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C31" w:rsidRPr="00B95575" w:rsidRDefault="00817C31" w:rsidP="00817C31">
      <w:pPr>
        <w:pStyle w:val="Akti"/>
        <w:keepNext w:val="0"/>
      </w:pPr>
      <w:bookmarkStart w:id="0" w:name="_GoBack"/>
      <w:bookmarkEnd w:id="0"/>
      <w:r>
        <w:t>VENDI</w:t>
      </w:r>
      <w:r w:rsidRPr="00B95575">
        <w:t>M </w:t>
      </w:r>
    </w:p>
    <w:p w:rsidR="00817C31" w:rsidRPr="00B95575" w:rsidRDefault="00817C31" w:rsidP="00817C31">
      <w:pPr>
        <w:pStyle w:val="NumriData"/>
        <w:keepNext w:val="0"/>
      </w:pPr>
      <w:r w:rsidRPr="00B95575">
        <w:t>Nr.862, dat</w:t>
      </w:r>
      <w:r>
        <w:t>ë</w:t>
      </w:r>
      <w:r w:rsidRPr="00B95575">
        <w:t xml:space="preserve"> 22.7.2009</w:t>
      </w:r>
    </w:p>
    <w:p w:rsidR="00817C31" w:rsidRDefault="00817C31" w:rsidP="00817C31">
      <w:pPr>
        <w:pStyle w:val="Paragrafi0"/>
      </w:pPr>
    </w:p>
    <w:p w:rsidR="00817C31" w:rsidRPr="00B95575" w:rsidRDefault="00817C31" w:rsidP="00817C31">
      <w:pPr>
        <w:pStyle w:val="Titulli0"/>
        <w:keepNext w:val="0"/>
      </w:pPr>
      <w:r w:rsidRPr="00B95575">
        <w:t>PËR DISA NDRYSHIME NË</w:t>
      </w:r>
      <w:r>
        <w:t xml:space="preserve"> VENDIMIN NR.463, DATË 5.7.2006 TË KËSHILLIT TË MINISTRAVE</w:t>
      </w:r>
      <w:r w:rsidRPr="00B95575">
        <w:t xml:space="preserve"> “PËR MIRATIMIN E PLANIT KOMBËTAR PËR ZBATIMIN E MARRËVESHJES SË STABILIZIM-ASOCIIMIT”, TË NDRYSHUAR</w:t>
      </w:r>
    </w:p>
    <w:p w:rsidR="00817C31" w:rsidRPr="00B95575" w:rsidRDefault="00817C31" w:rsidP="00817C31">
      <w:pPr>
        <w:pStyle w:val="Titulli0"/>
        <w:keepNext w:val="0"/>
      </w:pPr>
      <w:r w:rsidRPr="00B95575">
        <w:t> </w:t>
      </w:r>
    </w:p>
    <w:p w:rsidR="00817C31" w:rsidRPr="00B95575" w:rsidRDefault="00817C31" w:rsidP="00817C31">
      <w:pPr>
        <w:pStyle w:val="Paragrafi0"/>
      </w:pPr>
      <w:r w:rsidRPr="00B95575">
        <w:t>Në mbështetje të nenit 100 të Kushtetutës</w:t>
      </w:r>
      <w:r>
        <w:t>,</w:t>
      </w:r>
      <w:r w:rsidRPr="00B95575">
        <w:t xml:space="preserve"> me propozimin e Ministrit të Integrimit, Këshilli i Ministrave</w:t>
      </w:r>
    </w:p>
    <w:p w:rsidR="00817C31" w:rsidRPr="00C51284" w:rsidRDefault="00817C31" w:rsidP="00817C31">
      <w:pPr>
        <w:pStyle w:val="Paragrafi0"/>
        <w:rPr>
          <w:sz w:val="10"/>
        </w:rPr>
      </w:pPr>
      <w:r w:rsidRPr="00C51284">
        <w:rPr>
          <w:sz w:val="14"/>
        </w:rPr>
        <w:t> </w:t>
      </w:r>
    </w:p>
    <w:p w:rsidR="00817C31" w:rsidRPr="00B95575" w:rsidRDefault="00817C31" w:rsidP="00817C31">
      <w:pPr>
        <w:pStyle w:val="VENDOSI0"/>
        <w:keepNext w:val="0"/>
      </w:pPr>
      <w:r>
        <w:t>VENDOSI</w:t>
      </w:r>
      <w:r w:rsidRPr="00B95575">
        <w:t>:</w:t>
      </w:r>
    </w:p>
    <w:p w:rsidR="00817C31" w:rsidRPr="00B95575" w:rsidRDefault="00817C31" w:rsidP="00817C31">
      <w:pPr>
        <w:pStyle w:val="Paragrafi0"/>
      </w:pPr>
      <w:r w:rsidRPr="00B95575">
        <w:t> </w:t>
      </w:r>
    </w:p>
    <w:p w:rsidR="00817C31" w:rsidRPr="00B95575" w:rsidRDefault="00817C31" w:rsidP="00817C31">
      <w:pPr>
        <w:pStyle w:val="Paragrafi0"/>
      </w:pPr>
      <w:r w:rsidRPr="00B95575">
        <w:t>Në</w:t>
      </w:r>
      <w:r>
        <w:t xml:space="preserve"> vendimin nr.463, datë 5.7.2006</w:t>
      </w:r>
      <w:r w:rsidRPr="00B95575">
        <w:t xml:space="preserve"> të Këshillit të Ministrave, të ndryshuar, të bëhen këto ndryshime: </w:t>
      </w:r>
    </w:p>
    <w:p w:rsidR="00817C31" w:rsidRPr="00B95575" w:rsidRDefault="00817C31" w:rsidP="00817C31">
      <w:pPr>
        <w:pStyle w:val="Paragrafi0"/>
      </w:pPr>
      <w:r>
        <w:rPr>
          <w:rFonts w:eastAsia="Arial"/>
        </w:rPr>
        <w:t>1. </w:t>
      </w:r>
      <w:r w:rsidRPr="00B95575">
        <w:rPr>
          <w:rFonts w:eastAsia="Arial"/>
        </w:rPr>
        <w:t xml:space="preserve"> </w:t>
      </w:r>
      <w:r w:rsidRPr="00B95575">
        <w:t>Në titull, periudha “2008-2014” zëvendësohet me “2009-2014”. </w:t>
      </w:r>
    </w:p>
    <w:p w:rsidR="00817C31" w:rsidRPr="00B95575" w:rsidRDefault="00817C31" w:rsidP="00817C31">
      <w:pPr>
        <w:pStyle w:val="Paragrafi0"/>
      </w:pPr>
      <w:r>
        <w:rPr>
          <w:rFonts w:eastAsia="Arial"/>
        </w:rPr>
        <w:t>2.  </w:t>
      </w:r>
      <w:r w:rsidRPr="00B95575">
        <w:rPr>
          <w:rFonts w:eastAsia="Arial"/>
        </w:rPr>
        <w:t xml:space="preserve"> </w:t>
      </w:r>
      <w:r w:rsidRPr="00B95575">
        <w:t>Pika 1 ndryshohet, si më poshtë vijon: </w:t>
      </w:r>
    </w:p>
    <w:p w:rsidR="00817C31" w:rsidRPr="00B95575" w:rsidRDefault="00817C31" w:rsidP="00817C31">
      <w:pPr>
        <w:pStyle w:val="Paragrafi0"/>
      </w:pPr>
      <w:r>
        <w:t>“2.  Miratimin e planit k</w:t>
      </w:r>
      <w:r w:rsidRPr="00B95575">
        <w:t xml:space="preserve">ombëtar </w:t>
      </w:r>
      <w:r>
        <w:t>për zbatimin e marrëveshjes së stabilizim-a</w:t>
      </w:r>
      <w:r w:rsidRPr="00B95575">
        <w:t>sociimit, 2009-2014, sipas tekstit, që i bashkëlidhet këtij vendimi.”. </w:t>
      </w:r>
    </w:p>
    <w:p w:rsidR="00817C31" w:rsidRPr="00B95575" w:rsidRDefault="00817C31" w:rsidP="00817C31">
      <w:pPr>
        <w:pStyle w:val="Paragrafi0"/>
      </w:pPr>
      <w:r w:rsidRPr="00B95575">
        <w:t>Ky vendim hyn në fuqi menjëherë dhe</w:t>
      </w:r>
      <w:r>
        <w:t xml:space="preserve"> botohet në Fletoren Zyrtare</w:t>
      </w:r>
      <w:r w:rsidRPr="00B95575">
        <w:t>.</w:t>
      </w:r>
    </w:p>
    <w:p w:rsidR="00817C31" w:rsidRPr="00B95575" w:rsidRDefault="00817C31" w:rsidP="00817C31">
      <w:pPr>
        <w:pStyle w:val="Autoriteti"/>
      </w:pPr>
      <w:r w:rsidRPr="00B95575">
        <w:t> </w:t>
      </w:r>
      <w:r>
        <w:t>KRYEMINISTR</w:t>
      </w:r>
      <w:r w:rsidRPr="00B95575">
        <w:t>I</w:t>
      </w:r>
    </w:p>
    <w:p w:rsidR="00817C31" w:rsidRDefault="00817C31" w:rsidP="00817C31">
      <w:pPr>
        <w:pStyle w:val="AutoritetiEmer"/>
      </w:pPr>
      <w:r w:rsidRPr="00B95575">
        <w:t>Sali Berisha</w:t>
      </w:r>
    </w:p>
    <w:sectPr w:rsidR="00817C3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17C31"/>
    <w:rsid w:val="00001ED4"/>
    <w:rsid w:val="0000253A"/>
    <w:rsid w:val="0000363C"/>
    <w:rsid w:val="00004CD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4EC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29DD"/>
    <w:rsid w:val="000F3B8B"/>
    <w:rsid w:val="0010101E"/>
    <w:rsid w:val="001030E4"/>
    <w:rsid w:val="00103440"/>
    <w:rsid w:val="00103EA8"/>
    <w:rsid w:val="00104F42"/>
    <w:rsid w:val="0010768F"/>
    <w:rsid w:val="0011007C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294C"/>
    <w:rsid w:val="001532F4"/>
    <w:rsid w:val="00154AC0"/>
    <w:rsid w:val="00154D78"/>
    <w:rsid w:val="00155B8F"/>
    <w:rsid w:val="00157A6E"/>
    <w:rsid w:val="00160064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43DB"/>
    <w:rsid w:val="001763D1"/>
    <w:rsid w:val="0017649F"/>
    <w:rsid w:val="00177753"/>
    <w:rsid w:val="00182FF9"/>
    <w:rsid w:val="00183704"/>
    <w:rsid w:val="0018508F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5C54"/>
    <w:rsid w:val="001B05F9"/>
    <w:rsid w:val="001B06BA"/>
    <w:rsid w:val="001B07CE"/>
    <w:rsid w:val="001B0A97"/>
    <w:rsid w:val="001B10B7"/>
    <w:rsid w:val="001B2E8C"/>
    <w:rsid w:val="001B39D0"/>
    <w:rsid w:val="001B3AC8"/>
    <w:rsid w:val="001C1609"/>
    <w:rsid w:val="001C19B3"/>
    <w:rsid w:val="001C1ADE"/>
    <w:rsid w:val="001C345E"/>
    <w:rsid w:val="001C3F7F"/>
    <w:rsid w:val="001C407E"/>
    <w:rsid w:val="001C42DD"/>
    <w:rsid w:val="001C55F3"/>
    <w:rsid w:val="001C63EC"/>
    <w:rsid w:val="001C6BC4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D7F98"/>
    <w:rsid w:val="001E0AF3"/>
    <w:rsid w:val="001E1829"/>
    <w:rsid w:val="001E264B"/>
    <w:rsid w:val="001E2AE7"/>
    <w:rsid w:val="001E3756"/>
    <w:rsid w:val="001E4ADE"/>
    <w:rsid w:val="001E4F6A"/>
    <w:rsid w:val="001E5AF4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2E4B"/>
    <w:rsid w:val="0024381E"/>
    <w:rsid w:val="0024386A"/>
    <w:rsid w:val="0024388C"/>
    <w:rsid w:val="00245782"/>
    <w:rsid w:val="002500BE"/>
    <w:rsid w:val="0025093E"/>
    <w:rsid w:val="0025171B"/>
    <w:rsid w:val="0025295F"/>
    <w:rsid w:val="00252D7E"/>
    <w:rsid w:val="002538A1"/>
    <w:rsid w:val="0025540D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38D0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4757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18A9"/>
    <w:rsid w:val="003A1EDA"/>
    <w:rsid w:val="003A2ADD"/>
    <w:rsid w:val="003A34DD"/>
    <w:rsid w:val="003A3C7E"/>
    <w:rsid w:val="003A4F0D"/>
    <w:rsid w:val="003A54C3"/>
    <w:rsid w:val="003A59E8"/>
    <w:rsid w:val="003A5DB1"/>
    <w:rsid w:val="003B18BA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F38"/>
    <w:rsid w:val="003E0AA3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0E94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11CF"/>
    <w:rsid w:val="004319C3"/>
    <w:rsid w:val="00432F59"/>
    <w:rsid w:val="004330D6"/>
    <w:rsid w:val="00434A36"/>
    <w:rsid w:val="00435F64"/>
    <w:rsid w:val="00437C52"/>
    <w:rsid w:val="0044061A"/>
    <w:rsid w:val="00441BE8"/>
    <w:rsid w:val="00443FF0"/>
    <w:rsid w:val="00444BBA"/>
    <w:rsid w:val="004450DD"/>
    <w:rsid w:val="00446666"/>
    <w:rsid w:val="004475C5"/>
    <w:rsid w:val="004476E3"/>
    <w:rsid w:val="00450263"/>
    <w:rsid w:val="004516B2"/>
    <w:rsid w:val="00453249"/>
    <w:rsid w:val="0045357A"/>
    <w:rsid w:val="00453A0F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4C4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FEE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175A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30"/>
    <w:rsid w:val="004F6243"/>
    <w:rsid w:val="004F63FD"/>
    <w:rsid w:val="004F6760"/>
    <w:rsid w:val="004F6819"/>
    <w:rsid w:val="004F77E2"/>
    <w:rsid w:val="00500419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31FB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2252"/>
    <w:rsid w:val="00634970"/>
    <w:rsid w:val="00634F02"/>
    <w:rsid w:val="0063742A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5F2C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504D"/>
    <w:rsid w:val="006A5EAF"/>
    <w:rsid w:val="006A74B6"/>
    <w:rsid w:val="006B0DDC"/>
    <w:rsid w:val="006B211A"/>
    <w:rsid w:val="006B2EF9"/>
    <w:rsid w:val="006B33EE"/>
    <w:rsid w:val="006B4216"/>
    <w:rsid w:val="006B5167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2C8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9A"/>
    <w:rsid w:val="007157FD"/>
    <w:rsid w:val="007169FF"/>
    <w:rsid w:val="007176E8"/>
    <w:rsid w:val="0072068E"/>
    <w:rsid w:val="00720D66"/>
    <w:rsid w:val="00721312"/>
    <w:rsid w:val="007227BA"/>
    <w:rsid w:val="007235A2"/>
    <w:rsid w:val="00723C7E"/>
    <w:rsid w:val="007241B0"/>
    <w:rsid w:val="00725155"/>
    <w:rsid w:val="0072535F"/>
    <w:rsid w:val="00727A7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50536"/>
    <w:rsid w:val="0075139C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A71B3"/>
    <w:rsid w:val="007B1ED0"/>
    <w:rsid w:val="007B335A"/>
    <w:rsid w:val="007B39AC"/>
    <w:rsid w:val="007B5384"/>
    <w:rsid w:val="007B55A8"/>
    <w:rsid w:val="007B6335"/>
    <w:rsid w:val="007C0F4B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8DC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5911"/>
    <w:rsid w:val="008066EE"/>
    <w:rsid w:val="008073B6"/>
    <w:rsid w:val="0081025B"/>
    <w:rsid w:val="008109DA"/>
    <w:rsid w:val="008122FC"/>
    <w:rsid w:val="00812A62"/>
    <w:rsid w:val="00814982"/>
    <w:rsid w:val="008153DB"/>
    <w:rsid w:val="008156C4"/>
    <w:rsid w:val="008162EE"/>
    <w:rsid w:val="00817C31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6F47"/>
    <w:rsid w:val="00910D1B"/>
    <w:rsid w:val="0091129D"/>
    <w:rsid w:val="009113EB"/>
    <w:rsid w:val="00913360"/>
    <w:rsid w:val="00913BAD"/>
    <w:rsid w:val="00916097"/>
    <w:rsid w:val="00916215"/>
    <w:rsid w:val="009166AF"/>
    <w:rsid w:val="0091681E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6990"/>
    <w:rsid w:val="00937789"/>
    <w:rsid w:val="00937C3E"/>
    <w:rsid w:val="009417C2"/>
    <w:rsid w:val="00943098"/>
    <w:rsid w:val="009430FD"/>
    <w:rsid w:val="009436C5"/>
    <w:rsid w:val="00944D63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748"/>
    <w:rsid w:val="00952933"/>
    <w:rsid w:val="00952B82"/>
    <w:rsid w:val="00955EF3"/>
    <w:rsid w:val="00960463"/>
    <w:rsid w:val="009613EA"/>
    <w:rsid w:val="00961777"/>
    <w:rsid w:val="00961AD4"/>
    <w:rsid w:val="00961BE1"/>
    <w:rsid w:val="00962683"/>
    <w:rsid w:val="009656A8"/>
    <w:rsid w:val="009669EF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4C25"/>
    <w:rsid w:val="00984E74"/>
    <w:rsid w:val="009865D7"/>
    <w:rsid w:val="0098676C"/>
    <w:rsid w:val="00990302"/>
    <w:rsid w:val="00990A5D"/>
    <w:rsid w:val="00993861"/>
    <w:rsid w:val="0099463C"/>
    <w:rsid w:val="00994640"/>
    <w:rsid w:val="00995555"/>
    <w:rsid w:val="009961A1"/>
    <w:rsid w:val="0099639A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4425"/>
    <w:rsid w:val="009F5842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20F2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374"/>
    <w:rsid w:val="00A67CEB"/>
    <w:rsid w:val="00A67D65"/>
    <w:rsid w:val="00A67FDB"/>
    <w:rsid w:val="00A70520"/>
    <w:rsid w:val="00A70A4F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337C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5982"/>
    <w:rsid w:val="00AF6FC9"/>
    <w:rsid w:val="00AF7938"/>
    <w:rsid w:val="00B01885"/>
    <w:rsid w:val="00B0397B"/>
    <w:rsid w:val="00B046E0"/>
    <w:rsid w:val="00B0653F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57955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316E"/>
    <w:rsid w:val="00BA4F83"/>
    <w:rsid w:val="00BA545C"/>
    <w:rsid w:val="00BA7CB9"/>
    <w:rsid w:val="00BB085C"/>
    <w:rsid w:val="00BB1845"/>
    <w:rsid w:val="00BB3463"/>
    <w:rsid w:val="00BB4564"/>
    <w:rsid w:val="00BC0912"/>
    <w:rsid w:val="00BC24AC"/>
    <w:rsid w:val="00BC26E1"/>
    <w:rsid w:val="00BC2A47"/>
    <w:rsid w:val="00BC5452"/>
    <w:rsid w:val="00BC54B4"/>
    <w:rsid w:val="00BC681E"/>
    <w:rsid w:val="00BC6CE7"/>
    <w:rsid w:val="00BD0374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03B9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7F7"/>
    <w:rsid w:val="00C40DA1"/>
    <w:rsid w:val="00C41324"/>
    <w:rsid w:val="00C41A80"/>
    <w:rsid w:val="00C42808"/>
    <w:rsid w:val="00C436DB"/>
    <w:rsid w:val="00C4424D"/>
    <w:rsid w:val="00C44D9B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3F9"/>
    <w:rsid w:val="00C57901"/>
    <w:rsid w:val="00C57CE2"/>
    <w:rsid w:val="00C619EA"/>
    <w:rsid w:val="00C61AA2"/>
    <w:rsid w:val="00C622F4"/>
    <w:rsid w:val="00C63338"/>
    <w:rsid w:val="00C63800"/>
    <w:rsid w:val="00C638FA"/>
    <w:rsid w:val="00C65B4F"/>
    <w:rsid w:val="00C6764A"/>
    <w:rsid w:val="00C70D0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459A"/>
    <w:rsid w:val="00CC7AA1"/>
    <w:rsid w:val="00CD158C"/>
    <w:rsid w:val="00CD1CD5"/>
    <w:rsid w:val="00CD1F3A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3B1B"/>
    <w:rsid w:val="00CE3BE8"/>
    <w:rsid w:val="00CE4D53"/>
    <w:rsid w:val="00CE605F"/>
    <w:rsid w:val="00CE6530"/>
    <w:rsid w:val="00CE6CC0"/>
    <w:rsid w:val="00CE7628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46E3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5DD8"/>
    <w:rsid w:val="00D869A8"/>
    <w:rsid w:val="00D86C7B"/>
    <w:rsid w:val="00D9091F"/>
    <w:rsid w:val="00D91B15"/>
    <w:rsid w:val="00D93269"/>
    <w:rsid w:val="00D9757A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DF776F"/>
    <w:rsid w:val="00E00020"/>
    <w:rsid w:val="00E02436"/>
    <w:rsid w:val="00E02A89"/>
    <w:rsid w:val="00E02E71"/>
    <w:rsid w:val="00E03C4C"/>
    <w:rsid w:val="00E04ECB"/>
    <w:rsid w:val="00E10CA3"/>
    <w:rsid w:val="00E12A78"/>
    <w:rsid w:val="00E13CBA"/>
    <w:rsid w:val="00E140A1"/>
    <w:rsid w:val="00E146F6"/>
    <w:rsid w:val="00E150BE"/>
    <w:rsid w:val="00E16045"/>
    <w:rsid w:val="00E202CC"/>
    <w:rsid w:val="00E21206"/>
    <w:rsid w:val="00E21997"/>
    <w:rsid w:val="00E21F7F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26E8"/>
    <w:rsid w:val="00EE4BA9"/>
    <w:rsid w:val="00EE7A53"/>
    <w:rsid w:val="00EF073A"/>
    <w:rsid w:val="00EF0C15"/>
    <w:rsid w:val="00EF0EE5"/>
    <w:rsid w:val="00EF271A"/>
    <w:rsid w:val="00EF2A2B"/>
    <w:rsid w:val="00EF2A5A"/>
    <w:rsid w:val="00EF5D72"/>
    <w:rsid w:val="00EF6051"/>
    <w:rsid w:val="00EF73CA"/>
    <w:rsid w:val="00EF7E31"/>
    <w:rsid w:val="00F022A2"/>
    <w:rsid w:val="00F02C33"/>
    <w:rsid w:val="00F042D3"/>
    <w:rsid w:val="00F05A5C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1334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1897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3560"/>
    <w:rsid w:val="00FC3C6E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4BF7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5039DFC-2964-4FAF-AFCD-7F9209F5F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2019-03-18T13:49:00Z</dcterms:created>
  <dcterms:modified xsi:type="dcterms:W3CDTF">2019-03-18T13:49:00Z</dcterms:modified>
</cp:coreProperties>
</file>