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2272" w:rsidRPr="008B6914" w:rsidRDefault="00892272" w:rsidP="00892272">
      <w:pPr>
        <w:pStyle w:val="Akti"/>
        <w:keepNext w:val="0"/>
      </w:pPr>
      <w:bookmarkStart w:id="0" w:name="_GoBack"/>
      <w:bookmarkEnd w:id="0"/>
      <w:r w:rsidRPr="008B6914">
        <w:t>VENDIM</w:t>
      </w:r>
    </w:p>
    <w:p w:rsidR="00892272" w:rsidRPr="008B6914" w:rsidRDefault="00892272" w:rsidP="00892272">
      <w:pPr>
        <w:pStyle w:val="NumriData"/>
        <w:keepNext w:val="0"/>
      </w:pPr>
      <w:r w:rsidRPr="008B6914">
        <w:t>Nr.945, datë 26.8.2009</w:t>
      </w:r>
    </w:p>
    <w:p w:rsidR="00892272" w:rsidRPr="008B6914" w:rsidRDefault="00892272" w:rsidP="00892272">
      <w:pPr>
        <w:pStyle w:val="Paragrafi0"/>
      </w:pPr>
    </w:p>
    <w:p w:rsidR="00892272" w:rsidRPr="008B6914" w:rsidRDefault="00892272" w:rsidP="00892272">
      <w:pPr>
        <w:pStyle w:val="Titulli0"/>
        <w:keepNext w:val="0"/>
      </w:pPr>
      <w:r>
        <w:t>PËR MIRATIMIN E LI</w:t>
      </w:r>
      <w:r w:rsidRPr="008B6914">
        <w:t>STËS PARAPRAKE TË PRONAVE TË PALUAJTSHME PUBLIKE, SHTETËRORE, QË TRANSFEROHEN, NË PRONËSI OSE</w:t>
      </w:r>
      <w:r>
        <w:t xml:space="preserve"> NË PËRDORIM, TË KOMUNËS PISHAJ</w:t>
      </w:r>
      <w:r w:rsidRPr="008B6914">
        <w:t xml:space="preserve"> TË QARKUT TË ELBASANIT</w:t>
      </w:r>
    </w:p>
    <w:p w:rsidR="00892272" w:rsidRPr="008B6914" w:rsidRDefault="00892272" w:rsidP="00892272">
      <w:pPr>
        <w:pStyle w:val="Paragrafi0"/>
      </w:pPr>
    </w:p>
    <w:p w:rsidR="00892272" w:rsidRPr="008B6914" w:rsidRDefault="00892272" w:rsidP="00892272">
      <w:pPr>
        <w:pStyle w:val="Paragrafi0"/>
      </w:pPr>
      <w:r w:rsidRPr="008B6914">
        <w:t>Në mbështetje të nenit 100 të Kushtetutës dhe të neneve 2, 3 e 17 të ligjit nr.8744, datë 22.2.2001 “Për transferimin e pronave të paluajtshme publike të shtetit në njësitë e qeverisjes vendore”, të ndryshuar, me propozimin e Ministrit të Brendshëm, Këshilli i Ministrave</w:t>
      </w:r>
    </w:p>
    <w:p w:rsidR="00892272" w:rsidRPr="008B6914" w:rsidRDefault="00892272" w:rsidP="00892272">
      <w:pPr>
        <w:pStyle w:val="Paragrafi0"/>
      </w:pPr>
    </w:p>
    <w:p w:rsidR="00892272" w:rsidRPr="008B6914" w:rsidRDefault="00892272" w:rsidP="00892272">
      <w:pPr>
        <w:pStyle w:val="VENDOSI0"/>
        <w:keepNext w:val="0"/>
      </w:pPr>
      <w:r w:rsidRPr="008B6914">
        <w:t>VENDOSI:</w:t>
      </w:r>
    </w:p>
    <w:p w:rsidR="00892272" w:rsidRPr="008B6914" w:rsidRDefault="00892272" w:rsidP="00892272">
      <w:pPr>
        <w:pStyle w:val="Paragrafi0"/>
      </w:pPr>
    </w:p>
    <w:p w:rsidR="00892272" w:rsidRPr="008B6914" w:rsidRDefault="00892272" w:rsidP="00892272">
      <w:pPr>
        <w:pStyle w:val="Paragrafi0"/>
      </w:pPr>
      <w:r w:rsidRPr="008B6914">
        <w:t>1.</w:t>
      </w:r>
      <w:r>
        <w:t xml:space="preserve"> </w:t>
      </w:r>
      <w:r w:rsidRPr="008B6914">
        <w:t>Miratimin e listës paraprake të pronave të paluajtshme publike, shtetërore, që transferohen, në pronësi ose në përdorim, të komunës Pishaj, të qarkut të Elbasanit,</w:t>
      </w:r>
      <w:r>
        <w:t xml:space="preserve"> </w:t>
      </w:r>
      <w:r w:rsidRPr="008B6914">
        <w:t>sipas lidhjes</w:t>
      </w:r>
      <w:r>
        <w:t xml:space="preserve"> nr.</w:t>
      </w:r>
      <w:r w:rsidRPr="008B6914">
        <w:t xml:space="preserve"> 1, që i bashkëlidhet këtij vendimi.</w:t>
      </w:r>
    </w:p>
    <w:p w:rsidR="00892272" w:rsidRDefault="00892272" w:rsidP="00892272">
      <w:pPr>
        <w:pStyle w:val="Paragrafi0"/>
      </w:pPr>
      <w:r w:rsidRPr="008B6914">
        <w:t>Lista paraprake, sipas kërkesave të këshillit të kësaj komune, është pjesë e listës së inventarit të pronave të paluajtshme publike, shtetëror</w:t>
      </w:r>
      <w:r>
        <w:t>e, që janë brenda juridiksionit territorial dhe administrativ të komunës Pishaj</w:t>
      </w:r>
      <w:r w:rsidRPr="008B6914">
        <w:t xml:space="preserve"> të qarkut të Elbasanit, miratuar me ve</w:t>
      </w:r>
      <w:r>
        <w:t>ndimin nr.1645, datë 17.12.2008</w:t>
      </w:r>
      <w:r w:rsidRPr="008B6914">
        <w:t xml:space="preserve"> të Këshillit të Ministrave “Për miratimin e listës së inventarit të pronave të paluajtshme shtetërore në komunën Pishaj, të qarkut të Elbasanit”.</w:t>
      </w:r>
    </w:p>
    <w:p w:rsidR="00892272" w:rsidRPr="008B6914" w:rsidRDefault="00892272" w:rsidP="00892272">
      <w:pPr>
        <w:pStyle w:val="Paragrafi0"/>
      </w:pPr>
      <w:r w:rsidRPr="008B6914">
        <w:t>2.</w:t>
      </w:r>
      <w:r>
        <w:t xml:space="preserve"> </w:t>
      </w:r>
      <w:r w:rsidRPr="008B6914">
        <w:t>Ngarkohen Ministria e Brendshme dhe komuna Pishaj për zbatimin e këtij vendimi.</w:t>
      </w:r>
    </w:p>
    <w:p w:rsidR="00892272" w:rsidRPr="008B6914" w:rsidRDefault="00892272" w:rsidP="00892272">
      <w:pPr>
        <w:pStyle w:val="Paragrafi0"/>
      </w:pPr>
      <w:r w:rsidRPr="008B6914">
        <w:t>Ky vendim hyn në fuqi pas botimit në Fletoren Zyrtare.</w:t>
      </w:r>
    </w:p>
    <w:p w:rsidR="00892272" w:rsidRPr="008B6914" w:rsidRDefault="00892272" w:rsidP="00892272">
      <w:pPr>
        <w:pStyle w:val="Paragrafi0"/>
      </w:pPr>
    </w:p>
    <w:p w:rsidR="00892272" w:rsidRPr="008B6914" w:rsidRDefault="00892272" w:rsidP="00892272">
      <w:pPr>
        <w:pStyle w:val="Autoriteti"/>
        <w:keepNext w:val="0"/>
      </w:pPr>
      <w:r w:rsidRPr="008B6914">
        <w:t>KRYEMINISTRI</w:t>
      </w:r>
    </w:p>
    <w:p w:rsidR="00892272" w:rsidRPr="008B6914" w:rsidRDefault="00892272" w:rsidP="00892272">
      <w:pPr>
        <w:pStyle w:val="AutoritetiEmer"/>
      </w:pPr>
      <w:r w:rsidRPr="008B6914">
        <w:t>Sali Berisha</w:t>
      </w:r>
    </w:p>
    <w:p w:rsidR="00892272" w:rsidRPr="008B6914" w:rsidRDefault="00892272" w:rsidP="00892272">
      <w:pPr>
        <w:pStyle w:val="Paragrafi0"/>
      </w:pPr>
    </w:p>
    <w:p w:rsidR="00892272" w:rsidRPr="008B6914" w:rsidRDefault="00892272" w:rsidP="00892272">
      <w:pPr>
        <w:pStyle w:val="Paragrafi0"/>
      </w:pPr>
    </w:p>
    <w:p w:rsidR="00892272" w:rsidRPr="008B6914" w:rsidRDefault="00892272" w:rsidP="00892272">
      <w:pPr>
        <w:pStyle w:val="Paragrafi0"/>
        <w:ind w:firstLine="0"/>
      </w:pPr>
      <w:r w:rsidRPr="008B6914">
        <w:t xml:space="preserve">Komuna Pishaj                                                                       </w:t>
      </w:r>
      <w:r>
        <w:tab/>
      </w:r>
      <w:r w:rsidRPr="008B6914">
        <w:t>Lidhja nr.1</w:t>
      </w:r>
    </w:p>
    <w:p w:rsidR="00892272" w:rsidRPr="008B6914" w:rsidRDefault="00892272" w:rsidP="00892272">
      <w:pPr>
        <w:pStyle w:val="Paragrafi0"/>
      </w:pPr>
    </w:p>
    <w:tbl>
      <w:tblPr>
        <w:tblStyle w:val="TableGrid"/>
        <w:tblW w:w="0" w:type="auto"/>
        <w:jc w:val="center"/>
        <w:tblLayout w:type="fixed"/>
        <w:tblLook w:val="01E0" w:firstRow="1" w:lastRow="1" w:firstColumn="1" w:lastColumn="1" w:noHBand="0" w:noVBand="0"/>
      </w:tblPr>
      <w:tblGrid>
        <w:gridCol w:w="3241"/>
        <w:gridCol w:w="3744"/>
        <w:gridCol w:w="2304"/>
      </w:tblGrid>
      <w:tr w:rsidR="00892272" w:rsidRPr="009D3342" w:rsidTr="00892272">
        <w:trPr>
          <w:jc w:val="center"/>
        </w:trPr>
        <w:tc>
          <w:tcPr>
            <w:tcW w:w="3241" w:type="dxa"/>
          </w:tcPr>
          <w:p w:rsidR="00892272" w:rsidRPr="0001016B" w:rsidRDefault="00892272" w:rsidP="00892272">
            <w:pPr>
              <w:pStyle w:val="Tabele"/>
              <w:widowControl w:val="0"/>
              <w:jc w:val="center"/>
              <w:rPr>
                <w:b/>
                <w:sz w:val="20"/>
              </w:rPr>
            </w:pPr>
            <w:r w:rsidRPr="0001016B">
              <w:rPr>
                <w:b/>
                <w:sz w:val="20"/>
              </w:rPr>
              <w:t>Numra</w:t>
            </w:r>
            <w:r>
              <w:rPr>
                <w:b/>
                <w:sz w:val="20"/>
              </w:rPr>
              <w:t>t</w:t>
            </w:r>
            <w:r w:rsidRPr="0001016B">
              <w:rPr>
                <w:b/>
                <w:sz w:val="20"/>
              </w:rPr>
              <w:t xml:space="preserve"> rendorë të pronave në listën e inventarit</w:t>
            </w:r>
          </w:p>
        </w:tc>
        <w:tc>
          <w:tcPr>
            <w:tcW w:w="3744" w:type="dxa"/>
          </w:tcPr>
          <w:p w:rsidR="00892272" w:rsidRPr="0001016B" w:rsidRDefault="00892272" w:rsidP="00892272">
            <w:pPr>
              <w:pStyle w:val="Tabele"/>
              <w:widowControl w:val="0"/>
              <w:jc w:val="center"/>
              <w:rPr>
                <w:b/>
                <w:sz w:val="20"/>
              </w:rPr>
            </w:pPr>
            <w:r w:rsidRPr="0001016B">
              <w:rPr>
                <w:b/>
                <w:sz w:val="20"/>
              </w:rPr>
              <w:t>Fusha e përdorimit të pronës</w:t>
            </w:r>
          </w:p>
        </w:tc>
        <w:tc>
          <w:tcPr>
            <w:tcW w:w="2304" w:type="dxa"/>
          </w:tcPr>
          <w:p w:rsidR="00892272" w:rsidRPr="0001016B" w:rsidRDefault="00892272" w:rsidP="00892272">
            <w:pPr>
              <w:pStyle w:val="Tabele"/>
              <w:widowControl w:val="0"/>
              <w:jc w:val="center"/>
              <w:rPr>
                <w:b/>
                <w:sz w:val="20"/>
              </w:rPr>
            </w:pPr>
            <w:r w:rsidRPr="0001016B">
              <w:rPr>
                <w:b/>
                <w:sz w:val="20"/>
              </w:rPr>
              <w:t>Lloji i transferimit</w:t>
            </w:r>
          </w:p>
        </w:tc>
      </w:tr>
      <w:tr w:rsidR="00892272" w:rsidRPr="009D3342" w:rsidTr="00892272">
        <w:trPr>
          <w:jc w:val="center"/>
        </w:trPr>
        <w:tc>
          <w:tcPr>
            <w:tcW w:w="3241" w:type="dxa"/>
          </w:tcPr>
          <w:p w:rsidR="00892272" w:rsidRPr="009D3342" w:rsidRDefault="00892272" w:rsidP="00892272">
            <w:pPr>
              <w:pStyle w:val="Tabele"/>
              <w:widowControl w:val="0"/>
              <w:rPr>
                <w:sz w:val="20"/>
              </w:rPr>
            </w:pPr>
            <w:r w:rsidRPr="009D3342">
              <w:rPr>
                <w:sz w:val="20"/>
              </w:rPr>
              <w:t>1-3</w:t>
            </w:r>
          </w:p>
        </w:tc>
        <w:tc>
          <w:tcPr>
            <w:tcW w:w="3744" w:type="dxa"/>
          </w:tcPr>
          <w:p w:rsidR="00892272" w:rsidRPr="009D3342" w:rsidRDefault="00892272" w:rsidP="00892272">
            <w:pPr>
              <w:pStyle w:val="Tabele"/>
              <w:widowControl w:val="0"/>
              <w:rPr>
                <w:sz w:val="20"/>
              </w:rPr>
            </w:pPr>
            <w:r w:rsidRPr="009D3342">
              <w:rPr>
                <w:sz w:val="20"/>
              </w:rPr>
              <w:t>Prona që përdoren për realizimin e programeve administrative</w:t>
            </w:r>
            <w:r>
              <w:rPr>
                <w:sz w:val="20"/>
              </w:rPr>
              <w:t>.</w:t>
            </w:r>
          </w:p>
        </w:tc>
        <w:tc>
          <w:tcPr>
            <w:tcW w:w="2304" w:type="dxa"/>
          </w:tcPr>
          <w:p w:rsidR="00892272" w:rsidRPr="009D3342" w:rsidRDefault="00892272" w:rsidP="00892272">
            <w:pPr>
              <w:pStyle w:val="Tabele"/>
              <w:widowControl w:val="0"/>
              <w:jc w:val="center"/>
              <w:rPr>
                <w:sz w:val="20"/>
              </w:rPr>
            </w:pPr>
            <w:r w:rsidRPr="009D3342">
              <w:rPr>
                <w:sz w:val="20"/>
              </w:rPr>
              <w:t>Në pronësi</w:t>
            </w:r>
          </w:p>
        </w:tc>
      </w:tr>
      <w:tr w:rsidR="00892272" w:rsidRPr="009D3342" w:rsidTr="00892272">
        <w:trPr>
          <w:jc w:val="center"/>
        </w:trPr>
        <w:tc>
          <w:tcPr>
            <w:tcW w:w="3241" w:type="dxa"/>
          </w:tcPr>
          <w:p w:rsidR="00892272" w:rsidRPr="009D3342" w:rsidRDefault="00892272" w:rsidP="00892272">
            <w:pPr>
              <w:pStyle w:val="Tabele"/>
              <w:widowControl w:val="0"/>
              <w:rPr>
                <w:sz w:val="20"/>
              </w:rPr>
            </w:pPr>
            <w:r w:rsidRPr="009D3342">
              <w:rPr>
                <w:sz w:val="20"/>
              </w:rPr>
              <w:t>10-33</w:t>
            </w:r>
          </w:p>
        </w:tc>
        <w:tc>
          <w:tcPr>
            <w:tcW w:w="3744" w:type="dxa"/>
          </w:tcPr>
          <w:p w:rsidR="00892272" w:rsidRPr="009D3342" w:rsidRDefault="00892272" w:rsidP="00892272">
            <w:pPr>
              <w:pStyle w:val="Tabele"/>
              <w:widowControl w:val="0"/>
              <w:rPr>
                <w:sz w:val="20"/>
              </w:rPr>
            </w:pPr>
            <w:r w:rsidRPr="009D3342">
              <w:rPr>
                <w:sz w:val="20"/>
              </w:rPr>
              <w:t>Prona që përdoren për realizimin e programeve arsimore.</w:t>
            </w:r>
          </w:p>
        </w:tc>
        <w:tc>
          <w:tcPr>
            <w:tcW w:w="2304" w:type="dxa"/>
          </w:tcPr>
          <w:p w:rsidR="00892272" w:rsidRPr="009D3342" w:rsidRDefault="00892272" w:rsidP="00892272">
            <w:pPr>
              <w:pStyle w:val="Tabele"/>
              <w:widowControl w:val="0"/>
              <w:jc w:val="center"/>
              <w:rPr>
                <w:sz w:val="20"/>
              </w:rPr>
            </w:pPr>
            <w:r w:rsidRPr="009D3342">
              <w:rPr>
                <w:sz w:val="20"/>
              </w:rPr>
              <w:t>Në pronësi</w:t>
            </w:r>
          </w:p>
        </w:tc>
      </w:tr>
      <w:tr w:rsidR="00892272" w:rsidRPr="009D3342" w:rsidTr="00892272">
        <w:trPr>
          <w:jc w:val="center"/>
        </w:trPr>
        <w:tc>
          <w:tcPr>
            <w:tcW w:w="3241" w:type="dxa"/>
          </w:tcPr>
          <w:p w:rsidR="00892272" w:rsidRPr="009D3342" w:rsidRDefault="00892272" w:rsidP="00892272">
            <w:pPr>
              <w:pStyle w:val="Tabele"/>
              <w:widowControl w:val="0"/>
              <w:rPr>
                <w:sz w:val="20"/>
              </w:rPr>
            </w:pPr>
            <w:r w:rsidRPr="009D3342">
              <w:rPr>
                <w:sz w:val="20"/>
              </w:rPr>
              <w:t>34,36-40</w:t>
            </w:r>
          </w:p>
        </w:tc>
        <w:tc>
          <w:tcPr>
            <w:tcW w:w="3744" w:type="dxa"/>
          </w:tcPr>
          <w:p w:rsidR="00892272" w:rsidRPr="009D3342" w:rsidRDefault="00892272" w:rsidP="00892272">
            <w:pPr>
              <w:pStyle w:val="Tabele"/>
              <w:widowControl w:val="0"/>
              <w:rPr>
                <w:sz w:val="20"/>
              </w:rPr>
            </w:pPr>
            <w:r w:rsidRPr="009D3342">
              <w:rPr>
                <w:sz w:val="20"/>
              </w:rPr>
              <w:t>Prona që përdoren për realizimin e funksioneve në fushën e shëndetit publik.</w:t>
            </w:r>
          </w:p>
        </w:tc>
        <w:tc>
          <w:tcPr>
            <w:tcW w:w="2304" w:type="dxa"/>
          </w:tcPr>
          <w:p w:rsidR="00892272" w:rsidRPr="009D3342" w:rsidRDefault="00892272" w:rsidP="00892272">
            <w:pPr>
              <w:pStyle w:val="Tabele"/>
              <w:widowControl w:val="0"/>
              <w:jc w:val="center"/>
              <w:rPr>
                <w:sz w:val="20"/>
              </w:rPr>
            </w:pPr>
            <w:r w:rsidRPr="009D3342">
              <w:rPr>
                <w:sz w:val="20"/>
              </w:rPr>
              <w:t>Në pronësi</w:t>
            </w:r>
          </w:p>
        </w:tc>
      </w:tr>
      <w:tr w:rsidR="00892272" w:rsidRPr="009D3342" w:rsidTr="00892272">
        <w:trPr>
          <w:jc w:val="center"/>
        </w:trPr>
        <w:tc>
          <w:tcPr>
            <w:tcW w:w="3241" w:type="dxa"/>
          </w:tcPr>
          <w:p w:rsidR="00892272" w:rsidRPr="009D3342" w:rsidRDefault="00892272" w:rsidP="00892272">
            <w:pPr>
              <w:pStyle w:val="Tabele"/>
              <w:widowControl w:val="0"/>
              <w:rPr>
                <w:sz w:val="20"/>
              </w:rPr>
            </w:pPr>
            <w:r w:rsidRPr="009D3342">
              <w:rPr>
                <w:sz w:val="20"/>
              </w:rPr>
              <w:t>42-45</w:t>
            </w:r>
          </w:p>
        </w:tc>
        <w:tc>
          <w:tcPr>
            <w:tcW w:w="3744" w:type="dxa"/>
          </w:tcPr>
          <w:p w:rsidR="00892272" w:rsidRPr="009D3342" w:rsidRDefault="00892272" w:rsidP="00892272">
            <w:pPr>
              <w:pStyle w:val="Tabele"/>
              <w:widowControl w:val="0"/>
              <w:rPr>
                <w:sz w:val="20"/>
              </w:rPr>
            </w:pPr>
            <w:r w:rsidRPr="009D3342">
              <w:rPr>
                <w:sz w:val="20"/>
              </w:rPr>
              <w:t>Prona që përdoren për realizimin e veprimtarive social-kulturore e sportive.</w:t>
            </w:r>
          </w:p>
        </w:tc>
        <w:tc>
          <w:tcPr>
            <w:tcW w:w="2304" w:type="dxa"/>
          </w:tcPr>
          <w:p w:rsidR="00892272" w:rsidRPr="009D3342" w:rsidRDefault="00892272" w:rsidP="00892272">
            <w:pPr>
              <w:pStyle w:val="Tabele"/>
              <w:widowControl w:val="0"/>
              <w:jc w:val="center"/>
              <w:rPr>
                <w:sz w:val="20"/>
              </w:rPr>
            </w:pPr>
            <w:r w:rsidRPr="009D3342">
              <w:rPr>
                <w:sz w:val="20"/>
              </w:rPr>
              <w:t>Në pronësi</w:t>
            </w:r>
          </w:p>
        </w:tc>
      </w:tr>
      <w:tr w:rsidR="00892272" w:rsidRPr="009D3342" w:rsidTr="00892272">
        <w:trPr>
          <w:jc w:val="center"/>
        </w:trPr>
        <w:tc>
          <w:tcPr>
            <w:tcW w:w="3241" w:type="dxa"/>
          </w:tcPr>
          <w:p w:rsidR="00892272" w:rsidRPr="009D3342" w:rsidRDefault="00892272" w:rsidP="00892272">
            <w:pPr>
              <w:pStyle w:val="Tabele"/>
              <w:widowControl w:val="0"/>
              <w:rPr>
                <w:sz w:val="20"/>
              </w:rPr>
            </w:pPr>
            <w:r w:rsidRPr="009D3342">
              <w:rPr>
                <w:sz w:val="20"/>
              </w:rPr>
              <w:t>46,47,50</w:t>
            </w:r>
          </w:p>
        </w:tc>
        <w:tc>
          <w:tcPr>
            <w:tcW w:w="3744" w:type="dxa"/>
          </w:tcPr>
          <w:p w:rsidR="00892272" w:rsidRPr="009D3342" w:rsidRDefault="00892272" w:rsidP="00892272">
            <w:pPr>
              <w:pStyle w:val="Tabele"/>
              <w:widowControl w:val="0"/>
              <w:rPr>
                <w:sz w:val="20"/>
              </w:rPr>
            </w:pPr>
            <w:r w:rsidRPr="009D3342">
              <w:rPr>
                <w:sz w:val="20"/>
              </w:rPr>
              <w:t>Prona që përdoren për ushtrimin e funksioneve në fushën e shërbimit social.</w:t>
            </w:r>
          </w:p>
        </w:tc>
        <w:tc>
          <w:tcPr>
            <w:tcW w:w="2304" w:type="dxa"/>
          </w:tcPr>
          <w:p w:rsidR="00892272" w:rsidRPr="009D3342" w:rsidRDefault="00892272" w:rsidP="00892272">
            <w:pPr>
              <w:pStyle w:val="Tabele"/>
              <w:widowControl w:val="0"/>
              <w:jc w:val="center"/>
              <w:rPr>
                <w:sz w:val="20"/>
              </w:rPr>
            </w:pPr>
            <w:r w:rsidRPr="009D3342">
              <w:rPr>
                <w:sz w:val="20"/>
              </w:rPr>
              <w:t>Në pronësi</w:t>
            </w:r>
          </w:p>
        </w:tc>
      </w:tr>
      <w:tr w:rsidR="00892272" w:rsidRPr="009D3342" w:rsidTr="00892272">
        <w:trPr>
          <w:jc w:val="center"/>
        </w:trPr>
        <w:tc>
          <w:tcPr>
            <w:tcW w:w="3241" w:type="dxa"/>
          </w:tcPr>
          <w:p w:rsidR="00892272" w:rsidRPr="009D3342" w:rsidRDefault="00892272" w:rsidP="00892272">
            <w:pPr>
              <w:pStyle w:val="Tabele"/>
              <w:widowControl w:val="0"/>
              <w:rPr>
                <w:sz w:val="20"/>
              </w:rPr>
            </w:pPr>
            <w:r w:rsidRPr="009D3342">
              <w:rPr>
                <w:sz w:val="20"/>
              </w:rPr>
              <w:t>51-59,62-70</w:t>
            </w:r>
          </w:p>
        </w:tc>
        <w:tc>
          <w:tcPr>
            <w:tcW w:w="3744" w:type="dxa"/>
          </w:tcPr>
          <w:p w:rsidR="00892272" w:rsidRPr="009D3342" w:rsidRDefault="00892272" w:rsidP="00892272">
            <w:pPr>
              <w:pStyle w:val="Tabele"/>
              <w:widowControl w:val="0"/>
              <w:rPr>
                <w:sz w:val="20"/>
              </w:rPr>
            </w:pPr>
            <w:r w:rsidRPr="009D3342">
              <w:rPr>
                <w:sz w:val="20"/>
              </w:rPr>
              <w:t>Prona që përdoren për realiz</w:t>
            </w:r>
            <w:r>
              <w:rPr>
                <w:sz w:val="20"/>
              </w:rPr>
              <w:t>imin e funksioneve në fushën e m</w:t>
            </w:r>
            <w:r w:rsidRPr="009D3342">
              <w:rPr>
                <w:sz w:val="20"/>
              </w:rPr>
              <w:t>brojtjes civile.</w:t>
            </w:r>
          </w:p>
        </w:tc>
        <w:tc>
          <w:tcPr>
            <w:tcW w:w="2304" w:type="dxa"/>
          </w:tcPr>
          <w:p w:rsidR="00892272" w:rsidRPr="009D3342" w:rsidRDefault="00892272" w:rsidP="00892272">
            <w:pPr>
              <w:pStyle w:val="Tabele"/>
              <w:widowControl w:val="0"/>
              <w:jc w:val="center"/>
              <w:rPr>
                <w:sz w:val="20"/>
              </w:rPr>
            </w:pPr>
            <w:r w:rsidRPr="009D3342">
              <w:rPr>
                <w:sz w:val="20"/>
              </w:rPr>
              <w:t>Në pronësi</w:t>
            </w:r>
          </w:p>
        </w:tc>
      </w:tr>
      <w:tr w:rsidR="00892272" w:rsidRPr="009D3342" w:rsidTr="00892272">
        <w:trPr>
          <w:jc w:val="center"/>
        </w:trPr>
        <w:tc>
          <w:tcPr>
            <w:tcW w:w="3241" w:type="dxa"/>
          </w:tcPr>
          <w:p w:rsidR="00892272" w:rsidRPr="009D3342" w:rsidRDefault="00892272" w:rsidP="00892272">
            <w:pPr>
              <w:pStyle w:val="Tabele"/>
              <w:widowControl w:val="0"/>
              <w:rPr>
                <w:sz w:val="20"/>
              </w:rPr>
            </w:pPr>
            <w:r w:rsidRPr="009D3342">
              <w:rPr>
                <w:sz w:val="20"/>
              </w:rPr>
              <w:t>79-111</w:t>
            </w:r>
          </w:p>
        </w:tc>
        <w:tc>
          <w:tcPr>
            <w:tcW w:w="3744" w:type="dxa"/>
          </w:tcPr>
          <w:p w:rsidR="00892272" w:rsidRPr="009D3342" w:rsidRDefault="00892272" w:rsidP="00892272">
            <w:pPr>
              <w:pStyle w:val="Tabele"/>
              <w:widowControl w:val="0"/>
              <w:rPr>
                <w:sz w:val="20"/>
              </w:rPr>
            </w:pPr>
            <w:r w:rsidRPr="009D3342">
              <w:rPr>
                <w:sz w:val="20"/>
              </w:rPr>
              <w:t>Varrezat publike</w:t>
            </w:r>
          </w:p>
        </w:tc>
        <w:tc>
          <w:tcPr>
            <w:tcW w:w="2304" w:type="dxa"/>
          </w:tcPr>
          <w:p w:rsidR="00892272" w:rsidRPr="009D3342" w:rsidRDefault="00892272" w:rsidP="00892272">
            <w:pPr>
              <w:pStyle w:val="Tabele"/>
              <w:widowControl w:val="0"/>
              <w:jc w:val="center"/>
              <w:rPr>
                <w:sz w:val="20"/>
              </w:rPr>
            </w:pPr>
            <w:r w:rsidRPr="009D3342">
              <w:rPr>
                <w:sz w:val="20"/>
              </w:rPr>
              <w:t>Në pronësi</w:t>
            </w:r>
          </w:p>
        </w:tc>
      </w:tr>
      <w:tr w:rsidR="00892272" w:rsidRPr="009D3342" w:rsidTr="00892272">
        <w:trPr>
          <w:jc w:val="center"/>
        </w:trPr>
        <w:tc>
          <w:tcPr>
            <w:tcW w:w="3241" w:type="dxa"/>
          </w:tcPr>
          <w:p w:rsidR="00892272" w:rsidRPr="009D3342" w:rsidRDefault="00892272" w:rsidP="00892272">
            <w:pPr>
              <w:pStyle w:val="Tabele"/>
              <w:widowControl w:val="0"/>
              <w:rPr>
                <w:sz w:val="20"/>
              </w:rPr>
            </w:pPr>
            <w:r w:rsidRPr="009D3342">
              <w:rPr>
                <w:sz w:val="20"/>
              </w:rPr>
              <w:t>246-270,273-303,305-376,378-</w:t>
            </w:r>
          </w:p>
          <w:p w:rsidR="00892272" w:rsidRPr="009D3342" w:rsidRDefault="00892272" w:rsidP="00892272">
            <w:pPr>
              <w:pStyle w:val="Tabele"/>
              <w:widowControl w:val="0"/>
              <w:rPr>
                <w:sz w:val="20"/>
              </w:rPr>
            </w:pPr>
            <w:r w:rsidRPr="009D3342">
              <w:rPr>
                <w:sz w:val="20"/>
              </w:rPr>
              <w:t>382,384-396,399-404,406-407,409</w:t>
            </w:r>
          </w:p>
        </w:tc>
        <w:tc>
          <w:tcPr>
            <w:tcW w:w="3744" w:type="dxa"/>
          </w:tcPr>
          <w:p w:rsidR="00892272" w:rsidRPr="009D3342" w:rsidRDefault="00892272" w:rsidP="00892272">
            <w:pPr>
              <w:pStyle w:val="Tabele"/>
              <w:widowControl w:val="0"/>
              <w:rPr>
                <w:sz w:val="20"/>
              </w:rPr>
            </w:pPr>
            <w:r w:rsidRPr="009D3342">
              <w:rPr>
                <w:sz w:val="20"/>
              </w:rPr>
              <w:t xml:space="preserve">Troje të </w:t>
            </w:r>
            <w:r>
              <w:rPr>
                <w:sz w:val="20"/>
              </w:rPr>
              <w:t>lira dhe hapësira publike të pa</w:t>
            </w:r>
            <w:r w:rsidRPr="009D3342">
              <w:rPr>
                <w:sz w:val="20"/>
              </w:rPr>
              <w:t>zëna ndërmjet ndërte</w:t>
            </w:r>
            <w:r>
              <w:rPr>
                <w:sz w:val="20"/>
              </w:rPr>
              <w:t>save ose objekteve të çdo lloji</w:t>
            </w:r>
          </w:p>
        </w:tc>
        <w:tc>
          <w:tcPr>
            <w:tcW w:w="2304" w:type="dxa"/>
          </w:tcPr>
          <w:p w:rsidR="00892272" w:rsidRPr="009D3342" w:rsidRDefault="00892272" w:rsidP="00892272">
            <w:pPr>
              <w:pStyle w:val="Tabele"/>
              <w:widowControl w:val="0"/>
              <w:jc w:val="center"/>
              <w:rPr>
                <w:sz w:val="20"/>
              </w:rPr>
            </w:pPr>
            <w:r w:rsidRPr="009D3342">
              <w:rPr>
                <w:sz w:val="20"/>
              </w:rPr>
              <w:t>Në përdorim</w:t>
            </w:r>
          </w:p>
        </w:tc>
      </w:tr>
      <w:tr w:rsidR="00892272" w:rsidRPr="009D3342" w:rsidTr="00892272">
        <w:trPr>
          <w:jc w:val="center"/>
        </w:trPr>
        <w:tc>
          <w:tcPr>
            <w:tcW w:w="3241" w:type="dxa"/>
          </w:tcPr>
          <w:p w:rsidR="00892272" w:rsidRPr="009D3342" w:rsidRDefault="00892272" w:rsidP="00892272">
            <w:pPr>
              <w:pStyle w:val="Tabele"/>
              <w:widowControl w:val="0"/>
              <w:rPr>
                <w:sz w:val="20"/>
              </w:rPr>
            </w:pPr>
            <w:r w:rsidRPr="009D3342">
              <w:rPr>
                <w:sz w:val="20"/>
              </w:rPr>
              <w:t>410-422,424-440,442,443,445-474,478,480-500,502-514,516-519</w:t>
            </w:r>
          </w:p>
        </w:tc>
        <w:tc>
          <w:tcPr>
            <w:tcW w:w="3744" w:type="dxa"/>
          </w:tcPr>
          <w:p w:rsidR="00892272" w:rsidRPr="009D3342" w:rsidRDefault="00892272" w:rsidP="00892272">
            <w:pPr>
              <w:pStyle w:val="Tabele"/>
              <w:widowControl w:val="0"/>
              <w:rPr>
                <w:sz w:val="20"/>
              </w:rPr>
            </w:pPr>
            <w:r w:rsidRPr="009D3342">
              <w:rPr>
                <w:sz w:val="20"/>
              </w:rPr>
              <w:t>Infrastr</w:t>
            </w:r>
            <w:r>
              <w:rPr>
                <w:sz w:val="20"/>
              </w:rPr>
              <w:t>ukturë (r</w:t>
            </w:r>
            <w:r w:rsidRPr="009D3342">
              <w:rPr>
                <w:sz w:val="20"/>
              </w:rPr>
              <w:t>rugë vendore).</w:t>
            </w:r>
          </w:p>
        </w:tc>
        <w:tc>
          <w:tcPr>
            <w:tcW w:w="2304" w:type="dxa"/>
          </w:tcPr>
          <w:p w:rsidR="00892272" w:rsidRPr="009D3342" w:rsidRDefault="00892272" w:rsidP="00892272">
            <w:pPr>
              <w:pStyle w:val="Tabele"/>
              <w:widowControl w:val="0"/>
              <w:jc w:val="center"/>
              <w:rPr>
                <w:sz w:val="20"/>
              </w:rPr>
            </w:pPr>
            <w:r w:rsidRPr="009D3342">
              <w:rPr>
                <w:sz w:val="20"/>
              </w:rPr>
              <w:t>Në pronësi</w:t>
            </w:r>
          </w:p>
        </w:tc>
      </w:tr>
      <w:tr w:rsidR="00892272" w:rsidRPr="009D3342" w:rsidTr="00892272">
        <w:trPr>
          <w:jc w:val="center"/>
        </w:trPr>
        <w:tc>
          <w:tcPr>
            <w:tcW w:w="3241" w:type="dxa"/>
          </w:tcPr>
          <w:p w:rsidR="00892272" w:rsidRPr="009D3342" w:rsidRDefault="00892272" w:rsidP="00892272">
            <w:pPr>
              <w:pStyle w:val="Tabele"/>
              <w:widowControl w:val="0"/>
              <w:rPr>
                <w:sz w:val="20"/>
              </w:rPr>
            </w:pPr>
            <w:r w:rsidRPr="009D3342">
              <w:rPr>
                <w:sz w:val="20"/>
              </w:rPr>
              <w:t>564,565,569-571,575-577,582-584,588-591,594-597,601,605-607,611-613,617-619,623-626,</w:t>
            </w:r>
          </w:p>
          <w:p w:rsidR="00892272" w:rsidRPr="009D3342" w:rsidRDefault="00892272" w:rsidP="00892272">
            <w:pPr>
              <w:pStyle w:val="Tabele"/>
              <w:widowControl w:val="0"/>
              <w:rPr>
                <w:sz w:val="20"/>
              </w:rPr>
            </w:pPr>
            <w:r w:rsidRPr="009D3342">
              <w:rPr>
                <w:sz w:val="20"/>
              </w:rPr>
              <w:t>631,635,641-649,653-659</w:t>
            </w:r>
          </w:p>
        </w:tc>
        <w:tc>
          <w:tcPr>
            <w:tcW w:w="3744" w:type="dxa"/>
          </w:tcPr>
          <w:p w:rsidR="00892272" w:rsidRPr="009D3342" w:rsidRDefault="00892272" w:rsidP="00892272">
            <w:pPr>
              <w:pStyle w:val="Tabele"/>
              <w:widowControl w:val="0"/>
              <w:rPr>
                <w:sz w:val="20"/>
              </w:rPr>
            </w:pPr>
            <w:r w:rsidRPr="009D3342">
              <w:rPr>
                <w:sz w:val="20"/>
              </w:rPr>
              <w:t>Prona që përdoren për ushtrimin e funksioneve në fus</w:t>
            </w:r>
            <w:r>
              <w:rPr>
                <w:sz w:val="20"/>
              </w:rPr>
              <w:t>hën e bujqësisë dhe të ushqimit</w:t>
            </w:r>
            <w:r w:rsidRPr="009D3342">
              <w:rPr>
                <w:sz w:val="20"/>
              </w:rPr>
              <w:t xml:space="preserve"> (toka produktive)</w:t>
            </w:r>
            <w:r>
              <w:rPr>
                <w:sz w:val="20"/>
              </w:rPr>
              <w:t>.</w:t>
            </w:r>
          </w:p>
        </w:tc>
        <w:tc>
          <w:tcPr>
            <w:tcW w:w="2304" w:type="dxa"/>
          </w:tcPr>
          <w:p w:rsidR="00892272" w:rsidRPr="009D3342" w:rsidRDefault="00892272" w:rsidP="00892272">
            <w:pPr>
              <w:pStyle w:val="Tabele"/>
              <w:widowControl w:val="0"/>
              <w:jc w:val="center"/>
              <w:rPr>
                <w:sz w:val="20"/>
              </w:rPr>
            </w:pPr>
            <w:r w:rsidRPr="009D3342">
              <w:rPr>
                <w:sz w:val="20"/>
              </w:rPr>
              <w:t>Në përdorim</w:t>
            </w:r>
          </w:p>
        </w:tc>
      </w:tr>
      <w:tr w:rsidR="00892272" w:rsidRPr="009D3342" w:rsidTr="00892272">
        <w:trPr>
          <w:jc w:val="center"/>
        </w:trPr>
        <w:tc>
          <w:tcPr>
            <w:tcW w:w="3241" w:type="dxa"/>
          </w:tcPr>
          <w:p w:rsidR="00892272" w:rsidRPr="009D3342" w:rsidRDefault="00892272" w:rsidP="00892272">
            <w:pPr>
              <w:pStyle w:val="Tabele"/>
              <w:widowControl w:val="0"/>
              <w:rPr>
                <w:sz w:val="20"/>
              </w:rPr>
            </w:pPr>
            <w:r w:rsidRPr="009D3342">
              <w:rPr>
                <w:sz w:val="20"/>
              </w:rPr>
              <w:t>566-568,572-574,578-581,585-</w:t>
            </w:r>
          </w:p>
          <w:p w:rsidR="00892272" w:rsidRPr="009D3342" w:rsidRDefault="00892272" w:rsidP="00892272">
            <w:pPr>
              <w:pStyle w:val="Tabele"/>
              <w:widowControl w:val="0"/>
              <w:rPr>
                <w:sz w:val="20"/>
              </w:rPr>
            </w:pPr>
            <w:r w:rsidRPr="009D3342">
              <w:rPr>
                <w:sz w:val="20"/>
              </w:rPr>
              <w:t>587,592-593,598-600,602-604,</w:t>
            </w:r>
          </w:p>
          <w:p w:rsidR="00892272" w:rsidRPr="009D3342" w:rsidRDefault="00892272" w:rsidP="00892272">
            <w:pPr>
              <w:pStyle w:val="Tabele"/>
              <w:widowControl w:val="0"/>
              <w:rPr>
                <w:sz w:val="20"/>
              </w:rPr>
            </w:pPr>
            <w:r w:rsidRPr="009D3342">
              <w:rPr>
                <w:sz w:val="20"/>
              </w:rPr>
              <w:t>608-610,614-616,620-622,627-</w:t>
            </w:r>
          </w:p>
          <w:p w:rsidR="00892272" w:rsidRPr="009D3342" w:rsidRDefault="00892272" w:rsidP="00892272">
            <w:pPr>
              <w:pStyle w:val="Tabele"/>
              <w:widowControl w:val="0"/>
              <w:rPr>
                <w:sz w:val="20"/>
              </w:rPr>
            </w:pPr>
            <w:r w:rsidRPr="009D3342">
              <w:rPr>
                <w:sz w:val="20"/>
              </w:rPr>
              <w:t>630,632-634,636-640,650-652,</w:t>
            </w:r>
          </w:p>
          <w:p w:rsidR="00892272" w:rsidRPr="009D3342" w:rsidRDefault="00892272" w:rsidP="00892272">
            <w:pPr>
              <w:pStyle w:val="Tabele"/>
              <w:widowControl w:val="0"/>
              <w:rPr>
                <w:sz w:val="20"/>
              </w:rPr>
            </w:pPr>
            <w:r>
              <w:rPr>
                <w:sz w:val="20"/>
              </w:rPr>
              <w:t>660-662,</w:t>
            </w:r>
            <w:r w:rsidRPr="009D3342">
              <w:rPr>
                <w:sz w:val="20"/>
              </w:rPr>
              <w:t>663-762 (vetëm kanalet e III)</w:t>
            </w:r>
          </w:p>
        </w:tc>
        <w:tc>
          <w:tcPr>
            <w:tcW w:w="3744" w:type="dxa"/>
          </w:tcPr>
          <w:p w:rsidR="00892272" w:rsidRPr="009D3342" w:rsidRDefault="00892272" w:rsidP="00892272">
            <w:pPr>
              <w:pStyle w:val="Tabele"/>
              <w:widowControl w:val="0"/>
              <w:rPr>
                <w:sz w:val="20"/>
              </w:rPr>
            </w:pPr>
            <w:r w:rsidRPr="009D3342">
              <w:rPr>
                <w:sz w:val="20"/>
              </w:rPr>
              <w:t>Prona që përdoren për ushtrimin e funksioneve në fus</w:t>
            </w:r>
            <w:r>
              <w:rPr>
                <w:sz w:val="20"/>
              </w:rPr>
              <w:t>hën e bujqësisë dhe të ushqimit</w:t>
            </w:r>
            <w:r w:rsidRPr="009D3342">
              <w:rPr>
                <w:sz w:val="20"/>
              </w:rPr>
              <w:t xml:space="preserve"> (toka joproduktive dhe kanale të treta)</w:t>
            </w:r>
            <w:r>
              <w:rPr>
                <w:sz w:val="20"/>
              </w:rPr>
              <w:t>.</w:t>
            </w:r>
          </w:p>
        </w:tc>
        <w:tc>
          <w:tcPr>
            <w:tcW w:w="2304" w:type="dxa"/>
          </w:tcPr>
          <w:p w:rsidR="00892272" w:rsidRPr="009D3342" w:rsidRDefault="00892272" w:rsidP="00892272">
            <w:pPr>
              <w:pStyle w:val="Tabele"/>
              <w:widowControl w:val="0"/>
              <w:jc w:val="center"/>
              <w:rPr>
                <w:sz w:val="20"/>
              </w:rPr>
            </w:pPr>
            <w:r w:rsidRPr="009D3342">
              <w:rPr>
                <w:sz w:val="20"/>
              </w:rPr>
              <w:t>Në pronësi</w:t>
            </w:r>
          </w:p>
        </w:tc>
      </w:tr>
      <w:tr w:rsidR="00892272" w:rsidRPr="009D3342" w:rsidTr="00892272">
        <w:trPr>
          <w:jc w:val="center"/>
        </w:trPr>
        <w:tc>
          <w:tcPr>
            <w:tcW w:w="3241" w:type="dxa"/>
          </w:tcPr>
          <w:p w:rsidR="00892272" w:rsidRPr="009D3342" w:rsidRDefault="00892272" w:rsidP="00892272">
            <w:pPr>
              <w:pStyle w:val="Tabele"/>
              <w:widowControl w:val="0"/>
              <w:rPr>
                <w:sz w:val="20"/>
              </w:rPr>
            </w:pPr>
            <w:r w:rsidRPr="009D3342">
              <w:rPr>
                <w:sz w:val="20"/>
              </w:rPr>
              <w:t>1088</w:t>
            </w:r>
          </w:p>
        </w:tc>
        <w:tc>
          <w:tcPr>
            <w:tcW w:w="3744" w:type="dxa"/>
          </w:tcPr>
          <w:p w:rsidR="00892272" w:rsidRPr="009D3342" w:rsidRDefault="00892272" w:rsidP="00892272">
            <w:pPr>
              <w:pStyle w:val="Tabele"/>
              <w:widowControl w:val="0"/>
              <w:rPr>
                <w:sz w:val="20"/>
              </w:rPr>
            </w:pPr>
            <w:r w:rsidRPr="009D3342">
              <w:rPr>
                <w:sz w:val="20"/>
              </w:rPr>
              <w:t>Prona që përdoren për ushtrimin e funksioneve në fushën e ujësjellës-</w:t>
            </w:r>
          </w:p>
          <w:p w:rsidR="00892272" w:rsidRPr="009D3342" w:rsidRDefault="00892272" w:rsidP="00892272">
            <w:pPr>
              <w:pStyle w:val="Tabele"/>
              <w:widowControl w:val="0"/>
              <w:rPr>
                <w:sz w:val="20"/>
              </w:rPr>
            </w:pPr>
            <w:r w:rsidRPr="009D3342">
              <w:rPr>
                <w:sz w:val="20"/>
              </w:rPr>
              <w:t>kanalizimeve.</w:t>
            </w:r>
          </w:p>
        </w:tc>
        <w:tc>
          <w:tcPr>
            <w:tcW w:w="2304" w:type="dxa"/>
          </w:tcPr>
          <w:p w:rsidR="00892272" w:rsidRPr="009D3342" w:rsidRDefault="00892272" w:rsidP="00892272">
            <w:pPr>
              <w:pStyle w:val="Tabele"/>
              <w:widowControl w:val="0"/>
              <w:jc w:val="center"/>
              <w:rPr>
                <w:sz w:val="20"/>
              </w:rPr>
            </w:pPr>
            <w:r w:rsidRPr="009D3342">
              <w:rPr>
                <w:sz w:val="20"/>
              </w:rPr>
              <w:t>Në pronësi</w:t>
            </w:r>
          </w:p>
        </w:tc>
      </w:tr>
    </w:tbl>
    <w:p w:rsidR="00892272" w:rsidRPr="008B6914" w:rsidRDefault="00892272" w:rsidP="00892272">
      <w:pPr>
        <w:pStyle w:val="Paragrafi0"/>
      </w:pPr>
    </w:p>
    <w:sectPr w:rsidR="00892272" w:rsidRPr="008B691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92272"/>
    <w:rsid w:val="00001ED4"/>
    <w:rsid w:val="0000253A"/>
    <w:rsid w:val="0000363C"/>
    <w:rsid w:val="00004CDC"/>
    <w:rsid w:val="00005805"/>
    <w:rsid w:val="00010C90"/>
    <w:rsid w:val="000116E2"/>
    <w:rsid w:val="00013366"/>
    <w:rsid w:val="00013A4D"/>
    <w:rsid w:val="00014340"/>
    <w:rsid w:val="000152A2"/>
    <w:rsid w:val="00016505"/>
    <w:rsid w:val="00016606"/>
    <w:rsid w:val="00016B7F"/>
    <w:rsid w:val="0001780C"/>
    <w:rsid w:val="00017EBE"/>
    <w:rsid w:val="00017F82"/>
    <w:rsid w:val="00021355"/>
    <w:rsid w:val="0002384E"/>
    <w:rsid w:val="000239EC"/>
    <w:rsid w:val="00023ED4"/>
    <w:rsid w:val="000253C1"/>
    <w:rsid w:val="0002748B"/>
    <w:rsid w:val="00030428"/>
    <w:rsid w:val="00030839"/>
    <w:rsid w:val="00030B1F"/>
    <w:rsid w:val="000312C8"/>
    <w:rsid w:val="00032605"/>
    <w:rsid w:val="00034158"/>
    <w:rsid w:val="000353B2"/>
    <w:rsid w:val="0003682E"/>
    <w:rsid w:val="0003789B"/>
    <w:rsid w:val="00037937"/>
    <w:rsid w:val="00040422"/>
    <w:rsid w:val="00041A56"/>
    <w:rsid w:val="00042FCA"/>
    <w:rsid w:val="00043438"/>
    <w:rsid w:val="000437E7"/>
    <w:rsid w:val="00043973"/>
    <w:rsid w:val="00044E21"/>
    <w:rsid w:val="00044EC1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8017F"/>
    <w:rsid w:val="00080F5A"/>
    <w:rsid w:val="000813AD"/>
    <w:rsid w:val="00081DED"/>
    <w:rsid w:val="00082343"/>
    <w:rsid w:val="00082775"/>
    <w:rsid w:val="00082B4B"/>
    <w:rsid w:val="00084FC5"/>
    <w:rsid w:val="00085D56"/>
    <w:rsid w:val="00086849"/>
    <w:rsid w:val="00086D7E"/>
    <w:rsid w:val="00087365"/>
    <w:rsid w:val="000903B6"/>
    <w:rsid w:val="000911CE"/>
    <w:rsid w:val="000918AA"/>
    <w:rsid w:val="000930FA"/>
    <w:rsid w:val="00096F6A"/>
    <w:rsid w:val="00097D2E"/>
    <w:rsid w:val="000A03EC"/>
    <w:rsid w:val="000A0C31"/>
    <w:rsid w:val="000A0CC4"/>
    <w:rsid w:val="000A44EA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08A3"/>
    <w:rsid w:val="000D1F2B"/>
    <w:rsid w:val="000D24B7"/>
    <w:rsid w:val="000D5C29"/>
    <w:rsid w:val="000D648F"/>
    <w:rsid w:val="000D65A1"/>
    <w:rsid w:val="000E09FD"/>
    <w:rsid w:val="000E0DE0"/>
    <w:rsid w:val="000E1D7D"/>
    <w:rsid w:val="000E25A4"/>
    <w:rsid w:val="000E41BC"/>
    <w:rsid w:val="000E42C9"/>
    <w:rsid w:val="000E47F5"/>
    <w:rsid w:val="000E7D2B"/>
    <w:rsid w:val="000F0CDA"/>
    <w:rsid w:val="000F0EC8"/>
    <w:rsid w:val="000F29DD"/>
    <w:rsid w:val="000F3B8B"/>
    <w:rsid w:val="0010101E"/>
    <w:rsid w:val="001030E4"/>
    <w:rsid w:val="00103440"/>
    <w:rsid w:val="00103EA8"/>
    <w:rsid w:val="00104F42"/>
    <w:rsid w:val="0010768F"/>
    <w:rsid w:val="0011007C"/>
    <w:rsid w:val="001108EA"/>
    <w:rsid w:val="00110C87"/>
    <w:rsid w:val="001115B7"/>
    <w:rsid w:val="00113297"/>
    <w:rsid w:val="00113F9E"/>
    <w:rsid w:val="001153D6"/>
    <w:rsid w:val="00115644"/>
    <w:rsid w:val="00115A10"/>
    <w:rsid w:val="00116E1D"/>
    <w:rsid w:val="001178F8"/>
    <w:rsid w:val="0012015A"/>
    <w:rsid w:val="00120C4D"/>
    <w:rsid w:val="0012215A"/>
    <w:rsid w:val="00122D0F"/>
    <w:rsid w:val="001249B9"/>
    <w:rsid w:val="00125054"/>
    <w:rsid w:val="00130B50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92F"/>
    <w:rsid w:val="001441DD"/>
    <w:rsid w:val="001445FD"/>
    <w:rsid w:val="00144D75"/>
    <w:rsid w:val="0014598C"/>
    <w:rsid w:val="0015074C"/>
    <w:rsid w:val="0015202D"/>
    <w:rsid w:val="00152456"/>
    <w:rsid w:val="0015294C"/>
    <w:rsid w:val="001532F4"/>
    <w:rsid w:val="00154AC0"/>
    <w:rsid w:val="00154D78"/>
    <w:rsid w:val="00155B8F"/>
    <w:rsid w:val="00157A6E"/>
    <w:rsid w:val="00160064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2642"/>
    <w:rsid w:val="001743DB"/>
    <w:rsid w:val="001763D1"/>
    <w:rsid w:val="0017649F"/>
    <w:rsid w:val="00177753"/>
    <w:rsid w:val="00182FF9"/>
    <w:rsid w:val="00183704"/>
    <w:rsid w:val="0018508F"/>
    <w:rsid w:val="00186115"/>
    <w:rsid w:val="00186D2B"/>
    <w:rsid w:val="00191231"/>
    <w:rsid w:val="00191FDA"/>
    <w:rsid w:val="00194A4D"/>
    <w:rsid w:val="001952F8"/>
    <w:rsid w:val="0019562E"/>
    <w:rsid w:val="0019795D"/>
    <w:rsid w:val="00197CB4"/>
    <w:rsid w:val="001A02D5"/>
    <w:rsid w:val="001A2871"/>
    <w:rsid w:val="001A2C51"/>
    <w:rsid w:val="001A3A7E"/>
    <w:rsid w:val="001A4548"/>
    <w:rsid w:val="001A4BD2"/>
    <w:rsid w:val="001A5C54"/>
    <w:rsid w:val="001B05F9"/>
    <w:rsid w:val="001B06BA"/>
    <w:rsid w:val="001B07CE"/>
    <w:rsid w:val="001B0A97"/>
    <w:rsid w:val="001B10B7"/>
    <w:rsid w:val="001B2E8C"/>
    <w:rsid w:val="001B39D0"/>
    <w:rsid w:val="001B3AC8"/>
    <w:rsid w:val="001B4397"/>
    <w:rsid w:val="001C1609"/>
    <w:rsid w:val="001C19B3"/>
    <w:rsid w:val="001C1ADE"/>
    <w:rsid w:val="001C345E"/>
    <w:rsid w:val="001C3F7F"/>
    <w:rsid w:val="001C407E"/>
    <w:rsid w:val="001C42DD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52B7"/>
    <w:rsid w:val="001D6951"/>
    <w:rsid w:val="001D69B9"/>
    <w:rsid w:val="001D7F75"/>
    <w:rsid w:val="001D7F98"/>
    <w:rsid w:val="001E0AF3"/>
    <w:rsid w:val="001E1829"/>
    <w:rsid w:val="001E2566"/>
    <w:rsid w:val="001E264B"/>
    <w:rsid w:val="001E2AE7"/>
    <w:rsid w:val="001E3756"/>
    <w:rsid w:val="001E4ADE"/>
    <w:rsid w:val="001E4F6A"/>
    <w:rsid w:val="001E5AF4"/>
    <w:rsid w:val="001F029B"/>
    <w:rsid w:val="001F0318"/>
    <w:rsid w:val="001F06EC"/>
    <w:rsid w:val="001F1300"/>
    <w:rsid w:val="001F23F8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2E4B"/>
    <w:rsid w:val="00243037"/>
    <w:rsid w:val="0024381E"/>
    <w:rsid w:val="0024386A"/>
    <w:rsid w:val="0024388C"/>
    <w:rsid w:val="00245782"/>
    <w:rsid w:val="002500BE"/>
    <w:rsid w:val="0025093E"/>
    <w:rsid w:val="0025171B"/>
    <w:rsid w:val="0025295F"/>
    <w:rsid w:val="00252D7E"/>
    <w:rsid w:val="002538A1"/>
    <w:rsid w:val="0025540D"/>
    <w:rsid w:val="00255FC1"/>
    <w:rsid w:val="002608DE"/>
    <w:rsid w:val="002612BA"/>
    <w:rsid w:val="00262F22"/>
    <w:rsid w:val="002667AD"/>
    <w:rsid w:val="00266A90"/>
    <w:rsid w:val="00271E49"/>
    <w:rsid w:val="00271ECE"/>
    <w:rsid w:val="00273B1C"/>
    <w:rsid w:val="00274047"/>
    <w:rsid w:val="00274C19"/>
    <w:rsid w:val="00276FF5"/>
    <w:rsid w:val="00277D68"/>
    <w:rsid w:val="00280AB6"/>
    <w:rsid w:val="002819BD"/>
    <w:rsid w:val="00284095"/>
    <w:rsid w:val="0028421E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7B8"/>
    <w:rsid w:val="002C29D8"/>
    <w:rsid w:val="002C2F7E"/>
    <w:rsid w:val="002C663A"/>
    <w:rsid w:val="002D3A64"/>
    <w:rsid w:val="002D3AB2"/>
    <w:rsid w:val="002D631D"/>
    <w:rsid w:val="002D6424"/>
    <w:rsid w:val="002D6667"/>
    <w:rsid w:val="002D6FFB"/>
    <w:rsid w:val="002E0563"/>
    <w:rsid w:val="002E38D0"/>
    <w:rsid w:val="002E39B7"/>
    <w:rsid w:val="002E5548"/>
    <w:rsid w:val="002E64E8"/>
    <w:rsid w:val="002E6924"/>
    <w:rsid w:val="002E69F8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805"/>
    <w:rsid w:val="00304541"/>
    <w:rsid w:val="00304757"/>
    <w:rsid w:val="00306262"/>
    <w:rsid w:val="00310549"/>
    <w:rsid w:val="003107C7"/>
    <w:rsid w:val="00310CBB"/>
    <w:rsid w:val="003110EF"/>
    <w:rsid w:val="00311464"/>
    <w:rsid w:val="003148A3"/>
    <w:rsid w:val="0031550B"/>
    <w:rsid w:val="00315CA3"/>
    <w:rsid w:val="0032002D"/>
    <w:rsid w:val="00320574"/>
    <w:rsid w:val="003228C5"/>
    <w:rsid w:val="00322CEB"/>
    <w:rsid w:val="00323062"/>
    <w:rsid w:val="00324299"/>
    <w:rsid w:val="00324C47"/>
    <w:rsid w:val="00325329"/>
    <w:rsid w:val="0032584A"/>
    <w:rsid w:val="00327C0E"/>
    <w:rsid w:val="00327C6B"/>
    <w:rsid w:val="00327E43"/>
    <w:rsid w:val="00330286"/>
    <w:rsid w:val="00332C88"/>
    <w:rsid w:val="00336085"/>
    <w:rsid w:val="00336356"/>
    <w:rsid w:val="003424F0"/>
    <w:rsid w:val="0034544B"/>
    <w:rsid w:val="003460C1"/>
    <w:rsid w:val="00346A8A"/>
    <w:rsid w:val="003470D6"/>
    <w:rsid w:val="003504D9"/>
    <w:rsid w:val="00354C70"/>
    <w:rsid w:val="00354CF6"/>
    <w:rsid w:val="00356EA6"/>
    <w:rsid w:val="00357FBC"/>
    <w:rsid w:val="00360426"/>
    <w:rsid w:val="003604C4"/>
    <w:rsid w:val="00360B1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19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6D5C"/>
    <w:rsid w:val="00397546"/>
    <w:rsid w:val="003A0F41"/>
    <w:rsid w:val="003A18A9"/>
    <w:rsid w:val="003A1EDA"/>
    <w:rsid w:val="003A2ADD"/>
    <w:rsid w:val="003A34DD"/>
    <w:rsid w:val="003A3C7E"/>
    <w:rsid w:val="003A4F0D"/>
    <w:rsid w:val="003A54C3"/>
    <w:rsid w:val="003A59E8"/>
    <w:rsid w:val="003A5DB1"/>
    <w:rsid w:val="003B18BA"/>
    <w:rsid w:val="003B3210"/>
    <w:rsid w:val="003B370C"/>
    <w:rsid w:val="003B5043"/>
    <w:rsid w:val="003B5D62"/>
    <w:rsid w:val="003B606C"/>
    <w:rsid w:val="003B6718"/>
    <w:rsid w:val="003B7283"/>
    <w:rsid w:val="003B7803"/>
    <w:rsid w:val="003C021F"/>
    <w:rsid w:val="003C34AC"/>
    <w:rsid w:val="003C39AE"/>
    <w:rsid w:val="003C3E7E"/>
    <w:rsid w:val="003C3FA9"/>
    <w:rsid w:val="003C4833"/>
    <w:rsid w:val="003C5597"/>
    <w:rsid w:val="003C7846"/>
    <w:rsid w:val="003C7854"/>
    <w:rsid w:val="003C7E57"/>
    <w:rsid w:val="003D046C"/>
    <w:rsid w:val="003D0D71"/>
    <w:rsid w:val="003D172B"/>
    <w:rsid w:val="003D1BDF"/>
    <w:rsid w:val="003D26E3"/>
    <w:rsid w:val="003D35BD"/>
    <w:rsid w:val="003D3DA9"/>
    <w:rsid w:val="003D549F"/>
    <w:rsid w:val="003D5AAB"/>
    <w:rsid w:val="003D5F38"/>
    <w:rsid w:val="003E0AA3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96F"/>
    <w:rsid w:val="00404D01"/>
    <w:rsid w:val="00411350"/>
    <w:rsid w:val="00412459"/>
    <w:rsid w:val="00412625"/>
    <w:rsid w:val="004130DD"/>
    <w:rsid w:val="00413843"/>
    <w:rsid w:val="00413B02"/>
    <w:rsid w:val="004158E2"/>
    <w:rsid w:val="004169BD"/>
    <w:rsid w:val="00417301"/>
    <w:rsid w:val="00417898"/>
    <w:rsid w:val="00420062"/>
    <w:rsid w:val="00420E94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11CF"/>
    <w:rsid w:val="004319C3"/>
    <w:rsid w:val="00431A25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1BE8"/>
    <w:rsid w:val="00443FF0"/>
    <w:rsid w:val="00444BBA"/>
    <w:rsid w:val="004450DD"/>
    <w:rsid w:val="00445FEE"/>
    <w:rsid w:val="00446666"/>
    <w:rsid w:val="004475C5"/>
    <w:rsid w:val="004476E3"/>
    <w:rsid w:val="00450263"/>
    <w:rsid w:val="004516B2"/>
    <w:rsid w:val="00453249"/>
    <w:rsid w:val="0045357A"/>
    <w:rsid w:val="00453A0F"/>
    <w:rsid w:val="00460D88"/>
    <w:rsid w:val="004612CF"/>
    <w:rsid w:val="00461D98"/>
    <w:rsid w:val="00461EC8"/>
    <w:rsid w:val="004632B7"/>
    <w:rsid w:val="004654E6"/>
    <w:rsid w:val="00465837"/>
    <w:rsid w:val="00465BB5"/>
    <w:rsid w:val="004676E2"/>
    <w:rsid w:val="004700F5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4C4"/>
    <w:rsid w:val="004919BA"/>
    <w:rsid w:val="0049210A"/>
    <w:rsid w:val="00494FC4"/>
    <w:rsid w:val="004952F5"/>
    <w:rsid w:val="0049593A"/>
    <w:rsid w:val="004A054C"/>
    <w:rsid w:val="004A133B"/>
    <w:rsid w:val="004A18ED"/>
    <w:rsid w:val="004A3D9E"/>
    <w:rsid w:val="004A55FF"/>
    <w:rsid w:val="004A5FEE"/>
    <w:rsid w:val="004A7B01"/>
    <w:rsid w:val="004A7CD1"/>
    <w:rsid w:val="004B1578"/>
    <w:rsid w:val="004B2212"/>
    <w:rsid w:val="004B257B"/>
    <w:rsid w:val="004B30A8"/>
    <w:rsid w:val="004B49D6"/>
    <w:rsid w:val="004B4D1B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175A"/>
    <w:rsid w:val="004E19EF"/>
    <w:rsid w:val="004E22D7"/>
    <w:rsid w:val="004E22ED"/>
    <w:rsid w:val="004E4819"/>
    <w:rsid w:val="004E661B"/>
    <w:rsid w:val="004E72E6"/>
    <w:rsid w:val="004F2F11"/>
    <w:rsid w:val="004F3B34"/>
    <w:rsid w:val="004F3D7A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77E2"/>
    <w:rsid w:val="00500419"/>
    <w:rsid w:val="005009A9"/>
    <w:rsid w:val="00502300"/>
    <w:rsid w:val="00503766"/>
    <w:rsid w:val="00503ABF"/>
    <w:rsid w:val="0050447A"/>
    <w:rsid w:val="00505C74"/>
    <w:rsid w:val="0051218E"/>
    <w:rsid w:val="0051334F"/>
    <w:rsid w:val="0051565A"/>
    <w:rsid w:val="00520904"/>
    <w:rsid w:val="00521FF4"/>
    <w:rsid w:val="005221DE"/>
    <w:rsid w:val="0052236E"/>
    <w:rsid w:val="0052414B"/>
    <w:rsid w:val="00524840"/>
    <w:rsid w:val="005267D0"/>
    <w:rsid w:val="00526ACF"/>
    <w:rsid w:val="00526E2A"/>
    <w:rsid w:val="00530279"/>
    <w:rsid w:val="00530570"/>
    <w:rsid w:val="0053111F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69E2"/>
    <w:rsid w:val="0054702E"/>
    <w:rsid w:val="00551675"/>
    <w:rsid w:val="00552B6D"/>
    <w:rsid w:val="0055383C"/>
    <w:rsid w:val="00554516"/>
    <w:rsid w:val="00554E9A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220"/>
    <w:rsid w:val="005825BC"/>
    <w:rsid w:val="005831FB"/>
    <w:rsid w:val="005844D7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5A5B"/>
    <w:rsid w:val="005A6181"/>
    <w:rsid w:val="005A6CB0"/>
    <w:rsid w:val="005A76EA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DAE"/>
    <w:rsid w:val="005C1ED6"/>
    <w:rsid w:val="005C2469"/>
    <w:rsid w:val="005C2A9E"/>
    <w:rsid w:val="005C3D89"/>
    <w:rsid w:val="005C3EB9"/>
    <w:rsid w:val="005C4156"/>
    <w:rsid w:val="005C58E9"/>
    <w:rsid w:val="005C708B"/>
    <w:rsid w:val="005C7884"/>
    <w:rsid w:val="005D0396"/>
    <w:rsid w:val="005D0EFC"/>
    <w:rsid w:val="005D3BF4"/>
    <w:rsid w:val="005D778C"/>
    <w:rsid w:val="005E1300"/>
    <w:rsid w:val="005E3F56"/>
    <w:rsid w:val="005E4476"/>
    <w:rsid w:val="005E52FC"/>
    <w:rsid w:val="005E55F7"/>
    <w:rsid w:val="005E57C8"/>
    <w:rsid w:val="005E5EF2"/>
    <w:rsid w:val="005E6E32"/>
    <w:rsid w:val="005F1594"/>
    <w:rsid w:val="005F1B52"/>
    <w:rsid w:val="005F1C45"/>
    <w:rsid w:val="005F436D"/>
    <w:rsid w:val="005F502B"/>
    <w:rsid w:val="005F5DCC"/>
    <w:rsid w:val="005F70EE"/>
    <w:rsid w:val="005F7DB3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5423"/>
    <w:rsid w:val="00626E38"/>
    <w:rsid w:val="006276FD"/>
    <w:rsid w:val="0062770E"/>
    <w:rsid w:val="00630305"/>
    <w:rsid w:val="00630533"/>
    <w:rsid w:val="00632252"/>
    <w:rsid w:val="00634970"/>
    <w:rsid w:val="00634F02"/>
    <w:rsid w:val="0063742A"/>
    <w:rsid w:val="00637880"/>
    <w:rsid w:val="006402A4"/>
    <w:rsid w:val="00641F4D"/>
    <w:rsid w:val="00641FF8"/>
    <w:rsid w:val="0064249D"/>
    <w:rsid w:val="006425FC"/>
    <w:rsid w:val="00643B28"/>
    <w:rsid w:val="00643E4C"/>
    <w:rsid w:val="00645B61"/>
    <w:rsid w:val="0065059B"/>
    <w:rsid w:val="00651780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47E4"/>
    <w:rsid w:val="00666A89"/>
    <w:rsid w:val="00670E90"/>
    <w:rsid w:val="00671577"/>
    <w:rsid w:val="00671792"/>
    <w:rsid w:val="00671993"/>
    <w:rsid w:val="00671C0A"/>
    <w:rsid w:val="00673FD9"/>
    <w:rsid w:val="00673FF0"/>
    <w:rsid w:val="00674C29"/>
    <w:rsid w:val="00674D51"/>
    <w:rsid w:val="00675F2C"/>
    <w:rsid w:val="0067601E"/>
    <w:rsid w:val="006770C3"/>
    <w:rsid w:val="006771AC"/>
    <w:rsid w:val="006810AB"/>
    <w:rsid w:val="00682A23"/>
    <w:rsid w:val="00682F33"/>
    <w:rsid w:val="00683536"/>
    <w:rsid w:val="006837F1"/>
    <w:rsid w:val="00683F12"/>
    <w:rsid w:val="00686B41"/>
    <w:rsid w:val="00687609"/>
    <w:rsid w:val="00687A9B"/>
    <w:rsid w:val="00691A67"/>
    <w:rsid w:val="00691B49"/>
    <w:rsid w:val="00692183"/>
    <w:rsid w:val="006924B9"/>
    <w:rsid w:val="00692B75"/>
    <w:rsid w:val="006933FE"/>
    <w:rsid w:val="00694E32"/>
    <w:rsid w:val="00696466"/>
    <w:rsid w:val="006965EA"/>
    <w:rsid w:val="00696A0C"/>
    <w:rsid w:val="00697647"/>
    <w:rsid w:val="006A03BF"/>
    <w:rsid w:val="006A06CF"/>
    <w:rsid w:val="006A4083"/>
    <w:rsid w:val="006A504D"/>
    <w:rsid w:val="006A5EAF"/>
    <w:rsid w:val="006A712B"/>
    <w:rsid w:val="006A74B6"/>
    <w:rsid w:val="006A785B"/>
    <w:rsid w:val="006B0DDC"/>
    <w:rsid w:val="006B211A"/>
    <w:rsid w:val="006B2EF9"/>
    <w:rsid w:val="006B33EE"/>
    <w:rsid w:val="006B4216"/>
    <w:rsid w:val="006B5167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24A"/>
    <w:rsid w:val="006E22C8"/>
    <w:rsid w:val="006E28EF"/>
    <w:rsid w:val="006E2A46"/>
    <w:rsid w:val="006E32A1"/>
    <w:rsid w:val="006E3575"/>
    <w:rsid w:val="006E440E"/>
    <w:rsid w:val="006E4A7D"/>
    <w:rsid w:val="006E630B"/>
    <w:rsid w:val="006E63CA"/>
    <w:rsid w:val="006E6B7D"/>
    <w:rsid w:val="006E74A2"/>
    <w:rsid w:val="006E7F6B"/>
    <w:rsid w:val="006F069F"/>
    <w:rsid w:val="006F1973"/>
    <w:rsid w:val="006F2ACE"/>
    <w:rsid w:val="006F340A"/>
    <w:rsid w:val="006F3D8B"/>
    <w:rsid w:val="006F47D2"/>
    <w:rsid w:val="006F4F95"/>
    <w:rsid w:val="006F577E"/>
    <w:rsid w:val="006F702C"/>
    <w:rsid w:val="006F7802"/>
    <w:rsid w:val="007009F8"/>
    <w:rsid w:val="00701DE5"/>
    <w:rsid w:val="00704754"/>
    <w:rsid w:val="00705FE0"/>
    <w:rsid w:val="007061BC"/>
    <w:rsid w:val="00706E88"/>
    <w:rsid w:val="007070CD"/>
    <w:rsid w:val="007071C1"/>
    <w:rsid w:val="00707A6A"/>
    <w:rsid w:val="007100D6"/>
    <w:rsid w:val="00711D77"/>
    <w:rsid w:val="00715049"/>
    <w:rsid w:val="0071562A"/>
    <w:rsid w:val="0071579A"/>
    <w:rsid w:val="007157FD"/>
    <w:rsid w:val="007169FF"/>
    <w:rsid w:val="007176E8"/>
    <w:rsid w:val="0072068E"/>
    <w:rsid w:val="00720D66"/>
    <w:rsid w:val="00721312"/>
    <w:rsid w:val="00722145"/>
    <w:rsid w:val="007227BA"/>
    <w:rsid w:val="007235A2"/>
    <w:rsid w:val="00723C7E"/>
    <w:rsid w:val="007241B0"/>
    <w:rsid w:val="00725155"/>
    <w:rsid w:val="0072535F"/>
    <w:rsid w:val="00727A7F"/>
    <w:rsid w:val="00727E09"/>
    <w:rsid w:val="00730AB5"/>
    <w:rsid w:val="007317E7"/>
    <w:rsid w:val="0073198A"/>
    <w:rsid w:val="007331A1"/>
    <w:rsid w:val="00734BC5"/>
    <w:rsid w:val="00734FD0"/>
    <w:rsid w:val="007355EB"/>
    <w:rsid w:val="00740041"/>
    <w:rsid w:val="00741EEA"/>
    <w:rsid w:val="00743659"/>
    <w:rsid w:val="00743FCD"/>
    <w:rsid w:val="0074432C"/>
    <w:rsid w:val="00745C83"/>
    <w:rsid w:val="00750536"/>
    <w:rsid w:val="0075139C"/>
    <w:rsid w:val="00751511"/>
    <w:rsid w:val="00751585"/>
    <w:rsid w:val="0075220F"/>
    <w:rsid w:val="007524FF"/>
    <w:rsid w:val="0075595B"/>
    <w:rsid w:val="0075636F"/>
    <w:rsid w:val="00756B4E"/>
    <w:rsid w:val="0075728B"/>
    <w:rsid w:val="00760AA6"/>
    <w:rsid w:val="00761FEB"/>
    <w:rsid w:val="0076487C"/>
    <w:rsid w:val="00766B78"/>
    <w:rsid w:val="007708DE"/>
    <w:rsid w:val="007719C1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A4D94"/>
    <w:rsid w:val="007A71B3"/>
    <w:rsid w:val="007B1ED0"/>
    <w:rsid w:val="007B335A"/>
    <w:rsid w:val="007B39AC"/>
    <w:rsid w:val="007B5384"/>
    <w:rsid w:val="007B55A8"/>
    <w:rsid w:val="007B6335"/>
    <w:rsid w:val="007C0F4B"/>
    <w:rsid w:val="007C34A4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7ED"/>
    <w:rsid w:val="007E4BB8"/>
    <w:rsid w:val="007E5BA3"/>
    <w:rsid w:val="007E7322"/>
    <w:rsid w:val="007E75E0"/>
    <w:rsid w:val="007E7F0F"/>
    <w:rsid w:val="007F08DC"/>
    <w:rsid w:val="007F090E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5911"/>
    <w:rsid w:val="008066EE"/>
    <w:rsid w:val="008073B6"/>
    <w:rsid w:val="0081025B"/>
    <w:rsid w:val="008109DA"/>
    <w:rsid w:val="008122FC"/>
    <w:rsid w:val="00812A62"/>
    <w:rsid w:val="00812F5F"/>
    <w:rsid w:val="00814982"/>
    <w:rsid w:val="008153DB"/>
    <w:rsid w:val="008156C4"/>
    <w:rsid w:val="008162EE"/>
    <w:rsid w:val="0082062E"/>
    <w:rsid w:val="00821AB2"/>
    <w:rsid w:val="008227A6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078"/>
    <w:rsid w:val="00843D8C"/>
    <w:rsid w:val="00844A57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69F4"/>
    <w:rsid w:val="008708BD"/>
    <w:rsid w:val="00870D62"/>
    <w:rsid w:val="00870E4B"/>
    <w:rsid w:val="0087260C"/>
    <w:rsid w:val="00872E7D"/>
    <w:rsid w:val="0087472F"/>
    <w:rsid w:val="008749E2"/>
    <w:rsid w:val="00876E17"/>
    <w:rsid w:val="0088053B"/>
    <w:rsid w:val="008812CF"/>
    <w:rsid w:val="00881FB0"/>
    <w:rsid w:val="00881FC9"/>
    <w:rsid w:val="00883176"/>
    <w:rsid w:val="0088583C"/>
    <w:rsid w:val="00885DA9"/>
    <w:rsid w:val="0088753F"/>
    <w:rsid w:val="00887763"/>
    <w:rsid w:val="00887EBD"/>
    <w:rsid w:val="00890E90"/>
    <w:rsid w:val="0089109C"/>
    <w:rsid w:val="00891713"/>
    <w:rsid w:val="00891BFF"/>
    <w:rsid w:val="00892272"/>
    <w:rsid w:val="00894353"/>
    <w:rsid w:val="0089617E"/>
    <w:rsid w:val="0089728D"/>
    <w:rsid w:val="008A1CE8"/>
    <w:rsid w:val="008A41D6"/>
    <w:rsid w:val="008A4B90"/>
    <w:rsid w:val="008A5100"/>
    <w:rsid w:val="008A651B"/>
    <w:rsid w:val="008B10ED"/>
    <w:rsid w:val="008B1298"/>
    <w:rsid w:val="008B5C38"/>
    <w:rsid w:val="008B61D4"/>
    <w:rsid w:val="008B626B"/>
    <w:rsid w:val="008B6512"/>
    <w:rsid w:val="008C0D19"/>
    <w:rsid w:val="008C2007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4BD"/>
    <w:rsid w:val="008E65BC"/>
    <w:rsid w:val="008E7307"/>
    <w:rsid w:val="008F0846"/>
    <w:rsid w:val="008F1BE3"/>
    <w:rsid w:val="008F25B8"/>
    <w:rsid w:val="008F3C07"/>
    <w:rsid w:val="008F3D68"/>
    <w:rsid w:val="008F4E21"/>
    <w:rsid w:val="008F5979"/>
    <w:rsid w:val="008F5DE0"/>
    <w:rsid w:val="008F6034"/>
    <w:rsid w:val="008F62F8"/>
    <w:rsid w:val="008F6A9E"/>
    <w:rsid w:val="008F7093"/>
    <w:rsid w:val="008F71A1"/>
    <w:rsid w:val="00900DD8"/>
    <w:rsid w:val="00901184"/>
    <w:rsid w:val="009013AA"/>
    <w:rsid w:val="009016F3"/>
    <w:rsid w:val="0090402D"/>
    <w:rsid w:val="00904842"/>
    <w:rsid w:val="00906F47"/>
    <w:rsid w:val="00910D1B"/>
    <w:rsid w:val="0091129D"/>
    <w:rsid w:val="009113EB"/>
    <w:rsid w:val="00913360"/>
    <w:rsid w:val="00913BAD"/>
    <w:rsid w:val="00916097"/>
    <w:rsid w:val="00916215"/>
    <w:rsid w:val="009166AF"/>
    <w:rsid w:val="0091681E"/>
    <w:rsid w:val="00917E4C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327C"/>
    <w:rsid w:val="00933883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748"/>
    <w:rsid w:val="00952933"/>
    <w:rsid w:val="00952B82"/>
    <w:rsid w:val="00955EF3"/>
    <w:rsid w:val="00960463"/>
    <w:rsid w:val="009613EA"/>
    <w:rsid w:val="00961777"/>
    <w:rsid w:val="00961AD4"/>
    <w:rsid w:val="00961BE1"/>
    <w:rsid w:val="00962683"/>
    <w:rsid w:val="009656A8"/>
    <w:rsid w:val="009669EF"/>
    <w:rsid w:val="00970750"/>
    <w:rsid w:val="00970BA4"/>
    <w:rsid w:val="00970CB4"/>
    <w:rsid w:val="00970DF8"/>
    <w:rsid w:val="009710C4"/>
    <w:rsid w:val="00971B20"/>
    <w:rsid w:val="0097217B"/>
    <w:rsid w:val="00973347"/>
    <w:rsid w:val="00975979"/>
    <w:rsid w:val="00975C48"/>
    <w:rsid w:val="00977D61"/>
    <w:rsid w:val="009820D2"/>
    <w:rsid w:val="0098361D"/>
    <w:rsid w:val="00984C25"/>
    <w:rsid w:val="00984E74"/>
    <w:rsid w:val="009865D7"/>
    <w:rsid w:val="0098676C"/>
    <w:rsid w:val="00990A5D"/>
    <w:rsid w:val="00993861"/>
    <w:rsid w:val="0099463C"/>
    <w:rsid w:val="00994640"/>
    <w:rsid w:val="00995555"/>
    <w:rsid w:val="009961A1"/>
    <w:rsid w:val="0099639A"/>
    <w:rsid w:val="00996569"/>
    <w:rsid w:val="00997733"/>
    <w:rsid w:val="009978CE"/>
    <w:rsid w:val="00997B16"/>
    <w:rsid w:val="009A1FDB"/>
    <w:rsid w:val="009A3407"/>
    <w:rsid w:val="009A4576"/>
    <w:rsid w:val="009A467F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B7B52"/>
    <w:rsid w:val="009C244E"/>
    <w:rsid w:val="009C42B3"/>
    <w:rsid w:val="009C59E2"/>
    <w:rsid w:val="009C5EB1"/>
    <w:rsid w:val="009C60B9"/>
    <w:rsid w:val="009C6724"/>
    <w:rsid w:val="009C698B"/>
    <w:rsid w:val="009C6EAA"/>
    <w:rsid w:val="009D09EF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5BFA"/>
    <w:rsid w:val="009E79E8"/>
    <w:rsid w:val="009F4425"/>
    <w:rsid w:val="009F5842"/>
    <w:rsid w:val="009F6FD2"/>
    <w:rsid w:val="00A013DD"/>
    <w:rsid w:val="00A05452"/>
    <w:rsid w:val="00A0546E"/>
    <w:rsid w:val="00A05F7E"/>
    <w:rsid w:val="00A0690B"/>
    <w:rsid w:val="00A06ECC"/>
    <w:rsid w:val="00A070F0"/>
    <w:rsid w:val="00A102E8"/>
    <w:rsid w:val="00A10546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5BC6"/>
    <w:rsid w:val="00A26D21"/>
    <w:rsid w:val="00A308F3"/>
    <w:rsid w:val="00A30FB1"/>
    <w:rsid w:val="00A32061"/>
    <w:rsid w:val="00A32DBB"/>
    <w:rsid w:val="00A33AF7"/>
    <w:rsid w:val="00A36EFF"/>
    <w:rsid w:val="00A36F61"/>
    <w:rsid w:val="00A4003A"/>
    <w:rsid w:val="00A40556"/>
    <w:rsid w:val="00A41480"/>
    <w:rsid w:val="00A420F2"/>
    <w:rsid w:val="00A436B5"/>
    <w:rsid w:val="00A4463C"/>
    <w:rsid w:val="00A44CE9"/>
    <w:rsid w:val="00A46DA6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8DD"/>
    <w:rsid w:val="00A55A29"/>
    <w:rsid w:val="00A55AA8"/>
    <w:rsid w:val="00A55AFE"/>
    <w:rsid w:val="00A55E9F"/>
    <w:rsid w:val="00A564F3"/>
    <w:rsid w:val="00A56B57"/>
    <w:rsid w:val="00A622B5"/>
    <w:rsid w:val="00A64DC9"/>
    <w:rsid w:val="00A67172"/>
    <w:rsid w:val="00A67374"/>
    <w:rsid w:val="00A67CEB"/>
    <w:rsid w:val="00A67D65"/>
    <w:rsid w:val="00A67FDB"/>
    <w:rsid w:val="00A70520"/>
    <w:rsid w:val="00A70A4F"/>
    <w:rsid w:val="00A723DF"/>
    <w:rsid w:val="00A731A2"/>
    <w:rsid w:val="00A73E2D"/>
    <w:rsid w:val="00A76288"/>
    <w:rsid w:val="00A80C9A"/>
    <w:rsid w:val="00A81297"/>
    <w:rsid w:val="00A84ABA"/>
    <w:rsid w:val="00A86120"/>
    <w:rsid w:val="00A86C08"/>
    <w:rsid w:val="00A909F5"/>
    <w:rsid w:val="00A9111F"/>
    <w:rsid w:val="00A91B13"/>
    <w:rsid w:val="00A9337C"/>
    <w:rsid w:val="00A93486"/>
    <w:rsid w:val="00A95020"/>
    <w:rsid w:val="00A95AEE"/>
    <w:rsid w:val="00A97655"/>
    <w:rsid w:val="00AA0126"/>
    <w:rsid w:val="00AA0509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21C2"/>
    <w:rsid w:val="00AB3621"/>
    <w:rsid w:val="00AB4005"/>
    <w:rsid w:val="00AB45F9"/>
    <w:rsid w:val="00AB6598"/>
    <w:rsid w:val="00AB6ED0"/>
    <w:rsid w:val="00AC113B"/>
    <w:rsid w:val="00AC1A6A"/>
    <w:rsid w:val="00AC2106"/>
    <w:rsid w:val="00AC3266"/>
    <w:rsid w:val="00AC414F"/>
    <w:rsid w:val="00AC4ECC"/>
    <w:rsid w:val="00AD1F70"/>
    <w:rsid w:val="00AD2585"/>
    <w:rsid w:val="00AD3A6B"/>
    <w:rsid w:val="00AD4511"/>
    <w:rsid w:val="00AD49C1"/>
    <w:rsid w:val="00AD76A8"/>
    <w:rsid w:val="00AD76C3"/>
    <w:rsid w:val="00AD7D0C"/>
    <w:rsid w:val="00AE0346"/>
    <w:rsid w:val="00AE0FFC"/>
    <w:rsid w:val="00AE119D"/>
    <w:rsid w:val="00AE2C3A"/>
    <w:rsid w:val="00AE5EAF"/>
    <w:rsid w:val="00AE7833"/>
    <w:rsid w:val="00AF04D7"/>
    <w:rsid w:val="00AF09C3"/>
    <w:rsid w:val="00AF0B16"/>
    <w:rsid w:val="00AF11BA"/>
    <w:rsid w:val="00AF140B"/>
    <w:rsid w:val="00AF3CC5"/>
    <w:rsid w:val="00AF5982"/>
    <w:rsid w:val="00AF6FC9"/>
    <w:rsid w:val="00AF7938"/>
    <w:rsid w:val="00AF7F67"/>
    <w:rsid w:val="00B01885"/>
    <w:rsid w:val="00B0397B"/>
    <w:rsid w:val="00B046E0"/>
    <w:rsid w:val="00B0653F"/>
    <w:rsid w:val="00B0655D"/>
    <w:rsid w:val="00B100FE"/>
    <w:rsid w:val="00B10E27"/>
    <w:rsid w:val="00B10E45"/>
    <w:rsid w:val="00B12790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C00"/>
    <w:rsid w:val="00B36C46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70C"/>
    <w:rsid w:val="00B50FA7"/>
    <w:rsid w:val="00B51B97"/>
    <w:rsid w:val="00B527BD"/>
    <w:rsid w:val="00B54469"/>
    <w:rsid w:val="00B54C31"/>
    <w:rsid w:val="00B5548A"/>
    <w:rsid w:val="00B56B16"/>
    <w:rsid w:val="00B57955"/>
    <w:rsid w:val="00B60AFB"/>
    <w:rsid w:val="00B61E59"/>
    <w:rsid w:val="00B6247D"/>
    <w:rsid w:val="00B65249"/>
    <w:rsid w:val="00B661E4"/>
    <w:rsid w:val="00B674E9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316E"/>
    <w:rsid w:val="00BA4F83"/>
    <w:rsid w:val="00BA545C"/>
    <w:rsid w:val="00BA7CB9"/>
    <w:rsid w:val="00BB085C"/>
    <w:rsid w:val="00BB1845"/>
    <w:rsid w:val="00BB3463"/>
    <w:rsid w:val="00BB4564"/>
    <w:rsid w:val="00BC0912"/>
    <w:rsid w:val="00BC192A"/>
    <w:rsid w:val="00BC24AC"/>
    <w:rsid w:val="00BC26E1"/>
    <w:rsid w:val="00BC2A47"/>
    <w:rsid w:val="00BC5452"/>
    <w:rsid w:val="00BC54B4"/>
    <w:rsid w:val="00BC681E"/>
    <w:rsid w:val="00BC6CE7"/>
    <w:rsid w:val="00BD0374"/>
    <w:rsid w:val="00BD0A02"/>
    <w:rsid w:val="00BD1711"/>
    <w:rsid w:val="00BD1C9E"/>
    <w:rsid w:val="00BD51BF"/>
    <w:rsid w:val="00BD5D09"/>
    <w:rsid w:val="00BE025B"/>
    <w:rsid w:val="00BE0564"/>
    <w:rsid w:val="00BE1622"/>
    <w:rsid w:val="00BE1DDF"/>
    <w:rsid w:val="00BE72B3"/>
    <w:rsid w:val="00BE741A"/>
    <w:rsid w:val="00BF214C"/>
    <w:rsid w:val="00BF3863"/>
    <w:rsid w:val="00BF3F95"/>
    <w:rsid w:val="00BF47D7"/>
    <w:rsid w:val="00BF6A44"/>
    <w:rsid w:val="00BF6E17"/>
    <w:rsid w:val="00C004EF"/>
    <w:rsid w:val="00C04730"/>
    <w:rsid w:val="00C049A9"/>
    <w:rsid w:val="00C04C46"/>
    <w:rsid w:val="00C0606C"/>
    <w:rsid w:val="00C0738A"/>
    <w:rsid w:val="00C07D45"/>
    <w:rsid w:val="00C103B9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6FE9"/>
    <w:rsid w:val="00C37FE8"/>
    <w:rsid w:val="00C407F7"/>
    <w:rsid w:val="00C40DA1"/>
    <w:rsid w:val="00C41324"/>
    <w:rsid w:val="00C41A80"/>
    <w:rsid w:val="00C42808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6321"/>
    <w:rsid w:val="00C573F9"/>
    <w:rsid w:val="00C57901"/>
    <w:rsid w:val="00C57CE2"/>
    <w:rsid w:val="00C619EA"/>
    <w:rsid w:val="00C61AA2"/>
    <w:rsid w:val="00C622F4"/>
    <w:rsid w:val="00C63338"/>
    <w:rsid w:val="00C63800"/>
    <w:rsid w:val="00C638FA"/>
    <w:rsid w:val="00C65B4F"/>
    <w:rsid w:val="00C65D5E"/>
    <w:rsid w:val="00C6764A"/>
    <w:rsid w:val="00C701EB"/>
    <w:rsid w:val="00C70D0A"/>
    <w:rsid w:val="00C72FCC"/>
    <w:rsid w:val="00C7562E"/>
    <w:rsid w:val="00C76C12"/>
    <w:rsid w:val="00C77128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74AE"/>
    <w:rsid w:val="00CB7CB2"/>
    <w:rsid w:val="00CC0F30"/>
    <w:rsid w:val="00CC1BCA"/>
    <w:rsid w:val="00CC2512"/>
    <w:rsid w:val="00CC25BB"/>
    <w:rsid w:val="00CC3C92"/>
    <w:rsid w:val="00CC459A"/>
    <w:rsid w:val="00CC7AA1"/>
    <w:rsid w:val="00CD158C"/>
    <w:rsid w:val="00CD1CD5"/>
    <w:rsid w:val="00CD1F3A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35FD"/>
    <w:rsid w:val="00CE3B1B"/>
    <w:rsid w:val="00CE3BE8"/>
    <w:rsid w:val="00CE4D53"/>
    <w:rsid w:val="00CE605F"/>
    <w:rsid w:val="00CE6530"/>
    <w:rsid w:val="00CE6BFC"/>
    <w:rsid w:val="00CE6CC0"/>
    <w:rsid w:val="00CE7628"/>
    <w:rsid w:val="00CF0AF9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4FC"/>
    <w:rsid w:val="00D2751E"/>
    <w:rsid w:val="00D27D65"/>
    <w:rsid w:val="00D32262"/>
    <w:rsid w:val="00D3253A"/>
    <w:rsid w:val="00D32652"/>
    <w:rsid w:val="00D3409E"/>
    <w:rsid w:val="00D34E95"/>
    <w:rsid w:val="00D3527B"/>
    <w:rsid w:val="00D358F6"/>
    <w:rsid w:val="00D40735"/>
    <w:rsid w:val="00D4083D"/>
    <w:rsid w:val="00D410AC"/>
    <w:rsid w:val="00D41B26"/>
    <w:rsid w:val="00D42A69"/>
    <w:rsid w:val="00D42F46"/>
    <w:rsid w:val="00D440A8"/>
    <w:rsid w:val="00D50BDE"/>
    <w:rsid w:val="00D51C6D"/>
    <w:rsid w:val="00D525D5"/>
    <w:rsid w:val="00D53C6C"/>
    <w:rsid w:val="00D5465B"/>
    <w:rsid w:val="00D546E3"/>
    <w:rsid w:val="00D55569"/>
    <w:rsid w:val="00D56EEC"/>
    <w:rsid w:val="00D601C0"/>
    <w:rsid w:val="00D60C1C"/>
    <w:rsid w:val="00D60C59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CF"/>
    <w:rsid w:val="00D70F57"/>
    <w:rsid w:val="00D721E6"/>
    <w:rsid w:val="00D729A8"/>
    <w:rsid w:val="00D7449C"/>
    <w:rsid w:val="00D756D3"/>
    <w:rsid w:val="00D75EA0"/>
    <w:rsid w:val="00D76EEB"/>
    <w:rsid w:val="00D8028C"/>
    <w:rsid w:val="00D838B0"/>
    <w:rsid w:val="00D83D47"/>
    <w:rsid w:val="00D83FA3"/>
    <w:rsid w:val="00D8488D"/>
    <w:rsid w:val="00D85DD8"/>
    <w:rsid w:val="00D869A8"/>
    <w:rsid w:val="00D86C7B"/>
    <w:rsid w:val="00D9091F"/>
    <w:rsid w:val="00D91B15"/>
    <w:rsid w:val="00D93269"/>
    <w:rsid w:val="00D93740"/>
    <w:rsid w:val="00D9757A"/>
    <w:rsid w:val="00D9769C"/>
    <w:rsid w:val="00D97F9F"/>
    <w:rsid w:val="00DA14E8"/>
    <w:rsid w:val="00DA3CBA"/>
    <w:rsid w:val="00DA4C65"/>
    <w:rsid w:val="00DA506B"/>
    <w:rsid w:val="00DA5A2E"/>
    <w:rsid w:val="00DA7194"/>
    <w:rsid w:val="00DB2143"/>
    <w:rsid w:val="00DB3289"/>
    <w:rsid w:val="00DB5141"/>
    <w:rsid w:val="00DB5FEF"/>
    <w:rsid w:val="00DB64F0"/>
    <w:rsid w:val="00DC22F7"/>
    <w:rsid w:val="00DC29A9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4ED"/>
    <w:rsid w:val="00DE71ED"/>
    <w:rsid w:val="00DF0160"/>
    <w:rsid w:val="00DF1F3C"/>
    <w:rsid w:val="00DF265E"/>
    <w:rsid w:val="00DF389B"/>
    <w:rsid w:val="00DF6D87"/>
    <w:rsid w:val="00DF776F"/>
    <w:rsid w:val="00E00020"/>
    <w:rsid w:val="00E02436"/>
    <w:rsid w:val="00E02A89"/>
    <w:rsid w:val="00E02E71"/>
    <w:rsid w:val="00E03C4C"/>
    <w:rsid w:val="00E03CC8"/>
    <w:rsid w:val="00E04ECB"/>
    <w:rsid w:val="00E10CA3"/>
    <w:rsid w:val="00E12A78"/>
    <w:rsid w:val="00E13CBA"/>
    <w:rsid w:val="00E140A1"/>
    <w:rsid w:val="00E146F6"/>
    <w:rsid w:val="00E150BE"/>
    <w:rsid w:val="00E16045"/>
    <w:rsid w:val="00E17C29"/>
    <w:rsid w:val="00E202CC"/>
    <w:rsid w:val="00E21206"/>
    <w:rsid w:val="00E21997"/>
    <w:rsid w:val="00E21F7F"/>
    <w:rsid w:val="00E24687"/>
    <w:rsid w:val="00E24AD0"/>
    <w:rsid w:val="00E254F0"/>
    <w:rsid w:val="00E25D52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3746C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CA9"/>
    <w:rsid w:val="00E71BDD"/>
    <w:rsid w:val="00E71D15"/>
    <w:rsid w:val="00E73EE2"/>
    <w:rsid w:val="00E74F19"/>
    <w:rsid w:val="00E76425"/>
    <w:rsid w:val="00E768E6"/>
    <w:rsid w:val="00E76EF6"/>
    <w:rsid w:val="00E777DA"/>
    <w:rsid w:val="00E814D2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43E3"/>
    <w:rsid w:val="00E96895"/>
    <w:rsid w:val="00E96982"/>
    <w:rsid w:val="00E977BC"/>
    <w:rsid w:val="00E978F5"/>
    <w:rsid w:val="00EA06F4"/>
    <w:rsid w:val="00EA177B"/>
    <w:rsid w:val="00EA1CC0"/>
    <w:rsid w:val="00EA237A"/>
    <w:rsid w:val="00EA28AE"/>
    <w:rsid w:val="00EA4D99"/>
    <w:rsid w:val="00EA4DF1"/>
    <w:rsid w:val="00EA57A2"/>
    <w:rsid w:val="00EA7681"/>
    <w:rsid w:val="00EB0DA9"/>
    <w:rsid w:val="00EB1184"/>
    <w:rsid w:val="00EB1957"/>
    <w:rsid w:val="00EB24A9"/>
    <w:rsid w:val="00EB35B4"/>
    <w:rsid w:val="00EB3724"/>
    <w:rsid w:val="00EB3F7B"/>
    <w:rsid w:val="00EB441B"/>
    <w:rsid w:val="00EB4BAF"/>
    <w:rsid w:val="00EB676A"/>
    <w:rsid w:val="00EB68E6"/>
    <w:rsid w:val="00EB7A4C"/>
    <w:rsid w:val="00EC0561"/>
    <w:rsid w:val="00EC15B7"/>
    <w:rsid w:val="00EC2038"/>
    <w:rsid w:val="00EC3315"/>
    <w:rsid w:val="00EC657B"/>
    <w:rsid w:val="00ED0216"/>
    <w:rsid w:val="00ED04D4"/>
    <w:rsid w:val="00ED318B"/>
    <w:rsid w:val="00ED345D"/>
    <w:rsid w:val="00ED5AB3"/>
    <w:rsid w:val="00ED6362"/>
    <w:rsid w:val="00ED71C8"/>
    <w:rsid w:val="00EE0D44"/>
    <w:rsid w:val="00EE26E8"/>
    <w:rsid w:val="00EE4BA9"/>
    <w:rsid w:val="00EE7A53"/>
    <w:rsid w:val="00EF073A"/>
    <w:rsid w:val="00EF0C15"/>
    <w:rsid w:val="00EF0EE5"/>
    <w:rsid w:val="00EF271A"/>
    <w:rsid w:val="00EF2A2B"/>
    <w:rsid w:val="00EF2A5A"/>
    <w:rsid w:val="00EF3510"/>
    <w:rsid w:val="00EF5D72"/>
    <w:rsid w:val="00EF6051"/>
    <w:rsid w:val="00EF73CA"/>
    <w:rsid w:val="00EF7E31"/>
    <w:rsid w:val="00F022A2"/>
    <w:rsid w:val="00F02C33"/>
    <w:rsid w:val="00F042D3"/>
    <w:rsid w:val="00F05A5C"/>
    <w:rsid w:val="00F11706"/>
    <w:rsid w:val="00F12732"/>
    <w:rsid w:val="00F1345A"/>
    <w:rsid w:val="00F15A54"/>
    <w:rsid w:val="00F15C00"/>
    <w:rsid w:val="00F17FCD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B15"/>
    <w:rsid w:val="00F340BF"/>
    <w:rsid w:val="00F3468F"/>
    <w:rsid w:val="00F35D20"/>
    <w:rsid w:val="00F37A38"/>
    <w:rsid w:val="00F37D59"/>
    <w:rsid w:val="00F40F2E"/>
    <w:rsid w:val="00F41DCF"/>
    <w:rsid w:val="00F424BF"/>
    <w:rsid w:val="00F43E17"/>
    <w:rsid w:val="00F46088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9B6"/>
    <w:rsid w:val="00F622B4"/>
    <w:rsid w:val="00F62AA2"/>
    <w:rsid w:val="00F63240"/>
    <w:rsid w:val="00F63996"/>
    <w:rsid w:val="00F63A55"/>
    <w:rsid w:val="00F6485E"/>
    <w:rsid w:val="00F64FA5"/>
    <w:rsid w:val="00F65AEC"/>
    <w:rsid w:val="00F6716B"/>
    <w:rsid w:val="00F67BF5"/>
    <w:rsid w:val="00F67F40"/>
    <w:rsid w:val="00F71897"/>
    <w:rsid w:val="00F72C8F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2E90"/>
    <w:rsid w:val="00F9522D"/>
    <w:rsid w:val="00F95DC9"/>
    <w:rsid w:val="00FA0E41"/>
    <w:rsid w:val="00FA13DF"/>
    <w:rsid w:val="00FA164F"/>
    <w:rsid w:val="00FA1CF2"/>
    <w:rsid w:val="00FA247F"/>
    <w:rsid w:val="00FA275E"/>
    <w:rsid w:val="00FA36CC"/>
    <w:rsid w:val="00FA4178"/>
    <w:rsid w:val="00FA687A"/>
    <w:rsid w:val="00FA73BF"/>
    <w:rsid w:val="00FA796B"/>
    <w:rsid w:val="00FB05E1"/>
    <w:rsid w:val="00FB0D1F"/>
    <w:rsid w:val="00FB4018"/>
    <w:rsid w:val="00FB5B12"/>
    <w:rsid w:val="00FB74DE"/>
    <w:rsid w:val="00FB7558"/>
    <w:rsid w:val="00FB7650"/>
    <w:rsid w:val="00FC0FDE"/>
    <w:rsid w:val="00FC19E3"/>
    <w:rsid w:val="00FC2F17"/>
    <w:rsid w:val="00FC3560"/>
    <w:rsid w:val="00FC3C6E"/>
    <w:rsid w:val="00FC4189"/>
    <w:rsid w:val="00FC5D3D"/>
    <w:rsid w:val="00FC6AB0"/>
    <w:rsid w:val="00FC7650"/>
    <w:rsid w:val="00FC7E5F"/>
    <w:rsid w:val="00FD1061"/>
    <w:rsid w:val="00FD246D"/>
    <w:rsid w:val="00FD24BC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  <w:rsid w:val="00FF4BF7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9B9E24B-C410-4704-AFF1-3A98B53BA7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92272"/>
    <w:rPr>
      <w:rFonts w:eastAsia="MS Mincho"/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link w:val="AutoritetiChar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link w:val="TitulliChar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  <w:style w:type="table" w:styleId="TableGrid">
    <w:name w:val="Table Grid"/>
    <w:basedOn w:val="TableNormal"/>
    <w:rsid w:val="008922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utoritetiChar">
    <w:name w:val="Autoriteti Char"/>
    <w:basedOn w:val="DefaultParagraphFont"/>
    <w:link w:val="Autoriteti"/>
    <w:rsid w:val="00892272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0"/>
    <w:rsid w:val="00892272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443</Words>
  <Characters>2529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2967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2019-03-18T13:52:00Z</dcterms:created>
  <dcterms:modified xsi:type="dcterms:W3CDTF">2019-03-18T13:52:00Z</dcterms:modified>
</cp:coreProperties>
</file>