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273" w:rsidRPr="00F34273" w:rsidRDefault="00F34273" w:rsidP="00F3427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  <w:t>VENDIM</w:t>
      </w:r>
    </w:p>
    <w:p w:rsidR="00F34273" w:rsidRPr="00F34273" w:rsidRDefault="00F34273" w:rsidP="00F3427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 w:val="21"/>
          <w:szCs w:val="21"/>
          <w:lang w:val="en-GB"/>
        </w:rPr>
      </w:pPr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Nr.981, </w:t>
      </w:r>
      <w:proofErr w:type="spellStart"/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>datë</w:t>
      </w:r>
      <w:proofErr w:type="spellEnd"/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 12.10.2009</w:t>
      </w:r>
    </w:p>
    <w:p w:rsidR="00F34273" w:rsidRPr="00F34273" w:rsidRDefault="00F34273" w:rsidP="00F3427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</w:pPr>
    </w:p>
    <w:p w:rsidR="00F34273" w:rsidRPr="00F34273" w:rsidRDefault="00F34273" w:rsidP="00F34273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sz w:val="21"/>
          <w:szCs w:val="21"/>
          <w:lang w:val="en-GB"/>
        </w:rPr>
      </w:pPr>
      <w:r w:rsidRPr="00F34273">
        <w:rPr>
          <w:rFonts w:ascii="CG Times" w:eastAsia="MS Mincho" w:hAnsi="CG Times" w:cs="Times New Roman"/>
          <w:b/>
          <w:caps/>
          <w:sz w:val="21"/>
          <w:szCs w:val="21"/>
          <w:lang w:val="en-GB"/>
        </w:rPr>
        <w:t>PËR LIRIM NGA DETYRA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sz w:val="21"/>
          <w:szCs w:val="21"/>
          <w:lang w:val="en-GB"/>
        </w:rPr>
      </w:pPr>
      <w:proofErr w:type="spellStart"/>
      <w:proofErr w:type="gram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mbështetje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nenit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100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Kushtetutës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dhe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pikës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2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nenit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6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ligjit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nr.</w:t>
      </w:r>
      <w:proofErr w:type="gram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9000,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datë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30.1.2003 “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Për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organizimin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dhe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funksionimin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e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Këshillit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të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Ministrave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”, me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propozimin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e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Kryeministrit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,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Këshilli</w:t>
      </w:r>
      <w:proofErr w:type="spellEnd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 xml:space="preserve"> i </w:t>
      </w:r>
      <w:proofErr w:type="spellStart"/>
      <w:r w:rsidRPr="00F34273">
        <w:rPr>
          <w:rFonts w:ascii="CG Times" w:eastAsia="MS Mincho" w:hAnsi="CG Times" w:cs="Times New Roman"/>
          <w:color w:val="000000"/>
          <w:sz w:val="21"/>
          <w:szCs w:val="21"/>
          <w:lang w:val="en-GB"/>
        </w:rPr>
        <w:t>Ministrave</w:t>
      </w:r>
      <w:proofErr w:type="spellEnd"/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F34273" w:rsidRPr="00F34273" w:rsidRDefault="00F34273" w:rsidP="00F3427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</w:pPr>
      <w:r w:rsidRPr="00F34273"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en-GB"/>
        </w:rPr>
        <w:t>VENDOSI: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1. Z. Gent Strazimiri, zëvendësministër i Brendshëm, lirohet nga kjo detyrë.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2. Z. Florian Mima, zëvendësministër i Financave, lirohet nga kjo detyrë.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3. Z. Sherefedin Shehu, zëvendësministër i Financave, lirohet nga kjo detyrë.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4. Znj. Pavlina Hoti, zëvendësministre e Drejtësisë, lirohet nga kjo detyrë.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5. Znj. Adriana Gjonaj, zëvendësministre e Arsimit dhe Shkencës, lirohet nga kjo detyrë.</w:t>
      </w:r>
    </w:p>
    <w:p w:rsidR="00F34273" w:rsidRPr="00F34273" w:rsidRDefault="00F34273" w:rsidP="00F3427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 w:val="21"/>
          <w:szCs w:val="21"/>
          <w:lang w:val="it-IT"/>
        </w:rPr>
      </w:pPr>
      <w:r w:rsidRPr="00F34273">
        <w:rPr>
          <w:rFonts w:ascii="CG Times" w:eastAsia="MS Mincho" w:hAnsi="CG Times" w:cs="Times New Roman"/>
          <w:sz w:val="21"/>
          <w:szCs w:val="21"/>
          <w:lang w:val="it-IT"/>
        </w:rPr>
        <w:t>Ky vendim hyn në fuqi menjëherë.</w:t>
      </w:r>
    </w:p>
    <w:p w:rsidR="00F34273" w:rsidRPr="00F34273" w:rsidRDefault="00F34273" w:rsidP="00F3427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sz w:val="21"/>
          <w:szCs w:val="21"/>
          <w:lang w:val="en-GB"/>
        </w:rPr>
      </w:pPr>
      <w:r w:rsidRPr="00F34273">
        <w:rPr>
          <w:rFonts w:ascii="CG Times" w:eastAsia="MS Mincho" w:hAnsi="CG Times" w:cs="Times New Roman"/>
          <w:caps/>
          <w:sz w:val="21"/>
          <w:szCs w:val="21"/>
          <w:lang w:val="en-GB"/>
        </w:rPr>
        <w:t>KRYEMINSTRI</w:t>
      </w:r>
    </w:p>
    <w:p w:rsidR="00F34273" w:rsidRPr="00F34273" w:rsidRDefault="00F34273" w:rsidP="00F3427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sz w:val="21"/>
          <w:szCs w:val="21"/>
          <w:lang w:val="en-GB"/>
        </w:rPr>
      </w:pPr>
      <w:proofErr w:type="spellStart"/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>Sali</w:t>
      </w:r>
      <w:proofErr w:type="spellEnd"/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 xml:space="preserve"> </w:t>
      </w:r>
      <w:proofErr w:type="spellStart"/>
      <w:r w:rsidRPr="00F34273">
        <w:rPr>
          <w:rFonts w:ascii="CG Times" w:eastAsia="MS Mincho" w:hAnsi="CG Times" w:cs="Times New Roman"/>
          <w:b/>
          <w:sz w:val="21"/>
          <w:szCs w:val="21"/>
          <w:lang w:val="en-GB"/>
        </w:rPr>
        <w:t>Berisha</w:t>
      </w:r>
      <w:proofErr w:type="spellEnd"/>
    </w:p>
    <w:p w:rsidR="00F34273" w:rsidRPr="00F34273" w:rsidRDefault="00F34273" w:rsidP="00F34273">
      <w:pPr>
        <w:widowControl w:val="0"/>
        <w:spacing w:after="0" w:line="240" w:lineRule="auto"/>
        <w:jc w:val="right"/>
        <w:outlineLvl w:val="0"/>
        <w:rPr>
          <w:rFonts w:ascii="CG Times" w:eastAsia="MS Mincho" w:hAnsi="CG Times" w:cs="Times New Roman"/>
          <w:b/>
          <w:caps/>
          <w:color w:val="000000"/>
          <w:sz w:val="21"/>
          <w:szCs w:val="21"/>
          <w:lang w:val="it-IT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4D"/>
    <w:rsid w:val="001C2483"/>
    <w:rsid w:val="00B5014D"/>
    <w:rsid w:val="00BF0B27"/>
    <w:rsid w:val="00ED4E65"/>
    <w:rsid w:val="00F3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BF0B2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BF0B27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BF0B2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link w:val="BazLigjPropozuesChar"/>
    <w:rsid w:val="00BF0B2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F0B27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BF0B2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BF0B2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BF0B2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F0B27"/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BF0B2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BF0B27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2018-12-10T09:05:00Z</cp:lastPrinted>
  <dcterms:created xsi:type="dcterms:W3CDTF">2018-12-10T09:06:00Z</dcterms:created>
  <dcterms:modified xsi:type="dcterms:W3CDTF">2018-12-10T09:06:00Z</dcterms:modified>
</cp:coreProperties>
</file>