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F72459" w:rsidRPr="00F72459" w:rsidRDefault="00F72459" w:rsidP="00F7245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F72459" w:rsidRPr="00F72459" w:rsidRDefault="00F72459" w:rsidP="00F7245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b/>
          <w:sz w:val="21"/>
          <w:szCs w:val="21"/>
          <w:lang w:val="it-IT"/>
        </w:rPr>
        <w:t>Nr.1121, datë 13.11.2009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21"/>
          <w:lang w:val="it-IT"/>
        </w:rPr>
      </w:pPr>
    </w:p>
    <w:p w:rsidR="00F72459" w:rsidRPr="00F72459" w:rsidRDefault="00F72459" w:rsidP="00F7245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NJË SHTESË FONDI NË BUXHETIN E VITIT 2009, MIRATUAR PËR MINISTRINË E TURIZMIT, KULTUrËS, RINISË DHE SPORTEVE, PËR SHPËRBLIMIN E PESHËNGRITËSVE, ROMELA BEGAJ E ERKAND QERIMAJ, DHE TË TRAJNERËVE TË TYRE, HEKTOR SHAQIRI E ZEF KOVAÇI, PËR REZULTATET E LARTA, QË KANË ARRITUR NË LOJËRAT MESDHETARE, PESCARA 2009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Kushtetutës, të neneve 5 e 45 të ligjit nr.9936, datë 26.6.2008 “Për menaxhimin e sistemit buxhetor në Republikën e Shqipërisë”, dhe të nenit 12 të ligjit nr.10 025, datë 27.11.2008 “Për buxhetin e vitit 2009”, të ndryshuar, me propozimin e Ministrit të Turizmit, Kulturës, Rinisë dhe Sporteve, Këshilli i Ministrave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F72459" w:rsidRPr="00F72459" w:rsidRDefault="00F72459" w:rsidP="00F7245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1. Ministrisë së Turizmit, Kulturës, Rinisë dhe Sporteve, në buxhetin e miratuar për vitin 2009, zëri “Projekte”, artikulli “604”, t’i shtohet fondi 2 600 000 (dy milionë e gjashtëqind mijë) lekë, për shpërblimin e peshëngritësve, Romela Begaj e Erkand Qerimaj, dhe të trajnerëve të tyre, Hektor Shaqiri e Zef Kovaçi, për rezultatet e larta të arritura në Lojërat Mesdhetare, Pescara 2009, zhvilluar në datat 26 qershor-5 korrik, në Itali, sipas preventivit, që i bashkëlidhet këtij vendimi.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2. Ky fond të përballohet nga fondi rezervë i Buxhetit të Shtetit.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3. Ngarkohen Ministria e Turizmit, Kulturës, Rinisë dhe Sporteve dhe Ministria e Financave për zbatimin e këtij vendimi.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F72459" w:rsidRPr="00F72459" w:rsidRDefault="00F72459" w:rsidP="00F7245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F72459" w:rsidRPr="00F72459" w:rsidRDefault="00F72459" w:rsidP="00F7245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PREVENTIV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Në sportin e peshëngritjes në Lojërat Mesdhetare, zhvilluar në datat 26 qershor-5 korrik 2009 në Pescara Itali u arritën rezultatet e mëposhtme: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Peshëngritësja Romela Begaj, fituese e vendit të parë, Medalje Ari në shkëputje.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Shuma e shpërblimit prej 1 000 000 lekë.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Peshëngritësi Erkand Qerimaj, fitues i vendit të parë, Medalje Ari në shkëputje.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Shuma e shpërblimit prej 1 000 000 lekë.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Trajneri i sportistes Romela Begaj, z. Hektor Shaqiri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Shuma e shpërblimit prej 300 000 lekë.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Trajneri i sportistit Erkand Qerimaj, z. Zef Kovaçi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Shuma e shpërblimit prej 300 000 lekë.</w:t>
      </w: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72459">
        <w:rPr>
          <w:rFonts w:ascii="CG Times" w:eastAsia="MS Mincho" w:hAnsi="CG Times" w:cs="Times New Roman"/>
          <w:sz w:val="21"/>
          <w:szCs w:val="21"/>
          <w:lang w:val="it-IT"/>
        </w:rPr>
        <w:t>Totali 2 600 000</w:t>
      </w:r>
    </w:p>
    <w:p w:rsidR="001C2483" w:rsidRPr="00BF2769" w:rsidRDefault="001C2483" w:rsidP="00BF2769">
      <w:bookmarkStart w:id="0" w:name="_GoBack"/>
      <w:bookmarkEnd w:id="0"/>
    </w:p>
    <w:sectPr w:rsidR="001C2483" w:rsidRPr="00BF2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F6629"/>
    <w:rsid w:val="00425E7C"/>
    <w:rsid w:val="00547D7C"/>
    <w:rsid w:val="00625104"/>
    <w:rsid w:val="00634C10"/>
    <w:rsid w:val="00671DE8"/>
    <w:rsid w:val="00795902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BF2769"/>
    <w:rsid w:val="00DC26DE"/>
    <w:rsid w:val="00E36A7C"/>
    <w:rsid w:val="00E969FE"/>
    <w:rsid w:val="00ED0825"/>
    <w:rsid w:val="00ED4E65"/>
    <w:rsid w:val="00F34273"/>
    <w:rsid w:val="00F7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2018-12-10T09:20:00Z</cp:lastPrinted>
  <dcterms:created xsi:type="dcterms:W3CDTF">2018-12-10T09:21:00Z</dcterms:created>
  <dcterms:modified xsi:type="dcterms:W3CDTF">2018-12-10T09:21:00Z</dcterms:modified>
</cp:coreProperties>
</file>