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C94" w:rsidRPr="00714C94" w:rsidRDefault="00714C94" w:rsidP="00714C9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  <w:r w:rsidRPr="00714C94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  <w:t>VENDIM</w:t>
      </w:r>
    </w:p>
    <w:p w:rsidR="00714C94" w:rsidRPr="00714C94" w:rsidRDefault="00714C94" w:rsidP="00714C9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en-GB"/>
        </w:rPr>
      </w:pPr>
      <w:r w:rsidRPr="00714C94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Nr.1139, </w:t>
      </w:r>
      <w:proofErr w:type="spellStart"/>
      <w:r w:rsidRPr="00714C94">
        <w:rPr>
          <w:rFonts w:ascii="CG Times" w:eastAsia="MS Mincho" w:hAnsi="CG Times" w:cs="Times New Roman"/>
          <w:b/>
          <w:sz w:val="21"/>
          <w:szCs w:val="21"/>
          <w:lang w:val="en-GB"/>
        </w:rPr>
        <w:t>datë</w:t>
      </w:r>
      <w:proofErr w:type="spellEnd"/>
      <w:r w:rsidRPr="00714C94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24.11.2009</w:t>
      </w:r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714C94" w:rsidRPr="00714C94" w:rsidRDefault="00714C94" w:rsidP="00714C94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en-GB"/>
        </w:rPr>
      </w:pPr>
      <w:r w:rsidRPr="00714C94">
        <w:rPr>
          <w:rFonts w:ascii="CG Times" w:eastAsia="MS Mincho" w:hAnsi="CG Times" w:cs="Times New Roman"/>
          <w:b/>
          <w:caps/>
          <w:sz w:val="21"/>
          <w:szCs w:val="21"/>
          <w:lang w:val="en-GB"/>
        </w:rPr>
        <w:t>PËR PËRCAKTIMIN E NUMRIT TË AUTOMJETEVE DHE TË SHOFERËVE NË DISPOZICION TË MINISTRIVE DHE TË INSTITUCIONEVE QENDRORE</w:t>
      </w:r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mbështetje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nenit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100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Kushtetutës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nenit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6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ligjit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nr.10 160,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datë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15.10.2009 “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rregullimin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shërbimit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transportit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funksionarët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publikë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nëpunësit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civilë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”, me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propozimin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Ministrit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Financave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Këshilli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Ministrave</w:t>
      </w:r>
      <w:proofErr w:type="spellEnd"/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714C94" w:rsidRPr="00714C94" w:rsidRDefault="00714C94" w:rsidP="00714C94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714C94">
        <w:rPr>
          <w:rFonts w:ascii="CG Times" w:eastAsia="MS Mincho" w:hAnsi="CG Times" w:cs="Times New Roman"/>
          <w:caps/>
          <w:sz w:val="21"/>
          <w:szCs w:val="21"/>
          <w:lang w:val="en-GB"/>
        </w:rPr>
        <w:t>VENDOSI:</w:t>
      </w:r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714C94">
        <w:rPr>
          <w:rFonts w:ascii="CG Times" w:eastAsia="MS Mincho" w:hAnsi="CG Times" w:cs="Times New Roman"/>
          <w:sz w:val="21"/>
          <w:szCs w:val="21"/>
        </w:rPr>
        <w:t xml:space="preserve">1.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Numri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përgjithshëm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automjeteve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dispozicion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çdo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ministrie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institucioni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qendror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jetë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3 138 (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tre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mijë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njëqind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tridhjetë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tetë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),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ndarë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si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poshtë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vijon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>:</w:t>
      </w:r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714C94">
        <w:rPr>
          <w:rFonts w:ascii="CG Times" w:eastAsia="MS Mincho" w:hAnsi="CG Times" w:cs="Times New Roman"/>
          <w:sz w:val="21"/>
          <w:szCs w:val="21"/>
        </w:rPr>
        <w:t xml:space="preserve">a)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Numri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përgjithshëm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automjeteve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institucioneve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pavarura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>, 200 (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dyqind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),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dhënë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me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hollësi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lidhjen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nr.1,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që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bashkëlidhet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këtij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vendimi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është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pjesë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përbërëse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tij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>;</w:t>
      </w:r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714C94">
        <w:rPr>
          <w:rFonts w:ascii="CG Times" w:eastAsia="MS Mincho" w:hAnsi="CG Times" w:cs="Times New Roman"/>
          <w:sz w:val="21"/>
          <w:szCs w:val="21"/>
        </w:rPr>
        <w:t xml:space="preserve">b)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Numri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përgjithshëm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automjeteve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ministrive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institucioneve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varësi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Këshillit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Ministrave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>, 2 938 (</w:t>
      </w:r>
      <w:proofErr w:type="spellStart"/>
      <w:proofErr w:type="gramStart"/>
      <w:r w:rsidRPr="00714C94">
        <w:rPr>
          <w:rFonts w:ascii="CG Times" w:eastAsia="MS Mincho" w:hAnsi="CG Times" w:cs="Times New Roman"/>
          <w:sz w:val="21"/>
          <w:szCs w:val="21"/>
        </w:rPr>
        <w:t>dy</w:t>
      </w:r>
      <w:proofErr w:type="spellEnd"/>
      <w:proofErr w:type="gram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mijë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nëntëqind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tridhjetë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tetë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)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dhënë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me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hollësi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lidhjen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nr.2,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që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bashkëlidhet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këtij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vendimi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është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pjesë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përbërëse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tij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>.</w:t>
      </w:r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714C94">
        <w:rPr>
          <w:rFonts w:ascii="CG Times" w:eastAsia="MS Mincho" w:hAnsi="CG Times" w:cs="Times New Roman"/>
          <w:sz w:val="21"/>
          <w:szCs w:val="21"/>
        </w:rPr>
        <w:t xml:space="preserve">2.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Numri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përgjithshëm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shoferëve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dispozicion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çdo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ministrie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institucioni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qendror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jetë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1 258 (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një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mijë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dyqind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pesëdhjetë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tetë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),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ndarë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si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poshtë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vijon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>:</w:t>
      </w:r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714C94">
        <w:rPr>
          <w:rFonts w:ascii="CG Times" w:eastAsia="MS Mincho" w:hAnsi="CG Times" w:cs="Times New Roman"/>
          <w:sz w:val="21"/>
          <w:szCs w:val="21"/>
        </w:rPr>
        <w:t xml:space="preserve">a)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Numri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përgjithshëm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shoferëve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institucioneve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pavarura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>, 148 (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njëqind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dyzet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tetë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)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dhënë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me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hollësi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lidhjen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nr.1,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që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bashkëlidhet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këtij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vendimi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është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pjesë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përbërëse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tij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>;</w:t>
      </w:r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714C94">
        <w:rPr>
          <w:rFonts w:ascii="CG Times" w:eastAsia="MS Mincho" w:hAnsi="CG Times" w:cs="Times New Roman"/>
          <w:sz w:val="21"/>
          <w:szCs w:val="21"/>
        </w:rPr>
        <w:t xml:space="preserve">b)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Numri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përgjithshëm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shoferëve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ministrive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institucioneve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varësi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Këshillit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Ministrave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>, 1 110 (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një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mijë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njëqind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dhjetë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),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dhënë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me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hollësi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lidhjen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nr.2,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që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bashkëlidhet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këtij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vendimi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është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pjesë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përbërëse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tij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>.</w:t>
      </w:r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714C94">
        <w:rPr>
          <w:rFonts w:ascii="CG Times" w:eastAsia="MS Mincho" w:hAnsi="CG Times" w:cs="Times New Roman"/>
          <w:sz w:val="21"/>
          <w:szCs w:val="21"/>
        </w:rPr>
        <w:t xml:space="preserve">3.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numrin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automjeteve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shoferëve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sipas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pikës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1/b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2/b,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Ministrinë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Mbrojtjes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përfshihen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vetëm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automjetet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shoferët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aparatit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institucionit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>.</w:t>
      </w:r>
      <w:proofErr w:type="gramEnd"/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714C94">
        <w:rPr>
          <w:rFonts w:ascii="CG Times" w:eastAsia="MS Mincho" w:hAnsi="CG Times" w:cs="Times New Roman"/>
          <w:sz w:val="21"/>
          <w:szCs w:val="21"/>
        </w:rPr>
        <w:t xml:space="preserve">4.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Ngarkohen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gjitha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ministritë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institucionet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sipas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pikës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1,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këtij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vendimi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, ta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japin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me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hollësi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numrin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automjeteve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çdo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institucion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varësi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tyre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>.</w:t>
      </w:r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714C94">
        <w:rPr>
          <w:rFonts w:ascii="CG Times" w:eastAsia="MS Mincho" w:hAnsi="CG Times" w:cs="Times New Roman"/>
          <w:sz w:val="21"/>
          <w:szCs w:val="21"/>
        </w:rPr>
        <w:t xml:space="preserve">5.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Ngarkohen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gjitha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ministritë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institucionet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sipas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pikës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1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këtij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vendimi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zbatimin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vendimit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>.</w:t>
      </w:r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proofErr w:type="gramStart"/>
      <w:r w:rsidRPr="00714C94">
        <w:rPr>
          <w:rFonts w:ascii="CG Times" w:eastAsia="MS Mincho" w:hAnsi="CG Times" w:cs="Times New Roman"/>
          <w:sz w:val="21"/>
          <w:szCs w:val="21"/>
        </w:rPr>
        <w:t>Ky</w:t>
      </w:r>
      <w:proofErr w:type="spellEnd"/>
      <w:proofErr w:type="gram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vendim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hyn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fuqi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menjëherë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shtrin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efektet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tij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nga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data 1 </w:t>
      </w:r>
      <w:proofErr w:type="spellStart"/>
      <w:r w:rsidRPr="00714C94">
        <w:rPr>
          <w:rFonts w:ascii="CG Times" w:eastAsia="MS Mincho" w:hAnsi="CG Times" w:cs="Times New Roman"/>
          <w:sz w:val="21"/>
          <w:szCs w:val="21"/>
        </w:rPr>
        <w:t>janar</w:t>
      </w:r>
      <w:proofErr w:type="spellEnd"/>
      <w:r w:rsidRPr="00714C94">
        <w:rPr>
          <w:rFonts w:ascii="CG Times" w:eastAsia="MS Mincho" w:hAnsi="CG Times" w:cs="Times New Roman"/>
          <w:sz w:val="21"/>
          <w:szCs w:val="21"/>
        </w:rPr>
        <w:t xml:space="preserve"> 2010.</w:t>
      </w:r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714C94" w:rsidRPr="00714C94" w:rsidRDefault="00714C94" w:rsidP="00714C9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714C94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714C94" w:rsidRDefault="00714C94" w:rsidP="00714C9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714C94">
        <w:rPr>
          <w:rFonts w:ascii="CG Times" w:eastAsia="MS Mincho" w:hAnsi="CG Times" w:cs="Times New Roman"/>
          <w:b/>
          <w:sz w:val="21"/>
          <w:szCs w:val="21"/>
          <w:lang w:val="it-IT"/>
        </w:rPr>
        <w:t>Sali Berisha</w:t>
      </w:r>
    </w:p>
    <w:p w:rsidR="00714C94" w:rsidRDefault="00714C94" w:rsidP="00714C9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</w:p>
    <w:p w:rsidR="00714C94" w:rsidRPr="00714C94" w:rsidRDefault="00714C94" w:rsidP="00714C9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</w:p>
    <w:p w:rsidR="00714C94" w:rsidRPr="00714C94" w:rsidRDefault="00714C94" w:rsidP="00714C94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8"/>
          <w:szCs w:val="21"/>
          <w:lang w:val="it-IT"/>
        </w:rPr>
      </w:pPr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14C94">
        <w:rPr>
          <w:rFonts w:ascii="CG Times" w:eastAsia="MS Mincho" w:hAnsi="CG Times" w:cs="Times New Roman"/>
          <w:sz w:val="21"/>
          <w:szCs w:val="21"/>
          <w:lang w:val="it-IT"/>
        </w:rPr>
        <w:t>Lidhja nr.1</w:t>
      </w:r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tbl>
      <w:tblPr>
        <w:tblW w:w="879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4988"/>
        <w:gridCol w:w="1800"/>
        <w:gridCol w:w="1364"/>
      </w:tblGrid>
      <w:tr w:rsidR="00714C94" w:rsidRPr="00714C94" w:rsidTr="00C42F96">
        <w:tc>
          <w:tcPr>
            <w:tcW w:w="646" w:type="dxa"/>
            <w:vAlign w:val="center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>Gr.</w:t>
            </w:r>
          </w:p>
        </w:tc>
        <w:tc>
          <w:tcPr>
            <w:tcW w:w="4988" w:type="dxa"/>
            <w:vAlign w:val="center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>Institucionet</w:t>
            </w:r>
            <w:proofErr w:type="spellEnd"/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 xml:space="preserve"> e </w:t>
            </w:r>
            <w:proofErr w:type="spellStart"/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>pavarura</w:t>
            </w:r>
            <w:proofErr w:type="spellEnd"/>
          </w:p>
        </w:tc>
        <w:tc>
          <w:tcPr>
            <w:tcW w:w="1800" w:type="dxa"/>
            <w:vAlign w:val="center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 xml:space="preserve">Nr. i </w:t>
            </w:r>
            <w:proofErr w:type="spellStart"/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>automjeteve</w:t>
            </w:r>
            <w:proofErr w:type="spellEnd"/>
          </w:p>
        </w:tc>
        <w:tc>
          <w:tcPr>
            <w:tcW w:w="1364" w:type="dxa"/>
            <w:vAlign w:val="center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 xml:space="preserve">Nr. i </w:t>
            </w:r>
            <w:proofErr w:type="spellStart"/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>shoferëve</w:t>
            </w:r>
            <w:proofErr w:type="spellEnd"/>
          </w:p>
        </w:tc>
      </w:tr>
      <w:tr w:rsidR="00714C94" w:rsidRPr="00714C94" w:rsidTr="00C42F96">
        <w:tc>
          <w:tcPr>
            <w:tcW w:w="646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</w:t>
            </w:r>
          </w:p>
        </w:tc>
        <w:tc>
          <w:tcPr>
            <w:tcW w:w="4988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Presidenca</w:t>
            </w:r>
            <w:proofErr w:type="spellEnd"/>
          </w:p>
        </w:tc>
        <w:tc>
          <w:tcPr>
            <w:tcW w:w="1800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9</w:t>
            </w:r>
          </w:p>
        </w:tc>
        <w:tc>
          <w:tcPr>
            <w:tcW w:w="1364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7</w:t>
            </w:r>
          </w:p>
        </w:tc>
      </w:tr>
      <w:tr w:rsidR="00714C94" w:rsidRPr="00714C94" w:rsidTr="00C42F96">
        <w:tc>
          <w:tcPr>
            <w:tcW w:w="646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2</w:t>
            </w:r>
          </w:p>
        </w:tc>
        <w:tc>
          <w:tcPr>
            <w:tcW w:w="4988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Kuvendi</w:t>
            </w:r>
            <w:proofErr w:type="spellEnd"/>
          </w:p>
        </w:tc>
        <w:tc>
          <w:tcPr>
            <w:tcW w:w="1800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15</w:t>
            </w:r>
          </w:p>
        </w:tc>
        <w:tc>
          <w:tcPr>
            <w:tcW w:w="1364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10</w:t>
            </w:r>
          </w:p>
        </w:tc>
      </w:tr>
      <w:tr w:rsidR="00714C94" w:rsidRPr="00714C94" w:rsidTr="00C42F96">
        <w:tc>
          <w:tcPr>
            <w:tcW w:w="646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24</w:t>
            </w:r>
          </w:p>
        </w:tc>
        <w:tc>
          <w:tcPr>
            <w:tcW w:w="4988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Kontrolli i Lartë i Shtetit</w:t>
            </w:r>
          </w:p>
        </w:tc>
        <w:tc>
          <w:tcPr>
            <w:tcW w:w="1800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9</w:t>
            </w:r>
          </w:p>
        </w:tc>
        <w:tc>
          <w:tcPr>
            <w:tcW w:w="1364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5</w:t>
            </w:r>
          </w:p>
        </w:tc>
      </w:tr>
      <w:tr w:rsidR="00714C94" w:rsidRPr="00714C94" w:rsidTr="00C42F96">
        <w:tc>
          <w:tcPr>
            <w:tcW w:w="646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28</w:t>
            </w:r>
          </w:p>
        </w:tc>
        <w:tc>
          <w:tcPr>
            <w:tcW w:w="4988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Prokuroria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e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Përgjithshme</w:t>
            </w:r>
            <w:proofErr w:type="spellEnd"/>
          </w:p>
        </w:tc>
        <w:tc>
          <w:tcPr>
            <w:tcW w:w="1800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75</w:t>
            </w:r>
          </w:p>
        </w:tc>
        <w:tc>
          <w:tcPr>
            <w:tcW w:w="1364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69</w:t>
            </w:r>
          </w:p>
        </w:tc>
      </w:tr>
      <w:tr w:rsidR="00714C94" w:rsidRPr="00714C94" w:rsidTr="00C42F96">
        <w:tc>
          <w:tcPr>
            <w:tcW w:w="646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76</w:t>
            </w:r>
          </w:p>
        </w:tc>
        <w:tc>
          <w:tcPr>
            <w:tcW w:w="4988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Inspektorati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i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Lartë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i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Kontrollit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të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Deklarimit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të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Pasurive</w:t>
            </w:r>
            <w:proofErr w:type="spellEnd"/>
          </w:p>
        </w:tc>
        <w:tc>
          <w:tcPr>
            <w:tcW w:w="1800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3</w:t>
            </w:r>
          </w:p>
        </w:tc>
        <w:tc>
          <w:tcPr>
            <w:tcW w:w="1364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</w:t>
            </w:r>
          </w:p>
        </w:tc>
      </w:tr>
      <w:tr w:rsidR="00714C94" w:rsidRPr="00714C94" w:rsidTr="00C42F96">
        <w:tc>
          <w:tcPr>
            <w:tcW w:w="646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67</w:t>
            </w:r>
          </w:p>
        </w:tc>
        <w:tc>
          <w:tcPr>
            <w:tcW w:w="4988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KSHC</w:t>
            </w:r>
          </w:p>
        </w:tc>
        <w:tc>
          <w:tcPr>
            <w:tcW w:w="1800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</w:t>
            </w:r>
          </w:p>
        </w:tc>
        <w:tc>
          <w:tcPr>
            <w:tcW w:w="1364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</w:t>
            </w:r>
          </w:p>
        </w:tc>
      </w:tr>
      <w:tr w:rsidR="00714C94" w:rsidRPr="00714C94" w:rsidTr="00C42F96">
        <w:tc>
          <w:tcPr>
            <w:tcW w:w="646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66</w:t>
            </w:r>
          </w:p>
        </w:tc>
        <w:tc>
          <w:tcPr>
            <w:tcW w:w="4988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Avokati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i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Popullit</w:t>
            </w:r>
            <w:proofErr w:type="spellEnd"/>
          </w:p>
        </w:tc>
        <w:tc>
          <w:tcPr>
            <w:tcW w:w="1800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7</w:t>
            </w:r>
          </w:p>
        </w:tc>
        <w:tc>
          <w:tcPr>
            <w:tcW w:w="1364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3</w:t>
            </w:r>
          </w:p>
        </w:tc>
      </w:tr>
      <w:tr w:rsidR="00714C94" w:rsidRPr="00714C94" w:rsidTr="00C42F96">
        <w:tc>
          <w:tcPr>
            <w:tcW w:w="646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30</w:t>
            </w:r>
          </w:p>
        </w:tc>
        <w:tc>
          <w:tcPr>
            <w:tcW w:w="4988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Gjykata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Kushtetuese</w:t>
            </w:r>
            <w:proofErr w:type="spellEnd"/>
          </w:p>
        </w:tc>
        <w:tc>
          <w:tcPr>
            <w:tcW w:w="1800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3</w:t>
            </w:r>
          </w:p>
        </w:tc>
        <w:tc>
          <w:tcPr>
            <w:tcW w:w="1364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3</w:t>
            </w:r>
          </w:p>
        </w:tc>
      </w:tr>
      <w:tr w:rsidR="00714C94" w:rsidRPr="00714C94" w:rsidTr="00C42F96">
        <w:tc>
          <w:tcPr>
            <w:tcW w:w="646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29</w:t>
            </w:r>
          </w:p>
        </w:tc>
        <w:tc>
          <w:tcPr>
            <w:tcW w:w="4988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ZABGJ</w:t>
            </w:r>
          </w:p>
        </w:tc>
        <w:tc>
          <w:tcPr>
            <w:tcW w:w="1800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59</w:t>
            </w:r>
          </w:p>
        </w:tc>
        <w:tc>
          <w:tcPr>
            <w:tcW w:w="1364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39</w:t>
            </w:r>
          </w:p>
        </w:tc>
      </w:tr>
      <w:tr w:rsidR="00714C94" w:rsidRPr="00714C94" w:rsidTr="00C42F96">
        <w:tc>
          <w:tcPr>
            <w:tcW w:w="646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55</w:t>
            </w:r>
          </w:p>
        </w:tc>
        <w:tc>
          <w:tcPr>
            <w:tcW w:w="4988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Shkolla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e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Magjistraturës</w:t>
            </w:r>
            <w:proofErr w:type="spellEnd"/>
          </w:p>
        </w:tc>
        <w:tc>
          <w:tcPr>
            <w:tcW w:w="1800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</w:t>
            </w:r>
          </w:p>
        </w:tc>
        <w:tc>
          <w:tcPr>
            <w:tcW w:w="1364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</w:t>
            </w:r>
          </w:p>
        </w:tc>
      </w:tr>
      <w:tr w:rsidR="00714C94" w:rsidRPr="00714C94" w:rsidTr="00C42F96">
        <w:tc>
          <w:tcPr>
            <w:tcW w:w="646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73</w:t>
            </w:r>
          </w:p>
        </w:tc>
        <w:tc>
          <w:tcPr>
            <w:tcW w:w="4988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KQZ</w:t>
            </w:r>
          </w:p>
        </w:tc>
        <w:tc>
          <w:tcPr>
            <w:tcW w:w="1800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6</w:t>
            </w:r>
          </w:p>
        </w:tc>
        <w:tc>
          <w:tcPr>
            <w:tcW w:w="1364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6</w:t>
            </w:r>
          </w:p>
        </w:tc>
      </w:tr>
      <w:tr w:rsidR="00714C94" w:rsidRPr="00714C94" w:rsidTr="00C42F96">
        <w:tc>
          <w:tcPr>
            <w:tcW w:w="646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63</w:t>
            </w:r>
          </w:p>
        </w:tc>
        <w:tc>
          <w:tcPr>
            <w:tcW w:w="4988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KLD</w:t>
            </w:r>
          </w:p>
        </w:tc>
        <w:tc>
          <w:tcPr>
            <w:tcW w:w="1800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6</w:t>
            </w:r>
          </w:p>
        </w:tc>
        <w:tc>
          <w:tcPr>
            <w:tcW w:w="1364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3</w:t>
            </w:r>
          </w:p>
        </w:tc>
      </w:tr>
      <w:tr w:rsidR="00714C94" w:rsidRPr="00714C94" w:rsidTr="00C42F96">
        <w:tc>
          <w:tcPr>
            <w:tcW w:w="646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77</w:t>
            </w:r>
          </w:p>
        </w:tc>
        <w:tc>
          <w:tcPr>
            <w:tcW w:w="4988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Autoriteti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i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Konkurrencës</w:t>
            </w:r>
            <w:proofErr w:type="spellEnd"/>
          </w:p>
        </w:tc>
        <w:tc>
          <w:tcPr>
            <w:tcW w:w="1800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2</w:t>
            </w:r>
          </w:p>
        </w:tc>
        <w:tc>
          <w:tcPr>
            <w:tcW w:w="1364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0</w:t>
            </w:r>
          </w:p>
        </w:tc>
      </w:tr>
      <w:tr w:rsidR="00714C94" w:rsidRPr="00714C94" w:rsidTr="00C42F96">
        <w:tc>
          <w:tcPr>
            <w:tcW w:w="646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lastRenderedPageBreak/>
              <w:t>86</w:t>
            </w:r>
          </w:p>
        </w:tc>
        <w:tc>
          <w:tcPr>
            <w:tcW w:w="4988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Avokati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i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Prokurimeve</w:t>
            </w:r>
            <w:proofErr w:type="spellEnd"/>
          </w:p>
        </w:tc>
        <w:tc>
          <w:tcPr>
            <w:tcW w:w="1800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3</w:t>
            </w:r>
          </w:p>
        </w:tc>
        <w:tc>
          <w:tcPr>
            <w:tcW w:w="1364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0</w:t>
            </w:r>
          </w:p>
        </w:tc>
      </w:tr>
      <w:tr w:rsidR="00714C94" w:rsidRPr="00714C94" w:rsidTr="00C42F96">
        <w:tc>
          <w:tcPr>
            <w:tcW w:w="646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89</w:t>
            </w:r>
          </w:p>
        </w:tc>
        <w:tc>
          <w:tcPr>
            <w:tcW w:w="4988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Komisioneri i Mbrojtjes së të Dhënave Personale</w:t>
            </w:r>
          </w:p>
        </w:tc>
        <w:tc>
          <w:tcPr>
            <w:tcW w:w="1800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</w:t>
            </w:r>
          </w:p>
        </w:tc>
        <w:tc>
          <w:tcPr>
            <w:tcW w:w="1364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0</w:t>
            </w:r>
          </w:p>
        </w:tc>
      </w:tr>
      <w:tr w:rsidR="00714C94" w:rsidRPr="00714C94" w:rsidTr="00C42F96">
        <w:tc>
          <w:tcPr>
            <w:tcW w:w="646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</w:p>
        </w:tc>
        <w:tc>
          <w:tcPr>
            <w:tcW w:w="4988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b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>TOTAL</w:t>
            </w:r>
          </w:p>
        </w:tc>
        <w:tc>
          <w:tcPr>
            <w:tcW w:w="1800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>200</w:t>
            </w:r>
          </w:p>
        </w:tc>
        <w:tc>
          <w:tcPr>
            <w:tcW w:w="1364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>148</w:t>
            </w:r>
          </w:p>
        </w:tc>
      </w:tr>
    </w:tbl>
    <w:p w:rsid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bookmarkStart w:id="0" w:name="_GoBack"/>
      <w:bookmarkEnd w:id="0"/>
    </w:p>
    <w:tbl>
      <w:tblPr>
        <w:tblW w:w="9284" w:type="dxa"/>
        <w:jc w:val="center"/>
        <w:tblInd w:w="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5112"/>
        <w:gridCol w:w="2013"/>
        <w:gridCol w:w="1617"/>
      </w:tblGrid>
      <w:tr w:rsidR="00714C94" w:rsidRPr="00714C94" w:rsidTr="00C42F96">
        <w:trPr>
          <w:jc w:val="center"/>
        </w:trPr>
        <w:tc>
          <w:tcPr>
            <w:tcW w:w="542" w:type="dxa"/>
            <w:vAlign w:val="center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>Gr.</w:t>
            </w:r>
          </w:p>
        </w:tc>
        <w:tc>
          <w:tcPr>
            <w:tcW w:w="5112" w:type="dxa"/>
            <w:vAlign w:val="center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>Emri</w:t>
            </w:r>
            <w:proofErr w:type="spellEnd"/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 xml:space="preserve"> i </w:t>
            </w:r>
            <w:proofErr w:type="spellStart"/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>institucionit</w:t>
            </w:r>
            <w:proofErr w:type="spellEnd"/>
          </w:p>
        </w:tc>
        <w:tc>
          <w:tcPr>
            <w:tcW w:w="2013" w:type="dxa"/>
            <w:vAlign w:val="center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 xml:space="preserve">Nr. i </w:t>
            </w:r>
            <w:proofErr w:type="spellStart"/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>automjeteve</w:t>
            </w:r>
            <w:proofErr w:type="spellEnd"/>
          </w:p>
        </w:tc>
        <w:tc>
          <w:tcPr>
            <w:tcW w:w="1617" w:type="dxa"/>
            <w:vAlign w:val="center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 xml:space="preserve">Nr. i </w:t>
            </w:r>
            <w:proofErr w:type="spellStart"/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>shoferëve</w:t>
            </w:r>
            <w:proofErr w:type="spellEnd"/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3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Këshilli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i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Ministrave</w:t>
            </w:r>
            <w:proofErr w:type="spellEnd"/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15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7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4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Ministria e Ekonomisë, Tregtisë dhe Energjetikës</w:t>
            </w:r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27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14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5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Ministria e Bujqësisë, Ushqimit dhe Mbrojtjes së Konsumatorit</w:t>
            </w:r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33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20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6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Ministria e Punëve Publike, Transportit dhe Telekomunikacionit</w:t>
            </w:r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44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42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10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Ministria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e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Financave</w:t>
            </w:r>
            <w:proofErr w:type="spellEnd"/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192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66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11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Ministria e Arsimit dhe Shkencës</w:t>
            </w:r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78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50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12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Ministria e Turizmit, Kulturës, Rinisë dhe Sporteve</w:t>
            </w:r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17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7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13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Ministria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e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Shëndetësisë</w:t>
            </w:r>
            <w:proofErr w:type="spellEnd"/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288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231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14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Ministria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e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Drejtësisë</w:t>
            </w:r>
            <w:proofErr w:type="spellEnd"/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86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86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15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Ministria e Punëve të Jashtme</w:t>
            </w:r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13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7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16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Ministria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e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Brendshme</w:t>
            </w:r>
            <w:proofErr w:type="spellEnd"/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1,658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440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17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Ministria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e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Mbrojtjes</w:t>
            </w:r>
            <w:proofErr w:type="spellEnd"/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69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30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25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Ministria e Punës, Çështjeve Sociale dhe Shanseve të Barabarta</w:t>
            </w:r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41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20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26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Ministria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e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Mjedisit</w:t>
            </w:r>
            <w:proofErr w:type="spellEnd"/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45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19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78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Ministria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e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Integrimit</w:t>
            </w:r>
            <w:proofErr w:type="spellEnd"/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3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2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20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Drejtoria e Përgjithshme e Arkivave</w:t>
            </w:r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7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18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Shërbimi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Informativ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Shtetëror</w:t>
            </w:r>
            <w:proofErr w:type="spellEnd"/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260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25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19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Drejtoria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e Radio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Televizionit</w:t>
            </w:r>
            <w:proofErr w:type="spellEnd"/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40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30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22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Akademia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e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Shkencave</w:t>
            </w:r>
            <w:proofErr w:type="spellEnd"/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31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Agjencia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Telegrafike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Shqiptare</w:t>
            </w:r>
            <w:proofErr w:type="spellEnd"/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6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4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50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Instituti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i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Statistikës</w:t>
            </w:r>
            <w:proofErr w:type="spellEnd"/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5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2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57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Qendra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Kombëtare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e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Kinematografisë</w:t>
            </w:r>
            <w:proofErr w:type="spellEnd"/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0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59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Instituti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i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Integrimit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të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Përndjekurve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Politik</w:t>
            </w:r>
            <w:proofErr w:type="spellEnd"/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0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  <w:vMerge w:val="restart"/>
            <w:vAlign w:val="center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87</w:t>
            </w: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Agjencia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e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Prokurimit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Publik</w:t>
            </w:r>
            <w:proofErr w:type="spellEnd"/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  <w:vMerge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Drejtoria e Sigurimit të Informacionit të Klasifikuar</w:t>
            </w:r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0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  <w:vMerge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  <w:t>Agjencia Kombëtare e Shoqërisë së Informacionit</w:t>
            </w:r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1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0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  <w:vMerge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  <w:lang w:val="it-IT"/>
              </w:rPr>
            </w:pP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Komiteti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i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Minoriteteve</w:t>
            </w:r>
            <w:proofErr w:type="spellEnd"/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0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0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  <w:vMerge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Drejtoria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e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Shërbimeve</w:t>
            </w:r>
            <w:proofErr w:type="spellEnd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 xml:space="preserve"> </w:t>
            </w:r>
            <w:proofErr w:type="spellStart"/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Qeveritare</w:t>
            </w:r>
            <w:proofErr w:type="spellEnd"/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5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sz w:val="18"/>
                <w:szCs w:val="18"/>
              </w:rPr>
              <w:t>5</w:t>
            </w:r>
          </w:p>
        </w:tc>
      </w:tr>
      <w:tr w:rsidR="00714C94" w:rsidRPr="00714C94" w:rsidTr="00C42F96">
        <w:trPr>
          <w:jc w:val="center"/>
        </w:trPr>
        <w:tc>
          <w:tcPr>
            <w:tcW w:w="54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18"/>
                <w:szCs w:val="18"/>
              </w:rPr>
            </w:pPr>
          </w:p>
        </w:tc>
        <w:tc>
          <w:tcPr>
            <w:tcW w:w="5112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b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>TOTAL</w:t>
            </w:r>
          </w:p>
        </w:tc>
        <w:tc>
          <w:tcPr>
            <w:tcW w:w="2013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>2 938</w:t>
            </w:r>
          </w:p>
        </w:tc>
        <w:tc>
          <w:tcPr>
            <w:tcW w:w="1617" w:type="dxa"/>
          </w:tcPr>
          <w:p w:rsidR="00714C94" w:rsidRPr="00714C94" w:rsidRDefault="00714C94" w:rsidP="00714C94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18"/>
                <w:szCs w:val="18"/>
              </w:rPr>
            </w:pPr>
            <w:r w:rsidRPr="00714C94">
              <w:rPr>
                <w:rFonts w:ascii="CG Times" w:eastAsia="MS Mincho" w:hAnsi="CG Times" w:cs="Times New Roman"/>
                <w:b/>
                <w:sz w:val="18"/>
                <w:szCs w:val="18"/>
              </w:rPr>
              <w:t>1 110</w:t>
            </w:r>
          </w:p>
        </w:tc>
      </w:tr>
    </w:tbl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714C94" w:rsidRPr="00714C94" w:rsidRDefault="00714C94" w:rsidP="00714C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sectPr w:rsidR="00F72459" w:rsidRPr="00F724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365D89"/>
    <w:rsid w:val="003F6629"/>
    <w:rsid w:val="00425E7C"/>
    <w:rsid w:val="00547D7C"/>
    <w:rsid w:val="005A384B"/>
    <w:rsid w:val="00625104"/>
    <w:rsid w:val="00634C10"/>
    <w:rsid w:val="00671DE8"/>
    <w:rsid w:val="00714C94"/>
    <w:rsid w:val="00795902"/>
    <w:rsid w:val="008D731A"/>
    <w:rsid w:val="00961756"/>
    <w:rsid w:val="009920A7"/>
    <w:rsid w:val="009C78C0"/>
    <w:rsid w:val="00A46441"/>
    <w:rsid w:val="00A527BF"/>
    <w:rsid w:val="00A7582A"/>
    <w:rsid w:val="00AE76CF"/>
    <w:rsid w:val="00B5014D"/>
    <w:rsid w:val="00BF0B27"/>
    <w:rsid w:val="00BF2769"/>
    <w:rsid w:val="00DC26DE"/>
    <w:rsid w:val="00E36A7C"/>
    <w:rsid w:val="00E969FE"/>
    <w:rsid w:val="00ED0825"/>
    <w:rsid w:val="00ED4E65"/>
    <w:rsid w:val="00F34273"/>
    <w:rsid w:val="00F7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2018-12-10T09:22:00Z</cp:lastPrinted>
  <dcterms:created xsi:type="dcterms:W3CDTF">2018-12-10T09:22:00Z</dcterms:created>
  <dcterms:modified xsi:type="dcterms:W3CDTF">2018-12-10T09:22:00Z</dcterms:modified>
</cp:coreProperties>
</file>