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30D8" w:rsidRDefault="003F30D8" w:rsidP="003F30D8">
      <w:pPr>
        <w:pStyle w:val="Akti"/>
      </w:pPr>
      <w:bookmarkStart w:id="0" w:name="_GoBack"/>
      <w:bookmarkEnd w:id="0"/>
      <w:r>
        <w:t>VENDI</w:t>
      </w:r>
      <w:r w:rsidRPr="00A00468">
        <w:t>M</w:t>
      </w:r>
    </w:p>
    <w:p w:rsidR="003F30D8" w:rsidRDefault="003F30D8" w:rsidP="003F30D8">
      <w:pPr>
        <w:pStyle w:val="NumriData"/>
      </w:pPr>
      <w:r>
        <w:t>Nr.1301, datë 29.12.2009</w:t>
      </w:r>
    </w:p>
    <w:p w:rsidR="003F30D8" w:rsidRPr="00A00468" w:rsidRDefault="003F30D8" w:rsidP="003F30D8">
      <w:pPr>
        <w:pStyle w:val="Paragrafi0"/>
      </w:pPr>
      <w:r w:rsidRPr="00A00468">
        <w:t xml:space="preserve"> </w:t>
      </w:r>
    </w:p>
    <w:p w:rsidR="003F30D8" w:rsidRDefault="003F30D8" w:rsidP="003F30D8">
      <w:pPr>
        <w:pStyle w:val="Titulli0"/>
      </w:pPr>
      <w:r w:rsidRPr="00A00468">
        <w:t>PËR SHPRONËSIMIN, PËR  INTERES  PUBLIK, TË PRONARËVE TË PASURIVE TË PALUAJTSHME, PRONË PRIVATE, QË PREKEN NGA  NDËRTIMI  I  LINJËS  400  KV  TIRANë – PODGORICË, NË QARKUN E SHKODRËS</w:t>
      </w:r>
    </w:p>
    <w:p w:rsidR="003F30D8" w:rsidRPr="00A00468" w:rsidRDefault="003F30D8" w:rsidP="003F30D8">
      <w:pPr>
        <w:pStyle w:val="Paragrafi0"/>
      </w:pPr>
    </w:p>
    <w:p w:rsidR="003F30D8" w:rsidRDefault="003F30D8" w:rsidP="003F30D8">
      <w:pPr>
        <w:pStyle w:val="Paragrafi0"/>
      </w:pPr>
      <w:r w:rsidRPr="00A00468">
        <w:t>Në mbështetje të nenit 100 të Kushtetutës d</w:t>
      </w:r>
      <w:r>
        <w:t>he të neneve 5, pika 1, 20 e 21</w:t>
      </w:r>
      <w:r w:rsidRPr="00A00468">
        <w:t xml:space="preserve"> të </w:t>
      </w:r>
      <w:r>
        <w:t>ligjit nr.8561, datë 22.12.1999</w:t>
      </w:r>
      <w:r w:rsidRPr="00A00468">
        <w:t xml:space="preserve"> “Për shpronësimet dhe marrjen në përdorim të përkohshëm të pasurisë, pronë private, për int</w:t>
      </w:r>
      <w:r>
        <w:t>eres publik”, me propozimin e  M</w:t>
      </w:r>
      <w:r w:rsidRPr="00A00468">
        <w:t>inistrit të Ekonomisë,</w:t>
      </w:r>
      <w:r>
        <w:t xml:space="preserve"> </w:t>
      </w:r>
      <w:r w:rsidRPr="00A00468">
        <w:t>Tregtisë dhe Energjetikës, Këshilli i Ministrave</w:t>
      </w:r>
    </w:p>
    <w:p w:rsidR="003F30D8" w:rsidRPr="00A00468" w:rsidRDefault="003F30D8" w:rsidP="003F30D8">
      <w:pPr>
        <w:pStyle w:val="Paragrafi0"/>
      </w:pPr>
    </w:p>
    <w:p w:rsidR="003F30D8" w:rsidRDefault="003F30D8" w:rsidP="003F30D8">
      <w:pPr>
        <w:pStyle w:val="VENDOSI0"/>
      </w:pPr>
      <w:r>
        <w:t>VENDOSI</w:t>
      </w:r>
      <w:r w:rsidRPr="00A00468">
        <w:t>:</w:t>
      </w:r>
    </w:p>
    <w:p w:rsidR="003F30D8" w:rsidRPr="00A00468" w:rsidRDefault="003F30D8" w:rsidP="003F30D8">
      <w:pPr>
        <w:pStyle w:val="Paragrafi0"/>
      </w:pPr>
    </w:p>
    <w:p w:rsidR="003F30D8" w:rsidRPr="00A00468" w:rsidRDefault="003F30D8" w:rsidP="003F30D8">
      <w:pPr>
        <w:pStyle w:val="Paragrafi0"/>
      </w:pPr>
      <w:r w:rsidRPr="00A00468">
        <w:t xml:space="preserve">1. Shpronësimin, për interes publik, të pronarëve të pasurive të paluajtshme, pronë private, që preken nga ndërtimi i linjës 400 kv Tiranë – Podgoricë, në qarkun e Shkodrës, sipas tabelës, </w:t>
      </w:r>
      <w:r>
        <w:t>që i bashkëlidhet këtij vendimi</w:t>
      </w:r>
      <w:r w:rsidRPr="00A00468">
        <w:t>.</w:t>
      </w:r>
    </w:p>
    <w:p w:rsidR="003F30D8" w:rsidRPr="00A00468" w:rsidRDefault="003F30D8" w:rsidP="003F30D8">
      <w:pPr>
        <w:pStyle w:val="Paragrafi0"/>
      </w:pPr>
      <w:r w:rsidRPr="00A00468">
        <w:t>2. Shpronësimi të bëhet në favor  të OST, sh</w:t>
      </w:r>
      <w:r>
        <w:t>.</w:t>
      </w:r>
      <w:r w:rsidRPr="00A00468">
        <w:t>a</w:t>
      </w:r>
      <w:r>
        <w:t>.</w:t>
      </w:r>
    </w:p>
    <w:p w:rsidR="003F30D8" w:rsidRPr="00A00468" w:rsidRDefault="003F30D8" w:rsidP="003F30D8">
      <w:pPr>
        <w:pStyle w:val="Paragrafi0"/>
      </w:pPr>
      <w:r w:rsidRPr="00A00468">
        <w:t xml:space="preserve">3. Pronarët e pasurive të paluajtshme, që shpronësohen, të kompensohen në lekë, në vlerë të plotë, sipas masës përkatëse të kompensimit, që paraqitet në tabelën, që i bashkëlidhet këtij vendimi, për sipërfaqen 9 387 (nëntë mijë e treqind e tetëdhjetë e shtatë) m², tokë bujqësore, truall, tokë pyjore, livadhe </w:t>
      </w:r>
      <w:r>
        <w:t xml:space="preserve"> </w:t>
      </w:r>
      <w:r w:rsidRPr="00A00468">
        <w:t xml:space="preserve">dhe </w:t>
      </w:r>
      <w:r>
        <w:t xml:space="preserve"> </w:t>
      </w:r>
      <w:r w:rsidRPr="00A00468">
        <w:t xml:space="preserve">kullota, </w:t>
      </w:r>
      <w:r>
        <w:t xml:space="preserve"> </w:t>
      </w:r>
      <w:r w:rsidRPr="00A00468">
        <w:t xml:space="preserve">banesa </w:t>
      </w:r>
      <w:r>
        <w:t xml:space="preserve"> </w:t>
      </w:r>
      <w:r w:rsidRPr="00A00468">
        <w:t xml:space="preserve">e </w:t>
      </w:r>
      <w:r>
        <w:t xml:space="preserve"> </w:t>
      </w:r>
      <w:r w:rsidRPr="00A00468">
        <w:t xml:space="preserve">kultura bujqësore, vlerësuar </w:t>
      </w:r>
      <w:r>
        <w:t xml:space="preserve"> </w:t>
      </w:r>
      <w:r w:rsidRPr="00A00468">
        <w:t xml:space="preserve">në </w:t>
      </w:r>
      <w:r>
        <w:t xml:space="preserve"> </w:t>
      </w:r>
      <w:r w:rsidRPr="00A00468">
        <w:t xml:space="preserve">shumën e </w:t>
      </w:r>
      <w:r>
        <w:t xml:space="preserve"> </w:t>
      </w:r>
      <w:r w:rsidRPr="00A00468">
        <w:t>përgjithshme 76 258 044 (shtatëdhjetë e gjashtë milionë e dyqind e pesëdhjetë e tetë mijë e dyzet e katër)  lekë.</w:t>
      </w:r>
    </w:p>
    <w:p w:rsidR="003F30D8" w:rsidRPr="00A00468" w:rsidRDefault="003F30D8" w:rsidP="003F30D8">
      <w:pPr>
        <w:pStyle w:val="Paragrafi0"/>
      </w:pPr>
      <w:r w:rsidRPr="00A00468">
        <w:t>4. Vlera e përgjithshme e shpronësimit, 76 258 044 (shtatëdhjetë e gjashtë milionë e dyqind e pesëdhjetë e tetë mijë e dyzet e katër)  lekë, të përballohet nga fondet e OST, sh</w:t>
      </w:r>
      <w:r>
        <w:t>.</w:t>
      </w:r>
      <w:r w:rsidRPr="00A00468">
        <w:t>a</w:t>
      </w:r>
      <w:r>
        <w:t>.</w:t>
      </w:r>
    </w:p>
    <w:p w:rsidR="003F30D8" w:rsidRPr="00A00468" w:rsidRDefault="003F30D8" w:rsidP="003F30D8">
      <w:pPr>
        <w:pStyle w:val="Paragrafi0"/>
      </w:pPr>
      <w:r w:rsidRPr="00A00468">
        <w:t>5. Vlera e shpenzimeve procedurale, në shumën 1 207 000 (një milion e dyqind e shtatë mijë) lekë,</w:t>
      </w:r>
      <w:r>
        <w:t xml:space="preserve"> të përballohet nga OST, sh.a.</w:t>
      </w:r>
      <w:r w:rsidRPr="00A00468">
        <w:t xml:space="preserve"> si subjekt kërkues i këtij shpronësimi.</w:t>
      </w:r>
    </w:p>
    <w:p w:rsidR="003F30D8" w:rsidRPr="00A00468" w:rsidRDefault="003F30D8" w:rsidP="003F30D8">
      <w:pPr>
        <w:pStyle w:val="Paragrafi0"/>
      </w:pPr>
      <w:r w:rsidRPr="00A00468">
        <w:t>6. Shpronësimi të përfundojë brenda vitit 2009.</w:t>
      </w:r>
    </w:p>
    <w:p w:rsidR="003F30D8" w:rsidRPr="00A00468" w:rsidRDefault="003F30D8" w:rsidP="003F30D8">
      <w:pPr>
        <w:pStyle w:val="Paragrafi0"/>
      </w:pPr>
      <w:r w:rsidRPr="00A00468">
        <w:t>7. Mënyra e pagesës të bëhet pas paraqitjes së dokumenteve të pronësisë, sipas ligjit nr.8561, datë 22.12.1999.</w:t>
      </w:r>
    </w:p>
    <w:p w:rsidR="003F30D8" w:rsidRPr="00A00468" w:rsidRDefault="003F30D8" w:rsidP="003F30D8">
      <w:pPr>
        <w:pStyle w:val="Paragrafi0"/>
      </w:pPr>
      <w:r w:rsidRPr="00A00468">
        <w:t>8. Punimet për ndërtim</w:t>
      </w:r>
      <w:r>
        <w:t>in e linjës 400 kv Tiranë–</w:t>
      </w:r>
      <w:r w:rsidRPr="00A00468">
        <w:t>Podgoricë, në qarkun e  Shkodrës, të përfundojnë  brenda  vitit 2010.</w:t>
      </w:r>
    </w:p>
    <w:p w:rsidR="003F30D8" w:rsidRPr="00A00468" w:rsidRDefault="003F30D8" w:rsidP="003F30D8">
      <w:pPr>
        <w:pStyle w:val="Paragrafi0"/>
      </w:pPr>
      <w:r w:rsidRPr="00A00468">
        <w:t>9. Ngarkohen Ministria e Ekonomisë, Tregtisë dhe Energjetikës dhe OST, sh</w:t>
      </w:r>
      <w:r>
        <w:t>.</w:t>
      </w:r>
      <w:r w:rsidRPr="00A00468">
        <w:t>a</w:t>
      </w:r>
      <w:r>
        <w:t>.</w:t>
      </w:r>
      <w:r w:rsidRPr="00A00468">
        <w:t xml:space="preserve"> për zbatimin e këtij vendimi.</w:t>
      </w:r>
    </w:p>
    <w:p w:rsidR="003F30D8" w:rsidRDefault="003F30D8" w:rsidP="003F30D8">
      <w:pPr>
        <w:pStyle w:val="Paragrafi0"/>
      </w:pPr>
      <w:r w:rsidRPr="00A00468">
        <w:t>Ky vendim hyn në fuqi menjëhe</w:t>
      </w:r>
      <w:r>
        <w:t>rë dhe botohet në Fletoren Zyrtare</w:t>
      </w:r>
      <w:r w:rsidRPr="00A00468">
        <w:t>.</w:t>
      </w:r>
    </w:p>
    <w:p w:rsidR="003F30D8" w:rsidRPr="00A00468" w:rsidRDefault="003F30D8" w:rsidP="003F30D8">
      <w:pPr>
        <w:pStyle w:val="Paragrafi0"/>
      </w:pPr>
    </w:p>
    <w:p w:rsidR="003F30D8" w:rsidRPr="00A00468" w:rsidRDefault="003F30D8" w:rsidP="003F30D8">
      <w:pPr>
        <w:pStyle w:val="Autoriteti"/>
      </w:pPr>
      <w:r>
        <w:t>KRY</w:t>
      </w:r>
      <w:r w:rsidRPr="00A00468">
        <w:t>E</w:t>
      </w:r>
      <w:r>
        <w:t>MINISTR</w:t>
      </w:r>
      <w:r w:rsidRPr="00A00468">
        <w:t>I</w:t>
      </w:r>
    </w:p>
    <w:p w:rsidR="003F30D8" w:rsidRPr="00A00468" w:rsidRDefault="003F30D8" w:rsidP="003F30D8">
      <w:pPr>
        <w:pStyle w:val="AutoritetiEmer"/>
      </w:pPr>
      <w:r w:rsidRPr="00A00468">
        <w:t>Sali  Berisha</w:t>
      </w:r>
    </w:p>
    <w:p w:rsidR="003F30D8" w:rsidRDefault="003F30D8" w:rsidP="003F30D8">
      <w:pPr>
        <w:pStyle w:val="Paragrafi0"/>
      </w:pPr>
    </w:p>
    <w:p w:rsidR="003F30D8" w:rsidRDefault="003F30D8" w:rsidP="003F30D8">
      <w:pPr>
        <w:pStyle w:val="Paragrafi0"/>
      </w:pPr>
    </w:p>
    <w:p w:rsidR="003F30D8" w:rsidRDefault="003F30D8" w:rsidP="003F30D8">
      <w:pPr>
        <w:pStyle w:val="Paragrafi0"/>
      </w:pPr>
    </w:p>
    <w:p w:rsidR="003F30D8" w:rsidRDefault="003F30D8" w:rsidP="003F30D8">
      <w:pPr>
        <w:pStyle w:val="Paragrafi0"/>
      </w:pPr>
    </w:p>
    <w:p w:rsidR="003F30D8" w:rsidRDefault="003F30D8" w:rsidP="003F30D8">
      <w:pPr>
        <w:pStyle w:val="Paragrafi0"/>
      </w:pPr>
    </w:p>
    <w:p w:rsidR="003F30D8" w:rsidRDefault="003F30D8" w:rsidP="003F30D8">
      <w:pPr>
        <w:pStyle w:val="Paragrafi0"/>
        <w:sectPr w:rsidR="003F30D8" w:rsidSect="003F30D8">
          <w:footerReference w:type="even" r:id="rId7"/>
          <w:footerReference w:type="default" r:id="rId8"/>
          <w:pgSz w:w="11907" w:h="16840" w:code="9"/>
          <w:pgMar w:top="1418" w:right="1418" w:bottom="1440" w:left="1418" w:header="1304" w:footer="1134" w:gutter="0"/>
          <w:pgNumType w:start="8705"/>
          <w:cols w:space="720"/>
          <w:docGrid w:linePitch="360"/>
        </w:sectPr>
      </w:pPr>
    </w:p>
    <w:p w:rsidR="003F30D8" w:rsidRPr="00140FE5" w:rsidRDefault="003F30D8" w:rsidP="0082723D">
      <w:pPr>
        <w:pStyle w:val="Tabele"/>
      </w:pPr>
      <w:r w:rsidRPr="00140FE5">
        <w:t>REPUBLIKA E SHQIPËRISË</w:t>
      </w:r>
    </w:p>
    <w:p w:rsidR="003F30D8" w:rsidRDefault="003F30D8" w:rsidP="0082723D">
      <w:pPr>
        <w:pStyle w:val="Tabele"/>
      </w:pPr>
      <w:r w:rsidRPr="00140FE5">
        <w:t xml:space="preserve">MINISTRIA </w:t>
      </w:r>
      <w:smartTag w:uri="urn:schemas-microsoft-com:office:smarttags" w:element="place">
        <w:r w:rsidRPr="00140FE5">
          <w:t>E EKONOMISË</w:t>
        </w:r>
      </w:smartTag>
      <w:r w:rsidRPr="00140FE5">
        <w:t>, TREGTISË DHE ENERGJETIKËS</w:t>
      </w:r>
    </w:p>
    <w:p w:rsidR="003F30D8" w:rsidRPr="00140FE5" w:rsidRDefault="003F30D8" w:rsidP="0082723D">
      <w:pPr>
        <w:pStyle w:val="Tabele"/>
      </w:pPr>
    </w:p>
    <w:p w:rsidR="003F30D8" w:rsidRPr="00140FE5" w:rsidRDefault="003F30D8" w:rsidP="0082723D">
      <w:pPr>
        <w:pStyle w:val="Tabele"/>
      </w:pPr>
      <w:r w:rsidRPr="00140FE5">
        <w:t>LISTA E PRONARËVE PËR SHPRONËSIM</w:t>
      </w:r>
      <w:r>
        <w:t>,</w:t>
      </w:r>
      <w:r w:rsidRPr="00140FE5">
        <w:t xml:space="preserve"> PËR EFEKT TË NDËRTIMIT TË LINJËS "400 KV</w:t>
      </w:r>
      <w:r>
        <w:t>,  z</w:t>
      </w:r>
      <w:r w:rsidRPr="00140FE5">
        <w:t>ona e qarkut Shkodër "</w:t>
      </w:r>
    </w:p>
    <w:p w:rsidR="003F30D8" w:rsidRPr="00140FE5" w:rsidRDefault="003F30D8" w:rsidP="0082723D">
      <w:pPr>
        <w:pStyle w:val="Tabele"/>
      </w:pPr>
      <w:r w:rsidRPr="00140FE5">
        <w:t>Qarku:Shkodër</w:t>
      </w:r>
    </w:p>
    <w:p w:rsidR="003F30D8" w:rsidRPr="00140FE5" w:rsidRDefault="003F30D8" w:rsidP="0082723D">
      <w:pPr>
        <w:pStyle w:val="Tabele"/>
      </w:pPr>
      <w:r w:rsidRPr="00140FE5">
        <w:t>Malë</w:t>
      </w:r>
      <w:r>
        <w:t>si</w:t>
      </w:r>
      <w:r w:rsidRPr="00140FE5">
        <w:t xml:space="preserve"> e Madhe</w:t>
      </w:r>
    </w:p>
    <w:p w:rsidR="003F30D8" w:rsidRPr="00140FE5" w:rsidRDefault="003F30D8" w:rsidP="0082723D">
      <w:pPr>
        <w:pStyle w:val="Tabele"/>
      </w:pPr>
      <w:r w:rsidRPr="00140FE5">
        <w:t>Komuna: Gruemir</w:t>
      </w:r>
      <w:r>
        <w:t>ë</w:t>
      </w:r>
    </w:p>
    <w:p w:rsidR="003F30D8" w:rsidRDefault="003F30D8" w:rsidP="0082723D">
      <w:pPr>
        <w:pStyle w:val="Tabele"/>
      </w:pPr>
    </w:p>
    <w:tbl>
      <w:tblPr>
        <w:tblW w:w="5540" w:type="pct"/>
        <w:jc w:val="center"/>
        <w:tblLook w:val="0000" w:firstRow="0" w:lastRow="0" w:firstColumn="0" w:lastColumn="0" w:noHBand="0" w:noVBand="0"/>
      </w:tblPr>
      <w:tblGrid>
        <w:gridCol w:w="371"/>
        <w:gridCol w:w="753"/>
        <w:gridCol w:w="743"/>
        <w:gridCol w:w="828"/>
        <w:gridCol w:w="1252"/>
        <w:gridCol w:w="1319"/>
        <w:gridCol w:w="679"/>
        <w:gridCol w:w="593"/>
        <w:gridCol w:w="864"/>
        <w:gridCol w:w="864"/>
        <w:gridCol w:w="650"/>
        <w:gridCol w:w="606"/>
        <w:gridCol w:w="944"/>
        <w:gridCol w:w="658"/>
        <w:gridCol w:w="761"/>
        <w:gridCol w:w="906"/>
        <w:gridCol w:w="728"/>
        <w:gridCol w:w="944"/>
        <w:gridCol w:w="1268"/>
      </w:tblGrid>
      <w:tr w:rsidR="003F30D8" w:rsidRPr="00DB0836" w:rsidTr="003F30D8">
        <w:trPr>
          <w:trHeight w:val="120"/>
          <w:jc w:val="center"/>
        </w:trPr>
        <w:tc>
          <w:tcPr>
            <w:tcW w:w="12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Nr</w:t>
            </w:r>
          </w:p>
        </w:tc>
        <w:tc>
          <w:tcPr>
            <w:tcW w:w="3283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Shpronësimi definitiv</w:t>
            </w:r>
          </w:p>
        </w:tc>
        <w:tc>
          <w:tcPr>
            <w:tcW w:w="98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Dëmi  i kulturës bujqësore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Vlera totale e kompensimit në lekë</w:t>
            </w:r>
          </w:p>
        </w:tc>
        <w:tc>
          <w:tcPr>
            <w:tcW w:w="43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SHËNIME</w:t>
            </w:r>
          </w:p>
        </w:tc>
      </w:tr>
      <w:tr w:rsidR="003F30D8" w:rsidRPr="00DB0836" w:rsidTr="003F30D8">
        <w:trPr>
          <w:trHeight w:val="216"/>
          <w:jc w:val="center"/>
        </w:trPr>
        <w:tc>
          <w:tcPr>
            <w:tcW w:w="1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Atësia</w:t>
            </w:r>
          </w:p>
        </w:tc>
        <w:tc>
          <w:tcPr>
            <w:tcW w:w="26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Mbiemri</w:t>
            </w:r>
          </w:p>
        </w:tc>
        <w:tc>
          <w:tcPr>
            <w:tcW w:w="39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Lloji i pasurisë</w:t>
            </w:r>
          </w:p>
        </w:tc>
        <w:tc>
          <w:tcPr>
            <w:tcW w:w="4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Nr. kadastral</w:t>
            </w:r>
          </w:p>
        </w:tc>
        <w:tc>
          <w:tcPr>
            <w:tcW w:w="22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Nr. pasurisë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Sasia e sip pronës m</w:t>
            </w:r>
            <w:r w:rsidRPr="00DB083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Sip banese për shpronësim m</w:t>
            </w:r>
            <w:r w:rsidRPr="00DB083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Sipërfaqe shtylla për shpronësim definitiv m²</w:t>
            </w:r>
          </w:p>
        </w:tc>
        <w:tc>
          <w:tcPr>
            <w:tcW w:w="21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Çmimi   i banesës ZRPP lekë/ m</w:t>
            </w:r>
            <w:r w:rsidRPr="00DB083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Çmimi i tokës lekë/ m</w:t>
            </w:r>
            <w:r w:rsidRPr="00DB083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315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Vlera e kompensimit</w:t>
            </w:r>
          </w:p>
        </w:tc>
        <w:tc>
          <w:tcPr>
            <w:tcW w:w="20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Sip</w:t>
            </w:r>
            <w:r>
              <w:rPr>
                <w:sz w:val="14"/>
                <w:szCs w:val="14"/>
              </w:rPr>
              <w:t>.</w:t>
            </w:r>
            <w:r w:rsidRPr="00DB0836">
              <w:rPr>
                <w:sz w:val="14"/>
                <w:szCs w:val="14"/>
              </w:rPr>
              <w:t xml:space="preserve"> rreth shtyllës në m</w:t>
            </w:r>
            <w:r w:rsidRPr="00DB083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Sip</w:t>
            </w:r>
            <w:r>
              <w:rPr>
                <w:sz w:val="14"/>
                <w:szCs w:val="14"/>
              </w:rPr>
              <w:t>.</w:t>
            </w:r>
            <w:r w:rsidRPr="00DB0836">
              <w:rPr>
                <w:sz w:val="14"/>
                <w:szCs w:val="14"/>
              </w:rPr>
              <w:t xml:space="preserve"> për rrugë provizore m</w:t>
            </w:r>
            <w:r w:rsidRPr="00DB0836">
              <w:rPr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Lloji i kulturës bujqësore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Vlera në lekë për kulturën</w:t>
            </w: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</w:tr>
      <w:tr w:rsidR="003F30D8" w:rsidRPr="00DB0836" w:rsidTr="003F30D8">
        <w:trPr>
          <w:trHeight w:val="216"/>
          <w:jc w:val="center"/>
        </w:trPr>
        <w:tc>
          <w:tcPr>
            <w:tcW w:w="120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6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9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2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1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315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0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Jonuz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Uc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Bushataj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2668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129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28,251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1650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 + 8 rrenje ullinj)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49,666.4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77,917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Jonuz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Uc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Bushataj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280</w:t>
            </w:r>
          </w:p>
        </w:tc>
        <w:tc>
          <w:tcPr>
            <w:tcW w:w="28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Demush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Ropaj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150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jonxhe(1 ulli)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6,800.0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6,800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Fasli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Qerim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Bushati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2,880.0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2,880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Sulejman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Mem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Bushati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peme(38 renje)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1,900.0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1,900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Bejto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Uc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Bushataj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2668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121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26,499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1800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26,640.0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53,139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Bejto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Uc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Bushataj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420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Rifat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Isuf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Veka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1050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jonxhe(+11 peme)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44,600.0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44,600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Kadri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2668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105.5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23,105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1800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23,900.0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47,005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Kadri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192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Islam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Isen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Hysaj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2668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116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3,600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12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Myzafer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Isen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Hysaj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2668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116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300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3,601.0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3,601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13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Memtor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Xhemal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Smakaj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2668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110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577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6,920.0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6,920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14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Hasan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Riza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Brahaxhija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K-34-64-(113-A)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219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19,885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1800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21,600.0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41,485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15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Riza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Lan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Tahiraj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108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1,300.0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1,300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Imer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720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17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Rexhe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Adem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Ademaj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40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480.0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480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18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Bejto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Lan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Elezaj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87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1,040.0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1,040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19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Sulejman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Salo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Bishja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K-34-64-(113-A)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129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237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30,573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2200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28,320.0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58,893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Sulejman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Salo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Bishja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160</w:t>
            </w:r>
          </w:p>
        </w:tc>
        <w:tc>
          <w:tcPr>
            <w:tcW w:w="288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Islam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Riza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Bajramaj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K-34-64-(113-B)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15,405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1600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19,200.0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34,605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Fahri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Ramadan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K-34-64-(113-B,D)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15,405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15,405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Rustem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Zeqir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K-34-64-(113-D)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96.4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237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22,847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22,847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Osman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Zeqir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668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7,670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7,670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Mustaf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vresht i degraduar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652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91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197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17,927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1720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hardhi 70 rrenje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54,000.0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71,927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Mustaf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Kurtaj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vresht i degraduar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652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200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Fadil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Caf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vresht i degraduar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652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480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 xml:space="preserve">hardhi 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24,900.0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24,900.0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Gjon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Ded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670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70.7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8,343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Xhafaj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674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528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6,340.0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6,340.0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Luigj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Nikoll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2458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670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110.7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118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13062.6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13,062.6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31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Ndrek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Gjergj</w:t>
            </w:r>
          </w:p>
        </w:tc>
        <w:tc>
          <w:tcPr>
            <w:tcW w:w="26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521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273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3,280.0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3,280.0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32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Pashko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Prenash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Gjinaj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521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2,940.0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2,940.0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Llesh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Nikoll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2,941.0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2,941.0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Llesh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Nikoll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Gjinaj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pemtore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522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8,320.0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8,320.0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Syl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pemtore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520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630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djerre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6,300.0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6,300.0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Haxhi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Hykaj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K-34-64-(130-A)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7345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7,345.0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37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Selman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Lan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Isufaj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180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2,160.0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2,160.0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38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Vullnet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Avdyl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Kurtaj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165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1,980.0</w:t>
            </w:r>
          </w:p>
        </w:tc>
        <w:tc>
          <w:tcPr>
            <w:tcW w:w="1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1,980.0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Adem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Qerim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K-34-64-(130-D)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2294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189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17161.2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1060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12,720.0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29,881.2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Qamil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Isuf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730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12,360.0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12,360.0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Qamil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Isuf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300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Gezim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Haxhi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Hykaj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140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1,680.0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1,680.0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Brahim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Et'hem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K-34-64-(130-D)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10260.4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10,260.4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44</w:t>
            </w:r>
          </w:p>
        </w:tc>
        <w:tc>
          <w:tcPr>
            <w:tcW w:w="2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Brahim</w:t>
            </w:r>
          </w:p>
        </w:tc>
        <w:tc>
          <w:tcPr>
            <w:tcW w:w="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Et'hem</w:t>
            </w:r>
          </w:p>
        </w:tc>
        <w:tc>
          <w:tcPr>
            <w:tcW w:w="2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Sufaj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525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6,300.0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6,300.0</w:t>
            </w:r>
          </w:p>
        </w:tc>
        <w:tc>
          <w:tcPr>
            <w:tcW w:w="4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45</w:t>
            </w:r>
          </w:p>
        </w:tc>
        <w:tc>
          <w:tcPr>
            <w:tcW w:w="2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Agron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Bajram</w:t>
            </w:r>
          </w:p>
        </w:tc>
        <w:tc>
          <w:tcPr>
            <w:tcW w:w="26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Sufaj</w:t>
            </w:r>
          </w:p>
        </w:tc>
        <w:tc>
          <w:tcPr>
            <w:tcW w:w="3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K-34-64-(130-D)</w:t>
            </w:r>
          </w:p>
        </w:tc>
        <w:tc>
          <w:tcPr>
            <w:tcW w:w="2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91</w:t>
            </w:r>
          </w:p>
        </w:tc>
        <w:tc>
          <w:tcPr>
            <w:tcW w:w="21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189</w:t>
            </w:r>
          </w:p>
        </w:tc>
        <w:tc>
          <w:tcPr>
            <w:tcW w:w="3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17199</w:t>
            </w:r>
          </w:p>
        </w:tc>
        <w:tc>
          <w:tcPr>
            <w:tcW w:w="20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2000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26,400.0</w:t>
            </w:r>
          </w:p>
        </w:tc>
        <w:tc>
          <w:tcPr>
            <w:tcW w:w="18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43,599.0</w:t>
            </w:r>
          </w:p>
        </w:tc>
        <w:tc>
          <w:tcPr>
            <w:tcW w:w="4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Agron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Bajram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Sufaj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200</w:t>
            </w:r>
          </w:p>
        </w:tc>
        <w:tc>
          <w:tcPr>
            <w:tcW w:w="2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Sokol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Avdi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K-34-64-(130-D)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189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17161.2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1458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37,908.0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55,069.2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Muhamet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Mus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342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4,100.0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4,100.0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Kasem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Smajl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Shegaj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245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2,940.0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2,940.0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50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Isen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Mustaf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Shegaj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2,520.0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2,520.0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51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Rifat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Reshit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Shegaj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210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2,520.0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2,520.0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52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Hajdar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Smajl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Hoxhaj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kullote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K-34-64-(146-B)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65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113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7345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7,345.0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53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Ram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342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8,892.0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8,892.0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54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Rustem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Malo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227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2,720.0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2,720.0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55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Ilmi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Sahit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Hoxhaj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8,640.0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8,640.0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56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Sahit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Isen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Hoxhaj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720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8,640.0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8,640.0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57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Skender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Sadri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are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350.0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4,200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4,200.0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58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Haki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Man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90.8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189.0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17,161.2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1,800.0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21,600.0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38,761.2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  <w:tr w:rsidR="003F30D8" w:rsidRPr="00DB0836" w:rsidTr="003F30D8">
        <w:trPr>
          <w:trHeight w:val="120"/>
          <w:jc w:val="center"/>
        </w:trPr>
        <w:tc>
          <w:tcPr>
            <w:tcW w:w="12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59</w:t>
            </w:r>
          </w:p>
        </w:tc>
        <w:tc>
          <w:tcPr>
            <w:tcW w:w="2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 xml:space="preserve">Haki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Man</w:t>
            </w:r>
          </w:p>
        </w:tc>
        <w:tc>
          <w:tcPr>
            <w:tcW w:w="26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Jukaj</w:t>
            </w:r>
          </w:p>
        </w:tc>
        <w:tc>
          <w:tcPr>
            <w:tcW w:w="3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4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1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3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0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200.0</w:t>
            </w:r>
          </w:p>
        </w:tc>
        <w:tc>
          <w:tcPr>
            <w:tcW w:w="2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jonxhe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2,400.0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2,400.0</w:t>
            </w:r>
          </w:p>
        </w:tc>
        <w:tc>
          <w:tcPr>
            <w:tcW w:w="4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0D8" w:rsidRPr="00DB0836" w:rsidRDefault="003F30D8" w:rsidP="0082723D">
            <w:pPr>
              <w:pStyle w:val="Tabele"/>
              <w:rPr>
                <w:sz w:val="14"/>
                <w:szCs w:val="14"/>
              </w:rPr>
            </w:pPr>
            <w:r w:rsidRPr="00DB0836">
              <w:rPr>
                <w:sz w:val="14"/>
                <w:szCs w:val="14"/>
              </w:rPr>
              <w:t>nuk është në sistem</w:t>
            </w:r>
          </w:p>
        </w:tc>
      </w:tr>
    </w:tbl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Pr="003D5F28" w:rsidRDefault="003F30D8" w:rsidP="0082723D">
      <w:pPr>
        <w:pStyle w:val="Tabele"/>
      </w:pPr>
      <w:r>
        <w:t>Qarku: Shkodë</w:t>
      </w:r>
      <w:r w:rsidRPr="003D5F28">
        <w:t>r</w:t>
      </w:r>
    </w:p>
    <w:p w:rsidR="003F30D8" w:rsidRPr="003D5F28" w:rsidRDefault="003F30D8" w:rsidP="0082723D">
      <w:pPr>
        <w:pStyle w:val="Tabele"/>
      </w:pPr>
      <w:r>
        <w:t>Rrethi: Shkodë</w:t>
      </w:r>
      <w:r w:rsidRPr="003D5F28">
        <w:t>r</w:t>
      </w:r>
    </w:p>
    <w:p w:rsidR="003F30D8" w:rsidRPr="003D5F28" w:rsidRDefault="003F30D8" w:rsidP="0082723D">
      <w:pPr>
        <w:pStyle w:val="Tabele"/>
      </w:pPr>
      <w:r w:rsidRPr="003D5F28">
        <w:t>Komuna</w:t>
      </w:r>
      <w:r>
        <w:t>: Guri i</w:t>
      </w:r>
      <w:r w:rsidRPr="003D5F28">
        <w:t xml:space="preserve"> Zi</w:t>
      </w:r>
    </w:p>
    <w:p w:rsidR="003F30D8" w:rsidRDefault="003F30D8" w:rsidP="0082723D">
      <w:pPr>
        <w:pStyle w:val="Tabele"/>
        <w:rPr>
          <w:sz w:val="14"/>
          <w:szCs w:val="14"/>
        </w:rPr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49"/>
        <w:gridCol w:w="338"/>
        <w:gridCol w:w="693"/>
        <w:gridCol w:w="596"/>
        <w:gridCol w:w="644"/>
        <w:gridCol w:w="613"/>
        <w:gridCol w:w="1033"/>
        <w:gridCol w:w="613"/>
        <w:gridCol w:w="595"/>
        <w:gridCol w:w="772"/>
        <w:gridCol w:w="772"/>
        <w:gridCol w:w="615"/>
        <w:gridCol w:w="849"/>
        <w:gridCol w:w="840"/>
        <w:gridCol w:w="631"/>
        <w:gridCol w:w="683"/>
        <w:gridCol w:w="686"/>
        <w:gridCol w:w="1036"/>
        <w:gridCol w:w="840"/>
        <w:gridCol w:w="1000"/>
      </w:tblGrid>
      <w:tr w:rsidR="003F30D8" w:rsidRPr="00D677F4" w:rsidTr="003F30D8">
        <w:trPr>
          <w:trHeight w:val="139"/>
          <w:jc w:val="center"/>
        </w:trPr>
        <w:tc>
          <w:tcPr>
            <w:tcW w:w="130" w:type="pct"/>
            <w:vMerge w:val="restart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Nr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 </w:t>
            </w:r>
          </w:p>
        </w:tc>
        <w:tc>
          <w:tcPr>
            <w:tcW w:w="2983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Shpronësimi definitiv</w:t>
            </w:r>
          </w:p>
        </w:tc>
        <w:tc>
          <w:tcPr>
            <w:tcW w:w="117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Dëmi  i kulturës bujqësore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Vlera totale e kompensimit në lekë</w:t>
            </w:r>
          </w:p>
        </w:tc>
        <w:tc>
          <w:tcPr>
            <w:tcW w:w="27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SHËNIME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Atësia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Mbiemri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Lloji i pasurisë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Nr. Kadastral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Nr. pasurisë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Sasia e sip pronës m</w:t>
            </w:r>
            <w:r w:rsidRPr="00D677F4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Sip banese për shpronësim m</w:t>
            </w:r>
            <w:r w:rsidRPr="00D677F4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Sipërfaqe shtylla për shpronësim definitiv m</w:t>
            </w:r>
            <w:r w:rsidRPr="00D677F4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Çmimi   i banesës ZRPP lekë/ m</w:t>
            </w:r>
            <w:r w:rsidRPr="00D677F4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Çmimi i tokës lekë/ m</w:t>
            </w:r>
            <w:r w:rsidRPr="00D677F4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Vlera kompensimit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Sip rreth shtyllës ne m</w:t>
            </w:r>
            <w:r w:rsidRPr="00D677F4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Sip për rrugë provizore m</w:t>
            </w:r>
            <w:r w:rsidRPr="00D677F4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Lloji i kultures bujqësore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D677F4" w:rsidRDefault="003F30D8" w:rsidP="0082723D">
            <w:pPr>
              <w:pStyle w:val="Tabele"/>
              <w:rPr>
                <w:sz w:val="12"/>
                <w:szCs w:val="12"/>
              </w:rPr>
            </w:pPr>
            <w:r w:rsidRPr="00D677F4">
              <w:rPr>
                <w:sz w:val="12"/>
                <w:szCs w:val="12"/>
              </w:rPr>
              <w:t>Vlera në lekë për kulturën</w:t>
            </w: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vMerge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64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Çesk 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3148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678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73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34678.0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2,531,494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2,531,494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 nuk eshte e regjistruar ne ZVRPP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Simon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Kole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Haxhiu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3148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668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91.0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15,381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15,381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667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duhan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35055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35,055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Njac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672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duhan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11,520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11,520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Njac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Hil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Marku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676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130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duhan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Prek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Dode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Ahmataj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Ograje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65.0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10,979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10,979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Filip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Kole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Ahmataj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34678.0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5,548,480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5,548,480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regjsitrim Iivjeter ne ZVRPP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Shtet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Ograje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77.4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</w:t>
            </w:r>
          </w:p>
        </w:tc>
        <w:tc>
          <w:tcPr>
            <w:tcW w:w="1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Tome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Palok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Toma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Ograje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65.0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169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10,979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10,979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1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Shtet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shkemb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K-34-64-(212-B)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91.0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3329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Vase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Mati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Jaku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3329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570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1085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duhan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77,663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77,663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  <w:tc>
          <w:tcPr>
            <w:tcW w:w="1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Vase</w:t>
            </w:r>
          </w:p>
        </w:tc>
        <w:tc>
          <w:tcPr>
            <w:tcW w:w="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Mati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Jaku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shtepi dy kat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3329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617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125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250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34678.0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8,669,500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8,669,500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çertifkate</w:t>
            </w:r>
          </w:p>
        </w:tc>
      </w:tr>
    </w:tbl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Pr="00BB3D16" w:rsidRDefault="003F30D8" w:rsidP="0082723D">
      <w:pPr>
        <w:pStyle w:val="Tabele"/>
      </w:pPr>
      <w:r>
        <w:t>Qarku: Shkodë</w:t>
      </w:r>
      <w:r w:rsidRPr="00BB3D16">
        <w:t>r</w:t>
      </w:r>
    </w:p>
    <w:p w:rsidR="003F30D8" w:rsidRPr="00BB3D16" w:rsidRDefault="003F30D8" w:rsidP="0082723D">
      <w:pPr>
        <w:pStyle w:val="Tabele"/>
      </w:pPr>
      <w:r w:rsidRPr="00BB3D16">
        <w:t>Rrethi</w:t>
      </w:r>
      <w:r>
        <w:t>: Shkodë</w:t>
      </w:r>
      <w:r w:rsidRPr="00BB3D16">
        <w:t>r</w:t>
      </w:r>
    </w:p>
    <w:p w:rsidR="003F30D8" w:rsidRPr="00BB3D16" w:rsidRDefault="003F30D8" w:rsidP="0082723D">
      <w:pPr>
        <w:pStyle w:val="Tabele"/>
      </w:pPr>
      <w:r w:rsidRPr="00BB3D16">
        <w:t>Komuna: Hajmel</w:t>
      </w:r>
    </w:p>
    <w:p w:rsidR="003F30D8" w:rsidRDefault="003F30D8" w:rsidP="0082723D">
      <w:pPr>
        <w:pStyle w:val="Tabele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49"/>
        <w:gridCol w:w="440"/>
        <w:gridCol w:w="694"/>
        <w:gridCol w:w="600"/>
        <w:gridCol w:w="688"/>
        <w:gridCol w:w="613"/>
        <w:gridCol w:w="652"/>
        <w:gridCol w:w="854"/>
        <w:gridCol w:w="563"/>
        <w:gridCol w:w="772"/>
        <w:gridCol w:w="772"/>
        <w:gridCol w:w="588"/>
        <w:gridCol w:w="880"/>
        <w:gridCol w:w="840"/>
        <w:gridCol w:w="632"/>
        <w:gridCol w:w="683"/>
        <w:gridCol w:w="686"/>
        <w:gridCol w:w="1037"/>
        <w:gridCol w:w="840"/>
        <w:gridCol w:w="1015"/>
      </w:tblGrid>
      <w:tr w:rsidR="003F30D8" w:rsidTr="003F30D8">
        <w:trPr>
          <w:trHeight w:val="139"/>
        </w:trPr>
        <w:tc>
          <w:tcPr>
            <w:tcW w:w="139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Nr</w:t>
            </w:r>
          </w:p>
        </w:tc>
        <w:tc>
          <w:tcPr>
            <w:tcW w:w="184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 </w:t>
            </w:r>
          </w:p>
        </w:tc>
        <w:tc>
          <w:tcPr>
            <w:tcW w:w="2957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Shpronësimi definitiv</w:t>
            </w:r>
          </w:p>
        </w:tc>
        <w:tc>
          <w:tcPr>
            <w:tcW w:w="115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Dëmi  i kulturës bujqësore</w:t>
            </w:r>
          </w:p>
        </w:tc>
        <w:tc>
          <w:tcPr>
            <w:tcW w:w="295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Vlera totale e kompensimit në lekë</w:t>
            </w:r>
          </w:p>
        </w:tc>
        <w:tc>
          <w:tcPr>
            <w:tcW w:w="267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SHËNIME</w:t>
            </w:r>
          </w:p>
        </w:tc>
      </w:tr>
      <w:tr w:rsidR="003F30D8" w:rsidTr="003F30D8">
        <w:trPr>
          <w:trHeight w:val="144"/>
        </w:trPr>
        <w:tc>
          <w:tcPr>
            <w:tcW w:w="1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Emri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Atësia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Mbiemri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Lloji i pasurise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Nr. kadastral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Nr. pasurisë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Sasia e sip pronës m</w:t>
            </w:r>
            <w:r w:rsidRPr="00600061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Sip banese për shpronësim m</w:t>
            </w:r>
            <w:r w:rsidRPr="00600061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Sipërfaqe shtylla për shpronësim definitiv m²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Çmimi   i banesës ZRPP lekë/ m</w:t>
            </w:r>
            <w:r w:rsidRPr="00600061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Çmimi i tokes lekë/ m</w:t>
            </w:r>
            <w:r w:rsidRPr="00600061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Vlera kompensimit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Sip rreth shtyllës në m</w:t>
            </w:r>
            <w:r w:rsidRPr="00600061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5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Sip për rrugë provizore m</w:t>
            </w:r>
            <w:r w:rsidRPr="00600061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7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Lloji i kulturës bujqësore</w:t>
            </w:r>
          </w:p>
        </w:tc>
        <w:tc>
          <w:tcPr>
            <w:tcW w:w="3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600061" w:rsidRDefault="003F30D8" w:rsidP="0082723D">
            <w:pPr>
              <w:pStyle w:val="Tabele"/>
              <w:rPr>
                <w:sz w:val="12"/>
                <w:szCs w:val="12"/>
              </w:rPr>
            </w:pPr>
            <w:r w:rsidRPr="00600061">
              <w:rPr>
                <w:sz w:val="12"/>
                <w:szCs w:val="12"/>
              </w:rPr>
              <w:t>Vlera në lekë për kulturën</w:t>
            </w:r>
          </w:p>
        </w:tc>
        <w:tc>
          <w:tcPr>
            <w:tcW w:w="29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44"/>
        </w:trPr>
        <w:tc>
          <w:tcPr>
            <w:tcW w:w="139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84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9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39"/>
        </w:trPr>
        <w:tc>
          <w:tcPr>
            <w:tcW w:w="139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8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88" w:type="pct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2363</w:t>
            </w:r>
          </w:p>
        </w:tc>
        <w:tc>
          <w:tcPr>
            <w:tcW w:w="238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9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Ndue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Zef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Pjetri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vreshte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322/7(322/6)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140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269</w:t>
            </w:r>
          </w:p>
        </w:tc>
        <w:tc>
          <w:tcPr>
            <w:tcW w:w="2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37,735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37,735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Tonin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Bardhoku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322/5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4,716,208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4,716,208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konfirmuar zrpp</w:t>
            </w:r>
          </w:p>
        </w:tc>
      </w:tr>
      <w:tr w:rsidR="003F30D8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Tonin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Bardhoku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322/5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901,628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901,628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Shaqe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Shita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shtepi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415/2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4,161,360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4,161,360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konfirmuar zrpp</w:t>
            </w:r>
          </w:p>
        </w:tc>
      </w:tr>
      <w:tr w:rsidR="003F30D8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18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Gjergj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Luigj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Ndoja</w:t>
            </w:r>
          </w:p>
        </w:tc>
        <w:tc>
          <w:tcPr>
            <w:tcW w:w="22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truall</w:t>
            </w:r>
          </w:p>
        </w:tc>
        <w:tc>
          <w:tcPr>
            <w:tcW w:w="18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1920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430/6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120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21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8,322,720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9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8,322,720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konfirmuar zrpp</w:t>
            </w:r>
          </w:p>
        </w:tc>
      </w:tr>
      <w:tr w:rsidR="003F30D8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8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Ndrek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Liugj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Ndoja</w:t>
            </w:r>
          </w:p>
        </w:tc>
        <w:tc>
          <w:tcPr>
            <w:tcW w:w="22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8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9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1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Pashuk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Gjon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Qemeqi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truall</w:t>
            </w:r>
          </w:p>
        </w:tc>
        <w:tc>
          <w:tcPr>
            <w:tcW w:w="18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1920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430/5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200</w:t>
            </w:r>
          </w:p>
        </w:tc>
        <w:tc>
          <w:tcPr>
            <w:tcW w:w="21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34,678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6,935,600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6,935,600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konfirmuar zrpp</w:t>
            </w:r>
          </w:p>
        </w:tc>
      </w:tr>
    </w:tbl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Pr="00516A1F" w:rsidRDefault="003F30D8" w:rsidP="0082723D">
      <w:pPr>
        <w:pStyle w:val="Tabele"/>
      </w:pPr>
      <w:r w:rsidRPr="00516A1F">
        <w:t>Qarku:</w:t>
      </w:r>
      <w:r>
        <w:t xml:space="preserve"> Shkodë</w:t>
      </w:r>
      <w:r w:rsidRPr="00516A1F">
        <w:t>r</w:t>
      </w:r>
    </w:p>
    <w:p w:rsidR="003F30D8" w:rsidRPr="00516A1F" w:rsidRDefault="003F30D8" w:rsidP="0082723D">
      <w:pPr>
        <w:pStyle w:val="Tabele"/>
      </w:pPr>
      <w:r>
        <w:t>Malësi</w:t>
      </w:r>
      <w:r w:rsidRPr="00516A1F">
        <w:t xml:space="preserve"> e Madhe</w:t>
      </w:r>
    </w:p>
    <w:p w:rsidR="003F30D8" w:rsidRPr="00516A1F" w:rsidRDefault="003F30D8" w:rsidP="0082723D">
      <w:pPr>
        <w:pStyle w:val="Tabele"/>
      </w:pPr>
      <w:r w:rsidRPr="00516A1F">
        <w:t>Komuna: Kastrat</w:t>
      </w:r>
    </w:p>
    <w:p w:rsidR="003F30D8" w:rsidRDefault="003F30D8" w:rsidP="0082723D">
      <w:pPr>
        <w:pStyle w:val="Tabele"/>
      </w:pPr>
    </w:p>
    <w:tbl>
      <w:tblPr>
        <w:tblW w:w="5074" w:type="pct"/>
        <w:tblLook w:val="0000" w:firstRow="0" w:lastRow="0" w:firstColumn="0" w:lastColumn="0" w:noHBand="0" w:noVBand="0"/>
      </w:tblPr>
      <w:tblGrid>
        <w:gridCol w:w="352"/>
        <w:gridCol w:w="635"/>
        <w:gridCol w:w="597"/>
        <w:gridCol w:w="752"/>
        <w:gridCol w:w="995"/>
        <w:gridCol w:w="1044"/>
        <w:gridCol w:w="638"/>
        <w:gridCol w:w="675"/>
        <w:gridCol w:w="806"/>
        <w:gridCol w:w="806"/>
        <w:gridCol w:w="607"/>
        <w:gridCol w:w="567"/>
        <w:gridCol w:w="878"/>
        <w:gridCol w:w="593"/>
        <w:gridCol w:w="705"/>
        <w:gridCol w:w="1055"/>
        <w:gridCol w:w="659"/>
        <w:gridCol w:w="878"/>
        <w:gridCol w:w="1166"/>
      </w:tblGrid>
      <w:tr w:rsidR="003F30D8" w:rsidRPr="00883CE2" w:rsidTr="003F30D8">
        <w:trPr>
          <w:trHeight w:val="139"/>
        </w:trPr>
        <w:tc>
          <w:tcPr>
            <w:tcW w:w="123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Nr</w:t>
            </w:r>
          </w:p>
        </w:tc>
        <w:tc>
          <w:tcPr>
            <w:tcW w:w="3122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Shpronësimi definitiv</w:t>
            </w:r>
          </w:p>
        </w:tc>
        <w:tc>
          <w:tcPr>
            <w:tcW w:w="1046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Demi  i kulturës bujqësore</w:t>
            </w:r>
          </w:p>
        </w:tc>
        <w:tc>
          <w:tcPr>
            <w:tcW w:w="305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Vlera totale e kompensimit në leke</w:t>
            </w:r>
          </w:p>
        </w:tc>
        <w:tc>
          <w:tcPr>
            <w:tcW w:w="40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SHËNIME</w:t>
            </w:r>
          </w:p>
        </w:tc>
      </w:tr>
      <w:tr w:rsidR="003F30D8" w:rsidTr="003F30D8">
        <w:trPr>
          <w:trHeight w:val="144"/>
        </w:trPr>
        <w:tc>
          <w:tcPr>
            <w:tcW w:w="12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Emri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Atësia</w:t>
            </w:r>
          </w:p>
        </w:tc>
        <w:tc>
          <w:tcPr>
            <w:tcW w:w="26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Mbiemri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Lloji i pasurisë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Nr. kadastral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Nr. pasurisë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Sasia e sip pronës m</w:t>
            </w:r>
            <w:r w:rsidRPr="00883CE2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Sip banese për shpronësim m</w:t>
            </w:r>
            <w:r w:rsidRPr="00883CE2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Sipërfaqe shtylla për shpronësim definitiv m²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Çmimi   i banesës ZRPP lek</w:t>
            </w:r>
            <w:r w:rsidRPr="00883CE2">
              <w:rPr>
                <w:rFonts w:ascii="Sylfaen" w:hAnsi="Sylfaen" w:cs="Sylfaen"/>
                <w:sz w:val="12"/>
                <w:szCs w:val="12"/>
              </w:rPr>
              <w:t>ë</w:t>
            </w:r>
            <w:r w:rsidRPr="00883CE2">
              <w:rPr>
                <w:sz w:val="12"/>
                <w:szCs w:val="12"/>
              </w:rPr>
              <w:t>/ m</w:t>
            </w:r>
            <w:r w:rsidRPr="00883CE2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Çmimi i tokës lekë/ m</w:t>
            </w:r>
            <w:r w:rsidRPr="00883CE2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Vlera kompensimit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Sip rreth shtyllës në m</w:t>
            </w:r>
            <w:r w:rsidRPr="00883CE2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4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Sip për rrugë provizore m</w:t>
            </w:r>
            <w:r w:rsidRPr="00883CE2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Lloji i kulturës bujqësore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883CE2" w:rsidRDefault="003F30D8" w:rsidP="0082723D">
            <w:pPr>
              <w:pStyle w:val="Tabele"/>
              <w:rPr>
                <w:sz w:val="12"/>
                <w:szCs w:val="12"/>
              </w:rPr>
            </w:pPr>
            <w:r w:rsidRPr="00883CE2">
              <w:rPr>
                <w:sz w:val="12"/>
                <w:szCs w:val="12"/>
              </w:rPr>
              <w:t>Vlera në lekë për kulturën</w:t>
            </w: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0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44"/>
        </w:trPr>
        <w:tc>
          <w:tcPr>
            <w:tcW w:w="123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5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0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Kole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Pellumbaj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K-34-51-(254-A)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20,748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26,400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47,148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nuk eshte ne sistem 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Palok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Kole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Pellumbaj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shkemb,shkurre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K-34-51-(254-A)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7,848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7,848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nuk eshte ne sistem 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Luc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Pjeter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shkemb,shkurre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K-34-51-(254-B)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10,101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10,101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nuk eshte ne sistem 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Luce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Pjeter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413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10,079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10,079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394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129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14,319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14,319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pemtore/truall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402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436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65,400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65,400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 çertifikate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PALOK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DREKAJ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398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4070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30,679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766,975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766,975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Rrok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Fran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Celaj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368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4051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27,588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2,000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24,002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51,590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Rrok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Fran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368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329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3,948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3,948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540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8010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32,125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26,402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58,527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Nosh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540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324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3,888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3,888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Vasel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Dod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Pepaj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670/9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18295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111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10,079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10,079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Gjovalin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Ndue 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Nikaj</w:t>
            </w: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Ndue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569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40780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1,400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16,800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16,800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Gjeto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736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111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10,079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10,079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Gjeto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2803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5,040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5,040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Luc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786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4505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24,054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270,000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294,054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 çertifikate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Luc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786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26,250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26,250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 çertifikate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Dekaj</w:t>
            </w:r>
          </w:p>
        </w:tc>
        <w:tc>
          <w:tcPr>
            <w:tcW w:w="34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truall,pemtore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811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300/2000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30,679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4,417,776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4,417,776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Martin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fran</w:t>
            </w:r>
          </w:p>
        </w:tc>
        <w:tc>
          <w:tcPr>
            <w:tcW w:w="26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Dekaj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truall,pemtore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844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shtepia 240 300/2600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30,679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7,362,936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7,362,936</w:t>
            </w:r>
          </w:p>
        </w:tc>
        <w:tc>
          <w:tcPr>
            <w:tcW w:w="40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0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Gjon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848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2025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34,337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vreshte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330,000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364,337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 certifikate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Ndue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883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5600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24,054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21,598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45,652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Ndue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Dekaj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882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231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2,772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2,772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Katrine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Jak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401/5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6143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22,894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31,894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Gjeto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378/1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936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4,680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4,680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Kole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Rrok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Muja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 + 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378/1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524060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22,894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31,894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522/1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9755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19,704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28,704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Mujaj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522/1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543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2,715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2,715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Ndue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Preç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599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9755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19,704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28,704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Ndue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Preç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599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Ndue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Preç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599</w:t>
            </w: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218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1,090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1,090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Pal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Gjeto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673/35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12338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22,894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livadh+10 peme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41,625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64,519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Pal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Gjeto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673/35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525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Vasel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635/3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44876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129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217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27,993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livadh+15 peme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64,575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92,568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Vasel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Kalaj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3841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635/3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44876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1,715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Popaj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24,062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livadh+11 peme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49,700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73,762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Prel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Popaj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1,540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Luigj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Nikoll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Keçaj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265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27,958</w:t>
            </w:r>
          </w:p>
        </w:tc>
        <w:tc>
          <w:tcPr>
            <w:tcW w:w="20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livadh+11 peme</w:t>
            </w:r>
          </w:p>
        </w:tc>
        <w:tc>
          <w:tcPr>
            <w:tcW w:w="22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59,000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86,958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Nush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Ujk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Veshtaj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660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3,000</w:t>
            </w:r>
          </w:p>
        </w:tc>
        <w:tc>
          <w:tcPr>
            <w:tcW w:w="30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3,000</w:t>
            </w:r>
          </w:p>
        </w:tc>
        <w:tc>
          <w:tcPr>
            <w:tcW w:w="40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Gjergj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Nikoll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Keçaj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1989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66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40614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224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23,632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 peme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63,000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86,632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Gjergj 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Nikoll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Keçaj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735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3,675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3,675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41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Lek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Keçaj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1989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76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8355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224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23,632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32,632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 certifikate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42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Xhevdet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Islam 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Çulaj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456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2,280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2,280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43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Gasper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Nikoll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Shkurti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1998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4000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265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27,958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36,958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Gasper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Nikoll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Shkurti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1,330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6,650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6,650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Dod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12,133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21,133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46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Dod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1,375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1,375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47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Luigj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1,200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1,200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48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Fran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3,600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Gac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Marash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Delaj</w:t>
            </w:r>
          </w:p>
        </w:tc>
        <w:tc>
          <w:tcPr>
            <w:tcW w:w="34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1998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499/1/1</w:t>
            </w:r>
          </w:p>
        </w:tc>
        <w:tc>
          <w:tcPr>
            <w:tcW w:w="23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129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265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34,185</w:t>
            </w:r>
          </w:p>
        </w:tc>
        <w:tc>
          <w:tcPr>
            <w:tcW w:w="20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2,200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11,000</w:t>
            </w:r>
          </w:p>
        </w:tc>
        <w:tc>
          <w:tcPr>
            <w:tcW w:w="30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45,185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Zef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Delaj</w:t>
            </w:r>
          </w:p>
        </w:tc>
        <w:tc>
          <w:tcPr>
            <w:tcW w:w="34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nil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0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Nesti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Delaj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6,240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6,240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Rrok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Ded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Çutaj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12,133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pemtore 11rrenje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42,000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54,133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Gjok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Lek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Çutaj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522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pemtore 11rrenje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35,610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35,610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Gjek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Çutaj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pemtore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Artur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Lulash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Uldedaj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17,319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17,319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55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Gjergj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Curraj</w:t>
            </w:r>
          </w:p>
        </w:tc>
        <w:tc>
          <w:tcPr>
            <w:tcW w:w="3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11,086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11,086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56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Nikoll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Mirash</w:t>
            </w:r>
          </w:p>
        </w:tc>
        <w:tc>
          <w:tcPr>
            <w:tcW w:w="2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Uldedaj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1998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816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12,133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33,733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57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Rrok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ULDELAJ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350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4,200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4,200</w:t>
            </w:r>
          </w:p>
        </w:tc>
        <w:tc>
          <w:tcPr>
            <w:tcW w:w="4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58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Jak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Gjoke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Çetaj</w:t>
            </w:r>
          </w:p>
        </w:tc>
        <w:tc>
          <w:tcPr>
            <w:tcW w:w="3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23,843</w:t>
            </w:r>
          </w:p>
        </w:tc>
        <w:tc>
          <w:tcPr>
            <w:tcW w:w="20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305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32,843</w:t>
            </w:r>
          </w:p>
        </w:tc>
        <w:tc>
          <w:tcPr>
            <w:tcW w:w="404" w:type="pct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59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Jak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Gjoke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Çetaj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t.bujq.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k-34-63-(63-D)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228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1,140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1,140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60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Gjovalin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Gasper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Broqi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t. bujq.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k-34-63-(63-D)</w:t>
            </w:r>
          </w:p>
        </w:tc>
        <w:tc>
          <w:tcPr>
            <w:tcW w:w="2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37/1/1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27,346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36,346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61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Gjoke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Luk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Çeta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t. bujq.</w:t>
            </w:r>
          </w:p>
        </w:tc>
        <w:tc>
          <w:tcPr>
            <w:tcW w:w="36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k-34-63-(63-D)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38/2/1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27,346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hardhi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216,000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243,346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62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Zymer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Isuf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t. bujq.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K-34-63-(79-B)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151/1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226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23,843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9,000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32,843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63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Zymer 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Isuf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t. bujq.</w:t>
            </w:r>
          </w:p>
        </w:tc>
        <w:tc>
          <w:tcPr>
            <w:tcW w:w="36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151/1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575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2,875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2,875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64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Qemal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Shyqyri</w:t>
            </w:r>
          </w:p>
        </w:tc>
        <w:tc>
          <w:tcPr>
            <w:tcW w:w="2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t. bujq.</w:t>
            </w:r>
          </w:p>
        </w:tc>
        <w:tc>
          <w:tcPr>
            <w:tcW w:w="36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K-34-63-(79-B)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327/3/</w:t>
            </w:r>
          </w:p>
        </w:tc>
        <w:tc>
          <w:tcPr>
            <w:tcW w:w="2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64000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106</w:t>
            </w:r>
          </w:p>
        </w:tc>
        <w:tc>
          <w:tcPr>
            <w:tcW w:w="21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228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24,054</w:t>
            </w:r>
          </w:p>
        </w:tc>
        <w:tc>
          <w:tcPr>
            <w:tcW w:w="20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1,800</w:t>
            </w:r>
          </w:p>
        </w:tc>
        <w:tc>
          <w:tcPr>
            <w:tcW w:w="2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21,600</w:t>
            </w:r>
          </w:p>
        </w:tc>
        <w:tc>
          <w:tcPr>
            <w:tcW w:w="30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45,654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</w:trPr>
        <w:tc>
          <w:tcPr>
            <w:tcW w:w="1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Qemal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Shyqyri</w:t>
            </w:r>
          </w:p>
        </w:tc>
        <w:tc>
          <w:tcPr>
            <w:tcW w:w="2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Isufaj</w:t>
            </w:r>
          </w:p>
        </w:tc>
        <w:tc>
          <w:tcPr>
            <w:tcW w:w="3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t. bujq.</w:t>
            </w:r>
          </w:p>
        </w:tc>
        <w:tc>
          <w:tcPr>
            <w:tcW w:w="36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327/3/</w:t>
            </w:r>
          </w:p>
        </w:tc>
        <w:tc>
          <w:tcPr>
            <w:tcW w:w="2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1,105</w:t>
            </w:r>
          </w:p>
        </w:tc>
        <w:tc>
          <w:tcPr>
            <w:tcW w:w="3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livadh</w:t>
            </w:r>
          </w:p>
        </w:tc>
        <w:tc>
          <w:tcPr>
            <w:tcW w:w="2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13,260</w:t>
            </w:r>
          </w:p>
        </w:tc>
        <w:tc>
          <w:tcPr>
            <w:tcW w:w="30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13,260</w:t>
            </w:r>
          </w:p>
        </w:tc>
        <w:tc>
          <w:tcPr>
            <w:tcW w:w="4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</w:tbl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Pr="00516A1F" w:rsidRDefault="003F30D8" w:rsidP="0082723D">
      <w:pPr>
        <w:pStyle w:val="Tabele"/>
      </w:pPr>
      <w:r>
        <w:t>Qarku: Shkodë</w:t>
      </w:r>
      <w:r w:rsidRPr="00516A1F">
        <w:t>r</w:t>
      </w:r>
    </w:p>
    <w:p w:rsidR="003F30D8" w:rsidRPr="00516A1F" w:rsidRDefault="003F30D8" w:rsidP="0082723D">
      <w:pPr>
        <w:pStyle w:val="Tabele"/>
      </w:pPr>
      <w:r>
        <w:t>Malësi</w:t>
      </w:r>
      <w:r w:rsidRPr="00516A1F">
        <w:t xml:space="preserve"> e Madhe</w:t>
      </w:r>
    </w:p>
    <w:p w:rsidR="003F30D8" w:rsidRPr="00516A1F" w:rsidRDefault="003F30D8" w:rsidP="0082723D">
      <w:pPr>
        <w:pStyle w:val="Tabele"/>
      </w:pPr>
      <w:r w:rsidRPr="00516A1F">
        <w:t>Komuna</w:t>
      </w:r>
      <w:r>
        <w:t>: Koplik Qendë</w:t>
      </w:r>
      <w:r w:rsidRPr="00516A1F">
        <w:t>r</w:t>
      </w:r>
    </w:p>
    <w:p w:rsidR="003F30D8" w:rsidRDefault="003F30D8" w:rsidP="0082723D">
      <w:pPr>
        <w:pStyle w:val="Tabele"/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49"/>
        <w:gridCol w:w="469"/>
        <w:gridCol w:w="712"/>
        <w:gridCol w:w="615"/>
        <w:gridCol w:w="663"/>
        <w:gridCol w:w="613"/>
        <w:gridCol w:w="652"/>
        <w:gridCol w:w="655"/>
        <w:gridCol w:w="636"/>
        <w:gridCol w:w="772"/>
        <w:gridCol w:w="772"/>
        <w:gridCol w:w="588"/>
        <w:gridCol w:w="917"/>
        <w:gridCol w:w="840"/>
        <w:gridCol w:w="646"/>
        <w:gridCol w:w="683"/>
        <w:gridCol w:w="713"/>
        <w:gridCol w:w="1063"/>
        <w:gridCol w:w="840"/>
        <w:gridCol w:w="1000"/>
      </w:tblGrid>
      <w:tr w:rsidR="003F30D8" w:rsidTr="003F30D8">
        <w:trPr>
          <w:trHeight w:val="139"/>
        </w:trPr>
        <w:tc>
          <w:tcPr>
            <w:tcW w:w="140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Nr</w:t>
            </w:r>
          </w:p>
        </w:tc>
        <w:tc>
          <w:tcPr>
            <w:tcW w:w="185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 </w:t>
            </w:r>
          </w:p>
        </w:tc>
        <w:tc>
          <w:tcPr>
            <w:tcW w:w="2939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Shpronësimi definitiv</w:t>
            </w:r>
          </w:p>
        </w:tc>
        <w:tc>
          <w:tcPr>
            <w:tcW w:w="1168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Dë</w:t>
            </w:r>
            <w:r w:rsidRPr="00F275A3">
              <w:rPr>
                <w:sz w:val="12"/>
                <w:szCs w:val="12"/>
              </w:rPr>
              <w:t>mi  i kulturës bujqësore</w:t>
            </w:r>
          </w:p>
        </w:tc>
        <w:tc>
          <w:tcPr>
            <w:tcW w:w="298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Vlera totale e kompensimit në lekë</w:t>
            </w:r>
          </w:p>
        </w:tc>
        <w:tc>
          <w:tcPr>
            <w:tcW w:w="27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SHËNIME</w:t>
            </w:r>
          </w:p>
        </w:tc>
      </w:tr>
      <w:tr w:rsidR="003F30D8" w:rsidTr="003F30D8">
        <w:trPr>
          <w:trHeight w:val="144"/>
        </w:trPr>
        <w:tc>
          <w:tcPr>
            <w:tcW w:w="14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Atesia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Mbiemri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Lloji i pasurisë</w:t>
            </w: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Nr. kadastral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Nr. pasurise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Sasia e sip pronë</w:t>
            </w:r>
            <w:r w:rsidRPr="00F275A3">
              <w:rPr>
                <w:sz w:val="12"/>
                <w:szCs w:val="12"/>
              </w:rPr>
              <w:t>s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Sip banese për shpronësim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Sipërfaqe shtylla për shpronësim definitiv m²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Çmimi   i</w:t>
            </w:r>
            <w:r>
              <w:rPr>
                <w:sz w:val="12"/>
                <w:szCs w:val="12"/>
              </w:rPr>
              <w:t xml:space="preserve"> banesë</w:t>
            </w:r>
            <w:r w:rsidRPr="00F275A3">
              <w:rPr>
                <w:sz w:val="12"/>
                <w:szCs w:val="12"/>
              </w:rPr>
              <w:t>s ZRPP lekë/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Çmimi i tokës lekë/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Vlera  e kompensimit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Sip rreth shtyllës në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Sip për rrugë provizore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Lloji i kulturës bujqësore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Vlera në lekë për kulturën</w:t>
            </w: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44"/>
        </w:trPr>
        <w:tc>
          <w:tcPr>
            <w:tcW w:w="140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85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98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85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1964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Tafili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18253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43,122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Tafili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3,360.0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Bajram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Tafili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1,140.0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1,140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Sokol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timuse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1,930.0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1,930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Adem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timuse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3,289.0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3,289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Rasim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18,523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duhan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108,000.0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126,523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Rasim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6514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djerre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10,188.0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10,188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Sait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7029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18,523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tershere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40,123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Sait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935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tershere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11,220.0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11,220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Maliq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djerre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3,600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Tahir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6742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18,523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miser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54,000.0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72,523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Shaqir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Mustali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367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djerre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2,642.0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2,642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Arif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Ramaj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11407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140.9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28,744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26,400.0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55,144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Arif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Ramaj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Hasan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Ramaj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706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1,380.0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1,380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Skender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47639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43,122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 certifikate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</w:t>
            </w:r>
          </w:p>
        </w:tc>
        <w:tc>
          <w:tcPr>
            <w:tcW w:w="18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Qamil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870</w:t>
            </w:r>
          </w:p>
        </w:tc>
        <w:tc>
          <w:tcPr>
            <w:tcW w:w="27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10,440.0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10,440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 çertifikate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</w:t>
            </w: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Skender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 çertifikate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</w:t>
            </w:r>
          </w:p>
        </w:tc>
        <w:tc>
          <w:tcPr>
            <w:tcW w:w="18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Sykaj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9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 çertifikate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Fatime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Haxhia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829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23665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21,600.0</w:t>
            </w:r>
          </w:p>
        </w:tc>
        <w:tc>
          <w:tcPr>
            <w:tcW w:w="29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43,122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</w:t>
            </w:r>
          </w:p>
        </w:tc>
        <w:tc>
          <w:tcPr>
            <w:tcW w:w="18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Fatime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Haxhia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829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56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672.0</w:t>
            </w:r>
          </w:p>
        </w:tc>
        <w:tc>
          <w:tcPr>
            <w:tcW w:w="29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</w:t>
            </w:r>
          </w:p>
        </w:tc>
        <w:tc>
          <w:tcPr>
            <w:tcW w:w="1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2483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105.5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21,522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43,122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1,500.0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1,500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Mehmet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Mataj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1277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2,100.0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2,100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Sylo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Cubaj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5380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137.8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28,111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timuse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25,740.0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53,851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Nazmi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Fsharri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1385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Lavandul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2,100.0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2,100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2294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24,684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46,284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1644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700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8,400.0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8,400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Hajdar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Dashi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2221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1715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13315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121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204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24,684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21,600.0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46,284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30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Ramadan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1725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31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Zeqir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1726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32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Ardian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1727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1,320.0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1,320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Hamdi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1636/3/1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840.0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840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Demush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Lulaj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1628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780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9,360.0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9,360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36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1631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1,500.0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1,500.0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1571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262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3,144.0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3,144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Fatmir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1710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350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4,200.0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4,200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</w:trPr>
        <w:tc>
          <w:tcPr>
            <w:tcW w:w="14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39</w:t>
            </w:r>
          </w:p>
        </w:tc>
        <w:tc>
          <w:tcPr>
            <w:tcW w:w="1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Haxhi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Ujkaj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1711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525</w:t>
            </w:r>
          </w:p>
        </w:tc>
        <w:tc>
          <w:tcPr>
            <w:tcW w:w="2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6,300.0</w:t>
            </w:r>
          </w:p>
        </w:tc>
        <w:tc>
          <w:tcPr>
            <w:tcW w:w="2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6,300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</w:tbl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Pr="00D200F5" w:rsidRDefault="003F30D8" w:rsidP="0082723D">
      <w:pPr>
        <w:pStyle w:val="Tabele"/>
      </w:pPr>
      <w:r>
        <w:t>Qarku: Shkodë</w:t>
      </w:r>
      <w:r w:rsidRPr="00D200F5">
        <w:t>r</w:t>
      </w:r>
    </w:p>
    <w:p w:rsidR="003F30D8" w:rsidRPr="00D200F5" w:rsidRDefault="003F30D8" w:rsidP="0082723D">
      <w:pPr>
        <w:pStyle w:val="Tabele"/>
      </w:pPr>
      <w:r>
        <w:t>Rrethi: Shkodë</w:t>
      </w:r>
      <w:r w:rsidRPr="00D200F5">
        <w:t>r</w:t>
      </w:r>
    </w:p>
    <w:p w:rsidR="003F30D8" w:rsidRPr="00D200F5" w:rsidRDefault="003F30D8" w:rsidP="0082723D">
      <w:pPr>
        <w:pStyle w:val="Tabele"/>
      </w:pPr>
      <w:r w:rsidRPr="00D200F5">
        <w:t>Komuna: Posrib</w:t>
      </w:r>
      <w:r>
        <w:t>ë</w:t>
      </w:r>
    </w:p>
    <w:p w:rsidR="003F30D8" w:rsidRDefault="003F30D8" w:rsidP="0082723D">
      <w:pPr>
        <w:pStyle w:val="Tabele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49"/>
        <w:gridCol w:w="296"/>
        <w:gridCol w:w="680"/>
        <w:gridCol w:w="583"/>
        <w:gridCol w:w="672"/>
        <w:gridCol w:w="650"/>
        <w:gridCol w:w="1047"/>
        <w:gridCol w:w="613"/>
        <w:gridCol w:w="540"/>
        <w:gridCol w:w="772"/>
        <w:gridCol w:w="772"/>
        <w:gridCol w:w="588"/>
        <w:gridCol w:w="797"/>
        <w:gridCol w:w="840"/>
        <w:gridCol w:w="617"/>
        <w:gridCol w:w="683"/>
        <w:gridCol w:w="686"/>
        <w:gridCol w:w="994"/>
        <w:gridCol w:w="840"/>
        <w:gridCol w:w="1179"/>
      </w:tblGrid>
      <w:tr w:rsidR="003F30D8" w:rsidTr="003F30D8">
        <w:trPr>
          <w:trHeight w:val="139"/>
          <w:jc w:val="center"/>
        </w:trPr>
        <w:tc>
          <w:tcPr>
            <w:tcW w:w="128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Nr</w:t>
            </w:r>
          </w:p>
        </w:tc>
        <w:tc>
          <w:tcPr>
            <w:tcW w:w="16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 </w:t>
            </w:r>
          </w:p>
        </w:tc>
        <w:tc>
          <w:tcPr>
            <w:tcW w:w="2986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Shpronësimi definitiv</w:t>
            </w:r>
          </w:p>
        </w:tc>
        <w:tc>
          <w:tcPr>
            <w:tcW w:w="117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Dëmi  i kulturës bujqësore</w:t>
            </w:r>
          </w:p>
        </w:tc>
        <w:tc>
          <w:tcPr>
            <w:tcW w:w="279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Vlera totale e kompensimit në lekë</w:t>
            </w:r>
          </w:p>
        </w:tc>
        <w:tc>
          <w:tcPr>
            <w:tcW w:w="274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SHENIME</w:t>
            </w:r>
          </w:p>
        </w:tc>
      </w:tr>
      <w:tr w:rsidR="003F30D8" w:rsidTr="003F30D8">
        <w:trPr>
          <w:trHeight w:val="144"/>
          <w:jc w:val="center"/>
        </w:trPr>
        <w:tc>
          <w:tcPr>
            <w:tcW w:w="12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6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Emri</w:t>
            </w:r>
          </w:p>
        </w:tc>
        <w:tc>
          <w:tcPr>
            <w:tcW w:w="23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Atësia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Mbiemri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Lloji i pasurisë</w:t>
            </w:r>
          </w:p>
        </w:tc>
        <w:tc>
          <w:tcPr>
            <w:tcW w:w="23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Nr. kadastral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Nr. pasurisë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Sasia e sip pronë</w:t>
            </w:r>
            <w:r w:rsidRPr="00F275A3">
              <w:rPr>
                <w:sz w:val="12"/>
                <w:szCs w:val="12"/>
              </w:rPr>
              <w:t>s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7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Sip banese për shpronësim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1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Siperfaqe shtylla për shpronësim definitiv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1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Çmimi   i baneses ZRPP lekë/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3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Çmimi i tokes lekë/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6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Vlera  e kompensimit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Sip rreth shtyllës në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5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Sip për rrugë provizore m</w:t>
            </w:r>
            <w:r w:rsidRPr="00F275A3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Lloji i kultures bujqesore</w:t>
            </w:r>
          </w:p>
        </w:tc>
        <w:tc>
          <w:tcPr>
            <w:tcW w:w="39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F275A3" w:rsidRDefault="003F30D8" w:rsidP="0082723D">
            <w:pPr>
              <w:pStyle w:val="Tabele"/>
              <w:rPr>
                <w:sz w:val="12"/>
                <w:szCs w:val="12"/>
              </w:rPr>
            </w:pPr>
            <w:r w:rsidRPr="00F275A3">
              <w:rPr>
                <w:sz w:val="12"/>
                <w:szCs w:val="12"/>
              </w:rPr>
              <w:t>Vlera në lekë për kulturën</w:t>
            </w: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44"/>
          <w:jc w:val="center"/>
        </w:trPr>
        <w:tc>
          <w:tcPr>
            <w:tcW w:w="128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6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1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9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9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4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1240</w:t>
            </w:r>
          </w:p>
        </w:tc>
        <w:tc>
          <w:tcPr>
            <w:tcW w:w="19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Mujo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Hysi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1/1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90.8</w:t>
            </w:r>
          </w:p>
        </w:tc>
        <w:tc>
          <w:tcPr>
            <w:tcW w:w="2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237</w:t>
            </w:r>
          </w:p>
        </w:tc>
        <w:tc>
          <w:tcPr>
            <w:tcW w:w="2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21,525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21,525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</w:t>
            </w:r>
          </w:p>
        </w:tc>
        <w:tc>
          <w:tcPr>
            <w:tcW w:w="16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Selman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Muja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2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1240</w:t>
            </w:r>
          </w:p>
        </w:tc>
        <w:tc>
          <w:tcPr>
            <w:tcW w:w="19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1/1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105.5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24,997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24,997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Xhod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Beshiri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shkemb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K-34-64(147-C)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90.8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21,525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21,525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Jetmir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Plangaj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1240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553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65.0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15,396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15,396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</w:t>
            </w:r>
          </w:p>
        </w:tc>
        <w:tc>
          <w:tcPr>
            <w:tcW w:w="16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Isa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1240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553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90.8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237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21,525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21,525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Muhamet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truall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1240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152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165.6</w:t>
            </w:r>
          </w:p>
        </w:tc>
        <w:tc>
          <w:tcPr>
            <w:tcW w:w="21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4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1,126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186,507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186,507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</w:t>
            </w:r>
          </w:p>
        </w:tc>
        <w:tc>
          <w:tcPr>
            <w:tcW w:w="161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Muhamet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Sadik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truall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152/1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125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250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34,678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8,669,500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8,669,500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Çertifikate pronesie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61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Shyqyri </w:t>
            </w:r>
          </w:p>
        </w:tc>
        <w:tc>
          <w:tcPr>
            <w:tcW w:w="23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Myrto 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Shabaj</w:t>
            </w:r>
          </w:p>
        </w:tc>
        <w:tc>
          <w:tcPr>
            <w:tcW w:w="23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truall</w:t>
            </w:r>
          </w:p>
        </w:tc>
        <w:tc>
          <w:tcPr>
            <w:tcW w:w="23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7" w:type="pct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125</w:t>
            </w:r>
          </w:p>
        </w:tc>
        <w:tc>
          <w:tcPr>
            <w:tcW w:w="27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250</w:t>
            </w:r>
          </w:p>
        </w:tc>
        <w:tc>
          <w:tcPr>
            <w:tcW w:w="21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34,678</w:t>
            </w:r>
          </w:p>
        </w:tc>
        <w:tc>
          <w:tcPr>
            <w:tcW w:w="3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8,669,500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8,669,500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Çertifikate pronesie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6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2665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Faz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Shmarqe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K-34-64-(163-B)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110.7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24,569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24,569</w:t>
            </w:r>
          </w:p>
        </w:tc>
        <w:tc>
          <w:tcPr>
            <w:tcW w:w="2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Qemal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Tyrbetari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K-34-64-(163-B)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90.8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20,162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20,162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Uraj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K-34-64-(163-B)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65.0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14,422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14,422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Ali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Uraj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Kullote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K-34-64-(163-D)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105.5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222</w:t>
            </w:r>
          </w:p>
        </w:tc>
        <w:tc>
          <w:tcPr>
            <w:tcW w:w="264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23,415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23,415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nuk eshte ne sistem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2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12</w:t>
            </w:r>
          </w:p>
        </w:tc>
        <w:tc>
          <w:tcPr>
            <w:tcW w:w="16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Isa</w:t>
            </w:r>
          </w:p>
        </w:tc>
        <w:tc>
          <w:tcPr>
            <w:tcW w:w="23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Bracaj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Toke are</w:t>
            </w:r>
          </w:p>
        </w:tc>
        <w:tc>
          <w:tcPr>
            <w:tcW w:w="2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2665</w:t>
            </w:r>
          </w:p>
        </w:tc>
        <w:tc>
          <w:tcPr>
            <w:tcW w:w="19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19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1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91.0</w:t>
            </w:r>
          </w:p>
        </w:tc>
        <w:tc>
          <w:tcPr>
            <w:tcW w:w="21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373</w:t>
            </w:r>
          </w:p>
        </w:tc>
        <w:tc>
          <w:tcPr>
            <w:tcW w:w="26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33,947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2,000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jonxhe</w:t>
            </w:r>
          </w:p>
        </w:tc>
        <w:tc>
          <w:tcPr>
            <w:tcW w:w="39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24,000.0</w:t>
            </w:r>
          </w:p>
        </w:tc>
        <w:tc>
          <w:tcPr>
            <w:tcW w:w="27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57,947</w:t>
            </w:r>
          </w:p>
        </w:tc>
        <w:tc>
          <w:tcPr>
            <w:tcW w:w="2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</w:tbl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p w:rsidR="003F30D8" w:rsidRPr="00D200F5" w:rsidRDefault="003F30D8" w:rsidP="0082723D">
      <w:pPr>
        <w:pStyle w:val="Tabele"/>
      </w:pPr>
      <w:r>
        <w:t>Qarku: Shkodë</w:t>
      </w:r>
      <w:r w:rsidRPr="00D200F5">
        <w:t>r</w:t>
      </w:r>
    </w:p>
    <w:p w:rsidR="003F30D8" w:rsidRPr="00D200F5" w:rsidRDefault="003F30D8" w:rsidP="0082723D">
      <w:pPr>
        <w:pStyle w:val="Tabele"/>
      </w:pPr>
      <w:r>
        <w:t>Rrethi: Shkodë</w:t>
      </w:r>
      <w:r w:rsidRPr="00D200F5">
        <w:t>r</w:t>
      </w:r>
      <w:r w:rsidRPr="00D200F5">
        <w:tab/>
      </w:r>
    </w:p>
    <w:p w:rsidR="003F30D8" w:rsidRPr="00D200F5" w:rsidRDefault="003F30D8" w:rsidP="0082723D">
      <w:pPr>
        <w:pStyle w:val="Tabele"/>
      </w:pPr>
      <w:r w:rsidRPr="00D200F5">
        <w:t>Komuna: Vig Mnell</w:t>
      </w:r>
      <w:r>
        <w:t>ë</w:t>
      </w:r>
    </w:p>
    <w:p w:rsidR="003F30D8" w:rsidRDefault="003F30D8" w:rsidP="0082723D">
      <w:pPr>
        <w:pStyle w:val="Tabele"/>
      </w:pPr>
    </w:p>
    <w:p w:rsidR="003F30D8" w:rsidRDefault="003F30D8" w:rsidP="0082723D">
      <w:pPr>
        <w:pStyle w:val="Tabele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349"/>
        <w:gridCol w:w="982"/>
        <w:gridCol w:w="524"/>
        <w:gridCol w:w="522"/>
        <w:gridCol w:w="654"/>
        <w:gridCol w:w="613"/>
        <w:gridCol w:w="927"/>
        <w:gridCol w:w="662"/>
        <w:gridCol w:w="595"/>
        <w:gridCol w:w="772"/>
        <w:gridCol w:w="772"/>
        <w:gridCol w:w="641"/>
        <w:gridCol w:w="522"/>
        <w:gridCol w:w="781"/>
        <w:gridCol w:w="582"/>
        <w:gridCol w:w="683"/>
        <w:gridCol w:w="794"/>
        <w:gridCol w:w="655"/>
        <w:gridCol w:w="1168"/>
        <w:gridCol w:w="1000"/>
      </w:tblGrid>
      <w:tr w:rsidR="003F30D8" w:rsidTr="003F30D8">
        <w:trPr>
          <w:trHeight w:val="120"/>
          <w:jc w:val="center"/>
        </w:trPr>
        <w:tc>
          <w:tcPr>
            <w:tcW w:w="124" w:type="pct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>Nr</w:t>
            </w:r>
          </w:p>
        </w:tc>
        <w:tc>
          <w:tcPr>
            <w:tcW w:w="310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64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>Shpronesimi definitiv</w:t>
            </w:r>
          </w:p>
        </w:tc>
        <w:tc>
          <w:tcPr>
            <w:tcW w:w="962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>Demi  i kultures bujqesore</w:t>
            </w:r>
          </w:p>
        </w:tc>
        <w:tc>
          <w:tcPr>
            <w:tcW w:w="460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>Vlera total e kompe</w:t>
            </w:r>
            <w:r>
              <w:rPr>
                <w:sz w:val="12"/>
                <w:szCs w:val="12"/>
              </w:rPr>
              <w:t>nsimit në lekë</w:t>
            </w:r>
          </w:p>
        </w:tc>
        <w:tc>
          <w:tcPr>
            <w:tcW w:w="28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SHË</w:t>
            </w:r>
            <w:r w:rsidRPr="00966EBF">
              <w:rPr>
                <w:sz w:val="12"/>
                <w:szCs w:val="12"/>
              </w:rPr>
              <w:t>NIME</w:t>
            </w:r>
          </w:p>
        </w:tc>
      </w:tr>
      <w:tr w:rsidR="003F30D8" w:rsidTr="003F30D8">
        <w:trPr>
          <w:trHeight w:val="144"/>
          <w:jc w:val="center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1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>Emri</w:t>
            </w:r>
          </w:p>
        </w:tc>
        <w:tc>
          <w:tcPr>
            <w:tcW w:w="20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>Atesia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>Mbiemri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 xml:space="preserve">Lloji i </w:t>
            </w:r>
            <w:r w:rsidRPr="00966EBF">
              <w:rPr>
                <w:sz w:val="12"/>
                <w:szCs w:val="12"/>
              </w:rPr>
              <w:t>pasurise</w:t>
            </w:r>
          </w:p>
        </w:tc>
        <w:tc>
          <w:tcPr>
            <w:tcW w:w="25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Nr. k</w:t>
            </w:r>
            <w:r w:rsidRPr="00966EBF">
              <w:rPr>
                <w:sz w:val="12"/>
                <w:szCs w:val="12"/>
              </w:rPr>
              <w:t>adastral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Nr. pasurisë</w:t>
            </w:r>
          </w:p>
        </w:tc>
        <w:tc>
          <w:tcPr>
            <w:tcW w:w="22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Sasia e sip pronë</w:t>
            </w:r>
            <w:r w:rsidRPr="00966EBF">
              <w:rPr>
                <w:sz w:val="12"/>
                <w:szCs w:val="12"/>
              </w:rPr>
              <w:t xml:space="preserve">s </w:t>
            </w:r>
            <w:r>
              <w:rPr>
                <w:sz w:val="12"/>
                <w:szCs w:val="12"/>
              </w:rPr>
              <w:t>m</w:t>
            </w:r>
            <w:r w:rsidRPr="00516A1F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 xml:space="preserve">sip banese per shpronesim </w:t>
            </w:r>
            <w:r>
              <w:rPr>
                <w:sz w:val="12"/>
                <w:szCs w:val="12"/>
              </w:rPr>
              <w:t>m</w:t>
            </w:r>
            <w:r w:rsidRPr="00516A1F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8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>siperfaqe shtylla p</w:t>
            </w:r>
            <w:r>
              <w:rPr>
                <w:sz w:val="12"/>
                <w:szCs w:val="12"/>
              </w:rPr>
              <w:t>ër shpronë</w:t>
            </w:r>
            <w:r w:rsidRPr="00966EBF">
              <w:rPr>
                <w:sz w:val="12"/>
                <w:szCs w:val="12"/>
              </w:rPr>
              <w:t xml:space="preserve">sim definitiv </w:t>
            </w:r>
            <w:r>
              <w:rPr>
                <w:sz w:val="12"/>
                <w:szCs w:val="12"/>
              </w:rPr>
              <w:t>m</w:t>
            </w:r>
            <w:r w:rsidRPr="00516A1F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2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 xml:space="preserve">çmimi   </w:t>
            </w:r>
            <w:r>
              <w:rPr>
                <w:sz w:val="12"/>
                <w:szCs w:val="12"/>
              </w:rPr>
              <w:t xml:space="preserve">i baneseës </w:t>
            </w:r>
            <w:r w:rsidRPr="00966EBF">
              <w:rPr>
                <w:sz w:val="12"/>
                <w:szCs w:val="12"/>
              </w:rPr>
              <w:t>ZRPP lek</w:t>
            </w:r>
            <w:r>
              <w:rPr>
                <w:sz w:val="12"/>
                <w:szCs w:val="12"/>
              </w:rPr>
              <w:t>ë</w:t>
            </w:r>
            <w:r w:rsidRPr="00966EBF">
              <w:rPr>
                <w:sz w:val="12"/>
                <w:szCs w:val="12"/>
              </w:rPr>
              <w:t>/</w:t>
            </w:r>
            <w:r>
              <w:rPr>
                <w:sz w:val="12"/>
                <w:szCs w:val="12"/>
              </w:rPr>
              <w:t xml:space="preserve"> m</w:t>
            </w:r>
            <w:r w:rsidRPr="00516A1F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19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çmimi i tokë</w:t>
            </w:r>
            <w:r w:rsidRPr="00966EBF">
              <w:rPr>
                <w:sz w:val="12"/>
                <w:szCs w:val="12"/>
              </w:rPr>
              <w:t>s lek</w:t>
            </w:r>
            <w:r>
              <w:rPr>
                <w:sz w:val="12"/>
                <w:szCs w:val="12"/>
              </w:rPr>
              <w:t>ë</w:t>
            </w:r>
            <w:r w:rsidRPr="00966EBF">
              <w:rPr>
                <w:sz w:val="12"/>
                <w:szCs w:val="12"/>
              </w:rPr>
              <w:t>/</w:t>
            </w:r>
            <w:r>
              <w:rPr>
                <w:sz w:val="12"/>
                <w:szCs w:val="12"/>
              </w:rPr>
              <w:t xml:space="preserve"> m</w:t>
            </w:r>
            <w:r w:rsidRPr="00516A1F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84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>Vlera kompesimit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Sip rreth shtyllës në</w:t>
            </w:r>
            <w:r w:rsidRPr="00966EBF">
              <w:rPr>
                <w:sz w:val="12"/>
                <w:szCs w:val="12"/>
              </w:rPr>
              <w:t xml:space="preserve"> </w:t>
            </w:r>
            <w:r>
              <w:rPr>
                <w:sz w:val="12"/>
                <w:szCs w:val="12"/>
              </w:rPr>
              <w:t>m</w:t>
            </w:r>
            <w:r w:rsidRPr="00516A1F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4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 w:rsidRPr="00966EBF">
              <w:rPr>
                <w:sz w:val="12"/>
                <w:szCs w:val="12"/>
              </w:rPr>
              <w:t xml:space="preserve">sip per rruge provizore </w:t>
            </w:r>
            <w:r>
              <w:rPr>
                <w:sz w:val="12"/>
                <w:szCs w:val="12"/>
              </w:rPr>
              <w:t>m</w:t>
            </w:r>
            <w:r w:rsidRPr="00516A1F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7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Lloji i kulturës bujqë</w:t>
            </w:r>
            <w:r w:rsidRPr="00966EBF">
              <w:rPr>
                <w:sz w:val="12"/>
                <w:szCs w:val="12"/>
              </w:rPr>
              <w:t>sore</w:t>
            </w:r>
          </w:p>
        </w:tc>
        <w:tc>
          <w:tcPr>
            <w:tcW w:w="23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Vlera në lekë për kulturë</w:t>
            </w:r>
            <w:r w:rsidRPr="00966EBF">
              <w:rPr>
                <w:sz w:val="12"/>
                <w:szCs w:val="12"/>
              </w:rPr>
              <w:t>n</w:t>
            </w:r>
          </w:p>
        </w:tc>
        <w:tc>
          <w:tcPr>
            <w:tcW w:w="4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Pr="00966EBF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44"/>
          <w:jc w:val="center"/>
        </w:trPr>
        <w:tc>
          <w:tcPr>
            <w:tcW w:w="124" w:type="pct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10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0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4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4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460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8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20"/>
          <w:jc w:val="center"/>
        </w:trPr>
        <w:tc>
          <w:tcPr>
            <w:tcW w:w="12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10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Mnele e Madhe</w:t>
            </w:r>
          </w:p>
        </w:tc>
        <w:tc>
          <w:tcPr>
            <w:tcW w:w="19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4" w:type="pct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2707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4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46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2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31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K-34-76-(5-D)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82.8</w:t>
            </w:r>
          </w:p>
        </w:tc>
        <w:tc>
          <w:tcPr>
            <w:tcW w:w="22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20"/>
          <w:jc w:val="center"/>
        </w:trPr>
        <w:tc>
          <w:tcPr>
            <w:tcW w:w="12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</w:t>
            </w:r>
          </w:p>
        </w:tc>
        <w:tc>
          <w:tcPr>
            <w:tcW w:w="3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Nikoll</w:t>
            </w:r>
          </w:p>
        </w:tc>
        <w:tc>
          <w:tcPr>
            <w:tcW w:w="20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Prend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Ndoci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are</w:t>
            </w:r>
          </w:p>
        </w:tc>
        <w:tc>
          <w:tcPr>
            <w:tcW w:w="2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2,707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23</w:t>
            </w:r>
          </w:p>
        </w:tc>
        <w:tc>
          <w:tcPr>
            <w:tcW w:w="2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2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108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22,996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2,400</w:t>
            </w:r>
          </w:p>
        </w:tc>
        <w:tc>
          <w:tcPr>
            <w:tcW w:w="2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djerre(bare)</w:t>
            </w:r>
          </w:p>
        </w:tc>
        <w:tc>
          <w:tcPr>
            <w:tcW w:w="2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17,280.0</w:t>
            </w:r>
          </w:p>
        </w:tc>
        <w:tc>
          <w:tcPr>
            <w:tcW w:w="46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40,276</w:t>
            </w:r>
          </w:p>
        </w:tc>
        <w:tc>
          <w:tcPr>
            <w:tcW w:w="2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ska informacion</w:t>
            </w:r>
          </w:p>
        </w:tc>
      </w:tr>
    </w:tbl>
    <w:p w:rsidR="003F30D8" w:rsidRPr="00C34562" w:rsidRDefault="003F30D8" w:rsidP="0082723D">
      <w:pPr>
        <w:pStyle w:val="Tabele"/>
        <w:jc w:val="center"/>
      </w:pPr>
      <w:r>
        <w:t>TABELA PËRMBLEDHËSE PËR QARKUN SHKODË</w:t>
      </w:r>
      <w:r w:rsidRPr="00C34562">
        <w:t>R</w:t>
      </w:r>
    </w:p>
    <w:p w:rsidR="003F30D8" w:rsidRPr="00D200F5" w:rsidRDefault="003F30D8" w:rsidP="0082723D">
      <w:pPr>
        <w:pStyle w:val="Tabele"/>
        <w:jc w:val="center"/>
      </w:pPr>
    </w:p>
    <w:p w:rsidR="003F30D8" w:rsidRDefault="003F30D8" w:rsidP="0082723D">
      <w:pPr>
        <w:pStyle w:val="Tabele"/>
      </w:pP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2131"/>
        <w:gridCol w:w="462"/>
        <w:gridCol w:w="685"/>
        <w:gridCol w:w="641"/>
        <w:gridCol w:w="613"/>
        <w:gridCol w:w="652"/>
        <w:gridCol w:w="613"/>
        <w:gridCol w:w="540"/>
        <w:gridCol w:w="772"/>
        <w:gridCol w:w="772"/>
        <w:gridCol w:w="588"/>
        <w:gridCol w:w="551"/>
        <w:gridCol w:w="840"/>
        <w:gridCol w:w="658"/>
        <w:gridCol w:w="683"/>
        <w:gridCol w:w="686"/>
        <w:gridCol w:w="715"/>
        <w:gridCol w:w="840"/>
        <w:gridCol w:w="756"/>
      </w:tblGrid>
      <w:tr w:rsidR="003F30D8" w:rsidTr="003F30D8">
        <w:trPr>
          <w:trHeight w:val="139"/>
          <w:jc w:val="center"/>
        </w:trPr>
        <w:tc>
          <w:tcPr>
            <w:tcW w:w="576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OBJEKTI</w:t>
            </w:r>
          </w:p>
        </w:tc>
        <w:tc>
          <w:tcPr>
            <w:tcW w:w="2853" w:type="pct"/>
            <w:gridSpan w:val="1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Shpr</w:t>
            </w:r>
            <w:r>
              <w:rPr>
                <w:sz w:val="12"/>
                <w:szCs w:val="12"/>
              </w:rPr>
              <w:t>onë</w:t>
            </w:r>
            <w:r w:rsidRPr="000E5AF0">
              <w:rPr>
                <w:sz w:val="12"/>
                <w:szCs w:val="12"/>
              </w:rPr>
              <w:t>simi definitiv</w:t>
            </w:r>
          </w:p>
        </w:tc>
        <w:tc>
          <w:tcPr>
            <w:tcW w:w="1049" w:type="pct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Demi  i kulturë</w:t>
            </w:r>
            <w:r w:rsidRPr="000E5AF0">
              <w:rPr>
                <w:sz w:val="12"/>
                <w:szCs w:val="12"/>
              </w:rPr>
              <w:t>s bujqesore</w:t>
            </w:r>
          </w:p>
        </w:tc>
        <w:tc>
          <w:tcPr>
            <w:tcW w:w="22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Vlera total ee kompensimit në lekë</w:t>
            </w:r>
          </w:p>
        </w:tc>
        <w:tc>
          <w:tcPr>
            <w:tcW w:w="301" w:type="pct"/>
            <w:vMerge w:val="restart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SHËNIME</w:t>
            </w:r>
          </w:p>
        </w:tc>
      </w:tr>
      <w:tr w:rsidR="003F30D8" w:rsidTr="003F30D8">
        <w:trPr>
          <w:trHeight w:val="144"/>
          <w:jc w:val="center"/>
        </w:trPr>
        <w:tc>
          <w:tcPr>
            <w:tcW w:w="57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8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Emri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Atesia</w:t>
            </w:r>
          </w:p>
        </w:tc>
        <w:tc>
          <w:tcPr>
            <w:tcW w:w="23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Mbiemri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Lloji i pasurisë</w:t>
            </w:r>
          </w:p>
        </w:tc>
        <w:tc>
          <w:tcPr>
            <w:tcW w:w="233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Nr. kadastral</w:t>
            </w:r>
          </w:p>
        </w:tc>
        <w:tc>
          <w:tcPr>
            <w:tcW w:w="176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Nr. pasurisë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Sasia e sip pronës m</w:t>
            </w:r>
            <w:r w:rsidRPr="000E5AF0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Sip banese për shpronësim m</w:t>
            </w:r>
            <w:r w:rsidRPr="000E5AF0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7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Sipërfaqe shtylla për shpronësim definitiv m</w:t>
            </w:r>
            <w:r w:rsidRPr="000E5AF0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Çmimi   i banesës ZRPP lekë m</w:t>
            </w:r>
            <w:r w:rsidRPr="000E5AF0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21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Çmimi i tokës lekë/ m</w:t>
            </w:r>
            <w:r w:rsidRPr="000E5AF0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352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Vlera e kompensimit</w:t>
            </w:r>
          </w:p>
        </w:tc>
        <w:tc>
          <w:tcPr>
            <w:tcW w:w="267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Sip rreth shtyllës në m</w:t>
            </w:r>
            <w:r w:rsidRPr="000E5AF0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50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Sip për rrugë provizore m</w:t>
            </w:r>
            <w:r w:rsidRPr="000E5AF0">
              <w:rPr>
                <w:sz w:val="12"/>
                <w:szCs w:val="12"/>
                <w:vertAlign w:val="superscript"/>
              </w:rPr>
              <w:t>2</w:t>
            </w:r>
          </w:p>
        </w:tc>
        <w:tc>
          <w:tcPr>
            <w:tcW w:w="255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Lloji i kulturës bujqësore</w:t>
            </w:r>
          </w:p>
        </w:tc>
        <w:tc>
          <w:tcPr>
            <w:tcW w:w="278" w:type="pct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3F30D8" w:rsidRPr="000E5AF0" w:rsidRDefault="003F30D8" w:rsidP="0082723D">
            <w:pPr>
              <w:pStyle w:val="Tabele"/>
              <w:rPr>
                <w:sz w:val="12"/>
                <w:szCs w:val="12"/>
              </w:rPr>
            </w:pPr>
            <w:r w:rsidRPr="000E5AF0">
              <w:rPr>
                <w:sz w:val="12"/>
                <w:szCs w:val="12"/>
              </w:rPr>
              <w:t>Vlera në lekë për kulturën</w:t>
            </w: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44"/>
          <w:jc w:val="center"/>
        </w:trPr>
        <w:tc>
          <w:tcPr>
            <w:tcW w:w="576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8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3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76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1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7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0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5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8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1" w:type="pct"/>
            <w:vMerge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vAlign w:val="center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Rrethi Malesi e Madhe</w:t>
            </w:r>
          </w:p>
        </w:tc>
        <w:tc>
          <w:tcPr>
            <w:tcW w:w="2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Komuna Kastrat (shtylla1-34)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409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3,669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13,261,838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47,200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16,842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1,597,865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14,859,703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Komuna Koplik Qender (shtylla 35-48)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1,480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247,880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20,200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8,715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459,805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707,013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Komuna Gruemire (Shtylla 49-71)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2,059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338,010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20,590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11,634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522,868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852,536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shuma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409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7,208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13,847,728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87,990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37,191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2,580,538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16,419,252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Rrethi Shkoder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Komuna Posribe (shtylla 72-83)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500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1,192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17,746,990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2,000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24,000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17,770,990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KOMUNA: Guri I Zi(shtylla 84-106)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358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483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221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16,786,813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492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1,375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133,238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16,920,051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Komuna Vig Mnelle (shtylla 118-119)</w:t>
            </w:r>
          </w:p>
        </w:tc>
        <w:tc>
          <w:tcPr>
            <w:tcW w:w="18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213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22,996</w:t>
            </w:r>
          </w:p>
        </w:tc>
        <w:tc>
          <w:tcPr>
            <w:tcW w:w="2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2,400</w:t>
            </w:r>
          </w:p>
        </w:tc>
        <w:tc>
          <w:tcPr>
            <w:tcW w:w="25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17,280</w:t>
            </w:r>
          </w:p>
        </w:tc>
        <w:tc>
          <w:tcPr>
            <w:tcW w:w="22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40,276</w:t>
            </w:r>
          </w:p>
        </w:tc>
        <w:tc>
          <w:tcPr>
            <w:tcW w:w="30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Komua Hajmel (shtylla 120-138)</w:t>
            </w:r>
          </w:p>
        </w:tc>
        <w:tc>
          <w:tcPr>
            <w:tcW w:w="18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33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502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722</w:t>
            </w:r>
          </w:p>
        </w:tc>
        <w:tc>
          <w:tcPr>
            <w:tcW w:w="27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553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25,107,475</w:t>
            </w:r>
          </w:p>
        </w:tc>
        <w:tc>
          <w:tcPr>
            <w:tcW w:w="2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25,107,475</w:t>
            </w:r>
          </w:p>
        </w:tc>
        <w:tc>
          <w:tcPr>
            <w:tcW w:w="301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shuma</w:t>
            </w:r>
          </w:p>
        </w:tc>
        <w:tc>
          <w:tcPr>
            <w:tcW w:w="233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1,110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1,705</w:t>
            </w:r>
          </w:p>
        </w:tc>
        <w:tc>
          <w:tcPr>
            <w:tcW w:w="27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2,180</w:t>
            </w:r>
          </w:p>
        </w:tc>
        <w:tc>
          <w:tcPr>
            <w:tcW w:w="19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59,664,274</w:t>
            </w:r>
          </w:p>
        </w:tc>
        <w:tc>
          <w:tcPr>
            <w:tcW w:w="267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4,892</w:t>
            </w:r>
          </w:p>
        </w:tc>
        <w:tc>
          <w:tcPr>
            <w:tcW w:w="250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1,375</w:t>
            </w:r>
          </w:p>
        </w:tc>
        <w:tc>
          <w:tcPr>
            <w:tcW w:w="25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174,518</w:t>
            </w:r>
          </w:p>
        </w:tc>
        <w:tc>
          <w:tcPr>
            <w:tcW w:w="22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59,838,792</w:t>
            </w:r>
          </w:p>
        </w:tc>
        <w:tc>
          <w:tcPr>
            <w:tcW w:w="301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  <w:tr w:rsidR="003F30D8" w:rsidTr="003F30D8">
        <w:trPr>
          <w:trHeight w:val="139"/>
          <w:jc w:val="center"/>
        </w:trPr>
        <w:tc>
          <w:tcPr>
            <w:tcW w:w="5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3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7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6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7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22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  <w:tc>
          <w:tcPr>
            <w:tcW w:w="3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</w:p>
        </w:tc>
      </w:tr>
      <w:tr w:rsidR="003F30D8" w:rsidTr="003F30D8">
        <w:trPr>
          <w:trHeight w:val="139"/>
          <w:jc w:val="center"/>
        </w:trPr>
        <w:tc>
          <w:tcPr>
            <w:tcW w:w="1529" w:type="pct"/>
            <w:gridSpan w:val="5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000000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Qarku Shkoder</w:t>
            </w:r>
          </w:p>
        </w:tc>
        <w:tc>
          <w:tcPr>
            <w:tcW w:w="233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76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199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1,110</w:t>
            </w:r>
          </w:p>
        </w:tc>
        <w:tc>
          <w:tcPr>
            <w:tcW w:w="250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2,114</w:t>
            </w:r>
          </w:p>
        </w:tc>
        <w:tc>
          <w:tcPr>
            <w:tcW w:w="272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9,387</w:t>
            </w:r>
          </w:p>
        </w:tc>
        <w:tc>
          <w:tcPr>
            <w:tcW w:w="199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21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352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73,512,002</w:t>
            </w:r>
          </w:p>
        </w:tc>
        <w:tc>
          <w:tcPr>
            <w:tcW w:w="267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42,083</w:t>
            </w:r>
          </w:p>
        </w:tc>
        <w:tc>
          <w:tcPr>
            <w:tcW w:w="250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38,566</w:t>
            </w:r>
          </w:p>
        </w:tc>
        <w:tc>
          <w:tcPr>
            <w:tcW w:w="255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  <w:tc>
          <w:tcPr>
            <w:tcW w:w="278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2,755,056</w:t>
            </w:r>
          </w:p>
        </w:tc>
        <w:tc>
          <w:tcPr>
            <w:tcW w:w="221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76,258,044</w:t>
            </w:r>
          </w:p>
        </w:tc>
        <w:tc>
          <w:tcPr>
            <w:tcW w:w="301" w:type="pct"/>
            <w:tcBorders>
              <w:top w:val="double" w:sz="6" w:space="0" w:color="auto"/>
              <w:left w:val="nil"/>
              <w:bottom w:val="double" w:sz="6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3F30D8" w:rsidRDefault="003F30D8" w:rsidP="0082723D">
            <w:pPr>
              <w:pStyle w:val="Tabele"/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  <w:t> </w:t>
            </w:r>
          </w:p>
        </w:tc>
      </w:tr>
    </w:tbl>
    <w:p w:rsidR="003F30D8" w:rsidRPr="00A00468" w:rsidRDefault="003F30D8" w:rsidP="0082723D">
      <w:pPr>
        <w:pStyle w:val="Tabele"/>
      </w:pPr>
    </w:p>
    <w:p w:rsidR="003F30D8" w:rsidRPr="0013716E" w:rsidRDefault="003F30D8" w:rsidP="0082723D">
      <w:pPr>
        <w:pStyle w:val="Tabele"/>
        <w:rPr>
          <w:lang w:val="sq-AL"/>
        </w:rPr>
      </w:pPr>
    </w:p>
    <w:p w:rsidR="00016606" w:rsidRDefault="00016606" w:rsidP="0082723D">
      <w:pPr>
        <w:pStyle w:val="Tabele"/>
      </w:pPr>
    </w:p>
    <w:sectPr w:rsidR="00016606" w:rsidSect="003F30D8">
      <w:footerReference w:type="even" r:id="rId9"/>
      <w:footerReference w:type="default" r:id="rId10"/>
      <w:pgSz w:w="16840" w:h="11907" w:orient="landscape" w:code="9"/>
      <w:pgMar w:top="1418" w:right="1418" w:bottom="1418" w:left="1440" w:header="1304" w:footer="1134" w:gutter="0"/>
      <w:pgNumType w:start="871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64AFB">
      <w:r>
        <w:separator/>
      </w:r>
    </w:p>
  </w:endnote>
  <w:endnote w:type="continuationSeparator" w:id="0">
    <w:p w:rsidR="00000000" w:rsidRDefault="00264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0D8" w:rsidRDefault="003F30D8" w:rsidP="003F30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0D8" w:rsidRPr="00B7357A" w:rsidRDefault="003F30D8" w:rsidP="003F30D8">
    <w:pPr>
      <w:pStyle w:val="Footer"/>
      <w:framePr w:wrap="around" w:vAnchor="text" w:hAnchor="margin" w:xAlign="outside" w:y="1"/>
      <w:rPr>
        <w:rStyle w:val="PageNumber"/>
        <w:rFonts w:ascii="CG Times" w:hAnsi="CG Times"/>
        <w:sz w:val="22"/>
        <w:szCs w:val="22"/>
      </w:rPr>
    </w:pPr>
    <w:r w:rsidRPr="00B7357A">
      <w:rPr>
        <w:rStyle w:val="PageNumber"/>
        <w:rFonts w:ascii="CG Times" w:hAnsi="CG Times"/>
        <w:sz w:val="22"/>
        <w:szCs w:val="22"/>
      </w:rPr>
      <w:fldChar w:fldCharType="begin"/>
    </w:r>
    <w:r w:rsidRPr="00B7357A">
      <w:rPr>
        <w:rStyle w:val="PageNumber"/>
        <w:rFonts w:ascii="CG Times" w:hAnsi="CG Times"/>
        <w:sz w:val="22"/>
        <w:szCs w:val="22"/>
      </w:rPr>
      <w:instrText xml:space="preserve">PAGE  </w:instrText>
    </w:r>
    <w:r w:rsidRPr="00B7357A">
      <w:rPr>
        <w:rStyle w:val="PageNumber"/>
        <w:rFonts w:ascii="CG Times" w:hAnsi="CG Times"/>
        <w:sz w:val="22"/>
        <w:szCs w:val="22"/>
      </w:rPr>
      <w:fldChar w:fldCharType="separate"/>
    </w:r>
    <w:r w:rsidR="0082723D">
      <w:rPr>
        <w:rStyle w:val="PageNumber"/>
        <w:rFonts w:ascii="CG Times" w:hAnsi="CG Times"/>
        <w:noProof/>
        <w:sz w:val="22"/>
        <w:szCs w:val="22"/>
      </w:rPr>
      <w:t>8705</w:t>
    </w:r>
    <w:r w:rsidRPr="00B7357A">
      <w:rPr>
        <w:rStyle w:val="PageNumber"/>
        <w:rFonts w:ascii="CG Times" w:hAnsi="CG Times"/>
        <w:sz w:val="22"/>
        <w:szCs w:val="22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0D8" w:rsidRDefault="003F30D8" w:rsidP="003F30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F30D8" w:rsidRDefault="003F30D8" w:rsidP="003F30D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2723D">
      <w:rPr>
        <w:rStyle w:val="PageNumber"/>
        <w:noProof/>
      </w:rPr>
      <w:t>8711</w:t>
    </w:r>
    <w:r>
      <w:rPr>
        <w:rStyle w:val="PageNumber"/>
      </w:rPr>
      <w:fldChar w:fldCharType="end"/>
    </w:r>
  </w:p>
  <w:p w:rsidR="003F30D8" w:rsidRDefault="003F30D8" w:rsidP="003F30D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64AFB">
      <w:r>
        <w:separator/>
      </w:r>
    </w:p>
  </w:footnote>
  <w:footnote w:type="continuationSeparator" w:id="0">
    <w:p w:rsidR="00000000" w:rsidRDefault="00264A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6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2"/>
  </w:num>
  <w:num w:numId="5">
    <w:abstractNumId w:val="1"/>
  </w:num>
  <w:num w:numId="6">
    <w:abstractNumId w:val="1"/>
  </w:num>
  <w:num w:numId="7">
    <w:abstractNumId w:val="4"/>
  </w:num>
  <w:num w:numId="8">
    <w:abstractNumId w:val="3"/>
  </w:num>
  <w:num w:numId="9">
    <w:abstractNumId w:val="5"/>
  </w:num>
  <w:num w:numId="10">
    <w:abstractNumId w:val="3"/>
  </w:num>
  <w:num w:numId="11">
    <w:abstractNumId w:val="5"/>
  </w:num>
  <w:num w:numId="12">
    <w:abstractNumId w:val="3"/>
  </w:num>
  <w:num w:numId="13">
    <w:abstractNumId w:val="5"/>
  </w:num>
  <w:num w:numId="14">
    <w:abstractNumId w:val="3"/>
  </w:num>
  <w:num w:numId="15">
    <w:abstractNumId w:val="5"/>
  </w:num>
  <w:num w:numId="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30D8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E2"/>
    <w:rsid w:val="00013366"/>
    <w:rsid w:val="00013A4D"/>
    <w:rsid w:val="00014340"/>
    <w:rsid w:val="000152A2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B1F"/>
    <w:rsid w:val="000312C8"/>
    <w:rsid w:val="00032605"/>
    <w:rsid w:val="00033A40"/>
    <w:rsid w:val="00034158"/>
    <w:rsid w:val="00034BC9"/>
    <w:rsid w:val="000353B2"/>
    <w:rsid w:val="00035ECF"/>
    <w:rsid w:val="00036715"/>
    <w:rsid w:val="0003682E"/>
    <w:rsid w:val="00036A8A"/>
    <w:rsid w:val="0003789B"/>
    <w:rsid w:val="00037937"/>
    <w:rsid w:val="00040422"/>
    <w:rsid w:val="00040FA4"/>
    <w:rsid w:val="00041A56"/>
    <w:rsid w:val="000421F4"/>
    <w:rsid w:val="00042FCA"/>
    <w:rsid w:val="00043438"/>
    <w:rsid w:val="000437E7"/>
    <w:rsid w:val="00043973"/>
    <w:rsid w:val="00044E21"/>
    <w:rsid w:val="00044EC1"/>
    <w:rsid w:val="00046332"/>
    <w:rsid w:val="00046373"/>
    <w:rsid w:val="00052254"/>
    <w:rsid w:val="000535FF"/>
    <w:rsid w:val="00053FD5"/>
    <w:rsid w:val="00054914"/>
    <w:rsid w:val="00054E44"/>
    <w:rsid w:val="00055B92"/>
    <w:rsid w:val="0005641C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A47"/>
    <w:rsid w:val="00071072"/>
    <w:rsid w:val="00071282"/>
    <w:rsid w:val="00076807"/>
    <w:rsid w:val="000775B9"/>
    <w:rsid w:val="00077793"/>
    <w:rsid w:val="0008017F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11CE"/>
    <w:rsid w:val="000918AA"/>
    <w:rsid w:val="000930FA"/>
    <w:rsid w:val="00094934"/>
    <w:rsid w:val="00096DE7"/>
    <w:rsid w:val="00096F6A"/>
    <w:rsid w:val="00097D2E"/>
    <w:rsid w:val="000A03EC"/>
    <w:rsid w:val="000A065D"/>
    <w:rsid w:val="000A0C31"/>
    <w:rsid w:val="000A0CC4"/>
    <w:rsid w:val="000A0EEA"/>
    <w:rsid w:val="000A0F7C"/>
    <w:rsid w:val="000A44EA"/>
    <w:rsid w:val="000A4A27"/>
    <w:rsid w:val="000A4C06"/>
    <w:rsid w:val="000A5791"/>
    <w:rsid w:val="000A6264"/>
    <w:rsid w:val="000A74BD"/>
    <w:rsid w:val="000A7BA3"/>
    <w:rsid w:val="000B0775"/>
    <w:rsid w:val="000B0ADE"/>
    <w:rsid w:val="000B122F"/>
    <w:rsid w:val="000B2043"/>
    <w:rsid w:val="000B3B20"/>
    <w:rsid w:val="000B5F74"/>
    <w:rsid w:val="000B6FDE"/>
    <w:rsid w:val="000B7659"/>
    <w:rsid w:val="000B7702"/>
    <w:rsid w:val="000C01D9"/>
    <w:rsid w:val="000C0965"/>
    <w:rsid w:val="000C1A9B"/>
    <w:rsid w:val="000C2D93"/>
    <w:rsid w:val="000C42B2"/>
    <w:rsid w:val="000C4B13"/>
    <w:rsid w:val="000C4D31"/>
    <w:rsid w:val="000C4FFA"/>
    <w:rsid w:val="000C50DA"/>
    <w:rsid w:val="000C517F"/>
    <w:rsid w:val="000C596A"/>
    <w:rsid w:val="000C5C29"/>
    <w:rsid w:val="000C60BF"/>
    <w:rsid w:val="000C61F8"/>
    <w:rsid w:val="000C6BA6"/>
    <w:rsid w:val="000C7104"/>
    <w:rsid w:val="000C750C"/>
    <w:rsid w:val="000D08A3"/>
    <w:rsid w:val="000D1F2B"/>
    <w:rsid w:val="000D24B7"/>
    <w:rsid w:val="000D269A"/>
    <w:rsid w:val="000D3A50"/>
    <w:rsid w:val="000D5C29"/>
    <w:rsid w:val="000D648F"/>
    <w:rsid w:val="000D65A1"/>
    <w:rsid w:val="000E0543"/>
    <w:rsid w:val="000E09FD"/>
    <w:rsid w:val="000E0DE0"/>
    <w:rsid w:val="000E1D7D"/>
    <w:rsid w:val="000E25A4"/>
    <w:rsid w:val="000E3B52"/>
    <w:rsid w:val="000E41BC"/>
    <w:rsid w:val="000E42C9"/>
    <w:rsid w:val="000E47F5"/>
    <w:rsid w:val="000E5718"/>
    <w:rsid w:val="000E5A61"/>
    <w:rsid w:val="000E7D2B"/>
    <w:rsid w:val="000F0CDA"/>
    <w:rsid w:val="000F0EC8"/>
    <w:rsid w:val="000F29DD"/>
    <w:rsid w:val="000F2A1C"/>
    <w:rsid w:val="000F320F"/>
    <w:rsid w:val="000F3B8B"/>
    <w:rsid w:val="000F3F7F"/>
    <w:rsid w:val="000F40DB"/>
    <w:rsid w:val="000F6749"/>
    <w:rsid w:val="0010101E"/>
    <w:rsid w:val="001030E4"/>
    <w:rsid w:val="00103152"/>
    <w:rsid w:val="00103440"/>
    <w:rsid w:val="00103EA8"/>
    <w:rsid w:val="00104F42"/>
    <w:rsid w:val="001057BE"/>
    <w:rsid w:val="0010596D"/>
    <w:rsid w:val="00106E07"/>
    <w:rsid w:val="0010768F"/>
    <w:rsid w:val="0011007C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49B9"/>
    <w:rsid w:val="00125054"/>
    <w:rsid w:val="001309BE"/>
    <w:rsid w:val="00130B50"/>
    <w:rsid w:val="00130BE4"/>
    <w:rsid w:val="001311F5"/>
    <w:rsid w:val="00132DD0"/>
    <w:rsid w:val="00132FBB"/>
    <w:rsid w:val="00133667"/>
    <w:rsid w:val="00134172"/>
    <w:rsid w:val="00134231"/>
    <w:rsid w:val="00134F17"/>
    <w:rsid w:val="00134F2A"/>
    <w:rsid w:val="001374C4"/>
    <w:rsid w:val="001375E3"/>
    <w:rsid w:val="0014034A"/>
    <w:rsid w:val="0014092F"/>
    <w:rsid w:val="00141552"/>
    <w:rsid w:val="00141D3F"/>
    <w:rsid w:val="00143092"/>
    <w:rsid w:val="001441DD"/>
    <w:rsid w:val="001445FD"/>
    <w:rsid w:val="00144D75"/>
    <w:rsid w:val="0014598C"/>
    <w:rsid w:val="0015074C"/>
    <w:rsid w:val="001518AD"/>
    <w:rsid w:val="0015202D"/>
    <w:rsid w:val="00152456"/>
    <w:rsid w:val="0015294C"/>
    <w:rsid w:val="00152F62"/>
    <w:rsid w:val="001532F4"/>
    <w:rsid w:val="00153B3C"/>
    <w:rsid w:val="00153FD3"/>
    <w:rsid w:val="00154AC0"/>
    <w:rsid w:val="00154D78"/>
    <w:rsid w:val="00155B8F"/>
    <w:rsid w:val="00157A6E"/>
    <w:rsid w:val="00160064"/>
    <w:rsid w:val="0016071D"/>
    <w:rsid w:val="00160724"/>
    <w:rsid w:val="001623F8"/>
    <w:rsid w:val="00162839"/>
    <w:rsid w:val="00162C4F"/>
    <w:rsid w:val="00163B8A"/>
    <w:rsid w:val="00165F15"/>
    <w:rsid w:val="001661C2"/>
    <w:rsid w:val="001661C9"/>
    <w:rsid w:val="001664E1"/>
    <w:rsid w:val="001719D2"/>
    <w:rsid w:val="00172642"/>
    <w:rsid w:val="001743DB"/>
    <w:rsid w:val="001763D1"/>
    <w:rsid w:val="0017649F"/>
    <w:rsid w:val="00176D54"/>
    <w:rsid w:val="00177753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795D"/>
    <w:rsid w:val="00197CB4"/>
    <w:rsid w:val="001A02D5"/>
    <w:rsid w:val="001A0868"/>
    <w:rsid w:val="001A21DE"/>
    <w:rsid w:val="001A2871"/>
    <w:rsid w:val="001A2C51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E8C"/>
    <w:rsid w:val="001B39D0"/>
    <w:rsid w:val="001B39EC"/>
    <w:rsid w:val="001B3AC8"/>
    <w:rsid w:val="001B4397"/>
    <w:rsid w:val="001B4E4C"/>
    <w:rsid w:val="001B5CDE"/>
    <w:rsid w:val="001C1609"/>
    <w:rsid w:val="001C19B3"/>
    <w:rsid w:val="001C1ADE"/>
    <w:rsid w:val="001C2169"/>
    <w:rsid w:val="001C345E"/>
    <w:rsid w:val="001C39B9"/>
    <w:rsid w:val="001C3F7F"/>
    <w:rsid w:val="001C407E"/>
    <w:rsid w:val="001C42DD"/>
    <w:rsid w:val="001C5253"/>
    <w:rsid w:val="001C5480"/>
    <w:rsid w:val="001C55F3"/>
    <w:rsid w:val="001C63EC"/>
    <w:rsid w:val="001C6BC4"/>
    <w:rsid w:val="001C6FD6"/>
    <w:rsid w:val="001C7D53"/>
    <w:rsid w:val="001D150D"/>
    <w:rsid w:val="001D184A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E030A"/>
    <w:rsid w:val="001E0AF3"/>
    <w:rsid w:val="001E1829"/>
    <w:rsid w:val="001E1C84"/>
    <w:rsid w:val="001E2566"/>
    <w:rsid w:val="001E264B"/>
    <w:rsid w:val="001E2AE7"/>
    <w:rsid w:val="001E3756"/>
    <w:rsid w:val="001E4ADE"/>
    <w:rsid w:val="001E4F6A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370"/>
    <w:rsid w:val="002024F1"/>
    <w:rsid w:val="00203073"/>
    <w:rsid w:val="00204565"/>
    <w:rsid w:val="002047F1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452E"/>
    <w:rsid w:val="002258CE"/>
    <w:rsid w:val="0022678F"/>
    <w:rsid w:val="002270CE"/>
    <w:rsid w:val="002278F6"/>
    <w:rsid w:val="00230C4F"/>
    <w:rsid w:val="00230F4B"/>
    <w:rsid w:val="00231672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81E"/>
    <w:rsid w:val="0024386A"/>
    <w:rsid w:val="0024388C"/>
    <w:rsid w:val="0024493A"/>
    <w:rsid w:val="00245782"/>
    <w:rsid w:val="002500BE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8DE"/>
    <w:rsid w:val="002612BA"/>
    <w:rsid w:val="00262F22"/>
    <w:rsid w:val="002631F7"/>
    <w:rsid w:val="00264AFB"/>
    <w:rsid w:val="00265820"/>
    <w:rsid w:val="002667AD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6FF5"/>
    <w:rsid w:val="00277D68"/>
    <w:rsid w:val="002801E5"/>
    <w:rsid w:val="00280AB6"/>
    <w:rsid w:val="002819BD"/>
    <w:rsid w:val="00282F25"/>
    <w:rsid w:val="00284095"/>
    <w:rsid w:val="0028421E"/>
    <w:rsid w:val="002848D6"/>
    <w:rsid w:val="00284B9A"/>
    <w:rsid w:val="002854B6"/>
    <w:rsid w:val="002865B1"/>
    <w:rsid w:val="00287798"/>
    <w:rsid w:val="00290D06"/>
    <w:rsid w:val="002917CD"/>
    <w:rsid w:val="00291E65"/>
    <w:rsid w:val="002923C0"/>
    <w:rsid w:val="00292DE9"/>
    <w:rsid w:val="0029358C"/>
    <w:rsid w:val="00296798"/>
    <w:rsid w:val="00296B24"/>
    <w:rsid w:val="002A108A"/>
    <w:rsid w:val="002A1B39"/>
    <w:rsid w:val="002A1F05"/>
    <w:rsid w:val="002A4779"/>
    <w:rsid w:val="002A6110"/>
    <w:rsid w:val="002A69BF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551"/>
    <w:rsid w:val="002C663A"/>
    <w:rsid w:val="002D1E63"/>
    <w:rsid w:val="002D3A64"/>
    <w:rsid w:val="002D3AB2"/>
    <w:rsid w:val="002D4508"/>
    <w:rsid w:val="002D631D"/>
    <w:rsid w:val="002D6424"/>
    <w:rsid w:val="002D6667"/>
    <w:rsid w:val="002D6FFB"/>
    <w:rsid w:val="002D7FD9"/>
    <w:rsid w:val="002E0563"/>
    <w:rsid w:val="002E2EA8"/>
    <w:rsid w:val="002E38D0"/>
    <w:rsid w:val="002E39B7"/>
    <w:rsid w:val="002E5548"/>
    <w:rsid w:val="002E5613"/>
    <w:rsid w:val="002E64E8"/>
    <w:rsid w:val="002E6924"/>
    <w:rsid w:val="002E69F8"/>
    <w:rsid w:val="002E72C3"/>
    <w:rsid w:val="002E7680"/>
    <w:rsid w:val="002E7C03"/>
    <w:rsid w:val="002E7CEC"/>
    <w:rsid w:val="002F0819"/>
    <w:rsid w:val="002F0A27"/>
    <w:rsid w:val="002F0A38"/>
    <w:rsid w:val="002F164E"/>
    <w:rsid w:val="002F24D6"/>
    <w:rsid w:val="002F3178"/>
    <w:rsid w:val="002F3328"/>
    <w:rsid w:val="002F3591"/>
    <w:rsid w:val="002F3D22"/>
    <w:rsid w:val="002F737E"/>
    <w:rsid w:val="002F7E97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48A3"/>
    <w:rsid w:val="00314EA9"/>
    <w:rsid w:val="0031550B"/>
    <w:rsid w:val="00315CA3"/>
    <w:rsid w:val="0032002D"/>
    <w:rsid w:val="00320574"/>
    <w:rsid w:val="00321267"/>
    <w:rsid w:val="003228C5"/>
    <w:rsid w:val="00322CEB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C88"/>
    <w:rsid w:val="003331E8"/>
    <w:rsid w:val="00333375"/>
    <w:rsid w:val="00334B34"/>
    <w:rsid w:val="00334F2A"/>
    <w:rsid w:val="00336085"/>
    <w:rsid w:val="00336356"/>
    <w:rsid w:val="0034223C"/>
    <w:rsid w:val="003424F0"/>
    <w:rsid w:val="00345263"/>
    <w:rsid w:val="0034544B"/>
    <w:rsid w:val="003460C1"/>
    <w:rsid w:val="00346A8A"/>
    <w:rsid w:val="003470D6"/>
    <w:rsid w:val="003472EB"/>
    <w:rsid w:val="00347ADA"/>
    <w:rsid w:val="003504D9"/>
    <w:rsid w:val="00353D77"/>
    <w:rsid w:val="00354BE6"/>
    <w:rsid w:val="00354C70"/>
    <w:rsid w:val="00354CF6"/>
    <w:rsid w:val="00356EA6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22BB"/>
    <w:rsid w:val="003724AE"/>
    <w:rsid w:val="00373196"/>
    <w:rsid w:val="00373677"/>
    <w:rsid w:val="00373FD0"/>
    <w:rsid w:val="0037658A"/>
    <w:rsid w:val="00380290"/>
    <w:rsid w:val="00380620"/>
    <w:rsid w:val="00380843"/>
    <w:rsid w:val="0038255E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2BE0"/>
    <w:rsid w:val="00392DDE"/>
    <w:rsid w:val="003931B3"/>
    <w:rsid w:val="00395BF3"/>
    <w:rsid w:val="00396179"/>
    <w:rsid w:val="00396D5C"/>
    <w:rsid w:val="00397546"/>
    <w:rsid w:val="003979B1"/>
    <w:rsid w:val="003A088E"/>
    <w:rsid w:val="003A0F41"/>
    <w:rsid w:val="003A14B1"/>
    <w:rsid w:val="003A18A9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DE5"/>
    <w:rsid w:val="003B5043"/>
    <w:rsid w:val="003B55BF"/>
    <w:rsid w:val="003B5D62"/>
    <w:rsid w:val="003B606C"/>
    <w:rsid w:val="003B6718"/>
    <w:rsid w:val="003B7283"/>
    <w:rsid w:val="003B7803"/>
    <w:rsid w:val="003C021F"/>
    <w:rsid w:val="003C1615"/>
    <w:rsid w:val="003C34AC"/>
    <w:rsid w:val="003C39AE"/>
    <w:rsid w:val="003C3E7E"/>
    <w:rsid w:val="003C3FA9"/>
    <w:rsid w:val="003C4833"/>
    <w:rsid w:val="003C5597"/>
    <w:rsid w:val="003C7846"/>
    <w:rsid w:val="003C7854"/>
    <w:rsid w:val="003C7AF3"/>
    <w:rsid w:val="003C7E57"/>
    <w:rsid w:val="003D046C"/>
    <w:rsid w:val="003D0D71"/>
    <w:rsid w:val="003D172B"/>
    <w:rsid w:val="003D1BDF"/>
    <w:rsid w:val="003D26E3"/>
    <w:rsid w:val="003D35BD"/>
    <w:rsid w:val="003D36D3"/>
    <w:rsid w:val="003D3940"/>
    <w:rsid w:val="003D3DA9"/>
    <w:rsid w:val="003D515C"/>
    <w:rsid w:val="003D5457"/>
    <w:rsid w:val="003D549F"/>
    <w:rsid w:val="003D5AAB"/>
    <w:rsid w:val="003D5F38"/>
    <w:rsid w:val="003E0AA3"/>
    <w:rsid w:val="003E1D76"/>
    <w:rsid w:val="003E1F8C"/>
    <w:rsid w:val="003E1FB2"/>
    <w:rsid w:val="003E2373"/>
    <w:rsid w:val="003E29AB"/>
    <w:rsid w:val="003E48D2"/>
    <w:rsid w:val="003E4BB4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0D8"/>
    <w:rsid w:val="003F341F"/>
    <w:rsid w:val="003F3CA9"/>
    <w:rsid w:val="003F3FB6"/>
    <w:rsid w:val="003F570E"/>
    <w:rsid w:val="003F62D2"/>
    <w:rsid w:val="003F6508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4A36"/>
    <w:rsid w:val="00435F64"/>
    <w:rsid w:val="00436E88"/>
    <w:rsid w:val="00437A15"/>
    <w:rsid w:val="00437C52"/>
    <w:rsid w:val="0044061A"/>
    <w:rsid w:val="00440A12"/>
    <w:rsid w:val="00441BE8"/>
    <w:rsid w:val="00443025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54E6"/>
    <w:rsid w:val="00465837"/>
    <w:rsid w:val="004658EB"/>
    <w:rsid w:val="00465BB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11FB"/>
    <w:rsid w:val="00481895"/>
    <w:rsid w:val="00481BB0"/>
    <w:rsid w:val="00483128"/>
    <w:rsid w:val="004833A8"/>
    <w:rsid w:val="0048385A"/>
    <w:rsid w:val="00483AD8"/>
    <w:rsid w:val="004876B8"/>
    <w:rsid w:val="004876CD"/>
    <w:rsid w:val="004914C4"/>
    <w:rsid w:val="00491948"/>
    <w:rsid w:val="004919BA"/>
    <w:rsid w:val="0049210A"/>
    <w:rsid w:val="0049244A"/>
    <w:rsid w:val="004934AD"/>
    <w:rsid w:val="00493CAB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D9E"/>
    <w:rsid w:val="004A4DAD"/>
    <w:rsid w:val="004A55FF"/>
    <w:rsid w:val="004A5FEE"/>
    <w:rsid w:val="004A75A3"/>
    <w:rsid w:val="004A7B01"/>
    <w:rsid w:val="004A7CD1"/>
    <w:rsid w:val="004B1570"/>
    <w:rsid w:val="004B1578"/>
    <w:rsid w:val="004B1702"/>
    <w:rsid w:val="004B2212"/>
    <w:rsid w:val="004B257B"/>
    <w:rsid w:val="004B30A8"/>
    <w:rsid w:val="004B421E"/>
    <w:rsid w:val="004B49D6"/>
    <w:rsid w:val="004B4D1B"/>
    <w:rsid w:val="004B56B2"/>
    <w:rsid w:val="004B5706"/>
    <w:rsid w:val="004B58DA"/>
    <w:rsid w:val="004B62D5"/>
    <w:rsid w:val="004B67AA"/>
    <w:rsid w:val="004B7E2C"/>
    <w:rsid w:val="004B7EC9"/>
    <w:rsid w:val="004C0D92"/>
    <w:rsid w:val="004C1AB1"/>
    <w:rsid w:val="004C3481"/>
    <w:rsid w:val="004C4427"/>
    <w:rsid w:val="004C505A"/>
    <w:rsid w:val="004C5AA4"/>
    <w:rsid w:val="004C6138"/>
    <w:rsid w:val="004C798A"/>
    <w:rsid w:val="004D1DD3"/>
    <w:rsid w:val="004D40CE"/>
    <w:rsid w:val="004D490B"/>
    <w:rsid w:val="004D53B7"/>
    <w:rsid w:val="004D5538"/>
    <w:rsid w:val="004D71CF"/>
    <w:rsid w:val="004D7643"/>
    <w:rsid w:val="004D7EC5"/>
    <w:rsid w:val="004E084E"/>
    <w:rsid w:val="004E089B"/>
    <w:rsid w:val="004E175A"/>
    <w:rsid w:val="004E19EF"/>
    <w:rsid w:val="004E22D7"/>
    <w:rsid w:val="004E22ED"/>
    <w:rsid w:val="004E2864"/>
    <w:rsid w:val="004E3B69"/>
    <w:rsid w:val="004E4819"/>
    <w:rsid w:val="004E550D"/>
    <w:rsid w:val="004E661B"/>
    <w:rsid w:val="004E72E6"/>
    <w:rsid w:val="004F0CA6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77E2"/>
    <w:rsid w:val="00500419"/>
    <w:rsid w:val="005008B0"/>
    <w:rsid w:val="005009A9"/>
    <w:rsid w:val="00502300"/>
    <w:rsid w:val="00502621"/>
    <w:rsid w:val="00503766"/>
    <w:rsid w:val="00503ABF"/>
    <w:rsid w:val="0050435C"/>
    <w:rsid w:val="0050447A"/>
    <w:rsid w:val="00505C74"/>
    <w:rsid w:val="0051086F"/>
    <w:rsid w:val="0051218E"/>
    <w:rsid w:val="0051334F"/>
    <w:rsid w:val="00513651"/>
    <w:rsid w:val="0051565A"/>
    <w:rsid w:val="00517626"/>
    <w:rsid w:val="00520904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111F"/>
    <w:rsid w:val="0053210E"/>
    <w:rsid w:val="00532DB1"/>
    <w:rsid w:val="005335CC"/>
    <w:rsid w:val="00535A8A"/>
    <w:rsid w:val="005362E4"/>
    <w:rsid w:val="00536D4B"/>
    <w:rsid w:val="00536DB6"/>
    <w:rsid w:val="00537D3B"/>
    <w:rsid w:val="00540633"/>
    <w:rsid w:val="00540E4B"/>
    <w:rsid w:val="005421B4"/>
    <w:rsid w:val="0054268F"/>
    <w:rsid w:val="005431DD"/>
    <w:rsid w:val="00544EEB"/>
    <w:rsid w:val="0054659B"/>
    <w:rsid w:val="005469E2"/>
    <w:rsid w:val="0054702E"/>
    <w:rsid w:val="00551086"/>
    <w:rsid w:val="00551675"/>
    <w:rsid w:val="00552B6D"/>
    <w:rsid w:val="00552EDF"/>
    <w:rsid w:val="0055383C"/>
    <w:rsid w:val="00553E41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5CAF"/>
    <w:rsid w:val="005662CF"/>
    <w:rsid w:val="00570189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0E7"/>
    <w:rsid w:val="00582220"/>
    <w:rsid w:val="005825BC"/>
    <w:rsid w:val="005831FB"/>
    <w:rsid w:val="00583FE3"/>
    <w:rsid w:val="005844D7"/>
    <w:rsid w:val="00584E79"/>
    <w:rsid w:val="00585AFC"/>
    <w:rsid w:val="00586414"/>
    <w:rsid w:val="005871A4"/>
    <w:rsid w:val="005878CA"/>
    <w:rsid w:val="00587E94"/>
    <w:rsid w:val="00590199"/>
    <w:rsid w:val="00590787"/>
    <w:rsid w:val="005915C1"/>
    <w:rsid w:val="005919F1"/>
    <w:rsid w:val="00592020"/>
    <w:rsid w:val="00592BB4"/>
    <w:rsid w:val="00592EDB"/>
    <w:rsid w:val="0059307A"/>
    <w:rsid w:val="005942EB"/>
    <w:rsid w:val="0059471E"/>
    <w:rsid w:val="005951D5"/>
    <w:rsid w:val="0059540E"/>
    <w:rsid w:val="005962B9"/>
    <w:rsid w:val="00596563"/>
    <w:rsid w:val="00596A83"/>
    <w:rsid w:val="005A0672"/>
    <w:rsid w:val="005A074C"/>
    <w:rsid w:val="005A1632"/>
    <w:rsid w:val="005A4A61"/>
    <w:rsid w:val="005A5A5B"/>
    <w:rsid w:val="005A5A8F"/>
    <w:rsid w:val="005A6181"/>
    <w:rsid w:val="005A6CB0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56D6"/>
    <w:rsid w:val="005B643E"/>
    <w:rsid w:val="005B7568"/>
    <w:rsid w:val="005C0F8D"/>
    <w:rsid w:val="005C189A"/>
    <w:rsid w:val="005C1DAE"/>
    <w:rsid w:val="005C1ED6"/>
    <w:rsid w:val="005C2469"/>
    <w:rsid w:val="005C2A9E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3BF4"/>
    <w:rsid w:val="005D45A5"/>
    <w:rsid w:val="005D7343"/>
    <w:rsid w:val="005D778C"/>
    <w:rsid w:val="005E004A"/>
    <w:rsid w:val="005E01A2"/>
    <w:rsid w:val="005E10DC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600AFB"/>
    <w:rsid w:val="00601817"/>
    <w:rsid w:val="00602F29"/>
    <w:rsid w:val="00603BBB"/>
    <w:rsid w:val="00604A69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204B"/>
    <w:rsid w:val="00622D32"/>
    <w:rsid w:val="00625423"/>
    <w:rsid w:val="00626E38"/>
    <w:rsid w:val="006275DE"/>
    <w:rsid w:val="006276FD"/>
    <w:rsid w:val="0062770E"/>
    <w:rsid w:val="00630305"/>
    <w:rsid w:val="00630533"/>
    <w:rsid w:val="00632252"/>
    <w:rsid w:val="00634970"/>
    <w:rsid w:val="00634F02"/>
    <w:rsid w:val="0063742A"/>
    <w:rsid w:val="00637880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5C2E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6A89"/>
    <w:rsid w:val="00666BAE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E5F"/>
    <w:rsid w:val="006770C3"/>
    <w:rsid w:val="006771AC"/>
    <w:rsid w:val="00677C4A"/>
    <w:rsid w:val="006810AB"/>
    <w:rsid w:val="00682A23"/>
    <w:rsid w:val="00682F33"/>
    <w:rsid w:val="00683536"/>
    <w:rsid w:val="006837F1"/>
    <w:rsid w:val="00683F12"/>
    <w:rsid w:val="00686B41"/>
    <w:rsid w:val="006870A1"/>
    <w:rsid w:val="00687609"/>
    <w:rsid w:val="00687A9B"/>
    <w:rsid w:val="00691A67"/>
    <w:rsid w:val="00691B49"/>
    <w:rsid w:val="00692183"/>
    <w:rsid w:val="006924B9"/>
    <w:rsid w:val="00692B75"/>
    <w:rsid w:val="006933FE"/>
    <w:rsid w:val="00693945"/>
    <w:rsid w:val="00694E32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372"/>
    <w:rsid w:val="006B24A3"/>
    <w:rsid w:val="006B2EF9"/>
    <w:rsid w:val="006B33EE"/>
    <w:rsid w:val="006B4216"/>
    <w:rsid w:val="006B5167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A7D"/>
    <w:rsid w:val="006E630B"/>
    <w:rsid w:val="006E63CA"/>
    <w:rsid w:val="006E6B7D"/>
    <w:rsid w:val="006E6D7D"/>
    <w:rsid w:val="006E74A2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CD"/>
    <w:rsid w:val="007071C1"/>
    <w:rsid w:val="00707A6A"/>
    <w:rsid w:val="007100D6"/>
    <w:rsid w:val="007103A3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68E"/>
    <w:rsid w:val="007208D3"/>
    <w:rsid w:val="00720D66"/>
    <w:rsid w:val="007212C0"/>
    <w:rsid w:val="00721312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6EC8"/>
    <w:rsid w:val="00727073"/>
    <w:rsid w:val="0072713C"/>
    <w:rsid w:val="00727A7F"/>
    <w:rsid w:val="00727E09"/>
    <w:rsid w:val="00730429"/>
    <w:rsid w:val="00730AB5"/>
    <w:rsid w:val="007317E7"/>
    <w:rsid w:val="0073198A"/>
    <w:rsid w:val="007331A1"/>
    <w:rsid w:val="00733BA8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F45"/>
    <w:rsid w:val="00745C83"/>
    <w:rsid w:val="00746DC5"/>
    <w:rsid w:val="00750536"/>
    <w:rsid w:val="0075139C"/>
    <w:rsid w:val="00751511"/>
    <w:rsid w:val="00751585"/>
    <w:rsid w:val="0075220F"/>
    <w:rsid w:val="007524FF"/>
    <w:rsid w:val="007543B4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4025"/>
    <w:rsid w:val="0076487C"/>
    <w:rsid w:val="00764905"/>
    <w:rsid w:val="00764ABD"/>
    <w:rsid w:val="00766B78"/>
    <w:rsid w:val="0077025A"/>
    <w:rsid w:val="007708DE"/>
    <w:rsid w:val="007719C1"/>
    <w:rsid w:val="00771A7E"/>
    <w:rsid w:val="00771AFE"/>
    <w:rsid w:val="00772B5C"/>
    <w:rsid w:val="00773377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824"/>
    <w:rsid w:val="007A4D94"/>
    <w:rsid w:val="007A5B11"/>
    <w:rsid w:val="007A684E"/>
    <w:rsid w:val="007A71B3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34A4"/>
    <w:rsid w:val="007C36BB"/>
    <w:rsid w:val="007C37EF"/>
    <w:rsid w:val="007C561F"/>
    <w:rsid w:val="007C6734"/>
    <w:rsid w:val="007C68D3"/>
    <w:rsid w:val="007D12D3"/>
    <w:rsid w:val="007D169D"/>
    <w:rsid w:val="007D178B"/>
    <w:rsid w:val="007D2518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1C35"/>
    <w:rsid w:val="007E274A"/>
    <w:rsid w:val="007E2906"/>
    <w:rsid w:val="007E2FED"/>
    <w:rsid w:val="007E35B5"/>
    <w:rsid w:val="007E4506"/>
    <w:rsid w:val="007E4705"/>
    <w:rsid w:val="007E47ED"/>
    <w:rsid w:val="007E4BB8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1A89"/>
    <w:rsid w:val="007F2A12"/>
    <w:rsid w:val="007F3E83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6C"/>
    <w:rsid w:val="008041BD"/>
    <w:rsid w:val="008041F7"/>
    <w:rsid w:val="008049D0"/>
    <w:rsid w:val="00804F7F"/>
    <w:rsid w:val="00805911"/>
    <w:rsid w:val="008066EE"/>
    <w:rsid w:val="008073B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62EE"/>
    <w:rsid w:val="00816858"/>
    <w:rsid w:val="0082062E"/>
    <w:rsid w:val="00821AB2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23D"/>
    <w:rsid w:val="00831966"/>
    <w:rsid w:val="00831C50"/>
    <w:rsid w:val="00832A02"/>
    <w:rsid w:val="00832EE6"/>
    <w:rsid w:val="0083304D"/>
    <w:rsid w:val="008349DC"/>
    <w:rsid w:val="00836281"/>
    <w:rsid w:val="0083750C"/>
    <w:rsid w:val="00837800"/>
    <w:rsid w:val="00837999"/>
    <w:rsid w:val="008409A9"/>
    <w:rsid w:val="0084152F"/>
    <w:rsid w:val="008416B0"/>
    <w:rsid w:val="00843078"/>
    <w:rsid w:val="00843D8C"/>
    <w:rsid w:val="00844A57"/>
    <w:rsid w:val="00844D5E"/>
    <w:rsid w:val="0084505E"/>
    <w:rsid w:val="0084669A"/>
    <w:rsid w:val="00847C72"/>
    <w:rsid w:val="0085046D"/>
    <w:rsid w:val="008509D8"/>
    <w:rsid w:val="00851193"/>
    <w:rsid w:val="008518B1"/>
    <w:rsid w:val="008533FC"/>
    <w:rsid w:val="008566B4"/>
    <w:rsid w:val="008569AD"/>
    <w:rsid w:val="00856B30"/>
    <w:rsid w:val="00857DB5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260C"/>
    <w:rsid w:val="00872E7D"/>
    <w:rsid w:val="00873647"/>
    <w:rsid w:val="008740FF"/>
    <w:rsid w:val="0087472F"/>
    <w:rsid w:val="008749E2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403C"/>
    <w:rsid w:val="00894353"/>
    <w:rsid w:val="00894C16"/>
    <w:rsid w:val="0089617E"/>
    <w:rsid w:val="0089647C"/>
    <w:rsid w:val="0089728D"/>
    <w:rsid w:val="008A0632"/>
    <w:rsid w:val="008A1672"/>
    <w:rsid w:val="008A1CE8"/>
    <w:rsid w:val="008A41D6"/>
    <w:rsid w:val="008A4B90"/>
    <w:rsid w:val="008A5100"/>
    <w:rsid w:val="008A5418"/>
    <w:rsid w:val="008A651B"/>
    <w:rsid w:val="008B10ED"/>
    <w:rsid w:val="008B1298"/>
    <w:rsid w:val="008B1514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47F"/>
    <w:rsid w:val="008C49D2"/>
    <w:rsid w:val="008C5ACD"/>
    <w:rsid w:val="008C6066"/>
    <w:rsid w:val="008D242F"/>
    <w:rsid w:val="008D28F9"/>
    <w:rsid w:val="008D4813"/>
    <w:rsid w:val="008D5348"/>
    <w:rsid w:val="008D658B"/>
    <w:rsid w:val="008D6F36"/>
    <w:rsid w:val="008D72F9"/>
    <w:rsid w:val="008D73A9"/>
    <w:rsid w:val="008D7591"/>
    <w:rsid w:val="008E1D0B"/>
    <w:rsid w:val="008E286E"/>
    <w:rsid w:val="008E294F"/>
    <w:rsid w:val="008E37A0"/>
    <w:rsid w:val="008E41F7"/>
    <w:rsid w:val="008E4829"/>
    <w:rsid w:val="008E64BD"/>
    <w:rsid w:val="008E65BC"/>
    <w:rsid w:val="008E7307"/>
    <w:rsid w:val="008F0846"/>
    <w:rsid w:val="008F1BE3"/>
    <w:rsid w:val="008F1F56"/>
    <w:rsid w:val="008F25B8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55F0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AF"/>
    <w:rsid w:val="0091681E"/>
    <w:rsid w:val="00917E4C"/>
    <w:rsid w:val="00920D96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327C"/>
    <w:rsid w:val="00933883"/>
    <w:rsid w:val="0093420E"/>
    <w:rsid w:val="00936990"/>
    <w:rsid w:val="00937789"/>
    <w:rsid w:val="00937C3E"/>
    <w:rsid w:val="009417C2"/>
    <w:rsid w:val="00943098"/>
    <w:rsid w:val="009430FD"/>
    <w:rsid w:val="009436C5"/>
    <w:rsid w:val="00944D63"/>
    <w:rsid w:val="00944DD1"/>
    <w:rsid w:val="00945122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748"/>
    <w:rsid w:val="00952933"/>
    <w:rsid w:val="00952B82"/>
    <w:rsid w:val="00953D06"/>
    <w:rsid w:val="00955EF3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385B"/>
    <w:rsid w:val="00965048"/>
    <w:rsid w:val="009656A8"/>
    <w:rsid w:val="009669EF"/>
    <w:rsid w:val="009677C9"/>
    <w:rsid w:val="00967B70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16B1"/>
    <w:rsid w:val="009820D2"/>
    <w:rsid w:val="0098361D"/>
    <w:rsid w:val="00984C25"/>
    <w:rsid w:val="00984E74"/>
    <w:rsid w:val="00985FEA"/>
    <w:rsid w:val="009865D7"/>
    <w:rsid w:val="0098676C"/>
    <w:rsid w:val="0098718E"/>
    <w:rsid w:val="009900DD"/>
    <w:rsid w:val="00990A5D"/>
    <w:rsid w:val="0099380A"/>
    <w:rsid w:val="00993861"/>
    <w:rsid w:val="0099463C"/>
    <w:rsid w:val="00994640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7733"/>
    <w:rsid w:val="009978CE"/>
    <w:rsid w:val="00997B16"/>
    <w:rsid w:val="009A192D"/>
    <w:rsid w:val="009A1FDB"/>
    <w:rsid w:val="009A2C93"/>
    <w:rsid w:val="009A3407"/>
    <w:rsid w:val="009A4576"/>
    <w:rsid w:val="009A467F"/>
    <w:rsid w:val="009A5059"/>
    <w:rsid w:val="009A5905"/>
    <w:rsid w:val="009A5C77"/>
    <w:rsid w:val="009A67D2"/>
    <w:rsid w:val="009A68F5"/>
    <w:rsid w:val="009A69DD"/>
    <w:rsid w:val="009A7512"/>
    <w:rsid w:val="009B07E3"/>
    <w:rsid w:val="009B1CD9"/>
    <w:rsid w:val="009B3645"/>
    <w:rsid w:val="009B566F"/>
    <w:rsid w:val="009B5DE8"/>
    <w:rsid w:val="009B64FE"/>
    <w:rsid w:val="009B6821"/>
    <w:rsid w:val="009B731C"/>
    <w:rsid w:val="009B7B52"/>
    <w:rsid w:val="009C244E"/>
    <w:rsid w:val="009C40CB"/>
    <w:rsid w:val="009C42B3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A8"/>
    <w:rsid w:val="009D1C98"/>
    <w:rsid w:val="009D2EA6"/>
    <w:rsid w:val="009D3C2A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46A3"/>
    <w:rsid w:val="009E5BFA"/>
    <w:rsid w:val="009E79E8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5452"/>
    <w:rsid w:val="00A0546E"/>
    <w:rsid w:val="00A05F7E"/>
    <w:rsid w:val="00A0647E"/>
    <w:rsid w:val="00A0690B"/>
    <w:rsid w:val="00A06ECC"/>
    <w:rsid w:val="00A070F0"/>
    <w:rsid w:val="00A07449"/>
    <w:rsid w:val="00A102E8"/>
    <w:rsid w:val="00A10546"/>
    <w:rsid w:val="00A1081B"/>
    <w:rsid w:val="00A1214D"/>
    <w:rsid w:val="00A1252B"/>
    <w:rsid w:val="00A132CD"/>
    <w:rsid w:val="00A133FB"/>
    <w:rsid w:val="00A13EDE"/>
    <w:rsid w:val="00A14667"/>
    <w:rsid w:val="00A1481A"/>
    <w:rsid w:val="00A174A5"/>
    <w:rsid w:val="00A20D12"/>
    <w:rsid w:val="00A20DAE"/>
    <w:rsid w:val="00A23238"/>
    <w:rsid w:val="00A24640"/>
    <w:rsid w:val="00A24D08"/>
    <w:rsid w:val="00A25BC6"/>
    <w:rsid w:val="00A2639C"/>
    <w:rsid w:val="00A268F8"/>
    <w:rsid w:val="00A26A8F"/>
    <w:rsid w:val="00A26C93"/>
    <w:rsid w:val="00A26D21"/>
    <w:rsid w:val="00A308F3"/>
    <w:rsid w:val="00A30FB1"/>
    <w:rsid w:val="00A319D4"/>
    <w:rsid w:val="00A32061"/>
    <w:rsid w:val="00A324B6"/>
    <w:rsid w:val="00A32A1B"/>
    <w:rsid w:val="00A32DBB"/>
    <w:rsid w:val="00A33AF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E74"/>
    <w:rsid w:val="00A533A5"/>
    <w:rsid w:val="00A54169"/>
    <w:rsid w:val="00A5524A"/>
    <w:rsid w:val="00A553C4"/>
    <w:rsid w:val="00A553CC"/>
    <w:rsid w:val="00A558DD"/>
    <w:rsid w:val="00A55A29"/>
    <w:rsid w:val="00A55AA8"/>
    <w:rsid w:val="00A55AFE"/>
    <w:rsid w:val="00A55E9F"/>
    <w:rsid w:val="00A564F3"/>
    <w:rsid w:val="00A56B57"/>
    <w:rsid w:val="00A60B45"/>
    <w:rsid w:val="00A60C22"/>
    <w:rsid w:val="00A622B5"/>
    <w:rsid w:val="00A6419D"/>
    <w:rsid w:val="00A6494C"/>
    <w:rsid w:val="00A64DC9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25ED"/>
    <w:rsid w:val="00A84ABA"/>
    <w:rsid w:val="00A86120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7655"/>
    <w:rsid w:val="00AA0126"/>
    <w:rsid w:val="00AA0434"/>
    <w:rsid w:val="00AA0509"/>
    <w:rsid w:val="00AA0B7D"/>
    <w:rsid w:val="00AA1654"/>
    <w:rsid w:val="00AA1C46"/>
    <w:rsid w:val="00AA2013"/>
    <w:rsid w:val="00AA38A8"/>
    <w:rsid w:val="00AA402E"/>
    <w:rsid w:val="00AA45A7"/>
    <w:rsid w:val="00AA578A"/>
    <w:rsid w:val="00AA752B"/>
    <w:rsid w:val="00AB098B"/>
    <w:rsid w:val="00AB15A2"/>
    <w:rsid w:val="00AB21C2"/>
    <w:rsid w:val="00AB230A"/>
    <w:rsid w:val="00AB2A54"/>
    <w:rsid w:val="00AB3621"/>
    <w:rsid w:val="00AB4005"/>
    <w:rsid w:val="00AB45F9"/>
    <w:rsid w:val="00AB6598"/>
    <w:rsid w:val="00AB6ED0"/>
    <w:rsid w:val="00AC0878"/>
    <w:rsid w:val="00AC113B"/>
    <w:rsid w:val="00AC1A6A"/>
    <w:rsid w:val="00AC2106"/>
    <w:rsid w:val="00AC28F0"/>
    <w:rsid w:val="00AC2D54"/>
    <w:rsid w:val="00AC3266"/>
    <w:rsid w:val="00AC414F"/>
    <w:rsid w:val="00AC4ECC"/>
    <w:rsid w:val="00AD1F70"/>
    <w:rsid w:val="00AD2457"/>
    <w:rsid w:val="00AD2585"/>
    <w:rsid w:val="00AD2B50"/>
    <w:rsid w:val="00AD3A6B"/>
    <w:rsid w:val="00AD4511"/>
    <w:rsid w:val="00AD49C1"/>
    <w:rsid w:val="00AD53EF"/>
    <w:rsid w:val="00AD5C74"/>
    <w:rsid w:val="00AD76A8"/>
    <w:rsid w:val="00AD76C3"/>
    <w:rsid w:val="00AD7A46"/>
    <w:rsid w:val="00AD7D0C"/>
    <w:rsid w:val="00AE0346"/>
    <w:rsid w:val="00AE0FFC"/>
    <w:rsid w:val="00AE119D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11BA"/>
    <w:rsid w:val="00AF140B"/>
    <w:rsid w:val="00AF3175"/>
    <w:rsid w:val="00AF3CC5"/>
    <w:rsid w:val="00AF4825"/>
    <w:rsid w:val="00AF5982"/>
    <w:rsid w:val="00AF6419"/>
    <w:rsid w:val="00AF6FC9"/>
    <w:rsid w:val="00AF7938"/>
    <w:rsid w:val="00AF7F67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E27"/>
    <w:rsid w:val="00B10E45"/>
    <w:rsid w:val="00B12790"/>
    <w:rsid w:val="00B12DB3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7811"/>
    <w:rsid w:val="00B50342"/>
    <w:rsid w:val="00B5070C"/>
    <w:rsid w:val="00B50FA7"/>
    <w:rsid w:val="00B51B97"/>
    <w:rsid w:val="00B527BD"/>
    <w:rsid w:val="00B5321B"/>
    <w:rsid w:val="00B54469"/>
    <w:rsid w:val="00B54C31"/>
    <w:rsid w:val="00B5548A"/>
    <w:rsid w:val="00B55F09"/>
    <w:rsid w:val="00B5611F"/>
    <w:rsid w:val="00B56B16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71539"/>
    <w:rsid w:val="00B7170D"/>
    <w:rsid w:val="00B71EBC"/>
    <w:rsid w:val="00B721D5"/>
    <w:rsid w:val="00B724EB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6681"/>
    <w:rsid w:val="00B870D7"/>
    <w:rsid w:val="00B87DCC"/>
    <w:rsid w:val="00B91F31"/>
    <w:rsid w:val="00B92F27"/>
    <w:rsid w:val="00B9326D"/>
    <w:rsid w:val="00B94772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F83"/>
    <w:rsid w:val="00BA5055"/>
    <w:rsid w:val="00BA5103"/>
    <w:rsid w:val="00BA545C"/>
    <w:rsid w:val="00BA7CB9"/>
    <w:rsid w:val="00BB01C7"/>
    <w:rsid w:val="00BB044E"/>
    <w:rsid w:val="00BB085C"/>
    <w:rsid w:val="00BB0FA8"/>
    <w:rsid w:val="00BB14E0"/>
    <w:rsid w:val="00BB1845"/>
    <w:rsid w:val="00BB3463"/>
    <w:rsid w:val="00BB39F5"/>
    <w:rsid w:val="00BB4564"/>
    <w:rsid w:val="00BB46CE"/>
    <w:rsid w:val="00BB55B0"/>
    <w:rsid w:val="00BB6CEF"/>
    <w:rsid w:val="00BB7315"/>
    <w:rsid w:val="00BC0912"/>
    <w:rsid w:val="00BC1137"/>
    <w:rsid w:val="00BC192A"/>
    <w:rsid w:val="00BC2372"/>
    <w:rsid w:val="00BC24AC"/>
    <w:rsid w:val="00BC26E1"/>
    <w:rsid w:val="00BC2A47"/>
    <w:rsid w:val="00BC35BE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51BF"/>
    <w:rsid w:val="00BD5D09"/>
    <w:rsid w:val="00BD6AC3"/>
    <w:rsid w:val="00BE025B"/>
    <w:rsid w:val="00BE0564"/>
    <w:rsid w:val="00BE1622"/>
    <w:rsid w:val="00BE1DDF"/>
    <w:rsid w:val="00BE5681"/>
    <w:rsid w:val="00BE7099"/>
    <w:rsid w:val="00BE72B3"/>
    <w:rsid w:val="00BE741A"/>
    <w:rsid w:val="00BF19D9"/>
    <w:rsid w:val="00BF214C"/>
    <w:rsid w:val="00BF3863"/>
    <w:rsid w:val="00BF3F95"/>
    <w:rsid w:val="00BF47D7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B57"/>
    <w:rsid w:val="00C0606C"/>
    <w:rsid w:val="00C0738A"/>
    <w:rsid w:val="00C07577"/>
    <w:rsid w:val="00C07D45"/>
    <w:rsid w:val="00C103B9"/>
    <w:rsid w:val="00C10B33"/>
    <w:rsid w:val="00C10EE7"/>
    <w:rsid w:val="00C1292C"/>
    <w:rsid w:val="00C14A69"/>
    <w:rsid w:val="00C15324"/>
    <w:rsid w:val="00C15A00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3F71"/>
    <w:rsid w:val="00C3526B"/>
    <w:rsid w:val="00C36135"/>
    <w:rsid w:val="00C36379"/>
    <w:rsid w:val="00C368BA"/>
    <w:rsid w:val="00C36A68"/>
    <w:rsid w:val="00C36FE9"/>
    <w:rsid w:val="00C37FE8"/>
    <w:rsid w:val="00C407F7"/>
    <w:rsid w:val="00C40DA1"/>
    <w:rsid w:val="00C41324"/>
    <w:rsid w:val="00C41A80"/>
    <w:rsid w:val="00C42808"/>
    <w:rsid w:val="00C42A10"/>
    <w:rsid w:val="00C43255"/>
    <w:rsid w:val="00C436DB"/>
    <w:rsid w:val="00C4424D"/>
    <w:rsid w:val="00C44D9B"/>
    <w:rsid w:val="00C45042"/>
    <w:rsid w:val="00C45F69"/>
    <w:rsid w:val="00C462A9"/>
    <w:rsid w:val="00C47B52"/>
    <w:rsid w:val="00C5019E"/>
    <w:rsid w:val="00C50C6D"/>
    <w:rsid w:val="00C50F3E"/>
    <w:rsid w:val="00C512F6"/>
    <w:rsid w:val="00C516C5"/>
    <w:rsid w:val="00C51B20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19EA"/>
    <w:rsid w:val="00C61AA2"/>
    <w:rsid w:val="00C61C37"/>
    <w:rsid w:val="00C622F4"/>
    <w:rsid w:val="00C63338"/>
    <w:rsid w:val="00C63800"/>
    <w:rsid w:val="00C638FA"/>
    <w:rsid w:val="00C64273"/>
    <w:rsid w:val="00C64897"/>
    <w:rsid w:val="00C659D5"/>
    <w:rsid w:val="00C65B4F"/>
    <w:rsid w:val="00C65D5E"/>
    <w:rsid w:val="00C66E57"/>
    <w:rsid w:val="00C6764A"/>
    <w:rsid w:val="00C701EB"/>
    <w:rsid w:val="00C70B66"/>
    <w:rsid w:val="00C70D0A"/>
    <w:rsid w:val="00C71998"/>
    <w:rsid w:val="00C71B60"/>
    <w:rsid w:val="00C72FCC"/>
    <w:rsid w:val="00C75174"/>
    <w:rsid w:val="00C7562E"/>
    <w:rsid w:val="00C76C12"/>
    <w:rsid w:val="00C77128"/>
    <w:rsid w:val="00C773A6"/>
    <w:rsid w:val="00C80CAD"/>
    <w:rsid w:val="00C81682"/>
    <w:rsid w:val="00C82995"/>
    <w:rsid w:val="00C82AB6"/>
    <w:rsid w:val="00C83116"/>
    <w:rsid w:val="00C8343B"/>
    <w:rsid w:val="00C84E1D"/>
    <w:rsid w:val="00C85443"/>
    <w:rsid w:val="00C864F7"/>
    <w:rsid w:val="00C90A36"/>
    <w:rsid w:val="00C911CC"/>
    <w:rsid w:val="00C925F6"/>
    <w:rsid w:val="00C93FA3"/>
    <w:rsid w:val="00C940DD"/>
    <w:rsid w:val="00C947C4"/>
    <w:rsid w:val="00C95E3B"/>
    <w:rsid w:val="00C97107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4FE2"/>
    <w:rsid w:val="00CA51CA"/>
    <w:rsid w:val="00CA62AF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3924"/>
    <w:rsid w:val="00CC3C92"/>
    <w:rsid w:val="00CC459A"/>
    <w:rsid w:val="00CC63BE"/>
    <w:rsid w:val="00CC7AA1"/>
    <w:rsid w:val="00CC7FD9"/>
    <w:rsid w:val="00CD00E5"/>
    <w:rsid w:val="00CD158C"/>
    <w:rsid w:val="00CD1CD5"/>
    <w:rsid w:val="00CD1F3A"/>
    <w:rsid w:val="00CD37D3"/>
    <w:rsid w:val="00CD3859"/>
    <w:rsid w:val="00CD5371"/>
    <w:rsid w:val="00CD6BA3"/>
    <w:rsid w:val="00CD7226"/>
    <w:rsid w:val="00CD728E"/>
    <w:rsid w:val="00CD74E5"/>
    <w:rsid w:val="00CD758C"/>
    <w:rsid w:val="00CE086B"/>
    <w:rsid w:val="00CE0892"/>
    <w:rsid w:val="00CE179E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F0AF9"/>
    <w:rsid w:val="00CF1020"/>
    <w:rsid w:val="00CF2AE9"/>
    <w:rsid w:val="00CF2FA8"/>
    <w:rsid w:val="00CF3215"/>
    <w:rsid w:val="00CF34F6"/>
    <w:rsid w:val="00CF5D70"/>
    <w:rsid w:val="00CF737B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8C1"/>
    <w:rsid w:val="00D23D3B"/>
    <w:rsid w:val="00D24E9D"/>
    <w:rsid w:val="00D2738D"/>
    <w:rsid w:val="00D274FC"/>
    <w:rsid w:val="00D2751E"/>
    <w:rsid w:val="00D27D65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50BDE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FC4"/>
    <w:rsid w:val="00D65923"/>
    <w:rsid w:val="00D661E4"/>
    <w:rsid w:val="00D6683B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38B0"/>
    <w:rsid w:val="00D83D47"/>
    <w:rsid w:val="00D83F02"/>
    <w:rsid w:val="00D83FA3"/>
    <w:rsid w:val="00D8488D"/>
    <w:rsid w:val="00D84FFC"/>
    <w:rsid w:val="00D85DD8"/>
    <w:rsid w:val="00D869A8"/>
    <w:rsid w:val="00D86C7B"/>
    <w:rsid w:val="00D9091F"/>
    <w:rsid w:val="00D9168A"/>
    <w:rsid w:val="00D91795"/>
    <w:rsid w:val="00D91B15"/>
    <w:rsid w:val="00D92A9E"/>
    <w:rsid w:val="00D92B97"/>
    <w:rsid w:val="00D93269"/>
    <w:rsid w:val="00D93740"/>
    <w:rsid w:val="00D96FE3"/>
    <w:rsid w:val="00D9757A"/>
    <w:rsid w:val="00D9769C"/>
    <w:rsid w:val="00D97F9F"/>
    <w:rsid w:val="00DA14E8"/>
    <w:rsid w:val="00DA2692"/>
    <w:rsid w:val="00DA3CBA"/>
    <w:rsid w:val="00DA4C65"/>
    <w:rsid w:val="00DA4E65"/>
    <w:rsid w:val="00DA506B"/>
    <w:rsid w:val="00DA5A2E"/>
    <w:rsid w:val="00DA7194"/>
    <w:rsid w:val="00DB174D"/>
    <w:rsid w:val="00DB2143"/>
    <w:rsid w:val="00DB2B62"/>
    <w:rsid w:val="00DB3289"/>
    <w:rsid w:val="00DB3C2D"/>
    <w:rsid w:val="00DB5141"/>
    <w:rsid w:val="00DB5A98"/>
    <w:rsid w:val="00DB5FEF"/>
    <w:rsid w:val="00DB64F0"/>
    <w:rsid w:val="00DB68B1"/>
    <w:rsid w:val="00DC173D"/>
    <w:rsid w:val="00DC22F7"/>
    <w:rsid w:val="00DC29A9"/>
    <w:rsid w:val="00DC3D4B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4806"/>
    <w:rsid w:val="00DD4888"/>
    <w:rsid w:val="00DD5009"/>
    <w:rsid w:val="00DD64CF"/>
    <w:rsid w:val="00DD75BE"/>
    <w:rsid w:val="00DE095D"/>
    <w:rsid w:val="00DE1D90"/>
    <w:rsid w:val="00DE376D"/>
    <w:rsid w:val="00DE408C"/>
    <w:rsid w:val="00DE44ED"/>
    <w:rsid w:val="00DE5E4C"/>
    <w:rsid w:val="00DE71ED"/>
    <w:rsid w:val="00DF0160"/>
    <w:rsid w:val="00DF0CAC"/>
    <w:rsid w:val="00DF1F3C"/>
    <w:rsid w:val="00DF2484"/>
    <w:rsid w:val="00DF265E"/>
    <w:rsid w:val="00DF389B"/>
    <w:rsid w:val="00DF4BE8"/>
    <w:rsid w:val="00DF6D87"/>
    <w:rsid w:val="00DF776F"/>
    <w:rsid w:val="00DF7F3F"/>
    <w:rsid w:val="00E00020"/>
    <w:rsid w:val="00E01487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6045"/>
    <w:rsid w:val="00E17458"/>
    <w:rsid w:val="00E17C29"/>
    <w:rsid w:val="00E202CC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EC0"/>
    <w:rsid w:val="00E30183"/>
    <w:rsid w:val="00E30369"/>
    <w:rsid w:val="00E3100F"/>
    <w:rsid w:val="00E3155E"/>
    <w:rsid w:val="00E323CD"/>
    <w:rsid w:val="00E326FA"/>
    <w:rsid w:val="00E34938"/>
    <w:rsid w:val="00E35CA9"/>
    <w:rsid w:val="00E35F12"/>
    <w:rsid w:val="00E367E4"/>
    <w:rsid w:val="00E3746C"/>
    <w:rsid w:val="00E37520"/>
    <w:rsid w:val="00E3756E"/>
    <w:rsid w:val="00E37CF5"/>
    <w:rsid w:val="00E40E3A"/>
    <w:rsid w:val="00E41938"/>
    <w:rsid w:val="00E444F6"/>
    <w:rsid w:val="00E45827"/>
    <w:rsid w:val="00E4586A"/>
    <w:rsid w:val="00E464FA"/>
    <w:rsid w:val="00E472BF"/>
    <w:rsid w:val="00E47701"/>
    <w:rsid w:val="00E527B8"/>
    <w:rsid w:val="00E53D7F"/>
    <w:rsid w:val="00E55949"/>
    <w:rsid w:val="00E56080"/>
    <w:rsid w:val="00E56424"/>
    <w:rsid w:val="00E61F48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82"/>
    <w:rsid w:val="00E71BDD"/>
    <w:rsid w:val="00E71D15"/>
    <w:rsid w:val="00E73EE2"/>
    <w:rsid w:val="00E74F19"/>
    <w:rsid w:val="00E76425"/>
    <w:rsid w:val="00E768E6"/>
    <w:rsid w:val="00E76B7A"/>
    <w:rsid w:val="00E76EBD"/>
    <w:rsid w:val="00E76EF6"/>
    <w:rsid w:val="00E777DA"/>
    <w:rsid w:val="00E77D9E"/>
    <w:rsid w:val="00E814D2"/>
    <w:rsid w:val="00E83136"/>
    <w:rsid w:val="00E834AF"/>
    <w:rsid w:val="00E842D0"/>
    <w:rsid w:val="00E843DA"/>
    <w:rsid w:val="00E900E7"/>
    <w:rsid w:val="00E9112C"/>
    <w:rsid w:val="00E9116D"/>
    <w:rsid w:val="00E9166E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4D99"/>
    <w:rsid w:val="00EA4DF1"/>
    <w:rsid w:val="00EA57A2"/>
    <w:rsid w:val="00EA7681"/>
    <w:rsid w:val="00EB095E"/>
    <w:rsid w:val="00EB0DA9"/>
    <w:rsid w:val="00EB1184"/>
    <w:rsid w:val="00EB1957"/>
    <w:rsid w:val="00EB24A9"/>
    <w:rsid w:val="00EB2BDF"/>
    <w:rsid w:val="00EB35B4"/>
    <w:rsid w:val="00EB3724"/>
    <w:rsid w:val="00EB3F7B"/>
    <w:rsid w:val="00EB441B"/>
    <w:rsid w:val="00EB4BAF"/>
    <w:rsid w:val="00EB50BA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633F"/>
    <w:rsid w:val="00EC657B"/>
    <w:rsid w:val="00EC77DE"/>
    <w:rsid w:val="00ED0216"/>
    <w:rsid w:val="00ED04D4"/>
    <w:rsid w:val="00ED318B"/>
    <w:rsid w:val="00ED345D"/>
    <w:rsid w:val="00ED399B"/>
    <w:rsid w:val="00ED3C23"/>
    <w:rsid w:val="00ED4A4B"/>
    <w:rsid w:val="00ED5AB3"/>
    <w:rsid w:val="00ED6362"/>
    <w:rsid w:val="00ED71C8"/>
    <w:rsid w:val="00ED791B"/>
    <w:rsid w:val="00EE0C04"/>
    <w:rsid w:val="00EE0D44"/>
    <w:rsid w:val="00EE1A54"/>
    <w:rsid w:val="00EE26E8"/>
    <w:rsid w:val="00EE3772"/>
    <w:rsid w:val="00EE4BA9"/>
    <w:rsid w:val="00EE7A53"/>
    <w:rsid w:val="00EE7A93"/>
    <w:rsid w:val="00EF073A"/>
    <w:rsid w:val="00EF0C15"/>
    <w:rsid w:val="00EF0EE5"/>
    <w:rsid w:val="00EF271A"/>
    <w:rsid w:val="00EF29A8"/>
    <w:rsid w:val="00EF2A18"/>
    <w:rsid w:val="00EF2A2B"/>
    <w:rsid w:val="00EF2A5A"/>
    <w:rsid w:val="00EF3510"/>
    <w:rsid w:val="00EF3966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1002F"/>
    <w:rsid w:val="00F10EEB"/>
    <w:rsid w:val="00F11706"/>
    <w:rsid w:val="00F12732"/>
    <w:rsid w:val="00F12D98"/>
    <w:rsid w:val="00F1345A"/>
    <w:rsid w:val="00F15A54"/>
    <w:rsid w:val="00F15C00"/>
    <w:rsid w:val="00F17606"/>
    <w:rsid w:val="00F17FCD"/>
    <w:rsid w:val="00F20451"/>
    <w:rsid w:val="00F20881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1334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622B4"/>
    <w:rsid w:val="00F62AA2"/>
    <w:rsid w:val="00F630E5"/>
    <w:rsid w:val="00F63240"/>
    <w:rsid w:val="00F63996"/>
    <w:rsid w:val="00F63A55"/>
    <w:rsid w:val="00F63C2C"/>
    <w:rsid w:val="00F6485E"/>
    <w:rsid w:val="00F64FA5"/>
    <w:rsid w:val="00F65AEC"/>
    <w:rsid w:val="00F66058"/>
    <w:rsid w:val="00F6716B"/>
    <w:rsid w:val="00F67BF5"/>
    <w:rsid w:val="00F67F40"/>
    <w:rsid w:val="00F701BB"/>
    <w:rsid w:val="00F71897"/>
    <w:rsid w:val="00F72C8F"/>
    <w:rsid w:val="00F74096"/>
    <w:rsid w:val="00F76686"/>
    <w:rsid w:val="00F768D3"/>
    <w:rsid w:val="00F7724A"/>
    <w:rsid w:val="00F8008E"/>
    <w:rsid w:val="00F80FB2"/>
    <w:rsid w:val="00F81867"/>
    <w:rsid w:val="00F82EE6"/>
    <w:rsid w:val="00F83DBC"/>
    <w:rsid w:val="00F84FFD"/>
    <w:rsid w:val="00F85D32"/>
    <w:rsid w:val="00F860BC"/>
    <w:rsid w:val="00F868E4"/>
    <w:rsid w:val="00F86D05"/>
    <w:rsid w:val="00F876E2"/>
    <w:rsid w:val="00F87CE0"/>
    <w:rsid w:val="00F91553"/>
    <w:rsid w:val="00F9168A"/>
    <w:rsid w:val="00F91815"/>
    <w:rsid w:val="00F91AFA"/>
    <w:rsid w:val="00F92161"/>
    <w:rsid w:val="00F92E39"/>
    <w:rsid w:val="00F92E90"/>
    <w:rsid w:val="00F933C5"/>
    <w:rsid w:val="00F937CA"/>
    <w:rsid w:val="00F9500B"/>
    <w:rsid w:val="00F9522D"/>
    <w:rsid w:val="00F958B2"/>
    <w:rsid w:val="00F95969"/>
    <w:rsid w:val="00F95DC9"/>
    <w:rsid w:val="00F971D2"/>
    <w:rsid w:val="00FA0E41"/>
    <w:rsid w:val="00FA10C7"/>
    <w:rsid w:val="00FA13DF"/>
    <w:rsid w:val="00FA164F"/>
    <w:rsid w:val="00FA1CF2"/>
    <w:rsid w:val="00FA247F"/>
    <w:rsid w:val="00FA275E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2275"/>
    <w:rsid w:val="00FB294A"/>
    <w:rsid w:val="00FB4018"/>
    <w:rsid w:val="00FB5B12"/>
    <w:rsid w:val="00FB74DE"/>
    <w:rsid w:val="00FB7558"/>
    <w:rsid w:val="00FB7650"/>
    <w:rsid w:val="00FC0E44"/>
    <w:rsid w:val="00FC0FDE"/>
    <w:rsid w:val="00FC18CE"/>
    <w:rsid w:val="00FC19E3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650"/>
    <w:rsid w:val="00FC7E5F"/>
    <w:rsid w:val="00FD1061"/>
    <w:rsid w:val="00FD246D"/>
    <w:rsid w:val="00FD24BC"/>
    <w:rsid w:val="00FD5F42"/>
    <w:rsid w:val="00FD6657"/>
    <w:rsid w:val="00FD6DE3"/>
    <w:rsid w:val="00FD7020"/>
    <w:rsid w:val="00FD7102"/>
    <w:rsid w:val="00FD7308"/>
    <w:rsid w:val="00FD77AC"/>
    <w:rsid w:val="00FD789D"/>
    <w:rsid w:val="00FE0B98"/>
    <w:rsid w:val="00FE0D74"/>
    <w:rsid w:val="00FE1082"/>
    <w:rsid w:val="00FE20E2"/>
    <w:rsid w:val="00FE2383"/>
    <w:rsid w:val="00FE44AE"/>
    <w:rsid w:val="00FE5C72"/>
    <w:rsid w:val="00FE6C5B"/>
    <w:rsid w:val="00FE6FED"/>
    <w:rsid w:val="00FE7259"/>
    <w:rsid w:val="00FE7953"/>
    <w:rsid w:val="00FF22F6"/>
    <w:rsid w:val="00FF44E9"/>
    <w:rsid w:val="00FF46BF"/>
    <w:rsid w:val="00FF4BF7"/>
    <w:rsid w:val="00FF59EE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282D119-655D-4AA4-9D8D-5817E83E9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0D8"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CharChar1">
    <w:name w:val=" Char Char1"/>
    <w:basedOn w:val="DefaultParagraphFont"/>
    <w:rsid w:val="003F30D8"/>
    <w:rPr>
      <w:rFonts w:ascii="Trebuchet MS" w:eastAsia="MS Mincho" w:hAnsi="Trebuchet MS"/>
      <w:lang w:val="en-GB" w:eastAsia="en-US" w:bidi="ar-SA"/>
    </w:rPr>
  </w:style>
  <w:style w:type="paragraph" w:customStyle="1" w:styleId="BoxText">
    <w:name w:val="Box Text"/>
    <w:basedOn w:val="Normal"/>
    <w:rsid w:val="003F30D8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3F30D8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3F30D8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3F30D8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3F30D8"/>
    <w:rPr>
      <w:rFonts w:ascii="Trebuchet MS" w:eastAsia="MS Mincho" w:hAnsi="Trebuchet MS"/>
      <w:sz w:val="22"/>
      <w:lang w:val="en-GB" w:eastAsia="en-US" w:bidi="ar-SA"/>
    </w:rPr>
  </w:style>
  <w:style w:type="character" w:customStyle="1" w:styleId="footnoteChar">
    <w:name w:val="footnote Char"/>
    <w:basedOn w:val="DefaultParagraphFont"/>
    <w:rsid w:val="003F30D8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3F30D8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3F30D8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3F30D8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3F30D8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3F30D8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Level11">
    <w:name w:val="Level 1.1"/>
    <w:basedOn w:val="Normal"/>
    <w:rsid w:val="003F30D8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3F30D8"/>
    <w:pPr>
      <w:widowControl w:val="0"/>
      <w:spacing w:after="120"/>
    </w:pPr>
    <w:rPr>
      <w:rFonts w:ascii="Trebuchet MS" w:eastAsia="MS Mincho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3F30D8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3F30D8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3F30D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3F30D8"/>
    <w:pPr>
      <w:numPr>
        <w:numId w:val="16"/>
      </w:numPr>
    </w:pPr>
  </w:style>
  <w:style w:type="character" w:customStyle="1" w:styleId="listmenumraCharChar">
    <w:name w:val="list me numra Char Char"/>
    <w:basedOn w:val="ListBullet2Char"/>
    <w:rsid w:val="003F30D8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qFormat/>
    <w:rsid w:val="003F30D8"/>
    <w:pPr>
      <w:ind w:left="720"/>
      <w:contextualSpacing/>
    </w:pPr>
    <w:rPr>
      <w:sz w:val="20"/>
      <w:szCs w:val="20"/>
    </w:rPr>
  </w:style>
  <w:style w:type="paragraph" w:customStyle="1" w:styleId="para">
    <w:name w:val="para"/>
    <w:basedOn w:val="Normal"/>
    <w:rsid w:val="003F30D8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3F30D8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-indent">
    <w:name w:val="para-indent"/>
    <w:basedOn w:val="para"/>
    <w:rsid w:val="003F30D8"/>
    <w:pPr>
      <w:ind w:left="720"/>
    </w:pPr>
  </w:style>
  <w:style w:type="paragraph" w:customStyle="1" w:styleId="Pas">
    <w:name w:val="Pas"/>
    <w:basedOn w:val="Normal"/>
    <w:rsid w:val="003F30D8"/>
    <w:pPr>
      <w:widowControl w:val="0"/>
    </w:pPr>
    <w:rPr>
      <w:rFonts w:ascii="CG Times" w:eastAsia="MS Mincho" w:hAnsi="CG Times"/>
      <w:sz w:val="22"/>
      <w:szCs w:val="22"/>
      <w:lang w:val="sq-AL"/>
    </w:rPr>
  </w:style>
  <w:style w:type="paragraph" w:customStyle="1" w:styleId="Section">
    <w:name w:val="Section"/>
    <w:rsid w:val="003F30D8"/>
    <w:rPr>
      <w:rFonts w:ascii="Arial" w:hAnsi="Arial" w:cs="Arial"/>
      <w:bCs/>
      <w:kern w:val="32"/>
      <w:sz w:val="48"/>
      <w:szCs w:val="32"/>
    </w:rPr>
  </w:style>
  <w:style w:type="paragraph" w:customStyle="1" w:styleId="SectionNUM">
    <w:name w:val="Section NUM"/>
    <w:next w:val="Heading1"/>
    <w:rsid w:val="003F30D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val="en-GB"/>
    </w:rPr>
  </w:style>
  <w:style w:type="paragraph" w:customStyle="1" w:styleId="Style">
    <w:name w:val="Style"/>
    <w:rsid w:val="003F30D8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3F30D8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3F30D8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3F30D8"/>
    <w:pPr>
      <w:spacing w:before="60" w:after="120"/>
    </w:pPr>
    <w:rPr>
      <w:rFonts w:ascii="Arial" w:hAnsi="Arial"/>
      <w:sz w:val="22"/>
      <w:szCs w:val="24"/>
    </w:rPr>
  </w:style>
  <w:style w:type="paragraph" w:customStyle="1" w:styleId="tabela">
    <w:name w:val="tabela"/>
    <w:basedOn w:val="Normal"/>
    <w:rsid w:val="003F30D8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3F30D8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val="sq-AL" w:eastAsia="en-GB"/>
    </w:rPr>
  </w:style>
  <w:style w:type="paragraph" w:customStyle="1" w:styleId="TableFootnote">
    <w:name w:val="Table Footnote"/>
    <w:basedOn w:val="Normal"/>
    <w:rsid w:val="003F30D8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3F30D8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xl22">
    <w:name w:val="xl22"/>
    <w:basedOn w:val="Normal"/>
    <w:rsid w:val="003F30D8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3F30D8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character" w:styleId="Strong">
    <w:name w:val="Strong"/>
    <w:basedOn w:val="DefaultParagraphFont"/>
    <w:qFormat/>
    <w:rsid w:val="003F30D8"/>
    <w:rPr>
      <w:b/>
      <w:bCs/>
    </w:rPr>
  </w:style>
  <w:style w:type="paragraph" w:styleId="Footer">
    <w:name w:val="footer"/>
    <w:basedOn w:val="Normal"/>
    <w:rsid w:val="003F30D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3F30D8"/>
  </w:style>
  <w:style w:type="paragraph" w:styleId="Header">
    <w:name w:val="header"/>
    <w:basedOn w:val="Normal"/>
    <w:rsid w:val="003F30D8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3997</Words>
  <Characters>22787</Characters>
  <Application>Microsoft Office Word</Application>
  <DocSecurity>0</DocSecurity>
  <Lines>189</Lines>
  <Paragraphs>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26731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2019-03-18T14:14:00Z</dcterms:created>
  <dcterms:modified xsi:type="dcterms:W3CDTF">2019-03-18T14:14:00Z</dcterms:modified>
</cp:coreProperties>
</file>