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8BF" w:rsidRPr="00B84EF1" w:rsidRDefault="00EC08BF" w:rsidP="00EC08BF">
      <w:pPr>
        <w:pStyle w:val="Akti"/>
        <w:keepNext w:val="0"/>
      </w:pPr>
      <w:bookmarkStart w:id="0" w:name="_GoBack"/>
      <w:bookmarkEnd w:id="0"/>
      <w:r>
        <w:t>VENDI</w:t>
      </w:r>
      <w:r w:rsidRPr="00B84EF1">
        <w:t>M</w:t>
      </w:r>
    </w:p>
    <w:p w:rsidR="00EC08BF" w:rsidRPr="00B84EF1" w:rsidRDefault="00EC08BF" w:rsidP="00EC08BF">
      <w:pPr>
        <w:pStyle w:val="NumriData"/>
        <w:keepNext w:val="0"/>
      </w:pPr>
      <w:r w:rsidRPr="00B84EF1">
        <w:t>Nr.69, dat</w:t>
      </w:r>
      <w:r>
        <w:t>ë</w:t>
      </w:r>
      <w:r w:rsidRPr="00B84EF1">
        <w:t xml:space="preserve"> 17.2.2010</w:t>
      </w:r>
    </w:p>
    <w:p w:rsidR="00EC08BF" w:rsidRPr="00014918" w:rsidRDefault="00EC08BF" w:rsidP="00EC08BF">
      <w:pPr>
        <w:pStyle w:val="Paragrafi0"/>
        <w:rPr>
          <w:sz w:val="14"/>
        </w:rPr>
      </w:pPr>
    </w:p>
    <w:p w:rsidR="00EC08BF" w:rsidRDefault="00EC08BF" w:rsidP="00EC08BF">
      <w:pPr>
        <w:pStyle w:val="Titulli0"/>
        <w:keepNext w:val="0"/>
      </w:pPr>
      <w:r w:rsidRPr="00B84EF1">
        <w:t>PËR</w:t>
      </w:r>
      <w:r>
        <w:t xml:space="preserve"> </w:t>
      </w:r>
      <w:r w:rsidRPr="00B84EF1">
        <w:t>NJË SHTESË NË VE</w:t>
      </w:r>
      <w:r>
        <w:t>NDIMIN NR.1070, DATË 21.10.2009 TË KËSHILLIT TË MINISTRAVE</w:t>
      </w:r>
      <w:r w:rsidRPr="00B84EF1">
        <w:t xml:space="preserve"> “PËR PËRCAKTIMIN E KUOTAVE TË PRANIMIT DHE TË TARIFAVE TË SHKOLLIMIT NË PROGRAMET E STUDIMEVE  “MASTER I NIVELIT TË DYTË”, NË INSTITUCIONET PUBLIKE TË ARSIMIT TË LARTË, PËR VITIN AKADEMIK </w:t>
      </w:r>
    </w:p>
    <w:p w:rsidR="00EC08BF" w:rsidRDefault="00EC08BF" w:rsidP="00EC08BF">
      <w:pPr>
        <w:pStyle w:val="Titulli0"/>
        <w:keepNext w:val="0"/>
      </w:pPr>
      <w:r w:rsidRPr="00B84EF1">
        <w:t xml:space="preserve">2009 – 2010, DHE PËR NJË NDRYSHIM NË </w:t>
      </w:r>
      <w:r>
        <w:t>VENDIMIN NR.829, DATË 29.7.2009</w:t>
      </w:r>
      <w:r w:rsidRPr="00B84EF1">
        <w:t xml:space="preserve"> </w:t>
      </w:r>
    </w:p>
    <w:p w:rsidR="00EC08BF" w:rsidRPr="00B84EF1" w:rsidRDefault="00EC08BF" w:rsidP="00EC08BF">
      <w:pPr>
        <w:pStyle w:val="Titulli0"/>
        <w:keepNext w:val="0"/>
      </w:pPr>
      <w:r>
        <w:t>TË KËSHILLIT TË MINISTRAVE</w:t>
      </w:r>
      <w:r w:rsidRPr="00B84EF1">
        <w:t xml:space="preserve"> “PËR HAPJEN E PROGRAMEVE TË STUDI</w:t>
      </w:r>
      <w:r>
        <w:t>MEVE “MASTER I NIVELIT TË DYTË” NË FAKULTETIN E MUZIKËS   TË </w:t>
      </w:r>
      <w:r w:rsidRPr="00B84EF1">
        <w:t xml:space="preserve"> A</w:t>
      </w:r>
      <w:r>
        <w:t>KADEMISË    SË   ARTEVE,   DHE  MIRATIMIN</w:t>
      </w:r>
      <w:r w:rsidRPr="00B84EF1">
        <w:t xml:space="preserve">  </w:t>
      </w:r>
      <w:r>
        <w:t>E KUOTAVE DHE  TË TARIFAVE  PËR</w:t>
      </w:r>
      <w:r w:rsidRPr="00B84EF1">
        <w:t xml:space="preserve"> KËTO  PROGRAME”</w:t>
      </w:r>
    </w:p>
    <w:p w:rsidR="00EC08BF" w:rsidRPr="00014918" w:rsidRDefault="00EC08BF" w:rsidP="00EC08BF">
      <w:pPr>
        <w:pStyle w:val="Paragrafi0"/>
        <w:rPr>
          <w:sz w:val="8"/>
        </w:rPr>
      </w:pPr>
    </w:p>
    <w:p w:rsidR="00EC08BF" w:rsidRPr="00B84EF1" w:rsidRDefault="00EC08BF" w:rsidP="00EC08BF">
      <w:pPr>
        <w:pStyle w:val="Paragrafi0"/>
      </w:pPr>
      <w:r w:rsidRPr="00B84EF1">
        <w:t>Në mbështetje të nenit 100 të Ku</w:t>
      </w:r>
      <w:r>
        <w:t>shtetutës dhe të neneve 34 e 75 të ligjit nr.9741, datë 21.5.2007</w:t>
      </w:r>
      <w:r w:rsidRPr="00B84EF1">
        <w:t xml:space="preserve"> “Për arsimin e lartë në Republikën e Shqipërisë”,</w:t>
      </w:r>
      <w:r>
        <w:t xml:space="preserve"> të ndryshuar, me propozimin e M</w:t>
      </w:r>
      <w:r w:rsidRPr="00B84EF1">
        <w:t>inistrit të Arsimit dhe Shkencës, Këshilli i Ministrave </w:t>
      </w:r>
    </w:p>
    <w:p w:rsidR="00EC08BF" w:rsidRPr="00014918" w:rsidRDefault="00EC08BF" w:rsidP="00EC08BF">
      <w:pPr>
        <w:pStyle w:val="Paragrafi0"/>
        <w:rPr>
          <w:sz w:val="14"/>
        </w:rPr>
      </w:pPr>
    </w:p>
    <w:p w:rsidR="00EC08BF" w:rsidRDefault="00EC08BF" w:rsidP="00EC08BF">
      <w:pPr>
        <w:pStyle w:val="VENDOSI0"/>
        <w:keepNext w:val="0"/>
      </w:pPr>
      <w:r>
        <w:t>VENDOS</w:t>
      </w:r>
      <w:r w:rsidRPr="00B84EF1">
        <w:t>I:</w:t>
      </w:r>
    </w:p>
    <w:p w:rsidR="00EC08BF" w:rsidRPr="00014918" w:rsidRDefault="00EC08BF" w:rsidP="00EC08BF">
      <w:pPr>
        <w:pStyle w:val="VENDOSI0"/>
        <w:keepNext w:val="0"/>
        <w:rPr>
          <w:sz w:val="12"/>
        </w:rPr>
      </w:pPr>
    </w:p>
    <w:p w:rsidR="00EC08BF" w:rsidRPr="00B84EF1" w:rsidRDefault="00EC08BF" w:rsidP="00EC08BF">
      <w:pPr>
        <w:pStyle w:val="Paragrafi0"/>
      </w:pPr>
      <w:r w:rsidRPr="00B84EF1">
        <w:t>1.  Në ve</w:t>
      </w:r>
      <w:r>
        <w:t>ndimin nr.1070, datë 21.10.2009</w:t>
      </w:r>
      <w:r w:rsidRPr="00B84EF1">
        <w:t xml:space="preserve"> të Këshi</w:t>
      </w:r>
      <w:r>
        <w:t>llit të Ministrave, pas pikës 2</w:t>
      </w:r>
      <w:r w:rsidRPr="00B84EF1">
        <w:t xml:space="preserve"> shtohet pika 2/1, me këtë përmbajtje:</w:t>
      </w:r>
    </w:p>
    <w:p w:rsidR="00EC08BF" w:rsidRPr="00371E97" w:rsidRDefault="00EC08BF" w:rsidP="00EC08BF">
      <w:pPr>
        <w:pStyle w:val="Paragrafi0"/>
        <w:rPr>
          <w:lang w:val="it-IT"/>
        </w:rPr>
      </w:pPr>
      <w:r w:rsidRPr="00371E97">
        <w:rPr>
          <w:lang w:val="it-IT"/>
        </w:rPr>
        <w:t>“2/1. Kuotat e paplotësuara rishpërndahen nga Ministria e Arsimit dhe Shkencës.”.</w:t>
      </w:r>
    </w:p>
    <w:p w:rsidR="00EC08BF" w:rsidRPr="00EC08BF" w:rsidRDefault="00EC08BF" w:rsidP="00EC08BF">
      <w:pPr>
        <w:pStyle w:val="Paragrafi0"/>
        <w:rPr>
          <w:lang w:val="it-IT"/>
        </w:rPr>
      </w:pPr>
      <w:r w:rsidRPr="00EC08BF">
        <w:rPr>
          <w:lang w:val="it-IT"/>
        </w:rPr>
        <w:t>2.  Ngarkohet Ministria e Arsimit dhe Shkencës për zbatimin e këtij vendimi.</w:t>
      </w:r>
    </w:p>
    <w:p w:rsidR="00EC08BF" w:rsidRPr="00EC08BF" w:rsidRDefault="00EC08BF" w:rsidP="00EC08BF">
      <w:pPr>
        <w:pStyle w:val="Paragrafi0"/>
        <w:rPr>
          <w:lang w:val="it-IT"/>
        </w:rPr>
      </w:pPr>
      <w:r w:rsidRPr="00EC08BF">
        <w:rPr>
          <w:lang w:val="it-IT"/>
        </w:rPr>
        <w:t>  Ky vendim hyn në fuqi menjëherë dhe botohet në Fletoren Zyrtare.</w:t>
      </w:r>
    </w:p>
    <w:p w:rsidR="00EC08BF" w:rsidRDefault="00EC08BF" w:rsidP="00EC08BF">
      <w:pPr>
        <w:pStyle w:val="Autoriteti"/>
        <w:keepNext w:val="0"/>
      </w:pPr>
      <w:r w:rsidRPr="00EC08BF">
        <w:rPr>
          <w:sz w:val="12"/>
          <w:lang w:val="it-IT"/>
        </w:rPr>
        <w:br/>
      </w:r>
      <w:r>
        <w:t>Kryeministri</w:t>
      </w:r>
    </w:p>
    <w:p w:rsidR="00EC08BF" w:rsidRDefault="00EC08BF" w:rsidP="00EC08BF">
      <w:pPr>
        <w:pStyle w:val="AutoritetiEmer"/>
      </w:pPr>
      <w:r>
        <w:t>Sali Berisha</w:t>
      </w:r>
    </w:p>
    <w:sectPr w:rsidR="00EC08B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08BF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702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37ED8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08BF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1467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C4A142-ACE6-4D90-BFE2-D94F43D74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EC08BF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C08BF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2019-03-22T10:00:00Z</dcterms:created>
  <dcterms:modified xsi:type="dcterms:W3CDTF">2019-03-22T10:00:00Z</dcterms:modified>
</cp:coreProperties>
</file>