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08D7" w:rsidRPr="00DE7394" w:rsidRDefault="003A08D7" w:rsidP="003A08D7">
      <w:pPr>
        <w:pStyle w:val="Akti"/>
        <w:keepNext w:val="0"/>
        <w:rPr>
          <w:lang w:val="it-IT"/>
        </w:rPr>
      </w:pPr>
      <w:bookmarkStart w:id="0" w:name="_GoBack"/>
      <w:bookmarkEnd w:id="0"/>
      <w:r w:rsidRPr="00DE7394">
        <w:rPr>
          <w:lang w:val="it-IT"/>
        </w:rPr>
        <w:t xml:space="preserve">VENDIM </w:t>
      </w:r>
    </w:p>
    <w:p w:rsidR="003A08D7" w:rsidRPr="00DE7394" w:rsidRDefault="003A08D7" w:rsidP="003A08D7">
      <w:pPr>
        <w:pStyle w:val="NumriData"/>
        <w:keepNext w:val="0"/>
        <w:rPr>
          <w:lang w:val="it-IT"/>
        </w:rPr>
      </w:pPr>
      <w:r w:rsidRPr="00DE7394">
        <w:rPr>
          <w:lang w:val="it-IT"/>
        </w:rPr>
        <w:t xml:space="preserve">Nr.702, datë 25.8.2010 </w:t>
      </w:r>
    </w:p>
    <w:p w:rsidR="003A08D7" w:rsidRPr="00DE7394" w:rsidRDefault="003A08D7" w:rsidP="003A08D7">
      <w:pPr>
        <w:pStyle w:val="Paragrafi0"/>
        <w:rPr>
          <w:lang w:val="it-IT"/>
        </w:rPr>
      </w:pPr>
    </w:p>
    <w:p w:rsidR="003A08D7" w:rsidRPr="00DE7394" w:rsidRDefault="003A08D7" w:rsidP="003A08D7">
      <w:pPr>
        <w:pStyle w:val="Titulli0"/>
        <w:keepNext w:val="0"/>
        <w:rPr>
          <w:lang w:val="it-IT"/>
        </w:rPr>
      </w:pPr>
      <w:r w:rsidRPr="00DE7394">
        <w:rPr>
          <w:lang w:val="it-IT"/>
        </w:rPr>
        <w:t>PëR MIRATIMIN në PARIM të MARRëVESHJES NdëRMJET REPUBLIKëS Së</w:t>
      </w:r>
      <w:r>
        <w:rPr>
          <w:lang w:val="it-IT"/>
        </w:rPr>
        <w:t xml:space="preserve"> SHQIPËRISË</w:t>
      </w:r>
      <w:r w:rsidRPr="00DE7394">
        <w:rPr>
          <w:lang w:val="it-IT"/>
        </w:rPr>
        <w:t xml:space="preserve"> DHE SHTETIT të EMIRATEVE të BASHKUARA ARABE, PëR BASHKëPUNIMIN EKONOMIK, TREGTAR DHE TEKNIK </w:t>
      </w:r>
    </w:p>
    <w:p w:rsidR="003A08D7" w:rsidRPr="00B430E2" w:rsidRDefault="003A08D7" w:rsidP="003A08D7">
      <w:pPr>
        <w:pStyle w:val="Paragrafi0"/>
        <w:rPr>
          <w:sz w:val="14"/>
          <w:lang w:val="it-IT"/>
        </w:rPr>
      </w:pPr>
    </w:p>
    <w:p w:rsidR="003A08D7" w:rsidRPr="00DE7394" w:rsidRDefault="003A08D7" w:rsidP="003A08D7">
      <w:pPr>
        <w:pStyle w:val="Paragrafi0"/>
        <w:rPr>
          <w:lang w:val="it-IT"/>
        </w:rPr>
      </w:pPr>
      <w:r w:rsidRPr="00DE7394">
        <w:rPr>
          <w:lang w:val="it-IT"/>
        </w:rPr>
        <w:t>Në m</w:t>
      </w:r>
      <w:r>
        <w:rPr>
          <w:lang w:val="it-IT"/>
        </w:rPr>
        <w:t>bështetje të nenit 100 të Kushtetutës, neneve 5 e 7</w:t>
      </w:r>
      <w:r w:rsidRPr="00DE7394">
        <w:rPr>
          <w:lang w:val="it-IT"/>
        </w:rPr>
        <w:t xml:space="preserve"> të ligjit nr.8371, datë</w:t>
      </w:r>
      <w:r>
        <w:rPr>
          <w:lang w:val="it-IT"/>
        </w:rPr>
        <w:t xml:space="preserve"> 9.7.1998</w:t>
      </w:r>
      <w:r w:rsidRPr="00DE7394">
        <w:rPr>
          <w:lang w:val="it-IT"/>
        </w:rPr>
        <w:t xml:space="preserve"> “Për lidhjen e traktateve dhe marrëveshjeve n</w:t>
      </w:r>
      <w:r>
        <w:rPr>
          <w:lang w:val="it-IT"/>
        </w:rPr>
        <w:t>dërkombëtare”, me propozimin e M</w:t>
      </w:r>
      <w:r w:rsidRPr="00DE7394">
        <w:rPr>
          <w:lang w:val="it-IT"/>
        </w:rPr>
        <w:t xml:space="preserve">inistrit të Ekonomisë, Tregtisë dhe Energjetikës, Këshilli i Ministrave </w:t>
      </w:r>
    </w:p>
    <w:p w:rsidR="003A08D7" w:rsidRPr="004704C1" w:rsidRDefault="003A08D7" w:rsidP="003A08D7">
      <w:pPr>
        <w:pStyle w:val="Paragrafi0"/>
        <w:rPr>
          <w:sz w:val="14"/>
          <w:lang w:val="it-IT"/>
        </w:rPr>
      </w:pPr>
    </w:p>
    <w:p w:rsidR="003A08D7" w:rsidRPr="00DE7394" w:rsidRDefault="003A08D7" w:rsidP="003A08D7">
      <w:pPr>
        <w:pStyle w:val="VENDOSI0"/>
        <w:keepNext w:val="0"/>
        <w:rPr>
          <w:lang w:val="it-IT"/>
        </w:rPr>
      </w:pPr>
      <w:r w:rsidRPr="00DE7394">
        <w:rPr>
          <w:lang w:val="it-IT"/>
        </w:rPr>
        <w:t xml:space="preserve">VENDoSI: </w:t>
      </w:r>
    </w:p>
    <w:p w:rsidR="003A08D7" w:rsidRPr="00E44C44" w:rsidRDefault="003A08D7" w:rsidP="003A08D7">
      <w:pPr>
        <w:pStyle w:val="Paragrafi0"/>
        <w:rPr>
          <w:sz w:val="12"/>
          <w:lang w:val="it-IT"/>
        </w:rPr>
      </w:pPr>
    </w:p>
    <w:p w:rsidR="003A08D7" w:rsidRPr="00DE7394" w:rsidRDefault="003A08D7" w:rsidP="003A08D7">
      <w:pPr>
        <w:pStyle w:val="Paragrafi0"/>
        <w:rPr>
          <w:lang w:val="it-IT"/>
        </w:rPr>
      </w:pPr>
      <w:r w:rsidRPr="00DE7394">
        <w:rPr>
          <w:lang w:val="it-IT"/>
        </w:rPr>
        <w:t>Miratimin, në parim, të marrëveshjes, ndërmjet Republikës së Shqipërisë dhe Shtetit të Emiratev</w:t>
      </w:r>
      <w:r>
        <w:rPr>
          <w:lang w:val="it-IT"/>
        </w:rPr>
        <w:t>e të Bashkuara Arabe, për bashkë</w:t>
      </w:r>
      <w:r w:rsidRPr="00DE7394">
        <w:rPr>
          <w:lang w:val="it-IT"/>
        </w:rPr>
        <w:t xml:space="preserve">punimin ekonomik, tregtar dhe teknik. </w:t>
      </w:r>
    </w:p>
    <w:p w:rsidR="003A08D7" w:rsidRPr="00DE7394" w:rsidRDefault="003A08D7" w:rsidP="003A08D7">
      <w:pPr>
        <w:pStyle w:val="Paragrafi0"/>
        <w:rPr>
          <w:lang w:val="it-IT"/>
        </w:rPr>
      </w:pPr>
      <w:r w:rsidRPr="00DE7394">
        <w:rPr>
          <w:lang w:val="it-IT"/>
        </w:rPr>
        <w:t xml:space="preserve">Ky vendim hyn në fuqi menjëherë. </w:t>
      </w:r>
    </w:p>
    <w:p w:rsidR="003A08D7" w:rsidRPr="00DE7394" w:rsidRDefault="003A08D7" w:rsidP="003A08D7">
      <w:pPr>
        <w:pStyle w:val="Paragrafi0"/>
        <w:rPr>
          <w:lang w:val="it-IT"/>
        </w:rPr>
      </w:pPr>
    </w:p>
    <w:p w:rsidR="003A08D7" w:rsidRPr="00DE7394" w:rsidRDefault="003A08D7" w:rsidP="003A08D7">
      <w:pPr>
        <w:pStyle w:val="Autoriteti"/>
        <w:keepNext w:val="0"/>
        <w:rPr>
          <w:lang w:val="it-IT"/>
        </w:rPr>
      </w:pPr>
      <w:r w:rsidRPr="00DE7394">
        <w:rPr>
          <w:lang w:val="it-IT"/>
        </w:rPr>
        <w:t xml:space="preserve">KRYEMINISTRI </w:t>
      </w:r>
    </w:p>
    <w:p w:rsidR="003A08D7" w:rsidRPr="00DE7394" w:rsidRDefault="003A08D7" w:rsidP="003A08D7">
      <w:pPr>
        <w:pStyle w:val="AutoritetiEmer"/>
        <w:rPr>
          <w:lang w:val="it-IT"/>
        </w:rPr>
      </w:pPr>
      <w:r w:rsidRPr="00DE7394">
        <w:rPr>
          <w:lang w:val="it-IT"/>
        </w:rPr>
        <w:t>Sali Berisha</w:t>
      </w:r>
    </w:p>
    <w:p w:rsidR="003A08D7" w:rsidRPr="00A155D1" w:rsidRDefault="003A08D7" w:rsidP="003A08D7">
      <w:pPr>
        <w:pStyle w:val="Titulli0"/>
        <w:keepNext w:val="0"/>
        <w:rPr>
          <w:lang w:val="it-IT"/>
        </w:rPr>
      </w:pPr>
    </w:p>
    <w:p w:rsidR="003A08D7" w:rsidRPr="00A155D1" w:rsidRDefault="003A08D7" w:rsidP="003A08D7">
      <w:pPr>
        <w:pStyle w:val="Titulli0"/>
        <w:keepNext w:val="0"/>
        <w:rPr>
          <w:lang w:val="it-IT"/>
        </w:rPr>
      </w:pPr>
      <w:r w:rsidRPr="00A155D1">
        <w:rPr>
          <w:lang w:val="it-IT"/>
        </w:rPr>
        <w:t xml:space="preserve">MARRëVESHJE BILATERALE </w:t>
      </w:r>
    </w:p>
    <w:p w:rsidR="003A08D7" w:rsidRPr="00DE7394" w:rsidRDefault="003A08D7" w:rsidP="003A08D7">
      <w:pPr>
        <w:pStyle w:val="TitulliTitull"/>
        <w:keepNext w:val="0"/>
        <w:rPr>
          <w:lang w:val="it-IT"/>
        </w:rPr>
      </w:pPr>
      <w:r w:rsidRPr="00DE7394">
        <w:rPr>
          <w:lang w:val="it-IT"/>
        </w:rPr>
        <w:t>Mbi bashk</w:t>
      </w:r>
      <w:r>
        <w:rPr>
          <w:lang w:val="it-IT"/>
        </w:rPr>
        <w:t>Ë</w:t>
      </w:r>
      <w:r w:rsidRPr="00DE7394">
        <w:rPr>
          <w:lang w:val="it-IT"/>
        </w:rPr>
        <w:t xml:space="preserve">punimin Ekonomik, Tregtar dhe Teknik Ndërmjet Republikës së Shqipërisë Dhe Shtetit të Emirateve të Bashkuara Arabe </w:t>
      </w:r>
    </w:p>
    <w:p w:rsidR="003A08D7" w:rsidRPr="00DE7394" w:rsidRDefault="003A08D7" w:rsidP="003A08D7">
      <w:pPr>
        <w:pStyle w:val="TitulliTitull"/>
        <w:keepNext w:val="0"/>
        <w:rPr>
          <w:lang w:val="it-IT"/>
        </w:rPr>
      </w:pPr>
    </w:p>
    <w:p w:rsidR="003A08D7" w:rsidRPr="00DE7394" w:rsidRDefault="003A08D7" w:rsidP="003A08D7">
      <w:pPr>
        <w:pStyle w:val="Paragrafi0"/>
        <w:rPr>
          <w:lang w:val="it-IT"/>
        </w:rPr>
      </w:pPr>
      <w:r w:rsidRPr="00DE7394">
        <w:rPr>
          <w:lang w:val="it-IT"/>
        </w:rPr>
        <w:t xml:space="preserve">Republika e Shqipërisë dhe Shteti i Emirateve të Bashkuara Arabe, këtu </w:t>
      </w:r>
      <w:r>
        <w:rPr>
          <w:lang w:val="it-IT"/>
        </w:rPr>
        <w:t>të quajtura “Palët k</w:t>
      </w:r>
      <w:r w:rsidRPr="00DE7394">
        <w:rPr>
          <w:lang w:val="it-IT"/>
        </w:rPr>
        <w:t xml:space="preserve">ontraktuese”, </w:t>
      </w:r>
    </w:p>
    <w:p w:rsidR="003A08D7" w:rsidRPr="00DE7394" w:rsidRDefault="003A08D7" w:rsidP="003A08D7">
      <w:pPr>
        <w:pStyle w:val="Paragrafi0"/>
        <w:rPr>
          <w:lang w:val="it-IT"/>
        </w:rPr>
      </w:pPr>
      <w:r w:rsidRPr="00A97D7C">
        <w:rPr>
          <w:i/>
          <w:lang w:val="it-IT"/>
        </w:rPr>
        <w:t>me dëshirën</w:t>
      </w:r>
      <w:r w:rsidRPr="00DE7394">
        <w:rPr>
          <w:lang w:val="it-IT"/>
        </w:rPr>
        <w:t xml:space="preserve"> për të forcuar marrëdhëniet e tyre miqësore dhe </w:t>
      </w:r>
      <w:r>
        <w:rPr>
          <w:lang w:val="it-IT"/>
        </w:rPr>
        <w:t xml:space="preserve">për të </w:t>
      </w:r>
      <w:r w:rsidRPr="00DE7394">
        <w:rPr>
          <w:lang w:val="it-IT"/>
        </w:rPr>
        <w:t>zhvilluar bashkëpunimin ndërmjet të dy vendeve në sferat ekonomike, tregtare dhe teknike mbi bazën e barazisë dhe përfitimit reciprok,</w:t>
      </w:r>
    </w:p>
    <w:p w:rsidR="003A08D7" w:rsidRPr="004E71D9" w:rsidRDefault="003A08D7" w:rsidP="003A08D7">
      <w:pPr>
        <w:pStyle w:val="Paragrafi0"/>
        <w:rPr>
          <w:lang w:val="it-IT"/>
        </w:rPr>
      </w:pPr>
      <w:r>
        <w:rPr>
          <w:lang w:val="it-IT"/>
        </w:rPr>
        <w:t>k</w:t>
      </w:r>
      <w:r w:rsidRPr="004E71D9">
        <w:rPr>
          <w:lang w:val="it-IT"/>
        </w:rPr>
        <w:t>an</w:t>
      </w:r>
      <w:r>
        <w:rPr>
          <w:lang w:val="it-IT"/>
        </w:rPr>
        <w:t>ë</w:t>
      </w:r>
      <w:r w:rsidRPr="004E71D9">
        <w:rPr>
          <w:lang w:val="it-IT"/>
        </w:rPr>
        <w:t xml:space="preserve"> rënë dakord si m</w:t>
      </w:r>
      <w:r>
        <w:rPr>
          <w:lang w:val="it-IT"/>
        </w:rPr>
        <w:t>ë</w:t>
      </w:r>
      <w:r w:rsidRPr="004E71D9">
        <w:rPr>
          <w:lang w:val="it-IT"/>
        </w:rPr>
        <w:t xml:space="preserve"> posht</w:t>
      </w:r>
      <w:r>
        <w:rPr>
          <w:lang w:val="it-IT"/>
        </w:rPr>
        <w:t>ë</w:t>
      </w:r>
      <w:r w:rsidRPr="004E71D9">
        <w:rPr>
          <w:lang w:val="it-IT"/>
        </w:rPr>
        <w:t xml:space="preserve">: </w:t>
      </w:r>
    </w:p>
    <w:p w:rsidR="003A08D7" w:rsidRPr="004E71D9" w:rsidRDefault="003A08D7" w:rsidP="003A08D7">
      <w:pPr>
        <w:pStyle w:val="Paragrafi0"/>
        <w:rPr>
          <w:lang w:val="it-IT"/>
        </w:rPr>
      </w:pPr>
    </w:p>
    <w:p w:rsidR="003A08D7" w:rsidRPr="00DE7394" w:rsidRDefault="003A08D7" w:rsidP="003A08D7">
      <w:pPr>
        <w:pStyle w:val="NeniNr"/>
        <w:keepNext w:val="0"/>
        <w:rPr>
          <w:lang w:val="it-IT"/>
        </w:rPr>
      </w:pPr>
      <w:r w:rsidRPr="00DE7394">
        <w:rPr>
          <w:lang w:val="it-IT"/>
        </w:rPr>
        <w:t>Neni 1</w:t>
      </w:r>
    </w:p>
    <w:p w:rsidR="003A08D7" w:rsidRDefault="003A08D7" w:rsidP="003A08D7">
      <w:pPr>
        <w:pStyle w:val="Paragrafi0"/>
        <w:rPr>
          <w:lang w:val="it-IT"/>
        </w:rPr>
      </w:pPr>
    </w:p>
    <w:p w:rsidR="003A08D7" w:rsidRDefault="003A08D7" w:rsidP="003A08D7">
      <w:pPr>
        <w:pStyle w:val="Paragrafi0"/>
        <w:rPr>
          <w:lang w:val="it-IT"/>
        </w:rPr>
      </w:pPr>
      <w:r w:rsidRPr="004E71D9">
        <w:rPr>
          <w:lang w:val="it-IT"/>
        </w:rPr>
        <w:t>1</w:t>
      </w:r>
      <w:r>
        <w:rPr>
          <w:lang w:val="it-IT"/>
        </w:rPr>
        <w:t>.</w:t>
      </w:r>
      <w:r w:rsidRPr="004E71D9">
        <w:rPr>
          <w:lang w:val="it-IT"/>
        </w:rPr>
        <w:t xml:space="preserve"> Palët p</w:t>
      </w:r>
      <w:r>
        <w:rPr>
          <w:lang w:val="it-IT"/>
        </w:rPr>
        <w:t>ë</w:t>
      </w:r>
      <w:r w:rsidRPr="004E71D9">
        <w:rPr>
          <w:lang w:val="it-IT"/>
        </w:rPr>
        <w:t>rpiqen për të zhvilluar dhe fuqizua</w:t>
      </w:r>
      <w:r>
        <w:rPr>
          <w:lang w:val="it-IT"/>
        </w:rPr>
        <w:t>r b</w:t>
      </w:r>
      <w:r w:rsidRPr="004E71D9">
        <w:rPr>
          <w:lang w:val="it-IT"/>
        </w:rPr>
        <w:t>ashk</w:t>
      </w:r>
      <w:r>
        <w:rPr>
          <w:lang w:val="it-IT"/>
        </w:rPr>
        <w:t>ë</w:t>
      </w:r>
      <w:r w:rsidRPr="004E71D9">
        <w:rPr>
          <w:lang w:val="it-IT"/>
        </w:rPr>
        <w:t xml:space="preserve">punimin ekonomik, tregtar dhe teknik ndërmjet të dy vendeve, në pajtim me </w:t>
      </w:r>
      <w:r>
        <w:rPr>
          <w:lang w:val="it-IT"/>
        </w:rPr>
        <w:t>l</w:t>
      </w:r>
      <w:r w:rsidRPr="004E71D9">
        <w:rPr>
          <w:lang w:val="it-IT"/>
        </w:rPr>
        <w:t>igjet dhe rregulloret e tyre p</w:t>
      </w:r>
      <w:r>
        <w:rPr>
          <w:lang w:val="it-IT"/>
        </w:rPr>
        <w:t>ë</w:t>
      </w:r>
      <w:r w:rsidRPr="004E71D9">
        <w:rPr>
          <w:lang w:val="it-IT"/>
        </w:rPr>
        <w:t>rkat</w:t>
      </w:r>
      <w:r>
        <w:rPr>
          <w:lang w:val="it-IT"/>
        </w:rPr>
        <w:t>ë</w:t>
      </w:r>
      <w:r w:rsidRPr="004E71D9">
        <w:rPr>
          <w:lang w:val="it-IT"/>
        </w:rPr>
        <w:t xml:space="preserve">se në fuqi. </w:t>
      </w:r>
    </w:p>
    <w:p w:rsidR="003A08D7" w:rsidRDefault="003A08D7" w:rsidP="003A08D7">
      <w:pPr>
        <w:pStyle w:val="Paragrafi0"/>
        <w:rPr>
          <w:lang w:val="it-IT"/>
        </w:rPr>
      </w:pPr>
      <w:r w:rsidRPr="004E71D9">
        <w:rPr>
          <w:lang w:val="it-IT"/>
        </w:rPr>
        <w:t>2</w:t>
      </w:r>
      <w:r>
        <w:rPr>
          <w:lang w:val="it-IT"/>
        </w:rPr>
        <w:t>.</w:t>
      </w:r>
      <w:r w:rsidRPr="004E71D9">
        <w:rPr>
          <w:lang w:val="it-IT"/>
        </w:rPr>
        <w:t xml:space="preserve"> Bashkëpunimi mbulon fushat e m</w:t>
      </w:r>
      <w:r>
        <w:rPr>
          <w:lang w:val="it-IT"/>
        </w:rPr>
        <w:t>ë</w:t>
      </w:r>
      <w:r w:rsidRPr="004E71D9">
        <w:rPr>
          <w:lang w:val="it-IT"/>
        </w:rPr>
        <w:t xml:space="preserve">poshtme: </w:t>
      </w:r>
    </w:p>
    <w:p w:rsidR="003A08D7" w:rsidRDefault="003A08D7" w:rsidP="003A08D7">
      <w:pPr>
        <w:pStyle w:val="Paragrafi0"/>
        <w:rPr>
          <w:lang w:val="it-IT"/>
        </w:rPr>
      </w:pPr>
      <w:r w:rsidRPr="004E71D9">
        <w:rPr>
          <w:lang w:val="it-IT"/>
        </w:rPr>
        <w:t>a</w:t>
      </w:r>
      <w:r>
        <w:rPr>
          <w:lang w:val="it-IT"/>
        </w:rPr>
        <w:t>) t</w:t>
      </w:r>
      <w:r w:rsidRPr="004E71D9">
        <w:rPr>
          <w:lang w:val="it-IT"/>
        </w:rPr>
        <w:t>regtin</w:t>
      </w:r>
      <w:r>
        <w:rPr>
          <w:lang w:val="it-IT"/>
        </w:rPr>
        <w:t>ë</w:t>
      </w:r>
      <w:r w:rsidRPr="004E71D9">
        <w:rPr>
          <w:lang w:val="it-IT"/>
        </w:rPr>
        <w:t xml:space="preserve">, </w:t>
      </w:r>
    </w:p>
    <w:p w:rsidR="003A08D7" w:rsidRDefault="003A08D7" w:rsidP="003A08D7">
      <w:pPr>
        <w:pStyle w:val="Paragrafi0"/>
        <w:rPr>
          <w:lang w:val="it-IT"/>
        </w:rPr>
      </w:pPr>
      <w:r w:rsidRPr="004E71D9">
        <w:rPr>
          <w:lang w:val="it-IT"/>
        </w:rPr>
        <w:t>b</w:t>
      </w:r>
      <w:r>
        <w:rPr>
          <w:lang w:val="it-IT"/>
        </w:rPr>
        <w:t>) i</w:t>
      </w:r>
      <w:r w:rsidRPr="004E71D9">
        <w:rPr>
          <w:lang w:val="it-IT"/>
        </w:rPr>
        <w:t xml:space="preserve">ndustrinë, </w:t>
      </w:r>
    </w:p>
    <w:p w:rsidR="003A08D7" w:rsidRDefault="003A08D7" w:rsidP="003A08D7">
      <w:pPr>
        <w:pStyle w:val="Paragrafi0"/>
        <w:rPr>
          <w:lang w:val="it-IT"/>
        </w:rPr>
      </w:pPr>
      <w:r w:rsidRPr="004E71D9">
        <w:rPr>
          <w:lang w:val="it-IT"/>
        </w:rPr>
        <w:t>c</w:t>
      </w:r>
      <w:r>
        <w:rPr>
          <w:lang w:val="it-IT"/>
        </w:rPr>
        <w:t>) b</w:t>
      </w:r>
      <w:r w:rsidRPr="004E71D9">
        <w:rPr>
          <w:lang w:val="it-IT"/>
        </w:rPr>
        <w:t>ujq</w:t>
      </w:r>
      <w:r>
        <w:rPr>
          <w:lang w:val="it-IT"/>
        </w:rPr>
        <w:t>ë</w:t>
      </w:r>
      <w:r w:rsidRPr="004E71D9">
        <w:rPr>
          <w:lang w:val="it-IT"/>
        </w:rPr>
        <w:t>sin</w:t>
      </w:r>
      <w:r>
        <w:rPr>
          <w:lang w:val="it-IT"/>
        </w:rPr>
        <w:t>ë</w:t>
      </w:r>
      <w:r w:rsidRPr="004E71D9">
        <w:rPr>
          <w:lang w:val="it-IT"/>
        </w:rPr>
        <w:t>,</w:t>
      </w:r>
    </w:p>
    <w:p w:rsidR="003A08D7" w:rsidRDefault="003A08D7" w:rsidP="003A08D7">
      <w:pPr>
        <w:pStyle w:val="Paragrafi0"/>
        <w:rPr>
          <w:lang w:val="it-IT"/>
        </w:rPr>
      </w:pPr>
      <w:r w:rsidRPr="004E71D9">
        <w:rPr>
          <w:lang w:val="it-IT"/>
        </w:rPr>
        <w:t>d</w:t>
      </w:r>
      <w:r>
        <w:rPr>
          <w:lang w:val="it-IT"/>
        </w:rPr>
        <w:t>) transport</w:t>
      </w:r>
      <w:r w:rsidRPr="004E71D9">
        <w:rPr>
          <w:lang w:val="it-IT"/>
        </w:rPr>
        <w:t xml:space="preserve">in, </w:t>
      </w:r>
    </w:p>
    <w:p w:rsidR="003A08D7" w:rsidRDefault="003A08D7" w:rsidP="003A08D7">
      <w:pPr>
        <w:pStyle w:val="Paragrafi0"/>
        <w:rPr>
          <w:lang w:val="it-IT"/>
        </w:rPr>
      </w:pPr>
      <w:r w:rsidRPr="004E71D9">
        <w:rPr>
          <w:lang w:val="it-IT"/>
        </w:rPr>
        <w:t>e</w:t>
      </w:r>
      <w:r>
        <w:rPr>
          <w:lang w:val="it-IT"/>
        </w:rPr>
        <w:t>) t</w:t>
      </w:r>
      <w:r w:rsidRPr="004E71D9">
        <w:rPr>
          <w:lang w:val="it-IT"/>
        </w:rPr>
        <w:t xml:space="preserve">elekomunikacionin, </w:t>
      </w:r>
    </w:p>
    <w:p w:rsidR="003A08D7" w:rsidRDefault="003A08D7" w:rsidP="003A08D7">
      <w:pPr>
        <w:pStyle w:val="Paragrafi0"/>
        <w:rPr>
          <w:lang w:val="it-IT"/>
        </w:rPr>
      </w:pPr>
      <w:r w:rsidRPr="004E71D9">
        <w:rPr>
          <w:lang w:val="it-IT"/>
        </w:rPr>
        <w:t>f</w:t>
      </w:r>
      <w:r>
        <w:rPr>
          <w:lang w:val="it-IT"/>
        </w:rPr>
        <w:t>) a</w:t>
      </w:r>
      <w:r w:rsidRPr="004E71D9">
        <w:rPr>
          <w:lang w:val="it-IT"/>
        </w:rPr>
        <w:t xml:space="preserve">rsimin, kërkimin shkencor, </w:t>
      </w:r>
    </w:p>
    <w:p w:rsidR="003A08D7" w:rsidRDefault="003A08D7" w:rsidP="003A08D7">
      <w:pPr>
        <w:pStyle w:val="Paragrafi0"/>
        <w:rPr>
          <w:lang w:val="it-IT"/>
        </w:rPr>
      </w:pPr>
      <w:r w:rsidRPr="004E71D9">
        <w:rPr>
          <w:lang w:val="it-IT"/>
        </w:rPr>
        <w:t>g</w:t>
      </w:r>
      <w:r>
        <w:rPr>
          <w:lang w:val="it-IT"/>
        </w:rPr>
        <w:t>) t</w:t>
      </w:r>
      <w:r w:rsidRPr="004E71D9">
        <w:rPr>
          <w:lang w:val="it-IT"/>
        </w:rPr>
        <w:t>eknologjin</w:t>
      </w:r>
      <w:r>
        <w:rPr>
          <w:lang w:val="it-IT"/>
        </w:rPr>
        <w:t>ë dhe inovacionin teknologjik,</w:t>
      </w:r>
      <w:r w:rsidRPr="004E71D9">
        <w:rPr>
          <w:lang w:val="it-IT"/>
        </w:rPr>
        <w:t xml:space="preserve"> </w:t>
      </w:r>
    </w:p>
    <w:p w:rsidR="003A08D7" w:rsidRDefault="003A08D7" w:rsidP="003A08D7">
      <w:pPr>
        <w:pStyle w:val="Paragrafi0"/>
        <w:rPr>
          <w:lang w:val="it-IT"/>
        </w:rPr>
      </w:pPr>
      <w:r>
        <w:rPr>
          <w:lang w:val="it-IT"/>
        </w:rPr>
        <w:t>h) turizmin</w:t>
      </w:r>
      <w:r w:rsidRPr="004E71D9">
        <w:rPr>
          <w:lang w:val="it-IT"/>
        </w:rPr>
        <w:t xml:space="preserve"> dhe </w:t>
      </w:r>
    </w:p>
    <w:p w:rsidR="003A08D7" w:rsidRDefault="003A08D7" w:rsidP="003A08D7">
      <w:pPr>
        <w:pStyle w:val="Paragrafi0"/>
        <w:rPr>
          <w:lang w:val="it-IT"/>
        </w:rPr>
      </w:pPr>
      <w:r>
        <w:rPr>
          <w:lang w:val="it-IT"/>
        </w:rPr>
        <w:t>i) i</w:t>
      </w:r>
      <w:r w:rsidRPr="004E71D9">
        <w:rPr>
          <w:lang w:val="it-IT"/>
        </w:rPr>
        <w:t>nvestimet</w:t>
      </w:r>
      <w:r>
        <w:rPr>
          <w:lang w:val="it-IT"/>
        </w:rPr>
        <w:t>.</w:t>
      </w:r>
      <w:r w:rsidRPr="004E71D9">
        <w:rPr>
          <w:lang w:val="it-IT"/>
        </w:rPr>
        <w:t xml:space="preserve"> </w:t>
      </w:r>
    </w:p>
    <w:p w:rsidR="003A08D7" w:rsidRPr="00DE7394" w:rsidRDefault="003A08D7" w:rsidP="003A08D7">
      <w:pPr>
        <w:pStyle w:val="Paragrafi0"/>
        <w:rPr>
          <w:lang w:val="it-IT"/>
        </w:rPr>
      </w:pPr>
    </w:p>
    <w:p w:rsidR="003A08D7" w:rsidRPr="00DE7394" w:rsidRDefault="003A08D7" w:rsidP="003A08D7">
      <w:pPr>
        <w:pStyle w:val="NeniNr"/>
        <w:keepNext w:val="0"/>
        <w:rPr>
          <w:lang w:val="it-IT"/>
        </w:rPr>
      </w:pPr>
      <w:r w:rsidRPr="00DE7394">
        <w:rPr>
          <w:lang w:val="it-IT"/>
        </w:rPr>
        <w:t xml:space="preserve">Neni 2 </w:t>
      </w:r>
    </w:p>
    <w:p w:rsidR="003A08D7" w:rsidRPr="00DE7394" w:rsidRDefault="003A08D7" w:rsidP="003A08D7">
      <w:pPr>
        <w:pStyle w:val="Paragrafi0"/>
        <w:rPr>
          <w:lang w:val="it-IT"/>
        </w:rPr>
      </w:pPr>
    </w:p>
    <w:p w:rsidR="003A08D7" w:rsidRDefault="003A08D7" w:rsidP="003A08D7">
      <w:pPr>
        <w:pStyle w:val="Paragrafi0"/>
        <w:rPr>
          <w:lang w:val="it-IT"/>
        </w:rPr>
      </w:pPr>
      <w:r w:rsidRPr="00DE7394">
        <w:rPr>
          <w:lang w:val="it-IT"/>
        </w:rPr>
        <w:t>Për zbatimin e bashkëpunimit ekonomik, tregtar dhe teknik</w:t>
      </w:r>
      <w:r>
        <w:rPr>
          <w:lang w:val="it-IT"/>
        </w:rPr>
        <w:t>,</w:t>
      </w:r>
      <w:r w:rsidRPr="00DE7394">
        <w:rPr>
          <w:lang w:val="it-IT"/>
        </w:rPr>
        <w:t xml:space="preserve"> në pajtim me termat e kë</w:t>
      </w:r>
      <w:r>
        <w:rPr>
          <w:lang w:val="it-IT"/>
        </w:rPr>
        <w:t>saj marrëveshjeje, p</w:t>
      </w:r>
      <w:r w:rsidRPr="00DE7394">
        <w:rPr>
          <w:lang w:val="it-IT"/>
        </w:rPr>
        <w:t>alët inkurajojnë institucionet përkatëse të specializuara dhe personat fizikë të autorizuar për të parë mundësitë e zbatimit të projekteve në fushat e bashkëpunimit që pë</w:t>
      </w:r>
      <w:r>
        <w:rPr>
          <w:lang w:val="it-IT"/>
        </w:rPr>
        <w:t>rcaktohen në këtë m</w:t>
      </w:r>
      <w:r w:rsidRPr="00DE7394">
        <w:rPr>
          <w:lang w:val="it-IT"/>
        </w:rPr>
        <w:t>arrëveshje</w:t>
      </w:r>
      <w:r>
        <w:rPr>
          <w:lang w:val="it-IT"/>
        </w:rPr>
        <w:t>,</w:t>
      </w:r>
      <w:r w:rsidRPr="00DE7394">
        <w:rPr>
          <w:lang w:val="it-IT"/>
        </w:rPr>
        <w:t xml:space="preserve"> duke përfshirë mjetet e financimit të këtyre projekteve.</w:t>
      </w:r>
    </w:p>
    <w:p w:rsidR="003A08D7" w:rsidRDefault="003A08D7" w:rsidP="003A08D7">
      <w:pPr>
        <w:pStyle w:val="Paragrafi0"/>
        <w:rPr>
          <w:lang w:val="it-IT"/>
        </w:rPr>
      </w:pPr>
      <w:r w:rsidRPr="00DE7394">
        <w:rPr>
          <w:lang w:val="it-IT"/>
        </w:rPr>
        <w:lastRenderedPageBreak/>
        <w:t xml:space="preserve"> </w:t>
      </w:r>
    </w:p>
    <w:p w:rsidR="003A08D7" w:rsidRDefault="003A08D7" w:rsidP="003A08D7">
      <w:pPr>
        <w:pStyle w:val="Paragrafi0"/>
        <w:rPr>
          <w:lang w:val="it-IT"/>
        </w:rPr>
      </w:pPr>
    </w:p>
    <w:p w:rsidR="003A08D7" w:rsidRPr="00DE7394" w:rsidRDefault="003A08D7" w:rsidP="003A08D7">
      <w:pPr>
        <w:pStyle w:val="NeniNr"/>
        <w:keepNext w:val="0"/>
        <w:rPr>
          <w:lang w:val="it-IT"/>
        </w:rPr>
      </w:pPr>
      <w:r w:rsidRPr="00DE7394">
        <w:rPr>
          <w:lang w:val="it-IT"/>
        </w:rPr>
        <w:t xml:space="preserve">Neni 3 </w:t>
      </w:r>
    </w:p>
    <w:p w:rsidR="003A08D7" w:rsidRPr="00DE7394" w:rsidRDefault="003A08D7" w:rsidP="003A08D7">
      <w:pPr>
        <w:pStyle w:val="Paragrafi0"/>
        <w:rPr>
          <w:lang w:val="it-IT"/>
        </w:rPr>
      </w:pPr>
    </w:p>
    <w:p w:rsidR="003A08D7" w:rsidRPr="00DE7394" w:rsidRDefault="003A08D7" w:rsidP="003A08D7">
      <w:pPr>
        <w:pStyle w:val="Paragrafi0"/>
        <w:rPr>
          <w:lang w:val="it-IT"/>
        </w:rPr>
      </w:pPr>
      <w:r w:rsidRPr="00DE7394">
        <w:rPr>
          <w:lang w:val="it-IT"/>
        </w:rPr>
        <w:t>1. Palët inkurajojnë bashkëpunimin ekonomik nëpërmjet projekteve të pë</w:t>
      </w:r>
      <w:r>
        <w:rPr>
          <w:lang w:val="it-IT"/>
        </w:rPr>
        <w:t>rbashkë</w:t>
      </w:r>
      <w:r w:rsidRPr="00DE7394">
        <w:rPr>
          <w:lang w:val="it-IT"/>
        </w:rPr>
        <w:t xml:space="preserve">ta në të dy vendet. </w:t>
      </w:r>
    </w:p>
    <w:p w:rsidR="003A08D7" w:rsidRPr="00DE7394" w:rsidRDefault="003A08D7" w:rsidP="003A08D7">
      <w:pPr>
        <w:pStyle w:val="Paragrafi0"/>
        <w:rPr>
          <w:lang w:val="it-IT"/>
        </w:rPr>
      </w:pPr>
      <w:r w:rsidRPr="00DE7394">
        <w:rPr>
          <w:lang w:val="it-IT"/>
        </w:rPr>
        <w:t>2. Palët marrin të gjitha masat e nevojshme për të nxitur bashkëpunimin tregtar dhe teknik ndërmjet institucioneve të specializuar</w:t>
      </w:r>
      <w:r>
        <w:rPr>
          <w:lang w:val="it-IT"/>
        </w:rPr>
        <w:t>a</w:t>
      </w:r>
      <w:r w:rsidRPr="00DE7394">
        <w:rPr>
          <w:lang w:val="it-IT"/>
        </w:rPr>
        <w:t xml:space="preserve"> dhe personave fizikë të autorizuar në të dy vendet, </w:t>
      </w:r>
      <w:r>
        <w:rPr>
          <w:lang w:val="it-IT"/>
        </w:rPr>
        <w:t>nëpërmjet shkëmbimit të ekspertëve, shkencë</w:t>
      </w:r>
      <w:r w:rsidRPr="00DE7394">
        <w:rPr>
          <w:lang w:val="it-IT"/>
        </w:rPr>
        <w:t xml:space="preserve">tarëve, teknikëve, studentëve dhe trajnerëve në fushat përkatëse. </w:t>
      </w:r>
    </w:p>
    <w:p w:rsidR="003A08D7" w:rsidRPr="00DE7394" w:rsidRDefault="003A08D7" w:rsidP="003A08D7">
      <w:pPr>
        <w:pStyle w:val="Paragrafi0"/>
        <w:rPr>
          <w:lang w:val="it-IT"/>
        </w:rPr>
      </w:pPr>
    </w:p>
    <w:p w:rsidR="003A08D7" w:rsidRPr="00DE7394" w:rsidRDefault="003A08D7" w:rsidP="003A08D7">
      <w:pPr>
        <w:pStyle w:val="NeniNr"/>
        <w:keepNext w:val="0"/>
        <w:rPr>
          <w:lang w:val="it-IT"/>
        </w:rPr>
      </w:pPr>
      <w:r w:rsidRPr="00DE7394">
        <w:rPr>
          <w:lang w:val="it-IT"/>
        </w:rPr>
        <w:t xml:space="preserve">Neni 4 </w:t>
      </w:r>
    </w:p>
    <w:p w:rsidR="003A08D7" w:rsidRPr="00DE7394" w:rsidRDefault="003A08D7" w:rsidP="003A08D7">
      <w:pPr>
        <w:pStyle w:val="Paragrafi0"/>
        <w:rPr>
          <w:lang w:val="it-IT"/>
        </w:rPr>
      </w:pPr>
    </w:p>
    <w:p w:rsidR="003A08D7" w:rsidRPr="00DE7394" w:rsidRDefault="003A08D7" w:rsidP="003A08D7">
      <w:pPr>
        <w:pStyle w:val="Paragrafi0"/>
        <w:rPr>
          <w:lang w:val="it-IT"/>
        </w:rPr>
      </w:pPr>
      <w:r w:rsidRPr="00DE7394">
        <w:rPr>
          <w:lang w:val="it-IT"/>
        </w:rPr>
        <w:t>1. Palët inkurajojnë pjesë</w:t>
      </w:r>
      <w:r>
        <w:rPr>
          <w:lang w:val="it-IT"/>
        </w:rPr>
        <w:t>marrjen e personave f</w:t>
      </w:r>
      <w:r w:rsidRPr="00DE7394">
        <w:rPr>
          <w:lang w:val="it-IT"/>
        </w:rPr>
        <w:t xml:space="preserve">izikë dhe juridikë nga të dy vendet në panairet dhe ekspozitat ndërkombëtare që mbahen në territoret e tyre përkatëse. </w:t>
      </w:r>
    </w:p>
    <w:p w:rsidR="003A08D7" w:rsidRDefault="003A08D7" w:rsidP="003A08D7">
      <w:pPr>
        <w:pStyle w:val="Paragrafi0"/>
        <w:rPr>
          <w:lang w:val="it-IT"/>
        </w:rPr>
      </w:pPr>
      <w:r w:rsidRPr="00155159">
        <w:rPr>
          <w:lang w:val="it-IT"/>
        </w:rPr>
        <w:t>2. Palët mbështesin shkëmbimin e vizitave t</w:t>
      </w:r>
      <w:r>
        <w:rPr>
          <w:lang w:val="it-IT"/>
        </w:rPr>
        <w:t>ë</w:t>
      </w:r>
      <w:r w:rsidRPr="00155159">
        <w:rPr>
          <w:lang w:val="it-IT"/>
        </w:rPr>
        <w:t xml:space="preserve"> delegacioneve tregtare. </w:t>
      </w:r>
    </w:p>
    <w:p w:rsidR="003A08D7" w:rsidRDefault="003A08D7" w:rsidP="003A08D7">
      <w:pPr>
        <w:pStyle w:val="Paragrafi0"/>
        <w:ind w:firstLine="0"/>
        <w:rPr>
          <w:lang w:val="it-IT"/>
        </w:rPr>
      </w:pPr>
    </w:p>
    <w:p w:rsidR="003A08D7" w:rsidRPr="00DE7394" w:rsidRDefault="003A08D7" w:rsidP="003A08D7">
      <w:pPr>
        <w:pStyle w:val="NeniNr"/>
        <w:keepNext w:val="0"/>
        <w:rPr>
          <w:lang w:val="it-IT"/>
        </w:rPr>
      </w:pPr>
      <w:r w:rsidRPr="00DE7394">
        <w:rPr>
          <w:lang w:val="it-IT"/>
        </w:rPr>
        <w:t xml:space="preserve">Neni 5 </w:t>
      </w:r>
    </w:p>
    <w:p w:rsidR="003A08D7" w:rsidRPr="00C952A0" w:rsidRDefault="003A08D7" w:rsidP="003A08D7">
      <w:pPr>
        <w:pStyle w:val="Paragrafi0"/>
        <w:rPr>
          <w:sz w:val="18"/>
          <w:lang w:val="it-IT"/>
        </w:rPr>
      </w:pPr>
    </w:p>
    <w:p w:rsidR="003A08D7" w:rsidRDefault="003A08D7" w:rsidP="003A08D7">
      <w:pPr>
        <w:pStyle w:val="Paragrafi0"/>
        <w:rPr>
          <w:lang w:val="it-IT"/>
        </w:rPr>
      </w:pPr>
      <w:r>
        <w:rPr>
          <w:lang w:val="it-IT"/>
        </w:rPr>
        <w:t>Të</w:t>
      </w:r>
      <w:r w:rsidRPr="00155159">
        <w:rPr>
          <w:lang w:val="it-IT"/>
        </w:rPr>
        <w:t xml:space="preserve"> gjitha pagesat ndërmjet personave fizik</w:t>
      </w:r>
      <w:r>
        <w:rPr>
          <w:lang w:val="it-IT"/>
        </w:rPr>
        <w:t>ë</w:t>
      </w:r>
      <w:r w:rsidRPr="00155159">
        <w:rPr>
          <w:lang w:val="it-IT"/>
        </w:rPr>
        <w:t xml:space="preserve"> dhe ju</w:t>
      </w:r>
      <w:r>
        <w:rPr>
          <w:lang w:val="it-IT"/>
        </w:rPr>
        <w:t>r</w:t>
      </w:r>
      <w:r w:rsidRPr="00155159">
        <w:rPr>
          <w:lang w:val="it-IT"/>
        </w:rPr>
        <w:t>idikë nga të dy vendet, në lidhje me transaksionet e bëra në baz</w:t>
      </w:r>
      <w:r>
        <w:rPr>
          <w:lang w:val="it-IT"/>
        </w:rPr>
        <w:t>ë</w:t>
      </w:r>
      <w:r w:rsidRPr="00155159">
        <w:rPr>
          <w:lang w:val="it-IT"/>
        </w:rPr>
        <w:t xml:space="preserve"> të k</w:t>
      </w:r>
      <w:r>
        <w:rPr>
          <w:lang w:val="it-IT"/>
        </w:rPr>
        <w:t>ësaj marrëveshj</w:t>
      </w:r>
      <w:r w:rsidRPr="00155159">
        <w:rPr>
          <w:lang w:val="it-IT"/>
        </w:rPr>
        <w:t>eje</w:t>
      </w:r>
      <w:r>
        <w:rPr>
          <w:lang w:val="it-IT"/>
        </w:rPr>
        <w:t>,</w:t>
      </w:r>
      <w:r w:rsidRPr="00155159">
        <w:rPr>
          <w:lang w:val="it-IT"/>
        </w:rPr>
        <w:t xml:space="preserve"> kryhen në n</w:t>
      </w:r>
      <w:r>
        <w:rPr>
          <w:lang w:val="it-IT"/>
        </w:rPr>
        <w:t>j</w:t>
      </w:r>
      <w:r w:rsidRPr="00155159">
        <w:rPr>
          <w:lang w:val="it-IT"/>
        </w:rPr>
        <w:t>ë monedhë lirisht të k</w:t>
      </w:r>
      <w:r>
        <w:rPr>
          <w:lang w:val="it-IT"/>
        </w:rPr>
        <w:t>ë</w:t>
      </w:r>
      <w:r w:rsidRPr="00155159">
        <w:rPr>
          <w:lang w:val="it-IT"/>
        </w:rPr>
        <w:t xml:space="preserve">mbyeshme. </w:t>
      </w:r>
    </w:p>
    <w:p w:rsidR="003A08D7" w:rsidRDefault="003A08D7" w:rsidP="003A08D7">
      <w:pPr>
        <w:pStyle w:val="Paragrafi0"/>
        <w:rPr>
          <w:sz w:val="18"/>
          <w:lang w:val="it-IT"/>
        </w:rPr>
      </w:pPr>
    </w:p>
    <w:p w:rsidR="003A08D7" w:rsidRPr="00C952A0" w:rsidRDefault="003A08D7" w:rsidP="003A08D7">
      <w:pPr>
        <w:pStyle w:val="Paragrafi0"/>
        <w:rPr>
          <w:sz w:val="18"/>
          <w:lang w:val="it-IT"/>
        </w:rPr>
      </w:pPr>
    </w:p>
    <w:p w:rsidR="003A08D7" w:rsidRPr="00682A9D" w:rsidRDefault="003A08D7" w:rsidP="003A08D7">
      <w:pPr>
        <w:pStyle w:val="NeniNr"/>
        <w:keepNext w:val="0"/>
        <w:rPr>
          <w:lang w:val="it-IT"/>
        </w:rPr>
      </w:pPr>
      <w:r w:rsidRPr="00682A9D">
        <w:rPr>
          <w:lang w:val="it-IT"/>
        </w:rPr>
        <w:t xml:space="preserve">Neni 6 </w:t>
      </w:r>
    </w:p>
    <w:p w:rsidR="003A08D7" w:rsidRPr="00C952A0" w:rsidRDefault="003A08D7" w:rsidP="003A08D7">
      <w:pPr>
        <w:pStyle w:val="Paragrafi0"/>
        <w:rPr>
          <w:sz w:val="18"/>
          <w:lang w:val="it-IT"/>
        </w:rPr>
      </w:pPr>
    </w:p>
    <w:p w:rsidR="003A08D7" w:rsidRDefault="003A08D7" w:rsidP="003A08D7">
      <w:pPr>
        <w:pStyle w:val="Paragrafi0"/>
        <w:rPr>
          <w:lang w:val="it-IT"/>
        </w:rPr>
      </w:pPr>
      <w:r w:rsidRPr="00682A9D">
        <w:rPr>
          <w:lang w:val="it-IT"/>
        </w:rPr>
        <w:t>Palët, në pajtim me ligjet dhe rregulloret e tyre në fuqi, ofrojnë të gjitha leht</w:t>
      </w:r>
      <w:r>
        <w:rPr>
          <w:lang w:val="it-IT"/>
        </w:rPr>
        <w:t>ë</w:t>
      </w:r>
      <w:r w:rsidRPr="00682A9D">
        <w:rPr>
          <w:lang w:val="it-IT"/>
        </w:rPr>
        <w:t xml:space="preserve">sitë </w:t>
      </w:r>
      <w:r>
        <w:rPr>
          <w:lang w:val="it-IT"/>
        </w:rPr>
        <w:t>e nevojshme për transportin, ri</w:t>
      </w:r>
      <w:r w:rsidRPr="00682A9D">
        <w:rPr>
          <w:lang w:val="it-IT"/>
        </w:rPr>
        <w:t>eksportimin dhe ruajtjen e p</w:t>
      </w:r>
      <w:r>
        <w:rPr>
          <w:lang w:val="it-IT"/>
        </w:rPr>
        <w:t>ë</w:t>
      </w:r>
      <w:r w:rsidRPr="00682A9D">
        <w:rPr>
          <w:lang w:val="it-IT"/>
        </w:rPr>
        <w:t>rkohshme të ma</w:t>
      </w:r>
      <w:r>
        <w:rPr>
          <w:lang w:val="it-IT"/>
        </w:rPr>
        <w:t>ll</w:t>
      </w:r>
      <w:r w:rsidRPr="00682A9D">
        <w:rPr>
          <w:lang w:val="it-IT"/>
        </w:rPr>
        <w:t xml:space="preserve">rave. </w:t>
      </w:r>
    </w:p>
    <w:p w:rsidR="003A08D7" w:rsidRPr="00C952A0" w:rsidRDefault="003A08D7" w:rsidP="003A08D7">
      <w:pPr>
        <w:pStyle w:val="Paragrafi0"/>
        <w:rPr>
          <w:sz w:val="18"/>
          <w:lang w:val="it-IT"/>
        </w:rPr>
      </w:pPr>
    </w:p>
    <w:p w:rsidR="003A08D7" w:rsidRPr="00DE7394" w:rsidRDefault="003A08D7" w:rsidP="003A08D7">
      <w:pPr>
        <w:pStyle w:val="NeniNr"/>
        <w:keepNext w:val="0"/>
        <w:rPr>
          <w:lang w:val="it-IT"/>
        </w:rPr>
      </w:pPr>
      <w:r w:rsidRPr="00DE7394">
        <w:rPr>
          <w:lang w:val="it-IT"/>
        </w:rPr>
        <w:t xml:space="preserve">Neni 7 </w:t>
      </w:r>
    </w:p>
    <w:p w:rsidR="003A08D7" w:rsidRPr="00C952A0" w:rsidRDefault="003A08D7" w:rsidP="003A08D7">
      <w:pPr>
        <w:pStyle w:val="Paragrafi0"/>
        <w:rPr>
          <w:sz w:val="16"/>
          <w:lang w:val="it-IT"/>
        </w:rPr>
      </w:pPr>
    </w:p>
    <w:p w:rsidR="003A08D7" w:rsidRPr="00DE7394" w:rsidRDefault="003A08D7" w:rsidP="003A08D7">
      <w:pPr>
        <w:pStyle w:val="Paragrafi0"/>
        <w:rPr>
          <w:lang w:val="it-IT"/>
        </w:rPr>
      </w:pPr>
      <w:r w:rsidRPr="00DE7394">
        <w:rPr>
          <w:lang w:val="it-IT"/>
        </w:rPr>
        <w:t>1.</w:t>
      </w:r>
      <w:r>
        <w:rPr>
          <w:lang w:val="it-IT"/>
        </w:rPr>
        <w:t xml:space="preserve"> Një k</w:t>
      </w:r>
      <w:r w:rsidRPr="00DE7394">
        <w:rPr>
          <w:lang w:val="it-IT"/>
        </w:rPr>
        <w:t>omitet i</w:t>
      </w:r>
      <w:r>
        <w:rPr>
          <w:lang w:val="it-IT"/>
        </w:rPr>
        <w:t xml:space="preserve"> p</w:t>
      </w:r>
      <w:r w:rsidRPr="00DE7394">
        <w:rPr>
          <w:lang w:val="it-IT"/>
        </w:rPr>
        <w:t>ërbashkët i përbë</w:t>
      </w:r>
      <w:r>
        <w:rPr>
          <w:lang w:val="it-IT"/>
        </w:rPr>
        <w:t>rë</w:t>
      </w:r>
      <w:r w:rsidRPr="00DE7394">
        <w:rPr>
          <w:lang w:val="it-IT"/>
        </w:rPr>
        <w:t xml:space="preserve"> nga përfaqësues të të</w:t>
      </w:r>
      <w:r>
        <w:rPr>
          <w:lang w:val="it-IT"/>
        </w:rPr>
        <w:t xml:space="preserve"> dy p</w:t>
      </w:r>
      <w:r w:rsidRPr="00DE7394">
        <w:rPr>
          <w:lang w:val="it-IT"/>
        </w:rPr>
        <w:t>alëve themelohet për të bashkërenduar dhe nxitur bashkë</w:t>
      </w:r>
      <w:r>
        <w:rPr>
          <w:lang w:val="it-IT"/>
        </w:rPr>
        <w:t>punimin ekonomik,</w:t>
      </w:r>
      <w:r w:rsidRPr="00DE7394">
        <w:rPr>
          <w:lang w:val="it-IT"/>
        </w:rPr>
        <w:t xml:space="preserve"> tregtar dhe teknik ndë</w:t>
      </w:r>
      <w:r>
        <w:rPr>
          <w:lang w:val="it-IT"/>
        </w:rPr>
        <w:t>rmjet të dy vendeve, në</w:t>
      </w:r>
      <w:r w:rsidRPr="00DE7394">
        <w:rPr>
          <w:lang w:val="it-IT"/>
        </w:rPr>
        <w:t xml:space="preserve">përmjet: </w:t>
      </w:r>
    </w:p>
    <w:p w:rsidR="003A08D7" w:rsidRDefault="003A08D7" w:rsidP="003A08D7">
      <w:pPr>
        <w:pStyle w:val="Paragrafi0"/>
      </w:pPr>
      <w:r>
        <w:t>a) n</w:t>
      </w:r>
      <w:r w:rsidRPr="002B012F">
        <w:t>djekjes së zbatimit</w:t>
      </w:r>
      <w:r>
        <w:t xml:space="preserve"> të </w:t>
      </w:r>
      <w:r w:rsidRPr="002B012F">
        <w:t>k</w:t>
      </w:r>
      <w:r>
        <w:t>ësaj m</w:t>
      </w:r>
      <w:r w:rsidRPr="002B012F">
        <w:t>arr</w:t>
      </w:r>
      <w:r>
        <w:t>ëveshjeje;</w:t>
      </w:r>
      <w:r w:rsidRPr="002B012F">
        <w:t xml:space="preserve"> </w:t>
      </w:r>
    </w:p>
    <w:p w:rsidR="003A08D7" w:rsidRDefault="003A08D7" w:rsidP="003A08D7">
      <w:pPr>
        <w:pStyle w:val="Paragrafi0"/>
      </w:pPr>
      <w:r>
        <w:t>b) v</w:t>
      </w:r>
      <w:r w:rsidRPr="002B012F">
        <w:t>lerësimit</w:t>
      </w:r>
      <w:r>
        <w:t xml:space="preserve"> të </w:t>
      </w:r>
      <w:r w:rsidRPr="002B012F">
        <w:t>propozimeve t</w:t>
      </w:r>
      <w:r>
        <w:t>ë</w:t>
      </w:r>
      <w:r w:rsidRPr="002B012F">
        <w:t xml:space="preserve"> </w:t>
      </w:r>
      <w:r>
        <w:t>bë</w:t>
      </w:r>
      <w:r w:rsidRPr="002B012F">
        <w:t>ra</w:t>
      </w:r>
      <w:r>
        <w:t xml:space="preserve"> për zb</w:t>
      </w:r>
      <w:r w:rsidRPr="002B012F">
        <w:t>atimin e dispozitave të k</w:t>
      </w:r>
      <w:r>
        <w:t>ësaj m</w:t>
      </w:r>
      <w:r w:rsidRPr="002B012F">
        <w:t>arr</w:t>
      </w:r>
      <w:r>
        <w:t>ëveshjeve;</w:t>
      </w:r>
      <w:r w:rsidRPr="002B012F">
        <w:t xml:space="preserve"> </w:t>
      </w:r>
    </w:p>
    <w:p w:rsidR="003A08D7" w:rsidRDefault="003A08D7" w:rsidP="003A08D7">
      <w:pPr>
        <w:pStyle w:val="Paragrafi0"/>
      </w:pPr>
      <w:r>
        <w:t>c) z</w:t>
      </w:r>
      <w:r w:rsidRPr="002B012F">
        <w:t>hvillimit</w:t>
      </w:r>
      <w:r>
        <w:t xml:space="preserve"> të </w:t>
      </w:r>
      <w:r w:rsidRPr="002B012F">
        <w:t>bashk</w:t>
      </w:r>
      <w:r>
        <w:t>ë</w:t>
      </w:r>
      <w:r w:rsidRPr="002B012F">
        <w:t>punimit në fushat e p</w:t>
      </w:r>
      <w:r>
        <w:t>ë</w:t>
      </w:r>
      <w:r w:rsidRPr="002B012F">
        <w:t>rcaktuara në kët</w:t>
      </w:r>
      <w:r>
        <w:t>ë m</w:t>
      </w:r>
      <w:r w:rsidRPr="002B012F">
        <w:t>arrëveshje ose në fusha të tjera</w:t>
      </w:r>
      <w:r>
        <w:t xml:space="preserve"> të </w:t>
      </w:r>
      <w:r w:rsidRPr="002B012F">
        <w:t>r</w:t>
      </w:r>
      <w:r>
        <w:t>ëna dakord nga të dyja p</w:t>
      </w:r>
      <w:r w:rsidRPr="002B012F">
        <w:t xml:space="preserve">alët. </w:t>
      </w:r>
    </w:p>
    <w:p w:rsidR="003A08D7" w:rsidRDefault="003A08D7" w:rsidP="003A08D7">
      <w:pPr>
        <w:pStyle w:val="Paragrafi0"/>
      </w:pPr>
      <w:r w:rsidRPr="002B012F">
        <w:t>2</w:t>
      </w:r>
      <w:r>
        <w:t>.</w:t>
      </w:r>
      <w:r w:rsidRPr="002B012F">
        <w:t xml:space="preserve"> Komiteti i p</w:t>
      </w:r>
      <w:r>
        <w:t>ë</w:t>
      </w:r>
      <w:r w:rsidRPr="002B012F">
        <w:t>rbashk</w:t>
      </w:r>
      <w:r>
        <w:t>ët i zhvillon mbledh</w:t>
      </w:r>
      <w:r w:rsidRPr="002B012F">
        <w:t>jet e tij sipas nevojës me kërkesë të nj</w:t>
      </w:r>
      <w:r>
        <w:t>ë prej p</w:t>
      </w:r>
      <w:r w:rsidRPr="002B012F">
        <w:t>al</w:t>
      </w:r>
      <w:r>
        <w:t>ëve dhe aprovimin e p</w:t>
      </w:r>
      <w:r w:rsidRPr="002B012F">
        <w:t>al</w:t>
      </w:r>
      <w:r>
        <w:t>ës tjetë</w:t>
      </w:r>
      <w:r w:rsidRPr="002B012F">
        <w:t xml:space="preserve">r. </w:t>
      </w:r>
    </w:p>
    <w:p w:rsidR="003A08D7" w:rsidRDefault="003A08D7" w:rsidP="003A08D7">
      <w:pPr>
        <w:pStyle w:val="Paragrafi0"/>
      </w:pPr>
      <w:r w:rsidRPr="002B012F">
        <w:t>3</w:t>
      </w:r>
      <w:r>
        <w:t>.</w:t>
      </w:r>
      <w:r w:rsidRPr="002B012F">
        <w:t xml:space="preserve"> Marrëveshjet, që p</w:t>
      </w:r>
      <w:r>
        <w:t>ë</w:t>
      </w:r>
      <w:r w:rsidRPr="002B012F">
        <w:t>rcaktojn</w:t>
      </w:r>
      <w:r>
        <w:t>ë</w:t>
      </w:r>
      <w:r w:rsidRPr="002B012F">
        <w:t xml:space="preserve"> hollësitë dhe procedurat e bashk</w:t>
      </w:r>
      <w:r>
        <w:t>ë</w:t>
      </w:r>
      <w:r w:rsidRPr="002B012F">
        <w:t>punimit specifik</w:t>
      </w:r>
      <w:r>
        <w:t xml:space="preserve"> për sferat e përcaktuara në këtë m</w:t>
      </w:r>
      <w:r w:rsidRPr="002B012F">
        <w:t>arr</w:t>
      </w:r>
      <w:r>
        <w:t>ëveshje në</w:t>
      </w:r>
      <w:r w:rsidRPr="002B012F">
        <w:t>p</w:t>
      </w:r>
      <w:r>
        <w:t>ë</w:t>
      </w:r>
      <w:r w:rsidRPr="002B012F">
        <w:t>r</w:t>
      </w:r>
      <w:r>
        <w:t>mjet rekomandimeve të bëra nga komiteti i p</w:t>
      </w:r>
      <w:r w:rsidRPr="002B012F">
        <w:t>ërbashkët</w:t>
      </w:r>
      <w:r>
        <w:t>,</w:t>
      </w:r>
      <w:r w:rsidRPr="002B012F">
        <w:t xml:space="preserve"> b</w:t>
      </w:r>
      <w:r>
        <w:t>ë</w:t>
      </w:r>
      <w:r w:rsidRPr="002B012F">
        <w:t xml:space="preserve">hen në pajtim me kërkesat e </w:t>
      </w:r>
      <w:r>
        <w:t>brendshme ligjore të pa</w:t>
      </w:r>
      <w:r w:rsidRPr="002B012F">
        <w:t>lëve dhe marr</w:t>
      </w:r>
      <w:r>
        <w:t>ë</w:t>
      </w:r>
      <w:r w:rsidRPr="002B012F">
        <w:t>veshjet nd</w:t>
      </w:r>
      <w:r>
        <w:t>ë</w:t>
      </w:r>
      <w:r w:rsidRPr="002B012F">
        <w:t>rkombëtare ku ato jan</w:t>
      </w:r>
      <w:r>
        <w:t>ë</w:t>
      </w:r>
      <w:r w:rsidRPr="002B012F">
        <w:t xml:space="preserve"> pal</w:t>
      </w:r>
      <w:r>
        <w:t>ë</w:t>
      </w:r>
      <w:r w:rsidRPr="002B012F">
        <w:t xml:space="preserve">. </w:t>
      </w:r>
    </w:p>
    <w:p w:rsidR="003A08D7" w:rsidRPr="00C952A0" w:rsidRDefault="003A08D7" w:rsidP="003A08D7">
      <w:pPr>
        <w:pStyle w:val="Paragrafi0"/>
        <w:rPr>
          <w:sz w:val="18"/>
        </w:rPr>
      </w:pPr>
    </w:p>
    <w:p w:rsidR="003A08D7" w:rsidRDefault="003A08D7" w:rsidP="003A08D7">
      <w:pPr>
        <w:pStyle w:val="NeniNr"/>
        <w:keepNext w:val="0"/>
      </w:pPr>
      <w:r w:rsidRPr="002B012F">
        <w:t xml:space="preserve">Neni 8 </w:t>
      </w:r>
    </w:p>
    <w:p w:rsidR="003A08D7" w:rsidRPr="00C952A0" w:rsidRDefault="003A08D7" w:rsidP="003A08D7">
      <w:pPr>
        <w:pStyle w:val="Paragrafi0"/>
        <w:rPr>
          <w:sz w:val="18"/>
        </w:rPr>
      </w:pPr>
    </w:p>
    <w:p w:rsidR="003A08D7" w:rsidRDefault="003A08D7" w:rsidP="003A08D7">
      <w:pPr>
        <w:pStyle w:val="Paragrafi0"/>
      </w:pPr>
      <w:r>
        <w:t>Kjo marrëveshje nuk ce</w:t>
      </w:r>
      <w:r w:rsidRPr="002B012F">
        <w:t>non të drejtat ose d</w:t>
      </w:r>
      <w:r>
        <w:t>etyrimet e tjera që lindin marrë</w:t>
      </w:r>
      <w:r w:rsidRPr="002B012F">
        <w:t>veshjet, traktatet dhe memorandumet</w:t>
      </w:r>
      <w:r>
        <w:t xml:space="preserve"> në </w:t>
      </w:r>
      <w:r w:rsidRPr="002B012F">
        <w:t>fuqi që jan</w:t>
      </w:r>
      <w:r>
        <w:t>ë</w:t>
      </w:r>
      <w:r w:rsidRPr="002B012F">
        <w:t xml:space="preserve"> lidhur nga Republika e Shqip</w:t>
      </w:r>
      <w:r>
        <w:t>ë</w:t>
      </w:r>
      <w:r w:rsidRPr="002B012F">
        <w:t>ris</w:t>
      </w:r>
      <w:r>
        <w:t>ë</w:t>
      </w:r>
      <w:r w:rsidRPr="002B012F">
        <w:t xml:space="preserve"> ose nga E</w:t>
      </w:r>
      <w:r>
        <w:t>miratet e Bashkuara Arabe me një</w:t>
      </w:r>
      <w:r w:rsidRPr="002B012F">
        <w:t xml:space="preserve"> pal</w:t>
      </w:r>
      <w:r>
        <w:t xml:space="preserve">ë të </w:t>
      </w:r>
      <w:r w:rsidRPr="002B012F">
        <w:t>tretë</w:t>
      </w:r>
      <w:r>
        <w:t>,</w:t>
      </w:r>
      <w:r w:rsidRPr="002B012F">
        <w:t xml:space="preserve"> duke p</w:t>
      </w:r>
      <w:r>
        <w:t>ë</w:t>
      </w:r>
      <w:r w:rsidRPr="002B012F">
        <w:t>rfshir</w:t>
      </w:r>
      <w:r>
        <w:t>ë</w:t>
      </w:r>
      <w:r w:rsidRPr="002B012F">
        <w:t xml:space="preserve"> organizatat rajonale dhe/ose nd</w:t>
      </w:r>
      <w:r>
        <w:t>ë</w:t>
      </w:r>
      <w:r w:rsidRPr="002B012F">
        <w:t>rkomb</w:t>
      </w:r>
      <w:r>
        <w:t>ë</w:t>
      </w:r>
      <w:r w:rsidRPr="002B012F">
        <w:t xml:space="preserve">tare ekonomike. </w:t>
      </w:r>
    </w:p>
    <w:p w:rsidR="003A08D7" w:rsidRDefault="003A08D7" w:rsidP="003A08D7">
      <w:pPr>
        <w:pStyle w:val="Paragrafi0"/>
      </w:pPr>
    </w:p>
    <w:p w:rsidR="003A08D7" w:rsidRDefault="003A08D7" w:rsidP="003A08D7">
      <w:pPr>
        <w:pStyle w:val="NeniNr"/>
        <w:keepNext w:val="0"/>
      </w:pPr>
      <w:r w:rsidRPr="002B012F">
        <w:lastRenderedPageBreak/>
        <w:t xml:space="preserve">Neni 9 </w:t>
      </w:r>
    </w:p>
    <w:p w:rsidR="003A08D7" w:rsidRDefault="003A08D7" w:rsidP="003A08D7">
      <w:pPr>
        <w:pStyle w:val="Paragrafi0"/>
      </w:pPr>
    </w:p>
    <w:p w:rsidR="003A08D7" w:rsidRDefault="003A08D7" w:rsidP="003A08D7">
      <w:pPr>
        <w:pStyle w:val="Paragrafi0"/>
      </w:pPr>
      <w:r w:rsidRPr="002B012F">
        <w:t>Çdo mosmarrëveshje që mund</w:t>
      </w:r>
      <w:r>
        <w:t xml:space="preserve"> të lindë</w:t>
      </w:r>
      <w:r w:rsidRPr="002B012F">
        <w:t xml:space="preserve"> n</w:t>
      </w:r>
      <w:r>
        <w:t>ga interpretimi ose zbatimi i kësaj m</w:t>
      </w:r>
      <w:r w:rsidRPr="002B012F">
        <w:t>arrëveshjeje zgjidhet miq</w:t>
      </w:r>
      <w:r>
        <w:t>ës</w:t>
      </w:r>
      <w:r w:rsidRPr="002B012F">
        <w:t>isht n</w:t>
      </w:r>
      <w:r>
        <w:t>ë</w:t>
      </w:r>
      <w:r w:rsidRPr="002B012F">
        <w:t>p</w:t>
      </w:r>
      <w:r>
        <w:t>ërmjet konsultimeve ose bisedim</w:t>
      </w:r>
      <w:r w:rsidRPr="002B012F">
        <w:t>eve nd</w:t>
      </w:r>
      <w:r>
        <w:t>ërmjet p</w:t>
      </w:r>
      <w:r w:rsidRPr="002B012F">
        <w:t xml:space="preserve">alëve. </w:t>
      </w:r>
    </w:p>
    <w:p w:rsidR="003A08D7" w:rsidRPr="00CF765D" w:rsidRDefault="003A08D7" w:rsidP="003A08D7">
      <w:pPr>
        <w:pStyle w:val="Paragrafi0"/>
        <w:rPr>
          <w:szCs w:val="22"/>
        </w:rPr>
      </w:pPr>
    </w:p>
    <w:p w:rsidR="003A08D7" w:rsidRDefault="003A08D7" w:rsidP="003A08D7">
      <w:pPr>
        <w:pStyle w:val="NeniNr"/>
        <w:keepNext w:val="0"/>
      </w:pPr>
      <w:r w:rsidRPr="002B012F">
        <w:t xml:space="preserve">Neni 10 </w:t>
      </w:r>
    </w:p>
    <w:p w:rsidR="003A08D7" w:rsidRPr="00C952A0" w:rsidRDefault="003A08D7" w:rsidP="003A08D7">
      <w:pPr>
        <w:pStyle w:val="Paragrafi0"/>
        <w:rPr>
          <w:sz w:val="16"/>
        </w:rPr>
      </w:pPr>
    </w:p>
    <w:p w:rsidR="003A08D7" w:rsidRDefault="003A08D7" w:rsidP="003A08D7">
      <w:pPr>
        <w:pStyle w:val="Paragrafi0"/>
      </w:pPr>
      <w:r>
        <w:t>Kjo marrë</w:t>
      </w:r>
      <w:r w:rsidRPr="002B012F">
        <w:t>veshje hyn</w:t>
      </w:r>
      <w:r>
        <w:t xml:space="preserve"> në </w:t>
      </w:r>
      <w:r w:rsidRPr="002B012F">
        <w:t>fuqi në dat</w:t>
      </w:r>
      <w:r>
        <w:t>ë</w:t>
      </w:r>
      <w:r w:rsidRPr="002B012F">
        <w:t>n e fundit t</w:t>
      </w:r>
      <w:r>
        <w:t>ë</w:t>
      </w:r>
      <w:r w:rsidRPr="002B012F">
        <w:t xml:space="preserve"> k</w:t>
      </w:r>
      <w:r>
        <w:t>ëm</w:t>
      </w:r>
      <w:r w:rsidRPr="002B012F">
        <w:t>bimit</w:t>
      </w:r>
      <w:r>
        <w:t xml:space="preserve"> të </w:t>
      </w:r>
      <w:r w:rsidRPr="002B012F">
        <w:t>njofti</w:t>
      </w:r>
      <w:r>
        <w:t>m</w:t>
      </w:r>
      <w:r w:rsidRPr="002B012F">
        <w:t>eve pasi pal</w:t>
      </w:r>
      <w:r>
        <w:t>ë</w:t>
      </w:r>
      <w:r w:rsidRPr="002B012F">
        <w:t>t</w:t>
      </w:r>
      <w:r>
        <w:t xml:space="preserve"> të </w:t>
      </w:r>
      <w:r w:rsidRPr="002B012F">
        <w:t>ken</w:t>
      </w:r>
      <w:r>
        <w:t>ë</w:t>
      </w:r>
      <w:r w:rsidRPr="002B012F">
        <w:t xml:space="preserve"> njoftuar nj</w:t>
      </w:r>
      <w:r>
        <w:t>ë</w:t>
      </w:r>
      <w:r w:rsidRPr="002B012F">
        <w:t>ra-tjetr</w:t>
      </w:r>
      <w:r>
        <w:t>ë</w:t>
      </w:r>
      <w:r w:rsidRPr="002B012F">
        <w:t>n</w:t>
      </w:r>
      <w:r>
        <w:t xml:space="preserve"> për </w:t>
      </w:r>
      <w:r w:rsidRPr="002B012F">
        <w:t>p</w:t>
      </w:r>
      <w:r>
        <w:t>ë</w:t>
      </w:r>
      <w:r w:rsidRPr="002B012F">
        <w:t>rmbushjen e procedurave p</w:t>
      </w:r>
      <w:r>
        <w:t>ë</w:t>
      </w:r>
      <w:r w:rsidRPr="002B012F">
        <w:t>rkatëse të brendshme ligjore</w:t>
      </w:r>
      <w:r>
        <w:t xml:space="preserve"> për </w:t>
      </w:r>
      <w:r w:rsidRPr="002B012F">
        <w:t>hyrjen</w:t>
      </w:r>
      <w:r>
        <w:t xml:space="preserve"> në </w:t>
      </w:r>
      <w:r w:rsidRPr="002B012F">
        <w:t>fuqi</w:t>
      </w:r>
      <w:r>
        <w:t xml:space="preserve"> të </w:t>
      </w:r>
      <w:r w:rsidRPr="002B012F">
        <w:t>k</w:t>
      </w:r>
      <w:r>
        <w:t>ësaj m</w:t>
      </w:r>
      <w:r w:rsidRPr="002B012F">
        <w:t>arr</w:t>
      </w:r>
      <w:r>
        <w:t>ë</w:t>
      </w:r>
      <w:r w:rsidRPr="002B012F">
        <w:t xml:space="preserve">veshjeje. </w:t>
      </w:r>
    </w:p>
    <w:p w:rsidR="003A08D7" w:rsidRPr="00C952A0" w:rsidRDefault="003A08D7" w:rsidP="003A08D7">
      <w:pPr>
        <w:pStyle w:val="Paragrafi0"/>
        <w:rPr>
          <w:sz w:val="16"/>
        </w:rPr>
      </w:pPr>
    </w:p>
    <w:p w:rsidR="003A08D7" w:rsidRDefault="003A08D7" w:rsidP="003A08D7">
      <w:pPr>
        <w:pStyle w:val="NeniNr"/>
        <w:keepNext w:val="0"/>
      </w:pPr>
      <w:r w:rsidRPr="002B012F">
        <w:t xml:space="preserve">Neni 11 </w:t>
      </w:r>
    </w:p>
    <w:p w:rsidR="003A08D7" w:rsidRPr="00C952A0" w:rsidRDefault="003A08D7" w:rsidP="003A08D7">
      <w:pPr>
        <w:pStyle w:val="Paragrafi0"/>
        <w:rPr>
          <w:sz w:val="16"/>
        </w:rPr>
      </w:pPr>
    </w:p>
    <w:p w:rsidR="003A08D7" w:rsidRDefault="003A08D7" w:rsidP="003A08D7">
      <w:pPr>
        <w:pStyle w:val="Paragrafi0"/>
      </w:pPr>
      <w:r w:rsidRPr="002B012F">
        <w:t>1</w:t>
      </w:r>
      <w:r>
        <w:t>. Kjo marrë</w:t>
      </w:r>
      <w:r w:rsidRPr="002B012F">
        <w:t>veshje mbetet</w:t>
      </w:r>
      <w:r>
        <w:t xml:space="preserve"> në </w:t>
      </w:r>
      <w:r w:rsidRPr="002B012F">
        <w:t>fuqi</w:t>
      </w:r>
      <w:r>
        <w:t xml:space="preserve"> për </w:t>
      </w:r>
      <w:r w:rsidRPr="002B012F">
        <w:t>një periudh</w:t>
      </w:r>
      <w:r>
        <w:t>ë pesëvjeç</w:t>
      </w:r>
      <w:r w:rsidRPr="002B012F">
        <w:t>are d</w:t>
      </w:r>
      <w:r>
        <w:t>uk</w:t>
      </w:r>
      <w:r w:rsidRPr="002B012F">
        <w:t>e fi</w:t>
      </w:r>
      <w:r>
        <w:t>lluar nga data kur kjo marrëveshje ka hyrë</w:t>
      </w:r>
      <w:r w:rsidRPr="002B012F">
        <w:t xml:space="preserve"> në fuqi dhe zgjatet auto</w:t>
      </w:r>
      <w:r>
        <w:t>m</w:t>
      </w:r>
      <w:r w:rsidRPr="002B012F">
        <w:t>atikisht</w:t>
      </w:r>
      <w:r>
        <w:t xml:space="preserve"> për periudha të barabarta, përveç kur një p</w:t>
      </w:r>
      <w:r w:rsidRPr="002B012F">
        <w:t>al</w:t>
      </w:r>
      <w:r>
        <w:t>ë i njofton p</w:t>
      </w:r>
      <w:r w:rsidRPr="002B012F">
        <w:t>al</w:t>
      </w:r>
      <w:r>
        <w:t>ë</w:t>
      </w:r>
      <w:r w:rsidRPr="002B012F">
        <w:t>s tjet</w:t>
      </w:r>
      <w:r>
        <w:t>ë</w:t>
      </w:r>
      <w:r w:rsidRPr="002B012F">
        <w:t>r me shkri</w:t>
      </w:r>
      <w:r>
        <w:t>m</w:t>
      </w:r>
      <w:r w:rsidRPr="002B012F">
        <w:t xml:space="preserve"> n</w:t>
      </w:r>
      <w:r>
        <w:t>ë</w:t>
      </w:r>
      <w:r w:rsidRPr="002B012F">
        <w:t>p</w:t>
      </w:r>
      <w:r>
        <w:t>ërmjet kanaleve dip</w:t>
      </w:r>
      <w:r w:rsidRPr="002B012F">
        <w:t>lomatike, dëshirën e saj</w:t>
      </w:r>
      <w:r>
        <w:t xml:space="preserve"> për ta</w:t>
      </w:r>
      <w:r w:rsidRPr="002B012F">
        <w:t xml:space="preserve"> p</w:t>
      </w:r>
      <w:r>
        <w:t>ë</w:t>
      </w:r>
      <w:r w:rsidRPr="002B012F">
        <w:t>rfunduar at</w:t>
      </w:r>
      <w:r>
        <w:t>ë</w:t>
      </w:r>
      <w:r w:rsidRPr="002B012F">
        <w:t xml:space="preserve"> të pakt</w:t>
      </w:r>
      <w:r>
        <w:t>ë</w:t>
      </w:r>
      <w:r w:rsidRPr="002B012F">
        <w:t>n gjasht</w:t>
      </w:r>
      <w:r>
        <w:t>ë</w:t>
      </w:r>
      <w:r w:rsidRPr="002B012F">
        <w:t xml:space="preserve"> muaj para </w:t>
      </w:r>
      <w:r>
        <w:t>m</w:t>
      </w:r>
      <w:r w:rsidRPr="002B012F">
        <w:t>bari</w:t>
      </w:r>
      <w:r>
        <w:t>m</w:t>
      </w:r>
      <w:r w:rsidRPr="002B012F">
        <w:t xml:space="preserve">it të afatit. </w:t>
      </w:r>
    </w:p>
    <w:p w:rsidR="003A08D7" w:rsidRDefault="003A08D7" w:rsidP="003A08D7">
      <w:pPr>
        <w:pStyle w:val="Paragrafi0"/>
      </w:pPr>
      <w:r w:rsidRPr="002B012F">
        <w:t>2</w:t>
      </w:r>
      <w:r>
        <w:t>. Në rastin e njoftimit të pë</w:t>
      </w:r>
      <w:r w:rsidRPr="002B012F">
        <w:t>rfundimit e k</w:t>
      </w:r>
      <w:r>
        <w:t>ësaj m</w:t>
      </w:r>
      <w:r w:rsidRPr="002B012F">
        <w:t>arr</w:t>
      </w:r>
      <w:r>
        <w:t>ë</w:t>
      </w:r>
      <w:r w:rsidRPr="002B012F">
        <w:t>veshjeje, detyrimet që rrjedhin nga kontratat e lidhura në bazë të dispozitave t</w:t>
      </w:r>
      <w:r>
        <w:t>ë</w:t>
      </w:r>
      <w:r w:rsidRPr="002B012F">
        <w:t xml:space="preserve"> saj dhe q</w:t>
      </w:r>
      <w:r>
        <w:t>ë</w:t>
      </w:r>
      <w:r w:rsidRPr="002B012F">
        <w:t xml:space="preserve"> nuk jan</w:t>
      </w:r>
      <w:r>
        <w:t>ë</w:t>
      </w:r>
      <w:r w:rsidRPr="002B012F">
        <w:t xml:space="preserve"> zbatuar</w:t>
      </w:r>
      <w:r>
        <w:t xml:space="preserve">, </w:t>
      </w:r>
      <w:r w:rsidRPr="002B012F">
        <w:t>janë të vlefshme de</w:t>
      </w:r>
      <w:r>
        <w:t>ri</w:t>
      </w:r>
      <w:r w:rsidRPr="002B012F">
        <w:t xml:space="preserve"> në zbatimin e plotë të kontratave. </w:t>
      </w:r>
    </w:p>
    <w:p w:rsidR="003A08D7" w:rsidRDefault="003A08D7" w:rsidP="003A08D7">
      <w:pPr>
        <w:pStyle w:val="NeniNr"/>
        <w:keepNext w:val="0"/>
      </w:pPr>
      <w:r w:rsidRPr="002B012F">
        <w:t xml:space="preserve">Neni 12 </w:t>
      </w:r>
    </w:p>
    <w:p w:rsidR="003A08D7" w:rsidRPr="00C952A0" w:rsidRDefault="003A08D7" w:rsidP="003A08D7">
      <w:pPr>
        <w:pStyle w:val="Paragrafi0"/>
        <w:rPr>
          <w:sz w:val="18"/>
        </w:rPr>
      </w:pPr>
    </w:p>
    <w:p w:rsidR="003A08D7" w:rsidRDefault="003A08D7" w:rsidP="003A08D7">
      <w:pPr>
        <w:pStyle w:val="Paragrafi0"/>
      </w:pPr>
      <w:r>
        <w:t>Kjo m</w:t>
      </w:r>
      <w:r w:rsidRPr="002B012F">
        <w:t>arrë</w:t>
      </w:r>
      <w:r>
        <w:t>veshje mund të ndryshohet me pëlqimin reciprok të p</w:t>
      </w:r>
      <w:r w:rsidRPr="002B012F">
        <w:t>a</w:t>
      </w:r>
      <w:r>
        <w:t>lëve; secila p</w:t>
      </w:r>
      <w:r w:rsidRPr="002B012F">
        <w:t>al</w:t>
      </w:r>
      <w:r>
        <w:t>ë e njofton p</w:t>
      </w:r>
      <w:r w:rsidRPr="002B012F">
        <w:t>alën tjet</w:t>
      </w:r>
      <w:r>
        <w:t>ë</w:t>
      </w:r>
      <w:r w:rsidRPr="002B012F">
        <w:t>r me s</w:t>
      </w:r>
      <w:r>
        <w:t>hkrim nëpërmjet kanaleve diplom</w:t>
      </w:r>
      <w:r w:rsidRPr="002B012F">
        <w:t>atike</w:t>
      </w:r>
      <w:r>
        <w:t xml:space="preserve"> për </w:t>
      </w:r>
      <w:r w:rsidRPr="002B012F">
        <w:t>p</w:t>
      </w:r>
      <w:r>
        <w:t>ë</w:t>
      </w:r>
      <w:r w:rsidRPr="002B012F">
        <w:t>rfundi</w:t>
      </w:r>
      <w:r>
        <w:t>min e</w:t>
      </w:r>
      <w:r w:rsidRPr="002B012F">
        <w:t xml:space="preserve"> procedurave të brendshme, që kërkohen</w:t>
      </w:r>
      <w:r>
        <w:t xml:space="preserve"> për </w:t>
      </w:r>
      <w:r w:rsidRPr="002B012F">
        <w:t>hyrjen në fuqi</w:t>
      </w:r>
      <w:r>
        <w:t xml:space="preserve"> të </w:t>
      </w:r>
      <w:r w:rsidRPr="002B012F">
        <w:t>k</w:t>
      </w:r>
      <w:r>
        <w:t>ë</w:t>
      </w:r>
      <w:r w:rsidRPr="002B012F">
        <w:t>tyre ndryshimeve. K</w:t>
      </w:r>
      <w:r>
        <w:t>ë</w:t>
      </w:r>
      <w:r w:rsidRPr="002B012F">
        <w:t>to ndryshime hyjn</w:t>
      </w:r>
      <w:r>
        <w:t xml:space="preserve">ë në </w:t>
      </w:r>
      <w:r w:rsidRPr="002B012F">
        <w:t xml:space="preserve">fuqi në datën e njoftimit të fundit. </w:t>
      </w:r>
    </w:p>
    <w:p w:rsidR="003A08D7" w:rsidRDefault="003A08D7" w:rsidP="003A08D7">
      <w:pPr>
        <w:pStyle w:val="Paragrafi0"/>
      </w:pPr>
      <w:r>
        <w:t>Në</w:t>
      </w:r>
      <w:r w:rsidRPr="002B012F">
        <w:t xml:space="preserve"> d</w:t>
      </w:r>
      <w:r>
        <w:t>ë</w:t>
      </w:r>
      <w:r w:rsidRPr="002B012F">
        <w:t>shmi t</w:t>
      </w:r>
      <w:r>
        <w:t>ë</w:t>
      </w:r>
      <w:r w:rsidRPr="002B012F">
        <w:t xml:space="preserve"> k</w:t>
      </w:r>
      <w:r>
        <w:t>ë</w:t>
      </w:r>
      <w:r w:rsidRPr="002B012F">
        <w:t xml:space="preserve">saj, </w:t>
      </w:r>
      <w:r>
        <w:t>të nënshkruarit,</w:t>
      </w:r>
      <w:r w:rsidRPr="002B012F">
        <w:t xml:space="preserve"> duke q</w:t>
      </w:r>
      <w:r>
        <w:t>e</w:t>
      </w:r>
      <w:r w:rsidRPr="002B012F">
        <w:t>n</w:t>
      </w:r>
      <w:r>
        <w:t>ë rregullisht të autorizuar nga q</w:t>
      </w:r>
      <w:r w:rsidRPr="002B012F">
        <w:t>everit</w:t>
      </w:r>
      <w:r>
        <w:t>ë</w:t>
      </w:r>
      <w:r w:rsidRPr="002B012F">
        <w:t xml:space="preserve"> e tyre p</w:t>
      </w:r>
      <w:r>
        <w:t>ë</w:t>
      </w:r>
      <w:r w:rsidRPr="002B012F">
        <w:t>rkat</w:t>
      </w:r>
      <w:r>
        <w:t>ë</w:t>
      </w:r>
      <w:r w:rsidRPr="002B012F">
        <w:t>se, kan</w:t>
      </w:r>
      <w:r>
        <w:t>ë</w:t>
      </w:r>
      <w:r w:rsidRPr="002B012F">
        <w:t xml:space="preserve"> n</w:t>
      </w:r>
      <w:r>
        <w:t>ënshkruar këtë m</w:t>
      </w:r>
      <w:r w:rsidRPr="002B012F">
        <w:t xml:space="preserve">arrëveshje. </w:t>
      </w:r>
    </w:p>
    <w:p w:rsidR="003A08D7" w:rsidRDefault="003A08D7" w:rsidP="003A08D7">
      <w:pPr>
        <w:pStyle w:val="Paragrafi0"/>
      </w:pPr>
      <w:r w:rsidRPr="002B012F">
        <w:t>Bërë</w:t>
      </w:r>
      <w:r>
        <w:t xml:space="preserve"> në………………… </w:t>
      </w:r>
      <w:r w:rsidRPr="002B012F">
        <w:t>m</w:t>
      </w:r>
      <w:r>
        <w:t>ë……………………</w:t>
      </w:r>
      <w:r w:rsidRPr="002B012F">
        <w:t xml:space="preserve"> në dy </w:t>
      </w:r>
      <w:r>
        <w:t>kopje ongjinale, secila në gjuhë</w:t>
      </w:r>
      <w:r w:rsidRPr="002B012F">
        <w:t>t shqipe, arabe dhe angleze, ku</w:t>
      </w:r>
      <w:r>
        <w:t xml:space="preserve"> të </w:t>
      </w:r>
      <w:r w:rsidRPr="002B012F">
        <w:t>gjith</w:t>
      </w:r>
      <w:r>
        <w:t>a</w:t>
      </w:r>
      <w:r w:rsidRPr="002B012F">
        <w:t xml:space="preserve"> tekstet jan</w:t>
      </w:r>
      <w:r>
        <w:t>ë njëlloj autentike</w:t>
      </w:r>
      <w:r w:rsidRPr="002B012F">
        <w:t>.</w:t>
      </w:r>
      <w:r>
        <w:t xml:space="preserve"> Në </w:t>
      </w:r>
      <w:r w:rsidRPr="002B012F">
        <w:t>rastin e mosp</w:t>
      </w:r>
      <w:r>
        <w:t>ërputhjes, mbizotë</w:t>
      </w:r>
      <w:r w:rsidRPr="002B012F">
        <w:t xml:space="preserve">ron teksti në anglisht. </w:t>
      </w:r>
    </w:p>
    <w:sectPr w:rsidR="003A08D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  <w:num w:numId="16">
    <w:abstractNumId w:val="4"/>
  </w:num>
  <w:num w:numId="17">
    <w:abstractNumId w:val="0"/>
  </w:num>
  <w:num w:numId="18">
    <w:abstractNumId w:val="0"/>
  </w:num>
  <w:num w:numId="19">
    <w:abstractNumId w:val="2"/>
  </w:num>
  <w:num w:numId="20">
    <w:abstractNumId w:val="4"/>
  </w:num>
  <w:num w:numId="21">
    <w:abstractNumId w:val="2"/>
  </w:num>
  <w:num w:numId="22">
    <w:abstractNumId w:val="4"/>
  </w:num>
  <w:num w:numId="23">
    <w:abstractNumId w:val="2"/>
  </w:num>
  <w:num w:numId="24">
    <w:abstractNumId w:val="4"/>
  </w:num>
  <w:num w:numId="25">
    <w:abstractNumId w:val="2"/>
  </w:num>
  <w:num w:numId="26">
    <w:abstractNumId w:val="4"/>
  </w:num>
  <w:num w:numId="27">
    <w:abstractNumId w:val="4"/>
  </w:num>
  <w:num w:numId="28">
    <w:abstractNumId w:val="0"/>
  </w:num>
  <w:num w:numId="29">
    <w:abstractNumId w:val="0"/>
  </w:num>
  <w:num w:numId="30">
    <w:abstractNumId w:val="2"/>
  </w:num>
  <w:num w:numId="31">
    <w:abstractNumId w:val="4"/>
  </w:num>
  <w:num w:numId="32">
    <w:abstractNumId w:val="2"/>
  </w:num>
  <w:num w:numId="33">
    <w:abstractNumId w:val="4"/>
  </w:num>
  <w:num w:numId="34">
    <w:abstractNumId w:val="2"/>
  </w:num>
  <w:num w:numId="35">
    <w:abstractNumId w:val="4"/>
  </w:num>
  <w:num w:numId="36">
    <w:abstractNumId w:val="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A08D7"/>
    <w:rsid w:val="00000B0C"/>
    <w:rsid w:val="00001D7F"/>
    <w:rsid w:val="00001ED4"/>
    <w:rsid w:val="0000253A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9D9"/>
    <w:rsid w:val="00010C90"/>
    <w:rsid w:val="000114F1"/>
    <w:rsid w:val="0001163C"/>
    <w:rsid w:val="000116E2"/>
    <w:rsid w:val="00013366"/>
    <w:rsid w:val="00013A4D"/>
    <w:rsid w:val="000141D4"/>
    <w:rsid w:val="00014340"/>
    <w:rsid w:val="000150DF"/>
    <w:rsid w:val="000152A2"/>
    <w:rsid w:val="000152BC"/>
    <w:rsid w:val="00015366"/>
    <w:rsid w:val="00015987"/>
    <w:rsid w:val="00016505"/>
    <w:rsid w:val="00016606"/>
    <w:rsid w:val="00016B7F"/>
    <w:rsid w:val="00016BE7"/>
    <w:rsid w:val="0001780C"/>
    <w:rsid w:val="00017EBE"/>
    <w:rsid w:val="00017F82"/>
    <w:rsid w:val="000201AD"/>
    <w:rsid w:val="00021355"/>
    <w:rsid w:val="00021532"/>
    <w:rsid w:val="00022A2E"/>
    <w:rsid w:val="0002384E"/>
    <w:rsid w:val="000239EC"/>
    <w:rsid w:val="00023ED4"/>
    <w:rsid w:val="0002412D"/>
    <w:rsid w:val="00024CBE"/>
    <w:rsid w:val="000253C1"/>
    <w:rsid w:val="00025F1C"/>
    <w:rsid w:val="00026AD4"/>
    <w:rsid w:val="0002748B"/>
    <w:rsid w:val="00027547"/>
    <w:rsid w:val="00027603"/>
    <w:rsid w:val="00027CAE"/>
    <w:rsid w:val="00030428"/>
    <w:rsid w:val="00030756"/>
    <w:rsid w:val="00030839"/>
    <w:rsid w:val="000308A3"/>
    <w:rsid w:val="00030B1F"/>
    <w:rsid w:val="000312C8"/>
    <w:rsid w:val="00032605"/>
    <w:rsid w:val="00032CB3"/>
    <w:rsid w:val="00033A40"/>
    <w:rsid w:val="00033CD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393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526"/>
    <w:rsid w:val="00044E21"/>
    <w:rsid w:val="00044E8E"/>
    <w:rsid w:val="00044EC1"/>
    <w:rsid w:val="00045918"/>
    <w:rsid w:val="00045ED3"/>
    <w:rsid w:val="00046332"/>
    <w:rsid w:val="00046373"/>
    <w:rsid w:val="00046CF7"/>
    <w:rsid w:val="000505EF"/>
    <w:rsid w:val="00052254"/>
    <w:rsid w:val="00052A4C"/>
    <w:rsid w:val="000535FF"/>
    <w:rsid w:val="00053F48"/>
    <w:rsid w:val="00053FD5"/>
    <w:rsid w:val="000545A2"/>
    <w:rsid w:val="00054914"/>
    <w:rsid w:val="00054E44"/>
    <w:rsid w:val="00055197"/>
    <w:rsid w:val="00055653"/>
    <w:rsid w:val="00055B92"/>
    <w:rsid w:val="00055F94"/>
    <w:rsid w:val="0005641C"/>
    <w:rsid w:val="000566FA"/>
    <w:rsid w:val="00056BD8"/>
    <w:rsid w:val="00056CF5"/>
    <w:rsid w:val="00056FDA"/>
    <w:rsid w:val="00057B3F"/>
    <w:rsid w:val="00060489"/>
    <w:rsid w:val="0006088C"/>
    <w:rsid w:val="000618C7"/>
    <w:rsid w:val="00061AD2"/>
    <w:rsid w:val="00061F25"/>
    <w:rsid w:val="00062069"/>
    <w:rsid w:val="000624EF"/>
    <w:rsid w:val="00062B6D"/>
    <w:rsid w:val="00063697"/>
    <w:rsid w:val="000639F0"/>
    <w:rsid w:val="000660E6"/>
    <w:rsid w:val="00066D59"/>
    <w:rsid w:val="00066D6B"/>
    <w:rsid w:val="0007089B"/>
    <w:rsid w:val="00070A47"/>
    <w:rsid w:val="00070E8D"/>
    <w:rsid w:val="00071072"/>
    <w:rsid w:val="00071282"/>
    <w:rsid w:val="0007151D"/>
    <w:rsid w:val="00071B54"/>
    <w:rsid w:val="00071BEF"/>
    <w:rsid w:val="00071C43"/>
    <w:rsid w:val="00072C8B"/>
    <w:rsid w:val="0007381A"/>
    <w:rsid w:val="00074875"/>
    <w:rsid w:val="000752F1"/>
    <w:rsid w:val="000764CC"/>
    <w:rsid w:val="00076807"/>
    <w:rsid w:val="00077070"/>
    <w:rsid w:val="00077213"/>
    <w:rsid w:val="000775B9"/>
    <w:rsid w:val="00077793"/>
    <w:rsid w:val="0008017F"/>
    <w:rsid w:val="000804C4"/>
    <w:rsid w:val="00080838"/>
    <w:rsid w:val="00080E35"/>
    <w:rsid w:val="00080F5A"/>
    <w:rsid w:val="000813AD"/>
    <w:rsid w:val="00081DED"/>
    <w:rsid w:val="00082343"/>
    <w:rsid w:val="00082775"/>
    <w:rsid w:val="00082B4B"/>
    <w:rsid w:val="0008431E"/>
    <w:rsid w:val="000843FB"/>
    <w:rsid w:val="0008452D"/>
    <w:rsid w:val="000849A3"/>
    <w:rsid w:val="00084FC5"/>
    <w:rsid w:val="00085CFE"/>
    <w:rsid w:val="00085D56"/>
    <w:rsid w:val="000866D6"/>
    <w:rsid w:val="00086849"/>
    <w:rsid w:val="00086D7E"/>
    <w:rsid w:val="00087365"/>
    <w:rsid w:val="000903B6"/>
    <w:rsid w:val="000903F7"/>
    <w:rsid w:val="000908D6"/>
    <w:rsid w:val="00091124"/>
    <w:rsid w:val="000911CE"/>
    <w:rsid w:val="000918AA"/>
    <w:rsid w:val="000919E4"/>
    <w:rsid w:val="00091FAE"/>
    <w:rsid w:val="0009220D"/>
    <w:rsid w:val="00093045"/>
    <w:rsid w:val="000930FA"/>
    <w:rsid w:val="00093236"/>
    <w:rsid w:val="00093432"/>
    <w:rsid w:val="00094934"/>
    <w:rsid w:val="00095971"/>
    <w:rsid w:val="00095C35"/>
    <w:rsid w:val="00096DE7"/>
    <w:rsid w:val="00096F6A"/>
    <w:rsid w:val="00097D2E"/>
    <w:rsid w:val="000A03EC"/>
    <w:rsid w:val="000A05B0"/>
    <w:rsid w:val="000A065D"/>
    <w:rsid w:val="000A0762"/>
    <w:rsid w:val="000A0C31"/>
    <w:rsid w:val="000A0C5D"/>
    <w:rsid w:val="000A0CC4"/>
    <w:rsid w:val="000A0EEA"/>
    <w:rsid w:val="000A0F7C"/>
    <w:rsid w:val="000A2CF3"/>
    <w:rsid w:val="000A30C1"/>
    <w:rsid w:val="000A34F9"/>
    <w:rsid w:val="000A3A39"/>
    <w:rsid w:val="000A3FB5"/>
    <w:rsid w:val="000A44EA"/>
    <w:rsid w:val="000A454B"/>
    <w:rsid w:val="000A45E6"/>
    <w:rsid w:val="000A4A27"/>
    <w:rsid w:val="000A4C06"/>
    <w:rsid w:val="000A4F88"/>
    <w:rsid w:val="000A5020"/>
    <w:rsid w:val="000A5791"/>
    <w:rsid w:val="000A6264"/>
    <w:rsid w:val="000A71CB"/>
    <w:rsid w:val="000A74BD"/>
    <w:rsid w:val="000A7B13"/>
    <w:rsid w:val="000A7BA3"/>
    <w:rsid w:val="000A7DAE"/>
    <w:rsid w:val="000B06BC"/>
    <w:rsid w:val="000B0775"/>
    <w:rsid w:val="000B0ADE"/>
    <w:rsid w:val="000B0AE9"/>
    <w:rsid w:val="000B122F"/>
    <w:rsid w:val="000B2043"/>
    <w:rsid w:val="000B3B20"/>
    <w:rsid w:val="000B448D"/>
    <w:rsid w:val="000B5F74"/>
    <w:rsid w:val="000B6AAE"/>
    <w:rsid w:val="000B6FDE"/>
    <w:rsid w:val="000B712E"/>
    <w:rsid w:val="000B7659"/>
    <w:rsid w:val="000B7702"/>
    <w:rsid w:val="000B7CA7"/>
    <w:rsid w:val="000C01D9"/>
    <w:rsid w:val="000C0847"/>
    <w:rsid w:val="000C0965"/>
    <w:rsid w:val="000C1A9B"/>
    <w:rsid w:val="000C2459"/>
    <w:rsid w:val="000C24BC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6E8D"/>
    <w:rsid w:val="000C7104"/>
    <w:rsid w:val="000C750C"/>
    <w:rsid w:val="000D08A3"/>
    <w:rsid w:val="000D1D8C"/>
    <w:rsid w:val="000D1E9C"/>
    <w:rsid w:val="000D1F2B"/>
    <w:rsid w:val="000D21B7"/>
    <w:rsid w:val="000D24B7"/>
    <w:rsid w:val="000D269A"/>
    <w:rsid w:val="000D38F4"/>
    <w:rsid w:val="000D3A50"/>
    <w:rsid w:val="000D3C0E"/>
    <w:rsid w:val="000D3CC1"/>
    <w:rsid w:val="000D3DAC"/>
    <w:rsid w:val="000D4337"/>
    <w:rsid w:val="000D4EB7"/>
    <w:rsid w:val="000D5A21"/>
    <w:rsid w:val="000D5C29"/>
    <w:rsid w:val="000D5D4E"/>
    <w:rsid w:val="000D648F"/>
    <w:rsid w:val="000D65A1"/>
    <w:rsid w:val="000D6CFF"/>
    <w:rsid w:val="000D7BE4"/>
    <w:rsid w:val="000E0543"/>
    <w:rsid w:val="000E0813"/>
    <w:rsid w:val="000E09FD"/>
    <w:rsid w:val="000E0B15"/>
    <w:rsid w:val="000E0DE0"/>
    <w:rsid w:val="000E0F1F"/>
    <w:rsid w:val="000E114C"/>
    <w:rsid w:val="000E1943"/>
    <w:rsid w:val="000E1D7D"/>
    <w:rsid w:val="000E208B"/>
    <w:rsid w:val="000E25A4"/>
    <w:rsid w:val="000E25CC"/>
    <w:rsid w:val="000E2FC1"/>
    <w:rsid w:val="000E31B8"/>
    <w:rsid w:val="000E3B52"/>
    <w:rsid w:val="000E41BC"/>
    <w:rsid w:val="000E42C9"/>
    <w:rsid w:val="000E4542"/>
    <w:rsid w:val="000E47F5"/>
    <w:rsid w:val="000E5718"/>
    <w:rsid w:val="000E5A61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0C23"/>
    <w:rsid w:val="0010101E"/>
    <w:rsid w:val="0010112B"/>
    <w:rsid w:val="0010252A"/>
    <w:rsid w:val="001025BE"/>
    <w:rsid w:val="001030E4"/>
    <w:rsid w:val="00103152"/>
    <w:rsid w:val="0010317D"/>
    <w:rsid w:val="00103440"/>
    <w:rsid w:val="00103EA8"/>
    <w:rsid w:val="00103FAA"/>
    <w:rsid w:val="00104115"/>
    <w:rsid w:val="00104B1A"/>
    <w:rsid w:val="00104F42"/>
    <w:rsid w:val="001057BE"/>
    <w:rsid w:val="0010596D"/>
    <w:rsid w:val="00105B42"/>
    <w:rsid w:val="00106E07"/>
    <w:rsid w:val="0010768F"/>
    <w:rsid w:val="00107A5C"/>
    <w:rsid w:val="0011007C"/>
    <w:rsid w:val="001105FE"/>
    <w:rsid w:val="00110623"/>
    <w:rsid w:val="001108EA"/>
    <w:rsid w:val="00110C87"/>
    <w:rsid w:val="001115B7"/>
    <w:rsid w:val="001120ED"/>
    <w:rsid w:val="001127EC"/>
    <w:rsid w:val="001131BF"/>
    <w:rsid w:val="00113297"/>
    <w:rsid w:val="00113BC7"/>
    <w:rsid w:val="00113E21"/>
    <w:rsid w:val="00113F9E"/>
    <w:rsid w:val="00114A6F"/>
    <w:rsid w:val="00114B11"/>
    <w:rsid w:val="001153D6"/>
    <w:rsid w:val="00115644"/>
    <w:rsid w:val="00115A10"/>
    <w:rsid w:val="0011665E"/>
    <w:rsid w:val="00116B47"/>
    <w:rsid w:val="00116DB4"/>
    <w:rsid w:val="00116E1D"/>
    <w:rsid w:val="001175C4"/>
    <w:rsid w:val="001178F8"/>
    <w:rsid w:val="001179F7"/>
    <w:rsid w:val="0012015A"/>
    <w:rsid w:val="00120C4D"/>
    <w:rsid w:val="0012215A"/>
    <w:rsid w:val="00122D0F"/>
    <w:rsid w:val="00123444"/>
    <w:rsid w:val="001249B9"/>
    <w:rsid w:val="00125054"/>
    <w:rsid w:val="00125DC1"/>
    <w:rsid w:val="00126E5C"/>
    <w:rsid w:val="00127DA9"/>
    <w:rsid w:val="001300A6"/>
    <w:rsid w:val="001308B7"/>
    <w:rsid w:val="001309BE"/>
    <w:rsid w:val="00130A80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083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2F67"/>
    <w:rsid w:val="00143092"/>
    <w:rsid w:val="00143DEA"/>
    <w:rsid w:val="001441DD"/>
    <w:rsid w:val="0014440B"/>
    <w:rsid w:val="001445FD"/>
    <w:rsid w:val="00144D75"/>
    <w:rsid w:val="00145508"/>
    <w:rsid w:val="0014598C"/>
    <w:rsid w:val="00145D4E"/>
    <w:rsid w:val="0014747F"/>
    <w:rsid w:val="00147A76"/>
    <w:rsid w:val="00150419"/>
    <w:rsid w:val="0015074C"/>
    <w:rsid w:val="00150A3A"/>
    <w:rsid w:val="00150AE0"/>
    <w:rsid w:val="00150BB0"/>
    <w:rsid w:val="00151189"/>
    <w:rsid w:val="001518AD"/>
    <w:rsid w:val="001519FC"/>
    <w:rsid w:val="00151B9E"/>
    <w:rsid w:val="00151E54"/>
    <w:rsid w:val="0015202D"/>
    <w:rsid w:val="00152456"/>
    <w:rsid w:val="00152705"/>
    <w:rsid w:val="00152735"/>
    <w:rsid w:val="0015294C"/>
    <w:rsid w:val="00152E61"/>
    <w:rsid w:val="00152F62"/>
    <w:rsid w:val="001532F4"/>
    <w:rsid w:val="00153B3C"/>
    <w:rsid w:val="00153FD3"/>
    <w:rsid w:val="00154494"/>
    <w:rsid w:val="00154AC0"/>
    <w:rsid w:val="00154B79"/>
    <w:rsid w:val="00154D78"/>
    <w:rsid w:val="00155B8F"/>
    <w:rsid w:val="00157A6E"/>
    <w:rsid w:val="00157F9B"/>
    <w:rsid w:val="00160064"/>
    <w:rsid w:val="00160474"/>
    <w:rsid w:val="0016071D"/>
    <w:rsid w:val="00160724"/>
    <w:rsid w:val="00161243"/>
    <w:rsid w:val="00161897"/>
    <w:rsid w:val="001619A3"/>
    <w:rsid w:val="001623F8"/>
    <w:rsid w:val="00162839"/>
    <w:rsid w:val="00162B60"/>
    <w:rsid w:val="00162C4F"/>
    <w:rsid w:val="00163B8A"/>
    <w:rsid w:val="00164766"/>
    <w:rsid w:val="00164DA9"/>
    <w:rsid w:val="00165162"/>
    <w:rsid w:val="00165AE1"/>
    <w:rsid w:val="00165F15"/>
    <w:rsid w:val="001661C2"/>
    <w:rsid w:val="001661C9"/>
    <w:rsid w:val="001664E1"/>
    <w:rsid w:val="00167940"/>
    <w:rsid w:val="001703F3"/>
    <w:rsid w:val="00170CD2"/>
    <w:rsid w:val="00170D92"/>
    <w:rsid w:val="0017145C"/>
    <w:rsid w:val="001719D2"/>
    <w:rsid w:val="00171A00"/>
    <w:rsid w:val="00172642"/>
    <w:rsid w:val="0017407D"/>
    <w:rsid w:val="001743DB"/>
    <w:rsid w:val="0017468E"/>
    <w:rsid w:val="001757F4"/>
    <w:rsid w:val="001763D1"/>
    <w:rsid w:val="0017649F"/>
    <w:rsid w:val="001766FF"/>
    <w:rsid w:val="001769AA"/>
    <w:rsid w:val="001769B8"/>
    <w:rsid w:val="00176D54"/>
    <w:rsid w:val="00176F46"/>
    <w:rsid w:val="00177753"/>
    <w:rsid w:val="00177837"/>
    <w:rsid w:val="001816F6"/>
    <w:rsid w:val="0018298C"/>
    <w:rsid w:val="00182E00"/>
    <w:rsid w:val="00182FF9"/>
    <w:rsid w:val="0018332D"/>
    <w:rsid w:val="00183704"/>
    <w:rsid w:val="00183DB7"/>
    <w:rsid w:val="0018508F"/>
    <w:rsid w:val="00186115"/>
    <w:rsid w:val="00186D2B"/>
    <w:rsid w:val="001879B0"/>
    <w:rsid w:val="00191231"/>
    <w:rsid w:val="00191D90"/>
    <w:rsid w:val="00191FDA"/>
    <w:rsid w:val="00192A19"/>
    <w:rsid w:val="00192FBF"/>
    <w:rsid w:val="00193A22"/>
    <w:rsid w:val="00193F2C"/>
    <w:rsid w:val="0019446C"/>
    <w:rsid w:val="00194A4D"/>
    <w:rsid w:val="00194A9A"/>
    <w:rsid w:val="001952F8"/>
    <w:rsid w:val="00195592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623"/>
    <w:rsid w:val="001A0868"/>
    <w:rsid w:val="001A143B"/>
    <w:rsid w:val="001A19C8"/>
    <w:rsid w:val="001A21DE"/>
    <w:rsid w:val="001A2383"/>
    <w:rsid w:val="001A2871"/>
    <w:rsid w:val="001A2C51"/>
    <w:rsid w:val="001A380A"/>
    <w:rsid w:val="001A3A7E"/>
    <w:rsid w:val="001A4548"/>
    <w:rsid w:val="001A4BD2"/>
    <w:rsid w:val="001A4F0B"/>
    <w:rsid w:val="001A5C54"/>
    <w:rsid w:val="001A6422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7F1"/>
    <w:rsid w:val="001B39D0"/>
    <w:rsid w:val="001B39EC"/>
    <w:rsid w:val="001B3AC8"/>
    <w:rsid w:val="001B4397"/>
    <w:rsid w:val="001B4E4C"/>
    <w:rsid w:val="001B523D"/>
    <w:rsid w:val="001B5CDE"/>
    <w:rsid w:val="001B633C"/>
    <w:rsid w:val="001C1422"/>
    <w:rsid w:val="001C1609"/>
    <w:rsid w:val="001C167B"/>
    <w:rsid w:val="001C19B3"/>
    <w:rsid w:val="001C1ADE"/>
    <w:rsid w:val="001C2169"/>
    <w:rsid w:val="001C3378"/>
    <w:rsid w:val="001C345E"/>
    <w:rsid w:val="001C39B9"/>
    <w:rsid w:val="001C3DDF"/>
    <w:rsid w:val="001C3F7F"/>
    <w:rsid w:val="001C407E"/>
    <w:rsid w:val="001C42DD"/>
    <w:rsid w:val="001C5253"/>
    <w:rsid w:val="001C5480"/>
    <w:rsid w:val="001C55F3"/>
    <w:rsid w:val="001C5AF9"/>
    <w:rsid w:val="001C5FE5"/>
    <w:rsid w:val="001C63EC"/>
    <w:rsid w:val="001C6BC4"/>
    <w:rsid w:val="001C6FD6"/>
    <w:rsid w:val="001C79C3"/>
    <w:rsid w:val="001C7D53"/>
    <w:rsid w:val="001D0366"/>
    <w:rsid w:val="001D150D"/>
    <w:rsid w:val="001D184A"/>
    <w:rsid w:val="001D1D7E"/>
    <w:rsid w:val="001D2D32"/>
    <w:rsid w:val="001D38F0"/>
    <w:rsid w:val="001D4599"/>
    <w:rsid w:val="001D4DCD"/>
    <w:rsid w:val="001D4F16"/>
    <w:rsid w:val="001D52B7"/>
    <w:rsid w:val="001D5E74"/>
    <w:rsid w:val="001D66C3"/>
    <w:rsid w:val="001D6951"/>
    <w:rsid w:val="001D69B9"/>
    <w:rsid w:val="001D7B86"/>
    <w:rsid w:val="001D7F75"/>
    <w:rsid w:val="001D7F98"/>
    <w:rsid w:val="001D7FAE"/>
    <w:rsid w:val="001E030A"/>
    <w:rsid w:val="001E0AF3"/>
    <w:rsid w:val="001E1266"/>
    <w:rsid w:val="001E1829"/>
    <w:rsid w:val="001E1C84"/>
    <w:rsid w:val="001E2099"/>
    <w:rsid w:val="001E2566"/>
    <w:rsid w:val="001E264B"/>
    <w:rsid w:val="001E270C"/>
    <w:rsid w:val="001E2AE1"/>
    <w:rsid w:val="001E2AE7"/>
    <w:rsid w:val="001E2D62"/>
    <w:rsid w:val="001E2EEB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366F"/>
    <w:rsid w:val="001F42C2"/>
    <w:rsid w:val="001F45BB"/>
    <w:rsid w:val="001F4F02"/>
    <w:rsid w:val="001F58E5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063C"/>
    <w:rsid w:val="00201E2B"/>
    <w:rsid w:val="002024F1"/>
    <w:rsid w:val="00202B85"/>
    <w:rsid w:val="00203073"/>
    <w:rsid w:val="0020353F"/>
    <w:rsid w:val="00204565"/>
    <w:rsid w:val="002047F1"/>
    <w:rsid w:val="00204CBB"/>
    <w:rsid w:val="00204FA7"/>
    <w:rsid w:val="00206485"/>
    <w:rsid w:val="002066B5"/>
    <w:rsid w:val="00207A3A"/>
    <w:rsid w:val="002103E9"/>
    <w:rsid w:val="002111B4"/>
    <w:rsid w:val="002112FC"/>
    <w:rsid w:val="002112FF"/>
    <w:rsid w:val="00211A19"/>
    <w:rsid w:val="00211D2B"/>
    <w:rsid w:val="00211DCB"/>
    <w:rsid w:val="00212EFB"/>
    <w:rsid w:val="00213A6C"/>
    <w:rsid w:val="002146A5"/>
    <w:rsid w:val="00214F8C"/>
    <w:rsid w:val="00214FCF"/>
    <w:rsid w:val="00215295"/>
    <w:rsid w:val="00215C58"/>
    <w:rsid w:val="002162D1"/>
    <w:rsid w:val="0021659B"/>
    <w:rsid w:val="002175D8"/>
    <w:rsid w:val="00220FCC"/>
    <w:rsid w:val="0022109E"/>
    <w:rsid w:val="002218B3"/>
    <w:rsid w:val="0022239B"/>
    <w:rsid w:val="00222CD5"/>
    <w:rsid w:val="00222E8D"/>
    <w:rsid w:val="0022452E"/>
    <w:rsid w:val="00224A60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7DD"/>
    <w:rsid w:val="00233937"/>
    <w:rsid w:val="00233BE8"/>
    <w:rsid w:val="002343A6"/>
    <w:rsid w:val="00235855"/>
    <w:rsid w:val="00235E2B"/>
    <w:rsid w:val="0023779F"/>
    <w:rsid w:val="00237B41"/>
    <w:rsid w:val="0024092D"/>
    <w:rsid w:val="00240AE2"/>
    <w:rsid w:val="002412EE"/>
    <w:rsid w:val="002412F4"/>
    <w:rsid w:val="0024176E"/>
    <w:rsid w:val="00241FC3"/>
    <w:rsid w:val="00242703"/>
    <w:rsid w:val="00242E4B"/>
    <w:rsid w:val="00243037"/>
    <w:rsid w:val="00243114"/>
    <w:rsid w:val="0024381E"/>
    <w:rsid w:val="0024386A"/>
    <w:rsid w:val="0024388C"/>
    <w:rsid w:val="00243C4A"/>
    <w:rsid w:val="00244298"/>
    <w:rsid w:val="00244385"/>
    <w:rsid w:val="002447C4"/>
    <w:rsid w:val="0024493A"/>
    <w:rsid w:val="0024508A"/>
    <w:rsid w:val="00245782"/>
    <w:rsid w:val="00246B85"/>
    <w:rsid w:val="00246F06"/>
    <w:rsid w:val="00246F71"/>
    <w:rsid w:val="00247781"/>
    <w:rsid w:val="002500BE"/>
    <w:rsid w:val="002501E2"/>
    <w:rsid w:val="0025093E"/>
    <w:rsid w:val="00251201"/>
    <w:rsid w:val="002514FA"/>
    <w:rsid w:val="0025164C"/>
    <w:rsid w:val="0025171B"/>
    <w:rsid w:val="00252221"/>
    <w:rsid w:val="0025284A"/>
    <w:rsid w:val="0025295F"/>
    <w:rsid w:val="00252D14"/>
    <w:rsid w:val="00252D7E"/>
    <w:rsid w:val="002538A1"/>
    <w:rsid w:val="0025495E"/>
    <w:rsid w:val="00254B88"/>
    <w:rsid w:val="00254E34"/>
    <w:rsid w:val="00254EEC"/>
    <w:rsid w:val="00255340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46F"/>
    <w:rsid w:val="0026559D"/>
    <w:rsid w:val="00265786"/>
    <w:rsid w:val="00265820"/>
    <w:rsid w:val="002667AD"/>
    <w:rsid w:val="0026691B"/>
    <w:rsid w:val="00266926"/>
    <w:rsid w:val="00266A90"/>
    <w:rsid w:val="00267303"/>
    <w:rsid w:val="00267D8A"/>
    <w:rsid w:val="0027003E"/>
    <w:rsid w:val="00271E49"/>
    <w:rsid w:val="00271ECE"/>
    <w:rsid w:val="00272243"/>
    <w:rsid w:val="002726F6"/>
    <w:rsid w:val="00273B1C"/>
    <w:rsid w:val="00274047"/>
    <w:rsid w:val="00274794"/>
    <w:rsid w:val="00274C19"/>
    <w:rsid w:val="002755C6"/>
    <w:rsid w:val="0027585F"/>
    <w:rsid w:val="00275DA9"/>
    <w:rsid w:val="00276558"/>
    <w:rsid w:val="00276FF5"/>
    <w:rsid w:val="00277D68"/>
    <w:rsid w:val="002801E5"/>
    <w:rsid w:val="002802DB"/>
    <w:rsid w:val="00280AB6"/>
    <w:rsid w:val="00281669"/>
    <w:rsid w:val="002819BD"/>
    <w:rsid w:val="00281E1E"/>
    <w:rsid w:val="0028277E"/>
    <w:rsid w:val="00282C58"/>
    <w:rsid w:val="00282F25"/>
    <w:rsid w:val="002834A9"/>
    <w:rsid w:val="00283874"/>
    <w:rsid w:val="00283C1A"/>
    <w:rsid w:val="00284095"/>
    <w:rsid w:val="0028421E"/>
    <w:rsid w:val="002848D6"/>
    <w:rsid w:val="00284B9A"/>
    <w:rsid w:val="002854B6"/>
    <w:rsid w:val="002865B1"/>
    <w:rsid w:val="002866F7"/>
    <w:rsid w:val="0028706D"/>
    <w:rsid w:val="00287798"/>
    <w:rsid w:val="002879C9"/>
    <w:rsid w:val="00290D06"/>
    <w:rsid w:val="002917CD"/>
    <w:rsid w:val="00291A10"/>
    <w:rsid w:val="00291E65"/>
    <w:rsid w:val="002923C0"/>
    <w:rsid w:val="00292DE9"/>
    <w:rsid w:val="00292E8F"/>
    <w:rsid w:val="0029358C"/>
    <w:rsid w:val="00293647"/>
    <w:rsid w:val="00296132"/>
    <w:rsid w:val="00296798"/>
    <w:rsid w:val="00296B24"/>
    <w:rsid w:val="00297362"/>
    <w:rsid w:val="002A0781"/>
    <w:rsid w:val="002A108A"/>
    <w:rsid w:val="002A1B39"/>
    <w:rsid w:val="002A1C26"/>
    <w:rsid w:val="002A1F05"/>
    <w:rsid w:val="002A4353"/>
    <w:rsid w:val="002A4779"/>
    <w:rsid w:val="002A6110"/>
    <w:rsid w:val="002A627D"/>
    <w:rsid w:val="002A69BF"/>
    <w:rsid w:val="002A7D5F"/>
    <w:rsid w:val="002A7DC3"/>
    <w:rsid w:val="002B0086"/>
    <w:rsid w:val="002B05C0"/>
    <w:rsid w:val="002B064E"/>
    <w:rsid w:val="002B17B4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480"/>
    <w:rsid w:val="002C18AE"/>
    <w:rsid w:val="002C18C4"/>
    <w:rsid w:val="002C1B68"/>
    <w:rsid w:val="002C1F13"/>
    <w:rsid w:val="002C27B8"/>
    <w:rsid w:val="002C27CD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68DF"/>
    <w:rsid w:val="002C77EE"/>
    <w:rsid w:val="002D16A0"/>
    <w:rsid w:val="002D1E63"/>
    <w:rsid w:val="002D2296"/>
    <w:rsid w:val="002D3153"/>
    <w:rsid w:val="002D3A64"/>
    <w:rsid w:val="002D3AB2"/>
    <w:rsid w:val="002D3E9F"/>
    <w:rsid w:val="002D4508"/>
    <w:rsid w:val="002D497C"/>
    <w:rsid w:val="002D55C5"/>
    <w:rsid w:val="002D5726"/>
    <w:rsid w:val="002D57F3"/>
    <w:rsid w:val="002D631D"/>
    <w:rsid w:val="002D6424"/>
    <w:rsid w:val="002D6667"/>
    <w:rsid w:val="002D6C0B"/>
    <w:rsid w:val="002D6FFB"/>
    <w:rsid w:val="002D737C"/>
    <w:rsid w:val="002D778D"/>
    <w:rsid w:val="002D7ABE"/>
    <w:rsid w:val="002D7F84"/>
    <w:rsid w:val="002D7FD9"/>
    <w:rsid w:val="002E030F"/>
    <w:rsid w:val="002E0563"/>
    <w:rsid w:val="002E2EA8"/>
    <w:rsid w:val="002E38D0"/>
    <w:rsid w:val="002E39B7"/>
    <w:rsid w:val="002E3F50"/>
    <w:rsid w:val="002E48A9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AF5"/>
    <w:rsid w:val="002E7C03"/>
    <w:rsid w:val="002E7CEC"/>
    <w:rsid w:val="002F0075"/>
    <w:rsid w:val="002F0819"/>
    <w:rsid w:val="002F0A27"/>
    <w:rsid w:val="002F0A38"/>
    <w:rsid w:val="002F0D23"/>
    <w:rsid w:val="002F164E"/>
    <w:rsid w:val="002F1E18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6838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1CA5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4F"/>
    <w:rsid w:val="00310CBB"/>
    <w:rsid w:val="003110EF"/>
    <w:rsid w:val="003111B9"/>
    <w:rsid w:val="00311464"/>
    <w:rsid w:val="00311DA4"/>
    <w:rsid w:val="0031228A"/>
    <w:rsid w:val="00313244"/>
    <w:rsid w:val="0031353C"/>
    <w:rsid w:val="00313867"/>
    <w:rsid w:val="003148A3"/>
    <w:rsid w:val="00314EA9"/>
    <w:rsid w:val="0031550B"/>
    <w:rsid w:val="0031568D"/>
    <w:rsid w:val="00315CA3"/>
    <w:rsid w:val="003160D4"/>
    <w:rsid w:val="00316EBA"/>
    <w:rsid w:val="0031708B"/>
    <w:rsid w:val="0032002D"/>
    <w:rsid w:val="003202CF"/>
    <w:rsid w:val="00320574"/>
    <w:rsid w:val="00320CCF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59E"/>
    <w:rsid w:val="0032584A"/>
    <w:rsid w:val="0032643F"/>
    <w:rsid w:val="00327106"/>
    <w:rsid w:val="00327C0E"/>
    <w:rsid w:val="00327C6B"/>
    <w:rsid w:val="00327E43"/>
    <w:rsid w:val="00327F42"/>
    <w:rsid w:val="00330286"/>
    <w:rsid w:val="003324CE"/>
    <w:rsid w:val="00332C88"/>
    <w:rsid w:val="003331A8"/>
    <w:rsid w:val="003331E8"/>
    <w:rsid w:val="00333375"/>
    <w:rsid w:val="00333E8E"/>
    <w:rsid w:val="003346EA"/>
    <w:rsid w:val="00334B34"/>
    <w:rsid w:val="00334F2A"/>
    <w:rsid w:val="003358A9"/>
    <w:rsid w:val="00335EEC"/>
    <w:rsid w:val="00336085"/>
    <w:rsid w:val="00336356"/>
    <w:rsid w:val="003367AF"/>
    <w:rsid w:val="00337BC5"/>
    <w:rsid w:val="00340177"/>
    <w:rsid w:val="00340FC7"/>
    <w:rsid w:val="00341B18"/>
    <w:rsid w:val="00341EDD"/>
    <w:rsid w:val="0034223C"/>
    <w:rsid w:val="003424F0"/>
    <w:rsid w:val="00344B56"/>
    <w:rsid w:val="00344F71"/>
    <w:rsid w:val="00345263"/>
    <w:rsid w:val="0034544B"/>
    <w:rsid w:val="003460C1"/>
    <w:rsid w:val="003466E2"/>
    <w:rsid w:val="00346A8A"/>
    <w:rsid w:val="00346DAD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9C8"/>
    <w:rsid w:val="00352A23"/>
    <w:rsid w:val="00353D77"/>
    <w:rsid w:val="00354BE6"/>
    <w:rsid w:val="00354C70"/>
    <w:rsid w:val="00354CF6"/>
    <w:rsid w:val="00355406"/>
    <w:rsid w:val="003559C7"/>
    <w:rsid w:val="00355E54"/>
    <w:rsid w:val="003564BE"/>
    <w:rsid w:val="00356970"/>
    <w:rsid w:val="00356991"/>
    <w:rsid w:val="00356EA6"/>
    <w:rsid w:val="003575A2"/>
    <w:rsid w:val="003579AE"/>
    <w:rsid w:val="00357FBC"/>
    <w:rsid w:val="00360426"/>
    <w:rsid w:val="003604C4"/>
    <w:rsid w:val="003608D3"/>
    <w:rsid w:val="00360B1A"/>
    <w:rsid w:val="003610CA"/>
    <w:rsid w:val="00361569"/>
    <w:rsid w:val="00361A77"/>
    <w:rsid w:val="00362CEA"/>
    <w:rsid w:val="00362EAB"/>
    <w:rsid w:val="00363480"/>
    <w:rsid w:val="00363AEF"/>
    <w:rsid w:val="00364171"/>
    <w:rsid w:val="00364981"/>
    <w:rsid w:val="00365087"/>
    <w:rsid w:val="003655DE"/>
    <w:rsid w:val="003659D8"/>
    <w:rsid w:val="00365B02"/>
    <w:rsid w:val="003665E2"/>
    <w:rsid w:val="00367C6B"/>
    <w:rsid w:val="00370819"/>
    <w:rsid w:val="0037091F"/>
    <w:rsid w:val="003714DD"/>
    <w:rsid w:val="00371546"/>
    <w:rsid w:val="00371853"/>
    <w:rsid w:val="00372247"/>
    <w:rsid w:val="003722BB"/>
    <w:rsid w:val="003724AE"/>
    <w:rsid w:val="00372802"/>
    <w:rsid w:val="00373196"/>
    <w:rsid w:val="00373677"/>
    <w:rsid w:val="00373FD0"/>
    <w:rsid w:val="003746FE"/>
    <w:rsid w:val="00374C8E"/>
    <w:rsid w:val="00374FC4"/>
    <w:rsid w:val="0037658A"/>
    <w:rsid w:val="00380290"/>
    <w:rsid w:val="00380463"/>
    <w:rsid w:val="003805B6"/>
    <w:rsid w:val="00380620"/>
    <w:rsid w:val="00380843"/>
    <w:rsid w:val="00380F68"/>
    <w:rsid w:val="003813DF"/>
    <w:rsid w:val="00381F7B"/>
    <w:rsid w:val="0038255E"/>
    <w:rsid w:val="00382A9B"/>
    <w:rsid w:val="00382F4A"/>
    <w:rsid w:val="00383AE3"/>
    <w:rsid w:val="0038481A"/>
    <w:rsid w:val="00384C83"/>
    <w:rsid w:val="00385CC1"/>
    <w:rsid w:val="00385DA8"/>
    <w:rsid w:val="00385E46"/>
    <w:rsid w:val="00386092"/>
    <w:rsid w:val="003863E0"/>
    <w:rsid w:val="0038645D"/>
    <w:rsid w:val="00386A48"/>
    <w:rsid w:val="003877F9"/>
    <w:rsid w:val="00387AEB"/>
    <w:rsid w:val="00387B5A"/>
    <w:rsid w:val="00390573"/>
    <w:rsid w:val="00390BBB"/>
    <w:rsid w:val="00391AD2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5F1"/>
    <w:rsid w:val="003979B1"/>
    <w:rsid w:val="00397D16"/>
    <w:rsid w:val="003A0609"/>
    <w:rsid w:val="003A088E"/>
    <w:rsid w:val="003A08D7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BA2"/>
    <w:rsid w:val="003A3C7E"/>
    <w:rsid w:val="003A4F0D"/>
    <w:rsid w:val="003A53B0"/>
    <w:rsid w:val="003A54C3"/>
    <w:rsid w:val="003A59E8"/>
    <w:rsid w:val="003A5DB1"/>
    <w:rsid w:val="003A6807"/>
    <w:rsid w:val="003A7279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CBB"/>
    <w:rsid w:val="003B4DE5"/>
    <w:rsid w:val="003B5043"/>
    <w:rsid w:val="003B55BF"/>
    <w:rsid w:val="003B5D62"/>
    <w:rsid w:val="003B606C"/>
    <w:rsid w:val="003B6204"/>
    <w:rsid w:val="003B6718"/>
    <w:rsid w:val="003B6A80"/>
    <w:rsid w:val="003B7283"/>
    <w:rsid w:val="003B7803"/>
    <w:rsid w:val="003C021F"/>
    <w:rsid w:val="003C131B"/>
    <w:rsid w:val="003C1615"/>
    <w:rsid w:val="003C207B"/>
    <w:rsid w:val="003C2445"/>
    <w:rsid w:val="003C34AC"/>
    <w:rsid w:val="003C39AE"/>
    <w:rsid w:val="003C3E7E"/>
    <w:rsid w:val="003C3EF9"/>
    <w:rsid w:val="003C3FA9"/>
    <w:rsid w:val="003C4833"/>
    <w:rsid w:val="003C5597"/>
    <w:rsid w:val="003C618E"/>
    <w:rsid w:val="003C6E56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1EC3"/>
    <w:rsid w:val="003D26D8"/>
    <w:rsid w:val="003D26E3"/>
    <w:rsid w:val="003D2B11"/>
    <w:rsid w:val="003D35BD"/>
    <w:rsid w:val="003D36D3"/>
    <w:rsid w:val="003D394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409"/>
    <w:rsid w:val="003D7699"/>
    <w:rsid w:val="003E0702"/>
    <w:rsid w:val="003E0AA3"/>
    <w:rsid w:val="003E1B8C"/>
    <w:rsid w:val="003E1D76"/>
    <w:rsid w:val="003E1F8C"/>
    <w:rsid w:val="003E1FB2"/>
    <w:rsid w:val="003E219C"/>
    <w:rsid w:val="003E2373"/>
    <w:rsid w:val="003E2586"/>
    <w:rsid w:val="003E27A8"/>
    <w:rsid w:val="003E29AB"/>
    <w:rsid w:val="003E390C"/>
    <w:rsid w:val="003E481F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F01F0"/>
    <w:rsid w:val="003F0C74"/>
    <w:rsid w:val="003F22B2"/>
    <w:rsid w:val="003F2566"/>
    <w:rsid w:val="003F2A29"/>
    <w:rsid w:val="003F341F"/>
    <w:rsid w:val="003F3671"/>
    <w:rsid w:val="003F3CA9"/>
    <w:rsid w:val="003F3FB6"/>
    <w:rsid w:val="003F459C"/>
    <w:rsid w:val="003F525B"/>
    <w:rsid w:val="003F52A0"/>
    <w:rsid w:val="003F568B"/>
    <w:rsid w:val="003F570E"/>
    <w:rsid w:val="003F62D2"/>
    <w:rsid w:val="003F6508"/>
    <w:rsid w:val="003F650C"/>
    <w:rsid w:val="003F74DD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05537"/>
    <w:rsid w:val="00406060"/>
    <w:rsid w:val="004102D6"/>
    <w:rsid w:val="00411350"/>
    <w:rsid w:val="00411ACA"/>
    <w:rsid w:val="00412459"/>
    <w:rsid w:val="00412625"/>
    <w:rsid w:val="004130DD"/>
    <w:rsid w:val="00413843"/>
    <w:rsid w:val="00413B02"/>
    <w:rsid w:val="00415051"/>
    <w:rsid w:val="00415054"/>
    <w:rsid w:val="004155F8"/>
    <w:rsid w:val="004158E2"/>
    <w:rsid w:val="004169BD"/>
    <w:rsid w:val="00416DA7"/>
    <w:rsid w:val="00417301"/>
    <w:rsid w:val="00417898"/>
    <w:rsid w:val="00417CAA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08A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3897"/>
    <w:rsid w:val="00433EF2"/>
    <w:rsid w:val="00434A36"/>
    <w:rsid w:val="00435AD5"/>
    <w:rsid w:val="00435F64"/>
    <w:rsid w:val="00436604"/>
    <w:rsid w:val="00436620"/>
    <w:rsid w:val="00436653"/>
    <w:rsid w:val="00436E88"/>
    <w:rsid w:val="00437772"/>
    <w:rsid w:val="00437A15"/>
    <w:rsid w:val="00437AC7"/>
    <w:rsid w:val="00437C52"/>
    <w:rsid w:val="00437F87"/>
    <w:rsid w:val="0044061A"/>
    <w:rsid w:val="00440A12"/>
    <w:rsid w:val="00440A88"/>
    <w:rsid w:val="004415BF"/>
    <w:rsid w:val="00441AF9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0E2"/>
    <w:rsid w:val="00445782"/>
    <w:rsid w:val="00445DAA"/>
    <w:rsid w:val="00445FEE"/>
    <w:rsid w:val="00446666"/>
    <w:rsid w:val="004467F9"/>
    <w:rsid w:val="004475B5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095"/>
    <w:rsid w:val="00460C60"/>
    <w:rsid w:val="00460D88"/>
    <w:rsid w:val="0046102B"/>
    <w:rsid w:val="004612CF"/>
    <w:rsid w:val="004617B7"/>
    <w:rsid w:val="00461A5E"/>
    <w:rsid w:val="00461D98"/>
    <w:rsid w:val="00461EC8"/>
    <w:rsid w:val="00462C6A"/>
    <w:rsid w:val="004632B7"/>
    <w:rsid w:val="004637F1"/>
    <w:rsid w:val="004645D0"/>
    <w:rsid w:val="00464FFD"/>
    <w:rsid w:val="004654E6"/>
    <w:rsid w:val="004657C4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1F2"/>
    <w:rsid w:val="0047736D"/>
    <w:rsid w:val="004800AB"/>
    <w:rsid w:val="00480424"/>
    <w:rsid w:val="0048046E"/>
    <w:rsid w:val="00480B9D"/>
    <w:rsid w:val="004811FB"/>
    <w:rsid w:val="0048172A"/>
    <w:rsid w:val="00481895"/>
    <w:rsid w:val="00481BB0"/>
    <w:rsid w:val="00482BFF"/>
    <w:rsid w:val="00483128"/>
    <w:rsid w:val="004833A8"/>
    <w:rsid w:val="0048385A"/>
    <w:rsid w:val="00483AD8"/>
    <w:rsid w:val="00484591"/>
    <w:rsid w:val="00484DA6"/>
    <w:rsid w:val="004876B8"/>
    <w:rsid w:val="004876CD"/>
    <w:rsid w:val="004904B2"/>
    <w:rsid w:val="00490792"/>
    <w:rsid w:val="004914C4"/>
    <w:rsid w:val="00491948"/>
    <w:rsid w:val="004919BA"/>
    <w:rsid w:val="004919EE"/>
    <w:rsid w:val="00491C62"/>
    <w:rsid w:val="00491E44"/>
    <w:rsid w:val="004920BB"/>
    <w:rsid w:val="0049210A"/>
    <w:rsid w:val="00492197"/>
    <w:rsid w:val="004922E4"/>
    <w:rsid w:val="004923BD"/>
    <w:rsid w:val="0049244A"/>
    <w:rsid w:val="004934AD"/>
    <w:rsid w:val="00493CAB"/>
    <w:rsid w:val="0049491E"/>
    <w:rsid w:val="00494C7E"/>
    <w:rsid w:val="00494E0A"/>
    <w:rsid w:val="00494FC4"/>
    <w:rsid w:val="004952F5"/>
    <w:rsid w:val="0049593A"/>
    <w:rsid w:val="004963CE"/>
    <w:rsid w:val="00496580"/>
    <w:rsid w:val="004A054C"/>
    <w:rsid w:val="004A0706"/>
    <w:rsid w:val="004A133B"/>
    <w:rsid w:val="004A18ED"/>
    <w:rsid w:val="004A236B"/>
    <w:rsid w:val="004A2BE7"/>
    <w:rsid w:val="004A313C"/>
    <w:rsid w:val="004A32F4"/>
    <w:rsid w:val="004A3994"/>
    <w:rsid w:val="004A3D9E"/>
    <w:rsid w:val="004A4DAD"/>
    <w:rsid w:val="004A4DEC"/>
    <w:rsid w:val="004A55FF"/>
    <w:rsid w:val="004A5EA4"/>
    <w:rsid w:val="004A5FEE"/>
    <w:rsid w:val="004A75A3"/>
    <w:rsid w:val="004A7B01"/>
    <w:rsid w:val="004A7BCB"/>
    <w:rsid w:val="004A7CD1"/>
    <w:rsid w:val="004B0533"/>
    <w:rsid w:val="004B08F4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3B"/>
    <w:rsid w:val="004B58DA"/>
    <w:rsid w:val="004B62D5"/>
    <w:rsid w:val="004B67AA"/>
    <w:rsid w:val="004B6A25"/>
    <w:rsid w:val="004B7723"/>
    <w:rsid w:val="004B7D73"/>
    <w:rsid w:val="004B7E2C"/>
    <w:rsid w:val="004B7EC9"/>
    <w:rsid w:val="004C0574"/>
    <w:rsid w:val="004C0D92"/>
    <w:rsid w:val="004C1134"/>
    <w:rsid w:val="004C1666"/>
    <w:rsid w:val="004C16DC"/>
    <w:rsid w:val="004C1AB1"/>
    <w:rsid w:val="004C2220"/>
    <w:rsid w:val="004C2E6C"/>
    <w:rsid w:val="004C3481"/>
    <w:rsid w:val="004C4427"/>
    <w:rsid w:val="004C4E19"/>
    <w:rsid w:val="004C505A"/>
    <w:rsid w:val="004C5AA4"/>
    <w:rsid w:val="004C6138"/>
    <w:rsid w:val="004C629A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5D80"/>
    <w:rsid w:val="004D65ED"/>
    <w:rsid w:val="004D71CF"/>
    <w:rsid w:val="004D7372"/>
    <w:rsid w:val="004D7643"/>
    <w:rsid w:val="004D7783"/>
    <w:rsid w:val="004D7EC5"/>
    <w:rsid w:val="004E084E"/>
    <w:rsid w:val="004E089B"/>
    <w:rsid w:val="004E175A"/>
    <w:rsid w:val="004E19EF"/>
    <w:rsid w:val="004E1AE2"/>
    <w:rsid w:val="004E1DFA"/>
    <w:rsid w:val="004E1F2D"/>
    <w:rsid w:val="004E22D7"/>
    <w:rsid w:val="004E22ED"/>
    <w:rsid w:val="004E2864"/>
    <w:rsid w:val="004E3B69"/>
    <w:rsid w:val="004E45A6"/>
    <w:rsid w:val="004E4819"/>
    <w:rsid w:val="004E51D1"/>
    <w:rsid w:val="004E550D"/>
    <w:rsid w:val="004E5A03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81F"/>
    <w:rsid w:val="004F6BFB"/>
    <w:rsid w:val="004F6C2D"/>
    <w:rsid w:val="004F77E2"/>
    <w:rsid w:val="00500419"/>
    <w:rsid w:val="00500534"/>
    <w:rsid w:val="005008B0"/>
    <w:rsid w:val="005009A9"/>
    <w:rsid w:val="00500E33"/>
    <w:rsid w:val="00502300"/>
    <w:rsid w:val="0050234F"/>
    <w:rsid w:val="00502621"/>
    <w:rsid w:val="0050282C"/>
    <w:rsid w:val="00502C01"/>
    <w:rsid w:val="00502E8F"/>
    <w:rsid w:val="00503766"/>
    <w:rsid w:val="00503ABF"/>
    <w:rsid w:val="00503B63"/>
    <w:rsid w:val="0050435C"/>
    <w:rsid w:val="0050447A"/>
    <w:rsid w:val="0050483B"/>
    <w:rsid w:val="005050A7"/>
    <w:rsid w:val="00505C74"/>
    <w:rsid w:val="00506C65"/>
    <w:rsid w:val="0050788A"/>
    <w:rsid w:val="00507B7E"/>
    <w:rsid w:val="00507C40"/>
    <w:rsid w:val="00507E51"/>
    <w:rsid w:val="00510280"/>
    <w:rsid w:val="0051086F"/>
    <w:rsid w:val="005118EE"/>
    <w:rsid w:val="00511E45"/>
    <w:rsid w:val="0051218E"/>
    <w:rsid w:val="00512808"/>
    <w:rsid w:val="00512E93"/>
    <w:rsid w:val="0051334F"/>
    <w:rsid w:val="00513381"/>
    <w:rsid w:val="00513651"/>
    <w:rsid w:val="00513791"/>
    <w:rsid w:val="005144BD"/>
    <w:rsid w:val="00514C7C"/>
    <w:rsid w:val="00515269"/>
    <w:rsid w:val="0051565A"/>
    <w:rsid w:val="00515FEF"/>
    <w:rsid w:val="00516911"/>
    <w:rsid w:val="005173A0"/>
    <w:rsid w:val="0051740D"/>
    <w:rsid w:val="00517626"/>
    <w:rsid w:val="00520904"/>
    <w:rsid w:val="00521C9D"/>
    <w:rsid w:val="00521FF4"/>
    <w:rsid w:val="005221DE"/>
    <w:rsid w:val="005222A9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4DB"/>
    <w:rsid w:val="005335CC"/>
    <w:rsid w:val="005340F6"/>
    <w:rsid w:val="00534147"/>
    <w:rsid w:val="00534AA6"/>
    <w:rsid w:val="00535A54"/>
    <w:rsid w:val="00535A8A"/>
    <w:rsid w:val="005362E4"/>
    <w:rsid w:val="005366B1"/>
    <w:rsid w:val="00536D4B"/>
    <w:rsid w:val="00536DB6"/>
    <w:rsid w:val="005371C4"/>
    <w:rsid w:val="005377FA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7"/>
    <w:rsid w:val="0054702E"/>
    <w:rsid w:val="0054716C"/>
    <w:rsid w:val="005476BB"/>
    <w:rsid w:val="00547EA1"/>
    <w:rsid w:val="00550184"/>
    <w:rsid w:val="00550602"/>
    <w:rsid w:val="00551086"/>
    <w:rsid w:val="00551675"/>
    <w:rsid w:val="0055261D"/>
    <w:rsid w:val="00552B6D"/>
    <w:rsid w:val="00552EDF"/>
    <w:rsid w:val="0055383C"/>
    <w:rsid w:val="00553E41"/>
    <w:rsid w:val="00554275"/>
    <w:rsid w:val="00554516"/>
    <w:rsid w:val="00554E37"/>
    <w:rsid w:val="00554E9A"/>
    <w:rsid w:val="00555BF7"/>
    <w:rsid w:val="00556D88"/>
    <w:rsid w:val="0055741E"/>
    <w:rsid w:val="00557A25"/>
    <w:rsid w:val="00557C2A"/>
    <w:rsid w:val="00560DBD"/>
    <w:rsid w:val="0056136B"/>
    <w:rsid w:val="00561D15"/>
    <w:rsid w:val="00561E01"/>
    <w:rsid w:val="00562274"/>
    <w:rsid w:val="0056254A"/>
    <w:rsid w:val="005633BE"/>
    <w:rsid w:val="00564924"/>
    <w:rsid w:val="00565CAF"/>
    <w:rsid w:val="005662CF"/>
    <w:rsid w:val="00567272"/>
    <w:rsid w:val="00570189"/>
    <w:rsid w:val="00570F9C"/>
    <w:rsid w:val="00570FBD"/>
    <w:rsid w:val="00571417"/>
    <w:rsid w:val="00571B16"/>
    <w:rsid w:val="00571BAB"/>
    <w:rsid w:val="00571EB4"/>
    <w:rsid w:val="00572168"/>
    <w:rsid w:val="005728B1"/>
    <w:rsid w:val="00572B76"/>
    <w:rsid w:val="00572E84"/>
    <w:rsid w:val="00573444"/>
    <w:rsid w:val="00573DC5"/>
    <w:rsid w:val="00573FD2"/>
    <w:rsid w:val="00574287"/>
    <w:rsid w:val="005762BC"/>
    <w:rsid w:val="005769FB"/>
    <w:rsid w:val="00577768"/>
    <w:rsid w:val="00577BCB"/>
    <w:rsid w:val="00580552"/>
    <w:rsid w:val="0058085B"/>
    <w:rsid w:val="00581998"/>
    <w:rsid w:val="00581B86"/>
    <w:rsid w:val="00582067"/>
    <w:rsid w:val="005820E7"/>
    <w:rsid w:val="00582220"/>
    <w:rsid w:val="005825BC"/>
    <w:rsid w:val="005831FB"/>
    <w:rsid w:val="00583FE3"/>
    <w:rsid w:val="00584188"/>
    <w:rsid w:val="005844D7"/>
    <w:rsid w:val="005845EB"/>
    <w:rsid w:val="00584E79"/>
    <w:rsid w:val="00585AFC"/>
    <w:rsid w:val="00586414"/>
    <w:rsid w:val="00586B51"/>
    <w:rsid w:val="00586C47"/>
    <w:rsid w:val="005871A4"/>
    <w:rsid w:val="005875BC"/>
    <w:rsid w:val="005878CA"/>
    <w:rsid w:val="00587E94"/>
    <w:rsid w:val="00590199"/>
    <w:rsid w:val="005904FF"/>
    <w:rsid w:val="00590787"/>
    <w:rsid w:val="005915C1"/>
    <w:rsid w:val="005919F1"/>
    <w:rsid w:val="00592020"/>
    <w:rsid w:val="00592556"/>
    <w:rsid w:val="00592BB4"/>
    <w:rsid w:val="00592E10"/>
    <w:rsid w:val="00592EDB"/>
    <w:rsid w:val="00592FB6"/>
    <w:rsid w:val="0059307A"/>
    <w:rsid w:val="0059391D"/>
    <w:rsid w:val="00593AED"/>
    <w:rsid w:val="005942EB"/>
    <w:rsid w:val="0059471E"/>
    <w:rsid w:val="005951D5"/>
    <w:rsid w:val="0059540E"/>
    <w:rsid w:val="005958F3"/>
    <w:rsid w:val="005962B9"/>
    <w:rsid w:val="00596563"/>
    <w:rsid w:val="00596A83"/>
    <w:rsid w:val="00596E62"/>
    <w:rsid w:val="005975CF"/>
    <w:rsid w:val="00597A1B"/>
    <w:rsid w:val="00597E3F"/>
    <w:rsid w:val="005A0236"/>
    <w:rsid w:val="005A0672"/>
    <w:rsid w:val="005A074C"/>
    <w:rsid w:val="005A0E38"/>
    <w:rsid w:val="005A1632"/>
    <w:rsid w:val="005A1D92"/>
    <w:rsid w:val="005A2074"/>
    <w:rsid w:val="005A4092"/>
    <w:rsid w:val="005A4A61"/>
    <w:rsid w:val="005A5A5B"/>
    <w:rsid w:val="005A5A8F"/>
    <w:rsid w:val="005A5F19"/>
    <w:rsid w:val="005A6181"/>
    <w:rsid w:val="005A6362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4CA"/>
    <w:rsid w:val="005B3B68"/>
    <w:rsid w:val="005B3F61"/>
    <w:rsid w:val="005B3FEB"/>
    <w:rsid w:val="005B42D6"/>
    <w:rsid w:val="005B44A6"/>
    <w:rsid w:val="005B465B"/>
    <w:rsid w:val="005B5686"/>
    <w:rsid w:val="005B56D6"/>
    <w:rsid w:val="005B62BD"/>
    <w:rsid w:val="005B643E"/>
    <w:rsid w:val="005B7568"/>
    <w:rsid w:val="005C0D1F"/>
    <w:rsid w:val="005C0DEA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4500"/>
    <w:rsid w:val="005C58E9"/>
    <w:rsid w:val="005C5BBE"/>
    <w:rsid w:val="005C65F3"/>
    <w:rsid w:val="005C6D48"/>
    <w:rsid w:val="005C6F42"/>
    <w:rsid w:val="005C708B"/>
    <w:rsid w:val="005C7884"/>
    <w:rsid w:val="005D013F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552C"/>
    <w:rsid w:val="005D6CD6"/>
    <w:rsid w:val="005D7343"/>
    <w:rsid w:val="005D778C"/>
    <w:rsid w:val="005D7EC5"/>
    <w:rsid w:val="005E004A"/>
    <w:rsid w:val="005E00A1"/>
    <w:rsid w:val="005E01A2"/>
    <w:rsid w:val="005E10DC"/>
    <w:rsid w:val="005E12E8"/>
    <w:rsid w:val="005E1300"/>
    <w:rsid w:val="005E1A08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A59"/>
    <w:rsid w:val="005F0F6D"/>
    <w:rsid w:val="005F1016"/>
    <w:rsid w:val="005F1594"/>
    <w:rsid w:val="005F1747"/>
    <w:rsid w:val="005F1B52"/>
    <w:rsid w:val="005F1C45"/>
    <w:rsid w:val="005F2ACC"/>
    <w:rsid w:val="005F30BF"/>
    <w:rsid w:val="005F324A"/>
    <w:rsid w:val="005F36D3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2FF0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84C"/>
    <w:rsid w:val="00621DDF"/>
    <w:rsid w:val="0062204B"/>
    <w:rsid w:val="00622D32"/>
    <w:rsid w:val="00623056"/>
    <w:rsid w:val="0062366A"/>
    <w:rsid w:val="00623A42"/>
    <w:rsid w:val="00623C33"/>
    <w:rsid w:val="0062418B"/>
    <w:rsid w:val="00625423"/>
    <w:rsid w:val="00626C24"/>
    <w:rsid w:val="00626E38"/>
    <w:rsid w:val="00627040"/>
    <w:rsid w:val="006275DE"/>
    <w:rsid w:val="006276FD"/>
    <w:rsid w:val="0062770E"/>
    <w:rsid w:val="00630305"/>
    <w:rsid w:val="00630533"/>
    <w:rsid w:val="00630A26"/>
    <w:rsid w:val="00630E5C"/>
    <w:rsid w:val="00631AE3"/>
    <w:rsid w:val="00631D22"/>
    <w:rsid w:val="00632252"/>
    <w:rsid w:val="00633845"/>
    <w:rsid w:val="00633E5C"/>
    <w:rsid w:val="00634970"/>
    <w:rsid w:val="00634F02"/>
    <w:rsid w:val="0063547B"/>
    <w:rsid w:val="00637352"/>
    <w:rsid w:val="0063742A"/>
    <w:rsid w:val="006374A0"/>
    <w:rsid w:val="00637880"/>
    <w:rsid w:val="0063795B"/>
    <w:rsid w:val="00637E6C"/>
    <w:rsid w:val="006402A4"/>
    <w:rsid w:val="00641C09"/>
    <w:rsid w:val="00641F4D"/>
    <w:rsid w:val="00641FF8"/>
    <w:rsid w:val="0064249D"/>
    <w:rsid w:val="00642545"/>
    <w:rsid w:val="006425FC"/>
    <w:rsid w:val="006426D7"/>
    <w:rsid w:val="006438E4"/>
    <w:rsid w:val="00643B28"/>
    <w:rsid w:val="00643CC7"/>
    <w:rsid w:val="00643CD8"/>
    <w:rsid w:val="00643E4C"/>
    <w:rsid w:val="006443FA"/>
    <w:rsid w:val="006455D8"/>
    <w:rsid w:val="00645B61"/>
    <w:rsid w:val="00646868"/>
    <w:rsid w:val="006479CA"/>
    <w:rsid w:val="00647C4B"/>
    <w:rsid w:val="00647D2E"/>
    <w:rsid w:val="0065059B"/>
    <w:rsid w:val="006508D8"/>
    <w:rsid w:val="00651780"/>
    <w:rsid w:val="00651B37"/>
    <w:rsid w:val="006522B7"/>
    <w:rsid w:val="0065296F"/>
    <w:rsid w:val="00652BC8"/>
    <w:rsid w:val="0065300C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285"/>
    <w:rsid w:val="006575FA"/>
    <w:rsid w:val="006605F5"/>
    <w:rsid w:val="00660BB0"/>
    <w:rsid w:val="00660FA5"/>
    <w:rsid w:val="0066100F"/>
    <w:rsid w:val="006613EF"/>
    <w:rsid w:val="006614A5"/>
    <w:rsid w:val="00661817"/>
    <w:rsid w:val="00661DA0"/>
    <w:rsid w:val="00661F3E"/>
    <w:rsid w:val="0066252C"/>
    <w:rsid w:val="00662BD6"/>
    <w:rsid w:val="00663E8F"/>
    <w:rsid w:val="00664478"/>
    <w:rsid w:val="0066468B"/>
    <w:rsid w:val="006647E4"/>
    <w:rsid w:val="00664D4F"/>
    <w:rsid w:val="00664F37"/>
    <w:rsid w:val="0066504D"/>
    <w:rsid w:val="00665960"/>
    <w:rsid w:val="00665FF4"/>
    <w:rsid w:val="00666A89"/>
    <w:rsid w:val="00666BAE"/>
    <w:rsid w:val="00666D2E"/>
    <w:rsid w:val="006679D3"/>
    <w:rsid w:val="0067038B"/>
    <w:rsid w:val="00670447"/>
    <w:rsid w:val="00670AFA"/>
    <w:rsid w:val="00670E90"/>
    <w:rsid w:val="00671498"/>
    <w:rsid w:val="00671577"/>
    <w:rsid w:val="00671792"/>
    <w:rsid w:val="00671993"/>
    <w:rsid w:val="00671C0A"/>
    <w:rsid w:val="0067244D"/>
    <w:rsid w:val="0067261B"/>
    <w:rsid w:val="006728B1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289"/>
    <w:rsid w:val="00690C8E"/>
    <w:rsid w:val="006919F2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734"/>
    <w:rsid w:val="00696A0C"/>
    <w:rsid w:val="0069713E"/>
    <w:rsid w:val="00697647"/>
    <w:rsid w:val="00697732"/>
    <w:rsid w:val="0069774D"/>
    <w:rsid w:val="00697822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6E83"/>
    <w:rsid w:val="006A712B"/>
    <w:rsid w:val="006A74B6"/>
    <w:rsid w:val="006A785B"/>
    <w:rsid w:val="006A7BF0"/>
    <w:rsid w:val="006B0DDC"/>
    <w:rsid w:val="006B0E01"/>
    <w:rsid w:val="006B211A"/>
    <w:rsid w:val="006B22DF"/>
    <w:rsid w:val="006B2372"/>
    <w:rsid w:val="006B24A3"/>
    <w:rsid w:val="006B2EF9"/>
    <w:rsid w:val="006B3152"/>
    <w:rsid w:val="006B3296"/>
    <w:rsid w:val="006B33EE"/>
    <w:rsid w:val="006B4216"/>
    <w:rsid w:val="006B4D87"/>
    <w:rsid w:val="006B4DDC"/>
    <w:rsid w:val="006B5167"/>
    <w:rsid w:val="006B603F"/>
    <w:rsid w:val="006B797E"/>
    <w:rsid w:val="006B7BCE"/>
    <w:rsid w:val="006B7F80"/>
    <w:rsid w:val="006C0402"/>
    <w:rsid w:val="006C10D2"/>
    <w:rsid w:val="006C10EC"/>
    <w:rsid w:val="006C11F5"/>
    <w:rsid w:val="006C2034"/>
    <w:rsid w:val="006C37EB"/>
    <w:rsid w:val="006C40C4"/>
    <w:rsid w:val="006C46E1"/>
    <w:rsid w:val="006C573E"/>
    <w:rsid w:val="006C659B"/>
    <w:rsid w:val="006C6838"/>
    <w:rsid w:val="006C6C4B"/>
    <w:rsid w:val="006C6CC1"/>
    <w:rsid w:val="006D11F8"/>
    <w:rsid w:val="006D158A"/>
    <w:rsid w:val="006D1EDD"/>
    <w:rsid w:val="006D20F8"/>
    <w:rsid w:val="006D47BB"/>
    <w:rsid w:val="006D495B"/>
    <w:rsid w:val="006D5A41"/>
    <w:rsid w:val="006D67FD"/>
    <w:rsid w:val="006D6A86"/>
    <w:rsid w:val="006D6EFE"/>
    <w:rsid w:val="006D78AC"/>
    <w:rsid w:val="006D7A99"/>
    <w:rsid w:val="006E0864"/>
    <w:rsid w:val="006E0A30"/>
    <w:rsid w:val="006E0B99"/>
    <w:rsid w:val="006E111E"/>
    <w:rsid w:val="006E1C7C"/>
    <w:rsid w:val="006E224A"/>
    <w:rsid w:val="006E22C8"/>
    <w:rsid w:val="006E28EF"/>
    <w:rsid w:val="006E2A46"/>
    <w:rsid w:val="006E2C2D"/>
    <w:rsid w:val="006E30D8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0FAC"/>
    <w:rsid w:val="006F12F8"/>
    <w:rsid w:val="006F1973"/>
    <w:rsid w:val="006F28B9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0D6A"/>
    <w:rsid w:val="00701789"/>
    <w:rsid w:val="00701DE5"/>
    <w:rsid w:val="007029E7"/>
    <w:rsid w:val="00702D8C"/>
    <w:rsid w:val="00702E27"/>
    <w:rsid w:val="00703025"/>
    <w:rsid w:val="00703187"/>
    <w:rsid w:val="00703A1C"/>
    <w:rsid w:val="00704754"/>
    <w:rsid w:val="00704CA8"/>
    <w:rsid w:val="0070518F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07D49"/>
    <w:rsid w:val="007100D6"/>
    <w:rsid w:val="007103A3"/>
    <w:rsid w:val="0071096D"/>
    <w:rsid w:val="00710E0E"/>
    <w:rsid w:val="0071137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399"/>
    <w:rsid w:val="00717518"/>
    <w:rsid w:val="007176E8"/>
    <w:rsid w:val="00720142"/>
    <w:rsid w:val="00720587"/>
    <w:rsid w:val="0072068E"/>
    <w:rsid w:val="007208D3"/>
    <w:rsid w:val="00720A9C"/>
    <w:rsid w:val="00720D66"/>
    <w:rsid w:val="007212C0"/>
    <w:rsid w:val="00721312"/>
    <w:rsid w:val="007213F5"/>
    <w:rsid w:val="00721860"/>
    <w:rsid w:val="007218AC"/>
    <w:rsid w:val="00722145"/>
    <w:rsid w:val="0072237A"/>
    <w:rsid w:val="00722449"/>
    <w:rsid w:val="007227BA"/>
    <w:rsid w:val="00722B60"/>
    <w:rsid w:val="00722DC9"/>
    <w:rsid w:val="0072312D"/>
    <w:rsid w:val="007235A2"/>
    <w:rsid w:val="00723726"/>
    <w:rsid w:val="00723C7E"/>
    <w:rsid w:val="007241B0"/>
    <w:rsid w:val="00725155"/>
    <w:rsid w:val="0072535F"/>
    <w:rsid w:val="00725827"/>
    <w:rsid w:val="00725BE2"/>
    <w:rsid w:val="007266AB"/>
    <w:rsid w:val="00726EC8"/>
    <w:rsid w:val="00727073"/>
    <w:rsid w:val="0072713C"/>
    <w:rsid w:val="007278D0"/>
    <w:rsid w:val="00727A50"/>
    <w:rsid w:val="00727A7F"/>
    <w:rsid w:val="00727E09"/>
    <w:rsid w:val="00727EF6"/>
    <w:rsid w:val="00730119"/>
    <w:rsid w:val="00730429"/>
    <w:rsid w:val="00730AB5"/>
    <w:rsid w:val="007317E7"/>
    <w:rsid w:val="0073198A"/>
    <w:rsid w:val="007331A1"/>
    <w:rsid w:val="00733233"/>
    <w:rsid w:val="007337F8"/>
    <w:rsid w:val="00733BA8"/>
    <w:rsid w:val="00733DD6"/>
    <w:rsid w:val="00734672"/>
    <w:rsid w:val="00734823"/>
    <w:rsid w:val="00734A6B"/>
    <w:rsid w:val="00734BC5"/>
    <w:rsid w:val="00734EF5"/>
    <w:rsid w:val="00734FD0"/>
    <w:rsid w:val="007355EB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20E0"/>
    <w:rsid w:val="0075220F"/>
    <w:rsid w:val="007524FF"/>
    <w:rsid w:val="00753062"/>
    <w:rsid w:val="007533EB"/>
    <w:rsid w:val="0075401E"/>
    <w:rsid w:val="007543B4"/>
    <w:rsid w:val="0075460C"/>
    <w:rsid w:val="00755458"/>
    <w:rsid w:val="007554F1"/>
    <w:rsid w:val="007556D4"/>
    <w:rsid w:val="0075595B"/>
    <w:rsid w:val="0075636F"/>
    <w:rsid w:val="00756B4E"/>
    <w:rsid w:val="0075728B"/>
    <w:rsid w:val="007572B7"/>
    <w:rsid w:val="00757AEF"/>
    <w:rsid w:val="00760900"/>
    <w:rsid w:val="00760AA6"/>
    <w:rsid w:val="00761A6C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5A5"/>
    <w:rsid w:val="007708DE"/>
    <w:rsid w:val="007717A2"/>
    <w:rsid w:val="007719C1"/>
    <w:rsid w:val="00771A7E"/>
    <w:rsid w:val="00771AFE"/>
    <w:rsid w:val="00771BC9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635"/>
    <w:rsid w:val="007819BC"/>
    <w:rsid w:val="00782458"/>
    <w:rsid w:val="00782DEA"/>
    <w:rsid w:val="00782EB2"/>
    <w:rsid w:val="00783160"/>
    <w:rsid w:val="00783E5D"/>
    <w:rsid w:val="00784AC0"/>
    <w:rsid w:val="00784FB6"/>
    <w:rsid w:val="0078554A"/>
    <w:rsid w:val="007856E2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82F"/>
    <w:rsid w:val="00795882"/>
    <w:rsid w:val="007960BF"/>
    <w:rsid w:val="007969AC"/>
    <w:rsid w:val="00796E02"/>
    <w:rsid w:val="00796F73"/>
    <w:rsid w:val="007970A2"/>
    <w:rsid w:val="0079741D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8E7"/>
    <w:rsid w:val="007A4CFC"/>
    <w:rsid w:val="007A4D94"/>
    <w:rsid w:val="007A5509"/>
    <w:rsid w:val="007A5B11"/>
    <w:rsid w:val="007A684E"/>
    <w:rsid w:val="007A6C02"/>
    <w:rsid w:val="007A71B3"/>
    <w:rsid w:val="007B0205"/>
    <w:rsid w:val="007B0722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0C9"/>
    <w:rsid w:val="007B6335"/>
    <w:rsid w:val="007B6F50"/>
    <w:rsid w:val="007B7EA9"/>
    <w:rsid w:val="007C04B0"/>
    <w:rsid w:val="007C0F4B"/>
    <w:rsid w:val="007C1BB9"/>
    <w:rsid w:val="007C227A"/>
    <w:rsid w:val="007C2552"/>
    <w:rsid w:val="007C3379"/>
    <w:rsid w:val="007C34A4"/>
    <w:rsid w:val="007C36BB"/>
    <w:rsid w:val="007C37EF"/>
    <w:rsid w:val="007C40E1"/>
    <w:rsid w:val="007C4708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C7F"/>
    <w:rsid w:val="007E2FED"/>
    <w:rsid w:val="007E35B5"/>
    <w:rsid w:val="007E3874"/>
    <w:rsid w:val="007E4506"/>
    <w:rsid w:val="007E4705"/>
    <w:rsid w:val="007E47ED"/>
    <w:rsid w:val="007E4A8C"/>
    <w:rsid w:val="007E4BB8"/>
    <w:rsid w:val="007E4BEA"/>
    <w:rsid w:val="007E5BA3"/>
    <w:rsid w:val="007E6C43"/>
    <w:rsid w:val="007E7322"/>
    <w:rsid w:val="007E75E0"/>
    <w:rsid w:val="007E76F1"/>
    <w:rsid w:val="007E7F0D"/>
    <w:rsid w:val="007E7F0F"/>
    <w:rsid w:val="007F074B"/>
    <w:rsid w:val="007F08DC"/>
    <w:rsid w:val="007F090E"/>
    <w:rsid w:val="007F0EA3"/>
    <w:rsid w:val="007F1A89"/>
    <w:rsid w:val="007F250A"/>
    <w:rsid w:val="007F2A12"/>
    <w:rsid w:val="007F377F"/>
    <w:rsid w:val="007F3E43"/>
    <w:rsid w:val="007F3E83"/>
    <w:rsid w:val="007F42A5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57A"/>
    <w:rsid w:val="008010B3"/>
    <w:rsid w:val="008014A9"/>
    <w:rsid w:val="0080191A"/>
    <w:rsid w:val="00801B3C"/>
    <w:rsid w:val="00801F9F"/>
    <w:rsid w:val="0080255A"/>
    <w:rsid w:val="00802579"/>
    <w:rsid w:val="008034BC"/>
    <w:rsid w:val="00803A12"/>
    <w:rsid w:val="0080416C"/>
    <w:rsid w:val="008041BD"/>
    <w:rsid w:val="008041F7"/>
    <w:rsid w:val="008048DB"/>
    <w:rsid w:val="008049D0"/>
    <w:rsid w:val="00804DDA"/>
    <w:rsid w:val="00804F7F"/>
    <w:rsid w:val="00805911"/>
    <w:rsid w:val="008066EE"/>
    <w:rsid w:val="008073B6"/>
    <w:rsid w:val="00807760"/>
    <w:rsid w:val="00807DA6"/>
    <w:rsid w:val="0081025B"/>
    <w:rsid w:val="008105C5"/>
    <w:rsid w:val="008109DA"/>
    <w:rsid w:val="00811801"/>
    <w:rsid w:val="00811A47"/>
    <w:rsid w:val="008122FC"/>
    <w:rsid w:val="008126DE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D2A"/>
    <w:rsid w:val="00816EE1"/>
    <w:rsid w:val="0082038E"/>
    <w:rsid w:val="0082062E"/>
    <w:rsid w:val="008210BA"/>
    <w:rsid w:val="00821AB2"/>
    <w:rsid w:val="00821DC1"/>
    <w:rsid w:val="008227A6"/>
    <w:rsid w:val="00823050"/>
    <w:rsid w:val="008236C1"/>
    <w:rsid w:val="008236C9"/>
    <w:rsid w:val="0082405D"/>
    <w:rsid w:val="00824383"/>
    <w:rsid w:val="00824655"/>
    <w:rsid w:val="00824A83"/>
    <w:rsid w:val="0082591A"/>
    <w:rsid w:val="00825C6D"/>
    <w:rsid w:val="00826023"/>
    <w:rsid w:val="00826DB2"/>
    <w:rsid w:val="0082713B"/>
    <w:rsid w:val="00827815"/>
    <w:rsid w:val="0083025C"/>
    <w:rsid w:val="0083085E"/>
    <w:rsid w:val="00831966"/>
    <w:rsid w:val="00831C50"/>
    <w:rsid w:val="00832A02"/>
    <w:rsid w:val="00832EE6"/>
    <w:rsid w:val="0083304D"/>
    <w:rsid w:val="00833F1D"/>
    <w:rsid w:val="00834289"/>
    <w:rsid w:val="008349DC"/>
    <w:rsid w:val="00835DD3"/>
    <w:rsid w:val="0083618C"/>
    <w:rsid w:val="00836281"/>
    <w:rsid w:val="0083750C"/>
    <w:rsid w:val="00837800"/>
    <w:rsid w:val="00837999"/>
    <w:rsid w:val="00837ED8"/>
    <w:rsid w:val="008409A9"/>
    <w:rsid w:val="008414C5"/>
    <w:rsid w:val="0084152F"/>
    <w:rsid w:val="008416B0"/>
    <w:rsid w:val="008429D1"/>
    <w:rsid w:val="00843078"/>
    <w:rsid w:val="00843308"/>
    <w:rsid w:val="00843D8C"/>
    <w:rsid w:val="00844996"/>
    <w:rsid w:val="00844A57"/>
    <w:rsid w:val="00844D5E"/>
    <w:rsid w:val="0084505E"/>
    <w:rsid w:val="0084669A"/>
    <w:rsid w:val="00846767"/>
    <w:rsid w:val="00847C72"/>
    <w:rsid w:val="0085046D"/>
    <w:rsid w:val="00850584"/>
    <w:rsid w:val="008509D8"/>
    <w:rsid w:val="00851193"/>
    <w:rsid w:val="008518B1"/>
    <w:rsid w:val="00851F1B"/>
    <w:rsid w:val="00852860"/>
    <w:rsid w:val="00852EC5"/>
    <w:rsid w:val="008533FC"/>
    <w:rsid w:val="0085558E"/>
    <w:rsid w:val="008559DA"/>
    <w:rsid w:val="008566B4"/>
    <w:rsid w:val="0085690D"/>
    <w:rsid w:val="008569AD"/>
    <w:rsid w:val="00856B30"/>
    <w:rsid w:val="00856FDF"/>
    <w:rsid w:val="00857455"/>
    <w:rsid w:val="00857DB5"/>
    <w:rsid w:val="00860657"/>
    <w:rsid w:val="0086147C"/>
    <w:rsid w:val="0086235D"/>
    <w:rsid w:val="00863A7C"/>
    <w:rsid w:val="00863F9C"/>
    <w:rsid w:val="00864422"/>
    <w:rsid w:val="00864FF5"/>
    <w:rsid w:val="0086507B"/>
    <w:rsid w:val="008653CD"/>
    <w:rsid w:val="0086565B"/>
    <w:rsid w:val="008669F4"/>
    <w:rsid w:val="00866C6F"/>
    <w:rsid w:val="00867DE8"/>
    <w:rsid w:val="008708BD"/>
    <w:rsid w:val="00870D62"/>
    <w:rsid w:val="00870E4B"/>
    <w:rsid w:val="00871711"/>
    <w:rsid w:val="0087260C"/>
    <w:rsid w:val="00872E7D"/>
    <w:rsid w:val="00873647"/>
    <w:rsid w:val="008736F6"/>
    <w:rsid w:val="008740FF"/>
    <w:rsid w:val="0087472F"/>
    <w:rsid w:val="008749E2"/>
    <w:rsid w:val="0087558A"/>
    <w:rsid w:val="008762C3"/>
    <w:rsid w:val="00876E17"/>
    <w:rsid w:val="00877C89"/>
    <w:rsid w:val="0088053B"/>
    <w:rsid w:val="00880EA1"/>
    <w:rsid w:val="008812CF"/>
    <w:rsid w:val="0088171C"/>
    <w:rsid w:val="00881FB0"/>
    <w:rsid w:val="00881FC9"/>
    <w:rsid w:val="00883176"/>
    <w:rsid w:val="008840EB"/>
    <w:rsid w:val="008842EF"/>
    <w:rsid w:val="00884BF4"/>
    <w:rsid w:val="0088583C"/>
    <w:rsid w:val="00885DA9"/>
    <w:rsid w:val="0088617B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314F"/>
    <w:rsid w:val="0089403C"/>
    <w:rsid w:val="00894353"/>
    <w:rsid w:val="00894427"/>
    <w:rsid w:val="00894C16"/>
    <w:rsid w:val="008955E0"/>
    <w:rsid w:val="00895FB1"/>
    <w:rsid w:val="0089617E"/>
    <w:rsid w:val="0089647C"/>
    <w:rsid w:val="0089728D"/>
    <w:rsid w:val="008A00EE"/>
    <w:rsid w:val="008A0632"/>
    <w:rsid w:val="008A07E9"/>
    <w:rsid w:val="008A09C9"/>
    <w:rsid w:val="008A1672"/>
    <w:rsid w:val="008A1CE8"/>
    <w:rsid w:val="008A20A3"/>
    <w:rsid w:val="008A2943"/>
    <w:rsid w:val="008A41D6"/>
    <w:rsid w:val="008A484C"/>
    <w:rsid w:val="008A4B90"/>
    <w:rsid w:val="008A5100"/>
    <w:rsid w:val="008A5418"/>
    <w:rsid w:val="008A651B"/>
    <w:rsid w:val="008B046E"/>
    <w:rsid w:val="008B062A"/>
    <w:rsid w:val="008B10ED"/>
    <w:rsid w:val="008B1298"/>
    <w:rsid w:val="008B1514"/>
    <w:rsid w:val="008B1CB4"/>
    <w:rsid w:val="008B1D98"/>
    <w:rsid w:val="008B2612"/>
    <w:rsid w:val="008B327C"/>
    <w:rsid w:val="008B3DD6"/>
    <w:rsid w:val="008B5C38"/>
    <w:rsid w:val="008B61D4"/>
    <w:rsid w:val="008B626B"/>
    <w:rsid w:val="008B6512"/>
    <w:rsid w:val="008B6E72"/>
    <w:rsid w:val="008B7751"/>
    <w:rsid w:val="008B7C7E"/>
    <w:rsid w:val="008B7ECB"/>
    <w:rsid w:val="008C0673"/>
    <w:rsid w:val="008C0D19"/>
    <w:rsid w:val="008C2007"/>
    <w:rsid w:val="008C283F"/>
    <w:rsid w:val="008C323C"/>
    <w:rsid w:val="008C331E"/>
    <w:rsid w:val="008C33A8"/>
    <w:rsid w:val="008C347F"/>
    <w:rsid w:val="008C3B97"/>
    <w:rsid w:val="008C49D2"/>
    <w:rsid w:val="008C5988"/>
    <w:rsid w:val="008C5ACD"/>
    <w:rsid w:val="008C6066"/>
    <w:rsid w:val="008C70A7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015E"/>
    <w:rsid w:val="008E195C"/>
    <w:rsid w:val="008E1D0B"/>
    <w:rsid w:val="008E2180"/>
    <w:rsid w:val="008E22CF"/>
    <w:rsid w:val="008E286E"/>
    <w:rsid w:val="008E294F"/>
    <w:rsid w:val="008E33EF"/>
    <w:rsid w:val="008E37A0"/>
    <w:rsid w:val="008E41F7"/>
    <w:rsid w:val="008E4829"/>
    <w:rsid w:val="008E64BD"/>
    <w:rsid w:val="008E65BC"/>
    <w:rsid w:val="008E7307"/>
    <w:rsid w:val="008E7BBF"/>
    <w:rsid w:val="008E7DC0"/>
    <w:rsid w:val="008F0003"/>
    <w:rsid w:val="008F00A7"/>
    <w:rsid w:val="008F01CE"/>
    <w:rsid w:val="008F0219"/>
    <w:rsid w:val="008F071B"/>
    <w:rsid w:val="008F0846"/>
    <w:rsid w:val="008F0C37"/>
    <w:rsid w:val="008F1BE3"/>
    <w:rsid w:val="008F1F56"/>
    <w:rsid w:val="008F2406"/>
    <w:rsid w:val="008F2556"/>
    <w:rsid w:val="008F25B8"/>
    <w:rsid w:val="008F2ABA"/>
    <w:rsid w:val="008F2FF9"/>
    <w:rsid w:val="008F38F5"/>
    <w:rsid w:val="008F3C07"/>
    <w:rsid w:val="008F3D68"/>
    <w:rsid w:val="008F4145"/>
    <w:rsid w:val="008F4E21"/>
    <w:rsid w:val="008F5979"/>
    <w:rsid w:val="008F5DE0"/>
    <w:rsid w:val="008F6034"/>
    <w:rsid w:val="008F62F8"/>
    <w:rsid w:val="008F67F3"/>
    <w:rsid w:val="008F686B"/>
    <w:rsid w:val="008F6A9E"/>
    <w:rsid w:val="008F7093"/>
    <w:rsid w:val="008F71A1"/>
    <w:rsid w:val="008F725C"/>
    <w:rsid w:val="009004ED"/>
    <w:rsid w:val="009009EE"/>
    <w:rsid w:val="00900DD8"/>
    <w:rsid w:val="00901184"/>
    <w:rsid w:val="009013AA"/>
    <w:rsid w:val="009016F3"/>
    <w:rsid w:val="00902F5A"/>
    <w:rsid w:val="009036FB"/>
    <w:rsid w:val="00903A54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076DC"/>
    <w:rsid w:val="00910D1B"/>
    <w:rsid w:val="0091129D"/>
    <w:rsid w:val="009113EB"/>
    <w:rsid w:val="0091209E"/>
    <w:rsid w:val="00912CA8"/>
    <w:rsid w:val="00913360"/>
    <w:rsid w:val="00913BAD"/>
    <w:rsid w:val="00914CB8"/>
    <w:rsid w:val="00914F68"/>
    <w:rsid w:val="0091548B"/>
    <w:rsid w:val="00916097"/>
    <w:rsid w:val="00916215"/>
    <w:rsid w:val="00916682"/>
    <w:rsid w:val="009166AF"/>
    <w:rsid w:val="0091681E"/>
    <w:rsid w:val="00916BE0"/>
    <w:rsid w:val="00916F6F"/>
    <w:rsid w:val="0091727F"/>
    <w:rsid w:val="00917A79"/>
    <w:rsid w:val="00917E4C"/>
    <w:rsid w:val="00920D96"/>
    <w:rsid w:val="00920E26"/>
    <w:rsid w:val="009217F6"/>
    <w:rsid w:val="0092198A"/>
    <w:rsid w:val="00921C0F"/>
    <w:rsid w:val="009221B5"/>
    <w:rsid w:val="009222D0"/>
    <w:rsid w:val="00922333"/>
    <w:rsid w:val="00922406"/>
    <w:rsid w:val="009226CA"/>
    <w:rsid w:val="00922ED0"/>
    <w:rsid w:val="00923E21"/>
    <w:rsid w:val="00923E34"/>
    <w:rsid w:val="00924941"/>
    <w:rsid w:val="009249A1"/>
    <w:rsid w:val="009250E2"/>
    <w:rsid w:val="009253A5"/>
    <w:rsid w:val="00925C9B"/>
    <w:rsid w:val="00925CB4"/>
    <w:rsid w:val="00925EC9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925"/>
    <w:rsid w:val="00931B23"/>
    <w:rsid w:val="00931BD8"/>
    <w:rsid w:val="00932BAF"/>
    <w:rsid w:val="0093327C"/>
    <w:rsid w:val="00933883"/>
    <w:rsid w:val="0093420E"/>
    <w:rsid w:val="00934895"/>
    <w:rsid w:val="00934F4B"/>
    <w:rsid w:val="00935C46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3895"/>
    <w:rsid w:val="00944D63"/>
    <w:rsid w:val="00944DD1"/>
    <w:rsid w:val="00945122"/>
    <w:rsid w:val="00945B68"/>
    <w:rsid w:val="00945D2F"/>
    <w:rsid w:val="00946A1D"/>
    <w:rsid w:val="00946F1D"/>
    <w:rsid w:val="00947074"/>
    <w:rsid w:val="009475C0"/>
    <w:rsid w:val="00947AB8"/>
    <w:rsid w:val="00947AF2"/>
    <w:rsid w:val="00947E87"/>
    <w:rsid w:val="00947F08"/>
    <w:rsid w:val="00951006"/>
    <w:rsid w:val="009511B0"/>
    <w:rsid w:val="00951E7B"/>
    <w:rsid w:val="009522C9"/>
    <w:rsid w:val="00952556"/>
    <w:rsid w:val="00952748"/>
    <w:rsid w:val="00952933"/>
    <w:rsid w:val="00952B82"/>
    <w:rsid w:val="00952C52"/>
    <w:rsid w:val="00952F0E"/>
    <w:rsid w:val="00953B29"/>
    <w:rsid w:val="00953D06"/>
    <w:rsid w:val="009540C3"/>
    <w:rsid w:val="00955EF3"/>
    <w:rsid w:val="00956148"/>
    <w:rsid w:val="00956352"/>
    <w:rsid w:val="009563EC"/>
    <w:rsid w:val="00957E7B"/>
    <w:rsid w:val="00960463"/>
    <w:rsid w:val="0096066C"/>
    <w:rsid w:val="00960FAC"/>
    <w:rsid w:val="009613EA"/>
    <w:rsid w:val="00961777"/>
    <w:rsid w:val="00961AD4"/>
    <w:rsid w:val="00961BE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6B2A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229"/>
    <w:rsid w:val="009713C9"/>
    <w:rsid w:val="0097162F"/>
    <w:rsid w:val="00971A8A"/>
    <w:rsid w:val="00971B20"/>
    <w:rsid w:val="00971D14"/>
    <w:rsid w:val="0097217B"/>
    <w:rsid w:val="00972672"/>
    <w:rsid w:val="00972937"/>
    <w:rsid w:val="00972C18"/>
    <w:rsid w:val="00973347"/>
    <w:rsid w:val="00973656"/>
    <w:rsid w:val="00973EC5"/>
    <w:rsid w:val="00973FFF"/>
    <w:rsid w:val="00975979"/>
    <w:rsid w:val="00975C48"/>
    <w:rsid w:val="00975C93"/>
    <w:rsid w:val="00975F21"/>
    <w:rsid w:val="00977667"/>
    <w:rsid w:val="00977D61"/>
    <w:rsid w:val="009802C4"/>
    <w:rsid w:val="00980C59"/>
    <w:rsid w:val="00981079"/>
    <w:rsid w:val="009816B1"/>
    <w:rsid w:val="00981D9B"/>
    <w:rsid w:val="009820D2"/>
    <w:rsid w:val="0098307E"/>
    <w:rsid w:val="0098361D"/>
    <w:rsid w:val="00984BD7"/>
    <w:rsid w:val="00984C25"/>
    <w:rsid w:val="00984E74"/>
    <w:rsid w:val="00985B09"/>
    <w:rsid w:val="00985FEA"/>
    <w:rsid w:val="009861BB"/>
    <w:rsid w:val="00986530"/>
    <w:rsid w:val="009865D7"/>
    <w:rsid w:val="0098676C"/>
    <w:rsid w:val="00986B47"/>
    <w:rsid w:val="00986F50"/>
    <w:rsid w:val="0098718E"/>
    <w:rsid w:val="00987289"/>
    <w:rsid w:val="009900DD"/>
    <w:rsid w:val="00990A5D"/>
    <w:rsid w:val="00990D9C"/>
    <w:rsid w:val="009914FC"/>
    <w:rsid w:val="0099255D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373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2E1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380"/>
    <w:rsid w:val="009B1CD9"/>
    <w:rsid w:val="009B1F77"/>
    <w:rsid w:val="009B3645"/>
    <w:rsid w:val="009B4863"/>
    <w:rsid w:val="009B4F58"/>
    <w:rsid w:val="009B4FA5"/>
    <w:rsid w:val="009B5323"/>
    <w:rsid w:val="009B566F"/>
    <w:rsid w:val="009B5DE8"/>
    <w:rsid w:val="009B6499"/>
    <w:rsid w:val="009B64FE"/>
    <w:rsid w:val="009B6821"/>
    <w:rsid w:val="009B7194"/>
    <w:rsid w:val="009B731C"/>
    <w:rsid w:val="009B7B52"/>
    <w:rsid w:val="009C0651"/>
    <w:rsid w:val="009C0ECF"/>
    <w:rsid w:val="009C0EF4"/>
    <w:rsid w:val="009C1253"/>
    <w:rsid w:val="009C1B6D"/>
    <w:rsid w:val="009C1C7A"/>
    <w:rsid w:val="009C2334"/>
    <w:rsid w:val="009C244D"/>
    <w:rsid w:val="009C244E"/>
    <w:rsid w:val="009C2D44"/>
    <w:rsid w:val="009C2DD7"/>
    <w:rsid w:val="009C2F0D"/>
    <w:rsid w:val="009C40CB"/>
    <w:rsid w:val="009C42B3"/>
    <w:rsid w:val="009C448C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498"/>
    <w:rsid w:val="009C74F3"/>
    <w:rsid w:val="009C755B"/>
    <w:rsid w:val="009C7900"/>
    <w:rsid w:val="009C7B60"/>
    <w:rsid w:val="009D09EF"/>
    <w:rsid w:val="009D0BD7"/>
    <w:rsid w:val="009D1B82"/>
    <w:rsid w:val="009D1BA8"/>
    <w:rsid w:val="009D1C98"/>
    <w:rsid w:val="009D2537"/>
    <w:rsid w:val="009D2EA6"/>
    <w:rsid w:val="009D3961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7A4"/>
    <w:rsid w:val="009E17EE"/>
    <w:rsid w:val="009E196D"/>
    <w:rsid w:val="009E233D"/>
    <w:rsid w:val="009E2F67"/>
    <w:rsid w:val="009E3162"/>
    <w:rsid w:val="009E31CA"/>
    <w:rsid w:val="009E36C6"/>
    <w:rsid w:val="009E38B5"/>
    <w:rsid w:val="009E436D"/>
    <w:rsid w:val="009E43E5"/>
    <w:rsid w:val="009E46A3"/>
    <w:rsid w:val="009E5BFA"/>
    <w:rsid w:val="009E6E28"/>
    <w:rsid w:val="009E7975"/>
    <w:rsid w:val="009E79E8"/>
    <w:rsid w:val="009F0174"/>
    <w:rsid w:val="009F066C"/>
    <w:rsid w:val="009F1EDE"/>
    <w:rsid w:val="009F2829"/>
    <w:rsid w:val="009F2E35"/>
    <w:rsid w:val="009F35F3"/>
    <w:rsid w:val="009F3FD5"/>
    <w:rsid w:val="009F41E7"/>
    <w:rsid w:val="009F4425"/>
    <w:rsid w:val="009F4432"/>
    <w:rsid w:val="009F4863"/>
    <w:rsid w:val="009F501F"/>
    <w:rsid w:val="009F57E2"/>
    <w:rsid w:val="009F5842"/>
    <w:rsid w:val="009F5871"/>
    <w:rsid w:val="009F699D"/>
    <w:rsid w:val="009F6FD2"/>
    <w:rsid w:val="009F7419"/>
    <w:rsid w:val="00A000E8"/>
    <w:rsid w:val="00A003B4"/>
    <w:rsid w:val="00A013DD"/>
    <w:rsid w:val="00A01902"/>
    <w:rsid w:val="00A02423"/>
    <w:rsid w:val="00A02FE7"/>
    <w:rsid w:val="00A0361C"/>
    <w:rsid w:val="00A04C5B"/>
    <w:rsid w:val="00A05452"/>
    <w:rsid w:val="00A0546E"/>
    <w:rsid w:val="00A05B11"/>
    <w:rsid w:val="00A05F62"/>
    <w:rsid w:val="00A05F7E"/>
    <w:rsid w:val="00A0647E"/>
    <w:rsid w:val="00A0690B"/>
    <w:rsid w:val="00A06ECC"/>
    <w:rsid w:val="00A06F38"/>
    <w:rsid w:val="00A070F0"/>
    <w:rsid w:val="00A07449"/>
    <w:rsid w:val="00A07AC7"/>
    <w:rsid w:val="00A102E8"/>
    <w:rsid w:val="00A10546"/>
    <w:rsid w:val="00A1081B"/>
    <w:rsid w:val="00A11A71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1F0A"/>
    <w:rsid w:val="00A22210"/>
    <w:rsid w:val="00A23238"/>
    <w:rsid w:val="00A24640"/>
    <w:rsid w:val="00A24C2D"/>
    <w:rsid w:val="00A24D08"/>
    <w:rsid w:val="00A25925"/>
    <w:rsid w:val="00A259E3"/>
    <w:rsid w:val="00A25BC6"/>
    <w:rsid w:val="00A26070"/>
    <w:rsid w:val="00A26392"/>
    <w:rsid w:val="00A2639C"/>
    <w:rsid w:val="00A268F8"/>
    <w:rsid w:val="00A26A13"/>
    <w:rsid w:val="00A26A8F"/>
    <w:rsid w:val="00A26C93"/>
    <w:rsid w:val="00A26D21"/>
    <w:rsid w:val="00A27315"/>
    <w:rsid w:val="00A308F3"/>
    <w:rsid w:val="00A30BE0"/>
    <w:rsid w:val="00A30D91"/>
    <w:rsid w:val="00A30FB1"/>
    <w:rsid w:val="00A319D4"/>
    <w:rsid w:val="00A32061"/>
    <w:rsid w:val="00A32445"/>
    <w:rsid w:val="00A324B6"/>
    <w:rsid w:val="00A32A1B"/>
    <w:rsid w:val="00A32DBB"/>
    <w:rsid w:val="00A33AF7"/>
    <w:rsid w:val="00A34747"/>
    <w:rsid w:val="00A3515D"/>
    <w:rsid w:val="00A364E6"/>
    <w:rsid w:val="00A3678F"/>
    <w:rsid w:val="00A3689D"/>
    <w:rsid w:val="00A36EFF"/>
    <w:rsid w:val="00A36F61"/>
    <w:rsid w:val="00A37781"/>
    <w:rsid w:val="00A4003A"/>
    <w:rsid w:val="00A40352"/>
    <w:rsid w:val="00A40556"/>
    <w:rsid w:val="00A4089C"/>
    <w:rsid w:val="00A4090B"/>
    <w:rsid w:val="00A40DF3"/>
    <w:rsid w:val="00A41480"/>
    <w:rsid w:val="00A41662"/>
    <w:rsid w:val="00A419AC"/>
    <w:rsid w:val="00A420F2"/>
    <w:rsid w:val="00A42CFE"/>
    <w:rsid w:val="00A432E6"/>
    <w:rsid w:val="00A436B5"/>
    <w:rsid w:val="00A4463C"/>
    <w:rsid w:val="00A44CE9"/>
    <w:rsid w:val="00A44F65"/>
    <w:rsid w:val="00A45177"/>
    <w:rsid w:val="00A46131"/>
    <w:rsid w:val="00A46463"/>
    <w:rsid w:val="00A467D9"/>
    <w:rsid w:val="00A46DA6"/>
    <w:rsid w:val="00A47373"/>
    <w:rsid w:val="00A47846"/>
    <w:rsid w:val="00A506C1"/>
    <w:rsid w:val="00A507D7"/>
    <w:rsid w:val="00A50B55"/>
    <w:rsid w:val="00A512E6"/>
    <w:rsid w:val="00A518FB"/>
    <w:rsid w:val="00A51C90"/>
    <w:rsid w:val="00A51EB4"/>
    <w:rsid w:val="00A520E9"/>
    <w:rsid w:val="00A52535"/>
    <w:rsid w:val="00A528C9"/>
    <w:rsid w:val="00A52BFC"/>
    <w:rsid w:val="00A52E74"/>
    <w:rsid w:val="00A533A5"/>
    <w:rsid w:val="00A5374E"/>
    <w:rsid w:val="00A540AE"/>
    <w:rsid w:val="00A54169"/>
    <w:rsid w:val="00A541F1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6E2"/>
    <w:rsid w:val="00A60B45"/>
    <w:rsid w:val="00A60C22"/>
    <w:rsid w:val="00A616F5"/>
    <w:rsid w:val="00A622B5"/>
    <w:rsid w:val="00A632F9"/>
    <w:rsid w:val="00A63327"/>
    <w:rsid w:val="00A63908"/>
    <w:rsid w:val="00A63B5F"/>
    <w:rsid w:val="00A6419D"/>
    <w:rsid w:val="00A6494C"/>
    <w:rsid w:val="00A64DC9"/>
    <w:rsid w:val="00A64EF8"/>
    <w:rsid w:val="00A659E0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50E5"/>
    <w:rsid w:val="00A76215"/>
    <w:rsid w:val="00A76288"/>
    <w:rsid w:val="00A76BE8"/>
    <w:rsid w:val="00A76E66"/>
    <w:rsid w:val="00A7713D"/>
    <w:rsid w:val="00A80C9A"/>
    <w:rsid w:val="00A81002"/>
    <w:rsid w:val="00A81297"/>
    <w:rsid w:val="00A81A06"/>
    <w:rsid w:val="00A81E2C"/>
    <w:rsid w:val="00A825ED"/>
    <w:rsid w:val="00A8294D"/>
    <w:rsid w:val="00A83090"/>
    <w:rsid w:val="00A831D9"/>
    <w:rsid w:val="00A84ABA"/>
    <w:rsid w:val="00A851D3"/>
    <w:rsid w:val="00A852FA"/>
    <w:rsid w:val="00A86120"/>
    <w:rsid w:val="00A863A9"/>
    <w:rsid w:val="00A86418"/>
    <w:rsid w:val="00A86C08"/>
    <w:rsid w:val="00A87EDE"/>
    <w:rsid w:val="00A87FD1"/>
    <w:rsid w:val="00A909F5"/>
    <w:rsid w:val="00A9111F"/>
    <w:rsid w:val="00A91B13"/>
    <w:rsid w:val="00A924A6"/>
    <w:rsid w:val="00A92ECE"/>
    <w:rsid w:val="00A9337C"/>
    <w:rsid w:val="00A93486"/>
    <w:rsid w:val="00A93BEA"/>
    <w:rsid w:val="00A94789"/>
    <w:rsid w:val="00A95020"/>
    <w:rsid w:val="00A95AEE"/>
    <w:rsid w:val="00A95B15"/>
    <w:rsid w:val="00A964F1"/>
    <w:rsid w:val="00A97655"/>
    <w:rsid w:val="00A9773B"/>
    <w:rsid w:val="00AA0126"/>
    <w:rsid w:val="00AA0434"/>
    <w:rsid w:val="00AA0509"/>
    <w:rsid w:val="00AA0B7D"/>
    <w:rsid w:val="00AA1455"/>
    <w:rsid w:val="00AA1637"/>
    <w:rsid w:val="00AA1654"/>
    <w:rsid w:val="00AA1721"/>
    <w:rsid w:val="00AA1C46"/>
    <w:rsid w:val="00AA2013"/>
    <w:rsid w:val="00AA2DDD"/>
    <w:rsid w:val="00AA38A8"/>
    <w:rsid w:val="00AA402E"/>
    <w:rsid w:val="00AA42F7"/>
    <w:rsid w:val="00AA457D"/>
    <w:rsid w:val="00AA45A7"/>
    <w:rsid w:val="00AA5093"/>
    <w:rsid w:val="00AA578A"/>
    <w:rsid w:val="00AA5CA3"/>
    <w:rsid w:val="00AA6B53"/>
    <w:rsid w:val="00AA752B"/>
    <w:rsid w:val="00AB0127"/>
    <w:rsid w:val="00AB019B"/>
    <w:rsid w:val="00AB098B"/>
    <w:rsid w:val="00AB0CA1"/>
    <w:rsid w:val="00AB15A2"/>
    <w:rsid w:val="00AB1D2A"/>
    <w:rsid w:val="00AB21C2"/>
    <w:rsid w:val="00AB230A"/>
    <w:rsid w:val="00AB2564"/>
    <w:rsid w:val="00AB2A54"/>
    <w:rsid w:val="00AB35EC"/>
    <w:rsid w:val="00AB3621"/>
    <w:rsid w:val="00AB4005"/>
    <w:rsid w:val="00AB4088"/>
    <w:rsid w:val="00AB432C"/>
    <w:rsid w:val="00AB45F9"/>
    <w:rsid w:val="00AB60E8"/>
    <w:rsid w:val="00AB6598"/>
    <w:rsid w:val="00AB6648"/>
    <w:rsid w:val="00AB6AAD"/>
    <w:rsid w:val="00AB6DC8"/>
    <w:rsid w:val="00AB6ED0"/>
    <w:rsid w:val="00AC0878"/>
    <w:rsid w:val="00AC0EA9"/>
    <w:rsid w:val="00AC113B"/>
    <w:rsid w:val="00AC11DE"/>
    <w:rsid w:val="00AC1A6A"/>
    <w:rsid w:val="00AC2106"/>
    <w:rsid w:val="00AC28F0"/>
    <w:rsid w:val="00AC2CD7"/>
    <w:rsid w:val="00AC2D54"/>
    <w:rsid w:val="00AC2F06"/>
    <w:rsid w:val="00AC3266"/>
    <w:rsid w:val="00AC3358"/>
    <w:rsid w:val="00AC414F"/>
    <w:rsid w:val="00AC4ECC"/>
    <w:rsid w:val="00AC6521"/>
    <w:rsid w:val="00AC67B6"/>
    <w:rsid w:val="00AD0108"/>
    <w:rsid w:val="00AD08FD"/>
    <w:rsid w:val="00AD12E7"/>
    <w:rsid w:val="00AD1F70"/>
    <w:rsid w:val="00AD2457"/>
    <w:rsid w:val="00AD2585"/>
    <w:rsid w:val="00AD2B50"/>
    <w:rsid w:val="00AD3A6B"/>
    <w:rsid w:val="00AD3ADF"/>
    <w:rsid w:val="00AD414B"/>
    <w:rsid w:val="00AD4511"/>
    <w:rsid w:val="00AD49C1"/>
    <w:rsid w:val="00AD53EF"/>
    <w:rsid w:val="00AD5C74"/>
    <w:rsid w:val="00AD64E0"/>
    <w:rsid w:val="00AD65EF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69"/>
    <w:rsid w:val="00AE119D"/>
    <w:rsid w:val="00AE12FD"/>
    <w:rsid w:val="00AE17E6"/>
    <w:rsid w:val="00AE23F1"/>
    <w:rsid w:val="00AE25A0"/>
    <w:rsid w:val="00AE289C"/>
    <w:rsid w:val="00AE2C3A"/>
    <w:rsid w:val="00AE495C"/>
    <w:rsid w:val="00AE4C10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2BFB"/>
    <w:rsid w:val="00AF2DEF"/>
    <w:rsid w:val="00AF3175"/>
    <w:rsid w:val="00AF3CC5"/>
    <w:rsid w:val="00AF44FD"/>
    <w:rsid w:val="00AF4825"/>
    <w:rsid w:val="00AF4E73"/>
    <w:rsid w:val="00AF5982"/>
    <w:rsid w:val="00AF6419"/>
    <w:rsid w:val="00AF6EFC"/>
    <w:rsid w:val="00AF6FC9"/>
    <w:rsid w:val="00AF7938"/>
    <w:rsid w:val="00AF7F67"/>
    <w:rsid w:val="00B01093"/>
    <w:rsid w:val="00B01522"/>
    <w:rsid w:val="00B01616"/>
    <w:rsid w:val="00B01885"/>
    <w:rsid w:val="00B0285E"/>
    <w:rsid w:val="00B02E32"/>
    <w:rsid w:val="00B0397B"/>
    <w:rsid w:val="00B044DC"/>
    <w:rsid w:val="00B046E0"/>
    <w:rsid w:val="00B04A78"/>
    <w:rsid w:val="00B050A3"/>
    <w:rsid w:val="00B05387"/>
    <w:rsid w:val="00B057CB"/>
    <w:rsid w:val="00B0653F"/>
    <w:rsid w:val="00B0655D"/>
    <w:rsid w:val="00B07B6A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843"/>
    <w:rsid w:val="00B14C14"/>
    <w:rsid w:val="00B152CC"/>
    <w:rsid w:val="00B15CCB"/>
    <w:rsid w:val="00B1612F"/>
    <w:rsid w:val="00B16297"/>
    <w:rsid w:val="00B207C6"/>
    <w:rsid w:val="00B20BE9"/>
    <w:rsid w:val="00B221B7"/>
    <w:rsid w:val="00B231C6"/>
    <w:rsid w:val="00B236B1"/>
    <w:rsid w:val="00B2445B"/>
    <w:rsid w:val="00B24ACD"/>
    <w:rsid w:val="00B24C07"/>
    <w:rsid w:val="00B26B63"/>
    <w:rsid w:val="00B26CCB"/>
    <w:rsid w:val="00B27796"/>
    <w:rsid w:val="00B27E88"/>
    <w:rsid w:val="00B27F80"/>
    <w:rsid w:val="00B3028C"/>
    <w:rsid w:val="00B304AB"/>
    <w:rsid w:val="00B304D4"/>
    <w:rsid w:val="00B30A87"/>
    <w:rsid w:val="00B317DB"/>
    <w:rsid w:val="00B3192D"/>
    <w:rsid w:val="00B31AA8"/>
    <w:rsid w:val="00B31BFD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8C2"/>
    <w:rsid w:val="00B37BE2"/>
    <w:rsid w:val="00B401DC"/>
    <w:rsid w:val="00B402E4"/>
    <w:rsid w:val="00B40E2A"/>
    <w:rsid w:val="00B41770"/>
    <w:rsid w:val="00B41FA9"/>
    <w:rsid w:val="00B42264"/>
    <w:rsid w:val="00B4249B"/>
    <w:rsid w:val="00B42891"/>
    <w:rsid w:val="00B42B96"/>
    <w:rsid w:val="00B42BA3"/>
    <w:rsid w:val="00B42CE2"/>
    <w:rsid w:val="00B4411A"/>
    <w:rsid w:val="00B44450"/>
    <w:rsid w:val="00B456B1"/>
    <w:rsid w:val="00B457D9"/>
    <w:rsid w:val="00B45B97"/>
    <w:rsid w:val="00B464A1"/>
    <w:rsid w:val="00B4663D"/>
    <w:rsid w:val="00B46C56"/>
    <w:rsid w:val="00B47811"/>
    <w:rsid w:val="00B50342"/>
    <w:rsid w:val="00B5070C"/>
    <w:rsid w:val="00B5090C"/>
    <w:rsid w:val="00B50FA7"/>
    <w:rsid w:val="00B5159A"/>
    <w:rsid w:val="00B515CA"/>
    <w:rsid w:val="00B5197F"/>
    <w:rsid w:val="00B51B97"/>
    <w:rsid w:val="00B527BD"/>
    <w:rsid w:val="00B52A73"/>
    <w:rsid w:val="00B5321B"/>
    <w:rsid w:val="00B538D9"/>
    <w:rsid w:val="00B54469"/>
    <w:rsid w:val="00B54B1B"/>
    <w:rsid w:val="00B54C31"/>
    <w:rsid w:val="00B5548A"/>
    <w:rsid w:val="00B55F09"/>
    <w:rsid w:val="00B5607E"/>
    <w:rsid w:val="00B5611F"/>
    <w:rsid w:val="00B56B16"/>
    <w:rsid w:val="00B573B2"/>
    <w:rsid w:val="00B57955"/>
    <w:rsid w:val="00B60AFB"/>
    <w:rsid w:val="00B613E7"/>
    <w:rsid w:val="00B61E59"/>
    <w:rsid w:val="00B6247D"/>
    <w:rsid w:val="00B625F7"/>
    <w:rsid w:val="00B62B8C"/>
    <w:rsid w:val="00B63B4E"/>
    <w:rsid w:val="00B65249"/>
    <w:rsid w:val="00B661E4"/>
    <w:rsid w:val="00B6709A"/>
    <w:rsid w:val="00B674E9"/>
    <w:rsid w:val="00B67B76"/>
    <w:rsid w:val="00B67C26"/>
    <w:rsid w:val="00B705CD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55F2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381B"/>
    <w:rsid w:val="00B8431C"/>
    <w:rsid w:val="00B845AA"/>
    <w:rsid w:val="00B84698"/>
    <w:rsid w:val="00B8484C"/>
    <w:rsid w:val="00B852B1"/>
    <w:rsid w:val="00B85578"/>
    <w:rsid w:val="00B86681"/>
    <w:rsid w:val="00B868BE"/>
    <w:rsid w:val="00B86F18"/>
    <w:rsid w:val="00B870D7"/>
    <w:rsid w:val="00B879B2"/>
    <w:rsid w:val="00B87DCC"/>
    <w:rsid w:val="00B91F31"/>
    <w:rsid w:val="00B92899"/>
    <w:rsid w:val="00B92ABB"/>
    <w:rsid w:val="00B92F27"/>
    <w:rsid w:val="00B9326D"/>
    <w:rsid w:val="00B94272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6FF"/>
    <w:rsid w:val="00B96FBF"/>
    <w:rsid w:val="00B9706F"/>
    <w:rsid w:val="00B97FD5"/>
    <w:rsid w:val="00BA0138"/>
    <w:rsid w:val="00BA1162"/>
    <w:rsid w:val="00BA126A"/>
    <w:rsid w:val="00BA15AA"/>
    <w:rsid w:val="00BA1B4A"/>
    <w:rsid w:val="00BA2048"/>
    <w:rsid w:val="00BA22BA"/>
    <w:rsid w:val="00BA2991"/>
    <w:rsid w:val="00BA2CE1"/>
    <w:rsid w:val="00BA316E"/>
    <w:rsid w:val="00BA31BC"/>
    <w:rsid w:val="00BA3B6A"/>
    <w:rsid w:val="00BA48AD"/>
    <w:rsid w:val="00BA4DA6"/>
    <w:rsid w:val="00BA4F83"/>
    <w:rsid w:val="00BA5055"/>
    <w:rsid w:val="00BA505A"/>
    <w:rsid w:val="00BA5103"/>
    <w:rsid w:val="00BA545C"/>
    <w:rsid w:val="00BA7CB9"/>
    <w:rsid w:val="00BA7D1C"/>
    <w:rsid w:val="00BB01C7"/>
    <w:rsid w:val="00BB044E"/>
    <w:rsid w:val="00BB0806"/>
    <w:rsid w:val="00BB085C"/>
    <w:rsid w:val="00BB0FA8"/>
    <w:rsid w:val="00BB129F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59E1"/>
    <w:rsid w:val="00BB641F"/>
    <w:rsid w:val="00BB65DC"/>
    <w:rsid w:val="00BB6CBC"/>
    <w:rsid w:val="00BB6CEF"/>
    <w:rsid w:val="00BB7315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73E"/>
    <w:rsid w:val="00BC4FC3"/>
    <w:rsid w:val="00BC5452"/>
    <w:rsid w:val="00BC54B4"/>
    <w:rsid w:val="00BC5572"/>
    <w:rsid w:val="00BC5A8B"/>
    <w:rsid w:val="00BC681E"/>
    <w:rsid w:val="00BC6CE7"/>
    <w:rsid w:val="00BC76F6"/>
    <w:rsid w:val="00BC7BCC"/>
    <w:rsid w:val="00BD008D"/>
    <w:rsid w:val="00BD0374"/>
    <w:rsid w:val="00BD0A02"/>
    <w:rsid w:val="00BD0EFD"/>
    <w:rsid w:val="00BD1109"/>
    <w:rsid w:val="00BD1711"/>
    <w:rsid w:val="00BD1C9E"/>
    <w:rsid w:val="00BD1D06"/>
    <w:rsid w:val="00BD1F46"/>
    <w:rsid w:val="00BD2741"/>
    <w:rsid w:val="00BD322D"/>
    <w:rsid w:val="00BD4356"/>
    <w:rsid w:val="00BD493A"/>
    <w:rsid w:val="00BD51BF"/>
    <w:rsid w:val="00BD5D09"/>
    <w:rsid w:val="00BD6861"/>
    <w:rsid w:val="00BD6A0C"/>
    <w:rsid w:val="00BD6AC3"/>
    <w:rsid w:val="00BE025B"/>
    <w:rsid w:val="00BE038B"/>
    <w:rsid w:val="00BE0564"/>
    <w:rsid w:val="00BE1622"/>
    <w:rsid w:val="00BE1DDF"/>
    <w:rsid w:val="00BE4B63"/>
    <w:rsid w:val="00BE5286"/>
    <w:rsid w:val="00BE5681"/>
    <w:rsid w:val="00BE5B08"/>
    <w:rsid w:val="00BE62FC"/>
    <w:rsid w:val="00BE7099"/>
    <w:rsid w:val="00BE72B3"/>
    <w:rsid w:val="00BE741A"/>
    <w:rsid w:val="00BF0CD8"/>
    <w:rsid w:val="00BF11D8"/>
    <w:rsid w:val="00BF19D9"/>
    <w:rsid w:val="00BF214C"/>
    <w:rsid w:val="00BF2972"/>
    <w:rsid w:val="00BF36BB"/>
    <w:rsid w:val="00BF3863"/>
    <w:rsid w:val="00BF3F95"/>
    <w:rsid w:val="00BF47D7"/>
    <w:rsid w:val="00BF498F"/>
    <w:rsid w:val="00BF53C2"/>
    <w:rsid w:val="00BF5651"/>
    <w:rsid w:val="00BF5C8D"/>
    <w:rsid w:val="00BF6A44"/>
    <w:rsid w:val="00BF6DB0"/>
    <w:rsid w:val="00BF6E17"/>
    <w:rsid w:val="00BF7533"/>
    <w:rsid w:val="00BF7754"/>
    <w:rsid w:val="00BF7969"/>
    <w:rsid w:val="00BF7AFB"/>
    <w:rsid w:val="00C001B4"/>
    <w:rsid w:val="00C004EF"/>
    <w:rsid w:val="00C00601"/>
    <w:rsid w:val="00C008AD"/>
    <w:rsid w:val="00C010E5"/>
    <w:rsid w:val="00C0114A"/>
    <w:rsid w:val="00C01FF8"/>
    <w:rsid w:val="00C020C7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66CA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A00"/>
    <w:rsid w:val="00C15E92"/>
    <w:rsid w:val="00C16EE1"/>
    <w:rsid w:val="00C17328"/>
    <w:rsid w:val="00C2033A"/>
    <w:rsid w:val="00C21B75"/>
    <w:rsid w:val="00C22D97"/>
    <w:rsid w:val="00C249BB"/>
    <w:rsid w:val="00C25637"/>
    <w:rsid w:val="00C25890"/>
    <w:rsid w:val="00C25FA7"/>
    <w:rsid w:val="00C263F0"/>
    <w:rsid w:val="00C26A0E"/>
    <w:rsid w:val="00C2724E"/>
    <w:rsid w:val="00C275A9"/>
    <w:rsid w:val="00C310D1"/>
    <w:rsid w:val="00C316DD"/>
    <w:rsid w:val="00C3171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0CE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D9B"/>
    <w:rsid w:val="00C45042"/>
    <w:rsid w:val="00C45636"/>
    <w:rsid w:val="00C45F69"/>
    <w:rsid w:val="00C462A9"/>
    <w:rsid w:val="00C47359"/>
    <w:rsid w:val="00C47B52"/>
    <w:rsid w:val="00C47FC3"/>
    <w:rsid w:val="00C5019E"/>
    <w:rsid w:val="00C5057F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60D"/>
    <w:rsid w:val="00C53871"/>
    <w:rsid w:val="00C538D1"/>
    <w:rsid w:val="00C540FA"/>
    <w:rsid w:val="00C54DB1"/>
    <w:rsid w:val="00C54DEC"/>
    <w:rsid w:val="00C55820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02"/>
    <w:rsid w:val="00C622F4"/>
    <w:rsid w:val="00C62BDB"/>
    <w:rsid w:val="00C63337"/>
    <w:rsid w:val="00C63338"/>
    <w:rsid w:val="00C63800"/>
    <w:rsid w:val="00C638FA"/>
    <w:rsid w:val="00C63DDF"/>
    <w:rsid w:val="00C64273"/>
    <w:rsid w:val="00C64449"/>
    <w:rsid w:val="00C64897"/>
    <w:rsid w:val="00C6520B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1963"/>
    <w:rsid w:val="00C82667"/>
    <w:rsid w:val="00C82995"/>
    <w:rsid w:val="00C82AB6"/>
    <w:rsid w:val="00C83116"/>
    <w:rsid w:val="00C8343B"/>
    <w:rsid w:val="00C845F6"/>
    <w:rsid w:val="00C84E1D"/>
    <w:rsid w:val="00C85443"/>
    <w:rsid w:val="00C858E1"/>
    <w:rsid w:val="00C859D1"/>
    <w:rsid w:val="00C85EA6"/>
    <w:rsid w:val="00C864F7"/>
    <w:rsid w:val="00C87DC0"/>
    <w:rsid w:val="00C90863"/>
    <w:rsid w:val="00C908B7"/>
    <w:rsid w:val="00C909E5"/>
    <w:rsid w:val="00C90A36"/>
    <w:rsid w:val="00C911CC"/>
    <w:rsid w:val="00C925F6"/>
    <w:rsid w:val="00C9293C"/>
    <w:rsid w:val="00C93854"/>
    <w:rsid w:val="00C93FA3"/>
    <w:rsid w:val="00C940DD"/>
    <w:rsid w:val="00C947C4"/>
    <w:rsid w:val="00C95E3B"/>
    <w:rsid w:val="00C97107"/>
    <w:rsid w:val="00C97460"/>
    <w:rsid w:val="00C976AD"/>
    <w:rsid w:val="00CA0577"/>
    <w:rsid w:val="00CA0746"/>
    <w:rsid w:val="00CA07EF"/>
    <w:rsid w:val="00CA1719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FE2"/>
    <w:rsid w:val="00CA51CA"/>
    <w:rsid w:val="00CA6207"/>
    <w:rsid w:val="00CA62AF"/>
    <w:rsid w:val="00CA66AB"/>
    <w:rsid w:val="00CA6D1D"/>
    <w:rsid w:val="00CA6FC1"/>
    <w:rsid w:val="00CA7AD0"/>
    <w:rsid w:val="00CB05B5"/>
    <w:rsid w:val="00CB1915"/>
    <w:rsid w:val="00CB1A2D"/>
    <w:rsid w:val="00CB22AB"/>
    <w:rsid w:val="00CB32F0"/>
    <w:rsid w:val="00CB32F6"/>
    <w:rsid w:val="00CB33DF"/>
    <w:rsid w:val="00CB3498"/>
    <w:rsid w:val="00CB3727"/>
    <w:rsid w:val="00CB44E7"/>
    <w:rsid w:val="00CB4694"/>
    <w:rsid w:val="00CB46EC"/>
    <w:rsid w:val="00CB4819"/>
    <w:rsid w:val="00CB5D82"/>
    <w:rsid w:val="00CB6D37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21B"/>
    <w:rsid w:val="00CC459A"/>
    <w:rsid w:val="00CC50DD"/>
    <w:rsid w:val="00CC63BE"/>
    <w:rsid w:val="00CC7544"/>
    <w:rsid w:val="00CC7AA1"/>
    <w:rsid w:val="00CC7FD9"/>
    <w:rsid w:val="00CD00E5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3FF0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2FDA"/>
    <w:rsid w:val="00CE35A7"/>
    <w:rsid w:val="00CE35FD"/>
    <w:rsid w:val="00CE3B1B"/>
    <w:rsid w:val="00CE3BE8"/>
    <w:rsid w:val="00CE491E"/>
    <w:rsid w:val="00CE4D53"/>
    <w:rsid w:val="00CE4E79"/>
    <w:rsid w:val="00CE51F1"/>
    <w:rsid w:val="00CE5DD7"/>
    <w:rsid w:val="00CE605F"/>
    <w:rsid w:val="00CE6530"/>
    <w:rsid w:val="00CE6BB2"/>
    <w:rsid w:val="00CE6BFC"/>
    <w:rsid w:val="00CE6CC0"/>
    <w:rsid w:val="00CE7628"/>
    <w:rsid w:val="00CE7637"/>
    <w:rsid w:val="00CF0AAB"/>
    <w:rsid w:val="00CF0AF9"/>
    <w:rsid w:val="00CF1020"/>
    <w:rsid w:val="00CF1587"/>
    <w:rsid w:val="00CF1624"/>
    <w:rsid w:val="00CF19DB"/>
    <w:rsid w:val="00CF1C6C"/>
    <w:rsid w:val="00CF2563"/>
    <w:rsid w:val="00CF2AE9"/>
    <w:rsid w:val="00CF2B21"/>
    <w:rsid w:val="00CF2FA8"/>
    <w:rsid w:val="00CF3215"/>
    <w:rsid w:val="00CF34F6"/>
    <w:rsid w:val="00CF37BB"/>
    <w:rsid w:val="00CF3AC3"/>
    <w:rsid w:val="00CF3CF7"/>
    <w:rsid w:val="00CF3D34"/>
    <w:rsid w:val="00CF4776"/>
    <w:rsid w:val="00CF5D70"/>
    <w:rsid w:val="00CF5F71"/>
    <w:rsid w:val="00CF6776"/>
    <w:rsid w:val="00CF737B"/>
    <w:rsid w:val="00CF7795"/>
    <w:rsid w:val="00CF7D29"/>
    <w:rsid w:val="00CF7D56"/>
    <w:rsid w:val="00D002E8"/>
    <w:rsid w:val="00D014C3"/>
    <w:rsid w:val="00D02DFD"/>
    <w:rsid w:val="00D0346B"/>
    <w:rsid w:val="00D03730"/>
    <w:rsid w:val="00D03A6F"/>
    <w:rsid w:val="00D03BC8"/>
    <w:rsid w:val="00D03DA1"/>
    <w:rsid w:val="00D03F6E"/>
    <w:rsid w:val="00D04506"/>
    <w:rsid w:val="00D046F8"/>
    <w:rsid w:val="00D04F80"/>
    <w:rsid w:val="00D04FFE"/>
    <w:rsid w:val="00D06106"/>
    <w:rsid w:val="00D07148"/>
    <w:rsid w:val="00D071A7"/>
    <w:rsid w:val="00D07557"/>
    <w:rsid w:val="00D0758D"/>
    <w:rsid w:val="00D078B5"/>
    <w:rsid w:val="00D07F47"/>
    <w:rsid w:val="00D108B5"/>
    <w:rsid w:val="00D11AEB"/>
    <w:rsid w:val="00D11C33"/>
    <w:rsid w:val="00D11FE6"/>
    <w:rsid w:val="00D1366A"/>
    <w:rsid w:val="00D13A72"/>
    <w:rsid w:val="00D14D49"/>
    <w:rsid w:val="00D14F5E"/>
    <w:rsid w:val="00D15055"/>
    <w:rsid w:val="00D1516B"/>
    <w:rsid w:val="00D15FD2"/>
    <w:rsid w:val="00D1617C"/>
    <w:rsid w:val="00D16D84"/>
    <w:rsid w:val="00D17D4C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5C0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3D9"/>
    <w:rsid w:val="00D37F18"/>
    <w:rsid w:val="00D406EE"/>
    <w:rsid w:val="00D40735"/>
    <w:rsid w:val="00D4083D"/>
    <w:rsid w:val="00D410AC"/>
    <w:rsid w:val="00D4199E"/>
    <w:rsid w:val="00D419DC"/>
    <w:rsid w:val="00D41B26"/>
    <w:rsid w:val="00D42A69"/>
    <w:rsid w:val="00D42F46"/>
    <w:rsid w:val="00D43AB4"/>
    <w:rsid w:val="00D440A8"/>
    <w:rsid w:val="00D44897"/>
    <w:rsid w:val="00D44E52"/>
    <w:rsid w:val="00D45703"/>
    <w:rsid w:val="00D45874"/>
    <w:rsid w:val="00D45B7A"/>
    <w:rsid w:val="00D45DB9"/>
    <w:rsid w:val="00D46123"/>
    <w:rsid w:val="00D462A9"/>
    <w:rsid w:val="00D470A7"/>
    <w:rsid w:val="00D47DD4"/>
    <w:rsid w:val="00D50598"/>
    <w:rsid w:val="00D50BDE"/>
    <w:rsid w:val="00D510F7"/>
    <w:rsid w:val="00D515E2"/>
    <w:rsid w:val="00D51619"/>
    <w:rsid w:val="00D51B4E"/>
    <w:rsid w:val="00D51C6D"/>
    <w:rsid w:val="00D51C93"/>
    <w:rsid w:val="00D5220B"/>
    <w:rsid w:val="00D525D5"/>
    <w:rsid w:val="00D53148"/>
    <w:rsid w:val="00D53C6C"/>
    <w:rsid w:val="00D5465B"/>
    <w:rsid w:val="00D546E3"/>
    <w:rsid w:val="00D54E7A"/>
    <w:rsid w:val="00D55569"/>
    <w:rsid w:val="00D55588"/>
    <w:rsid w:val="00D5681E"/>
    <w:rsid w:val="00D56ADB"/>
    <w:rsid w:val="00D56B3B"/>
    <w:rsid w:val="00D56EEC"/>
    <w:rsid w:val="00D572AF"/>
    <w:rsid w:val="00D57BD2"/>
    <w:rsid w:val="00D57CB7"/>
    <w:rsid w:val="00D601C0"/>
    <w:rsid w:val="00D60880"/>
    <w:rsid w:val="00D60C1C"/>
    <w:rsid w:val="00D60C59"/>
    <w:rsid w:val="00D61390"/>
    <w:rsid w:val="00D61C53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48D3"/>
    <w:rsid w:val="00D64DF0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4FB"/>
    <w:rsid w:val="00D74505"/>
    <w:rsid w:val="00D756D3"/>
    <w:rsid w:val="00D75EA0"/>
    <w:rsid w:val="00D7633F"/>
    <w:rsid w:val="00D76EEB"/>
    <w:rsid w:val="00D773F4"/>
    <w:rsid w:val="00D7753A"/>
    <w:rsid w:val="00D779A2"/>
    <w:rsid w:val="00D77A64"/>
    <w:rsid w:val="00D77D59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04B"/>
    <w:rsid w:val="00D9320C"/>
    <w:rsid w:val="00D93269"/>
    <w:rsid w:val="00D936C4"/>
    <w:rsid w:val="00D93740"/>
    <w:rsid w:val="00D939F1"/>
    <w:rsid w:val="00D940CC"/>
    <w:rsid w:val="00D944C8"/>
    <w:rsid w:val="00D94D90"/>
    <w:rsid w:val="00D951AA"/>
    <w:rsid w:val="00D954FC"/>
    <w:rsid w:val="00D96B0B"/>
    <w:rsid w:val="00D96FE3"/>
    <w:rsid w:val="00D9757A"/>
    <w:rsid w:val="00D9769C"/>
    <w:rsid w:val="00D97F9F"/>
    <w:rsid w:val="00DA1214"/>
    <w:rsid w:val="00DA14E8"/>
    <w:rsid w:val="00DA19DA"/>
    <w:rsid w:val="00DA2692"/>
    <w:rsid w:val="00DA2CC8"/>
    <w:rsid w:val="00DA3C0D"/>
    <w:rsid w:val="00DA3CBA"/>
    <w:rsid w:val="00DA4692"/>
    <w:rsid w:val="00DA4C65"/>
    <w:rsid w:val="00DA4E65"/>
    <w:rsid w:val="00DA506B"/>
    <w:rsid w:val="00DA5A2E"/>
    <w:rsid w:val="00DA5A53"/>
    <w:rsid w:val="00DA5F2B"/>
    <w:rsid w:val="00DA7194"/>
    <w:rsid w:val="00DA7CA1"/>
    <w:rsid w:val="00DB0B96"/>
    <w:rsid w:val="00DB174D"/>
    <w:rsid w:val="00DB2143"/>
    <w:rsid w:val="00DB2B62"/>
    <w:rsid w:val="00DB3289"/>
    <w:rsid w:val="00DB35B7"/>
    <w:rsid w:val="00DB3C2D"/>
    <w:rsid w:val="00DB5141"/>
    <w:rsid w:val="00DB5502"/>
    <w:rsid w:val="00DB582E"/>
    <w:rsid w:val="00DB5A98"/>
    <w:rsid w:val="00DB5FEF"/>
    <w:rsid w:val="00DB6435"/>
    <w:rsid w:val="00DB64F0"/>
    <w:rsid w:val="00DB68B1"/>
    <w:rsid w:val="00DB7CD7"/>
    <w:rsid w:val="00DB7D6B"/>
    <w:rsid w:val="00DC0266"/>
    <w:rsid w:val="00DC173D"/>
    <w:rsid w:val="00DC1848"/>
    <w:rsid w:val="00DC203C"/>
    <w:rsid w:val="00DC207D"/>
    <w:rsid w:val="00DC22F7"/>
    <w:rsid w:val="00DC2814"/>
    <w:rsid w:val="00DC29A9"/>
    <w:rsid w:val="00DC2BB2"/>
    <w:rsid w:val="00DC336C"/>
    <w:rsid w:val="00DC3990"/>
    <w:rsid w:val="00DC3CDB"/>
    <w:rsid w:val="00DC3D4B"/>
    <w:rsid w:val="00DC3EC5"/>
    <w:rsid w:val="00DC53A5"/>
    <w:rsid w:val="00DC54F8"/>
    <w:rsid w:val="00DC5720"/>
    <w:rsid w:val="00DC5AC9"/>
    <w:rsid w:val="00DC70E0"/>
    <w:rsid w:val="00DC728C"/>
    <w:rsid w:val="00DC752A"/>
    <w:rsid w:val="00DC7635"/>
    <w:rsid w:val="00DD02C9"/>
    <w:rsid w:val="00DD0751"/>
    <w:rsid w:val="00DD0A92"/>
    <w:rsid w:val="00DD17A7"/>
    <w:rsid w:val="00DD25FE"/>
    <w:rsid w:val="00DD2628"/>
    <w:rsid w:val="00DD2C96"/>
    <w:rsid w:val="00DD40A6"/>
    <w:rsid w:val="00DD4806"/>
    <w:rsid w:val="00DD4888"/>
    <w:rsid w:val="00DD48B0"/>
    <w:rsid w:val="00DD5009"/>
    <w:rsid w:val="00DD5BB2"/>
    <w:rsid w:val="00DD64CF"/>
    <w:rsid w:val="00DD75BE"/>
    <w:rsid w:val="00DD795E"/>
    <w:rsid w:val="00DE095D"/>
    <w:rsid w:val="00DE0C87"/>
    <w:rsid w:val="00DE1D90"/>
    <w:rsid w:val="00DE2A82"/>
    <w:rsid w:val="00DE2C89"/>
    <w:rsid w:val="00DE376D"/>
    <w:rsid w:val="00DE408C"/>
    <w:rsid w:val="00DE44ED"/>
    <w:rsid w:val="00DE4E39"/>
    <w:rsid w:val="00DE514E"/>
    <w:rsid w:val="00DE5E4C"/>
    <w:rsid w:val="00DE61FE"/>
    <w:rsid w:val="00DE709B"/>
    <w:rsid w:val="00DE71ED"/>
    <w:rsid w:val="00DF0160"/>
    <w:rsid w:val="00DF04CC"/>
    <w:rsid w:val="00DF07AC"/>
    <w:rsid w:val="00DF0CAC"/>
    <w:rsid w:val="00DF0D3F"/>
    <w:rsid w:val="00DF180F"/>
    <w:rsid w:val="00DF1F3C"/>
    <w:rsid w:val="00DF2484"/>
    <w:rsid w:val="00DF265E"/>
    <w:rsid w:val="00DF2BDF"/>
    <w:rsid w:val="00DF346D"/>
    <w:rsid w:val="00DF34B6"/>
    <w:rsid w:val="00DF389B"/>
    <w:rsid w:val="00DF3D05"/>
    <w:rsid w:val="00DF4352"/>
    <w:rsid w:val="00DF4BE8"/>
    <w:rsid w:val="00DF5D2D"/>
    <w:rsid w:val="00DF6D87"/>
    <w:rsid w:val="00DF71D4"/>
    <w:rsid w:val="00DF776F"/>
    <w:rsid w:val="00DF77E6"/>
    <w:rsid w:val="00DF7F3F"/>
    <w:rsid w:val="00E00020"/>
    <w:rsid w:val="00E00BC8"/>
    <w:rsid w:val="00E00D44"/>
    <w:rsid w:val="00E00FE0"/>
    <w:rsid w:val="00E012D9"/>
    <w:rsid w:val="00E01487"/>
    <w:rsid w:val="00E022B5"/>
    <w:rsid w:val="00E022CD"/>
    <w:rsid w:val="00E02436"/>
    <w:rsid w:val="00E027A0"/>
    <w:rsid w:val="00E02A89"/>
    <w:rsid w:val="00E02E71"/>
    <w:rsid w:val="00E02E77"/>
    <w:rsid w:val="00E03C4C"/>
    <w:rsid w:val="00E03CC8"/>
    <w:rsid w:val="00E03FE5"/>
    <w:rsid w:val="00E0499C"/>
    <w:rsid w:val="00E04E74"/>
    <w:rsid w:val="00E04ECB"/>
    <w:rsid w:val="00E05486"/>
    <w:rsid w:val="00E05AE0"/>
    <w:rsid w:val="00E05C49"/>
    <w:rsid w:val="00E0628C"/>
    <w:rsid w:val="00E07A63"/>
    <w:rsid w:val="00E10067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914"/>
    <w:rsid w:val="00E15D27"/>
    <w:rsid w:val="00E15DED"/>
    <w:rsid w:val="00E16045"/>
    <w:rsid w:val="00E17458"/>
    <w:rsid w:val="00E176EC"/>
    <w:rsid w:val="00E177BD"/>
    <w:rsid w:val="00E17C29"/>
    <w:rsid w:val="00E202CC"/>
    <w:rsid w:val="00E211BE"/>
    <w:rsid w:val="00E21206"/>
    <w:rsid w:val="00E21865"/>
    <w:rsid w:val="00E218A1"/>
    <w:rsid w:val="00E21997"/>
    <w:rsid w:val="00E21F7F"/>
    <w:rsid w:val="00E22FBD"/>
    <w:rsid w:val="00E236EC"/>
    <w:rsid w:val="00E24687"/>
    <w:rsid w:val="00E24AD0"/>
    <w:rsid w:val="00E24CDE"/>
    <w:rsid w:val="00E254F0"/>
    <w:rsid w:val="00E25D52"/>
    <w:rsid w:val="00E25E6B"/>
    <w:rsid w:val="00E25FAF"/>
    <w:rsid w:val="00E262B2"/>
    <w:rsid w:val="00E269BA"/>
    <w:rsid w:val="00E26ABA"/>
    <w:rsid w:val="00E26EC0"/>
    <w:rsid w:val="00E27FE5"/>
    <w:rsid w:val="00E30183"/>
    <w:rsid w:val="00E30277"/>
    <w:rsid w:val="00E30369"/>
    <w:rsid w:val="00E3100F"/>
    <w:rsid w:val="00E3155E"/>
    <w:rsid w:val="00E321E8"/>
    <w:rsid w:val="00E323CD"/>
    <w:rsid w:val="00E326FA"/>
    <w:rsid w:val="00E32DEC"/>
    <w:rsid w:val="00E33F95"/>
    <w:rsid w:val="00E343DC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98D"/>
    <w:rsid w:val="00E37CF5"/>
    <w:rsid w:val="00E40E3A"/>
    <w:rsid w:val="00E41465"/>
    <w:rsid w:val="00E41508"/>
    <w:rsid w:val="00E41938"/>
    <w:rsid w:val="00E419C2"/>
    <w:rsid w:val="00E41A3A"/>
    <w:rsid w:val="00E42908"/>
    <w:rsid w:val="00E42EC6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0B6"/>
    <w:rsid w:val="00E50591"/>
    <w:rsid w:val="00E50EF5"/>
    <w:rsid w:val="00E512B5"/>
    <w:rsid w:val="00E527B8"/>
    <w:rsid w:val="00E53C0A"/>
    <w:rsid w:val="00E53D7F"/>
    <w:rsid w:val="00E55949"/>
    <w:rsid w:val="00E55EE8"/>
    <w:rsid w:val="00E56080"/>
    <w:rsid w:val="00E56424"/>
    <w:rsid w:val="00E56542"/>
    <w:rsid w:val="00E56CF4"/>
    <w:rsid w:val="00E56F97"/>
    <w:rsid w:val="00E608AF"/>
    <w:rsid w:val="00E60CD0"/>
    <w:rsid w:val="00E60E06"/>
    <w:rsid w:val="00E61191"/>
    <w:rsid w:val="00E61690"/>
    <w:rsid w:val="00E61F48"/>
    <w:rsid w:val="00E622CD"/>
    <w:rsid w:val="00E6255D"/>
    <w:rsid w:val="00E62A2A"/>
    <w:rsid w:val="00E6386F"/>
    <w:rsid w:val="00E64461"/>
    <w:rsid w:val="00E64ECE"/>
    <w:rsid w:val="00E65AE7"/>
    <w:rsid w:val="00E65BCA"/>
    <w:rsid w:val="00E65C36"/>
    <w:rsid w:val="00E662F1"/>
    <w:rsid w:val="00E662F3"/>
    <w:rsid w:val="00E667F8"/>
    <w:rsid w:val="00E66CA9"/>
    <w:rsid w:val="00E67645"/>
    <w:rsid w:val="00E67F24"/>
    <w:rsid w:val="00E67F82"/>
    <w:rsid w:val="00E70F76"/>
    <w:rsid w:val="00E71BDD"/>
    <w:rsid w:val="00E71D15"/>
    <w:rsid w:val="00E72B50"/>
    <w:rsid w:val="00E73EE2"/>
    <w:rsid w:val="00E747DA"/>
    <w:rsid w:val="00E74F13"/>
    <w:rsid w:val="00E74F19"/>
    <w:rsid w:val="00E76425"/>
    <w:rsid w:val="00E7675C"/>
    <w:rsid w:val="00E768E6"/>
    <w:rsid w:val="00E76B7A"/>
    <w:rsid w:val="00E76EBD"/>
    <w:rsid w:val="00E76EF6"/>
    <w:rsid w:val="00E775E0"/>
    <w:rsid w:val="00E777DA"/>
    <w:rsid w:val="00E77D9E"/>
    <w:rsid w:val="00E77F3D"/>
    <w:rsid w:val="00E80CC6"/>
    <w:rsid w:val="00E814D2"/>
    <w:rsid w:val="00E82386"/>
    <w:rsid w:val="00E83136"/>
    <w:rsid w:val="00E834AF"/>
    <w:rsid w:val="00E842D0"/>
    <w:rsid w:val="00E84333"/>
    <w:rsid w:val="00E843DA"/>
    <w:rsid w:val="00E85853"/>
    <w:rsid w:val="00E85D97"/>
    <w:rsid w:val="00E85FAC"/>
    <w:rsid w:val="00E862F9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277C"/>
    <w:rsid w:val="00E93259"/>
    <w:rsid w:val="00E93766"/>
    <w:rsid w:val="00E943E3"/>
    <w:rsid w:val="00E94911"/>
    <w:rsid w:val="00E95C5E"/>
    <w:rsid w:val="00E96895"/>
    <w:rsid w:val="00E968F7"/>
    <w:rsid w:val="00E96982"/>
    <w:rsid w:val="00E97626"/>
    <w:rsid w:val="00E977BC"/>
    <w:rsid w:val="00E978F5"/>
    <w:rsid w:val="00E97B2E"/>
    <w:rsid w:val="00EA020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244"/>
    <w:rsid w:val="00EA57A2"/>
    <w:rsid w:val="00EA6A62"/>
    <w:rsid w:val="00EA7681"/>
    <w:rsid w:val="00EB07CF"/>
    <w:rsid w:val="00EB095E"/>
    <w:rsid w:val="00EB0B76"/>
    <w:rsid w:val="00EB0DA9"/>
    <w:rsid w:val="00EB1184"/>
    <w:rsid w:val="00EB1304"/>
    <w:rsid w:val="00EB1718"/>
    <w:rsid w:val="00EB1957"/>
    <w:rsid w:val="00EB1D3C"/>
    <w:rsid w:val="00EB24A9"/>
    <w:rsid w:val="00EB2A52"/>
    <w:rsid w:val="00EB2BDF"/>
    <w:rsid w:val="00EB35B4"/>
    <w:rsid w:val="00EB3724"/>
    <w:rsid w:val="00EB3F7B"/>
    <w:rsid w:val="00EB43AA"/>
    <w:rsid w:val="00EB441B"/>
    <w:rsid w:val="00EB4A94"/>
    <w:rsid w:val="00EB4BAF"/>
    <w:rsid w:val="00EB50BA"/>
    <w:rsid w:val="00EB600B"/>
    <w:rsid w:val="00EB676A"/>
    <w:rsid w:val="00EB68E6"/>
    <w:rsid w:val="00EB70A3"/>
    <w:rsid w:val="00EB7A4C"/>
    <w:rsid w:val="00EC0561"/>
    <w:rsid w:val="00EC0EF2"/>
    <w:rsid w:val="00EC15B7"/>
    <w:rsid w:val="00EC1D35"/>
    <w:rsid w:val="00EC2038"/>
    <w:rsid w:val="00EC2281"/>
    <w:rsid w:val="00EC25C4"/>
    <w:rsid w:val="00EC25D4"/>
    <w:rsid w:val="00EC3315"/>
    <w:rsid w:val="00EC3710"/>
    <w:rsid w:val="00EC4CD6"/>
    <w:rsid w:val="00EC6125"/>
    <w:rsid w:val="00EC633F"/>
    <w:rsid w:val="00EC657B"/>
    <w:rsid w:val="00EC77DE"/>
    <w:rsid w:val="00ED0216"/>
    <w:rsid w:val="00ED04D4"/>
    <w:rsid w:val="00ED10F3"/>
    <w:rsid w:val="00ED318B"/>
    <w:rsid w:val="00ED320D"/>
    <w:rsid w:val="00ED345D"/>
    <w:rsid w:val="00ED3878"/>
    <w:rsid w:val="00ED399B"/>
    <w:rsid w:val="00ED3C23"/>
    <w:rsid w:val="00ED4A4B"/>
    <w:rsid w:val="00ED5AB3"/>
    <w:rsid w:val="00ED6362"/>
    <w:rsid w:val="00ED64CE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4EB5"/>
    <w:rsid w:val="00EE5096"/>
    <w:rsid w:val="00EE5911"/>
    <w:rsid w:val="00EE5B0B"/>
    <w:rsid w:val="00EE7A53"/>
    <w:rsid w:val="00EE7A93"/>
    <w:rsid w:val="00EE7ECB"/>
    <w:rsid w:val="00EF0074"/>
    <w:rsid w:val="00EF0534"/>
    <w:rsid w:val="00EF073A"/>
    <w:rsid w:val="00EF0C15"/>
    <w:rsid w:val="00EF0EE5"/>
    <w:rsid w:val="00EF0EED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4E4A"/>
    <w:rsid w:val="00EF5426"/>
    <w:rsid w:val="00EF5D72"/>
    <w:rsid w:val="00EF5E27"/>
    <w:rsid w:val="00EF6051"/>
    <w:rsid w:val="00EF723B"/>
    <w:rsid w:val="00EF73CA"/>
    <w:rsid w:val="00EF7C43"/>
    <w:rsid w:val="00EF7E31"/>
    <w:rsid w:val="00F00153"/>
    <w:rsid w:val="00F00826"/>
    <w:rsid w:val="00F018F1"/>
    <w:rsid w:val="00F022A2"/>
    <w:rsid w:val="00F0294E"/>
    <w:rsid w:val="00F02C33"/>
    <w:rsid w:val="00F02D81"/>
    <w:rsid w:val="00F0306F"/>
    <w:rsid w:val="00F03785"/>
    <w:rsid w:val="00F03B5E"/>
    <w:rsid w:val="00F042D3"/>
    <w:rsid w:val="00F046AF"/>
    <w:rsid w:val="00F059F1"/>
    <w:rsid w:val="00F05A5C"/>
    <w:rsid w:val="00F05C88"/>
    <w:rsid w:val="00F05D9A"/>
    <w:rsid w:val="00F06047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4B13"/>
    <w:rsid w:val="00F15A54"/>
    <w:rsid w:val="00F15AB0"/>
    <w:rsid w:val="00F15C00"/>
    <w:rsid w:val="00F15C7A"/>
    <w:rsid w:val="00F17606"/>
    <w:rsid w:val="00F17FCD"/>
    <w:rsid w:val="00F20451"/>
    <w:rsid w:val="00F20881"/>
    <w:rsid w:val="00F20BE7"/>
    <w:rsid w:val="00F20D27"/>
    <w:rsid w:val="00F20E43"/>
    <w:rsid w:val="00F2187B"/>
    <w:rsid w:val="00F22CC0"/>
    <w:rsid w:val="00F24B2A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34"/>
    <w:rsid w:val="00F340BF"/>
    <w:rsid w:val="00F3468F"/>
    <w:rsid w:val="00F35D20"/>
    <w:rsid w:val="00F3645A"/>
    <w:rsid w:val="00F37A38"/>
    <w:rsid w:val="00F37D59"/>
    <w:rsid w:val="00F40237"/>
    <w:rsid w:val="00F4076D"/>
    <w:rsid w:val="00F40F2E"/>
    <w:rsid w:val="00F41DCF"/>
    <w:rsid w:val="00F424BF"/>
    <w:rsid w:val="00F42748"/>
    <w:rsid w:val="00F430EC"/>
    <w:rsid w:val="00F43E17"/>
    <w:rsid w:val="00F4602A"/>
    <w:rsid w:val="00F46088"/>
    <w:rsid w:val="00F46890"/>
    <w:rsid w:val="00F46E1B"/>
    <w:rsid w:val="00F47840"/>
    <w:rsid w:val="00F47991"/>
    <w:rsid w:val="00F50DBD"/>
    <w:rsid w:val="00F51BAA"/>
    <w:rsid w:val="00F51C76"/>
    <w:rsid w:val="00F51DEA"/>
    <w:rsid w:val="00F530DF"/>
    <w:rsid w:val="00F53D26"/>
    <w:rsid w:val="00F54C8F"/>
    <w:rsid w:val="00F5556F"/>
    <w:rsid w:val="00F5563D"/>
    <w:rsid w:val="00F55A3E"/>
    <w:rsid w:val="00F5631C"/>
    <w:rsid w:val="00F563AB"/>
    <w:rsid w:val="00F56748"/>
    <w:rsid w:val="00F56840"/>
    <w:rsid w:val="00F5691C"/>
    <w:rsid w:val="00F56E71"/>
    <w:rsid w:val="00F57511"/>
    <w:rsid w:val="00F579B6"/>
    <w:rsid w:val="00F57BAB"/>
    <w:rsid w:val="00F6031C"/>
    <w:rsid w:val="00F60731"/>
    <w:rsid w:val="00F61589"/>
    <w:rsid w:val="00F6164C"/>
    <w:rsid w:val="00F622B4"/>
    <w:rsid w:val="00F627AE"/>
    <w:rsid w:val="00F62AA2"/>
    <w:rsid w:val="00F630E5"/>
    <w:rsid w:val="00F63240"/>
    <w:rsid w:val="00F634FF"/>
    <w:rsid w:val="00F63674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1EAA"/>
    <w:rsid w:val="00F7220F"/>
    <w:rsid w:val="00F72C8F"/>
    <w:rsid w:val="00F74096"/>
    <w:rsid w:val="00F743DC"/>
    <w:rsid w:val="00F74D95"/>
    <w:rsid w:val="00F75A2A"/>
    <w:rsid w:val="00F75D8C"/>
    <w:rsid w:val="00F76686"/>
    <w:rsid w:val="00F76887"/>
    <w:rsid w:val="00F768D3"/>
    <w:rsid w:val="00F7724A"/>
    <w:rsid w:val="00F777E8"/>
    <w:rsid w:val="00F8008E"/>
    <w:rsid w:val="00F80E43"/>
    <w:rsid w:val="00F80FB2"/>
    <w:rsid w:val="00F8122C"/>
    <w:rsid w:val="00F8179E"/>
    <w:rsid w:val="00F81867"/>
    <w:rsid w:val="00F82EE6"/>
    <w:rsid w:val="00F83218"/>
    <w:rsid w:val="00F83DBC"/>
    <w:rsid w:val="00F8467F"/>
    <w:rsid w:val="00F84FFD"/>
    <w:rsid w:val="00F85D32"/>
    <w:rsid w:val="00F85F36"/>
    <w:rsid w:val="00F860BC"/>
    <w:rsid w:val="00F86172"/>
    <w:rsid w:val="00F867C4"/>
    <w:rsid w:val="00F868E4"/>
    <w:rsid w:val="00F86A21"/>
    <w:rsid w:val="00F86B83"/>
    <w:rsid w:val="00F86D05"/>
    <w:rsid w:val="00F8703F"/>
    <w:rsid w:val="00F8716C"/>
    <w:rsid w:val="00F876E2"/>
    <w:rsid w:val="00F87B06"/>
    <w:rsid w:val="00F87B0B"/>
    <w:rsid w:val="00F87CE0"/>
    <w:rsid w:val="00F87E99"/>
    <w:rsid w:val="00F90FA1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9792F"/>
    <w:rsid w:val="00FA0A7A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372D"/>
    <w:rsid w:val="00FA4078"/>
    <w:rsid w:val="00FA4178"/>
    <w:rsid w:val="00FA47F9"/>
    <w:rsid w:val="00FA48C6"/>
    <w:rsid w:val="00FA4F4B"/>
    <w:rsid w:val="00FA50FC"/>
    <w:rsid w:val="00FA5DEC"/>
    <w:rsid w:val="00FA687A"/>
    <w:rsid w:val="00FA6F6A"/>
    <w:rsid w:val="00FA70D1"/>
    <w:rsid w:val="00FA73BF"/>
    <w:rsid w:val="00FA74B7"/>
    <w:rsid w:val="00FA796B"/>
    <w:rsid w:val="00FB05E1"/>
    <w:rsid w:val="00FB0D1F"/>
    <w:rsid w:val="00FB189B"/>
    <w:rsid w:val="00FB1D48"/>
    <w:rsid w:val="00FB1E76"/>
    <w:rsid w:val="00FB2275"/>
    <w:rsid w:val="00FB22E9"/>
    <w:rsid w:val="00FB294A"/>
    <w:rsid w:val="00FB2FE4"/>
    <w:rsid w:val="00FB4018"/>
    <w:rsid w:val="00FB47BC"/>
    <w:rsid w:val="00FB52AE"/>
    <w:rsid w:val="00FB5B12"/>
    <w:rsid w:val="00FB5D01"/>
    <w:rsid w:val="00FB639F"/>
    <w:rsid w:val="00FB74DE"/>
    <w:rsid w:val="00FB7558"/>
    <w:rsid w:val="00FB7650"/>
    <w:rsid w:val="00FB7D56"/>
    <w:rsid w:val="00FB7E72"/>
    <w:rsid w:val="00FB7FB7"/>
    <w:rsid w:val="00FC06BB"/>
    <w:rsid w:val="00FC0DCF"/>
    <w:rsid w:val="00FC0E44"/>
    <w:rsid w:val="00FC0F7A"/>
    <w:rsid w:val="00FC0FDE"/>
    <w:rsid w:val="00FC1761"/>
    <w:rsid w:val="00FC18CE"/>
    <w:rsid w:val="00FC18F8"/>
    <w:rsid w:val="00FC19E3"/>
    <w:rsid w:val="00FC1ADC"/>
    <w:rsid w:val="00FC26D4"/>
    <w:rsid w:val="00FC2A7A"/>
    <w:rsid w:val="00FC2C19"/>
    <w:rsid w:val="00FC2F17"/>
    <w:rsid w:val="00FC3560"/>
    <w:rsid w:val="00FC38DA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09D0"/>
    <w:rsid w:val="00FD1061"/>
    <w:rsid w:val="00FD18BB"/>
    <w:rsid w:val="00FD1ACD"/>
    <w:rsid w:val="00FD1D9F"/>
    <w:rsid w:val="00FD246D"/>
    <w:rsid w:val="00FD24BC"/>
    <w:rsid w:val="00FD262A"/>
    <w:rsid w:val="00FD36B4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280"/>
    <w:rsid w:val="00FE0B98"/>
    <w:rsid w:val="00FE0D74"/>
    <w:rsid w:val="00FE0E10"/>
    <w:rsid w:val="00FE1082"/>
    <w:rsid w:val="00FE1387"/>
    <w:rsid w:val="00FE20E2"/>
    <w:rsid w:val="00FE2383"/>
    <w:rsid w:val="00FE3059"/>
    <w:rsid w:val="00FE3373"/>
    <w:rsid w:val="00FE4347"/>
    <w:rsid w:val="00FE44AE"/>
    <w:rsid w:val="00FE5405"/>
    <w:rsid w:val="00FE5C72"/>
    <w:rsid w:val="00FE60CB"/>
    <w:rsid w:val="00FE67C4"/>
    <w:rsid w:val="00FE695E"/>
    <w:rsid w:val="00FE6C5B"/>
    <w:rsid w:val="00FE6FED"/>
    <w:rsid w:val="00FE7259"/>
    <w:rsid w:val="00FE7953"/>
    <w:rsid w:val="00FF00C0"/>
    <w:rsid w:val="00FF014C"/>
    <w:rsid w:val="00FF22F6"/>
    <w:rsid w:val="00FF2995"/>
    <w:rsid w:val="00FF3979"/>
    <w:rsid w:val="00FF44E9"/>
    <w:rsid w:val="00FF46BF"/>
    <w:rsid w:val="00FF46D1"/>
    <w:rsid w:val="00FF491D"/>
    <w:rsid w:val="00FF4BF7"/>
    <w:rsid w:val="00FF59EE"/>
    <w:rsid w:val="00FF69CB"/>
    <w:rsid w:val="00FF755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25089B6-5866-4824-BBFC-049559132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A003B4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A003B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A003B4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A003B4"/>
  </w:style>
  <w:style w:type="paragraph" w:customStyle="1" w:styleId="Autoriteti">
    <w:name w:val="Autoriteti"/>
    <w:next w:val="Normal"/>
    <w:link w:val="AutoritetiChar"/>
    <w:rsid w:val="00A003B4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A003B4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A003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003B4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bazligjpropozues0">
    <w:name w:val="bazligjpropozues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A003B4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A003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A003B4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A003B4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A003B4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customStyle="1" w:styleId="DeltaViewDeletion">
    <w:name w:val="DeltaView Deletion"/>
    <w:rsid w:val="00A003B4"/>
    <w:rPr>
      <w:strike/>
      <w:color w:val="FF0000"/>
      <w:spacing w:val="0"/>
    </w:rPr>
  </w:style>
  <w:style w:type="character" w:customStyle="1" w:styleId="DeltaViewInsertion">
    <w:name w:val="DeltaView Insertion"/>
    <w:rsid w:val="00A003B4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A003B4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A003B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A003B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A003B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A003B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A003B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A003B4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A003B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link w:val="ParagrafiChar"/>
    <w:rsid w:val="00A003B4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A003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A003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A003B4"/>
    <w:rPr>
      <w:rFonts w:ascii="CG Times" w:eastAsia="MS Mincho" w:hAnsi="CG Times"/>
      <w:sz w:val="22"/>
      <w:lang w:eastAsia="en-US"/>
    </w:rPr>
  </w:style>
  <w:style w:type="paragraph" w:customStyle="1" w:styleId="text">
    <w:name w:val="text"/>
    <w:basedOn w:val="Normal"/>
    <w:rsid w:val="00A003B4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A003B4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A003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A003B4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A003B4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CharCharCharChar">
    <w:name w:val="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A003B4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A003B4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A003B4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A003B4"/>
    <w:pPr>
      <w:numPr>
        <w:ilvl w:val="5"/>
        <w:numId w:val="37"/>
      </w:numPr>
    </w:pPr>
    <w:rPr>
      <w:rFonts w:eastAsia="MS Mincho"/>
    </w:rPr>
  </w:style>
  <w:style w:type="paragraph" w:customStyle="1" w:styleId="BULLETUDHEZIM">
    <w:name w:val="BULLET UDHEZIM"/>
    <w:basedOn w:val="Normal"/>
    <w:rsid w:val="00A003B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A003B4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A003B4"/>
    <w:pPr>
      <w:numPr>
        <w:ilvl w:val="1"/>
        <w:numId w:val="29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A003B4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A003B4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A003B4"/>
    <w:pPr>
      <w:numPr>
        <w:numId w:val="29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A003B4"/>
    <w:pPr>
      <w:keepNext/>
      <w:spacing w:after="120"/>
      <w:jc w:val="center"/>
    </w:pPr>
    <w:rPr>
      <w:rFonts w:eastAsia="MS Mincho"/>
      <w:b/>
      <w:sz w:val="24"/>
      <w:lang w:val="en-US" w:eastAsia="en-US"/>
    </w:rPr>
  </w:style>
  <w:style w:type="paragraph" w:customStyle="1" w:styleId="PDSHeading1">
    <w:name w:val="PDS Heading 1"/>
    <w:next w:val="Normal"/>
    <w:rsid w:val="00A003B4"/>
    <w:pPr>
      <w:keepNext/>
      <w:outlineLvl w:val="0"/>
    </w:pPr>
    <w:rPr>
      <w:rFonts w:eastAsia="MS Mincho"/>
      <w:b/>
      <w:caps/>
      <w:sz w:val="24"/>
      <w:lang w:val="en-US" w:eastAsia="en-US"/>
    </w:rPr>
  </w:style>
  <w:style w:type="paragraph" w:customStyle="1" w:styleId="PDSHeading2">
    <w:name w:val="PDS Heading 2"/>
    <w:next w:val="Normal"/>
    <w:rsid w:val="00A003B4"/>
    <w:pPr>
      <w:keepNext/>
    </w:pPr>
    <w:rPr>
      <w:rFonts w:eastAsia="MS Mincho"/>
      <w:b/>
      <w:sz w:val="24"/>
      <w:lang w:val="en-US" w:eastAsia="en-US"/>
    </w:rPr>
  </w:style>
  <w:style w:type="paragraph" w:customStyle="1" w:styleId="Stil1">
    <w:name w:val="Stil1"/>
    <w:basedOn w:val="Heading1"/>
    <w:rsid w:val="00A003B4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A003B4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A003B4"/>
    <w:pPr>
      <w:numPr>
        <w:ilvl w:val="1"/>
        <w:numId w:val="36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A003B4"/>
    <w:pPr>
      <w:numPr>
        <w:ilvl w:val="1"/>
        <w:numId w:val="37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A003B4"/>
    <w:pPr>
      <w:numPr>
        <w:ilvl w:val="2"/>
        <w:numId w:val="36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A003B4"/>
    <w:pPr>
      <w:numPr>
        <w:ilvl w:val="2"/>
        <w:numId w:val="37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A003B4"/>
    <w:pPr>
      <w:numPr>
        <w:ilvl w:val="3"/>
        <w:numId w:val="36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A003B4"/>
    <w:pPr>
      <w:numPr>
        <w:ilvl w:val="3"/>
        <w:numId w:val="37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A003B4"/>
    <w:pPr>
      <w:numPr>
        <w:ilvl w:val="4"/>
        <w:numId w:val="36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A003B4"/>
    <w:pPr>
      <w:numPr>
        <w:ilvl w:val="4"/>
        <w:numId w:val="37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A00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A00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A003B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A00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A003B4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A003B4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A003B4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A003B4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A003B4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A003B4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A003B4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character" w:customStyle="1" w:styleId="AutoritetiChar">
    <w:name w:val="Autoriteti Char"/>
    <w:basedOn w:val="DefaultParagraphFont"/>
    <w:link w:val="Autoriteti"/>
    <w:rsid w:val="003A08D7"/>
    <w:rPr>
      <w:rFonts w:ascii="CG Times" w:eastAsia="MS Mincho" w:hAnsi="CG Times"/>
      <w:caps/>
      <w:sz w:val="22"/>
      <w:szCs w:val="22"/>
      <w:lang w:val="en-GB" w:eastAsia="en-US" w:bidi="ar-SA"/>
    </w:rPr>
  </w:style>
  <w:style w:type="character" w:customStyle="1" w:styleId="AutoritetiEmerChar">
    <w:name w:val="Autoriteti_Emer Char"/>
    <w:basedOn w:val="DefaultParagraphFont"/>
    <w:link w:val="AutoritetiEmer"/>
    <w:rsid w:val="003A08D7"/>
    <w:rPr>
      <w:rFonts w:ascii="CG Times" w:eastAsia="MS Mincho" w:hAnsi="CG Times"/>
      <w:b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0"/>
    <w:locked/>
    <w:rsid w:val="003A08D7"/>
    <w:rPr>
      <w:rFonts w:ascii="CG Times" w:eastAsia="MS Mincho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868</Words>
  <Characters>4949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/>
  <LinksUpToDate>false</LinksUpToDate>
  <CharactersWithSpaces>5806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n.fagu</dc:creator>
  <cp:keywords/>
  <dc:description/>
  <cp:lastModifiedBy>Inida Noga</cp:lastModifiedBy>
  <cp:revision>2</cp:revision>
  <dcterms:created xsi:type="dcterms:W3CDTF">2019-03-17T17:25:00Z</dcterms:created>
  <dcterms:modified xsi:type="dcterms:W3CDTF">2019-03-17T17:25:00Z</dcterms:modified>
</cp:coreProperties>
</file>