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39EE" w:rsidRPr="0003679E" w:rsidRDefault="008139EE" w:rsidP="008139EE">
      <w:pPr>
        <w:pStyle w:val="Akti"/>
      </w:pPr>
      <w:bookmarkStart w:id="0" w:name="_GoBack"/>
      <w:bookmarkEnd w:id="0"/>
      <w:r>
        <w:t>VENDI</w:t>
      </w:r>
      <w:r w:rsidRPr="0003679E">
        <w:t>M</w:t>
      </w:r>
    </w:p>
    <w:p w:rsidR="008139EE" w:rsidRPr="0003679E" w:rsidRDefault="008139EE" w:rsidP="008139EE">
      <w:pPr>
        <w:pStyle w:val="NumriData"/>
      </w:pPr>
      <w:r w:rsidRPr="0003679E">
        <w:t>Nr.734, dat</w:t>
      </w:r>
      <w:r>
        <w:t>ë</w:t>
      </w:r>
      <w:r w:rsidRPr="0003679E">
        <w:t xml:space="preserve"> 1.9.2010</w:t>
      </w:r>
    </w:p>
    <w:p w:rsidR="008139EE" w:rsidRDefault="008139EE" w:rsidP="008139EE">
      <w:pPr>
        <w:pStyle w:val="Paragrafi0"/>
      </w:pPr>
    </w:p>
    <w:p w:rsidR="008139EE" w:rsidRPr="0003679E" w:rsidRDefault="008139EE" w:rsidP="008139EE">
      <w:pPr>
        <w:pStyle w:val="Titulli0"/>
      </w:pPr>
      <w:r w:rsidRPr="0003679E">
        <w:t>PËR</w:t>
      </w:r>
      <w:r>
        <w:t xml:space="preserve"> </w:t>
      </w:r>
      <w:r w:rsidRPr="0003679E">
        <w:t>PËRCAKTIMIN E KRITEREVE DHE TË PROCEDURAVE, PËR KRIJIMIN E REZERVAVE STRATEGJIKE TË LËNDËS DRUSORE NË KËMBË</w:t>
      </w:r>
    </w:p>
    <w:p w:rsidR="008139EE" w:rsidRDefault="008139EE" w:rsidP="008139EE">
      <w:pPr>
        <w:pStyle w:val="Paragrafi0"/>
      </w:pPr>
    </w:p>
    <w:p w:rsidR="008139EE" w:rsidRPr="0003679E" w:rsidRDefault="008139EE" w:rsidP="008139EE">
      <w:pPr>
        <w:pStyle w:val="Paragrafi0"/>
      </w:pPr>
      <w:r>
        <w:t>Në mbështetje të nenit 100 të Kushtetutës dhe të pikës 8 të nenit 26</w:t>
      </w:r>
      <w:r w:rsidRPr="0003679E">
        <w:t xml:space="preserve"> t</w:t>
      </w:r>
      <w:r>
        <w:t>ë ligjit nr.9385, datë 4.5.2005</w:t>
      </w:r>
      <w:r w:rsidRPr="0003679E">
        <w:t xml:space="preserve"> “Për pyjet dhe shërbimin pyjor”, të ndryshuar, me propozimin e Ministrit të Mjedisit, Pyjeve dhe Administrimit të Ujërave, Këshilli i Ministrave</w:t>
      </w:r>
    </w:p>
    <w:p w:rsidR="008139EE" w:rsidRDefault="008139EE" w:rsidP="008139EE">
      <w:pPr>
        <w:pStyle w:val="Paragrafi0"/>
      </w:pPr>
    </w:p>
    <w:p w:rsidR="008139EE" w:rsidRDefault="008139EE" w:rsidP="008139EE">
      <w:pPr>
        <w:pStyle w:val="VENDOSI0"/>
      </w:pPr>
      <w:r>
        <w:t>VENDOS</w:t>
      </w:r>
      <w:r w:rsidRPr="0003679E">
        <w:t>I:</w:t>
      </w:r>
    </w:p>
    <w:p w:rsidR="008139EE" w:rsidRPr="0003679E" w:rsidRDefault="008139EE" w:rsidP="008139EE">
      <w:pPr>
        <w:pStyle w:val="Paragrafi0"/>
      </w:pPr>
    </w:p>
    <w:p w:rsidR="008139EE" w:rsidRPr="0003679E" w:rsidRDefault="008139EE" w:rsidP="008139EE">
      <w:pPr>
        <w:pStyle w:val="Paragrafi0"/>
      </w:pPr>
      <w:r w:rsidRPr="0003679E">
        <w:t>1. Krijimin e rezervës strategjike, me rëndësi kombëtare, të lëndës drusore në këmbë, për t’u përdorur vetëm në raste emergjente, për plotësimin e nevojave të ekonomisë për lëndë drusore dhe furnizimin e popullatës me dru zjarri e lëndë ndërtimi.</w:t>
      </w:r>
    </w:p>
    <w:p w:rsidR="008139EE" w:rsidRPr="0003679E" w:rsidRDefault="008139EE" w:rsidP="008139EE">
      <w:pPr>
        <w:pStyle w:val="Paragrafi0"/>
      </w:pPr>
      <w:r w:rsidRPr="0003679E">
        <w:t>2. Rezervat strategjike, me rëndësi kombëtare, administrohen nga Ministria e Mjedisit, Pyjeve dhe Administrimit të Ujërave dhe njësitë e qeverisjes vendore.</w:t>
      </w:r>
    </w:p>
    <w:p w:rsidR="008139EE" w:rsidRPr="0003679E" w:rsidRDefault="008139EE" w:rsidP="008139EE">
      <w:pPr>
        <w:pStyle w:val="Paragrafi0"/>
      </w:pPr>
      <w:r w:rsidRPr="0003679E">
        <w:t>3. Ngastrat dhe nënngastrat pyjore, në pronësi publike, që do të shërbejnë si rezervë strategjike të lëndës drusore në këmb</w:t>
      </w:r>
      <w:r>
        <w:t>ë, të përbëjnë jo më pak se </w:t>
      </w:r>
      <w:r w:rsidRPr="0003679E">
        <w:t>10 për qi</w:t>
      </w:r>
      <w:r>
        <w:t>nd të sipërfaqes e 15 për qind të</w:t>
      </w:r>
      <w:r w:rsidRPr="0003679E">
        <w:t xml:space="preserve"> vëllimit të lëndës drusore të pyjeve shtetërore, si dhe jo më pak se 10 për qind të sipërfaqes e vëllimit të lëndës drusore të pyjeve, në pronësi të njësive të qeverisjes vendore, dhe të caktohen sipas kritereve të mëposhtme:</w:t>
      </w:r>
    </w:p>
    <w:p w:rsidR="008139EE" w:rsidRDefault="008139EE" w:rsidP="008139EE">
      <w:pPr>
        <w:pStyle w:val="Paragrafi0"/>
      </w:pPr>
      <w:r w:rsidRPr="0003679E">
        <w:t>a) të jenë në përputhje me plotësimin e nevojave për t</w:t>
      </w:r>
      <w:r>
        <w:t>ë përballuar rastet emergjente;</w:t>
      </w:r>
    </w:p>
    <w:p w:rsidR="008139EE" w:rsidRDefault="008139EE" w:rsidP="008139EE">
      <w:pPr>
        <w:pStyle w:val="Paragrafi0"/>
      </w:pPr>
      <w:r w:rsidRPr="0003679E">
        <w:t>b) të jenë sa më afër qendrave të banuara, të kenë një shpërndarje homogjene, sipas ndarjes administrati</w:t>
      </w:r>
      <w:r>
        <w:t>ve të territorit të Republikës;</w:t>
      </w:r>
    </w:p>
    <w:p w:rsidR="008139EE" w:rsidRPr="0003679E" w:rsidRDefault="008139EE" w:rsidP="008139EE">
      <w:pPr>
        <w:pStyle w:val="Paragrafi0"/>
      </w:pPr>
      <w:r w:rsidRPr="0003679E">
        <w:t>c) të jenë të përshkueshme me rrjet rrugor, që mundëson përdorimin e tyre në çdo kohë, dhe të mos jenë zona me rrezikshmëri të lartë për t’u prekur nga zjarri.</w:t>
      </w:r>
    </w:p>
    <w:p w:rsidR="008139EE" w:rsidRPr="0003679E" w:rsidRDefault="008139EE" w:rsidP="008139EE">
      <w:pPr>
        <w:pStyle w:val="Paragrafi0"/>
      </w:pPr>
      <w:r w:rsidRPr="0003679E">
        <w:t>Shfrytëzimi i lëndës drusore nga rezervat strategjike bëhet për rastet e emergjencave të mëdha, me vendim të posaçëm të Këshillit të Ministrave.</w:t>
      </w:r>
    </w:p>
    <w:p w:rsidR="008139EE" w:rsidRPr="0003679E" w:rsidRDefault="008139EE" w:rsidP="008139EE">
      <w:pPr>
        <w:pStyle w:val="Paragrafi0"/>
      </w:pPr>
      <w:r w:rsidRPr="0003679E">
        <w:t>4. Procedurat që duhet të ndiqen për krijimin e rezervave strategjike janë:</w:t>
      </w:r>
    </w:p>
    <w:p w:rsidR="008139EE" w:rsidRDefault="008139EE" w:rsidP="008139EE">
      <w:pPr>
        <w:pStyle w:val="Paragrafi0"/>
      </w:pPr>
      <w:r w:rsidRPr="0003679E">
        <w:t>a) Ministria e Mjedisit, Pyjeve dhe Administrimit të Ujërave dhe njësitë e qeverisjeve vendore përcaktojnë ngastrat dhe nënngastrat që do të shërbejnë si rezerva strategj</w:t>
      </w:r>
      <w:r>
        <w:t>ike të lëndës drusore në këmbë;</w:t>
      </w:r>
    </w:p>
    <w:p w:rsidR="008139EE" w:rsidRDefault="008139EE" w:rsidP="008139EE">
      <w:pPr>
        <w:pStyle w:val="Paragrafi0"/>
      </w:pPr>
      <w:r w:rsidRPr="0003679E">
        <w:t>b) Ngastrat dhe nënngastrat që do të shërbejnë si rezervë strategjike të lëndës drusore në këmbë</w:t>
      </w:r>
      <w:r>
        <w:t>,</w:t>
      </w:r>
      <w:r w:rsidRPr="0003679E">
        <w:t xml:space="preserve"> miratohen nga Ministri i Mjedisit, Pyjeve dhe Administrimit të Ujërave, në bazë të studimit dhe të planeve të mbarështimit, që do të kryhen për këtë qëllim nga strukturat në varësi të saj, brenda një viti nga dalja e këtij vendimi, dhe r</w:t>
      </w:r>
      <w:r>
        <w:t>ishikohen çdo 10 (dhjetë) vjet;</w:t>
      </w:r>
    </w:p>
    <w:p w:rsidR="008139EE" w:rsidRDefault="008139EE" w:rsidP="008139EE">
      <w:pPr>
        <w:pStyle w:val="Paragrafi0"/>
      </w:pPr>
      <w:r w:rsidRPr="0003679E">
        <w:t>c) Rezervat strategjike të miratuara duhet të menaxhohen sipas objektivav</w:t>
      </w:r>
      <w:r>
        <w:t>e të përcaktuara në këto plane;</w:t>
      </w:r>
    </w:p>
    <w:p w:rsidR="008139EE" w:rsidRPr="0003679E" w:rsidRDefault="008139EE" w:rsidP="008139EE">
      <w:pPr>
        <w:pStyle w:val="Paragrafi0"/>
      </w:pPr>
      <w:r w:rsidRPr="0003679E">
        <w:t>ç) Në pyjet e përcaktuar</w:t>
      </w:r>
      <w:r>
        <w:t>a</w:t>
      </w:r>
      <w:r w:rsidRPr="0003679E">
        <w:t xml:space="preserve"> si rezerva strategjike ndalohet të kryhen ndërhyrje silvikulturore, me përjashtim të prerjeve sanitare, ndalohet kullotja, ndezja e zjarreve, dhënia në përdorim, heqja nga fondi pyjor</w:t>
      </w:r>
      <w:r>
        <w:t>,</w:t>
      </w:r>
      <w:r w:rsidRPr="0003679E">
        <w:t xml:space="preserve"> si dhe ushtrimi i v</w:t>
      </w:r>
      <w:r>
        <w:t>eprimtarive të tjera të çfarëdo</w:t>
      </w:r>
      <w:r w:rsidRPr="0003679E">
        <w:t>lloji.</w:t>
      </w:r>
    </w:p>
    <w:p w:rsidR="008139EE" w:rsidRPr="0003679E" w:rsidRDefault="008139EE" w:rsidP="008139EE">
      <w:pPr>
        <w:pStyle w:val="Paragrafi0"/>
      </w:pPr>
      <w:r w:rsidRPr="0003679E">
        <w:t>5. Ngarkohen Ministria e Mjedisit, Pyjeve dhe Administrimit të Ujërave dhe njësitë e qeverisjes vendore për zbatimin e këtij vendimi.</w:t>
      </w:r>
    </w:p>
    <w:p w:rsidR="008139EE" w:rsidRPr="0003679E" w:rsidRDefault="008139EE" w:rsidP="008139EE">
      <w:pPr>
        <w:pStyle w:val="Paragrafi0"/>
      </w:pPr>
      <w:r w:rsidRPr="0003679E">
        <w:t>Ky ven</w:t>
      </w:r>
      <w:r>
        <w:t xml:space="preserve">dim hyn në fuqi pas botimit në </w:t>
      </w:r>
      <w:r w:rsidRPr="0003679E">
        <w:t>Fletore</w:t>
      </w:r>
      <w:r>
        <w:t>n Zyrtare</w:t>
      </w:r>
      <w:r w:rsidRPr="0003679E">
        <w:t>.</w:t>
      </w:r>
    </w:p>
    <w:p w:rsidR="008139EE" w:rsidRDefault="008139EE" w:rsidP="008139EE">
      <w:pPr>
        <w:pStyle w:val="Paragrafi0"/>
      </w:pPr>
    </w:p>
    <w:p w:rsidR="008139EE" w:rsidRPr="0003679E" w:rsidRDefault="008139EE" w:rsidP="008139EE">
      <w:pPr>
        <w:pStyle w:val="Autoriteti"/>
      </w:pPr>
      <w:r>
        <w:t>KRYEMINISTR</w:t>
      </w:r>
      <w:r w:rsidRPr="0003679E">
        <w:t>I</w:t>
      </w:r>
    </w:p>
    <w:p w:rsidR="008139EE" w:rsidRPr="0003679E" w:rsidRDefault="008139EE" w:rsidP="008139EE">
      <w:pPr>
        <w:pStyle w:val="AutoritetiEmer"/>
      </w:pPr>
      <w:r w:rsidRPr="0003679E">
        <w:t>Sali Berisha  </w:t>
      </w:r>
    </w:p>
    <w:sectPr w:rsidR="008139EE" w:rsidRPr="0003679E">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139EE"/>
    <w:rsid w:val="00000B0C"/>
    <w:rsid w:val="00001D7F"/>
    <w:rsid w:val="00001ED4"/>
    <w:rsid w:val="0000253A"/>
    <w:rsid w:val="00002E43"/>
    <w:rsid w:val="00003060"/>
    <w:rsid w:val="0000363C"/>
    <w:rsid w:val="00003A81"/>
    <w:rsid w:val="00004CDC"/>
    <w:rsid w:val="000052F4"/>
    <w:rsid w:val="00005805"/>
    <w:rsid w:val="00005E15"/>
    <w:rsid w:val="00006041"/>
    <w:rsid w:val="00006B67"/>
    <w:rsid w:val="000109D9"/>
    <w:rsid w:val="00010C90"/>
    <w:rsid w:val="000114F1"/>
    <w:rsid w:val="0001163C"/>
    <w:rsid w:val="000116E2"/>
    <w:rsid w:val="00013366"/>
    <w:rsid w:val="00013A4D"/>
    <w:rsid w:val="000141D4"/>
    <w:rsid w:val="00014340"/>
    <w:rsid w:val="00014A31"/>
    <w:rsid w:val="000150DF"/>
    <w:rsid w:val="000152A2"/>
    <w:rsid w:val="000152BC"/>
    <w:rsid w:val="00015366"/>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4CBE"/>
    <w:rsid w:val="00025163"/>
    <w:rsid w:val="000253C1"/>
    <w:rsid w:val="00025F1C"/>
    <w:rsid w:val="00026AD4"/>
    <w:rsid w:val="0002748B"/>
    <w:rsid w:val="00027547"/>
    <w:rsid w:val="00027603"/>
    <w:rsid w:val="00027CAE"/>
    <w:rsid w:val="00030428"/>
    <w:rsid w:val="00030756"/>
    <w:rsid w:val="00030839"/>
    <w:rsid w:val="000308A3"/>
    <w:rsid w:val="00030B1F"/>
    <w:rsid w:val="000312C8"/>
    <w:rsid w:val="00032605"/>
    <w:rsid w:val="00032CB3"/>
    <w:rsid w:val="000330A8"/>
    <w:rsid w:val="0003336C"/>
    <w:rsid w:val="00033A40"/>
    <w:rsid w:val="00033CD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526"/>
    <w:rsid w:val="00044E21"/>
    <w:rsid w:val="00044E8E"/>
    <w:rsid w:val="00044EC1"/>
    <w:rsid w:val="00045918"/>
    <w:rsid w:val="00045ED3"/>
    <w:rsid w:val="00045EE1"/>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704"/>
    <w:rsid w:val="00056BD8"/>
    <w:rsid w:val="00056CF5"/>
    <w:rsid w:val="00056FDA"/>
    <w:rsid w:val="00057B3F"/>
    <w:rsid w:val="00060489"/>
    <w:rsid w:val="0006088C"/>
    <w:rsid w:val="000618C7"/>
    <w:rsid w:val="00061AD2"/>
    <w:rsid w:val="00061F25"/>
    <w:rsid w:val="00062069"/>
    <w:rsid w:val="000624EF"/>
    <w:rsid w:val="00062B6D"/>
    <w:rsid w:val="00063697"/>
    <w:rsid w:val="000639F0"/>
    <w:rsid w:val="00064CEC"/>
    <w:rsid w:val="000660E6"/>
    <w:rsid w:val="00066D59"/>
    <w:rsid w:val="00066D6B"/>
    <w:rsid w:val="0007089B"/>
    <w:rsid w:val="00070A47"/>
    <w:rsid w:val="00070E8D"/>
    <w:rsid w:val="00071072"/>
    <w:rsid w:val="00071282"/>
    <w:rsid w:val="0007151D"/>
    <w:rsid w:val="00071B54"/>
    <w:rsid w:val="00071BEF"/>
    <w:rsid w:val="00071C43"/>
    <w:rsid w:val="00072C8B"/>
    <w:rsid w:val="0007381A"/>
    <w:rsid w:val="00073871"/>
    <w:rsid w:val="00074875"/>
    <w:rsid w:val="00074C47"/>
    <w:rsid w:val="000752F1"/>
    <w:rsid w:val="00075469"/>
    <w:rsid w:val="000764CC"/>
    <w:rsid w:val="00076807"/>
    <w:rsid w:val="00077070"/>
    <w:rsid w:val="00077213"/>
    <w:rsid w:val="000775B9"/>
    <w:rsid w:val="00077793"/>
    <w:rsid w:val="0008017F"/>
    <w:rsid w:val="00080267"/>
    <w:rsid w:val="000804C4"/>
    <w:rsid w:val="00080838"/>
    <w:rsid w:val="00080DF2"/>
    <w:rsid w:val="00080E35"/>
    <w:rsid w:val="00080F5A"/>
    <w:rsid w:val="000813AD"/>
    <w:rsid w:val="00081DED"/>
    <w:rsid w:val="00082343"/>
    <w:rsid w:val="00082775"/>
    <w:rsid w:val="00082B4B"/>
    <w:rsid w:val="0008431E"/>
    <w:rsid w:val="000843FB"/>
    <w:rsid w:val="0008452D"/>
    <w:rsid w:val="000849A3"/>
    <w:rsid w:val="00084FC5"/>
    <w:rsid w:val="00085CFE"/>
    <w:rsid w:val="00085D56"/>
    <w:rsid w:val="000861B4"/>
    <w:rsid w:val="000866D6"/>
    <w:rsid w:val="00086849"/>
    <w:rsid w:val="00086D7E"/>
    <w:rsid w:val="00087365"/>
    <w:rsid w:val="00087F35"/>
    <w:rsid w:val="00090249"/>
    <w:rsid w:val="000903B6"/>
    <w:rsid w:val="000903F7"/>
    <w:rsid w:val="000908D6"/>
    <w:rsid w:val="00091124"/>
    <w:rsid w:val="000911CE"/>
    <w:rsid w:val="000918AA"/>
    <w:rsid w:val="000919E4"/>
    <w:rsid w:val="00091FAE"/>
    <w:rsid w:val="0009220D"/>
    <w:rsid w:val="00093045"/>
    <w:rsid w:val="000930FA"/>
    <w:rsid w:val="00093236"/>
    <w:rsid w:val="00093432"/>
    <w:rsid w:val="00094934"/>
    <w:rsid w:val="00095971"/>
    <w:rsid w:val="00095C35"/>
    <w:rsid w:val="00096DE7"/>
    <w:rsid w:val="00096F6A"/>
    <w:rsid w:val="00097D2E"/>
    <w:rsid w:val="000A03EC"/>
    <w:rsid w:val="000A05B0"/>
    <w:rsid w:val="000A065D"/>
    <w:rsid w:val="000A0762"/>
    <w:rsid w:val="000A0C31"/>
    <w:rsid w:val="000A0C5D"/>
    <w:rsid w:val="000A0CC4"/>
    <w:rsid w:val="000A0EEA"/>
    <w:rsid w:val="000A0F7C"/>
    <w:rsid w:val="000A2CF3"/>
    <w:rsid w:val="000A30C1"/>
    <w:rsid w:val="000A34F9"/>
    <w:rsid w:val="000A3A39"/>
    <w:rsid w:val="000A3FB5"/>
    <w:rsid w:val="000A44EA"/>
    <w:rsid w:val="000A45E6"/>
    <w:rsid w:val="000A4A27"/>
    <w:rsid w:val="000A4C06"/>
    <w:rsid w:val="000A4F88"/>
    <w:rsid w:val="000A5020"/>
    <w:rsid w:val="000A5791"/>
    <w:rsid w:val="000A6264"/>
    <w:rsid w:val="000A71CB"/>
    <w:rsid w:val="000A74BD"/>
    <w:rsid w:val="000A7B13"/>
    <w:rsid w:val="000A7BA3"/>
    <w:rsid w:val="000A7DAE"/>
    <w:rsid w:val="000B06BC"/>
    <w:rsid w:val="000B0775"/>
    <w:rsid w:val="000B0ADE"/>
    <w:rsid w:val="000B0AE9"/>
    <w:rsid w:val="000B122F"/>
    <w:rsid w:val="000B2043"/>
    <w:rsid w:val="000B2530"/>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4BC"/>
    <w:rsid w:val="000C2D93"/>
    <w:rsid w:val="000C42B2"/>
    <w:rsid w:val="000C4B13"/>
    <w:rsid w:val="000C4B7A"/>
    <w:rsid w:val="000C4D31"/>
    <w:rsid w:val="000C4FFA"/>
    <w:rsid w:val="000C5086"/>
    <w:rsid w:val="000C50DA"/>
    <w:rsid w:val="000C517F"/>
    <w:rsid w:val="000C596A"/>
    <w:rsid w:val="000C5C29"/>
    <w:rsid w:val="000C5E40"/>
    <w:rsid w:val="000C60BF"/>
    <w:rsid w:val="000C61F8"/>
    <w:rsid w:val="000C64DE"/>
    <w:rsid w:val="000C6BA6"/>
    <w:rsid w:val="000C6E8D"/>
    <w:rsid w:val="000C7104"/>
    <w:rsid w:val="000C750C"/>
    <w:rsid w:val="000D08A3"/>
    <w:rsid w:val="000D1D8C"/>
    <w:rsid w:val="000D1E9C"/>
    <w:rsid w:val="000D1F2B"/>
    <w:rsid w:val="000D21B7"/>
    <w:rsid w:val="000D24B7"/>
    <w:rsid w:val="000D269A"/>
    <w:rsid w:val="000D38F4"/>
    <w:rsid w:val="000D3A50"/>
    <w:rsid w:val="000D3C0E"/>
    <w:rsid w:val="000D3CC1"/>
    <w:rsid w:val="000D3DAC"/>
    <w:rsid w:val="000D4337"/>
    <w:rsid w:val="000D4EB7"/>
    <w:rsid w:val="000D5A21"/>
    <w:rsid w:val="000D5C29"/>
    <w:rsid w:val="000D5D4E"/>
    <w:rsid w:val="000D648F"/>
    <w:rsid w:val="000D65A1"/>
    <w:rsid w:val="000D6CFF"/>
    <w:rsid w:val="000D7BE4"/>
    <w:rsid w:val="000E0543"/>
    <w:rsid w:val="000E0813"/>
    <w:rsid w:val="000E09FD"/>
    <w:rsid w:val="000E0AEF"/>
    <w:rsid w:val="000E0B15"/>
    <w:rsid w:val="000E0DE0"/>
    <w:rsid w:val="000E0F1F"/>
    <w:rsid w:val="000E114C"/>
    <w:rsid w:val="000E1943"/>
    <w:rsid w:val="000E1D7D"/>
    <w:rsid w:val="000E208B"/>
    <w:rsid w:val="000E25A4"/>
    <w:rsid w:val="000E25CC"/>
    <w:rsid w:val="000E2FC1"/>
    <w:rsid w:val="000E31B8"/>
    <w:rsid w:val="000E3B52"/>
    <w:rsid w:val="000E41BC"/>
    <w:rsid w:val="000E42C9"/>
    <w:rsid w:val="000E4542"/>
    <w:rsid w:val="000E47F5"/>
    <w:rsid w:val="000E5718"/>
    <w:rsid w:val="000E5A61"/>
    <w:rsid w:val="000E5B5E"/>
    <w:rsid w:val="000E5D6B"/>
    <w:rsid w:val="000E601B"/>
    <w:rsid w:val="000E7114"/>
    <w:rsid w:val="000E749A"/>
    <w:rsid w:val="000E7D2B"/>
    <w:rsid w:val="000F0CDA"/>
    <w:rsid w:val="000F0EC8"/>
    <w:rsid w:val="000F0F5A"/>
    <w:rsid w:val="000F29DD"/>
    <w:rsid w:val="000F2A08"/>
    <w:rsid w:val="000F2A1C"/>
    <w:rsid w:val="000F320F"/>
    <w:rsid w:val="000F3B8B"/>
    <w:rsid w:val="000F3F7F"/>
    <w:rsid w:val="000F40DB"/>
    <w:rsid w:val="000F427B"/>
    <w:rsid w:val="000F4548"/>
    <w:rsid w:val="000F6744"/>
    <w:rsid w:val="000F6749"/>
    <w:rsid w:val="00100C23"/>
    <w:rsid w:val="0010101E"/>
    <w:rsid w:val="0010112B"/>
    <w:rsid w:val="00101851"/>
    <w:rsid w:val="00101877"/>
    <w:rsid w:val="0010252A"/>
    <w:rsid w:val="001025BE"/>
    <w:rsid w:val="001030E4"/>
    <w:rsid w:val="00103152"/>
    <w:rsid w:val="0010317D"/>
    <w:rsid w:val="00103440"/>
    <w:rsid w:val="00103EA8"/>
    <w:rsid w:val="00103FAA"/>
    <w:rsid w:val="00104115"/>
    <w:rsid w:val="00104B1A"/>
    <w:rsid w:val="00104F42"/>
    <w:rsid w:val="001057BE"/>
    <w:rsid w:val="0010596D"/>
    <w:rsid w:val="00105B42"/>
    <w:rsid w:val="00106E07"/>
    <w:rsid w:val="0010768F"/>
    <w:rsid w:val="00107A5C"/>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4B11"/>
    <w:rsid w:val="001153D6"/>
    <w:rsid w:val="00115644"/>
    <w:rsid w:val="00115A10"/>
    <w:rsid w:val="0011665E"/>
    <w:rsid w:val="00116B47"/>
    <w:rsid w:val="00116DB4"/>
    <w:rsid w:val="00116E1D"/>
    <w:rsid w:val="001175C4"/>
    <w:rsid w:val="001178F8"/>
    <w:rsid w:val="001179F7"/>
    <w:rsid w:val="0012015A"/>
    <w:rsid w:val="001204A5"/>
    <w:rsid w:val="00120C4D"/>
    <w:rsid w:val="00121186"/>
    <w:rsid w:val="0012215A"/>
    <w:rsid w:val="00122D0F"/>
    <w:rsid w:val="00123444"/>
    <w:rsid w:val="001239E7"/>
    <w:rsid w:val="001249B9"/>
    <w:rsid w:val="00125054"/>
    <w:rsid w:val="00125DC1"/>
    <w:rsid w:val="00126E5C"/>
    <w:rsid w:val="00127DA9"/>
    <w:rsid w:val="001300A6"/>
    <w:rsid w:val="001308B7"/>
    <w:rsid w:val="001309BE"/>
    <w:rsid w:val="00130A80"/>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667"/>
    <w:rsid w:val="001419D1"/>
    <w:rsid w:val="00141D3F"/>
    <w:rsid w:val="00142F67"/>
    <w:rsid w:val="00143092"/>
    <w:rsid w:val="00143DEA"/>
    <w:rsid w:val="001441DD"/>
    <w:rsid w:val="0014440B"/>
    <w:rsid w:val="001444D2"/>
    <w:rsid w:val="001445FD"/>
    <w:rsid w:val="00144C72"/>
    <w:rsid w:val="00144D75"/>
    <w:rsid w:val="00145508"/>
    <w:rsid w:val="0014598C"/>
    <w:rsid w:val="00145D4E"/>
    <w:rsid w:val="001460A3"/>
    <w:rsid w:val="0014747F"/>
    <w:rsid w:val="00147A76"/>
    <w:rsid w:val="00150419"/>
    <w:rsid w:val="0015074C"/>
    <w:rsid w:val="00150A3A"/>
    <w:rsid w:val="00150AE0"/>
    <w:rsid w:val="00150BB0"/>
    <w:rsid w:val="00151189"/>
    <w:rsid w:val="001518AD"/>
    <w:rsid w:val="001519FC"/>
    <w:rsid w:val="00151B9E"/>
    <w:rsid w:val="00151E54"/>
    <w:rsid w:val="0015202D"/>
    <w:rsid w:val="00152456"/>
    <w:rsid w:val="00152705"/>
    <w:rsid w:val="00152735"/>
    <w:rsid w:val="0015294C"/>
    <w:rsid w:val="00152E61"/>
    <w:rsid w:val="00152F62"/>
    <w:rsid w:val="001532F4"/>
    <w:rsid w:val="00153B3C"/>
    <w:rsid w:val="00153FD3"/>
    <w:rsid w:val="00154494"/>
    <w:rsid w:val="00154AC0"/>
    <w:rsid w:val="00154B79"/>
    <w:rsid w:val="00154D78"/>
    <w:rsid w:val="00155B8F"/>
    <w:rsid w:val="00157044"/>
    <w:rsid w:val="00157A6E"/>
    <w:rsid w:val="00157F9B"/>
    <w:rsid w:val="00160064"/>
    <w:rsid w:val="00160474"/>
    <w:rsid w:val="0016071D"/>
    <w:rsid w:val="00160724"/>
    <w:rsid w:val="00161243"/>
    <w:rsid w:val="00161897"/>
    <w:rsid w:val="001619A3"/>
    <w:rsid w:val="001623F8"/>
    <w:rsid w:val="00162839"/>
    <w:rsid w:val="00162B60"/>
    <w:rsid w:val="00162C4F"/>
    <w:rsid w:val="00163B8A"/>
    <w:rsid w:val="00164766"/>
    <w:rsid w:val="00164DA9"/>
    <w:rsid w:val="00165162"/>
    <w:rsid w:val="00165AE1"/>
    <w:rsid w:val="00165F15"/>
    <w:rsid w:val="001661C2"/>
    <w:rsid w:val="001661C9"/>
    <w:rsid w:val="001664E1"/>
    <w:rsid w:val="00167940"/>
    <w:rsid w:val="001703F3"/>
    <w:rsid w:val="00170CD2"/>
    <w:rsid w:val="00170D92"/>
    <w:rsid w:val="0017145C"/>
    <w:rsid w:val="001719D2"/>
    <w:rsid w:val="00171A00"/>
    <w:rsid w:val="00172642"/>
    <w:rsid w:val="00172E17"/>
    <w:rsid w:val="0017407D"/>
    <w:rsid w:val="001743DB"/>
    <w:rsid w:val="0017468E"/>
    <w:rsid w:val="001757F4"/>
    <w:rsid w:val="001763D1"/>
    <w:rsid w:val="0017649F"/>
    <w:rsid w:val="001766FF"/>
    <w:rsid w:val="001769AA"/>
    <w:rsid w:val="001769B8"/>
    <w:rsid w:val="00176D54"/>
    <w:rsid w:val="00176F46"/>
    <w:rsid w:val="00177753"/>
    <w:rsid w:val="00177837"/>
    <w:rsid w:val="0018147A"/>
    <w:rsid w:val="001816F6"/>
    <w:rsid w:val="0018298C"/>
    <w:rsid w:val="00182E00"/>
    <w:rsid w:val="00182FF9"/>
    <w:rsid w:val="001830A5"/>
    <w:rsid w:val="0018332D"/>
    <w:rsid w:val="00183704"/>
    <w:rsid w:val="00183DB7"/>
    <w:rsid w:val="0018508F"/>
    <w:rsid w:val="00185F62"/>
    <w:rsid w:val="00186115"/>
    <w:rsid w:val="00186C8C"/>
    <w:rsid w:val="00186CF9"/>
    <w:rsid w:val="00186D2B"/>
    <w:rsid w:val="001879B0"/>
    <w:rsid w:val="00191231"/>
    <w:rsid w:val="00191D90"/>
    <w:rsid w:val="00191FDA"/>
    <w:rsid w:val="00192A19"/>
    <w:rsid w:val="00192FBF"/>
    <w:rsid w:val="00193A22"/>
    <w:rsid w:val="00193F2C"/>
    <w:rsid w:val="0019446C"/>
    <w:rsid w:val="00194A4D"/>
    <w:rsid w:val="00194A9A"/>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143B"/>
    <w:rsid w:val="001A1578"/>
    <w:rsid w:val="001A19C8"/>
    <w:rsid w:val="001A21DE"/>
    <w:rsid w:val="001A2383"/>
    <w:rsid w:val="001A2871"/>
    <w:rsid w:val="001A2C51"/>
    <w:rsid w:val="001A380A"/>
    <w:rsid w:val="001A3A7E"/>
    <w:rsid w:val="001A4548"/>
    <w:rsid w:val="001A4BD2"/>
    <w:rsid w:val="001A4F0B"/>
    <w:rsid w:val="001A5C54"/>
    <w:rsid w:val="001A6422"/>
    <w:rsid w:val="001A74D3"/>
    <w:rsid w:val="001B01A2"/>
    <w:rsid w:val="001B05F9"/>
    <w:rsid w:val="001B06BA"/>
    <w:rsid w:val="001B07CE"/>
    <w:rsid w:val="001B0A97"/>
    <w:rsid w:val="001B0B9C"/>
    <w:rsid w:val="001B103C"/>
    <w:rsid w:val="001B10B7"/>
    <w:rsid w:val="001B221C"/>
    <w:rsid w:val="001B2719"/>
    <w:rsid w:val="001B2E8C"/>
    <w:rsid w:val="001B37F1"/>
    <w:rsid w:val="001B39D0"/>
    <w:rsid w:val="001B39EC"/>
    <w:rsid w:val="001B3AC8"/>
    <w:rsid w:val="001B4397"/>
    <w:rsid w:val="001B4E4C"/>
    <w:rsid w:val="001B523D"/>
    <w:rsid w:val="001B5CDE"/>
    <w:rsid w:val="001B633C"/>
    <w:rsid w:val="001C1422"/>
    <w:rsid w:val="001C1609"/>
    <w:rsid w:val="001C167B"/>
    <w:rsid w:val="001C19B3"/>
    <w:rsid w:val="001C1ADE"/>
    <w:rsid w:val="001C212A"/>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2D32"/>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7E5"/>
    <w:rsid w:val="001E0AF3"/>
    <w:rsid w:val="001E1266"/>
    <w:rsid w:val="001E1829"/>
    <w:rsid w:val="001E1B13"/>
    <w:rsid w:val="001E1C84"/>
    <w:rsid w:val="001E2099"/>
    <w:rsid w:val="001E2566"/>
    <w:rsid w:val="001E264B"/>
    <w:rsid w:val="001E270C"/>
    <w:rsid w:val="001E2AE1"/>
    <w:rsid w:val="001E2AE7"/>
    <w:rsid w:val="001E2D62"/>
    <w:rsid w:val="001E2EEB"/>
    <w:rsid w:val="001E3756"/>
    <w:rsid w:val="001E4ADE"/>
    <w:rsid w:val="001E4F6A"/>
    <w:rsid w:val="001E52D3"/>
    <w:rsid w:val="001E5AF4"/>
    <w:rsid w:val="001E6281"/>
    <w:rsid w:val="001E6EBE"/>
    <w:rsid w:val="001E70D2"/>
    <w:rsid w:val="001F01FC"/>
    <w:rsid w:val="001F029B"/>
    <w:rsid w:val="001F0318"/>
    <w:rsid w:val="001F06EC"/>
    <w:rsid w:val="001F0AA7"/>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2B85"/>
    <w:rsid w:val="00203073"/>
    <w:rsid w:val="0020353F"/>
    <w:rsid w:val="0020451A"/>
    <w:rsid w:val="00204565"/>
    <w:rsid w:val="002047F1"/>
    <w:rsid w:val="00204CBB"/>
    <w:rsid w:val="00204FA7"/>
    <w:rsid w:val="00206485"/>
    <w:rsid w:val="002066B5"/>
    <w:rsid w:val="00207A3A"/>
    <w:rsid w:val="002103E9"/>
    <w:rsid w:val="002111B4"/>
    <w:rsid w:val="002112FC"/>
    <w:rsid w:val="002112FF"/>
    <w:rsid w:val="00211A19"/>
    <w:rsid w:val="00211D2B"/>
    <w:rsid w:val="00211DCB"/>
    <w:rsid w:val="00212682"/>
    <w:rsid w:val="00212EFB"/>
    <w:rsid w:val="00213A6C"/>
    <w:rsid w:val="002146A5"/>
    <w:rsid w:val="00214F8C"/>
    <w:rsid w:val="00214FCF"/>
    <w:rsid w:val="00215295"/>
    <w:rsid w:val="00215C58"/>
    <w:rsid w:val="002162D1"/>
    <w:rsid w:val="0021659B"/>
    <w:rsid w:val="002175D8"/>
    <w:rsid w:val="00220FCC"/>
    <w:rsid w:val="0022109E"/>
    <w:rsid w:val="002218B3"/>
    <w:rsid w:val="0022239B"/>
    <w:rsid w:val="00222CD5"/>
    <w:rsid w:val="00222E8D"/>
    <w:rsid w:val="0022332C"/>
    <w:rsid w:val="00223A1D"/>
    <w:rsid w:val="0022452E"/>
    <w:rsid w:val="00224A60"/>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1E0"/>
    <w:rsid w:val="002327DD"/>
    <w:rsid w:val="00233937"/>
    <w:rsid w:val="00233BE8"/>
    <w:rsid w:val="002343A6"/>
    <w:rsid w:val="00235855"/>
    <w:rsid w:val="00235E2B"/>
    <w:rsid w:val="0023765F"/>
    <w:rsid w:val="002376EC"/>
    <w:rsid w:val="0023779F"/>
    <w:rsid w:val="00237B41"/>
    <w:rsid w:val="0024092D"/>
    <w:rsid w:val="00240AE2"/>
    <w:rsid w:val="002412EE"/>
    <w:rsid w:val="002412F4"/>
    <w:rsid w:val="002416F3"/>
    <w:rsid w:val="0024176E"/>
    <w:rsid w:val="00241FC3"/>
    <w:rsid w:val="00242703"/>
    <w:rsid w:val="00242E4B"/>
    <w:rsid w:val="00243037"/>
    <w:rsid w:val="00243114"/>
    <w:rsid w:val="0024381E"/>
    <w:rsid w:val="0024386A"/>
    <w:rsid w:val="0024388C"/>
    <w:rsid w:val="00243C4A"/>
    <w:rsid w:val="00244298"/>
    <w:rsid w:val="00244385"/>
    <w:rsid w:val="002447C4"/>
    <w:rsid w:val="0024493A"/>
    <w:rsid w:val="0024508A"/>
    <w:rsid w:val="00245782"/>
    <w:rsid w:val="00245AD8"/>
    <w:rsid w:val="0024680F"/>
    <w:rsid w:val="00246B85"/>
    <w:rsid w:val="00246F06"/>
    <w:rsid w:val="00246F71"/>
    <w:rsid w:val="00247781"/>
    <w:rsid w:val="002500BE"/>
    <w:rsid w:val="002501E2"/>
    <w:rsid w:val="0025093E"/>
    <w:rsid w:val="00251201"/>
    <w:rsid w:val="002514FA"/>
    <w:rsid w:val="0025164C"/>
    <w:rsid w:val="0025171B"/>
    <w:rsid w:val="00252221"/>
    <w:rsid w:val="0025224B"/>
    <w:rsid w:val="0025284A"/>
    <w:rsid w:val="0025295F"/>
    <w:rsid w:val="00252D14"/>
    <w:rsid w:val="00252D7E"/>
    <w:rsid w:val="002538A1"/>
    <w:rsid w:val="0025495E"/>
    <w:rsid w:val="00254999"/>
    <w:rsid w:val="00254B88"/>
    <w:rsid w:val="00254E34"/>
    <w:rsid w:val="00254EEC"/>
    <w:rsid w:val="00255340"/>
    <w:rsid w:val="0025540D"/>
    <w:rsid w:val="00255FC1"/>
    <w:rsid w:val="00257AE3"/>
    <w:rsid w:val="0026012B"/>
    <w:rsid w:val="00260625"/>
    <w:rsid w:val="002608DE"/>
    <w:rsid w:val="002612BA"/>
    <w:rsid w:val="00262F22"/>
    <w:rsid w:val="002631F7"/>
    <w:rsid w:val="00263ADE"/>
    <w:rsid w:val="0026546F"/>
    <w:rsid w:val="0026559D"/>
    <w:rsid w:val="00265786"/>
    <w:rsid w:val="00265820"/>
    <w:rsid w:val="002667AD"/>
    <w:rsid w:val="0026691B"/>
    <w:rsid w:val="00266926"/>
    <w:rsid w:val="00266A90"/>
    <w:rsid w:val="00267071"/>
    <w:rsid w:val="00267303"/>
    <w:rsid w:val="0026750C"/>
    <w:rsid w:val="00267D8A"/>
    <w:rsid w:val="0027003E"/>
    <w:rsid w:val="00270D5F"/>
    <w:rsid w:val="00271E49"/>
    <w:rsid w:val="00271ECE"/>
    <w:rsid w:val="00272243"/>
    <w:rsid w:val="002726F6"/>
    <w:rsid w:val="002732EC"/>
    <w:rsid w:val="00273B1C"/>
    <w:rsid w:val="00273FC3"/>
    <w:rsid w:val="00274047"/>
    <w:rsid w:val="00274794"/>
    <w:rsid w:val="00274C19"/>
    <w:rsid w:val="002755C6"/>
    <w:rsid w:val="0027585F"/>
    <w:rsid w:val="00275DA9"/>
    <w:rsid w:val="00276558"/>
    <w:rsid w:val="00276FF5"/>
    <w:rsid w:val="00277D68"/>
    <w:rsid w:val="002801E5"/>
    <w:rsid w:val="002802DB"/>
    <w:rsid w:val="00280AB6"/>
    <w:rsid w:val="00281669"/>
    <w:rsid w:val="002819BD"/>
    <w:rsid w:val="00281E1E"/>
    <w:rsid w:val="0028277E"/>
    <w:rsid w:val="00282C58"/>
    <w:rsid w:val="00282F25"/>
    <w:rsid w:val="002834A9"/>
    <w:rsid w:val="00283874"/>
    <w:rsid w:val="00283C1A"/>
    <w:rsid w:val="00284095"/>
    <w:rsid w:val="0028421E"/>
    <w:rsid w:val="002848D6"/>
    <w:rsid w:val="00284B9A"/>
    <w:rsid w:val="002854B6"/>
    <w:rsid w:val="002865B1"/>
    <w:rsid w:val="002866F7"/>
    <w:rsid w:val="0028706D"/>
    <w:rsid w:val="00287798"/>
    <w:rsid w:val="002879C9"/>
    <w:rsid w:val="00290D06"/>
    <w:rsid w:val="002917CD"/>
    <w:rsid w:val="00291A10"/>
    <w:rsid w:val="00291E65"/>
    <w:rsid w:val="002923C0"/>
    <w:rsid w:val="00292627"/>
    <w:rsid w:val="00292DE9"/>
    <w:rsid w:val="00292E8F"/>
    <w:rsid w:val="00292F7A"/>
    <w:rsid w:val="0029336A"/>
    <w:rsid w:val="0029358C"/>
    <w:rsid w:val="00293647"/>
    <w:rsid w:val="002947CE"/>
    <w:rsid w:val="00296132"/>
    <w:rsid w:val="00296798"/>
    <w:rsid w:val="00296B24"/>
    <w:rsid w:val="00297362"/>
    <w:rsid w:val="002A0781"/>
    <w:rsid w:val="002A108A"/>
    <w:rsid w:val="002A1B39"/>
    <w:rsid w:val="002A1C26"/>
    <w:rsid w:val="002A1F05"/>
    <w:rsid w:val="002A4353"/>
    <w:rsid w:val="002A4779"/>
    <w:rsid w:val="002A5657"/>
    <w:rsid w:val="002A6110"/>
    <w:rsid w:val="002A627D"/>
    <w:rsid w:val="002A69BF"/>
    <w:rsid w:val="002A7D5F"/>
    <w:rsid w:val="002A7DC3"/>
    <w:rsid w:val="002B0086"/>
    <w:rsid w:val="002B05C0"/>
    <w:rsid w:val="002B064E"/>
    <w:rsid w:val="002B17B4"/>
    <w:rsid w:val="002B20F8"/>
    <w:rsid w:val="002B2565"/>
    <w:rsid w:val="002B2D29"/>
    <w:rsid w:val="002B33F3"/>
    <w:rsid w:val="002B3703"/>
    <w:rsid w:val="002B43E3"/>
    <w:rsid w:val="002B5A40"/>
    <w:rsid w:val="002B5C1F"/>
    <w:rsid w:val="002B5D03"/>
    <w:rsid w:val="002B6026"/>
    <w:rsid w:val="002B619F"/>
    <w:rsid w:val="002B6352"/>
    <w:rsid w:val="002B67F4"/>
    <w:rsid w:val="002B730B"/>
    <w:rsid w:val="002B7B90"/>
    <w:rsid w:val="002B7D5D"/>
    <w:rsid w:val="002C01AA"/>
    <w:rsid w:val="002C0384"/>
    <w:rsid w:val="002C0E54"/>
    <w:rsid w:val="002C0F3E"/>
    <w:rsid w:val="002C1244"/>
    <w:rsid w:val="002C1480"/>
    <w:rsid w:val="002C18AE"/>
    <w:rsid w:val="002C18C4"/>
    <w:rsid w:val="002C1B68"/>
    <w:rsid w:val="002C1F13"/>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2296"/>
    <w:rsid w:val="002D3153"/>
    <w:rsid w:val="002D3A64"/>
    <w:rsid w:val="002D3AB2"/>
    <w:rsid w:val="002D3E9F"/>
    <w:rsid w:val="002D4508"/>
    <w:rsid w:val="002D497C"/>
    <w:rsid w:val="002D55C5"/>
    <w:rsid w:val="002D5726"/>
    <w:rsid w:val="002D57F3"/>
    <w:rsid w:val="002D631D"/>
    <w:rsid w:val="002D6424"/>
    <w:rsid w:val="002D6667"/>
    <w:rsid w:val="002D6C0B"/>
    <w:rsid w:val="002D6FFB"/>
    <w:rsid w:val="002D737C"/>
    <w:rsid w:val="002D778D"/>
    <w:rsid w:val="002D7ABE"/>
    <w:rsid w:val="002D7F84"/>
    <w:rsid w:val="002D7FD9"/>
    <w:rsid w:val="002E0295"/>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E7F12"/>
    <w:rsid w:val="002F0075"/>
    <w:rsid w:val="002F0819"/>
    <w:rsid w:val="002F0A27"/>
    <w:rsid w:val="002F0A38"/>
    <w:rsid w:val="002F0D23"/>
    <w:rsid w:val="002F164E"/>
    <w:rsid w:val="002F1E18"/>
    <w:rsid w:val="002F1EFF"/>
    <w:rsid w:val="002F24D6"/>
    <w:rsid w:val="002F26D3"/>
    <w:rsid w:val="002F2DEB"/>
    <w:rsid w:val="002F3178"/>
    <w:rsid w:val="002F3328"/>
    <w:rsid w:val="002F352A"/>
    <w:rsid w:val="002F3591"/>
    <w:rsid w:val="002F3D22"/>
    <w:rsid w:val="002F5675"/>
    <w:rsid w:val="002F5F12"/>
    <w:rsid w:val="002F6838"/>
    <w:rsid w:val="002F6A41"/>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4F"/>
    <w:rsid w:val="00310CBB"/>
    <w:rsid w:val="003110EF"/>
    <w:rsid w:val="003111B9"/>
    <w:rsid w:val="00311464"/>
    <w:rsid w:val="00311DA4"/>
    <w:rsid w:val="0031228A"/>
    <w:rsid w:val="003131BE"/>
    <w:rsid w:val="00313244"/>
    <w:rsid w:val="0031353C"/>
    <w:rsid w:val="00313867"/>
    <w:rsid w:val="003148A3"/>
    <w:rsid w:val="00314EA9"/>
    <w:rsid w:val="0031550B"/>
    <w:rsid w:val="0031568D"/>
    <w:rsid w:val="00315CA3"/>
    <w:rsid w:val="003160D4"/>
    <w:rsid w:val="00316EBA"/>
    <w:rsid w:val="0031708B"/>
    <w:rsid w:val="00317C82"/>
    <w:rsid w:val="0032002D"/>
    <w:rsid w:val="003202CF"/>
    <w:rsid w:val="00320574"/>
    <w:rsid w:val="00320CCF"/>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A8"/>
    <w:rsid w:val="003331E8"/>
    <w:rsid w:val="00333375"/>
    <w:rsid w:val="00333E8E"/>
    <w:rsid w:val="003346EA"/>
    <w:rsid w:val="00334B34"/>
    <w:rsid w:val="00334F2A"/>
    <w:rsid w:val="003358A9"/>
    <w:rsid w:val="00335EEC"/>
    <w:rsid w:val="00336085"/>
    <w:rsid w:val="00336356"/>
    <w:rsid w:val="003367AF"/>
    <w:rsid w:val="00337BC5"/>
    <w:rsid w:val="00340177"/>
    <w:rsid w:val="00340FC7"/>
    <w:rsid w:val="00341B18"/>
    <w:rsid w:val="00341EDD"/>
    <w:rsid w:val="0034223C"/>
    <w:rsid w:val="003424F0"/>
    <w:rsid w:val="00343ADD"/>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9C8"/>
    <w:rsid w:val="00352A23"/>
    <w:rsid w:val="00353D77"/>
    <w:rsid w:val="00354BE6"/>
    <w:rsid w:val="00354C70"/>
    <w:rsid w:val="00354CF6"/>
    <w:rsid w:val="00355318"/>
    <w:rsid w:val="00355406"/>
    <w:rsid w:val="003559C7"/>
    <w:rsid w:val="00355E54"/>
    <w:rsid w:val="003564BE"/>
    <w:rsid w:val="00356970"/>
    <w:rsid w:val="00356991"/>
    <w:rsid w:val="00356EA6"/>
    <w:rsid w:val="003575A2"/>
    <w:rsid w:val="003579AE"/>
    <w:rsid w:val="00357FBC"/>
    <w:rsid w:val="00360426"/>
    <w:rsid w:val="003604C4"/>
    <w:rsid w:val="003608D3"/>
    <w:rsid w:val="00360B1A"/>
    <w:rsid w:val="003610CA"/>
    <w:rsid w:val="00361569"/>
    <w:rsid w:val="00361A77"/>
    <w:rsid w:val="00362CEA"/>
    <w:rsid w:val="00362EAB"/>
    <w:rsid w:val="00363259"/>
    <w:rsid w:val="00363480"/>
    <w:rsid w:val="00363AEF"/>
    <w:rsid w:val="00364171"/>
    <w:rsid w:val="00364981"/>
    <w:rsid w:val="00365039"/>
    <w:rsid w:val="00365087"/>
    <w:rsid w:val="003655DE"/>
    <w:rsid w:val="003659D8"/>
    <w:rsid w:val="00365B02"/>
    <w:rsid w:val="003665E2"/>
    <w:rsid w:val="00367AF5"/>
    <w:rsid w:val="00367C6B"/>
    <w:rsid w:val="00370819"/>
    <w:rsid w:val="0037091F"/>
    <w:rsid w:val="003714DD"/>
    <w:rsid w:val="00371546"/>
    <w:rsid w:val="00371853"/>
    <w:rsid w:val="00371C4A"/>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3DF"/>
    <w:rsid w:val="00381F7B"/>
    <w:rsid w:val="0038255E"/>
    <w:rsid w:val="00382A9B"/>
    <w:rsid w:val="00382AD9"/>
    <w:rsid w:val="00382F4A"/>
    <w:rsid w:val="00383AE3"/>
    <w:rsid w:val="0038481A"/>
    <w:rsid w:val="00384C83"/>
    <w:rsid w:val="00385CC1"/>
    <w:rsid w:val="00385DA8"/>
    <w:rsid w:val="00385E29"/>
    <w:rsid w:val="00385E46"/>
    <w:rsid w:val="00386092"/>
    <w:rsid w:val="003863E0"/>
    <w:rsid w:val="0038645D"/>
    <w:rsid w:val="00386A48"/>
    <w:rsid w:val="0038752E"/>
    <w:rsid w:val="003877F9"/>
    <w:rsid w:val="00387AEB"/>
    <w:rsid w:val="00387B5A"/>
    <w:rsid w:val="00390573"/>
    <w:rsid w:val="00390771"/>
    <w:rsid w:val="00390BBB"/>
    <w:rsid w:val="00391AD2"/>
    <w:rsid w:val="00392BE0"/>
    <w:rsid w:val="00392DDE"/>
    <w:rsid w:val="0039318E"/>
    <w:rsid w:val="003931B3"/>
    <w:rsid w:val="0039432B"/>
    <w:rsid w:val="00395BF3"/>
    <w:rsid w:val="00396179"/>
    <w:rsid w:val="00396D5C"/>
    <w:rsid w:val="00396D63"/>
    <w:rsid w:val="00397546"/>
    <w:rsid w:val="003975F1"/>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BA2"/>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CBB"/>
    <w:rsid w:val="003B4DE5"/>
    <w:rsid w:val="003B5043"/>
    <w:rsid w:val="003B55BF"/>
    <w:rsid w:val="003B5D62"/>
    <w:rsid w:val="003B606C"/>
    <w:rsid w:val="003B6204"/>
    <w:rsid w:val="003B6718"/>
    <w:rsid w:val="003B6A80"/>
    <w:rsid w:val="003B7283"/>
    <w:rsid w:val="003B7803"/>
    <w:rsid w:val="003C021F"/>
    <w:rsid w:val="003C03AC"/>
    <w:rsid w:val="003C0EF1"/>
    <w:rsid w:val="003C131B"/>
    <w:rsid w:val="003C1615"/>
    <w:rsid w:val="003C207B"/>
    <w:rsid w:val="003C2445"/>
    <w:rsid w:val="003C34AC"/>
    <w:rsid w:val="003C39AE"/>
    <w:rsid w:val="003C3E7E"/>
    <w:rsid w:val="003C3EF9"/>
    <w:rsid w:val="003C3FA9"/>
    <w:rsid w:val="003C4833"/>
    <w:rsid w:val="003C4F3F"/>
    <w:rsid w:val="003C5597"/>
    <w:rsid w:val="003C618E"/>
    <w:rsid w:val="003C6C15"/>
    <w:rsid w:val="003C6E56"/>
    <w:rsid w:val="003C7828"/>
    <w:rsid w:val="003C7846"/>
    <w:rsid w:val="003C7854"/>
    <w:rsid w:val="003C7AF3"/>
    <w:rsid w:val="003C7E57"/>
    <w:rsid w:val="003D046C"/>
    <w:rsid w:val="003D0D71"/>
    <w:rsid w:val="003D0DFF"/>
    <w:rsid w:val="003D172B"/>
    <w:rsid w:val="003D18AA"/>
    <w:rsid w:val="003D1BDF"/>
    <w:rsid w:val="003D1EC3"/>
    <w:rsid w:val="003D26D8"/>
    <w:rsid w:val="003D26E3"/>
    <w:rsid w:val="003D2B11"/>
    <w:rsid w:val="003D2B6D"/>
    <w:rsid w:val="003D35BD"/>
    <w:rsid w:val="003D36D3"/>
    <w:rsid w:val="003D3940"/>
    <w:rsid w:val="003D3A7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AAC"/>
    <w:rsid w:val="003E1B8C"/>
    <w:rsid w:val="003E1D76"/>
    <w:rsid w:val="003E1F8C"/>
    <w:rsid w:val="003E1FB2"/>
    <w:rsid w:val="003E219C"/>
    <w:rsid w:val="003E2373"/>
    <w:rsid w:val="003E2586"/>
    <w:rsid w:val="003E27A8"/>
    <w:rsid w:val="003E29AB"/>
    <w:rsid w:val="003E390C"/>
    <w:rsid w:val="003E3EAF"/>
    <w:rsid w:val="003E4133"/>
    <w:rsid w:val="003E481F"/>
    <w:rsid w:val="003E48D2"/>
    <w:rsid w:val="003E4BB4"/>
    <w:rsid w:val="003E511C"/>
    <w:rsid w:val="003E5737"/>
    <w:rsid w:val="003E586C"/>
    <w:rsid w:val="003E5A3C"/>
    <w:rsid w:val="003E5CE5"/>
    <w:rsid w:val="003E63D6"/>
    <w:rsid w:val="003E6BC8"/>
    <w:rsid w:val="003E71B4"/>
    <w:rsid w:val="003E763E"/>
    <w:rsid w:val="003E79BF"/>
    <w:rsid w:val="003E7B55"/>
    <w:rsid w:val="003F01F0"/>
    <w:rsid w:val="003F0C74"/>
    <w:rsid w:val="003F22B2"/>
    <w:rsid w:val="003F2566"/>
    <w:rsid w:val="003F2A29"/>
    <w:rsid w:val="003F341F"/>
    <w:rsid w:val="003F3671"/>
    <w:rsid w:val="003F3CA9"/>
    <w:rsid w:val="003F3FB6"/>
    <w:rsid w:val="003F459C"/>
    <w:rsid w:val="003F4E2A"/>
    <w:rsid w:val="003F525B"/>
    <w:rsid w:val="003F52A0"/>
    <w:rsid w:val="003F568B"/>
    <w:rsid w:val="003F570E"/>
    <w:rsid w:val="003F62D2"/>
    <w:rsid w:val="003F6508"/>
    <w:rsid w:val="003F650C"/>
    <w:rsid w:val="003F72EB"/>
    <w:rsid w:val="003F74DD"/>
    <w:rsid w:val="003F783E"/>
    <w:rsid w:val="00400414"/>
    <w:rsid w:val="00400480"/>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06060"/>
    <w:rsid w:val="004102D6"/>
    <w:rsid w:val="00411350"/>
    <w:rsid w:val="00411ACA"/>
    <w:rsid w:val="00412459"/>
    <w:rsid w:val="00412625"/>
    <w:rsid w:val="004130DD"/>
    <w:rsid w:val="00413843"/>
    <w:rsid w:val="00413B02"/>
    <w:rsid w:val="00415051"/>
    <w:rsid w:val="00415054"/>
    <w:rsid w:val="004155F8"/>
    <w:rsid w:val="004158E2"/>
    <w:rsid w:val="004169BD"/>
    <w:rsid w:val="00416DA7"/>
    <w:rsid w:val="00417301"/>
    <w:rsid w:val="00417898"/>
    <w:rsid w:val="00417CAA"/>
    <w:rsid w:val="00420062"/>
    <w:rsid w:val="00420E94"/>
    <w:rsid w:val="004218E5"/>
    <w:rsid w:val="004218F7"/>
    <w:rsid w:val="00423310"/>
    <w:rsid w:val="00423745"/>
    <w:rsid w:val="00423DE9"/>
    <w:rsid w:val="00424B59"/>
    <w:rsid w:val="0042500E"/>
    <w:rsid w:val="0042508A"/>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4ED"/>
    <w:rsid w:val="00432F59"/>
    <w:rsid w:val="004330D6"/>
    <w:rsid w:val="00433893"/>
    <w:rsid w:val="00433897"/>
    <w:rsid w:val="00433EF2"/>
    <w:rsid w:val="00434A36"/>
    <w:rsid w:val="00435AD5"/>
    <w:rsid w:val="00435F64"/>
    <w:rsid w:val="00436604"/>
    <w:rsid w:val="00436620"/>
    <w:rsid w:val="00436653"/>
    <w:rsid w:val="00436E88"/>
    <w:rsid w:val="00437772"/>
    <w:rsid w:val="00437A15"/>
    <w:rsid w:val="00437AC7"/>
    <w:rsid w:val="00437C52"/>
    <w:rsid w:val="00437F87"/>
    <w:rsid w:val="0044061A"/>
    <w:rsid w:val="00440A12"/>
    <w:rsid w:val="00440A88"/>
    <w:rsid w:val="004415BF"/>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59E"/>
    <w:rsid w:val="00446666"/>
    <w:rsid w:val="004467F9"/>
    <w:rsid w:val="004475B5"/>
    <w:rsid w:val="004475C5"/>
    <w:rsid w:val="004476E3"/>
    <w:rsid w:val="00450263"/>
    <w:rsid w:val="004516B2"/>
    <w:rsid w:val="00453249"/>
    <w:rsid w:val="0045357A"/>
    <w:rsid w:val="00453864"/>
    <w:rsid w:val="00453A0F"/>
    <w:rsid w:val="004543CE"/>
    <w:rsid w:val="0045529E"/>
    <w:rsid w:val="00455370"/>
    <w:rsid w:val="00457ABD"/>
    <w:rsid w:val="00457EF5"/>
    <w:rsid w:val="00460095"/>
    <w:rsid w:val="00460C60"/>
    <w:rsid w:val="00460D88"/>
    <w:rsid w:val="0046102B"/>
    <w:rsid w:val="004612CF"/>
    <w:rsid w:val="004617B7"/>
    <w:rsid w:val="00461A5E"/>
    <w:rsid w:val="00461D98"/>
    <w:rsid w:val="00461EB5"/>
    <w:rsid w:val="00461EC8"/>
    <w:rsid w:val="00462C6A"/>
    <w:rsid w:val="004632B7"/>
    <w:rsid w:val="004637F1"/>
    <w:rsid w:val="004645D0"/>
    <w:rsid w:val="00464FFD"/>
    <w:rsid w:val="004654E6"/>
    <w:rsid w:val="004657C4"/>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0AB"/>
    <w:rsid w:val="00480424"/>
    <w:rsid w:val="0048046E"/>
    <w:rsid w:val="00480B9D"/>
    <w:rsid w:val="00481160"/>
    <w:rsid w:val="004811FB"/>
    <w:rsid w:val="0048172A"/>
    <w:rsid w:val="00481895"/>
    <w:rsid w:val="00481BB0"/>
    <w:rsid w:val="0048260C"/>
    <w:rsid w:val="00482BFA"/>
    <w:rsid w:val="00482BFF"/>
    <w:rsid w:val="00483128"/>
    <w:rsid w:val="004833A8"/>
    <w:rsid w:val="0048385A"/>
    <w:rsid w:val="00483AD8"/>
    <w:rsid w:val="00484591"/>
    <w:rsid w:val="00484DA6"/>
    <w:rsid w:val="00486BE4"/>
    <w:rsid w:val="004876B8"/>
    <w:rsid w:val="004876CD"/>
    <w:rsid w:val="004904B2"/>
    <w:rsid w:val="00490792"/>
    <w:rsid w:val="004914C4"/>
    <w:rsid w:val="00491948"/>
    <w:rsid w:val="004919BA"/>
    <w:rsid w:val="004919EE"/>
    <w:rsid w:val="00491C62"/>
    <w:rsid w:val="00491E44"/>
    <w:rsid w:val="004920BB"/>
    <w:rsid w:val="0049210A"/>
    <w:rsid w:val="00492197"/>
    <w:rsid w:val="004922E4"/>
    <w:rsid w:val="004923BD"/>
    <w:rsid w:val="0049244A"/>
    <w:rsid w:val="00492A90"/>
    <w:rsid w:val="004934AD"/>
    <w:rsid w:val="00493CAB"/>
    <w:rsid w:val="0049491E"/>
    <w:rsid w:val="00494C7E"/>
    <w:rsid w:val="00494E0A"/>
    <w:rsid w:val="00494FB4"/>
    <w:rsid w:val="00494FC4"/>
    <w:rsid w:val="004952F5"/>
    <w:rsid w:val="0049593A"/>
    <w:rsid w:val="004963CE"/>
    <w:rsid w:val="00496580"/>
    <w:rsid w:val="004A054C"/>
    <w:rsid w:val="004A0706"/>
    <w:rsid w:val="004A0C8A"/>
    <w:rsid w:val="004A133B"/>
    <w:rsid w:val="004A1591"/>
    <w:rsid w:val="004A18ED"/>
    <w:rsid w:val="004A236B"/>
    <w:rsid w:val="004A2BE7"/>
    <w:rsid w:val="004A313C"/>
    <w:rsid w:val="004A32F4"/>
    <w:rsid w:val="004A3994"/>
    <w:rsid w:val="004A3D9E"/>
    <w:rsid w:val="004A4DAD"/>
    <w:rsid w:val="004A4DEC"/>
    <w:rsid w:val="004A55FF"/>
    <w:rsid w:val="004A5EA4"/>
    <w:rsid w:val="004A5FEE"/>
    <w:rsid w:val="004A6A2B"/>
    <w:rsid w:val="004A6F46"/>
    <w:rsid w:val="004A75A3"/>
    <w:rsid w:val="004A7B01"/>
    <w:rsid w:val="004A7BCB"/>
    <w:rsid w:val="004A7CD1"/>
    <w:rsid w:val="004B0533"/>
    <w:rsid w:val="004B08F4"/>
    <w:rsid w:val="004B0E04"/>
    <w:rsid w:val="004B1570"/>
    <w:rsid w:val="004B1578"/>
    <w:rsid w:val="004B1702"/>
    <w:rsid w:val="004B1DAC"/>
    <w:rsid w:val="004B1EA5"/>
    <w:rsid w:val="004B2212"/>
    <w:rsid w:val="004B257B"/>
    <w:rsid w:val="004B30A8"/>
    <w:rsid w:val="004B3C49"/>
    <w:rsid w:val="004B421E"/>
    <w:rsid w:val="004B49D6"/>
    <w:rsid w:val="004B4D1B"/>
    <w:rsid w:val="004B56B2"/>
    <w:rsid w:val="004B5706"/>
    <w:rsid w:val="004B583B"/>
    <w:rsid w:val="004B58DA"/>
    <w:rsid w:val="004B62D5"/>
    <w:rsid w:val="004B67AA"/>
    <w:rsid w:val="004B6A25"/>
    <w:rsid w:val="004B7723"/>
    <w:rsid w:val="004B7D73"/>
    <w:rsid w:val="004B7E2C"/>
    <w:rsid w:val="004B7EC9"/>
    <w:rsid w:val="004C0574"/>
    <w:rsid w:val="004C0D92"/>
    <w:rsid w:val="004C1134"/>
    <w:rsid w:val="004C1666"/>
    <w:rsid w:val="004C16DC"/>
    <w:rsid w:val="004C1AB1"/>
    <w:rsid w:val="004C2220"/>
    <w:rsid w:val="004C2E6C"/>
    <w:rsid w:val="004C3481"/>
    <w:rsid w:val="004C4427"/>
    <w:rsid w:val="004C4E19"/>
    <w:rsid w:val="004C505A"/>
    <w:rsid w:val="004C5AA4"/>
    <w:rsid w:val="004C6138"/>
    <w:rsid w:val="004C629A"/>
    <w:rsid w:val="004C63D3"/>
    <w:rsid w:val="004C798A"/>
    <w:rsid w:val="004C7C2B"/>
    <w:rsid w:val="004C7E53"/>
    <w:rsid w:val="004D036B"/>
    <w:rsid w:val="004D042D"/>
    <w:rsid w:val="004D0A71"/>
    <w:rsid w:val="004D0B76"/>
    <w:rsid w:val="004D1DD3"/>
    <w:rsid w:val="004D3317"/>
    <w:rsid w:val="004D40CE"/>
    <w:rsid w:val="004D490B"/>
    <w:rsid w:val="004D50B2"/>
    <w:rsid w:val="004D53B7"/>
    <w:rsid w:val="004D5538"/>
    <w:rsid w:val="004D5D80"/>
    <w:rsid w:val="004D65ED"/>
    <w:rsid w:val="004D71CF"/>
    <w:rsid w:val="004D7372"/>
    <w:rsid w:val="004D7643"/>
    <w:rsid w:val="004D7783"/>
    <w:rsid w:val="004D7EC5"/>
    <w:rsid w:val="004E084E"/>
    <w:rsid w:val="004E089B"/>
    <w:rsid w:val="004E175A"/>
    <w:rsid w:val="004E19EF"/>
    <w:rsid w:val="004E1AE2"/>
    <w:rsid w:val="004E1DFA"/>
    <w:rsid w:val="004E1F2D"/>
    <w:rsid w:val="004E22D7"/>
    <w:rsid w:val="004E22ED"/>
    <w:rsid w:val="004E2864"/>
    <w:rsid w:val="004E3B69"/>
    <w:rsid w:val="004E45A6"/>
    <w:rsid w:val="004E4819"/>
    <w:rsid w:val="004E51D1"/>
    <w:rsid w:val="004E550D"/>
    <w:rsid w:val="004E5A03"/>
    <w:rsid w:val="004E6262"/>
    <w:rsid w:val="004E661B"/>
    <w:rsid w:val="004E72E6"/>
    <w:rsid w:val="004E7DA7"/>
    <w:rsid w:val="004E7DD8"/>
    <w:rsid w:val="004F0CA6"/>
    <w:rsid w:val="004F0EC9"/>
    <w:rsid w:val="004F2F11"/>
    <w:rsid w:val="004F3B34"/>
    <w:rsid w:val="004F3D7A"/>
    <w:rsid w:val="004F3F5F"/>
    <w:rsid w:val="004F440D"/>
    <w:rsid w:val="004F4DF9"/>
    <w:rsid w:val="004F4E6B"/>
    <w:rsid w:val="004F56C0"/>
    <w:rsid w:val="004F5B0D"/>
    <w:rsid w:val="004F5C9A"/>
    <w:rsid w:val="004F6230"/>
    <w:rsid w:val="004F6243"/>
    <w:rsid w:val="004F63FD"/>
    <w:rsid w:val="004F6760"/>
    <w:rsid w:val="004F6819"/>
    <w:rsid w:val="004F681F"/>
    <w:rsid w:val="004F6BFB"/>
    <w:rsid w:val="004F6C2D"/>
    <w:rsid w:val="004F77E2"/>
    <w:rsid w:val="00500419"/>
    <w:rsid w:val="00500534"/>
    <w:rsid w:val="005008B0"/>
    <w:rsid w:val="005009A9"/>
    <w:rsid w:val="00500E33"/>
    <w:rsid w:val="005014B9"/>
    <w:rsid w:val="00502300"/>
    <w:rsid w:val="0050234F"/>
    <w:rsid w:val="00502621"/>
    <w:rsid w:val="0050282C"/>
    <w:rsid w:val="00502C01"/>
    <w:rsid w:val="00502E8F"/>
    <w:rsid w:val="00503766"/>
    <w:rsid w:val="00503ABF"/>
    <w:rsid w:val="00503B63"/>
    <w:rsid w:val="0050435C"/>
    <w:rsid w:val="0050447A"/>
    <w:rsid w:val="0050483B"/>
    <w:rsid w:val="005050A7"/>
    <w:rsid w:val="00505C74"/>
    <w:rsid w:val="00506C65"/>
    <w:rsid w:val="0050788A"/>
    <w:rsid w:val="00507B7E"/>
    <w:rsid w:val="00507C40"/>
    <w:rsid w:val="00507E51"/>
    <w:rsid w:val="00510280"/>
    <w:rsid w:val="0051086F"/>
    <w:rsid w:val="005118EE"/>
    <w:rsid w:val="00511E45"/>
    <w:rsid w:val="0051218E"/>
    <w:rsid w:val="00512808"/>
    <w:rsid w:val="00512E93"/>
    <w:rsid w:val="0051334F"/>
    <w:rsid w:val="00513381"/>
    <w:rsid w:val="00513651"/>
    <w:rsid w:val="00513791"/>
    <w:rsid w:val="005144BD"/>
    <w:rsid w:val="00514C7C"/>
    <w:rsid w:val="00515269"/>
    <w:rsid w:val="0051565A"/>
    <w:rsid w:val="00515FEF"/>
    <w:rsid w:val="00516911"/>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4DB"/>
    <w:rsid w:val="005335CC"/>
    <w:rsid w:val="00533BAB"/>
    <w:rsid w:val="005340F6"/>
    <w:rsid w:val="00534147"/>
    <w:rsid w:val="00534AA6"/>
    <w:rsid w:val="00535A54"/>
    <w:rsid w:val="00535A8A"/>
    <w:rsid w:val="005362E4"/>
    <w:rsid w:val="005366B1"/>
    <w:rsid w:val="00536D4B"/>
    <w:rsid w:val="00536DB6"/>
    <w:rsid w:val="005371C4"/>
    <w:rsid w:val="0053734B"/>
    <w:rsid w:val="005377FA"/>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21F"/>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6D88"/>
    <w:rsid w:val="0055741E"/>
    <w:rsid w:val="00557A25"/>
    <w:rsid w:val="00557C2A"/>
    <w:rsid w:val="00560DBD"/>
    <w:rsid w:val="0056136B"/>
    <w:rsid w:val="00561D15"/>
    <w:rsid w:val="00561E01"/>
    <w:rsid w:val="00562110"/>
    <w:rsid w:val="00562274"/>
    <w:rsid w:val="0056254A"/>
    <w:rsid w:val="005633BE"/>
    <w:rsid w:val="00564924"/>
    <w:rsid w:val="00565CAF"/>
    <w:rsid w:val="005662CF"/>
    <w:rsid w:val="00567272"/>
    <w:rsid w:val="00570189"/>
    <w:rsid w:val="00570F9C"/>
    <w:rsid w:val="00570FBD"/>
    <w:rsid w:val="00571417"/>
    <w:rsid w:val="00571B16"/>
    <w:rsid w:val="00571B8D"/>
    <w:rsid w:val="00571BAB"/>
    <w:rsid w:val="00571EB4"/>
    <w:rsid w:val="00572168"/>
    <w:rsid w:val="005728B1"/>
    <w:rsid w:val="00572B76"/>
    <w:rsid w:val="00572D0B"/>
    <w:rsid w:val="00572E84"/>
    <w:rsid w:val="00573444"/>
    <w:rsid w:val="00573DC5"/>
    <w:rsid w:val="00573FD2"/>
    <w:rsid w:val="00574287"/>
    <w:rsid w:val="00574D78"/>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D34"/>
    <w:rsid w:val="00584E79"/>
    <w:rsid w:val="00585736"/>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4DF"/>
    <w:rsid w:val="00592556"/>
    <w:rsid w:val="00592BB4"/>
    <w:rsid w:val="00592E10"/>
    <w:rsid w:val="00592EDB"/>
    <w:rsid w:val="00592FB6"/>
    <w:rsid w:val="0059307A"/>
    <w:rsid w:val="005935CC"/>
    <w:rsid w:val="0059391D"/>
    <w:rsid w:val="00593AED"/>
    <w:rsid w:val="00594078"/>
    <w:rsid w:val="005942EB"/>
    <w:rsid w:val="0059471E"/>
    <w:rsid w:val="005951D5"/>
    <w:rsid w:val="0059540E"/>
    <w:rsid w:val="005958F3"/>
    <w:rsid w:val="005962B9"/>
    <w:rsid w:val="00596563"/>
    <w:rsid w:val="00596A83"/>
    <w:rsid w:val="00596E62"/>
    <w:rsid w:val="005975CF"/>
    <w:rsid w:val="00597A1B"/>
    <w:rsid w:val="00597E3F"/>
    <w:rsid w:val="005A0236"/>
    <w:rsid w:val="005A0672"/>
    <w:rsid w:val="005A074C"/>
    <w:rsid w:val="005A0E38"/>
    <w:rsid w:val="005A1632"/>
    <w:rsid w:val="005A1D92"/>
    <w:rsid w:val="005A2074"/>
    <w:rsid w:val="005A3151"/>
    <w:rsid w:val="005A4092"/>
    <w:rsid w:val="005A4A61"/>
    <w:rsid w:val="005A5A5B"/>
    <w:rsid w:val="005A5A8F"/>
    <w:rsid w:val="005A5F19"/>
    <w:rsid w:val="005A6181"/>
    <w:rsid w:val="005A6362"/>
    <w:rsid w:val="005A6CB0"/>
    <w:rsid w:val="005A6D17"/>
    <w:rsid w:val="005A76EA"/>
    <w:rsid w:val="005A7756"/>
    <w:rsid w:val="005A7EBF"/>
    <w:rsid w:val="005B0130"/>
    <w:rsid w:val="005B0756"/>
    <w:rsid w:val="005B0AE5"/>
    <w:rsid w:val="005B115E"/>
    <w:rsid w:val="005B2061"/>
    <w:rsid w:val="005B21C4"/>
    <w:rsid w:val="005B2711"/>
    <w:rsid w:val="005B2BE7"/>
    <w:rsid w:val="005B2E51"/>
    <w:rsid w:val="005B2EF5"/>
    <w:rsid w:val="005B34CA"/>
    <w:rsid w:val="005B3B68"/>
    <w:rsid w:val="005B3F61"/>
    <w:rsid w:val="005B3FEB"/>
    <w:rsid w:val="005B42D6"/>
    <w:rsid w:val="005B44A6"/>
    <w:rsid w:val="005B465B"/>
    <w:rsid w:val="005B5686"/>
    <w:rsid w:val="005B56D6"/>
    <w:rsid w:val="005B62BD"/>
    <w:rsid w:val="005B643E"/>
    <w:rsid w:val="005B7568"/>
    <w:rsid w:val="005C0D1F"/>
    <w:rsid w:val="005C0DEA"/>
    <w:rsid w:val="005C0F8D"/>
    <w:rsid w:val="005C1302"/>
    <w:rsid w:val="005C189A"/>
    <w:rsid w:val="005C1DAE"/>
    <w:rsid w:val="005C1ED6"/>
    <w:rsid w:val="005C2469"/>
    <w:rsid w:val="005C2A9E"/>
    <w:rsid w:val="005C36E1"/>
    <w:rsid w:val="005C3956"/>
    <w:rsid w:val="005C3D89"/>
    <w:rsid w:val="005C3EB9"/>
    <w:rsid w:val="005C4156"/>
    <w:rsid w:val="005C4500"/>
    <w:rsid w:val="005C58E9"/>
    <w:rsid w:val="005C5BBE"/>
    <w:rsid w:val="005C65F3"/>
    <w:rsid w:val="005C6D48"/>
    <w:rsid w:val="005C6F42"/>
    <w:rsid w:val="005C708B"/>
    <w:rsid w:val="005C7884"/>
    <w:rsid w:val="005D013F"/>
    <w:rsid w:val="005D0396"/>
    <w:rsid w:val="005D0EFC"/>
    <w:rsid w:val="005D1771"/>
    <w:rsid w:val="005D1D64"/>
    <w:rsid w:val="005D242F"/>
    <w:rsid w:val="005D2F5F"/>
    <w:rsid w:val="005D3BD4"/>
    <w:rsid w:val="005D3BF4"/>
    <w:rsid w:val="005D45A5"/>
    <w:rsid w:val="005D4887"/>
    <w:rsid w:val="005D552C"/>
    <w:rsid w:val="005D594F"/>
    <w:rsid w:val="005D6CD6"/>
    <w:rsid w:val="005D7343"/>
    <w:rsid w:val="005D778C"/>
    <w:rsid w:val="005D7EC5"/>
    <w:rsid w:val="005E004A"/>
    <w:rsid w:val="005E00A1"/>
    <w:rsid w:val="005E01A2"/>
    <w:rsid w:val="005E0755"/>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418B"/>
    <w:rsid w:val="00625423"/>
    <w:rsid w:val="00625796"/>
    <w:rsid w:val="00626C24"/>
    <w:rsid w:val="00626E38"/>
    <w:rsid w:val="00627040"/>
    <w:rsid w:val="006275DE"/>
    <w:rsid w:val="006276FD"/>
    <w:rsid w:val="0062770E"/>
    <w:rsid w:val="00630305"/>
    <w:rsid w:val="00630533"/>
    <w:rsid w:val="00630A26"/>
    <w:rsid w:val="00630E5C"/>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0CA9"/>
    <w:rsid w:val="0064192E"/>
    <w:rsid w:val="00641C09"/>
    <w:rsid w:val="00641F4D"/>
    <w:rsid w:val="00641FF8"/>
    <w:rsid w:val="0064249D"/>
    <w:rsid w:val="00642545"/>
    <w:rsid w:val="006425FC"/>
    <w:rsid w:val="006426D7"/>
    <w:rsid w:val="006438E4"/>
    <w:rsid w:val="00643B28"/>
    <w:rsid w:val="00643CC7"/>
    <w:rsid w:val="00643CD8"/>
    <w:rsid w:val="00643E4C"/>
    <w:rsid w:val="006443FA"/>
    <w:rsid w:val="006455D8"/>
    <w:rsid w:val="00645B61"/>
    <w:rsid w:val="00646868"/>
    <w:rsid w:val="006472B6"/>
    <w:rsid w:val="006479CA"/>
    <w:rsid w:val="00647C4B"/>
    <w:rsid w:val="00647D2E"/>
    <w:rsid w:val="0065059B"/>
    <w:rsid w:val="006508D8"/>
    <w:rsid w:val="00651780"/>
    <w:rsid w:val="00651B37"/>
    <w:rsid w:val="006522B7"/>
    <w:rsid w:val="006522E8"/>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0FA5"/>
    <w:rsid w:val="0066100F"/>
    <w:rsid w:val="006613EF"/>
    <w:rsid w:val="006614A5"/>
    <w:rsid w:val="00661817"/>
    <w:rsid w:val="00661B7F"/>
    <w:rsid w:val="00661DA0"/>
    <w:rsid w:val="00661F3E"/>
    <w:rsid w:val="0066252C"/>
    <w:rsid w:val="0066294C"/>
    <w:rsid w:val="00662BD6"/>
    <w:rsid w:val="00663E8F"/>
    <w:rsid w:val="00664478"/>
    <w:rsid w:val="0066468B"/>
    <w:rsid w:val="006647E4"/>
    <w:rsid w:val="00664D4F"/>
    <w:rsid w:val="00664F37"/>
    <w:rsid w:val="0066504D"/>
    <w:rsid w:val="00665177"/>
    <w:rsid w:val="00665960"/>
    <w:rsid w:val="00665FF4"/>
    <w:rsid w:val="00666A89"/>
    <w:rsid w:val="00666BAE"/>
    <w:rsid w:val="00666D2E"/>
    <w:rsid w:val="006679D3"/>
    <w:rsid w:val="0067038B"/>
    <w:rsid w:val="00670447"/>
    <w:rsid w:val="00670AFA"/>
    <w:rsid w:val="00670E90"/>
    <w:rsid w:val="00671498"/>
    <w:rsid w:val="00671577"/>
    <w:rsid w:val="00671792"/>
    <w:rsid w:val="00671993"/>
    <w:rsid w:val="00671C0A"/>
    <w:rsid w:val="00672348"/>
    <w:rsid w:val="0067244D"/>
    <w:rsid w:val="0067261B"/>
    <w:rsid w:val="006728B1"/>
    <w:rsid w:val="006728FE"/>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120"/>
    <w:rsid w:val="00691739"/>
    <w:rsid w:val="006919F2"/>
    <w:rsid w:val="00691A67"/>
    <w:rsid w:val="00691B49"/>
    <w:rsid w:val="00692183"/>
    <w:rsid w:val="006924B9"/>
    <w:rsid w:val="00692B75"/>
    <w:rsid w:val="00692C10"/>
    <w:rsid w:val="006933FE"/>
    <w:rsid w:val="00693945"/>
    <w:rsid w:val="00694BA8"/>
    <w:rsid w:val="00694D96"/>
    <w:rsid w:val="00694E32"/>
    <w:rsid w:val="006951A3"/>
    <w:rsid w:val="00696466"/>
    <w:rsid w:val="006965EA"/>
    <w:rsid w:val="00696734"/>
    <w:rsid w:val="00696A0C"/>
    <w:rsid w:val="0069713E"/>
    <w:rsid w:val="00697647"/>
    <w:rsid w:val="00697732"/>
    <w:rsid w:val="0069774D"/>
    <w:rsid w:val="00697822"/>
    <w:rsid w:val="006A03BF"/>
    <w:rsid w:val="006A06CF"/>
    <w:rsid w:val="006A1E65"/>
    <w:rsid w:val="006A2B9E"/>
    <w:rsid w:val="006A2E52"/>
    <w:rsid w:val="006A3CEC"/>
    <w:rsid w:val="006A4083"/>
    <w:rsid w:val="006A4D32"/>
    <w:rsid w:val="006A504D"/>
    <w:rsid w:val="006A591B"/>
    <w:rsid w:val="006A5EAF"/>
    <w:rsid w:val="006A6A14"/>
    <w:rsid w:val="006A6E83"/>
    <w:rsid w:val="006A712B"/>
    <w:rsid w:val="006A74B6"/>
    <w:rsid w:val="006A785B"/>
    <w:rsid w:val="006A7B2E"/>
    <w:rsid w:val="006A7BF0"/>
    <w:rsid w:val="006B0DDC"/>
    <w:rsid w:val="006B0E01"/>
    <w:rsid w:val="006B211A"/>
    <w:rsid w:val="006B22DF"/>
    <w:rsid w:val="006B2352"/>
    <w:rsid w:val="006B2372"/>
    <w:rsid w:val="006B24A3"/>
    <w:rsid w:val="006B2EF9"/>
    <w:rsid w:val="006B3152"/>
    <w:rsid w:val="006B3296"/>
    <w:rsid w:val="006B33EE"/>
    <w:rsid w:val="006B4216"/>
    <w:rsid w:val="006B4CBB"/>
    <w:rsid w:val="006B4D87"/>
    <w:rsid w:val="006B4DDC"/>
    <w:rsid w:val="006B5167"/>
    <w:rsid w:val="006B603F"/>
    <w:rsid w:val="006B797E"/>
    <w:rsid w:val="006B7BCE"/>
    <w:rsid w:val="006B7F80"/>
    <w:rsid w:val="006C019F"/>
    <w:rsid w:val="006C0402"/>
    <w:rsid w:val="006C10D2"/>
    <w:rsid w:val="006C10EC"/>
    <w:rsid w:val="006C11F5"/>
    <w:rsid w:val="006C2034"/>
    <w:rsid w:val="006C37EB"/>
    <w:rsid w:val="006C40C4"/>
    <w:rsid w:val="006C46E1"/>
    <w:rsid w:val="006C573E"/>
    <w:rsid w:val="006C659B"/>
    <w:rsid w:val="006C6838"/>
    <w:rsid w:val="006C6C4B"/>
    <w:rsid w:val="006C6CC1"/>
    <w:rsid w:val="006C6D1C"/>
    <w:rsid w:val="006D11F8"/>
    <w:rsid w:val="006D158A"/>
    <w:rsid w:val="006D1EDD"/>
    <w:rsid w:val="006D20F8"/>
    <w:rsid w:val="006D47BB"/>
    <w:rsid w:val="006D495B"/>
    <w:rsid w:val="006D5A41"/>
    <w:rsid w:val="006D67FD"/>
    <w:rsid w:val="006D6A86"/>
    <w:rsid w:val="006D6EFE"/>
    <w:rsid w:val="006D78AC"/>
    <w:rsid w:val="006D7A99"/>
    <w:rsid w:val="006E0864"/>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0FAC"/>
    <w:rsid w:val="006F12F8"/>
    <w:rsid w:val="006F1973"/>
    <w:rsid w:val="006F28B9"/>
    <w:rsid w:val="006F2951"/>
    <w:rsid w:val="006F2ACE"/>
    <w:rsid w:val="006F340A"/>
    <w:rsid w:val="006F3D8B"/>
    <w:rsid w:val="006F4630"/>
    <w:rsid w:val="006F47D2"/>
    <w:rsid w:val="006F4B94"/>
    <w:rsid w:val="006F4D1C"/>
    <w:rsid w:val="006F4F95"/>
    <w:rsid w:val="006F5688"/>
    <w:rsid w:val="006F577E"/>
    <w:rsid w:val="006F6531"/>
    <w:rsid w:val="006F702C"/>
    <w:rsid w:val="006F7802"/>
    <w:rsid w:val="00700189"/>
    <w:rsid w:val="007009F8"/>
    <w:rsid w:val="00700D6A"/>
    <w:rsid w:val="00701789"/>
    <w:rsid w:val="00701DE5"/>
    <w:rsid w:val="007029E7"/>
    <w:rsid w:val="00702D8C"/>
    <w:rsid w:val="00702E27"/>
    <w:rsid w:val="00703025"/>
    <w:rsid w:val="00703187"/>
    <w:rsid w:val="00703A1C"/>
    <w:rsid w:val="00704754"/>
    <w:rsid w:val="00704CA8"/>
    <w:rsid w:val="00705032"/>
    <w:rsid w:val="0070518F"/>
    <w:rsid w:val="00705C94"/>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C05"/>
    <w:rsid w:val="00710E0E"/>
    <w:rsid w:val="0071137E"/>
    <w:rsid w:val="00711BB4"/>
    <w:rsid w:val="00711D77"/>
    <w:rsid w:val="00712491"/>
    <w:rsid w:val="007143F4"/>
    <w:rsid w:val="00715049"/>
    <w:rsid w:val="007154AC"/>
    <w:rsid w:val="0071562A"/>
    <w:rsid w:val="0071579A"/>
    <w:rsid w:val="007157FD"/>
    <w:rsid w:val="007169FF"/>
    <w:rsid w:val="00716E4A"/>
    <w:rsid w:val="00717399"/>
    <w:rsid w:val="00717518"/>
    <w:rsid w:val="007176E8"/>
    <w:rsid w:val="00720142"/>
    <w:rsid w:val="00720587"/>
    <w:rsid w:val="0072068E"/>
    <w:rsid w:val="007208D3"/>
    <w:rsid w:val="00720A9C"/>
    <w:rsid w:val="00720D66"/>
    <w:rsid w:val="007212C0"/>
    <w:rsid w:val="00721312"/>
    <w:rsid w:val="007213F5"/>
    <w:rsid w:val="00721860"/>
    <w:rsid w:val="007218AC"/>
    <w:rsid w:val="00722145"/>
    <w:rsid w:val="0072237A"/>
    <w:rsid w:val="00722449"/>
    <w:rsid w:val="007227BA"/>
    <w:rsid w:val="00722B60"/>
    <w:rsid w:val="00722DC9"/>
    <w:rsid w:val="0072312D"/>
    <w:rsid w:val="007235A2"/>
    <w:rsid w:val="00723726"/>
    <w:rsid w:val="00723C7E"/>
    <w:rsid w:val="007241B0"/>
    <w:rsid w:val="00725155"/>
    <w:rsid w:val="0072535F"/>
    <w:rsid w:val="00725827"/>
    <w:rsid w:val="00725BE2"/>
    <w:rsid w:val="007266AB"/>
    <w:rsid w:val="00726EC8"/>
    <w:rsid w:val="00727073"/>
    <w:rsid w:val="0072713C"/>
    <w:rsid w:val="007274CB"/>
    <w:rsid w:val="0072786D"/>
    <w:rsid w:val="007278D0"/>
    <w:rsid w:val="00727A50"/>
    <w:rsid w:val="00727A7F"/>
    <w:rsid w:val="00727E09"/>
    <w:rsid w:val="00727EF6"/>
    <w:rsid w:val="00730119"/>
    <w:rsid w:val="00730429"/>
    <w:rsid w:val="00730AB5"/>
    <w:rsid w:val="007317E7"/>
    <w:rsid w:val="0073198A"/>
    <w:rsid w:val="007331A1"/>
    <w:rsid w:val="00733233"/>
    <w:rsid w:val="007337F8"/>
    <w:rsid w:val="00733BA8"/>
    <w:rsid w:val="00733DD6"/>
    <w:rsid w:val="00734672"/>
    <w:rsid w:val="00734823"/>
    <w:rsid w:val="00734A6B"/>
    <w:rsid w:val="00734BC5"/>
    <w:rsid w:val="00734EF5"/>
    <w:rsid w:val="00734FD0"/>
    <w:rsid w:val="0073523F"/>
    <w:rsid w:val="007355EB"/>
    <w:rsid w:val="0073717D"/>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1AEA"/>
    <w:rsid w:val="007520E0"/>
    <w:rsid w:val="0075220F"/>
    <w:rsid w:val="007524FF"/>
    <w:rsid w:val="00752653"/>
    <w:rsid w:val="00753062"/>
    <w:rsid w:val="007533EB"/>
    <w:rsid w:val="0075401E"/>
    <w:rsid w:val="007543B4"/>
    <w:rsid w:val="0075460C"/>
    <w:rsid w:val="00755458"/>
    <w:rsid w:val="007554F1"/>
    <w:rsid w:val="007556D4"/>
    <w:rsid w:val="0075595B"/>
    <w:rsid w:val="0075636F"/>
    <w:rsid w:val="007565CF"/>
    <w:rsid w:val="00756B4E"/>
    <w:rsid w:val="0075728B"/>
    <w:rsid w:val="007572B7"/>
    <w:rsid w:val="00757AEF"/>
    <w:rsid w:val="00760900"/>
    <w:rsid w:val="00760AA6"/>
    <w:rsid w:val="00761A6C"/>
    <w:rsid w:val="00761FEB"/>
    <w:rsid w:val="00762EDB"/>
    <w:rsid w:val="00763BA6"/>
    <w:rsid w:val="00764025"/>
    <w:rsid w:val="0076487C"/>
    <w:rsid w:val="00764905"/>
    <w:rsid w:val="00764ABD"/>
    <w:rsid w:val="00766AA8"/>
    <w:rsid w:val="00766B78"/>
    <w:rsid w:val="00767819"/>
    <w:rsid w:val="0077025A"/>
    <w:rsid w:val="007702C9"/>
    <w:rsid w:val="007705A5"/>
    <w:rsid w:val="007708DE"/>
    <w:rsid w:val="007717A2"/>
    <w:rsid w:val="007719C1"/>
    <w:rsid w:val="00771A7E"/>
    <w:rsid w:val="00771AFE"/>
    <w:rsid w:val="00771BC9"/>
    <w:rsid w:val="007722F3"/>
    <w:rsid w:val="00772B5C"/>
    <w:rsid w:val="00773377"/>
    <w:rsid w:val="007738D9"/>
    <w:rsid w:val="00775EED"/>
    <w:rsid w:val="007767E4"/>
    <w:rsid w:val="00776C05"/>
    <w:rsid w:val="007770EC"/>
    <w:rsid w:val="00777C50"/>
    <w:rsid w:val="00777E68"/>
    <w:rsid w:val="00777F43"/>
    <w:rsid w:val="00780ED6"/>
    <w:rsid w:val="0078151F"/>
    <w:rsid w:val="00781635"/>
    <w:rsid w:val="007819BC"/>
    <w:rsid w:val="00782458"/>
    <w:rsid w:val="00782DEA"/>
    <w:rsid w:val="00782EB2"/>
    <w:rsid w:val="00783160"/>
    <w:rsid w:val="00783E5D"/>
    <w:rsid w:val="007845BD"/>
    <w:rsid w:val="00784AC0"/>
    <w:rsid w:val="00784FB6"/>
    <w:rsid w:val="0078554A"/>
    <w:rsid w:val="007856E2"/>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258"/>
    <w:rsid w:val="0079382F"/>
    <w:rsid w:val="00794BB0"/>
    <w:rsid w:val="00795882"/>
    <w:rsid w:val="007960BF"/>
    <w:rsid w:val="007969AC"/>
    <w:rsid w:val="00796E02"/>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8E7"/>
    <w:rsid w:val="007A4CFC"/>
    <w:rsid w:val="007A4D94"/>
    <w:rsid w:val="007A5509"/>
    <w:rsid w:val="007A5B11"/>
    <w:rsid w:val="007A684E"/>
    <w:rsid w:val="007A6C02"/>
    <w:rsid w:val="007A71B3"/>
    <w:rsid w:val="007B0205"/>
    <w:rsid w:val="007B0722"/>
    <w:rsid w:val="007B0886"/>
    <w:rsid w:val="007B111E"/>
    <w:rsid w:val="007B1D3D"/>
    <w:rsid w:val="007B1ED0"/>
    <w:rsid w:val="007B2BB8"/>
    <w:rsid w:val="007B335A"/>
    <w:rsid w:val="007B39AC"/>
    <w:rsid w:val="007B4535"/>
    <w:rsid w:val="007B5020"/>
    <w:rsid w:val="007B5384"/>
    <w:rsid w:val="007B55A8"/>
    <w:rsid w:val="007B60C9"/>
    <w:rsid w:val="007B6335"/>
    <w:rsid w:val="007B6F50"/>
    <w:rsid w:val="007B7EA9"/>
    <w:rsid w:val="007C04B0"/>
    <w:rsid w:val="007C0F4B"/>
    <w:rsid w:val="007C1BB9"/>
    <w:rsid w:val="007C227A"/>
    <w:rsid w:val="007C2552"/>
    <w:rsid w:val="007C3379"/>
    <w:rsid w:val="007C34A4"/>
    <w:rsid w:val="007C36BB"/>
    <w:rsid w:val="007C37EF"/>
    <w:rsid w:val="007C40E1"/>
    <w:rsid w:val="007C4708"/>
    <w:rsid w:val="007C537B"/>
    <w:rsid w:val="007C561F"/>
    <w:rsid w:val="007C6734"/>
    <w:rsid w:val="007C68D3"/>
    <w:rsid w:val="007D12D3"/>
    <w:rsid w:val="007D169D"/>
    <w:rsid w:val="007D178B"/>
    <w:rsid w:val="007D1BC8"/>
    <w:rsid w:val="007D2052"/>
    <w:rsid w:val="007D22C2"/>
    <w:rsid w:val="007D2518"/>
    <w:rsid w:val="007D2E5B"/>
    <w:rsid w:val="007D306C"/>
    <w:rsid w:val="007D3D1F"/>
    <w:rsid w:val="007D41C2"/>
    <w:rsid w:val="007D4410"/>
    <w:rsid w:val="007D4AD5"/>
    <w:rsid w:val="007D4DDF"/>
    <w:rsid w:val="007D4ECC"/>
    <w:rsid w:val="007D4F2F"/>
    <w:rsid w:val="007D601C"/>
    <w:rsid w:val="007D6EF8"/>
    <w:rsid w:val="007E01BC"/>
    <w:rsid w:val="007E1033"/>
    <w:rsid w:val="007E1300"/>
    <w:rsid w:val="007E1C35"/>
    <w:rsid w:val="007E1D96"/>
    <w:rsid w:val="007E274A"/>
    <w:rsid w:val="007E2906"/>
    <w:rsid w:val="007E2C7F"/>
    <w:rsid w:val="007E2FED"/>
    <w:rsid w:val="007E35B5"/>
    <w:rsid w:val="007E3874"/>
    <w:rsid w:val="007E4506"/>
    <w:rsid w:val="007E4705"/>
    <w:rsid w:val="007E47ED"/>
    <w:rsid w:val="007E4A8C"/>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77F"/>
    <w:rsid w:val="007F3E43"/>
    <w:rsid w:val="007F3E83"/>
    <w:rsid w:val="007F42A5"/>
    <w:rsid w:val="007F4577"/>
    <w:rsid w:val="007F4A22"/>
    <w:rsid w:val="007F5AE5"/>
    <w:rsid w:val="007F60D2"/>
    <w:rsid w:val="007F663F"/>
    <w:rsid w:val="007F67AE"/>
    <w:rsid w:val="007F6CA5"/>
    <w:rsid w:val="007F74FB"/>
    <w:rsid w:val="007F7EEA"/>
    <w:rsid w:val="00800360"/>
    <w:rsid w:val="0080039E"/>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DDA"/>
    <w:rsid w:val="00804F7F"/>
    <w:rsid w:val="00805911"/>
    <w:rsid w:val="008066EE"/>
    <w:rsid w:val="008073B6"/>
    <w:rsid w:val="00807760"/>
    <w:rsid w:val="00807DA6"/>
    <w:rsid w:val="0081025B"/>
    <w:rsid w:val="008105C5"/>
    <w:rsid w:val="008109DA"/>
    <w:rsid w:val="008115A4"/>
    <w:rsid w:val="00811801"/>
    <w:rsid w:val="00811A47"/>
    <w:rsid w:val="008122FC"/>
    <w:rsid w:val="008126DE"/>
    <w:rsid w:val="00812A62"/>
    <w:rsid w:val="00812F5F"/>
    <w:rsid w:val="00813454"/>
    <w:rsid w:val="008139EE"/>
    <w:rsid w:val="0081467C"/>
    <w:rsid w:val="00814982"/>
    <w:rsid w:val="008153DB"/>
    <w:rsid w:val="008156C4"/>
    <w:rsid w:val="008158CB"/>
    <w:rsid w:val="008162EE"/>
    <w:rsid w:val="00816858"/>
    <w:rsid w:val="00816D2A"/>
    <w:rsid w:val="00816EE1"/>
    <w:rsid w:val="0082038E"/>
    <w:rsid w:val="0082062E"/>
    <w:rsid w:val="008210BA"/>
    <w:rsid w:val="00821559"/>
    <w:rsid w:val="00821AB2"/>
    <w:rsid w:val="00821DC1"/>
    <w:rsid w:val="008227A6"/>
    <w:rsid w:val="00823050"/>
    <w:rsid w:val="008236C1"/>
    <w:rsid w:val="008236C9"/>
    <w:rsid w:val="0082405D"/>
    <w:rsid w:val="00824383"/>
    <w:rsid w:val="00824655"/>
    <w:rsid w:val="00824A83"/>
    <w:rsid w:val="00825773"/>
    <w:rsid w:val="0082591A"/>
    <w:rsid w:val="00825C6D"/>
    <w:rsid w:val="00826023"/>
    <w:rsid w:val="00826DB2"/>
    <w:rsid w:val="0082713B"/>
    <w:rsid w:val="00827815"/>
    <w:rsid w:val="0083025C"/>
    <w:rsid w:val="0083085E"/>
    <w:rsid w:val="0083179F"/>
    <w:rsid w:val="00831966"/>
    <w:rsid w:val="00831C50"/>
    <w:rsid w:val="00832A02"/>
    <w:rsid w:val="00832EE6"/>
    <w:rsid w:val="0083304D"/>
    <w:rsid w:val="00833F1D"/>
    <w:rsid w:val="00834289"/>
    <w:rsid w:val="008349DC"/>
    <w:rsid w:val="00835DD3"/>
    <w:rsid w:val="0083618C"/>
    <w:rsid w:val="00836281"/>
    <w:rsid w:val="0083750C"/>
    <w:rsid w:val="00837800"/>
    <w:rsid w:val="00837999"/>
    <w:rsid w:val="00837ED8"/>
    <w:rsid w:val="008409A9"/>
    <w:rsid w:val="008414C5"/>
    <w:rsid w:val="0084152F"/>
    <w:rsid w:val="008416B0"/>
    <w:rsid w:val="00841BEB"/>
    <w:rsid w:val="008429D1"/>
    <w:rsid w:val="00843078"/>
    <w:rsid w:val="00843308"/>
    <w:rsid w:val="00843D8C"/>
    <w:rsid w:val="00844306"/>
    <w:rsid w:val="00844996"/>
    <w:rsid w:val="00844A57"/>
    <w:rsid w:val="00844D5E"/>
    <w:rsid w:val="0084505E"/>
    <w:rsid w:val="0084669A"/>
    <w:rsid w:val="00846767"/>
    <w:rsid w:val="00847C72"/>
    <w:rsid w:val="0085046D"/>
    <w:rsid w:val="00850584"/>
    <w:rsid w:val="008509D8"/>
    <w:rsid w:val="00851193"/>
    <w:rsid w:val="008518B1"/>
    <w:rsid w:val="00851F1B"/>
    <w:rsid w:val="00852860"/>
    <w:rsid w:val="00852EC5"/>
    <w:rsid w:val="008533FC"/>
    <w:rsid w:val="0085558E"/>
    <w:rsid w:val="008559DA"/>
    <w:rsid w:val="008566B4"/>
    <w:rsid w:val="0085690D"/>
    <w:rsid w:val="008569AD"/>
    <w:rsid w:val="00856B30"/>
    <w:rsid w:val="00856FDF"/>
    <w:rsid w:val="00857455"/>
    <w:rsid w:val="00857DB5"/>
    <w:rsid w:val="00860657"/>
    <w:rsid w:val="0086147C"/>
    <w:rsid w:val="00861DCE"/>
    <w:rsid w:val="0086235D"/>
    <w:rsid w:val="00863A7C"/>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092"/>
    <w:rsid w:val="00873647"/>
    <w:rsid w:val="008736F6"/>
    <w:rsid w:val="008740FF"/>
    <w:rsid w:val="0087472F"/>
    <w:rsid w:val="008749E2"/>
    <w:rsid w:val="0087558A"/>
    <w:rsid w:val="008762C3"/>
    <w:rsid w:val="00876366"/>
    <w:rsid w:val="00876E17"/>
    <w:rsid w:val="00877C89"/>
    <w:rsid w:val="0088053B"/>
    <w:rsid w:val="00880EA1"/>
    <w:rsid w:val="008812CF"/>
    <w:rsid w:val="0088171C"/>
    <w:rsid w:val="00881FB0"/>
    <w:rsid w:val="00881FC9"/>
    <w:rsid w:val="00883176"/>
    <w:rsid w:val="008840EB"/>
    <w:rsid w:val="008842EF"/>
    <w:rsid w:val="00884BF4"/>
    <w:rsid w:val="0088583C"/>
    <w:rsid w:val="00885DA9"/>
    <w:rsid w:val="0088617B"/>
    <w:rsid w:val="00886228"/>
    <w:rsid w:val="0088753F"/>
    <w:rsid w:val="00887763"/>
    <w:rsid w:val="00887EBD"/>
    <w:rsid w:val="00890AFB"/>
    <w:rsid w:val="00890E90"/>
    <w:rsid w:val="0089109C"/>
    <w:rsid w:val="00891713"/>
    <w:rsid w:val="00891B83"/>
    <w:rsid w:val="00891BFF"/>
    <w:rsid w:val="00891CB2"/>
    <w:rsid w:val="00892CF3"/>
    <w:rsid w:val="0089314F"/>
    <w:rsid w:val="0089403C"/>
    <w:rsid w:val="00894353"/>
    <w:rsid w:val="00894427"/>
    <w:rsid w:val="00894C16"/>
    <w:rsid w:val="008955E0"/>
    <w:rsid w:val="00895CF0"/>
    <w:rsid w:val="00895FB1"/>
    <w:rsid w:val="0089617E"/>
    <w:rsid w:val="0089647C"/>
    <w:rsid w:val="0089728D"/>
    <w:rsid w:val="008A00EE"/>
    <w:rsid w:val="008A0632"/>
    <w:rsid w:val="008A07E9"/>
    <w:rsid w:val="008A09C9"/>
    <w:rsid w:val="008A1672"/>
    <w:rsid w:val="008A1CE8"/>
    <w:rsid w:val="008A20A3"/>
    <w:rsid w:val="008A2943"/>
    <w:rsid w:val="008A41D6"/>
    <w:rsid w:val="008A484C"/>
    <w:rsid w:val="008A488F"/>
    <w:rsid w:val="008A4B90"/>
    <w:rsid w:val="008A5100"/>
    <w:rsid w:val="008A5418"/>
    <w:rsid w:val="008A651B"/>
    <w:rsid w:val="008B046E"/>
    <w:rsid w:val="008B062A"/>
    <w:rsid w:val="008B10ED"/>
    <w:rsid w:val="008B1298"/>
    <w:rsid w:val="008B1514"/>
    <w:rsid w:val="008B1CB4"/>
    <w:rsid w:val="008B1D98"/>
    <w:rsid w:val="008B2612"/>
    <w:rsid w:val="008B327C"/>
    <w:rsid w:val="008B3BCC"/>
    <w:rsid w:val="008B3DD6"/>
    <w:rsid w:val="008B5C38"/>
    <w:rsid w:val="008B61D4"/>
    <w:rsid w:val="008B626B"/>
    <w:rsid w:val="008B6512"/>
    <w:rsid w:val="008B6E72"/>
    <w:rsid w:val="008B7751"/>
    <w:rsid w:val="008B7C7E"/>
    <w:rsid w:val="008B7ECB"/>
    <w:rsid w:val="008C0673"/>
    <w:rsid w:val="008C0D19"/>
    <w:rsid w:val="008C2007"/>
    <w:rsid w:val="008C283F"/>
    <w:rsid w:val="008C323C"/>
    <w:rsid w:val="008C331E"/>
    <w:rsid w:val="008C33A8"/>
    <w:rsid w:val="008C347F"/>
    <w:rsid w:val="008C3B97"/>
    <w:rsid w:val="008C460B"/>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015E"/>
    <w:rsid w:val="008E105E"/>
    <w:rsid w:val="008E195C"/>
    <w:rsid w:val="008E1D0B"/>
    <w:rsid w:val="008E2180"/>
    <w:rsid w:val="008E22CF"/>
    <w:rsid w:val="008E286E"/>
    <w:rsid w:val="008E294F"/>
    <w:rsid w:val="008E33E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812"/>
    <w:rsid w:val="008F1BE3"/>
    <w:rsid w:val="008F1F56"/>
    <w:rsid w:val="008F2406"/>
    <w:rsid w:val="008F2556"/>
    <w:rsid w:val="008F25B8"/>
    <w:rsid w:val="008F2ABA"/>
    <w:rsid w:val="008F2FF9"/>
    <w:rsid w:val="008F38F5"/>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4ED"/>
    <w:rsid w:val="009009EE"/>
    <w:rsid w:val="00900DD8"/>
    <w:rsid w:val="00901184"/>
    <w:rsid w:val="009013AA"/>
    <w:rsid w:val="009016F3"/>
    <w:rsid w:val="00901C84"/>
    <w:rsid w:val="00902F5A"/>
    <w:rsid w:val="009036FB"/>
    <w:rsid w:val="00903A54"/>
    <w:rsid w:val="00903A73"/>
    <w:rsid w:val="00903D49"/>
    <w:rsid w:val="0090402D"/>
    <w:rsid w:val="00904678"/>
    <w:rsid w:val="00904842"/>
    <w:rsid w:val="00904BA4"/>
    <w:rsid w:val="009055F0"/>
    <w:rsid w:val="00905AE6"/>
    <w:rsid w:val="00906713"/>
    <w:rsid w:val="00906C08"/>
    <w:rsid w:val="00906F47"/>
    <w:rsid w:val="009076DC"/>
    <w:rsid w:val="00910D1B"/>
    <w:rsid w:val="0091129D"/>
    <w:rsid w:val="009113EB"/>
    <w:rsid w:val="0091209E"/>
    <w:rsid w:val="00912CA8"/>
    <w:rsid w:val="00913360"/>
    <w:rsid w:val="00913BAD"/>
    <w:rsid w:val="00914CB8"/>
    <w:rsid w:val="00914F68"/>
    <w:rsid w:val="0091548B"/>
    <w:rsid w:val="00916097"/>
    <w:rsid w:val="00916215"/>
    <w:rsid w:val="00916682"/>
    <w:rsid w:val="009166AF"/>
    <w:rsid w:val="0091681E"/>
    <w:rsid w:val="00916BE0"/>
    <w:rsid w:val="00916F6F"/>
    <w:rsid w:val="0091727F"/>
    <w:rsid w:val="00917A79"/>
    <w:rsid w:val="00917E4C"/>
    <w:rsid w:val="00920D96"/>
    <w:rsid w:val="00920E26"/>
    <w:rsid w:val="009217F6"/>
    <w:rsid w:val="0092186B"/>
    <w:rsid w:val="0092198A"/>
    <w:rsid w:val="00921C0F"/>
    <w:rsid w:val="009221B5"/>
    <w:rsid w:val="009222D0"/>
    <w:rsid w:val="00922333"/>
    <w:rsid w:val="00922406"/>
    <w:rsid w:val="009226CA"/>
    <w:rsid w:val="00922ED0"/>
    <w:rsid w:val="00923E21"/>
    <w:rsid w:val="00923E34"/>
    <w:rsid w:val="00924941"/>
    <w:rsid w:val="009249A1"/>
    <w:rsid w:val="009250E2"/>
    <w:rsid w:val="009253A5"/>
    <w:rsid w:val="00925C9B"/>
    <w:rsid w:val="00925CB4"/>
    <w:rsid w:val="00925EC9"/>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895"/>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1E7B"/>
    <w:rsid w:val="009522C9"/>
    <w:rsid w:val="00952556"/>
    <w:rsid w:val="00952748"/>
    <w:rsid w:val="00952933"/>
    <w:rsid w:val="00952975"/>
    <w:rsid w:val="00952A0C"/>
    <w:rsid w:val="00952B82"/>
    <w:rsid w:val="00952C52"/>
    <w:rsid w:val="00952F0E"/>
    <w:rsid w:val="00953B29"/>
    <w:rsid w:val="00953D06"/>
    <w:rsid w:val="009540C3"/>
    <w:rsid w:val="00954794"/>
    <w:rsid w:val="00955EF3"/>
    <w:rsid w:val="00956148"/>
    <w:rsid w:val="009562F4"/>
    <w:rsid w:val="00956352"/>
    <w:rsid w:val="009563EC"/>
    <w:rsid w:val="00957E7B"/>
    <w:rsid w:val="00960463"/>
    <w:rsid w:val="0096066C"/>
    <w:rsid w:val="00960FAC"/>
    <w:rsid w:val="009613EA"/>
    <w:rsid w:val="00961777"/>
    <w:rsid w:val="00961AD4"/>
    <w:rsid w:val="00961BE1"/>
    <w:rsid w:val="009625F1"/>
    <w:rsid w:val="00962683"/>
    <w:rsid w:val="0096269A"/>
    <w:rsid w:val="009627ED"/>
    <w:rsid w:val="00962B88"/>
    <w:rsid w:val="00963233"/>
    <w:rsid w:val="0096385B"/>
    <w:rsid w:val="00965048"/>
    <w:rsid w:val="009656A8"/>
    <w:rsid w:val="009659FA"/>
    <w:rsid w:val="009669EF"/>
    <w:rsid w:val="00966B2A"/>
    <w:rsid w:val="00966D70"/>
    <w:rsid w:val="009677C9"/>
    <w:rsid w:val="00967951"/>
    <w:rsid w:val="00967B70"/>
    <w:rsid w:val="009704C6"/>
    <w:rsid w:val="00970750"/>
    <w:rsid w:val="00970BA4"/>
    <w:rsid w:val="00970CB4"/>
    <w:rsid w:val="00970DF8"/>
    <w:rsid w:val="009710C4"/>
    <w:rsid w:val="00971229"/>
    <w:rsid w:val="009713C9"/>
    <w:rsid w:val="0097162F"/>
    <w:rsid w:val="00971A8A"/>
    <w:rsid w:val="00971B20"/>
    <w:rsid w:val="00971D14"/>
    <w:rsid w:val="0097217B"/>
    <w:rsid w:val="00972672"/>
    <w:rsid w:val="00972937"/>
    <w:rsid w:val="00972C18"/>
    <w:rsid w:val="00973347"/>
    <w:rsid w:val="00973656"/>
    <w:rsid w:val="00973EC5"/>
    <w:rsid w:val="00973FFF"/>
    <w:rsid w:val="00975644"/>
    <w:rsid w:val="00975979"/>
    <w:rsid w:val="00975C48"/>
    <w:rsid w:val="00975C93"/>
    <w:rsid w:val="00975EC5"/>
    <w:rsid w:val="00975F21"/>
    <w:rsid w:val="00977667"/>
    <w:rsid w:val="00977D61"/>
    <w:rsid w:val="009802C4"/>
    <w:rsid w:val="00980C59"/>
    <w:rsid w:val="00981079"/>
    <w:rsid w:val="009816B1"/>
    <w:rsid w:val="00981D9B"/>
    <w:rsid w:val="009820D2"/>
    <w:rsid w:val="0098307E"/>
    <w:rsid w:val="0098361D"/>
    <w:rsid w:val="00984BD7"/>
    <w:rsid w:val="00984C25"/>
    <w:rsid w:val="00984E74"/>
    <w:rsid w:val="00985B09"/>
    <w:rsid w:val="00985FEA"/>
    <w:rsid w:val="009861BB"/>
    <w:rsid w:val="00986530"/>
    <w:rsid w:val="009865D7"/>
    <w:rsid w:val="0098676C"/>
    <w:rsid w:val="00986B47"/>
    <w:rsid w:val="00986F50"/>
    <w:rsid w:val="0098718E"/>
    <w:rsid w:val="00987289"/>
    <w:rsid w:val="009900DD"/>
    <w:rsid w:val="00990A5D"/>
    <w:rsid w:val="00990C3E"/>
    <w:rsid w:val="00990D9C"/>
    <w:rsid w:val="009914FC"/>
    <w:rsid w:val="0099255D"/>
    <w:rsid w:val="00992A33"/>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373"/>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380"/>
    <w:rsid w:val="009B1CD9"/>
    <w:rsid w:val="009B1F77"/>
    <w:rsid w:val="009B299A"/>
    <w:rsid w:val="009B3645"/>
    <w:rsid w:val="009B4863"/>
    <w:rsid w:val="009B4F58"/>
    <w:rsid w:val="009B4FA5"/>
    <w:rsid w:val="009B5323"/>
    <w:rsid w:val="009B566F"/>
    <w:rsid w:val="009B5DE8"/>
    <w:rsid w:val="009B6499"/>
    <w:rsid w:val="009B64FE"/>
    <w:rsid w:val="009B6821"/>
    <w:rsid w:val="009B7194"/>
    <w:rsid w:val="009B731C"/>
    <w:rsid w:val="009B73C1"/>
    <w:rsid w:val="009B73FD"/>
    <w:rsid w:val="009B7B52"/>
    <w:rsid w:val="009C0651"/>
    <w:rsid w:val="009C0ECF"/>
    <w:rsid w:val="009C0EF4"/>
    <w:rsid w:val="009C1253"/>
    <w:rsid w:val="009C1B6D"/>
    <w:rsid w:val="009C1C7A"/>
    <w:rsid w:val="009C2334"/>
    <w:rsid w:val="009C244D"/>
    <w:rsid w:val="009C244E"/>
    <w:rsid w:val="009C2D44"/>
    <w:rsid w:val="009C2DD7"/>
    <w:rsid w:val="009C2F0D"/>
    <w:rsid w:val="009C40CB"/>
    <w:rsid w:val="009C42B3"/>
    <w:rsid w:val="009C448C"/>
    <w:rsid w:val="009C51D7"/>
    <w:rsid w:val="009C595B"/>
    <w:rsid w:val="009C59E2"/>
    <w:rsid w:val="009C5EB1"/>
    <w:rsid w:val="009C60B9"/>
    <w:rsid w:val="009C6724"/>
    <w:rsid w:val="009C698B"/>
    <w:rsid w:val="009C6E4F"/>
    <w:rsid w:val="009C6EAA"/>
    <w:rsid w:val="009C7498"/>
    <w:rsid w:val="009C74F3"/>
    <w:rsid w:val="009C755B"/>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56B"/>
    <w:rsid w:val="009E17A4"/>
    <w:rsid w:val="009E17EE"/>
    <w:rsid w:val="009E196D"/>
    <w:rsid w:val="009E233D"/>
    <w:rsid w:val="009E2F67"/>
    <w:rsid w:val="009E3162"/>
    <w:rsid w:val="009E31CA"/>
    <w:rsid w:val="009E36C6"/>
    <w:rsid w:val="009E38B5"/>
    <w:rsid w:val="009E436D"/>
    <w:rsid w:val="009E43E5"/>
    <w:rsid w:val="009E46A3"/>
    <w:rsid w:val="009E4777"/>
    <w:rsid w:val="009E4DDA"/>
    <w:rsid w:val="009E5BFA"/>
    <w:rsid w:val="009E6E28"/>
    <w:rsid w:val="009E7437"/>
    <w:rsid w:val="009E7975"/>
    <w:rsid w:val="009E79E8"/>
    <w:rsid w:val="009F0174"/>
    <w:rsid w:val="009F066C"/>
    <w:rsid w:val="009F1EDE"/>
    <w:rsid w:val="009F2829"/>
    <w:rsid w:val="009F28B3"/>
    <w:rsid w:val="009F2E35"/>
    <w:rsid w:val="009F35F3"/>
    <w:rsid w:val="009F3FD5"/>
    <w:rsid w:val="009F41E7"/>
    <w:rsid w:val="009F4425"/>
    <w:rsid w:val="009F4432"/>
    <w:rsid w:val="009F4863"/>
    <w:rsid w:val="009F501F"/>
    <w:rsid w:val="009F57E2"/>
    <w:rsid w:val="009F5842"/>
    <w:rsid w:val="009F5871"/>
    <w:rsid w:val="009F6653"/>
    <w:rsid w:val="009F699D"/>
    <w:rsid w:val="009F6FD2"/>
    <w:rsid w:val="009F7419"/>
    <w:rsid w:val="00A000E8"/>
    <w:rsid w:val="00A003B4"/>
    <w:rsid w:val="00A013DD"/>
    <w:rsid w:val="00A01902"/>
    <w:rsid w:val="00A02423"/>
    <w:rsid w:val="00A02FE7"/>
    <w:rsid w:val="00A0361C"/>
    <w:rsid w:val="00A04C5B"/>
    <w:rsid w:val="00A05399"/>
    <w:rsid w:val="00A05452"/>
    <w:rsid w:val="00A0546E"/>
    <w:rsid w:val="00A05B11"/>
    <w:rsid w:val="00A05F62"/>
    <w:rsid w:val="00A05F7E"/>
    <w:rsid w:val="00A0647E"/>
    <w:rsid w:val="00A0690B"/>
    <w:rsid w:val="00A06ECC"/>
    <w:rsid w:val="00A06F38"/>
    <w:rsid w:val="00A070F0"/>
    <w:rsid w:val="00A07449"/>
    <w:rsid w:val="00A07AC7"/>
    <w:rsid w:val="00A07E43"/>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177A5"/>
    <w:rsid w:val="00A20D12"/>
    <w:rsid w:val="00A20DAE"/>
    <w:rsid w:val="00A21F0A"/>
    <w:rsid w:val="00A22210"/>
    <w:rsid w:val="00A23238"/>
    <w:rsid w:val="00A2363E"/>
    <w:rsid w:val="00A24640"/>
    <w:rsid w:val="00A24C2D"/>
    <w:rsid w:val="00A24D08"/>
    <w:rsid w:val="00A25925"/>
    <w:rsid w:val="00A259E3"/>
    <w:rsid w:val="00A25BC6"/>
    <w:rsid w:val="00A26070"/>
    <w:rsid w:val="00A26392"/>
    <w:rsid w:val="00A2639C"/>
    <w:rsid w:val="00A268F8"/>
    <w:rsid w:val="00A26A13"/>
    <w:rsid w:val="00A26A8F"/>
    <w:rsid w:val="00A26C93"/>
    <w:rsid w:val="00A26D21"/>
    <w:rsid w:val="00A27315"/>
    <w:rsid w:val="00A27DFD"/>
    <w:rsid w:val="00A308F3"/>
    <w:rsid w:val="00A30BE0"/>
    <w:rsid w:val="00A30D91"/>
    <w:rsid w:val="00A30FA8"/>
    <w:rsid w:val="00A30FB1"/>
    <w:rsid w:val="00A319D4"/>
    <w:rsid w:val="00A32061"/>
    <w:rsid w:val="00A32363"/>
    <w:rsid w:val="00A32445"/>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1D2E"/>
    <w:rsid w:val="00A420F2"/>
    <w:rsid w:val="00A424E0"/>
    <w:rsid w:val="00A42CFE"/>
    <w:rsid w:val="00A432E6"/>
    <w:rsid w:val="00A436B5"/>
    <w:rsid w:val="00A4463C"/>
    <w:rsid w:val="00A44CE9"/>
    <w:rsid w:val="00A44F65"/>
    <w:rsid w:val="00A45177"/>
    <w:rsid w:val="00A46131"/>
    <w:rsid w:val="00A46463"/>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327"/>
    <w:rsid w:val="00A63908"/>
    <w:rsid w:val="00A63B5F"/>
    <w:rsid w:val="00A6419D"/>
    <w:rsid w:val="00A6494C"/>
    <w:rsid w:val="00A64DC9"/>
    <w:rsid w:val="00A64EF8"/>
    <w:rsid w:val="00A659E0"/>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1B9"/>
    <w:rsid w:val="00A825ED"/>
    <w:rsid w:val="00A82889"/>
    <w:rsid w:val="00A8294D"/>
    <w:rsid w:val="00A83090"/>
    <w:rsid w:val="00A831D9"/>
    <w:rsid w:val="00A84ABA"/>
    <w:rsid w:val="00A851D3"/>
    <w:rsid w:val="00A852FA"/>
    <w:rsid w:val="00A86120"/>
    <w:rsid w:val="00A863A9"/>
    <w:rsid w:val="00A86418"/>
    <w:rsid w:val="00A86C08"/>
    <w:rsid w:val="00A87EDE"/>
    <w:rsid w:val="00A87FD1"/>
    <w:rsid w:val="00A90106"/>
    <w:rsid w:val="00A909F5"/>
    <w:rsid w:val="00A9111F"/>
    <w:rsid w:val="00A91B13"/>
    <w:rsid w:val="00A91BA4"/>
    <w:rsid w:val="00A924A6"/>
    <w:rsid w:val="00A92ECE"/>
    <w:rsid w:val="00A9337C"/>
    <w:rsid w:val="00A93486"/>
    <w:rsid w:val="00A93BEA"/>
    <w:rsid w:val="00A94789"/>
    <w:rsid w:val="00A95020"/>
    <w:rsid w:val="00A95AEE"/>
    <w:rsid w:val="00A95B15"/>
    <w:rsid w:val="00A964F1"/>
    <w:rsid w:val="00A97655"/>
    <w:rsid w:val="00A9773B"/>
    <w:rsid w:val="00AA0126"/>
    <w:rsid w:val="00AA0434"/>
    <w:rsid w:val="00AA0509"/>
    <w:rsid w:val="00AA0B7D"/>
    <w:rsid w:val="00AA1455"/>
    <w:rsid w:val="00AA1637"/>
    <w:rsid w:val="00AA1654"/>
    <w:rsid w:val="00AA1721"/>
    <w:rsid w:val="00AA1C46"/>
    <w:rsid w:val="00AA2013"/>
    <w:rsid w:val="00AA2DDD"/>
    <w:rsid w:val="00AA38A8"/>
    <w:rsid w:val="00AA402E"/>
    <w:rsid w:val="00AA42F7"/>
    <w:rsid w:val="00AA457D"/>
    <w:rsid w:val="00AA45A7"/>
    <w:rsid w:val="00AA4C9D"/>
    <w:rsid w:val="00AA5093"/>
    <w:rsid w:val="00AA578A"/>
    <w:rsid w:val="00AA5CA3"/>
    <w:rsid w:val="00AA6B53"/>
    <w:rsid w:val="00AA752B"/>
    <w:rsid w:val="00AB0127"/>
    <w:rsid w:val="00AB019B"/>
    <w:rsid w:val="00AB098B"/>
    <w:rsid w:val="00AB0CA1"/>
    <w:rsid w:val="00AB15A2"/>
    <w:rsid w:val="00AB1D2A"/>
    <w:rsid w:val="00AB21C2"/>
    <w:rsid w:val="00AB230A"/>
    <w:rsid w:val="00AB2564"/>
    <w:rsid w:val="00AB2A54"/>
    <w:rsid w:val="00AB35EC"/>
    <w:rsid w:val="00AB3621"/>
    <w:rsid w:val="00AB4005"/>
    <w:rsid w:val="00AB4088"/>
    <w:rsid w:val="00AB432C"/>
    <w:rsid w:val="00AB45F9"/>
    <w:rsid w:val="00AB4DCF"/>
    <w:rsid w:val="00AB60E8"/>
    <w:rsid w:val="00AB6598"/>
    <w:rsid w:val="00AB6648"/>
    <w:rsid w:val="00AB6AAD"/>
    <w:rsid w:val="00AB6DC8"/>
    <w:rsid w:val="00AB6ED0"/>
    <w:rsid w:val="00AC0878"/>
    <w:rsid w:val="00AC0EA9"/>
    <w:rsid w:val="00AC113B"/>
    <w:rsid w:val="00AC11DE"/>
    <w:rsid w:val="00AC1A6A"/>
    <w:rsid w:val="00AC2106"/>
    <w:rsid w:val="00AC28F0"/>
    <w:rsid w:val="00AC2CD7"/>
    <w:rsid w:val="00AC2D54"/>
    <w:rsid w:val="00AC2F06"/>
    <w:rsid w:val="00AC3266"/>
    <w:rsid w:val="00AC3358"/>
    <w:rsid w:val="00AC414F"/>
    <w:rsid w:val="00AC4ECC"/>
    <w:rsid w:val="00AC6521"/>
    <w:rsid w:val="00AC67B6"/>
    <w:rsid w:val="00AD0108"/>
    <w:rsid w:val="00AD08FD"/>
    <w:rsid w:val="00AD12E7"/>
    <w:rsid w:val="00AD1F70"/>
    <w:rsid w:val="00AD2457"/>
    <w:rsid w:val="00AD2585"/>
    <w:rsid w:val="00AD2B50"/>
    <w:rsid w:val="00AD3A6B"/>
    <w:rsid w:val="00AD3ADF"/>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12FD"/>
    <w:rsid w:val="00AE17E6"/>
    <w:rsid w:val="00AE23F1"/>
    <w:rsid w:val="00AE25A0"/>
    <w:rsid w:val="00AE289C"/>
    <w:rsid w:val="00AE2C3A"/>
    <w:rsid w:val="00AE495C"/>
    <w:rsid w:val="00AE4C10"/>
    <w:rsid w:val="00AE4F9D"/>
    <w:rsid w:val="00AE50F7"/>
    <w:rsid w:val="00AE5EAF"/>
    <w:rsid w:val="00AE77F4"/>
    <w:rsid w:val="00AE7833"/>
    <w:rsid w:val="00AF04D7"/>
    <w:rsid w:val="00AF09C3"/>
    <w:rsid w:val="00AF0B16"/>
    <w:rsid w:val="00AF0BA0"/>
    <w:rsid w:val="00AF11BA"/>
    <w:rsid w:val="00AF140B"/>
    <w:rsid w:val="00AF2374"/>
    <w:rsid w:val="00AF2BFB"/>
    <w:rsid w:val="00AF2DEF"/>
    <w:rsid w:val="00AF3175"/>
    <w:rsid w:val="00AF3CC5"/>
    <w:rsid w:val="00AF44FD"/>
    <w:rsid w:val="00AF4825"/>
    <w:rsid w:val="00AF4E73"/>
    <w:rsid w:val="00AF5982"/>
    <w:rsid w:val="00AF6419"/>
    <w:rsid w:val="00AF6EFC"/>
    <w:rsid w:val="00AF6FC9"/>
    <w:rsid w:val="00AF7938"/>
    <w:rsid w:val="00AF7F67"/>
    <w:rsid w:val="00B01093"/>
    <w:rsid w:val="00B01522"/>
    <w:rsid w:val="00B01616"/>
    <w:rsid w:val="00B01885"/>
    <w:rsid w:val="00B0285E"/>
    <w:rsid w:val="00B02E32"/>
    <w:rsid w:val="00B0397B"/>
    <w:rsid w:val="00B044DC"/>
    <w:rsid w:val="00B046E0"/>
    <w:rsid w:val="00B04A78"/>
    <w:rsid w:val="00B04CDA"/>
    <w:rsid w:val="00B050A3"/>
    <w:rsid w:val="00B05387"/>
    <w:rsid w:val="00B057CB"/>
    <w:rsid w:val="00B0653F"/>
    <w:rsid w:val="00B0655D"/>
    <w:rsid w:val="00B07B6A"/>
    <w:rsid w:val="00B100FE"/>
    <w:rsid w:val="00B10239"/>
    <w:rsid w:val="00B102D9"/>
    <w:rsid w:val="00B10E27"/>
    <w:rsid w:val="00B10E45"/>
    <w:rsid w:val="00B11648"/>
    <w:rsid w:val="00B12790"/>
    <w:rsid w:val="00B12DB3"/>
    <w:rsid w:val="00B1467F"/>
    <w:rsid w:val="00B14843"/>
    <w:rsid w:val="00B14C14"/>
    <w:rsid w:val="00B152CC"/>
    <w:rsid w:val="00B15673"/>
    <w:rsid w:val="00B156F5"/>
    <w:rsid w:val="00B15CCB"/>
    <w:rsid w:val="00B1612F"/>
    <w:rsid w:val="00B16297"/>
    <w:rsid w:val="00B207C6"/>
    <w:rsid w:val="00B20BE9"/>
    <w:rsid w:val="00B221B7"/>
    <w:rsid w:val="00B231C6"/>
    <w:rsid w:val="00B236B1"/>
    <w:rsid w:val="00B2445B"/>
    <w:rsid w:val="00B24ACD"/>
    <w:rsid w:val="00B24C07"/>
    <w:rsid w:val="00B26B63"/>
    <w:rsid w:val="00B26CCB"/>
    <w:rsid w:val="00B27796"/>
    <w:rsid w:val="00B27E88"/>
    <w:rsid w:val="00B27F80"/>
    <w:rsid w:val="00B3028C"/>
    <w:rsid w:val="00B304AB"/>
    <w:rsid w:val="00B304D4"/>
    <w:rsid w:val="00B307D7"/>
    <w:rsid w:val="00B30A87"/>
    <w:rsid w:val="00B317DB"/>
    <w:rsid w:val="00B3192D"/>
    <w:rsid w:val="00B31AA8"/>
    <w:rsid w:val="00B31BFD"/>
    <w:rsid w:val="00B320FC"/>
    <w:rsid w:val="00B329A0"/>
    <w:rsid w:val="00B33C88"/>
    <w:rsid w:val="00B34082"/>
    <w:rsid w:val="00B344B4"/>
    <w:rsid w:val="00B34681"/>
    <w:rsid w:val="00B35883"/>
    <w:rsid w:val="00B3592B"/>
    <w:rsid w:val="00B3614D"/>
    <w:rsid w:val="00B36816"/>
    <w:rsid w:val="00B368E4"/>
    <w:rsid w:val="00B36C00"/>
    <w:rsid w:val="00B36C46"/>
    <w:rsid w:val="00B378C2"/>
    <w:rsid w:val="00B37BE2"/>
    <w:rsid w:val="00B401DC"/>
    <w:rsid w:val="00B402E4"/>
    <w:rsid w:val="00B40E2A"/>
    <w:rsid w:val="00B41770"/>
    <w:rsid w:val="00B41FA9"/>
    <w:rsid w:val="00B42264"/>
    <w:rsid w:val="00B4249B"/>
    <w:rsid w:val="00B42627"/>
    <w:rsid w:val="00B42891"/>
    <w:rsid w:val="00B42B96"/>
    <w:rsid w:val="00B42BA3"/>
    <w:rsid w:val="00B42CE2"/>
    <w:rsid w:val="00B430F9"/>
    <w:rsid w:val="00B4411A"/>
    <w:rsid w:val="00B44450"/>
    <w:rsid w:val="00B456B1"/>
    <w:rsid w:val="00B457D9"/>
    <w:rsid w:val="00B45B97"/>
    <w:rsid w:val="00B464A1"/>
    <w:rsid w:val="00B4663D"/>
    <w:rsid w:val="00B46C56"/>
    <w:rsid w:val="00B47811"/>
    <w:rsid w:val="00B50342"/>
    <w:rsid w:val="00B5070C"/>
    <w:rsid w:val="00B5090C"/>
    <w:rsid w:val="00B50FA7"/>
    <w:rsid w:val="00B5159A"/>
    <w:rsid w:val="00B515CA"/>
    <w:rsid w:val="00B5197F"/>
    <w:rsid w:val="00B51B97"/>
    <w:rsid w:val="00B527BD"/>
    <w:rsid w:val="00B52A73"/>
    <w:rsid w:val="00B5321B"/>
    <w:rsid w:val="00B538D9"/>
    <w:rsid w:val="00B54469"/>
    <w:rsid w:val="00B54B1B"/>
    <w:rsid w:val="00B54C31"/>
    <w:rsid w:val="00B5548A"/>
    <w:rsid w:val="00B55F09"/>
    <w:rsid w:val="00B5607E"/>
    <w:rsid w:val="00B5611F"/>
    <w:rsid w:val="00B56A99"/>
    <w:rsid w:val="00B56B16"/>
    <w:rsid w:val="00B573B2"/>
    <w:rsid w:val="00B57955"/>
    <w:rsid w:val="00B60AFB"/>
    <w:rsid w:val="00B613E7"/>
    <w:rsid w:val="00B61E59"/>
    <w:rsid w:val="00B6247D"/>
    <w:rsid w:val="00B625F7"/>
    <w:rsid w:val="00B62B8C"/>
    <w:rsid w:val="00B63B4E"/>
    <w:rsid w:val="00B65249"/>
    <w:rsid w:val="00B661E4"/>
    <w:rsid w:val="00B6709A"/>
    <w:rsid w:val="00B674E9"/>
    <w:rsid w:val="00B67B76"/>
    <w:rsid w:val="00B67C26"/>
    <w:rsid w:val="00B705CD"/>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60C"/>
    <w:rsid w:val="00B8381B"/>
    <w:rsid w:val="00B8431C"/>
    <w:rsid w:val="00B845AA"/>
    <w:rsid w:val="00B84698"/>
    <w:rsid w:val="00B8484C"/>
    <w:rsid w:val="00B852B1"/>
    <w:rsid w:val="00B85578"/>
    <w:rsid w:val="00B8638A"/>
    <w:rsid w:val="00B86681"/>
    <w:rsid w:val="00B868BE"/>
    <w:rsid w:val="00B86F18"/>
    <w:rsid w:val="00B870D7"/>
    <w:rsid w:val="00B879B2"/>
    <w:rsid w:val="00B87DCC"/>
    <w:rsid w:val="00B91F31"/>
    <w:rsid w:val="00B92479"/>
    <w:rsid w:val="00B92899"/>
    <w:rsid w:val="00B92ABB"/>
    <w:rsid w:val="00B92F27"/>
    <w:rsid w:val="00B9326D"/>
    <w:rsid w:val="00B94272"/>
    <w:rsid w:val="00B94537"/>
    <w:rsid w:val="00B946B9"/>
    <w:rsid w:val="00B94772"/>
    <w:rsid w:val="00B948AB"/>
    <w:rsid w:val="00B94AE5"/>
    <w:rsid w:val="00B95453"/>
    <w:rsid w:val="00B95C43"/>
    <w:rsid w:val="00B95F14"/>
    <w:rsid w:val="00B9624C"/>
    <w:rsid w:val="00B9648C"/>
    <w:rsid w:val="00B966FF"/>
    <w:rsid w:val="00B96FBF"/>
    <w:rsid w:val="00B9706F"/>
    <w:rsid w:val="00B97FD5"/>
    <w:rsid w:val="00BA0138"/>
    <w:rsid w:val="00BA1162"/>
    <w:rsid w:val="00BA126A"/>
    <w:rsid w:val="00BA15AA"/>
    <w:rsid w:val="00BA1B4A"/>
    <w:rsid w:val="00BA1CA7"/>
    <w:rsid w:val="00BA2048"/>
    <w:rsid w:val="00BA22BA"/>
    <w:rsid w:val="00BA2991"/>
    <w:rsid w:val="00BA2CE1"/>
    <w:rsid w:val="00BA316E"/>
    <w:rsid w:val="00BA31BC"/>
    <w:rsid w:val="00BA3B6A"/>
    <w:rsid w:val="00BA48AD"/>
    <w:rsid w:val="00BA4DA6"/>
    <w:rsid w:val="00BA4F83"/>
    <w:rsid w:val="00BA5055"/>
    <w:rsid w:val="00BA505A"/>
    <w:rsid w:val="00BA5103"/>
    <w:rsid w:val="00BA545C"/>
    <w:rsid w:val="00BA6448"/>
    <w:rsid w:val="00BA7CB9"/>
    <w:rsid w:val="00BA7D1C"/>
    <w:rsid w:val="00BA7E08"/>
    <w:rsid w:val="00BB01C7"/>
    <w:rsid w:val="00BB044E"/>
    <w:rsid w:val="00BB0806"/>
    <w:rsid w:val="00BB085C"/>
    <w:rsid w:val="00BB0B8D"/>
    <w:rsid w:val="00BB0FA8"/>
    <w:rsid w:val="00BB129F"/>
    <w:rsid w:val="00BB132E"/>
    <w:rsid w:val="00BB14E0"/>
    <w:rsid w:val="00BB1845"/>
    <w:rsid w:val="00BB3463"/>
    <w:rsid w:val="00BB36E5"/>
    <w:rsid w:val="00BB39F5"/>
    <w:rsid w:val="00BB3C5A"/>
    <w:rsid w:val="00BB4564"/>
    <w:rsid w:val="00BB46CE"/>
    <w:rsid w:val="00BB54BC"/>
    <w:rsid w:val="00BB55B0"/>
    <w:rsid w:val="00BB59E1"/>
    <w:rsid w:val="00BB641F"/>
    <w:rsid w:val="00BB65DC"/>
    <w:rsid w:val="00BB6CBC"/>
    <w:rsid w:val="00BB6CEF"/>
    <w:rsid w:val="00BB7315"/>
    <w:rsid w:val="00BB7E22"/>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572"/>
    <w:rsid w:val="00BC5A8B"/>
    <w:rsid w:val="00BC681E"/>
    <w:rsid w:val="00BC6CE7"/>
    <w:rsid w:val="00BC76F6"/>
    <w:rsid w:val="00BC7BCC"/>
    <w:rsid w:val="00BD008D"/>
    <w:rsid w:val="00BD0374"/>
    <w:rsid w:val="00BD0A02"/>
    <w:rsid w:val="00BD0EFD"/>
    <w:rsid w:val="00BD1109"/>
    <w:rsid w:val="00BD1711"/>
    <w:rsid w:val="00BD1C9E"/>
    <w:rsid w:val="00BD1D06"/>
    <w:rsid w:val="00BD1F46"/>
    <w:rsid w:val="00BD22A6"/>
    <w:rsid w:val="00BD2741"/>
    <w:rsid w:val="00BD322D"/>
    <w:rsid w:val="00BD4356"/>
    <w:rsid w:val="00BD493A"/>
    <w:rsid w:val="00BD51BF"/>
    <w:rsid w:val="00BD5D09"/>
    <w:rsid w:val="00BD6861"/>
    <w:rsid w:val="00BD69B2"/>
    <w:rsid w:val="00BD6A0C"/>
    <w:rsid w:val="00BD6AC3"/>
    <w:rsid w:val="00BE025B"/>
    <w:rsid w:val="00BE038B"/>
    <w:rsid w:val="00BE0564"/>
    <w:rsid w:val="00BE1622"/>
    <w:rsid w:val="00BE1DDF"/>
    <w:rsid w:val="00BE4B63"/>
    <w:rsid w:val="00BE5286"/>
    <w:rsid w:val="00BE5681"/>
    <w:rsid w:val="00BE5B08"/>
    <w:rsid w:val="00BE62FC"/>
    <w:rsid w:val="00BE7099"/>
    <w:rsid w:val="00BE72B3"/>
    <w:rsid w:val="00BE741A"/>
    <w:rsid w:val="00BF0CD8"/>
    <w:rsid w:val="00BF11D8"/>
    <w:rsid w:val="00BF19D9"/>
    <w:rsid w:val="00BF214C"/>
    <w:rsid w:val="00BF2972"/>
    <w:rsid w:val="00BF36BB"/>
    <w:rsid w:val="00BF3863"/>
    <w:rsid w:val="00BF3F95"/>
    <w:rsid w:val="00BF47D7"/>
    <w:rsid w:val="00BF498F"/>
    <w:rsid w:val="00BF4B5C"/>
    <w:rsid w:val="00BF53C2"/>
    <w:rsid w:val="00BF5651"/>
    <w:rsid w:val="00BF5C8D"/>
    <w:rsid w:val="00BF6A44"/>
    <w:rsid w:val="00BF6DB0"/>
    <w:rsid w:val="00BF6E17"/>
    <w:rsid w:val="00BF7533"/>
    <w:rsid w:val="00BF7754"/>
    <w:rsid w:val="00BF7969"/>
    <w:rsid w:val="00BF7AFB"/>
    <w:rsid w:val="00C001B4"/>
    <w:rsid w:val="00C004EF"/>
    <w:rsid w:val="00C00601"/>
    <w:rsid w:val="00C008AD"/>
    <w:rsid w:val="00C010E5"/>
    <w:rsid w:val="00C0114A"/>
    <w:rsid w:val="00C01EA3"/>
    <w:rsid w:val="00C01FF8"/>
    <w:rsid w:val="00C020C7"/>
    <w:rsid w:val="00C04380"/>
    <w:rsid w:val="00C04730"/>
    <w:rsid w:val="00C048CA"/>
    <w:rsid w:val="00C049A9"/>
    <w:rsid w:val="00C04BEA"/>
    <w:rsid w:val="00C04C46"/>
    <w:rsid w:val="00C05466"/>
    <w:rsid w:val="00C05B57"/>
    <w:rsid w:val="00C0606C"/>
    <w:rsid w:val="00C066CA"/>
    <w:rsid w:val="00C07347"/>
    <w:rsid w:val="00C0738A"/>
    <w:rsid w:val="00C07577"/>
    <w:rsid w:val="00C075C0"/>
    <w:rsid w:val="00C07D45"/>
    <w:rsid w:val="00C103B9"/>
    <w:rsid w:val="00C10712"/>
    <w:rsid w:val="00C10B33"/>
    <w:rsid w:val="00C10EE7"/>
    <w:rsid w:val="00C118E1"/>
    <w:rsid w:val="00C1292C"/>
    <w:rsid w:val="00C14A69"/>
    <w:rsid w:val="00C15324"/>
    <w:rsid w:val="00C154D0"/>
    <w:rsid w:val="00C15A00"/>
    <w:rsid w:val="00C15E92"/>
    <w:rsid w:val="00C16EE1"/>
    <w:rsid w:val="00C172D1"/>
    <w:rsid w:val="00C17328"/>
    <w:rsid w:val="00C201D5"/>
    <w:rsid w:val="00C2033A"/>
    <w:rsid w:val="00C21B75"/>
    <w:rsid w:val="00C22D97"/>
    <w:rsid w:val="00C249BB"/>
    <w:rsid w:val="00C25637"/>
    <w:rsid w:val="00C25890"/>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115"/>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0CE"/>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57F"/>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5820"/>
    <w:rsid w:val="00C55FB8"/>
    <w:rsid w:val="00C56321"/>
    <w:rsid w:val="00C573F9"/>
    <w:rsid w:val="00C57901"/>
    <w:rsid w:val="00C57CE2"/>
    <w:rsid w:val="00C60917"/>
    <w:rsid w:val="00C619EA"/>
    <w:rsid w:val="00C61A08"/>
    <w:rsid w:val="00C61AA2"/>
    <w:rsid w:val="00C61C37"/>
    <w:rsid w:val="00C62202"/>
    <w:rsid w:val="00C622F4"/>
    <w:rsid w:val="00C62BDB"/>
    <w:rsid w:val="00C63337"/>
    <w:rsid w:val="00C63338"/>
    <w:rsid w:val="00C63800"/>
    <w:rsid w:val="00C63898"/>
    <w:rsid w:val="00C638FA"/>
    <w:rsid w:val="00C63DDF"/>
    <w:rsid w:val="00C64273"/>
    <w:rsid w:val="00C64449"/>
    <w:rsid w:val="00C64897"/>
    <w:rsid w:val="00C6520B"/>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1D3A"/>
    <w:rsid w:val="00C72FAA"/>
    <w:rsid w:val="00C72FCC"/>
    <w:rsid w:val="00C75174"/>
    <w:rsid w:val="00C7562E"/>
    <w:rsid w:val="00C75ABB"/>
    <w:rsid w:val="00C76C12"/>
    <w:rsid w:val="00C77128"/>
    <w:rsid w:val="00C773A6"/>
    <w:rsid w:val="00C775A8"/>
    <w:rsid w:val="00C777B8"/>
    <w:rsid w:val="00C77C8A"/>
    <w:rsid w:val="00C808B1"/>
    <w:rsid w:val="00C80CAD"/>
    <w:rsid w:val="00C81682"/>
    <w:rsid w:val="00C81963"/>
    <w:rsid w:val="00C82667"/>
    <w:rsid w:val="00C82995"/>
    <w:rsid w:val="00C82AB6"/>
    <w:rsid w:val="00C83116"/>
    <w:rsid w:val="00C8343B"/>
    <w:rsid w:val="00C845F6"/>
    <w:rsid w:val="00C84E1D"/>
    <w:rsid w:val="00C85443"/>
    <w:rsid w:val="00C858E1"/>
    <w:rsid w:val="00C859D1"/>
    <w:rsid w:val="00C85EA6"/>
    <w:rsid w:val="00C864F7"/>
    <w:rsid w:val="00C87DC0"/>
    <w:rsid w:val="00C90120"/>
    <w:rsid w:val="00C90863"/>
    <w:rsid w:val="00C908B7"/>
    <w:rsid w:val="00C909E5"/>
    <w:rsid w:val="00C90A36"/>
    <w:rsid w:val="00C911CC"/>
    <w:rsid w:val="00C92476"/>
    <w:rsid w:val="00C925F6"/>
    <w:rsid w:val="00C9293C"/>
    <w:rsid w:val="00C93854"/>
    <w:rsid w:val="00C93ACB"/>
    <w:rsid w:val="00C93FA3"/>
    <w:rsid w:val="00C940DD"/>
    <w:rsid w:val="00C947C4"/>
    <w:rsid w:val="00C95E3B"/>
    <w:rsid w:val="00C97107"/>
    <w:rsid w:val="00C97460"/>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A99"/>
    <w:rsid w:val="00CA4FE2"/>
    <w:rsid w:val="00CA51CA"/>
    <w:rsid w:val="00CA6207"/>
    <w:rsid w:val="00CA62AF"/>
    <w:rsid w:val="00CA66AB"/>
    <w:rsid w:val="00CA6D1D"/>
    <w:rsid w:val="00CA6FC1"/>
    <w:rsid w:val="00CA7AD0"/>
    <w:rsid w:val="00CB00D8"/>
    <w:rsid w:val="00CB05B5"/>
    <w:rsid w:val="00CB1915"/>
    <w:rsid w:val="00CB1A2D"/>
    <w:rsid w:val="00CB22AB"/>
    <w:rsid w:val="00CB32F0"/>
    <w:rsid w:val="00CB32F6"/>
    <w:rsid w:val="00CB33DF"/>
    <w:rsid w:val="00CB3498"/>
    <w:rsid w:val="00CB3727"/>
    <w:rsid w:val="00CB44E7"/>
    <w:rsid w:val="00CB4694"/>
    <w:rsid w:val="00CB46EC"/>
    <w:rsid w:val="00CB4819"/>
    <w:rsid w:val="00CB5D82"/>
    <w:rsid w:val="00CB6D37"/>
    <w:rsid w:val="00CB74AE"/>
    <w:rsid w:val="00CB7CB2"/>
    <w:rsid w:val="00CC0F30"/>
    <w:rsid w:val="00CC1BCA"/>
    <w:rsid w:val="00CC2512"/>
    <w:rsid w:val="00CC25BB"/>
    <w:rsid w:val="00CC2EC9"/>
    <w:rsid w:val="00CC372E"/>
    <w:rsid w:val="00CC3924"/>
    <w:rsid w:val="00CC3AB4"/>
    <w:rsid w:val="00CC3C92"/>
    <w:rsid w:val="00CC421B"/>
    <w:rsid w:val="00CC459A"/>
    <w:rsid w:val="00CC50DD"/>
    <w:rsid w:val="00CC63BE"/>
    <w:rsid w:val="00CC7544"/>
    <w:rsid w:val="00CC7AA1"/>
    <w:rsid w:val="00CC7FD9"/>
    <w:rsid w:val="00CD00E5"/>
    <w:rsid w:val="00CD0FD9"/>
    <w:rsid w:val="00CD158C"/>
    <w:rsid w:val="00CD1CD5"/>
    <w:rsid w:val="00CD1F3A"/>
    <w:rsid w:val="00CD306E"/>
    <w:rsid w:val="00CD330A"/>
    <w:rsid w:val="00CD37D3"/>
    <w:rsid w:val="00CD3859"/>
    <w:rsid w:val="00CD3BE1"/>
    <w:rsid w:val="00CD3F79"/>
    <w:rsid w:val="00CD3FF0"/>
    <w:rsid w:val="00CD447C"/>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2FDA"/>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AB"/>
    <w:rsid w:val="00CF0AF9"/>
    <w:rsid w:val="00CF0E84"/>
    <w:rsid w:val="00CF1020"/>
    <w:rsid w:val="00CF1587"/>
    <w:rsid w:val="00CF1624"/>
    <w:rsid w:val="00CF19DB"/>
    <w:rsid w:val="00CF1C6C"/>
    <w:rsid w:val="00CF2563"/>
    <w:rsid w:val="00CF2AE9"/>
    <w:rsid w:val="00CF2B21"/>
    <w:rsid w:val="00CF2FA8"/>
    <w:rsid w:val="00CF3215"/>
    <w:rsid w:val="00CF34F6"/>
    <w:rsid w:val="00CF37BB"/>
    <w:rsid w:val="00CF3AC3"/>
    <w:rsid w:val="00CF3CF7"/>
    <w:rsid w:val="00CF3D34"/>
    <w:rsid w:val="00CF4776"/>
    <w:rsid w:val="00CF5D70"/>
    <w:rsid w:val="00CF5F71"/>
    <w:rsid w:val="00CF6776"/>
    <w:rsid w:val="00CF737B"/>
    <w:rsid w:val="00CF7795"/>
    <w:rsid w:val="00CF7D29"/>
    <w:rsid w:val="00CF7D56"/>
    <w:rsid w:val="00D002E8"/>
    <w:rsid w:val="00D00893"/>
    <w:rsid w:val="00D014C3"/>
    <w:rsid w:val="00D02DFD"/>
    <w:rsid w:val="00D0346B"/>
    <w:rsid w:val="00D03730"/>
    <w:rsid w:val="00D03A6F"/>
    <w:rsid w:val="00D03BC8"/>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1617C"/>
    <w:rsid w:val="00D16D84"/>
    <w:rsid w:val="00D17D4C"/>
    <w:rsid w:val="00D2018C"/>
    <w:rsid w:val="00D202E0"/>
    <w:rsid w:val="00D210BC"/>
    <w:rsid w:val="00D21120"/>
    <w:rsid w:val="00D220AD"/>
    <w:rsid w:val="00D22173"/>
    <w:rsid w:val="00D23071"/>
    <w:rsid w:val="00D235A8"/>
    <w:rsid w:val="00D238C1"/>
    <w:rsid w:val="00D23C78"/>
    <w:rsid w:val="00D23D3B"/>
    <w:rsid w:val="00D245C0"/>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3D9"/>
    <w:rsid w:val="00D37F18"/>
    <w:rsid w:val="00D406EE"/>
    <w:rsid w:val="00D40735"/>
    <w:rsid w:val="00D4083D"/>
    <w:rsid w:val="00D410AC"/>
    <w:rsid w:val="00D4199E"/>
    <w:rsid w:val="00D419DC"/>
    <w:rsid w:val="00D41B26"/>
    <w:rsid w:val="00D42A69"/>
    <w:rsid w:val="00D42F46"/>
    <w:rsid w:val="00D43AB4"/>
    <w:rsid w:val="00D440A8"/>
    <w:rsid w:val="00D44897"/>
    <w:rsid w:val="00D44E52"/>
    <w:rsid w:val="00D45703"/>
    <w:rsid w:val="00D45874"/>
    <w:rsid w:val="00D45B7A"/>
    <w:rsid w:val="00D45DB9"/>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AB3"/>
    <w:rsid w:val="00D54E7A"/>
    <w:rsid w:val="00D55569"/>
    <w:rsid w:val="00D55588"/>
    <w:rsid w:val="00D5681E"/>
    <w:rsid w:val="00D56ADB"/>
    <w:rsid w:val="00D56B3B"/>
    <w:rsid w:val="00D56EEC"/>
    <w:rsid w:val="00D572AF"/>
    <w:rsid w:val="00D579F6"/>
    <w:rsid w:val="00D57BD2"/>
    <w:rsid w:val="00D57CB7"/>
    <w:rsid w:val="00D601C0"/>
    <w:rsid w:val="00D60880"/>
    <w:rsid w:val="00D60C1C"/>
    <w:rsid w:val="00D60C59"/>
    <w:rsid w:val="00D61390"/>
    <w:rsid w:val="00D61C53"/>
    <w:rsid w:val="00D61C94"/>
    <w:rsid w:val="00D61D9D"/>
    <w:rsid w:val="00D623C3"/>
    <w:rsid w:val="00D62D8F"/>
    <w:rsid w:val="00D62E93"/>
    <w:rsid w:val="00D63381"/>
    <w:rsid w:val="00D63739"/>
    <w:rsid w:val="00D6378C"/>
    <w:rsid w:val="00D63B29"/>
    <w:rsid w:val="00D63FC4"/>
    <w:rsid w:val="00D64147"/>
    <w:rsid w:val="00D648D3"/>
    <w:rsid w:val="00D64DF0"/>
    <w:rsid w:val="00D65870"/>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4FB"/>
    <w:rsid w:val="00D74505"/>
    <w:rsid w:val="00D74D13"/>
    <w:rsid w:val="00D756D3"/>
    <w:rsid w:val="00D758DD"/>
    <w:rsid w:val="00D75EA0"/>
    <w:rsid w:val="00D7633F"/>
    <w:rsid w:val="00D76EEB"/>
    <w:rsid w:val="00D770E2"/>
    <w:rsid w:val="00D773F4"/>
    <w:rsid w:val="00D7753A"/>
    <w:rsid w:val="00D779A2"/>
    <w:rsid w:val="00D77A64"/>
    <w:rsid w:val="00D77D59"/>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86DBB"/>
    <w:rsid w:val="00D90515"/>
    <w:rsid w:val="00D9091F"/>
    <w:rsid w:val="00D90B78"/>
    <w:rsid w:val="00D9168A"/>
    <w:rsid w:val="00D91795"/>
    <w:rsid w:val="00D91B15"/>
    <w:rsid w:val="00D91B67"/>
    <w:rsid w:val="00D92A9E"/>
    <w:rsid w:val="00D92B97"/>
    <w:rsid w:val="00D9304B"/>
    <w:rsid w:val="00D9320C"/>
    <w:rsid w:val="00D93269"/>
    <w:rsid w:val="00D936C4"/>
    <w:rsid w:val="00D93740"/>
    <w:rsid w:val="00D939F1"/>
    <w:rsid w:val="00D940CC"/>
    <w:rsid w:val="00D944C8"/>
    <w:rsid w:val="00D94D90"/>
    <w:rsid w:val="00D951AA"/>
    <w:rsid w:val="00D954FC"/>
    <w:rsid w:val="00D96B0B"/>
    <w:rsid w:val="00D96FE3"/>
    <w:rsid w:val="00D9757A"/>
    <w:rsid w:val="00D9769C"/>
    <w:rsid w:val="00D97F9F"/>
    <w:rsid w:val="00DA0597"/>
    <w:rsid w:val="00DA1214"/>
    <w:rsid w:val="00DA14E8"/>
    <w:rsid w:val="00DA18A0"/>
    <w:rsid w:val="00DA19DA"/>
    <w:rsid w:val="00DA2692"/>
    <w:rsid w:val="00DA2CC8"/>
    <w:rsid w:val="00DA3C0D"/>
    <w:rsid w:val="00DA3CBA"/>
    <w:rsid w:val="00DA4692"/>
    <w:rsid w:val="00DA4C65"/>
    <w:rsid w:val="00DA4E65"/>
    <w:rsid w:val="00DA506B"/>
    <w:rsid w:val="00DA5A2E"/>
    <w:rsid w:val="00DA5A53"/>
    <w:rsid w:val="00DA5F2B"/>
    <w:rsid w:val="00DA69DA"/>
    <w:rsid w:val="00DA7194"/>
    <w:rsid w:val="00DA7CA1"/>
    <w:rsid w:val="00DB0B96"/>
    <w:rsid w:val="00DB174D"/>
    <w:rsid w:val="00DB2143"/>
    <w:rsid w:val="00DB2B62"/>
    <w:rsid w:val="00DB3289"/>
    <w:rsid w:val="00DB35B7"/>
    <w:rsid w:val="00DB3C2D"/>
    <w:rsid w:val="00DB5141"/>
    <w:rsid w:val="00DB5502"/>
    <w:rsid w:val="00DB582E"/>
    <w:rsid w:val="00DB5A98"/>
    <w:rsid w:val="00DB5FEF"/>
    <w:rsid w:val="00DB6435"/>
    <w:rsid w:val="00DB64F0"/>
    <w:rsid w:val="00DB68B1"/>
    <w:rsid w:val="00DB69C6"/>
    <w:rsid w:val="00DB7CD7"/>
    <w:rsid w:val="00DB7D6B"/>
    <w:rsid w:val="00DC0266"/>
    <w:rsid w:val="00DC05D2"/>
    <w:rsid w:val="00DC173D"/>
    <w:rsid w:val="00DC1848"/>
    <w:rsid w:val="00DC203C"/>
    <w:rsid w:val="00DC207D"/>
    <w:rsid w:val="00DC22F7"/>
    <w:rsid w:val="00DC2814"/>
    <w:rsid w:val="00DC29A9"/>
    <w:rsid w:val="00DC2BB2"/>
    <w:rsid w:val="00DC336C"/>
    <w:rsid w:val="00DC3990"/>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5FE"/>
    <w:rsid w:val="00DD2628"/>
    <w:rsid w:val="00DD2C96"/>
    <w:rsid w:val="00DD40A6"/>
    <w:rsid w:val="00DD4806"/>
    <w:rsid w:val="00DD4888"/>
    <w:rsid w:val="00DD48B0"/>
    <w:rsid w:val="00DD5009"/>
    <w:rsid w:val="00DD5BB2"/>
    <w:rsid w:val="00DD5E8E"/>
    <w:rsid w:val="00DD64CF"/>
    <w:rsid w:val="00DD74FB"/>
    <w:rsid w:val="00DD75BE"/>
    <w:rsid w:val="00DD795E"/>
    <w:rsid w:val="00DE095D"/>
    <w:rsid w:val="00DE0C87"/>
    <w:rsid w:val="00DE1D90"/>
    <w:rsid w:val="00DE2A82"/>
    <w:rsid w:val="00DE2C89"/>
    <w:rsid w:val="00DE2F99"/>
    <w:rsid w:val="00DE376D"/>
    <w:rsid w:val="00DE408C"/>
    <w:rsid w:val="00DE44ED"/>
    <w:rsid w:val="00DE4E39"/>
    <w:rsid w:val="00DE514E"/>
    <w:rsid w:val="00DE5E4C"/>
    <w:rsid w:val="00DE61FE"/>
    <w:rsid w:val="00DE6590"/>
    <w:rsid w:val="00DE709B"/>
    <w:rsid w:val="00DE71ED"/>
    <w:rsid w:val="00DF0160"/>
    <w:rsid w:val="00DF04CC"/>
    <w:rsid w:val="00DF07AC"/>
    <w:rsid w:val="00DF0CAC"/>
    <w:rsid w:val="00DF0D3F"/>
    <w:rsid w:val="00DF180F"/>
    <w:rsid w:val="00DF1F3C"/>
    <w:rsid w:val="00DF2484"/>
    <w:rsid w:val="00DF265E"/>
    <w:rsid w:val="00DF2BDF"/>
    <w:rsid w:val="00DF2C6A"/>
    <w:rsid w:val="00DF346D"/>
    <w:rsid w:val="00DF34B6"/>
    <w:rsid w:val="00DF389B"/>
    <w:rsid w:val="00DF3D05"/>
    <w:rsid w:val="00DF4352"/>
    <w:rsid w:val="00DF4BE8"/>
    <w:rsid w:val="00DF5D2D"/>
    <w:rsid w:val="00DF6D87"/>
    <w:rsid w:val="00DF71D4"/>
    <w:rsid w:val="00DF776F"/>
    <w:rsid w:val="00DF77E6"/>
    <w:rsid w:val="00DF7F3F"/>
    <w:rsid w:val="00E00020"/>
    <w:rsid w:val="00E00BC8"/>
    <w:rsid w:val="00E00D3F"/>
    <w:rsid w:val="00E00D44"/>
    <w:rsid w:val="00E00FE0"/>
    <w:rsid w:val="00E012D9"/>
    <w:rsid w:val="00E01487"/>
    <w:rsid w:val="00E022B5"/>
    <w:rsid w:val="00E022CD"/>
    <w:rsid w:val="00E02436"/>
    <w:rsid w:val="00E027A0"/>
    <w:rsid w:val="00E02A89"/>
    <w:rsid w:val="00E02E71"/>
    <w:rsid w:val="00E02E77"/>
    <w:rsid w:val="00E03C4C"/>
    <w:rsid w:val="00E03CC8"/>
    <w:rsid w:val="00E03FE5"/>
    <w:rsid w:val="00E0499C"/>
    <w:rsid w:val="00E04E74"/>
    <w:rsid w:val="00E04ECB"/>
    <w:rsid w:val="00E05486"/>
    <w:rsid w:val="00E05AE0"/>
    <w:rsid w:val="00E05C49"/>
    <w:rsid w:val="00E0628C"/>
    <w:rsid w:val="00E07A63"/>
    <w:rsid w:val="00E10067"/>
    <w:rsid w:val="00E10CA3"/>
    <w:rsid w:val="00E1104F"/>
    <w:rsid w:val="00E112D4"/>
    <w:rsid w:val="00E11656"/>
    <w:rsid w:val="00E11985"/>
    <w:rsid w:val="00E1231C"/>
    <w:rsid w:val="00E12A78"/>
    <w:rsid w:val="00E12CB5"/>
    <w:rsid w:val="00E1316C"/>
    <w:rsid w:val="00E13188"/>
    <w:rsid w:val="00E13C0E"/>
    <w:rsid w:val="00E13CBA"/>
    <w:rsid w:val="00E140A1"/>
    <w:rsid w:val="00E146F6"/>
    <w:rsid w:val="00E150BE"/>
    <w:rsid w:val="00E15914"/>
    <w:rsid w:val="00E15D27"/>
    <w:rsid w:val="00E15DED"/>
    <w:rsid w:val="00E16045"/>
    <w:rsid w:val="00E17458"/>
    <w:rsid w:val="00E176EC"/>
    <w:rsid w:val="00E177BD"/>
    <w:rsid w:val="00E17C29"/>
    <w:rsid w:val="00E202CC"/>
    <w:rsid w:val="00E211BE"/>
    <w:rsid w:val="00E21206"/>
    <w:rsid w:val="00E21865"/>
    <w:rsid w:val="00E218A1"/>
    <w:rsid w:val="00E21997"/>
    <w:rsid w:val="00E21F7F"/>
    <w:rsid w:val="00E22FBD"/>
    <w:rsid w:val="00E236EC"/>
    <w:rsid w:val="00E24687"/>
    <w:rsid w:val="00E24AD0"/>
    <w:rsid w:val="00E24CDE"/>
    <w:rsid w:val="00E24D6B"/>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1E8"/>
    <w:rsid w:val="00E321EA"/>
    <w:rsid w:val="00E323CD"/>
    <w:rsid w:val="00E326FA"/>
    <w:rsid w:val="00E32DEC"/>
    <w:rsid w:val="00E33F95"/>
    <w:rsid w:val="00E343DC"/>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1A3A"/>
    <w:rsid w:val="00E42908"/>
    <w:rsid w:val="00E42EC6"/>
    <w:rsid w:val="00E43F7B"/>
    <w:rsid w:val="00E444F6"/>
    <w:rsid w:val="00E44CB0"/>
    <w:rsid w:val="00E45827"/>
    <w:rsid w:val="00E4586A"/>
    <w:rsid w:val="00E45E8A"/>
    <w:rsid w:val="00E464FA"/>
    <w:rsid w:val="00E472BF"/>
    <w:rsid w:val="00E47701"/>
    <w:rsid w:val="00E477DB"/>
    <w:rsid w:val="00E500B6"/>
    <w:rsid w:val="00E50591"/>
    <w:rsid w:val="00E50EF5"/>
    <w:rsid w:val="00E512B5"/>
    <w:rsid w:val="00E527B8"/>
    <w:rsid w:val="00E53C0A"/>
    <w:rsid w:val="00E53D7F"/>
    <w:rsid w:val="00E55949"/>
    <w:rsid w:val="00E55EE8"/>
    <w:rsid w:val="00E56080"/>
    <w:rsid w:val="00E56424"/>
    <w:rsid w:val="00E56542"/>
    <w:rsid w:val="00E56CF4"/>
    <w:rsid w:val="00E56F97"/>
    <w:rsid w:val="00E57E81"/>
    <w:rsid w:val="00E608AF"/>
    <w:rsid w:val="00E60CD0"/>
    <w:rsid w:val="00E60E06"/>
    <w:rsid w:val="00E61191"/>
    <w:rsid w:val="00E61690"/>
    <w:rsid w:val="00E61F48"/>
    <w:rsid w:val="00E622CD"/>
    <w:rsid w:val="00E6255D"/>
    <w:rsid w:val="00E62A2A"/>
    <w:rsid w:val="00E6386F"/>
    <w:rsid w:val="00E64461"/>
    <w:rsid w:val="00E64ECE"/>
    <w:rsid w:val="00E65AE7"/>
    <w:rsid w:val="00E65BCA"/>
    <w:rsid w:val="00E65C36"/>
    <w:rsid w:val="00E662F1"/>
    <w:rsid w:val="00E662F3"/>
    <w:rsid w:val="00E667F8"/>
    <w:rsid w:val="00E66CA9"/>
    <w:rsid w:val="00E6756E"/>
    <w:rsid w:val="00E67645"/>
    <w:rsid w:val="00E67F24"/>
    <w:rsid w:val="00E67F82"/>
    <w:rsid w:val="00E70F76"/>
    <w:rsid w:val="00E71BDD"/>
    <w:rsid w:val="00E71D15"/>
    <w:rsid w:val="00E72B50"/>
    <w:rsid w:val="00E73EE2"/>
    <w:rsid w:val="00E747DA"/>
    <w:rsid w:val="00E74F13"/>
    <w:rsid w:val="00E74F19"/>
    <w:rsid w:val="00E74F7F"/>
    <w:rsid w:val="00E76425"/>
    <w:rsid w:val="00E7675C"/>
    <w:rsid w:val="00E768E6"/>
    <w:rsid w:val="00E76B7A"/>
    <w:rsid w:val="00E76EBD"/>
    <w:rsid w:val="00E76EF6"/>
    <w:rsid w:val="00E775E0"/>
    <w:rsid w:val="00E777DA"/>
    <w:rsid w:val="00E77D9E"/>
    <w:rsid w:val="00E77F3D"/>
    <w:rsid w:val="00E80CC6"/>
    <w:rsid w:val="00E814D2"/>
    <w:rsid w:val="00E82386"/>
    <w:rsid w:val="00E83136"/>
    <w:rsid w:val="00E834AF"/>
    <w:rsid w:val="00E842D0"/>
    <w:rsid w:val="00E84333"/>
    <w:rsid w:val="00E843DA"/>
    <w:rsid w:val="00E85853"/>
    <w:rsid w:val="00E85D97"/>
    <w:rsid w:val="00E85FAC"/>
    <w:rsid w:val="00E85FF2"/>
    <w:rsid w:val="00E862F9"/>
    <w:rsid w:val="00E87DCF"/>
    <w:rsid w:val="00E900E7"/>
    <w:rsid w:val="00E90328"/>
    <w:rsid w:val="00E9049C"/>
    <w:rsid w:val="00E90A75"/>
    <w:rsid w:val="00E9112C"/>
    <w:rsid w:val="00E9116D"/>
    <w:rsid w:val="00E91229"/>
    <w:rsid w:val="00E9166E"/>
    <w:rsid w:val="00E92313"/>
    <w:rsid w:val="00E92750"/>
    <w:rsid w:val="00E9277C"/>
    <w:rsid w:val="00E93259"/>
    <w:rsid w:val="00E93766"/>
    <w:rsid w:val="00E93AC2"/>
    <w:rsid w:val="00E943E3"/>
    <w:rsid w:val="00E94911"/>
    <w:rsid w:val="00E95C5E"/>
    <w:rsid w:val="00E96895"/>
    <w:rsid w:val="00E968F7"/>
    <w:rsid w:val="00E9691D"/>
    <w:rsid w:val="00E96982"/>
    <w:rsid w:val="00E97626"/>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244"/>
    <w:rsid w:val="00EA57A2"/>
    <w:rsid w:val="00EA6162"/>
    <w:rsid w:val="00EA6A62"/>
    <w:rsid w:val="00EA6BD2"/>
    <w:rsid w:val="00EA7681"/>
    <w:rsid w:val="00EB07CF"/>
    <w:rsid w:val="00EB095E"/>
    <w:rsid w:val="00EB0B76"/>
    <w:rsid w:val="00EB0DA9"/>
    <w:rsid w:val="00EB1184"/>
    <w:rsid w:val="00EB1304"/>
    <w:rsid w:val="00EB1718"/>
    <w:rsid w:val="00EB1957"/>
    <w:rsid w:val="00EB1D3C"/>
    <w:rsid w:val="00EB24A9"/>
    <w:rsid w:val="00EB2A52"/>
    <w:rsid w:val="00EB2BDF"/>
    <w:rsid w:val="00EB35B4"/>
    <w:rsid w:val="00EB3724"/>
    <w:rsid w:val="00EB3F7B"/>
    <w:rsid w:val="00EB43AA"/>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C7DB9"/>
    <w:rsid w:val="00ED0216"/>
    <w:rsid w:val="00ED04D4"/>
    <w:rsid w:val="00ED10F3"/>
    <w:rsid w:val="00ED318B"/>
    <w:rsid w:val="00ED320D"/>
    <w:rsid w:val="00ED345D"/>
    <w:rsid w:val="00ED3878"/>
    <w:rsid w:val="00ED399B"/>
    <w:rsid w:val="00ED3C23"/>
    <w:rsid w:val="00ED4A4B"/>
    <w:rsid w:val="00ED5AB3"/>
    <w:rsid w:val="00ED6362"/>
    <w:rsid w:val="00ED64CE"/>
    <w:rsid w:val="00ED64F6"/>
    <w:rsid w:val="00ED71C8"/>
    <w:rsid w:val="00ED791B"/>
    <w:rsid w:val="00EE0C04"/>
    <w:rsid w:val="00EE0D44"/>
    <w:rsid w:val="00EE1A54"/>
    <w:rsid w:val="00EE26E8"/>
    <w:rsid w:val="00EE3772"/>
    <w:rsid w:val="00EE39DB"/>
    <w:rsid w:val="00EE4BA9"/>
    <w:rsid w:val="00EE4EB5"/>
    <w:rsid w:val="00EE5096"/>
    <w:rsid w:val="00EE5911"/>
    <w:rsid w:val="00EE5B0B"/>
    <w:rsid w:val="00EE6D6A"/>
    <w:rsid w:val="00EE6FB4"/>
    <w:rsid w:val="00EE7A53"/>
    <w:rsid w:val="00EE7A93"/>
    <w:rsid w:val="00EE7ECB"/>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9B3"/>
    <w:rsid w:val="00EF4E4A"/>
    <w:rsid w:val="00EF5426"/>
    <w:rsid w:val="00EF5D72"/>
    <w:rsid w:val="00EF5E27"/>
    <w:rsid w:val="00EF6051"/>
    <w:rsid w:val="00EF723B"/>
    <w:rsid w:val="00EF73CA"/>
    <w:rsid w:val="00EF7C43"/>
    <w:rsid w:val="00EF7E31"/>
    <w:rsid w:val="00F00153"/>
    <w:rsid w:val="00F00826"/>
    <w:rsid w:val="00F00CB9"/>
    <w:rsid w:val="00F018F1"/>
    <w:rsid w:val="00F022A2"/>
    <w:rsid w:val="00F0294E"/>
    <w:rsid w:val="00F02C33"/>
    <w:rsid w:val="00F02D81"/>
    <w:rsid w:val="00F0306F"/>
    <w:rsid w:val="00F03785"/>
    <w:rsid w:val="00F03B5E"/>
    <w:rsid w:val="00F042D3"/>
    <w:rsid w:val="00F046AF"/>
    <w:rsid w:val="00F059F1"/>
    <w:rsid w:val="00F05A5C"/>
    <w:rsid w:val="00F05C88"/>
    <w:rsid w:val="00F05D9A"/>
    <w:rsid w:val="00F06047"/>
    <w:rsid w:val="00F06E0C"/>
    <w:rsid w:val="00F07ED2"/>
    <w:rsid w:val="00F1002F"/>
    <w:rsid w:val="00F10EEB"/>
    <w:rsid w:val="00F11706"/>
    <w:rsid w:val="00F117C2"/>
    <w:rsid w:val="00F12732"/>
    <w:rsid w:val="00F12D98"/>
    <w:rsid w:val="00F13364"/>
    <w:rsid w:val="00F1345A"/>
    <w:rsid w:val="00F14B13"/>
    <w:rsid w:val="00F15A54"/>
    <w:rsid w:val="00F15AB0"/>
    <w:rsid w:val="00F15C00"/>
    <w:rsid w:val="00F15C7A"/>
    <w:rsid w:val="00F17606"/>
    <w:rsid w:val="00F17FCD"/>
    <w:rsid w:val="00F20451"/>
    <w:rsid w:val="00F20881"/>
    <w:rsid w:val="00F20BE7"/>
    <w:rsid w:val="00F20D27"/>
    <w:rsid w:val="00F20E43"/>
    <w:rsid w:val="00F2187B"/>
    <w:rsid w:val="00F21982"/>
    <w:rsid w:val="00F22CC0"/>
    <w:rsid w:val="00F24B2A"/>
    <w:rsid w:val="00F24CFB"/>
    <w:rsid w:val="00F25957"/>
    <w:rsid w:val="00F25E06"/>
    <w:rsid w:val="00F25F92"/>
    <w:rsid w:val="00F264BD"/>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594"/>
    <w:rsid w:val="00F3468F"/>
    <w:rsid w:val="00F35D20"/>
    <w:rsid w:val="00F3645A"/>
    <w:rsid w:val="00F37A38"/>
    <w:rsid w:val="00F37D59"/>
    <w:rsid w:val="00F40237"/>
    <w:rsid w:val="00F4076D"/>
    <w:rsid w:val="00F40F2E"/>
    <w:rsid w:val="00F4184C"/>
    <w:rsid w:val="00F41DCF"/>
    <w:rsid w:val="00F424BF"/>
    <w:rsid w:val="00F42748"/>
    <w:rsid w:val="00F430EC"/>
    <w:rsid w:val="00F43E17"/>
    <w:rsid w:val="00F4602A"/>
    <w:rsid w:val="00F46088"/>
    <w:rsid w:val="00F46890"/>
    <w:rsid w:val="00F46E1B"/>
    <w:rsid w:val="00F47368"/>
    <w:rsid w:val="00F47840"/>
    <w:rsid w:val="00F47991"/>
    <w:rsid w:val="00F50DBD"/>
    <w:rsid w:val="00F51BAA"/>
    <w:rsid w:val="00F51C76"/>
    <w:rsid w:val="00F51DEA"/>
    <w:rsid w:val="00F530DF"/>
    <w:rsid w:val="00F53D26"/>
    <w:rsid w:val="00F54C8F"/>
    <w:rsid w:val="00F5556F"/>
    <w:rsid w:val="00F5563D"/>
    <w:rsid w:val="00F55A3E"/>
    <w:rsid w:val="00F5631C"/>
    <w:rsid w:val="00F563AB"/>
    <w:rsid w:val="00F56748"/>
    <w:rsid w:val="00F56840"/>
    <w:rsid w:val="00F5691C"/>
    <w:rsid w:val="00F56E71"/>
    <w:rsid w:val="00F57511"/>
    <w:rsid w:val="00F579B6"/>
    <w:rsid w:val="00F57BAB"/>
    <w:rsid w:val="00F6031C"/>
    <w:rsid w:val="00F60731"/>
    <w:rsid w:val="00F60A46"/>
    <w:rsid w:val="00F61589"/>
    <w:rsid w:val="00F6164C"/>
    <w:rsid w:val="00F622B4"/>
    <w:rsid w:val="00F627AE"/>
    <w:rsid w:val="00F62AA2"/>
    <w:rsid w:val="00F630E5"/>
    <w:rsid w:val="00F63240"/>
    <w:rsid w:val="00F634FF"/>
    <w:rsid w:val="00F63674"/>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1EAA"/>
    <w:rsid w:val="00F7220F"/>
    <w:rsid w:val="00F72C8F"/>
    <w:rsid w:val="00F74096"/>
    <w:rsid w:val="00F743DC"/>
    <w:rsid w:val="00F74524"/>
    <w:rsid w:val="00F74D95"/>
    <w:rsid w:val="00F75A2A"/>
    <w:rsid w:val="00F75D8C"/>
    <w:rsid w:val="00F76686"/>
    <w:rsid w:val="00F76887"/>
    <w:rsid w:val="00F768D3"/>
    <w:rsid w:val="00F7724A"/>
    <w:rsid w:val="00F777E8"/>
    <w:rsid w:val="00F8008E"/>
    <w:rsid w:val="00F80951"/>
    <w:rsid w:val="00F80E43"/>
    <w:rsid w:val="00F80FB2"/>
    <w:rsid w:val="00F8122C"/>
    <w:rsid w:val="00F8179E"/>
    <w:rsid w:val="00F81867"/>
    <w:rsid w:val="00F82EE6"/>
    <w:rsid w:val="00F83218"/>
    <w:rsid w:val="00F83DBC"/>
    <w:rsid w:val="00F84077"/>
    <w:rsid w:val="00F8467F"/>
    <w:rsid w:val="00F84FFD"/>
    <w:rsid w:val="00F85D32"/>
    <w:rsid w:val="00F85F36"/>
    <w:rsid w:val="00F860BC"/>
    <w:rsid w:val="00F86172"/>
    <w:rsid w:val="00F867C4"/>
    <w:rsid w:val="00F868E4"/>
    <w:rsid w:val="00F86A21"/>
    <w:rsid w:val="00F86B83"/>
    <w:rsid w:val="00F86D05"/>
    <w:rsid w:val="00F8703F"/>
    <w:rsid w:val="00F8716C"/>
    <w:rsid w:val="00F876E2"/>
    <w:rsid w:val="00F87B06"/>
    <w:rsid w:val="00F87B0B"/>
    <w:rsid w:val="00F87CE0"/>
    <w:rsid w:val="00F87E99"/>
    <w:rsid w:val="00F90FA1"/>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9792F"/>
    <w:rsid w:val="00FA0A7A"/>
    <w:rsid w:val="00FA0E41"/>
    <w:rsid w:val="00FA102D"/>
    <w:rsid w:val="00FA10C7"/>
    <w:rsid w:val="00FA13DF"/>
    <w:rsid w:val="00FA164F"/>
    <w:rsid w:val="00FA1CF2"/>
    <w:rsid w:val="00FA247F"/>
    <w:rsid w:val="00FA275E"/>
    <w:rsid w:val="00FA30FC"/>
    <w:rsid w:val="00FA34DC"/>
    <w:rsid w:val="00FA3505"/>
    <w:rsid w:val="00FA36CC"/>
    <w:rsid w:val="00FA372D"/>
    <w:rsid w:val="00FA3FB8"/>
    <w:rsid w:val="00FA4078"/>
    <w:rsid w:val="00FA4178"/>
    <w:rsid w:val="00FA47F9"/>
    <w:rsid w:val="00FA48C3"/>
    <w:rsid w:val="00FA48C6"/>
    <w:rsid w:val="00FA4F4B"/>
    <w:rsid w:val="00FA50FC"/>
    <w:rsid w:val="00FA5DEC"/>
    <w:rsid w:val="00FA687A"/>
    <w:rsid w:val="00FA69ED"/>
    <w:rsid w:val="00FA6F6A"/>
    <w:rsid w:val="00FA70D1"/>
    <w:rsid w:val="00FA73BF"/>
    <w:rsid w:val="00FA74B7"/>
    <w:rsid w:val="00FA796B"/>
    <w:rsid w:val="00FB04C9"/>
    <w:rsid w:val="00FB05E1"/>
    <w:rsid w:val="00FB0D1F"/>
    <w:rsid w:val="00FB189B"/>
    <w:rsid w:val="00FB1D48"/>
    <w:rsid w:val="00FB1E76"/>
    <w:rsid w:val="00FB2275"/>
    <w:rsid w:val="00FB22E9"/>
    <w:rsid w:val="00FB294A"/>
    <w:rsid w:val="00FB2FE4"/>
    <w:rsid w:val="00FB4018"/>
    <w:rsid w:val="00FB47BC"/>
    <w:rsid w:val="00FB4C74"/>
    <w:rsid w:val="00FB52AE"/>
    <w:rsid w:val="00FB5B12"/>
    <w:rsid w:val="00FB5D01"/>
    <w:rsid w:val="00FB6012"/>
    <w:rsid w:val="00FB639F"/>
    <w:rsid w:val="00FB74DE"/>
    <w:rsid w:val="00FB7558"/>
    <w:rsid w:val="00FB7650"/>
    <w:rsid w:val="00FB7D56"/>
    <w:rsid w:val="00FB7E72"/>
    <w:rsid w:val="00FB7FB7"/>
    <w:rsid w:val="00FC06BB"/>
    <w:rsid w:val="00FC0DCF"/>
    <w:rsid w:val="00FC0E44"/>
    <w:rsid w:val="00FC0F7A"/>
    <w:rsid w:val="00FC0FDE"/>
    <w:rsid w:val="00FC1761"/>
    <w:rsid w:val="00FC18CE"/>
    <w:rsid w:val="00FC18F8"/>
    <w:rsid w:val="00FC19E3"/>
    <w:rsid w:val="00FC1ADC"/>
    <w:rsid w:val="00FC26D4"/>
    <w:rsid w:val="00FC2A7A"/>
    <w:rsid w:val="00FC2C19"/>
    <w:rsid w:val="00FC2F17"/>
    <w:rsid w:val="00FC3560"/>
    <w:rsid w:val="00FC38DA"/>
    <w:rsid w:val="00FC3C6E"/>
    <w:rsid w:val="00FC4189"/>
    <w:rsid w:val="00FC460C"/>
    <w:rsid w:val="00FC5012"/>
    <w:rsid w:val="00FC5D3D"/>
    <w:rsid w:val="00FC5ED2"/>
    <w:rsid w:val="00FC6442"/>
    <w:rsid w:val="00FC6AB0"/>
    <w:rsid w:val="00FC756E"/>
    <w:rsid w:val="00FC7650"/>
    <w:rsid w:val="00FC7E5F"/>
    <w:rsid w:val="00FD09D0"/>
    <w:rsid w:val="00FD1061"/>
    <w:rsid w:val="00FD18BB"/>
    <w:rsid w:val="00FD1ACD"/>
    <w:rsid w:val="00FD1D9F"/>
    <w:rsid w:val="00FD246D"/>
    <w:rsid w:val="00FD24BC"/>
    <w:rsid w:val="00FD262A"/>
    <w:rsid w:val="00FD36B4"/>
    <w:rsid w:val="00FD4F05"/>
    <w:rsid w:val="00FD5F42"/>
    <w:rsid w:val="00FD6657"/>
    <w:rsid w:val="00FD69BC"/>
    <w:rsid w:val="00FD6DE3"/>
    <w:rsid w:val="00FD7020"/>
    <w:rsid w:val="00FD7102"/>
    <w:rsid w:val="00FD7308"/>
    <w:rsid w:val="00FD77AC"/>
    <w:rsid w:val="00FD789D"/>
    <w:rsid w:val="00FD7A49"/>
    <w:rsid w:val="00FE0280"/>
    <w:rsid w:val="00FE0B98"/>
    <w:rsid w:val="00FE0D74"/>
    <w:rsid w:val="00FE0E10"/>
    <w:rsid w:val="00FE1082"/>
    <w:rsid w:val="00FE1387"/>
    <w:rsid w:val="00FE20E2"/>
    <w:rsid w:val="00FE2383"/>
    <w:rsid w:val="00FE3059"/>
    <w:rsid w:val="00FE3373"/>
    <w:rsid w:val="00FE4347"/>
    <w:rsid w:val="00FE44AE"/>
    <w:rsid w:val="00FE5405"/>
    <w:rsid w:val="00FE5C72"/>
    <w:rsid w:val="00FE60CB"/>
    <w:rsid w:val="00FE67C4"/>
    <w:rsid w:val="00FE695E"/>
    <w:rsid w:val="00FE6C5B"/>
    <w:rsid w:val="00FE6CE7"/>
    <w:rsid w:val="00FE6FED"/>
    <w:rsid w:val="00FE7259"/>
    <w:rsid w:val="00FE7953"/>
    <w:rsid w:val="00FF00C0"/>
    <w:rsid w:val="00FF014C"/>
    <w:rsid w:val="00FF22F6"/>
    <w:rsid w:val="00FF2995"/>
    <w:rsid w:val="00FF3979"/>
    <w:rsid w:val="00FF44E9"/>
    <w:rsid w:val="00FF46BF"/>
    <w:rsid w:val="00FF46D1"/>
    <w:rsid w:val="00FF491D"/>
    <w:rsid w:val="00FF4BF7"/>
    <w:rsid w:val="00FF55CA"/>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0DC442A3-4DAD-4CA0-B72E-E8E3E321E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39EE"/>
    <w:rPr>
      <w:sz w:val="28"/>
      <w:szCs w:val="24"/>
      <w:lang w:val="sq-AL" w:eastAsia="en-US"/>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eastAsia="MS Mincho" w:hAnsi="Tahoma"/>
      <w:sz w:val="20"/>
      <w:szCs w:val="20"/>
      <w:lang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eastAsia="en-US"/>
    </w:rPr>
  </w:style>
  <w:style w:type="paragraph" w:customStyle="1" w:styleId="Aneksi">
    <w:name w:val="Aneksi"/>
    <w:next w:val="Normal"/>
    <w:rsid w:val="00A003B4"/>
    <w:rPr>
      <w:rFonts w:ascii="CG Times" w:hAnsi="CG Times"/>
      <w:sz w:val="22"/>
      <w:lang w:eastAsia="en-US"/>
    </w:rPr>
  </w:style>
  <w:style w:type="paragraph" w:customStyle="1" w:styleId="AneksiNr">
    <w:name w:val="Aneksi_Nr"/>
    <w:next w:val="Normal"/>
    <w:rsid w:val="00A003B4"/>
    <w:pPr>
      <w:keepNext/>
      <w:widowControl w:val="0"/>
      <w:jc w:val="center"/>
    </w:pPr>
    <w:rPr>
      <w:rFonts w:ascii="CG Times" w:hAnsi="CG Times"/>
      <w:caps/>
      <w:sz w:val="22"/>
      <w:szCs w:val="22"/>
      <w:lang w:eastAsia="en-US"/>
    </w:rPr>
  </w:style>
  <w:style w:type="paragraph" w:customStyle="1" w:styleId="AneksiTitull">
    <w:name w:val="Aneksi_Titull"/>
    <w:next w:val="Normal"/>
    <w:rsid w:val="00A003B4"/>
    <w:pPr>
      <w:jc w:val="center"/>
    </w:pPr>
    <w:rPr>
      <w:rFonts w:ascii="CG Times" w:hAnsi="CG Times"/>
      <w:sz w:val="24"/>
      <w:szCs w:val="24"/>
      <w:lang w:eastAsia="en-US"/>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rsid w:val="00A003B4"/>
    <w:pPr>
      <w:widowControl w:val="0"/>
      <w:jc w:val="right"/>
    </w:pPr>
    <w:rPr>
      <w:rFonts w:ascii="CG Times" w:eastAsia="MS Mincho" w:hAnsi="CG Times"/>
      <w:b/>
      <w:sz w:val="22"/>
      <w:szCs w:val="22"/>
      <w:lang w:eastAsia="en-US"/>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A003B4"/>
    <w:pPr>
      <w:spacing w:before="100" w:beforeAutospacing="1" w:after="100" w:afterAutospacing="1"/>
    </w:pPr>
    <w:rPr>
      <w:rFonts w:eastAsia="MS Mincho"/>
      <w:lang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eastAsia="en-US"/>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eastAsia="tr-TR"/>
    </w:rPr>
  </w:style>
  <w:style w:type="paragraph" w:customStyle="1" w:styleId="CM5">
    <w:name w:val="CM5"/>
    <w:basedOn w:val="Normal"/>
    <w:next w:val="Normal"/>
    <w:rsid w:val="00A003B4"/>
    <w:pPr>
      <w:widowControl w:val="0"/>
      <w:autoSpaceDE w:val="0"/>
      <w:autoSpaceDN w:val="0"/>
      <w:adjustRightInd w:val="0"/>
    </w:pPr>
    <w:rPr>
      <w:rFonts w:eastAsia="MS Mincho"/>
      <w:lang w:eastAsia="tr-TR"/>
    </w:rPr>
  </w:style>
  <w:style w:type="paragraph" w:customStyle="1" w:styleId="CM6">
    <w:name w:val="CM6"/>
    <w:basedOn w:val="Normal"/>
    <w:next w:val="Normal"/>
    <w:rsid w:val="00A003B4"/>
    <w:pPr>
      <w:widowControl w:val="0"/>
      <w:autoSpaceDE w:val="0"/>
      <w:autoSpaceDN w:val="0"/>
      <w:adjustRightInd w:val="0"/>
    </w:pPr>
    <w:rPr>
      <w:rFonts w:eastAsia="MS Mincho"/>
      <w:lang w:eastAsia="tr-TR"/>
    </w:rPr>
  </w:style>
  <w:style w:type="paragraph" w:customStyle="1" w:styleId="CM7">
    <w:name w:val="CM7"/>
    <w:basedOn w:val="Normal"/>
    <w:next w:val="Normal"/>
    <w:rsid w:val="00A003B4"/>
    <w:pPr>
      <w:widowControl w:val="0"/>
      <w:autoSpaceDE w:val="0"/>
      <w:autoSpaceDN w:val="0"/>
      <w:adjustRightInd w:val="0"/>
    </w:pPr>
    <w:rPr>
      <w:rFonts w:eastAsia="MS Mincho"/>
      <w:lang w:eastAsia="tr-TR"/>
    </w:rPr>
  </w:style>
  <w:style w:type="paragraph" w:customStyle="1" w:styleId="Default">
    <w:name w:val="Default"/>
    <w:rsid w:val="00A003B4"/>
    <w:pPr>
      <w:autoSpaceDE w:val="0"/>
      <w:autoSpaceDN w:val="0"/>
      <w:adjustRightInd w:val="0"/>
    </w:pPr>
    <w:rPr>
      <w:rFonts w:ascii="Arial" w:hAnsi="Arial" w:cs="Arial"/>
      <w:lang w:val="en-US" w:eastAsia="en-US"/>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lang w:val="en-US" w:eastAsia="en-US"/>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eastAsia="en-US"/>
    </w:rPr>
  </w:style>
  <w:style w:type="paragraph" w:customStyle="1" w:styleId="Kapakufund">
    <w:name w:val="Kapaku_fund"/>
    <w:next w:val="Normal"/>
    <w:rsid w:val="00A003B4"/>
    <w:pPr>
      <w:pageBreakBefore/>
    </w:pPr>
    <w:rPr>
      <w:rFonts w:ascii="CG Times" w:hAnsi="CG Times"/>
      <w:b/>
      <w:sz w:val="22"/>
      <w:szCs w:val="22"/>
      <w:lang w:val="en-US" w:eastAsia="en-US"/>
    </w:rPr>
  </w:style>
  <w:style w:type="paragraph" w:customStyle="1" w:styleId="KapitulliNr">
    <w:name w:val="Kapitulli_Nr"/>
    <w:rsid w:val="00A003B4"/>
    <w:pPr>
      <w:keepNext/>
      <w:widowControl w:val="0"/>
      <w:jc w:val="center"/>
    </w:pPr>
    <w:rPr>
      <w:rFonts w:ascii="CG Times" w:hAnsi="CG Times"/>
      <w:caps/>
      <w:sz w:val="22"/>
      <w:szCs w:val="22"/>
      <w:lang w:eastAsia="en-US"/>
    </w:rPr>
  </w:style>
  <w:style w:type="paragraph" w:customStyle="1" w:styleId="KapitulliTitull">
    <w:name w:val="Kapitulli_Titull"/>
    <w:rsid w:val="00A003B4"/>
    <w:pPr>
      <w:keepNext/>
      <w:widowControl w:val="0"/>
      <w:jc w:val="center"/>
    </w:pPr>
    <w:rPr>
      <w:rFonts w:ascii="CG Times" w:hAnsi="CG Times"/>
      <w:caps/>
      <w:sz w:val="22"/>
      <w:szCs w:val="22"/>
      <w:lang w:eastAsia="en-US"/>
    </w:rPr>
  </w:style>
  <w:style w:type="paragraph" w:customStyle="1" w:styleId="KreuNr">
    <w:name w:val="Kreu_Nr"/>
    <w:rsid w:val="00A003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A003B4"/>
    <w:pPr>
      <w:keepNext/>
      <w:widowControl w:val="0"/>
      <w:jc w:val="center"/>
    </w:pPr>
    <w:rPr>
      <w:rFonts w:ascii="CG Times" w:hAnsi="CG Times"/>
      <w:caps/>
      <w:sz w:val="22"/>
      <w:szCs w:val="22"/>
      <w:lang w:val="en-US" w:eastAsia="en-US"/>
    </w:rPr>
  </w:style>
  <w:style w:type="paragraph" w:customStyle="1" w:styleId="Ndryshimet">
    <w:name w:val="Ndryshimet"/>
    <w:next w:val="Normal"/>
    <w:rsid w:val="00A003B4"/>
    <w:pPr>
      <w:keepNext/>
      <w:widowControl w:val="0"/>
      <w:jc w:val="center"/>
    </w:pPr>
    <w:rPr>
      <w:rFonts w:ascii="CG Times" w:hAnsi="CG Times"/>
      <w:i/>
      <w:sz w:val="22"/>
      <w:lang w:val="en-US" w:eastAsia="en-US"/>
    </w:rPr>
  </w:style>
  <w:style w:type="paragraph" w:customStyle="1" w:styleId="NeniNr">
    <w:name w:val="Neni_Nr"/>
    <w:next w:val="Normal"/>
    <w:rsid w:val="00A003B4"/>
    <w:pPr>
      <w:keepNext/>
      <w:widowControl w:val="0"/>
      <w:jc w:val="center"/>
    </w:pPr>
    <w:rPr>
      <w:rFonts w:ascii="CG Times" w:hAnsi="CG Times"/>
      <w:sz w:val="22"/>
      <w:lang w:eastAsia="en-US"/>
    </w:rPr>
  </w:style>
  <w:style w:type="paragraph" w:customStyle="1" w:styleId="NeniTitull">
    <w:name w:val="Neni_Titull"/>
    <w:next w:val="Normal"/>
    <w:rsid w:val="00A003B4"/>
    <w:pPr>
      <w:keepNext/>
      <w:widowControl w:val="0"/>
      <w:jc w:val="center"/>
      <w:outlineLvl w:val="2"/>
    </w:pPr>
    <w:rPr>
      <w:rFonts w:ascii="CG Times" w:hAnsi="CG Times"/>
      <w:b/>
      <w:sz w:val="22"/>
      <w:lang w:eastAsia="en-US"/>
    </w:rPr>
  </w:style>
  <w:style w:type="paragraph" w:customStyle="1" w:styleId="NenkreuNr">
    <w:name w:val="Nenkreu_Nr"/>
    <w:rsid w:val="00A003B4"/>
    <w:pPr>
      <w:keepNext/>
      <w:widowControl w:val="0"/>
      <w:jc w:val="center"/>
    </w:pPr>
    <w:rPr>
      <w:rFonts w:ascii="CG Times" w:hAnsi="CG Times"/>
      <w:caps/>
      <w:sz w:val="22"/>
      <w:szCs w:val="22"/>
      <w:lang w:eastAsia="en-US"/>
    </w:rPr>
  </w:style>
  <w:style w:type="paragraph" w:customStyle="1" w:styleId="NenkreuTitull">
    <w:name w:val="Nenkreu_Titull"/>
    <w:rsid w:val="00A003B4"/>
    <w:pPr>
      <w:jc w:val="center"/>
    </w:pPr>
    <w:rPr>
      <w:rFonts w:ascii="CG Times" w:hAnsi="CG Times"/>
      <w:caps/>
      <w:sz w:val="22"/>
      <w:szCs w:val="22"/>
      <w:lang w:eastAsia="en-US"/>
    </w:rPr>
  </w:style>
  <w:style w:type="paragraph" w:customStyle="1" w:styleId="Nenpika">
    <w:name w:val="Nenpika"/>
    <w:next w:val="Normal"/>
    <w:autoRedefine/>
    <w:rsid w:val="00A003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eastAsia="tr-TR"/>
    </w:rPr>
  </w:style>
  <w:style w:type="paragraph" w:customStyle="1" w:styleId="numberedindent">
    <w:name w:val="numberedindent"/>
    <w:rsid w:val="00A003B4"/>
    <w:pPr>
      <w:tabs>
        <w:tab w:val="num" w:pos="1800"/>
      </w:tabs>
      <w:spacing w:after="120"/>
      <w:jc w:val="both"/>
    </w:pPr>
    <w:rPr>
      <w:rFonts w:ascii="Arial" w:hAnsi="Arial"/>
      <w:lang w:eastAsia="en-US"/>
    </w:rPr>
  </w:style>
  <w:style w:type="paragraph" w:customStyle="1" w:styleId="NumriData">
    <w:name w:val="Numri_Data"/>
    <w:next w:val="Normal"/>
    <w:rsid w:val="00A003B4"/>
    <w:pPr>
      <w:keepNext/>
      <w:widowControl w:val="0"/>
      <w:jc w:val="center"/>
      <w:outlineLvl w:val="0"/>
    </w:pPr>
    <w:rPr>
      <w:rFonts w:ascii="CG Times" w:eastAsia="MS Mincho" w:hAnsi="CG Times"/>
      <w:b/>
      <w:sz w:val="22"/>
      <w:lang w:eastAsia="en-US"/>
    </w:rPr>
  </w:style>
  <w:style w:type="paragraph" w:customStyle="1" w:styleId="paragrafi">
    <w:name w:val="paragrafi"/>
    <w:basedOn w:val="Normal"/>
    <w:rsid w:val="00A003B4"/>
    <w:pPr>
      <w:spacing w:before="100" w:beforeAutospacing="1" w:after="100" w:afterAutospacing="1"/>
    </w:pPr>
    <w:rPr>
      <w:rFonts w:eastAsia="MS Mincho"/>
      <w:lang w:eastAsia="tr-TR"/>
    </w:rPr>
  </w:style>
  <w:style w:type="paragraph" w:customStyle="1" w:styleId="Paragrafi0">
    <w:name w:val="Paragrafi"/>
    <w:rsid w:val="00A003B4"/>
    <w:pPr>
      <w:widowControl w:val="0"/>
      <w:ind w:firstLine="720"/>
      <w:jc w:val="both"/>
    </w:pPr>
    <w:rPr>
      <w:rFonts w:ascii="CG Times" w:eastAsia="MS Mincho" w:hAnsi="CG Times"/>
      <w:sz w:val="22"/>
      <w:lang w:val="en-US" w:eastAsia="en-US"/>
    </w:rPr>
  </w:style>
  <w:style w:type="paragraph" w:customStyle="1" w:styleId="Pika">
    <w:name w:val="Pika"/>
    <w:next w:val="Normal"/>
    <w:autoRedefine/>
    <w:rsid w:val="00A003B4"/>
    <w:pPr>
      <w:ind w:firstLine="720"/>
    </w:pPr>
    <w:rPr>
      <w:rFonts w:ascii="CG Times" w:hAnsi="CG Times"/>
      <w:sz w:val="22"/>
      <w:lang w:val="en-US" w:eastAsia="en-US"/>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eastAsia="en-US"/>
    </w:rPr>
  </w:style>
  <w:style w:type="paragraph" w:customStyle="1" w:styleId="PjesaTitull">
    <w:name w:val="Pjesa_Titull"/>
    <w:rsid w:val="00A003B4"/>
    <w:pPr>
      <w:keepNext/>
      <w:widowControl w:val="0"/>
      <w:jc w:val="center"/>
    </w:pPr>
    <w:rPr>
      <w:rFonts w:ascii="CG Times" w:hAnsi="CG Times"/>
      <w:caps/>
      <w:sz w:val="22"/>
      <w:szCs w:val="22"/>
      <w:lang w:eastAsia="en-US"/>
    </w:rPr>
  </w:style>
  <w:style w:type="paragraph" w:customStyle="1" w:styleId="Shpallja">
    <w:name w:val="Shpallja"/>
    <w:rsid w:val="00A003B4"/>
    <w:pPr>
      <w:widowControl w:val="0"/>
      <w:jc w:val="both"/>
    </w:pPr>
    <w:rPr>
      <w:rFonts w:ascii="CG Times" w:hAnsi="CG Times"/>
      <w:b/>
      <w:color w:val="000000"/>
      <w:sz w:val="22"/>
      <w:szCs w:val="22"/>
      <w:lang w:val="sq-AL" w:eastAsia="en-US"/>
    </w:rPr>
  </w:style>
  <w:style w:type="paragraph" w:customStyle="1" w:styleId="Tabele">
    <w:name w:val="Tabele"/>
    <w:rsid w:val="00A003B4"/>
    <w:rPr>
      <w:rFonts w:ascii="CG Times" w:eastAsia="MS Mincho" w:hAnsi="CG Times"/>
      <w:sz w:val="22"/>
      <w:lang w:eastAsia="en-US"/>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eastAsia="en-US"/>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eastAsia="en-US"/>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eastAsia="en-US"/>
    </w:rPr>
  </w:style>
  <w:style w:type="paragraph" w:customStyle="1" w:styleId="vendosi">
    <w:name w:val="vendosi"/>
    <w:basedOn w:val="Normal"/>
    <w:rsid w:val="00A003B4"/>
    <w:pPr>
      <w:spacing w:before="100" w:beforeAutospacing="1" w:after="100" w:afterAutospacing="1"/>
    </w:pPr>
    <w:rPr>
      <w:rFonts w:eastAsia="MS Mincho"/>
      <w:lang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eastAsia="en-US"/>
    </w:rPr>
  </w:style>
  <w:style w:type="paragraph" w:customStyle="1" w:styleId="CharCharCharChar">
    <w:name w:val=" 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sz w:val="22"/>
      <w:lang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lang w:val="en-US" w:eastAsia="en-US"/>
    </w:rPr>
  </w:style>
  <w:style w:type="paragraph" w:customStyle="1" w:styleId="PDSHeading1">
    <w:name w:val="PDS Heading 1"/>
    <w:next w:val="Normal"/>
    <w:rsid w:val="00A003B4"/>
    <w:pPr>
      <w:keepNext/>
      <w:outlineLvl w:val="0"/>
    </w:pPr>
    <w:rPr>
      <w:rFonts w:eastAsia="MS Mincho"/>
      <w:b/>
      <w:caps/>
      <w:sz w:val="24"/>
      <w:lang w:val="en-US" w:eastAsia="en-US"/>
    </w:rPr>
  </w:style>
  <w:style w:type="paragraph" w:customStyle="1" w:styleId="PDSHeading2">
    <w:name w:val="PDS Heading 2"/>
    <w:next w:val="Normal"/>
    <w:rsid w:val="00A003B4"/>
    <w:pPr>
      <w:keepNext/>
    </w:pPr>
    <w:rPr>
      <w:rFonts w:eastAsia="MS Mincho"/>
      <w:b/>
      <w:sz w:val="24"/>
      <w:lang w:val="en-US" w:eastAsia="en-US"/>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445</Words>
  <Characters>2543</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2983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Inida Noga</cp:lastModifiedBy>
  <cp:revision>2</cp:revision>
  <dcterms:created xsi:type="dcterms:W3CDTF">2019-03-17T17:40:00Z</dcterms:created>
  <dcterms:modified xsi:type="dcterms:W3CDTF">2019-03-17T17:40:00Z</dcterms:modified>
</cp:coreProperties>
</file>