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857" w:rsidRPr="00DE7F68" w:rsidRDefault="00EF6857" w:rsidP="00EF685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E7F68">
        <w:rPr>
          <w:sz w:val="21"/>
          <w:szCs w:val="21"/>
          <w:lang w:val="sq-AL"/>
        </w:rPr>
        <w:t>VENDIM</w:t>
      </w:r>
    </w:p>
    <w:p w:rsidR="00EF6857" w:rsidRPr="00DE7F68" w:rsidRDefault="00EF6857" w:rsidP="00EF6857">
      <w:pPr>
        <w:pStyle w:val="NumriData"/>
        <w:keepNext w:val="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Nr.730, datë 8.9.2010</w:t>
      </w:r>
    </w:p>
    <w:p w:rsidR="00EF6857" w:rsidRPr="00DE7F68" w:rsidRDefault="00EF6857" w:rsidP="00EF6857">
      <w:pPr>
        <w:pStyle w:val="Titulli0"/>
        <w:keepNext w:val="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br/>
        <w:t>PËR një shtesë fondi në buxhetin e vitit 2010, miratuar për ministrinë e shëndetësisë, për mbulimin e pjesshëm të shpenzimeve të kurimit, të znj.naida kapo, në itali</w:t>
      </w:r>
    </w:p>
    <w:p w:rsidR="00EF6857" w:rsidRPr="00DE7F68" w:rsidRDefault="00EF6857" w:rsidP="00EF6857">
      <w:pPr>
        <w:pStyle w:val="Akti"/>
        <w:keepNext w:val="0"/>
        <w:rPr>
          <w:sz w:val="21"/>
          <w:szCs w:val="21"/>
          <w:lang w:val="sq-AL"/>
        </w:rPr>
      </w:pP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Në mbështetje të nenit 100 të Kushtetutës, të neneve 5 e 45 të ligjit nr.9936, datë 26.6.2008 “Për menaxhimin e sistemit buxhetor në Republikën e Shqipërisë</w:t>
      </w:r>
      <w:r>
        <w:rPr>
          <w:sz w:val="21"/>
          <w:szCs w:val="21"/>
          <w:lang w:val="sq-AL"/>
        </w:rPr>
        <w:t>”</w:t>
      </w:r>
      <w:r w:rsidRPr="00DE7F68">
        <w:rPr>
          <w:sz w:val="21"/>
          <w:szCs w:val="21"/>
          <w:lang w:val="sq-AL"/>
        </w:rPr>
        <w:t>, dhe të nenit 13 të ligjit nr.10 190, datë 26.11.2009 “Për buxhetin e vitit 2010”, të ndryshuar, me propozimin e Ministrit të Shëndetësisë, Këshilli i Ministrave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</w:p>
    <w:p w:rsidR="00EF6857" w:rsidRPr="00DE7F68" w:rsidRDefault="00EF6857" w:rsidP="00EF6857">
      <w:pPr>
        <w:pStyle w:val="VENDOSI0"/>
        <w:keepNext w:val="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Vendosi: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1. Ministrisë së Shëndetësisë, në buxhetin e miratuar për vitin 2010, zëri “Shpenzime operative”, t’i shtohet fondi prej 1 100 000 (një milion e njëqind mijë) lekësh, për mbulimin e pjesshëm të shpenzimeve të kurimit të znj. Naida Kapo, në Itali.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2. Ky fond të përballohet nga fondi rezervë i Buxhetit të Shtetit.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3. Pagesat të bëhen kundrejt paraqitjes së faturave origjinale.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4. Ngarkohen Ministria e Shëndetësisë dhe Ministria e Financave për zbatimin e këtij vendimi.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Ky vendim hyn në fuqi menjëherë.</w:t>
      </w:r>
    </w:p>
    <w:p w:rsidR="00EF6857" w:rsidRPr="00DE7F68" w:rsidRDefault="00EF6857" w:rsidP="00EF6857">
      <w:pPr>
        <w:pStyle w:val="Paragrafi0"/>
        <w:rPr>
          <w:sz w:val="21"/>
          <w:szCs w:val="21"/>
          <w:lang w:val="sq-AL"/>
        </w:rPr>
      </w:pPr>
    </w:p>
    <w:p w:rsidR="00EF6857" w:rsidRPr="00DE7F68" w:rsidRDefault="00EF6857" w:rsidP="00EF6857">
      <w:pPr>
        <w:pStyle w:val="Autoriteti"/>
        <w:keepNext w:val="0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KRYEMINISTRI</w:t>
      </w:r>
    </w:p>
    <w:p w:rsidR="00EF6857" w:rsidRPr="00DE7F68" w:rsidRDefault="00EF6857" w:rsidP="00EF6857">
      <w:pPr>
        <w:pStyle w:val="AutoritetiEmer"/>
        <w:rPr>
          <w:sz w:val="21"/>
          <w:szCs w:val="21"/>
          <w:lang w:val="sq-AL"/>
        </w:rPr>
      </w:pPr>
      <w:r w:rsidRPr="00DE7F68">
        <w:rPr>
          <w:sz w:val="21"/>
          <w:szCs w:val="21"/>
          <w:lang w:val="sq-AL"/>
        </w:rPr>
        <w:t>Sali Berisha</w:t>
      </w:r>
    </w:p>
    <w:sectPr w:rsidR="00EF6857" w:rsidRPr="00DE7F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6857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4C47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6115"/>
    <w:rsid w:val="00186C8C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D8A"/>
    <w:rsid w:val="0027003E"/>
    <w:rsid w:val="00271E49"/>
    <w:rsid w:val="00271ECE"/>
    <w:rsid w:val="00272243"/>
    <w:rsid w:val="002726F6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215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6857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44F028-A905-4571-A154-8683C7EF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EF6857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EF6857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EF685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EF6857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2019-03-17T17:28:00Z</dcterms:created>
  <dcterms:modified xsi:type="dcterms:W3CDTF">2019-03-17T17:28:00Z</dcterms:modified>
</cp:coreProperties>
</file>