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45A" w:rsidRPr="00207130" w:rsidRDefault="0094445A" w:rsidP="0094445A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207130">
        <w:rPr>
          <w:sz w:val="21"/>
          <w:szCs w:val="21"/>
          <w:lang w:val="sq-AL"/>
        </w:rPr>
        <w:t xml:space="preserve">VENDIM </w:t>
      </w:r>
    </w:p>
    <w:p w:rsidR="0094445A" w:rsidRPr="00207130" w:rsidRDefault="0094445A" w:rsidP="0094445A">
      <w:pPr>
        <w:pStyle w:val="NumriData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>Nr.838, datë 21.10.2010</w:t>
      </w:r>
    </w:p>
    <w:p w:rsidR="0094445A" w:rsidRPr="00207130" w:rsidRDefault="0094445A" w:rsidP="0094445A">
      <w:pPr>
        <w:pStyle w:val="Paragrafi"/>
        <w:rPr>
          <w:sz w:val="21"/>
          <w:szCs w:val="21"/>
          <w:lang w:val="sq-AL"/>
        </w:rPr>
      </w:pPr>
    </w:p>
    <w:p w:rsidR="0094445A" w:rsidRPr="00207130" w:rsidRDefault="0094445A" w:rsidP="0094445A">
      <w:pPr>
        <w:pStyle w:val="Titull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>Për disa ndryshime në vendimin Nr.784, datë 1.7.2009 të Këshillit të ministrave “për miratimin e dëmshpërblimit Financiar për ish-të dënuarit politikë të regjimit komunist”</w:t>
      </w:r>
    </w:p>
    <w:p w:rsidR="0094445A" w:rsidRPr="00207130" w:rsidRDefault="0094445A" w:rsidP="0094445A">
      <w:pPr>
        <w:pStyle w:val="Paragrafi"/>
        <w:rPr>
          <w:sz w:val="21"/>
          <w:szCs w:val="21"/>
          <w:lang w:val="sq-AL"/>
        </w:rPr>
      </w:pPr>
    </w:p>
    <w:p w:rsidR="0094445A" w:rsidRPr="00207130" w:rsidRDefault="0094445A" w:rsidP="0094445A">
      <w:pPr>
        <w:pStyle w:val="BazLigjPropozues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Në mbështetje të nenit 100 të Kushtetutës dhe të neneve 9 e 10 të ligjit nr.9831, datë 12.11.2007 “Për dëmshpërblimin e ish-të dënuarve politikë të regjimit komunist”, me propozimin e Ministrit të Drejtësisë, Këshilli i Ministrave </w:t>
      </w:r>
    </w:p>
    <w:p w:rsidR="0094445A" w:rsidRPr="00207130" w:rsidRDefault="0094445A" w:rsidP="0094445A">
      <w:pPr>
        <w:pStyle w:val="Paragrafi"/>
        <w:rPr>
          <w:sz w:val="21"/>
          <w:szCs w:val="21"/>
          <w:lang w:val="sq-AL"/>
        </w:rPr>
      </w:pPr>
    </w:p>
    <w:p w:rsidR="0094445A" w:rsidRPr="00207130" w:rsidRDefault="0094445A" w:rsidP="0094445A">
      <w:pPr>
        <w:pStyle w:val="VENDOS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VENDOSI: </w:t>
      </w:r>
    </w:p>
    <w:p w:rsidR="0094445A" w:rsidRPr="00207130" w:rsidRDefault="0094445A" w:rsidP="0094445A">
      <w:pPr>
        <w:pStyle w:val="Paragrafi"/>
        <w:rPr>
          <w:sz w:val="21"/>
          <w:szCs w:val="21"/>
          <w:lang w:val="sq-AL"/>
        </w:rPr>
      </w:pPr>
    </w:p>
    <w:p w:rsidR="0094445A" w:rsidRPr="00207130" w:rsidRDefault="0094445A" w:rsidP="0094445A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Miratimin e korrigjimeve të masës përfundimtare të dëmshpërblimit financiar, të përcaktuar në vendimin nr.784, datë 1.7.2009 të Këshillit të Ministrave “Për miratimin e dëmshpërblimit financiar për ish-të dënuarit politikë të regjimit komunist”, sipas anekseve A dhe B, që i bashkëlidhen këtij vendimi. </w:t>
      </w:r>
    </w:p>
    <w:p w:rsidR="0094445A" w:rsidRPr="00207130" w:rsidRDefault="0094445A" w:rsidP="0094445A">
      <w:pPr>
        <w:pStyle w:val="Paragraf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Ky vendim hyn në fuqi menjëherë dhe botohet në Fletoren Zyrtare. </w:t>
      </w:r>
    </w:p>
    <w:p w:rsidR="0094445A" w:rsidRPr="00207130" w:rsidRDefault="0094445A" w:rsidP="0094445A">
      <w:pPr>
        <w:pStyle w:val="Paragrafi"/>
        <w:rPr>
          <w:sz w:val="21"/>
          <w:szCs w:val="21"/>
          <w:lang w:val="sq-AL"/>
        </w:rPr>
      </w:pPr>
    </w:p>
    <w:p w:rsidR="0094445A" w:rsidRPr="00207130" w:rsidRDefault="0094445A" w:rsidP="0094445A">
      <w:pPr>
        <w:pStyle w:val="Autoriteti"/>
        <w:rPr>
          <w:sz w:val="21"/>
          <w:szCs w:val="21"/>
          <w:lang w:val="sq-AL"/>
        </w:rPr>
      </w:pPr>
      <w:r w:rsidRPr="00207130">
        <w:rPr>
          <w:sz w:val="21"/>
          <w:szCs w:val="21"/>
          <w:lang w:val="sq-AL"/>
        </w:rPr>
        <w:t xml:space="preserve">Kryeministri </w:t>
      </w:r>
    </w:p>
    <w:p w:rsidR="0094445A" w:rsidRPr="00207130" w:rsidRDefault="0094445A" w:rsidP="00BA07C8">
      <w:pPr>
        <w:pStyle w:val="AutoritetiEmer"/>
      </w:pPr>
      <w:r w:rsidRPr="00207130">
        <w:t>Sali Berisha</w:t>
      </w:r>
    </w:p>
    <w:p w:rsidR="0094445A" w:rsidRPr="00207130" w:rsidRDefault="0094445A" w:rsidP="0094445A">
      <w:pPr>
        <w:pStyle w:val="Paragrafi"/>
        <w:rPr>
          <w:sz w:val="21"/>
          <w:szCs w:val="21"/>
          <w:lang w:val="sq-AL"/>
        </w:rPr>
        <w:sectPr w:rsidR="0094445A" w:rsidRPr="00207130" w:rsidSect="00BA07C8">
          <w:footerReference w:type="even" r:id="rId7"/>
          <w:footerReference w:type="default" r:id="rId8"/>
          <w:pgSz w:w="12240" w:h="15840"/>
          <w:pgMar w:top="1440" w:right="1797" w:bottom="1440" w:left="1797" w:header="720" w:footer="720" w:gutter="0"/>
          <w:pgNumType w:start="8169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47"/>
        <w:gridCol w:w="666"/>
        <w:gridCol w:w="902"/>
        <w:gridCol w:w="689"/>
        <w:gridCol w:w="694"/>
        <w:gridCol w:w="583"/>
        <w:gridCol w:w="627"/>
        <w:gridCol w:w="716"/>
        <w:gridCol w:w="866"/>
        <w:gridCol w:w="337"/>
        <w:gridCol w:w="1354"/>
        <w:gridCol w:w="1384"/>
        <w:gridCol w:w="576"/>
        <w:gridCol w:w="1327"/>
        <w:gridCol w:w="616"/>
        <w:gridCol w:w="653"/>
        <w:gridCol w:w="839"/>
      </w:tblGrid>
      <w:tr w:rsidR="0094445A" w:rsidRPr="00BA07C8" w:rsidTr="0094445A">
        <w:trPr>
          <w:trHeight w:val="264"/>
        </w:trPr>
        <w:tc>
          <w:tcPr>
            <w:tcW w:w="5000" w:type="pct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lastRenderedPageBreak/>
              <w:t>ANEKSI A</w:t>
            </w:r>
          </w:p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  <w:r w:rsidRPr="00BA07C8">
              <w:rPr>
                <w:b/>
                <w:sz w:val="10"/>
                <w:szCs w:val="10"/>
              </w:rPr>
              <w:t>Bëhet</w:t>
            </w:r>
          </w:p>
        </w:tc>
      </w:tr>
      <w:tr w:rsidR="0094445A" w:rsidRPr="00BA07C8" w:rsidTr="0094445A">
        <w:trPr>
          <w:trHeight w:val="264"/>
        </w:trPr>
        <w:tc>
          <w:tcPr>
            <w:tcW w:w="5000" w:type="pct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Nr.</w:t>
            </w:r>
          </w:p>
        </w:tc>
        <w:tc>
          <w:tcPr>
            <w:tcW w:w="2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Nr. i dosjes individuale</w:t>
            </w:r>
          </w:p>
        </w:tc>
        <w:tc>
          <w:tcPr>
            <w:tcW w:w="368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</w:p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Data e dosjes individuale</w:t>
            </w:r>
          </w:p>
        </w:tc>
        <w:tc>
          <w:tcPr>
            <w:tcW w:w="2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Emër</w:t>
            </w:r>
          </w:p>
        </w:tc>
        <w:tc>
          <w:tcPr>
            <w:tcW w:w="2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Mbiemër</w:t>
            </w:r>
          </w:p>
        </w:tc>
        <w:tc>
          <w:tcPr>
            <w:tcW w:w="2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Atësi</w:t>
            </w:r>
          </w:p>
        </w:tc>
        <w:tc>
          <w:tcPr>
            <w:tcW w:w="2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Amësi</w:t>
            </w:r>
          </w:p>
        </w:tc>
        <w:tc>
          <w:tcPr>
            <w:tcW w:w="2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Datëlindja</w:t>
            </w:r>
          </w:p>
        </w:tc>
        <w:tc>
          <w:tcPr>
            <w:tcW w:w="3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Vendlindja</w:t>
            </w:r>
          </w:p>
        </w:tc>
        <w:tc>
          <w:tcPr>
            <w:tcW w:w="1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extDirection w:val="btLr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Gjinia</w:t>
            </w:r>
          </w:p>
        </w:tc>
        <w:tc>
          <w:tcPr>
            <w:tcW w:w="5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Periudha e plotë e vuajtjes së dënimit</w:t>
            </w:r>
          </w:p>
        </w:tc>
        <w:tc>
          <w:tcPr>
            <w:tcW w:w="5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Shuma e dëmshpërblimit në lekë</w:t>
            </w:r>
          </w:p>
        </w:tc>
        <w:tc>
          <w:tcPr>
            <w:tcW w:w="122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Përfitimet nga ligje të mëparshme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Dëmshpërblimi përfundimtar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2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368" w:type="pct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2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2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2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3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1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5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5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7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Ministria e Financës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EKB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Z.Q.R.P.P.</w:t>
            </w: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2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36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2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20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2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2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3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1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5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5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BA07C8">
              <w:rPr>
                <w:b/>
                <w:sz w:val="10"/>
                <w:szCs w:val="10"/>
              </w:rPr>
              <w:t>Lekë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BA07C8">
              <w:rPr>
                <w:b/>
                <w:sz w:val="10"/>
                <w:szCs w:val="10"/>
              </w:rPr>
              <w:t>Letra me Vlerë</w:t>
            </w:r>
          </w:p>
        </w:tc>
        <w:tc>
          <w:tcPr>
            <w:tcW w:w="21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rPr>
                <w:b/>
                <w:sz w:val="10"/>
                <w:szCs w:val="10"/>
              </w:rPr>
            </w:pP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9690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16.05.2008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Abduraman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Likaj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Qendro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Xhavite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15.04.1928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Sevaster,Vlorë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 vjet 4 muaj 9 ditë dënimi i parë, 1 vit 4 muaj 15 ditë dënimi i dytë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8,574,000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100,000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1,240,000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2,312,700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4,921,300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11954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03.07.2008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Setki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Podgorica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Hamdi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Fatime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03.05.1946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Tiranë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 vjet 10 muaj 17 ditë dënimi i parë  1 vit 5 muaj 4 dite dënimi i dytë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5166000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920000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4186000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11803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01.07.2008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Medi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Koxha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Nexhip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Nesiko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07.04.1901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Kolonjë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 vjet 2 muaj 8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2,330,000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-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192,000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-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-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2,138,000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10291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27.05.2008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Selim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Xhixho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Qazim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Have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15.06.1908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Skrapar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 vjet1 muaj19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3,020,900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400,000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495,816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2 124 184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9572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14.05.2008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Mihal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Pasho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Jorgo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Areti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19.10.1956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Gjirokastër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17 vjet 1muaj 14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12,500,000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-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533 918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: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11 966 082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15311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13.11.2008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Kol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Kiri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Pjeter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Lul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09.09.1912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Shkodër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 vjet e 8 muaj e 19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7 104 000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100,000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1,066,460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5,937,540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2186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29.02.2008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Sami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Blloshmi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Selman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Xhere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10.04.1930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Bërzeshtë / Librazhd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 vjet 6 muaj 27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4076000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570027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3305973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12483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21.07.2008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Hajro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Murrizi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Mesut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Fahrije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15.08.1912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Lushnjë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 vjet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2,190,000</w:t>
            </w:r>
          </w:p>
        </w:tc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720,658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1,469,342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4004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18.03.2008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Mark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Ndoja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Ndue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Palinë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29.03.1912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Puke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 vjet 11 muaj 3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3,608,000</w:t>
            </w:r>
          </w:p>
        </w:tc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1,022,438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2,485,562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15365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17.11.2008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Sefer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Tarelli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Ali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Mire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02.02.1947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Korçe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 vjet 6 muaj 22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3,336,000</w:t>
            </w:r>
          </w:p>
        </w:tc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545,974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278,117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2,511,909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647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12.02.2008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Fazlli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Mullalli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Adil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Reshide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09. 05. 1870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Zemblak, Korçë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26.12.1946 - 28.11.1949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2 146 000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58,403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2 087 597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2587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04.03.2008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Filip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Reçaj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Tom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Drane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01.05.1948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Lezhë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4v 11m 8d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3,618,000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593,096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782,000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2,242,904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4549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22.03.2008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Veniamin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Dashi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Jorgji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Viktori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15.01.1898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Elbasan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3v 6m 10d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2582000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420000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2162000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5343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03.04.2008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Teodor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Qerimi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Sevo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Tote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13.07.1937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Tiranë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 vjet 2 muaj 26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5290000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990000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12134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4287866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1955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28.02.2008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Liço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Çalaj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Zeqo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Meleqe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13.12.1938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Fier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 vjet 7 muaj 10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7024000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1088000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1206000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4530000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05.02.2008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Hasim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Mema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Maksut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Leme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05.02.1939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Durrës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13 ditë 11 muaj 14 vjet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10570000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180000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1547206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200000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8442794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14578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dt.17.10.2008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Vangjel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Taçi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Dhimitër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Vasillo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09.01.1934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Gjirokastër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 v. 11 m.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2,142,000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300,000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250,621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1,591,379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9317,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dt.12.05.2008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Jolanda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Tafmizi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Dhionis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Margarita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07.11.1930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Itali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F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4515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9,030,000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800,000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363,616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7,866,384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9136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dt. 05.05.2008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Haki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Rakipaj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Xhafer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Mako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04.07.1919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Fier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 v.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5,840,000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720,000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4,920,000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8735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dt.02.05.2008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Sehit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Vata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Xhemal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Mine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10.09.1918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Burrel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 v. 10 m. 26 d.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2,862,000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700,000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2,062,000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dt 06.02.2008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Mark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Marku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Gjokë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Dile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05.05.1928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Mirditë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 v. 6 m. 20 d.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6,252,000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926,740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5,225,260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15752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26.11.2008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Dalip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Kërlulu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Idriz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Xhemile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21.07.1947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Tiranë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 v 10 m 10 d (dënimi i parë), 10 v. 15 d (dënimi i dytë)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9430000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1524164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7905836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2518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04.03.2008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Harilla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Dhimitri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Vasil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Ollga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18.07.1949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Fier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 vjet, 8 muaj, 23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2898000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150000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2748000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3079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10.03.2008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Haxhi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Dede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Rexhep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Bajame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22.04.1922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Lekaj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 vjet, 0 muaj, 20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2960000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387500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2472500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573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12.02.2008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Ismail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Mena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Osman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Rabije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29.12.1933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Kukës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27 ditë 7 muaj 4 vjet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3240000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100000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3140000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26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379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08.02.2008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Arifo (Arif)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Lleshi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Zenun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Zeqine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31.10.1941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Brosht Elbasan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 ditë 7 muaj 2 vjet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1902000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312000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525000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1065000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12048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07.07.2008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Paskual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Verrisha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Zef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Katrinë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05.03.1931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Tiranë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11 vjet 4 muaj 3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8284000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1360000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6724000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5056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01.04.2008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Kadri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Tafa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Rustem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Zyfk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15.04.1927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Elbasan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 v.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3650000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599140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3050860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18.02.2008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Jahir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Dajci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Uke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Dushe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27.12.1961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Kukës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530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1060000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191914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868086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06.02.2008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Genci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Merkoçi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Xheladin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Sanije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01.04.1955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Tiranë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 vjet 9 muaj 11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1530000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720000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410000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7644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16.04.2008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Meçan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Hoxha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Emin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Nasibe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12.01.1915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Vlorë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 ditë 11 muaj 13 vjet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10184000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1472767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1250000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7261233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10546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02.06.2008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Tomor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Dosti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Hasan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Fetije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13.04.1930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Gjirokastër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13 vjet 11 muaj 9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10190000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1474082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8515918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549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12.02.2008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Enrik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Prendushi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Ndoc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Gjyzepina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07.07.1931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Shkodër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 vjet 5 muaj 14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6908000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1035562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5672438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4473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22.03.2008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Jusuf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Ramilli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Myrteza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Aishe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5/2/1939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Durrës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 vjet 10 muaj 10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3,560,000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484,000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2,976,000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35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15235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12/11/2008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Gani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Hoxha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Haxhi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Gjyle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7/10/1919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Xhafzotaj /  Durrës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Dënimi i parë: 5 vjet 3 muaj 5 ditë + dënimin e dytë: 1 ditë 2 muaj 7 vjet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9,082,000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9,082,000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lastRenderedPageBreak/>
              <w:t>36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4095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18.03.2008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Zyber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Zyba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Vesel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Kushe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3/6/1911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Durrës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 vjet 9 muaj 5 ditë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4,218,000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750,000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3,468,000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4/2/2008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Kipe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Abdi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Gjolek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Zule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26/06/1934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Sarandë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Dënimi i parë: 7 vjet 11 muaj 10 ditë dënimi i dytë: 1010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7,832,000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1,233,694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500,000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5,898,306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8884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5.5.2008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Yzedin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Buzaj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Faik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Memedi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13/03/1920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Fier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 vjet 11 muaj 17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2,176,000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65,000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355,015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707,650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1,048,335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12341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16.7.2008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Muharrem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Kamberi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Shaban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Tushe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1911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Kashar Tiranë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1173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4,692,000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800,000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1,344,877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2,547,123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15159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10.11.2008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Nestur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Vongli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Jano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Kristina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1/6/1956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Qeparo Vlorë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Dënimi i parë: 1464 ditë dënimi i dytë: 1872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6,672,000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1,400,000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5,272,000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15564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26.11.2008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Panajot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Cico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Andrea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Dorothea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7/3/1913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Gjirokastër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 vjet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1,460,000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140,048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7,130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1,212,822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42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639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12.2.2008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Ahmet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Agasi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Mahmut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Hatixhe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10/2/1925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Ishëm, Durrës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1570 ditë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3,140,000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112,000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785,112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2,242,888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43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4470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21.03.2008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Ilia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Telo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Harito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Katerinë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1/5/1929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Gjirokastër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18 vjet 6 muaj 12 ditë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13,536,000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200,000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2,026,082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1,183,422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10,126,496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 xml:space="preserve">11712, 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dt 26.06.2008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Manush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Nanxa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Myslim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Zelie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06.03.1955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Vlorë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 v. 11 m. 24 d.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3,650,000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700,000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2,950,000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28.2.2008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Kastriot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Shehu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Sala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Neko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18.3.1938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Fier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 vjet, 3 muaj, 21 ditë = 2304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4608000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656164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911400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2940436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996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15.2.2008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Ylvi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Komti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Basri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Ikbale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30.1.1943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Tiranë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 vjet, 9 muaj, 20 ditë = 1029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2058000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336658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1721342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802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14.02.2008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Zybi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Çuçaj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Mero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Semine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13.01.1899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Mavrovë /  Vlorë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 vjet 10 muaj 10 dite (3605 ditë)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7210000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27000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1100000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781260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5301740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10546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02.06.2008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Tomor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Dosti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Hasan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Fetije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13.04.1930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Gjirokastër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13 vjet 11 muaj 9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10190000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1474082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8515918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11278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17.06.2008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Foto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Proko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Lluka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Athina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13.07.1932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Kolonjë / Leskovik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 vjet 1 muaj 12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6656000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1294301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1311231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3950468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12756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29.07.2008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Afrim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Biturku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Ismail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Lumturi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08.07.1966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Kavajë / Durrës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 vjet 1 muaj 25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3032000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480000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2552000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14156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29.09.2008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Dushan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Gllavatoviç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Millo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Liri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19.09.1961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Durrës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1773 d.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3546000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720000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2826000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9193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08.05.2008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Leonard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Ljarja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Gjush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Çile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10.10.1934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Shkodër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11 v. 5 m. 3 d.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8346000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830000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1100000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6416000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8061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21.04.2008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Riza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Taipi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Ismail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Hajrije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31.12.1916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Margëlliç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 v. 6 m. 11 d.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1854000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16000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300000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1538000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10458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29.05.2008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Vasil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Plaushku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Aleks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Stamena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25.09.1957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Tiranë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 v. 3 m. 23 d.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5342000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880000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1058000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3404000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6903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08.04.2008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Jelena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Porobiq (Ndoja)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Ballazho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Marije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20.07.1925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Jugosllavi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F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 v. 2 m. 7 d. (dënimi i I) 1 v. 6 m. 21 d. (dënimi i II)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2012000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129753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1682247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6898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08.04.2008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 xml:space="preserve">Ramazan 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Spahiu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Halil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Selime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10.08.1925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Mat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 v. 9 m. 14 d.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1316000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215014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1050986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10705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04.06.2008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Sali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Mako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Hasan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Hilmije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21.05.1926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Ersekë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 v. 3 m. 13 d.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4592000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655178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3736822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3982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18.03.2008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Kristo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Papa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Nikolla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Anastasia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29.06.1931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Sarandë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 v. 11 m. 14 d.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5090000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735068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4254932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4639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26.03.2008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Nikoll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Xhuxhaj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Dod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Xhelin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18.02.1910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Kukës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11vjet 11ditë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8052000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1197600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894000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5960400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12675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25.07.2008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Dhimo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Boçi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Jorgji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Maria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19.07.1920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Vlorë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 vjet 8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5452000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1091123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4260877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08.02.2008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Sali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Bujari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Mahmut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Vexhide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18.12.1935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Korçë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 v. 10 m. 29 d. = 1636 d.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3272000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843437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1384761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943802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06.02.2008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 xml:space="preserve">Genci 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 xml:space="preserve">Merkoçi 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 xml:space="preserve">Xheladin 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 xml:space="preserve">Sanije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01.04.1955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BA07C8">
                  <w:rPr>
                    <w:sz w:val="10"/>
                    <w:szCs w:val="10"/>
                  </w:rPr>
                  <w:t>Tirane</w:t>
                </w:r>
              </w:smartTag>
            </w:smartTag>
            <w:r w:rsidRPr="00BA07C8">
              <w:rPr>
                <w:sz w:val="10"/>
                <w:szCs w:val="10"/>
              </w:rPr>
              <w:t xml:space="preserve"> 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 vjet 9 muaj 11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1530000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720000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410000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07.02.2008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Muharrem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Hoxha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Ymer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Reme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03.01.1946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Kamëz /  Tiranë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 v. 26 d. = 391 d.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782000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120000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662000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444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08.02.2008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Bahri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Abazi(</w:t>
            </w:r>
            <w:smartTag w:uri="urn:schemas-microsoft-com:office:smarttags" w:element="City">
              <w:smartTag w:uri="urn:schemas-microsoft-com:office:smarttags" w:element="place">
                <w:r w:rsidRPr="00BA07C8">
                  <w:rPr>
                    <w:sz w:val="10"/>
                    <w:szCs w:val="10"/>
                  </w:rPr>
                  <w:t>Bari</w:t>
                </w:r>
              </w:smartTag>
            </w:smartTag>
            <w:r w:rsidRPr="00BA07C8">
              <w:rPr>
                <w:sz w:val="10"/>
                <w:szCs w:val="10"/>
              </w:rPr>
              <w:t>)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Mehmet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Fatime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20.04.1928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Sarandë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2750 ditë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5500000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156164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1198000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1100000</w:t>
            </w: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3045836</w:t>
            </w:r>
          </w:p>
        </w:tc>
      </w:tr>
      <w:tr w:rsidR="0094445A" w:rsidRPr="00BA07C8" w:rsidTr="0094445A">
        <w:trPr>
          <w:trHeight w:val="180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65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14856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28.10.2008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 xml:space="preserve">Ali 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Gjoçaj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Kokrriz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Misire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05.02.1923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Tropojë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M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7 v. 8 m. 23 d.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5652000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100000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928767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1520000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  <w:szCs w:val="10"/>
              </w:rPr>
            </w:pPr>
            <w:r w:rsidRPr="00BA07C8">
              <w:rPr>
                <w:sz w:val="10"/>
                <w:szCs w:val="10"/>
              </w:rPr>
              <w:t>3103233</w:t>
            </w:r>
          </w:p>
        </w:tc>
      </w:tr>
    </w:tbl>
    <w:p w:rsidR="0094445A" w:rsidRPr="00207130" w:rsidRDefault="0094445A" w:rsidP="0094445A">
      <w:pPr>
        <w:pStyle w:val="Paragrafi"/>
        <w:ind w:firstLine="0"/>
        <w:rPr>
          <w:sz w:val="18"/>
          <w:szCs w:val="18"/>
          <w:lang w:val="sq-AL"/>
        </w:rPr>
      </w:pPr>
      <w:r w:rsidRPr="00207130">
        <w:rPr>
          <w:sz w:val="18"/>
          <w:szCs w:val="18"/>
          <w:lang w:val="sq-AL"/>
        </w:rPr>
        <w:t>Aneksi A që përmban listën e ish-të dënuarve me burg bëhet me 1206, ndërsa aneksi B që përmban listën e ish-të dënuarve me kapital bëhet me 66, pasi me dosjet e mëposhtme janë të dubluara dhe konkretisht: 1. Dosj</w:t>
      </w:r>
      <w:r>
        <w:rPr>
          <w:sz w:val="18"/>
          <w:szCs w:val="18"/>
          <w:lang w:val="sq-AL"/>
        </w:rPr>
        <w:t>et</w:t>
      </w:r>
      <w:r w:rsidRPr="00207130">
        <w:rPr>
          <w:sz w:val="18"/>
          <w:szCs w:val="18"/>
          <w:lang w:val="sq-AL"/>
        </w:rPr>
        <w:t xml:space="preserve"> me nr.8814 dhe nr.10235 janë për ish-të dënuarin Pal Fran Bushi, por në këtë rast masa përfundimtare e dëmshpërblimit ndryshon për shkak të zbritjeve të Ministrisë së Financës</w:t>
      </w:r>
      <w:r>
        <w:rPr>
          <w:sz w:val="18"/>
          <w:szCs w:val="18"/>
          <w:lang w:val="sq-AL"/>
        </w:rPr>
        <w:t>.</w:t>
      </w:r>
      <w:r w:rsidRPr="00207130">
        <w:rPr>
          <w:sz w:val="18"/>
          <w:szCs w:val="18"/>
          <w:lang w:val="sq-AL"/>
        </w:rPr>
        <w:t xml:space="preserve"> </w:t>
      </w:r>
      <w:r>
        <w:rPr>
          <w:sz w:val="18"/>
          <w:szCs w:val="18"/>
          <w:lang w:val="sq-AL"/>
        </w:rPr>
        <w:t xml:space="preserve"> </w:t>
      </w:r>
      <w:r w:rsidRPr="00207130">
        <w:rPr>
          <w:sz w:val="18"/>
          <w:szCs w:val="18"/>
          <w:lang w:val="sq-AL"/>
        </w:rPr>
        <w:t xml:space="preserve">2. </w:t>
      </w:r>
      <w:r>
        <w:rPr>
          <w:sz w:val="18"/>
          <w:szCs w:val="18"/>
          <w:lang w:val="sq-AL"/>
        </w:rPr>
        <w:t>N</w:t>
      </w:r>
      <w:r w:rsidRPr="00207130">
        <w:rPr>
          <w:sz w:val="18"/>
          <w:szCs w:val="18"/>
          <w:lang w:val="sq-AL"/>
        </w:rPr>
        <w:t>r. 3719</w:t>
      </w:r>
      <w:r>
        <w:rPr>
          <w:sz w:val="18"/>
          <w:szCs w:val="18"/>
          <w:lang w:val="sq-AL"/>
        </w:rPr>
        <w:t>,</w:t>
      </w:r>
      <w:r w:rsidRPr="00207130">
        <w:rPr>
          <w:sz w:val="18"/>
          <w:szCs w:val="18"/>
          <w:lang w:val="sq-AL"/>
        </w:rPr>
        <w:t xml:space="preserve"> Hysen Abdulla Shehu</w:t>
      </w:r>
      <w:r>
        <w:rPr>
          <w:sz w:val="18"/>
          <w:szCs w:val="18"/>
          <w:lang w:val="sq-AL"/>
        </w:rPr>
        <w:t>,</w:t>
      </w:r>
      <w:r w:rsidRPr="00207130">
        <w:rPr>
          <w:sz w:val="18"/>
          <w:szCs w:val="18"/>
          <w:lang w:val="sq-AL"/>
        </w:rPr>
        <w:t xml:space="preserve"> është i dubluar edhe në VKM 707</w:t>
      </w:r>
      <w:r>
        <w:rPr>
          <w:sz w:val="18"/>
          <w:szCs w:val="18"/>
          <w:lang w:val="sq-AL"/>
        </w:rPr>
        <w:t xml:space="preserve">.  </w:t>
      </w:r>
      <w:r w:rsidRPr="00207130">
        <w:rPr>
          <w:sz w:val="18"/>
          <w:szCs w:val="18"/>
          <w:lang w:val="sq-AL"/>
        </w:rPr>
        <w:t xml:space="preserve"> 3. Nr. 4398</w:t>
      </w:r>
      <w:r>
        <w:rPr>
          <w:sz w:val="18"/>
          <w:szCs w:val="18"/>
          <w:lang w:val="sq-AL"/>
        </w:rPr>
        <w:t>,</w:t>
      </w:r>
      <w:r w:rsidRPr="00207130">
        <w:rPr>
          <w:sz w:val="18"/>
          <w:szCs w:val="18"/>
          <w:lang w:val="sq-AL"/>
        </w:rPr>
        <w:t xml:space="preserve"> Ibrahim Mustafa Shyti</w:t>
      </w:r>
      <w:r>
        <w:rPr>
          <w:sz w:val="18"/>
          <w:szCs w:val="18"/>
          <w:lang w:val="sq-AL"/>
        </w:rPr>
        <w:t>,</w:t>
      </w:r>
      <w:r w:rsidRPr="00207130">
        <w:rPr>
          <w:sz w:val="18"/>
          <w:szCs w:val="18"/>
          <w:lang w:val="sq-AL"/>
        </w:rPr>
        <w:t xml:space="preserve"> është i dubluar edhe në VKM 707</w:t>
      </w:r>
      <w:r>
        <w:rPr>
          <w:sz w:val="18"/>
          <w:szCs w:val="18"/>
          <w:lang w:val="sq-AL"/>
        </w:rPr>
        <w:t xml:space="preserve">. </w:t>
      </w:r>
      <w:r w:rsidRPr="00207130">
        <w:rPr>
          <w:sz w:val="18"/>
          <w:szCs w:val="18"/>
          <w:lang w:val="sq-AL"/>
        </w:rPr>
        <w:t xml:space="preserve"> 4. Nr. 396</w:t>
      </w:r>
      <w:r>
        <w:rPr>
          <w:sz w:val="18"/>
          <w:szCs w:val="18"/>
          <w:lang w:val="sq-AL"/>
        </w:rPr>
        <w:t>,</w:t>
      </w:r>
      <w:r w:rsidRPr="00207130">
        <w:rPr>
          <w:sz w:val="18"/>
          <w:szCs w:val="18"/>
          <w:lang w:val="sq-AL"/>
        </w:rPr>
        <w:t xml:space="preserve"> Mahmut Salih Bujari</w:t>
      </w:r>
      <w:r>
        <w:rPr>
          <w:sz w:val="18"/>
          <w:szCs w:val="18"/>
          <w:lang w:val="sq-AL"/>
        </w:rPr>
        <w:t>,</w:t>
      </w:r>
      <w:r w:rsidRPr="00207130">
        <w:rPr>
          <w:sz w:val="18"/>
          <w:szCs w:val="18"/>
          <w:lang w:val="sq-AL"/>
        </w:rPr>
        <w:t xml:space="preserve"> është i dubluar edhe në VKM </w:t>
      </w:r>
      <w:r>
        <w:rPr>
          <w:sz w:val="18"/>
          <w:szCs w:val="18"/>
          <w:lang w:val="sq-AL"/>
        </w:rPr>
        <w:t>n</w:t>
      </w:r>
      <w:r w:rsidRPr="00207130">
        <w:rPr>
          <w:sz w:val="18"/>
          <w:szCs w:val="18"/>
          <w:lang w:val="sq-AL"/>
        </w:rPr>
        <w:t>r.707</w:t>
      </w:r>
      <w:r>
        <w:rPr>
          <w:sz w:val="18"/>
          <w:szCs w:val="18"/>
          <w:lang w:val="sq-AL"/>
        </w:rPr>
        <w:t>.</w:t>
      </w:r>
      <w:r w:rsidRPr="00207130">
        <w:rPr>
          <w:sz w:val="18"/>
          <w:szCs w:val="18"/>
          <w:lang w:val="sq-AL"/>
        </w:rPr>
        <w:t xml:space="preserve"> </w:t>
      </w:r>
      <w:r>
        <w:rPr>
          <w:sz w:val="18"/>
          <w:szCs w:val="18"/>
          <w:lang w:val="sq-AL"/>
        </w:rPr>
        <w:t xml:space="preserve"> </w:t>
      </w:r>
      <w:r w:rsidRPr="00207130">
        <w:rPr>
          <w:sz w:val="18"/>
          <w:szCs w:val="18"/>
          <w:lang w:val="sq-AL"/>
        </w:rPr>
        <w:t>5. Nr.713</w:t>
      </w:r>
      <w:r>
        <w:rPr>
          <w:sz w:val="18"/>
          <w:szCs w:val="18"/>
          <w:lang w:val="sq-AL"/>
        </w:rPr>
        <w:t>,</w:t>
      </w:r>
      <w:r w:rsidRPr="00207130">
        <w:rPr>
          <w:sz w:val="18"/>
          <w:szCs w:val="18"/>
          <w:lang w:val="sq-AL"/>
        </w:rPr>
        <w:t xml:space="preserve"> Pjetër Gegë Gurakuqi</w:t>
      </w:r>
      <w:r>
        <w:rPr>
          <w:sz w:val="18"/>
          <w:szCs w:val="18"/>
          <w:lang w:val="sq-AL"/>
        </w:rPr>
        <w:t>,</w:t>
      </w:r>
      <w:r w:rsidRPr="00207130">
        <w:rPr>
          <w:sz w:val="18"/>
          <w:szCs w:val="18"/>
          <w:lang w:val="sq-AL"/>
        </w:rPr>
        <w:t xml:space="preserve"> është i dubluar edhe në VKM 707</w:t>
      </w:r>
      <w:r>
        <w:rPr>
          <w:sz w:val="18"/>
          <w:szCs w:val="18"/>
          <w:lang w:val="sq-AL"/>
        </w:rPr>
        <w:t xml:space="preserve">. </w:t>
      </w:r>
      <w:r w:rsidRPr="00207130">
        <w:rPr>
          <w:sz w:val="18"/>
          <w:szCs w:val="18"/>
          <w:lang w:val="sq-AL"/>
        </w:rPr>
        <w:t xml:space="preserve"> 6. Nr.4914</w:t>
      </w:r>
      <w:r>
        <w:rPr>
          <w:sz w:val="18"/>
          <w:szCs w:val="18"/>
          <w:lang w:val="sq-AL"/>
        </w:rPr>
        <w:t>,</w:t>
      </w:r>
      <w:r w:rsidRPr="00207130">
        <w:rPr>
          <w:sz w:val="18"/>
          <w:szCs w:val="18"/>
          <w:lang w:val="sq-AL"/>
        </w:rPr>
        <w:t xml:space="preserve"> Selaudin Sabri Mulla</w:t>
      </w:r>
      <w:r>
        <w:rPr>
          <w:sz w:val="18"/>
          <w:szCs w:val="18"/>
          <w:lang w:val="sq-AL"/>
        </w:rPr>
        <w:t>,</w:t>
      </w:r>
      <w:r w:rsidRPr="00207130">
        <w:rPr>
          <w:sz w:val="18"/>
          <w:szCs w:val="18"/>
          <w:lang w:val="sq-AL"/>
        </w:rPr>
        <w:t xml:space="preserve"> është i dubluar edhe në VKM 707</w:t>
      </w:r>
      <w:r>
        <w:rPr>
          <w:sz w:val="18"/>
          <w:szCs w:val="18"/>
          <w:lang w:val="sq-AL"/>
        </w:rPr>
        <w:t xml:space="preserve">. </w:t>
      </w:r>
      <w:r w:rsidRPr="00207130">
        <w:rPr>
          <w:sz w:val="18"/>
          <w:szCs w:val="18"/>
          <w:lang w:val="sq-AL"/>
        </w:rPr>
        <w:t xml:space="preserve"> 7. Nr.719</w:t>
      </w:r>
      <w:r>
        <w:rPr>
          <w:sz w:val="18"/>
          <w:szCs w:val="18"/>
          <w:lang w:val="sq-AL"/>
        </w:rPr>
        <w:t>,</w:t>
      </w:r>
      <w:r w:rsidRPr="00207130">
        <w:rPr>
          <w:sz w:val="18"/>
          <w:szCs w:val="18"/>
          <w:lang w:val="sq-AL"/>
        </w:rPr>
        <w:t xml:space="preserve"> Tefik Masar Deliallisi</w:t>
      </w:r>
      <w:r>
        <w:rPr>
          <w:sz w:val="18"/>
          <w:szCs w:val="18"/>
          <w:lang w:val="sq-AL"/>
        </w:rPr>
        <w:t>,</w:t>
      </w:r>
      <w:r w:rsidRPr="00207130">
        <w:rPr>
          <w:sz w:val="18"/>
          <w:szCs w:val="18"/>
          <w:lang w:val="sq-AL"/>
        </w:rPr>
        <w:t xml:space="preserve"> është i dubluar edhe në VKM 707</w:t>
      </w:r>
      <w:r>
        <w:rPr>
          <w:sz w:val="18"/>
          <w:szCs w:val="18"/>
          <w:lang w:val="sq-AL"/>
        </w:rPr>
        <w:t xml:space="preserve">. </w:t>
      </w:r>
      <w:r w:rsidRPr="00207130">
        <w:rPr>
          <w:sz w:val="18"/>
          <w:szCs w:val="18"/>
          <w:lang w:val="sq-AL"/>
        </w:rPr>
        <w:t xml:space="preserve"> 8. Nr. 13903</w:t>
      </w:r>
      <w:r>
        <w:rPr>
          <w:sz w:val="18"/>
          <w:szCs w:val="18"/>
          <w:lang w:val="sq-AL"/>
        </w:rPr>
        <w:t>,</w:t>
      </w:r>
      <w:r w:rsidRPr="00207130">
        <w:rPr>
          <w:sz w:val="18"/>
          <w:szCs w:val="18"/>
          <w:lang w:val="sq-AL"/>
        </w:rPr>
        <w:t xml:space="preserve"> Vasil Stathaq Papuli</w:t>
      </w:r>
      <w:r>
        <w:rPr>
          <w:sz w:val="18"/>
          <w:szCs w:val="18"/>
          <w:lang w:val="sq-AL"/>
        </w:rPr>
        <w:t>,</w:t>
      </w:r>
      <w:r w:rsidRPr="00207130">
        <w:rPr>
          <w:sz w:val="18"/>
          <w:szCs w:val="18"/>
          <w:lang w:val="sq-AL"/>
        </w:rPr>
        <w:t xml:space="preserve"> është i listuar dy herë në VKM 784</w:t>
      </w:r>
      <w:r>
        <w:rPr>
          <w:sz w:val="18"/>
          <w:szCs w:val="18"/>
          <w:lang w:val="sq-AL"/>
        </w:rPr>
        <w:t xml:space="preserve">. </w:t>
      </w:r>
      <w:r w:rsidRPr="00207130">
        <w:rPr>
          <w:sz w:val="18"/>
          <w:szCs w:val="18"/>
          <w:lang w:val="sq-AL"/>
        </w:rPr>
        <w:t xml:space="preserve"> 9. Nr.3763</w:t>
      </w:r>
      <w:r>
        <w:rPr>
          <w:sz w:val="18"/>
          <w:szCs w:val="18"/>
          <w:lang w:val="sq-AL"/>
        </w:rPr>
        <w:t>,</w:t>
      </w:r>
      <w:r w:rsidRPr="00207130">
        <w:rPr>
          <w:sz w:val="18"/>
          <w:szCs w:val="18"/>
          <w:lang w:val="sq-AL"/>
        </w:rPr>
        <w:t xml:space="preserve"> Ziso Vasil Karavella</w:t>
      </w:r>
      <w:r>
        <w:rPr>
          <w:sz w:val="18"/>
          <w:szCs w:val="18"/>
          <w:lang w:val="sq-AL"/>
        </w:rPr>
        <w:t>,</w:t>
      </w:r>
      <w:r w:rsidRPr="00207130">
        <w:rPr>
          <w:sz w:val="18"/>
          <w:szCs w:val="18"/>
          <w:lang w:val="sq-AL"/>
        </w:rPr>
        <w:t xml:space="preserve"> është i dubluar edhe në VKM 707.</w:t>
      </w:r>
    </w:p>
    <w:p w:rsidR="0094445A" w:rsidRPr="00207130" w:rsidRDefault="0094445A" w:rsidP="0094445A">
      <w:pPr>
        <w:pStyle w:val="Paragrafi"/>
        <w:ind w:firstLine="0"/>
        <w:rPr>
          <w:sz w:val="21"/>
          <w:szCs w:val="21"/>
          <w:lang w:val="sq-AL"/>
        </w:rPr>
      </w:pPr>
    </w:p>
    <w:p w:rsidR="0094445A" w:rsidRPr="00207130" w:rsidRDefault="0094445A" w:rsidP="0094445A">
      <w:pPr>
        <w:pStyle w:val="Paragrafi"/>
        <w:ind w:firstLine="0"/>
        <w:rPr>
          <w:sz w:val="21"/>
          <w:szCs w:val="21"/>
          <w:lang w:val="sq-AL"/>
        </w:rPr>
      </w:pPr>
    </w:p>
    <w:p w:rsidR="0094445A" w:rsidRDefault="0094445A" w:rsidP="0094445A">
      <w:pPr>
        <w:pStyle w:val="Paragrafi"/>
        <w:ind w:firstLine="0"/>
        <w:rPr>
          <w:sz w:val="21"/>
          <w:szCs w:val="21"/>
          <w:lang w:val="sq-AL"/>
        </w:rPr>
        <w:sectPr w:rsidR="0094445A" w:rsidSect="0094445A">
          <w:pgSz w:w="15840" w:h="12240" w:orient="landscape"/>
          <w:pgMar w:top="1797" w:right="1440" w:bottom="1797" w:left="1440" w:header="720" w:footer="720" w:gutter="0"/>
          <w:cols w:space="720"/>
          <w:docGrid w:linePitch="360"/>
        </w:sect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66"/>
        <w:gridCol w:w="1211"/>
        <w:gridCol w:w="454"/>
        <w:gridCol w:w="609"/>
        <w:gridCol w:w="432"/>
        <w:gridCol w:w="504"/>
        <w:gridCol w:w="681"/>
        <w:gridCol w:w="692"/>
        <w:gridCol w:w="360"/>
        <w:gridCol w:w="738"/>
        <w:gridCol w:w="1294"/>
        <w:gridCol w:w="515"/>
        <w:gridCol w:w="700"/>
        <w:gridCol w:w="427"/>
        <w:gridCol w:w="687"/>
        <w:gridCol w:w="1212"/>
        <w:gridCol w:w="894"/>
        <w:gridCol w:w="678"/>
        <w:gridCol w:w="722"/>
      </w:tblGrid>
      <w:tr w:rsidR="0094445A" w:rsidRPr="00BA07C8" w:rsidTr="0094445A">
        <w:trPr>
          <w:trHeight w:val="180"/>
          <w:jc w:val="center"/>
        </w:trPr>
        <w:tc>
          <w:tcPr>
            <w:tcW w:w="0" w:type="auto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bookmarkStart w:id="1" w:name="RANGE!A1:S40"/>
            <w:r w:rsidRPr="00BA07C8">
              <w:rPr>
                <w:sz w:val="10"/>
              </w:rPr>
              <w:lastRenderedPageBreak/>
              <w:t xml:space="preserve">  ANEKSI B</w:t>
            </w:r>
          </w:p>
          <w:p w:rsidR="0094445A" w:rsidRPr="00BA07C8" w:rsidRDefault="0094445A" w:rsidP="00BA07C8">
            <w:pPr>
              <w:pStyle w:val="Tabele"/>
              <w:rPr>
                <w:sz w:val="10"/>
              </w:rPr>
            </w:pPr>
          </w:p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Bëhet Kapital</w:t>
            </w:r>
            <w:bookmarkEnd w:id="1"/>
          </w:p>
        </w:tc>
      </w:tr>
      <w:tr w:rsidR="0094445A" w:rsidRPr="00BA07C8" w:rsidTr="0094445A">
        <w:trPr>
          <w:trHeight w:val="18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Nr.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Nr. dhe data e dosjes individuale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Emër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Mbiemër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Atësi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Amësi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Datëlindja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Vendlindja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Gjinia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Viti i vdekjes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Shuma e dëmshpërblimit në lekë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Përfitimet nga ligje të mëparshme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Dëmshpërblimi përfundimtar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Familjarët përfitues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Pjesa takuese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</w:tr>
      <w:tr w:rsidR="0094445A" w:rsidRPr="00BA07C8" w:rsidTr="0094445A">
        <w:trPr>
          <w:trHeight w:val="18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Ministria e Financës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EKB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Z.Q.R.P.P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</w:tr>
      <w:tr w:rsidR="0094445A" w:rsidRPr="00BA07C8" w:rsidTr="0094445A">
        <w:trPr>
          <w:trHeight w:val="18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Lekë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Letra me vlerë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jc w:val="center"/>
              <w:rPr>
                <w:b/>
                <w:sz w:val="10"/>
              </w:rPr>
            </w:pPr>
            <w:r w:rsidRPr="00BA07C8">
              <w:rPr>
                <w:b/>
                <w:sz w:val="10"/>
              </w:rPr>
              <w:t>VËREJTJE</w:t>
            </w:r>
          </w:p>
        </w:tc>
      </w:tr>
      <w:tr w:rsidR="0094445A" w:rsidRPr="00BA07C8" w:rsidTr="0094445A">
        <w:trPr>
          <w:trHeight w:val="1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7147, 10.04.2008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Bahri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Omari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Iljaz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Reho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14/04/1945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5840000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200000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720000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4920000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 </w:t>
            </w:r>
          </w:p>
        </w:tc>
      </w:tr>
      <w:tr w:rsidR="0094445A" w:rsidRPr="00BA07C8" w:rsidTr="0094445A">
        <w:trPr>
          <w:trHeight w:val="18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4022, 18.03.2008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Preng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Prenga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Çup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15.07.1911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Mirditë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23.06.1952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5840000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720000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4920000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45A" w:rsidRPr="00BA07C8" w:rsidRDefault="0094445A" w:rsidP="00BA07C8">
            <w:pPr>
              <w:pStyle w:val="Tabele"/>
              <w:rPr>
                <w:sz w:val="10"/>
              </w:rPr>
            </w:pPr>
            <w:r w:rsidRPr="00BA07C8">
              <w:rPr>
                <w:sz w:val="10"/>
              </w:rPr>
              <w:t> </w:t>
            </w:r>
          </w:p>
        </w:tc>
      </w:tr>
    </w:tbl>
    <w:p w:rsidR="0094445A" w:rsidRPr="00207130" w:rsidRDefault="0094445A" w:rsidP="00BA07C8">
      <w:pPr>
        <w:pStyle w:val="Paragrafi"/>
        <w:rPr>
          <w:sz w:val="18"/>
          <w:szCs w:val="18"/>
          <w:lang w:val="sq-AL"/>
        </w:rPr>
      </w:pPr>
      <w:r w:rsidRPr="00207130">
        <w:rPr>
          <w:sz w:val="18"/>
          <w:szCs w:val="18"/>
          <w:lang w:val="sq-AL"/>
        </w:rPr>
        <w:t>Aneksi A që përmban listën e ish-të dënuarve me burg bëhet me 1369 dhe aneksi B që përmban listën e ish</w:t>
      </w:r>
      <w:r>
        <w:rPr>
          <w:sz w:val="18"/>
          <w:szCs w:val="18"/>
          <w:lang w:val="sq-AL"/>
        </w:rPr>
        <w:t>-</w:t>
      </w:r>
      <w:r w:rsidRPr="00207130">
        <w:rPr>
          <w:sz w:val="18"/>
          <w:szCs w:val="18"/>
          <w:lang w:val="sq-AL"/>
        </w:rPr>
        <w:t>të dënuarve me dënim kapital bëhet me 73, numri 1024 në aneksin A kalon në numrin 73 në aneksin B</w:t>
      </w:r>
    </w:p>
    <w:sectPr w:rsidR="0094445A" w:rsidRPr="00207130" w:rsidSect="0094445A">
      <w:pgSz w:w="15840" w:h="12240" w:orient="landscape"/>
      <w:pgMar w:top="1797" w:right="1440" w:bottom="179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5151D">
      <w:r>
        <w:separator/>
      </w:r>
    </w:p>
  </w:endnote>
  <w:endnote w:type="continuationSeparator" w:id="0">
    <w:p w:rsidR="00000000" w:rsidRDefault="00B5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7C8" w:rsidRDefault="00BA07C8" w:rsidP="0094445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A07C8" w:rsidRDefault="00BA07C8" w:rsidP="0094445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7C8" w:rsidRPr="00A71C87" w:rsidRDefault="00BA07C8" w:rsidP="0094445A">
    <w:pPr>
      <w:pStyle w:val="Footer"/>
      <w:framePr w:wrap="around" w:vAnchor="text" w:hAnchor="margin" w:xAlign="outside" w:y="1"/>
      <w:rPr>
        <w:rStyle w:val="PageNumber"/>
        <w:sz w:val="22"/>
        <w:szCs w:val="22"/>
      </w:rPr>
    </w:pPr>
    <w:r w:rsidRPr="00A71C87">
      <w:rPr>
        <w:rStyle w:val="PageNumber"/>
        <w:sz w:val="22"/>
        <w:szCs w:val="22"/>
      </w:rPr>
      <w:fldChar w:fldCharType="begin"/>
    </w:r>
    <w:r w:rsidRPr="00A71C87">
      <w:rPr>
        <w:rStyle w:val="PageNumber"/>
        <w:sz w:val="22"/>
        <w:szCs w:val="22"/>
      </w:rPr>
      <w:instrText xml:space="preserve">PAGE  </w:instrText>
    </w:r>
    <w:r w:rsidRPr="00A71C87">
      <w:rPr>
        <w:rStyle w:val="PageNumber"/>
        <w:sz w:val="22"/>
        <w:szCs w:val="22"/>
      </w:rPr>
      <w:fldChar w:fldCharType="separate"/>
    </w:r>
    <w:r w:rsidR="00B5151D">
      <w:rPr>
        <w:rStyle w:val="PageNumber"/>
        <w:noProof/>
        <w:sz w:val="22"/>
        <w:szCs w:val="22"/>
      </w:rPr>
      <w:t>8171</w:t>
    </w:r>
    <w:r w:rsidRPr="00A71C87">
      <w:rPr>
        <w:rStyle w:val="PageNumber"/>
        <w:sz w:val="22"/>
        <w:szCs w:val="22"/>
      </w:rPr>
      <w:fldChar w:fldCharType="end"/>
    </w:r>
  </w:p>
  <w:p w:rsidR="00BA07C8" w:rsidRDefault="00BA07C8" w:rsidP="0094445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5151D">
      <w:r>
        <w:separator/>
      </w:r>
    </w:p>
  </w:footnote>
  <w:footnote w:type="continuationSeparator" w:id="0">
    <w:p w:rsidR="00000000" w:rsidRDefault="00B51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70990023"/>
    <w:multiLevelType w:val="hybridMultilevel"/>
    <w:tmpl w:val="C0EA5AF6"/>
    <w:name w:val="List Number 4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4445A"/>
    <w:rsid w:val="00002B5B"/>
    <w:rsid w:val="000061A1"/>
    <w:rsid w:val="00010423"/>
    <w:rsid w:val="00022A53"/>
    <w:rsid w:val="00022A77"/>
    <w:rsid w:val="00027998"/>
    <w:rsid w:val="000312BE"/>
    <w:rsid w:val="00041A3B"/>
    <w:rsid w:val="00043166"/>
    <w:rsid w:val="00051374"/>
    <w:rsid w:val="00060E2A"/>
    <w:rsid w:val="00065C91"/>
    <w:rsid w:val="00072E1C"/>
    <w:rsid w:val="00086172"/>
    <w:rsid w:val="00090125"/>
    <w:rsid w:val="0009774D"/>
    <w:rsid w:val="000A70A8"/>
    <w:rsid w:val="000A75B0"/>
    <w:rsid w:val="000B422E"/>
    <w:rsid w:val="000B4EA9"/>
    <w:rsid w:val="000C090E"/>
    <w:rsid w:val="000C4004"/>
    <w:rsid w:val="000D4C98"/>
    <w:rsid w:val="000E69FE"/>
    <w:rsid w:val="000F0BD8"/>
    <w:rsid w:val="000F3E76"/>
    <w:rsid w:val="000F57AA"/>
    <w:rsid w:val="000F662B"/>
    <w:rsid w:val="00104DC7"/>
    <w:rsid w:val="00112F5A"/>
    <w:rsid w:val="00113AB0"/>
    <w:rsid w:val="00123C6B"/>
    <w:rsid w:val="0013023A"/>
    <w:rsid w:val="00142A06"/>
    <w:rsid w:val="00143F0C"/>
    <w:rsid w:val="00173D3B"/>
    <w:rsid w:val="001752CA"/>
    <w:rsid w:val="00181D76"/>
    <w:rsid w:val="001845CE"/>
    <w:rsid w:val="001855BD"/>
    <w:rsid w:val="001904C4"/>
    <w:rsid w:val="00192955"/>
    <w:rsid w:val="00193A7F"/>
    <w:rsid w:val="00195472"/>
    <w:rsid w:val="001C16B0"/>
    <w:rsid w:val="001D0B9F"/>
    <w:rsid w:val="001D30BE"/>
    <w:rsid w:val="001E050A"/>
    <w:rsid w:val="001E75D0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658CE"/>
    <w:rsid w:val="00275829"/>
    <w:rsid w:val="00282A68"/>
    <w:rsid w:val="00285DA9"/>
    <w:rsid w:val="002A0D8E"/>
    <w:rsid w:val="002A4A98"/>
    <w:rsid w:val="002A7849"/>
    <w:rsid w:val="002B1E76"/>
    <w:rsid w:val="002C534B"/>
    <w:rsid w:val="002D06A1"/>
    <w:rsid w:val="002D3C09"/>
    <w:rsid w:val="002D5451"/>
    <w:rsid w:val="00307720"/>
    <w:rsid w:val="00307FBD"/>
    <w:rsid w:val="003107EB"/>
    <w:rsid w:val="0031465A"/>
    <w:rsid w:val="00322A3C"/>
    <w:rsid w:val="00340FC2"/>
    <w:rsid w:val="003462AD"/>
    <w:rsid w:val="003561B8"/>
    <w:rsid w:val="00361449"/>
    <w:rsid w:val="00365418"/>
    <w:rsid w:val="0038019E"/>
    <w:rsid w:val="00391832"/>
    <w:rsid w:val="003969AB"/>
    <w:rsid w:val="003A65B3"/>
    <w:rsid w:val="003B2904"/>
    <w:rsid w:val="003F177E"/>
    <w:rsid w:val="003F49F3"/>
    <w:rsid w:val="003F59C8"/>
    <w:rsid w:val="003F729A"/>
    <w:rsid w:val="00401708"/>
    <w:rsid w:val="00407D8B"/>
    <w:rsid w:val="00417A87"/>
    <w:rsid w:val="004279ED"/>
    <w:rsid w:val="00441827"/>
    <w:rsid w:val="00444C40"/>
    <w:rsid w:val="00461BDD"/>
    <w:rsid w:val="00470723"/>
    <w:rsid w:val="00483597"/>
    <w:rsid w:val="00487334"/>
    <w:rsid w:val="004C3D23"/>
    <w:rsid w:val="004C3F0C"/>
    <w:rsid w:val="004D4BBD"/>
    <w:rsid w:val="00502287"/>
    <w:rsid w:val="005235B9"/>
    <w:rsid w:val="00525F16"/>
    <w:rsid w:val="00530E3F"/>
    <w:rsid w:val="0053781B"/>
    <w:rsid w:val="00556934"/>
    <w:rsid w:val="00557C42"/>
    <w:rsid w:val="005603AF"/>
    <w:rsid w:val="00563F92"/>
    <w:rsid w:val="00576A7D"/>
    <w:rsid w:val="005815B9"/>
    <w:rsid w:val="00585639"/>
    <w:rsid w:val="005A13A5"/>
    <w:rsid w:val="005B1EAB"/>
    <w:rsid w:val="005B293E"/>
    <w:rsid w:val="005C4AEF"/>
    <w:rsid w:val="005D2CA2"/>
    <w:rsid w:val="005D3083"/>
    <w:rsid w:val="0060598C"/>
    <w:rsid w:val="00612E26"/>
    <w:rsid w:val="00614A00"/>
    <w:rsid w:val="006166CD"/>
    <w:rsid w:val="00633B47"/>
    <w:rsid w:val="00691B4B"/>
    <w:rsid w:val="00693787"/>
    <w:rsid w:val="0069393A"/>
    <w:rsid w:val="006B70D6"/>
    <w:rsid w:val="006E752F"/>
    <w:rsid w:val="00703F79"/>
    <w:rsid w:val="00704E2B"/>
    <w:rsid w:val="0070713B"/>
    <w:rsid w:val="007143D0"/>
    <w:rsid w:val="00721505"/>
    <w:rsid w:val="00721B5F"/>
    <w:rsid w:val="007253DB"/>
    <w:rsid w:val="00726D02"/>
    <w:rsid w:val="00731D18"/>
    <w:rsid w:val="00734EF4"/>
    <w:rsid w:val="00737902"/>
    <w:rsid w:val="00740B39"/>
    <w:rsid w:val="007448B2"/>
    <w:rsid w:val="0076021C"/>
    <w:rsid w:val="0076092E"/>
    <w:rsid w:val="00761F71"/>
    <w:rsid w:val="00772B2A"/>
    <w:rsid w:val="00772E19"/>
    <w:rsid w:val="00781C5F"/>
    <w:rsid w:val="007866D8"/>
    <w:rsid w:val="007C10D0"/>
    <w:rsid w:val="007C556A"/>
    <w:rsid w:val="007D3DFF"/>
    <w:rsid w:val="007D44B2"/>
    <w:rsid w:val="007D5DD7"/>
    <w:rsid w:val="00801BC5"/>
    <w:rsid w:val="00803E5B"/>
    <w:rsid w:val="008046B4"/>
    <w:rsid w:val="00806EFA"/>
    <w:rsid w:val="00845F64"/>
    <w:rsid w:val="00887B4F"/>
    <w:rsid w:val="008A254C"/>
    <w:rsid w:val="008A4140"/>
    <w:rsid w:val="008C3A87"/>
    <w:rsid w:val="008D2515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4445A"/>
    <w:rsid w:val="0094471C"/>
    <w:rsid w:val="009508CB"/>
    <w:rsid w:val="00964F1E"/>
    <w:rsid w:val="00975780"/>
    <w:rsid w:val="0097585F"/>
    <w:rsid w:val="00982ACF"/>
    <w:rsid w:val="00996269"/>
    <w:rsid w:val="009A61E5"/>
    <w:rsid w:val="009E45BA"/>
    <w:rsid w:val="00A0797B"/>
    <w:rsid w:val="00A255BA"/>
    <w:rsid w:val="00A30073"/>
    <w:rsid w:val="00A40338"/>
    <w:rsid w:val="00A44DB5"/>
    <w:rsid w:val="00A51CE8"/>
    <w:rsid w:val="00A52A74"/>
    <w:rsid w:val="00AA0E82"/>
    <w:rsid w:val="00AA0F5D"/>
    <w:rsid w:val="00AA509A"/>
    <w:rsid w:val="00AB1917"/>
    <w:rsid w:val="00AB40A3"/>
    <w:rsid w:val="00AB418D"/>
    <w:rsid w:val="00AC0DF0"/>
    <w:rsid w:val="00AE117D"/>
    <w:rsid w:val="00AE7F46"/>
    <w:rsid w:val="00B00853"/>
    <w:rsid w:val="00B15DF9"/>
    <w:rsid w:val="00B16599"/>
    <w:rsid w:val="00B17F00"/>
    <w:rsid w:val="00B20E3F"/>
    <w:rsid w:val="00B259AB"/>
    <w:rsid w:val="00B32A33"/>
    <w:rsid w:val="00B37233"/>
    <w:rsid w:val="00B4181A"/>
    <w:rsid w:val="00B5151D"/>
    <w:rsid w:val="00B63DFE"/>
    <w:rsid w:val="00B67551"/>
    <w:rsid w:val="00B75FCE"/>
    <w:rsid w:val="00B77AEE"/>
    <w:rsid w:val="00B816EB"/>
    <w:rsid w:val="00B93FE1"/>
    <w:rsid w:val="00BA07C8"/>
    <w:rsid w:val="00BA619E"/>
    <w:rsid w:val="00BA6833"/>
    <w:rsid w:val="00BB22E8"/>
    <w:rsid w:val="00BC0D57"/>
    <w:rsid w:val="00BC190F"/>
    <w:rsid w:val="00BE0825"/>
    <w:rsid w:val="00BE3543"/>
    <w:rsid w:val="00BF1B1A"/>
    <w:rsid w:val="00C054C3"/>
    <w:rsid w:val="00C057A4"/>
    <w:rsid w:val="00C20243"/>
    <w:rsid w:val="00C32A13"/>
    <w:rsid w:val="00C3478D"/>
    <w:rsid w:val="00C351CE"/>
    <w:rsid w:val="00C36D57"/>
    <w:rsid w:val="00C43C6A"/>
    <w:rsid w:val="00C601DA"/>
    <w:rsid w:val="00C70724"/>
    <w:rsid w:val="00C737D0"/>
    <w:rsid w:val="00C73D9F"/>
    <w:rsid w:val="00C75BD6"/>
    <w:rsid w:val="00C82568"/>
    <w:rsid w:val="00C845EF"/>
    <w:rsid w:val="00CA51F5"/>
    <w:rsid w:val="00CA5315"/>
    <w:rsid w:val="00CC0296"/>
    <w:rsid w:val="00CC1C4D"/>
    <w:rsid w:val="00CC1E5E"/>
    <w:rsid w:val="00CC500D"/>
    <w:rsid w:val="00CF0101"/>
    <w:rsid w:val="00CF0786"/>
    <w:rsid w:val="00CF4D25"/>
    <w:rsid w:val="00D101A1"/>
    <w:rsid w:val="00D27F57"/>
    <w:rsid w:val="00D30D61"/>
    <w:rsid w:val="00D43F28"/>
    <w:rsid w:val="00D53238"/>
    <w:rsid w:val="00D5344B"/>
    <w:rsid w:val="00D710BD"/>
    <w:rsid w:val="00D74A54"/>
    <w:rsid w:val="00D84016"/>
    <w:rsid w:val="00D84348"/>
    <w:rsid w:val="00DA05E7"/>
    <w:rsid w:val="00DA2BCE"/>
    <w:rsid w:val="00DB2A63"/>
    <w:rsid w:val="00DB3145"/>
    <w:rsid w:val="00DB6EDB"/>
    <w:rsid w:val="00DC6988"/>
    <w:rsid w:val="00DC6EC0"/>
    <w:rsid w:val="00DE3216"/>
    <w:rsid w:val="00DE5B23"/>
    <w:rsid w:val="00E00421"/>
    <w:rsid w:val="00E05A25"/>
    <w:rsid w:val="00E11291"/>
    <w:rsid w:val="00E37997"/>
    <w:rsid w:val="00E50310"/>
    <w:rsid w:val="00E51FE4"/>
    <w:rsid w:val="00E53FA5"/>
    <w:rsid w:val="00E82666"/>
    <w:rsid w:val="00E854F0"/>
    <w:rsid w:val="00E87AA6"/>
    <w:rsid w:val="00E87B14"/>
    <w:rsid w:val="00E91221"/>
    <w:rsid w:val="00E954D0"/>
    <w:rsid w:val="00E95B21"/>
    <w:rsid w:val="00EA092D"/>
    <w:rsid w:val="00EB5F4E"/>
    <w:rsid w:val="00EC4C89"/>
    <w:rsid w:val="00ED79C0"/>
    <w:rsid w:val="00EF4DB9"/>
    <w:rsid w:val="00EF66A3"/>
    <w:rsid w:val="00F0073E"/>
    <w:rsid w:val="00F02E75"/>
    <w:rsid w:val="00F10F7E"/>
    <w:rsid w:val="00F16A20"/>
    <w:rsid w:val="00F209DC"/>
    <w:rsid w:val="00F31C67"/>
    <w:rsid w:val="00F32568"/>
    <w:rsid w:val="00F36048"/>
    <w:rsid w:val="00F44D70"/>
    <w:rsid w:val="00F46BA3"/>
    <w:rsid w:val="00F53660"/>
    <w:rsid w:val="00F56A12"/>
    <w:rsid w:val="00F653DC"/>
    <w:rsid w:val="00F71CC9"/>
    <w:rsid w:val="00F71D7A"/>
    <w:rsid w:val="00F72796"/>
    <w:rsid w:val="00F73E29"/>
    <w:rsid w:val="00F8023A"/>
    <w:rsid w:val="00F93BE6"/>
    <w:rsid w:val="00FA2D9E"/>
    <w:rsid w:val="00FB0461"/>
    <w:rsid w:val="00FD6B13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B0517F-46E5-4D4C-9EA3-39EDBCC6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45A"/>
    <w:rPr>
      <w:rFonts w:eastAsia="MS Mincho"/>
      <w:sz w:val="28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94445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445A"/>
  </w:style>
  <w:style w:type="paragraph" w:styleId="Header">
    <w:name w:val="header"/>
    <w:basedOn w:val="Normal"/>
    <w:link w:val="HeaderChar"/>
    <w:rsid w:val="009444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4445A"/>
    <w:rPr>
      <w:rFonts w:eastAsia="MS Mincho"/>
      <w:sz w:val="28"/>
      <w:szCs w:val="24"/>
      <w:lang w:val="sq-A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2019-03-17T17:51:00Z</dcterms:created>
  <dcterms:modified xsi:type="dcterms:W3CDTF">2019-03-17T17:51:00Z</dcterms:modified>
</cp:coreProperties>
</file>