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6C9" w:rsidRPr="007B1289" w:rsidRDefault="00FD76C9" w:rsidP="00FD76C9">
      <w:pPr>
        <w:pStyle w:val="Akti"/>
        <w:keepNext w:val="0"/>
        <w:rPr>
          <w:rFonts w:eastAsia="MS Mincho"/>
          <w:sz w:val="21"/>
          <w:szCs w:val="21"/>
        </w:rPr>
      </w:pPr>
      <w:bookmarkStart w:id="0" w:name="_GoBack"/>
      <w:bookmarkEnd w:id="0"/>
      <w:r w:rsidRPr="007B1289">
        <w:rPr>
          <w:rFonts w:eastAsia="MS Mincho"/>
          <w:sz w:val="21"/>
          <w:szCs w:val="21"/>
        </w:rPr>
        <w:t>VENDIM</w:t>
      </w:r>
    </w:p>
    <w:p w:rsidR="00FD76C9" w:rsidRPr="007B1289" w:rsidRDefault="00FD76C9" w:rsidP="00FD76C9">
      <w:pPr>
        <w:pStyle w:val="NumriData"/>
        <w:keepNext w:val="0"/>
        <w:rPr>
          <w:sz w:val="21"/>
          <w:szCs w:val="21"/>
        </w:rPr>
      </w:pPr>
      <w:r w:rsidRPr="007B1289">
        <w:rPr>
          <w:rFonts w:eastAsia="MS Mincho"/>
          <w:sz w:val="21"/>
          <w:szCs w:val="21"/>
        </w:rPr>
        <w:t>Nr.991, datë 10.12.2010</w:t>
      </w:r>
    </w:p>
    <w:p w:rsidR="00FD76C9" w:rsidRPr="007B1289" w:rsidRDefault="00FD76C9" w:rsidP="00FD76C9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br/>
      </w:r>
      <w:r w:rsidRPr="007B1289">
        <w:rPr>
          <w:rFonts w:eastAsia="MS Mincho"/>
          <w:sz w:val="21"/>
          <w:szCs w:val="21"/>
        </w:rPr>
        <w:t xml:space="preserve">PËR RISHPËRNDARJE FONDI NË BUXHETIN E VITIT 2010, MIRATUAR PËR MINISTRINË E TURIZMIT, KULTURËS, RINISË DHE SPORTEVE </w:t>
      </w:r>
    </w:p>
    <w:p w:rsidR="00FD76C9" w:rsidRPr="007B1289" w:rsidRDefault="00FD76C9" w:rsidP="00FD76C9">
      <w:pPr>
        <w:pStyle w:val="Paragrafi"/>
        <w:rPr>
          <w:sz w:val="21"/>
          <w:szCs w:val="21"/>
        </w:rPr>
      </w:pPr>
    </w:p>
    <w:p w:rsidR="00FD76C9" w:rsidRPr="007B1289" w:rsidRDefault="00FD76C9" w:rsidP="00FD76C9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Kushtetutës, të nenit 44 të ligjit nr.9936, datë 26.6.2008 “Për menaxhimin e sistemit buxhetor në Republikën e Shqipërisë” dhe të ligjit nr.10 190, datë 26.11.2009 “Për buxhetin e vitit 2010”, të ndryshuar, me propozimin e Ministrit të Turizmit, Kulturës, Rinisë dhe Sporteve, Këshilli i Ministrave</w:t>
      </w:r>
    </w:p>
    <w:p w:rsidR="00FD76C9" w:rsidRPr="007B1289" w:rsidRDefault="00FD76C9" w:rsidP="00FD76C9">
      <w:pPr>
        <w:pStyle w:val="VENDOSI"/>
        <w:keepNext w:val="0"/>
        <w:rPr>
          <w:sz w:val="21"/>
          <w:szCs w:val="21"/>
        </w:rPr>
      </w:pPr>
      <w:r w:rsidRPr="007B1289">
        <w:rPr>
          <w:rFonts w:eastAsia="MS Mincho"/>
          <w:sz w:val="21"/>
          <w:szCs w:val="21"/>
        </w:rPr>
        <w:t>VENDOSI:</w:t>
      </w:r>
    </w:p>
    <w:p w:rsidR="00FD76C9" w:rsidRPr="007B1289" w:rsidRDefault="00FD76C9" w:rsidP="00FD76C9">
      <w:pPr>
        <w:pStyle w:val="Paragrafi"/>
        <w:rPr>
          <w:sz w:val="21"/>
          <w:szCs w:val="21"/>
        </w:rPr>
      </w:pPr>
    </w:p>
    <w:p w:rsidR="00FD76C9" w:rsidRPr="007B1289" w:rsidRDefault="00FD76C9" w:rsidP="00FD76C9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 xml:space="preserve">1. Në buxhetin e vitit 2010, miratuar për Ministrinë e Turizmit, Kulturës, Rinisë dhe Sporteve, të bëhet rishpërndarja e fondeve, si më poshtë vijon: </w:t>
      </w:r>
    </w:p>
    <w:p w:rsidR="00FD76C9" w:rsidRPr="007B1289" w:rsidRDefault="00FD76C9" w:rsidP="00FD76C9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a) Në programin e “Artit dhe kulturës” të pakësohet fondi prej 10 000 000 (dhjetë milionë) lekësh, për shpenzime korente, dhënë si shtesë nga fondi rezervë i buxhetit, si kontribut për ndërtimin e Parkut Kombëtar Shqiptar “Nënë Tereza”, në Kleveland-Ohio, SHBA.</w:t>
      </w:r>
    </w:p>
    <w:p w:rsidR="00FD76C9" w:rsidRPr="007B1289" w:rsidRDefault="00FD76C9" w:rsidP="00FD76C9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b) Në programin “Mbështetje për kultet” të shtohet fondi prej 10 000 000 (dhjetë milionë) lekësh, për shpenzime korente, për mbështetjen e bashkësive fetare.</w:t>
      </w:r>
    </w:p>
    <w:p w:rsidR="00FD76C9" w:rsidRPr="007B1289" w:rsidRDefault="00FD76C9" w:rsidP="00FD76C9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 Vendimi nr.718 datë 3.9.2010 i Këshillit të Ministrave “Për një shtesë fondi në buxhetin e vitit 2010, miratuar për Ministrinë e Turizmit, Kulturës, Rinisë e Sporteve, si kontribut për ndërtimin e Parkut Kombëtar Shqiptar “Nënë Tereza”, në Kleveland-Ohio, SHBA”, shfuqizohet.</w:t>
      </w:r>
    </w:p>
    <w:p w:rsidR="00FD76C9" w:rsidRPr="00CE7464" w:rsidRDefault="00FD76C9" w:rsidP="00FD76C9">
      <w:pPr>
        <w:pStyle w:val="Paragrafi"/>
        <w:rPr>
          <w:sz w:val="21"/>
          <w:szCs w:val="21"/>
          <w:lang w:val="it-IT"/>
        </w:rPr>
      </w:pPr>
      <w:r w:rsidRPr="00CE7464">
        <w:rPr>
          <w:sz w:val="21"/>
          <w:szCs w:val="21"/>
          <w:lang w:val="it-IT"/>
        </w:rPr>
        <w:t>3. Ngarkohen Ministria e Turizmit, Kulturës, Rinisë dhe Sporteve dhe Ministria e Financave për zbatimin e këtij vendimi.</w:t>
      </w:r>
    </w:p>
    <w:p w:rsidR="00FD76C9" w:rsidRPr="00CE7464" w:rsidRDefault="00FD76C9" w:rsidP="00FD76C9">
      <w:pPr>
        <w:pStyle w:val="Paragrafi"/>
        <w:rPr>
          <w:sz w:val="21"/>
          <w:szCs w:val="21"/>
          <w:lang w:val="it-IT"/>
        </w:rPr>
      </w:pPr>
      <w:r w:rsidRPr="00CE7464">
        <w:rPr>
          <w:sz w:val="21"/>
          <w:szCs w:val="21"/>
          <w:lang w:val="it-IT"/>
        </w:rPr>
        <w:t>Ky vendim hyn në fuqi menjëherë dhe botohet në Fletoren Zyrtare.</w:t>
      </w:r>
    </w:p>
    <w:p w:rsidR="00FD76C9" w:rsidRPr="007B1289" w:rsidRDefault="00FD76C9" w:rsidP="00FD76C9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FD76C9" w:rsidRPr="007B1289" w:rsidRDefault="00FD76C9" w:rsidP="00FD76C9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  Berisha</w:t>
      </w:r>
    </w:p>
    <w:sectPr w:rsidR="00FD76C9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76C9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2B1C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D76C9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F2E3EC-8028-4EAA-B7E0-DBEC352A9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FD76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D76C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D76C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D76C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D76C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