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89" w:rsidRPr="00644D5C" w:rsidRDefault="00357B89" w:rsidP="00357B89">
      <w:pPr>
        <w:pStyle w:val="Akti"/>
        <w:keepNext w:val="0"/>
        <w:rPr>
          <w:lang w:val="sq-AL"/>
        </w:rPr>
      </w:pPr>
      <w:bookmarkStart w:id="0" w:name="_GoBack"/>
      <w:bookmarkEnd w:id="0"/>
      <w:r w:rsidRPr="00644D5C">
        <w:rPr>
          <w:lang w:val="sq-AL"/>
        </w:rPr>
        <w:t>Vendim</w:t>
      </w:r>
    </w:p>
    <w:p w:rsidR="00357B89" w:rsidRPr="00644D5C" w:rsidRDefault="00357B89" w:rsidP="00357B89">
      <w:pPr>
        <w:pStyle w:val="NumriData"/>
        <w:rPr>
          <w:lang w:val="sq-AL"/>
        </w:rPr>
      </w:pPr>
      <w:r w:rsidRPr="00644D5C">
        <w:rPr>
          <w:lang w:val="sq-AL"/>
        </w:rPr>
        <w:t>Nr.93, datë 9.2.2011</w:t>
      </w:r>
    </w:p>
    <w:p w:rsidR="00357B89" w:rsidRPr="00644D5C" w:rsidRDefault="00357B89" w:rsidP="00357B89">
      <w:pPr>
        <w:pStyle w:val="Titulli"/>
        <w:rPr>
          <w:lang w:val="sq-AL"/>
        </w:rPr>
      </w:pPr>
    </w:p>
    <w:p w:rsidR="00357B89" w:rsidRPr="00644D5C" w:rsidRDefault="00357B89" w:rsidP="00357B89">
      <w:pPr>
        <w:pStyle w:val="Titulli"/>
        <w:rPr>
          <w:lang w:val="sq-AL"/>
        </w:rPr>
      </w:pPr>
      <w:r w:rsidRPr="00644D5C">
        <w:rPr>
          <w:lang w:val="sq-AL"/>
        </w:rPr>
        <w:t>Për miratimin e programit ekonomik e fiskal të Shqipërisë, 2011-2013</w:t>
      </w:r>
    </w:p>
    <w:p w:rsidR="00357B89" w:rsidRPr="00644D5C" w:rsidRDefault="00357B89" w:rsidP="00357B89">
      <w:pPr>
        <w:pStyle w:val="Paragrafi"/>
        <w:rPr>
          <w:lang w:val="sq-AL"/>
        </w:rPr>
      </w:pPr>
    </w:p>
    <w:p w:rsidR="00357B89" w:rsidRPr="00644D5C" w:rsidRDefault="00357B89" w:rsidP="00357B89">
      <w:pPr>
        <w:pStyle w:val="Paragrafi"/>
        <w:rPr>
          <w:lang w:val="sq-AL"/>
        </w:rPr>
      </w:pPr>
      <w:r w:rsidRPr="00644D5C">
        <w:rPr>
          <w:lang w:val="sq-AL"/>
        </w:rPr>
        <w:t>Në mbështetje të nenit 100 të Kushtetutës, me propozimin e Ministrit të Financave, Këshilli i Ministrave</w:t>
      </w:r>
    </w:p>
    <w:p w:rsidR="00357B89" w:rsidRPr="00644D5C" w:rsidRDefault="00357B89" w:rsidP="00357B89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357B89" w:rsidRPr="00644D5C" w:rsidRDefault="00357B89" w:rsidP="00357B89">
      <w:pPr>
        <w:pStyle w:val="Paragrafi"/>
        <w:rPr>
          <w:lang w:val="sq-AL"/>
        </w:rPr>
      </w:pPr>
    </w:p>
    <w:p w:rsidR="00357B89" w:rsidRPr="00644D5C" w:rsidRDefault="00357B89" w:rsidP="00357B89">
      <w:pPr>
        <w:pStyle w:val="Paragrafi"/>
        <w:rPr>
          <w:lang w:val="sq-AL"/>
        </w:rPr>
      </w:pPr>
      <w:r w:rsidRPr="00644D5C">
        <w:rPr>
          <w:lang w:val="sq-AL"/>
        </w:rPr>
        <w:t>Miratimin e programit ekonomik e fiskal, të Shqipërisë, për periudhën 2011-2013, sipas tekstit që i bashkëlidhet këtij vendimi.</w:t>
      </w:r>
    </w:p>
    <w:p w:rsidR="00357B89" w:rsidRPr="00644D5C" w:rsidRDefault="00357B89" w:rsidP="00357B89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menjëherë.</w:t>
      </w:r>
    </w:p>
    <w:p w:rsidR="00357B89" w:rsidRPr="00644D5C" w:rsidRDefault="00357B89" w:rsidP="00357B89">
      <w:pPr>
        <w:pStyle w:val="Paragrafi"/>
        <w:rPr>
          <w:lang w:val="sq-AL"/>
        </w:rPr>
      </w:pPr>
    </w:p>
    <w:p w:rsidR="00357B89" w:rsidRPr="00644D5C" w:rsidRDefault="00357B89" w:rsidP="00357B89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357B89" w:rsidRPr="00644D5C" w:rsidRDefault="00357B89" w:rsidP="00357B89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sectPr w:rsidR="00357B89" w:rsidRPr="00644D5C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7B89"/>
    <w:rsid w:val="0003750C"/>
    <w:rsid w:val="001B34A9"/>
    <w:rsid w:val="00280E90"/>
    <w:rsid w:val="003430B4"/>
    <w:rsid w:val="00357B89"/>
    <w:rsid w:val="004C31D9"/>
    <w:rsid w:val="004F6270"/>
    <w:rsid w:val="00A434B8"/>
    <w:rsid w:val="00A63D55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1A1EF3-2E6A-4632-918C-157A383B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