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1C0" w:rsidRDefault="00CC21C0" w:rsidP="00CC21C0">
      <w:pPr>
        <w:pStyle w:val="Akti"/>
      </w:pPr>
      <w:bookmarkStart w:id="0" w:name="_GoBack"/>
      <w:bookmarkEnd w:id="0"/>
      <w:r w:rsidRPr="00AD26C0">
        <w:t xml:space="preserve">VENDIM </w:t>
      </w:r>
    </w:p>
    <w:p w:rsidR="00CC21C0" w:rsidRDefault="00CC21C0" w:rsidP="00CC21C0">
      <w:pPr>
        <w:pStyle w:val="NumriData"/>
      </w:pPr>
      <w:r>
        <w:t>Nr.</w:t>
      </w:r>
      <w:r w:rsidRPr="00AD26C0">
        <w:t>625,</w:t>
      </w:r>
      <w:r>
        <w:t xml:space="preserve"> </w:t>
      </w:r>
      <w:r w:rsidRPr="00AD26C0">
        <w:t xml:space="preserve">datë 7.9.2011 </w:t>
      </w:r>
    </w:p>
    <w:p w:rsidR="00CC21C0" w:rsidRDefault="00CC21C0" w:rsidP="00CC21C0">
      <w:pPr>
        <w:pStyle w:val="Paragrafi"/>
      </w:pPr>
    </w:p>
    <w:p w:rsidR="00CC21C0" w:rsidRDefault="00CC21C0" w:rsidP="00CC21C0">
      <w:pPr>
        <w:pStyle w:val="Titulli"/>
      </w:pPr>
      <w:r>
        <w:t>Pë</w:t>
      </w:r>
      <w:r w:rsidRPr="00AD26C0">
        <w:t>R DISA SHTESA</w:t>
      </w:r>
      <w:r>
        <w:t xml:space="preserve"> në v</w:t>
      </w:r>
      <w:r w:rsidRPr="00AD26C0">
        <w:t>ENDIMIN NR.718,</w:t>
      </w:r>
      <w:r>
        <w:t xml:space="preserve"> datë 29.10.2004 Të Kë</w:t>
      </w:r>
      <w:r w:rsidRPr="00AD26C0">
        <w:t>SHILLIT</w:t>
      </w:r>
      <w:r>
        <w:t xml:space="preserve"> të MINISTRAVE “PëR LISTë</w:t>
      </w:r>
      <w:r w:rsidRPr="00AD26C0">
        <w:t xml:space="preserve">N E PERSONAVE </w:t>
      </w:r>
      <w:r>
        <w:t>Të</w:t>
      </w:r>
      <w:r w:rsidRPr="00AD26C0">
        <w:t xml:space="preserve"> SHPALLUR SI FINANCUES</w:t>
      </w:r>
      <w:r>
        <w:t xml:space="preserve"> të </w:t>
      </w:r>
      <w:r w:rsidRPr="00AD26C0">
        <w:t>TERRORIZMIT”, T</w:t>
      </w:r>
      <w:r>
        <w:t>ë</w:t>
      </w:r>
      <w:r w:rsidRPr="00AD26C0">
        <w:t xml:space="preserve"> NDRYSHUAR </w:t>
      </w:r>
    </w:p>
    <w:p w:rsidR="00CC21C0" w:rsidRDefault="00CC21C0" w:rsidP="00CC21C0">
      <w:pPr>
        <w:pStyle w:val="Paragrafi"/>
      </w:pPr>
    </w:p>
    <w:p w:rsidR="00CC21C0" w:rsidRDefault="00CC21C0" w:rsidP="00CC21C0">
      <w:pPr>
        <w:pStyle w:val="Paragrafi"/>
      </w:pPr>
      <w:r w:rsidRPr="00AD26C0">
        <w:t>N</w:t>
      </w:r>
      <w:r>
        <w:t>ë</w:t>
      </w:r>
      <w:r w:rsidRPr="00AD26C0">
        <w:t xml:space="preserve"> mbështetje të neni</w:t>
      </w:r>
      <w:r>
        <w:t xml:space="preserve">t 100 të Kushtetutës dhe të pikës 1 të </w:t>
      </w:r>
      <w:r w:rsidRPr="00AD26C0">
        <w:t>nenit 5</w:t>
      </w:r>
      <w:r>
        <w:t xml:space="preserve"> të </w:t>
      </w:r>
      <w:r w:rsidRPr="00AD26C0">
        <w:t>ligjit nr.9258,</w:t>
      </w:r>
      <w:r>
        <w:t xml:space="preserve"> datë </w:t>
      </w:r>
      <w:r w:rsidRPr="00AD26C0">
        <w:t>15.7.2004 “P</w:t>
      </w:r>
      <w:r>
        <w:t>ë</w:t>
      </w:r>
      <w:r w:rsidRPr="00AD26C0">
        <w:t>r masat kundër financimit</w:t>
      </w:r>
      <w:r>
        <w:t xml:space="preserve"> të </w:t>
      </w:r>
      <w:r w:rsidRPr="00AD26C0">
        <w:t xml:space="preserve">terrorizmit”, me propozimin e Ministrit të Financave, Këshilli i Ministrave </w:t>
      </w:r>
    </w:p>
    <w:p w:rsidR="00CC21C0" w:rsidRDefault="00CC21C0" w:rsidP="00CC21C0">
      <w:pPr>
        <w:pStyle w:val="Paragrafi"/>
      </w:pPr>
    </w:p>
    <w:p w:rsidR="00CC21C0" w:rsidRDefault="00CC21C0" w:rsidP="00CC21C0">
      <w:pPr>
        <w:pStyle w:val="VENDOSI"/>
      </w:pPr>
      <w:r w:rsidRPr="00AD26C0">
        <w:t>VENDOS</w:t>
      </w:r>
      <w:r>
        <w:t>I</w:t>
      </w:r>
      <w:r w:rsidRPr="00AD26C0">
        <w:t xml:space="preserve">: </w:t>
      </w:r>
    </w:p>
    <w:p w:rsidR="00CC21C0" w:rsidRDefault="00CC21C0" w:rsidP="00CC21C0">
      <w:pPr>
        <w:pStyle w:val="Paragrafi"/>
      </w:pPr>
    </w:p>
    <w:p w:rsidR="00CC21C0" w:rsidRDefault="00CC21C0" w:rsidP="00CC21C0">
      <w:pPr>
        <w:pStyle w:val="Paragrafi"/>
      </w:pPr>
      <w:r w:rsidRPr="00AD26C0">
        <w:t>N</w:t>
      </w:r>
      <w:r>
        <w:t>ë listë</w:t>
      </w:r>
      <w:r w:rsidRPr="00AD26C0">
        <w:t>n e personave të shpallur sipas rezolutave</w:t>
      </w:r>
      <w:r>
        <w:t xml:space="preserve"> të Këshillit të Sigurimit të OKB-së (lista e O</w:t>
      </w:r>
      <w:r w:rsidRPr="00AD26C0">
        <w:t>KB-s</w:t>
      </w:r>
      <w:r>
        <w:t>ë</w:t>
      </w:r>
      <w:r w:rsidRPr="00AD26C0">
        <w:t>), që i bashkëlidhet vendimit nr.718,</w:t>
      </w:r>
      <w:r>
        <w:t xml:space="preserve"> datë </w:t>
      </w:r>
      <w:r w:rsidRPr="00AD26C0">
        <w:t>29.10.2004,</w:t>
      </w:r>
      <w:r>
        <w:t xml:space="preserve"> të </w:t>
      </w:r>
      <w:r w:rsidRPr="00AD26C0">
        <w:t>Këshillit të Ministrave,</w:t>
      </w:r>
      <w:r>
        <w:t xml:space="preserve"> të </w:t>
      </w:r>
      <w:r w:rsidRPr="00AD26C0">
        <w:t>nd</w:t>
      </w:r>
      <w:r>
        <w:t>ryshuar, të bëhen shtesat, si më poshtë</w:t>
      </w:r>
      <w:r w:rsidRPr="00AD26C0">
        <w:t xml:space="preserve"> vijon: </w:t>
      </w:r>
    </w:p>
    <w:p w:rsidR="00CC21C0" w:rsidRDefault="00CC21C0" w:rsidP="00CC21C0">
      <w:pPr>
        <w:pStyle w:val="Paragrafi"/>
      </w:pPr>
      <w:r w:rsidRPr="00AD26C0">
        <w:t>1.</w:t>
      </w:r>
      <w:r>
        <w:t xml:space="preserve"> Në </w:t>
      </w:r>
      <w:r w:rsidRPr="00AD26C0">
        <w:t>fund</w:t>
      </w:r>
      <w:r>
        <w:t xml:space="preserve"> të </w:t>
      </w:r>
      <w:r w:rsidRPr="00AD26C0">
        <w:t>shkronj</w:t>
      </w:r>
      <w:r>
        <w:t>ës “A” “Lista e individë</w:t>
      </w:r>
      <w:r w:rsidRPr="00AD26C0">
        <w:t>ve, an</w:t>
      </w:r>
      <w:r>
        <w:t>ëtarë ose bashkë</w:t>
      </w:r>
      <w:r w:rsidRPr="00AD26C0">
        <w:t>pun</w:t>
      </w:r>
      <w:r>
        <w:t>ëtorë</w:t>
      </w:r>
      <w:r w:rsidRPr="00AD26C0">
        <w:t xml:space="preserve"> me taliban</w:t>
      </w:r>
      <w:r>
        <w:t>ë</w:t>
      </w:r>
      <w:r w:rsidRPr="00AD26C0">
        <w:t>t”, shtohen personat e renditur në list</w:t>
      </w:r>
      <w:r>
        <w:t>ën “a”, “Lista e individëve, anëtarë ose bashkë</w:t>
      </w:r>
      <w:r w:rsidRPr="00AD26C0">
        <w:t>pun</w:t>
      </w:r>
      <w:r>
        <w:t>ëtorë, me talibanët”, që</w:t>
      </w:r>
      <w:r w:rsidRPr="00AD26C0">
        <w:t xml:space="preserve"> i bashk</w:t>
      </w:r>
      <w:r>
        <w:t>ë</w:t>
      </w:r>
      <w:r w:rsidRPr="00AD26C0">
        <w:t>lidhet këti</w:t>
      </w:r>
      <w:r>
        <w:t>j vendimi, si anëtarë ose bashkëpunë</w:t>
      </w:r>
      <w:r w:rsidRPr="00AD26C0">
        <w:t>tor</w:t>
      </w:r>
      <w:r>
        <w:t>ë</w:t>
      </w:r>
      <w:r w:rsidRPr="00AD26C0">
        <w:t xml:space="preserve"> me taliban</w:t>
      </w:r>
      <w:r>
        <w:t>ë</w:t>
      </w:r>
      <w:r w:rsidRPr="00AD26C0">
        <w:t>t, sipas shtesave</w:t>
      </w:r>
      <w:r>
        <w:t xml:space="preserve"> në listë</w:t>
      </w:r>
      <w:r w:rsidRPr="00AD26C0">
        <w:t>n e konsoliduar</w:t>
      </w:r>
      <w:r>
        <w:t xml:space="preserve"> të </w:t>
      </w:r>
      <w:r w:rsidRPr="00AD26C0">
        <w:t>Këshillit</w:t>
      </w:r>
      <w:r>
        <w:t xml:space="preserve"> të </w:t>
      </w:r>
      <w:r w:rsidRPr="00AD26C0">
        <w:t>Sigurimit</w:t>
      </w:r>
      <w:r>
        <w:t xml:space="preserve"> të OKB-së</w:t>
      </w:r>
      <w:r w:rsidRPr="00AD26C0">
        <w:t>,</w:t>
      </w:r>
      <w:r>
        <w:t xml:space="preserve"> për personat që</w:t>
      </w:r>
      <w:r w:rsidRPr="00AD26C0">
        <w:t xml:space="preserve"> jan</w:t>
      </w:r>
      <w:r>
        <w:t>ë anëtarë, bashkë</w:t>
      </w:r>
      <w:r w:rsidRPr="00AD26C0">
        <w:t>pun</w:t>
      </w:r>
      <w:r>
        <w:t>ë</w:t>
      </w:r>
      <w:r w:rsidRPr="00AD26C0">
        <w:t>tor</w:t>
      </w:r>
      <w:r>
        <w:t>ë</w:t>
      </w:r>
      <w:r w:rsidRPr="00AD26C0">
        <w:t xml:space="preserve"> apo financues,</w:t>
      </w:r>
      <w:r>
        <w:t xml:space="preserve"> për talibanët dhe organizatë</w:t>
      </w:r>
      <w:r w:rsidRPr="00AD26C0">
        <w:t xml:space="preserve">n Al-Qaida. </w:t>
      </w:r>
    </w:p>
    <w:p w:rsidR="00CC21C0" w:rsidRDefault="00CC21C0" w:rsidP="00CC21C0">
      <w:pPr>
        <w:pStyle w:val="Paragrafi"/>
      </w:pPr>
      <w:r w:rsidRPr="00AD26C0">
        <w:t>2.</w:t>
      </w:r>
      <w:r>
        <w:t xml:space="preserve"> Në </w:t>
      </w:r>
      <w:r w:rsidRPr="00AD26C0">
        <w:t>fund</w:t>
      </w:r>
      <w:r>
        <w:t xml:space="preserve"> të </w:t>
      </w:r>
      <w:r w:rsidRPr="00AD26C0">
        <w:t>shkronj</w:t>
      </w:r>
      <w:r>
        <w:t>ë</w:t>
      </w:r>
      <w:r w:rsidRPr="00AD26C0">
        <w:t>s “C” “Lista e individëve, an</w:t>
      </w:r>
      <w:r>
        <w:t>ë</w:t>
      </w:r>
      <w:r w:rsidRPr="00AD26C0">
        <w:t>tar</w:t>
      </w:r>
      <w:r>
        <w:t>ë</w:t>
      </w:r>
      <w:r w:rsidRPr="00AD26C0">
        <w:t xml:space="preserve"> ose bashkëpun</w:t>
      </w:r>
      <w:r>
        <w:t>ë</w:t>
      </w:r>
      <w:r w:rsidRPr="00AD26C0">
        <w:t>tor</w:t>
      </w:r>
      <w:r>
        <w:t>ë, me organizatë</w:t>
      </w:r>
      <w:r w:rsidRPr="00AD26C0">
        <w:t>n Al-Qaida”, shtohen personat e renditur në list</w:t>
      </w:r>
      <w:r>
        <w:t>ë</w:t>
      </w:r>
      <w:r w:rsidRPr="00AD26C0">
        <w:t>n “b”, “Lista e individëve, anëtarë ose bashk</w:t>
      </w:r>
      <w:r>
        <w:t>ëpunëtorë</w:t>
      </w:r>
      <w:r w:rsidRPr="00AD26C0">
        <w:t>, me organizatën Al-Qaida”, që i bashkëlidhet këti</w:t>
      </w:r>
      <w:r>
        <w:t>j vendimi, si anëtarë ose bashkëpunëtorë</w:t>
      </w:r>
      <w:r w:rsidRPr="00AD26C0">
        <w:t xml:space="preserve"> me organizatën Al-Qaida, sipas shtesave</w:t>
      </w:r>
      <w:r>
        <w:t xml:space="preserve"> në listë</w:t>
      </w:r>
      <w:r w:rsidRPr="00AD26C0">
        <w:t>n e konsolidua</w:t>
      </w:r>
      <w:r>
        <w:t>r të Këshillit të Sigurimit të O</w:t>
      </w:r>
      <w:r w:rsidRPr="00AD26C0">
        <w:t>KB-s</w:t>
      </w:r>
      <w:r>
        <w:t>ë</w:t>
      </w:r>
      <w:r w:rsidRPr="00AD26C0">
        <w:t>,</w:t>
      </w:r>
      <w:r>
        <w:t xml:space="preserve"> për </w:t>
      </w:r>
      <w:r w:rsidRPr="00AD26C0">
        <w:t>personat që jan</w:t>
      </w:r>
      <w:r>
        <w:t>ë anëtarë, bashkë</w:t>
      </w:r>
      <w:r w:rsidRPr="00AD26C0">
        <w:t>pun</w:t>
      </w:r>
      <w:r>
        <w:t>ë</w:t>
      </w:r>
      <w:r w:rsidRPr="00AD26C0">
        <w:t>tor</w:t>
      </w:r>
      <w:r>
        <w:t>ë</w:t>
      </w:r>
      <w:r w:rsidRPr="00AD26C0">
        <w:t xml:space="preserve"> apo financues,</w:t>
      </w:r>
      <w:r>
        <w:t xml:space="preserve"> për talibanët dhe organizatën </w:t>
      </w:r>
      <w:r w:rsidRPr="00AD26C0">
        <w:t>Al-Qaida</w:t>
      </w:r>
      <w:r>
        <w:t>.</w:t>
      </w:r>
    </w:p>
    <w:p w:rsidR="00CC21C0" w:rsidRDefault="00CC21C0" w:rsidP="00CC21C0">
      <w:pPr>
        <w:pStyle w:val="Paragrafi"/>
      </w:pPr>
      <w:r>
        <w:t>Ky vendim hyn në fuqi menjëherë dhe botohet në Fletoren Zyrtare</w:t>
      </w:r>
      <w:r w:rsidRPr="00AD26C0">
        <w:t xml:space="preserve">. </w:t>
      </w:r>
    </w:p>
    <w:p w:rsidR="00CC21C0" w:rsidRDefault="00CC21C0" w:rsidP="00CC21C0">
      <w:pPr>
        <w:pStyle w:val="Paragrafi"/>
      </w:pPr>
    </w:p>
    <w:p w:rsidR="00CC21C0" w:rsidRPr="00E83045" w:rsidRDefault="00CC21C0" w:rsidP="00CC21C0">
      <w:pPr>
        <w:pStyle w:val="Autoriteti"/>
      </w:pPr>
      <w:r w:rsidRPr="00E83045">
        <w:t xml:space="preserve">KRYEMINISTRI </w:t>
      </w:r>
    </w:p>
    <w:p w:rsidR="00CC21C0" w:rsidRPr="00E83045" w:rsidRDefault="00CC21C0" w:rsidP="00CC21C0">
      <w:pPr>
        <w:pStyle w:val="AutoritetiEmer"/>
      </w:pPr>
      <w:r w:rsidRPr="00E83045">
        <w:t>Sal</w:t>
      </w:r>
      <w:r>
        <w:t>i</w:t>
      </w:r>
      <w:r w:rsidRPr="00E83045">
        <w:t xml:space="preserve"> Berisha </w:t>
      </w:r>
    </w:p>
    <w:p w:rsidR="00CC21C0" w:rsidRDefault="00CC21C0" w:rsidP="00CC21C0">
      <w:pPr>
        <w:pStyle w:val="Paragrafi"/>
      </w:pPr>
    </w:p>
    <w:p w:rsidR="00CC21C0" w:rsidRDefault="00CC21C0" w:rsidP="00CC21C0">
      <w:pPr>
        <w:pStyle w:val="Paragrafi"/>
      </w:pPr>
      <w:r w:rsidRPr="00AD26C0">
        <w:t>A. Lista e individ</w:t>
      </w:r>
      <w:r>
        <w:t>ëve anë</w:t>
      </w:r>
      <w:r w:rsidRPr="00AD26C0">
        <w:t>tar</w:t>
      </w:r>
      <w:r>
        <w:t>ë</w:t>
      </w:r>
      <w:r w:rsidRPr="00AD26C0">
        <w:t xml:space="preserve"> ose bashk</w:t>
      </w:r>
      <w:r>
        <w:t>ë</w:t>
      </w:r>
      <w:r w:rsidRPr="00AD26C0">
        <w:t>pun</w:t>
      </w:r>
      <w:r>
        <w:t>ë</w:t>
      </w:r>
      <w:r w:rsidRPr="00AD26C0">
        <w:t>tor</w:t>
      </w:r>
      <w:r>
        <w:t>ë me talibanë</w:t>
      </w:r>
      <w:r w:rsidRPr="00AD26C0">
        <w:t xml:space="preserve">t </w:t>
      </w:r>
    </w:p>
    <w:p w:rsidR="00CC21C0" w:rsidRDefault="00CC21C0" w:rsidP="00CC21C0">
      <w:pPr>
        <w:pStyle w:val="Paragrafi"/>
      </w:pPr>
      <w:r w:rsidRPr="00AD26C0">
        <w:t xml:space="preserve">1. BADRUDDIN; HAQQANI </w:t>
      </w:r>
    </w:p>
    <w:p w:rsidR="00CC21C0" w:rsidRDefault="00CC21C0" w:rsidP="00CC21C0">
      <w:pPr>
        <w:pStyle w:val="Paragrafi"/>
      </w:pPr>
      <w:r>
        <w:t>B. Lista e individë</w:t>
      </w:r>
      <w:r w:rsidRPr="00AD26C0">
        <w:t>ve an</w:t>
      </w:r>
      <w:r>
        <w:t>ë</w:t>
      </w:r>
      <w:r w:rsidRPr="00AD26C0">
        <w:t>tar</w:t>
      </w:r>
      <w:r>
        <w:t>ë</w:t>
      </w:r>
      <w:r w:rsidRPr="00AD26C0">
        <w:t xml:space="preserve"> ose bashk</w:t>
      </w:r>
      <w:r>
        <w:t>ë</w:t>
      </w:r>
      <w:r w:rsidRPr="00AD26C0">
        <w:t>pun</w:t>
      </w:r>
      <w:r>
        <w:t>ë</w:t>
      </w:r>
      <w:r w:rsidRPr="00AD26C0">
        <w:t>tor</w:t>
      </w:r>
      <w:r>
        <w:t>ë me organizatë</w:t>
      </w:r>
      <w:r w:rsidRPr="00AD26C0">
        <w:t xml:space="preserve">n Al-Qaida </w:t>
      </w:r>
    </w:p>
    <w:p w:rsidR="00CC21C0" w:rsidRDefault="00CC21C0" w:rsidP="00CC21C0">
      <w:pPr>
        <w:pStyle w:val="Paragrafi"/>
      </w:pPr>
      <w:r>
        <w:t>1. IBRAHIM; HASSAN; TALI</w:t>
      </w:r>
      <w:r w:rsidRPr="00AD26C0">
        <w:t xml:space="preserve">; AL-ASIRI </w:t>
      </w:r>
    </w:p>
    <w:p w:rsidR="00CC21C0" w:rsidRDefault="00CC21C0" w:rsidP="00CC21C0">
      <w:pPr>
        <w:pStyle w:val="Paragrafi"/>
      </w:pPr>
      <w:r w:rsidRPr="00AD26C0">
        <w:t xml:space="preserve">2. DOKU; KHAMATOVICH; UMAROV </w:t>
      </w:r>
    </w:p>
    <w:p w:rsidR="00CC21C0" w:rsidRDefault="00CC21C0" w:rsidP="00CC21C0">
      <w:pPr>
        <w:pStyle w:val="Paragrafi"/>
      </w:pPr>
      <w:r w:rsidRPr="00AD26C0">
        <w:t xml:space="preserve">3. OTHMAN; AHMED; OTHMAN; AL- GHAMDI </w:t>
      </w:r>
    </w:p>
    <w:p w:rsidR="00CC21C0" w:rsidRDefault="00CC21C0" w:rsidP="00CC21C0">
      <w:pPr>
        <w:pStyle w:val="Paragrafi"/>
      </w:pPr>
      <w:r w:rsidRPr="00AD26C0">
        <w:t xml:space="preserve">4. ABDUL RAHIM; BA’AYSIR </w:t>
      </w:r>
    </w:p>
    <w:p w:rsidR="00CC21C0" w:rsidRPr="00AD26C0" w:rsidRDefault="00CC21C0" w:rsidP="00CC21C0">
      <w:pPr>
        <w:pStyle w:val="Paragrafi"/>
      </w:pPr>
      <w:r w:rsidRPr="00AD26C0">
        <w:t xml:space="preserve">5. UMAR; PATEK </w:t>
      </w:r>
    </w:p>
    <w:sectPr w:rsidR="00CC21C0" w:rsidRPr="00AD2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21C0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C21C0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8111B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73EB71-5717-45A0-9569-D281448E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CC21C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C21C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C21C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