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AF7" w:rsidRPr="00C67446" w:rsidRDefault="00A87AF7" w:rsidP="00A87AF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67446">
        <w:rPr>
          <w:sz w:val="21"/>
          <w:szCs w:val="21"/>
          <w:lang w:val="sq-AL"/>
        </w:rPr>
        <w:t>VENDIM</w:t>
      </w:r>
    </w:p>
    <w:p w:rsidR="00A87AF7" w:rsidRPr="00C67446" w:rsidRDefault="00A87AF7" w:rsidP="00A87AF7">
      <w:pPr>
        <w:pStyle w:val="NumriData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Nr.785, datë 10.11.2011</w:t>
      </w:r>
    </w:p>
    <w:p w:rsidR="00A87AF7" w:rsidRPr="00C67446" w:rsidRDefault="00A87AF7" w:rsidP="00A87AF7">
      <w:pPr>
        <w:pStyle w:val="Paragrafi"/>
        <w:rPr>
          <w:sz w:val="14"/>
          <w:szCs w:val="21"/>
          <w:lang w:val="sq-AL"/>
        </w:rPr>
      </w:pPr>
    </w:p>
    <w:p w:rsidR="00A87AF7" w:rsidRPr="00C67446" w:rsidRDefault="00A87AF7" w:rsidP="00A87AF7">
      <w:pPr>
        <w:pStyle w:val="Titull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PËR NJË NDRYSHIM NË VENDIMIN NR.574, DATË 3.8.2011 TË KËSHILLIT TË MINISTRAVE “PËR NJË SHTESË FONDI NË BUXHETIN E VITIT 2011, MIRATUAR PËR MINISTRINË E TURIZMIT, KULTURËS, RINISË DHE SPORTEVE, PËR FINANCIMIN E FEDERATËS SHQIPTARE TË ATLETIKËS PËR ORGANIZIMIN E KAMPIONATIT TË 27-TË BOTËROR TË VRAPIMIT MALOR, I CILI DO TË ZHVILLOHET NË TIRANË, MË 11.9.2011”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Ministrit të Turizmit, Kulturës, Rinisë dhe Sporteve, Këshilli i Ministrave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</w:p>
    <w:p w:rsidR="00A87AF7" w:rsidRPr="00C67446" w:rsidRDefault="00A87AF7" w:rsidP="00A87AF7">
      <w:pPr>
        <w:pStyle w:val="VENDOS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VENDOSI: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1. Pika 1 e vendimit nr.574, datë 3.8.2011 të Këshillit të Ministrave, ndryshohet, si më poshtë vijon: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“1. Ministrisë së Turizmit, Kulturës, Rinisë dhe Sporteve, në buxhetin e miratuar për vitin 2011, t’i shtohet fondi prej 29 344 560 (njëzet e nëntë milionë e treqind e dyzet e katër mijë e pesëqind e gjashtëdhjetë) lekësh, për financimin, sipas preventivit që i bashkëlidhet këtij vendimi, të: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a) Federatës Shqiptare të Atletikës, në shumën 22 436 288 (njëzet e dy milionë e katërqind e tridhjetë e gjashtë mijë e dyqind e tetëdhjetë e tetë) lekë, për organizimin e Kampionatit të 27-të Botëror të Vrapimit, zhvilluar në Tiranë, më 11.9.2011;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b) Federatës Shqiptare të Mundjes, në shumën 2 408 272 (dy milionë e katërqind e tetë mijë e dyqind e shtatëdhjetë e dy) lekë, për Kampionatin Botëror të Mundjes, stil i lirë, zhvilluar në Tiranë, nga datat 14-16 tetor 2011;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c) Federatës Shqiptare të Peshëngritjes, në shumën 4 500 000 (katër milionë e pesëqind mijë) lekë, për pjesëmarrjen në Kampionatin Botëror të Peshëngritjes, që do të zhvillohet në Paris nga datat 5-13.11.2011.”.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2. Ngarkohen Ministria e Turizmit, Kulturës, Rinisë dhe Sporteve dhe Ministria e Financave për zbatimin e këtij vendimi.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Ky vendim hyn në fuqi menjëherë.</w:t>
      </w:r>
    </w:p>
    <w:p w:rsidR="00A87AF7" w:rsidRPr="00C67446" w:rsidRDefault="00A87AF7" w:rsidP="00A87AF7">
      <w:pPr>
        <w:pStyle w:val="Paragrafi"/>
        <w:rPr>
          <w:sz w:val="21"/>
          <w:szCs w:val="21"/>
          <w:lang w:val="sq-AL"/>
        </w:rPr>
      </w:pPr>
    </w:p>
    <w:p w:rsidR="00A87AF7" w:rsidRPr="00C67446" w:rsidRDefault="00A87AF7" w:rsidP="00A87AF7">
      <w:pPr>
        <w:pStyle w:val="Autoriteti"/>
        <w:rPr>
          <w:sz w:val="21"/>
          <w:szCs w:val="21"/>
          <w:lang w:val="sq-AL"/>
        </w:rPr>
      </w:pPr>
      <w:r w:rsidRPr="00C67446">
        <w:rPr>
          <w:sz w:val="21"/>
          <w:szCs w:val="21"/>
          <w:lang w:val="sq-AL"/>
        </w:rPr>
        <w:t>KRYEMINISTRI</w:t>
      </w:r>
    </w:p>
    <w:p w:rsidR="00477590" w:rsidRDefault="00A87AF7" w:rsidP="00A87AF7">
      <w:pPr>
        <w:pStyle w:val="AutoritetiEmer"/>
      </w:pPr>
      <w:r w:rsidRPr="00C67446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AF7"/>
    <w:rsid w:val="000277EF"/>
    <w:rsid w:val="000C2ABA"/>
    <w:rsid w:val="00142F5D"/>
    <w:rsid w:val="0019223B"/>
    <w:rsid w:val="001D4B57"/>
    <w:rsid w:val="00443285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87AF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006F7F-D8F1-4127-A9CA-8EE6C911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AF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87AF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87AF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87A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87A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