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EFA" w:rsidRPr="00C47834" w:rsidRDefault="00542EFA" w:rsidP="00542EF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47834">
        <w:rPr>
          <w:sz w:val="21"/>
          <w:szCs w:val="21"/>
          <w:lang w:val="sq-AL"/>
        </w:rPr>
        <w:t>VENDIM</w:t>
      </w:r>
    </w:p>
    <w:p w:rsidR="00542EFA" w:rsidRPr="00C47834" w:rsidRDefault="00542EFA" w:rsidP="00542EFA">
      <w:pPr>
        <w:pStyle w:val="NumriData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Nr.860, datë 14.12.2011 </w:t>
      </w:r>
    </w:p>
    <w:p w:rsidR="00542EFA" w:rsidRPr="00C47834" w:rsidRDefault="00542EFA" w:rsidP="00542EFA">
      <w:pPr>
        <w:pStyle w:val="Paragrafi"/>
        <w:rPr>
          <w:sz w:val="21"/>
          <w:szCs w:val="21"/>
          <w:lang w:val="sq-AL"/>
        </w:rPr>
      </w:pPr>
    </w:p>
    <w:p w:rsidR="00542EFA" w:rsidRPr="00C47834" w:rsidRDefault="00542EFA" w:rsidP="00542EFA">
      <w:pPr>
        <w:pStyle w:val="Titull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PËR PRANIMIN E RRITJES SË KUOTËS SË ANËTARËSIMIT TË REPUBLIKËS SË SHQIPËRISË NË FONDIN MONETAR NDËRKOMBËTAR</w:t>
      </w:r>
    </w:p>
    <w:p w:rsidR="00542EFA" w:rsidRPr="00C47834" w:rsidRDefault="00542EFA" w:rsidP="00542EFA">
      <w:pPr>
        <w:pStyle w:val="Paragrafi"/>
        <w:rPr>
          <w:sz w:val="21"/>
          <w:szCs w:val="21"/>
          <w:lang w:val="sq-AL"/>
        </w:rPr>
      </w:pPr>
    </w:p>
    <w:p w:rsidR="00542EFA" w:rsidRPr="00C47834" w:rsidRDefault="00542EFA" w:rsidP="00542EFA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Në mbështetje të nenit 100 të Kushtetutës, të neneve 1, 2 e 3 të ligjit nr.7515, datë 1.10.1991 “Për anëtarësimin e Republikës së Shqipërisë në Fondin Monetar Ndërkombëtar, Bankën Ndërkombëtare për Rindërtim dhe Zhvillim, Korporatën Financiare Ndërkombëtare, Shoqatën e Zhvillimit Ndërkombëtar, Agjencinë e Garantimit të Investimeve Shumëpalëshe dhe në Qendrën Ndërkombëtare për Zgjidhjen e Konflik</w:t>
      </w:r>
      <w:r>
        <w:rPr>
          <w:sz w:val="21"/>
          <w:szCs w:val="21"/>
          <w:lang w:val="sq-AL"/>
        </w:rPr>
        <w:t>teve në Investimet”, të nenit 2</w:t>
      </w:r>
      <w:r w:rsidRPr="00C47834">
        <w:rPr>
          <w:sz w:val="21"/>
          <w:szCs w:val="21"/>
          <w:lang w:val="sq-AL"/>
        </w:rPr>
        <w:t xml:space="preserve"> të ligjit nr.10 420, datë 26.5.2011 “Për aderimin e Republikës së Shqipërisë në ndryshimet e neneve të marrëveshjes së Fondit Monetar Ndërkombëtar për zgjerimin e përfaqësimit dhe pjesëmarrjes, si dhe për zgjerimin e Autoritetit Investues të Fondit”, me propozimin e Ministrit të Financave, Këshilli i Ministrave</w:t>
      </w:r>
    </w:p>
    <w:p w:rsidR="00542EFA" w:rsidRPr="00C47834" w:rsidRDefault="00542EFA" w:rsidP="00542EFA">
      <w:pPr>
        <w:pStyle w:val="VENDOS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br/>
        <w:t>VENDOSI:</w:t>
      </w:r>
    </w:p>
    <w:p w:rsidR="00542EFA" w:rsidRPr="00C47834" w:rsidRDefault="00542EFA" w:rsidP="00542EFA">
      <w:pPr>
        <w:pStyle w:val="Paragrafi"/>
        <w:rPr>
          <w:sz w:val="21"/>
          <w:szCs w:val="21"/>
          <w:lang w:val="sq-AL"/>
        </w:rPr>
      </w:pPr>
    </w:p>
    <w:p w:rsidR="00542EFA" w:rsidRPr="00C47834" w:rsidRDefault="00542EFA" w:rsidP="00542EFA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1. Të pranojë rritjen e kuotës së anëtarësimit të Republikës së Shqipërisë në Fondin Monetar Ndërkombëtar për shumën 11.3 (njëmbëdhjet</w:t>
      </w:r>
      <w:r>
        <w:rPr>
          <w:sz w:val="21"/>
          <w:szCs w:val="21"/>
          <w:lang w:val="sq-AL"/>
        </w:rPr>
        <w:t>ë pikë tre) milionë SDR, sipas r</w:t>
      </w:r>
      <w:r w:rsidRPr="00C47834">
        <w:rPr>
          <w:sz w:val="21"/>
          <w:szCs w:val="21"/>
          <w:lang w:val="sq-AL"/>
        </w:rPr>
        <w:t>e</w:t>
      </w:r>
      <w:r>
        <w:rPr>
          <w:sz w:val="21"/>
          <w:szCs w:val="21"/>
          <w:lang w:val="sq-AL"/>
        </w:rPr>
        <w:t>zolutës nr.63-2, datë 28.4.2008</w:t>
      </w:r>
      <w:r w:rsidRPr="00C47834">
        <w:rPr>
          <w:sz w:val="21"/>
          <w:szCs w:val="21"/>
          <w:lang w:val="sq-AL"/>
        </w:rPr>
        <w:t xml:space="preserve"> të Këshillit të Guvernatorëve të Fondit Monetar Ndërkombëtar. </w:t>
      </w:r>
    </w:p>
    <w:p w:rsidR="00542EFA" w:rsidRPr="00C47834" w:rsidRDefault="00542EFA" w:rsidP="00542EFA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2. Autorizohet Banka e Shqipërisë të kryejë të gjitha procedurat e nevojshme për realizimin e shtesës së kuotës së anëtarësimit në Fondin Monetar Ndërkombëtar, sipas pikës 1 të këtij vendimi.</w:t>
      </w:r>
    </w:p>
    <w:p w:rsidR="00542EFA" w:rsidRPr="00C47834" w:rsidRDefault="00542EFA" w:rsidP="00542EFA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3. Ngarkohen Ministria e Financave dhe Banka e Shqipërisë për zbatimin e këtij vendimi.</w:t>
      </w:r>
    </w:p>
    <w:p w:rsidR="00542EFA" w:rsidRPr="00C47834" w:rsidRDefault="00542EFA" w:rsidP="00542EFA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542EFA" w:rsidRPr="00C47834" w:rsidRDefault="00542EFA" w:rsidP="00542EFA">
      <w:pPr>
        <w:pStyle w:val="Autoriteti"/>
        <w:rPr>
          <w:sz w:val="21"/>
          <w:szCs w:val="21"/>
          <w:lang w:val="sq-AL"/>
        </w:rPr>
      </w:pPr>
    </w:p>
    <w:p w:rsidR="00542EFA" w:rsidRPr="00C47834" w:rsidRDefault="00542EFA" w:rsidP="00542EFA">
      <w:pPr>
        <w:pStyle w:val="Autoritet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KRYEMINISTRI</w:t>
      </w:r>
    </w:p>
    <w:p w:rsidR="00542EFA" w:rsidRPr="00C47834" w:rsidRDefault="00542EFA" w:rsidP="00542EFA">
      <w:pPr>
        <w:pStyle w:val="AutoritetiEmer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Sali Berisha</w:t>
      </w:r>
    </w:p>
    <w:sectPr w:rsidR="00542EFA" w:rsidRPr="00C478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2EFA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A6664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2EFA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114BCA-457B-48E1-ABDC-846533543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EF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542EF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542EF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542EF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542EFA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2019-03-25T16:19:00Z</dcterms:created>
  <dcterms:modified xsi:type="dcterms:W3CDTF">2019-03-25T16:19:00Z</dcterms:modified>
</cp:coreProperties>
</file>