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2F" w:rsidRPr="00911474" w:rsidRDefault="003F462F" w:rsidP="003F462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3F462F" w:rsidRPr="00911474" w:rsidRDefault="003F462F" w:rsidP="003F462F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289, </w:t>
      </w:r>
      <w:r w:rsidRPr="00911474">
        <w:rPr>
          <w:sz w:val="21"/>
          <w:szCs w:val="21"/>
          <w:lang w:val="sq-AL"/>
        </w:rPr>
        <w:t>datë 2.5.2012</w:t>
      </w:r>
    </w:p>
    <w:p w:rsidR="003F462F" w:rsidRPr="00316631" w:rsidRDefault="003F462F" w:rsidP="003F462F">
      <w:pPr>
        <w:pStyle w:val="NumriData"/>
        <w:rPr>
          <w:sz w:val="20"/>
          <w:szCs w:val="21"/>
          <w:lang w:val="sq-AL"/>
        </w:rPr>
      </w:pPr>
    </w:p>
    <w:p w:rsidR="003F462F" w:rsidRPr="00911474" w:rsidRDefault="003F462F" w:rsidP="003F462F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AKORDIM FONDI FINANCIAR SHTESË KOMUNËS QENDËR BILISHT TË QARKUT  TË KORÇËS, PËR ZBATIMIN E PROJEKTIT EMERGJENT PËR NDËRTIMIN E URËS SË POLOSKËS</w:t>
      </w:r>
    </w:p>
    <w:p w:rsidR="003F462F" w:rsidRPr="00316631" w:rsidRDefault="003F462F" w:rsidP="003F462F">
      <w:pPr>
        <w:pStyle w:val="Paragrafi"/>
        <w:ind w:firstLine="0"/>
        <w:rPr>
          <w:sz w:val="20"/>
          <w:szCs w:val="21"/>
          <w:lang w:val="sq-AL"/>
        </w:rPr>
      </w:pPr>
    </w:p>
    <w:p w:rsidR="003F462F" w:rsidRPr="00911474" w:rsidRDefault="003F462F" w:rsidP="003F462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Kushtetutës, të ligjit nr. 9936 datë 26.6.2008 “Për menaxhimin e sistemit buxhetor në Republikën e Shqipërisë”, të ligjit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8756, datë 26.3.2001 “Për emergjencat civile”, të ndryshuar, dhe të ligjit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10487, datë 5.12.2011 “Për buxhetin e vitit 2012”, me propozimin e Ministrit të Brendshëm, Këshilli i Ministrave</w:t>
      </w:r>
    </w:p>
    <w:p w:rsidR="003F462F" w:rsidRPr="00316631" w:rsidRDefault="003F462F" w:rsidP="003F462F">
      <w:pPr>
        <w:pStyle w:val="Paragrafi"/>
        <w:ind w:firstLine="0"/>
        <w:rPr>
          <w:sz w:val="20"/>
          <w:szCs w:val="21"/>
          <w:lang w:val="sq-AL"/>
        </w:rPr>
      </w:pPr>
    </w:p>
    <w:p w:rsidR="003F462F" w:rsidRPr="00911474" w:rsidRDefault="003F462F" w:rsidP="003F462F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3F462F" w:rsidRPr="00316631" w:rsidRDefault="003F462F" w:rsidP="003F462F">
      <w:pPr>
        <w:pStyle w:val="Paragrafi"/>
        <w:ind w:firstLine="0"/>
        <w:rPr>
          <w:sz w:val="20"/>
          <w:szCs w:val="21"/>
          <w:lang w:val="sq-AL"/>
        </w:rPr>
      </w:pPr>
    </w:p>
    <w:p w:rsidR="003F462F" w:rsidRPr="00911474" w:rsidRDefault="003F462F" w:rsidP="003F462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1. Komunës Qendër Bilisht, në qarkun e Korçës, në buxhetin e vitit 2012, t’i jepet fondi financiar shtesë prej 44 934 000 (dyzet e katër milionë e nëntëqind e tridhjetë e katër mijë) lekësh, për zbatimin e projektit emergjent për ndërtimin e urës së Poloskës.</w:t>
      </w:r>
    </w:p>
    <w:p w:rsidR="003F462F" w:rsidRPr="00911474" w:rsidRDefault="003F462F" w:rsidP="003F462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2. Ky fond financiar shtesë të përballohet nga fondi rezervë i buxhetit të shtetit.</w:t>
      </w:r>
    </w:p>
    <w:p w:rsidR="003F462F" w:rsidRPr="00911474" w:rsidRDefault="003F462F" w:rsidP="003F462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3. Ngarkohen Ministri i Financave, Ministri i Brendshëm, komuna Qendër Bilisht dhe prefekti i qarkut të Korçës për zbatimin e këtij vendimi.</w:t>
      </w:r>
    </w:p>
    <w:p w:rsidR="003F462F" w:rsidRPr="00911474" w:rsidRDefault="003F462F" w:rsidP="003F462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menjëherë.</w:t>
      </w:r>
    </w:p>
    <w:p w:rsidR="003F462F" w:rsidRPr="00316631" w:rsidRDefault="003F462F" w:rsidP="003F462F">
      <w:pPr>
        <w:pStyle w:val="Autoriteti"/>
        <w:rPr>
          <w:sz w:val="20"/>
          <w:szCs w:val="21"/>
          <w:lang w:val="sq-AL"/>
        </w:rPr>
      </w:pPr>
    </w:p>
    <w:p w:rsidR="003F462F" w:rsidRPr="00911474" w:rsidRDefault="003F462F" w:rsidP="003F462F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477590" w:rsidRDefault="003F462F" w:rsidP="003F462F">
      <w:pPr>
        <w:pStyle w:val="AutoritetiEmer"/>
      </w:pPr>
      <w:r w:rsidRPr="00911474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462F"/>
    <w:rsid w:val="000277EF"/>
    <w:rsid w:val="000C2ABA"/>
    <w:rsid w:val="00142F5D"/>
    <w:rsid w:val="001D4B57"/>
    <w:rsid w:val="003F462F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15D91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F9F014-5BBB-42E1-9E56-2096B9BF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62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F462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F462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F462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F462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F462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3F462F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