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03" w:rsidRPr="00C030C0" w:rsidRDefault="00465903" w:rsidP="00465903">
      <w:pPr>
        <w:pStyle w:val="Akti"/>
        <w:rPr>
          <w:lang w:val="sq-AL"/>
        </w:rPr>
      </w:pPr>
      <w:bookmarkStart w:id="0" w:name="_GoBack"/>
      <w:bookmarkEnd w:id="0"/>
      <w:r w:rsidRPr="00C030C0">
        <w:rPr>
          <w:lang w:val="sq-AL"/>
        </w:rPr>
        <w:t>VENDIM</w:t>
      </w:r>
    </w:p>
    <w:p w:rsidR="00465903" w:rsidRPr="00C030C0" w:rsidRDefault="00465903" w:rsidP="00465903">
      <w:pPr>
        <w:pStyle w:val="NumriData"/>
        <w:rPr>
          <w:lang w:val="sq-AL"/>
        </w:rPr>
      </w:pPr>
      <w:r w:rsidRPr="00C030C0">
        <w:rPr>
          <w:lang w:val="sq-AL"/>
        </w:rPr>
        <w:t>Nr. 379, datë 6.6.2012</w:t>
      </w:r>
    </w:p>
    <w:p w:rsidR="00465903" w:rsidRPr="00C030C0" w:rsidRDefault="00465903" w:rsidP="00465903">
      <w:pPr>
        <w:pStyle w:val="Paragrafi"/>
        <w:rPr>
          <w:sz w:val="20"/>
          <w:lang w:val="sq-AL"/>
        </w:rPr>
      </w:pPr>
    </w:p>
    <w:p w:rsidR="00465903" w:rsidRPr="00C030C0" w:rsidRDefault="00465903" w:rsidP="00465903">
      <w:pPr>
        <w:pStyle w:val="Titulli"/>
        <w:rPr>
          <w:lang w:val="sq-AL"/>
        </w:rPr>
      </w:pPr>
      <w:r w:rsidRPr="00C030C0">
        <w:rPr>
          <w:lang w:val="sq-AL"/>
        </w:rPr>
        <w:t>PËR NJË SHTESË FONDI NË BUXHETIN E VITIT 2012, MIRATUAR PËR MINISTRINË E BRENDSHME, PËR DHËNIE NDIHME FINANCIARE FAMILJEVE TË VIKTIMAVE DHE TË MBIJETUARVE TË AKSIDENTIT RRUGOR, TË DATËS 21.5.2012, NË AKSIN VLORË-SARANDË, NË VENDIN E QUAJTUR VISHË, TË HIMARËS</w:t>
      </w:r>
    </w:p>
    <w:p w:rsidR="00465903" w:rsidRPr="00C030C0" w:rsidRDefault="00465903" w:rsidP="00465903">
      <w:pPr>
        <w:pStyle w:val="Paragrafi"/>
        <w:rPr>
          <w:sz w:val="20"/>
          <w:lang w:val="sq-AL"/>
        </w:rPr>
      </w:pP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Në mbështetje të nenit 100 të Kushtetutës, të nenit 13 të ligjit nr. 10 487, datë 5.12.2011 “Për buxhetin e vitit 2012”, të neneve 5 e 45 të ligjit nr. 9936, datë 26.6.2008 “Për menaxhimin e sistemit buxhetor në Republikën e Shqipërisë” dhe të ligjit nr. 8756, datë 26.3.2001 “Për emergjencat civile”, me propozimin e Ministrit të Brendshëm, Këshilli i Ministrave</w:t>
      </w:r>
    </w:p>
    <w:p w:rsidR="00465903" w:rsidRPr="00C030C0" w:rsidRDefault="00465903" w:rsidP="00465903">
      <w:pPr>
        <w:pStyle w:val="Paragrafi"/>
        <w:rPr>
          <w:sz w:val="20"/>
          <w:lang w:val="sq-AL"/>
        </w:rPr>
      </w:pPr>
    </w:p>
    <w:p w:rsidR="00465903" w:rsidRPr="00C030C0" w:rsidRDefault="00465903" w:rsidP="00465903">
      <w:pPr>
        <w:pStyle w:val="VENDOSI"/>
        <w:rPr>
          <w:lang w:val="sq-AL"/>
        </w:rPr>
      </w:pPr>
      <w:r w:rsidRPr="00C030C0">
        <w:rPr>
          <w:lang w:val="sq-AL"/>
        </w:rPr>
        <w:t>VENDOSI:</w:t>
      </w:r>
    </w:p>
    <w:p w:rsidR="00465903" w:rsidRPr="00C030C0" w:rsidRDefault="00465903" w:rsidP="00465903">
      <w:pPr>
        <w:pStyle w:val="Paragrafi"/>
        <w:rPr>
          <w:sz w:val="20"/>
          <w:lang w:val="sq-AL"/>
        </w:rPr>
      </w:pP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1. Ministrisë së Brendshme, në buxhetin e miratuar për vitin 2012, në programin buxhetor “Emergjencat civile”, t’i shtohet fondi i përgjithshëm prej 25 118 000 (njëzet e pesë milionë e njëqind e tetëmbëdhjetë mijë) lekësh, si ndihmë financiare për familjet e viktimave dhe të mbijetuarve të aksidentit rrugor, të datës 21.5.2012, në aksin Vlorë-Sarandë, në vendin e quajtur Vishë, të Himarës.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2. Fondi i dhënë sipas pikës 1 të këtij vendimi, të jetë i ndarë, si më poshtë vijon: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a) familjeve të viktimave t’u jepet shuma 1 000 000 (një milion) lekë, për çdo viktimë;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b) Për shpenzimet e varrimit të ceremonisë mortore dhe shpenzime të tjera, gjithsej, të jepet shuma 4 618 000 (katër milionë e gjashtëqind e tetëmbëdhjetë mijë) lekë;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c) Çdo të mbijetuari t’i jepet shuma 300 000 (treqind mijë) lekë, për rehabilitimin shëndetësor.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3. Fondi i dhënë, sipas pikës 1 të këtij vendimi, të transferohet pranë prefektëve të qarqeve, të cilët, në bazë të procedurave ligjore dhe të dokumenteve, përfshirë dokumentin e identifikimit dhe dokumentet mjekësore, t’u shpërndajnë përfaqësuesve të familjeve të viktimave dhe të mbijetuarve shumat e përcaktuara në pikën 2 të vendimit, sipas listës me emrat e viktimave dhe listës me emrat e të mbijetuarve, që i bashkëlidhen këtij vendimi.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4. Efektet financiare, që rrjedhin nga zbatimi i këtij vendimi, të përballohen nga fondi rezervë i Këshillit të Ministrave.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5. Ngarkohen Ministri i Financave, Ministri i Brendshëm dhe prefektët e qarqeve për zbatimin e këtij vendimi.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Ky vendim hyn në fuqi menjëherë dhe botohet në Fletoren Zyrtare.</w:t>
      </w:r>
    </w:p>
    <w:p w:rsidR="00465903" w:rsidRPr="00C030C0" w:rsidRDefault="00465903" w:rsidP="00465903">
      <w:pPr>
        <w:pStyle w:val="Paragrafi"/>
        <w:rPr>
          <w:sz w:val="18"/>
          <w:lang w:val="sq-AL"/>
        </w:rPr>
      </w:pPr>
    </w:p>
    <w:p w:rsidR="00465903" w:rsidRPr="00C030C0" w:rsidRDefault="00465903" w:rsidP="00465903">
      <w:pPr>
        <w:pStyle w:val="Autoriteti"/>
        <w:rPr>
          <w:lang w:val="sq-AL"/>
        </w:rPr>
      </w:pPr>
      <w:r w:rsidRPr="00C030C0">
        <w:rPr>
          <w:lang w:val="sq-AL"/>
        </w:rPr>
        <w:t>KRYEMINISTRI</w:t>
      </w:r>
    </w:p>
    <w:p w:rsidR="00465903" w:rsidRPr="00C030C0" w:rsidRDefault="00465903" w:rsidP="00465903">
      <w:pPr>
        <w:pStyle w:val="AutoritetiEmer"/>
        <w:rPr>
          <w:lang w:val="sq-AL"/>
        </w:rPr>
      </w:pPr>
      <w:r w:rsidRPr="00C030C0">
        <w:rPr>
          <w:lang w:val="sq-AL"/>
        </w:rPr>
        <w:t>Sali Berisha</w:t>
      </w:r>
    </w:p>
    <w:p w:rsidR="00465903" w:rsidRPr="00C030C0" w:rsidRDefault="00465903" w:rsidP="00465903">
      <w:pPr>
        <w:pStyle w:val="Paragrafi"/>
        <w:ind w:firstLine="0"/>
        <w:rPr>
          <w:lang w:val="sq-AL"/>
        </w:rPr>
      </w:pP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Lista me emrat e viktimave të aksidentit rrugor, në aksin Vlorë-Sarandë, më datë 21.5.2012: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1. Denisa Guzi nga Gramshi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2. Ermira Mana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3. Aurora Molla nga Pogradeci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4. Lindita Kabashi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5. Joana Debinja nga Lushnja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6. Elsa Daka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7. Juliana Tola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8. Armand Halilaga nga Kavaja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lastRenderedPageBreak/>
        <w:t xml:space="preserve"> 9. Pëllumb Çela, drejtuesi i mjetit,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10. Fabiola Shehi nga Bërxulla Tiranë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11. Eriola Xhoi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12. Eranda Baloshi nga Elbasani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13. Dorina Stafa nga Kruja</w:t>
      </w:r>
    </w:p>
    <w:p w:rsidR="00465903" w:rsidRPr="00C030C0" w:rsidRDefault="00465903" w:rsidP="00465903">
      <w:pPr>
        <w:pStyle w:val="Paragrafi"/>
        <w:rPr>
          <w:sz w:val="16"/>
          <w:lang w:val="sq-AL"/>
        </w:rPr>
      </w:pP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Lista me emrat e të mbijetuarve:</w:t>
      </w:r>
    </w:p>
    <w:p w:rsidR="00465903" w:rsidRPr="00C030C0" w:rsidRDefault="00465903" w:rsidP="00465903">
      <w:pPr>
        <w:pStyle w:val="Paragrafi"/>
        <w:rPr>
          <w:sz w:val="16"/>
          <w:lang w:val="sq-AL"/>
        </w:rPr>
      </w:pP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1. Adisa Besnik Çela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2. Adjola Bektash Musaku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3. Alma Latif Deda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4. Anisa Xhemali Hysa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5. Antoneta Kadri Taçe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6. Besiana Bujar Xheneti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7. Besiana Osman Dani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8. Anisa Lefter Çobaj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 9. Blerina Astrit Çeremi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10. Doriana Daut Kumrija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11. Elidona Dod Gjinaj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12. Elsa Hodo Shtylla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13. Eranda Naum Bardho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14. Ergita Llambro Opingari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15. Eriselda Kadri Gubere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16. Florie Selman Peci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17. Griselda Mehmet Zeneli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18. Ifsjana Xhevair Karriqi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19. Juliana Vladimir Kuqi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20. Kaltra Fatos Pollozhani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21. Liri Mahmud Hasa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22. Mirsie Xhevat Biba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23. Shegushe Ismail Haka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>24. Ticiana Shyqyri Hysa</w:t>
      </w:r>
    </w:p>
    <w:p w:rsidR="00465903" w:rsidRPr="00C030C0" w:rsidRDefault="00465903" w:rsidP="00465903">
      <w:pPr>
        <w:pStyle w:val="Paragrafi"/>
        <w:rPr>
          <w:lang w:val="sq-AL"/>
        </w:rPr>
      </w:pPr>
      <w:r w:rsidRPr="00C030C0">
        <w:rPr>
          <w:lang w:val="sq-AL"/>
        </w:rPr>
        <w:t xml:space="preserve">25. Enkela Daja </w:t>
      </w:r>
    </w:p>
    <w:sectPr w:rsidR="00465903" w:rsidRPr="00C030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590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65903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B81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F9F3D-37ED-4ADB-9CA0-3829619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46590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46590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4659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659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6590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46590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2019-03-18T14:57:00Z</dcterms:created>
  <dcterms:modified xsi:type="dcterms:W3CDTF">2019-03-18T14:57:00Z</dcterms:modified>
</cp:coreProperties>
</file>