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A73" w:rsidRPr="00910952" w:rsidRDefault="00CA5A73" w:rsidP="00CA5A73">
      <w:pPr>
        <w:pStyle w:val="Akti"/>
      </w:pPr>
      <w:bookmarkStart w:id="0" w:name="_GoBack"/>
      <w:bookmarkEnd w:id="0"/>
      <w:r>
        <w:t>VENDI</w:t>
      </w:r>
      <w:r w:rsidRPr="00910952">
        <w:t>M</w:t>
      </w:r>
    </w:p>
    <w:p w:rsidR="00CA5A73" w:rsidRPr="00910952" w:rsidRDefault="00CA5A73" w:rsidP="00CA5A73">
      <w:pPr>
        <w:pStyle w:val="NumriData"/>
      </w:pPr>
      <w:r w:rsidRPr="00910952">
        <w:t>Nr.</w:t>
      </w:r>
      <w:r>
        <w:t xml:space="preserve"> 510</w:t>
      </w:r>
      <w:r w:rsidRPr="00910952">
        <w:t xml:space="preserve">, datë </w:t>
      </w:r>
      <w:r>
        <w:t>13.6.2012</w:t>
      </w:r>
    </w:p>
    <w:p w:rsidR="00CA5A73" w:rsidRPr="00910952" w:rsidRDefault="00CA5A73" w:rsidP="00CA5A73">
      <w:pPr>
        <w:pStyle w:val="Paragrafi"/>
        <w:rPr>
          <w:szCs w:val="28"/>
        </w:rPr>
      </w:pPr>
    </w:p>
    <w:p w:rsidR="00CA5A73" w:rsidRPr="00910952" w:rsidRDefault="00CA5A73" w:rsidP="00CA5A73">
      <w:pPr>
        <w:pStyle w:val="Titulli"/>
      </w:pPr>
      <w:r w:rsidRPr="00910952">
        <w:t>PËR</w:t>
      </w:r>
      <w:r>
        <w:t xml:space="preserve"> </w:t>
      </w:r>
      <w:r w:rsidRPr="00910952">
        <w:t>DISA NDRYSHIME NË VENDIMET E KËSHILLIT TË MINISTRAVE: NR.1699, DATË 29.12.2008; NR.707, DATË 23.6.2009; NR.784, DATË 1.7.2009; NR.1147, DATË 25.11.2009; NR.1231, DATË 11.12.2009; NR.1259, DATË 23.12.2009; NR.268, DATË 21.4.2010; NR.382, DATË 19.5.2010; NR.714, DATË 25.8.2010; NR.1015, DATË 10.12.2010; NR.1069, DATË 29.12.2010; NR.61, DATË 26.1.2011; NR.99, DATË 4.2.2011; NR.135, DATË 23.2.2011; NR. 196, DATË 9.3.2011; NR.230, DATË 13.3.2011; NR.297, DATË 14.4.2011; NR.390, DATË 25.5.2011; NR.691, DATË 12.10.2011, NR.186, DATË 6.3.2012 DHE NR.497, DATË 1.8.2012, PËR MIRATIMIN E DËMSHPËRBLIMIT FINANCIAR PËR ISH-TË DËNUARIT POLITIKË TË REGJIMIT KOMUNIST</w:t>
      </w:r>
    </w:p>
    <w:p w:rsidR="00CA5A73" w:rsidRPr="00910952" w:rsidRDefault="00CA5A73" w:rsidP="00CA5A73">
      <w:pPr>
        <w:pStyle w:val="Paragrafi"/>
        <w:rPr>
          <w:szCs w:val="28"/>
        </w:rPr>
      </w:pPr>
    </w:p>
    <w:p w:rsidR="00CA5A73" w:rsidRPr="00910952" w:rsidRDefault="00CA5A73" w:rsidP="00CA5A73">
      <w:pPr>
        <w:pStyle w:val="Paragrafi"/>
        <w:rPr>
          <w:szCs w:val="28"/>
        </w:rPr>
      </w:pPr>
      <w:r w:rsidRPr="00910952">
        <w:rPr>
          <w:szCs w:val="28"/>
        </w:rP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CA5A73" w:rsidRPr="00910952" w:rsidRDefault="00CA5A73" w:rsidP="00CA5A73">
      <w:pPr>
        <w:pStyle w:val="Paragrafi"/>
        <w:rPr>
          <w:szCs w:val="28"/>
        </w:rPr>
      </w:pPr>
    </w:p>
    <w:p w:rsidR="00CA5A73" w:rsidRPr="00910952" w:rsidRDefault="00CA5A73" w:rsidP="00CA5A73">
      <w:pPr>
        <w:pStyle w:val="VENDOSI"/>
      </w:pPr>
      <w:r w:rsidRPr="00910952">
        <w:t>VENDOSI:</w:t>
      </w:r>
    </w:p>
    <w:p w:rsidR="00CA5A73" w:rsidRPr="00910952" w:rsidRDefault="00CA5A73" w:rsidP="00CA5A73">
      <w:pPr>
        <w:pStyle w:val="Paragrafi"/>
        <w:rPr>
          <w:szCs w:val="28"/>
        </w:rPr>
      </w:pPr>
    </w:p>
    <w:p w:rsidR="00CA5A73" w:rsidRPr="00910952" w:rsidRDefault="00CA5A73" w:rsidP="00CA5A73">
      <w:pPr>
        <w:pStyle w:val="Paragrafi"/>
        <w:rPr>
          <w:szCs w:val="28"/>
        </w:rPr>
      </w:pPr>
      <w:r w:rsidRPr="00910952">
        <w:rPr>
          <w:szCs w:val="28"/>
        </w:rPr>
        <w:t>Korrigjimin e masës përfundimtare të dëmshpërblimit financiar, të parashikuar në vendimet e Këshillit të Ministrave: nr.1699, datë 29.12.2008; nr.707, datë 23.6.2009; nr.784, datë 1.7.2009; nr.1147, datë 25.11.2009; nr.1231, datë 11.12.2009; nr.1259, datë 23.12.2009; nr.268, datë 21.4.2010; nr.382, datë 19.5.2010; nr.714, datë 25.8.2010; nr.1015, datë 10.12.2010; nr.1069, datë 29.12.2010; nr.61, datë 26.1.2011; nr.99, datë 4.2.2011; nr.135, datë 23.2.2011; nr.196, datë 9.3.2011; nr.230, datë 13.3.2011; nr.297, datë 14.4.2011; nr.390, datë 25.5.2011; nr.691, datë 12.10.2011, nr.186, datë 6.3.2012 dhe nr.497, datë 1.8.2012, për miratimin e dëmshpërblimit financiar për ish-të dënuarit politikë të regjimit komunist, sipas anekseve që i bashkëlidhen këtij vendimi.</w:t>
      </w:r>
    </w:p>
    <w:p w:rsidR="00CA5A73" w:rsidRPr="00910952" w:rsidRDefault="00CA5A73" w:rsidP="00CA5A73">
      <w:pPr>
        <w:pStyle w:val="Paragrafi"/>
        <w:rPr>
          <w:szCs w:val="28"/>
        </w:rPr>
      </w:pPr>
      <w:r w:rsidRPr="00910952">
        <w:rPr>
          <w:szCs w:val="28"/>
        </w:rPr>
        <w:t>Ky vendim hyn në fuqi menj</w:t>
      </w:r>
      <w:r>
        <w:rPr>
          <w:szCs w:val="28"/>
        </w:rPr>
        <w:t xml:space="preserve">ëherë dhe botohet në </w:t>
      </w:r>
      <w:r w:rsidRPr="00910952">
        <w:rPr>
          <w:szCs w:val="28"/>
        </w:rPr>
        <w:t>Fletoren Z</w:t>
      </w:r>
      <w:r>
        <w:rPr>
          <w:szCs w:val="28"/>
        </w:rPr>
        <w:t>yrtare</w:t>
      </w:r>
      <w:r w:rsidRPr="00910952">
        <w:rPr>
          <w:szCs w:val="28"/>
        </w:rPr>
        <w:t>.</w:t>
      </w:r>
    </w:p>
    <w:p w:rsidR="00CA5A73" w:rsidRPr="00910952" w:rsidRDefault="00CA5A73" w:rsidP="00CA5A73">
      <w:pPr>
        <w:pStyle w:val="Paragrafi"/>
        <w:rPr>
          <w:szCs w:val="28"/>
        </w:rPr>
      </w:pPr>
    </w:p>
    <w:p w:rsidR="00CA5A73" w:rsidRPr="007B075F" w:rsidRDefault="00CA5A73" w:rsidP="00CA5A73">
      <w:pPr>
        <w:pStyle w:val="Autoriteti"/>
        <w:rPr>
          <w:szCs w:val="28"/>
        </w:rPr>
      </w:pPr>
      <w:r w:rsidRPr="007B075F">
        <w:t>KRYEMINISTR</w:t>
      </w:r>
      <w:r w:rsidRPr="007B075F">
        <w:rPr>
          <w:szCs w:val="28"/>
        </w:rPr>
        <w:t>I</w:t>
      </w:r>
    </w:p>
    <w:p w:rsidR="00CA5A73" w:rsidRPr="007B075F" w:rsidRDefault="00CA5A73" w:rsidP="00CA5A73">
      <w:pPr>
        <w:pStyle w:val="AutoritetiEmer"/>
        <w:rPr>
          <w:szCs w:val="28"/>
        </w:rPr>
      </w:pPr>
      <w:r w:rsidRPr="007B075F">
        <w:t>Sali Berisha</w:t>
      </w: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  <w:sectPr w:rsidR="00CA5A73" w:rsidSect="00E565D0">
          <w:pgSz w:w="11907" w:h="16840" w:code="9"/>
          <w:pgMar w:top="1418" w:right="1418" w:bottom="1418" w:left="1418" w:header="1588" w:footer="1134" w:gutter="0"/>
          <w:pgNumType w:start="4771"/>
          <w:cols w:space="720"/>
          <w:docGrid w:linePitch="360"/>
        </w:sectPr>
      </w:pPr>
    </w:p>
    <w:tbl>
      <w:tblPr>
        <w:tblW w:w="5333" w:type="pct"/>
        <w:tblInd w:w="-459" w:type="dxa"/>
        <w:tblLook w:val="04A0" w:firstRow="1" w:lastRow="0" w:firstColumn="1" w:lastColumn="0" w:noHBand="0" w:noVBand="1"/>
      </w:tblPr>
      <w:tblGrid>
        <w:gridCol w:w="676"/>
        <w:gridCol w:w="780"/>
        <w:gridCol w:w="780"/>
        <w:gridCol w:w="713"/>
        <w:gridCol w:w="831"/>
        <w:gridCol w:w="764"/>
        <w:gridCol w:w="752"/>
        <w:gridCol w:w="846"/>
        <w:gridCol w:w="780"/>
        <w:gridCol w:w="361"/>
        <w:gridCol w:w="1177"/>
        <w:gridCol w:w="940"/>
        <w:gridCol w:w="631"/>
        <w:gridCol w:w="686"/>
        <w:gridCol w:w="731"/>
        <w:gridCol w:w="734"/>
        <w:gridCol w:w="877"/>
        <w:gridCol w:w="974"/>
        <w:gridCol w:w="1134"/>
      </w:tblGrid>
      <w:tr w:rsidR="00CA5A73" w:rsidRPr="00C4439D" w:rsidTr="00E565D0">
        <w:trPr>
          <w:trHeight w:val="139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5A73" w:rsidRPr="00A31535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A31535">
              <w:rPr>
                <w:b/>
                <w:sz w:val="10"/>
                <w:szCs w:val="10"/>
              </w:rPr>
              <w:t>LISTA E T</w:t>
            </w:r>
            <w:r>
              <w:rPr>
                <w:b/>
                <w:sz w:val="10"/>
                <w:szCs w:val="10"/>
              </w:rPr>
              <w:t>Ë DËNUARVE POLITIKE ME DË</w:t>
            </w:r>
            <w:r w:rsidRPr="00A31535">
              <w:rPr>
                <w:b/>
                <w:sz w:val="10"/>
                <w:szCs w:val="10"/>
              </w:rPr>
              <w:t>NI</w:t>
            </w:r>
            <w:r>
              <w:rPr>
                <w:b/>
                <w:sz w:val="10"/>
                <w:szCs w:val="10"/>
              </w:rPr>
              <w:t>M ME BURGIM/ KAPITAL ME GABIM NË</w:t>
            </w:r>
            <w:r w:rsidRPr="00A31535">
              <w:rPr>
                <w:b/>
                <w:sz w:val="10"/>
                <w:szCs w:val="10"/>
              </w:rPr>
              <w:t xml:space="preserve"> SHUMA</w:t>
            </w:r>
          </w:p>
        </w:tc>
      </w:tr>
      <w:tr w:rsidR="00CA5A73" w:rsidRPr="00C4439D" w:rsidTr="00E565D0">
        <w:trPr>
          <w:trHeight w:val="139"/>
        </w:trPr>
        <w:tc>
          <w:tcPr>
            <w:tcW w:w="5000" w:type="pct"/>
            <w:gridSpan w:val="1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A31535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VENDIM TË KËSHILLIT TË MINISTRAVE Nr. 1699, Datë</w:t>
            </w:r>
            <w:r w:rsidRPr="00A31535">
              <w:rPr>
                <w:b/>
                <w:sz w:val="10"/>
                <w:szCs w:val="10"/>
              </w:rPr>
              <w:t xml:space="preserve">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Nr. rendor i perfshire ne VKM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Nr i dosjes individuale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Data e dosjes individuale</w:t>
            </w:r>
          </w:p>
        </w:tc>
        <w:tc>
          <w:tcPr>
            <w:tcW w:w="23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Emër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Mbiemer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Atësi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Amësi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Datëlindja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Vendlindja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Gjinia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Periudha e plotë e vuajtjes së dënimit/apo koha e ekzekutimit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Shuma e dëmshpërblimit në lekë</w:t>
            </w:r>
          </w:p>
        </w:tc>
        <w:tc>
          <w:tcPr>
            <w:tcW w:w="91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Përfitimet nga ligje të mëparshme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Dëmshpërblimi përfundimtar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VEREJTJE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Nr. i Vendimit te Keshillit te Ministrave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3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Ministria e Financës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Enti Kombëtar i Banesave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Z.Q.R.P.P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3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Lekë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Letra me Vlerë</w:t>
            </w:r>
          </w:p>
        </w:tc>
        <w:tc>
          <w:tcPr>
            <w:tcW w:w="2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color w:val="000000"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color w:val="000000"/>
                <w:sz w:val="10"/>
                <w:szCs w:val="1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Lekë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C4439D">
              <w:rPr>
                <w:b/>
                <w:sz w:val="10"/>
                <w:szCs w:val="10"/>
              </w:rPr>
              <w:t>Letra me Vlerë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b/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177</w:t>
            </w: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15985</w:t>
            </w:r>
          </w:p>
        </w:tc>
        <w:tc>
          <w:tcPr>
            <w:tcW w:w="2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05.12.2008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Muhamet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Dokoli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Hysen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Hatixhe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07.05.1880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Durres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09.04.1949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5,840,000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200,000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1,000,000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1,547,206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3,092,794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 gabim gjeneralitete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15985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Muhamet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Dakoli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Hysen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Hatixhe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07.05.1880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Durres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09.04.1949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5,840,000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1,000,000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1,547,206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3,092,794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20202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Hajdar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Shehu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Mustafa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Zyra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06.02.1901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2,190,000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1,270,000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61, 26.01.2011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20202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Hajdar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Shehu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Mustafa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Zyra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06.02.1901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D1. 3 vjet D2. 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8,030,000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7,110,000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10317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28.05.2008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Sulejman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Feto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Dalip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Kike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20.06.1894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 vit 3 muaj 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932,000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-68,000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135, 23.02.2011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10317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28.05.2008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Sulejman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Feto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Dalip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Kike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20.06.1894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 vit 3 muaj 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932,000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31,696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900,304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8841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Luigj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Gjuraj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Zef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Tome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13.03.1905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 vjet 10 muaj 30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2,870,000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4,691,977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-1,921,977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1259, 23.12.2009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8841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Luigj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Gjuraj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Zef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Tome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13.03.1905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 vjet 7 muaj 30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3,414,000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469,197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2,844,803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15215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10.11.2008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Bafti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Perpalaj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Ndue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Hakë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11.01.1893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Tropojë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 vjet 1 muaj 29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3,040,000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499,726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2,540,274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382, 19.05.2010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15215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10.11.2008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Bafti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Perpalaj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Ndue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Hakë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11.01.1893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Tropojë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D1. 4 vjet 1 muaj 29 ditë  D2. 2 vjet 3 muaj 2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4,690,000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499,726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4,190,274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10374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Beqir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Xhepa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Ramazan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Gjyle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26.09.1925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Tiranë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D1. 5 vjet 1 muaj 19 ditë D2. 8 muaj 14 ditë                                     D3. 5 muaj 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4,592,000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610,137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3,581,863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714, 25.08.2010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10734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Beqir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Xhepa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Ramazan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Gjyle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26.09.1925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Tiranë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D1. 6 vjet 11 muaj 12ditë                                                        D3. 10 muaj 17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5,740,000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610,137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4,729,863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9710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 16.05.2008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Haki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Llalla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Reshit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Lili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05.07.1913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 vjet 3 muaj 18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2412000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1492000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1259, 23.12.2009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9710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16.05.2008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Haki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Llalla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Reshit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Lili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05.07.1913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 3 vjet 3 muaj 18 ditë  D2 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8252000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7332000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06.03.2008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Tafil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Tafani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Baftjar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Yzejme (Leme)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07.02.1916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Elbasan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2 muaj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6694000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2311123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4182877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196, 09.03.2011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2851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06.03.2008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Tafil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Tafani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Baftjar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Yzejme (Leme)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07.02.1916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Elbasan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 9 vjet 2 muaj;                                            D2 10 vjet, 11 muaj, 27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14730000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2311123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12218877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30.01.2008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Liumturi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Bakiri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Shyqyri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Shefikat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12.08.1930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Gjirokastër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F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27 ditë 3 muaj 4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3160000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318795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2041205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1231, 11.12.2009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30.01.2008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Lumturi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Bakiri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Shyqyri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Shefikat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12.08.1930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Gjirokastër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F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27 ditë 3 muaj 4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3160000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318795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2641205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Ndok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Ndoj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Llesh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Metë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01.04.1907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Lezhë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 vjet 8 muaj 11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2620000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1749699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870301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230, 13.03.2011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Ndok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Ndoj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Llesh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Metë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01.04.1907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Lezhë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14 vjet 6 muaj 26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8110000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1749699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6360301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4035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Ramadan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Toska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Hekuran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Hamife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27.06.1941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Fier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11 vjet 5 muaj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5,056,000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513,864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2400000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1,295,000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847,136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268, dt. 21.04.2010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4035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Ramadan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Toska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Hekuran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Hamife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27.06.1941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Fier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11 vjet 5 muaj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5,056,000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171,288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1200000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1,346,464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2,338,248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3604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Ahmet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Dollani (Tozhari)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Abas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Zeliko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17.07.1888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Berat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12 vjet 11 muaj 30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9,502,000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600,000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2721316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1,217,000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4,963,684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268, dt. 21.04.2010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3604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Ahmet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Dollani (Tozhari)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Abas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Zeliko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17.07.1888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Berat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12 vjet 11 muaj 30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9,502,000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1560000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1,217,000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6,525,000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20152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16.06.2009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 Veli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Bruçi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Ali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Kije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10.07.1912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Kacni, Diber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650 dite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1,300,000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500,000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700,000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VKM 99, 4.02.2011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20152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16.06.2009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 Veli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Bruçi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Ali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Kije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10.07.1912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Kacni, Diber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650 dite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1,300,000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1,080,000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9471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Pertef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Karagjozi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Sami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Bedrije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23.04.1908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Gjirokaster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27.10.1947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5,840,000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4,320,000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9471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Pertef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Karagjozi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Sami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Bedrije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23.04.1908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 xml:space="preserve">Gjirokaster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27.10.1947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19421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Hasan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Xama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Mustafa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Rushane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13.10.1906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Pilur, Devoll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  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3,666,000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926,704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2,614,296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19421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08.05.2009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Hysen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Xama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Mustafa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Rushane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13.10.1906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Pilur, Devoll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 8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3,666,000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125,000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926,704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2,614,296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3155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10.03.2008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Viktor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Luka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Loro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Pina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13.05.1928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 vjet 1 muaj  6 dite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1,534,000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1,900,000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1,299,000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Viktor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Luka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Loro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Pina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13.05.1928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D1: 2 vjet 1 muaj  6 dite ;  D2: 9 vjet 3 muaj 22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8,334,000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1,900,000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1,299,000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5,035,000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785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Jakup 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Xhejani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Abdyl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Feride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01.08.1941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8 muaj 3 dite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1,962,000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18,000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1,744,000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785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Jakup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Zhejani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Abdyl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Feride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01.08.1941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8 muaj 3 dite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1,962,000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18,000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1,744,000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Syti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Zaimi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Arif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Made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12.07.1928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1 muaj e 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1,530,000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303,014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926,986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Syti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Zaimi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Arif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Made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12.07.1928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1 muaj e 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1,530,000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159,507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1,270,493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Vladimir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Kosturi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Aleks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Besa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10.07.1947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D1. 12 vjet, 10 muaj, 17 ditë;  D2. 5 vjet, 11 muaj, 15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10,046,000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892,932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2,400,000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1,524,018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5,225,050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268, dt. 21.04.2010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Vladimir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Kosturi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Aleks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Besa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10.07.1947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D1. 7 vjet, 9 muaj, 9 ditë;  D2. 5 vjet, 11 muaj, 15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10,046,000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223,233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2,400,000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1,524,018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5,898,749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11988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Muharrem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Qama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Islam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Shegë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07.04.1899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Novaj Skrapar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4 muaj 14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1,730,000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7,000,000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11988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Muharrem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Qama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Islam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Shegë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07.04.1899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Novaj Skrapar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4 muaj 14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1,730,000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675,257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354,743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19278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Hasan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Bulle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19.12.1900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Fush-Lurë, 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03.04.1946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5,840,000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4,920,000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atesia)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19278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Hasan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Bulle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19.12.1900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Fush-Lurë, 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03.04.1946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5,840,000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4,920,000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Ilia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Pandazi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Kosta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vangjeli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14.02.1958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239520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1220480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7521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Ilia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Pandazi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Kosta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vangjeli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14.02.1958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239520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1220480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Sefer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Hamza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Zybejde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25/07/1910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 vjet 6 muaj 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5496000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2709369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2666631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Sefer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Hamza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Zybejde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25/07/1910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 vjet 6 muaj 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5496000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903123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4472877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Bajraktari (Paçuku)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Dodë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Metër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19.08.1937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Rrëshen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 vjet 10 muaj 29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3068000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970137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1797863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Bajraktari (Paçuku)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Dodë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Metër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19.08.1937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Rrëshen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 vjet 10 muaj 29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3068000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970137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1897863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Sedat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Liçka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Liko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Hedije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11.04.1945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Lushnjë 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ditë  1 muaj 9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6642000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2185644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4456356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Sedat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Liçka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Liko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Hedije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11.04.1945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Lushnjë 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ditë  1 muaj 9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6642000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1092822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5549178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4313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Gurtali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Kulla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Feim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Hamudi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17.02.1904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Zemblak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vit, 1 muaj, 7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568000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168301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399699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297, 14.4.2011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4313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Gurtali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Kulla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Feim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Hamudi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17.02.1904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Zemblak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vit, 4 muaj, 27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168301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559699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Jakup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Hoxhaj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Buto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Hatixhe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20.06.1939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vit  9 muaj 28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1344000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118959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1125041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emri)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Jup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Hoxhaj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Buto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Hatixhe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20.06.1939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vit  9 muaj 28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1344000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118959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1125041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21582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17.05.2011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Mark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Zefi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Zef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Zojë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30.04.1926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Shkoder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19.10.1950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nr.i dosjes)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21580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17.05.2011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Mark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Zefi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Zef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Zojë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30.04.1926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Shkoder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19.10.1950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1106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18.02.2008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Qamil 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Hersi 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Sofije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01.08.1907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Durres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më 1946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(invers mbiemri me atesine)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1106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18.02.2008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Hersi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Qamil 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Sofije 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01.08.1907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Durres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më 1946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12795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Gjergj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Dodaj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Pal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Gjelë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19.06.1830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Mirditë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13.07.1946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vitlindja)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12795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Gjergj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Dodaj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Pal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Gjelë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19.06.1890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Mirditë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13.07.1946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3513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Sefer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Yzeir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Shefiko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10.08.1916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Tepelenë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 vjet 7 muaj 10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7050000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3478684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3371316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1259, 23.12.2009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3513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Sefer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Yzeir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Shefiko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10.08.1916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Tepelenë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 xml:space="preserve">D1 10 vjet 7 muaj 10 ditë </w:t>
            </w:r>
            <w:r w:rsidRPr="00C4439D">
              <w:rPr>
                <w:color w:val="000000"/>
                <w:sz w:val="10"/>
                <w:szCs w:val="10"/>
              </w:rPr>
              <w:t xml:space="preserve"> D2 18 vjet 4 muaj 17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20472000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3478684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16793316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594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3544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Ahmet 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Jegeni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Maliq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Nemije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25.11.1920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 e Madhe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 ditë 8 muaj 1 vit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1274000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3544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Ahmet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Jegeni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Maliq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Nemije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25.11.1920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 e Madhe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 ditë 8 muaj 1 vit     8 vjet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7114000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6194000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578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5087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02.04.2008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Skënder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Burimi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Ermulla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Sanije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24.04.1931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Kolonjë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 vjet 1 muaj 11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6634000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1254795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4579205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5087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02.04.2008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Skënder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Burimi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Ermulla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Sanije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24.04.1931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Kolonjë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 vjet 1 muaj 11 ditë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6634000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1254795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5179205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Nikolla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Basho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Naqe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Parashqeri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11.11.1922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Greqi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4720000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Nikolla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Basho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Naqe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Parashqeri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11.11.1922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Greqi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Lluka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Dindi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Manol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Statka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01.10.1933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Përmet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vjet 6 muaj 5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3302000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442466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16400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2443134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29.12.2008/ I NDRYSHUAR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8751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02.05.2008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Lluka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Dindi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Manol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Statka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01.10.1933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Përmet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vjet 6 muaj 5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3302000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300000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442466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16400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2543134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16403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12.12.2008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Mirash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Zefi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Vasil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Tereza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12.09.1971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muaj 14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276000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276000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vitlindja)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16403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Mirash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Zefi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Vasil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Tereza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15.04.1955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muaj 14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276000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Dhimitraq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Lala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Kopi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Agathia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02.10.1931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Pogradec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 4 muaj 11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3920000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544384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2975616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Dhimitraq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Lala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Kopi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Agathia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02.10.1931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Pogradec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 4 muaj 11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3920000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544384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3175616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Kadri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Pasho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Maliq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Ballko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28.02.1931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Sarandë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 vjet 7 muaj 3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3230000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1552329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877671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268, dt. 21.04.2010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Kadri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Pasho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Maliq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Ballko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28.02.1931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Sarandë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 vjet 7 muaj 3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3230000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1552329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1477671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Ymer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Koçi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Dalip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Fatime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08.10.1931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Peshkopi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 7 muaj 17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4118000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576603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3141397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Ymer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Koçi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Dalip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Fatime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08.10.1931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Peshkopi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 7 muaj 17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4118000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576603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3441397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14068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24.09.2008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Limaja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Hasan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Sabije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19.06.1903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 vjet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1440000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714, 25.08.2010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14068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24.09.2008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Limaja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Hasan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Sabije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19.06.1903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 vjet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9357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Zazan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Haderi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Hadër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Xhevaire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01.07.1939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 ditë 3 muaj 1 vit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2530000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29.12.2008/ I NDRYSHUAR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9357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Zazan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Hadëri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Hadër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Xhevaire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01.07.1939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Gjirokastër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 1 27 ditë 3 muaj 1 vit;   D 2 8 vjet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6380000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2530000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2930000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9812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Dhimojani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Agamemno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Krisi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24.05.1957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Himarë, Vlorë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5 muaj 28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1826000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1466000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1015, 10.12.2010/ I NDRYSHUAR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9812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Dhimojani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Agamemno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Krisi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24.05.1957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Himarë, Vlorë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11 muaj 28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2198000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1838000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11443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Deda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Osman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Lutfije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08.09.1912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Rrogozhine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 9 muaj 27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4262000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988274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241000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2932726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135, 23.02.2011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11443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Deda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Osman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Lutfije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08.09.1912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Rrogozhine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D1. 5 vjet 9 muaj 27 ditë  D2. 2 vjet 4 muaj 26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6022000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988274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241000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4692726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16550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Xhile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Hoxha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Dane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Hurma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27.09.1933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Narte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 vjet 1 muaj 26 dite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5224000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3224000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230, 13.03.2011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16550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Xhile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Hoxha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Dane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Hurma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27.09.1933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Narte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 vjet 5 muaj 0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10530000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8530000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Pjetra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Pjeter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Katrine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27.02.1942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6 muaj 2 dite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6946000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1200019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4545981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196, 09.03.2011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Pjetra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Pjeter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Katrine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27.02.1942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6 muaj 2 dite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6946000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5746000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Qazim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Merushe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31.01.1908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Korce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 vjet 8 muaj 23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5590000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4190000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29.12.2008/I NDRYSHUAR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Qazim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Merushe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31.01.1908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Korce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 vjet 8 muaj 23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8572000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7172000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16438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Nefail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Ibi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Tosun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Çelnike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10.04.1938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Çeravë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vjet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3,650,000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3,397,342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1069, 29.12.2010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16438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Nefail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Ibi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Tosun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Çelnike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10.04.1938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Çeravë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D1: 12 vjet 9 muaj 23 dite  D2: 5 vjet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4,690,000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3,397,342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1,042,658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15608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26.11.2008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Ismail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Haxhi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Haziz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Hatixhe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10.12.1916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Delvinë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 muaj 17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654,000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100,000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248,653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305,347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1015, 10.12.2010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15608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26.11.2008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Ismail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Haxhi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Haziz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Hatixhe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10.12.1916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Delvinë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 vit 10 muaj 17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1384000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248653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4439D">
              <w:rPr>
                <w:sz w:val="10"/>
                <w:szCs w:val="10"/>
              </w:rPr>
              <w:t>1035347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529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16305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11.12.2008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Pasho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Uruçi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Rrahman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Razije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20.02.1932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Lushnje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 0 m 19 d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2228000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532494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1395506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714, 25.08.2010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16305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Pasho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Uruçi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Rrahman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Razije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20.02.1932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Lushnje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 0 m 19 d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2228000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266247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1761753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8938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06.05.2008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Hud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Begasi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Zylfije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20.02.1947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 3 m 26 d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2428000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2428000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ISHTE(gabim mbiemri)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06.05.2008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Hud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Bagosi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Zylfije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20.02.1947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Bago, Durrës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 3 m 26 d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2428000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2428000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Cin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Maruke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25.05.1928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 5 m 17 d për dënimin e parë dhe 10 v 10 m 15 d për dënimin e dytë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9160000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1518382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1518382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6123236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Maka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Cin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Maruke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25.05.1928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 5 m 17 d për dënimin e parë dhe 10 v 10 m 15 d për dënimin e dytë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9160000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1518382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7641618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3327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Hysen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Shehu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Ramadan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Fidarije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02.01.1944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 6 m 19 d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1813480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2246520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3327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Hysen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Shehu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Ramadan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Fidarije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02.01.1944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v 6 m 19 d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906740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3153260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12137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09.07.2008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Doshi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Katrine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05.03.1902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vite 3 muaj 13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6782000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1112610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5469390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1015, 10.12.2010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12137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09.07.2008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Doshi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Katrine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05.03.1902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11 muaj 17 dite (denimi I pare); 9 vite 3 muaj 13 ditë (denimi I dyte)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8958000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1112610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7645390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53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03.11.2008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Kovaçi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Bardhe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10.03.1923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Troshan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vjet, 3 muaj 29 ditë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6814000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1018390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5645610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datelindja)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03.11.2008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Kovaçi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Bardhe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10.03.1925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Troshan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vjet, 3 muaj 29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6814000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1018390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5645610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7623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Allajbej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Nuredin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Shaze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26.06.1943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Berat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 dite, 4 muaj, 6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4680000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1573972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1075000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2031028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1147, 25.11.2009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7623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Allajbej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Nuredin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Shaze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26.06.1943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Berat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 dite, 4 muaj, 6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4680000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768986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1075000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2836014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18998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Alush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Breza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Hafuz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14.07.1918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Kukes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23.01.1947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vitlindja)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18998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Alush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Breza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Hafuz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14.07.1902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Kukes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23.01.1947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Mahmut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Maci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Sabrije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16.06.1916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Tirane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13.03.1948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4320000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28.12.2008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Mahmut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Maci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Sabrije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16.06.1916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Tirane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13.03.1948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5057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Teufik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Beqiri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Alush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Asije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25.01.1904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19.06.1951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4320000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5057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Teufik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Beqiri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Alush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Asije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25.01.1904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19.06.1951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20680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Ibrahim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Kojnozi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Fatime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06.05.1916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3 v 0 m 24 d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2238000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1318000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714, 25.08.2010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20680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Ibrahim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Kojnozi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Fatime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06.05.1916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 0 m 24 d (denimi I pare) ekzekutuar ne dt.07.06.1951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8078000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7158000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Islam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Biçaku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Hava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10.03.1902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Librazhd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 vjet 4 muaj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28.12.2008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Islam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Biçaku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Hava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10.03.1902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Librazhd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muaj 23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77000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217000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Gafur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Tefik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Jegeni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Sheqerije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27/02/1951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5 840 000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(zero)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(zero)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4 320 000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28.12.2008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Gafur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Tefik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Jegeni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Sheqerije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27/02/1951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1977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Barjam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Myftiu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Behxhet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Lutfije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19/10/1905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Berat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4v 4m 13 d     = 1597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3194000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1977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Barjam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Myftiu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Behxhet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Lutfije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19/10/1905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Berat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4v 4m 13 d   = 1597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3194000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525041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2668959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Said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Rexhep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Fatime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Tirane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05.10.1945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5 840 000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800 000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720 000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4 320 000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1147, 25.11.2009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Said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Rexhep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Fatime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Tirane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05.10.1945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Zenepe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Caushaj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Keze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04.12.1940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Treblove, 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muaj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714, 25.08.2010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Zenepe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Caushaj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Keze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04.12.1940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Treblove, 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4 muaj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1708000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1468000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Bufi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Ryfet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16.04.1938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Pogradec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vjet 3 muaj 25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2232000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297808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1834192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invers atesia me mbiemrin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1865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27.02.2008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Bufi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Zenel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Ryfet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16.04.1938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Pogradec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vjet 3 muaj 25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2232000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297808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1834192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1285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21.02.2008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Ahmet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Noku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Adem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Esma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14.03.1895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Kolonjë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15.10.1945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283083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5556917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nr.i dosjes)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61, 26.01.2011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1485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21.02.2008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Ahmet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Noku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Adem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Esma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14.03.1895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Kolonjë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15.10.1945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283083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5556917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14071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24.09.2008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Jani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Skura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Kiço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Athina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01.05.1917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Himare 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313 dite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626000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61, 26.01.2011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24.09.2008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Jani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Skura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Kiço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Athina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01.05.1917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Himare 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10362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Ndok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Shkeli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Loro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10.07.1930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 vjet 6 muaj 1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4754000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89880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4564120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gabim mbiemri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10362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Ndok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Shkreli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Loro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10.07.1930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 vjet 6 muaj 1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4754000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89880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4564120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Atnan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Babaliu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Osman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Servete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13.02.1932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Tiranë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 vjet 1 muaj 3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7368000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2492493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3675507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gabim mbiemri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Atnan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Baholli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Osman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Servete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13.02.1932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Tiranë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 vjet 1 muaj 3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7368000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2492493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3675507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12839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01.08.2008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Ismail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Beloskaj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Shaban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Hatemine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15.08.1931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Stamboll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vjet 10 muaj 18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2846000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365863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2080137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gabim mbiemri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1259, 23.12.2009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12839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01.08.2008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Ismail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Beloshaj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Shaban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Hatemine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15.08.1931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Stamboll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vjet 10 muaj 18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2846000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365863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2080137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3885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Raif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Topatani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Riza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Adivije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05.06.2008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Korce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 vjet 8 muaj  11dite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5628000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901048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2206000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2520952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gabim vitlindja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28.12.2008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3885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Raif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Topatani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Riza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Adivije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05.06.1941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Korce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 vjet 8 muaj  11dite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5628000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901048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2206000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2520952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Lamçe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Banush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Mamude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13.03.1919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12.04.1947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1623045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3296955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gabim vitlindja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Lamçe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Banush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Mamude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10.04.1902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12.04.1947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1623045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3296955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Vasil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Paço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Jorgji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Kostandina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11.10.1973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vjet7 muaj11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5406000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1052521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4253479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vitlindja)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784, 01.07.2009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Vasil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Paço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Jorgji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Kostandina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11.10.1937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vjet7 muaj11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5406000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1052521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4253479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3981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Nihat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Tarelli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Maliq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Medije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17.07.1926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Braçan /  Korçe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 vjet 8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7376000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4168548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2607542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1147, 25.11.2009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3981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Nihat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Tarelli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Maliq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Medije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17.07.1926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Braçan /  Korçe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 vjet 8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7376000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2084274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5091726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19215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Bajram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15.12.1902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Fush-Lurë, 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03.04.1947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19215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08.05.2009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Bajram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Selman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15.12.1902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Fush-Lurë, Dibër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03.04.1947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12262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Astrit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Sehitaj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Qemal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Vito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21.03.1951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vit 4 muaj 5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988000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988000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390, 25.5.2011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12262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14.07.2008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Astrit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Sehitaj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Qenan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Vito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21.03.1951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vit 9 muaj 17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2052000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2052000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Kadri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Okshtuni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Mihane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05.07.1920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Strikçan, Diber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vite 10 muaj 19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2 682 000 lekë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100 000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5 050 000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leke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 / I NDRYSHUAR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Kadri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Okshtuni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Mihane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05.07.1920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Strikçan, Diber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vite 10 muaj 19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2682000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485000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1837000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19996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09.06.2009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Markaj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Prënd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Shotë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14/05/1900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Tetaj, Tropoje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4 vjet, 11 muaj, 20 ditë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3642000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2722000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497, 01.08.2012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19996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09.06.2009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Markaj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Prënd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Shotë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14/05/1900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Tetaj, Tropoje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4 vjet, 11 muaj, 20 ditë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3642000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595847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3046153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Fadil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Quku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Sinan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Hava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04.03.1930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vit 9 muaj 29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1346000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28.12.2008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          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Fadil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Quku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Sinan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Hava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04.03.1930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vit 9 muaj 29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1346000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1146000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Llambi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Kokali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Kristo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Katerina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03.02.1913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Aliko, Sarandë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 9 vjet, 5 muaj, 8 ditë     D2 8 vjet, 8 muaj, 24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13280000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2217698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1291063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9651239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99, 4.02.2011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Llambi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Kokali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Kristo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Katerina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03.02.1913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Aliko, Sarandë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 9 vjet, 5 muaj, 8 ditë     D2 8 vjet, 8 muaj, 24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13280000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2217698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10942302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Çollaku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Life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14.07.1927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 vjet 3 muj 14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13354000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2195836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10258164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gabim gjeneralitete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61, 26.01.2011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Çollaku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Life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14.07.1927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 vjet 3 muj 14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13354000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2195836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10258164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Llambi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Kokali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Kristo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Katerina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03.02.1913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Aliko, Sarandë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 9 vjet, 5 muaj, 8 ditë     D2 8 vjet, 8 muaj, 24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13280000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2217698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1291063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9651239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99, 4.02.2011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19.02.2008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Llambi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Kokali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Kristo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Katerina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03.02.1913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Aliko, Sarandë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 9 vjet, 5 muaj, 8 ditë     D2 8 vjet, 8 muaj, 24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13280000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2217698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10942302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609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3648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Dhimitër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Bili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Petro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Mitri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20.07.1937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Kolonjë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 vjet 1 muaj 10 ditë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5192000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753479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1599000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2639521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Dhimitër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Bili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Petro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Mitri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20.07.1937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Kolonjë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 vjet 1 muaj 10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5192000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753479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988598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3249923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739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05.05.2008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Nazmi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Veshi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Sulo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Rubie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29/04/1948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Konispol, Sarande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7 muaj 3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7010000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2300054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4689946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8876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05.05.2008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Nazmi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Veshi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Sulo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Rubie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29/04/1948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Konispol, Sarande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7 muaj 3 ditë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7010000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1150027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5839973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19684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26.05.2009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Senja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Sadik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Shahe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Elbasan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 vjet, 1 muaj, 7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8836000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1248975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7587025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61, 26.01.2011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19684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26.05.2009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Zenel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Senja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Sadik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Shahe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Elbasan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 vjet, 1 muaj, 7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8836000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1248975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7387025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10838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09.06.2008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Frrok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Dod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Prendë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01.10.1911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15.07.1949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4720000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691, 12.10.2011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10838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09.06.2008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Frrok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Dod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Prendë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01.10.1911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Shkodër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15.07.1949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11019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Bib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Nikolli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29.11.1926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Dajç-Lezhe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 2 muaj  11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1606000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75000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1171000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11019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Bib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Nikolli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Tom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29.11.1926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Dajç-Lezhe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 11 muaj  11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2164000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75000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1729000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26.08.2008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Ymer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Bytyçi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Halit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Kadire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14.03.1953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Pukë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vjet 6 muaj 27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780000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714, 25.08.2010/ I ndryshuar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26.08.2008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Ymer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Bytyçi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Halit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Kadire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14.03.1953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Pukë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vjet 6 muaj 27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Bëhet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6867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Abdulla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Vila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Feim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Meriko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10.05.1910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 vjet 16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4412000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725580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3486420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714, 25.08.2010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6867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Abdulla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Vila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Feim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Meriko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10.05.1910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 6 vjet 16 ditë                         D2  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10252000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725580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9326420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Bëhet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11135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Gjergji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Mejdi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Zelko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 vjet 10 muaj 27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8704000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4080371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4623629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VKM. 297, 14.4.2011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11135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13.06.2008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Gjergji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Mejdi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Zelko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15.04.1908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Vlore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 vjet 10 muaj 27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8704000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1430137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7273863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Fatmir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Kadiu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Neshat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Myzejene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17/05/1964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 5 m 2 d</w:t>
            </w:r>
            <w:r w:rsidRPr="00C4439D">
              <w:rPr>
                <w:color w:val="000000"/>
                <w:sz w:val="10"/>
                <w:szCs w:val="10"/>
              </w:rPr>
              <w:br/>
              <w:t>= 522 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1044000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224000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Fatmir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Kadiu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Neshat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Myzejene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17/05/1964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Durrës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 5 m 2 d</w:t>
            </w:r>
            <w:r w:rsidRPr="00C4439D">
              <w:rPr>
                <w:color w:val="000000"/>
                <w:sz w:val="10"/>
                <w:szCs w:val="10"/>
              </w:rPr>
              <w:br/>
              <w:t>= 522 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1044000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9989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22.05.2008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Tom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Kurti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Gjergj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Pashke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08.07.1920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 3 muaj 10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1666000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746000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9989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22.05.2008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Tom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Kurti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Gjergj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Pashke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08.07.1920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Shkoder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 2 vjet 3 muaj 10 dite   D2 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7506000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6586000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Xhemal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Qamile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16.06.1939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Durres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 ditë 2 muaj 11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7494000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6494000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Xhemal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Muharrem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Qamile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16.06.1939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Durres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 ditë 2 muaj 11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7494000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581260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5712740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Riza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Ndreu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Hysen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Sulltane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02.01.1919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Sllove, Peshkopi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 dite 5 muaj 13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9 846 000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(zero)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1 668 822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1 430 000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(Zero)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6 747 178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Riza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Ndreu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Hysen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Sulltane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02.01.1919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Sllove, Peshkopi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 dite 10 muaj 13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10156000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1668822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1430000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7057178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13162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18.08.2008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Kolaveri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Hajrulla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Dife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31.12.1923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8 muaj 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7082000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1631342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5270658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1069, 29.12.2010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13162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18.08.2008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Kolaveri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Hajrulla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Dife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31.12.1923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Mat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8 muaj 8 ditë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7082000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90000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1631342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5360658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10201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26.05.2008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Xhemal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Shënepremte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Sulejman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Qerime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20.02.1909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D1. 2 vjet                           D2. 10 vjet 4 ditë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8768000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1442301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1422000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5903699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61, 26.1.2011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10201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26.05.2008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Xhemal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Shënepremte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Sulejman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Qerime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20.02.1909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D1. 2 vjet                           D2. 10 vjet 4 ditë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8768000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1442301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7325699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434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2680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05.03.2008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Tahir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Çiçi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Adem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Habibe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10.06.1934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Çaj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13 vjet 9 muaj 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6764000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1400000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1500000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3064000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 05.03.2008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Tahir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Çiçi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Adem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Habibe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10.06.1934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Çaj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13 vjet 9 muaj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6764000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1500000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3564000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Vilson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Blloshmi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Sami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Nadire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18/03/1948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Librazhd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23/09/1977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5 840 000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944 000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 (zero)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3 176 000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08.02.2008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Vilson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Blloshmi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Sami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Nadire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18/03/1948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Librazhd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23/09/1977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4120000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14265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03.10.2008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Bejo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Asllanaj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Xhemal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Safete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07.02.1944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Tepelenë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 vjet 20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10260000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2494110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7765890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61, 26.1.2011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14265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03.10.2008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Bejo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Asllanaj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Xhemal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Safete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07.02.1944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Tepelenë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 vjet 20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10260000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250000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2635918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2494110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4879972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Estref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Guri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05.10.1895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vjet 7 muaj 8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7020000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121315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6778685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V. 707, 23.06.2009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1457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Estref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Guri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05.10.1895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Gramsh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 xml:space="preserve">9 v 7 m 8 d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7020000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1149351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5770649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Veli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Shkulaku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Salije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16.03.1908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Stropcke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 vjet 2 muaj 22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7468000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1758033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5709967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V.K.M 1699,  29.12.2008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13.02.2008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Veli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Shkulaku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Salije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16.03.1908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Stropcke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 = 10 vjet 2 muaj 22 ditë  D2=  4 vjet 5 muaj 11 ditë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10720000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1758033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8961967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2782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06.03.2008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Pjetër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Bajraktari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Gjerë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Prenë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15.10.1908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Mirditë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 vjet 2 muaj 30 ditë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914000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297, 14.4.2011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2782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06.03.2008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Pjetër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Bajraktari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Gjerë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Prenë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15.10.1908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Mirditë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D1: 1 vjet 2 muaj 30 ditë D2: 8 vjet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6754000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5834000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246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16257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11.12.2008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Qamil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Çira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Veli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Hasime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19.05.1912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Guri Bardh, Mat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vjet, 17 ditë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2954000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385918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2328082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V.K.M 135, 23.2.2011.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11.12.2008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Qamil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Çira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Veli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Hasime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19.05.1912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Guri Bardh, Mat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vjet, 17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2954000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385918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2448082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8231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Emin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Asllani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Hasan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Nurije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10.05.1922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Prishtinë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 9 m 17 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7162000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268, dt. 21.04.2010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8231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23.04.2008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Emin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Asllani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Hasan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Nurije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10.05.1922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Prishtinë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 v 9 m 17 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7162000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5962000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Tahir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Sorra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Beqir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Leme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04.12.1905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Kashar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vjet, 3 muaj, 5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1656000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272219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1383781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 (gabim datelindja)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 186, 6.3.2012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Tahir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Sorra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Beqir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Leme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31.12.1899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Kashar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 vjet, 3 muaj, 5 dite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1656000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272219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1383781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Pellumb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Papajani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Rakibe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03.03.1943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Plasë, 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muaj 12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40438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231562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 1699, 29.12.2008 (gabim datelindja)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30.05.2008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Pellumb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Papajani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Muharem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Rakibe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03.04.1943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Plasë, Korçë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 muaj 12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272000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40438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231562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181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9448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Dajlan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Llazi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Mestan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Xhemile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27.10.1908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Popçisht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10 vjet 2 muaj 2 ditë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7428000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800000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5908000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ISHTE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VKM. 382, 19.5.10.</w:t>
            </w:r>
          </w:p>
        </w:tc>
      </w:tr>
      <w:tr w:rsidR="00CA5A73" w:rsidRPr="00C4439D" w:rsidTr="00E565D0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9448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13.05.2008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Dajlan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Llazi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Mestan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Xhemile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27.10.1908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Popçisht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 xml:space="preserve">10 vjet 2 muaj 2 ditë </w:t>
            </w:r>
            <w:r w:rsidRPr="00C4439D">
              <w:rPr>
                <w:color w:val="000000"/>
                <w:sz w:val="10"/>
                <w:szCs w:val="10"/>
              </w:rPr>
              <w:t>d2: 8 VJET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13268000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12348000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4439D">
              <w:rPr>
                <w:color w:val="000000"/>
                <w:sz w:val="10"/>
                <w:szCs w:val="10"/>
              </w:rPr>
              <w:t>BEHET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4439D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</w:p>
        </w:tc>
      </w:tr>
    </w:tbl>
    <w:p w:rsidR="00CA5A73" w:rsidRPr="00CC1A22" w:rsidRDefault="00CA5A73" w:rsidP="00CA5A73">
      <w:pPr>
        <w:pStyle w:val="Paragrafi"/>
        <w:rPr>
          <w:sz w:val="10"/>
          <w:szCs w:val="28"/>
        </w:rPr>
      </w:pPr>
    </w:p>
    <w:p w:rsidR="00CA5A73" w:rsidRPr="00C233A2" w:rsidRDefault="00CA5A73" w:rsidP="00CA5A73">
      <w:pPr>
        <w:pStyle w:val="Paragrafi"/>
        <w:jc w:val="center"/>
        <w:rPr>
          <w:b/>
          <w:szCs w:val="28"/>
        </w:rPr>
      </w:pPr>
      <w:r w:rsidRPr="00C233A2">
        <w:rPr>
          <w:b/>
          <w:szCs w:val="28"/>
        </w:rPr>
        <w:t>DUBLIKATE</w:t>
      </w:r>
    </w:p>
    <w:tbl>
      <w:tblPr>
        <w:tblW w:w="5434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991"/>
        <w:gridCol w:w="708"/>
        <w:gridCol w:w="850"/>
        <w:gridCol w:w="850"/>
        <w:gridCol w:w="773"/>
        <w:gridCol w:w="519"/>
        <w:gridCol w:w="603"/>
        <w:gridCol w:w="683"/>
        <w:gridCol w:w="692"/>
        <w:gridCol w:w="346"/>
        <w:gridCol w:w="1205"/>
        <w:gridCol w:w="643"/>
        <w:gridCol w:w="566"/>
        <w:gridCol w:w="569"/>
        <w:gridCol w:w="649"/>
        <w:gridCol w:w="671"/>
        <w:gridCol w:w="875"/>
        <w:gridCol w:w="1131"/>
        <w:gridCol w:w="711"/>
        <w:gridCol w:w="1419"/>
      </w:tblGrid>
      <w:tr w:rsidR="00CA5A73" w:rsidRPr="003C7462" w:rsidTr="00E565D0">
        <w:trPr>
          <w:trHeight w:val="139"/>
        </w:trPr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Nr. rendor i perfshire ne VKM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Nr i dosjes individuale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Data e dosjes individuale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Emër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Mbiemer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Atësi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Amësi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Datëlindja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Vendlindja</w:t>
            </w:r>
          </w:p>
        </w:tc>
        <w:tc>
          <w:tcPr>
            <w:tcW w:w="1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Gjinia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Periudha e plotë e vuajtjes së dënimit/apo koha e ekzekutimit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Shuma e dëmshpërblimit në lekë</w:t>
            </w: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Përfitimet nga ligje të mëparshme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Dëmshpërblimi përfundimtar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VEREJTJE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3C7462" w:rsidRDefault="00CA5A73" w:rsidP="00E565D0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3C7462">
              <w:rPr>
                <w:b/>
                <w:sz w:val="10"/>
                <w:szCs w:val="10"/>
              </w:rPr>
              <w:t>Nr. i Vendimit te Keshillit te Ministrave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Ministria e Financës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Enti Kombëtar i Banesave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Z.Q.R.P.P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Lekë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Letra me Vlerë</w:t>
            </w:r>
          </w:p>
        </w:tc>
        <w:tc>
          <w:tcPr>
            <w:tcW w:w="2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120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9221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09.05.2008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Hajro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Murrizi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Mesut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Farie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15.08.1912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Lushnje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3vjet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2190000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360329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sz w:val="10"/>
                <w:szCs w:val="10"/>
              </w:rPr>
            </w:pPr>
            <w:r w:rsidRPr="00C233A2">
              <w:rPr>
                <w:sz w:val="10"/>
                <w:szCs w:val="10"/>
              </w:rPr>
              <w:t>1829671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 16303, dt. 22.12.2010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LIHET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1069, 29.12.2010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933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12483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21.07.2008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 xml:space="preserve">Hajro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 xml:space="preserve">Murrizi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 xml:space="preserve">Mesut 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 xml:space="preserve">Fahrije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15.08.1912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Lushnje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 vjet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2190000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720658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1469342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 11218/5114, dt. 3.11.2009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HIQET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784, 1.7.2009/ e ndryshuar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136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05.02.2008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Sul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Harri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Demir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Hedije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24.03.1900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Elbasan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 ditë   5 muaj 9 vjet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6900000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226461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796000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5877539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 11218/1829, dt. 12.05.2009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HIQET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1699, 29.12.2008/ e ndryshuar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9349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12.05.2008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Sul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Harri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Demir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Hedije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24.03.1900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Elbasan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9 vjet 5 muaj 9 ditë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6898000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267300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796000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5834700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nr.2843/1, dt. 3.03.2011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LIHET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196, 9.3.2011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737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8814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05.05.2008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Pal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Bushi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Fran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Mare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21.08.1910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Laç / Krujë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 vjet 10 muaj 24 ditë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3588000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586988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3001012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me liste shumeemerore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HIQET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784, 1.7.2009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10737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05.06.2008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Pal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Bushi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Frano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Mare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21.08.1910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Krujë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4vjet 10muaj 24 dite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3588000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93700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586988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93700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2813612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 17908/1, dt 26.1.2011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LIHET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99, 4.2.2011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3954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18.03.2008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Shyqyri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Aliko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Anife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05.09.1946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Vlore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9 vjet 3 muaj 9 dite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6774000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100000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1000000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5674000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 7103, dt 30.06.2010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LIHET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714, 25.8.2010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333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2281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 xml:space="preserve"> 03.03.2008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Shyqyri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Aliko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Hamit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Anife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05.09.1946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Vlorë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9 vjet 3 muaj 9 ditë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6774000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1000000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5774000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me liste shumeemerore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HIQET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1699, 29.12.2008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7523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15.04.2008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Ajke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Hoxha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Mustaf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Dude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21.05.1926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Borje, Kukes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 vjet, 5 muaj, 17 dite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4914000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682939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4031061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 17864/1 dt. 26.01.2010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LIHET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99, 4.2.2011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6728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04.04.2008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Ajke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Hoxha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Mustaf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Dude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21.05.1926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Kukës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 v 5 m 18 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5456000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5456000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Shkresa nga MF nr. 5866/1 dt. 07.04.2011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HIQET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297, 14.4.2011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333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14009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23.09.2008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 xml:space="preserve">Haxhi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Lamçja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Isuf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Xhemile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19.10.1893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Shtepaj, Elbasan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1507 ditë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3014000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480000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2534000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HIQET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1015, 10.12.2010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120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13991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23.09.2008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 xml:space="preserve">Haxhi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Lamçja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Isuf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Xhemile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19.10.1893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Elbasan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 vjet, 1 muaj, 16 dite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3014000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480000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2534000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LIHET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99, 4.2.2011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19417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08.05.2009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Harallamb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Papa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Nikolla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Ekaterina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10.01.1892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Sarande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16.05.1947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HIQET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135, 23.01.2011</w:t>
            </w:r>
          </w:p>
        </w:tc>
      </w:tr>
      <w:tr w:rsidR="00CA5A73" w:rsidRPr="00C233A2" w:rsidTr="00E565D0">
        <w:trPr>
          <w:trHeight w:val="13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7921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18.04.2008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Harallamb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Papa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Nikolla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Ekaterinë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10.01.1892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Sarandë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16.05.1947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5840000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200000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720000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jc w:val="center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4920000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LIHET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A73" w:rsidRPr="00C233A2" w:rsidRDefault="00CA5A73" w:rsidP="00E565D0">
            <w:pPr>
              <w:pStyle w:val="Tabele"/>
              <w:rPr>
                <w:color w:val="000000"/>
                <w:sz w:val="10"/>
                <w:szCs w:val="10"/>
              </w:rPr>
            </w:pPr>
            <w:r w:rsidRPr="00C233A2">
              <w:rPr>
                <w:color w:val="000000"/>
                <w:sz w:val="10"/>
                <w:szCs w:val="10"/>
              </w:rPr>
              <w:t>VKM 230, 13.03.2011</w:t>
            </w:r>
          </w:p>
        </w:tc>
      </w:tr>
    </w:tbl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rPr>
          <w:szCs w:val="28"/>
        </w:rPr>
      </w:pPr>
    </w:p>
    <w:p w:rsidR="00CA5A73" w:rsidRPr="00910952" w:rsidRDefault="00CA5A73" w:rsidP="00CA5A73">
      <w:pPr>
        <w:pStyle w:val="Paragrafi"/>
        <w:rPr>
          <w:szCs w:val="28"/>
        </w:rPr>
      </w:pPr>
    </w:p>
    <w:p w:rsidR="00CA5A73" w:rsidRDefault="00CA5A73" w:rsidP="00CA5A73">
      <w:pPr>
        <w:pStyle w:val="Paragrafi"/>
        <w:sectPr w:rsidR="00CA5A73" w:rsidSect="00E565D0">
          <w:pgSz w:w="16840" w:h="11907" w:orient="landscape" w:code="9"/>
          <w:pgMar w:top="1418" w:right="1418" w:bottom="1418" w:left="1418" w:header="1588" w:footer="1134" w:gutter="0"/>
          <w:pgNumType w:start="4772"/>
          <w:cols w:space="720"/>
          <w:docGrid w:linePitch="360"/>
        </w:sectPr>
      </w:pPr>
    </w:p>
    <w:p w:rsidR="00CA5A73" w:rsidRDefault="00CA5A73" w:rsidP="00CA5A73">
      <w:pPr>
        <w:pStyle w:val="Paragrafi"/>
      </w:pPr>
    </w:p>
    <w:p w:rsidR="00CA5A73" w:rsidRPr="00D3308D" w:rsidRDefault="00CA5A73" w:rsidP="00CA5A73">
      <w:pPr>
        <w:pStyle w:val="Paragrafi"/>
        <w:rPr>
          <w:szCs w:val="28"/>
        </w:rPr>
      </w:pPr>
    </w:p>
    <w:p w:rsidR="00CA5A73" w:rsidRPr="000C2A2B" w:rsidRDefault="00CA5A73" w:rsidP="00CA5A73">
      <w:pPr>
        <w:pStyle w:val="Paragrafi"/>
      </w:pPr>
    </w:p>
    <w:p w:rsidR="006A52B8" w:rsidRDefault="006A52B8"/>
    <w:sectPr w:rsidR="006A52B8" w:rsidSect="006A5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F53D6">
      <w:r>
        <w:separator/>
      </w:r>
    </w:p>
  </w:endnote>
  <w:endnote w:type="continuationSeparator" w:id="0">
    <w:p w:rsidR="00000000" w:rsidRDefault="008F5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F53D6">
      <w:r>
        <w:separator/>
      </w:r>
    </w:p>
  </w:footnote>
  <w:footnote w:type="continuationSeparator" w:id="0">
    <w:p w:rsidR="00000000" w:rsidRDefault="008F5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2BF19E7"/>
    <w:multiLevelType w:val="hybridMultilevel"/>
    <w:tmpl w:val="DB8039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5E25D5B"/>
    <w:multiLevelType w:val="hybridMultilevel"/>
    <w:tmpl w:val="6F9C4FE0"/>
    <w:lvl w:ilvl="0" w:tplc="E6B09004">
      <w:start w:val="8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5EC7153"/>
    <w:multiLevelType w:val="multilevel"/>
    <w:tmpl w:val="8ADA674C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324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C4E49F0"/>
    <w:multiLevelType w:val="hybridMultilevel"/>
    <w:tmpl w:val="FC722380"/>
    <w:lvl w:ilvl="0" w:tplc="515833E0">
      <w:start w:val="1"/>
      <w:numFmt w:val="upperRoman"/>
      <w:lvlText w:val="%1."/>
      <w:lvlJc w:val="left"/>
      <w:pPr>
        <w:tabs>
          <w:tab w:val="num" w:pos="798"/>
        </w:tabs>
        <w:ind w:left="798" w:hanging="720"/>
      </w:pPr>
      <w:rPr>
        <w:rFonts w:hint="default"/>
        <w:b w:val="0"/>
      </w:rPr>
    </w:lvl>
    <w:lvl w:ilvl="1" w:tplc="14E852DC">
      <w:start w:val="1"/>
      <w:numFmt w:val="decimal"/>
      <w:lvlText w:val="%2."/>
      <w:lvlJc w:val="righ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2" w:tplc="479A68E2">
      <w:start w:val="1"/>
      <w:numFmt w:val="lowerLetter"/>
      <w:lvlText w:val="%3)"/>
      <w:lvlJc w:val="left"/>
      <w:pPr>
        <w:tabs>
          <w:tab w:val="num" w:pos="1878"/>
        </w:tabs>
        <w:ind w:left="1878" w:hanging="180"/>
      </w:pPr>
      <w:rPr>
        <w:rFonts w:ascii="Times New Roman" w:eastAsia="Times New Roman" w:hAnsi="Times New Roman" w:cs="Times New Roman"/>
      </w:rPr>
    </w:lvl>
    <w:lvl w:ilvl="3" w:tplc="AB5209C8">
      <w:start w:val="1"/>
      <w:numFmt w:val="upperLetter"/>
      <w:lvlText w:val="%4."/>
      <w:lvlJc w:val="left"/>
      <w:pPr>
        <w:tabs>
          <w:tab w:val="num" w:pos="906"/>
        </w:tabs>
        <w:ind w:left="906" w:hanging="360"/>
      </w:pPr>
      <w:rPr>
        <w:rFonts w:hint="default"/>
        <w:b w:val="0"/>
      </w:rPr>
    </w:lvl>
    <w:lvl w:ilvl="4" w:tplc="69C8AF96">
      <w:start w:val="1"/>
      <w:numFmt w:val="lowerLetter"/>
      <w:lvlText w:val="%5."/>
      <w:lvlJc w:val="left"/>
      <w:pPr>
        <w:tabs>
          <w:tab w:val="num" w:pos="1998"/>
        </w:tabs>
        <w:ind w:left="1998" w:hanging="360"/>
      </w:pPr>
      <w:rPr>
        <w:b w:val="0"/>
      </w:rPr>
    </w:lvl>
    <w:lvl w:ilvl="5" w:tplc="3DECFEA6">
      <w:start w:val="1"/>
      <w:numFmt w:val="lowerLetter"/>
      <w:lvlText w:val="%6)"/>
      <w:lvlJc w:val="left"/>
      <w:pPr>
        <w:tabs>
          <w:tab w:val="num" w:pos="1452"/>
        </w:tabs>
        <w:ind w:left="1452" w:hanging="36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8"/>
        </w:tabs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8"/>
        </w:tabs>
        <w:ind w:left="6198" w:hanging="180"/>
      </w:pPr>
    </w:lvl>
  </w:abstractNum>
  <w:abstractNum w:abstractNumId="5">
    <w:nsid w:val="0E656775"/>
    <w:multiLevelType w:val="hybridMultilevel"/>
    <w:tmpl w:val="F67C7962"/>
    <w:lvl w:ilvl="0" w:tplc="8AF204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4C06B3"/>
    <w:multiLevelType w:val="hybridMultilevel"/>
    <w:tmpl w:val="EC7E1F98"/>
    <w:lvl w:ilvl="0" w:tplc="79B453E4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C85FA5"/>
    <w:multiLevelType w:val="hybridMultilevel"/>
    <w:tmpl w:val="0D34BEDC"/>
    <w:lvl w:ilvl="0" w:tplc="FFFFFFFF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3A83C1D"/>
    <w:multiLevelType w:val="hybridMultilevel"/>
    <w:tmpl w:val="B24E0C0C"/>
    <w:lvl w:ilvl="0" w:tplc="C80C1D48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E95AE1"/>
    <w:multiLevelType w:val="hybridMultilevel"/>
    <w:tmpl w:val="D21E75DC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B93998"/>
    <w:multiLevelType w:val="multilevel"/>
    <w:tmpl w:val="470C160E"/>
    <w:styleLink w:val="MultilevelListforHeadings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i w:val="0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850"/>
      </w:pPr>
      <w:rPr>
        <w:rFonts w:cs="Times New Roman" w:hint="default"/>
        <w:b/>
        <w:i w:val="0"/>
      </w:rPr>
    </w:lvl>
    <w:lvl w:ilvl="4">
      <w:start w:val="1"/>
      <w:numFmt w:val="lowerRoman"/>
      <w:lvlText w:val="(%5)"/>
      <w:lvlJc w:val="left"/>
      <w:pPr>
        <w:tabs>
          <w:tab w:val="num" w:pos="2552"/>
        </w:tabs>
        <w:ind w:left="2552" w:hanging="851"/>
      </w:pPr>
      <w:rPr>
        <w:rFonts w:cs="Times New Roman" w:hint="default"/>
        <w:b/>
        <w:i w:val="0"/>
      </w:rPr>
    </w:lvl>
    <w:lvl w:ilvl="5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</w:abstractNum>
  <w:abstractNum w:abstractNumId="11">
    <w:nsid w:val="1CDC6146"/>
    <w:multiLevelType w:val="hybridMultilevel"/>
    <w:tmpl w:val="F216BE36"/>
    <w:lvl w:ilvl="0" w:tplc="0C08EDC2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3E7290"/>
    <w:multiLevelType w:val="hybridMultilevel"/>
    <w:tmpl w:val="BC5E09F6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9626C7"/>
    <w:multiLevelType w:val="hybridMultilevel"/>
    <w:tmpl w:val="97541F7A"/>
    <w:lvl w:ilvl="0" w:tplc="C80C1D48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971ABC"/>
    <w:multiLevelType w:val="hybridMultilevel"/>
    <w:tmpl w:val="B562E3D2"/>
    <w:lvl w:ilvl="0" w:tplc="85EE72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371B7B"/>
    <w:multiLevelType w:val="multilevel"/>
    <w:tmpl w:val="24927C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347063D6"/>
    <w:multiLevelType w:val="hybridMultilevel"/>
    <w:tmpl w:val="8AC88BBE"/>
    <w:lvl w:ilvl="0" w:tplc="FFFFFFFF">
      <w:start w:val="9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7B12E80"/>
    <w:multiLevelType w:val="multilevel"/>
    <w:tmpl w:val="8ADA674C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324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3B4514C8"/>
    <w:multiLevelType w:val="hybridMultilevel"/>
    <w:tmpl w:val="2BE2C478"/>
    <w:lvl w:ilvl="0" w:tplc="FFFFFFFF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77695A"/>
    <w:multiLevelType w:val="hybridMultilevel"/>
    <w:tmpl w:val="F72CD692"/>
    <w:lvl w:ilvl="0" w:tplc="5D30742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9B0D44"/>
    <w:multiLevelType w:val="hybridMultilevel"/>
    <w:tmpl w:val="5E289582"/>
    <w:lvl w:ilvl="0" w:tplc="667058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4725C1"/>
    <w:multiLevelType w:val="hybridMultilevel"/>
    <w:tmpl w:val="90F24076"/>
    <w:lvl w:ilvl="0" w:tplc="3C9E009E">
      <w:start w:val="6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40F821CF"/>
    <w:multiLevelType w:val="multilevel"/>
    <w:tmpl w:val="798EE32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43B9555D"/>
    <w:multiLevelType w:val="hybridMultilevel"/>
    <w:tmpl w:val="0C74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725A42"/>
    <w:multiLevelType w:val="multilevel"/>
    <w:tmpl w:val="24927C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4AC47A6B"/>
    <w:multiLevelType w:val="multilevel"/>
    <w:tmpl w:val="A688411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1215" w:hanging="495"/>
      </w:pPr>
      <w:rPr>
        <w:rFonts w:hint="default"/>
        <w:u w:val="single"/>
      </w:rPr>
    </w:lvl>
    <w:lvl w:ilvl="2">
      <w:start w:val="4"/>
      <w:numFmt w:val="decimal"/>
      <w:lvlText w:val="%1.%2.%3"/>
      <w:lvlJc w:val="left"/>
      <w:pPr>
        <w:ind w:left="207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single"/>
      </w:rPr>
    </w:lvl>
  </w:abstractNum>
  <w:abstractNum w:abstractNumId="26">
    <w:nsid w:val="4B1F287E"/>
    <w:multiLevelType w:val="multilevel"/>
    <w:tmpl w:val="216C79C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70"/>
        </w:tabs>
        <w:ind w:left="-22" w:firstLine="14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2160"/>
      </w:pPr>
      <w:rPr>
        <w:rFonts w:hint="default"/>
        <w:b w:val="0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4C19294F"/>
    <w:multiLevelType w:val="hybridMultilevel"/>
    <w:tmpl w:val="9EA4A01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93544D"/>
    <w:multiLevelType w:val="multilevel"/>
    <w:tmpl w:val="CA6C439E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4DF90154"/>
    <w:multiLevelType w:val="hybridMultilevel"/>
    <w:tmpl w:val="BF22F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1707F3"/>
    <w:multiLevelType w:val="multilevel"/>
    <w:tmpl w:val="31E2308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54225C95"/>
    <w:multiLevelType w:val="multilevel"/>
    <w:tmpl w:val="4E0A47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14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57924B57"/>
    <w:multiLevelType w:val="hybridMultilevel"/>
    <w:tmpl w:val="17B86912"/>
    <w:lvl w:ilvl="0" w:tplc="0C07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C07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3">
    <w:nsid w:val="5AA950FC"/>
    <w:multiLevelType w:val="multilevel"/>
    <w:tmpl w:val="1DA834A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4">
    <w:nsid w:val="5EB74BBE"/>
    <w:multiLevelType w:val="hybridMultilevel"/>
    <w:tmpl w:val="5E0A0DC0"/>
    <w:lvl w:ilvl="0" w:tplc="FFFFFFFF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6F46505"/>
    <w:multiLevelType w:val="hybridMultilevel"/>
    <w:tmpl w:val="E25EAC0E"/>
    <w:lvl w:ilvl="0" w:tplc="04090019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85960A5"/>
    <w:multiLevelType w:val="hybridMultilevel"/>
    <w:tmpl w:val="C636A16C"/>
    <w:lvl w:ilvl="0" w:tplc="FFFFFFFF">
      <w:start w:val="9"/>
      <w:numFmt w:val="lowerLetter"/>
      <w:lvlText w:val="(%1)"/>
      <w:lvlJc w:val="left"/>
      <w:pPr>
        <w:ind w:left="6180" w:hanging="330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69F80D93"/>
    <w:multiLevelType w:val="hybridMultilevel"/>
    <w:tmpl w:val="5DEED852"/>
    <w:lvl w:ilvl="0" w:tplc="F2567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C6F3C92"/>
    <w:multiLevelType w:val="hybridMultilevel"/>
    <w:tmpl w:val="31EC9D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150F3A"/>
    <w:multiLevelType w:val="hybridMultilevel"/>
    <w:tmpl w:val="FE244250"/>
    <w:lvl w:ilvl="0" w:tplc="ED9E6E8E">
      <w:start w:val="7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321955"/>
    <w:multiLevelType w:val="multilevel"/>
    <w:tmpl w:val="100A911E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>
    <w:nsid w:val="70C5025C"/>
    <w:multiLevelType w:val="hybridMultilevel"/>
    <w:tmpl w:val="A218D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D76EDA"/>
    <w:multiLevelType w:val="hybridMultilevel"/>
    <w:tmpl w:val="04883002"/>
    <w:lvl w:ilvl="0" w:tplc="667058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3D2D79"/>
    <w:multiLevelType w:val="hybridMultilevel"/>
    <w:tmpl w:val="88B2A44E"/>
    <w:lvl w:ilvl="0" w:tplc="9A1A5E0C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5268BB"/>
    <w:multiLevelType w:val="hybridMultilevel"/>
    <w:tmpl w:val="2F647D8E"/>
    <w:lvl w:ilvl="0" w:tplc="0C070017">
      <w:start w:val="1"/>
      <w:numFmt w:val="lowerLetter"/>
      <w:lvlText w:val="%1)"/>
      <w:lvlJc w:val="left"/>
      <w:pPr>
        <w:ind w:left="2498" w:hanging="360"/>
      </w:pPr>
    </w:lvl>
    <w:lvl w:ilvl="1" w:tplc="08090019" w:tentative="1">
      <w:start w:val="1"/>
      <w:numFmt w:val="lowerLetter"/>
      <w:lvlText w:val="%2."/>
      <w:lvlJc w:val="left"/>
      <w:pPr>
        <w:ind w:left="3218" w:hanging="360"/>
      </w:pPr>
    </w:lvl>
    <w:lvl w:ilvl="2" w:tplc="0809001B" w:tentative="1">
      <w:start w:val="1"/>
      <w:numFmt w:val="lowerRoman"/>
      <w:lvlText w:val="%3."/>
      <w:lvlJc w:val="right"/>
      <w:pPr>
        <w:ind w:left="3938" w:hanging="180"/>
      </w:pPr>
    </w:lvl>
    <w:lvl w:ilvl="3" w:tplc="0809000F" w:tentative="1">
      <w:start w:val="1"/>
      <w:numFmt w:val="decimal"/>
      <w:lvlText w:val="%4."/>
      <w:lvlJc w:val="left"/>
      <w:pPr>
        <w:ind w:left="4658" w:hanging="360"/>
      </w:pPr>
    </w:lvl>
    <w:lvl w:ilvl="4" w:tplc="08090019" w:tentative="1">
      <w:start w:val="1"/>
      <w:numFmt w:val="lowerLetter"/>
      <w:lvlText w:val="%5."/>
      <w:lvlJc w:val="left"/>
      <w:pPr>
        <w:ind w:left="5378" w:hanging="360"/>
      </w:pPr>
    </w:lvl>
    <w:lvl w:ilvl="5" w:tplc="0809001B" w:tentative="1">
      <w:start w:val="1"/>
      <w:numFmt w:val="lowerRoman"/>
      <w:lvlText w:val="%6."/>
      <w:lvlJc w:val="right"/>
      <w:pPr>
        <w:ind w:left="6098" w:hanging="180"/>
      </w:pPr>
    </w:lvl>
    <w:lvl w:ilvl="6" w:tplc="0809000F" w:tentative="1">
      <w:start w:val="1"/>
      <w:numFmt w:val="decimal"/>
      <w:lvlText w:val="%7."/>
      <w:lvlJc w:val="left"/>
      <w:pPr>
        <w:ind w:left="6818" w:hanging="360"/>
      </w:pPr>
    </w:lvl>
    <w:lvl w:ilvl="7" w:tplc="08090019" w:tentative="1">
      <w:start w:val="1"/>
      <w:numFmt w:val="lowerLetter"/>
      <w:lvlText w:val="%8."/>
      <w:lvlJc w:val="left"/>
      <w:pPr>
        <w:ind w:left="7538" w:hanging="360"/>
      </w:pPr>
    </w:lvl>
    <w:lvl w:ilvl="8" w:tplc="08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45">
    <w:nsid w:val="76AF71BE"/>
    <w:multiLevelType w:val="hybridMultilevel"/>
    <w:tmpl w:val="417E0F70"/>
    <w:lvl w:ilvl="0" w:tplc="FFFFFFFF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BFA780C"/>
    <w:multiLevelType w:val="multilevel"/>
    <w:tmpl w:val="6E38C4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0"/>
  </w:num>
  <w:num w:numId="2">
    <w:abstractNumId w:val="35"/>
  </w:num>
  <w:num w:numId="3">
    <w:abstractNumId w:val="7"/>
  </w:num>
  <w:num w:numId="4">
    <w:abstractNumId w:val="3"/>
  </w:num>
  <w:num w:numId="5">
    <w:abstractNumId w:val="17"/>
  </w:num>
  <w:num w:numId="6">
    <w:abstractNumId w:val="28"/>
  </w:num>
  <w:num w:numId="7">
    <w:abstractNumId w:val="22"/>
  </w:num>
  <w:num w:numId="8">
    <w:abstractNumId w:val="40"/>
  </w:num>
  <w:num w:numId="9">
    <w:abstractNumId w:val="33"/>
  </w:num>
  <w:num w:numId="10">
    <w:abstractNumId w:val="15"/>
  </w:num>
  <w:num w:numId="11">
    <w:abstractNumId w:val="21"/>
  </w:num>
  <w:num w:numId="12">
    <w:abstractNumId w:val="34"/>
  </w:num>
  <w:num w:numId="13">
    <w:abstractNumId w:val="5"/>
  </w:num>
  <w:num w:numId="14">
    <w:abstractNumId w:val="1"/>
  </w:num>
  <w:num w:numId="15">
    <w:abstractNumId w:val="24"/>
  </w:num>
  <w:num w:numId="16">
    <w:abstractNumId w:val="25"/>
  </w:num>
  <w:num w:numId="17">
    <w:abstractNumId w:val="18"/>
  </w:num>
  <w:num w:numId="18">
    <w:abstractNumId w:val="39"/>
  </w:num>
  <w:num w:numId="19">
    <w:abstractNumId w:val="16"/>
  </w:num>
  <w:num w:numId="20">
    <w:abstractNumId w:val="46"/>
  </w:num>
  <w:num w:numId="21">
    <w:abstractNumId w:val="36"/>
  </w:num>
  <w:num w:numId="22">
    <w:abstractNumId w:val="2"/>
  </w:num>
  <w:num w:numId="23">
    <w:abstractNumId w:val="45"/>
  </w:num>
  <w:num w:numId="24">
    <w:abstractNumId w:val="10"/>
  </w:num>
  <w:num w:numId="25">
    <w:abstractNumId w:val="32"/>
  </w:num>
  <w:num w:numId="26">
    <w:abstractNumId w:val="26"/>
  </w:num>
  <w:num w:numId="27">
    <w:abstractNumId w:val="30"/>
  </w:num>
  <w:num w:numId="28">
    <w:abstractNumId w:val="31"/>
  </w:num>
  <w:num w:numId="29">
    <w:abstractNumId w:val="14"/>
  </w:num>
  <w:num w:numId="30">
    <w:abstractNumId w:val="44"/>
  </w:num>
  <w:num w:numId="31">
    <w:abstractNumId w:val="38"/>
  </w:num>
  <w:num w:numId="32">
    <w:abstractNumId w:val="43"/>
  </w:num>
  <w:num w:numId="33">
    <w:abstractNumId w:val="11"/>
  </w:num>
  <w:num w:numId="34">
    <w:abstractNumId w:val="8"/>
  </w:num>
  <w:num w:numId="35">
    <w:abstractNumId w:val="23"/>
  </w:num>
  <w:num w:numId="36">
    <w:abstractNumId w:val="13"/>
  </w:num>
  <w:num w:numId="37">
    <w:abstractNumId w:val="12"/>
  </w:num>
  <w:num w:numId="38">
    <w:abstractNumId w:val="6"/>
  </w:num>
  <w:num w:numId="39">
    <w:abstractNumId w:val="42"/>
  </w:num>
  <w:num w:numId="40">
    <w:abstractNumId w:val="20"/>
  </w:num>
  <w:num w:numId="41">
    <w:abstractNumId w:val="37"/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29"/>
  </w:num>
  <w:num w:numId="46">
    <w:abstractNumId w:val="19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5A73"/>
    <w:rsid w:val="006A52B8"/>
    <w:rsid w:val="008F53D6"/>
    <w:rsid w:val="00CA5A73"/>
    <w:rsid w:val="00E5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086F2B-D1A2-4497-95A4-60253C31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9" w:unhideWhenUsed="1" w:qFormat="1"/>
    <w:lsdException w:name="heading 3" w:semiHidden="1" w:uiPriority="1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A73"/>
    <w:rPr>
      <w:rFonts w:ascii="Times New Roman" w:eastAsia="MS Mincho" w:hAnsi="Times New Roman"/>
      <w:sz w:val="24"/>
      <w:szCs w:val="24"/>
      <w:lang w:val="sq-AL"/>
    </w:rPr>
  </w:style>
  <w:style w:type="paragraph" w:styleId="Heading1">
    <w:name w:val="heading 1"/>
    <w:aliases w:val="Heading 1 Char1,Heading 1 Char1 Char,Heading 1 Char Char Char,Section Heading,Outline1,PA Chapter,Section1,Section2,Section11,Propo,H1,h1,Head1,Heading apps,Class Heading,1,heading1,new page/chapter,h11,new page/chapter1,h12,new page/chapter2"/>
    <w:basedOn w:val="Normal"/>
    <w:next w:val="Normal"/>
    <w:link w:val="Heading1Char"/>
    <w:uiPriority w:val="9"/>
    <w:qFormat/>
    <w:rsid w:val="00CA5A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9"/>
    <w:qFormat/>
    <w:rsid w:val="00CA5A73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19"/>
    <w:qFormat/>
    <w:rsid w:val="00CA5A73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CA5A73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CA5A73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CA5A73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CA5A73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CA5A73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A5A73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uiPriority w:val="9"/>
    <w:rsid w:val="00CA5A73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CA5A73"/>
    <w:rPr>
      <w:rFonts w:ascii="Cambria" w:eastAsia="Times New Roman" w:hAnsi="Cambria" w:cs="Times New Roman"/>
      <w:b/>
      <w:bCs/>
      <w:color w:val="4F81BD"/>
      <w:sz w:val="26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rsid w:val="00CA5A73"/>
    <w:rPr>
      <w:rFonts w:ascii="Cambria" w:eastAsia="Times New Roman" w:hAnsi="Cambria" w:cs="Times New Roman"/>
      <w:b/>
      <w:bCs/>
      <w:color w:val="4F81BD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9"/>
    <w:rsid w:val="00CA5A73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uiPriority w:val="99"/>
    <w:rsid w:val="00CA5A73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rsid w:val="00CA5A73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rsid w:val="00CA5A73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CA5A73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rsid w:val="00CA5A73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character" w:customStyle="1" w:styleId="Heading2Char1">
    <w:name w:val="Heading 2 Char1"/>
    <w:basedOn w:val="DefaultParagraphFont"/>
    <w:link w:val="Heading2"/>
    <w:uiPriority w:val="19"/>
    <w:locked/>
    <w:rsid w:val="00CA5A73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basedOn w:val="DefaultParagraphFont"/>
    <w:link w:val="Heading3"/>
    <w:uiPriority w:val="19"/>
    <w:locked/>
    <w:rsid w:val="00CA5A73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mediumtext1">
    <w:name w:val="medium_text1"/>
    <w:basedOn w:val="DefaultParagraphFont"/>
    <w:uiPriority w:val="99"/>
    <w:rsid w:val="00CA5A73"/>
    <w:rPr>
      <w:sz w:val="17"/>
      <w:szCs w:val="17"/>
    </w:rPr>
  </w:style>
  <w:style w:type="paragraph" w:customStyle="1" w:styleId="ADDRESS">
    <w:name w:val="ADDRESS"/>
    <w:basedOn w:val="Normal"/>
    <w:rsid w:val="00CA5A7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CA5A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CA5A73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CA5A73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CA5A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A5A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CA5A73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CA5A73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CA5A73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A5A7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A5A73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A5A73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A5A73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CA5A73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A5A73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CA5A73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CA5A73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CA5A73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</w:rPr>
  </w:style>
  <w:style w:type="paragraph" w:customStyle="1" w:styleId="Default">
    <w:name w:val="Default"/>
    <w:rsid w:val="00CA5A73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CA5A7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CA5A73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rsid w:val="00CA5A73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CA5A73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A5A73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CA5A73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CA5A73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CA5A73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CA5A73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CA5A73"/>
    <w:pPr>
      <w:widowControl w:val="0"/>
      <w:spacing w:after="120"/>
    </w:pPr>
    <w:rPr>
      <w:rFonts w:ascii="Trebuchet MS" w:hAnsi="Trebuchet MS" w:cs="Trebuchet MS"/>
      <w:sz w:val="22"/>
      <w:szCs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A5A73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CA5A73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CA5A73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CA5A73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CA5A73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CA5A73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CA5A73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CA5A7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CA5A73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CA5A73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CA5A73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CA5A73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CA5A73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CA5A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A5A7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CA5A73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CA5A73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uiPriority w:val="99"/>
    <w:rsid w:val="00CA5A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A5A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CA5A73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CA5A73"/>
    <w:pPr>
      <w:ind w:left="720"/>
    </w:pPr>
  </w:style>
  <w:style w:type="paragraph" w:customStyle="1" w:styleId="Pas">
    <w:name w:val="Pas"/>
    <w:basedOn w:val="Normal"/>
    <w:rsid w:val="00CA5A73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CA5A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CA5A73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CA5A73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CA5A73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CA5A73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CA5A73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rsid w:val="00CA5A73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A5A73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CA5A73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rsid w:val="00CA5A73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CA5A73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CA5A73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styleId="BodyText">
    <w:name w:val="Body Text"/>
    <w:basedOn w:val="Normal"/>
    <w:link w:val="BodyTextChar"/>
    <w:rsid w:val="00CA5A7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A5A73"/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TableFootnote">
    <w:name w:val="Table Footnote"/>
    <w:basedOn w:val="Normal"/>
    <w:rsid w:val="00CA5A73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CA5A73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CA5A73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A5A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CA5A73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CA5A7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A5A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A5A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CA5A73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CA5A73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CA5A73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CA5A73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CA5A7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CA5A7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CA5A7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CA5A73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CA5A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CA5A73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CA5A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CA5A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CA5A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CA5A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CA5A73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CA5A73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CA5A73"/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CA5A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A5A73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CA5A73"/>
  </w:style>
  <w:style w:type="paragraph" w:customStyle="1" w:styleId="msolistparagraphcxsplast">
    <w:name w:val="msolistparagraphcxsplast"/>
    <w:basedOn w:val="Normal"/>
    <w:uiPriority w:val="99"/>
    <w:rsid w:val="00CA5A73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99"/>
    <w:qFormat/>
    <w:rsid w:val="00CA5A73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A5A73"/>
    <w:rPr>
      <w:rFonts w:ascii="Cambria" w:eastAsia="MS Mincho" w:hAnsi="Cambria" w:cs="Cambria"/>
      <w:spacing w:val="5"/>
      <w:sz w:val="52"/>
      <w:szCs w:val="52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A73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CA5A73"/>
    <w:rPr>
      <w:rFonts w:ascii="Cambria" w:eastAsia="MS Mincho" w:hAnsi="Cambria" w:cs="Cambria"/>
      <w:i/>
      <w:iCs/>
      <w:spacing w:val="13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CA5A73"/>
    <w:rPr>
      <w:b/>
      <w:bCs/>
    </w:rPr>
  </w:style>
  <w:style w:type="character" w:styleId="Emphasis">
    <w:name w:val="Emphasis"/>
    <w:basedOn w:val="DefaultParagraphFont"/>
    <w:uiPriority w:val="20"/>
    <w:qFormat/>
    <w:rsid w:val="00CA5A73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CA5A73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CA5A73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CA5A73"/>
    <w:rPr>
      <w:rFonts w:ascii="Times New Roman" w:eastAsia="MS Mincho" w:hAnsi="Times New Roman" w:cs="Times New Roman"/>
      <w:i/>
      <w:iCs/>
      <w:sz w:val="24"/>
      <w:szCs w:val="24"/>
      <w:lang w:val="sq-AL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CA5A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CA5A73"/>
    <w:rPr>
      <w:rFonts w:ascii="Times New Roman" w:eastAsia="MS Mincho" w:hAnsi="Times New Roman" w:cs="Times New Roman"/>
      <w:b/>
      <w:bCs/>
      <w:i/>
      <w:iCs/>
      <w:sz w:val="24"/>
      <w:szCs w:val="24"/>
      <w:lang w:val="sq-AL"/>
    </w:rPr>
  </w:style>
  <w:style w:type="character" w:customStyle="1" w:styleId="SubtleEmphasis1">
    <w:name w:val="Subtle Emphasis1"/>
    <w:uiPriority w:val="99"/>
    <w:rsid w:val="00CA5A73"/>
    <w:rPr>
      <w:i/>
      <w:iCs/>
    </w:rPr>
  </w:style>
  <w:style w:type="character" w:customStyle="1" w:styleId="IntenseEmphasis1">
    <w:name w:val="Intense Emphasis1"/>
    <w:uiPriority w:val="99"/>
    <w:rsid w:val="00CA5A73"/>
    <w:rPr>
      <w:b/>
      <w:bCs/>
    </w:rPr>
  </w:style>
  <w:style w:type="character" w:customStyle="1" w:styleId="SubtleReference1">
    <w:name w:val="Subtle Reference1"/>
    <w:uiPriority w:val="99"/>
    <w:rsid w:val="00CA5A73"/>
    <w:rPr>
      <w:smallCaps/>
    </w:rPr>
  </w:style>
  <w:style w:type="character" w:customStyle="1" w:styleId="IntenseReference1">
    <w:name w:val="Intense Reference1"/>
    <w:uiPriority w:val="99"/>
    <w:rsid w:val="00CA5A73"/>
    <w:rPr>
      <w:smallCaps/>
      <w:spacing w:val="5"/>
      <w:u w:val="single"/>
    </w:rPr>
  </w:style>
  <w:style w:type="character" w:customStyle="1" w:styleId="BookTitle1">
    <w:name w:val="Book Title1"/>
    <w:uiPriority w:val="99"/>
    <w:rsid w:val="00CA5A73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CA5A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A73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rsid w:val="00CA5A73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CA5A73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CA5A73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CA5A73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CA5A73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CA5A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CA5A7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CA5A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CA5A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CA5A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CA5A7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CA5A7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CA5A73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CA5A73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CA5A73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CA5A73"/>
  </w:style>
  <w:style w:type="character" w:customStyle="1" w:styleId="longtext">
    <w:name w:val="long_text"/>
    <w:basedOn w:val="DefaultParagraphFont"/>
    <w:rsid w:val="00CA5A73"/>
  </w:style>
  <w:style w:type="paragraph" w:styleId="FootnoteText">
    <w:name w:val="footnote text"/>
    <w:basedOn w:val="Normal"/>
    <w:link w:val="FootnoteTextChar"/>
    <w:uiPriority w:val="99"/>
    <w:semiHidden/>
    <w:rsid w:val="00CA5A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5A7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CA5A73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CA5A73"/>
  </w:style>
  <w:style w:type="character" w:customStyle="1" w:styleId="apple-converted-space">
    <w:name w:val="apple-converted-space"/>
    <w:basedOn w:val="DefaultParagraphFont"/>
    <w:rsid w:val="00CA5A73"/>
  </w:style>
  <w:style w:type="paragraph" w:styleId="BalloonText">
    <w:name w:val="Balloon Text"/>
    <w:basedOn w:val="Normal"/>
    <w:link w:val="BalloonTextChar"/>
    <w:uiPriority w:val="99"/>
    <w:rsid w:val="00CA5A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A5A73"/>
    <w:rPr>
      <w:rFonts w:ascii="Lucida Grande" w:eastAsia="MS Mincho" w:hAnsi="Lucida Grande" w:cs="Lucida Grande"/>
      <w:sz w:val="18"/>
      <w:szCs w:val="18"/>
      <w:lang w:val="sq-AL"/>
    </w:rPr>
  </w:style>
  <w:style w:type="paragraph" w:customStyle="1" w:styleId="Char">
    <w:name w:val="Char"/>
    <w:basedOn w:val="Normal"/>
    <w:rsid w:val="00CA5A73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CA5A7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CA5A73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CA5A73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paragraph" w:customStyle="1" w:styleId="CharCharChar2">
    <w:name w:val="Char Char Char2"/>
    <w:basedOn w:val="Normal"/>
    <w:uiPriority w:val="99"/>
    <w:rsid w:val="00CA5A7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CA5A7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CA5A73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basedOn w:val="DefaultParagraphFont"/>
    <w:link w:val="Titulli"/>
    <w:rsid w:val="00CA5A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CA5A73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CA5A73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CA5A73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CA5A73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A5A73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CA5A7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CA5A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CA5A73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CA5A73"/>
  </w:style>
  <w:style w:type="character" w:customStyle="1" w:styleId="atn">
    <w:name w:val="atn"/>
    <w:basedOn w:val="DefaultParagraphFont"/>
    <w:rsid w:val="00CA5A73"/>
  </w:style>
  <w:style w:type="character" w:customStyle="1" w:styleId="gt-icon-text1">
    <w:name w:val="gt-icon-text1"/>
    <w:basedOn w:val="DefaultParagraphFont"/>
    <w:rsid w:val="00CA5A73"/>
  </w:style>
  <w:style w:type="paragraph" w:customStyle="1" w:styleId="CM4">
    <w:name w:val="CM4"/>
    <w:basedOn w:val="Normal"/>
    <w:next w:val="Normal"/>
    <w:rsid w:val="00CA5A73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CA5A73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CA5A73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CA5A73"/>
    <w:pPr>
      <w:jc w:val="center"/>
    </w:pPr>
    <w:rPr>
      <w:rFonts w:ascii="Arial" w:eastAsia="Times New Roman" w:hAnsi="Arial"/>
      <w:b/>
      <w:caps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CA5A73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CA5A7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Normal0">
    <w:name w:val="[Normal]"/>
    <w:rsid w:val="00CA5A73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CA5A73"/>
    <w:pPr>
      <w:spacing w:before="100" w:beforeAutospacing="1" w:after="100" w:afterAutospacing="1"/>
      <w:jc w:val="center"/>
    </w:pPr>
  </w:style>
  <w:style w:type="paragraph" w:customStyle="1" w:styleId="a1">
    <w:name w:val="a1"/>
    <w:basedOn w:val="Normal"/>
    <w:rsid w:val="00CA5A73"/>
    <w:pPr>
      <w:spacing w:before="100" w:beforeAutospacing="1" w:after="100" w:afterAutospacing="1"/>
    </w:pPr>
  </w:style>
  <w:style w:type="paragraph" w:customStyle="1" w:styleId="a2">
    <w:name w:val="a2"/>
    <w:basedOn w:val="Normal"/>
    <w:rsid w:val="00CA5A73"/>
    <w:pPr>
      <w:spacing w:before="100" w:beforeAutospacing="1" w:after="100" w:afterAutospacing="1"/>
      <w:jc w:val="both"/>
    </w:pPr>
  </w:style>
  <w:style w:type="character" w:customStyle="1" w:styleId="actstitle">
    <w:name w:val="actstitle"/>
    <w:basedOn w:val="DefaultParagraphFont"/>
    <w:rsid w:val="00CA5A73"/>
  </w:style>
  <w:style w:type="paragraph" w:customStyle="1" w:styleId="akti0">
    <w:name w:val="akti"/>
    <w:basedOn w:val="Normal"/>
    <w:rsid w:val="00CA5A73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Anlagentext">
    <w:name w:val="Anlagentext"/>
    <w:basedOn w:val="Normal"/>
    <w:rsid w:val="00CA5A73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eastAsia="de-DE"/>
    </w:rPr>
  </w:style>
  <w:style w:type="paragraph" w:customStyle="1" w:styleId="anrede">
    <w:name w:val="anrede"/>
    <w:basedOn w:val="Normal"/>
    <w:next w:val="Normal"/>
    <w:rsid w:val="00CA5A73"/>
    <w:pPr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Artikel">
    <w:name w:val="Artikel"/>
    <w:basedOn w:val="Normal"/>
    <w:rsid w:val="00CA5A73"/>
    <w:pPr>
      <w:spacing w:after="480" w:line="360" w:lineRule="atLeast"/>
      <w:jc w:val="center"/>
    </w:pPr>
    <w:rPr>
      <w:rFonts w:ascii="Arial" w:hAnsi="Arial"/>
      <w:b/>
      <w:szCs w:val="20"/>
      <w:u w:val="single"/>
      <w:lang w:eastAsia="de-DE"/>
    </w:rPr>
  </w:style>
  <w:style w:type="character" w:customStyle="1" w:styleId="bc">
    <w:name w:val="bc"/>
    <w:basedOn w:val="DefaultParagraphFont"/>
    <w:rsid w:val="00CA5A73"/>
  </w:style>
  <w:style w:type="paragraph" w:customStyle="1" w:styleId="betreff">
    <w:name w:val="betreff"/>
    <w:basedOn w:val="Normal"/>
    <w:next w:val="anrede"/>
    <w:rsid w:val="00CA5A73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eastAsia="de-DE"/>
    </w:rPr>
  </w:style>
  <w:style w:type="paragraph" w:customStyle="1" w:styleId="Normal115pt">
    <w:name w:val="Normal + 11.5 pt"/>
    <w:aliases w:val="Black,Justified"/>
    <w:basedOn w:val="Normal"/>
    <w:rsid w:val="00CA5A73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CA5A73"/>
    <w:pPr>
      <w:spacing w:before="100" w:beforeAutospacing="1" w:after="100" w:afterAutospacing="1"/>
    </w:pPr>
  </w:style>
  <w:style w:type="paragraph" w:customStyle="1" w:styleId="bodytext212pt">
    <w:name w:val="bodytext212pt"/>
    <w:basedOn w:val="Normal"/>
    <w:rsid w:val="00CA5A7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CA5A73"/>
    <w:rPr>
      <w:i/>
      <w:iCs/>
      <w:smallCaps/>
      <w:spacing w:val="5"/>
    </w:rPr>
  </w:style>
  <w:style w:type="paragraph" w:customStyle="1" w:styleId="briefkopf">
    <w:name w:val="briefkopf"/>
    <w:basedOn w:val="Normal"/>
    <w:rsid w:val="00CA5A73"/>
    <w:pPr>
      <w:spacing w:before="1440" w:after="1200" w:line="240" w:lineRule="exact"/>
      <w:jc w:val="both"/>
    </w:pPr>
    <w:rPr>
      <w:rFonts w:ascii="Arial" w:hAnsi="Arial"/>
      <w:sz w:val="22"/>
      <w:szCs w:val="20"/>
      <w:lang w:eastAsia="de-DE"/>
    </w:rPr>
  </w:style>
  <w:style w:type="character" w:customStyle="1" w:styleId="CharChar">
    <w:name w:val="Char Char"/>
    <w:basedOn w:val="DefaultParagraphFont"/>
    <w:locked/>
    <w:rsid w:val="00CA5A73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CA5A73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CA5A73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CA5A73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rsid w:val="00CA5A73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CA5A7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2">
    <w:name w:val="Char2"/>
    <w:basedOn w:val="Normal"/>
    <w:rsid w:val="00CA5A73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CA5A73"/>
    <w:pPr>
      <w:ind w:left="720"/>
    </w:pPr>
  </w:style>
  <w:style w:type="paragraph" w:customStyle="1" w:styleId="ColorfulList-Accent12">
    <w:name w:val="Colorful List - Accent 12"/>
    <w:basedOn w:val="Normal"/>
    <w:qFormat/>
    <w:rsid w:val="00CA5A73"/>
    <w:pPr>
      <w:ind w:left="720"/>
    </w:pPr>
    <w:rPr>
      <w:lang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CA5A73"/>
    <w:rPr>
      <w:sz w:val="20"/>
      <w:szCs w:val="20"/>
    </w:rPr>
  </w:style>
  <w:style w:type="paragraph" w:customStyle="1" w:styleId="ecxmsonormal">
    <w:name w:val="ecxmsonormal"/>
    <w:basedOn w:val="Normal"/>
    <w:rsid w:val="00CA5A73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CA5A73"/>
    <w:pPr>
      <w:ind w:left="1134" w:hanging="1134"/>
      <w:jc w:val="both"/>
    </w:pPr>
    <w:rPr>
      <w:rFonts w:ascii="Arial" w:hAnsi="Arial"/>
      <w:sz w:val="22"/>
      <w:szCs w:val="20"/>
      <w:lang w:eastAsia="de-DE"/>
    </w:rPr>
  </w:style>
  <w:style w:type="paragraph" w:customStyle="1" w:styleId="Einrck1">
    <w:name w:val="Einrück1"/>
    <w:basedOn w:val="Normal"/>
    <w:rsid w:val="00CA5A73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CA5A73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CA5A73"/>
    <w:pPr>
      <w:spacing w:line="360" w:lineRule="atLeast"/>
      <w:ind w:left="851" w:hanging="851"/>
      <w:jc w:val="both"/>
    </w:pPr>
    <w:rPr>
      <w:rFonts w:ascii="Arial" w:hAnsi="Arial"/>
      <w:szCs w:val="20"/>
      <w:lang w:eastAsia="de-DE"/>
    </w:rPr>
  </w:style>
  <w:style w:type="paragraph" w:customStyle="1" w:styleId="Einrckung2">
    <w:name w:val="Einrückung 2"/>
    <w:basedOn w:val="Normal"/>
    <w:rsid w:val="00CA5A73"/>
    <w:pPr>
      <w:spacing w:line="360" w:lineRule="atLeast"/>
      <w:ind w:left="1701" w:hanging="851"/>
    </w:pPr>
    <w:rPr>
      <w:rFonts w:ascii="Arial" w:hAnsi="Arial"/>
      <w:szCs w:val="20"/>
      <w:lang w:eastAsia="de-DE"/>
    </w:rPr>
  </w:style>
  <w:style w:type="paragraph" w:customStyle="1" w:styleId="Einrckung3">
    <w:name w:val="Einrückung 3"/>
    <w:basedOn w:val="Normal"/>
    <w:rsid w:val="00CA5A73"/>
    <w:pPr>
      <w:spacing w:line="360" w:lineRule="atLeast"/>
      <w:ind w:left="2552" w:hanging="851"/>
    </w:pPr>
    <w:rPr>
      <w:rFonts w:ascii="Arial" w:hAnsi="Arial"/>
      <w:szCs w:val="20"/>
      <w:lang w:eastAsia="de-DE"/>
    </w:rPr>
  </w:style>
  <w:style w:type="character" w:customStyle="1" w:styleId="f01">
    <w:name w:val="f01"/>
    <w:basedOn w:val="DefaultParagraphFont"/>
    <w:rsid w:val="00CA5A73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CA5A73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CA5A73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CA5A7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A73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A73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CA5A73"/>
    <w:rPr>
      <w:smallCaps/>
      <w:spacing w:val="5"/>
      <w:u w:val="single"/>
    </w:rPr>
  </w:style>
  <w:style w:type="paragraph" w:customStyle="1" w:styleId="JuPara">
    <w:name w:val="Ju_Para"/>
    <w:basedOn w:val="Normal"/>
    <w:rsid w:val="00CA5A73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CA5A73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CA5A73"/>
  </w:style>
  <w:style w:type="character" w:customStyle="1" w:styleId="ju--005fpara----char--char">
    <w:name w:val="ju--005fpara----char--char"/>
    <w:basedOn w:val="DefaultParagraphFont"/>
    <w:rsid w:val="00CA5A73"/>
  </w:style>
  <w:style w:type="character" w:customStyle="1" w:styleId="longtext1">
    <w:name w:val="long_text1"/>
    <w:basedOn w:val="DefaultParagraphFont"/>
    <w:rsid w:val="00CA5A73"/>
    <w:rPr>
      <w:sz w:val="20"/>
      <w:szCs w:val="20"/>
    </w:rPr>
  </w:style>
  <w:style w:type="character" w:customStyle="1" w:styleId="mediumtext">
    <w:name w:val="medium_text"/>
    <w:basedOn w:val="DefaultParagraphFont"/>
    <w:rsid w:val="00CA5A73"/>
  </w:style>
  <w:style w:type="paragraph" w:customStyle="1" w:styleId="neninr0">
    <w:name w:val="neninr"/>
    <w:basedOn w:val="Normal"/>
    <w:rsid w:val="00CA5A73"/>
    <w:pPr>
      <w:spacing w:before="100" w:beforeAutospacing="1" w:after="100" w:afterAutospacing="1"/>
    </w:pPr>
  </w:style>
  <w:style w:type="paragraph" w:customStyle="1" w:styleId="NormalLatinArial">
    <w:name w:val="Normal + (Latin) Arial"/>
    <w:basedOn w:val="Normal"/>
    <w:rsid w:val="00CA5A73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CA5A73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CA5A73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CA5A73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CA5A73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CA5A7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CA5A73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CA5A73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CA5A73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CA5A73"/>
  </w:style>
  <w:style w:type="paragraph" w:customStyle="1" w:styleId="Standard1">
    <w:name w:val="Standard1"/>
    <w:basedOn w:val="Normal"/>
    <w:rsid w:val="00CA5A73"/>
    <w:pPr>
      <w:spacing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Style1">
    <w:name w:val="Style 1"/>
    <w:rsid w:val="00CA5A73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CA5A73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CA5A73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CA5A73"/>
    <w:pPr>
      <w:spacing w:before="100" w:beforeAutospacing="1" w:after="100" w:afterAutospacing="1"/>
    </w:pPr>
  </w:style>
  <w:style w:type="character" w:styleId="SubtleEmphasis">
    <w:name w:val="Subtle Emphasis"/>
    <w:uiPriority w:val="19"/>
    <w:qFormat/>
    <w:rsid w:val="00CA5A73"/>
    <w:rPr>
      <w:i/>
      <w:iCs/>
    </w:rPr>
  </w:style>
  <w:style w:type="character" w:styleId="SubtleReference">
    <w:name w:val="Subtle Reference"/>
    <w:uiPriority w:val="31"/>
    <w:qFormat/>
    <w:rsid w:val="00CA5A73"/>
    <w:rPr>
      <w:smallCaps/>
    </w:rPr>
  </w:style>
  <w:style w:type="paragraph" w:customStyle="1" w:styleId="Tabellenberschrift">
    <w:name w:val="Tabellenüberschrift"/>
    <w:basedOn w:val="Normal"/>
    <w:rsid w:val="00CA5A73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CA5A73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CA5A73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styleId="TOCHeading">
    <w:name w:val="TOC Heading"/>
    <w:basedOn w:val="Heading1"/>
    <w:next w:val="Normal"/>
    <w:uiPriority w:val="39"/>
    <w:qFormat/>
    <w:rsid w:val="00CA5A73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CA5A73"/>
    <w:pPr>
      <w:spacing w:after="120"/>
    </w:pPr>
    <w:rPr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CA5A73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styleId="BodyTextIndent">
    <w:name w:val="Body Text Indent"/>
    <w:basedOn w:val="Normal"/>
    <w:link w:val="BodyTextIndentChar"/>
    <w:rsid w:val="00CA5A73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CA5A73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unhideWhenUsed/>
    <w:rsid w:val="00CA5A7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A5A73"/>
    <w:pPr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CA5A73"/>
    <w:rPr>
      <w:rFonts w:ascii="Calibri" w:eastAsia="MS Mincho" w:hAnsi="Calibri" w:cs="Times New Roman"/>
      <w:sz w:val="20"/>
      <w:szCs w:val="20"/>
      <w:lang w:val="sq-AL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A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A73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customStyle="1" w:styleId="Corpodeltesto">
    <w:name w:val="Corpo del testo"/>
    <w:basedOn w:val="Default"/>
    <w:next w:val="Default"/>
    <w:rsid w:val="00CA5A73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CA5A73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CA5A73"/>
  </w:style>
  <w:style w:type="paragraph" w:customStyle="1" w:styleId="Normale">
    <w:name w:val="Normale"/>
    <w:basedOn w:val="Default"/>
    <w:next w:val="Default"/>
    <w:rsid w:val="00CA5A73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CA5A73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CA5A73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CA5A73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CA5A73"/>
  </w:style>
  <w:style w:type="character" w:customStyle="1" w:styleId="subtitle0">
    <w:name w:val="subtitle"/>
    <w:basedOn w:val="DefaultParagraphFont"/>
    <w:rsid w:val="00CA5A73"/>
  </w:style>
  <w:style w:type="paragraph" w:customStyle="1" w:styleId="Titolo1">
    <w:name w:val="Titolo 1"/>
    <w:basedOn w:val="Default"/>
    <w:next w:val="Default"/>
    <w:rsid w:val="00CA5A73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CA5A73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CA5A73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CA5A73"/>
    <w:rPr>
      <w:rFonts w:eastAsia="Times New Roman"/>
      <w:color w:val="auto"/>
    </w:rPr>
  </w:style>
  <w:style w:type="character" w:customStyle="1" w:styleId="vi">
    <w:name w:val="vi"/>
    <w:basedOn w:val="DefaultParagraphFont"/>
    <w:rsid w:val="00CA5A73"/>
  </w:style>
  <w:style w:type="character" w:customStyle="1" w:styleId="actsnumber">
    <w:name w:val="actsnumber"/>
    <w:basedOn w:val="DefaultParagraphFont"/>
    <w:rsid w:val="00CA5A73"/>
  </w:style>
  <w:style w:type="character" w:customStyle="1" w:styleId="actscontent">
    <w:name w:val="actscontent"/>
    <w:basedOn w:val="DefaultParagraphFont"/>
    <w:rsid w:val="00CA5A73"/>
  </w:style>
  <w:style w:type="character" w:styleId="FollowedHyperlink">
    <w:name w:val="FollowedHyperlink"/>
    <w:basedOn w:val="DefaultParagraphFont"/>
    <w:uiPriority w:val="99"/>
    <w:rsid w:val="00CA5A73"/>
    <w:rPr>
      <w:color w:val="800080"/>
      <w:u w:val="single"/>
    </w:rPr>
  </w:style>
  <w:style w:type="paragraph" w:customStyle="1" w:styleId="Char0">
    <w:name w:val=" Char"/>
    <w:basedOn w:val="Normal"/>
    <w:rsid w:val="00CA5A73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A5A7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5A73"/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5A73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EndnoteReference">
    <w:name w:val="endnote reference"/>
    <w:uiPriority w:val="99"/>
    <w:semiHidden/>
    <w:unhideWhenUsed/>
    <w:rsid w:val="00CA5A73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CA5A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A5A7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A5A7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A5A7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A5A7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A5A7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A5A7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A5A7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A5A7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A5A7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A5A7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A5A7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A5A7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A5A7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A5A7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A5A7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A5A7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A5A7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A5A7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A5A7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A5A7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A5A7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A5A7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A5A7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A5A7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CA5A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font5">
    <w:name w:val="font5"/>
    <w:basedOn w:val="Normal"/>
    <w:rsid w:val="00CA5A73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eastAsia="sq-AL"/>
    </w:rPr>
  </w:style>
  <w:style w:type="paragraph" w:customStyle="1" w:styleId="font6">
    <w:name w:val="font6"/>
    <w:basedOn w:val="Normal"/>
    <w:rsid w:val="00CA5A73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eastAsia="sq-AL"/>
    </w:rPr>
  </w:style>
  <w:style w:type="paragraph" w:customStyle="1" w:styleId="xl128">
    <w:name w:val="xl128"/>
    <w:basedOn w:val="Normal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29">
    <w:name w:val="xl129"/>
    <w:basedOn w:val="Normal"/>
    <w:rsid w:val="00CA5A7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0">
    <w:name w:val="xl130"/>
    <w:basedOn w:val="Normal"/>
    <w:rsid w:val="00CA5A7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1">
    <w:name w:val="xl131"/>
    <w:basedOn w:val="Normal"/>
    <w:rsid w:val="00CA5A7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2">
    <w:name w:val="xl132"/>
    <w:basedOn w:val="Normal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3">
    <w:name w:val="xl133"/>
    <w:basedOn w:val="Normal"/>
    <w:rsid w:val="00CA5A7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4">
    <w:name w:val="xl134"/>
    <w:basedOn w:val="Normal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eastAsia="sq-AL"/>
    </w:rPr>
  </w:style>
  <w:style w:type="paragraph" w:customStyle="1" w:styleId="xl135">
    <w:name w:val="xl135"/>
    <w:basedOn w:val="Normal"/>
    <w:rsid w:val="00CA5A7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6">
    <w:name w:val="xl136"/>
    <w:basedOn w:val="Normal"/>
    <w:rsid w:val="00CA5A7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7">
    <w:name w:val="xl137"/>
    <w:basedOn w:val="Normal"/>
    <w:rsid w:val="00CA5A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8">
    <w:name w:val="xl138"/>
    <w:basedOn w:val="Normal"/>
    <w:rsid w:val="00CA5A7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9">
    <w:name w:val="xl139"/>
    <w:basedOn w:val="Normal"/>
    <w:rsid w:val="00CA5A7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BodyText21">
    <w:name w:val="Body Text 21"/>
    <w:basedOn w:val="Normal"/>
    <w:rsid w:val="00CA5A73"/>
    <w:pPr>
      <w:jc w:val="both"/>
    </w:pPr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CA5A73"/>
    <w:rPr>
      <w:sz w:val="22"/>
      <w:szCs w:val="22"/>
    </w:rPr>
  </w:style>
  <w:style w:type="paragraph" w:customStyle="1" w:styleId="bazligjpropozues0">
    <w:name w:val="bazligjpropozues"/>
    <w:basedOn w:val="Normal"/>
    <w:rsid w:val="00CA5A73"/>
    <w:pPr>
      <w:spacing w:before="100" w:beforeAutospacing="1" w:after="100" w:afterAutospacing="1"/>
    </w:pPr>
    <w:rPr>
      <w:rFonts w:eastAsia="Times New Roman"/>
    </w:rPr>
  </w:style>
  <w:style w:type="paragraph" w:customStyle="1" w:styleId="ContractText">
    <w:name w:val="Contract Text"/>
    <w:aliases w:val="ct"/>
    <w:rsid w:val="00CA5A73"/>
    <w:pPr>
      <w:tabs>
        <w:tab w:val="right" w:leader="hyphen" w:pos="9360"/>
      </w:tabs>
      <w:spacing w:line="280" w:lineRule="atLeast"/>
      <w:jc w:val="both"/>
    </w:pPr>
    <w:rPr>
      <w:rFonts w:ascii="Trebuchet MS" w:eastAsia="Times New Roman" w:hAnsi="Trebuchet MS"/>
      <w:sz w:val="22"/>
    </w:rPr>
  </w:style>
  <w:style w:type="paragraph" w:styleId="BodyTextIndent3">
    <w:name w:val="Body Text Indent 3"/>
    <w:basedOn w:val="Normal"/>
    <w:link w:val="BodyTextIndent3Char"/>
    <w:rsid w:val="00CA5A73"/>
    <w:pPr>
      <w:spacing w:after="120"/>
      <w:ind w:left="360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A5A73"/>
    <w:rPr>
      <w:rFonts w:ascii="Times New Roman" w:eastAsia="Times New Roman" w:hAnsi="Times New Roman" w:cs="Times New Roman"/>
      <w:sz w:val="16"/>
      <w:szCs w:val="16"/>
      <w:lang w:val="sq-AL"/>
    </w:rPr>
  </w:style>
  <w:style w:type="character" w:customStyle="1" w:styleId="term1">
    <w:name w:val="term1"/>
    <w:rsid w:val="00CA5A73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A5A73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CA5A73"/>
    <w:rPr>
      <w:rFonts w:ascii="Consolas" w:eastAsia="Calibri" w:hAnsi="Consolas" w:cs="Times New Roman"/>
      <w:sz w:val="21"/>
      <w:szCs w:val="21"/>
      <w:lang w:val="x-none" w:eastAsia="x-none"/>
    </w:rPr>
  </w:style>
  <w:style w:type="paragraph" w:customStyle="1" w:styleId="Level2Number">
    <w:name w:val="Level 2 Number"/>
    <w:basedOn w:val="BodyText"/>
    <w:link w:val="Level2NumberChar"/>
    <w:rsid w:val="00CA5A73"/>
    <w:pPr>
      <w:tabs>
        <w:tab w:val="num" w:pos="720"/>
      </w:tabs>
      <w:spacing w:before="320" w:after="0" w:line="320" w:lineRule="atLeast"/>
      <w:ind w:left="720" w:hanging="720"/>
      <w:jc w:val="both"/>
    </w:pPr>
    <w:rPr>
      <w:rFonts w:eastAsia="Times New Roman"/>
      <w:spacing w:val="4"/>
      <w:sz w:val="23"/>
      <w:szCs w:val="20"/>
      <w:lang w:val="en-GB" w:eastAsia="x-none"/>
    </w:rPr>
  </w:style>
  <w:style w:type="character" w:customStyle="1" w:styleId="Level2NumberChar">
    <w:name w:val="Level 2 Number Char"/>
    <w:link w:val="Level2Number"/>
    <w:locked/>
    <w:rsid w:val="00CA5A73"/>
    <w:rPr>
      <w:rFonts w:ascii="Times New Roman" w:eastAsia="Times New Roman" w:hAnsi="Times New Roman" w:cs="Times New Roman"/>
      <w:spacing w:val="4"/>
      <w:sz w:val="23"/>
      <w:szCs w:val="20"/>
      <w:lang w:val="en-GB" w:eastAsia="x-none"/>
    </w:rPr>
  </w:style>
  <w:style w:type="numbering" w:customStyle="1" w:styleId="MultilevelListforHeadings">
    <w:name w:val="Multilevel List for Headings"/>
    <w:rsid w:val="00CA5A73"/>
    <w:pPr>
      <w:numPr>
        <w:numId w:val="24"/>
      </w:numPr>
    </w:pPr>
  </w:style>
  <w:style w:type="character" w:customStyle="1" w:styleId="FontStyle66">
    <w:name w:val="Font Style66"/>
    <w:basedOn w:val="DefaultParagraphFont"/>
    <w:uiPriority w:val="99"/>
    <w:rsid w:val="00CA5A73"/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Style38">
    <w:name w:val="Style38"/>
    <w:basedOn w:val="Normal"/>
    <w:uiPriority w:val="99"/>
    <w:rsid w:val="00CA5A73"/>
    <w:pPr>
      <w:widowControl w:val="0"/>
      <w:autoSpaceDE w:val="0"/>
      <w:autoSpaceDN w:val="0"/>
      <w:adjustRightInd w:val="0"/>
    </w:pPr>
    <w:rPr>
      <w:rFonts w:ascii="MingLiU" w:eastAsia="MingLiU" w:hAnsi="Calibri"/>
      <w:lang w:val="en-US"/>
    </w:rPr>
  </w:style>
  <w:style w:type="character" w:customStyle="1" w:styleId="yiv621955377hps">
    <w:name w:val="yiv621955377hps"/>
    <w:basedOn w:val="DefaultParagraphFont"/>
    <w:rsid w:val="00CA5A73"/>
  </w:style>
  <w:style w:type="character" w:customStyle="1" w:styleId="yiv621955377atn">
    <w:name w:val="yiv621955377atn"/>
    <w:basedOn w:val="DefaultParagraphFont"/>
    <w:rsid w:val="00CA5A73"/>
  </w:style>
  <w:style w:type="paragraph" w:customStyle="1" w:styleId="font7">
    <w:name w:val="font7"/>
    <w:basedOn w:val="Normal"/>
    <w:rsid w:val="00CA5A7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8">
    <w:name w:val="font8"/>
    <w:basedOn w:val="Normal"/>
    <w:rsid w:val="00CA5A73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xl140">
    <w:name w:val="xl140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1">
    <w:name w:val="xl141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2">
    <w:name w:val="xl142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3">
    <w:name w:val="xl143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4">
    <w:name w:val="xl144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5">
    <w:name w:val="xl145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6">
    <w:name w:val="xl146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7">
    <w:name w:val="xl147"/>
    <w:basedOn w:val="Normal"/>
    <w:rsid w:val="00CA5A7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8">
    <w:name w:val="xl148"/>
    <w:basedOn w:val="Normal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9">
    <w:name w:val="xl149"/>
    <w:basedOn w:val="Normal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0">
    <w:name w:val="xl150"/>
    <w:basedOn w:val="Normal"/>
    <w:rsid w:val="00CA5A7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1">
    <w:name w:val="xl151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2">
    <w:name w:val="xl152"/>
    <w:basedOn w:val="Normal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3">
    <w:name w:val="xl153"/>
    <w:basedOn w:val="Normal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4">
    <w:name w:val="xl154"/>
    <w:basedOn w:val="Normal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5">
    <w:name w:val="xl155"/>
    <w:basedOn w:val="Normal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6">
    <w:name w:val="xl156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7">
    <w:name w:val="xl157"/>
    <w:basedOn w:val="Normal"/>
    <w:rsid w:val="00CA5A73"/>
    <w:pP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8">
    <w:name w:val="xl158"/>
    <w:basedOn w:val="Normal"/>
    <w:rsid w:val="00CA5A7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9">
    <w:name w:val="xl159"/>
    <w:basedOn w:val="Normal"/>
    <w:rsid w:val="00CA5A73"/>
    <w:pP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  <w:lang w:val="en-US"/>
    </w:rPr>
  </w:style>
  <w:style w:type="paragraph" w:customStyle="1" w:styleId="xl160">
    <w:name w:val="xl160"/>
    <w:basedOn w:val="Normal"/>
    <w:rsid w:val="00CA5A7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  <w:lang w:val="en-US"/>
    </w:rPr>
  </w:style>
  <w:style w:type="paragraph" w:customStyle="1" w:styleId="xl161">
    <w:name w:val="xl161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2">
    <w:name w:val="xl162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3">
    <w:name w:val="xl163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4">
    <w:name w:val="xl164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5">
    <w:name w:val="xl165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6">
    <w:name w:val="xl166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7">
    <w:name w:val="xl167"/>
    <w:basedOn w:val="Normal"/>
    <w:rsid w:val="00CA5A7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8">
    <w:name w:val="xl168"/>
    <w:basedOn w:val="Normal"/>
    <w:rsid w:val="00CA5A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9">
    <w:name w:val="xl169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70">
    <w:name w:val="xl170"/>
    <w:basedOn w:val="Normal"/>
    <w:rsid w:val="00CA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71">
    <w:name w:val="xl171"/>
    <w:basedOn w:val="Normal"/>
    <w:rsid w:val="00CA5A7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72">
    <w:name w:val="xl172"/>
    <w:basedOn w:val="Normal"/>
    <w:rsid w:val="00CA5A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5444</Words>
  <Characters>31031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