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8B" w:rsidRPr="00104D49" w:rsidRDefault="005C418B" w:rsidP="005C418B">
      <w:pPr>
        <w:pStyle w:val="Akti"/>
        <w:rPr>
          <w:lang w:val="sq-AL"/>
        </w:rPr>
      </w:pPr>
      <w:bookmarkStart w:id="0" w:name="_GoBack"/>
      <w:bookmarkEnd w:id="0"/>
      <w:r w:rsidRPr="00104D49">
        <w:rPr>
          <w:lang w:val="sq-AL"/>
        </w:rPr>
        <w:t xml:space="preserve">VENDIM </w:t>
      </w:r>
    </w:p>
    <w:p w:rsidR="005C418B" w:rsidRPr="00104D49" w:rsidRDefault="005C418B" w:rsidP="005C418B">
      <w:pPr>
        <w:pStyle w:val="NumriData"/>
        <w:rPr>
          <w:lang w:val="sq-AL"/>
        </w:rPr>
      </w:pPr>
      <w:r w:rsidRPr="00104D49">
        <w:rPr>
          <w:lang w:val="sq-AL"/>
        </w:rPr>
        <w:t>Nr. 421, datë 4.7.2012</w:t>
      </w:r>
    </w:p>
    <w:p w:rsidR="005C418B" w:rsidRPr="00104D49" w:rsidRDefault="005C418B" w:rsidP="005C418B">
      <w:pPr>
        <w:pStyle w:val="Paragrafi"/>
        <w:rPr>
          <w:lang w:val="sq-AL"/>
        </w:rPr>
      </w:pPr>
    </w:p>
    <w:p w:rsidR="005C418B" w:rsidRPr="00104D49" w:rsidRDefault="005C418B" w:rsidP="005C418B">
      <w:pPr>
        <w:pStyle w:val="Titulli"/>
        <w:rPr>
          <w:lang w:val="sq-AL"/>
        </w:rPr>
      </w:pPr>
      <w:r w:rsidRPr="00104D49">
        <w:rPr>
          <w:lang w:val="sq-AL"/>
        </w:rPr>
        <w:t>PËR DISA NDRYSHIME NË VENDIMIN NR. 718, DATË 29.10.2004 TË KËSHILLIT TË MINISTRAVE “PËR LISTËN E PERSONAVE TË SHPALLUR SI FINANCUES TË TERRORIZMIT”, TË NDRYSHUAR</w:t>
      </w:r>
    </w:p>
    <w:p w:rsidR="005C418B" w:rsidRPr="00104D49" w:rsidRDefault="005C418B" w:rsidP="005C418B">
      <w:pPr>
        <w:pStyle w:val="Paragrafi"/>
        <w:rPr>
          <w:lang w:val="sq-AL"/>
        </w:rPr>
      </w:pP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>Në mbështetje të nenit 100 të Kushtetutës dhe të pikës 1 të nenit 5 të ligjit nr. 9258, datë 15.7.2004 “Për masat kundër financimit të terrorizmit”, me propozimin e Ministrit të Financave, Këshilli i Ministrave</w:t>
      </w:r>
    </w:p>
    <w:p w:rsidR="005C418B" w:rsidRPr="00104D49" w:rsidRDefault="005C418B" w:rsidP="005C418B">
      <w:pPr>
        <w:pStyle w:val="Paragrafi"/>
        <w:rPr>
          <w:lang w:val="sq-AL"/>
        </w:rPr>
      </w:pPr>
    </w:p>
    <w:p w:rsidR="005C418B" w:rsidRPr="00104D49" w:rsidRDefault="005C418B" w:rsidP="005C418B">
      <w:pPr>
        <w:pStyle w:val="VENDOSI"/>
        <w:rPr>
          <w:lang w:val="sq-AL"/>
        </w:rPr>
      </w:pPr>
      <w:r w:rsidRPr="00104D49">
        <w:rPr>
          <w:lang w:val="sq-AL"/>
        </w:rPr>
        <w:t>VENDOSI:</w:t>
      </w:r>
    </w:p>
    <w:p w:rsidR="005C418B" w:rsidRPr="00104D49" w:rsidRDefault="005C418B" w:rsidP="005C418B">
      <w:pPr>
        <w:pStyle w:val="Paragrafi"/>
        <w:rPr>
          <w:lang w:val="sq-AL"/>
        </w:rPr>
      </w:pP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>Në listën e personave të shpallur sipas rezolutave të Këshillit të Sigurimit (lista e OKB-së), që i bashkëlidhet vendimit nr. 718, datë 29.10.2004 të Këshillit të Ministrave, të ndryshuar, të bëhen ndryshimet, si më poshtë vijon: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1. Në fund të shkronjës “A” “Lista e individëve anëtarë ose bashkëpunëtorë me talebanët”, shtohen personat e renditur në listën “a” “Lista e shtuar e individëve anëtarë ose bashkëpunëtorë me talebanët”, që i bashkëlidhet këtij vendimi, si anëtarë ose bashkëpunëtorë me talebanët, sipas shtesave në listën e konsoliduar të Këshillit të Sigurimit të OKB-së për personat që janë anëtarë, bashkëpunëtorë apo financues për talebanët.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>2. Në fund të shkronjës “C” “Lista e individëve anëtarë ose bashkëpunëtorë me organizatën AI-Qaida”, shtohen personat e renditur në listën “c” “Lista e shtuar e individëve anëtarë ose bashkëpunëtorë me organizatën Al-Qaida”, që i bashkëlidhet këtij vendimi, si anëtarë ose bashkëpunëtorë me Al-Qaida-n, sipas shtesave në listën e konsoliduar të Këshillit të Sigurimit të OKB-së për personat që janë anëtarë, bashkëpunëtorë apo financues për Al-Qaida-n.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>3. Nga lista e shkronjës “A” “Lista e individëve anëtarë ose bashkëpunëtorë me talebanët”, çregjistrohen personat e renditur në listën “b” “Lista e të çregjistruarve nga “Lista e individëve anëtarë ose bashkëpunëtorë me talebanët””, që i bashkëlidhet këtij vendimi, si persona të çregjistruar nga anëtarë ose bashkëpunëtorë me talebanët me rezolutë të Këshillit të Sigurimit të OKB-së.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>4. Nga lista e shkronjës “C” “Lista e individëve anëtarë ose bashkëpunëtorë me organizatën AI-Qaida” çregjistrohen personat e renditur në listën “d” “Lista e të çregjistruarve nga “Lista e individëve anëtarë ose bashkëpunëtorë me organizatën Al-Qaida””, që i bashkëlidhet këtij vendimi, si persona të çregjistruar nga anëtarë ose bashkëpunëtorë me Al-Qaida-n me rezolutë të Këshillit të Sigurimit të OKB-së.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>Ky vendim hyn në fuqi menjëherë dhe botohet në Fletoren Zyrtare.</w:t>
      </w:r>
    </w:p>
    <w:p w:rsidR="005C418B" w:rsidRPr="00104D49" w:rsidRDefault="005C418B" w:rsidP="005C418B">
      <w:pPr>
        <w:pStyle w:val="Paragrafi"/>
        <w:rPr>
          <w:lang w:val="sq-AL"/>
        </w:rPr>
      </w:pPr>
    </w:p>
    <w:p w:rsidR="005C418B" w:rsidRPr="00104D49" w:rsidRDefault="005C418B" w:rsidP="005C418B">
      <w:pPr>
        <w:pStyle w:val="Autoriteti"/>
        <w:rPr>
          <w:lang w:val="sq-AL"/>
        </w:rPr>
      </w:pPr>
      <w:r w:rsidRPr="00104D49">
        <w:rPr>
          <w:lang w:val="sq-AL"/>
        </w:rPr>
        <w:t>Kryeministri</w:t>
      </w:r>
    </w:p>
    <w:p w:rsidR="005C418B" w:rsidRPr="00104D49" w:rsidRDefault="005C418B" w:rsidP="005C418B">
      <w:pPr>
        <w:pStyle w:val="AutoritetiEmer"/>
        <w:rPr>
          <w:lang w:val="sq-AL"/>
        </w:rPr>
      </w:pPr>
      <w:r w:rsidRPr="00104D49">
        <w:rPr>
          <w:lang w:val="sq-AL"/>
        </w:rPr>
        <w:t>Sali Berisha</w:t>
      </w:r>
    </w:p>
    <w:p w:rsidR="005C418B" w:rsidRPr="00104D49" w:rsidRDefault="005C418B" w:rsidP="005C418B">
      <w:pPr>
        <w:pStyle w:val="Paragrafi"/>
        <w:rPr>
          <w:lang w:val="sq-AL"/>
        </w:rPr>
      </w:pP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a) Lista e shtuar e individëve anëtarë ose bashkëpunëtorë me talebanët: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1. SANGEEN: ZADRAN;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2. FAIZULLAH: NOORZAI: AKHTAR MOHAMMED: MIRA KHAN;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3. MALIK: NOORZAI;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4. ABDUL AZIZ: ABBASIN;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5. AHMAD: ZIA: AGHA;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6. FAZL: RABI;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7. MOHAMMAD: AMAN: AKHUND;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8. AHMED JAN: WAZIR;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9. ABDUL SAMAD: ACHEKZAI; </w:t>
      </w:r>
    </w:p>
    <w:p w:rsidR="005C418B" w:rsidRPr="00104D49" w:rsidRDefault="005C418B" w:rsidP="005C418B">
      <w:pPr>
        <w:pStyle w:val="Paragrafi"/>
        <w:rPr>
          <w:sz w:val="21"/>
          <w:szCs w:val="21"/>
          <w:lang w:val="sq-AL"/>
        </w:rPr>
      </w:pPr>
      <w:r w:rsidRPr="00104D49">
        <w:rPr>
          <w:sz w:val="21"/>
          <w:szCs w:val="21"/>
          <w:lang w:val="sq-AL"/>
        </w:rPr>
        <w:t xml:space="preserve">b) Lista e të çregjistruarve nga “Lista e individëve anëtarë ose bashkëpunëtorë me talebanët”: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lastRenderedPageBreak/>
        <w:t xml:space="preserve">1. QALAMUDIN: SARANDAZ;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2. RAHMATULLAH: WAHIDYAR: FAQIR: MOHAMMAD;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3. HABIBULLAH: FAWZI;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4. ARSALAN: RAHMANI: MOHAMMAD: DAULAT;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5. SAYEEDUR RAHMAN: HAQANI;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6. MOHAMMAD: RABBANI: RAFIULLAH: MUAZEN;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7. MOHAMMAD SEDIQ: AKHUNDZADA;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8. RAHIMULLAH: ZURMATI;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9. ABDUL GHAFOOR;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10. MOHAMMAD SOHAIL: SHAHEEN;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11. SHAMSULLAH: KMALZADA;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12. SAYED: ALLAMUDDIN;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13. MOHAMMAD: HUSAYN: MUSTAS’ID;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14. MOHAMMAD: DAUD;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15. NOOR: JALAL: GUL JAN;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c) Lista e shtuar e individëve anëtarë ose bashkëpunëtorë me organizatën Al-Qaida: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1. SON: HADI: BIN MUHADJIR;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d) Lista e të çregjistruarve nga “Lista e individëve anëtarë ose bashkëpunëtore me organizatën Al-Qaida”: </w:t>
      </w:r>
    </w:p>
    <w:p w:rsidR="005C418B" w:rsidRPr="00104D49" w:rsidRDefault="005C418B" w:rsidP="005C418B">
      <w:pPr>
        <w:pStyle w:val="Paragrafi"/>
        <w:rPr>
          <w:lang w:val="sq-AL"/>
        </w:rPr>
      </w:pPr>
      <w:r>
        <w:rPr>
          <w:lang w:val="sq-AL"/>
        </w:rPr>
        <w:t>1. MONDHER: BEN MOHSEN: BEN ALI</w:t>
      </w:r>
      <w:r w:rsidRPr="00104D49">
        <w:rPr>
          <w:lang w:val="sq-AL"/>
        </w:rPr>
        <w:t xml:space="preserve">: AL-BAAZAOUI;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2. SA’D: ABDULLAH: HUSSEIN: AL-SHARIF;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3. MOUNIR: BEN HABIB: BEN AL-TAHER: JARRAYA;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4. FETHI: BEN AL-RABEI: BEN ABSHA: MNASRI;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5. KAMAL: BEN MOHAMED: BEN AHMED: DARRAJI; </w:t>
      </w:r>
    </w:p>
    <w:p w:rsidR="005C418B" w:rsidRPr="00104D49" w:rsidRDefault="005C418B" w:rsidP="005C418B">
      <w:pPr>
        <w:pStyle w:val="Paragrafi"/>
        <w:rPr>
          <w:lang w:val="sq-AL"/>
        </w:rPr>
      </w:pPr>
      <w:r w:rsidRPr="00104D49">
        <w:rPr>
          <w:lang w:val="sq-AL"/>
        </w:rPr>
        <w:t xml:space="preserve">6. IBRAHIM: ABDUL SALAM: MOHAMED: BOYASSEER; </w:t>
      </w:r>
    </w:p>
    <w:sectPr w:rsidR="005C418B" w:rsidRPr="00104D49" w:rsidSect="00B25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418B"/>
    <w:rsid w:val="005C418B"/>
    <w:rsid w:val="008D0F78"/>
    <w:rsid w:val="00B2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308114-FF67-432B-9B19-64078C9B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B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5C418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5C418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5C418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5C418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5C418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5C418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5C418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5C418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5C418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C418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5C418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5C418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5C418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2019-03-18T15:10:00Z</dcterms:created>
  <dcterms:modified xsi:type="dcterms:W3CDTF">2019-03-18T15:10:00Z</dcterms:modified>
</cp:coreProperties>
</file>