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8D1" w:rsidRPr="002D15C9" w:rsidRDefault="000168D1" w:rsidP="000168D1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0168D1" w:rsidRPr="002D15C9" w:rsidRDefault="000168D1" w:rsidP="000168D1">
      <w:pPr>
        <w:pStyle w:val="NumriData"/>
        <w:rPr>
          <w:lang w:val="sq-AL"/>
        </w:rPr>
      </w:pPr>
      <w:r w:rsidRPr="002D15C9">
        <w:rPr>
          <w:lang w:val="sq-AL"/>
        </w:rPr>
        <w:t>Nr. 458, datë 25.7.2012</w:t>
      </w:r>
    </w:p>
    <w:p w:rsidR="000168D1" w:rsidRPr="002D15C9" w:rsidRDefault="000168D1" w:rsidP="000168D1">
      <w:pPr>
        <w:pStyle w:val="Paragrafi"/>
        <w:rPr>
          <w:lang w:val="sq-AL"/>
        </w:rPr>
      </w:pPr>
    </w:p>
    <w:p w:rsidR="000168D1" w:rsidRPr="002D15C9" w:rsidRDefault="000168D1" w:rsidP="000168D1">
      <w:pPr>
        <w:pStyle w:val="Titulli"/>
        <w:rPr>
          <w:lang w:val="sq-AL"/>
        </w:rPr>
      </w:pPr>
      <w:r w:rsidRPr="002D15C9">
        <w:rPr>
          <w:lang w:val="sq-AL"/>
        </w:rPr>
        <w:t xml:space="preserve">PËR SHKARKIMIN NGA DETYRA TË KRYETARIT TË KOMUNËS LENIE, </w:t>
      </w:r>
    </w:p>
    <w:p w:rsidR="000168D1" w:rsidRPr="002D15C9" w:rsidRDefault="000168D1" w:rsidP="000168D1">
      <w:pPr>
        <w:pStyle w:val="Titulli"/>
        <w:rPr>
          <w:lang w:val="sq-AL"/>
        </w:rPr>
      </w:pPr>
      <w:r w:rsidRPr="002D15C9">
        <w:rPr>
          <w:lang w:val="sq-AL"/>
        </w:rPr>
        <w:t>Z. ASTRIT BICI</w:t>
      </w:r>
    </w:p>
    <w:p w:rsidR="000168D1" w:rsidRPr="002D15C9" w:rsidRDefault="000168D1" w:rsidP="000168D1">
      <w:pPr>
        <w:pStyle w:val="Titulli"/>
        <w:rPr>
          <w:lang w:val="sq-AL"/>
        </w:rPr>
      </w:pPr>
    </w:p>
    <w:p w:rsidR="000168D1" w:rsidRPr="002D15C9" w:rsidRDefault="000168D1" w:rsidP="000168D1">
      <w:pPr>
        <w:pStyle w:val="Paragrafi"/>
        <w:rPr>
          <w:lang w:val="sq-AL"/>
        </w:rPr>
      </w:pPr>
      <w:r w:rsidRPr="002D15C9">
        <w:rPr>
          <w:lang w:val="sq-AL"/>
        </w:rPr>
        <w:t>Në mbështetje të neneve 100</w:t>
      </w:r>
      <w:r>
        <w:rPr>
          <w:lang w:val="sq-AL"/>
        </w:rPr>
        <w:t xml:space="preserve"> dhe 115 pika 1 të Kushtetutës</w:t>
      </w:r>
      <w:r w:rsidRPr="002D15C9">
        <w:rPr>
          <w:lang w:val="sq-AL"/>
        </w:rPr>
        <w:t xml:space="preserve"> dhe të shkronjës “a” të nenit 42 të ligjit nr. 8652, datë 31.7.2000 “Për organizimin dhe funksionimin e qeverisjes vendore”, të ndryshuar, me propozimin e Ministrit të Brendshëm, Këshilli i Ministrave</w:t>
      </w:r>
    </w:p>
    <w:p w:rsidR="000168D1" w:rsidRPr="002D15C9" w:rsidRDefault="000168D1" w:rsidP="000168D1">
      <w:pPr>
        <w:pStyle w:val="Paragrafi"/>
        <w:rPr>
          <w:lang w:val="sq-AL"/>
        </w:rPr>
      </w:pPr>
    </w:p>
    <w:p w:rsidR="000168D1" w:rsidRPr="002D15C9" w:rsidRDefault="000168D1" w:rsidP="000168D1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0168D1" w:rsidRPr="002D15C9" w:rsidRDefault="000168D1" w:rsidP="000168D1">
      <w:pPr>
        <w:pStyle w:val="Paragrafi"/>
        <w:rPr>
          <w:lang w:val="sq-AL"/>
        </w:rPr>
      </w:pPr>
    </w:p>
    <w:p w:rsidR="000168D1" w:rsidRPr="002D15C9" w:rsidRDefault="000168D1" w:rsidP="000168D1">
      <w:pPr>
        <w:pStyle w:val="Paragrafi"/>
        <w:rPr>
          <w:lang w:val="sq-AL"/>
        </w:rPr>
      </w:pPr>
      <w:r w:rsidRPr="002D15C9">
        <w:rPr>
          <w:lang w:val="sq-AL"/>
        </w:rPr>
        <w:t>Shkarkimin nga detyra, për shkelje të rënda të ligjit, të kryetarit të komunës Lenie, z. Astrit Bici.</w:t>
      </w:r>
    </w:p>
    <w:p w:rsidR="000168D1" w:rsidRPr="002D15C9" w:rsidRDefault="000168D1" w:rsidP="000168D1">
      <w:pPr>
        <w:pStyle w:val="Paragrafi"/>
        <w:rPr>
          <w:lang w:val="sq-AL"/>
        </w:rPr>
      </w:pPr>
      <w:r w:rsidRPr="002D15C9">
        <w:rPr>
          <w:lang w:val="sq-AL"/>
        </w:rPr>
        <w:t>Ky vendim hyn në fuqi menjëherë.</w:t>
      </w:r>
    </w:p>
    <w:p w:rsidR="000168D1" w:rsidRPr="002D15C9" w:rsidRDefault="000168D1" w:rsidP="000168D1">
      <w:pPr>
        <w:pStyle w:val="Paragrafi"/>
        <w:rPr>
          <w:lang w:val="sq-AL"/>
        </w:rPr>
      </w:pPr>
    </w:p>
    <w:p w:rsidR="000168D1" w:rsidRPr="002D15C9" w:rsidRDefault="000168D1" w:rsidP="000168D1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0168D1" w:rsidRPr="002D15C9" w:rsidRDefault="000168D1" w:rsidP="000168D1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0168D1" w:rsidRPr="002D15C9" w:rsidSect="00DD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68D1"/>
    <w:rsid w:val="000168D1"/>
    <w:rsid w:val="002D3E93"/>
    <w:rsid w:val="00D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850912-63BC-440B-962C-24151F6A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168D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168D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168D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168D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168D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168D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168D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168D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168D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0168D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168D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168D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168D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