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51" w:rsidRPr="00290900" w:rsidRDefault="008D5151" w:rsidP="008D5151">
      <w:pPr>
        <w:pStyle w:val="Akti"/>
        <w:rPr>
          <w:lang w:val="sq-AL"/>
        </w:rPr>
      </w:pPr>
      <w:r w:rsidRPr="00290900">
        <w:rPr>
          <w:lang w:val="sq-AL"/>
        </w:rPr>
        <w:t>Vendim</w:t>
      </w:r>
    </w:p>
    <w:p w:rsidR="008D5151" w:rsidRPr="00290900" w:rsidRDefault="008D5151" w:rsidP="008D5151">
      <w:pPr>
        <w:pStyle w:val="NumriData"/>
        <w:rPr>
          <w:lang w:val="sq-AL"/>
        </w:rPr>
      </w:pPr>
      <w:r w:rsidRPr="00290900">
        <w:rPr>
          <w:lang w:val="sq-AL"/>
        </w:rPr>
        <w:t>Nr. 901, datë 12.12.2012</w:t>
      </w:r>
    </w:p>
    <w:p w:rsidR="008D5151" w:rsidRPr="00290900" w:rsidRDefault="008D5151" w:rsidP="008D5151">
      <w:pPr>
        <w:pStyle w:val="Paragrafi"/>
        <w:rPr>
          <w:lang w:val="sq-AL"/>
        </w:rPr>
      </w:pPr>
    </w:p>
    <w:p w:rsidR="008D5151" w:rsidRPr="00290900" w:rsidRDefault="008D5151" w:rsidP="008D5151">
      <w:pPr>
        <w:pStyle w:val="Titulli"/>
        <w:rPr>
          <w:lang w:val="sq-AL"/>
        </w:rPr>
      </w:pPr>
      <w:r w:rsidRPr="00290900">
        <w:rPr>
          <w:lang w:val="sq-AL"/>
        </w:rPr>
        <w:t>PËR SHPËRBLIMIN E PRONARËVE MBI SIPËRFAQET TAKUESE TË PASURIVE TË PALUAJTSHME, PRONË PRIVATE, QË PREKEN NGA NDËRTIMET INFORMALE</w:t>
      </w:r>
    </w:p>
    <w:p w:rsidR="008D5151" w:rsidRPr="00290900" w:rsidRDefault="008D5151" w:rsidP="008D5151">
      <w:pPr>
        <w:pStyle w:val="Paragrafi"/>
        <w:rPr>
          <w:lang w:val="sq-AL"/>
        </w:rPr>
      </w:pPr>
    </w:p>
    <w:p w:rsidR="008D5151" w:rsidRPr="00290900" w:rsidRDefault="008D5151" w:rsidP="008D5151">
      <w:pPr>
        <w:pStyle w:val="Paragrafi"/>
        <w:rPr>
          <w:lang w:val="sq-AL"/>
        </w:rPr>
      </w:pPr>
      <w:r w:rsidRPr="00290900">
        <w:rPr>
          <w:lang w:val="sq-AL"/>
        </w:rPr>
        <w:t>Në mbështetje të nenit 100 të Kushtetutës dhe të neneve 15/1 e 32 pika 1 të ligjit nr. 9482, datë 3.4.2006 “Për legalizimin, urbanizimin dhe integrimin e ndërtimeve pa leje”, të ndryshuar, me propozimin e Ministrit të Punëve Publike dhe Transportit, Këshilli i Ministrave</w:t>
      </w:r>
    </w:p>
    <w:p w:rsidR="008D5151" w:rsidRPr="00290900" w:rsidRDefault="008D5151" w:rsidP="008D5151">
      <w:pPr>
        <w:pStyle w:val="Paragrafi"/>
        <w:rPr>
          <w:lang w:val="sq-AL"/>
        </w:rPr>
      </w:pPr>
    </w:p>
    <w:p w:rsidR="008D5151" w:rsidRPr="00290900" w:rsidRDefault="008D5151" w:rsidP="008D5151">
      <w:pPr>
        <w:pStyle w:val="VENDOSI"/>
        <w:rPr>
          <w:lang w:val="sq-AL"/>
        </w:rPr>
      </w:pPr>
      <w:r w:rsidRPr="00290900">
        <w:rPr>
          <w:lang w:val="sq-AL"/>
        </w:rPr>
        <w:t>VENDOSI:</w:t>
      </w:r>
    </w:p>
    <w:p w:rsidR="008D5151" w:rsidRPr="00290900" w:rsidRDefault="008D5151" w:rsidP="008D5151">
      <w:pPr>
        <w:pStyle w:val="Paragrafi"/>
        <w:rPr>
          <w:lang w:val="sq-AL"/>
        </w:rPr>
      </w:pPr>
    </w:p>
    <w:p w:rsidR="008D5151" w:rsidRPr="00290900" w:rsidRDefault="008D5151" w:rsidP="008D5151">
      <w:pPr>
        <w:pStyle w:val="Paragrafi"/>
        <w:rPr>
          <w:lang w:val="sq-AL"/>
        </w:rPr>
      </w:pPr>
      <w:r w:rsidRPr="00290900">
        <w:rPr>
          <w:lang w:val="sq-AL"/>
        </w:rPr>
        <w:t xml:space="preserve">1. Shpërblimin e pronarëve mbi sipërfaqet takuese të pasurive të paluajtshme, pronë private, të zëna nga ndërtimet informale në qarqet e Durrësit, Elbasanit, Fierit, Kukësit, Shkodrës, Tiranës dhe Vlorës. </w:t>
      </w:r>
    </w:p>
    <w:p w:rsidR="008D5151" w:rsidRPr="00290900" w:rsidRDefault="008D5151" w:rsidP="008D5151">
      <w:pPr>
        <w:pStyle w:val="Paragrafi"/>
        <w:rPr>
          <w:lang w:val="sq-AL"/>
        </w:rPr>
      </w:pPr>
      <w:r w:rsidRPr="00290900">
        <w:rPr>
          <w:lang w:val="sq-AL"/>
        </w:rPr>
        <w:t>Pronarët e pasurive të paluajtshme, për sipërfaqen e zënë nga ndërtimet informale, të shpërblehen në vlerë të plotë, sipas masës përkatëse që paraqitet në listën që i bashkëlidhet këtij vendimi, për sipërfaqen 61 242.39 (gjashtëdhjetë e një mijë e dyqind e dyzet e dy pikë tridhjetë e nëntë) m² tokë truall, me vlerë të përgjithshme 801 132 560.9 (tetëqind e një milionë e njëqind e tridhjetë e dy mijë e pesëqind e gjashtëdhjetë pikë nëntë) lekë.</w:t>
      </w:r>
    </w:p>
    <w:p w:rsidR="008D5151" w:rsidRPr="00290900" w:rsidRDefault="008D5151" w:rsidP="008D5151">
      <w:pPr>
        <w:pStyle w:val="Paragrafi"/>
        <w:rPr>
          <w:lang w:val="sq-AL"/>
        </w:rPr>
      </w:pPr>
      <w:r w:rsidRPr="00290900">
        <w:rPr>
          <w:lang w:val="sq-AL"/>
        </w:rPr>
        <w:t>2. Vlera e përgjithshme e shpërblimit të përballohet nga fondi i kompensimit të pronave, të parashikuar nga ligji nr. 9235, datë 29.7.2004 “Për kthimin dhe kompensimin e pronës”, të ndryshuar.</w:t>
      </w:r>
    </w:p>
    <w:p w:rsidR="008D5151" w:rsidRPr="00290900" w:rsidRDefault="008D5151" w:rsidP="008D5151">
      <w:pPr>
        <w:pStyle w:val="Paragrafi"/>
        <w:rPr>
          <w:lang w:val="sq-AL"/>
        </w:rPr>
      </w:pPr>
      <w:r w:rsidRPr="00290900">
        <w:rPr>
          <w:lang w:val="sq-AL"/>
        </w:rPr>
        <w:t>3. Zyra Qendrore e Regjistrimit të Pasurive të Paluajtshme, në përputhje më këtë vendim, të kryejë ndryshimet përkatëse në regjistrat e pasurive të paluajtshme, për kalimin e pasurisë së paluajtshme të kompensuar, në pronësi të shtetit.</w:t>
      </w:r>
    </w:p>
    <w:p w:rsidR="008D5151" w:rsidRPr="00290900" w:rsidRDefault="008D5151" w:rsidP="008D5151">
      <w:pPr>
        <w:pStyle w:val="Paragrafi"/>
        <w:rPr>
          <w:lang w:val="sq-AL"/>
        </w:rPr>
      </w:pPr>
      <w:r w:rsidRPr="00290900">
        <w:rPr>
          <w:lang w:val="sq-AL"/>
        </w:rPr>
        <w:t>4. Ngarkohen Ministria e Financave, Agjencia e Kthimit dhe Kompensimit të Pronave dhe Agjencia e Legalizimit, Urbanizimit dhe Integrimit të Zonave/Ndërtimeve Informale për zbatimin e këtij vendimi.</w:t>
      </w:r>
    </w:p>
    <w:p w:rsidR="008D5151" w:rsidRPr="00290900" w:rsidRDefault="008D5151" w:rsidP="008D5151">
      <w:pPr>
        <w:pStyle w:val="Paragrafi"/>
        <w:rPr>
          <w:lang w:val="sq-AL"/>
        </w:rPr>
      </w:pPr>
      <w:r w:rsidRPr="00290900">
        <w:rPr>
          <w:lang w:val="sq-AL"/>
        </w:rPr>
        <w:t>Ky vendim hyn në fuqi pas botimit në Fletoren Zyrtare.</w:t>
      </w:r>
    </w:p>
    <w:p w:rsidR="008D5151" w:rsidRPr="00290900" w:rsidRDefault="008D5151" w:rsidP="008D5151">
      <w:pPr>
        <w:pStyle w:val="Paragrafi"/>
        <w:rPr>
          <w:lang w:val="sq-AL"/>
        </w:rPr>
      </w:pPr>
    </w:p>
    <w:p w:rsidR="008D5151" w:rsidRPr="00290900" w:rsidRDefault="008D5151" w:rsidP="008D5151">
      <w:pPr>
        <w:pStyle w:val="AutoritetiEmer"/>
        <w:rPr>
          <w:b w:val="0"/>
          <w:lang w:val="sq-AL"/>
        </w:rPr>
      </w:pPr>
      <w:r w:rsidRPr="00290900">
        <w:rPr>
          <w:b w:val="0"/>
          <w:lang w:val="sq-AL"/>
        </w:rPr>
        <w:t>KRYEMINISTRI</w:t>
      </w:r>
    </w:p>
    <w:p w:rsidR="008D5151" w:rsidRPr="00290900" w:rsidRDefault="008D5151" w:rsidP="008D5151">
      <w:pPr>
        <w:pStyle w:val="AutoritetiEmer"/>
        <w:rPr>
          <w:lang w:val="sq-AL"/>
        </w:rPr>
      </w:pPr>
      <w:r w:rsidRPr="00290900">
        <w:rPr>
          <w:lang w:val="sq-AL"/>
        </w:rPr>
        <w:t>Sali Berisha</w:t>
      </w:r>
    </w:p>
    <w:p w:rsidR="008D5151" w:rsidRPr="00290900" w:rsidRDefault="008D5151" w:rsidP="008D5151">
      <w:pPr>
        <w:pStyle w:val="Paragrafi"/>
        <w:rPr>
          <w:lang w:val="sq-AL"/>
        </w:rPr>
      </w:pPr>
    </w:p>
    <w:p w:rsidR="008D5151" w:rsidRPr="00290900" w:rsidRDefault="008D5151" w:rsidP="008D5151">
      <w:pPr>
        <w:pStyle w:val="Paragrafi"/>
        <w:rPr>
          <w:lang w:val="sq-AL"/>
        </w:rPr>
      </w:pPr>
    </w:p>
    <w:p w:rsidR="000D755F" w:rsidRDefault="000D755F"/>
    <w:p w:rsidR="00B1491A" w:rsidRDefault="00B1491A"/>
    <w:p w:rsidR="00B1491A" w:rsidRDefault="00B1491A"/>
    <w:p w:rsidR="00B1491A" w:rsidRDefault="00B1491A"/>
    <w:p w:rsidR="00B1491A" w:rsidRDefault="00B1491A"/>
    <w:p w:rsidR="00B1491A" w:rsidRDefault="00B1491A"/>
    <w:p w:rsidR="00B1491A" w:rsidRDefault="00B1491A"/>
    <w:p w:rsidR="00B1491A" w:rsidRDefault="00B1491A"/>
    <w:p w:rsidR="00B1491A" w:rsidRDefault="00B1491A" w:rsidP="00B1491A">
      <w:pPr>
        <w:pStyle w:val="Paragrafi"/>
        <w:ind w:firstLine="0"/>
        <w:jc w:val="center"/>
        <w:rPr>
          <w:sz w:val="12"/>
          <w:szCs w:val="12"/>
          <w:lang w:val="sq-AL"/>
        </w:rPr>
      </w:pPr>
      <w:r w:rsidRPr="00B1079F">
        <w:rPr>
          <w:sz w:val="12"/>
          <w:szCs w:val="12"/>
          <w:lang w:val="sq-AL"/>
        </w:rPr>
        <w:lastRenderedPageBreak/>
        <w:t xml:space="preserve">VENDIM I KËSHILLIT TË MINISTRAVE PËR SHPËRBLIMIN E PRONARËVE TË PASURIVE TË PALUAJTSHME PRONË PRIVATE </w:t>
      </w:r>
    </w:p>
    <w:p w:rsidR="00B1491A" w:rsidRDefault="00B1491A" w:rsidP="00B1491A">
      <w:pPr>
        <w:pStyle w:val="Paragrafi"/>
        <w:ind w:firstLine="0"/>
        <w:jc w:val="center"/>
        <w:rPr>
          <w:sz w:val="12"/>
          <w:szCs w:val="12"/>
          <w:lang w:val="sq-AL"/>
        </w:rPr>
      </w:pPr>
      <w:r w:rsidRPr="00B1079F">
        <w:rPr>
          <w:sz w:val="12"/>
          <w:szCs w:val="12"/>
          <w:lang w:val="sq-AL"/>
        </w:rPr>
        <w:t>QË PREKEN NGA NDËRTIMET INFORMALE</w:t>
      </w:r>
    </w:p>
    <w:p w:rsidR="00B1491A" w:rsidRPr="00B1079F" w:rsidRDefault="00B1491A" w:rsidP="00B1491A">
      <w:pPr>
        <w:pStyle w:val="Paragrafi"/>
        <w:ind w:firstLine="0"/>
        <w:jc w:val="center"/>
        <w:rPr>
          <w:sz w:val="2"/>
          <w:szCs w:val="12"/>
          <w:lang w:val="sq-AL"/>
        </w:rPr>
      </w:pPr>
    </w:p>
    <w:tbl>
      <w:tblPr>
        <w:tblW w:w="5194" w:type="pct"/>
        <w:jc w:val="center"/>
        <w:tblLayout w:type="fixed"/>
        <w:tblLook w:val="04A0"/>
      </w:tblPr>
      <w:tblGrid>
        <w:gridCol w:w="487"/>
        <w:gridCol w:w="10"/>
        <w:gridCol w:w="1142"/>
        <w:gridCol w:w="925"/>
        <w:gridCol w:w="1576"/>
        <w:gridCol w:w="460"/>
        <w:gridCol w:w="555"/>
        <w:gridCol w:w="551"/>
        <w:gridCol w:w="1116"/>
        <w:gridCol w:w="828"/>
        <w:gridCol w:w="1126"/>
        <w:gridCol w:w="1172"/>
      </w:tblGrid>
      <w:tr w:rsidR="00B1491A" w:rsidRPr="00290900" w:rsidTr="00725C59">
        <w:trPr>
          <w:trHeight w:val="1094"/>
          <w:tblHeader/>
          <w:jc w:val="center"/>
        </w:trPr>
        <w:tc>
          <w:tcPr>
            <w:tcW w:w="250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NR. I TRASHËGIMTARËVE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EMRI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ATËSIA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MBIEMRI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NR. I PRONAVE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NR. I ZK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 xml:space="preserve">NR. I PASURISË 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SIPËRFAQJA PËR KOMPENSIM  (m²)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VLERA E TRUALLIT SIPAS AKKP -SË             (lek</w:t>
            </w:r>
            <w:r w:rsidRPr="00290900">
              <w:rPr>
                <w:rFonts w:eastAsia="Times New Roman"/>
                <w:b/>
                <w:bCs/>
                <w:color w:val="000000"/>
                <w:sz w:val="10"/>
                <w:szCs w:val="10"/>
                <w:lang w:val="sq-AL"/>
              </w:rPr>
              <w:t>ё</w:t>
            </w:r>
            <w:r w:rsidRPr="00290900">
              <w:rPr>
                <w:rFonts w:ascii="CG Times" w:eastAsia="Times New Roman" w:hAnsi="CG Times" w:cs="CG Times"/>
                <w:b/>
                <w:bCs/>
                <w:color w:val="000000"/>
                <w:sz w:val="10"/>
                <w:szCs w:val="10"/>
                <w:lang w:val="sq-AL"/>
              </w:rPr>
              <w:t>/m²</w:t>
            </w: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VLERA E SHPËRBLIMIT                (lek</w:t>
            </w:r>
            <w:r w:rsidRPr="00290900">
              <w:rPr>
                <w:rFonts w:eastAsia="Times New Roman"/>
                <w:b/>
                <w:bCs/>
                <w:color w:val="000000"/>
                <w:sz w:val="10"/>
                <w:szCs w:val="10"/>
                <w:lang w:val="sq-AL"/>
              </w:rPr>
              <w:t>ё</w:t>
            </w: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ZONA SIPAS HARTËS SË VLERËS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10</w:t>
            </w:r>
          </w:p>
        </w:tc>
        <w:tc>
          <w:tcPr>
            <w:tcW w:w="5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11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 xml:space="preserve"> QARKU DURRËS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ALBAN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ENVER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METRA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8516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15/111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435.80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10,800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4,706,640.0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Durrës, Zona nr. 10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JUVENILIA    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TANUSH   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ISMAILATI 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8515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10/82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1,071.00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10,800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11,566,800.0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Durrës, Zona nr. 10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MEREME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AVDUL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ISMAILATI 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MUSA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BYLYBASHI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40/232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689.50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8,400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5,791,800.0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Durrës, Zona nr.  9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ANTIGONI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BODE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8511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2/356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500.00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5,400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2,700,000.0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Durrës, Zona nr.  5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MARIKA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LIRI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KOÇO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POPE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BESIM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MYSHKETA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8512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27/181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727.50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17,460,000.0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Durrës,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QEMAL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MYSHKETA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HIDAJETE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MYSHKETA ( HAXHI  )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8512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27/172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32.70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784,800.0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Durrës,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LUMTURI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MYSHKETA (MOLLOHOLLI)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NAIM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MYSHKETA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YLLKA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XHAFA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VJOLLCA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QEHAJAJ 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HIDAJETE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MYSHKETA ( HAXHI )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7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8512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27/174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36.30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24,000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871,200.0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Durrës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LUMTURI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MYSHKETA (MOLLOHOLLI)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NAIM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MYSHKETA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YLLKA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XHAFA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VJOLLCA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QEHAJAJ 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HIDAJETE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MYSHKETA (HAXHI)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8512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27/154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3.80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91,200.0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Durrës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LUMTURI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MYSHKETA (MOLLOHOLLI)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NAIM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MYSHKETA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YLLKA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XHAFA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VJOLLCA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QEHAJAJ 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HIDAJETE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HAXHI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ABEDIN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PISKU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8516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15/112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85.10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10,800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919,080.0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Durrës Zona nr. 10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NADIRE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PISKU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29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DUJE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PISKU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HAZBI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PISKU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31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GANIMET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PISKU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ABEDIN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PISKU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8516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15/113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5.60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10,800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60,480.0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Durrës Zona nr. 10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NADIRE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PISKU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DUJE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PISKU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HAZBI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PISKU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GANIMET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PISKU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MYNEVERE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HILMI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TREBINA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8515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1/336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3,458.10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10,800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37,347,480.0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Durrës Zona nr. 10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ANJEZA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ABDURRAMAN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TREBINA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2,893.00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shuma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82,299,480.00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 xml:space="preserve"> QARKU ELBASAN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BIÇAKU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8523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9/39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2,056.80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17,500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35,994,000.0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B. Elbasan, L. "28 Nentori"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BUKURIJE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LUZI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13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8523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20/252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151.60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9,000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1,364,400.0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      Lagje "Skenderbej"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SKENDER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TAJAR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PASMAQI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FATUSH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ZYMA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ALUSH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ZYMA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BUJAR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ZYMA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KUJTIM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RESHIT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BEVAPI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14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8521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14/117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90.10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10,000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901,000.0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   Lagjia "E.Matraxhi"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BURBUQE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RESHIT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BEVAPI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ZEGJINE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RESHIT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BEVAPI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KAMER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RESHIT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BEVAPI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GLIQERI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PANDELI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BORODANI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15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8523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22/291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294.50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9,000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2,650,500.0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   Lagje "Skenderbej"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THANAS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PANDELI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BORODANI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GAZMENDA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THEODHOR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BORODANI (TAPIJA)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YLLKA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THEODHOR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BORODANI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ILIR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THEODHOR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BORODANI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PETRIKA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ISAK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JOSIFI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APOSTOL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STEFAN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SHUTERIQI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RILINDA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QANI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SHUTERIQI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STEFAN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NIKOLIN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SHUTERIQI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AFERDITA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NIKOLIN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SHUTERIQI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KLAJDI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NIKOLIN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SHUTERIQI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62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NASHIFER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PREÇA (PAJOVA)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16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8525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13/386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300.00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13,000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3,900,000.0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Lagje "5 Maji"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FERIT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PREÇA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KUJTIM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PREÇA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ENVER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PREÇA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LUMTURI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PREÇA (LEVENISHTI)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DASHNI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PREÇA (KACOLLJA)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JANI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DANKSI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MEREME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SHINGJERGJI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NIMETE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BAHJA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FATIME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ISUFI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ENGJELLUSHE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ARAPI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OSMAN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DELIMETA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RIZA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DANKSI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RESHAT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DELIMETA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FIRDES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MERDANI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ISMETE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OLLI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GAZMEND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DELIMETA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VIONA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HAUT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LIBRAZHDI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17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8525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13/404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228.70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13,000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2,973,100.0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    Lagje "5 Maji"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SHKELQIM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HAUT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LIBRAZHDI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SEMINA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ÇOKU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SHULIETA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LIBRAZHDI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ENGJELLUSHE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KOBURJA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KAMER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LIBRAZHDI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BESNIK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KASHARI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RUDIN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KASHARI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FAIK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LABINOTI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LABINOTI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BUJAR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LABINOTI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FATMIR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LABINOTI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LIRI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LABINOTI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8525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14/366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262.40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13,000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3,411,200.0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 Lagje "5 Maji"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RUZHDIE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DRITA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SAMI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96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SHPRESA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VALENTINA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BESA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BARDHUL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DRITA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LAURESHA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 (TETA)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ELONA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RUKIELA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ARTAN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KURTI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BURBUQE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KOTHERJA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SILVANA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DRACINI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MIRELA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DRACINI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MINERVA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KOTHERJA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HYSNI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KOTHERJA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ENDRI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KOTHERJA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HYQMET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KOTHERJA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ZANA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SHAMI (DAKLI)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SABIRE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GABECI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PRANVERA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KARAPICI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JALLDYZ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ENGJELL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DRITA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ARJANA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 (PAPAMIHALI)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NAIM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NEXHMIJE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SULJAN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ERIS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LULËZIM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ARBEN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SKËNDER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QORRI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DASHAMIR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QORRI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HAXHIRE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PENI (QORRI)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MERITA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QORRI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MAHMUT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HASTOPALLI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19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8525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27/79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295.10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13,000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3,836,300.0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Bashkia Elbasan,                   </w:t>
            </w: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lastRenderedPageBreak/>
              <w:t>Lagjia "5 Maji"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130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FATIME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NALLBANI (HASTOPALLI)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131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SHKËNDI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RUSI (HASTOPALLI)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MAKBULE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BAHOLLI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VEHBI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BAHOLLI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BAHOLLI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TEFTA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BAHOLLI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NAZIF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BAHOLLI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SKENDER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BAHOLLI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LAVDIJE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SERJANI (HASTOPALLI)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HERVEHE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HASEKIU (HASTOPALLI)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140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FAIK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SINANI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141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DHURATA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GRACENI (HASTOPALLI)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142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ULIS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HASTOPALLI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143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JETA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BASHA (HASTOPALLI)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144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JALLDYZ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DAKLI (HASTOPALLI)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145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RIZA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ÇIFTJA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146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ZYHRA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MALUKA (BUNGO)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147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MAKENSEN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BUNGO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148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ATLIJE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BODINAKU (ÇIFTJA)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149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FATARTA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HYSKJA (HASTOPALLI)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FERIJE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BYLYKBASHI (BUNGO)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KADRIJE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HASTOPALLI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ADRIANO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HASTOPALLI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ORNELA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HASTOPALLI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RRAHMAN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GJETA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20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2446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5/108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11.70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122,850.0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Librazhd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AVNI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FATMIRA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NEXHMIJE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LUMTURIJE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VIKTORIJE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ANXHELA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MARÇELINO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164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XHENIS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MAKSUT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DOSKU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SHYQYRI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DOSKU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DYLBERIJE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DOSKU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ZABIT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DOSKU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FLORINA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DOSKU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170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SHPETIM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DOSKU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171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BURBUQE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DOSKU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172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LUZE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DOSKU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173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QAMILE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174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SAMI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175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AFERDITA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176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HAVA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177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XHEMILE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KARRIQI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21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2924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2/419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110.40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2,800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309,120.0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Prenjas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178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LAVDIE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KARRIQI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179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GEZIME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KARRIQI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KUJTIM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KARRIQI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RAKIP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KARRIQI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LEONARD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KARRIQI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ALKETA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KARRIQI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ALKETA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ZAIMI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2924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2/418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23.30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2,800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65,240.0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Prenjas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ESMIHANE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KOKONOZI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2924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5/180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187.20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2,800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524,160.0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Prenjas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RAMAZAN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KOKONOZI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KOKONOZI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KOKONOZI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SHADIJE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KOKONOZI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190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FATIME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KOKONOZI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191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ALMA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KOKONOZI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192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ROLAND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XH.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KOKONOZI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193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FEJZI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TASIM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LUNIKU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8521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8/350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81.20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1,461,600.0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    Lagja "Beqir Dardha"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194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SHEFIKAT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TASIM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BURIMI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195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FERUZE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TASIM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ARAPI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196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XHEVDET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TASIM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LUNIKU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197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VALTER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ZEQIR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8/569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45.10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811,800.0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B. Elbasan, L. "Beqir </w:t>
            </w: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lastRenderedPageBreak/>
              <w:t>Dardha"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198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GRIGOR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MIHAL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BOÇI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9/381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475.60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17,500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8,323,000.0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B. Elbasan, L. "28 Nentori"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199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8523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13/158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274.60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17,500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4,805,500.0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Lagja '28 Nentori'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200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SAIDE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201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XHEVIT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202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QEMAL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203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MANDIR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204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EVELINA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205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YLLI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SHEHU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13/277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323.60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17,500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5,663,000.0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B. Elbasan, L. "28 Nentori"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206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SABAHEDIN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FAGU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29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8525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6/151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1,498.80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13,489,200.0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Lagja "Haxhias"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207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FIORENTINA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DILAVER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SHKODRA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210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IRINI ( PEMBUSH 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DILAVER ( LITI 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SHKODRA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211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ALI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DILAVER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SHKODRA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212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ZAMIRA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VYSHKA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8521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9/261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76.20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1,371,600.0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 Lagja "B. Dardha"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213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ADRIAN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DILAVER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SEJDINI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214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MAJLINDA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DILAVER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DUHANXHIU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215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 SHKËNDIJA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XHAFERR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SEJDINI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216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BEKIM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RIFAT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KADIU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217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SADIK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BESHIR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VRIONI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7/229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88.30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618,100.0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B. Elbasan, L. "Shenkoll"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218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SHOQËRIA "DET - A" SH.P.K.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1/126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39.30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14,500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569,850.0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B.Elbasan,L.D.Haxhire(Partizani)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219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BUKURIJE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LUZI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33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8523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20/217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777.80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9,000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7,000,200.0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 Lagja "Skenderbej"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220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SKËNDER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221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222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TAJAR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ALI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PASMAQI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223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FATUSH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ZYMA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224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ALUSH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ZYMA</w:t>
            </w: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225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BUJAR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ZYMA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226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TAFIL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VAIT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DEMORETI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24/213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166.80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1,501,200.0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B. Elbasan L. "Skenderbej"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227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TAFIL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VAIT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DEMORETI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24/216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282.80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2,545,200.0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B. Elbasan L. "Skenderbej"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228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FERZILET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DEMIR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BUNGO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36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8523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28/39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262.10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2,358,900.0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                        Lagja "Skenderbej"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229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SHKËNDIE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DEMIR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BUNGO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230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ADMIR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BULENT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BUNGO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GRETA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BULENT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BUNGO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ARMAND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BULENT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BUNGO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LIRI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BUNGO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ANDRI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KRISTAQ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TOLE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DASHURI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RAMILLI (SHTIZA)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37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8523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28/103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100.00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900,000.0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Lagja "Skenderbej"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DASHAMIR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SHTIZA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BUKUROSHE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BELLOVA (SHTIZA)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HAJRI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SHTIZA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PRANVERA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SHTIZA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SKENDER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LELA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LULJETA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HIDRI (LELA)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JAHIR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HAMDI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BERISHA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30/18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238.40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2,145,600.0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B. Elbasan L. "Skenderbej"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REXHEP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KRANIQI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38/10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424.40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3,819,600.0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B. Elbasan L. "Skenderbej"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ISUF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ASLLAN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BERISHA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38/29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574.90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5,174,100.0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B. Elbasan L. "Skenderbej"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ENVER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HASAN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BERISHA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38/392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68.90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620,100.0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B. Elbasan L. "Skenderbej"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VIONA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HAUT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LIBRAZHDI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42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8525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13/404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658.90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8,565,700.0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                Lagja "5 Maj"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SHKELQIM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HAUT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LIBRAZHDI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SEMINA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ÇOKU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SHULIETA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LIBRAZHDI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250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ENGJELLUSHE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KOBURJA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251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KAMER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LIBRAZHDI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252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BESNIK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KASHARI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253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RUDIN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KASHARI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254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FAIK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LABINOTI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255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LABINOTI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256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BUJAR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LABINOTI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257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FATMIR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LABINOTI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258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LIRI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LABINOTI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259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PASHO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KULLOLLI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43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8521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2/238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105.80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1,904,400.0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  Lagj. "Luigj Gurakuqi"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260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ELISABETA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PASHO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KULLOLLI (LALOSHI)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261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FEJZI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TASIM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LUNIKU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44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8521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8/335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29.40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529,200.0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Bashkia Elbasan,                       </w:t>
            </w: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lastRenderedPageBreak/>
              <w:t>Lagja "B. Dardha"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262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XHEVDET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TASIM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LUNIKU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263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SHEFIKAT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TASIM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LUNIKU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264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FIRUZE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TASIM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LUNIKU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265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SYMIR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HAMIT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DEMIRI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45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8521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16/557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100.10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1,001,000.0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Lagja "E. Matraxhi"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266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ALBERT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PALLOSHI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267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RUZHDI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DEMIRI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268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MEHMET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KOÇANI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46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6/221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53.90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808,500.0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        L. "Brigada 17 Sulmuese"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269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FATMIRE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KOÇANI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ZYMA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NAZMI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ZYMA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LUMNI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ZYMA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BEDRI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ZYMA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OSMAN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ZYMA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IKBAL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ZYMA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ZYMA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VALENTINA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47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12/210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25.60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473,600.0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   Lagjia "Qemal Stafa"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ARDIAN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AGIM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MERITA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AGIM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BLEDI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AGIM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SHEMSI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DAIU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48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14/324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1,094.00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7,658,000.0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          Lagja "Shenkoll"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PËRPARIM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MALASI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HAJREDIN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MALASI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BALLKYZ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LUNIKU (BYLYKU)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DALLANDYSHE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LUNIKU (ÇELIRAMA)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SKËNDER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LUNIKU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ZHANETA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LUNIKU (BEQIRI)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PETRIT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BURIMI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ARDIAN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BURIMI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290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BENET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BURIMI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291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TELA (BOSHNJAKU)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292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MYZEJEN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SULAJ (BOSHNJAKU)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293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SHPRESA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BEQAJ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294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MIMOZA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BOZHANAJ (BOSHNJAKU)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295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PETRIT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BOSHNJAKU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296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BUKURIJE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JARECI (BOSHNJAKU)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297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XHURA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298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ENKELANA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HALIT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QAFLESHI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49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8522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16/543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78.00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546,000.0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Bashkia Elbasan,                    Lagja "Shenkoll"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299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EMINE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FEJZULLA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KAPËRCELLI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SHEFIKAT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JAUPI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DIANA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AGARAJ (KAPËRCELLI)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KAPËRCELLI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11,649.00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shuma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140,914,168.20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QARKU FIER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XHEVIT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50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2890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22/247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500.00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250,000.0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Patos,                                 Lagja "M.Matohiti"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SHYQO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SAFIGJE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AQIF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SHAIP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MYRTAJ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XHAFER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SHAIP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MYRTAJ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AFËRDITA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SHAIP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KUQO (MYRTAJ)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MAHMUDE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MYRTAJ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310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SULO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RESULI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51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8531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9/190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15,028.70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240,459,200.0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Fier, Zona nr.2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311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SEMIJE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RESULI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312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ET'HEM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RESULI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313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MUHARREM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RESULI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314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HALIME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SHATERI+BASHKEPRONESI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8533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7/269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74.90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24,500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1,835,050.0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Fier, Zona nr.1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315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ANASTAS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KOSTRICA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8531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10/71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58.00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928,000.0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Fier, Zona nr.2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15,661.60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shuma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243,472,250.00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QARKU KUKËS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316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MUSTAFA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CENAJ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54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2315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23/164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13.71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27,420.0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Kukës, Lagjia 1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317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ISAK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CENAJ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318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GANI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CENAJ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319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AVDYL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HYSEN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CENAJ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320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MUHARREM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NEZIR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SOPAJ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2315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49/45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21.75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43,500.0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Kukës, Lagjia 1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321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RAMADAN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MISIN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SOPAJ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2315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49/46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1.53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3,060.0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Kukës, Lagjia 1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36.99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shuma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 xml:space="preserve">73,980.00 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 xml:space="preserve"> QARKU SHKODËR           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322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LAZER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KODHELI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 xml:space="preserve"> 1/86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62.79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941,850.0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323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INSTITUTI i MOTRAVE STIGMATINE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9/441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2,969.85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25,243,725.0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324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REGJINA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LEC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ÇOBA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59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8593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9/468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1,962.52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16,681,420.0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325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MARIO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AUREL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ASHIKU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326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DUL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MOLLA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3/450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125.90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1,888,500.0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327</w:t>
            </w:r>
          </w:p>
        </w:tc>
        <w:tc>
          <w:tcPr>
            <w:tcW w:w="18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SHOQATA "PROJEKTI SHPRESA"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16/203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53.94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458,490.0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328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NDRIÇIM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62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5/803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1,032.67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8,777,695.0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329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VJOLLCA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DIBRA ( MESI 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330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AMIR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331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SADETE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SADIK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VLLADNA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63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5/435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188.67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1,603,695.0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332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DRITA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OSMAN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VLLADNA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333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XHEVDET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BEC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VLLADNA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334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NURIJE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BEC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VLLADNA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335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ELJAZ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BEC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VLLADNA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336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NAZIRE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BEC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VLLADNA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337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RIFAT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BEC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VLLADNA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338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HAVUSHA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BEC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VLLADNA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339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BELKIZE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BEC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VLLADNA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340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NEXMIJE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ANAMALI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64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9/180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1,878.00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28,170,000.0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341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ZYHDI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ANAMALI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342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DRITA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ANAMALI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343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DIANA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ANAMALI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344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ELVIS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ANAMALI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345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VJOLLCA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BAZE ( ANAMALI 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346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MELEQE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ANAMALI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347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ARJOLA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ANAMALI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348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ARMELA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ANAMALI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349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ARJETA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ANAMALI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350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SHPRESA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ANAMALI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351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KUDRETE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ANAMALI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352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VALDETE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ANAMALI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353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AHMET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ANAMALI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354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MARJAN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PASHKO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KOTRRI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65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5/466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22.40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537,600.0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1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355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MARGARITA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PASHKO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KOTRRI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356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MARJANA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PASHKO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KOTRRI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357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NINETA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VERBICA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358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SKËNDER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ISHMAKEJ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359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XHEVAT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DANI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66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2/824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331.50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4,972,500.0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360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FETIJE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361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HASAN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362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QEMAL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363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XHELAL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364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SUZANA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SHAQIR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CURRI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365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LEJLA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SHAQIR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CURRI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366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LUMNIJE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ASIM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ULQINAKU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367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FATMIRA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ASIM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ULQINAKU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368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AQIF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HAJRO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PLAKU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369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VJOLLCA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HAJRO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PLAKU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370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ABDYL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KURTI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2/734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44.69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670,350.0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371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LUTI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ABAZ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RAMADANI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68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2/542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84.00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1,260,000.0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372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ENVERE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ABAZ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RAMADANI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373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BAHRIJE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ABAZ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RAMADANI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374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ENVER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ABAZ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RAMADANI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375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PASHKO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NDOU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69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7/340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3.40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51,000.0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377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PAULIN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GJONI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379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SOKOL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TOPAKU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7/331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9.68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232,320.0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1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380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MARTA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SHTJEFNI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16/208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105.29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894,965.0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381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ENOSI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MOZALI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72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8593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16/240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108.00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918,000.0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382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URANI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MOZALI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383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ENRIKETA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KIÇI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384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ALFREDO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KIÇI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385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ABDULLAH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DJEPAXHIJA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73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8/332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547.02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8,205,300.0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386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FERID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DJEPAXHIJA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387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XHAVIT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DJEPAXHIJA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388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VEHIT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DJEPAXHIJA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389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SKËNDER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DJEPAXHIJA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390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ESAT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74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8/213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246.60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3,699,000.0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391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MUSA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392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MINIRE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393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ZYHNIJE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394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KAZAZI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395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FET-NI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KAZAZI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396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SAIMIR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KAZAZI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397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SADIJE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398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EQEREM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399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GJYLFEROZA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400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FAHRI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401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GJYLIJE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402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75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8/147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300.00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4,500,000.0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403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SYTKI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404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YLFETE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405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BERHAN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406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SAMI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407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IRFAN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408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NAIM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DYCA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8/256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263.19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3,947,850.0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409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RIZA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8/294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300.00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4,500,000.0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410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RIZA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8/295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232.85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1,979,225.0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411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SHEMSEDIN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BUSHATI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8/293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15.20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228,000.0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412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MEHDI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MALO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DIZDARI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80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8591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4/309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847.69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7,205,365.0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413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NEXHMIJE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REXHEP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DIZDARI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414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SKËNDER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HIQMET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DIZDARI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415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REZAR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EMRULLAH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DIZDARI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416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NEVILA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HIQMET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DIZDARI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417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NORË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EMRULLAH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DIZDARI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418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DURIJE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OMARI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81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8591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12/1002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482.41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4,100,485.0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419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SHAHMAN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OMARI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420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SAMIRA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OMARI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421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ARJANA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OMARI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422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MERITA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OMARI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423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VIRTYT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OMARI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424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MELINA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OMARI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425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ASTRIT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DELIALLISI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426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ERIDON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DELIALLISI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427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ARKAND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DELIALLISI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428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REMZIJE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OMARI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429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FAHRI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OMARI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430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JALLDYSE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OMARI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431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YMER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TELI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82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8591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13/564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497.25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4,226,625.0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432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NURO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DERVISHI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433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SILVANA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HADËRI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434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ZAMIR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DERVISHI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435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HAXHIRE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SEJFULLA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TELI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436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SHIRA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AGO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437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FATJON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TELI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438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MYRVETE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TELI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439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JONUZ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TELI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440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OVENS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JONUZ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TELI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441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FIQIRETE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REÇI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83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7/487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442.80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6,642,000.0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442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VAHID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REÇI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443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ZIJA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HAMZA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MANI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7/456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191.40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2,871,000.0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444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ZIJA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HAMZA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MANI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7/457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37.50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562,500.0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445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REMZI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HAKI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SYTARI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2/487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67.32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1,615,680.0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1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446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PRANVERA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LAHI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87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8591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2/432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16.82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403,680.0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1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447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MIRJANA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LAHI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448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BURHAN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FAIK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ULQINAKU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88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8591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2/989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16.72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401,280.0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1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449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MIRAN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FAIK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ULQINAKU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450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FLUTURA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FAIK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ULQINAKU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451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ADNAN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FAIK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ULQINAKU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452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ANILA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HIDAJET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VELEDINI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453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ELIDA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HIDAJET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LELAJ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454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RITVAN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HASAN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SHEHI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455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FIRDUS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QAZIM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ULQINAKU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456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LUMNIJE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HASIM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ULQINAKU ( HOXHA 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457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FATMIRA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HASIM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ULQINAKU ( DERVISHI 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458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RUDINE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RUZHDI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ÇOBA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459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RUZHDI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ÇOBA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460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ABDULLAH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RUZHDI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ÇOBA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461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JUSUF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ALUSH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JAKUPI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462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MELEHAT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YMER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ULQINAKU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463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ALUSH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FADIL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ULQINAKU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464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SHPRESA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NUH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465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SAIT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NUH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466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FATBARDHA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NUH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467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NJAZI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NUH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468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BORONIA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469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JETMIRA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 BORONIA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470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ZIHNIJE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HAMID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RROJI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471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NEXHMIJE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HAMID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RROJI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472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JAKUP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HAMID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RROJI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473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REHANE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HAMID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RROJI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474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SERVETE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ABDYL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ULQINAKU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475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MERITA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RESHAT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ULQINAKU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476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HAMDI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BEQIR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KAMATA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18/131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470.40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3,998,400.0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477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ARBEN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SHEHI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90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8597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18/154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1.54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13,090.0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478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RITVAN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SHEHI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479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NEXHATIJE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BULAJ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480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NEXHMIJE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BULAJ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481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NERMIN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BULAJ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482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NESIME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BULAJ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483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AGIME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BULAJ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484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IRINA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BULAJ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485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INGRID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BULAJ ( VARFI 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486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VELI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SUMA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91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8597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18/210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242.80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2,063,800.0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487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LEJLA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SUMA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488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VELI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SUMA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92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8597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18/211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286.20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2,432,700.0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489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LEJLA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SUMA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490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QEUTHERE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JUBICA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93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8597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19/193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81.87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1,228,050.0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491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MYNEVERE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JUBICA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492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BRAHIM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JUBICA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493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BAHRI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JUBICA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494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URANI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MOZALI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94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8597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19/201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300.00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4,500,000.0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495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ENOSI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MOZALI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496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ENRIKETA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KIÇI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497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ALFRED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KIÇI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498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SERVETE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GRIZHJA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95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8597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16/134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42.30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634,500.0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499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SABAHETE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GRIZHJA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500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MUSA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GRIZHJA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501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NDREKË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JAKE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HANXHARI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16/209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227.30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1,932,050.0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502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ELEZI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1/674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90.40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1,356,000.0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503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NIKOLLA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BEROVIÇ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12/206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228.60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3,429,000.0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504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DEDA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99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8593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12/65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63.60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954,000.0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505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ROZINA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DEDA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506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SIMON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DEDA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507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PASHKO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NDOU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100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7/340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297.47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4,462,050.0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508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PAULIN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GJONI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509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GJOVALIN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SHTJEFËN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LUMÇI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6/449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65.60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984,000.0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510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RAMADAN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RASIM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4/636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1.41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21,150.0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511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RAMADAN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RASIM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4/640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4.40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66,000.0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512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ASTRIT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BEQIR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AGOVIÇ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4/422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31.52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472,800.0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513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VEHIBE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LLAZANI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105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8591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4/177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20.74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176,290.0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514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HANIFET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HOXHA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515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SHYQYRI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SOKOLI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4/165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78.20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664,700.0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 xml:space="preserve">Bashkia Shkodër, Zona </w:t>
            </w: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516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FEHMI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LAGRETA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4/164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187.77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1,596,045.0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517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RUZHDI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PIRANEJ 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4/176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8.19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69,615.0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518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LILJANA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JUBICA ( BORIÇI )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109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8591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4/622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9.32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79,220.0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519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BESNIK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JUBICA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520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MALIQ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JUBICA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521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SHPRESA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JUBICA ( LANI 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522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AVNI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JUBICA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523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KUJTIM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JUBICA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524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XHEMILE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KAZAZI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110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8591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1/357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259.60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2,206,600.0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525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AFRIM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KAZAZI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526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BEXHET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KAZAZI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527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RAGIP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SMAJL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XHABIJA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111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8591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1/647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359.10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3,052,350.0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528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EMIN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SMAJL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XHABIJA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529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MIMOZA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IDRIZ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XHABIJA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530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JETA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PETRIT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XHABIJA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531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ERINDA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PETRIT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XHABIJA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532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MEHDI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FADIL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XHABIJA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533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NAMIK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FADIL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XHABIJA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534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FELEK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XHABIJA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535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GANIMET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SAMI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XHABIJA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536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GENC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SAMI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XHABIJA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537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HEDIJE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TAIP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112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8597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10/116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2,322.80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19,743,800.0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538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ASIM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ET'HEM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539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FIQIRET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ET'HEM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540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SERVETE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ET'HEM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541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BARDHYL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ET'HEM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542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MIT'HAT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ET'HEM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543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HEDIJE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TAIP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113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8597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10/116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382.30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5,734,500.0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544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ASIM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ET'HEM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545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FIQIRET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ET'HEM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546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SERVETE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ET'HEM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547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BARDHYL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ET'HEM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548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MIT'HAT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ET'HEM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549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HEDIJE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TAIP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114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8597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10/113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710.75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6,041,375.0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550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ASIM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ET'HEM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551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FIQIRET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ET'HEM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552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SERVETE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ET'HEM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553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BARDHYL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ET'HEM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554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MIT'HAT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ET'HEM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ZEKJA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555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 xml:space="preserve">MYZAFER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DINJA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115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11/113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272.81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2,318,885.0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556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BEHAR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DINJA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557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BUJAR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DINJA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558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REFAIL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DINJA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559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VALDETE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DINJA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560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SULEJMAN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SHANJA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561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HYLEME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DINJA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562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XHEVAT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DINJA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563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SELIM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CUNGU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564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SADETIN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CUNGU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565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SHANJA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566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AGIM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SHANJA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567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DRITA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SHANJA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568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SANIJE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DINJA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116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11/105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2.86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24,310.0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569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QAMIL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DINJA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570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DURRIJE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DINJA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571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LIZA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DINJA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572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MIRASH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NDOU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11/91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203.50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1,729,750.0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573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ZYHRA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RIZA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MESI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118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8592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3/333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20.00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300,000.0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574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REMZIE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RAGIP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575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BELKIZE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RAGIP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576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VEHIBE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RAGIP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577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NEZIHA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RAGIP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578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RUZHDI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RAGIP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579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FATIME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JAKUP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580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SKENDER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581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ZIJA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582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BAHRI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583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YMER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584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NJAZI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585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HATIXHE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XHEMAL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586</w:t>
            </w:r>
          </w:p>
        </w:tc>
        <w:tc>
          <w:tcPr>
            <w:tcW w:w="18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LUANI SH.P.K perfaqesuar nga SANDER LUANI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12/16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5.44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46,240.0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587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SANIJE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120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12/220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1,351.43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11,487,155.0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588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589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XHEMALIJE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590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SAMI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591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NEXHATIJE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592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593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MYFTAR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594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NAZMI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595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AFERDITA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596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SANIJE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121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8594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12/150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3,863.03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8,500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32,835,755.0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597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MUHAMET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598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XHEMALIJE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599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SAMI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600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NEXHATIJE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601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602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MYFTAR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603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NAZMI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604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AFERDITA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FEJZULLAH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DIBRA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605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AGJELINA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MUZHANI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122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8593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12/83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80.46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15,000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1,206,900.0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Shkodër, Zona nr. 2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606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MIKEL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MUZHANI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607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NIKOLIN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MUZHANI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608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KLARA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MUZHANI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609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VITORE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MUZHANI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610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IVI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MUZHANI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611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AMELA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MUZHANI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612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GJOVALIN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MUZHANI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613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TEUDORA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MUZHANI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614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ERMINE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MUZHANI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615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AGETINA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MUZHANI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23,738.98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shuma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266,251,180.00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 xml:space="preserve"> QARKU TIRANE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616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SHABAN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XHAMETA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123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8230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1/115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130.00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20,717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2,693,210.0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Tirane,  Zona nr.  6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617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JASHAR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XHAMETA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618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HAKI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SALI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ALLA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124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2679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440/136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304.60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28,659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8,729,531.4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Tirane,  Zona nr. 7/4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619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SANIJE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SALI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JAKU (ALLA)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620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SUZANA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REXHEP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621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SALI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REXHEP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622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DRITAN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REXHEP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623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FATJON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REXHEP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624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NEVRUZ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HATEM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PELIVANI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625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JETA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HATEM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PELIVANI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626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VERA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HATEM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PELIVANI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627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VALENTINA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HATEM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PELIVANI (PILKU)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628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OGERT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RAMADAN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PELIVANI 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629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BEDRI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HAXHI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630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MYZEJENE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SHEFQET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631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SKËNDER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SHEFQET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632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MEREME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SHEFQET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ALLA ( BEHANI 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633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FATBARDHA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HAMDI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ALLA ( MULLAJ 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634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FATMIRA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HAMDI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ISMAILI ( ALLA 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635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FIQIRET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HAMDI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636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HAXHI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HAMDI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637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FIQIRI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HAMDI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638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FATIME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XHAFER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KETA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125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8260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6/384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404.00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31,848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12,866,592.0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Tirane,  Zona nr. 5-3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639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GANI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XHAFER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640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HAMIDE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XHAFER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KUSI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641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FITNETE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XHAFER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KUKALESHI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642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NURI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XHAFER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643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SHAQIR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644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HAKI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SHAQIR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645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NAZMI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SHAQIR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646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DEMIR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OSMAN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647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YMER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OSMAN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648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OSMAN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649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IBRAHIM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OSMAN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650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DAHRI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OSMAN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651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HAXHI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AHMET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652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HAMID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AHMET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653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NAZMIE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HAMDI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KRISTANI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654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ALEKSANDËR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HAMDI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DEMA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655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MERITA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HAMDI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KALEMI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656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FITNETE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657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SAIMIR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SEFER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658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LINDITA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SEFER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659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LULZIM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SEFER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660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AGRON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SEFER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661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MIMOZA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SEFER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PINARI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662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XHAVIT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SELIM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FUGA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663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BASHKIM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SELIM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FUGA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664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FUAT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SELIM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FUGA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665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HAMIDE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SELIM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DOKA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666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ASTRIT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SELIM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FUGA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667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EVELINA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SELIM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HOTI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668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ALBAN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NURI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ALLAMANI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669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FLORINDA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NURI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ALLUSHI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670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REZART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NURI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ALLAMANI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671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METIJE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TUFINA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126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8330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9/235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90.00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26,137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2,352,330.0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Tirane,  Zona nr. 9/3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672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BAHRI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TUFINA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673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QEFALIJE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MJUMI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674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REMZI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TUFINA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675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SUVRI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TUFINA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676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QANIJE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LAJA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677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MEREME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TUFINA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678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HASAN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TUFINA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679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MEVLUDE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TAFMIZI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680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SHEFKI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TUFINA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681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ARIF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TUFINA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682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NEZIHAT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TËRSHANA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683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SELIM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VORPSI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684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ABDULLAH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ELEZI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685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LULZIM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ELEZI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686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 xml:space="preserve">NEZAHET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NARANZI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687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TEUTA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ELEZI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688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ENO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ELEZI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689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DORINA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ELEZI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690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MYZEJEN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TUFINA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691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ASTRIT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TUFINA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692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AIDA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BULKU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693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MIRJAM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694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MYZAFER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KALLÇIU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695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KALLÇIU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696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HAJDIJE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HAJDARI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697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BEQIR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KALLÇIU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698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DASHAMIR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KALLÇIU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699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VJOLLCA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VORPSI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700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ANILA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127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3866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215/183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315.70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28,659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9,047,646.3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Tirane,  Zona nr. 7/4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701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AIDA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702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MIRELA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DIMROÇI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703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NEXHMI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704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SHQIPE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KOVAÇI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705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MELEQE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706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QEMAL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707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DASHURI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708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DENIS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709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HELIDON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710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711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BUJAR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712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VERA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713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MIRANDA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714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BARDHYL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715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DYLBERE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716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BUJANA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717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DORIAN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718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SKERDILAJD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719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HAJDIE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720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VIRIL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721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DIVIN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722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MIRADOR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723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ENEIDA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LLAGAMI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724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XHAVIT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ÇELIKU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128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8130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3/355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202.70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24,754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5,017,635.8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Tirane,  Zona nr. 4/1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725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NAIME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ÇELIKU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726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XHEVRIJE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ÇELIKU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727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LUMTURI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ÇELIKU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728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ADEM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ÇELIKU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729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EDMOND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ÇELIKU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730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MERITA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ÇELIKU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731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FATBARDHA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ÇELIKU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732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MIMOZA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ÇELIKU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733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GENCI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ÇELIKU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734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MYZEJEN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KALESHA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129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8150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8/431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356.00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27,104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9,649,024.0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Tirane,  Zona nr. 2/5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735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ISMAIL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KALESHA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736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SHYQYRI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SABRI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KALESHA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737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PETRIT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BEKTASHI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130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8220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3/3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466.00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26,787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12,482,742.0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Tirane,  Zona nr. 7/3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738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GENC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BEKTASHI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739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FATMIR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BEKTASHI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740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LILIANA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ARAPI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741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LUAN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ARAPI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742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ARBEN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ARAPI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743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FIQIRI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VAQARRI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744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FIQIRETE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VAQARRI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745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IGLI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VAQARRI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746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EVA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VAQARRI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747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MILVA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ZINI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ARAPI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lastRenderedPageBreak/>
              <w:t>748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HAXHIRE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MUSTAFA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MEMA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8380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6/204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8.00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120,000.00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67,040.00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Tirane,  Zona nr. 10/1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749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ARIANA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RAQI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PANDAZI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132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8260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5/53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26.12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42,621.00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215,751.20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Bashkia Tirane,  Zona nr. 7/1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750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VLADIMIR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RAQI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KERENXHI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2.303,12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shuma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63.121.502,7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QARKU VLORË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751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FITNETE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AGALLIU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133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8605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2/45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500,00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10,000</w:t>
            </w:r>
          </w:p>
        </w:tc>
        <w:tc>
          <w:tcPr>
            <w:tcW w:w="5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5.000.000,0</w:t>
            </w:r>
          </w:p>
        </w:tc>
        <w:tc>
          <w:tcPr>
            <w:tcW w:w="5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sz w:val="10"/>
                <w:szCs w:val="10"/>
                <w:lang w:val="sq-AL"/>
              </w:rPr>
              <w:t>B. Vlore,  Lagja "Kushtrimi"</w:t>
            </w: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752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AFRIM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AGALLIU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753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DASHAMIR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AGALLIU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754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TEFERI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CAUSHAJ (AGALLIU)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755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MARJANA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 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>DRASA (AGALLIU)</w:t>
            </w: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ind w:firstLineChars="100" w:firstLine="100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ind w:firstLineChars="100" w:firstLine="100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ind w:firstLineChars="100" w:firstLine="100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ind w:firstLineChars="100" w:firstLine="100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500,00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shuma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5.000.000,00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ind w:firstLineChars="100" w:firstLine="100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ind w:firstLineChars="100" w:firstLine="100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ind w:firstLineChars="100" w:firstLine="100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ind w:firstLineChars="100" w:firstLine="100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ind w:firstLineChars="100" w:firstLine="100"/>
              <w:jc w:val="right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ind w:firstLineChars="100" w:firstLine="100"/>
              <w:jc w:val="right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  <w:t xml:space="preserve"> 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sz w:val="10"/>
                <w:szCs w:val="10"/>
                <w:lang w:val="sq-AL"/>
              </w:rPr>
            </w:pPr>
          </w:p>
        </w:tc>
      </w:tr>
      <w:tr w:rsidR="00B1491A" w:rsidRPr="00290900" w:rsidTr="00725C59">
        <w:trPr>
          <w:trHeight w:val="139"/>
          <w:jc w:val="center"/>
        </w:trPr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ind w:firstLineChars="100" w:firstLine="100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ind w:firstLineChars="100" w:firstLine="100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ind w:firstLineChars="100" w:firstLine="100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91A" w:rsidRPr="00290900" w:rsidRDefault="00B1491A" w:rsidP="00725C59">
            <w:pPr>
              <w:ind w:firstLineChars="100" w:firstLine="100"/>
              <w:rPr>
                <w:rFonts w:ascii="CG Times" w:eastAsia="Times New Roman" w:hAnsi="CG Times" w:cs="Arial"/>
                <w:color w:val="000000"/>
                <w:sz w:val="10"/>
                <w:szCs w:val="10"/>
                <w:lang w:val="sq-AL"/>
              </w:rPr>
            </w:pP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i/>
                <w:iCs/>
                <w:color w:val="000000"/>
                <w:sz w:val="10"/>
                <w:szCs w:val="10"/>
                <w:lang w:val="sq-AL"/>
              </w:rPr>
              <w:t>Sip. Tot. m²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ind w:firstLineChars="100" w:firstLine="100"/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61.242,39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i/>
                <w:i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i/>
                <w:iCs/>
                <w:color w:val="000000"/>
                <w:sz w:val="10"/>
                <w:szCs w:val="10"/>
                <w:lang w:val="sq-AL"/>
              </w:rPr>
              <w:t>Shuma Tot.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B1491A" w:rsidRPr="00290900" w:rsidRDefault="00B1491A" w:rsidP="00725C59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801.132.560,9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B1491A" w:rsidRPr="00290900" w:rsidRDefault="00B1491A" w:rsidP="00725C59">
            <w:pPr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</w:pPr>
            <w:r w:rsidRPr="00290900">
              <w:rPr>
                <w:rFonts w:ascii="CG Times" w:eastAsia="Times New Roman" w:hAnsi="CG Times" w:cs="Arial"/>
                <w:b/>
                <w:bCs/>
                <w:color w:val="000000"/>
                <w:sz w:val="10"/>
                <w:szCs w:val="10"/>
                <w:lang w:val="sq-AL"/>
              </w:rPr>
              <w:t>Lekë</w:t>
            </w:r>
          </w:p>
        </w:tc>
      </w:tr>
    </w:tbl>
    <w:p w:rsidR="00B1491A" w:rsidRPr="00290900" w:rsidRDefault="00B1491A" w:rsidP="00B1491A">
      <w:pPr>
        <w:pStyle w:val="Paragrafi"/>
        <w:rPr>
          <w:lang w:val="sq-AL"/>
        </w:rPr>
      </w:pPr>
    </w:p>
    <w:p w:rsidR="00B1491A" w:rsidRDefault="00B1491A"/>
    <w:sectPr w:rsidR="00B1491A" w:rsidSect="000D75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2C312A2"/>
    <w:multiLevelType w:val="hybridMultilevel"/>
    <w:tmpl w:val="2460D5CA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48928D7"/>
    <w:multiLevelType w:val="hybridMultilevel"/>
    <w:tmpl w:val="03A07B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D0C8E"/>
    <w:multiLevelType w:val="multilevel"/>
    <w:tmpl w:val="B8A627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2807730"/>
    <w:multiLevelType w:val="multilevel"/>
    <w:tmpl w:val="77A20E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C45AD5"/>
    <w:multiLevelType w:val="hybridMultilevel"/>
    <w:tmpl w:val="E11CB3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E5867"/>
    <w:multiLevelType w:val="hybridMultilevel"/>
    <w:tmpl w:val="23CA6EA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A787860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>
    <w:nsid w:val="20017B7C"/>
    <w:multiLevelType w:val="hybridMultilevel"/>
    <w:tmpl w:val="E00CD098"/>
    <w:lvl w:ilvl="0" w:tplc="D01E9A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EB0E3644">
      <w:start w:val="1"/>
      <w:numFmt w:val="lowerLetter"/>
      <w:lvlText w:val="%3."/>
      <w:lvlJc w:val="right"/>
      <w:pPr>
        <w:ind w:left="2160" w:hanging="180"/>
      </w:pPr>
      <w:rPr>
        <w:rFonts w:ascii="Book Antiqua" w:eastAsia="Times New Roman" w:hAnsi="Book Antiqua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6A120F"/>
    <w:multiLevelType w:val="hybridMultilevel"/>
    <w:tmpl w:val="E1702C60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>
    <w:nsid w:val="2C1B33AF"/>
    <w:multiLevelType w:val="hybridMultilevel"/>
    <w:tmpl w:val="005079A4"/>
    <w:lvl w:ilvl="0" w:tplc="95A44E0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E67000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BE0413"/>
    <w:multiLevelType w:val="hybridMultilevel"/>
    <w:tmpl w:val="188051D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>
    <w:nsid w:val="2E774E43"/>
    <w:multiLevelType w:val="hybridMultilevel"/>
    <w:tmpl w:val="5820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6B4CF9"/>
    <w:multiLevelType w:val="hybridMultilevel"/>
    <w:tmpl w:val="DC543F7C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6473B0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>
    <w:nsid w:val="346B2DD2"/>
    <w:multiLevelType w:val="hybridMultilevel"/>
    <w:tmpl w:val="10FE1C5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3B1148F0"/>
    <w:multiLevelType w:val="hybridMultilevel"/>
    <w:tmpl w:val="EAAEA7F2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>
    <w:nsid w:val="425904DB"/>
    <w:multiLevelType w:val="hybridMultilevel"/>
    <w:tmpl w:val="9F983B92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28390A">
      <w:start w:val="1"/>
      <w:numFmt w:val="low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>
    <w:nsid w:val="453848F0"/>
    <w:multiLevelType w:val="hybridMultilevel"/>
    <w:tmpl w:val="16028FE4"/>
    <w:lvl w:ilvl="0" w:tplc="D01E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A6E0EC4">
      <w:start w:val="1"/>
      <w:numFmt w:val="lowerLetter"/>
      <w:lvlText w:val="%2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5D5358A"/>
    <w:multiLevelType w:val="hybridMultilevel"/>
    <w:tmpl w:val="5B7070EA"/>
    <w:lvl w:ilvl="0" w:tplc="95A44E0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40B8C"/>
    <w:multiLevelType w:val="hybridMultilevel"/>
    <w:tmpl w:val="1A14C27E"/>
    <w:lvl w:ilvl="0" w:tplc="D86E9326">
      <w:start w:val="1"/>
      <w:numFmt w:val="lowerLetter"/>
      <w:lvlText w:val="%1."/>
      <w:lvlJc w:val="left"/>
      <w:pPr>
        <w:ind w:left="1680" w:hanging="720"/>
      </w:pPr>
      <w:rPr>
        <w:rFonts w:ascii="Book Antiqua" w:eastAsia="Times New Roman" w:hAnsi="Book Antiqua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BD71EEA"/>
    <w:multiLevelType w:val="hybridMultilevel"/>
    <w:tmpl w:val="3BF6B7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73E1A6A">
      <w:start w:val="1"/>
      <w:numFmt w:val="low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>
    <w:nsid w:val="5DDD2E78"/>
    <w:multiLevelType w:val="hybridMultilevel"/>
    <w:tmpl w:val="C9681652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5A5408E"/>
    <w:multiLevelType w:val="hybridMultilevel"/>
    <w:tmpl w:val="AA9459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73F00906"/>
    <w:multiLevelType w:val="hybridMultilevel"/>
    <w:tmpl w:val="FB0816F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>
    <w:nsid w:val="77E14F51"/>
    <w:multiLevelType w:val="hybridMultilevel"/>
    <w:tmpl w:val="3710E822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7AA163C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>
    <w:nsid w:val="7EF72C42"/>
    <w:multiLevelType w:val="hybridMultilevel"/>
    <w:tmpl w:val="1E32A970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FD854EF"/>
    <w:multiLevelType w:val="hybridMultilevel"/>
    <w:tmpl w:val="F12231F0"/>
    <w:lvl w:ilvl="0" w:tplc="1E8A0C22">
      <w:start w:val="3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13"/>
  </w:num>
  <w:num w:numId="4">
    <w:abstractNumId w:val="14"/>
  </w:num>
  <w:num w:numId="5">
    <w:abstractNumId w:val="19"/>
  </w:num>
  <w:num w:numId="6">
    <w:abstractNumId w:val="12"/>
  </w:num>
  <w:num w:numId="7">
    <w:abstractNumId w:val="15"/>
  </w:num>
  <w:num w:numId="8">
    <w:abstractNumId w:val="8"/>
  </w:num>
  <w:num w:numId="9">
    <w:abstractNumId w:val="6"/>
  </w:num>
  <w:num w:numId="10">
    <w:abstractNumId w:val="24"/>
  </w:num>
  <w:num w:numId="11">
    <w:abstractNumId w:val="23"/>
  </w:num>
  <w:num w:numId="12">
    <w:abstractNumId w:val="10"/>
  </w:num>
  <w:num w:numId="13">
    <w:abstractNumId w:val="16"/>
  </w:num>
  <w:num w:numId="14">
    <w:abstractNumId w:val="20"/>
  </w:num>
  <w:num w:numId="15">
    <w:abstractNumId w:val="11"/>
  </w:num>
  <w:num w:numId="16">
    <w:abstractNumId w:val="18"/>
  </w:num>
  <w:num w:numId="17">
    <w:abstractNumId w:val="9"/>
  </w:num>
  <w:num w:numId="18">
    <w:abstractNumId w:val="17"/>
  </w:num>
  <w:num w:numId="19">
    <w:abstractNumId w:val="25"/>
  </w:num>
  <w:num w:numId="20">
    <w:abstractNumId w:val="1"/>
  </w:num>
  <w:num w:numId="21">
    <w:abstractNumId w:val="3"/>
  </w:num>
  <w:num w:numId="22">
    <w:abstractNumId w:val="26"/>
  </w:num>
  <w:num w:numId="23">
    <w:abstractNumId w:val="7"/>
  </w:num>
  <w:num w:numId="24">
    <w:abstractNumId w:val="5"/>
  </w:num>
  <w:num w:numId="25">
    <w:abstractNumId w:val="4"/>
  </w:num>
  <w:num w:numId="26">
    <w:abstractNumId w:val="21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8D5151"/>
    <w:rsid w:val="000D755F"/>
    <w:rsid w:val="008D5151"/>
    <w:rsid w:val="00B14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55F"/>
  </w:style>
  <w:style w:type="paragraph" w:styleId="Heading1">
    <w:name w:val="heading 1"/>
    <w:basedOn w:val="Normal"/>
    <w:next w:val="Normal"/>
    <w:link w:val="Heading1Char"/>
    <w:qFormat/>
    <w:rsid w:val="00B1491A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B1491A"/>
    <w:pPr>
      <w:spacing w:before="200" w:after="0" w:line="240" w:lineRule="auto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B1491A"/>
    <w:pPr>
      <w:spacing w:before="200" w:after="0" w:line="271" w:lineRule="auto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1491A"/>
    <w:pPr>
      <w:spacing w:before="200" w:after="0" w:line="240" w:lineRule="auto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B1491A"/>
    <w:pPr>
      <w:spacing w:before="200" w:after="0" w:line="240" w:lineRule="auto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B1491A"/>
    <w:pPr>
      <w:spacing w:after="0" w:line="271" w:lineRule="auto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qFormat/>
    <w:rsid w:val="00B1491A"/>
    <w:pPr>
      <w:spacing w:after="0" w:line="240" w:lineRule="auto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B1491A"/>
    <w:pPr>
      <w:spacing w:after="0" w:line="240" w:lineRule="auto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B1491A"/>
    <w:pPr>
      <w:spacing w:after="0" w:line="240" w:lineRule="auto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Akti">
    <w:name w:val="Akti"/>
    <w:link w:val="AktiChar"/>
    <w:rsid w:val="008D5151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Emer">
    <w:name w:val="Autoriteti_Emer"/>
    <w:next w:val="Normal"/>
    <w:rsid w:val="008D5151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8D5151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D5151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8D5151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8D5151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8D5151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8D5151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D5151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8D5151"/>
    <w:rPr>
      <w:rFonts w:ascii="CG Times" w:eastAsia="MS Mincho" w:hAnsi="CG Times" w:cs="CG Times"/>
      <w:b/>
      <w:bCs/>
      <w:caps/>
      <w:lang w:val="en-GB"/>
    </w:rPr>
  </w:style>
  <w:style w:type="character" w:customStyle="1" w:styleId="AktiChar">
    <w:name w:val="Akti Char"/>
    <w:basedOn w:val="DefaultParagraphFont"/>
    <w:link w:val="Akti"/>
    <w:rsid w:val="008D5151"/>
    <w:rPr>
      <w:rFonts w:ascii="CG Times" w:eastAsia="MS Mincho" w:hAnsi="CG Times" w:cs="CG Times"/>
      <w:b/>
      <w:bCs/>
      <w:caps/>
      <w:color w:val="000000"/>
      <w:lang w:val="en-GB"/>
    </w:rPr>
  </w:style>
  <w:style w:type="character" w:customStyle="1" w:styleId="Heading1Char">
    <w:name w:val="Heading 1 Char"/>
    <w:basedOn w:val="DefaultParagraphFont"/>
    <w:link w:val="Heading1"/>
    <w:rsid w:val="00B1491A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49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491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1491A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B1491A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1491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B1491A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B1491A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B1491A"/>
    <w:rPr>
      <w:rFonts w:ascii="Cambria" w:eastAsia="MS Mincho" w:hAnsi="Cambria" w:cs="Cambria"/>
      <w:i/>
      <w:iCs/>
      <w:spacing w:val="5"/>
      <w:sz w:val="20"/>
      <w:szCs w:val="20"/>
    </w:rPr>
  </w:style>
  <w:style w:type="character" w:customStyle="1" w:styleId="Heading2Char1">
    <w:name w:val="Heading 2 Char1"/>
    <w:basedOn w:val="DefaultParagraphFont"/>
    <w:link w:val="Heading2"/>
    <w:locked/>
    <w:rsid w:val="00B1491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basedOn w:val="DefaultParagraphFont"/>
    <w:link w:val="Heading3"/>
    <w:locked/>
    <w:rsid w:val="00B1491A"/>
    <w:rPr>
      <w:rFonts w:ascii="Cambria" w:eastAsia="MS Mincho" w:hAnsi="Cambria" w:cs="Cambria"/>
      <w:b/>
      <w:bCs/>
      <w:sz w:val="24"/>
      <w:szCs w:val="24"/>
    </w:rPr>
  </w:style>
  <w:style w:type="character" w:customStyle="1" w:styleId="mediumtext1">
    <w:name w:val="medium_text1"/>
    <w:basedOn w:val="DefaultParagraphFont"/>
    <w:uiPriority w:val="99"/>
    <w:rsid w:val="00B1491A"/>
    <w:rPr>
      <w:sz w:val="17"/>
      <w:szCs w:val="17"/>
    </w:rPr>
  </w:style>
  <w:style w:type="paragraph" w:customStyle="1" w:styleId="ADDRESS">
    <w:name w:val="ADDRESS"/>
    <w:basedOn w:val="Normal"/>
    <w:rsid w:val="00B1491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B1491A"/>
    <w:pPr>
      <w:spacing w:after="0" w:line="240" w:lineRule="auto"/>
    </w:pPr>
    <w:rPr>
      <w:rFonts w:ascii="CG Times" w:eastAsia="MS Mincho" w:hAnsi="CG Times" w:cs="CG Times"/>
      <w:lang w:val="en-GB"/>
    </w:rPr>
  </w:style>
  <w:style w:type="paragraph" w:customStyle="1" w:styleId="AneksiNr">
    <w:name w:val="Aneksi_Nr"/>
    <w:next w:val="Normal"/>
    <w:rsid w:val="00B149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AneksiTitull">
    <w:name w:val="Aneksi_Titull"/>
    <w:next w:val="Normal"/>
    <w:rsid w:val="00B1491A"/>
    <w:pPr>
      <w:spacing w:after="0" w:line="240" w:lineRule="auto"/>
      <w:jc w:val="center"/>
    </w:pPr>
    <w:rPr>
      <w:rFonts w:ascii="CG Times" w:eastAsia="MS Mincho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B1491A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character" w:customStyle="1" w:styleId="AutoritetiEmerCharChar">
    <w:name w:val="Autoriteti_Emer Char Char"/>
    <w:basedOn w:val="DefaultParagraphFont"/>
    <w:rsid w:val="00B1491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B1491A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  <w:color w:val="000000"/>
      <w:lang w:val="en-GB"/>
    </w:rPr>
  </w:style>
  <w:style w:type="paragraph" w:customStyle="1" w:styleId="bcpara">
    <w:name w:val="bc para"/>
    <w:basedOn w:val="Normal"/>
    <w:rsid w:val="00B1491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1491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1491A"/>
    <w:pPr>
      <w:widowControl w:val="0"/>
      <w:spacing w:after="720" w:line="240" w:lineRule="auto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1491A"/>
    <w:pPr>
      <w:widowControl w:val="0"/>
      <w:spacing w:after="720" w:line="240" w:lineRule="auto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1491A"/>
    <w:pPr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BoxText">
    <w:name w:val="Box Text"/>
    <w:basedOn w:val="Normal"/>
    <w:rsid w:val="00B1491A"/>
    <w:pPr>
      <w:widowControl w:val="0"/>
      <w:spacing w:before="40" w:after="40" w:line="240" w:lineRule="auto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1491A"/>
    <w:pPr>
      <w:widowControl w:val="0"/>
      <w:spacing w:before="240" w:after="240" w:line="240" w:lineRule="auto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B1491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B1491A"/>
    <w:pPr>
      <w:widowControl w:val="0"/>
      <w:spacing w:before="60" w:after="60" w:line="240" w:lineRule="auto"/>
      <w:jc w:val="both"/>
    </w:pPr>
    <w:rPr>
      <w:rFonts w:ascii="Trebuchet MS" w:eastAsia="MS Mincho" w:hAnsi="Trebuchet MS" w:cs="Trebuchet MS"/>
      <w:lang w:val="sq-AL"/>
    </w:rPr>
  </w:style>
  <w:style w:type="paragraph" w:customStyle="1" w:styleId="BULLETUDHEZIM">
    <w:name w:val="BULLET UDHEZIM"/>
    <w:basedOn w:val="Normal"/>
    <w:rsid w:val="00B1491A"/>
    <w:pPr>
      <w:widowControl w:val="0"/>
      <w:tabs>
        <w:tab w:val="num" w:pos="360"/>
      </w:tabs>
      <w:spacing w:before="120" w:after="120" w:line="240" w:lineRule="auto"/>
      <w:jc w:val="both"/>
    </w:pPr>
    <w:rPr>
      <w:rFonts w:ascii="Book Antiqua" w:eastAsia="MS Mincho" w:hAnsi="Book Antiqua" w:cs="Book Antiqua"/>
      <w:lang w:val="sq-AL"/>
    </w:rPr>
  </w:style>
  <w:style w:type="paragraph" w:customStyle="1" w:styleId="Default">
    <w:name w:val="Default"/>
    <w:rsid w:val="00B1491A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customStyle="1" w:styleId="extraclauses">
    <w:name w:val="extra_clauses"/>
    <w:basedOn w:val="Normal"/>
    <w:rsid w:val="00B1491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B1491A"/>
    <w:pPr>
      <w:widowControl w:val="0"/>
      <w:spacing w:after="0" w:line="240" w:lineRule="auto"/>
      <w:outlineLvl w:val="2"/>
    </w:pPr>
    <w:rPr>
      <w:rFonts w:ascii="CG Times" w:eastAsia="MS Mincho" w:hAnsi="CG Times" w:cs="CG Times"/>
    </w:rPr>
  </w:style>
  <w:style w:type="paragraph" w:customStyle="1" w:styleId="footnote">
    <w:name w:val="footnote"/>
    <w:basedOn w:val="Normal"/>
    <w:rsid w:val="00B1491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1491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1491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B1491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B1491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149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Kapakufund">
    <w:name w:val="Kapaku_fund"/>
    <w:next w:val="Normal"/>
    <w:rsid w:val="00B1491A"/>
    <w:pPr>
      <w:pageBreakBefore/>
      <w:spacing w:after="0" w:line="240" w:lineRule="auto"/>
    </w:pPr>
    <w:rPr>
      <w:rFonts w:ascii="CG Times" w:eastAsia="MS Mincho" w:hAnsi="CG Times" w:cs="CG Times"/>
      <w:b/>
      <w:bCs/>
    </w:rPr>
  </w:style>
  <w:style w:type="paragraph" w:customStyle="1" w:styleId="KapitulliNr">
    <w:name w:val="Kapitulli_Nr"/>
    <w:rsid w:val="00B149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KapitulliTitull">
    <w:name w:val="Kapitulli_Titull"/>
    <w:rsid w:val="00B149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KreuNr">
    <w:name w:val="Kreu_Nr"/>
    <w:rsid w:val="00B149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</w:rPr>
  </w:style>
  <w:style w:type="paragraph" w:customStyle="1" w:styleId="KreuTitull">
    <w:name w:val="Kreu_Titull"/>
    <w:next w:val="KapitulliTitull"/>
    <w:rsid w:val="00B149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</w:rPr>
  </w:style>
  <w:style w:type="paragraph" w:customStyle="1" w:styleId="Level11">
    <w:name w:val="Level 1.1"/>
    <w:basedOn w:val="Normal"/>
    <w:rsid w:val="00B1491A"/>
    <w:pPr>
      <w:keepLines/>
      <w:widowControl w:val="0"/>
      <w:tabs>
        <w:tab w:val="left" w:pos="1440"/>
        <w:tab w:val="left" w:pos="2304"/>
      </w:tabs>
      <w:spacing w:after="288" w:line="240" w:lineRule="auto"/>
      <w:jc w:val="both"/>
    </w:pPr>
    <w:rPr>
      <w:rFonts w:ascii="CG Times" w:eastAsia="MS Mincho" w:hAnsi="CG Times" w:cs="CG Times"/>
      <w:kern w:val="28"/>
      <w:lang w:val="en-GB"/>
    </w:rPr>
  </w:style>
  <w:style w:type="paragraph" w:customStyle="1" w:styleId="Listbullet">
    <w:name w:val="List bullet"/>
    <w:basedOn w:val="Normal"/>
    <w:rsid w:val="00B1491A"/>
    <w:pPr>
      <w:widowControl w:val="0"/>
      <w:spacing w:after="120" w:line="240" w:lineRule="auto"/>
    </w:pPr>
    <w:rPr>
      <w:rFonts w:ascii="Trebuchet MS" w:eastAsia="MS Mincho" w:hAnsi="Trebuchet MS" w:cs="Trebuchet MS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B1491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B1491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B1491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B1491A"/>
    <w:pPr>
      <w:numPr>
        <w:numId w:val="1"/>
      </w:num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listmenumraCharChar">
    <w:name w:val="list me numra Char Char"/>
    <w:basedOn w:val="ListBullet2Char"/>
    <w:rsid w:val="00B1491A"/>
  </w:style>
  <w:style w:type="paragraph" w:customStyle="1" w:styleId="MediumGrid1-Accent21">
    <w:name w:val="Medium Grid 1 - Accent 21"/>
    <w:basedOn w:val="Normal"/>
    <w:uiPriority w:val="99"/>
    <w:rsid w:val="00B1491A"/>
    <w:pPr>
      <w:spacing w:after="0" w:line="240" w:lineRule="auto"/>
      <w:ind w:left="720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Ndryshimet">
    <w:name w:val="Ndryshimet"/>
    <w:next w:val="Normal"/>
    <w:rsid w:val="00B149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</w:rPr>
  </w:style>
  <w:style w:type="paragraph" w:customStyle="1" w:styleId="NeniNr">
    <w:name w:val="Neni_Nr"/>
    <w:next w:val="Normal"/>
    <w:link w:val="NeniNrChar"/>
    <w:rsid w:val="00B149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lang w:val="en-GB"/>
    </w:rPr>
  </w:style>
  <w:style w:type="paragraph" w:customStyle="1" w:styleId="NeniTitull">
    <w:name w:val="Neni_Titull"/>
    <w:next w:val="Normal"/>
    <w:rsid w:val="00B1491A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CG Times"/>
      <w:b/>
      <w:bCs/>
      <w:lang w:val="en-GB"/>
    </w:rPr>
  </w:style>
  <w:style w:type="paragraph" w:customStyle="1" w:styleId="NenkreuNr">
    <w:name w:val="Nenkreu_Nr"/>
    <w:rsid w:val="00B149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NenkreuTitull">
    <w:name w:val="Nenkreu_Titull"/>
    <w:rsid w:val="00B1491A"/>
    <w:pPr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Nenpika">
    <w:name w:val="Nenpika"/>
    <w:next w:val="Normal"/>
    <w:autoRedefine/>
    <w:rsid w:val="00B1491A"/>
    <w:pPr>
      <w:spacing w:after="0" w:line="240" w:lineRule="auto"/>
      <w:ind w:firstLine="720"/>
    </w:pPr>
    <w:rPr>
      <w:rFonts w:ascii="CG Times" w:eastAsia="MS Mincho" w:hAnsi="CG Times" w:cs="CG Times"/>
    </w:rPr>
  </w:style>
  <w:style w:type="paragraph" w:customStyle="1" w:styleId="NormaleBookmanOldStyle">
    <w:name w:val="Normale + Bookman Old Style"/>
    <w:aliases w:val="Giustificato,Dopo:  6 pt"/>
    <w:basedOn w:val="Normal"/>
    <w:rsid w:val="00B1491A"/>
    <w:pPr>
      <w:spacing w:after="120" w:line="240" w:lineRule="auto"/>
      <w:jc w:val="both"/>
    </w:pPr>
    <w:rPr>
      <w:rFonts w:ascii="Bookman Old Style" w:eastAsia="MS Mincho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B1491A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para">
    <w:name w:val="para"/>
    <w:basedOn w:val="Normal"/>
    <w:rsid w:val="00B1491A"/>
    <w:pPr>
      <w:widowControl w:val="0"/>
      <w:spacing w:before="120" w:after="240" w:line="240" w:lineRule="auto"/>
      <w:jc w:val="both"/>
    </w:pPr>
    <w:rPr>
      <w:rFonts w:ascii="Trebuchet MS" w:eastAsia="MS Mincho" w:hAnsi="Trebuchet MS" w:cs="Trebuchet MS"/>
      <w:lang w:val="sq-AL"/>
    </w:rPr>
  </w:style>
  <w:style w:type="character" w:customStyle="1" w:styleId="paraChar">
    <w:name w:val="para Char"/>
    <w:basedOn w:val="DefaultParagraphFont"/>
    <w:rsid w:val="00B1491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phNumbering">
    <w:name w:val="Paragraph Numbering"/>
    <w:basedOn w:val="Normal"/>
    <w:rsid w:val="00B1491A"/>
    <w:pPr>
      <w:widowControl w:val="0"/>
      <w:tabs>
        <w:tab w:val="num" w:pos="720"/>
      </w:tabs>
      <w:spacing w:after="240" w:line="240" w:lineRule="auto"/>
      <w:ind w:left="720" w:hanging="720"/>
      <w:jc w:val="both"/>
    </w:pPr>
    <w:rPr>
      <w:rFonts w:ascii="CG Times" w:eastAsia="MS Mincho" w:hAnsi="CG Times" w:cs="CG Times"/>
      <w:lang w:val="sq-AL"/>
    </w:rPr>
  </w:style>
  <w:style w:type="paragraph" w:customStyle="1" w:styleId="para-indent">
    <w:name w:val="para-indent"/>
    <w:basedOn w:val="para"/>
    <w:rsid w:val="00B1491A"/>
    <w:pPr>
      <w:ind w:left="720"/>
    </w:pPr>
  </w:style>
  <w:style w:type="paragraph" w:customStyle="1" w:styleId="Pas">
    <w:name w:val="Pas"/>
    <w:basedOn w:val="Normal"/>
    <w:rsid w:val="00B1491A"/>
    <w:pPr>
      <w:widowControl w:val="0"/>
      <w:spacing w:after="0" w:line="240" w:lineRule="auto"/>
    </w:pPr>
    <w:rPr>
      <w:rFonts w:ascii="CG Times" w:eastAsia="MS Mincho" w:hAnsi="CG Times" w:cs="CG Times"/>
      <w:lang w:val="sq-AL"/>
    </w:rPr>
  </w:style>
  <w:style w:type="paragraph" w:customStyle="1" w:styleId="Pika">
    <w:name w:val="Pika"/>
    <w:next w:val="Normal"/>
    <w:autoRedefine/>
    <w:rsid w:val="00B1491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paragraph" w:customStyle="1" w:styleId="PikeKreu">
    <w:name w:val="Pike_Kreu"/>
    <w:basedOn w:val="Heading1"/>
    <w:rsid w:val="00B1491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149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PjesaTitull">
    <w:name w:val="Pjesa_Titull"/>
    <w:rsid w:val="00B149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Section">
    <w:name w:val="Section"/>
    <w:rsid w:val="00B1491A"/>
    <w:pPr>
      <w:spacing w:after="0" w:line="240" w:lineRule="auto"/>
    </w:pPr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B1491A"/>
    <w:pPr>
      <w:keepNext/>
      <w:pageBreakBefore/>
      <w:tabs>
        <w:tab w:val="num" w:pos="720"/>
      </w:tabs>
      <w:spacing w:after="240" w:line="240" w:lineRule="auto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rsid w:val="00B1491A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lang w:val="sq-AL"/>
    </w:rPr>
  </w:style>
  <w:style w:type="paragraph" w:customStyle="1" w:styleId="Style">
    <w:name w:val="Style"/>
    <w:rsid w:val="00B149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StyleCaption">
    <w:name w:val="Style Caption"/>
    <w:basedOn w:val="Normal"/>
    <w:rsid w:val="00B1491A"/>
    <w:pPr>
      <w:keepNext/>
      <w:widowControl w:val="0"/>
      <w:spacing w:before="240" w:after="60" w:line="240" w:lineRule="auto"/>
      <w:jc w:val="both"/>
    </w:pPr>
    <w:rPr>
      <w:rFonts w:ascii="Trebuchet MS" w:eastAsia="MS Mincho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B1491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B1491A"/>
    <w:pPr>
      <w:spacing w:before="60" w:after="120" w:line="240" w:lineRule="auto"/>
    </w:pPr>
    <w:rPr>
      <w:rFonts w:ascii="Arial" w:eastAsia="MS Mincho" w:hAnsi="Arial" w:cs="Arial"/>
    </w:rPr>
  </w:style>
  <w:style w:type="paragraph" w:customStyle="1" w:styleId="tabela">
    <w:name w:val="tabela"/>
    <w:basedOn w:val="Normal"/>
    <w:rsid w:val="00B1491A"/>
    <w:pPr>
      <w:keepNext/>
      <w:keepLines/>
      <w:widowControl w:val="0"/>
      <w:spacing w:before="60" w:after="60" w:line="240" w:lineRule="auto"/>
      <w:jc w:val="both"/>
    </w:pPr>
    <w:rPr>
      <w:rFonts w:ascii="Trebuchet MS" w:eastAsia="MS Mincho" w:hAnsi="Trebuchet MS" w:cs="Trebuchet MS"/>
      <w:sz w:val="16"/>
      <w:szCs w:val="16"/>
      <w:lang w:val="en-GB"/>
    </w:rPr>
  </w:style>
  <w:style w:type="paragraph" w:customStyle="1" w:styleId="Tabele">
    <w:name w:val="Tabele"/>
    <w:rsid w:val="00B1491A"/>
    <w:pPr>
      <w:spacing w:after="0" w:line="240" w:lineRule="auto"/>
    </w:pPr>
    <w:rPr>
      <w:rFonts w:ascii="CG Times" w:eastAsia="MS Mincho" w:hAnsi="CG Times" w:cs="CG Times"/>
      <w:lang w:val="en-GB"/>
    </w:rPr>
  </w:style>
  <w:style w:type="paragraph" w:customStyle="1" w:styleId="Table">
    <w:name w:val="Table"/>
    <w:basedOn w:val="Normal"/>
    <w:next w:val="BodyText"/>
    <w:autoRedefine/>
    <w:rsid w:val="00B1491A"/>
    <w:pPr>
      <w:keepNext/>
      <w:widowControl w:val="0"/>
      <w:tabs>
        <w:tab w:val="num" w:pos="1008"/>
      </w:tabs>
      <w:spacing w:before="360" w:after="240" w:line="240" w:lineRule="auto"/>
      <w:ind w:left="1008" w:hanging="1008"/>
      <w:jc w:val="both"/>
    </w:pPr>
    <w:rPr>
      <w:rFonts w:ascii="Trebuchet MS" w:eastAsia="MS Mincho" w:hAnsi="Trebuchet MS" w:cs="Trebuchet MS"/>
      <w:b/>
      <w:bCs/>
      <w:lang w:val="sq-AL" w:eastAsia="en-GB"/>
    </w:rPr>
  </w:style>
  <w:style w:type="paragraph" w:styleId="BodyText">
    <w:name w:val="Body Text"/>
    <w:basedOn w:val="Normal"/>
    <w:link w:val="BodyTextChar"/>
    <w:rsid w:val="00B1491A"/>
    <w:pPr>
      <w:spacing w:after="12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1491A"/>
    <w:rPr>
      <w:rFonts w:ascii="Times New Roman" w:eastAsia="MS Mincho" w:hAnsi="Times New Roman" w:cs="Times New Roman"/>
      <w:sz w:val="24"/>
      <w:szCs w:val="24"/>
    </w:rPr>
  </w:style>
  <w:style w:type="paragraph" w:customStyle="1" w:styleId="TableFootnote">
    <w:name w:val="Table Footnote"/>
    <w:basedOn w:val="Normal"/>
    <w:rsid w:val="00B1491A"/>
    <w:pPr>
      <w:widowControl w:val="0"/>
      <w:spacing w:before="80" w:after="240" w:line="240" w:lineRule="auto"/>
    </w:pPr>
    <w:rPr>
      <w:rFonts w:ascii="Trebuchet MS" w:eastAsia="MS Mincho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B1491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B1491A"/>
    <w:pPr>
      <w:widowControl w:val="0"/>
      <w:spacing w:after="0" w:line="240" w:lineRule="auto"/>
      <w:ind w:left="709"/>
      <w:jc w:val="both"/>
    </w:pPr>
    <w:rPr>
      <w:rFonts w:ascii="Arial" w:eastAsia="MS Mincho" w:hAnsi="Arial" w:cs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B1491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B149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TitulliTitull">
    <w:name w:val="Titulli_Titull"/>
    <w:link w:val="TitulliTitullChar"/>
    <w:rsid w:val="00B1491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caps/>
      <w:lang w:val="en-GB"/>
    </w:rPr>
  </w:style>
  <w:style w:type="paragraph" w:customStyle="1" w:styleId="xl22">
    <w:name w:val="xl22"/>
    <w:basedOn w:val="Normal"/>
    <w:uiPriority w:val="99"/>
    <w:rsid w:val="00B1491A"/>
    <w:pPr>
      <w:spacing w:before="100" w:beforeAutospacing="1" w:after="100" w:afterAutospacing="1" w:line="240" w:lineRule="auto"/>
    </w:pPr>
    <w:rPr>
      <w:rFonts w:ascii="Book Antiqua" w:eastAsia="MS Mincho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B1491A"/>
    <w:pPr>
      <w:spacing w:before="100" w:beforeAutospacing="1" w:after="100" w:afterAutospacing="1" w:line="240" w:lineRule="auto"/>
    </w:pPr>
    <w:rPr>
      <w:rFonts w:ascii="Book Antiqua" w:eastAsia="MS Mincho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B1491A"/>
    <w:pPr>
      <w:widowControl w:val="0"/>
      <w:spacing w:before="100" w:beforeAutospacing="1" w:after="100" w:afterAutospacing="1" w:line="240" w:lineRule="auto"/>
    </w:pPr>
    <w:rPr>
      <w:rFonts w:ascii="Bookman Old Style" w:eastAsia="MS Mincho" w:hAnsi="Bookman Old Style" w:cs="Bookman Old Style"/>
      <w:lang w:val="en-GB" w:eastAsia="en-GB"/>
    </w:rPr>
  </w:style>
  <w:style w:type="paragraph" w:customStyle="1" w:styleId="xl25">
    <w:name w:val="xl25"/>
    <w:basedOn w:val="Normal"/>
    <w:uiPriority w:val="99"/>
    <w:rsid w:val="00B1491A"/>
    <w:pPr>
      <w:widowControl w:val="0"/>
      <w:spacing w:before="100" w:beforeAutospacing="1" w:after="100" w:afterAutospacing="1" w:line="240" w:lineRule="auto"/>
    </w:pPr>
    <w:rPr>
      <w:rFonts w:ascii="Arial" w:eastAsia="MS Mincho" w:hAnsi="Arial" w:cs="Arial"/>
      <w:b/>
      <w:bCs/>
      <w:lang w:val="en-GB" w:eastAsia="en-GB"/>
    </w:rPr>
  </w:style>
  <w:style w:type="paragraph" w:customStyle="1" w:styleId="xl26">
    <w:name w:val="xl26"/>
    <w:basedOn w:val="Normal"/>
    <w:uiPriority w:val="99"/>
    <w:rsid w:val="00B1491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B1491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B1491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B1491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xl30">
    <w:name w:val="xl30"/>
    <w:basedOn w:val="Normal"/>
    <w:uiPriority w:val="99"/>
    <w:rsid w:val="00B149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xl31">
    <w:name w:val="xl31"/>
    <w:basedOn w:val="Normal"/>
    <w:uiPriority w:val="99"/>
    <w:rsid w:val="00B1491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xl32">
    <w:name w:val="xl32"/>
    <w:basedOn w:val="Normal"/>
    <w:uiPriority w:val="99"/>
    <w:rsid w:val="00B149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xl33">
    <w:name w:val="xl33"/>
    <w:basedOn w:val="Normal"/>
    <w:uiPriority w:val="99"/>
    <w:rsid w:val="00B149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MS Mincho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B149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MS Mincho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B149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MS Mincho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B149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MS Mincho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MS Mincho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MS Mincho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xl40">
    <w:name w:val="xl40"/>
    <w:basedOn w:val="Normal"/>
    <w:uiPriority w:val="99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B149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B149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B1491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MS Mincho" w:hAnsi="Arial" w:cs="Arial"/>
      <w:color w:val="000000"/>
      <w:lang w:val="en-GB"/>
    </w:rPr>
  </w:style>
  <w:style w:type="paragraph" w:customStyle="1" w:styleId="xl47">
    <w:name w:val="xl47"/>
    <w:basedOn w:val="Normal"/>
    <w:uiPriority w:val="99"/>
    <w:rsid w:val="00B1491A"/>
    <w:pPr>
      <w:widowControl w:val="0"/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MS Mincho" w:hAnsi="Arial" w:cs="Arial"/>
      <w:color w:val="000000"/>
      <w:lang w:val="en-GB"/>
    </w:rPr>
  </w:style>
  <w:style w:type="table" w:styleId="TableGrid">
    <w:name w:val="Table Grid"/>
    <w:basedOn w:val="TableNormal"/>
    <w:rsid w:val="00B1491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1491A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B1491A"/>
    <w:rPr>
      <w:rFonts w:ascii="Times New Roman" w:eastAsia="MS Mincho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1491A"/>
  </w:style>
  <w:style w:type="paragraph" w:customStyle="1" w:styleId="msolistparagraphcxsplast">
    <w:name w:val="msolistparagraphcxsplast"/>
    <w:basedOn w:val="Normal"/>
    <w:uiPriority w:val="99"/>
    <w:rsid w:val="00B1491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1491A"/>
    <w:pPr>
      <w:pBdr>
        <w:bottom w:val="single" w:sz="4" w:space="1" w:color="auto"/>
      </w:pBdr>
      <w:spacing w:after="0" w:line="240" w:lineRule="auto"/>
    </w:pPr>
    <w:rPr>
      <w:rFonts w:ascii="Cambria" w:eastAsia="MS Mincho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491A"/>
    <w:rPr>
      <w:rFonts w:ascii="Cambria" w:eastAsia="MS Mincho" w:hAnsi="Cambria" w:cs="Cambria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91A"/>
    <w:pPr>
      <w:spacing w:after="600" w:line="240" w:lineRule="auto"/>
    </w:pPr>
    <w:rPr>
      <w:rFonts w:ascii="Cambria" w:eastAsia="MS Mincho" w:hAnsi="Cambria" w:cs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491A"/>
    <w:rPr>
      <w:rFonts w:ascii="Cambria" w:eastAsia="MS Mincho" w:hAnsi="Cambria" w:cs="Cambria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22"/>
    <w:qFormat/>
    <w:rsid w:val="00B1491A"/>
    <w:rPr>
      <w:b/>
      <w:bCs/>
    </w:rPr>
  </w:style>
  <w:style w:type="character" w:styleId="Emphasis">
    <w:name w:val="Emphasis"/>
    <w:basedOn w:val="DefaultParagraphFont"/>
    <w:uiPriority w:val="20"/>
    <w:qFormat/>
    <w:rsid w:val="00B1491A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B1491A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B1491A"/>
    <w:pPr>
      <w:spacing w:before="200" w:after="0" w:line="240" w:lineRule="auto"/>
      <w:ind w:left="360" w:right="360"/>
    </w:pPr>
    <w:rPr>
      <w:rFonts w:ascii="Times New Roman" w:eastAsia="MS Mincho" w:hAnsi="Times New Roman" w:cs="Times New Roman"/>
      <w:i/>
      <w:iCs/>
      <w:sz w:val="24"/>
      <w:szCs w:val="24"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B1491A"/>
    <w:rPr>
      <w:rFonts w:ascii="Times New Roman" w:eastAsia="MS Mincho" w:hAnsi="Times New Roman" w:cs="Times New Roman"/>
      <w:i/>
      <w:iCs/>
      <w:sz w:val="24"/>
      <w:szCs w:val="24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B1491A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ascii="Times New Roman" w:eastAsia="MS Mincho" w:hAnsi="Times New Roman" w:cs="Times New Roman"/>
      <w:b/>
      <w:bCs/>
      <w:i/>
      <w:iCs/>
      <w:sz w:val="24"/>
      <w:szCs w:val="24"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B1491A"/>
    <w:rPr>
      <w:rFonts w:ascii="Times New Roman" w:eastAsia="MS Mincho" w:hAnsi="Times New Roman" w:cs="Times New Roman"/>
      <w:b/>
      <w:bCs/>
      <w:i/>
      <w:iCs/>
      <w:sz w:val="24"/>
      <w:szCs w:val="24"/>
    </w:rPr>
  </w:style>
  <w:style w:type="character" w:customStyle="1" w:styleId="SubtleEmphasis1">
    <w:name w:val="Subtle Emphasis1"/>
    <w:uiPriority w:val="99"/>
    <w:rsid w:val="00B1491A"/>
    <w:rPr>
      <w:i/>
      <w:iCs/>
    </w:rPr>
  </w:style>
  <w:style w:type="character" w:customStyle="1" w:styleId="IntenseEmphasis1">
    <w:name w:val="Intense Emphasis1"/>
    <w:uiPriority w:val="99"/>
    <w:rsid w:val="00B1491A"/>
    <w:rPr>
      <w:b/>
      <w:bCs/>
    </w:rPr>
  </w:style>
  <w:style w:type="character" w:customStyle="1" w:styleId="SubtleReference1">
    <w:name w:val="Subtle Reference1"/>
    <w:uiPriority w:val="99"/>
    <w:rsid w:val="00B1491A"/>
    <w:rPr>
      <w:smallCaps/>
    </w:rPr>
  </w:style>
  <w:style w:type="character" w:customStyle="1" w:styleId="IntenseReference1">
    <w:name w:val="Intense Reference1"/>
    <w:uiPriority w:val="99"/>
    <w:rsid w:val="00B1491A"/>
    <w:rPr>
      <w:smallCaps/>
      <w:spacing w:val="5"/>
      <w:u w:val="single"/>
    </w:rPr>
  </w:style>
  <w:style w:type="character" w:customStyle="1" w:styleId="BookTitle1">
    <w:name w:val="Book Title1"/>
    <w:uiPriority w:val="99"/>
    <w:rsid w:val="00B1491A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B1491A"/>
    <w:pPr>
      <w:tabs>
        <w:tab w:val="center" w:pos="4680"/>
        <w:tab w:val="right" w:pos="936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1491A"/>
    <w:rPr>
      <w:rFonts w:ascii="Times New Roman" w:eastAsia="MS Mincho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B1491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xl65">
    <w:name w:val="xl65"/>
    <w:basedOn w:val="Normal"/>
    <w:uiPriority w:val="99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xl66">
    <w:name w:val="xl66"/>
    <w:basedOn w:val="Normal"/>
    <w:rsid w:val="00B1491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xl68">
    <w:name w:val="xl68"/>
    <w:basedOn w:val="Normal"/>
    <w:rsid w:val="00B1491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xl69">
    <w:name w:val="xl69"/>
    <w:basedOn w:val="Normal"/>
    <w:rsid w:val="00B1491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xl70">
    <w:name w:val="xl70"/>
    <w:basedOn w:val="Normal"/>
    <w:rsid w:val="00B1491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xl71">
    <w:name w:val="xl71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xl72">
    <w:name w:val="xl72"/>
    <w:basedOn w:val="Normal"/>
    <w:rsid w:val="00B149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B1491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B149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B149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B149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B1491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B1491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0">
    <w:name w:val="xl80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1">
    <w:name w:val="xl81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2">
    <w:name w:val="xl82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3">
    <w:name w:val="xl83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4">
    <w:name w:val="xl84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5">
    <w:name w:val="xl85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6">
    <w:name w:val="xl86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7">
    <w:name w:val="xl87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8">
    <w:name w:val="xl88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89">
    <w:name w:val="xl89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0">
    <w:name w:val="xl90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1">
    <w:name w:val="xl91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2">
    <w:name w:val="xl92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3">
    <w:name w:val="xl93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4">
    <w:name w:val="xl94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5">
    <w:name w:val="xl95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6">
    <w:name w:val="xl96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7">
    <w:name w:val="xl97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8">
    <w:name w:val="xl98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99">
    <w:name w:val="xl99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100">
    <w:name w:val="xl100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101">
    <w:name w:val="xl101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102">
    <w:name w:val="xl102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103">
    <w:name w:val="xl103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104">
    <w:name w:val="xl104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paragraph" w:customStyle="1" w:styleId="xl105">
    <w:name w:val="xl105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MS Mincho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B1491A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B1491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B1491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it-IT" w:eastAsia="it-IT"/>
    </w:rPr>
  </w:style>
  <w:style w:type="character" w:customStyle="1" w:styleId="hps">
    <w:name w:val="hps"/>
    <w:basedOn w:val="DefaultParagraphFont"/>
    <w:uiPriority w:val="99"/>
    <w:rsid w:val="00B1491A"/>
  </w:style>
  <w:style w:type="character" w:customStyle="1" w:styleId="longtext">
    <w:name w:val="long_text"/>
    <w:basedOn w:val="DefaultParagraphFont"/>
    <w:uiPriority w:val="99"/>
    <w:rsid w:val="00B1491A"/>
  </w:style>
  <w:style w:type="paragraph" w:styleId="FootnoteText">
    <w:name w:val="footnote text"/>
    <w:basedOn w:val="Normal"/>
    <w:link w:val="FootnoteTextChar"/>
    <w:uiPriority w:val="99"/>
    <w:rsid w:val="00B149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491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rsid w:val="00B1491A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B1491A"/>
  </w:style>
  <w:style w:type="character" w:customStyle="1" w:styleId="apple-converted-space">
    <w:name w:val="apple-converted-space"/>
    <w:basedOn w:val="DefaultParagraphFont"/>
    <w:rsid w:val="00B1491A"/>
  </w:style>
  <w:style w:type="paragraph" w:styleId="BalloonText">
    <w:name w:val="Balloon Text"/>
    <w:basedOn w:val="Normal"/>
    <w:link w:val="BalloonTextChar"/>
    <w:semiHidden/>
    <w:rsid w:val="00B1491A"/>
    <w:pPr>
      <w:spacing w:after="0" w:line="240" w:lineRule="auto"/>
    </w:pPr>
    <w:rPr>
      <w:rFonts w:ascii="Lucida Grande" w:eastAsia="MS Mincho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1491A"/>
    <w:rPr>
      <w:rFonts w:ascii="Lucida Grande" w:eastAsia="MS Mincho" w:hAnsi="Lucida Grande" w:cs="Lucida Grande"/>
      <w:sz w:val="18"/>
      <w:szCs w:val="18"/>
    </w:rPr>
  </w:style>
  <w:style w:type="paragraph" w:customStyle="1" w:styleId="Char">
    <w:name w:val="Char"/>
    <w:basedOn w:val="Normal"/>
    <w:rsid w:val="00B1491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B1491A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/>
    </w:rPr>
  </w:style>
  <w:style w:type="character" w:customStyle="1" w:styleId="TableTitleChar">
    <w:name w:val="Table Title Char"/>
    <w:link w:val="TableTitle"/>
    <w:uiPriority w:val="99"/>
    <w:locked/>
    <w:rsid w:val="00B1491A"/>
    <w:rPr>
      <w:rFonts w:ascii="Times New Roman" w:eastAsia="MS Mincho" w:hAnsi="Times New Roman" w:cs="Times New Roman"/>
      <w:b/>
      <w:bCs/>
      <w:sz w:val="21"/>
      <w:szCs w:val="21"/>
      <w:lang w:val="en-GB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B1491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B1491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B1491A"/>
    <w:pPr>
      <w:ind w:left="720"/>
      <w:contextualSpacing/>
    </w:pPr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B1491A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f11">
    <w:name w:val="f11"/>
    <w:basedOn w:val="DefaultParagraphFont"/>
    <w:rsid w:val="00B1491A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B1491A"/>
    <w:pPr>
      <w:spacing w:after="360" w:line="48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odelDoubleNoIndent">
    <w:name w:val="ModelDoubleNoIndent"/>
    <w:basedOn w:val="ModelNrmlDouble"/>
    <w:rsid w:val="00B1491A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B1491A"/>
    <w:pPr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nhideWhenUsed/>
    <w:rsid w:val="00B1491A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B1491A"/>
    <w:rPr>
      <w:rFonts w:ascii="CG Times" w:eastAsia="MS Mincho" w:hAnsi="CG Times" w:cs="CG Times"/>
      <w:lang w:val="en-GB"/>
    </w:rPr>
  </w:style>
  <w:style w:type="character" w:customStyle="1" w:styleId="TitulliTitullChar">
    <w:name w:val="Titulli_Titull Char"/>
    <w:basedOn w:val="DefaultParagraphFont"/>
    <w:link w:val="TitulliTitull"/>
    <w:rsid w:val="00B1491A"/>
    <w:rPr>
      <w:rFonts w:ascii="CG Times" w:eastAsia="MS Mincho" w:hAnsi="CG Times" w:cs="CG Times"/>
      <w:caps/>
      <w:lang w:val="en-GB"/>
    </w:rPr>
  </w:style>
  <w:style w:type="paragraph" w:customStyle="1" w:styleId="ecxyiv2026995msonormal">
    <w:name w:val="ecxyiv2026995msonormal"/>
    <w:basedOn w:val="Normal"/>
    <w:rsid w:val="00B1491A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atn">
    <w:name w:val="hps atn"/>
    <w:basedOn w:val="DefaultParagraphFont"/>
    <w:rsid w:val="00B1491A"/>
  </w:style>
  <w:style w:type="character" w:customStyle="1" w:styleId="atn">
    <w:name w:val="atn"/>
    <w:basedOn w:val="DefaultParagraphFont"/>
    <w:rsid w:val="00B1491A"/>
  </w:style>
  <w:style w:type="character" w:customStyle="1" w:styleId="gt-icon-text1">
    <w:name w:val="gt-icon-text1"/>
    <w:basedOn w:val="DefaultParagraphFont"/>
    <w:rsid w:val="00B1491A"/>
  </w:style>
  <w:style w:type="paragraph" w:customStyle="1" w:styleId="CM4">
    <w:name w:val="CM4"/>
    <w:basedOn w:val="Normal"/>
    <w:next w:val="Normal"/>
    <w:rsid w:val="00B1491A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</w:rPr>
  </w:style>
  <w:style w:type="paragraph" w:customStyle="1" w:styleId="a">
    <w:name w:val="Κείμενο πλαισίου"/>
    <w:basedOn w:val="Normal"/>
    <w:semiHidden/>
    <w:rsid w:val="00B1491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rsid w:val="00B1491A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B1491A"/>
    <w:pPr>
      <w:spacing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val="sq-AL"/>
    </w:rPr>
  </w:style>
  <w:style w:type="character" w:customStyle="1" w:styleId="BodyText2Char">
    <w:name w:val="Body Text 2 Char"/>
    <w:basedOn w:val="DefaultParagraphFont"/>
    <w:link w:val="BodyText2"/>
    <w:rsid w:val="00B1491A"/>
    <w:rPr>
      <w:rFonts w:ascii="Arial" w:eastAsia="Times New Roman" w:hAnsi="Arial" w:cs="Times New Roman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B1491A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customStyle="1" w:styleId="Normal0">
    <w:name w:val="[Normal]"/>
    <w:rsid w:val="00B1491A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</w:rPr>
  </w:style>
  <w:style w:type="paragraph" w:customStyle="1" w:styleId="a0">
    <w:name w:val="a0"/>
    <w:basedOn w:val="Normal"/>
    <w:rsid w:val="00B1491A"/>
    <w:pPr>
      <w:spacing w:before="100" w:beforeAutospacing="1" w:after="100" w:afterAutospacing="1" w:line="240" w:lineRule="auto"/>
      <w:jc w:val="center"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customStyle="1" w:styleId="a1">
    <w:name w:val="a1"/>
    <w:basedOn w:val="Normal"/>
    <w:rsid w:val="00B1491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customStyle="1" w:styleId="a2">
    <w:name w:val="a2"/>
    <w:basedOn w:val="Normal"/>
    <w:rsid w:val="00B1491A"/>
    <w:pPr>
      <w:spacing w:before="100" w:beforeAutospacing="1" w:after="100" w:afterAutospacing="1" w:line="240" w:lineRule="auto"/>
      <w:jc w:val="both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customStyle="1" w:styleId="actstitle">
    <w:name w:val="actstitle"/>
    <w:basedOn w:val="DefaultParagraphFont"/>
    <w:rsid w:val="00B1491A"/>
  </w:style>
  <w:style w:type="paragraph" w:customStyle="1" w:styleId="akti0">
    <w:name w:val="akti"/>
    <w:basedOn w:val="Normal"/>
    <w:rsid w:val="00B1491A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sq-AL" w:eastAsia="zh-CN"/>
    </w:rPr>
  </w:style>
  <w:style w:type="paragraph" w:customStyle="1" w:styleId="Anlagentext">
    <w:name w:val="Anlagentext"/>
    <w:basedOn w:val="Normal"/>
    <w:rsid w:val="00B1491A"/>
    <w:pPr>
      <w:tabs>
        <w:tab w:val="left" w:pos="1701"/>
        <w:tab w:val="left" w:pos="3969"/>
        <w:tab w:val="left" w:pos="6237"/>
      </w:tabs>
      <w:spacing w:after="0" w:line="240" w:lineRule="auto"/>
    </w:pPr>
    <w:rPr>
      <w:rFonts w:ascii="Arial" w:eastAsia="MS Mincho" w:hAnsi="Arial" w:cs="Times New Roman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B1491A"/>
    <w:pPr>
      <w:spacing w:after="240" w:line="360" w:lineRule="atLeast"/>
      <w:jc w:val="both"/>
    </w:pPr>
    <w:rPr>
      <w:rFonts w:ascii="Arial" w:eastAsia="MS Mincho" w:hAnsi="Arial" w:cs="Times New Roman"/>
      <w:sz w:val="24"/>
      <w:szCs w:val="20"/>
      <w:lang w:val="sq-AL" w:eastAsia="de-DE"/>
    </w:rPr>
  </w:style>
  <w:style w:type="paragraph" w:customStyle="1" w:styleId="Artikel">
    <w:name w:val="Artikel"/>
    <w:basedOn w:val="Normal"/>
    <w:rsid w:val="00B1491A"/>
    <w:pPr>
      <w:spacing w:after="480" w:line="360" w:lineRule="atLeast"/>
      <w:jc w:val="center"/>
    </w:pPr>
    <w:rPr>
      <w:rFonts w:ascii="Arial" w:eastAsia="MS Mincho" w:hAnsi="Arial" w:cs="Times New Roman"/>
      <w:b/>
      <w:sz w:val="24"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B1491A"/>
  </w:style>
  <w:style w:type="paragraph" w:customStyle="1" w:styleId="betreff">
    <w:name w:val="betreff"/>
    <w:basedOn w:val="Normal"/>
    <w:next w:val="anrede"/>
    <w:rsid w:val="00B1491A"/>
    <w:pPr>
      <w:spacing w:after="480" w:line="360" w:lineRule="atLeast"/>
      <w:ind w:left="1276" w:hanging="1276"/>
      <w:jc w:val="both"/>
    </w:pPr>
    <w:rPr>
      <w:rFonts w:ascii="Arial" w:eastAsia="MS Mincho" w:hAnsi="Arial" w:cs="Times New Roman"/>
      <w:b/>
      <w:sz w:val="24"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B1491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3"/>
      <w:szCs w:val="23"/>
      <w:lang/>
    </w:rPr>
  </w:style>
  <w:style w:type="paragraph" w:customStyle="1" w:styleId="bodytext0">
    <w:name w:val="bodytext"/>
    <w:basedOn w:val="Normal"/>
    <w:rsid w:val="00B1491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customStyle="1" w:styleId="bodytext212pt">
    <w:name w:val="bodytext212pt"/>
    <w:basedOn w:val="Normal"/>
    <w:rsid w:val="00B1491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BookTitle">
    <w:name w:val="Book Title"/>
    <w:uiPriority w:val="33"/>
    <w:qFormat/>
    <w:rsid w:val="00B1491A"/>
    <w:rPr>
      <w:i/>
      <w:iCs/>
      <w:smallCaps/>
      <w:spacing w:val="5"/>
    </w:rPr>
  </w:style>
  <w:style w:type="paragraph" w:customStyle="1" w:styleId="briefkopf">
    <w:name w:val="briefkopf"/>
    <w:basedOn w:val="Normal"/>
    <w:rsid w:val="00B1491A"/>
    <w:pPr>
      <w:spacing w:before="1440" w:after="1200" w:line="240" w:lineRule="exact"/>
      <w:jc w:val="both"/>
    </w:pPr>
    <w:rPr>
      <w:rFonts w:ascii="Arial" w:eastAsia="MS Mincho" w:hAnsi="Arial" w:cs="Times New Roman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B1491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B1491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B1491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eastAsia="MS Mincho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B1491A"/>
    <w:pPr>
      <w:spacing w:after="160" w:line="240" w:lineRule="exact"/>
    </w:pPr>
    <w:rPr>
      <w:rFonts w:ascii="Tahoma" w:eastAsia="MS Mincho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B1491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B1491A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customStyle="1" w:styleId="Char2">
    <w:name w:val="Char2"/>
    <w:basedOn w:val="Normal"/>
    <w:rsid w:val="00B1491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eastAsia="MS Mincho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B1491A"/>
    <w:pPr>
      <w:spacing w:after="0" w:line="240" w:lineRule="auto"/>
      <w:ind w:left="720"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customStyle="1" w:styleId="ColorfulList-Accent12">
    <w:name w:val="Colorful List - Accent 12"/>
    <w:basedOn w:val="Normal"/>
    <w:qFormat/>
    <w:rsid w:val="00B1491A"/>
    <w:pPr>
      <w:spacing w:after="0" w:line="240" w:lineRule="auto"/>
      <w:ind w:left="720"/>
    </w:pPr>
    <w:rPr>
      <w:rFonts w:ascii="Times New Roman" w:eastAsia="MS Mincho" w:hAnsi="Times New Roman" w:cs="Times New Roman"/>
      <w:sz w:val="24"/>
      <w:szCs w:val="24"/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B1491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customStyle="1" w:styleId="ecxmsonormal">
    <w:name w:val="ecxmsonormal"/>
    <w:basedOn w:val="Normal"/>
    <w:rsid w:val="00B1491A"/>
    <w:pPr>
      <w:spacing w:after="324" w:line="240" w:lineRule="auto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paragraph" w:customStyle="1" w:styleId="ein1">
    <w:name w:val="ein1"/>
    <w:basedOn w:val="Normal"/>
    <w:rsid w:val="00B1491A"/>
    <w:pPr>
      <w:spacing w:after="0" w:line="240" w:lineRule="auto"/>
      <w:ind w:left="1134" w:hanging="1134"/>
      <w:jc w:val="both"/>
    </w:pPr>
    <w:rPr>
      <w:rFonts w:ascii="Arial" w:eastAsia="MS Mincho" w:hAnsi="Arial" w:cs="Times New Roman"/>
      <w:szCs w:val="20"/>
      <w:lang w:val="sq-AL" w:eastAsia="de-DE"/>
    </w:rPr>
  </w:style>
  <w:style w:type="paragraph" w:customStyle="1" w:styleId="Einrck1">
    <w:name w:val="Einrück1"/>
    <w:basedOn w:val="Normal"/>
    <w:rsid w:val="00B1491A"/>
    <w:pPr>
      <w:overflowPunct w:val="0"/>
      <w:autoSpaceDE w:val="0"/>
      <w:autoSpaceDN w:val="0"/>
      <w:adjustRightInd w:val="0"/>
      <w:spacing w:after="0" w:line="312" w:lineRule="exact"/>
      <w:ind w:left="709" w:hanging="709"/>
      <w:textAlignment w:val="baseline"/>
    </w:pPr>
    <w:rPr>
      <w:rFonts w:ascii="Arial" w:eastAsia="MS Mincho" w:hAnsi="Arial" w:cs="Arial"/>
      <w:sz w:val="24"/>
      <w:szCs w:val="24"/>
      <w:lang w:val="de-DE" w:eastAsia="de-DE"/>
    </w:rPr>
  </w:style>
  <w:style w:type="paragraph" w:customStyle="1" w:styleId="Einrck2">
    <w:name w:val="Einrück2"/>
    <w:basedOn w:val="Normal"/>
    <w:rsid w:val="00B1491A"/>
    <w:pPr>
      <w:overflowPunct w:val="0"/>
      <w:autoSpaceDE w:val="0"/>
      <w:autoSpaceDN w:val="0"/>
      <w:adjustRightInd w:val="0"/>
      <w:spacing w:after="0" w:line="312" w:lineRule="exact"/>
      <w:ind w:left="1276" w:hanging="567"/>
      <w:textAlignment w:val="baseline"/>
    </w:pPr>
    <w:rPr>
      <w:rFonts w:ascii="Arial" w:eastAsia="MS Mincho" w:hAnsi="Arial" w:cs="Arial"/>
      <w:sz w:val="24"/>
      <w:szCs w:val="24"/>
      <w:lang w:val="de-DE" w:eastAsia="de-DE"/>
    </w:rPr>
  </w:style>
  <w:style w:type="paragraph" w:customStyle="1" w:styleId="Einrckung1">
    <w:name w:val="Einrückung 1"/>
    <w:basedOn w:val="Normal"/>
    <w:rsid w:val="00B1491A"/>
    <w:pPr>
      <w:spacing w:after="0" w:line="360" w:lineRule="atLeast"/>
      <w:ind w:left="851" w:hanging="851"/>
      <w:jc w:val="both"/>
    </w:pPr>
    <w:rPr>
      <w:rFonts w:ascii="Arial" w:eastAsia="MS Mincho" w:hAnsi="Arial" w:cs="Times New Roman"/>
      <w:sz w:val="24"/>
      <w:szCs w:val="20"/>
      <w:lang w:val="sq-AL" w:eastAsia="de-DE"/>
    </w:rPr>
  </w:style>
  <w:style w:type="paragraph" w:customStyle="1" w:styleId="Einrckung2">
    <w:name w:val="Einrückung 2"/>
    <w:basedOn w:val="Normal"/>
    <w:rsid w:val="00B1491A"/>
    <w:pPr>
      <w:spacing w:after="0" w:line="360" w:lineRule="atLeast"/>
      <w:ind w:left="1701" w:hanging="851"/>
    </w:pPr>
    <w:rPr>
      <w:rFonts w:ascii="Arial" w:eastAsia="MS Mincho" w:hAnsi="Arial" w:cs="Times New Roman"/>
      <w:sz w:val="24"/>
      <w:szCs w:val="20"/>
      <w:lang w:val="sq-AL" w:eastAsia="de-DE"/>
    </w:rPr>
  </w:style>
  <w:style w:type="paragraph" w:customStyle="1" w:styleId="Einrckung3">
    <w:name w:val="Einrückung 3"/>
    <w:basedOn w:val="Normal"/>
    <w:rsid w:val="00B1491A"/>
    <w:pPr>
      <w:spacing w:after="0" w:line="360" w:lineRule="atLeast"/>
      <w:ind w:left="2552" w:hanging="851"/>
    </w:pPr>
    <w:rPr>
      <w:rFonts w:ascii="Arial" w:eastAsia="MS Mincho" w:hAnsi="Arial" w:cs="Times New Roman"/>
      <w:sz w:val="24"/>
      <w:szCs w:val="20"/>
      <w:lang w:val="sq-AL" w:eastAsia="de-DE"/>
    </w:rPr>
  </w:style>
  <w:style w:type="character" w:customStyle="1" w:styleId="f01">
    <w:name w:val="f01"/>
    <w:basedOn w:val="DefaultParagraphFont"/>
    <w:rsid w:val="00B1491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B1491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B1491A"/>
    <w:pPr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n-GB"/>
    </w:rPr>
  </w:style>
  <w:style w:type="character" w:styleId="IntenseEmphasis">
    <w:name w:val="Intense Emphasis"/>
    <w:uiPriority w:val="21"/>
    <w:qFormat/>
    <w:rsid w:val="00B1491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91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eastAsia="MS Mincho" w:hAnsi="Arial" w:cs="Arial"/>
      <w:b/>
      <w:bCs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91A"/>
    <w:rPr>
      <w:rFonts w:ascii="Arial" w:eastAsia="MS Mincho" w:hAnsi="Arial" w:cs="Arial"/>
      <w:b/>
      <w:bCs/>
      <w:i/>
      <w:iCs/>
      <w:sz w:val="24"/>
      <w:szCs w:val="24"/>
      <w:lang w:val="de-DE" w:eastAsia="de-DE"/>
    </w:rPr>
  </w:style>
  <w:style w:type="character" w:styleId="IntenseReference">
    <w:name w:val="Intense Reference"/>
    <w:uiPriority w:val="32"/>
    <w:qFormat/>
    <w:rsid w:val="00B1491A"/>
    <w:rPr>
      <w:smallCaps/>
      <w:spacing w:val="5"/>
      <w:u w:val="single"/>
    </w:rPr>
  </w:style>
  <w:style w:type="paragraph" w:customStyle="1" w:styleId="JuPara">
    <w:name w:val="Ju_Para"/>
    <w:basedOn w:val="Normal"/>
    <w:rsid w:val="00B1491A"/>
    <w:pPr>
      <w:suppressAutoHyphens/>
      <w:spacing w:after="0" w:line="240" w:lineRule="auto"/>
      <w:ind w:firstLine="284"/>
      <w:jc w:val="both"/>
    </w:pPr>
    <w:rPr>
      <w:rFonts w:ascii="Times New Roman" w:eastAsia="MS Mincho" w:hAnsi="Times New Roman" w:cs="Times New Roman"/>
      <w:sz w:val="24"/>
      <w:szCs w:val="24"/>
      <w:lang w:val="en-GB" w:eastAsia="fr-FR"/>
    </w:rPr>
  </w:style>
  <w:style w:type="paragraph" w:customStyle="1" w:styleId="ju-005fpara-0020char-0020char">
    <w:name w:val="ju-005fpara-0020char-0020char"/>
    <w:basedOn w:val="Normal"/>
    <w:rsid w:val="00B1491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B1491A"/>
  </w:style>
  <w:style w:type="character" w:customStyle="1" w:styleId="ju--005fpara----char--char">
    <w:name w:val="ju--005fpara----char--char"/>
    <w:basedOn w:val="DefaultParagraphFont"/>
    <w:rsid w:val="00B1491A"/>
  </w:style>
  <w:style w:type="character" w:customStyle="1" w:styleId="longtext1">
    <w:name w:val="long_text1"/>
    <w:basedOn w:val="DefaultParagraphFont"/>
    <w:rsid w:val="00B1491A"/>
    <w:rPr>
      <w:sz w:val="20"/>
      <w:szCs w:val="20"/>
    </w:rPr>
  </w:style>
  <w:style w:type="character" w:customStyle="1" w:styleId="mediumtext">
    <w:name w:val="medium_text"/>
    <w:basedOn w:val="DefaultParagraphFont"/>
    <w:rsid w:val="00B1491A"/>
  </w:style>
  <w:style w:type="paragraph" w:customStyle="1" w:styleId="neninr0">
    <w:name w:val="neninr"/>
    <w:basedOn w:val="Normal"/>
    <w:rsid w:val="00B1491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customStyle="1" w:styleId="NormalLatinArial">
    <w:name w:val="Normal + (Latin) Arial"/>
    <w:basedOn w:val="Normal"/>
    <w:rsid w:val="00B1491A"/>
    <w:pPr>
      <w:spacing w:after="0" w:line="240" w:lineRule="auto"/>
    </w:pPr>
    <w:rPr>
      <w:rFonts w:ascii="Arial" w:eastAsia="MS Mincho" w:hAnsi="Arial" w:cs="Arial"/>
      <w:sz w:val="24"/>
      <w:szCs w:val="24"/>
    </w:rPr>
  </w:style>
  <w:style w:type="paragraph" w:customStyle="1" w:styleId="Normal1">
    <w:name w:val="Normal+1"/>
    <w:basedOn w:val="Default"/>
    <w:next w:val="Default"/>
    <w:rsid w:val="00B1491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B1491A"/>
    <w:pPr>
      <w:tabs>
        <w:tab w:val="left" w:pos="426"/>
      </w:tabs>
      <w:spacing w:after="0" w:line="240" w:lineRule="auto"/>
    </w:pPr>
    <w:rPr>
      <w:rFonts w:ascii="Arial" w:eastAsia="MS Mincho" w:hAnsi="Arial" w:cs="Times New Roman"/>
      <w:szCs w:val="20"/>
      <w:lang w:val="en-GB" w:eastAsia="de-DE"/>
    </w:rPr>
  </w:style>
  <w:style w:type="paragraph" w:customStyle="1" w:styleId="numridata0">
    <w:name w:val="numridata"/>
    <w:basedOn w:val="Normal"/>
    <w:rsid w:val="00B1491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paragrafi0">
    <w:name w:val="paragrafi"/>
    <w:basedOn w:val="Normal"/>
    <w:rsid w:val="00B1491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paragraph" w:customStyle="1" w:styleId="Paragrafoelenco">
    <w:name w:val="Paragrafo elenco"/>
    <w:basedOn w:val="Normal"/>
    <w:qFormat/>
    <w:rsid w:val="00B1491A"/>
    <w:pPr>
      <w:ind w:left="720"/>
      <w:contextualSpacing/>
    </w:pPr>
    <w:rPr>
      <w:rFonts w:ascii="Calibri" w:eastAsia="Calibri" w:hAnsi="Calibri" w:cs="Times New Roman"/>
      <w:lang w:val="it-IT"/>
    </w:rPr>
  </w:style>
  <w:style w:type="paragraph" w:customStyle="1" w:styleId="Prambelabsatz">
    <w:name w:val="Präambelabsatz"/>
    <w:basedOn w:val="Normal"/>
    <w:rsid w:val="00B1491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eastAsia="MS Mincho" w:hAnsi="Arial" w:cs="Arial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B1491A"/>
    <w:pPr>
      <w:overflowPunct w:val="0"/>
      <w:autoSpaceDE w:val="0"/>
      <w:autoSpaceDN w:val="0"/>
      <w:adjustRightInd w:val="0"/>
      <w:spacing w:before="200" w:after="0" w:line="312" w:lineRule="exact"/>
      <w:ind w:left="360" w:right="360"/>
      <w:textAlignment w:val="baseline"/>
    </w:pPr>
    <w:rPr>
      <w:rFonts w:ascii="Arial" w:eastAsia="MS Mincho" w:hAnsi="Arial" w:cs="Arial"/>
      <w:i/>
      <w:iCs/>
      <w:sz w:val="24"/>
      <w:szCs w:val="24"/>
      <w:lang w:val="de-DE" w:eastAsia="de-DE"/>
    </w:rPr>
  </w:style>
  <w:style w:type="character" w:customStyle="1" w:styleId="QuoteChar">
    <w:name w:val="Quote Char"/>
    <w:basedOn w:val="DefaultParagraphFont"/>
    <w:link w:val="Quote"/>
    <w:uiPriority w:val="29"/>
    <w:rsid w:val="00B1491A"/>
    <w:rPr>
      <w:rFonts w:ascii="Arial" w:eastAsia="MS Mincho" w:hAnsi="Arial" w:cs="Arial"/>
      <w:i/>
      <w:iCs/>
      <w:sz w:val="24"/>
      <w:szCs w:val="24"/>
      <w:lang w:val="de-DE" w:eastAsia="de-DE"/>
    </w:rPr>
  </w:style>
  <w:style w:type="character" w:customStyle="1" w:styleId="shorttext">
    <w:name w:val="short_text"/>
    <w:basedOn w:val="DefaultParagraphFont"/>
    <w:rsid w:val="00B1491A"/>
  </w:style>
  <w:style w:type="paragraph" w:customStyle="1" w:styleId="Standard1">
    <w:name w:val="Standard1"/>
    <w:basedOn w:val="Normal"/>
    <w:rsid w:val="00B1491A"/>
    <w:pPr>
      <w:spacing w:after="0" w:line="360" w:lineRule="atLeast"/>
      <w:jc w:val="both"/>
    </w:pPr>
    <w:rPr>
      <w:rFonts w:ascii="Arial" w:eastAsia="MS Mincho" w:hAnsi="Arial" w:cs="Times New Roman"/>
      <w:sz w:val="24"/>
      <w:szCs w:val="20"/>
      <w:lang w:val="sq-AL" w:eastAsia="de-DE"/>
    </w:rPr>
  </w:style>
  <w:style w:type="paragraph" w:customStyle="1" w:styleId="Style1">
    <w:name w:val="Style 1"/>
    <w:rsid w:val="00B149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Style4">
    <w:name w:val="Style 4"/>
    <w:rsid w:val="00B1491A"/>
    <w:pPr>
      <w:widowControl w:val="0"/>
      <w:autoSpaceDE w:val="0"/>
      <w:autoSpaceDN w:val="0"/>
      <w:spacing w:before="108" w:after="0" w:line="240" w:lineRule="auto"/>
      <w:ind w:left="288" w:hanging="288"/>
    </w:pPr>
    <w:rPr>
      <w:rFonts w:ascii="Times New Roman" w:eastAsia="SimSun" w:hAnsi="Times New Roman" w:cs="Times New Roman"/>
      <w:sz w:val="18"/>
      <w:szCs w:val="18"/>
      <w:lang w:eastAsia="zh-CN"/>
    </w:rPr>
  </w:style>
  <w:style w:type="paragraph" w:customStyle="1" w:styleId="Style8">
    <w:name w:val="Style 8"/>
    <w:rsid w:val="00B1491A"/>
    <w:pPr>
      <w:widowControl w:val="0"/>
      <w:autoSpaceDE w:val="0"/>
      <w:autoSpaceDN w:val="0"/>
      <w:spacing w:before="72" w:after="0" w:line="307" w:lineRule="auto"/>
    </w:pPr>
    <w:rPr>
      <w:rFonts w:ascii="Times New Roman" w:eastAsia="SimSun" w:hAnsi="Times New Roman" w:cs="Times New Roman"/>
      <w:sz w:val="18"/>
      <w:szCs w:val="18"/>
      <w:lang w:eastAsia="zh-CN"/>
    </w:rPr>
  </w:style>
  <w:style w:type="paragraph" w:customStyle="1" w:styleId="style5">
    <w:name w:val="style5"/>
    <w:basedOn w:val="Normal"/>
    <w:rsid w:val="00B1491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styleId="SubtleEmphasis">
    <w:name w:val="Subtle Emphasis"/>
    <w:uiPriority w:val="19"/>
    <w:qFormat/>
    <w:rsid w:val="00B1491A"/>
    <w:rPr>
      <w:i/>
      <w:iCs/>
    </w:rPr>
  </w:style>
  <w:style w:type="character" w:styleId="SubtleReference">
    <w:name w:val="Subtle Reference"/>
    <w:uiPriority w:val="31"/>
    <w:qFormat/>
    <w:rsid w:val="00B1491A"/>
    <w:rPr>
      <w:smallCaps/>
    </w:rPr>
  </w:style>
  <w:style w:type="paragraph" w:customStyle="1" w:styleId="Tabellenberschrift">
    <w:name w:val="Tabellenüberschrift"/>
    <w:basedOn w:val="Normal"/>
    <w:rsid w:val="00B1491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eastAsia="MS Mincho" w:hAnsi="Arial" w:cs="Arial"/>
      <w:b/>
      <w:bCs/>
      <w:lang w:val="de-DE" w:eastAsia="de-DE"/>
    </w:rPr>
  </w:style>
  <w:style w:type="paragraph" w:customStyle="1" w:styleId="Tabellenzeile">
    <w:name w:val="Tabellenzeile"/>
    <w:basedOn w:val="Normal"/>
    <w:rsid w:val="00B1491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eastAsia="MS Mincho" w:hAnsi="Arial" w:cs="Arial"/>
      <w:lang w:val="de-DE" w:eastAsia="de-DE"/>
    </w:rPr>
  </w:style>
  <w:style w:type="paragraph" w:customStyle="1" w:styleId="TextfrKfW">
    <w:name w:val="Text für KfW"/>
    <w:basedOn w:val="Normal"/>
    <w:rsid w:val="00B1491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eastAsia="MS Mincho" w:hAnsi="Arial" w:cs="Times New Roman"/>
      <w:sz w:val="24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B1491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B1491A"/>
    <w:pPr>
      <w:spacing w:after="120" w:line="240" w:lineRule="auto"/>
    </w:pPr>
    <w:rPr>
      <w:rFonts w:ascii="Times New Roman" w:eastAsia="MS Mincho" w:hAnsi="Times New Roman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B1491A"/>
    <w:rPr>
      <w:rFonts w:ascii="Times New Roman" w:eastAsia="MS Mincho" w:hAnsi="Times New Roman" w:cs="Times New Roman"/>
      <w:sz w:val="16"/>
      <w:szCs w:val="16"/>
      <w:lang w:val="en-GB"/>
    </w:rPr>
  </w:style>
  <w:style w:type="paragraph" w:styleId="BodyTextIndent">
    <w:name w:val="Body Text Indent"/>
    <w:basedOn w:val="Normal"/>
    <w:link w:val="BodyTextIndentChar"/>
    <w:rsid w:val="00B1491A"/>
    <w:pPr>
      <w:spacing w:after="120" w:line="240" w:lineRule="auto"/>
      <w:ind w:left="360"/>
    </w:pPr>
    <w:rPr>
      <w:rFonts w:ascii="Times New Roman" w:eastAsia="MS Mincho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1491A"/>
    <w:rPr>
      <w:rFonts w:ascii="Times New Roman" w:eastAsia="MS Mincho" w:hAnsi="Times New Roman" w:cs="Times New Roman"/>
      <w:sz w:val="20"/>
      <w:szCs w:val="20"/>
      <w:lang w:val="en-GB"/>
    </w:rPr>
  </w:style>
  <w:style w:type="character" w:styleId="CommentReference">
    <w:name w:val="annotation reference"/>
    <w:semiHidden/>
    <w:unhideWhenUsed/>
    <w:rsid w:val="00B1491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1491A"/>
    <w:rPr>
      <w:rFonts w:ascii="Calibri" w:eastAsia="MS Mincho" w:hAnsi="Calibri" w:cs="Times New Roman"/>
      <w:sz w:val="20"/>
      <w:szCs w:val="20"/>
      <w:lang w:val="sq-AL"/>
    </w:rPr>
  </w:style>
  <w:style w:type="character" w:customStyle="1" w:styleId="CommentTextChar">
    <w:name w:val="Comment Text Char"/>
    <w:basedOn w:val="DefaultParagraphFont"/>
    <w:link w:val="CommentText"/>
    <w:semiHidden/>
    <w:rsid w:val="00B1491A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149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1491A"/>
    <w:rPr>
      <w:b/>
      <w:bCs/>
    </w:rPr>
  </w:style>
  <w:style w:type="paragraph" w:customStyle="1" w:styleId="Corpodeltesto">
    <w:name w:val="Corpo del testo"/>
    <w:basedOn w:val="Default"/>
    <w:next w:val="Default"/>
    <w:rsid w:val="00B1491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B1491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B1491A"/>
  </w:style>
  <w:style w:type="paragraph" w:customStyle="1" w:styleId="Normale">
    <w:name w:val="Normale"/>
    <w:basedOn w:val="Default"/>
    <w:next w:val="Default"/>
    <w:rsid w:val="00B1491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B1491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B1491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B1491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B1491A"/>
  </w:style>
  <w:style w:type="character" w:customStyle="1" w:styleId="subtitle0">
    <w:name w:val="subtitle"/>
    <w:basedOn w:val="DefaultParagraphFont"/>
    <w:rsid w:val="00B1491A"/>
  </w:style>
  <w:style w:type="paragraph" w:customStyle="1" w:styleId="Titolo1">
    <w:name w:val="Titolo 1"/>
    <w:basedOn w:val="Default"/>
    <w:next w:val="Default"/>
    <w:rsid w:val="00B1491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B1491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B1491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B1491A"/>
    <w:rPr>
      <w:rFonts w:eastAsia="Times New Roman"/>
      <w:color w:val="auto"/>
    </w:rPr>
  </w:style>
  <w:style w:type="character" w:customStyle="1" w:styleId="vi">
    <w:name w:val="vi"/>
    <w:basedOn w:val="DefaultParagraphFont"/>
    <w:rsid w:val="00B1491A"/>
  </w:style>
  <w:style w:type="character" w:customStyle="1" w:styleId="actsnumber">
    <w:name w:val="actsnumber"/>
    <w:basedOn w:val="DefaultParagraphFont"/>
    <w:rsid w:val="00B1491A"/>
  </w:style>
  <w:style w:type="character" w:customStyle="1" w:styleId="actscontent">
    <w:name w:val="actscontent"/>
    <w:basedOn w:val="DefaultParagraphFont"/>
    <w:rsid w:val="00B1491A"/>
  </w:style>
  <w:style w:type="character" w:styleId="FollowedHyperlink">
    <w:name w:val="FollowedHyperlink"/>
    <w:basedOn w:val="DefaultParagraphFont"/>
    <w:uiPriority w:val="99"/>
    <w:rsid w:val="00B1491A"/>
    <w:rPr>
      <w:color w:val="800080"/>
      <w:u w:val="single"/>
    </w:rPr>
  </w:style>
  <w:style w:type="paragraph" w:customStyle="1" w:styleId="Char0">
    <w:name w:val=" Char"/>
    <w:basedOn w:val="Normal"/>
    <w:rsid w:val="00B1491A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/>
    </w:rPr>
  </w:style>
  <w:style w:type="paragraph" w:customStyle="1" w:styleId="Numri">
    <w:name w:val="Numri"/>
    <w:aliases w:val="data"/>
    <w:rsid w:val="00B1491A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after="0" w:line="270" w:lineRule="atLeast"/>
      <w:jc w:val="center"/>
    </w:pPr>
    <w:rPr>
      <w:rFonts w:ascii="CG Times" w:eastAsia="Times New Roman" w:hAnsi="CG Times" w:cs="CG Times"/>
      <w:b/>
      <w:bCs/>
    </w:rPr>
  </w:style>
  <w:style w:type="paragraph" w:styleId="EndnoteText">
    <w:name w:val="endnote text"/>
    <w:basedOn w:val="Normal"/>
    <w:link w:val="EndnoteTextChar"/>
    <w:semiHidden/>
    <w:unhideWhenUsed/>
    <w:rsid w:val="00B1491A"/>
    <w:pPr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B1491A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B1491A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B1491A"/>
    <w:rPr>
      <w:rFonts w:ascii="CG Times" w:eastAsia="MS Mincho" w:hAnsi="CG Times" w:cs="CG Times"/>
      <w:caps/>
      <w:lang w:val="en-GB"/>
    </w:rPr>
  </w:style>
  <w:style w:type="paragraph" w:customStyle="1" w:styleId="xl63">
    <w:name w:val="xl63"/>
    <w:basedOn w:val="Normal"/>
    <w:rsid w:val="00B1491A"/>
    <w:pPr>
      <w:pBdr>
        <w:top w:val="double" w:sz="6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64">
    <w:name w:val="xl64"/>
    <w:basedOn w:val="Normal"/>
    <w:rsid w:val="00B1491A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06">
    <w:name w:val="xl106"/>
    <w:basedOn w:val="Normal"/>
    <w:rsid w:val="00B1491A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07">
    <w:name w:val="xl107"/>
    <w:basedOn w:val="Normal"/>
    <w:rsid w:val="00B1491A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08">
    <w:name w:val="xl108"/>
    <w:basedOn w:val="Normal"/>
    <w:rsid w:val="00B1491A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09">
    <w:name w:val="xl109"/>
    <w:basedOn w:val="Normal"/>
    <w:rsid w:val="00B1491A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10">
    <w:name w:val="xl110"/>
    <w:basedOn w:val="Normal"/>
    <w:rsid w:val="00B1491A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11">
    <w:name w:val="xl111"/>
    <w:basedOn w:val="Normal"/>
    <w:rsid w:val="00B149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12">
    <w:name w:val="xl112"/>
    <w:basedOn w:val="Normal"/>
    <w:rsid w:val="00B149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13">
    <w:name w:val="xl113"/>
    <w:basedOn w:val="Normal"/>
    <w:rsid w:val="00B1491A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14">
    <w:name w:val="xl114"/>
    <w:basedOn w:val="Normal"/>
    <w:rsid w:val="00B1491A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15">
    <w:name w:val="xl115"/>
    <w:basedOn w:val="Normal"/>
    <w:rsid w:val="00B1491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G Times" w:eastAsia="Times New Roman" w:hAnsi="CG Times" w:cs="Times New Roman"/>
      <w:sz w:val="14"/>
      <w:szCs w:val="14"/>
    </w:rPr>
  </w:style>
  <w:style w:type="paragraph" w:customStyle="1" w:styleId="xl116">
    <w:name w:val="xl116"/>
    <w:basedOn w:val="Normal"/>
    <w:rsid w:val="00B1491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17">
    <w:name w:val="xl117"/>
    <w:basedOn w:val="Normal"/>
    <w:rsid w:val="00B1491A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18">
    <w:name w:val="xl118"/>
    <w:basedOn w:val="Normal"/>
    <w:rsid w:val="00B1491A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19">
    <w:name w:val="xl119"/>
    <w:basedOn w:val="Normal"/>
    <w:rsid w:val="00B1491A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sz w:val="14"/>
      <w:szCs w:val="14"/>
    </w:rPr>
  </w:style>
  <w:style w:type="paragraph" w:customStyle="1" w:styleId="xl120">
    <w:name w:val="xl120"/>
    <w:basedOn w:val="Normal"/>
    <w:rsid w:val="00B1491A"/>
    <w:pPr>
      <w:pBdr>
        <w:top w:val="single" w:sz="4" w:space="0" w:color="auto"/>
        <w:lef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21">
    <w:name w:val="xl121"/>
    <w:basedOn w:val="Normal"/>
    <w:rsid w:val="00B1491A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22">
    <w:name w:val="xl122"/>
    <w:basedOn w:val="Normal"/>
    <w:rsid w:val="00B1491A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23">
    <w:name w:val="xl123"/>
    <w:basedOn w:val="Normal"/>
    <w:rsid w:val="00B1491A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24">
    <w:name w:val="xl124"/>
    <w:basedOn w:val="Normal"/>
    <w:rsid w:val="00B1491A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25">
    <w:name w:val="xl125"/>
    <w:basedOn w:val="Normal"/>
    <w:rsid w:val="00B1491A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26">
    <w:name w:val="xl126"/>
    <w:basedOn w:val="Normal"/>
    <w:rsid w:val="00B1491A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xl127">
    <w:name w:val="xl127"/>
    <w:basedOn w:val="Normal"/>
    <w:rsid w:val="00B1491A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CG Times" w:eastAsia="Times New Roman" w:hAnsi="CG Times" w:cs="Times New Roman"/>
      <w:b/>
      <w:bCs/>
      <w:sz w:val="14"/>
      <w:szCs w:val="14"/>
    </w:rPr>
  </w:style>
  <w:style w:type="paragraph" w:customStyle="1" w:styleId="Shkronja">
    <w:name w:val="Shkronja"/>
    <w:basedOn w:val="Normal"/>
    <w:uiPriority w:val="99"/>
    <w:rsid w:val="00B1491A"/>
    <w:pPr>
      <w:spacing w:after="0" w:line="240" w:lineRule="auto"/>
      <w:ind w:left="907" w:hanging="482"/>
      <w:jc w:val="both"/>
    </w:pPr>
    <w:rPr>
      <w:rFonts w:ascii="Times New Roman" w:eastAsia="MS Mincho" w:hAnsi="Times New Roman" w:cs="Times New Roman"/>
      <w:sz w:val="28"/>
      <w:szCs w:val="24"/>
      <w:lang w:val="sq-AL"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1491A"/>
    <w:rPr>
      <w:rFonts w:ascii="Calibri" w:eastAsia="Times New Roman" w:hAnsi="Calibri" w:cs="Times New Roman"/>
    </w:rPr>
  </w:style>
  <w:style w:type="paragraph" w:styleId="PlainText">
    <w:name w:val="Plain Text"/>
    <w:basedOn w:val="Normal"/>
    <w:link w:val="PlainTextChar"/>
    <w:rsid w:val="00B1491A"/>
    <w:pPr>
      <w:spacing w:after="0" w:line="240" w:lineRule="auto"/>
    </w:pPr>
    <w:rPr>
      <w:rFonts w:ascii="Courier New" w:eastAsia="Times New Roman" w:hAnsi="Courier New" w:cs="Courier New"/>
      <w:noProof/>
      <w:sz w:val="20"/>
      <w:szCs w:val="20"/>
      <w:lang w:val="it-IT"/>
    </w:rPr>
  </w:style>
  <w:style w:type="character" w:customStyle="1" w:styleId="PlainTextChar">
    <w:name w:val="Plain Text Char"/>
    <w:basedOn w:val="DefaultParagraphFont"/>
    <w:link w:val="PlainText"/>
    <w:rsid w:val="00B1491A"/>
    <w:rPr>
      <w:rFonts w:ascii="Courier New" w:eastAsia="Times New Roman" w:hAnsi="Courier New" w:cs="Courier New"/>
      <w:noProof/>
      <w:sz w:val="20"/>
      <w:szCs w:val="20"/>
      <w:lang w:val="it-IT"/>
    </w:rPr>
  </w:style>
  <w:style w:type="character" w:customStyle="1" w:styleId="FooterChar1">
    <w:name w:val="Footer Char1"/>
    <w:basedOn w:val="DefaultParagraphFont"/>
    <w:uiPriority w:val="99"/>
    <w:locked/>
    <w:rsid w:val="00B1491A"/>
    <w:rPr>
      <w:rFonts w:ascii="Times New Roman" w:eastAsia="Calibri" w:hAnsi="Times New Roman" w:cs="Times New Roman"/>
      <w:sz w:val="24"/>
      <w:szCs w:val="24"/>
    </w:rPr>
  </w:style>
  <w:style w:type="paragraph" w:customStyle="1" w:styleId="xl128">
    <w:name w:val="xl128"/>
    <w:basedOn w:val="Normal"/>
    <w:rsid w:val="00B149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29">
    <w:name w:val="xl129"/>
    <w:basedOn w:val="Normal"/>
    <w:rsid w:val="00B149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30">
    <w:name w:val="xl130"/>
    <w:basedOn w:val="Normal"/>
    <w:rsid w:val="00B149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31">
    <w:name w:val="xl131"/>
    <w:basedOn w:val="Normal"/>
    <w:rsid w:val="00B149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32">
    <w:name w:val="xl132"/>
    <w:basedOn w:val="Normal"/>
    <w:rsid w:val="00B149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33">
    <w:name w:val="xl133"/>
    <w:basedOn w:val="Normal"/>
    <w:rsid w:val="00B149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34">
    <w:name w:val="xl134"/>
    <w:basedOn w:val="Normal"/>
    <w:rsid w:val="00B149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35">
    <w:name w:val="xl135"/>
    <w:basedOn w:val="Normal"/>
    <w:rsid w:val="00B149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36">
    <w:name w:val="xl136"/>
    <w:basedOn w:val="Normal"/>
    <w:rsid w:val="00B149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37">
    <w:name w:val="xl137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38">
    <w:name w:val="xl138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39">
    <w:name w:val="xl139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40">
    <w:name w:val="xl140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41">
    <w:name w:val="xl141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42">
    <w:name w:val="xl142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43">
    <w:name w:val="xl143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44">
    <w:name w:val="xl144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145">
    <w:name w:val="xl145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46">
    <w:name w:val="xl146"/>
    <w:basedOn w:val="Normal"/>
    <w:rsid w:val="00B1491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47">
    <w:name w:val="xl147"/>
    <w:basedOn w:val="Normal"/>
    <w:rsid w:val="00B1491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148">
    <w:name w:val="xl148"/>
    <w:basedOn w:val="Normal"/>
    <w:rsid w:val="00B1491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149">
    <w:name w:val="xl149"/>
    <w:basedOn w:val="Normal"/>
    <w:rsid w:val="00B1491A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150">
    <w:name w:val="xl150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51">
    <w:name w:val="xl151"/>
    <w:basedOn w:val="Normal"/>
    <w:rsid w:val="00B149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52">
    <w:name w:val="xl152"/>
    <w:basedOn w:val="Normal"/>
    <w:rsid w:val="00B149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53">
    <w:name w:val="xl153"/>
    <w:basedOn w:val="Normal"/>
    <w:rsid w:val="00B149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54">
    <w:name w:val="xl154"/>
    <w:basedOn w:val="Normal"/>
    <w:rsid w:val="00B149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55">
    <w:name w:val="xl155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56">
    <w:name w:val="xl156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57">
    <w:name w:val="xl157"/>
    <w:basedOn w:val="Normal"/>
    <w:rsid w:val="00B149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58">
    <w:name w:val="xl158"/>
    <w:basedOn w:val="Normal"/>
    <w:rsid w:val="00B149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59">
    <w:name w:val="xl159"/>
    <w:basedOn w:val="Normal"/>
    <w:rsid w:val="00B149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60">
    <w:name w:val="xl160"/>
    <w:basedOn w:val="Normal"/>
    <w:rsid w:val="00B149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61">
    <w:name w:val="xl161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62">
    <w:name w:val="xl162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63">
    <w:name w:val="xl163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64">
    <w:name w:val="xl164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65">
    <w:name w:val="xl165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166">
    <w:name w:val="xl166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167">
    <w:name w:val="xl167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68">
    <w:name w:val="xl168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69">
    <w:name w:val="xl169"/>
    <w:basedOn w:val="Normal"/>
    <w:rsid w:val="00B1491A"/>
    <w:pPr>
      <w:spacing w:before="100" w:beforeAutospacing="1" w:after="100" w:afterAutospacing="1" w:line="240" w:lineRule="auto"/>
      <w:ind w:firstLineChars="100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70">
    <w:name w:val="xl170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171">
    <w:name w:val="xl171"/>
    <w:basedOn w:val="Normal"/>
    <w:rsid w:val="00B149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172">
    <w:name w:val="xl172"/>
    <w:basedOn w:val="Normal"/>
    <w:rsid w:val="00B1491A"/>
    <w:pP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73">
    <w:name w:val="xl173"/>
    <w:basedOn w:val="Normal"/>
    <w:rsid w:val="00B1491A"/>
    <w:pPr>
      <w:spacing w:before="100" w:beforeAutospacing="1" w:after="100" w:afterAutospacing="1" w:line="240" w:lineRule="auto"/>
      <w:ind w:firstLineChars="100"/>
      <w:jc w:val="right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74">
    <w:name w:val="xl174"/>
    <w:basedOn w:val="Normal"/>
    <w:rsid w:val="00B1491A"/>
    <w:pPr>
      <w:spacing w:before="100" w:beforeAutospacing="1" w:after="100" w:afterAutospacing="1" w:line="240" w:lineRule="auto"/>
      <w:ind w:firstLineChars="100"/>
      <w:jc w:val="right"/>
      <w:textAlignment w:val="center"/>
    </w:pPr>
    <w:rPr>
      <w:rFonts w:ascii="CG Times" w:eastAsia="Times New Roman" w:hAnsi="CG Times" w:cs="Times New Roman"/>
      <w:color w:val="000000"/>
      <w:sz w:val="14"/>
      <w:szCs w:val="14"/>
    </w:rPr>
  </w:style>
  <w:style w:type="paragraph" w:customStyle="1" w:styleId="xl175">
    <w:name w:val="xl175"/>
    <w:basedOn w:val="Normal"/>
    <w:rsid w:val="00B1491A"/>
    <w:pPr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sz w:val="14"/>
      <w:szCs w:val="14"/>
    </w:rPr>
  </w:style>
  <w:style w:type="paragraph" w:customStyle="1" w:styleId="xl176">
    <w:name w:val="xl176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i/>
      <w:iCs/>
      <w:color w:val="000000"/>
      <w:sz w:val="14"/>
      <w:szCs w:val="14"/>
    </w:rPr>
  </w:style>
  <w:style w:type="paragraph" w:customStyle="1" w:styleId="xl177">
    <w:name w:val="xl177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6" w:color="auto"/>
      </w:pBdr>
      <w:shd w:val="clear" w:color="000000" w:fill="D8D8D8"/>
      <w:spacing w:before="100" w:beforeAutospacing="1" w:after="100" w:afterAutospacing="1" w:line="240" w:lineRule="auto"/>
      <w:ind w:firstLineChars="100"/>
      <w:jc w:val="right"/>
      <w:textAlignment w:val="center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178">
    <w:name w:val="xl178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i/>
      <w:iCs/>
      <w:color w:val="000000"/>
      <w:sz w:val="14"/>
      <w:szCs w:val="14"/>
    </w:rPr>
  </w:style>
  <w:style w:type="paragraph" w:customStyle="1" w:styleId="xl179">
    <w:name w:val="xl179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CG Times" w:eastAsia="Times New Roman" w:hAnsi="CG Times" w:cs="Times New Roman"/>
      <w:b/>
      <w:bCs/>
      <w:color w:val="000000"/>
      <w:sz w:val="14"/>
      <w:szCs w:val="14"/>
    </w:rPr>
  </w:style>
  <w:style w:type="paragraph" w:customStyle="1" w:styleId="xl180">
    <w:name w:val="xl180"/>
    <w:basedOn w:val="Normal"/>
    <w:rsid w:val="00B149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CG Times" w:eastAsia="Times New Roman" w:hAnsi="CG Times" w:cs="Times New Roman"/>
      <w:b/>
      <w:bCs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5140</Words>
  <Characters>29299</Characters>
  <Application>Microsoft Office Word</Application>
  <DocSecurity>0</DocSecurity>
  <Lines>244</Lines>
  <Paragraphs>68</Paragraphs>
  <ScaleCrop>false</ScaleCrop>
  <Company>Grizli777</Company>
  <LinksUpToDate>false</LinksUpToDate>
  <CharactersWithSpaces>34371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3</cp:revision>
  <dcterms:created xsi:type="dcterms:W3CDTF">2014-09-04T08:38:00Z</dcterms:created>
  <dcterms:modified xsi:type="dcterms:W3CDTF">2014-09-04T08:39:00Z</dcterms:modified>
</cp:coreProperties>
</file>