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08C" w:rsidRPr="0020193A" w:rsidRDefault="0053308C" w:rsidP="0053308C">
      <w:pPr>
        <w:pStyle w:val="Akti"/>
        <w:rPr>
          <w:sz w:val="21"/>
          <w:szCs w:val="21"/>
          <w:lang w:val="sq-AL"/>
        </w:rPr>
      </w:pPr>
      <w:bookmarkStart w:id="0" w:name="_GoBack"/>
      <w:bookmarkEnd w:id="0"/>
      <w:r w:rsidRPr="0020193A">
        <w:rPr>
          <w:sz w:val="21"/>
          <w:szCs w:val="21"/>
          <w:lang w:val="sq-AL"/>
        </w:rPr>
        <w:t>Vendim</w:t>
      </w:r>
    </w:p>
    <w:p w:rsidR="0053308C" w:rsidRDefault="0053308C" w:rsidP="0053308C">
      <w:pPr>
        <w:pStyle w:val="NumriData"/>
        <w:rPr>
          <w:sz w:val="21"/>
          <w:szCs w:val="21"/>
          <w:lang w:val="sq-AL"/>
        </w:rPr>
      </w:pPr>
      <w:r w:rsidRPr="0020193A">
        <w:rPr>
          <w:sz w:val="21"/>
          <w:szCs w:val="21"/>
          <w:lang w:val="sq-AL"/>
        </w:rPr>
        <w:t>Nr. 466, datë 27.2.2013</w:t>
      </w:r>
    </w:p>
    <w:p w:rsidR="00B91E79" w:rsidRPr="00B91E79" w:rsidRDefault="00B91E79" w:rsidP="00B91E79">
      <w:pPr>
        <w:rPr>
          <w:lang w:val="sq-AL"/>
        </w:rPr>
      </w:pPr>
    </w:p>
    <w:p w:rsidR="0053308C" w:rsidRPr="0020193A" w:rsidRDefault="0053308C" w:rsidP="0053308C">
      <w:pPr>
        <w:pStyle w:val="Titulli"/>
        <w:rPr>
          <w:sz w:val="21"/>
          <w:szCs w:val="21"/>
          <w:lang w:val="sq-AL"/>
        </w:rPr>
      </w:pPr>
      <w:r w:rsidRPr="0020193A">
        <w:rPr>
          <w:sz w:val="21"/>
          <w:szCs w:val="21"/>
          <w:lang w:val="sq-AL"/>
        </w:rPr>
        <w:t>PËR MIRATIMIN E PLANIT KOMBËTAR TË FREKUENCAVE</w:t>
      </w:r>
    </w:p>
    <w:p w:rsidR="0053308C" w:rsidRPr="0020193A" w:rsidRDefault="0053308C" w:rsidP="0053308C">
      <w:pPr>
        <w:pStyle w:val="Paragrafi"/>
        <w:rPr>
          <w:sz w:val="21"/>
          <w:szCs w:val="21"/>
          <w:lang w:val="sq-AL"/>
        </w:rPr>
      </w:pPr>
    </w:p>
    <w:p w:rsidR="0053308C" w:rsidRPr="0020193A" w:rsidRDefault="0053308C" w:rsidP="0053308C">
      <w:pPr>
        <w:pStyle w:val="Paragrafi"/>
        <w:rPr>
          <w:sz w:val="21"/>
          <w:szCs w:val="21"/>
          <w:lang w:val="sq-AL"/>
        </w:rPr>
      </w:pPr>
    </w:p>
    <w:p w:rsidR="0053308C" w:rsidRPr="0020193A" w:rsidRDefault="0053308C" w:rsidP="0053308C">
      <w:pPr>
        <w:pStyle w:val="Paragrafi"/>
        <w:rPr>
          <w:sz w:val="21"/>
          <w:szCs w:val="21"/>
          <w:lang w:val="sq-AL"/>
        </w:rPr>
      </w:pPr>
      <w:r w:rsidRPr="0020193A">
        <w:rPr>
          <w:sz w:val="21"/>
          <w:szCs w:val="21"/>
          <w:lang w:val="sq-AL"/>
        </w:rPr>
        <w:t xml:space="preserve">Në mbështetje të nenit 100 të Kushtetutës, </w:t>
      </w:r>
      <w:r w:rsidR="00573343">
        <w:rPr>
          <w:sz w:val="21"/>
          <w:szCs w:val="21"/>
          <w:lang w:val="sq-AL"/>
        </w:rPr>
        <w:t>dhe të neneve 5  pika</w:t>
      </w:r>
      <w:r w:rsidRPr="0020193A">
        <w:rPr>
          <w:sz w:val="21"/>
          <w:szCs w:val="21"/>
          <w:lang w:val="sq-AL"/>
        </w:rPr>
        <w:t xml:space="preserve"> 9</w:t>
      </w:r>
      <w:r w:rsidR="00573343">
        <w:rPr>
          <w:sz w:val="21"/>
          <w:szCs w:val="21"/>
          <w:lang w:val="sq-AL"/>
        </w:rPr>
        <w:t>, e</w:t>
      </w:r>
      <w:r w:rsidRPr="0020193A">
        <w:rPr>
          <w:sz w:val="21"/>
          <w:szCs w:val="21"/>
          <w:lang w:val="sq-AL"/>
        </w:rPr>
        <w:t xml:space="preserve"> 63 të ligjit nr. 9918 datë 19.5.2008 “Për komunikimet elektronike në Republikën e Shqipërisë”, të ndryshuar, me propozimin e Ministrit për Inovacionin dhe Teknologjinë e Informacionit e të Komunikimit, Këshilli i Ministrave</w:t>
      </w:r>
    </w:p>
    <w:p w:rsidR="0053308C" w:rsidRPr="0020193A" w:rsidRDefault="0053308C" w:rsidP="0053308C">
      <w:pPr>
        <w:pStyle w:val="Paragrafi"/>
        <w:rPr>
          <w:sz w:val="21"/>
          <w:szCs w:val="21"/>
          <w:lang w:val="sq-AL"/>
        </w:rPr>
      </w:pPr>
    </w:p>
    <w:p w:rsidR="0053308C" w:rsidRPr="0020193A" w:rsidRDefault="0053308C" w:rsidP="0053308C">
      <w:pPr>
        <w:pStyle w:val="VENDOSI"/>
        <w:rPr>
          <w:sz w:val="21"/>
          <w:szCs w:val="21"/>
          <w:lang w:val="sq-AL"/>
        </w:rPr>
      </w:pPr>
      <w:r w:rsidRPr="0020193A">
        <w:rPr>
          <w:sz w:val="21"/>
          <w:szCs w:val="21"/>
          <w:lang w:val="sq-AL"/>
        </w:rPr>
        <w:t>VENDOSI:</w:t>
      </w:r>
    </w:p>
    <w:p w:rsidR="0053308C" w:rsidRPr="0020193A" w:rsidRDefault="0053308C" w:rsidP="0053308C">
      <w:pPr>
        <w:pStyle w:val="Paragrafi"/>
        <w:rPr>
          <w:sz w:val="21"/>
          <w:szCs w:val="21"/>
          <w:lang w:val="sq-AL"/>
        </w:rPr>
      </w:pPr>
    </w:p>
    <w:p w:rsidR="0053308C" w:rsidRPr="0020193A" w:rsidRDefault="0053308C" w:rsidP="0053308C">
      <w:pPr>
        <w:pStyle w:val="Paragrafi"/>
        <w:rPr>
          <w:sz w:val="21"/>
          <w:szCs w:val="21"/>
          <w:lang w:val="sq-AL"/>
        </w:rPr>
      </w:pPr>
      <w:r w:rsidRPr="0020193A">
        <w:rPr>
          <w:sz w:val="21"/>
          <w:szCs w:val="21"/>
          <w:lang w:val="sq-AL"/>
        </w:rPr>
        <w:t>1. Miratimin e Planit Kombëtar të Frekuencave sipas tekstit bashkëlidhur këtij vendimi.</w:t>
      </w:r>
    </w:p>
    <w:p w:rsidR="0053308C" w:rsidRPr="0020193A" w:rsidRDefault="0053308C" w:rsidP="0053308C">
      <w:pPr>
        <w:pStyle w:val="Paragrafi"/>
        <w:rPr>
          <w:sz w:val="21"/>
          <w:szCs w:val="21"/>
          <w:lang w:val="sq-AL"/>
        </w:rPr>
      </w:pPr>
      <w:r w:rsidRPr="0020193A">
        <w:rPr>
          <w:sz w:val="21"/>
          <w:szCs w:val="21"/>
          <w:lang w:val="sq-AL"/>
        </w:rPr>
        <w:t>2. Administrimi dhe përdorimi i frekuencave bëhet sipas përcaktimeve të Planit Kombëtar</w:t>
      </w:r>
      <w:r w:rsidR="00573343">
        <w:rPr>
          <w:sz w:val="21"/>
          <w:szCs w:val="21"/>
          <w:lang w:val="sq-AL"/>
        </w:rPr>
        <w:t xml:space="preserve">  të Frekuencave</w:t>
      </w:r>
      <w:r w:rsidRPr="0020193A">
        <w:rPr>
          <w:sz w:val="21"/>
          <w:szCs w:val="21"/>
          <w:lang w:val="sq-AL"/>
        </w:rPr>
        <w:t>.</w:t>
      </w:r>
    </w:p>
    <w:p w:rsidR="0053308C" w:rsidRPr="0020193A" w:rsidRDefault="0053308C" w:rsidP="0053308C">
      <w:pPr>
        <w:pStyle w:val="Paragrafi"/>
        <w:rPr>
          <w:sz w:val="21"/>
          <w:szCs w:val="21"/>
          <w:lang w:val="sq-AL"/>
        </w:rPr>
      </w:pPr>
      <w:r w:rsidRPr="0020193A">
        <w:rPr>
          <w:sz w:val="21"/>
          <w:szCs w:val="21"/>
          <w:lang w:val="sq-AL"/>
        </w:rPr>
        <w:t>3. Autoriteti i Komunikimeve Elektronike dhe Postare dhe Autori</w:t>
      </w:r>
      <w:r w:rsidR="00F81C39">
        <w:rPr>
          <w:sz w:val="21"/>
          <w:szCs w:val="21"/>
          <w:lang w:val="sq-AL"/>
        </w:rPr>
        <w:t>teti i Mediave Audiovizive të vë</w:t>
      </w:r>
      <w:r w:rsidRPr="0020193A">
        <w:rPr>
          <w:sz w:val="21"/>
          <w:szCs w:val="21"/>
          <w:lang w:val="sq-AL"/>
        </w:rPr>
        <w:t>në në dispozicion të publikut, në formë elektronike, gjendjen e brezave që kanë në administrim.</w:t>
      </w:r>
    </w:p>
    <w:p w:rsidR="0053308C" w:rsidRPr="0020193A" w:rsidRDefault="0053308C" w:rsidP="0053308C">
      <w:pPr>
        <w:pStyle w:val="Paragrafi"/>
        <w:rPr>
          <w:sz w:val="21"/>
          <w:szCs w:val="21"/>
          <w:lang w:val="sq-AL"/>
        </w:rPr>
      </w:pPr>
      <w:r w:rsidRPr="0020193A">
        <w:rPr>
          <w:sz w:val="21"/>
          <w:szCs w:val="21"/>
          <w:lang w:val="sq-AL"/>
        </w:rPr>
        <w:t>4. Vendimi nr. 479, datë 6.5.2009</w:t>
      </w:r>
      <w:r w:rsidR="00625811">
        <w:rPr>
          <w:sz w:val="21"/>
          <w:szCs w:val="21"/>
          <w:lang w:val="sq-AL"/>
        </w:rPr>
        <w:t xml:space="preserve"> të Këshillit të Ministrave</w:t>
      </w:r>
      <w:r w:rsidRPr="0020193A">
        <w:rPr>
          <w:sz w:val="21"/>
          <w:szCs w:val="21"/>
          <w:lang w:val="sq-AL"/>
        </w:rPr>
        <w:t xml:space="preserve"> “Për miratimin e Planit Kombëtar të Frekuencave”</w:t>
      </w:r>
      <w:r w:rsidR="00840363">
        <w:rPr>
          <w:sz w:val="21"/>
          <w:szCs w:val="21"/>
          <w:lang w:val="sq-AL"/>
        </w:rPr>
        <w:t xml:space="preserve">, </w:t>
      </w:r>
      <w:r w:rsidRPr="0020193A">
        <w:rPr>
          <w:sz w:val="21"/>
          <w:szCs w:val="21"/>
          <w:lang w:val="sq-AL"/>
        </w:rPr>
        <w:t xml:space="preserve"> shfuqizohet. </w:t>
      </w:r>
    </w:p>
    <w:p w:rsidR="0053308C" w:rsidRPr="0020193A" w:rsidRDefault="0053308C" w:rsidP="0053308C">
      <w:pPr>
        <w:pStyle w:val="Paragrafi"/>
        <w:rPr>
          <w:sz w:val="21"/>
          <w:szCs w:val="21"/>
          <w:lang w:val="sq-AL"/>
        </w:rPr>
      </w:pPr>
      <w:r w:rsidRPr="0020193A">
        <w:rPr>
          <w:sz w:val="21"/>
          <w:szCs w:val="21"/>
          <w:lang w:val="sq-AL"/>
        </w:rPr>
        <w:t xml:space="preserve">5. Brezat e frekuencave me përdorim të përbashkët, rregullohen me marrëveshje </w:t>
      </w:r>
      <w:r w:rsidR="00840363">
        <w:rPr>
          <w:sz w:val="21"/>
          <w:szCs w:val="21"/>
          <w:lang w:val="sq-AL"/>
        </w:rPr>
        <w:t xml:space="preserve">ndërmjet </w:t>
      </w:r>
      <w:r w:rsidRPr="0020193A">
        <w:rPr>
          <w:sz w:val="21"/>
          <w:szCs w:val="21"/>
          <w:lang w:val="sq-AL"/>
        </w:rPr>
        <w:t xml:space="preserve"> palëve. </w:t>
      </w:r>
    </w:p>
    <w:p w:rsidR="0053308C" w:rsidRPr="0020193A" w:rsidRDefault="0053308C" w:rsidP="0053308C">
      <w:pPr>
        <w:pStyle w:val="Paragrafi"/>
        <w:rPr>
          <w:sz w:val="21"/>
          <w:szCs w:val="21"/>
          <w:lang w:val="sq-AL"/>
        </w:rPr>
      </w:pPr>
      <w:r w:rsidRPr="0020193A">
        <w:rPr>
          <w:sz w:val="21"/>
          <w:szCs w:val="21"/>
          <w:lang w:val="sq-AL"/>
        </w:rPr>
        <w:t xml:space="preserve">6. Ngarkohën Ministri për Inovacionin dhe Teknologjinë e Informacionit e të Komunikimit, Ministria e Brendshme, Ministria e Mbrojtjes, Shërbimi Informativ </w:t>
      </w:r>
      <w:r w:rsidR="00840363">
        <w:rPr>
          <w:sz w:val="21"/>
          <w:szCs w:val="21"/>
          <w:lang w:val="sq-AL"/>
        </w:rPr>
        <w:t>i Shtetit</w:t>
      </w:r>
      <w:r w:rsidRPr="0020193A">
        <w:rPr>
          <w:sz w:val="21"/>
          <w:szCs w:val="21"/>
          <w:lang w:val="sq-AL"/>
        </w:rPr>
        <w:t xml:space="preserve">, Autoriteti i Komunikimeve Elektronike dhe Postare dhe Autoriteti i Mediave Audiovizive për zbatimin e këtij vendimi. </w:t>
      </w:r>
    </w:p>
    <w:p w:rsidR="0053308C" w:rsidRPr="0020193A" w:rsidRDefault="0053308C" w:rsidP="0053308C">
      <w:pPr>
        <w:pStyle w:val="Paragrafi"/>
        <w:rPr>
          <w:sz w:val="21"/>
          <w:szCs w:val="21"/>
          <w:lang w:val="sq-AL"/>
        </w:rPr>
      </w:pPr>
      <w:r w:rsidRPr="0020193A">
        <w:rPr>
          <w:sz w:val="21"/>
          <w:szCs w:val="21"/>
          <w:lang w:val="sq-AL"/>
        </w:rPr>
        <w:t>Ky vendim hyn në fuqi pas botimit në Fletoren Zyrtare.</w:t>
      </w:r>
    </w:p>
    <w:p w:rsidR="0053308C" w:rsidRPr="0020193A" w:rsidRDefault="0053308C" w:rsidP="0053308C">
      <w:pPr>
        <w:pStyle w:val="Paragrafi"/>
        <w:rPr>
          <w:sz w:val="21"/>
          <w:szCs w:val="21"/>
          <w:lang w:val="sq-AL"/>
        </w:rPr>
      </w:pPr>
    </w:p>
    <w:p w:rsidR="0053308C" w:rsidRPr="0020193A" w:rsidRDefault="0053308C" w:rsidP="0053308C">
      <w:pPr>
        <w:pStyle w:val="Autoriteti"/>
        <w:rPr>
          <w:sz w:val="21"/>
          <w:szCs w:val="21"/>
          <w:lang w:val="sq-AL"/>
        </w:rPr>
      </w:pPr>
      <w:r w:rsidRPr="0020193A">
        <w:rPr>
          <w:sz w:val="21"/>
          <w:szCs w:val="21"/>
          <w:lang w:val="sq-AL"/>
        </w:rPr>
        <w:t>KRYEMINISTRI</w:t>
      </w:r>
    </w:p>
    <w:p w:rsidR="0053308C" w:rsidRPr="0020193A" w:rsidRDefault="0053308C" w:rsidP="0053308C">
      <w:pPr>
        <w:pStyle w:val="AutoritetiEmer"/>
        <w:rPr>
          <w:sz w:val="21"/>
          <w:szCs w:val="21"/>
          <w:lang w:val="sq-AL"/>
        </w:rPr>
      </w:pPr>
      <w:r w:rsidRPr="0020193A">
        <w:rPr>
          <w:sz w:val="21"/>
          <w:szCs w:val="21"/>
          <w:lang w:val="sq-AL"/>
        </w:rPr>
        <w:t>Sali Berisha</w:t>
      </w:r>
    </w:p>
    <w:p w:rsidR="0053308C" w:rsidRPr="0020193A" w:rsidRDefault="0053308C" w:rsidP="0053308C">
      <w:pPr>
        <w:pStyle w:val="Paragrafi"/>
        <w:ind w:firstLine="0"/>
        <w:rPr>
          <w:rFonts w:cs="Times New Roman"/>
          <w:sz w:val="21"/>
          <w:szCs w:val="21"/>
          <w:lang w:val="sq-AL"/>
        </w:rPr>
      </w:pPr>
    </w:p>
    <w:p w:rsidR="0053308C" w:rsidRPr="0020193A" w:rsidRDefault="0053308C" w:rsidP="0053308C">
      <w:pPr>
        <w:pStyle w:val="Paragrafi"/>
        <w:jc w:val="center"/>
        <w:rPr>
          <w:sz w:val="21"/>
          <w:szCs w:val="21"/>
          <w:lang w:val="sq-AL"/>
        </w:rPr>
      </w:pPr>
    </w:p>
    <w:p w:rsidR="0053308C" w:rsidRPr="0020193A" w:rsidRDefault="0053308C" w:rsidP="0053308C">
      <w:pPr>
        <w:pStyle w:val="Paragrafi"/>
        <w:jc w:val="center"/>
        <w:rPr>
          <w:sz w:val="21"/>
          <w:szCs w:val="21"/>
          <w:lang w:val="sq-AL"/>
        </w:rPr>
      </w:pPr>
      <w:r w:rsidRPr="0020193A">
        <w:rPr>
          <w:sz w:val="21"/>
          <w:szCs w:val="21"/>
          <w:lang w:val="sq-AL"/>
        </w:rPr>
        <w:t>SHPJEGUES I TABELAVE T</w:t>
      </w:r>
      <w:r w:rsidRPr="0020193A">
        <w:rPr>
          <w:iCs/>
          <w:sz w:val="21"/>
          <w:szCs w:val="21"/>
          <w:lang w:val="sq-AL"/>
        </w:rPr>
        <w:t>Ë</w:t>
      </w:r>
      <w:r w:rsidRPr="0020193A">
        <w:rPr>
          <w:sz w:val="21"/>
          <w:szCs w:val="21"/>
          <w:lang w:val="sq-AL"/>
        </w:rPr>
        <w:t xml:space="preserve"> PLANIT KOMB</w:t>
      </w:r>
      <w:r w:rsidRPr="0020193A">
        <w:rPr>
          <w:iCs/>
          <w:sz w:val="21"/>
          <w:szCs w:val="21"/>
          <w:lang w:val="sq-AL"/>
        </w:rPr>
        <w:t>Ë</w:t>
      </w:r>
      <w:r w:rsidRPr="0020193A">
        <w:rPr>
          <w:sz w:val="21"/>
          <w:szCs w:val="21"/>
          <w:lang w:val="sq-AL"/>
        </w:rPr>
        <w:t>TAR T</w:t>
      </w:r>
      <w:r w:rsidRPr="0020193A">
        <w:rPr>
          <w:iCs/>
          <w:sz w:val="21"/>
          <w:szCs w:val="21"/>
          <w:lang w:val="sq-AL"/>
        </w:rPr>
        <w:t xml:space="preserve">Ë </w:t>
      </w:r>
      <w:r w:rsidRPr="0020193A">
        <w:rPr>
          <w:sz w:val="21"/>
          <w:szCs w:val="21"/>
          <w:lang w:val="sq-AL"/>
        </w:rPr>
        <w:t>FREKUENCAVE</w:t>
      </w:r>
    </w:p>
    <w:p w:rsidR="0053308C" w:rsidRPr="0020193A" w:rsidRDefault="0053308C" w:rsidP="0053308C">
      <w:pPr>
        <w:pStyle w:val="Paragrafi"/>
        <w:rPr>
          <w:sz w:val="21"/>
          <w:szCs w:val="21"/>
          <w:lang w:val="sq-AL"/>
        </w:rPr>
      </w:pPr>
    </w:p>
    <w:p w:rsidR="0053308C" w:rsidRPr="0020193A" w:rsidRDefault="0053308C" w:rsidP="0053308C">
      <w:pPr>
        <w:pStyle w:val="Paragrafi"/>
        <w:rPr>
          <w:sz w:val="21"/>
          <w:szCs w:val="21"/>
          <w:lang w:val="sq-AL"/>
        </w:rPr>
      </w:pPr>
      <w:r w:rsidRPr="0020193A">
        <w:rPr>
          <w:sz w:val="21"/>
          <w:szCs w:val="21"/>
          <w:lang w:val="sq-AL"/>
        </w:rPr>
        <w:t>Tabela që paraqet Planin Kombëtar të Frekuencave përbëhet nga 6 kolona, në 3 kolonat e para paraqiten përcaktimet ndërkombëtare, ndërsa në 3 kolonat e dyta paraqiten përcaktimet në Republikën e Shqipërisë. Përmbajtja është si më poshtë:</w:t>
      </w:r>
    </w:p>
    <w:p w:rsidR="0053308C" w:rsidRPr="0020193A" w:rsidRDefault="0053308C" w:rsidP="0053308C">
      <w:pPr>
        <w:pStyle w:val="Paragrafi"/>
        <w:rPr>
          <w:i/>
          <w:iCs/>
          <w:sz w:val="21"/>
          <w:szCs w:val="21"/>
          <w:lang w:val="sq-AL"/>
        </w:rPr>
      </w:pPr>
      <w:r w:rsidRPr="0020193A">
        <w:rPr>
          <w:i/>
          <w:iCs/>
          <w:sz w:val="21"/>
          <w:szCs w:val="21"/>
          <w:lang w:val="sq-AL"/>
        </w:rPr>
        <w:t>Përcaktimet ndërkombëtare</w:t>
      </w:r>
    </w:p>
    <w:p w:rsidR="0053308C" w:rsidRPr="0020193A" w:rsidRDefault="0053308C" w:rsidP="0053308C">
      <w:pPr>
        <w:pStyle w:val="Paragrafi"/>
        <w:rPr>
          <w:sz w:val="21"/>
          <w:szCs w:val="21"/>
          <w:lang w:val="sq-AL"/>
        </w:rPr>
      </w:pPr>
      <w:r w:rsidRPr="0020193A">
        <w:rPr>
          <w:sz w:val="21"/>
          <w:szCs w:val="21"/>
          <w:lang w:val="sq-AL"/>
        </w:rPr>
        <w:t>Kolona 1: Brezi i frekuencave dhe përcaktimet për rajonin RR 1</w:t>
      </w:r>
    </w:p>
    <w:p w:rsidR="0053308C" w:rsidRPr="0020193A" w:rsidRDefault="0053308C" w:rsidP="0053308C">
      <w:pPr>
        <w:pStyle w:val="Paragrafi"/>
        <w:rPr>
          <w:sz w:val="21"/>
          <w:szCs w:val="21"/>
          <w:lang w:val="sq-AL"/>
        </w:rPr>
      </w:pPr>
      <w:r w:rsidRPr="0020193A">
        <w:rPr>
          <w:sz w:val="21"/>
          <w:szCs w:val="21"/>
          <w:lang w:val="sq-AL"/>
        </w:rPr>
        <w:t>Kjo kolonë tregon brezin e frekuencave të cilit i referohet rreshti i tabelës.</w:t>
      </w:r>
    </w:p>
    <w:p w:rsidR="0053308C" w:rsidRPr="0020193A" w:rsidRDefault="0053308C" w:rsidP="0053308C">
      <w:pPr>
        <w:pStyle w:val="Paragrafi"/>
        <w:rPr>
          <w:sz w:val="21"/>
          <w:szCs w:val="21"/>
          <w:lang w:val="sq-AL"/>
        </w:rPr>
      </w:pPr>
      <w:r w:rsidRPr="0020193A">
        <w:rPr>
          <w:sz w:val="21"/>
          <w:szCs w:val="21"/>
          <w:lang w:val="sq-AL"/>
        </w:rPr>
        <w:t>Për çdo brez frekuencash poshtë tij shënohen përcaktimet e RR për rajonin 1 dhe shënimet me rëndësi:</w:t>
      </w:r>
    </w:p>
    <w:p w:rsidR="0053308C" w:rsidRPr="0020193A" w:rsidRDefault="0053308C" w:rsidP="0053308C">
      <w:pPr>
        <w:pStyle w:val="Paragrafi"/>
        <w:rPr>
          <w:sz w:val="21"/>
          <w:szCs w:val="21"/>
          <w:lang w:val="sq-AL"/>
        </w:rPr>
      </w:pPr>
      <w:r w:rsidRPr="0020193A">
        <w:rPr>
          <w:sz w:val="21"/>
          <w:szCs w:val="21"/>
          <w:lang w:val="sq-AL"/>
        </w:rPr>
        <w:t>- përcaktimet aktuale të nenit S5 të rregulloreve radio, të cilat i korrespondojnë rajonit 1;</w:t>
      </w:r>
    </w:p>
    <w:p w:rsidR="0053308C" w:rsidRPr="0020193A" w:rsidRDefault="0053308C" w:rsidP="0053308C">
      <w:pPr>
        <w:pStyle w:val="Paragrafi"/>
        <w:rPr>
          <w:sz w:val="21"/>
          <w:szCs w:val="21"/>
          <w:lang w:val="sq-AL"/>
        </w:rPr>
      </w:pPr>
      <w:r w:rsidRPr="0020193A">
        <w:rPr>
          <w:sz w:val="21"/>
          <w:szCs w:val="21"/>
          <w:lang w:val="sq-AL"/>
        </w:rPr>
        <w:t>- shënimet aktuale të nenit S5 të rregulloreve radio;</w:t>
      </w:r>
    </w:p>
    <w:p w:rsidR="0053308C" w:rsidRPr="0020193A" w:rsidRDefault="0053308C" w:rsidP="0053308C">
      <w:pPr>
        <w:pStyle w:val="Paragrafi"/>
        <w:rPr>
          <w:sz w:val="21"/>
          <w:szCs w:val="21"/>
          <w:lang w:val="sq-AL"/>
        </w:rPr>
      </w:pPr>
      <w:r w:rsidRPr="0020193A">
        <w:rPr>
          <w:sz w:val="21"/>
          <w:szCs w:val="21"/>
          <w:lang w:val="sq-AL"/>
        </w:rPr>
        <w:t>Për përshkrimin e shënimeve të nenit S5 të rregulloreve radio, shih shtojcën 1.</w:t>
      </w:r>
    </w:p>
    <w:p w:rsidR="0053308C" w:rsidRPr="0020193A" w:rsidRDefault="0053308C" w:rsidP="0053308C">
      <w:pPr>
        <w:pStyle w:val="Paragrafi"/>
        <w:rPr>
          <w:sz w:val="21"/>
          <w:szCs w:val="21"/>
          <w:lang w:val="sq-AL"/>
        </w:rPr>
      </w:pPr>
      <w:r w:rsidRPr="0020193A">
        <w:rPr>
          <w:sz w:val="21"/>
          <w:szCs w:val="21"/>
          <w:lang w:val="sq-AL"/>
        </w:rPr>
        <w:t>Kolona 2: Përcaktimi i përbashkët europian</w:t>
      </w:r>
    </w:p>
    <w:p w:rsidR="0053308C" w:rsidRPr="0020193A" w:rsidRDefault="0053308C" w:rsidP="0053308C">
      <w:pPr>
        <w:pStyle w:val="Paragrafi"/>
        <w:rPr>
          <w:sz w:val="21"/>
          <w:szCs w:val="21"/>
          <w:lang w:val="sq-AL"/>
        </w:rPr>
      </w:pPr>
      <w:r w:rsidRPr="0020193A">
        <w:rPr>
          <w:sz w:val="21"/>
          <w:szCs w:val="21"/>
          <w:lang w:val="sq-AL"/>
        </w:rPr>
        <w:t>Çdo brez frekuencash përmban:</w:t>
      </w:r>
    </w:p>
    <w:p w:rsidR="0053308C" w:rsidRPr="0020193A" w:rsidRDefault="0053308C" w:rsidP="0053308C">
      <w:pPr>
        <w:pStyle w:val="Paragrafi"/>
        <w:rPr>
          <w:sz w:val="21"/>
          <w:szCs w:val="21"/>
          <w:lang w:val="sq-AL"/>
        </w:rPr>
      </w:pPr>
      <w:r w:rsidRPr="0020193A">
        <w:rPr>
          <w:sz w:val="21"/>
          <w:szCs w:val="21"/>
          <w:lang w:val="sq-AL"/>
        </w:rPr>
        <w:t>- Përdorimin kryesor ose interësin kryesor në shtetet anëtare të CEPT.</w:t>
      </w:r>
    </w:p>
    <w:p w:rsidR="0053308C" w:rsidRPr="0020193A" w:rsidRDefault="0053308C" w:rsidP="0053308C">
      <w:pPr>
        <w:pStyle w:val="Paragrafi"/>
        <w:rPr>
          <w:sz w:val="21"/>
          <w:szCs w:val="21"/>
          <w:lang w:val="sq-AL"/>
        </w:rPr>
      </w:pPr>
      <w:r w:rsidRPr="0020193A">
        <w:rPr>
          <w:sz w:val="21"/>
          <w:szCs w:val="21"/>
          <w:lang w:val="sq-AL"/>
        </w:rPr>
        <w:t>- Shënimet e nenit S5 të rregulloreve radio që do të kenë ndikim në pjesën më të madhe të shteteve të CEPT. Shënimet e nenit S5 të rregulloreve radio me përcaktimet e përgjithshme që aplikohën në vendet anëtare të CEPT përfshihen në tabelë vetëm në qoftë se ka 10 ose më shumë vende të përfshira në shënim.</w:t>
      </w:r>
    </w:p>
    <w:p w:rsidR="0053308C" w:rsidRPr="0020193A" w:rsidRDefault="0053308C" w:rsidP="0053308C">
      <w:pPr>
        <w:pStyle w:val="Paragrafi"/>
        <w:rPr>
          <w:sz w:val="21"/>
          <w:szCs w:val="21"/>
          <w:lang w:val="sq-AL"/>
        </w:rPr>
      </w:pPr>
      <w:r w:rsidRPr="0020193A">
        <w:rPr>
          <w:sz w:val="21"/>
          <w:szCs w:val="21"/>
          <w:lang w:val="sq-AL"/>
        </w:rPr>
        <w:t>Kolona 3: Përdorimi kryesor europian</w:t>
      </w:r>
    </w:p>
    <w:p w:rsidR="0053308C" w:rsidRPr="0020193A" w:rsidRDefault="0053308C" w:rsidP="0053308C">
      <w:pPr>
        <w:pStyle w:val="Paragrafi"/>
        <w:rPr>
          <w:sz w:val="21"/>
          <w:szCs w:val="21"/>
          <w:lang w:val="sq-AL"/>
        </w:rPr>
      </w:pPr>
      <w:r w:rsidRPr="0020193A">
        <w:rPr>
          <w:sz w:val="21"/>
          <w:szCs w:val="21"/>
          <w:lang w:val="sq-AL"/>
        </w:rPr>
        <w:t>Kur është e përshtatshme, në brezat e frekuencave dhe shërbimet e caktuara në përcaktimin e përbashkët europian, kjo kolonë përmban:</w:t>
      </w:r>
    </w:p>
    <w:p w:rsidR="0053308C" w:rsidRPr="0020193A" w:rsidRDefault="0053308C" w:rsidP="0053308C">
      <w:pPr>
        <w:pStyle w:val="Paragrafi"/>
        <w:rPr>
          <w:sz w:val="21"/>
          <w:szCs w:val="21"/>
          <w:lang w:val="sq-AL"/>
        </w:rPr>
      </w:pPr>
      <w:r w:rsidRPr="0020193A">
        <w:rPr>
          <w:sz w:val="21"/>
          <w:szCs w:val="21"/>
          <w:lang w:val="sq-AL"/>
        </w:rPr>
        <w:t>- përdorimet kryesore që pritet të jenë në vendet e CEPT;</w:t>
      </w:r>
    </w:p>
    <w:p w:rsidR="0053308C" w:rsidRPr="0020193A" w:rsidRDefault="0053308C" w:rsidP="0053308C">
      <w:pPr>
        <w:pStyle w:val="Paragrafi"/>
        <w:rPr>
          <w:sz w:val="21"/>
          <w:szCs w:val="21"/>
          <w:lang w:val="sq-AL"/>
        </w:rPr>
      </w:pPr>
      <w:r w:rsidRPr="0020193A">
        <w:rPr>
          <w:sz w:val="21"/>
          <w:szCs w:val="21"/>
          <w:lang w:val="sq-AL"/>
        </w:rPr>
        <w:t>- sistemet që priten të jenë në përdorim në shumicën e shteteve anëtare të CEPT.</w:t>
      </w:r>
    </w:p>
    <w:p w:rsidR="0053308C" w:rsidRPr="0020193A" w:rsidRDefault="0053308C" w:rsidP="0053308C">
      <w:pPr>
        <w:pStyle w:val="Paragrafi"/>
        <w:rPr>
          <w:sz w:val="21"/>
          <w:szCs w:val="21"/>
          <w:lang w:val="sq-AL"/>
        </w:rPr>
      </w:pPr>
      <w:r w:rsidRPr="0020193A">
        <w:rPr>
          <w:sz w:val="21"/>
          <w:szCs w:val="21"/>
          <w:lang w:val="sq-AL"/>
        </w:rPr>
        <w:t>Përmendja e përdorimeve specifike të një shërbimi të dhënë nuk ndalon përdorimin e shërbimeve të tjera të përmendura në përcaktimin e përbashkët europian, as indikon që ky përdorim të jetë i rregulluar në të gjitha vendet anëtare të CEPT-it.</w:t>
      </w:r>
    </w:p>
    <w:p w:rsidR="0053308C" w:rsidRPr="0020193A" w:rsidRDefault="0053308C" w:rsidP="0053308C">
      <w:pPr>
        <w:pStyle w:val="Paragrafi"/>
        <w:rPr>
          <w:iCs/>
          <w:sz w:val="21"/>
          <w:szCs w:val="21"/>
          <w:lang w:val="sq-AL"/>
        </w:rPr>
      </w:pPr>
      <w:r w:rsidRPr="0020193A">
        <w:rPr>
          <w:iCs/>
          <w:sz w:val="21"/>
          <w:szCs w:val="21"/>
          <w:lang w:val="sq-AL"/>
        </w:rPr>
        <w:t>Përcaktimet në Republikën e Shqipërisë</w:t>
      </w:r>
    </w:p>
    <w:p w:rsidR="0053308C" w:rsidRPr="0020193A" w:rsidRDefault="0053308C" w:rsidP="0053308C">
      <w:pPr>
        <w:pStyle w:val="Paragrafi"/>
        <w:rPr>
          <w:sz w:val="21"/>
          <w:szCs w:val="21"/>
          <w:lang w:val="sq-AL"/>
        </w:rPr>
      </w:pPr>
      <w:r w:rsidRPr="0020193A">
        <w:rPr>
          <w:sz w:val="21"/>
          <w:szCs w:val="21"/>
          <w:lang w:val="sq-AL"/>
        </w:rPr>
        <w:t>Kolona 4: Brezi i frekuencave dhe përcaktimet</w:t>
      </w:r>
    </w:p>
    <w:p w:rsidR="0053308C" w:rsidRPr="0020193A" w:rsidRDefault="0053308C" w:rsidP="0053308C">
      <w:pPr>
        <w:pStyle w:val="Paragrafi"/>
        <w:rPr>
          <w:sz w:val="21"/>
          <w:szCs w:val="21"/>
          <w:lang w:val="sq-AL"/>
        </w:rPr>
      </w:pPr>
      <w:r w:rsidRPr="0020193A">
        <w:rPr>
          <w:sz w:val="21"/>
          <w:szCs w:val="21"/>
          <w:lang w:val="sq-AL"/>
        </w:rPr>
        <w:t>Kjo kolonë tregon brezin e frekuencave të cilit i referohet rreshti i tabelës.</w:t>
      </w:r>
    </w:p>
    <w:p w:rsidR="0053308C" w:rsidRPr="0020193A" w:rsidRDefault="0053308C" w:rsidP="0053308C">
      <w:pPr>
        <w:pStyle w:val="Paragrafi"/>
        <w:rPr>
          <w:sz w:val="21"/>
          <w:szCs w:val="21"/>
          <w:lang w:val="sq-AL"/>
        </w:rPr>
      </w:pPr>
      <w:r w:rsidRPr="0020193A">
        <w:rPr>
          <w:sz w:val="21"/>
          <w:szCs w:val="21"/>
          <w:lang w:val="sq-AL"/>
        </w:rPr>
        <w:t>Për çdo brez frekuencash poshtë tij shënohen përcaktimet e RR për rajonin 1 dhe shënimet me rëndësi:</w:t>
      </w:r>
    </w:p>
    <w:p w:rsidR="0053308C" w:rsidRPr="0020193A" w:rsidRDefault="0053308C" w:rsidP="0053308C">
      <w:pPr>
        <w:pStyle w:val="Paragrafi"/>
        <w:rPr>
          <w:sz w:val="21"/>
          <w:szCs w:val="21"/>
          <w:lang w:val="sq-AL"/>
        </w:rPr>
      </w:pPr>
      <w:r w:rsidRPr="0020193A">
        <w:rPr>
          <w:sz w:val="21"/>
          <w:szCs w:val="21"/>
          <w:lang w:val="sq-AL"/>
        </w:rPr>
        <w:t>- përcaktimet aktuale të nenit S5 të rregulloreve radio, të cilat i korrespondojnë vendit tonë</w:t>
      </w:r>
    </w:p>
    <w:p w:rsidR="0053308C" w:rsidRPr="0020193A" w:rsidRDefault="0053308C" w:rsidP="0053308C">
      <w:pPr>
        <w:pStyle w:val="Paragrafi"/>
        <w:rPr>
          <w:sz w:val="21"/>
          <w:szCs w:val="21"/>
          <w:lang w:val="sq-AL"/>
        </w:rPr>
      </w:pPr>
      <w:r w:rsidRPr="0020193A">
        <w:rPr>
          <w:sz w:val="21"/>
          <w:szCs w:val="21"/>
          <w:lang w:val="sq-AL"/>
        </w:rPr>
        <w:t xml:space="preserve">- shënimet aktuale në nenin S5 të rregulloreve radio që i korrespondojnë vendit tonë </w:t>
      </w:r>
    </w:p>
    <w:p w:rsidR="0053308C" w:rsidRPr="0020193A" w:rsidRDefault="0053308C" w:rsidP="0053308C">
      <w:pPr>
        <w:pStyle w:val="Paragrafi"/>
        <w:rPr>
          <w:sz w:val="21"/>
          <w:szCs w:val="21"/>
          <w:lang w:val="sq-AL"/>
        </w:rPr>
      </w:pPr>
      <w:r w:rsidRPr="0020193A">
        <w:rPr>
          <w:sz w:val="21"/>
          <w:szCs w:val="21"/>
          <w:lang w:val="sq-AL"/>
        </w:rPr>
        <w:t>Për përshkrimin e shënimeve të nenit S5 të rregulloreve radio, shih shtojcën 1.</w:t>
      </w:r>
    </w:p>
    <w:p w:rsidR="0053308C" w:rsidRPr="0020193A" w:rsidRDefault="0053308C" w:rsidP="0053308C">
      <w:pPr>
        <w:pStyle w:val="Paragrafi"/>
        <w:rPr>
          <w:sz w:val="21"/>
          <w:szCs w:val="21"/>
          <w:lang w:val="sq-AL"/>
        </w:rPr>
      </w:pPr>
      <w:r w:rsidRPr="0020193A">
        <w:rPr>
          <w:sz w:val="21"/>
          <w:szCs w:val="21"/>
          <w:lang w:val="sq-AL"/>
        </w:rPr>
        <w:t>Kolona 5: Përdorimi kryesor dhe përdoruesit</w:t>
      </w:r>
    </w:p>
    <w:p w:rsidR="0053308C" w:rsidRPr="0020193A" w:rsidRDefault="0053308C" w:rsidP="0053308C">
      <w:pPr>
        <w:pStyle w:val="Paragrafi"/>
        <w:rPr>
          <w:sz w:val="21"/>
          <w:szCs w:val="21"/>
          <w:lang w:val="sq-AL"/>
        </w:rPr>
      </w:pPr>
      <w:r w:rsidRPr="0020193A">
        <w:rPr>
          <w:sz w:val="21"/>
          <w:szCs w:val="21"/>
          <w:lang w:val="sq-AL"/>
        </w:rPr>
        <w:t>Kur është e përshtatshme, në brezat e frekuencave dhe shërbimet e caktuara në kolonën “Përcaktimet në Shqipëri”, kjo kolonë përmban:</w:t>
      </w:r>
    </w:p>
    <w:p w:rsidR="0053308C" w:rsidRPr="0020193A" w:rsidRDefault="0053308C" w:rsidP="0053308C">
      <w:pPr>
        <w:pStyle w:val="Paragrafi"/>
        <w:rPr>
          <w:sz w:val="21"/>
          <w:szCs w:val="21"/>
          <w:lang w:val="sq-AL"/>
        </w:rPr>
      </w:pPr>
      <w:r w:rsidRPr="0020193A">
        <w:rPr>
          <w:sz w:val="21"/>
          <w:szCs w:val="21"/>
          <w:lang w:val="sq-AL"/>
        </w:rPr>
        <w:t>- përdorimet kryesore dhe sistemet në Shqipëri;</w:t>
      </w:r>
    </w:p>
    <w:p w:rsidR="0053308C" w:rsidRPr="0020193A" w:rsidRDefault="0053308C" w:rsidP="0053308C">
      <w:pPr>
        <w:pStyle w:val="Paragrafi"/>
        <w:rPr>
          <w:sz w:val="21"/>
          <w:szCs w:val="21"/>
          <w:lang w:val="sq-AL"/>
        </w:rPr>
      </w:pPr>
      <w:r w:rsidRPr="0020193A">
        <w:rPr>
          <w:sz w:val="21"/>
          <w:szCs w:val="21"/>
          <w:lang w:val="sq-AL"/>
        </w:rPr>
        <w:t>- kategoritë e përdoruesve:</w:t>
      </w:r>
    </w:p>
    <w:p w:rsidR="0053308C" w:rsidRPr="0020193A" w:rsidRDefault="0053308C" w:rsidP="0053308C">
      <w:pPr>
        <w:pStyle w:val="Paragrafi"/>
        <w:rPr>
          <w:sz w:val="21"/>
          <w:szCs w:val="21"/>
          <w:lang w:val="sq-AL"/>
        </w:rPr>
      </w:pPr>
      <w:r w:rsidRPr="0020193A">
        <w:rPr>
          <w:sz w:val="21"/>
          <w:szCs w:val="21"/>
          <w:lang w:val="sq-AL"/>
        </w:rPr>
        <w:t>1) “QEVERITARE”, ku përfshihen Ministria e Mbrojtjes, Ministria e Brendshme dhe Shërbimi Informativ Shtetëror.</w:t>
      </w:r>
    </w:p>
    <w:p w:rsidR="0053308C" w:rsidRPr="0020193A" w:rsidRDefault="0053308C" w:rsidP="0053308C">
      <w:pPr>
        <w:pStyle w:val="Paragrafi"/>
        <w:rPr>
          <w:sz w:val="21"/>
          <w:szCs w:val="21"/>
          <w:lang w:val="sq-AL"/>
        </w:rPr>
      </w:pPr>
      <w:r w:rsidRPr="0020193A">
        <w:rPr>
          <w:sz w:val="21"/>
          <w:szCs w:val="21"/>
          <w:lang w:val="sq-AL"/>
        </w:rPr>
        <w:t xml:space="preserve">2) “CIVILE”, ku përfshihen të gjithë përdoruesit e tjerë. Në qoftë se pasohet nga shënimi “AKEP”, do të thotë që administrues i brezit është Autoriteti i Komunikimeve Elektronike dhe Postare. Në qoftë se pasohet nga shënimi “AMA”, i cili është përdorur në brezat e caktuara vetëm për shërbimin radioteleviziv, do të thotë që administrues i brezit është Autoriteti i Mediave Audiovizive. Në qoftë se pasohet nga shënimi “AKEP/AMA”, i cili është përdorur në brezat e caktuara për radiotelëvizion dhe ndonjë shërbim tjetër, do të thotë që administrues të brezit janë Autoriteti i Komunikimeve Elektronike dhe Postare dhe Autoriteti i Mediave Audiovizive, të cilët duhet të koordinojnë ndërmjet tyre. </w:t>
      </w:r>
    </w:p>
    <w:p w:rsidR="0053308C" w:rsidRPr="0020193A" w:rsidRDefault="0053308C" w:rsidP="0053308C">
      <w:pPr>
        <w:pStyle w:val="Paragrafi"/>
        <w:rPr>
          <w:sz w:val="21"/>
          <w:szCs w:val="21"/>
          <w:lang w:val="sq-AL"/>
        </w:rPr>
      </w:pPr>
      <w:r w:rsidRPr="0020193A">
        <w:rPr>
          <w:sz w:val="21"/>
          <w:szCs w:val="21"/>
          <w:lang w:val="sq-AL"/>
        </w:rPr>
        <w:t>Përmendja e përdorimeve specifike të një shërbimi të dhënë nuk ndalon përdorimin e shërbimeve të tjera të përmendura në përcaktimet në Shqipëri.</w:t>
      </w:r>
    </w:p>
    <w:p w:rsidR="0053308C" w:rsidRPr="0020193A" w:rsidRDefault="0053308C" w:rsidP="0053308C">
      <w:pPr>
        <w:pStyle w:val="Paragrafi"/>
        <w:rPr>
          <w:sz w:val="21"/>
          <w:szCs w:val="21"/>
          <w:lang w:val="sq-AL"/>
        </w:rPr>
      </w:pPr>
      <w:r w:rsidRPr="0020193A">
        <w:rPr>
          <w:sz w:val="21"/>
          <w:szCs w:val="21"/>
          <w:lang w:val="sq-AL"/>
        </w:rPr>
        <w:t xml:space="preserve">Brezat e frekuencave me përdorim të përbashkët, rregullohen me marrëveshje midis palëve. </w:t>
      </w:r>
    </w:p>
    <w:p w:rsidR="0053308C" w:rsidRPr="0020193A" w:rsidRDefault="0053308C" w:rsidP="0053308C">
      <w:pPr>
        <w:pStyle w:val="Paragrafi"/>
        <w:rPr>
          <w:sz w:val="21"/>
          <w:szCs w:val="21"/>
          <w:lang w:val="sq-AL"/>
        </w:rPr>
      </w:pPr>
      <w:r w:rsidRPr="0020193A">
        <w:rPr>
          <w:sz w:val="21"/>
          <w:szCs w:val="21"/>
          <w:lang w:val="sq-AL"/>
        </w:rPr>
        <w:t>Kolona 6: Shënime</w:t>
      </w:r>
    </w:p>
    <w:p w:rsidR="0053308C" w:rsidRPr="0020193A" w:rsidRDefault="0053308C" w:rsidP="0053308C">
      <w:pPr>
        <w:pStyle w:val="Paragrafi"/>
        <w:rPr>
          <w:sz w:val="21"/>
          <w:szCs w:val="21"/>
          <w:lang w:val="sq-AL"/>
        </w:rPr>
      </w:pPr>
      <w:r w:rsidRPr="0020193A">
        <w:rPr>
          <w:sz w:val="21"/>
          <w:szCs w:val="21"/>
          <w:lang w:val="sq-AL"/>
        </w:rPr>
        <w:t>Kur është e përshtatshme në çdo brez frekuencash tregohen:</w:t>
      </w:r>
    </w:p>
    <w:p w:rsidR="0053308C" w:rsidRPr="0020193A" w:rsidRDefault="0053308C" w:rsidP="0053308C">
      <w:pPr>
        <w:pStyle w:val="Paragrafi"/>
        <w:rPr>
          <w:sz w:val="21"/>
          <w:szCs w:val="21"/>
          <w:lang w:val="sq-AL"/>
        </w:rPr>
      </w:pPr>
      <w:r w:rsidRPr="0020193A">
        <w:rPr>
          <w:sz w:val="21"/>
          <w:szCs w:val="21"/>
          <w:lang w:val="sq-AL"/>
        </w:rPr>
        <w:t>- çdo informacion tjetër përkatës, si p.sh., natyra e përdorimit e një përdorimi kryesor.</w:t>
      </w:r>
    </w:p>
    <w:p w:rsidR="0053308C" w:rsidRPr="0020193A" w:rsidRDefault="0053308C" w:rsidP="0053308C">
      <w:pPr>
        <w:pStyle w:val="Paragrafi"/>
        <w:rPr>
          <w:sz w:val="21"/>
          <w:szCs w:val="21"/>
          <w:lang w:val="sq-AL"/>
        </w:rPr>
      </w:pPr>
      <w:r w:rsidRPr="0020193A">
        <w:rPr>
          <w:sz w:val="21"/>
          <w:szCs w:val="21"/>
          <w:lang w:val="sq-AL"/>
        </w:rPr>
        <w:t>- shënimet europiane (EU) (shih shtojcën 3 për përshkrimin e tyre);</w:t>
      </w:r>
    </w:p>
    <w:p w:rsidR="0053308C" w:rsidRPr="0020193A" w:rsidRDefault="0053308C" w:rsidP="0053308C">
      <w:pPr>
        <w:pStyle w:val="Paragrafi"/>
        <w:rPr>
          <w:sz w:val="21"/>
          <w:szCs w:val="21"/>
          <w:lang w:val="sq-AL"/>
        </w:rPr>
      </w:pPr>
      <w:r w:rsidRPr="0020193A">
        <w:rPr>
          <w:sz w:val="21"/>
          <w:szCs w:val="21"/>
          <w:lang w:val="sq-AL"/>
        </w:rPr>
        <w:t>- vendimet dhe/ose rekomandimet përkatëse të ERC/ECC (shih shtojcën 4).</w:t>
      </w:r>
    </w:p>
    <w:p w:rsidR="0053308C" w:rsidRPr="0020193A" w:rsidRDefault="0053308C" w:rsidP="0053308C">
      <w:pPr>
        <w:pStyle w:val="Paragrafi"/>
        <w:rPr>
          <w:sz w:val="21"/>
          <w:szCs w:val="21"/>
          <w:lang w:val="sq-AL"/>
        </w:rPr>
      </w:pPr>
      <w:r w:rsidRPr="0020193A">
        <w:rPr>
          <w:sz w:val="21"/>
          <w:szCs w:val="21"/>
          <w:lang w:val="sq-AL"/>
        </w:rPr>
        <w:t>Për sistemet e mbrojtjes përdoren dy terma që lidhen me përcaktimet si më poshtë:</w:t>
      </w:r>
    </w:p>
    <w:p w:rsidR="0053308C" w:rsidRPr="0020193A" w:rsidRDefault="0053308C" w:rsidP="0053308C">
      <w:pPr>
        <w:pStyle w:val="Paragrafi"/>
        <w:rPr>
          <w:sz w:val="21"/>
          <w:szCs w:val="21"/>
          <w:lang w:val="sq-AL"/>
        </w:rPr>
      </w:pPr>
      <w:r w:rsidRPr="0020193A">
        <w:rPr>
          <w:sz w:val="21"/>
          <w:szCs w:val="21"/>
          <w:lang w:val="sq-AL"/>
        </w:rPr>
        <w:t>1) Diapazon akordimi ushtarak i përbashkët: - Një diapazon akordimi ushtarak i përbashkët është zakonisht një diapazon akordimi i rekomanduar që operon përgjatë brezave të harmonizuar ushtarake. Një diapazon i tillë akordimi formon bazën e planifikimit për prokurimet ushtarake në të ardhme.</w:t>
      </w:r>
    </w:p>
    <w:p w:rsidR="0053308C" w:rsidRPr="0020193A" w:rsidRDefault="0053308C" w:rsidP="0053308C">
      <w:pPr>
        <w:pStyle w:val="Paragrafi"/>
        <w:rPr>
          <w:sz w:val="21"/>
          <w:szCs w:val="21"/>
          <w:lang w:val="sq-AL"/>
        </w:rPr>
      </w:pPr>
      <w:r w:rsidRPr="0020193A">
        <w:rPr>
          <w:sz w:val="21"/>
          <w:szCs w:val="21"/>
          <w:lang w:val="sq-AL"/>
        </w:rPr>
        <w:t>2) Brez i harmonizuar ushtarak: - Një brez frekuencash i cili në përgjithësi në Europë përdoret për qëllime ushtarake dhe në përcaktimin e përbashkët europian është identifikuar për përdorim ushtarak. Një brez i tillë frekuencash formon një bazë për përdorim dhe planifikim ushtarak. Brezi mund të ndahet ndërmjet përdoruesve civile dhe ushtarake në përputhje me kërkesat dhe legjislacionin kombëtar.</w:t>
      </w:r>
    </w:p>
    <w:p w:rsidR="0053308C" w:rsidRDefault="0053308C" w:rsidP="004A75E7">
      <w:pPr>
        <w:pStyle w:val="Paragrafi"/>
        <w:rPr>
          <w:sz w:val="16"/>
          <w:lang w:val="sq-AL"/>
        </w:rPr>
        <w:sectPr w:rsidR="0053308C" w:rsidSect="0020671C">
          <w:headerReference w:type="even" r:id="rId7"/>
          <w:headerReference w:type="default" r:id="rId8"/>
          <w:footerReference w:type="even" r:id="rId9"/>
          <w:footerReference w:type="default" r:id="rId10"/>
          <w:headerReference w:type="first" r:id="rId11"/>
          <w:footerReference w:type="first" r:id="rId12"/>
          <w:pgSz w:w="11907" w:h="16840" w:code="9"/>
          <w:pgMar w:top="1418" w:right="1418" w:bottom="1418" w:left="1418" w:header="0" w:footer="0" w:gutter="0"/>
          <w:pgNumType w:start="4129"/>
          <w:cols w:space="720"/>
          <w:docGrid w:linePitch="360"/>
        </w:sectPr>
      </w:pPr>
    </w:p>
    <w:tbl>
      <w:tblPr>
        <w:tblW w:w="5000" w:type="pct"/>
        <w:tblBorders>
          <w:top w:val="single" w:sz="6" w:space="0" w:color="auto"/>
          <w:left w:val="single" w:sz="6" w:space="0" w:color="auto"/>
          <w:bottom w:val="single" w:sz="6" w:space="0" w:color="auto"/>
          <w:right w:val="doub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064"/>
        <w:gridCol w:w="6"/>
        <w:gridCol w:w="2006"/>
        <w:gridCol w:w="2413"/>
        <w:gridCol w:w="6"/>
        <w:gridCol w:w="3165"/>
        <w:gridCol w:w="1884"/>
        <w:gridCol w:w="2600"/>
      </w:tblGrid>
      <w:tr w:rsidR="0053308C" w:rsidRPr="0035664B" w:rsidTr="002963B8">
        <w:tblPrEx>
          <w:tblCellMar>
            <w:top w:w="0" w:type="dxa"/>
            <w:bottom w:w="0" w:type="dxa"/>
          </w:tblCellMar>
        </w:tblPrEx>
        <w:trPr>
          <w:trHeight w:val="20"/>
          <w:tblHeader/>
        </w:trPr>
        <w:tc>
          <w:tcPr>
            <w:tcW w:w="2293" w:type="pct"/>
            <w:gridSpan w:val="4"/>
            <w:tcBorders>
              <w:top w:val="single" w:sz="18" w:space="0" w:color="auto"/>
              <w:left w:val="single" w:sz="18" w:space="0" w:color="auto"/>
              <w:right w:val="double" w:sz="12" w:space="0" w:color="auto"/>
            </w:tcBorders>
            <w:shd w:val="clear" w:color="auto" w:fill="auto"/>
          </w:tcPr>
          <w:p w:rsidR="0053308C" w:rsidRPr="0035664B" w:rsidRDefault="0053308C" w:rsidP="00643149">
            <w:pPr>
              <w:jc w:val="center"/>
              <w:rPr>
                <w:rStyle w:val="Notes"/>
                <w:rFonts w:ascii="CG Times" w:hAnsi="CG Times"/>
                <w:bCs/>
                <w:sz w:val="20"/>
                <w:szCs w:val="20"/>
              </w:rPr>
            </w:pPr>
            <w:r w:rsidRPr="0035664B">
              <w:rPr>
                <w:rFonts w:ascii="CG Times" w:hAnsi="CG Times"/>
                <w:bCs/>
                <w:sz w:val="20"/>
                <w:szCs w:val="20"/>
              </w:rPr>
              <w:t>Përcaktimet ndërkombëtare</w:t>
            </w:r>
          </w:p>
        </w:tc>
        <w:tc>
          <w:tcPr>
            <w:tcW w:w="2707" w:type="pct"/>
            <w:gridSpan w:val="4"/>
            <w:tcBorders>
              <w:top w:val="single" w:sz="18" w:space="0" w:color="auto"/>
              <w:left w:val="double" w:sz="12" w:space="0" w:color="auto"/>
              <w:right w:val="single" w:sz="18" w:space="0" w:color="auto"/>
            </w:tcBorders>
            <w:shd w:val="clear" w:color="auto" w:fill="auto"/>
          </w:tcPr>
          <w:p w:rsidR="0053308C" w:rsidRPr="0035664B" w:rsidRDefault="0053308C" w:rsidP="00643149">
            <w:pPr>
              <w:jc w:val="center"/>
              <w:rPr>
                <w:rFonts w:ascii="CG Times" w:hAnsi="CG Times"/>
                <w:bCs/>
                <w:sz w:val="20"/>
                <w:szCs w:val="20"/>
              </w:rPr>
            </w:pPr>
            <w:r w:rsidRPr="0035664B">
              <w:rPr>
                <w:rFonts w:ascii="CG Times" w:hAnsi="CG Times"/>
                <w:bCs/>
                <w:sz w:val="20"/>
                <w:szCs w:val="20"/>
              </w:rPr>
              <w:t>Përcaktimet në Republikën e Shqipërisë</w:t>
            </w:r>
          </w:p>
        </w:tc>
      </w:tr>
      <w:tr w:rsidR="00643149" w:rsidRPr="0035664B" w:rsidTr="002963B8">
        <w:tblPrEx>
          <w:tblCellMar>
            <w:top w:w="0" w:type="dxa"/>
            <w:bottom w:w="0" w:type="dxa"/>
          </w:tblCellMar>
        </w:tblPrEx>
        <w:trPr>
          <w:trHeight w:val="20"/>
          <w:tblHeader/>
        </w:trPr>
        <w:tc>
          <w:tcPr>
            <w:tcW w:w="730" w:type="pct"/>
            <w:tcBorders>
              <w:left w:val="single" w:sz="18" w:space="0" w:color="auto"/>
            </w:tcBorders>
            <w:shd w:val="clear" w:color="auto" w:fill="auto"/>
          </w:tcPr>
          <w:p w:rsidR="0053308C" w:rsidRPr="0035664B" w:rsidRDefault="0053308C" w:rsidP="00643149">
            <w:pPr>
              <w:pStyle w:val="Band"/>
              <w:jc w:val="center"/>
              <w:rPr>
                <w:rFonts w:ascii="CG Times" w:hAnsi="CG Times"/>
                <w:b/>
                <w:bCs/>
                <w:lang w:val="it-IT"/>
              </w:rPr>
            </w:pPr>
            <w:r w:rsidRPr="0035664B">
              <w:rPr>
                <w:rFonts w:ascii="CG Times" w:hAnsi="CG Times"/>
                <w:b/>
                <w:bCs/>
                <w:lang w:val="it-IT"/>
              </w:rPr>
              <w:t>Brezi i frekuencave dhe përcaktimet në rajonin RR1</w:t>
            </w:r>
          </w:p>
        </w:tc>
        <w:tc>
          <w:tcPr>
            <w:tcW w:w="711" w:type="pct"/>
            <w:gridSpan w:val="2"/>
            <w:shd w:val="clear" w:color="auto" w:fill="auto"/>
          </w:tcPr>
          <w:p w:rsidR="0053308C" w:rsidRPr="0035664B" w:rsidRDefault="0053308C" w:rsidP="00643149">
            <w:pPr>
              <w:pStyle w:val="ECA"/>
              <w:tabs>
                <w:tab w:val="clear" w:pos="3381"/>
                <w:tab w:val="clear" w:pos="5701"/>
                <w:tab w:val="left" w:pos="4286"/>
                <w:tab w:val="left" w:pos="6554"/>
              </w:tabs>
              <w:jc w:val="center"/>
              <w:rPr>
                <w:rFonts w:ascii="CG Times" w:hAnsi="CG Times"/>
                <w:b/>
                <w:bCs/>
              </w:rPr>
            </w:pPr>
            <w:r w:rsidRPr="0035664B">
              <w:rPr>
                <w:rFonts w:ascii="CG Times" w:hAnsi="CG Times"/>
                <w:b/>
                <w:bCs/>
              </w:rPr>
              <w:t>Përcaktim i përbashkët europian</w:t>
            </w:r>
          </w:p>
        </w:tc>
        <w:tc>
          <w:tcPr>
            <w:tcW w:w="853" w:type="pct"/>
            <w:tcBorders>
              <w:right w:val="double" w:sz="12" w:space="0" w:color="auto"/>
            </w:tcBorders>
            <w:shd w:val="clear" w:color="auto" w:fill="auto"/>
          </w:tcPr>
          <w:p w:rsidR="0053308C" w:rsidRPr="0035664B" w:rsidRDefault="0053308C" w:rsidP="00643149">
            <w:pPr>
              <w:jc w:val="center"/>
              <w:rPr>
                <w:rStyle w:val="Notes"/>
                <w:rFonts w:ascii="CG Times" w:hAnsi="CG Times"/>
                <w:b/>
                <w:bCs/>
                <w:sz w:val="20"/>
                <w:szCs w:val="20"/>
              </w:rPr>
            </w:pPr>
            <w:r w:rsidRPr="0035664B">
              <w:rPr>
                <w:rStyle w:val="Notes"/>
                <w:rFonts w:ascii="CG Times" w:hAnsi="CG Times"/>
                <w:b/>
                <w:bCs/>
                <w:sz w:val="20"/>
                <w:szCs w:val="20"/>
              </w:rPr>
              <w:t>Përdorimi kryesor europian</w:t>
            </w:r>
          </w:p>
        </w:tc>
        <w:tc>
          <w:tcPr>
            <w:tcW w:w="1121" w:type="pct"/>
            <w:gridSpan w:val="2"/>
            <w:tcBorders>
              <w:left w:val="double" w:sz="12" w:space="0" w:color="auto"/>
            </w:tcBorders>
            <w:shd w:val="clear" w:color="auto" w:fill="auto"/>
          </w:tcPr>
          <w:p w:rsidR="0053308C" w:rsidRPr="0035664B" w:rsidRDefault="0053308C" w:rsidP="00643149">
            <w:pPr>
              <w:jc w:val="center"/>
              <w:rPr>
                <w:rFonts w:ascii="CG Times" w:hAnsi="CG Times" w:cs="Arial"/>
                <w:b/>
                <w:bCs/>
                <w:sz w:val="20"/>
                <w:szCs w:val="20"/>
                <w:lang w:val="it-IT"/>
              </w:rPr>
            </w:pPr>
            <w:r w:rsidRPr="0035664B">
              <w:rPr>
                <w:rFonts w:ascii="CG Times" w:hAnsi="CG Times" w:cs="Arial"/>
                <w:b/>
                <w:bCs/>
                <w:sz w:val="20"/>
                <w:szCs w:val="20"/>
                <w:lang w:val="it-IT"/>
              </w:rPr>
              <w:t>Brezi i frekuencave dhe përcaktimet</w:t>
            </w:r>
          </w:p>
        </w:tc>
        <w:tc>
          <w:tcPr>
            <w:tcW w:w="666" w:type="pct"/>
            <w:shd w:val="clear" w:color="auto" w:fill="auto"/>
          </w:tcPr>
          <w:p w:rsidR="0053308C" w:rsidRPr="0035664B" w:rsidRDefault="0053308C" w:rsidP="00643149">
            <w:pPr>
              <w:jc w:val="center"/>
              <w:rPr>
                <w:rFonts w:ascii="CG Times" w:hAnsi="CG Times" w:cs="Arial"/>
                <w:b/>
                <w:bCs/>
                <w:sz w:val="20"/>
                <w:szCs w:val="20"/>
              </w:rPr>
            </w:pPr>
            <w:r w:rsidRPr="0035664B">
              <w:rPr>
                <w:rFonts w:ascii="CG Times" w:hAnsi="CG Times" w:cs="Arial"/>
                <w:b/>
                <w:sz w:val="20"/>
                <w:szCs w:val="20"/>
              </w:rPr>
              <w:t>Përdorimi kryesor dhe përdoruesit</w:t>
            </w:r>
          </w:p>
        </w:tc>
        <w:tc>
          <w:tcPr>
            <w:tcW w:w="920" w:type="pct"/>
            <w:tcBorders>
              <w:right w:val="single" w:sz="18" w:space="0" w:color="auto"/>
            </w:tcBorders>
            <w:shd w:val="clear" w:color="auto" w:fill="auto"/>
          </w:tcPr>
          <w:p w:rsidR="0053308C" w:rsidRPr="0035664B" w:rsidRDefault="0053308C" w:rsidP="00643149">
            <w:pPr>
              <w:jc w:val="center"/>
              <w:rPr>
                <w:rFonts w:ascii="CG Times" w:hAnsi="CG Times"/>
                <w:b/>
                <w:sz w:val="22"/>
                <w:szCs w:val="22"/>
              </w:rPr>
            </w:pPr>
          </w:p>
          <w:p w:rsidR="0053308C" w:rsidRPr="0035664B" w:rsidRDefault="0053308C" w:rsidP="00643149">
            <w:pPr>
              <w:jc w:val="center"/>
              <w:rPr>
                <w:rFonts w:ascii="CG Times" w:hAnsi="CG Times" w:cs="Arial"/>
                <w:b/>
                <w:bCs/>
                <w:sz w:val="20"/>
                <w:szCs w:val="20"/>
              </w:rPr>
            </w:pPr>
            <w:r w:rsidRPr="0035664B">
              <w:rPr>
                <w:rFonts w:ascii="CG Times" w:hAnsi="CG Times" w:cs="Arial"/>
                <w:b/>
                <w:sz w:val="20"/>
                <w:szCs w:val="20"/>
              </w:rPr>
              <w:t>Shënime</w:t>
            </w:r>
          </w:p>
        </w:tc>
      </w:tr>
      <w:tr w:rsidR="00643149" w:rsidRPr="0020193A" w:rsidTr="002963B8">
        <w:tblPrEx>
          <w:jc w:val="center"/>
          <w:tblCellMar>
            <w:top w:w="0" w:type="dxa"/>
            <w:bottom w:w="0" w:type="dxa"/>
          </w:tblCellMar>
        </w:tblPrEx>
        <w:trPr>
          <w:trHeight w:val="45"/>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Poshtë 8.3 kHz</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NUK ËSHTË PËRCAKTUAR PËRDORIMI</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S5.053 S5.054</w:t>
            </w:r>
          </w:p>
        </w:tc>
        <w:tc>
          <w:tcPr>
            <w:tcW w:w="708" w:type="pct"/>
          </w:tcPr>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NUK ËSHTË PËRCAKTUAR PËRDORIMI</w:t>
            </w:r>
          </w:p>
          <w:p w:rsidR="0053308C" w:rsidRPr="0020193A" w:rsidRDefault="0053308C" w:rsidP="00643149">
            <w:pPr>
              <w:pStyle w:val="Footer"/>
              <w:rPr>
                <w:rFonts w:ascii="CG Times" w:hAnsi="CG Times"/>
                <w:sz w:val="18"/>
                <w:szCs w:val="18"/>
              </w:rPr>
            </w:pPr>
            <w:r w:rsidRPr="0020193A">
              <w:rPr>
                <w:rFonts w:ascii="CG Times" w:hAnsi="CG Times" w:cs="Arial"/>
                <w:sz w:val="18"/>
                <w:szCs w:val="18"/>
              </w:rPr>
              <w:t>S5.053 S5.054</w:t>
            </w:r>
          </w:p>
        </w:tc>
        <w:tc>
          <w:tcPr>
            <w:tcW w:w="855" w:type="pct"/>
            <w:gridSpan w:val="2"/>
            <w:tcBorders>
              <w:right w:val="double" w:sz="12" w:space="0" w:color="auto"/>
            </w:tcBorders>
          </w:tcPr>
          <w:p w:rsidR="0053308C" w:rsidRPr="0020193A" w:rsidRDefault="0053308C" w:rsidP="00643149">
            <w:pPr>
              <w:rPr>
                <w:rFonts w:ascii="CG Times" w:hAnsi="CG Times"/>
                <w:bCs/>
                <w:sz w:val="18"/>
                <w:szCs w:val="18"/>
              </w:rPr>
            </w:pPr>
          </w:p>
          <w:p w:rsidR="0053308C" w:rsidRPr="0020193A" w:rsidRDefault="0053308C" w:rsidP="00643149">
            <w:pPr>
              <w:rPr>
                <w:rFonts w:ascii="CG Times" w:hAnsi="CG Times"/>
                <w:bCs/>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Poshtë 8.3 kHz</w:t>
            </w:r>
          </w:p>
          <w:p w:rsidR="0053308C" w:rsidRPr="0020193A" w:rsidRDefault="0053308C" w:rsidP="00643149">
            <w:pPr>
              <w:pStyle w:val="ECA"/>
              <w:rPr>
                <w:rFonts w:ascii="CG Times" w:hAnsi="CG Times"/>
                <w:sz w:val="18"/>
                <w:szCs w:val="18"/>
              </w:rPr>
            </w:pPr>
            <w:r w:rsidRPr="0020193A">
              <w:rPr>
                <w:rFonts w:ascii="CG Times" w:hAnsi="CG Times"/>
                <w:sz w:val="18"/>
                <w:szCs w:val="18"/>
              </w:rPr>
              <w:t>NUK ËSHTË PËRCAKTUAR PËRDORIMI</w:t>
            </w:r>
          </w:p>
          <w:p w:rsidR="0053308C" w:rsidRPr="0020193A" w:rsidRDefault="0053308C" w:rsidP="00643149">
            <w:pPr>
              <w:pStyle w:val="ECA"/>
              <w:rPr>
                <w:rFonts w:ascii="CG Times" w:hAnsi="CG Times"/>
                <w:sz w:val="18"/>
                <w:szCs w:val="18"/>
              </w:rPr>
            </w:pPr>
            <w:r w:rsidRPr="0020193A">
              <w:rPr>
                <w:rFonts w:ascii="CG Times" w:hAnsi="CG Times"/>
                <w:sz w:val="18"/>
                <w:szCs w:val="18"/>
              </w:rPr>
              <w:t>S5.053 S5.054</w:t>
            </w:r>
          </w:p>
        </w:tc>
        <w:tc>
          <w:tcPr>
            <w:tcW w:w="666" w:type="pct"/>
          </w:tcPr>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tc>
        <w:tc>
          <w:tcPr>
            <w:tcW w:w="920" w:type="pct"/>
            <w:tcBorders>
              <w:right w:val="single" w:sz="18" w:space="0" w:color="auto"/>
            </w:tcBorders>
            <w:shd w:val="clear" w:color="auto" w:fill="auto"/>
          </w:tcPr>
          <w:p w:rsidR="0053308C" w:rsidRPr="0020193A" w:rsidRDefault="0053308C" w:rsidP="00643149">
            <w:pPr>
              <w:autoSpaceDE w:val="0"/>
              <w:autoSpaceDN w:val="0"/>
              <w:adjustRightInd w:val="0"/>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trHeight w:val="45"/>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 xml:space="preserve">8.3-9 kHz </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NDIHMA METEOROLOGJIKE</w:t>
            </w:r>
          </w:p>
          <w:p w:rsidR="0053308C" w:rsidRPr="0020193A" w:rsidDel="00686A94" w:rsidRDefault="0053308C" w:rsidP="00643149">
            <w:pPr>
              <w:pStyle w:val="Footer"/>
              <w:rPr>
                <w:rFonts w:ascii="CG Times" w:hAnsi="CG Times" w:cs="Arial"/>
                <w:sz w:val="18"/>
                <w:szCs w:val="18"/>
              </w:rPr>
            </w:pPr>
            <w:r w:rsidRPr="0020193A">
              <w:rPr>
                <w:rFonts w:ascii="CG Times" w:hAnsi="CG Times" w:cs="Arial"/>
                <w:sz w:val="18"/>
                <w:szCs w:val="18"/>
              </w:rPr>
              <w:t xml:space="preserve">S5.054A S5.054B </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Ndihma meteorologjike</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S5.054A </w:t>
            </w:r>
          </w:p>
        </w:tc>
        <w:tc>
          <w:tcPr>
            <w:tcW w:w="855" w:type="pct"/>
            <w:gridSpan w:val="2"/>
            <w:tcBorders>
              <w:right w:val="double" w:sz="12" w:space="0" w:color="auto"/>
            </w:tcBorders>
          </w:tcPr>
          <w:p w:rsidR="0053308C" w:rsidRPr="0020193A" w:rsidRDefault="0053308C" w:rsidP="00643149">
            <w:pPr>
              <w:rPr>
                <w:rFonts w:ascii="CG Times" w:hAnsi="CG Times" w:cs="Arial"/>
                <w:bCs/>
                <w:sz w:val="18"/>
                <w:szCs w:val="18"/>
              </w:rPr>
            </w:pPr>
            <w:r w:rsidRPr="0020193A">
              <w:rPr>
                <w:rFonts w:ascii="CG Times" w:hAnsi="CG Times" w:cs="Arial"/>
                <w:bCs/>
                <w:sz w:val="18"/>
                <w:szCs w:val="18"/>
              </w:rPr>
              <w:t>Sistemet e zbulimit të rrufeve</w:t>
            </w:r>
          </w:p>
          <w:p w:rsidR="0053308C" w:rsidRPr="0020193A" w:rsidRDefault="0053308C" w:rsidP="00643149">
            <w:pPr>
              <w:rPr>
                <w:rFonts w:ascii="CG Times" w:hAnsi="CG Times"/>
                <w:bCs/>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 xml:space="preserve">8.3-9 kHz </w:t>
            </w:r>
          </w:p>
          <w:p w:rsidR="0053308C" w:rsidRPr="0020193A" w:rsidRDefault="0053308C" w:rsidP="00643149">
            <w:pPr>
              <w:pStyle w:val="ECA"/>
              <w:rPr>
                <w:rFonts w:ascii="CG Times" w:hAnsi="CG Times"/>
                <w:sz w:val="18"/>
                <w:szCs w:val="18"/>
              </w:rPr>
            </w:pPr>
            <w:r w:rsidRPr="0020193A">
              <w:rPr>
                <w:rFonts w:ascii="CG Times" w:hAnsi="CG Times"/>
                <w:sz w:val="18"/>
                <w:szCs w:val="18"/>
              </w:rPr>
              <w:t>NDIHMA METEOROLOGJIKE</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S5.054A </w:t>
            </w:r>
          </w:p>
        </w:tc>
        <w:tc>
          <w:tcPr>
            <w:tcW w:w="666" w:type="pct"/>
          </w:tcPr>
          <w:p w:rsidR="0053308C" w:rsidRPr="0020193A" w:rsidRDefault="0053308C" w:rsidP="00643149">
            <w:pPr>
              <w:rPr>
                <w:rFonts w:ascii="CG Times" w:hAnsi="CG Times" w:cs="Arial"/>
                <w:bCs/>
                <w:sz w:val="18"/>
                <w:szCs w:val="18"/>
              </w:rPr>
            </w:pPr>
            <w:r w:rsidRPr="0020193A">
              <w:rPr>
                <w:rFonts w:ascii="CG Times" w:hAnsi="CG Times" w:cs="Arial"/>
                <w:bCs/>
                <w:sz w:val="18"/>
                <w:szCs w:val="18"/>
              </w:rPr>
              <w:t>Sistemet e zbulimit të rrufeve</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b/>
                <w:bCs/>
                <w:sz w:val="18"/>
                <w:szCs w:val="18"/>
              </w:rPr>
              <w:t>CIVILE / AKEP</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color w:val="000000"/>
                <w:sz w:val="18"/>
                <w:szCs w:val="18"/>
              </w:rPr>
            </w:pPr>
          </w:p>
        </w:tc>
      </w:tr>
      <w:tr w:rsidR="00643149" w:rsidRPr="0020193A" w:rsidTr="002963B8">
        <w:tblPrEx>
          <w:jc w:val="center"/>
          <w:tblCellMar>
            <w:top w:w="0" w:type="dxa"/>
            <w:bottom w:w="0" w:type="dxa"/>
          </w:tblCellMar>
        </w:tblPrEx>
        <w:trPr>
          <w:trHeight w:val="2388"/>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9-11.3 kHz</w:t>
            </w:r>
          </w:p>
          <w:p w:rsidR="0053308C" w:rsidRPr="0020193A" w:rsidRDefault="0053308C" w:rsidP="00643149">
            <w:pPr>
              <w:pStyle w:val="Band"/>
              <w:rPr>
                <w:rFonts w:ascii="CG Times" w:hAnsi="CG Times"/>
                <w:sz w:val="18"/>
                <w:szCs w:val="18"/>
              </w:rPr>
            </w:pPr>
            <w:r w:rsidRPr="0020193A">
              <w:rPr>
                <w:rFonts w:ascii="CG Times" w:hAnsi="CG Times"/>
                <w:sz w:val="18"/>
                <w:szCs w:val="18"/>
              </w:rPr>
              <w:t xml:space="preserve">NDIHMA METEOROLOGJIKE </w:t>
            </w:r>
          </w:p>
          <w:p w:rsidR="0053308C" w:rsidRPr="0020193A" w:rsidRDefault="0053308C" w:rsidP="00643149">
            <w:pPr>
              <w:pStyle w:val="Band"/>
              <w:rPr>
                <w:rFonts w:ascii="CG Times" w:hAnsi="CG Times"/>
                <w:sz w:val="18"/>
                <w:szCs w:val="18"/>
              </w:rPr>
            </w:pPr>
            <w:r w:rsidRPr="0020193A">
              <w:rPr>
                <w:rFonts w:ascii="CG Times" w:hAnsi="CG Times"/>
                <w:sz w:val="18"/>
                <w:szCs w:val="18"/>
              </w:rPr>
              <w:t>S. 5.054A</w:t>
            </w:r>
          </w:p>
          <w:p w:rsidR="0053308C" w:rsidRPr="0020193A" w:rsidRDefault="0053308C" w:rsidP="00643149">
            <w:pPr>
              <w:pStyle w:val="Band"/>
              <w:rPr>
                <w:rFonts w:ascii="CG Times" w:hAnsi="CG Times"/>
                <w:sz w:val="18"/>
                <w:szCs w:val="18"/>
              </w:rPr>
            </w:pPr>
            <w:r w:rsidRPr="0020193A">
              <w:rPr>
                <w:rFonts w:ascii="CG Times" w:hAnsi="CG Times"/>
                <w:sz w:val="18"/>
                <w:szCs w:val="18"/>
              </w:rPr>
              <w:t>RADIONAVIGACION</w:t>
            </w:r>
          </w:p>
          <w:p w:rsidR="0053308C" w:rsidRPr="0020193A" w:rsidRDefault="0053308C" w:rsidP="00643149">
            <w:pPr>
              <w:pStyle w:val="Band"/>
              <w:rPr>
                <w:rFonts w:ascii="CG Times" w:hAnsi="CG Times"/>
                <w:b/>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pacing w:val="-2"/>
                <w:sz w:val="18"/>
                <w:szCs w:val="18"/>
              </w:rPr>
            </w:pPr>
            <w:r w:rsidRPr="0020193A">
              <w:rPr>
                <w:rFonts w:ascii="CG Times" w:hAnsi="CG Times" w:cs="Arial"/>
                <w:bCs/>
                <w:spacing w:val="-2"/>
                <w:sz w:val="18"/>
                <w:szCs w:val="18"/>
              </w:rPr>
              <w:t>RADIONAVIGACION</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pacing w:val="-2"/>
                <w:sz w:val="18"/>
                <w:szCs w:val="18"/>
              </w:rPr>
            </w:pPr>
            <w:r w:rsidRPr="0020193A">
              <w:rPr>
                <w:rFonts w:ascii="CG Times" w:hAnsi="CG Times" w:cs="Arial"/>
                <w:bCs/>
                <w:spacing w:val="-2"/>
                <w:sz w:val="18"/>
                <w:szCs w:val="18"/>
              </w:rPr>
              <w:t>Ndihma meteorologjike</w:t>
            </w:r>
            <w:r w:rsidRPr="0020193A">
              <w:rPr>
                <w:rFonts w:ascii="CG Times" w:hAnsi="CG Times"/>
                <w:sz w:val="18"/>
                <w:szCs w:val="18"/>
              </w:rPr>
              <w:t xml:space="preserve"> </w:t>
            </w:r>
            <w:r w:rsidRPr="0020193A">
              <w:rPr>
                <w:rFonts w:ascii="CG Times" w:hAnsi="CG Times" w:cs="Arial"/>
                <w:bCs/>
                <w:spacing w:val="-2"/>
                <w:sz w:val="18"/>
                <w:szCs w:val="18"/>
              </w:rPr>
              <w:t xml:space="preserve">S5.054A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pacing w:val="-2"/>
                <w:sz w:val="18"/>
                <w:szCs w:val="18"/>
              </w:rPr>
            </w:pP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r w:rsidRPr="0020193A">
              <w:rPr>
                <w:rFonts w:ascii="CG Times" w:hAnsi="CG Times" w:cs="Arial"/>
                <w:color w:val="000000"/>
                <w:sz w:val="18"/>
                <w:szCs w:val="18"/>
              </w:rPr>
              <w:t>Implantime mjekësore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r w:rsidRPr="0020193A">
              <w:rPr>
                <w:rStyle w:val="Notes"/>
                <w:rFonts w:ascii="CG Times" w:hAnsi="CG Times"/>
                <w:spacing w:val="-2"/>
                <w:sz w:val="18"/>
                <w:szCs w:val="18"/>
              </w:rPr>
              <w:t>ISM</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bCs/>
                <w:color w:val="000000"/>
                <w:sz w:val="18"/>
                <w:szCs w:val="18"/>
              </w:rPr>
            </w:pPr>
            <w:r w:rsidRPr="0020193A">
              <w:rPr>
                <w:rFonts w:ascii="CG Times" w:hAnsi="CG Times" w:cs="Arial"/>
                <w:bCs/>
                <w:color w:val="000000"/>
                <w:sz w:val="18"/>
                <w:szCs w:val="18"/>
              </w:rPr>
              <w:t>Sistemet e zbulimit të rrufeve</w:t>
            </w:r>
          </w:p>
          <w:p w:rsidR="0053308C" w:rsidRPr="0020193A" w:rsidRDefault="0053308C" w:rsidP="00643149">
            <w:pPr>
              <w:tabs>
                <w:tab w:val="left" w:pos="1113"/>
                <w:tab w:val="left" w:pos="3381"/>
                <w:tab w:val="left" w:pos="5701"/>
                <w:tab w:val="left" w:pos="8167"/>
                <w:tab w:val="left" w:pos="9618"/>
              </w:tabs>
              <w:suppressAutoHyphens/>
              <w:spacing w:before="60" w:after="40"/>
              <w:rPr>
                <w:rStyle w:val="Notes"/>
                <w:rFonts w:ascii="CG Times" w:hAnsi="CG Times"/>
                <w:spacing w:val="-2"/>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Style w:val="Freq"/>
                <w:rFonts w:ascii="CG Times" w:hAnsi="CG Times"/>
                <w:b/>
                <w:sz w:val="18"/>
                <w:szCs w:val="18"/>
              </w:rPr>
              <w:t xml:space="preserve"> </w:t>
            </w:r>
            <w:r w:rsidRPr="0020193A">
              <w:rPr>
                <w:rFonts w:ascii="CG Times" w:hAnsi="CG Times"/>
                <w:b/>
                <w:bCs/>
                <w:sz w:val="18"/>
                <w:szCs w:val="18"/>
              </w:rPr>
              <w:t>9 – 11.3 kHz</w:t>
            </w:r>
            <w:r w:rsidRPr="0020193A">
              <w:rPr>
                <w:rFonts w:ascii="CG Times" w:hAnsi="CG Times"/>
                <w:b/>
                <w:sz w:val="18"/>
                <w:szCs w:val="18"/>
              </w:rPr>
              <w:t xml:space="preserve">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NDIHMA METEOROLOGJIKE S. 5.054A </w:t>
            </w:r>
          </w:p>
          <w:p w:rsidR="0053308C" w:rsidRPr="0020193A" w:rsidRDefault="0053308C" w:rsidP="00643149">
            <w:pPr>
              <w:pStyle w:val="ECA"/>
              <w:rPr>
                <w:rFonts w:ascii="CG Times" w:hAnsi="CG Times"/>
                <w:sz w:val="18"/>
                <w:szCs w:val="18"/>
              </w:rPr>
            </w:pPr>
            <w:r w:rsidRPr="0020193A">
              <w:rPr>
                <w:rFonts w:ascii="CG Times" w:hAnsi="CG Times"/>
                <w:sz w:val="18"/>
                <w:szCs w:val="18"/>
              </w:rPr>
              <w:t>RADIONAVIGACION</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rPr>
                <w:rStyle w:val="Notes"/>
                <w:rFonts w:ascii="CG Times" w:hAnsi="CG Times"/>
                <w:b/>
                <w:bCs/>
                <w:sz w:val="18"/>
                <w:szCs w:val="18"/>
              </w:rPr>
            </w:pPr>
            <w:r w:rsidRPr="0020193A">
              <w:rPr>
                <w:rFonts w:ascii="CG Times" w:hAnsi="CG Times" w:cs="Arial"/>
                <w:color w:val="000000"/>
                <w:sz w:val="18"/>
                <w:szCs w:val="18"/>
              </w:rPr>
              <w:t>Implantime mjekësore</w:t>
            </w:r>
          </w:p>
          <w:p w:rsidR="0053308C" w:rsidRPr="0020193A" w:rsidRDefault="0053308C" w:rsidP="00643149">
            <w:pPr>
              <w:rPr>
                <w:rStyle w:val="Notes"/>
                <w:rFonts w:ascii="CG Times" w:hAnsi="CG Times"/>
                <w:b/>
                <w:bCs/>
                <w:sz w:val="18"/>
                <w:szCs w:val="18"/>
              </w:rPr>
            </w:pPr>
          </w:p>
          <w:p w:rsidR="0053308C" w:rsidRPr="0020193A" w:rsidRDefault="0053308C" w:rsidP="00643149">
            <w:pPr>
              <w:rPr>
                <w:rStyle w:val="Notes"/>
                <w:rFonts w:ascii="CG Times" w:hAnsi="CG Times"/>
                <w:bCs/>
                <w:sz w:val="18"/>
                <w:szCs w:val="18"/>
              </w:rPr>
            </w:pPr>
          </w:p>
          <w:p w:rsidR="0053308C" w:rsidRPr="0020193A" w:rsidRDefault="0053308C" w:rsidP="00643149">
            <w:pPr>
              <w:rPr>
                <w:rStyle w:val="Notes"/>
                <w:rFonts w:ascii="CG Times" w:hAnsi="CG Times"/>
                <w:bCs/>
                <w:sz w:val="18"/>
                <w:szCs w:val="18"/>
              </w:rPr>
            </w:pPr>
            <w:r w:rsidRPr="0020193A">
              <w:rPr>
                <w:rStyle w:val="Notes"/>
                <w:rFonts w:ascii="CG Times" w:hAnsi="CG Times"/>
                <w:bCs/>
                <w:sz w:val="18"/>
                <w:szCs w:val="18"/>
              </w:rPr>
              <w:t>ISM</w:t>
            </w:r>
          </w:p>
          <w:p w:rsidR="0053308C" w:rsidRPr="0020193A" w:rsidRDefault="0053308C" w:rsidP="00643149">
            <w:pPr>
              <w:rPr>
                <w:rStyle w:val="Notes"/>
                <w:rFonts w:ascii="CG Times" w:hAnsi="CG Times"/>
                <w:bCs/>
                <w:sz w:val="18"/>
                <w:szCs w:val="18"/>
              </w:rPr>
            </w:pPr>
          </w:p>
          <w:p w:rsidR="0053308C" w:rsidRPr="0020193A" w:rsidRDefault="0053308C" w:rsidP="00643149">
            <w:pPr>
              <w:rPr>
                <w:rStyle w:val="Notes"/>
                <w:rFonts w:ascii="CG Times" w:hAnsi="CG Times"/>
                <w:bCs/>
                <w:sz w:val="18"/>
                <w:szCs w:val="18"/>
              </w:rPr>
            </w:pPr>
            <w:r w:rsidRPr="0020193A">
              <w:rPr>
                <w:rStyle w:val="Notes"/>
                <w:rFonts w:ascii="CG Times" w:hAnsi="CG Times"/>
                <w:bCs/>
                <w:sz w:val="18"/>
                <w:szCs w:val="18"/>
              </w:rPr>
              <w:t>Sistemet e zbulimit të rrufeve</w:t>
            </w:r>
          </w:p>
          <w:p w:rsidR="0053308C" w:rsidRPr="0020193A" w:rsidRDefault="0053308C" w:rsidP="00643149">
            <w:pPr>
              <w:rPr>
                <w:rStyle w:val="Notes"/>
                <w:rFonts w:ascii="CG Times" w:hAnsi="CG Times"/>
                <w:b/>
                <w:bCs/>
                <w:sz w:val="18"/>
                <w:szCs w:val="18"/>
              </w:rPr>
            </w:pPr>
          </w:p>
          <w:p w:rsidR="0053308C" w:rsidRPr="0020193A" w:rsidRDefault="0053308C" w:rsidP="00643149">
            <w:pPr>
              <w:rPr>
                <w:rFonts w:ascii="CG Times" w:hAnsi="CG Times" w:cs="Arial"/>
                <w:b/>
                <w:bCs/>
                <w:sz w:val="18"/>
                <w:szCs w:val="18"/>
              </w:rPr>
            </w:pPr>
            <w:r w:rsidRPr="0020193A">
              <w:rPr>
                <w:rStyle w:val="Notes"/>
                <w:rFonts w:ascii="CG Times" w:hAnsi="CG Times"/>
                <w:b/>
                <w:bCs/>
                <w:sz w:val="18"/>
                <w:szCs w:val="18"/>
              </w:rPr>
              <w:t>CIVILE / AKEP</w:t>
            </w: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9-148.5 kHz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Brenda brezit 9-315 kHz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302 195</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EU2</w:t>
            </w:r>
          </w:p>
        </w:tc>
      </w:tr>
      <w:tr w:rsidR="00643149" w:rsidRPr="0020193A" w:rsidTr="002963B8">
        <w:tblPrEx>
          <w:jc w:val="center"/>
          <w:tblCellMar>
            <w:top w:w="0" w:type="dxa"/>
            <w:bottom w:w="0" w:type="dxa"/>
          </w:tblCellMar>
        </w:tblPrEx>
        <w:trPr>
          <w:trHeight w:val="588"/>
          <w:jc w:val="center"/>
        </w:trPr>
        <w:tc>
          <w:tcPr>
            <w:tcW w:w="732" w:type="pct"/>
            <w:gridSpan w:val="2"/>
            <w:tcBorders>
              <w:left w:val="single" w:sz="18" w:space="0" w:color="auto"/>
            </w:tcBorders>
          </w:tcPr>
          <w:p w:rsidR="0053308C" w:rsidRPr="0020193A" w:rsidRDefault="0053308C" w:rsidP="00643149">
            <w:pPr>
              <w:pStyle w:val="Band"/>
              <w:rPr>
                <w:rFonts w:ascii="CG Times" w:hAnsi="CG Times"/>
                <w:b/>
                <w:bCs/>
                <w:sz w:val="18"/>
                <w:szCs w:val="18"/>
              </w:rPr>
            </w:pPr>
            <w:r w:rsidRPr="0020193A">
              <w:rPr>
                <w:rFonts w:ascii="CG Times" w:hAnsi="CG Times"/>
                <w:b/>
                <w:bCs/>
                <w:sz w:val="18"/>
                <w:szCs w:val="18"/>
              </w:rPr>
              <w:t>11.3-14 kHz</w:t>
            </w:r>
          </w:p>
          <w:p w:rsidR="0053308C" w:rsidRPr="0020193A" w:rsidDel="00686A94" w:rsidRDefault="0053308C" w:rsidP="00643149">
            <w:pPr>
              <w:pStyle w:val="Band"/>
              <w:rPr>
                <w:rFonts w:ascii="CG Times" w:hAnsi="CG Times"/>
                <w:bCs/>
                <w:sz w:val="18"/>
                <w:szCs w:val="18"/>
              </w:rPr>
            </w:pPr>
            <w:r w:rsidRPr="0020193A">
              <w:rPr>
                <w:rFonts w:ascii="CG Times" w:hAnsi="CG Times"/>
                <w:bCs/>
                <w:sz w:val="18"/>
                <w:szCs w:val="18"/>
              </w:rPr>
              <w:t>RADIONAVIGACION</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pacing w:val="-2"/>
                <w:sz w:val="18"/>
                <w:szCs w:val="18"/>
              </w:rPr>
            </w:pPr>
            <w:r w:rsidRPr="0020193A">
              <w:rPr>
                <w:rFonts w:ascii="CG Times" w:hAnsi="CG Times" w:cs="Arial"/>
                <w:bCs/>
                <w:spacing w:val="-2"/>
                <w:sz w:val="18"/>
                <w:szCs w:val="18"/>
              </w:rPr>
              <w:t>RADIONAVIGACION</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pacing w:val="-2"/>
                <w:sz w:val="18"/>
                <w:szCs w:val="18"/>
              </w:rPr>
            </w:pP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ISM</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11.3-14 kHz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RADIONAVIGACION</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ISM</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b/>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b/>
                <w:spacing w:val="-2"/>
                <w:sz w:val="18"/>
                <w:szCs w:val="18"/>
              </w:rPr>
            </w:pPr>
            <w:r w:rsidRPr="0020193A">
              <w:rPr>
                <w:rFonts w:ascii="CG Times" w:hAnsi="CG Times" w:cs="Arial"/>
                <w:b/>
                <w:spacing w:val="-2"/>
                <w:sz w:val="18"/>
                <w:szCs w:val="18"/>
              </w:rPr>
              <w:t>CIVILE / AKEP</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Brenda brezit 9-148.5 kHz</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 xml:space="preserve">Brenda brezit 9-315 kHz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ERC/REC 70-03; EN 302195</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EU2</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tc>
      </w:tr>
      <w:tr w:rsidR="00643149" w:rsidRPr="0020193A" w:rsidTr="002963B8">
        <w:tblPrEx>
          <w:jc w:val="center"/>
          <w:tblCellMar>
            <w:top w:w="0" w:type="dxa"/>
            <w:bottom w:w="0" w:type="dxa"/>
          </w:tblCellMar>
        </w:tblPrEx>
        <w:trPr>
          <w:trHeight w:val="45"/>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14 – 19.95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S5.057</w:t>
            </w:r>
          </w:p>
          <w:p w:rsidR="0053308C" w:rsidRPr="0020193A" w:rsidRDefault="0053308C" w:rsidP="00643149">
            <w:pPr>
              <w:pStyle w:val="Band"/>
              <w:ind w:left="0"/>
              <w:rPr>
                <w:rFonts w:ascii="CG Times" w:hAnsi="CG Times"/>
                <w:sz w:val="18"/>
                <w:szCs w:val="18"/>
              </w:rPr>
            </w:pPr>
          </w:p>
          <w:p w:rsidR="0053308C" w:rsidRPr="0020193A" w:rsidRDefault="0053308C" w:rsidP="00643149">
            <w:pPr>
              <w:pStyle w:val="Band"/>
              <w:ind w:left="0"/>
              <w:rPr>
                <w:rFonts w:ascii="CG Times" w:hAnsi="CG Times"/>
                <w:b/>
                <w:sz w:val="18"/>
                <w:szCs w:val="18"/>
              </w:rPr>
            </w:pPr>
            <w:r w:rsidRPr="0020193A">
              <w:rPr>
                <w:rFonts w:ascii="CG Times" w:hAnsi="CG Times"/>
                <w:sz w:val="18"/>
                <w:szCs w:val="18"/>
              </w:rPr>
              <w:t>S5.055; S5.056</w:t>
            </w:r>
          </w:p>
          <w:p w:rsidR="0053308C" w:rsidRPr="0020193A" w:rsidRDefault="0053308C" w:rsidP="00643149">
            <w:pPr>
              <w:pStyle w:val="Band"/>
              <w:rPr>
                <w:rFonts w:ascii="CG Times" w:hAnsi="CG Times"/>
                <w:b/>
                <w:sz w:val="18"/>
                <w:szCs w:val="18"/>
              </w:rPr>
            </w:pP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DETAR S5.057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S5.056</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FF"/>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Style w:val="Notes"/>
                <w:rFonts w:ascii="CG Times" w:hAnsi="CG Times"/>
                <w:color w:val="0000FF"/>
                <w:spacing w:val="-2"/>
                <w:sz w:val="18"/>
                <w:szCs w:val="18"/>
              </w:rPr>
            </w:pPr>
            <w:r w:rsidRPr="0020193A">
              <w:rPr>
                <w:rFonts w:ascii="CG Times" w:hAnsi="CG Times" w:cs="Arial"/>
                <w:color w:val="000000"/>
                <w:sz w:val="18"/>
                <w:szCs w:val="18"/>
              </w:rPr>
              <w:t>Implantime mjekësore</w:t>
            </w:r>
          </w:p>
        </w:tc>
        <w:tc>
          <w:tcPr>
            <w:tcW w:w="1119" w:type="pct"/>
            <w:tcBorders>
              <w:left w:val="double" w:sz="12"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14 – 19.95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DETAR S5.057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S5.056</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FF"/>
                <w:spacing w:val="-2"/>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color w:val="000000"/>
                <w:sz w:val="18"/>
                <w:szCs w:val="18"/>
              </w:rPr>
              <w:t>Implantime mjekësore</w:t>
            </w:r>
          </w:p>
          <w:p w:rsidR="0053308C" w:rsidRPr="0020193A" w:rsidRDefault="0053308C" w:rsidP="00643149">
            <w:pPr>
              <w:rPr>
                <w:rStyle w:val="Notes"/>
                <w:rFonts w:ascii="CG Times" w:hAnsi="CG Times"/>
                <w:b/>
                <w:bCs/>
                <w:sz w:val="18"/>
                <w:szCs w:val="18"/>
              </w:rPr>
            </w:pPr>
          </w:p>
          <w:p w:rsidR="0053308C" w:rsidRPr="0020193A" w:rsidRDefault="0053308C" w:rsidP="00643149">
            <w:pPr>
              <w:rPr>
                <w:rStyle w:val="Notes"/>
                <w:rFonts w:ascii="CG Times" w:hAnsi="CG Times"/>
                <w:b/>
                <w:bCs/>
                <w:sz w:val="18"/>
                <w:szCs w:val="18"/>
              </w:rPr>
            </w:pPr>
          </w:p>
          <w:p w:rsidR="0053308C" w:rsidRPr="0020193A" w:rsidRDefault="0053308C" w:rsidP="00643149">
            <w:pPr>
              <w:rPr>
                <w:rFonts w:ascii="CG Times" w:hAnsi="CG Times" w:cs="Arial"/>
                <w:b/>
                <w:bCs/>
                <w:sz w:val="18"/>
                <w:szCs w:val="18"/>
              </w:rPr>
            </w:pPr>
            <w:r w:rsidRPr="0020193A">
              <w:rPr>
                <w:rStyle w:val="Notes"/>
                <w:rFonts w:ascii="CG Times" w:hAnsi="CG Times"/>
                <w:b/>
                <w:bCs/>
                <w:sz w:val="18"/>
                <w:szCs w:val="18"/>
              </w:rPr>
              <w:t>CIVILE / AKEP</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Brenda brezit 9-148.5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 xml:space="preserve">EN </w:t>
            </w:r>
            <w:r w:rsidRPr="0020193A">
              <w:rPr>
                <w:rFonts w:ascii="CG Times" w:hAnsi="CG Times" w:cs="Arial"/>
                <w:spacing w:val="-2"/>
                <w:sz w:val="18"/>
                <w:szCs w:val="18"/>
              </w:rPr>
              <w:t>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 xml:space="preserve">Brenda brezit 9-315 kHz </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EN 302195</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002"/>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19.95 – 20.05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 (20 kHz)</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Style w:val="Alloc"/>
                <w:rFonts w:ascii="CG Times" w:hAnsi="CG Times"/>
                <w:spacing w:val="-2"/>
                <w:sz w:val="18"/>
                <w:szCs w:val="18"/>
              </w:rPr>
            </w:pPr>
            <w:r w:rsidRPr="0020193A">
              <w:rPr>
                <w:rFonts w:ascii="CG Times" w:hAnsi="CG Times" w:cs="Arial"/>
                <w:spacing w:val="-2"/>
                <w:sz w:val="18"/>
                <w:szCs w:val="18"/>
              </w:rPr>
              <w:t xml:space="preserve"> (20 kHz)</w:t>
            </w:r>
          </w:p>
        </w:tc>
        <w:tc>
          <w:tcPr>
            <w:tcW w:w="855" w:type="pct"/>
            <w:gridSpan w:val="2"/>
            <w:tcBorders>
              <w:right w:val="double" w:sz="12" w:space="0" w:color="auto"/>
            </w:tcBorders>
          </w:tcPr>
          <w:p w:rsidR="0053308C" w:rsidRPr="0020193A" w:rsidRDefault="0053308C" w:rsidP="00643149">
            <w:pPr>
              <w:rPr>
                <w:rFonts w:ascii="CG Times" w:hAnsi="CG Times" w:cs="Arial"/>
                <w:sz w:val="18"/>
                <w:szCs w:val="18"/>
              </w:rPr>
            </w:pPr>
          </w:p>
        </w:tc>
        <w:tc>
          <w:tcPr>
            <w:tcW w:w="1119" w:type="pct"/>
            <w:tcBorders>
              <w:left w:val="double" w:sz="12"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19.95 – 20.05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 (20 kHz)</w:t>
            </w:r>
          </w:p>
          <w:p w:rsidR="0053308C" w:rsidRPr="0020193A" w:rsidRDefault="0053308C" w:rsidP="00643149">
            <w:pPr>
              <w:pStyle w:val="Footer"/>
              <w:rPr>
                <w:rStyle w:val="Freq"/>
                <w:rFonts w:ascii="CG Times" w:hAnsi="CG Times" w:cs="Arial"/>
                <w:b/>
                <w:sz w:val="18"/>
                <w:szCs w:val="18"/>
              </w:rPr>
            </w:pPr>
          </w:p>
        </w:tc>
        <w:tc>
          <w:tcPr>
            <w:tcW w:w="666" w:type="pct"/>
          </w:tcPr>
          <w:p w:rsidR="0053308C" w:rsidRPr="0020193A" w:rsidRDefault="0053308C" w:rsidP="00643149">
            <w:pPr>
              <w:rPr>
                <w:rStyle w:val="Notes"/>
                <w:rFonts w:ascii="CG Times" w:hAnsi="CG Times"/>
                <w:b/>
                <w:bCs/>
                <w:sz w:val="18"/>
                <w:szCs w:val="18"/>
              </w:rPr>
            </w:pPr>
          </w:p>
          <w:p w:rsidR="0053308C" w:rsidRPr="0020193A" w:rsidRDefault="0053308C" w:rsidP="00643149">
            <w:pPr>
              <w:rPr>
                <w:rStyle w:val="Notes"/>
                <w:rFonts w:ascii="CG Times" w:hAnsi="CG Times"/>
                <w:b/>
                <w:bCs/>
                <w:sz w:val="18"/>
                <w:szCs w:val="18"/>
              </w:rPr>
            </w:pPr>
          </w:p>
          <w:p w:rsidR="0053308C" w:rsidRPr="0020193A" w:rsidRDefault="0053308C" w:rsidP="00643149">
            <w:pPr>
              <w:rPr>
                <w:rStyle w:val="Notes"/>
                <w:rFonts w:ascii="CG Times" w:hAnsi="CG Times"/>
                <w:b/>
                <w:bCs/>
                <w:sz w:val="18"/>
                <w:szCs w:val="18"/>
              </w:rPr>
            </w:pPr>
          </w:p>
          <w:p w:rsidR="0053308C" w:rsidRPr="0020193A" w:rsidRDefault="0053308C" w:rsidP="00643149">
            <w:pPr>
              <w:rPr>
                <w:rFonts w:ascii="CG Times" w:hAnsi="CG Times" w:cs="Arial"/>
                <w:b/>
                <w:bCs/>
                <w:sz w:val="18"/>
                <w:szCs w:val="18"/>
              </w:rPr>
            </w:pPr>
            <w:r w:rsidRPr="0020193A">
              <w:rPr>
                <w:rStyle w:val="Notes"/>
                <w:rFonts w:ascii="CG Times" w:hAnsi="CG Times"/>
                <w:b/>
                <w:bCs/>
                <w:sz w:val="18"/>
                <w:szCs w:val="18"/>
              </w:rPr>
              <w:t>CIVILE / AKEP</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trHeight w:val="72"/>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20.05 – 70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S5.057</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S5.056 S5.058</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S5.057</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S5.056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z w:val="18"/>
                <w:szCs w:val="18"/>
                <w:u w:val="single"/>
              </w:rPr>
            </w:pPr>
            <w:r w:rsidRPr="0020193A">
              <w:rPr>
                <w:rFonts w:ascii="CG Times" w:hAnsi="CG Times" w:cs="Arial"/>
                <w:i/>
                <w:color w:val="FF0000"/>
                <w:sz w:val="18"/>
                <w:szCs w:val="18"/>
                <w:u w:val="single"/>
              </w:rPr>
              <w:t xml:space="preserve">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Implantime mjekësore</w:t>
            </w:r>
          </w:p>
        </w:tc>
        <w:tc>
          <w:tcPr>
            <w:tcW w:w="1119" w:type="pct"/>
            <w:tcBorders>
              <w:left w:val="double" w:sz="12"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20.05 – 70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S5.057</w:t>
            </w:r>
          </w:p>
          <w:p w:rsidR="0053308C" w:rsidRPr="0020193A" w:rsidRDefault="0053308C" w:rsidP="00643149">
            <w:pPr>
              <w:pStyle w:val="Footer"/>
              <w:rPr>
                <w:rFonts w:ascii="CG Times" w:hAnsi="CG Times" w:cs="Arial"/>
                <w:b/>
                <w:spacing w:val="-2"/>
                <w:sz w:val="18"/>
                <w:szCs w:val="18"/>
              </w:rPr>
            </w:pPr>
            <w:r w:rsidRPr="0020193A">
              <w:rPr>
                <w:rFonts w:ascii="CG Times" w:hAnsi="CG Times" w:cs="Arial"/>
                <w:spacing w:val="-2"/>
                <w:sz w:val="18"/>
                <w:szCs w:val="18"/>
              </w:rPr>
              <w:t>S5.056</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z w:val="18"/>
                <w:szCs w:val="18"/>
                <w:u w:val="single"/>
              </w:rPr>
            </w:pPr>
            <w:r w:rsidRPr="0020193A">
              <w:rPr>
                <w:rFonts w:ascii="CG Times" w:hAnsi="CG Times" w:cs="Arial"/>
                <w:i/>
                <w:color w:val="FF0000"/>
                <w:sz w:val="18"/>
                <w:szCs w:val="18"/>
                <w:u w:val="single"/>
              </w:rPr>
              <w:t xml:space="preserve">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Implantime mjekësore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Style w:val="Notes"/>
                <w:rFonts w:ascii="CG Times" w:hAnsi="CG Times"/>
                <w:b/>
                <w:bCs/>
                <w:sz w:val="18"/>
                <w:szCs w:val="18"/>
              </w:rPr>
            </w:pPr>
            <w:r w:rsidRPr="0020193A">
              <w:rPr>
                <w:rStyle w:val="Notes"/>
                <w:rFonts w:ascii="CG Times" w:hAnsi="CG Times"/>
                <w:b/>
                <w:bCs/>
                <w:sz w:val="18"/>
                <w:szCs w:val="18"/>
              </w:rPr>
              <w:t>CIVILE / AKEP</w:t>
            </w:r>
          </w:p>
          <w:p w:rsidR="0053308C" w:rsidRPr="0020193A" w:rsidRDefault="0053308C" w:rsidP="00643149">
            <w:pPr>
              <w:rPr>
                <w:rStyle w:val="Notes"/>
                <w:rFonts w:ascii="CG Times" w:hAnsi="CG Times"/>
                <w:b/>
                <w:bCs/>
                <w:sz w:val="18"/>
                <w:szCs w:val="18"/>
              </w:rPr>
            </w:pPr>
            <w:r w:rsidRPr="0020193A">
              <w:rPr>
                <w:rStyle w:val="Notes"/>
                <w:rFonts w:ascii="CG Times" w:hAnsi="CG Times"/>
                <w:b/>
                <w:bCs/>
                <w:sz w:val="18"/>
                <w:szCs w:val="18"/>
              </w:rPr>
              <w:t>QEVERITARE</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Brenda brezit 9-148.5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ERC/REC 70-03; EN 300330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 xml:space="preserve">Brenda brezit 9-315 kHz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pacing w:val="-2"/>
                <w:sz w:val="18"/>
                <w:szCs w:val="18"/>
              </w:rPr>
              <w:t>ERC/REC 70-03; EN 302 195</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EU2</w:t>
            </w:r>
          </w:p>
        </w:tc>
      </w:tr>
      <w:tr w:rsidR="00643149" w:rsidRPr="0020193A" w:rsidTr="002963B8">
        <w:tblPrEx>
          <w:jc w:val="center"/>
          <w:tblCellMar>
            <w:top w:w="0" w:type="dxa"/>
            <w:bottom w:w="0" w:type="dxa"/>
          </w:tblCellMar>
        </w:tblPrEx>
        <w:trPr>
          <w:trHeight w:val="926"/>
          <w:jc w:val="center"/>
        </w:trPr>
        <w:tc>
          <w:tcPr>
            <w:tcW w:w="732" w:type="pct"/>
            <w:gridSpan w:val="2"/>
            <w:tcBorders>
              <w:left w:val="single" w:sz="18" w:space="0" w:color="auto"/>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70 – 72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S5.060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S5.060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inductive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color w:val="000000"/>
                <w:sz w:val="18"/>
                <w:szCs w:val="18"/>
              </w:rPr>
              <w:t>Implantime mjekësore</w:t>
            </w:r>
          </w:p>
        </w:tc>
        <w:tc>
          <w:tcPr>
            <w:tcW w:w="1119" w:type="pct"/>
            <w:tcBorders>
              <w:left w:val="double" w:sz="12" w:space="0" w:color="auto"/>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70 – 72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S5.060</w:t>
            </w:r>
          </w:p>
          <w:p w:rsidR="0053308C" w:rsidRPr="0020193A" w:rsidRDefault="0053308C" w:rsidP="00643149">
            <w:pPr>
              <w:pStyle w:val="Footer"/>
              <w:rPr>
                <w:rFonts w:ascii="CG Times" w:hAnsi="CG Times" w:cs="Arial"/>
                <w:b/>
                <w:spacing w:val="-2"/>
                <w:sz w:val="18"/>
                <w:szCs w:val="18"/>
              </w:rPr>
            </w:pPr>
          </w:p>
        </w:tc>
        <w:tc>
          <w:tcPr>
            <w:tcW w:w="666"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line="360" w:lineRule="auto"/>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b/>
                <w:bCs/>
                <w:sz w:val="18"/>
                <w:szCs w:val="18"/>
              </w:rPr>
            </w:pPr>
            <w:r w:rsidRPr="0020193A">
              <w:rPr>
                <w:rFonts w:ascii="CG Times" w:hAnsi="CG Times" w:cs="Arial"/>
                <w:color w:val="000000"/>
                <w:sz w:val="18"/>
                <w:szCs w:val="18"/>
              </w:rPr>
              <w:t>Implantime mjekësore</w:t>
            </w:r>
            <w:r w:rsidRPr="0020193A">
              <w:rPr>
                <w:rStyle w:val="Notes"/>
                <w:rFonts w:ascii="CG Times" w:hAnsi="CG Times"/>
                <w:color w:val="000000"/>
                <w:sz w:val="18"/>
                <w:szCs w:val="18"/>
              </w:rPr>
              <w:t xml:space="preserve"> </w:t>
            </w:r>
          </w:p>
          <w:p w:rsidR="0053308C" w:rsidRPr="0020193A" w:rsidRDefault="0053308C" w:rsidP="00643149">
            <w:pPr>
              <w:rPr>
                <w:rStyle w:val="Notes"/>
                <w:rFonts w:ascii="CG Times" w:hAnsi="CG Times"/>
                <w:b/>
                <w:bCs/>
                <w:sz w:val="18"/>
                <w:szCs w:val="18"/>
              </w:rPr>
            </w:pPr>
          </w:p>
          <w:p w:rsidR="0053308C" w:rsidRPr="0020193A" w:rsidRDefault="00FE1B87" w:rsidP="00643149">
            <w:pPr>
              <w:rPr>
                <w:rStyle w:val="Notes"/>
                <w:rFonts w:ascii="CG Times" w:hAnsi="CG Times"/>
                <w:b/>
                <w:bCs/>
                <w:sz w:val="18"/>
                <w:szCs w:val="18"/>
              </w:rPr>
            </w:pPr>
            <w:r w:rsidRPr="0020193A">
              <w:rPr>
                <w:rStyle w:val="Notes"/>
                <w:rFonts w:ascii="CG Times" w:hAnsi="CG Times"/>
                <w:b/>
                <w:bCs/>
                <w:sz w:val="18"/>
                <w:szCs w:val="18"/>
              </w:rPr>
              <w:t>CIVILE / AKEP</w:t>
            </w:r>
          </w:p>
          <w:p w:rsidR="0053308C" w:rsidRPr="0020193A" w:rsidRDefault="0053308C" w:rsidP="00643149">
            <w:pPr>
              <w:rPr>
                <w:rFonts w:ascii="CG Times" w:hAnsi="CG Times" w:cs="Arial"/>
                <w:b/>
                <w:bCs/>
                <w:sz w:val="18"/>
                <w:szCs w:val="18"/>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9-148.5 kHz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300330</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Brenda brezit 9-315 kHz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302 195</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color w:val="000000"/>
                <w:spacing w:val="-2"/>
                <w:sz w:val="18"/>
                <w:szCs w:val="18"/>
              </w:rPr>
              <w:t>EU2</w:t>
            </w:r>
          </w:p>
        </w:tc>
      </w:tr>
      <w:tr w:rsidR="00643149" w:rsidRPr="0020193A" w:rsidTr="002963B8">
        <w:tblPrEx>
          <w:jc w:val="center"/>
          <w:tblCellMar>
            <w:top w:w="0" w:type="dxa"/>
            <w:bottom w:w="0" w:type="dxa"/>
          </w:tblCellMar>
        </w:tblPrEx>
        <w:trPr>
          <w:trHeight w:val="78"/>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72 – 84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S5.057</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S5.060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S5.056</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S5.057</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S5.060</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S5.056</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 xml:space="preserve">Frekuencë etalon dhe sinjale orare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Style w:val="Notes"/>
                <w:rFonts w:ascii="CG Times" w:hAnsi="CG Times"/>
                <w:sz w:val="18"/>
                <w:szCs w:val="18"/>
              </w:rPr>
            </w:pPr>
            <w:r w:rsidRPr="0020193A">
              <w:rPr>
                <w:rFonts w:ascii="CG Times" w:hAnsi="CG Times" w:cs="Arial"/>
                <w:sz w:val="18"/>
                <w:szCs w:val="18"/>
              </w:rPr>
              <w:t>Implantime mjekësore</w:t>
            </w:r>
          </w:p>
        </w:tc>
        <w:tc>
          <w:tcPr>
            <w:tcW w:w="1119" w:type="pct"/>
            <w:tcBorders>
              <w:lef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72 – 84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S5.057</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S5.060</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S5.056</w:t>
            </w: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 xml:space="preserve">Frekuencë etalon dhe sinjale orare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color w:val="000000"/>
                <w:sz w:val="18"/>
                <w:szCs w:val="18"/>
              </w:rPr>
              <w:t>Implantime mjekësore</w:t>
            </w:r>
          </w:p>
          <w:p w:rsidR="0053308C" w:rsidRPr="0020193A" w:rsidRDefault="0053308C" w:rsidP="00643149">
            <w:pPr>
              <w:rPr>
                <w:rStyle w:val="Notes"/>
                <w:rFonts w:ascii="CG Times" w:hAnsi="CG Times"/>
                <w:b/>
                <w:bCs/>
                <w:sz w:val="18"/>
                <w:szCs w:val="18"/>
              </w:rPr>
            </w:pPr>
          </w:p>
          <w:p w:rsidR="0053308C" w:rsidRPr="0020193A" w:rsidRDefault="0053308C" w:rsidP="00643149">
            <w:pPr>
              <w:rPr>
                <w:rStyle w:val="Notes"/>
                <w:rFonts w:ascii="CG Times" w:hAnsi="CG Times"/>
                <w:b/>
                <w:bCs/>
                <w:sz w:val="18"/>
                <w:szCs w:val="18"/>
              </w:rPr>
            </w:pPr>
          </w:p>
          <w:p w:rsidR="0053308C" w:rsidRPr="0020193A" w:rsidRDefault="0053308C" w:rsidP="00643149">
            <w:pPr>
              <w:rPr>
                <w:rFonts w:ascii="CG Times" w:hAnsi="CG Times" w:cs="Arial"/>
                <w:b/>
                <w:bCs/>
                <w:sz w:val="18"/>
                <w:szCs w:val="18"/>
              </w:rPr>
            </w:pPr>
            <w:r w:rsidRPr="0020193A">
              <w:rPr>
                <w:rStyle w:val="Notes"/>
                <w:rFonts w:ascii="CG Times" w:hAnsi="CG Times"/>
                <w:b/>
                <w:bCs/>
                <w:sz w:val="18"/>
                <w:szCs w:val="18"/>
              </w:rPr>
              <w:t>CIVILE / AKEP</w:t>
            </w:r>
          </w:p>
        </w:tc>
        <w:tc>
          <w:tcPr>
            <w:tcW w:w="920" w:type="pct"/>
            <w:tcBorders>
              <w:right w:val="single" w:sz="18" w:space="0" w:color="auto"/>
            </w:tcBorders>
            <w:shd w:val="clear" w:color="auto" w:fill="auto"/>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sz w:val="18"/>
                <w:szCs w:val="18"/>
              </w:rPr>
              <w:t>77.5 kHz</w:t>
            </w:r>
            <w:r w:rsidRPr="0020193A">
              <w:rPr>
                <w:rFonts w:ascii="CG Times" w:hAnsi="CG Times" w:cs="Arial"/>
                <w:color w:val="000000"/>
                <w:spacing w:val="-2"/>
                <w:sz w:val="18"/>
                <w:szCs w:val="18"/>
              </w:rPr>
              <w:t xml:space="preserve"> Sinjal në kohe DCF</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Brenda brezit 9-148.5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pacing w:val="-2"/>
                <w:sz w:val="18"/>
                <w:szCs w:val="18"/>
              </w:rPr>
              <w:t>ERC/REC 70-03; EN 300330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Brenda brezit 9-315 kHz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302 195</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948"/>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84 – 86 kHz</w:t>
            </w:r>
          </w:p>
          <w:p w:rsidR="0053308C" w:rsidRPr="0020193A" w:rsidRDefault="0053308C" w:rsidP="00643149">
            <w:pPr>
              <w:pStyle w:val="Band"/>
              <w:rPr>
                <w:rFonts w:ascii="CG Times" w:hAnsi="CG Times"/>
                <w:sz w:val="18"/>
                <w:szCs w:val="18"/>
              </w:rPr>
            </w:pPr>
            <w:r w:rsidRPr="0020193A">
              <w:rPr>
                <w:rFonts w:ascii="CG Times" w:hAnsi="CG Times"/>
                <w:sz w:val="18"/>
                <w:szCs w:val="18"/>
              </w:rPr>
              <w:t>RADIONAVIGACION S5.060</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RADIONAVIGACION S5.060</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Implantime mjekësore</w:t>
            </w:r>
          </w:p>
        </w:tc>
        <w:tc>
          <w:tcPr>
            <w:tcW w:w="1119" w:type="pct"/>
            <w:tcBorders>
              <w:left w:val="double" w:sz="12"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84 – 86 kHz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RADIONAVIGACION S5.060</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rPr>
                <w:rStyle w:val="Notes"/>
                <w:rFonts w:ascii="CG Times" w:hAnsi="CG Times"/>
                <w:b/>
                <w:bCs/>
                <w:sz w:val="18"/>
                <w:szCs w:val="18"/>
              </w:rPr>
            </w:pPr>
            <w:r w:rsidRPr="0020193A">
              <w:rPr>
                <w:rFonts w:ascii="CG Times" w:hAnsi="CG Times" w:cs="Arial"/>
                <w:color w:val="000000"/>
                <w:sz w:val="18"/>
                <w:szCs w:val="18"/>
              </w:rPr>
              <w:t>Implantime mjekësore</w:t>
            </w:r>
            <w:r w:rsidRPr="0020193A">
              <w:rPr>
                <w:rStyle w:val="Notes"/>
                <w:rFonts w:ascii="CG Times" w:hAnsi="CG Times"/>
                <w:b/>
                <w:bCs/>
                <w:sz w:val="18"/>
                <w:szCs w:val="18"/>
              </w:rPr>
              <w:t xml:space="preserve"> </w:t>
            </w:r>
          </w:p>
          <w:p w:rsidR="0053308C" w:rsidRPr="0020193A" w:rsidRDefault="0053308C" w:rsidP="00643149">
            <w:pPr>
              <w:rPr>
                <w:rStyle w:val="Notes"/>
                <w:rFonts w:ascii="CG Times" w:hAnsi="CG Times"/>
                <w:b/>
                <w:bCs/>
                <w:sz w:val="18"/>
                <w:szCs w:val="18"/>
              </w:rPr>
            </w:pPr>
          </w:p>
          <w:p w:rsidR="0053308C" w:rsidRPr="0020193A" w:rsidRDefault="0053308C" w:rsidP="00643149">
            <w:pPr>
              <w:rPr>
                <w:rFonts w:ascii="CG Times" w:hAnsi="CG Times" w:cs="Arial"/>
                <w:b/>
                <w:bCs/>
                <w:sz w:val="18"/>
                <w:szCs w:val="18"/>
              </w:rPr>
            </w:pPr>
            <w:r w:rsidRPr="0020193A">
              <w:rPr>
                <w:rStyle w:val="Notes"/>
                <w:rFonts w:ascii="CG Times" w:hAnsi="CG Times"/>
                <w:b/>
                <w:bCs/>
                <w:sz w:val="18"/>
                <w:szCs w:val="18"/>
              </w:rPr>
              <w:t>CIVILE / AKEP</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Brenda brezit 9-148.5 kHz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Brenda brezit 9-315 kHz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302 195</w:t>
            </w:r>
          </w:p>
          <w:p w:rsidR="0053308C" w:rsidRPr="0020193A" w:rsidRDefault="0053308C" w:rsidP="00643149">
            <w:pPr>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78"/>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86 – 90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S5.057</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w:t>
            </w:r>
          </w:p>
          <w:p w:rsidR="0053308C" w:rsidRPr="0020193A" w:rsidRDefault="0053308C" w:rsidP="00643149">
            <w:pPr>
              <w:pStyle w:val="Band"/>
              <w:rPr>
                <w:rFonts w:ascii="CG Times" w:hAnsi="CG Times"/>
                <w:b/>
                <w:sz w:val="18"/>
                <w:szCs w:val="18"/>
              </w:rPr>
            </w:pPr>
            <w:r w:rsidRPr="0020193A">
              <w:rPr>
                <w:rFonts w:ascii="CG Times" w:hAnsi="CG Times"/>
                <w:sz w:val="18"/>
                <w:szCs w:val="18"/>
              </w:rPr>
              <w:t>S5.056</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S5.057</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w:t>
            </w:r>
          </w:p>
          <w:p w:rsidR="0053308C" w:rsidRPr="0020193A" w:rsidRDefault="0053308C" w:rsidP="00643149">
            <w:pPr>
              <w:pStyle w:val="ECA"/>
              <w:rPr>
                <w:rFonts w:ascii="CG Times" w:hAnsi="CG Times"/>
                <w:sz w:val="18"/>
                <w:szCs w:val="18"/>
              </w:rPr>
            </w:pPr>
            <w:r w:rsidRPr="0020193A">
              <w:rPr>
                <w:rFonts w:ascii="CG Times" w:hAnsi="CG Times"/>
                <w:sz w:val="18"/>
                <w:szCs w:val="18"/>
              </w:rPr>
              <w:t>S5.056</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 xml:space="preserve">Sistemet e mbrojtjes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Implantime mjekësore</w:t>
            </w:r>
          </w:p>
        </w:tc>
        <w:tc>
          <w:tcPr>
            <w:tcW w:w="1119" w:type="pct"/>
            <w:tcBorders>
              <w:left w:val="double" w:sz="12"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86 – 90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S5.057</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w:t>
            </w:r>
          </w:p>
          <w:p w:rsidR="0053308C" w:rsidRPr="0020193A" w:rsidRDefault="0053308C" w:rsidP="00643149">
            <w:pPr>
              <w:pStyle w:val="Band"/>
              <w:rPr>
                <w:rFonts w:ascii="CG Times" w:hAnsi="CG Times"/>
                <w:sz w:val="18"/>
                <w:szCs w:val="18"/>
              </w:rPr>
            </w:pPr>
            <w:r w:rsidRPr="0020193A">
              <w:rPr>
                <w:rFonts w:ascii="CG Times" w:hAnsi="CG Times"/>
                <w:sz w:val="18"/>
                <w:szCs w:val="18"/>
              </w:rPr>
              <w:t>S5.056</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 xml:space="preserve">Sistemet e mbrojtjes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color w:val="000000"/>
                <w:sz w:val="18"/>
                <w:szCs w:val="18"/>
              </w:rPr>
              <w:t>Implantime mjekësore</w:t>
            </w:r>
            <w:r w:rsidRPr="0020193A">
              <w:rPr>
                <w:rFonts w:ascii="CG Times" w:hAnsi="CG Times" w:cs="Arial"/>
                <w:i/>
                <w:color w:val="FF0000"/>
                <w:sz w:val="18"/>
                <w:szCs w:val="18"/>
                <w:u w:val="single"/>
              </w:rPr>
              <w:t xml:space="preserve"> </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Style w:val="Notes"/>
                <w:rFonts w:ascii="CG Times" w:hAnsi="CG Times"/>
                <w:b/>
                <w:bCs/>
                <w:sz w:val="18"/>
                <w:szCs w:val="18"/>
              </w:rPr>
            </w:pPr>
            <w:r w:rsidRPr="0020193A">
              <w:rPr>
                <w:rStyle w:val="Notes"/>
                <w:rFonts w:ascii="CG Times" w:hAnsi="CG Times"/>
                <w:b/>
                <w:bCs/>
                <w:sz w:val="18"/>
                <w:szCs w:val="18"/>
              </w:rPr>
              <w:t>CIVILE / AKEP</w:t>
            </w:r>
          </w:p>
          <w:p w:rsidR="0053308C" w:rsidRPr="0020193A" w:rsidRDefault="0053308C" w:rsidP="00643149">
            <w:pPr>
              <w:rPr>
                <w:rStyle w:val="Notes"/>
                <w:rFonts w:ascii="CG Times" w:hAnsi="CG Times"/>
                <w:sz w:val="18"/>
                <w:szCs w:val="18"/>
              </w:rPr>
            </w:pP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Brenda brezit 9-148.5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 xml:space="preserve">Brenda brezit 9-315 kHz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ERC/REC 70-03; EN 302 195</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2658"/>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90 – 110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S5.062</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sz w:val="18"/>
                <w:szCs w:val="18"/>
              </w:rPr>
              <w:t>S5.064</w:t>
            </w: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S5.062</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S5.064</w:t>
            </w:r>
          </w:p>
        </w:tc>
        <w:tc>
          <w:tcPr>
            <w:tcW w:w="855" w:type="pct"/>
            <w:gridSpan w:val="2"/>
            <w:tcBorders>
              <w:bottom w:val="single" w:sz="18" w:space="0" w:color="auto"/>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color w:val="000000"/>
                <w:sz w:val="18"/>
                <w:szCs w:val="18"/>
              </w:rPr>
              <w:t>Implantime mjekësore</w:t>
            </w:r>
          </w:p>
        </w:tc>
        <w:tc>
          <w:tcPr>
            <w:tcW w:w="1119" w:type="pct"/>
            <w:tcBorders>
              <w:left w:val="double" w:sz="12"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90 – 110 kHz</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RADIONAVIGACION S5.062</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S5.064</w:t>
            </w:r>
          </w:p>
        </w:tc>
        <w:tc>
          <w:tcPr>
            <w:tcW w:w="666"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i/>
                <w:color w:val="FF0000"/>
                <w:sz w:val="18"/>
                <w:szCs w:val="18"/>
                <w:u w:val="single"/>
              </w:rPr>
            </w:pPr>
            <w:r w:rsidRPr="0020193A">
              <w:rPr>
                <w:rFonts w:ascii="CG Times" w:hAnsi="CG Times" w:cs="Arial"/>
                <w:color w:val="000000"/>
                <w:sz w:val="18"/>
                <w:szCs w:val="18"/>
              </w:rPr>
              <w:t>Implantime mjekësore</w:t>
            </w:r>
            <w:r w:rsidRPr="0020193A">
              <w:rPr>
                <w:rFonts w:ascii="CG Times" w:hAnsi="CG Times" w:cs="Arial"/>
                <w:i/>
                <w:color w:val="FF0000"/>
                <w:sz w:val="18"/>
                <w:szCs w:val="18"/>
                <w:u w:val="single"/>
              </w:rPr>
              <w:t xml:space="preserve"> </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i/>
                <w:color w:val="FF0000"/>
                <w:sz w:val="18"/>
                <w:szCs w:val="18"/>
                <w:u w:val="single"/>
              </w:rPr>
            </w:pPr>
          </w:p>
          <w:p w:rsidR="0053308C" w:rsidRPr="0020193A" w:rsidRDefault="0053308C" w:rsidP="00643149">
            <w:pPr>
              <w:rPr>
                <w:rStyle w:val="Notes"/>
                <w:rFonts w:ascii="CG Times" w:hAnsi="CG Times"/>
                <w:b/>
                <w:bCs/>
                <w:sz w:val="18"/>
                <w:szCs w:val="18"/>
              </w:rPr>
            </w:pPr>
          </w:p>
          <w:p w:rsidR="0053308C" w:rsidRPr="0020193A" w:rsidRDefault="0053308C" w:rsidP="00643149">
            <w:pPr>
              <w:rPr>
                <w:rStyle w:val="Notes"/>
                <w:rFonts w:ascii="CG Times" w:hAnsi="CG Times"/>
                <w:b/>
                <w:bCs/>
                <w:sz w:val="18"/>
                <w:szCs w:val="18"/>
              </w:rPr>
            </w:pPr>
            <w:r w:rsidRPr="0020193A">
              <w:rPr>
                <w:rStyle w:val="Notes"/>
                <w:rFonts w:ascii="CG Times" w:hAnsi="CG Times"/>
                <w:b/>
                <w:bCs/>
                <w:sz w:val="18"/>
                <w:szCs w:val="18"/>
              </w:rPr>
              <w:t>CIVILE / AKEP</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i/>
                <w:color w:val="FF0000"/>
                <w:sz w:val="18"/>
                <w:szCs w:val="18"/>
                <w:u w:val="single"/>
              </w:rPr>
            </w:pPr>
            <w:r w:rsidRPr="0020193A">
              <w:rPr>
                <w:rStyle w:val="Notes"/>
                <w:rFonts w:ascii="CG Times" w:hAnsi="CG Times"/>
                <w:b/>
                <w:bCs/>
                <w:sz w:val="18"/>
                <w:szCs w:val="18"/>
              </w:rPr>
              <w:t>QEVERITARE</w:t>
            </w:r>
          </w:p>
        </w:tc>
        <w:tc>
          <w:tcPr>
            <w:tcW w:w="920" w:type="pct"/>
            <w:tcBorders>
              <w:bottom w:val="single" w:sz="18" w:space="0" w:color="auto"/>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Brenda brezit 9-148.5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 xml:space="preserve">Brenda brezit 9-315 kHz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ERC/REC 70-03; EN 302195</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78"/>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110 – 112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FIKS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DETAR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w:t>
            </w:r>
          </w:p>
          <w:p w:rsidR="0053308C" w:rsidRPr="0020193A" w:rsidRDefault="0053308C" w:rsidP="00643149">
            <w:pPr>
              <w:pStyle w:val="Footer"/>
              <w:rPr>
                <w:rFonts w:ascii="CG Times" w:hAnsi="CG Times" w:cs="Arial"/>
                <w:sz w:val="18"/>
                <w:szCs w:val="18"/>
              </w:rPr>
            </w:pPr>
            <w:r w:rsidRPr="0020193A">
              <w:rPr>
                <w:rFonts w:ascii="CG Times" w:hAnsi="CG Times" w:cs="Arial"/>
                <w:spacing w:val="-2"/>
                <w:sz w:val="18"/>
                <w:szCs w:val="18"/>
              </w:rPr>
              <w:t>S5.064</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FIKS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DETAR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RADIONAVIGACION </w:t>
            </w:r>
          </w:p>
          <w:p w:rsidR="0053308C" w:rsidRPr="0020193A" w:rsidRDefault="0053308C" w:rsidP="00643149">
            <w:pPr>
              <w:pStyle w:val="ECA"/>
              <w:rPr>
                <w:rFonts w:ascii="CG Times" w:hAnsi="CG Times"/>
                <w:sz w:val="18"/>
                <w:szCs w:val="18"/>
              </w:rPr>
            </w:pPr>
            <w:r w:rsidRPr="0020193A">
              <w:rPr>
                <w:rFonts w:ascii="CG Times" w:hAnsi="CG Times"/>
                <w:sz w:val="18"/>
                <w:szCs w:val="18"/>
              </w:rPr>
              <w:t>S5.064</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Style w:val="Notes"/>
                <w:rFonts w:ascii="CG Times" w:hAnsi="CG Times"/>
                <w:color w:val="000000"/>
                <w:spacing w:val="-2"/>
                <w:sz w:val="18"/>
                <w:szCs w:val="18"/>
              </w:rPr>
            </w:pPr>
            <w:r w:rsidRPr="0020193A">
              <w:rPr>
                <w:rFonts w:ascii="CG Times" w:hAnsi="CG Times" w:cs="Arial"/>
                <w:color w:val="000000"/>
                <w:sz w:val="18"/>
                <w:szCs w:val="18"/>
              </w:rPr>
              <w:t>Implantime mjekësore</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110 – 112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FIKS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DETAR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S5.064</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color w:val="000000"/>
                <w:sz w:val="18"/>
                <w:szCs w:val="18"/>
              </w:rPr>
              <w:t>Implantime mjekësore</w:t>
            </w:r>
            <w:r w:rsidRPr="0020193A">
              <w:rPr>
                <w:rFonts w:ascii="CG Times" w:hAnsi="CG Times" w:cs="Arial"/>
                <w:i/>
                <w:color w:val="FF0000"/>
                <w:sz w:val="18"/>
                <w:szCs w:val="18"/>
                <w:u w:val="single"/>
              </w:rPr>
              <w:t xml:space="preserve"> </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Style w:val="Notes"/>
                <w:rFonts w:ascii="CG Times" w:hAnsi="CG Times"/>
                <w:b/>
                <w:bCs/>
                <w:sz w:val="18"/>
                <w:szCs w:val="18"/>
              </w:rPr>
            </w:pPr>
          </w:p>
          <w:p w:rsidR="0053308C" w:rsidRPr="0020193A" w:rsidRDefault="0053308C" w:rsidP="00643149">
            <w:pPr>
              <w:rPr>
                <w:rStyle w:val="Notes"/>
                <w:rFonts w:ascii="CG Times" w:hAnsi="CG Times"/>
                <w:b/>
                <w:bCs/>
                <w:sz w:val="18"/>
                <w:szCs w:val="18"/>
              </w:rPr>
            </w:pPr>
          </w:p>
          <w:p w:rsidR="0053308C" w:rsidRPr="0020193A" w:rsidRDefault="0053308C" w:rsidP="00643149">
            <w:pPr>
              <w:rPr>
                <w:rFonts w:ascii="CG Times" w:hAnsi="CG Times" w:cs="Arial"/>
                <w:b/>
                <w:bCs/>
                <w:sz w:val="18"/>
                <w:szCs w:val="18"/>
              </w:rPr>
            </w:pPr>
            <w:r w:rsidRPr="0020193A">
              <w:rPr>
                <w:rStyle w:val="Notes"/>
                <w:rFonts w:ascii="CG Times" w:hAnsi="CG Times"/>
                <w:b/>
                <w:bCs/>
                <w:sz w:val="18"/>
                <w:szCs w:val="18"/>
              </w:rPr>
              <w:t>CIVILE / AKEP</w:t>
            </w:r>
          </w:p>
        </w:tc>
        <w:tc>
          <w:tcPr>
            <w:tcW w:w="920" w:type="pct"/>
            <w:tcBorders>
              <w:right w:val="single" w:sz="18" w:space="0" w:color="auto"/>
            </w:tcBorders>
            <w:shd w:val="clear" w:color="auto" w:fill="auto"/>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Brenda brezit 9-148.5 kHz</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 xml:space="preserve">Brenda brezit 9-315 kHz </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ERC/REC 70-03; EN 302 195</w:t>
            </w:r>
          </w:p>
          <w:p w:rsidR="0053308C" w:rsidRPr="0020193A" w:rsidRDefault="0053308C" w:rsidP="00643149">
            <w:pPr>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715"/>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112 – 115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S5.060</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S5.060</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Implantime mjekësore</w:t>
            </w:r>
            <w:r w:rsidRPr="0020193A">
              <w:rPr>
                <w:rStyle w:val="Notes"/>
                <w:rFonts w:ascii="CG Times" w:hAnsi="CG Times"/>
                <w:sz w:val="18"/>
                <w:szCs w:val="18"/>
              </w:rPr>
              <w:t xml:space="preserve"> </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112 – 115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S5.060</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 xml:space="preserve">Aplikime </w:t>
            </w:r>
            <w:r w:rsidRPr="0020193A">
              <w:rPr>
                <w:rFonts w:ascii="CG Times" w:hAnsi="CG Times" w:cs="Arial"/>
                <w:color w:val="000000"/>
                <w:sz w:val="18"/>
                <w:szCs w:val="18"/>
              </w:rPr>
              <w:t>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rPr>
                <w:rStyle w:val="Notes"/>
                <w:rFonts w:ascii="CG Times" w:hAnsi="CG Times"/>
                <w:b/>
                <w:bCs/>
                <w:sz w:val="18"/>
                <w:szCs w:val="18"/>
              </w:rPr>
            </w:pPr>
            <w:r w:rsidRPr="0020193A">
              <w:rPr>
                <w:rFonts w:ascii="CG Times" w:hAnsi="CG Times" w:cs="Arial"/>
                <w:color w:val="000000"/>
                <w:sz w:val="18"/>
                <w:szCs w:val="18"/>
              </w:rPr>
              <w:t>Implantime mjekësore</w:t>
            </w:r>
            <w:r w:rsidRPr="0020193A">
              <w:rPr>
                <w:rStyle w:val="Notes"/>
                <w:rFonts w:ascii="CG Times" w:hAnsi="CG Times"/>
                <w:b/>
                <w:bCs/>
                <w:sz w:val="18"/>
                <w:szCs w:val="18"/>
              </w:rPr>
              <w:t xml:space="preserve"> </w:t>
            </w:r>
          </w:p>
          <w:p w:rsidR="0053308C" w:rsidRPr="0020193A" w:rsidRDefault="0053308C" w:rsidP="00643149">
            <w:pPr>
              <w:rPr>
                <w:rStyle w:val="Notes"/>
                <w:rFonts w:ascii="CG Times" w:hAnsi="CG Times"/>
                <w:b/>
                <w:bCs/>
                <w:sz w:val="18"/>
                <w:szCs w:val="18"/>
              </w:rPr>
            </w:pPr>
          </w:p>
          <w:p w:rsidR="0053308C" w:rsidRPr="0020193A" w:rsidRDefault="0053308C" w:rsidP="00643149">
            <w:pPr>
              <w:rPr>
                <w:rStyle w:val="Notes"/>
                <w:rFonts w:ascii="CG Times" w:hAnsi="CG Times"/>
                <w:b/>
                <w:bCs/>
                <w:sz w:val="18"/>
                <w:szCs w:val="18"/>
              </w:rPr>
            </w:pPr>
          </w:p>
          <w:p w:rsidR="0053308C" w:rsidRPr="0020193A" w:rsidRDefault="0053308C" w:rsidP="00643149">
            <w:pPr>
              <w:rPr>
                <w:rStyle w:val="Notes"/>
                <w:rFonts w:ascii="CG Times" w:hAnsi="CG Times"/>
                <w:b/>
                <w:bCs/>
                <w:sz w:val="18"/>
                <w:szCs w:val="18"/>
              </w:rPr>
            </w:pPr>
            <w:r w:rsidRPr="0020193A">
              <w:rPr>
                <w:rStyle w:val="Notes"/>
                <w:rFonts w:ascii="CG Times" w:hAnsi="CG Times"/>
                <w:b/>
                <w:bCs/>
                <w:sz w:val="18"/>
                <w:szCs w:val="18"/>
              </w:rPr>
              <w:t>CIVILE /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 xml:space="preserve">Brenda </w:t>
            </w:r>
            <w:r w:rsidRPr="0020193A">
              <w:rPr>
                <w:rFonts w:ascii="CG Times" w:hAnsi="CG Times" w:cs="Arial"/>
                <w:color w:val="000000"/>
                <w:sz w:val="18"/>
                <w:szCs w:val="18"/>
              </w:rPr>
              <w:t>brezit 9-148.5 kHz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Brenda brezit 9-315 kHz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302 195</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939"/>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115 – 117.6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S5.60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w:t>
            </w:r>
          </w:p>
          <w:p w:rsidR="0053308C" w:rsidRPr="0020193A" w:rsidRDefault="0053308C" w:rsidP="00643149">
            <w:pPr>
              <w:pStyle w:val="Band"/>
              <w:rPr>
                <w:rFonts w:ascii="CG Times" w:hAnsi="CG Times"/>
                <w:b/>
                <w:sz w:val="18"/>
                <w:szCs w:val="18"/>
              </w:rPr>
            </w:pPr>
            <w:r w:rsidRPr="0020193A">
              <w:rPr>
                <w:rFonts w:ascii="CG Times" w:hAnsi="CG Times"/>
                <w:sz w:val="18"/>
                <w:szCs w:val="18"/>
              </w:rPr>
              <w:t>S5.064 S5.066</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S5.060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 S5.064</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Implantime mjekësore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115 – 117.6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S5.060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 S5.064</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rPr>
                <w:rStyle w:val="Notes"/>
                <w:rFonts w:ascii="CG Times" w:hAnsi="CG Times"/>
                <w:b/>
                <w:bCs/>
                <w:sz w:val="18"/>
                <w:szCs w:val="18"/>
              </w:rPr>
            </w:pPr>
            <w:r w:rsidRPr="0020193A">
              <w:rPr>
                <w:rFonts w:ascii="CG Times" w:hAnsi="CG Times" w:cs="Arial"/>
                <w:color w:val="000000"/>
                <w:sz w:val="18"/>
                <w:szCs w:val="18"/>
              </w:rPr>
              <w:t>Implantime mjekësore</w:t>
            </w:r>
            <w:r w:rsidRPr="0020193A">
              <w:rPr>
                <w:rStyle w:val="Notes"/>
                <w:rFonts w:ascii="CG Times" w:hAnsi="CG Times"/>
                <w:b/>
                <w:bCs/>
                <w:sz w:val="18"/>
                <w:szCs w:val="18"/>
              </w:rPr>
              <w:t xml:space="preserve"> </w:t>
            </w:r>
          </w:p>
          <w:p w:rsidR="0053308C" w:rsidRPr="0020193A" w:rsidRDefault="0053308C" w:rsidP="00643149">
            <w:pPr>
              <w:rPr>
                <w:rStyle w:val="Notes"/>
                <w:rFonts w:ascii="CG Times" w:hAnsi="CG Times"/>
                <w:b/>
                <w:bCs/>
                <w:sz w:val="18"/>
                <w:szCs w:val="18"/>
              </w:rPr>
            </w:pPr>
          </w:p>
          <w:p w:rsidR="0053308C" w:rsidRPr="0020193A" w:rsidRDefault="0053308C" w:rsidP="00643149">
            <w:pPr>
              <w:rPr>
                <w:rStyle w:val="Notes"/>
                <w:rFonts w:ascii="CG Times" w:hAnsi="CG Times"/>
                <w:b/>
                <w:bCs/>
                <w:sz w:val="18"/>
                <w:szCs w:val="18"/>
              </w:rPr>
            </w:pPr>
          </w:p>
          <w:p w:rsidR="0053308C" w:rsidRPr="0020193A" w:rsidRDefault="0053308C" w:rsidP="00643149">
            <w:pPr>
              <w:rPr>
                <w:rFonts w:ascii="CG Times" w:hAnsi="CG Times" w:cs="Arial"/>
                <w:b/>
                <w:bCs/>
                <w:sz w:val="18"/>
                <w:szCs w:val="18"/>
              </w:rPr>
            </w:pPr>
            <w:r w:rsidRPr="0020193A">
              <w:rPr>
                <w:rStyle w:val="Notes"/>
                <w:rFonts w:ascii="CG Times" w:hAnsi="CG Times"/>
                <w:b/>
                <w:bCs/>
                <w:sz w:val="18"/>
                <w:szCs w:val="18"/>
              </w:rPr>
              <w:t>CIVILE / AKEP</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Brenda brezit 9-148.5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Brenda brezit 9-315 kHz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302 195</w:t>
            </w:r>
          </w:p>
          <w:p w:rsidR="0053308C" w:rsidRPr="0020193A" w:rsidRDefault="0053308C" w:rsidP="00643149">
            <w:pPr>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488"/>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117.6 – 126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S5.060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S5.064</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S5.060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S5.064</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z w:val="18"/>
                <w:szCs w:val="18"/>
              </w:rPr>
              <w:t>Implantime mjekësore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tc>
        <w:tc>
          <w:tcPr>
            <w:tcW w:w="1119" w:type="pct"/>
            <w:tcBorders>
              <w:lef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117.6 – 126 kHz</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S5.060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S5.064</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rPr>
                <w:rStyle w:val="Notes"/>
                <w:rFonts w:ascii="CG Times" w:hAnsi="CG Times"/>
                <w:b/>
                <w:bCs/>
                <w:sz w:val="18"/>
                <w:szCs w:val="18"/>
              </w:rPr>
            </w:pPr>
            <w:r w:rsidRPr="0020193A">
              <w:rPr>
                <w:rFonts w:ascii="CG Times" w:hAnsi="CG Times" w:cs="Arial"/>
                <w:color w:val="000000"/>
                <w:sz w:val="18"/>
                <w:szCs w:val="18"/>
              </w:rPr>
              <w:t>Implantime mjekësore</w:t>
            </w:r>
            <w:r w:rsidRPr="0020193A">
              <w:rPr>
                <w:rStyle w:val="Notes"/>
                <w:rFonts w:ascii="CG Times" w:hAnsi="CG Times"/>
                <w:b/>
                <w:bCs/>
                <w:sz w:val="18"/>
                <w:szCs w:val="18"/>
              </w:rPr>
              <w:t xml:space="preserve"> </w:t>
            </w:r>
          </w:p>
          <w:p w:rsidR="0053308C" w:rsidRPr="0020193A" w:rsidRDefault="0053308C" w:rsidP="00643149">
            <w:pPr>
              <w:rPr>
                <w:rStyle w:val="Notes"/>
                <w:rFonts w:ascii="CG Times" w:hAnsi="CG Times"/>
                <w:b/>
                <w:bCs/>
                <w:sz w:val="18"/>
                <w:szCs w:val="18"/>
              </w:rPr>
            </w:pPr>
          </w:p>
          <w:p w:rsidR="0053308C" w:rsidRPr="0020193A" w:rsidRDefault="0053308C" w:rsidP="00643149">
            <w:pPr>
              <w:rPr>
                <w:rStyle w:val="Notes"/>
                <w:rFonts w:ascii="CG Times" w:hAnsi="CG Times"/>
                <w:b/>
                <w:bCs/>
                <w:sz w:val="18"/>
                <w:szCs w:val="18"/>
              </w:rPr>
            </w:pPr>
          </w:p>
          <w:p w:rsidR="0053308C" w:rsidRPr="0020193A" w:rsidRDefault="0053308C" w:rsidP="00643149">
            <w:pPr>
              <w:rPr>
                <w:rStyle w:val="Notes"/>
                <w:rFonts w:ascii="CG Times" w:hAnsi="CG Times"/>
                <w:b/>
                <w:bCs/>
                <w:sz w:val="18"/>
                <w:szCs w:val="18"/>
              </w:rPr>
            </w:pPr>
          </w:p>
          <w:p w:rsidR="0053308C" w:rsidRPr="0020193A" w:rsidRDefault="0053308C" w:rsidP="00643149">
            <w:pPr>
              <w:rPr>
                <w:rFonts w:ascii="CG Times" w:hAnsi="CG Times" w:cs="Arial"/>
                <w:b/>
                <w:bCs/>
                <w:sz w:val="18"/>
                <w:szCs w:val="18"/>
              </w:rPr>
            </w:pPr>
            <w:r w:rsidRPr="0020193A">
              <w:rPr>
                <w:rStyle w:val="Notes"/>
                <w:rFonts w:ascii="CG Times" w:hAnsi="CG Times"/>
                <w:b/>
                <w:bCs/>
                <w:sz w:val="18"/>
                <w:szCs w:val="18"/>
              </w:rPr>
              <w:t>CIVILE / AKEP</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Brenda brezit 9-148.5 kHz</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r w:rsidRPr="0020193A">
              <w:rPr>
                <w:rFonts w:ascii="CG Times" w:hAnsi="CG Times" w:cs="Arial"/>
                <w:color w:val="000000"/>
                <w:sz w:val="18"/>
                <w:szCs w:val="18"/>
              </w:rPr>
              <w:t xml:space="preserve">Brenda brezit 9-315 kHz </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r w:rsidRPr="0020193A">
              <w:rPr>
                <w:rFonts w:ascii="CG Times" w:hAnsi="CG Times" w:cs="Arial"/>
                <w:color w:val="000000"/>
                <w:sz w:val="18"/>
                <w:szCs w:val="18"/>
              </w:rPr>
              <w:t>ERC/REC 70-03; EN 302 195</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p>
          <w:p w:rsidR="0053308C" w:rsidRPr="00FE1B87" w:rsidRDefault="0053308C" w:rsidP="00FE1B87">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78"/>
          <w:jc w:val="center"/>
        </w:trPr>
        <w:tc>
          <w:tcPr>
            <w:tcW w:w="732" w:type="pct"/>
            <w:gridSpan w:val="2"/>
            <w:tcBorders>
              <w:left w:val="single" w:sz="18" w:space="0" w:color="auto"/>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126 – 129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S5.060</w:t>
            </w: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S5.060</w:t>
            </w:r>
          </w:p>
        </w:tc>
        <w:tc>
          <w:tcPr>
            <w:tcW w:w="855" w:type="pct"/>
            <w:gridSpan w:val="2"/>
            <w:tcBorders>
              <w:bottom w:val="single" w:sz="18" w:space="0" w:color="auto"/>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color w:val="000000"/>
                <w:sz w:val="18"/>
                <w:szCs w:val="18"/>
              </w:rPr>
              <w:t>Implantime mjekësore</w:t>
            </w:r>
            <w:r w:rsidRPr="0020193A">
              <w:rPr>
                <w:rFonts w:ascii="CG Times" w:hAnsi="CG Times" w:cs="Arial"/>
                <w:spacing w:val="-2"/>
                <w:sz w:val="18"/>
                <w:szCs w:val="18"/>
              </w:rPr>
              <w:t xml:space="preserve"> </w:t>
            </w:r>
          </w:p>
        </w:tc>
        <w:tc>
          <w:tcPr>
            <w:tcW w:w="1119" w:type="pct"/>
            <w:tcBorders>
              <w:left w:val="double" w:sz="12" w:space="0" w:color="auto"/>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126 – 129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S5.060</w:t>
            </w:r>
          </w:p>
        </w:tc>
        <w:tc>
          <w:tcPr>
            <w:tcW w:w="666"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rPr>
                <w:rStyle w:val="Notes"/>
                <w:rFonts w:ascii="CG Times" w:hAnsi="CG Times"/>
                <w:b/>
                <w:bCs/>
                <w:sz w:val="18"/>
                <w:szCs w:val="18"/>
              </w:rPr>
            </w:pPr>
            <w:r w:rsidRPr="0020193A">
              <w:rPr>
                <w:rFonts w:ascii="CG Times" w:hAnsi="CG Times" w:cs="Arial"/>
                <w:color w:val="000000"/>
                <w:sz w:val="18"/>
                <w:szCs w:val="18"/>
              </w:rPr>
              <w:t>Implantime mjekësore</w:t>
            </w:r>
            <w:r w:rsidRPr="0020193A">
              <w:rPr>
                <w:rStyle w:val="Notes"/>
                <w:rFonts w:ascii="CG Times" w:hAnsi="CG Times"/>
                <w:b/>
                <w:bCs/>
                <w:sz w:val="18"/>
                <w:szCs w:val="18"/>
              </w:rPr>
              <w:t xml:space="preserve"> </w:t>
            </w:r>
          </w:p>
          <w:p w:rsidR="0053308C" w:rsidRPr="0020193A" w:rsidRDefault="0053308C" w:rsidP="00643149">
            <w:pPr>
              <w:rPr>
                <w:rStyle w:val="Notes"/>
                <w:rFonts w:ascii="CG Times" w:hAnsi="CG Times"/>
                <w:b/>
                <w:bCs/>
                <w:sz w:val="18"/>
                <w:szCs w:val="18"/>
              </w:rPr>
            </w:pPr>
          </w:p>
          <w:p w:rsidR="0053308C" w:rsidRPr="0020193A" w:rsidRDefault="0053308C" w:rsidP="00643149">
            <w:pPr>
              <w:rPr>
                <w:rStyle w:val="Notes"/>
                <w:rFonts w:ascii="CG Times" w:hAnsi="CG Times"/>
                <w:b/>
                <w:bCs/>
                <w:sz w:val="18"/>
                <w:szCs w:val="18"/>
              </w:rPr>
            </w:pPr>
          </w:p>
          <w:p w:rsidR="0053308C" w:rsidRPr="0020193A" w:rsidRDefault="0053308C" w:rsidP="00643149">
            <w:pPr>
              <w:rPr>
                <w:rStyle w:val="Notes"/>
                <w:rFonts w:ascii="CG Times" w:hAnsi="CG Times"/>
                <w:b/>
                <w:bCs/>
                <w:sz w:val="18"/>
                <w:szCs w:val="18"/>
              </w:rPr>
            </w:pPr>
          </w:p>
          <w:p w:rsidR="0053308C" w:rsidRPr="0020193A" w:rsidRDefault="0053308C" w:rsidP="00643149">
            <w:pPr>
              <w:rPr>
                <w:rFonts w:ascii="CG Times" w:hAnsi="CG Times" w:cs="Arial"/>
                <w:b/>
                <w:bCs/>
                <w:sz w:val="18"/>
                <w:szCs w:val="18"/>
              </w:rPr>
            </w:pPr>
            <w:r w:rsidRPr="0020193A">
              <w:rPr>
                <w:rStyle w:val="Notes"/>
                <w:rFonts w:ascii="CG Times" w:hAnsi="CG Times"/>
                <w:b/>
                <w:bCs/>
                <w:sz w:val="18"/>
                <w:szCs w:val="18"/>
              </w:rPr>
              <w:t>CIVILE / AKEP</w:t>
            </w:r>
          </w:p>
        </w:tc>
        <w:tc>
          <w:tcPr>
            <w:tcW w:w="920" w:type="pct"/>
            <w:tcBorders>
              <w:bottom w:val="single" w:sz="18" w:space="0" w:color="auto"/>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Brenda brezit 9-148.5 kHz</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 xml:space="preserve">Brenda brezit 9-315 kHz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ERC/REC 70-03; EN 302 195</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FE1B87" w:rsidRDefault="0053308C" w:rsidP="00FE1B87">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78"/>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129 – 130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S5.060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S5.064</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S5.060</w:t>
            </w:r>
          </w:p>
          <w:p w:rsidR="0053308C" w:rsidRPr="0020193A" w:rsidRDefault="0053308C" w:rsidP="00643149">
            <w:pPr>
              <w:pStyle w:val="ECA"/>
              <w:rPr>
                <w:rFonts w:ascii="CG Times" w:hAnsi="CG Times"/>
                <w:sz w:val="18"/>
                <w:szCs w:val="18"/>
              </w:rPr>
            </w:pPr>
            <w:r w:rsidRPr="0020193A">
              <w:rPr>
                <w:rFonts w:ascii="CG Times" w:hAnsi="CG Times"/>
                <w:sz w:val="18"/>
                <w:szCs w:val="18"/>
              </w:rPr>
              <w:t>S5.064</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z w:val="18"/>
                <w:szCs w:val="18"/>
              </w:rPr>
              <w:t>Implantime mjekësore</w:t>
            </w:r>
            <w:r w:rsidRPr="0020193A">
              <w:rPr>
                <w:rFonts w:ascii="CG Times" w:hAnsi="CG Times" w:cs="Arial"/>
                <w:color w:val="000000"/>
                <w:spacing w:val="-2"/>
                <w:sz w:val="18"/>
                <w:szCs w:val="18"/>
              </w:rPr>
              <w:t xml:space="preserve"> </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129 – 130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S5.060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S5.064</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z w:val="18"/>
                <w:szCs w:val="18"/>
              </w:rPr>
              <w:t>Implantime mjekësore</w:t>
            </w:r>
            <w:r w:rsidRPr="0020193A">
              <w:rPr>
                <w:rFonts w:ascii="CG Times" w:hAnsi="CG Times" w:cs="Arial"/>
                <w:color w:val="000000"/>
                <w:spacing w:val="-2"/>
                <w:sz w:val="18"/>
                <w:szCs w:val="18"/>
              </w:rPr>
              <w:t xml:space="preserve"> </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Style w:val="Notes"/>
                <w:rFonts w:ascii="CG Times" w:hAnsi="CG Times"/>
                <w:b/>
                <w:bCs/>
                <w:sz w:val="18"/>
                <w:szCs w:val="18"/>
              </w:rPr>
            </w:pPr>
          </w:p>
          <w:p w:rsidR="0053308C" w:rsidRPr="0020193A" w:rsidRDefault="0053308C" w:rsidP="00643149">
            <w:pPr>
              <w:rPr>
                <w:rFonts w:ascii="CG Times" w:hAnsi="CG Times" w:cs="Arial"/>
                <w:b/>
                <w:bCs/>
                <w:sz w:val="18"/>
                <w:szCs w:val="18"/>
              </w:rPr>
            </w:pPr>
            <w:r w:rsidRPr="0020193A">
              <w:rPr>
                <w:rStyle w:val="Notes"/>
                <w:rFonts w:ascii="CG Times" w:hAnsi="CG Times"/>
                <w:b/>
                <w:bCs/>
                <w:sz w:val="18"/>
                <w:szCs w:val="18"/>
              </w:rPr>
              <w:t>CIVILE /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Brenda brezit 9-148.5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Brenda brezit 9-315 kHz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302 195</w:t>
            </w:r>
          </w:p>
          <w:p w:rsidR="0053308C" w:rsidRPr="0020193A" w:rsidRDefault="0053308C" w:rsidP="00643149">
            <w:pPr>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78"/>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130 – 135.7 kHz</w:t>
            </w:r>
          </w:p>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FIKS</w:t>
            </w:r>
          </w:p>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I LËVIZSHËM DETAR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S5.064 S5.067</w:t>
            </w:r>
          </w:p>
        </w:tc>
        <w:tc>
          <w:tcPr>
            <w:tcW w:w="708" w:type="pct"/>
          </w:tcPr>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FIKS</w:t>
            </w:r>
          </w:p>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I LËVIZSHËM DETAR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S5.064 </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z w:val="18"/>
                <w:szCs w:val="18"/>
              </w:rPr>
              <w:t>Implantime mjekësore</w:t>
            </w:r>
            <w:r w:rsidRPr="0020193A">
              <w:rPr>
                <w:rFonts w:ascii="CG Times" w:hAnsi="CG Times" w:cs="Arial"/>
                <w:color w:val="000000"/>
                <w:spacing w:val="-2"/>
                <w:sz w:val="18"/>
                <w:szCs w:val="18"/>
              </w:rPr>
              <w:t xml:space="preserve"> </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130 – 135.7 kHz</w:t>
            </w:r>
          </w:p>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FIKS</w:t>
            </w:r>
          </w:p>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I LËVIZSHËM DETAR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S5.064 S5.067</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z w:val="18"/>
                <w:szCs w:val="18"/>
              </w:rPr>
              <w:t>Implantime mjekësore</w:t>
            </w:r>
            <w:r w:rsidRPr="0020193A">
              <w:rPr>
                <w:rFonts w:ascii="CG Times" w:hAnsi="CG Times" w:cs="Arial"/>
                <w:color w:val="000000"/>
                <w:spacing w:val="-2"/>
                <w:sz w:val="18"/>
                <w:szCs w:val="18"/>
              </w:rPr>
              <w:t xml:space="preserve"> </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Style w:val="Notes"/>
                <w:rFonts w:ascii="CG Times" w:hAnsi="CG Times"/>
                <w:b/>
                <w:bCs/>
                <w:sz w:val="18"/>
                <w:szCs w:val="18"/>
              </w:rPr>
            </w:pPr>
          </w:p>
          <w:p w:rsidR="0053308C" w:rsidRPr="0020193A" w:rsidRDefault="0053308C" w:rsidP="00643149">
            <w:pPr>
              <w:rPr>
                <w:rFonts w:ascii="CG Times" w:hAnsi="CG Times" w:cs="Arial"/>
                <w:b/>
                <w:bCs/>
                <w:sz w:val="18"/>
                <w:szCs w:val="18"/>
              </w:rPr>
            </w:pPr>
            <w:r w:rsidRPr="0020193A">
              <w:rPr>
                <w:rStyle w:val="Notes"/>
                <w:rFonts w:ascii="CG Times" w:hAnsi="CG Times"/>
                <w:b/>
                <w:bCs/>
                <w:sz w:val="18"/>
                <w:szCs w:val="18"/>
              </w:rPr>
              <w:t>CIVILE / AKEP</w:t>
            </w:r>
          </w:p>
        </w:tc>
        <w:tc>
          <w:tcPr>
            <w:tcW w:w="920" w:type="pct"/>
            <w:tcBorders>
              <w:right w:val="single" w:sz="18" w:space="0" w:color="auto"/>
            </w:tcBorders>
            <w:shd w:val="clear" w:color="auto" w:fill="auto"/>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Brenda brezit 9-148.5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Brenda brezit 9-315 kHz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302195</w:t>
            </w:r>
          </w:p>
          <w:p w:rsidR="0053308C" w:rsidRPr="0020193A" w:rsidRDefault="0053308C" w:rsidP="00643149">
            <w:pPr>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78"/>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135.7-137.8 kHz</w:t>
            </w:r>
          </w:p>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Amator S5.067A</w:t>
            </w:r>
          </w:p>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FIKS</w:t>
            </w:r>
          </w:p>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I LËVIZSHËM DETAR</w:t>
            </w:r>
          </w:p>
          <w:p w:rsidR="0053308C" w:rsidRPr="00BD5561" w:rsidRDefault="0053308C" w:rsidP="00643149">
            <w:pPr>
              <w:pStyle w:val="Normalarial"/>
              <w:rPr>
                <w:rFonts w:ascii="CG Times" w:eastAsia="Times New Roman" w:hAnsi="CG Times" w:cs="Arial"/>
                <w:b/>
                <w:szCs w:val="18"/>
                <w:lang w:val="sq-AL"/>
              </w:rPr>
            </w:pPr>
            <w:r w:rsidRPr="00BD5561">
              <w:rPr>
                <w:rFonts w:ascii="CG Times" w:eastAsia="Times New Roman" w:hAnsi="CG Times" w:cs="Arial"/>
                <w:szCs w:val="18"/>
                <w:lang w:val="sq-AL"/>
              </w:rPr>
              <w:t>S5.067B</w:t>
            </w:r>
          </w:p>
        </w:tc>
        <w:tc>
          <w:tcPr>
            <w:tcW w:w="708" w:type="pct"/>
          </w:tcPr>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Amator S5.067A</w:t>
            </w:r>
          </w:p>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FIKS</w:t>
            </w:r>
          </w:p>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I LËVIZSHËM DETAR</w:t>
            </w:r>
          </w:p>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S5.067B</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Shërbimi amator</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 xml:space="preserve">Implantime mjekësore </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tc>
        <w:tc>
          <w:tcPr>
            <w:tcW w:w="1119" w:type="pct"/>
            <w:tcBorders>
              <w:lef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135.7-137.8 kHz</w:t>
            </w:r>
          </w:p>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Amator S5.067A</w:t>
            </w:r>
          </w:p>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FIKS</w:t>
            </w:r>
          </w:p>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I LËVIZSHËM DETAR</w:t>
            </w:r>
          </w:p>
          <w:p w:rsidR="0053308C" w:rsidRPr="00BD5561" w:rsidRDefault="0053308C" w:rsidP="00643149">
            <w:pPr>
              <w:pStyle w:val="Normalarial"/>
              <w:rPr>
                <w:rFonts w:ascii="CG Times" w:eastAsia="Times New Roman" w:hAnsi="CG Times" w:cs="Arial"/>
                <w:b/>
                <w:szCs w:val="18"/>
                <w:lang w:val="sq-AL"/>
              </w:rPr>
            </w:pPr>
            <w:r w:rsidRPr="00BD5561">
              <w:rPr>
                <w:rFonts w:ascii="CG Times" w:eastAsia="Times New Roman" w:hAnsi="CG Times" w:cs="Arial"/>
                <w:szCs w:val="18"/>
                <w:lang w:val="sq-AL"/>
              </w:rPr>
              <w:t>S5.067B</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 xml:space="preserve">Shërbimi amator </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 xml:space="preserve">Implantime mjekësore </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b/>
                <w:bCs/>
                <w:color w:val="000000"/>
                <w:spacing w:val="-2"/>
                <w:sz w:val="18"/>
                <w:szCs w:val="18"/>
              </w:rPr>
            </w:pPr>
          </w:p>
          <w:p w:rsidR="00527E9F" w:rsidRDefault="00527E9F" w:rsidP="00643149">
            <w:pPr>
              <w:tabs>
                <w:tab w:val="left" w:pos="1113"/>
                <w:tab w:val="left" w:pos="3381"/>
                <w:tab w:val="left" w:pos="5701"/>
                <w:tab w:val="left" w:pos="8167"/>
                <w:tab w:val="left" w:pos="9618"/>
              </w:tabs>
              <w:suppressAutoHyphens/>
              <w:spacing w:before="60" w:after="40"/>
              <w:rPr>
                <w:rFonts w:ascii="CG Times" w:hAnsi="CG Times" w:cs="Arial"/>
                <w:b/>
                <w:bCs/>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b/>
                <w:bCs/>
                <w:color w:val="000000"/>
                <w:spacing w:val="-2"/>
                <w:sz w:val="18"/>
                <w:szCs w:val="18"/>
              </w:rPr>
              <w:t>CIVILE / AKEP</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135.7-137</w:t>
            </w:r>
            <w:r w:rsidRPr="0020193A">
              <w:rPr>
                <w:rFonts w:ascii="CG Times" w:hAnsi="CG Times" w:cs="Arial"/>
                <w:color w:val="000000"/>
                <w:spacing w:val="-2"/>
                <w:sz w:val="18"/>
                <w:szCs w:val="18"/>
              </w:rPr>
              <w:t xml:space="preserve">.8 </w:t>
            </w:r>
            <w:r w:rsidRPr="0020193A">
              <w:rPr>
                <w:rFonts w:ascii="CG Times" w:hAnsi="CG Times" w:cs="Arial"/>
                <w:color w:val="000000"/>
                <w:sz w:val="18"/>
                <w:szCs w:val="18"/>
              </w:rPr>
              <w:t>kHz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301 783</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9-148.5 kHz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 xml:space="preserve">Brenda brezit 9-315 </w:t>
            </w:r>
            <w:r w:rsidRPr="0020193A">
              <w:rPr>
                <w:rFonts w:ascii="CG Times" w:hAnsi="CG Times" w:cs="Arial"/>
                <w:color w:val="000000"/>
                <w:sz w:val="18"/>
                <w:szCs w:val="18"/>
              </w:rPr>
              <w:t xml:space="preserve">kHz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302195</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EU2</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tc>
      </w:tr>
      <w:tr w:rsidR="00643149" w:rsidRPr="0020193A" w:rsidTr="002963B8">
        <w:tblPrEx>
          <w:jc w:val="center"/>
          <w:tblCellMar>
            <w:top w:w="0" w:type="dxa"/>
            <w:bottom w:w="0" w:type="dxa"/>
          </w:tblCellMar>
        </w:tblPrEx>
        <w:trPr>
          <w:trHeight w:val="78"/>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137.8-148.5 kHz</w:t>
            </w:r>
          </w:p>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FIKS</w:t>
            </w:r>
          </w:p>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I LËVIZSHËM DETAR</w:t>
            </w:r>
          </w:p>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S5.064 S5.067</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tc>
        <w:tc>
          <w:tcPr>
            <w:tcW w:w="708" w:type="pct"/>
          </w:tcPr>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FIKS</w:t>
            </w:r>
          </w:p>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I LËVIZSHËM DETAR</w:t>
            </w:r>
          </w:p>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 xml:space="preserve">S5.064 </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 xml:space="preserve">Implantime mjekësore </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tc>
        <w:tc>
          <w:tcPr>
            <w:tcW w:w="1119" w:type="pct"/>
            <w:tcBorders>
              <w:lef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137.8-148.5 kHz</w:t>
            </w:r>
          </w:p>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FIKS</w:t>
            </w:r>
          </w:p>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I LËVIZSHËM DETAR</w:t>
            </w:r>
          </w:p>
          <w:p w:rsidR="0053308C" w:rsidRPr="00BD5561" w:rsidRDefault="0053308C" w:rsidP="00643149">
            <w:pPr>
              <w:pStyle w:val="Normalarial"/>
              <w:rPr>
                <w:rFonts w:ascii="CG Times" w:eastAsia="Times New Roman" w:hAnsi="CG Times" w:cs="Arial"/>
                <w:b/>
                <w:szCs w:val="18"/>
                <w:lang w:val="sq-AL"/>
              </w:rPr>
            </w:pPr>
            <w:r w:rsidRPr="00BD5561">
              <w:rPr>
                <w:rFonts w:ascii="CG Times" w:eastAsia="Times New Roman" w:hAnsi="CG Times" w:cs="Arial"/>
                <w:szCs w:val="18"/>
                <w:lang w:val="sq-AL"/>
              </w:rPr>
              <w:t>S5.064 S5.067</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 xml:space="preserve">Implantime mjekësore </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b/>
                <w:bCs/>
                <w:color w:val="000000"/>
                <w:spacing w:val="-2"/>
                <w:sz w:val="18"/>
                <w:szCs w:val="18"/>
              </w:rPr>
            </w:pPr>
            <w:r w:rsidRPr="0020193A">
              <w:rPr>
                <w:rFonts w:ascii="CG Times" w:hAnsi="CG Times" w:cs="Arial"/>
                <w:b/>
                <w:bCs/>
                <w:color w:val="000000"/>
                <w:spacing w:val="-2"/>
                <w:sz w:val="18"/>
                <w:szCs w:val="18"/>
              </w:rPr>
              <w:t>CIVILE / AKEP</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tc>
        <w:tc>
          <w:tcPr>
            <w:tcW w:w="920" w:type="pct"/>
            <w:tcBorders>
              <w:right w:val="single" w:sz="18" w:space="0" w:color="auto"/>
            </w:tcBorders>
            <w:shd w:val="clear" w:color="auto" w:fill="auto"/>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Brenda brezit 9-148.5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 xml:space="preserve">Brenda brezit 9-315 kHz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ERC/REC 70-03; EN 302 195</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EU2</w:t>
            </w:r>
          </w:p>
        </w:tc>
      </w:tr>
      <w:tr w:rsidR="00643149" w:rsidRPr="0020193A" w:rsidTr="002963B8">
        <w:tblPrEx>
          <w:jc w:val="center"/>
          <w:tblCellMar>
            <w:top w:w="0" w:type="dxa"/>
            <w:bottom w:w="0" w:type="dxa"/>
          </w:tblCellMar>
        </w:tblPrEx>
        <w:trPr>
          <w:trHeight w:val="78"/>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148.5 – 255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S5.068</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S5.069</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S5.070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b/>
                <w:sz w:val="18"/>
                <w:szCs w:val="18"/>
              </w:rPr>
            </w:pPr>
          </w:p>
        </w:tc>
        <w:tc>
          <w:tcPr>
            <w:tcW w:w="708" w:type="pct"/>
          </w:tcPr>
          <w:p w:rsidR="0053308C" w:rsidRPr="0020193A" w:rsidRDefault="0053308C" w:rsidP="00643149">
            <w:pPr>
              <w:pStyle w:val="ECA"/>
              <w:ind w:left="0"/>
              <w:rPr>
                <w:rFonts w:ascii="CG Times" w:hAnsi="CG Times"/>
                <w:sz w:val="18"/>
                <w:szCs w:val="18"/>
              </w:rPr>
            </w:pPr>
            <w:r w:rsidRPr="0020193A">
              <w:rPr>
                <w:rFonts w:ascii="CG Times" w:hAnsi="CG Times"/>
                <w:sz w:val="18"/>
                <w:szCs w:val="18"/>
                <w:lang w:eastAsia="en-US"/>
              </w:rPr>
              <w:t>RADIOTELEVIZIV</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pacing w:val="-2"/>
                <w:sz w:val="18"/>
                <w:szCs w:val="18"/>
              </w:rPr>
              <w:t>Radioteleviziv</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 xml:space="preserve">Implantime mjekësore </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148.5 – 255 kHz</w:t>
            </w:r>
          </w:p>
          <w:p w:rsidR="0053308C" w:rsidRPr="0020193A" w:rsidRDefault="0053308C" w:rsidP="00643149">
            <w:pPr>
              <w:pStyle w:val="ECA"/>
              <w:rPr>
                <w:rFonts w:ascii="CG Times" w:hAnsi="CG Times"/>
                <w:sz w:val="18"/>
                <w:szCs w:val="18"/>
              </w:rPr>
            </w:pPr>
            <w:r w:rsidRPr="0020193A">
              <w:rPr>
                <w:rFonts w:ascii="CG Times" w:hAnsi="CG Times"/>
                <w:sz w:val="18"/>
                <w:szCs w:val="18"/>
                <w:lang w:eastAsia="en-US"/>
              </w:rPr>
              <w:t>RADIOTELEVIZIV</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pacing w:val="-2"/>
                <w:sz w:val="18"/>
                <w:szCs w:val="18"/>
              </w:rPr>
              <w:t>Radioteleviziv</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 xml:space="preserve">Implantime mjekësore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AMA</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pacing w:val="-2"/>
                <w:sz w:val="18"/>
                <w:szCs w:val="18"/>
              </w:rPr>
              <w:t xml:space="preserve">Plani i caktimit të frekuencave </w:t>
            </w:r>
            <w:r w:rsidRPr="0020193A">
              <w:rPr>
                <w:rFonts w:ascii="CG Times" w:hAnsi="CG Times" w:cs="Arial"/>
                <w:color w:val="000000"/>
                <w:sz w:val="18"/>
                <w:szCs w:val="18"/>
              </w:rPr>
              <w:t>GE75. Futja e sistemeve digjitale.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EN 302 245; EN 302 017</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148.5 kHz -30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9-315 kHz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302 195</w:t>
            </w:r>
          </w:p>
        </w:tc>
      </w:tr>
      <w:tr w:rsidR="00643149" w:rsidRPr="0020193A" w:rsidTr="002963B8">
        <w:tblPrEx>
          <w:jc w:val="center"/>
          <w:tblCellMar>
            <w:top w:w="0" w:type="dxa"/>
            <w:bottom w:w="0" w:type="dxa"/>
          </w:tblCellMar>
        </w:tblPrEx>
        <w:trPr>
          <w:trHeight w:val="78"/>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255 – 283.5 kHz</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 xml:space="preserve">RADIONAVIGACION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AERONAUTIK</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RADIOTELEVIZIV</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S5.070</w:t>
            </w:r>
          </w:p>
          <w:p w:rsidR="0053308C" w:rsidRPr="0020193A" w:rsidRDefault="0053308C" w:rsidP="00643149">
            <w:pPr>
              <w:pStyle w:val="Band"/>
              <w:rPr>
                <w:rFonts w:ascii="CG Times" w:hAnsi="CG Times"/>
                <w:b/>
                <w:sz w:val="18"/>
                <w:szCs w:val="18"/>
              </w:rPr>
            </w:pPr>
            <w:r w:rsidRPr="0020193A">
              <w:rPr>
                <w:rFonts w:ascii="CG Times" w:hAnsi="CG Times"/>
                <w:sz w:val="18"/>
                <w:szCs w:val="18"/>
              </w:rPr>
              <w:t>S5.071</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AERONAUTIK</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RADIOTELEVIZIV</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Sinjalizues (aeronautik)</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Radioteleviziv</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z w:val="18"/>
                <w:szCs w:val="18"/>
              </w:rPr>
              <w:t>Implantime mjekësore</w:t>
            </w:r>
            <w:r w:rsidRPr="0020193A">
              <w:rPr>
                <w:rFonts w:ascii="CG Times" w:hAnsi="CG Times" w:cs="Arial"/>
                <w:color w:val="000000"/>
                <w:spacing w:val="-2"/>
                <w:sz w:val="18"/>
                <w:szCs w:val="18"/>
              </w:rPr>
              <w:t xml:space="preser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255 – 283.5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AERONAUTIK</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RADIOTELEVIZIV</w:t>
            </w:r>
          </w:p>
          <w:p w:rsidR="0053308C" w:rsidRPr="0020193A" w:rsidRDefault="0053308C" w:rsidP="00643149">
            <w:pPr>
              <w:pStyle w:val="ECA"/>
              <w:rPr>
                <w:rFonts w:ascii="CG Times" w:hAnsi="CG Times"/>
                <w:b/>
                <w:sz w:val="18"/>
                <w:szCs w:val="18"/>
              </w:rPr>
            </w:pP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Sinjalizues (aeronautik)</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Radioteleviziv</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z w:val="18"/>
                <w:szCs w:val="18"/>
              </w:rPr>
              <w:t>Implantime mjekësore</w:t>
            </w:r>
            <w:r w:rsidRPr="0020193A">
              <w:rPr>
                <w:rFonts w:ascii="CG Times" w:hAnsi="CG Times" w:cs="Arial"/>
                <w:color w:val="000000"/>
                <w:spacing w:val="-2"/>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 AMA</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Plani i caktimit të frekuencave GE85</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Plani i caktimit të frekuencave GE75. Futja e sistemeve digjitale.</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302 245; EN 302 017</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148.5 kHz -30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9-315 kHz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302195</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tc>
      </w:tr>
      <w:tr w:rsidR="00643149" w:rsidRPr="0020193A" w:rsidTr="002963B8">
        <w:tblPrEx>
          <w:jc w:val="center"/>
          <w:tblCellMar>
            <w:top w:w="0" w:type="dxa"/>
            <w:bottom w:w="0" w:type="dxa"/>
          </w:tblCellMar>
        </w:tblPrEx>
        <w:trPr>
          <w:trHeight w:val="78"/>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283.5 – 315 kHz</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 xml:space="preserve">RADIONAVIGACION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AERONAUTIK</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RADIONAVIGACION DETAR (radiofaret) S5.073 </w:t>
            </w:r>
          </w:p>
          <w:p w:rsidR="0053308C" w:rsidRPr="0020193A" w:rsidRDefault="0053308C" w:rsidP="00643149">
            <w:pPr>
              <w:pStyle w:val="Band"/>
              <w:rPr>
                <w:rFonts w:ascii="CG Times" w:hAnsi="CG Times"/>
                <w:sz w:val="18"/>
                <w:szCs w:val="18"/>
              </w:rPr>
            </w:pPr>
            <w:r w:rsidRPr="0020193A">
              <w:rPr>
                <w:rFonts w:ascii="CG Times" w:hAnsi="CG Times"/>
                <w:sz w:val="18"/>
                <w:szCs w:val="18"/>
              </w:rPr>
              <w:t>S5.074</w:t>
            </w:r>
          </w:p>
          <w:p w:rsidR="0053308C" w:rsidRPr="0020193A" w:rsidRDefault="0053308C" w:rsidP="00643149">
            <w:pPr>
              <w:pStyle w:val="Band"/>
              <w:rPr>
                <w:rFonts w:ascii="CG Times" w:hAnsi="CG Times"/>
                <w:b/>
                <w:sz w:val="18"/>
                <w:szCs w:val="18"/>
              </w:rPr>
            </w:pP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 xml:space="preserve">RADIONAVIGACION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AERONAUTIK</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RADIONAVIGACIN DETAR (radiofaret) S5.073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S5.074</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rPr>
                <w:rFonts w:ascii="CG Times" w:hAnsi="CG Times" w:cs="Arial"/>
                <w:color w:val="000000"/>
                <w:spacing w:val="-2"/>
                <w:sz w:val="18"/>
                <w:szCs w:val="18"/>
              </w:rPr>
            </w:pPr>
            <w:r w:rsidRPr="0020193A">
              <w:rPr>
                <w:rFonts w:ascii="CG Times" w:hAnsi="CG Times" w:cs="Arial"/>
                <w:spacing w:val="-2"/>
                <w:sz w:val="18"/>
                <w:szCs w:val="18"/>
              </w:rPr>
              <w:t>Sinjalizues (aeronautik)</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 Sinjalizues (detar)</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Implantime mjekësore</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283.5 – 315 kHz</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 xml:space="preserve">RADIONAVIGACION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AERONAUTIK</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RADIONAVIGACION DETAR (radiofaret) S5.073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S5.074</w:t>
            </w:r>
          </w:p>
          <w:p w:rsidR="0053308C" w:rsidRPr="0020193A" w:rsidRDefault="0053308C" w:rsidP="00643149">
            <w:pPr>
              <w:pStyle w:val="ECA"/>
              <w:rPr>
                <w:rFonts w:ascii="CG Times" w:hAnsi="CG Times"/>
                <w:b/>
                <w:sz w:val="18"/>
                <w:szCs w:val="18"/>
              </w:rPr>
            </w:pPr>
          </w:p>
        </w:tc>
        <w:tc>
          <w:tcPr>
            <w:tcW w:w="666" w:type="pct"/>
            <w:tcBorders>
              <w:bottom w:val="single" w:sz="18" w:space="0" w:color="auto"/>
            </w:tcBorders>
          </w:tcPr>
          <w:p w:rsidR="0053308C" w:rsidRPr="0020193A" w:rsidRDefault="0053308C" w:rsidP="00643149">
            <w:pPr>
              <w:rPr>
                <w:rFonts w:ascii="CG Times" w:hAnsi="CG Times" w:cs="Arial"/>
                <w:color w:val="000000"/>
                <w:spacing w:val="-2"/>
                <w:sz w:val="18"/>
                <w:szCs w:val="18"/>
              </w:rPr>
            </w:pPr>
            <w:r w:rsidRPr="0020193A">
              <w:rPr>
                <w:rFonts w:ascii="CG Times" w:hAnsi="CG Times" w:cs="Arial"/>
                <w:spacing w:val="-2"/>
                <w:sz w:val="18"/>
                <w:szCs w:val="18"/>
              </w:rPr>
              <w:t>Sinjalizues (aeronauti</w:t>
            </w:r>
            <w:r w:rsidRPr="0020193A">
              <w:rPr>
                <w:rFonts w:ascii="CG Times" w:hAnsi="CG Times" w:cs="Arial"/>
                <w:color w:val="000000"/>
                <w:spacing w:val="-2"/>
                <w:sz w:val="18"/>
                <w:szCs w:val="18"/>
              </w:rPr>
              <w:t>k)</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 </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Sinjalizues (detar)</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Implantime mjekësore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r w:rsidRPr="0020193A">
              <w:rPr>
                <w:rFonts w:ascii="CG Times" w:hAnsi="CG Times" w:cs="Arial"/>
                <w:b/>
                <w:bCs/>
                <w:sz w:val="18"/>
                <w:szCs w:val="18"/>
              </w:rPr>
              <w:t>QEVERITARE</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Plani i caktimit të frekuenc</w:t>
            </w:r>
            <w:r w:rsidRPr="0020193A">
              <w:rPr>
                <w:rFonts w:ascii="CG Times" w:hAnsi="CG Times" w:cs="Arial"/>
                <w:color w:val="000000"/>
                <w:sz w:val="18"/>
                <w:szCs w:val="18"/>
              </w:rPr>
              <w:t xml:space="preserve">ave GE85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Plani i caktimit të frekuencave GE85</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148.5 kHz - 30MHz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9-315 kHz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302 195</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FF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315 – 325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AERONAUTIK</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Radionavigacion Detar (radiofaret) S5.073</w:t>
            </w:r>
          </w:p>
          <w:p w:rsidR="0053308C" w:rsidRPr="0020193A" w:rsidRDefault="0053308C" w:rsidP="00643149">
            <w:pPr>
              <w:pStyle w:val="Footer"/>
              <w:rPr>
                <w:rFonts w:ascii="CG Times" w:hAnsi="CG Times" w:cs="Arial"/>
                <w:b/>
                <w:spacing w:val="-2"/>
                <w:sz w:val="18"/>
                <w:szCs w:val="18"/>
              </w:rPr>
            </w:pPr>
            <w:r w:rsidRPr="0020193A">
              <w:rPr>
                <w:rFonts w:ascii="CG Times" w:hAnsi="CG Times" w:cs="Arial"/>
                <w:spacing w:val="-2"/>
                <w:sz w:val="18"/>
                <w:szCs w:val="18"/>
              </w:rPr>
              <w:t>S5.075</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 xml:space="preserve">RADIONAVIGACION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AERONAUTIK</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Radionavigacion Detar (radiofaret) S5.073</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Sinjalizues (</w:t>
            </w:r>
            <w:r w:rsidRPr="0020193A">
              <w:rPr>
                <w:rFonts w:ascii="CG Times" w:hAnsi="CG Times" w:cs="Arial"/>
                <w:color w:val="000000"/>
                <w:sz w:val="18"/>
                <w:szCs w:val="18"/>
              </w:rPr>
              <w:t>aeronautik)</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 Sinjalizues (detar)</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Implantime mjekësore </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315 – 325 kHz</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 xml:space="preserve">RADIONAVIGACION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AERONAUTIK</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Radionavigacion Detar (radiofaret) S5.073</w:t>
            </w:r>
            <w:r w:rsidRPr="0020193A">
              <w:rPr>
                <w:rFonts w:ascii="CG Times" w:hAnsi="CG Times"/>
                <w:sz w:val="18"/>
                <w:szCs w:val="18"/>
              </w:rPr>
              <w:t xml:space="preserve"> </w:t>
            </w: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Sinjalizues (</w:t>
            </w:r>
            <w:r w:rsidRPr="0020193A">
              <w:rPr>
                <w:rFonts w:ascii="CG Times" w:hAnsi="CG Times" w:cs="Arial"/>
                <w:color w:val="000000"/>
                <w:sz w:val="18"/>
                <w:szCs w:val="18"/>
              </w:rPr>
              <w:t>aeronautik)</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 Sinjalizues (detar)</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Implantime mjekësore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z w:val="18"/>
                <w:szCs w:val="18"/>
              </w:rPr>
              <w:t xml:space="preserve">Plani i </w:t>
            </w:r>
            <w:r w:rsidRPr="0020193A">
              <w:rPr>
                <w:rFonts w:ascii="CG Times" w:hAnsi="CG Times" w:cs="Arial"/>
                <w:color w:val="000000"/>
                <w:spacing w:val="-2"/>
                <w:sz w:val="18"/>
                <w:szCs w:val="18"/>
              </w:rPr>
              <w:t>caktimit të frekuencave GE85</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 xml:space="preserve">Plani i caktimit të frekuencave GE85. IALA-plani i </w:t>
            </w:r>
            <w:r w:rsidRPr="0020193A">
              <w:rPr>
                <w:rFonts w:ascii="CG Times" w:hAnsi="CG Times" w:cs="Arial"/>
                <w:color w:val="000000"/>
                <w:sz w:val="18"/>
                <w:szCs w:val="18"/>
              </w:rPr>
              <w:t>lejimit të GPS diferenciale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148.5 kHz -30 MHz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z w:val="18"/>
                <w:szCs w:val="18"/>
              </w:rPr>
              <w:t xml:space="preserve">ERC/REC </w:t>
            </w:r>
            <w:r w:rsidRPr="0020193A">
              <w:rPr>
                <w:rFonts w:ascii="CG Times" w:hAnsi="CG Times" w:cs="Arial"/>
                <w:color w:val="000000"/>
                <w:spacing w:val="-2"/>
                <w:sz w:val="18"/>
                <w:szCs w:val="18"/>
              </w:rPr>
              <w:t>70-03; EN 300 330</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315-600 kHz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ERC/REC 70</w:t>
            </w:r>
            <w:r w:rsidRPr="0020193A">
              <w:rPr>
                <w:rFonts w:ascii="CG Times" w:hAnsi="CG Times" w:cs="Arial"/>
                <w:color w:val="000000"/>
                <w:sz w:val="18"/>
                <w:szCs w:val="18"/>
              </w:rPr>
              <w:t>-03; EN 302 536</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EU2</w:t>
            </w:r>
          </w:p>
          <w:p w:rsidR="0053308C" w:rsidRPr="0020193A" w:rsidRDefault="0053308C" w:rsidP="00643149">
            <w:pPr>
              <w:rPr>
                <w:rFonts w:ascii="CG Times" w:hAnsi="CG Times" w:cs="Arial"/>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325 –405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AERONAUTIK</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AERONAUTIK</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Sinjalizues (aerona</w:t>
            </w:r>
            <w:r w:rsidRPr="0020193A">
              <w:rPr>
                <w:rFonts w:ascii="CG Times" w:hAnsi="CG Times" w:cs="Arial"/>
                <w:color w:val="000000"/>
                <w:sz w:val="18"/>
                <w:szCs w:val="18"/>
              </w:rPr>
              <w:t>utik)</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pacing w:val="-2"/>
                <w:sz w:val="18"/>
                <w:szCs w:val="18"/>
              </w:rPr>
              <w:t>Implantime mjekësore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325 –405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AERONAUTIK</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Sinjalizues (</w:t>
            </w:r>
            <w:r w:rsidRPr="0020193A">
              <w:rPr>
                <w:rFonts w:ascii="CG Times" w:hAnsi="CG Times" w:cs="Arial"/>
                <w:color w:val="000000"/>
                <w:sz w:val="18"/>
                <w:szCs w:val="18"/>
              </w:rPr>
              <w:t>aeronautik)</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Implantime mjekësore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z w:val="18"/>
                <w:szCs w:val="18"/>
              </w:rPr>
              <w:t xml:space="preserve">Plani i </w:t>
            </w:r>
            <w:r w:rsidRPr="0020193A">
              <w:rPr>
                <w:rFonts w:ascii="CG Times" w:hAnsi="CG Times" w:cs="Arial"/>
                <w:color w:val="000000"/>
                <w:spacing w:val="-2"/>
                <w:sz w:val="18"/>
                <w:szCs w:val="18"/>
              </w:rPr>
              <w:t>caktimit të frekuencave GE85</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148.5 kHz</w:t>
            </w:r>
            <w:r w:rsidRPr="0020193A">
              <w:rPr>
                <w:rFonts w:ascii="CG Times" w:hAnsi="CG Times" w:cs="Arial"/>
                <w:color w:val="000000"/>
                <w:sz w:val="18"/>
                <w:szCs w:val="18"/>
              </w:rPr>
              <w:t xml:space="preserve"> -</w:t>
            </w:r>
            <w:r w:rsidRPr="0020193A">
              <w:rPr>
                <w:rFonts w:ascii="CG Times" w:hAnsi="CG Times" w:cs="Arial"/>
                <w:color w:val="000000"/>
                <w:spacing w:val="-2"/>
                <w:sz w:val="18"/>
                <w:szCs w:val="18"/>
              </w:rPr>
              <w:t>30 MHz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400-600 kHz vetëm për RFID.</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315-600 kHz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EN 302 536</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color w:val="000000"/>
                <w:sz w:val="18"/>
                <w:szCs w:val="18"/>
              </w:rPr>
            </w:pPr>
            <w:r w:rsidRPr="0020193A">
              <w:rPr>
                <w:rFonts w:ascii="CG Times" w:hAnsi="CG Times" w:cs="Arial"/>
                <w:b/>
                <w:bCs/>
                <w:color w:val="000000"/>
                <w:sz w:val="18"/>
                <w:szCs w:val="18"/>
              </w:rPr>
              <w:t>405 - 415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color w:val="000000"/>
                <w:sz w:val="18"/>
                <w:szCs w:val="18"/>
              </w:rPr>
              <w:t xml:space="preserve">RADIONAVIGACION S5.076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color w:val="000000"/>
                <w:spacing w:val="-2"/>
                <w:sz w:val="18"/>
                <w:szCs w:val="18"/>
              </w:rPr>
            </w:pPr>
          </w:p>
        </w:tc>
        <w:tc>
          <w:tcPr>
            <w:tcW w:w="708" w:type="pct"/>
          </w:tcPr>
          <w:p w:rsidR="0053308C" w:rsidRPr="0020193A" w:rsidRDefault="0053308C" w:rsidP="00643149">
            <w:pPr>
              <w:pStyle w:val="ECA"/>
              <w:rPr>
                <w:rFonts w:ascii="CG Times" w:hAnsi="CG Times"/>
                <w:sz w:val="18"/>
                <w:szCs w:val="18"/>
              </w:rPr>
            </w:pPr>
            <w:r w:rsidRPr="0020193A">
              <w:rPr>
                <w:rFonts w:ascii="CG Times" w:hAnsi="CG Times"/>
                <w:color w:val="000000"/>
                <w:sz w:val="18"/>
                <w:szCs w:val="18"/>
              </w:rPr>
              <w:t>RADIONAVIGATION S5.076</w:t>
            </w: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Sinjalizues (aeronautik)</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z w:val="18"/>
                <w:szCs w:val="18"/>
              </w:rPr>
              <w:t>Sinjalizues (detar)</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z w:val="18"/>
                <w:szCs w:val="18"/>
              </w:rPr>
              <w:t>Implantime mjekësore</w:t>
            </w:r>
            <w:r w:rsidRPr="0020193A">
              <w:rPr>
                <w:rFonts w:ascii="CG Times" w:hAnsi="CG Times" w:cs="Arial"/>
                <w:color w:val="000000"/>
                <w:spacing w:val="-2"/>
                <w:sz w:val="18"/>
                <w:szCs w:val="18"/>
              </w:rPr>
              <w:t xml:space="preser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color w:val="000000"/>
                <w:sz w:val="18"/>
                <w:szCs w:val="18"/>
              </w:rPr>
            </w:pPr>
            <w:r w:rsidRPr="0020193A">
              <w:rPr>
                <w:rFonts w:ascii="CG Times" w:hAnsi="CG Times" w:cs="Arial"/>
                <w:b/>
                <w:bCs/>
                <w:color w:val="000000"/>
                <w:sz w:val="18"/>
                <w:szCs w:val="18"/>
              </w:rPr>
              <w:t>405 - 415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z w:val="18"/>
                <w:szCs w:val="18"/>
              </w:rPr>
              <w:t>RADIONAVIGACION S5.076</w:t>
            </w: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Sinjalizues (</w:t>
            </w:r>
            <w:r w:rsidRPr="0020193A">
              <w:rPr>
                <w:rFonts w:ascii="CG Times" w:hAnsi="CG Times" w:cs="Arial"/>
                <w:color w:val="000000"/>
                <w:sz w:val="18"/>
                <w:szCs w:val="18"/>
              </w:rPr>
              <w:t>aeronautik)</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z w:val="18"/>
                <w:szCs w:val="18"/>
              </w:rPr>
              <w:t>Sinjalizues (detar)</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z w:val="18"/>
                <w:szCs w:val="18"/>
              </w:rPr>
              <w:t>Implantime mjekësore</w:t>
            </w:r>
            <w:r w:rsidRPr="0020193A">
              <w:rPr>
                <w:rFonts w:ascii="CG Times" w:hAnsi="CG Times" w:cs="Arial"/>
                <w:color w:val="000000"/>
                <w:spacing w:val="-2"/>
                <w:sz w:val="18"/>
                <w:szCs w:val="18"/>
              </w:rPr>
              <w:t xml:space="preserve"> </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b/>
                <w:bC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920" w:type="pct"/>
            <w:tcBorders>
              <w:right w:val="single" w:sz="18" w:space="0" w:color="auto"/>
            </w:tcBorders>
          </w:tcPr>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z w:val="18"/>
                <w:szCs w:val="18"/>
              </w:rPr>
              <w:t>Plani i caktimit të frekuencave GE85</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Plani i caktimit të frekuencave GE85. IALA – plani i lejimit të GPS diferenciale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148.5 kHz -30 MHz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400-600 kHz vetëm për RFID.</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315-600 kHz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EN 302 536</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ind w:left="0"/>
              <w:rPr>
                <w:rFonts w:ascii="CG Times" w:hAnsi="CG Times"/>
                <w:b/>
                <w:sz w:val="18"/>
                <w:szCs w:val="18"/>
              </w:rPr>
            </w:pPr>
            <w:r w:rsidRPr="0020193A">
              <w:rPr>
                <w:rFonts w:ascii="CG Times" w:hAnsi="CG Times"/>
                <w:b/>
                <w:sz w:val="18"/>
                <w:szCs w:val="18"/>
              </w:rPr>
              <w:t>415 – 435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RADIONAVIGACION AERONAUTIK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S5.079</w:t>
            </w:r>
          </w:p>
          <w:p w:rsidR="0053308C" w:rsidRPr="0020193A" w:rsidRDefault="0053308C" w:rsidP="00643149">
            <w:pPr>
              <w:pStyle w:val="Band"/>
              <w:ind w:left="0"/>
              <w:rPr>
                <w:rFonts w:ascii="CG Times" w:hAnsi="CG Times"/>
                <w:b/>
                <w:sz w:val="18"/>
                <w:szCs w:val="18"/>
              </w:rPr>
            </w:pP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RADIONAVIGACION AERONAUTIK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DETAR S5.079</w:t>
            </w:r>
          </w:p>
        </w:tc>
        <w:tc>
          <w:tcPr>
            <w:tcW w:w="855" w:type="pct"/>
            <w:gridSpan w:val="2"/>
            <w:tcBorders>
              <w:bottom w:val="single" w:sz="18" w:space="0" w:color="auto"/>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Sinjalizues (</w:t>
            </w:r>
            <w:r w:rsidRPr="0020193A">
              <w:rPr>
                <w:rFonts w:ascii="CG Times" w:hAnsi="CG Times" w:cs="Arial"/>
                <w:color w:val="000000"/>
                <w:sz w:val="18"/>
                <w:szCs w:val="18"/>
              </w:rPr>
              <w:t>aeronautik)</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Komunikime detare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z w:val="18"/>
                <w:szCs w:val="18"/>
              </w:rPr>
              <w:t>Aplikime induktive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Implantime mjekësore </w:t>
            </w:r>
          </w:p>
          <w:p w:rsidR="0053308C" w:rsidRPr="0020193A" w:rsidRDefault="0053308C" w:rsidP="00643149">
            <w:pPr>
              <w:rPr>
                <w:rStyle w:val="Notes"/>
                <w:rFonts w:ascii="CG Times" w:hAnsi="CG Times"/>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415 – 435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RADIONAVIGACION AERONAUTIK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DETAR S5.079</w:t>
            </w:r>
          </w:p>
        </w:tc>
        <w:tc>
          <w:tcPr>
            <w:tcW w:w="666" w:type="pct"/>
            <w:tcBorders>
              <w:bottom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Sinjalizues (</w:t>
            </w:r>
            <w:r w:rsidRPr="0020193A">
              <w:rPr>
                <w:rFonts w:ascii="CG Times" w:hAnsi="CG Times" w:cs="Arial"/>
                <w:color w:val="000000"/>
                <w:sz w:val="18"/>
                <w:szCs w:val="18"/>
              </w:rPr>
              <w:t>aeronautik)</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Komunikime detare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Implantime mjekësore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r w:rsidRPr="0020193A">
              <w:rPr>
                <w:rFonts w:ascii="CG Times" w:hAnsi="CG Times" w:cs="Arial"/>
                <w:b/>
                <w:bCs/>
                <w:sz w:val="18"/>
                <w:szCs w:val="18"/>
              </w:rPr>
              <w:t>QEVERITARE</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Plani i caktimit të frekuencave GE85</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z w:val="18"/>
                <w:szCs w:val="18"/>
              </w:rPr>
              <w:t>Plani i caktimit të frekuencave GE85</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148.5 kHz -30 MHz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400-600 kHz vetëm për RFID.</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315-</w:t>
            </w:r>
            <w:r w:rsidRPr="0020193A">
              <w:rPr>
                <w:rFonts w:ascii="CG Times" w:hAnsi="CG Times" w:cs="Arial"/>
                <w:color w:val="000000"/>
                <w:sz w:val="18"/>
                <w:szCs w:val="18"/>
              </w:rPr>
              <w:t xml:space="preserve">600 </w:t>
            </w:r>
            <w:r w:rsidRPr="0020193A">
              <w:rPr>
                <w:rFonts w:ascii="CG Times" w:hAnsi="CG Times" w:cs="Arial"/>
                <w:color w:val="000000"/>
                <w:spacing w:val="-2"/>
                <w:sz w:val="18"/>
                <w:szCs w:val="18"/>
              </w:rPr>
              <w:t>kHz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EN 302 536</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918"/>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p>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435-472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DETAR S5.079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aeronautik</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S5.077 S5.082</w:t>
            </w:r>
          </w:p>
          <w:p w:rsidR="0053308C" w:rsidRPr="0020193A" w:rsidRDefault="0053308C" w:rsidP="00643149">
            <w:pPr>
              <w:pStyle w:val="Footer"/>
              <w:rPr>
                <w:rFonts w:ascii="CG Times" w:hAnsi="CG Times" w:cs="Arial"/>
                <w:i/>
                <w:spacing w:val="-2"/>
                <w:sz w:val="18"/>
                <w:szCs w:val="18"/>
              </w:rPr>
            </w:pPr>
          </w:p>
          <w:p w:rsidR="0053308C" w:rsidRPr="0020193A" w:rsidRDefault="0053308C" w:rsidP="00643149">
            <w:pPr>
              <w:pStyle w:val="Footer"/>
              <w:rPr>
                <w:rFonts w:ascii="CG Times" w:hAnsi="CG Times" w:cs="Arial"/>
                <w:i/>
                <w:spacing w:val="-2"/>
                <w:sz w:val="18"/>
                <w:szCs w:val="18"/>
              </w:rPr>
            </w:pPr>
          </w:p>
          <w:p w:rsidR="0053308C" w:rsidRPr="0020193A" w:rsidRDefault="0053308C" w:rsidP="00643149">
            <w:pPr>
              <w:pStyle w:val="Footer"/>
              <w:rPr>
                <w:rFonts w:ascii="CG Times" w:hAnsi="CG Times" w:cs="Arial"/>
                <w:sz w:val="18"/>
                <w:szCs w:val="18"/>
              </w:rPr>
            </w:pPr>
          </w:p>
          <w:p w:rsidR="0053308C" w:rsidRPr="0020193A" w:rsidRDefault="0053308C" w:rsidP="00643149">
            <w:pPr>
              <w:pStyle w:val="Footer"/>
              <w:rPr>
                <w:rFonts w:ascii="CG Times" w:hAnsi="CG Times" w:cs="Arial"/>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S5.079</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aeronautik</w:t>
            </w:r>
          </w:p>
          <w:p w:rsidR="0053308C" w:rsidRPr="0020193A" w:rsidRDefault="0053308C" w:rsidP="00643149">
            <w:pPr>
              <w:pStyle w:val="ECA"/>
              <w:ind w:left="0"/>
              <w:rPr>
                <w:rFonts w:ascii="CG Times" w:hAnsi="CG Times"/>
                <w:sz w:val="18"/>
                <w:szCs w:val="18"/>
              </w:rPr>
            </w:pPr>
          </w:p>
          <w:p w:rsidR="0053308C" w:rsidRPr="0020193A" w:rsidRDefault="0053308C" w:rsidP="00643149">
            <w:pPr>
              <w:pStyle w:val="ECA"/>
              <w:ind w:left="0"/>
              <w:rPr>
                <w:rFonts w:ascii="CG Times" w:hAnsi="CG Times"/>
                <w:sz w:val="18"/>
                <w:szCs w:val="18"/>
              </w:rPr>
            </w:pP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S5.082</w:t>
            </w:r>
          </w:p>
        </w:tc>
        <w:tc>
          <w:tcPr>
            <w:tcW w:w="855" w:type="pct"/>
            <w:gridSpan w:val="2"/>
            <w:tcBorders>
              <w:right w:val="double" w:sz="12" w:space="0" w:color="auto"/>
            </w:tcBorders>
          </w:tcPr>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Pajisjet e detektimit të viktimave të ortekut </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Komunikime detare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Implantime mjekësore </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435 – 472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DETAR S5.079,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aeronautik</w:t>
            </w:r>
          </w:p>
          <w:p w:rsidR="0053308C" w:rsidRPr="0020193A" w:rsidRDefault="0053308C" w:rsidP="00643149">
            <w:pPr>
              <w:pStyle w:val="ECA"/>
              <w:tabs>
                <w:tab w:val="clear" w:pos="3381"/>
                <w:tab w:val="left" w:pos="3558"/>
              </w:tabs>
              <w:ind w:left="0"/>
              <w:rPr>
                <w:rFonts w:ascii="CG Times" w:hAnsi="CG Times"/>
                <w:sz w:val="18"/>
                <w:szCs w:val="18"/>
              </w:rPr>
            </w:pPr>
          </w:p>
          <w:p w:rsidR="0053308C" w:rsidRPr="0020193A" w:rsidRDefault="0053308C" w:rsidP="00643149">
            <w:pPr>
              <w:pStyle w:val="ECA"/>
              <w:tabs>
                <w:tab w:val="clear" w:pos="3381"/>
                <w:tab w:val="left" w:pos="3558"/>
              </w:tabs>
              <w:ind w:left="0"/>
              <w:rPr>
                <w:rFonts w:ascii="CG Times" w:hAnsi="CG Times"/>
                <w:sz w:val="18"/>
                <w:szCs w:val="18"/>
              </w:rPr>
            </w:pPr>
            <w:r w:rsidRPr="0020193A">
              <w:rPr>
                <w:rFonts w:ascii="CG Times" w:hAnsi="CG Times"/>
                <w:sz w:val="18"/>
                <w:szCs w:val="18"/>
              </w:rPr>
              <w:t>S5.082</w:t>
            </w:r>
          </w:p>
        </w:tc>
        <w:tc>
          <w:tcPr>
            <w:tcW w:w="666" w:type="pct"/>
          </w:tcPr>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Pajisjet e detektimit të viktimave të ortekut </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Komunikime detare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Implantime mjekësore </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r w:rsidRPr="0020193A">
              <w:rPr>
                <w:rFonts w:ascii="CG Times" w:hAnsi="CG Times" w:cs="Arial"/>
                <w:b/>
                <w:bCs/>
                <w:sz w:val="18"/>
                <w:szCs w:val="18"/>
              </w:rPr>
              <w:t>QEVERITARE</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color w:val="000000"/>
                <w:spacing w:val="-2"/>
                <w:sz w:val="18"/>
                <w:szCs w:val="18"/>
              </w:rPr>
            </w:pPr>
            <w:r w:rsidRPr="0020193A">
              <w:rPr>
                <w:rFonts w:ascii="CG Times" w:hAnsi="CG Times" w:cs="Arial"/>
                <w:bCs/>
                <w:color w:val="000000"/>
                <w:spacing w:val="-2"/>
                <w:sz w:val="18"/>
                <w:szCs w:val="18"/>
              </w:rPr>
              <w:t>457 kHz</w:t>
            </w:r>
            <w:r w:rsidRPr="0020193A">
              <w:rPr>
                <w:rFonts w:ascii="CG Times" w:hAnsi="CG Times" w:cs="Arial"/>
                <w:color w:val="000000"/>
                <w:sz w:val="18"/>
                <w:szCs w:val="18"/>
              </w:rPr>
              <w:t xml:space="preserve"> </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 EN 300 718</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Plani i caktimit të frekuencave GE85 . EN300 373</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148.5 kHz -30 MHz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400-600 kHz vetëm për RFID.</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315-600 kHz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EN 302 536</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2243"/>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lang w:eastAsia="nb-NO"/>
              </w:rPr>
            </w:pPr>
            <w:r w:rsidRPr="0020193A">
              <w:rPr>
                <w:rFonts w:ascii="CG Times" w:hAnsi="CG Times" w:cs="Arial"/>
                <w:b/>
                <w:spacing w:val="-2"/>
                <w:sz w:val="18"/>
                <w:szCs w:val="18"/>
                <w:lang w:eastAsia="nb-NO"/>
              </w:rPr>
              <w:t>472-479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S5.079</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 S5.080A</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Radionavigacion aeronautik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S5.077; S.5.080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Del="003A66A4"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S5.080B; S5.082</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S5.079</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 S5.080A</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aeronautik</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S5.077 ; S5.080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S5.080B</w:t>
            </w:r>
            <w:r w:rsidRPr="0020193A">
              <w:rPr>
                <w:rFonts w:ascii="CG Times" w:hAnsi="CG Times" w:cs="Arial"/>
                <w:spacing w:val="-2"/>
                <w:sz w:val="18"/>
                <w:szCs w:val="18"/>
              </w:rPr>
              <w:tab/>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S5.082</w:t>
            </w:r>
          </w:p>
        </w:tc>
        <w:tc>
          <w:tcPr>
            <w:tcW w:w="855" w:type="pct"/>
            <w:gridSpan w:val="2"/>
            <w:tcBorders>
              <w:right w:val="double" w:sz="12" w:space="0" w:color="auto"/>
            </w:tcBorders>
          </w:tcPr>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Pajisjet e detektimit të viktimave të ortekut </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Komunikime detare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Implantime mjekësore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tc>
        <w:tc>
          <w:tcPr>
            <w:tcW w:w="1119" w:type="pct"/>
            <w:tcBorders>
              <w:left w:val="double" w:sz="12" w:space="0" w:color="auto"/>
            </w:tcBorders>
          </w:tcPr>
          <w:p w:rsidR="0053308C" w:rsidRPr="0020193A" w:rsidRDefault="0053308C" w:rsidP="00643149">
            <w:pPr>
              <w:pStyle w:val="ECA"/>
              <w:tabs>
                <w:tab w:val="left" w:pos="3558"/>
              </w:tabs>
              <w:rPr>
                <w:rFonts w:ascii="CG Times" w:hAnsi="CG Times"/>
                <w:b/>
                <w:sz w:val="18"/>
                <w:szCs w:val="18"/>
              </w:rPr>
            </w:pPr>
            <w:r w:rsidRPr="0020193A">
              <w:rPr>
                <w:rFonts w:ascii="CG Times" w:hAnsi="CG Times"/>
                <w:b/>
                <w:sz w:val="18"/>
                <w:szCs w:val="18"/>
              </w:rPr>
              <w:t>472-479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S5.079</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Amator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sz w:val="18"/>
                <w:szCs w:val="18"/>
              </w:rPr>
            </w:pPr>
            <w:r w:rsidRPr="0020193A">
              <w:rPr>
                <w:rFonts w:ascii="CG Times" w:hAnsi="CG Times" w:cs="Arial"/>
                <w:spacing w:val="-2"/>
                <w:sz w:val="18"/>
                <w:szCs w:val="18"/>
              </w:rPr>
              <w:t>Radionavigacion</w:t>
            </w:r>
            <w:r w:rsidRPr="0020193A">
              <w:rPr>
                <w:rFonts w:ascii="CG Times" w:hAnsi="CG Times"/>
                <w:sz w:val="18"/>
                <w:szCs w:val="18"/>
              </w:rPr>
              <w:t xml:space="preserve"> </w:t>
            </w:r>
            <w:r w:rsidRPr="0020193A">
              <w:rPr>
                <w:rFonts w:ascii="CG Times" w:hAnsi="CG Times" w:cs="Arial"/>
                <w:spacing w:val="-2"/>
                <w:sz w:val="18"/>
                <w:szCs w:val="18"/>
              </w:rPr>
              <w:t>aeronautik</w:t>
            </w:r>
          </w:p>
          <w:p w:rsidR="0053308C" w:rsidRPr="0020193A" w:rsidRDefault="0053308C" w:rsidP="00643149">
            <w:pPr>
              <w:pStyle w:val="ECA"/>
              <w:tabs>
                <w:tab w:val="left" w:pos="3558"/>
              </w:tabs>
              <w:rPr>
                <w:rFonts w:ascii="CG Times" w:hAnsi="CG Times"/>
                <w:sz w:val="18"/>
                <w:szCs w:val="18"/>
              </w:rPr>
            </w:pPr>
          </w:p>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sz w:val="18"/>
                <w:szCs w:val="18"/>
              </w:rPr>
              <w:t xml:space="preserve">S5.082 </w:t>
            </w:r>
          </w:p>
        </w:tc>
        <w:tc>
          <w:tcPr>
            <w:tcW w:w="666" w:type="pct"/>
          </w:tcPr>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Pajisjet e detektimit të viktimave të ortekut </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Komunikime detare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Implantime mjekësore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color w:val="000000"/>
                <w:spacing w:val="-2"/>
                <w:sz w:val="18"/>
                <w:szCs w:val="18"/>
              </w:rPr>
            </w:pPr>
            <w:r w:rsidRPr="0020193A">
              <w:rPr>
                <w:rFonts w:ascii="CG Times" w:hAnsi="CG Times" w:cs="Arial"/>
                <w:b/>
                <w:color w:val="000000"/>
                <w:spacing w:val="-2"/>
                <w:sz w:val="18"/>
                <w:szCs w:val="18"/>
              </w:rPr>
              <w:t>CIVILE /AKEP</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color w:val="000000"/>
                <w:spacing w:val="-2"/>
                <w:sz w:val="18"/>
                <w:szCs w:val="18"/>
              </w:rPr>
            </w:pPr>
            <w:r w:rsidRPr="0020193A">
              <w:rPr>
                <w:rFonts w:ascii="CG Times" w:hAnsi="CG Times" w:cs="Arial"/>
                <w:b/>
                <w:color w:val="000000"/>
                <w:spacing w:val="-2"/>
                <w:sz w:val="18"/>
                <w:szCs w:val="18"/>
              </w:rPr>
              <w:t>QEVERITARE</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color w:val="000000"/>
                <w:spacing w:val="-2"/>
                <w:sz w:val="18"/>
                <w:szCs w:val="18"/>
              </w:rPr>
            </w:pPr>
            <w:r w:rsidRPr="0020193A">
              <w:rPr>
                <w:rFonts w:ascii="CG Times" w:hAnsi="CG Times" w:cs="Arial"/>
                <w:bCs/>
                <w:color w:val="000000"/>
                <w:spacing w:val="-2"/>
                <w:sz w:val="18"/>
                <w:szCs w:val="18"/>
              </w:rPr>
              <w:t>457 kHz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 EN 300 718</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Plani i caktimit të frekuencave GE85</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EN300 373</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148.5 kHz -30 MHz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400-600 kHz vetëm për RFID.</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315-600 kHz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EN 302 536</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color w:val="000000"/>
                <w:spacing w:val="-2"/>
                <w:sz w:val="18"/>
                <w:szCs w:val="18"/>
              </w:rPr>
            </w:pPr>
          </w:p>
          <w:p w:rsidR="0053308C" w:rsidRPr="0020193A" w:rsidRDefault="0053308C" w:rsidP="00643149">
            <w:pPr>
              <w:rPr>
                <w:rFonts w:ascii="CG Times" w:hAnsi="CG Times" w:cs="Arial"/>
                <w:bCs/>
                <w:color w:val="000000"/>
                <w:spacing w:val="-2"/>
                <w:sz w:val="18"/>
                <w:szCs w:val="18"/>
              </w:rPr>
            </w:pPr>
            <w:r w:rsidRPr="0020193A">
              <w:rPr>
                <w:rFonts w:ascii="CG Times" w:hAnsi="CG Times" w:cs="Arial"/>
                <w:bCs/>
                <w:color w:val="000000"/>
                <w:spacing w:val="-2"/>
                <w:sz w:val="18"/>
                <w:szCs w:val="18"/>
              </w:rPr>
              <w:t>EU2</w:t>
            </w:r>
          </w:p>
        </w:tc>
      </w:tr>
      <w:tr w:rsidR="00643149" w:rsidRPr="0020193A" w:rsidTr="002963B8">
        <w:tblPrEx>
          <w:jc w:val="center"/>
          <w:tblCellMar>
            <w:top w:w="0" w:type="dxa"/>
            <w:bottom w:w="0" w:type="dxa"/>
          </w:tblCellMar>
        </w:tblPrEx>
        <w:trPr>
          <w:trHeight w:val="1128"/>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479-495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S5.079 S5.079A</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Radionavigacion aeronautik </w:t>
            </w:r>
          </w:p>
          <w:p w:rsidR="0053308C" w:rsidRPr="0020193A" w:rsidDel="003A66A4"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S5.077 S5.082</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S5.079 S5.079A</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aeronautik</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S5.082</w:t>
            </w:r>
          </w:p>
        </w:tc>
        <w:tc>
          <w:tcPr>
            <w:tcW w:w="855" w:type="pct"/>
            <w:gridSpan w:val="2"/>
            <w:tcBorders>
              <w:right w:val="double" w:sz="12" w:space="0" w:color="auto"/>
            </w:tcBorders>
          </w:tcPr>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Pajisjet e detektimit të viktimave të ortekut </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Komunikime detare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Navtex</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Implantime mjekësore</w:t>
            </w:r>
          </w:p>
        </w:tc>
        <w:tc>
          <w:tcPr>
            <w:tcW w:w="1119" w:type="pct"/>
            <w:tcBorders>
              <w:left w:val="double" w:sz="12" w:space="0" w:color="auto"/>
            </w:tcBorders>
          </w:tcPr>
          <w:p w:rsidR="0053308C" w:rsidRPr="0020193A" w:rsidRDefault="0053308C" w:rsidP="00643149">
            <w:pPr>
              <w:pStyle w:val="ECA"/>
              <w:tabs>
                <w:tab w:val="left" w:pos="3558"/>
              </w:tabs>
              <w:rPr>
                <w:rFonts w:ascii="CG Times" w:hAnsi="CG Times"/>
                <w:b/>
                <w:sz w:val="18"/>
                <w:szCs w:val="18"/>
              </w:rPr>
            </w:pPr>
            <w:r w:rsidRPr="0020193A">
              <w:rPr>
                <w:rFonts w:ascii="CG Times" w:hAnsi="CG Times"/>
                <w:b/>
                <w:sz w:val="18"/>
                <w:szCs w:val="18"/>
              </w:rPr>
              <w:t>479-495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S5.079 S5.079A</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Radionavigacion aeronautik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b/>
                <w:sz w:val="18"/>
                <w:szCs w:val="18"/>
              </w:rPr>
            </w:pPr>
            <w:r w:rsidRPr="0020193A">
              <w:rPr>
                <w:rFonts w:ascii="CG Times" w:hAnsi="CG Times" w:cs="Arial"/>
                <w:spacing w:val="-2"/>
                <w:sz w:val="18"/>
                <w:szCs w:val="18"/>
              </w:rPr>
              <w:t>S5.082</w:t>
            </w:r>
          </w:p>
        </w:tc>
        <w:tc>
          <w:tcPr>
            <w:tcW w:w="666" w:type="pct"/>
          </w:tcPr>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Pajisjet e detektimit të viktimave të ortekut </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Komunikime detare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Navtex</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Implantime mjekësore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r w:rsidRPr="0020193A">
              <w:rPr>
                <w:rFonts w:ascii="CG Times" w:hAnsi="CG Times" w:cs="Arial"/>
                <w:color w:val="000000"/>
                <w:spacing w:val="-2"/>
                <w:sz w:val="18"/>
                <w:szCs w:val="18"/>
              </w:rPr>
              <w:t xml:space="preser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b/>
                <w:bCs/>
                <w:sz w:val="18"/>
                <w:szCs w:val="18"/>
              </w:rPr>
              <w:t>QEVERITARE</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color w:val="000000"/>
                <w:spacing w:val="-2"/>
                <w:sz w:val="18"/>
                <w:szCs w:val="18"/>
              </w:rPr>
            </w:pPr>
            <w:r w:rsidRPr="0020193A">
              <w:rPr>
                <w:rFonts w:ascii="CG Times" w:hAnsi="CG Times" w:cs="Arial"/>
                <w:bCs/>
                <w:color w:val="000000"/>
                <w:spacing w:val="-2"/>
                <w:sz w:val="18"/>
                <w:szCs w:val="18"/>
              </w:rPr>
              <w:t>457 kHz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 EN 300 718</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Plani i caktimit të frekuencave GE85</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EN 300 373</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Gjuhe kombëtare e transmetimeve Navtex</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490 kHz; EN 300 065</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148.5 kHz -30 MHz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400-600 kHz vetëm për RFID.</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315-600 kHz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 /REC 70-03; EN 302 536</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color w:val="000000"/>
                <w:spacing w:val="-2"/>
                <w:sz w:val="18"/>
                <w:szCs w:val="18"/>
              </w:rPr>
            </w:pPr>
            <w:r w:rsidRPr="0020193A">
              <w:rPr>
                <w:rFonts w:ascii="CG Times" w:hAnsi="CG Times" w:cs="Arial"/>
                <w:bCs/>
                <w:color w:val="000000"/>
                <w:spacing w:val="-2"/>
                <w:sz w:val="18"/>
                <w:szCs w:val="18"/>
              </w:rPr>
              <w:t>EU2</w:t>
            </w:r>
          </w:p>
        </w:tc>
      </w:tr>
      <w:tr w:rsidR="00643149" w:rsidRPr="0020193A" w:rsidTr="002963B8">
        <w:tblPrEx>
          <w:jc w:val="center"/>
          <w:tblCellMar>
            <w:top w:w="0" w:type="dxa"/>
            <w:bottom w:w="0" w:type="dxa"/>
          </w:tblCellMar>
        </w:tblPrEx>
        <w:trPr>
          <w:trHeight w:val="147"/>
          <w:jc w:val="center"/>
        </w:trPr>
        <w:tc>
          <w:tcPr>
            <w:tcW w:w="732" w:type="pct"/>
            <w:gridSpan w:val="2"/>
            <w:tcBorders>
              <w:left w:val="single" w:sz="18" w:space="0" w:color="auto"/>
            </w:tcBorders>
          </w:tcPr>
          <w:p w:rsidR="0053308C" w:rsidRPr="0020193A" w:rsidRDefault="0053308C" w:rsidP="00643149">
            <w:pPr>
              <w:pStyle w:val="ECA"/>
              <w:tabs>
                <w:tab w:val="left" w:pos="3558"/>
              </w:tabs>
              <w:rPr>
                <w:rFonts w:ascii="CG Times" w:hAnsi="CG Times"/>
                <w:b/>
                <w:sz w:val="18"/>
                <w:szCs w:val="18"/>
              </w:rPr>
            </w:pPr>
            <w:r w:rsidRPr="0020193A">
              <w:rPr>
                <w:rFonts w:ascii="CG Times" w:hAnsi="CG Times"/>
                <w:b/>
                <w:sz w:val="18"/>
                <w:szCs w:val="18"/>
              </w:rPr>
              <w:t>495 -505 kHz</w:t>
            </w:r>
          </w:p>
          <w:p w:rsidR="0053308C" w:rsidRPr="0020193A" w:rsidRDefault="0053308C" w:rsidP="00643149">
            <w:pPr>
              <w:pStyle w:val="ECA"/>
              <w:tabs>
                <w:tab w:val="left" w:pos="3558"/>
              </w:tabs>
              <w:rPr>
                <w:rFonts w:ascii="CG Times" w:hAnsi="CG Times"/>
                <w:sz w:val="18"/>
                <w:szCs w:val="18"/>
                <w:lang w:eastAsia="en-US"/>
              </w:rPr>
            </w:pPr>
            <w:r w:rsidRPr="0020193A">
              <w:rPr>
                <w:rFonts w:ascii="CG Times" w:hAnsi="CG Times"/>
                <w:sz w:val="18"/>
                <w:szCs w:val="18"/>
                <w:lang w:eastAsia="en-US"/>
              </w:rPr>
              <w:t>I LËVIZSHËM DETAR</w:t>
            </w:r>
          </w:p>
          <w:p w:rsidR="0053308C" w:rsidRPr="0020193A" w:rsidRDefault="0053308C" w:rsidP="00643149">
            <w:pPr>
              <w:pStyle w:val="Footer"/>
              <w:rPr>
                <w:rFonts w:ascii="CG Times" w:hAnsi="CG Times" w:cs="Arial"/>
                <w:b/>
                <w:spacing w:val="-2"/>
                <w:sz w:val="18"/>
                <w:szCs w:val="18"/>
              </w:rPr>
            </w:pPr>
          </w:p>
        </w:tc>
        <w:tc>
          <w:tcPr>
            <w:tcW w:w="708" w:type="pct"/>
          </w:tcPr>
          <w:p w:rsidR="0053308C" w:rsidRPr="0020193A" w:rsidRDefault="0053308C" w:rsidP="00643149">
            <w:pPr>
              <w:pStyle w:val="Footer"/>
              <w:rPr>
                <w:rFonts w:ascii="CG Times" w:hAnsi="CG Times" w:cs="Arial"/>
                <w:spacing w:val="-2"/>
                <w:sz w:val="18"/>
                <w:szCs w:val="18"/>
              </w:rPr>
            </w:pPr>
          </w:p>
          <w:p w:rsidR="0053308C" w:rsidRPr="0020193A" w:rsidRDefault="0053308C" w:rsidP="00643149">
            <w:pPr>
              <w:pStyle w:val="Footer"/>
              <w:rPr>
                <w:rFonts w:ascii="CG Times" w:hAnsi="CG Times" w:cs="Arial"/>
                <w:spacing w:val="-2"/>
                <w:sz w:val="18"/>
                <w:szCs w:val="18"/>
              </w:rPr>
            </w:pPr>
            <w:r w:rsidRPr="0020193A">
              <w:rPr>
                <w:rFonts w:ascii="CG Times" w:hAnsi="CG Times" w:cs="Arial"/>
                <w:spacing w:val="-2"/>
                <w:sz w:val="18"/>
                <w:szCs w:val="18"/>
              </w:rPr>
              <w:t xml:space="preserve">I LËVIZSHËM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color w:val="000000"/>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Implantime mjekësore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1119" w:type="pct"/>
            <w:tcBorders>
              <w:left w:val="double" w:sz="12" w:space="0" w:color="auto"/>
            </w:tcBorders>
          </w:tcPr>
          <w:p w:rsidR="0053308C" w:rsidRPr="0020193A" w:rsidRDefault="0053308C" w:rsidP="00643149">
            <w:pPr>
              <w:pStyle w:val="ECA"/>
              <w:tabs>
                <w:tab w:val="left" w:pos="3558"/>
              </w:tabs>
              <w:rPr>
                <w:rFonts w:ascii="CG Times" w:hAnsi="CG Times"/>
                <w:b/>
                <w:sz w:val="18"/>
                <w:szCs w:val="18"/>
              </w:rPr>
            </w:pPr>
            <w:r w:rsidRPr="0020193A">
              <w:rPr>
                <w:rFonts w:ascii="CG Times" w:hAnsi="CG Times"/>
                <w:b/>
                <w:sz w:val="18"/>
                <w:szCs w:val="18"/>
              </w:rPr>
              <w:t>495 -505 kHz</w:t>
            </w:r>
          </w:p>
          <w:p w:rsidR="0053308C" w:rsidRPr="0020193A" w:rsidRDefault="0053308C" w:rsidP="00643149">
            <w:pPr>
              <w:pStyle w:val="ECA"/>
              <w:tabs>
                <w:tab w:val="left" w:pos="3558"/>
              </w:tabs>
              <w:rPr>
                <w:rFonts w:ascii="CG Times" w:hAnsi="CG Times"/>
                <w:sz w:val="18"/>
                <w:szCs w:val="18"/>
                <w:lang w:eastAsia="en-US"/>
              </w:rPr>
            </w:pPr>
            <w:r w:rsidRPr="0020193A">
              <w:rPr>
                <w:rFonts w:ascii="CG Times" w:hAnsi="CG Times"/>
                <w:sz w:val="18"/>
                <w:szCs w:val="18"/>
                <w:lang w:eastAsia="en-US"/>
              </w:rPr>
              <w:t xml:space="preserve">I LËVIZSHËM </w:t>
            </w:r>
          </w:p>
          <w:p w:rsidR="0053308C" w:rsidRPr="0020193A" w:rsidRDefault="0053308C" w:rsidP="00643149">
            <w:pPr>
              <w:pStyle w:val="ECA"/>
              <w:tabs>
                <w:tab w:val="clear" w:pos="3381"/>
                <w:tab w:val="left" w:pos="3558"/>
              </w:tabs>
              <w:rPr>
                <w:rFonts w:ascii="CG Times" w:hAnsi="CG Times"/>
                <w:sz w:val="18"/>
                <w:szCs w:val="18"/>
                <w:lang w:eastAsia="en-US"/>
              </w:rPr>
            </w:pPr>
          </w:p>
        </w:tc>
        <w:tc>
          <w:tcPr>
            <w:tcW w:w="666" w:type="pct"/>
          </w:tcPr>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Implantime mjekësore </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r w:rsidRPr="0020193A">
              <w:rPr>
                <w:rFonts w:ascii="CG Times" w:hAnsi="CG Times" w:cs="Arial"/>
                <w:b/>
                <w:bCs/>
                <w:sz w:val="18"/>
                <w:szCs w:val="18"/>
              </w:rPr>
              <w:t>CIVILE/AKEP</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z w:val="18"/>
                <w:szCs w:val="18"/>
              </w:rPr>
              <w:t>Brenda brezit 148</w:t>
            </w:r>
            <w:r w:rsidRPr="0020193A">
              <w:rPr>
                <w:rFonts w:ascii="CG Times" w:hAnsi="CG Times" w:cs="Arial"/>
                <w:bCs/>
                <w:color w:val="000000"/>
                <w:spacing w:val="-2"/>
                <w:sz w:val="18"/>
                <w:szCs w:val="18"/>
              </w:rPr>
              <w:t>.5 kHz -</w:t>
            </w:r>
            <w:r w:rsidRPr="0020193A">
              <w:rPr>
                <w:rFonts w:ascii="CG Times" w:hAnsi="CG Times" w:cs="Arial"/>
                <w:color w:val="000000"/>
                <w:spacing w:val="-2"/>
                <w:sz w:val="18"/>
                <w:szCs w:val="18"/>
              </w:rPr>
              <w:t>30 MHz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400-600 kHz vetëm për RFID.</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315-600 kHz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EN 302 536</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bCs/>
                <w:color w:val="000000"/>
                <w:spacing w:val="-2"/>
                <w:sz w:val="18"/>
                <w:szCs w:val="18"/>
              </w:rPr>
            </w:pPr>
          </w:p>
        </w:tc>
      </w:tr>
      <w:tr w:rsidR="00643149" w:rsidRPr="0020193A" w:rsidTr="002963B8">
        <w:tblPrEx>
          <w:jc w:val="center"/>
          <w:tblCellMar>
            <w:top w:w="0" w:type="dxa"/>
            <w:bottom w:w="0" w:type="dxa"/>
          </w:tblCellMar>
        </w:tblPrEx>
        <w:trPr>
          <w:trHeight w:val="147"/>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505 – 526.5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RADIONAVIGACION AERONAUTIK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S5.079 S5.079A S5.084</w:t>
            </w:r>
          </w:p>
          <w:p w:rsidR="0053308C" w:rsidRPr="0020193A" w:rsidRDefault="0053308C" w:rsidP="00643149">
            <w:pPr>
              <w:pStyle w:val="Band"/>
              <w:rPr>
                <w:rFonts w:ascii="CG Times" w:hAnsi="CG Times"/>
                <w:sz w:val="18"/>
                <w:szCs w:val="18"/>
              </w:rPr>
            </w:pPr>
          </w:p>
          <w:p w:rsidR="0053308C" w:rsidRPr="0020193A" w:rsidRDefault="0053308C" w:rsidP="00643149">
            <w:pPr>
              <w:pStyle w:val="Band"/>
              <w:rPr>
                <w:rFonts w:ascii="CG Times" w:hAnsi="CG Times"/>
                <w:sz w:val="18"/>
                <w:szCs w:val="18"/>
              </w:rPr>
            </w:pP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RADIONAVIGACION AERONAUTIK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S5.079 S5.079A S5.084</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Sinjalizues (aeronautik)</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Komunikime detare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Navtex </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sz w:val="18"/>
                <w:szCs w:val="18"/>
              </w:rPr>
            </w:pPr>
            <w:r w:rsidRPr="0020193A">
              <w:rPr>
                <w:rFonts w:ascii="CG Times" w:hAnsi="CG Times" w:cs="Arial"/>
                <w:color w:val="000000"/>
                <w:sz w:val="18"/>
                <w:szCs w:val="18"/>
              </w:rPr>
              <w:t>Implantime mjekësore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505 – 526.5 kHz</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 xml:space="preserve">RADIONAVIGACION AERONAUTIK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S5.079 S5.079A S5.084</w:t>
            </w:r>
          </w:p>
          <w:p w:rsidR="0053308C" w:rsidRPr="0020193A" w:rsidRDefault="0053308C" w:rsidP="00643149">
            <w:pPr>
              <w:pStyle w:val="ECA"/>
              <w:rPr>
                <w:rFonts w:ascii="CG Times" w:hAnsi="CG Times"/>
                <w:b/>
                <w:sz w:val="18"/>
                <w:szCs w:val="18"/>
              </w:rPr>
            </w:pP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Sinjalizues (aeronautik)</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Komunikime detare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Navtex </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r w:rsidRPr="0020193A">
              <w:rPr>
                <w:rFonts w:ascii="CG Times" w:hAnsi="CG Times" w:cs="Arial"/>
                <w:color w:val="000000"/>
                <w:sz w:val="18"/>
                <w:szCs w:val="18"/>
              </w:rPr>
              <w:t>Implantime mjekësore</w:t>
            </w:r>
            <w:r w:rsidRPr="0020193A">
              <w:rPr>
                <w:rFonts w:ascii="CG Times" w:hAnsi="CG Times" w:cs="Arial"/>
                <w:b/>
                <w:bCs/>
                <w:sz w:val="18"/>
                <w:szCs w:val="18"/>
              </w:rPr>
              <w:t xml:space="preser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b/>
                <w:bCs/>
                <w:sz w:val="18"/>
                <w:szCs w:val="18"/>
              </w:rPr>
              <w:t>CIVILE /AKEP</w:t>
            </w:r>
          </w:p>
        </w:tc>
        <w:tc>
          <w:tcPr>
            <w:tcW w:w="920" w:type="pct"/>
            <w:tcBorders>
              <w:right w:val="single" w:sz="18" w:space="0" w:color="auto"/>
            </w:tcBorders>
          </w:tcPr>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Plani i caktimit të frekuencave GE85</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Plani i caktimit të frekuencave GE85.</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EN 300 373</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518 kHz (transmetim në gjuhe ndërkombëtare)</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EN 300 065</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148.5 kHz -30 MHz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400-600 kHz vetëm për RFID.</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315-600 kHz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 /REC 70-03; EN 302 536</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z w:val="18"/>
                <w:szCs w:val="18"/>
                <w:u w:val="single"/>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3288"/>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526.5 – 1606.5 kHz</w:t>
            </w:r>
          </w:p>
          <w:p w:rsidR="0053308C" w:rsidRPr="0020193A" w:rsidRDefault="0053308C" w:rsidP="00643149">
            <w:pPr>
              <w:pStyle w:val="Band"/>
              <w:rPr>
                <w:rFonts w:ascii="CG Times" w:hAnsi="CG Times"/>
                <w:sz w:val="18"/>
                <w:szCs w:val="18"/>
              </w:rPr>
            </w:pPr>
            <w:r w:rsidRPr="0020193A">
              <w:rPr>
                <w:rFonts w:ascii="CG Times" w:hAnsi="CG Times"/>
                <w:sz w:val="18"/>
                <w:szCs w:val="18"/>
              </w:rPr>
              <w:t>RADIOTELEVIZIV</w:t>
            </w:r>
          </w:p>
          <w:p w:rsidR="0053308C" w:rsidRPr="0020193A" w:rsidRDefault="0053308C" w:rsidP="00643149">
            <w:pPr>
              <w:pStyle w:val="Band"/>
              <w:rPr>
                <w:rFonts w:ascii="CG Times" w:hAnsi="CG Times"/>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 S5.087</w:t>
            </w:r>
          </w:p>
          <w:p w:rsidR="0053308C" w:rsidRPr="0020193A" w:rsidRDefault="0053308C" w:rsidP="00643149">
            <w:pPr>
              <w:pStyle w:val="Band"/>
              <w:rPr>
                <w:rFonts w:ascii="CG Times" w:hAnsi="CG Times"/>
                <w:sz w:val="18"/>
                <w:szCs w:val="18"/>
              </w:rPr>
            </w:pPr>
            <w:r w:rsidRPr="0020193A">
              <w:rPr>
                <w:rFonts w:ascii="CG Times" w:hAnsi="CG Times"/>
                <w:sz w:val="18"/>
                <w:szCs w:val="18"/>
              </w:rPr>
              <w:t xml:space="preserve"> S5.087A</w:t>
            </w:r>
          </w:p>
        </w:tc>
        <w:tc>
          <w:tcPr>
            <w:tcW w:w="708" w:type="pct"/>
          </w:tcPr>
          <w:p w:rsidR="0053308C" w:rsidRPr="0020193A" w:rsidRDefault="0053308C" w:rsidP="00643149">
            <w:pPr>
              <w:pStyle w:val="ECA"/>
              <w:ind w:left="0"/>
              <w:rPr>
                <w:rFonts w:ascii="CG Times" w:hAnsi="CG Times"/>
                <w:sz w:val="18"/>
                <w:szCs w:val="18"/>
              </w:rPr>
            </w:pPr>
            <w:r w:rsidRPr="0020193A">
              <w:rPr>
                <w:rFonts w:ascii="CG Times" w:hAnsi="CG Times"/>
                <w:sz w:val="18"/>
                <w:szCs w:val="18"/>
              </w:rPr>
              <w:t>RADIOTELEVIZIV</w:t>
            </w:r>
          </w:p>
        </w:tc>
        <w:tc>
          <w:tcPr>
            <w:tcW w:w="855" w:type="pct"/>
            <w:gridSpan w:val="2"/>
            <w:tcBorders>
              <w:right w:val="double" w:sz="12" w:space="0" w:color="auto"/>
            </w:tcBorders>
          </w:tcPr>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z w:val="18"/>
                <w:szCs w:val="18"/>
              </w:rPr>
              <w:t>Radioteleviziv</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Implantime mjekësore </w:t>
            </w:r>
          </w:p>
          <w:p w:rsidR="0053308C" w:rsidRPr="0020193A" w:rsidRDefault="0053308C" w:rsidP="00643149">
            <w:pPr>
              <w:rPr>
                <w:rStyle w:val="Notes"/>
                <w:rFonts w:ascii="CG Times" w:hAnsi="CG Times"/>
                <w:color w:val="000000"/>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526.5 – 1606.5 kHz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RADIOTELEVIZIV</w:t>
            </w:r>
          </w:p>
        </w:tc>
        <w:tc>
          <w:tcPr>
            <w:tcW w:w="666" w:type="pct"/>
          </w:tcPr>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z w:val="18"/>
                <w:szCs w:val="18"/>
              </w:rPr>
              <w:t>Radioteleviziv</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Implantime mjekësore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r w:rsidRPr="0020193A">
              <w:rPr>
                <w:rFonts w:ascii="CG Times" w:hAnsi="CG Times" w:cs="Arial"/>
                <w:b/>
                <w:bCs/>
                <w:sz w:val="18"/>
                <w:szCs w:val="18"/>
              </w:rPr>
              <w:t>CIVILE /AMA</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Plani i caktimit të frekuencave GE75</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Futja e sistemeve digjitale</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EN 302 017 EN 302 245</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148.5 kHz -30 MHz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400-600 kHz vetëm për RFID.</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315-600 kHz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EN 302 536</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trHeight w:val="72"/>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1606.5 – 1625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TOKËSOR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S5.090</w:t>
            </w:r>
          </w:p>
          <w:p w:rsidR="0053308C" w:rsidRPr="0020193A" w:rsidRDefault="0053308C" w:rsidP="00643149">
            <w:pPr>
              <w:pStyle w:val="Band"/>
              <w:rPr>
                <w:rFonts w:ascii="CG Times" w:hAnsi="CG Times"/>
                <w:b/>
                <w:sz w:val="18"/>
                <w:szCs w:val="18"/>
              </w:rPr>
            </w:pPr>
            <w:r w:rsidRPr="0020193A">
              <w:rPr>
                <w:rFonts w:ascii="CG Times" w:hAnsi="CG Times"/>
                <w:sz w:val="18"/>
                <w:szCs w:val="18"/>
              </w:rPr>
              <w:t>S5.092</w:t>
            </w: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TOKËSOR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S5.090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Radiopërcaktim</w:t>
            </w:r>
          </w:p>
          <w:p w:rsidR="0053308C" w:rsidRPr="0020193A" w:rsidRDefault="0053308C" w:rsidP="00643149">
            <w:pPr>
              <w:pStyle w:val="ECA"/>
              <w:ind w:left="0"/>
              <w:rPr>
                <w:rFonts w:ascii="CG Times" w:hAnsi="CG Times"/>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të radiopërcaktimit</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z w:val="18"/>
                <w:szCs w:val="18"/>
                <w:u w:val="single"/>
              </w:rPr>
            </w:pPr>
            <w:r w:rsidRPr="0020193A">
              <w:rPr>
                <w:rFonts w:ascii="CG Times" w:hAnsi="CG Times" w:cs="Arial"/>
                <w:spacing w:val="-2"/>
                <w:sz w:val="18"/>
                <w:szCs w:val="18"/>
              </w:rPr>
              <w:t>Aplikime induktive</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1606.5 – 1625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TOKËSOR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S5.090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Radiopërcaktim</w:t>
            </w:r>
          </w:p>
          <w:p w:rsidR="0053308C" w:rsidRPr="0020193A" w:rsidRDefault="0053308C" w:rsidP="00643149">
            <w:pPr>
              <w:pStyle w:val="ECA"/>
              <w:rPr>
                <w:rFonts w:ascii="CG Times" w:hAnsi="CG Times"/>
                <w:b/>
                <w:sz w:val="18"/>
                <w:szCs w:val="18"/>
              </w:rPr>
            </w:pPr>
          </w:p>
        </w:tc>
        <w:tc>
          <w:tcPr>
            <w:tcW w:w="666"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27E9F" w:rsidRDefault="00527E9F" w:rsidP="00527E9F">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27E9F" w:rsidRPr="00527E9F" w:rsidRDefault="00527E9F"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0"/>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r w:rsidRPr="0020193A">
              <w:rPr>
                <w:rFonts w:ascii="CG Times" w:hAnsi="CG Times" w:cs="Arial"/>
                <w:spacing w:val="-2"/>
                <w:sz w:val="18"/>
                <w:szCs w:val="18"/>
              </w:rPr>
              <w:t xml:space="preserve">Aplikime të </w:t>
            </w:r>
            <w:r w:rsidR="00527E9F" w:rsidRPr="0020193A">
              <w:rPr>
                <w:rFonts w:ascii="CG Times" w:hAnsi="CG Times" w:cs="Arial"/>
                <w:spacing w:val="-2"/>
                <w:sz w:val="18"/>
                <w:szCs w:val="18"/>
              </w:rPr>
              <w:t>radiopërcaktimit</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z w:val="18"/>
                <w:szCs w:val="18"/>
              </w:rPr>
            </w:pPr>
            <w:r w:rsidRPr="0020193A">
              <w:rPr>
                <w:rFonts w:ascii="CG Times" w:hAnsi="CG Times" w:cs="Arial"/>
                <w:bCs/>
                <w:sz w:val="18"/>
                <w:szCs w:val="18"/>
              </w:rPr>
              <w:t xml:space="preserve">Aplikime induktive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i/>
                <w:color w:val="FF0000"/>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i/>
                <w:color w:val="FF0000"/>
                <w:sz w:val="18"/>
                <w:szCs w:val="18"/>
                <w:u w:val="single"/>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Plani i caktimit të frekuencave GE85</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EN 300 373</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148.5 kHz -30 MHz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1625 – 1635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RADIOPËRCAKTIM</w:t>
            </w:r>
          </w:p>
          <w:p w:rsidR="0053308C" w:rsidRPr="0020193A" w:rsidRDefault="0053308C" w:rsidP="00643149">
            <w:pPr>
              <w:pStyle w:val="Footer"/>
              <w:rPr>
                <w:rFonts w:ascii="CG Times" w:hAnsi="CG Times" w:cs="Arial"/>
                <w:sz w:val="18"/>
                <w:szCs w:val="18"/>
              </w:rPr>
            </w:pPr>
            <w:r w:rsidRPr="0020193A">
              <w:rPr>
                <w:rFonts w:ascii="CG Times" w:hAnsi="CG Times" w:cs="Arial"/>
                <w:spacing w:val="-2"/>
                <w:sz w:val="18"/>
                <w:szCs w:val="18"/>
              </w:rPr>
              <w:t>S5.093</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RADIOPËRCAKTIM</w:t>
            </w:r>
          </w:p>
          <w:p w:rsidR="0053308C" w:rsidRPr="0020193A" w:rsidRDefault="0053308C" w:rsidP="00643149">
            <w:pPr>
              <w:pStyle w:val="ECA"/>
              <w:rPr>
                <w:rFonts w:ascii="CG Times" w:hAnsi="CG Times"/>
                <w:sz w:val="18"/>
                <w:szCs w:val="18"/>
              </w:rPr>
            </w:pPr>
            <w:r w:rsidRPr="0020193A">
              <w:rPr>
                <w:rFonts w:ascii="CG Times" w:hAnsi="CG Times"/>
                <w:sz w:val="18"/>
                <w:szCs w:val="18"/>
              </w:rPr>
              <w:t>S5.093</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të radiopërcaktimit</w:t>
            </w:r>
          </w:p>
          <w:p w:rsidR="0053308C" w:rsidRPr="0020193A" w:rsidRDefault="0053308C" w:rsidP="00643149">
            <w:pPr>
              <w:rPr>
                <w:rFonts w:ascii="CG Times" w:hAnsi="CG Times" w:cs="Arial"/>
                <w:spacing w:val="-2"/>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induktive</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1625 – 1635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RADIOPËRCAKTIM</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S5.093</w:t>
            </w:r>
          </w:p>
        </w:tc>
        <w:tc>
          <w:tcPr>
            <w:tcW w:w="666" w:type="pct"/>
          </w:tcPr>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Aplikime të radiopërcaktimit</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rPr>
                <w:rFonts w:ascii="CG Times" w:hAnsi="CG Times" w:cs="Arial"/>
                <w:i/>
                <w:color w:val="FF0000"/>
                <w:spacing w:val="-2"/>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sz w:val="18"/>
                <w:szCs w:val="18"/>
              </w:rPr>
              <w:t>Brenda brezit 148.5</w:t>
            </w:r>
            <w:r w:rsidRPr="0020193A">
              <w:rPr>
                <w:rFonts w:ascii="CG Times" w:hAnsi="CG Times" w:cs="Arial"/>
                <w:color w:val="000000"/>
                <w:sz w:val="18"/>
                <w:szCs w:val="18"/>
              </w:rPr>
              <w:t xml:space="preserve"> </w:t>
            </w:r>
            <w:r w:rsidRPr="0020193A">
              <w:rPr>
                <w:rFonts w:ascii="CG Times" w:hAnsi="CG Times" w:cs="Arial"/>
                <w:sz w:val="18"/>
                <w:szCs w:val="18"/>
              </w:rPr>
              <w:t>kHz -</w:t>
            </w:r>
            <w:r w:rsidRPr="0020193A">
              <w:rPr>
                <w:rFonts w:ascii="CG Times" w:hAnsi="CG Times" w:cs="Arial"/>
                <w:color w:val="000000"/>
                <w:spacing w:val="-2"/>
                <w:sz w:val="18"/>
                <w:szCs w:val="18"/>
              </w:rPr>
              <w:t>30 MHz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1635 – 1800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 xml:space="preserve">FIKS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I LËVIZSHËM TOKËSOR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I LËVIZSHËM DETAR S5.090</w:t>
            </w:r>
          </w:p>
          <w:p w:rsidR="0053308C" w:rsidRPr="0020193A" w:rsidRDefault="0053308C" w:rsidP="00643149">
            <w:pPr>
              <w:pStyle w:val="Band"/>
              <w:rPr>
                <w:rFonts w:ascii="CG Times" w:hAnsi="CG Times"/>
                <w:b/>
                <w:sz w:val="18"/>
                <w:szCs w:val="18"/>
              </w:rPr>
            </w:pPr>
            <w:r w:rsidRPr="0020193A">
              <w:rPr>
                <w:rFonts w:ascii="CG Times" w:hAnsi="CG Times"/>
                <w:color w:val="000000"/>
                <w:sz w:val="18"/>
                <w:szCs w:val="18"/>
              </w:rPr>
              <w:t>S5.092 S5.096</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FIKS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TOKËSOR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S5.090</w:t>
            </w:r>
          </w:p>
          <w:p w:rsidR="0053308C" w:rsidRPr="0020193A" w:rsidRDefault="0053308C" w:rsidP="00643149">
            <w:pPr>
              <w:pStyle w:val="ECA"/>
              <w:rPr>
                <w:rFonts w:ascii="CG Times" w:hAnsi="CG Times"/>
                <w:sz w:val="18"/>
                <w:szCs w:val="18"/>
              </w:rPr>
            </w:pPr>
            <w:r w:rsidRPr="0020193A">
              <w:rPr>
                <w:rFonts w:ascii="CG Times" w:hAnsi="CG Times"/>
                <w:sz w:val="18"/>
                <w:szCs w:val="18"/>
              </w:rPr>
              <w:t>S5.096</w:t>
            </w:r>
          </w:p>
        </w:tc>
        <w:tc>
          <w:tcPr>
            <w:tcW w:w="855" w:type="pct"/>
            <w:gridSpan w:val="2"/>
            <w:tcBorders>
              <w:right w:val="double" w:sz="12" w:space="0" w:color="auto"/>
            </w:tcBorders>
          </w:tcPr>
          <w:p w:rsidR="0053308C" w:rsidRPr="0020193A" w:rsidRDefault="0053308C" w:rsidP="00643149">
            <w:pPr>
              <w:rPr>
                <w:rFonts w:ascii="CG Times" w:hAnsi="CG Times" w:cs="Arial"/>
                <w:color w:val="000000"/>
                <w:spacing w:val="-2"/>
                <w:sz w:val="18"/>
                <w:szCs w:val="18"/>
              </w:rPr>
            </w:pPr>
            <w:r w:rsidRPr="0020193A">
              <w:rPr>
                <w:rFonts w:ascii="CG Times" w:hAnsi="CG Times" w:cs="Arial"/>
                <w:spacing w:val="-2"/>
                <w:sz w:val="18"/>
                <w:szCs w:val="18"/>
              </w:rPr>
              <w:t xml:space="preserve">Komunikime </w:t>
            </w:r>
            <w:r w:rsidRPr="0020193A">
              <w:rPr>
                <w:rFonts w:ascii="CG Times" w:hAnsi="CG Times" w:cs="Arial"/>
                <w:color w:val="000000"/>
                <w:spacing w:val="-2"/>
                <w:sz w:val="18"/>
                <w:szCs w:val="18"/>
              </w:rPr>
              <w:t>detare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Aplikime të radiopërcaktimit</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pacing w:val="-2"/>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1635 – 1800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FIKS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TOKËSOR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S5.090</w:t>
            </w:r>
          </w:p>
          <w:p w:rsidR="0053308C" w:rsidRPr="0020193A" w:rsidRDefault="0053308C" w:rsidP="00643149">
            <w:pPr>
              <w:pStyle w:val="ECA"/>
              <w:rPr>
                <w:rFonts w:ascii="CG Times" w:hAnsi="CG Times"/>
                <w:sz w:val="18"/>
                <w:szCs w:val="18"/>
              </w:rPr>
            </w:pPr>
            <w:r w:rsidRPr="0020193A">
              <w:rPr>
                <w:rFonts w:ascii="CG Times" w:hAnsi="CG Times"/>
                <w:sz w:val="18"/>
                <w:szCs w:val="18"/>
              </w:rPr>
              <w:t>S5.096</w:t>
            </w:r>
          </w:p>
        </w:tc>
        <w:tc>
          <w:tcPr>
            <w:tcW w:w="666" w:type="pct"/>
          </w:tcPr>
          <w:p w:rsidR="0053308C" w:rsidRPr="0020193A" w:rsidRDefault="0053308C" w:rsidP="00643149">
            <w:pPr>
              <w:rPr>
                <w:rFonts w:ascii="CG Times" w:hAnsi="CG Times" w:cs="Arial"/>
                <w:color w:val="000000"/>
                <w:spacing w:val="-2"/>
                <w:sz w:val="18"/>
                <w:szCs w:val="18"/>
              </w:rPr>
            </w:pPr>
            <w:r w:rsidRPr="0020193A">
              <w:rPr>
                <w:rFonts w:ascii="CG Times" w:hAnsi="CG Times" w:cs="Arial"/>
                <w:spacing w:val="-2"/>
                <w:sz w:val="18"/>
                <w:szCs w:val="18"/>
              </w:rPr>
              <w:t>Komunikime de</w:t>
            </w:r>
            <w:r w:rsidRPr="0020193A">
              <w:rPr>
                <w:rFonts w:ascii="CG Times" w:hAnsi="CG Times" w:cs="Arial"/>
                <w:color w:val="000000"/>
                <w:spacing w:val="-2"/>
                <w:sz w:val="18"/>
                <w:szCs w:val="18"/>
              </w:rPr>
              <w:t>tare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Aplikime të radiopërcaktimit </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AKEP </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Plani i caktimit të frekuencave GE85</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EN 300 373</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148.5 kHz -30 MHz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1800 – 1810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RADIOPËRCAKTIM</w:t>
            </w:r>
          </w:p>
          <w:p w:rsidR="0053308C" w:rsidRPr="0020193A" w:rsidRDefault="0053308C" w:rsidP="00643149">
            <w:pPr>
              <w:pStyle w:val="Band"/>
              <w:rPr>
                <w:rFonts w:ascii="CG Times" w:hAnsi="CG Times"/>
                <w:b/>
                <w:sz w:val="18"/>
                <w:szCs w:val="18"/>
              </w:rPr>
            </w:pPr>
            <w:r w:rsidRPr="0020193A">
              <w:rPr>
                <w:rFonts w:ascii="CG Times" w:hAnsi="CG Times"/>
                <w:sz w:val="18"/>
                <w:szCs w:val="18"/>
              </w:rPr>
              <w:t>S5.093</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RADIOPËRCAKTIM</w:t>
            </w:r>
          </w:p>
          <w:p w:rsidR="0053308C" w:rsidRPr="0020193A" w:rsidRDefault="0053308C" w:rsidP="00643149">
            <w:pPr>
              <w:pStyle w:val="ECA"/>
              <w:rPr>
                <w:rFonts w:ascii="CG Times" w:hAnsi="CG Times"/>
                <w:sz w:val="18"/>
                <w:szCs w:val="18"/>
              </w:rPr>
            </w:pPr>
            <w:r w:rsidRPr="0020193A">
              <w:rPr>
                <w:rFonts w:ascii="CG Times" w:hAnsi="CG Times"/>
                <w:sz w:val="18"/>
                <w:szCs w:val="18"/>
              </w:rPr>
              <w:t>S5.093</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të radiopërcaktimit</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1800 – 1810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RADIOPËRCAKTIM</w:t>
            </w:r>
          </w:p>
          <w:p w:rsidR="0053308C" w:rsidRPr="0020193A" w:rsidRDefault="0053308C" w:rsidP="00643149">
            <w:pPr>
              <w:pStyle w:val="ECA"/>
              <w:rPr>
                <w:rFonts w:ascii="CG Times" w:hAnsi="CG Times"/>
                <w:sz w:val="18"/>
                <w:szCs w:val="18"/>
              </w:rPr>
            </w:pPr>
            <w:r w:rsidRPr="0020193A">
              <w:rPr>
                <w:rFonts w:ascii="CG Times" w:hAnsi="CG Times"/>
                <w:sz w:val="18"/>
                <w:szCs w:val="18"/>
              </w:rPr>
              <w:t>S5.093</w:t>
            </w:r>
          </w:p>
        </w:tc>
        <w:tc>
          <w:tcPr>
            <w:tcW w:w="666" w:type="pct"/>
          </w:tcPr>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Aplikime të radiopërcaktimit</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tcPr>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 -30 MHz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spacing w:val="-2"/>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1810 – 1850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pStyle w:val="Band"/>
              <w:rPr>
                <w:rFonts w:ascii="CG Times" w:hAnsi="CG Times"/>
                <w:b/>
                <w:sz w:val="18"/>
                <w:szCs w:val="18"/>
              </w:rPr>
            </w:pPr>
            <w:r w:rsidRPr="0020193A">
              <w:rPr>
                <w:rFonts w:ascii="CG Times" w:hAnsi="CG Times"/>
                <w:sz w:val="18"/>
                <w:szCs w:val="18"/>
              </w:rPr>
              <w:t>S5.098 S5.099 S5.100</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S5.098 S5.100</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Shërbime amatore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pacing w:val="-2"/>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1810 – 1850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pStyle w:val="ECA"/>
              <w:rPr>
                <w:rFonts w:ascii="CG Times" w:hAnsi="CG Times"/>
                <w:b/>
                <w:sz w:val="18"/>
                <w:szCs w:val="18"/>
              </w:rPr>
            </w:pPr>
            <w:r w:rsidRPr="0020193A">
              <w:rPr>
                <w:rFonts w:ascii="CG Times" w:hAnsi="CG Times"/>
                <w:sz w:val="18"/>
                <w:szCs w:val="18"/>
              </w:rPr>
              <w:t>S5.098 S5.100</w:t>
            </w:r>
          </w:p>
        </w:tc>
        <w:tc>
          <w:tcPr>
            <w:tcW w:w="666" w:type="pct"/>
          </w:tcPr>
          <w:p w:rsidR="0053308C" w:rsidRPr="0020193A" w:rsidRDefault="0053308C" w:rsidP="00643149">
            <w:pPr>
              <w:rPr>
                <w:rFonts w:ascii="CG Times" w:hAnsi="CG Times" w:cs="Arial"/>
                <w:i/>
                <w:color w:val="FF0000"/>
                <w:spacing w:val="-2"/>
                <w:sz w:val="18"/>
                <w:szCs w:val="18"/>
                <w:u w:val="single"/>
              </w:rPr>
            </w:pPr>
            <w:r w:rsidRPr="0020193A">
              <w:rPr>
                <w:rFonts w:ascii="CG Times" w:hAnsi="CG Times" w:cs="Arial"/>
                <w:spacing w:val="-2"/>
                <w:sz w:val="18"/>
                <w:szCs w:val="18"/>
              </w:rPr>
              <w:t>Shërbime amatore</w:t>
            </w:r>
            <w:r w:rsidRPr="0020193A">
              <w:rPr>
                <w:rFonts w:ascii="CG Times" w:hAnsi="CG Times" w:cs="Arial"/>
                <w:i/>
                <w:color w:val="FF0000"/>
                <w:spacing w:val="-2"/>
                <w:sz w:val="18"/>
                <w:szCs w:val="18"/>
                <w:u w:val="single"/>
              </w:rPr>
              <w:t xml:space="preserve"> </w:t>
            </w:r>
          </w:p>
          <w:p w:rsidR="0053308C" w:rsidRPr="0020193A" w:rsidRDefault="0053308C" w:rsidP="00643149">
            <w:pPr>
              <w:rPr>
                <w:rFonts w:ascii="CG Times" w:hAnsi="CG Times" w:cs="Arial"/>
                <w:i/>
                <w:color w:val="FF0000"/>
                <w:spacing w:val="-2"/>
                <w:sz w:val="18"/>
                <w:szCs w:val="18"/>
                <w:u w:val="single"/>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i/>
                <w:color w:val="FF0000"/>
                <w:spacing w:val="-2"/>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EN 301 783</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w:t>
            </w:r>
            <w:r w:rsidRPr="0020193A">
              <w:rPr>
                <w:rFonts w:ascii="CG Times" w:hAnsi="CG Times" w:cs="Arial"/>
                <w:color w:val="000000"/>
                <w:sz w:val="18"/>
                <w:szCs w:val="18"/>
              </w:rPr>
              <w:t xml:space="preserve"> </w:t>
            </w:r>
            <w:r w:rsidRPr="0020193A">
              <w:rPr>
                <w:rFonts w:ascii="CG Times" w:hAnsi="CG Times" w:cs="Arial"/>
                <w:spacing w:val="-2"/>
                <w:sz w:val="18"/>
                <w:szCs w:val="18"/>
              </w:rPr>
              <w:t>kHz -30 MHz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1850 – 2000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përveç i lëvizshëm aeronautik </w:t>
            </w:r>
          </w:p>
          <w:p w:rsidR="0053308C" w:rsidRPr="0020193A" w:rsidRDefault="0053308C" w:rsidP="00643149">
            <w:pPr>
              <w:pStyle w:val="Band"/>
              <w:rPr>
                <w:rFonts w:ascii="CG Times" w:hAnsi="CG Times"/>
                <w:sz w:val="18"/>
                <w:szCs w:val="18"/>
              </w:rPr>
            </w:pPr>
            <w:r w:rsidRPr="0020193A">
              <w:rPr>
                <w:rFonts w:ascii="CG Times" w:hAnsi="CG Times"/>
                <w:sz w:val="18"/>
                <w:szCs w:val="18"/>
              </w:rPr>
              <w:t>S5.092 S5.096 S5.103</w:t>
            </w: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S5.096 S5.103</w:t>
            </w:r>
          </w:p>
        </w:tc>
        <w:tc>
          <w:tcPr>
            <w:tcW w:w="855" w:type="pct"/>
            <w:gridSpan w:val="2"/>
            <w:tcBorders>
              <w:bottom w:val="single" w:sz="18" w:space="0" w:color="auto"/>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Shërbime amatore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Aplikime të radiopërcaktimit</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1850 – 2000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w:t>
            </w:r>
          </w:p>
          <w:p w:rsidR="0053308C" w:rsidRPr="0020193A" w:rsidRDefault="0053308C" w:rsidP="00643149">
            <w:pPr>
              <w:pStyle w:val="ECA"/>
              <w:rPr>
                <w:rFonts w:ascii="CG Times" w:hAnsi="CG Times"/>
                <w:b/>
                <w:sz w:val="18"/>
                <w:szCs w:val="18"/>
              </w:rPr>
            </w:pPr>
            <w:r w:rsidRPr="0020193A">
              <w:rPr>
                <w:rFonts w:ascii="CG Times" w:hAnsi="CG Times"/>
                <w:sz w:val="18"/>
                <w:szCs w:val="18"/>
              </w:rPr>
              <w:t>S5.096 S5.103</w:t>
            </w:r>
          </w:p>
        </w:tc>
        <w:tc>
          <w:tcPr>
            <w:tcW w:w="666"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Shërbime amatore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 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 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b/>
                <w:bCs/>
                <w:sz w:val="18"/>
                <w:szCs w:val="18"/>
              </w:rPr>
            </w:pPr>
            <w:r w:rsidRPr="0020193A">
              <w:rPr>
                <w:rFonts w:ascii="CG Times" w:hAnsi="CG Times" w:cs="Arial"/>
                <w:spacing w:val="-2"/>
                <w:sz w:val="18"/>
                <w:szCs w:val="18"/>
              </w:rPr>
              <w:t>Aplikime të radiopërcaktimit</w:t>
            </w:r>
            <w:r w:rsidRPr="0020193A">
              <w:rPr>
                <w:rFonts w:ascii="CG Times" w:hAnsi="CG Times" w:cs="Arial"/>
                <w:b/>
                <w:bCs/>
                <w:sz w:val="18"/>
                <w:szCs w:val="18"/>
              </w:rPr>
              <w:t xml:space="preserve"> </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b/>
                <w:bC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i/>
                <w:color w:val="FF0000"/>
                <w:spacing w:val="-2"/>
                <w:sz w:val="18"/>
                <w:szCs w:val="18"/>
                <w:u w:val="single"/>
              </w:rPr>
            </w:pPr>
            <w:r w:rsidRPr="0020193A">
              <w:rPr>
                <w:rFonts w:ascii="CG Times" w:hAnsi="CG Times" w:cs="Arial"/>
                <w:b/>
                <w:bCs/>
                <w:sz w:val="18"/>
                <w:szCs w:val="18"/>
              </w:rPr>
              <w:t>CIVILE / AKEP QEVERITARE</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EN 301 783</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EN 300 373</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z w:val="18"/>
                <w:szCs w:val="18"/>
              </w:rPr>
              <w:t>Brenda brezit 148.5</w:t>
            </w:r>
            <w:r w:rsidRPr="0020193A">
              <w:rPr>
                <w:rFonts w:ascii="CG Times" w:hAnsi="CG Times" w:cs="Arial"/>
                <w:color w:val="000000"/>
                <w:sz w:val="18"/>
                <w:szCs w:val="18"/>
              </w:rPr>
              <w:t xml:space="preserve"> </w:t>
            </w:r>
            <w:r w:rsidRPr="0020193A">
              <w:rPr>
                <w:rFonts w:ascii="CG Times" w:hAnsi="CG Times" w:cs="Arial"/>
                <w:sz w:val="18"/>
                <w:szCs w:val="18"/>
              </w:rPr>
              <w:t>kHz -30 M</w:t>
            </w:r>
            <w:r w:rsidRPr="0020193A">
              <w:rPr>
                <w:rFonts w:ascii="CG Times" w:hAnsi="CG Times" w:cs="Arial"/>
                <w:spacing w:val="-2"/>
                <w:sz w:val="18"/>
                <w:szCs w:val="18"/>
              </w:rPr>
              <w:t>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r>
      <w:tr w:rsidR="00643149" w:rsidRPr="0020193A" w:rsidTr="002963B8">
        <w:tblPrEx>
          <w:jc w:val="center"/>
          <w:tblCellMar>
            <w:top w:w="0" w:type="dxa"/>
            <w:bottom w:w="0" w:type="dxa"/>
          </w:tblCellMar>
        </w:tblPrEx>
        <w:trPr>
          <w:trHeight w:val="2263"/>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2000 – 2025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FIKS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S5.092 S5.103</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FIKS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pStyle w:val="ECA"/>
              <w:rPr>
                <w:rFonts w:ascii="CG Times" w:hAnsi="CG Times"/>
                <w:sz w:val="18"/>
                <w:szCs w:val="18"/>
              </w:rPr>
            </w:pPr>
            <w:r w:rsidRPr="0020193A">
              <w:rPr>
                <w:rFonts w:ascii="CG Times" w:hAnsi="CG Times"/>
                <w:sz w:val="18"/>
                <w:szCs w:val="18"/>
              </w:rPr>
              <w:t>S5.103</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të radiopërcaktimit</w:t>
            </w:r>
          </w:p>
          <w:p w:rsidR="0053308C" w:rsidRPr="0020193A" w:rsidRDefault="0053308C" w:rsidP="00643149">
            <w:pPr>
              <w:rPr>
                <w:rFonts w:ascii="CG Times" w:hAnsi="CG Times" w:cs="Arial"/>
                <w:spacing w:val="-2"/>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induktive</w:t>
            </w:r>
          </w:p>
        </w:tc>
        <w:tc>
          <w:tcPr>
            <w:tcW w:w="1119" w:type="pct"/>
            <w:tcBorders>
              <w:left w:val="double" w:sz="12" w:space="0" w:color="auto"/>
            </w:tcBorders>
          </w:tcPr>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2000 – 2025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FIKS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S5.103</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i/>
                <w:color w:val="FF0000"/>
                <w:spacing w:val="-2"/>
                <w:sz w:val="18"/>
                <w:szCs w:val="18"/>
                <w:u w:val="single"/>
              </w:rPr>
            </w:pPr>
            <w:r w:rsidRPr="0020193A">
              <w:rPr>
                <w:rFonts w:ascii="CG Times" w:hAnsi="CG Times" w:cs="Arial"/>
                <w:spacing w:val="-2"/>
                <w:sz w:val="18"/>
                <w:szCs w:val="18"/>
              </w:rPr>
              <w:t>Aplikime të radiopërcaktimit</w:t>
            </w:r>
            <w:r w:rsidRPr="0020193A">
              <w:rPr>
                <w:rFonts w:ascii="CG Times" w:hAnsi="CG Times" w:cs="Arial"/>
                <w:i/>
                <w:color w:val="FF0000"/>
                <w:spacing w:val="-2"/>
                <w:sz w:val="18"/>
                <w:szCs w:val="18"/>
                <w:u w:val="single"/>
              </w:rPr>
              <w:t xml:space="preserve"> </w:t>
            </w:r>
          </w:p>
          <w:p w:rsidR="0053308C" w:rsidRPr="0020193A" w:rsidRDefault="0053308C" w:rsidP="00643149">
            <w:pPr>
              <w:rPr>
                <w:rFonts w:ascii="CG Times" w:hAnsi="CG Times" w:cs="Arial"/>
                <w:i/>
                <w:color w:val="FF0000"/>
                <w:spacing w:val="-2"/>
                <w:sz w:val="18"/>
                <w:szCs w:val="18"/>
                <w:u w:val="single"/>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AKEP </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EN 300 373</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z w:val="18"/>
                <w:szCs w:val="18"/>
                <w:u w:val="single"/>
              </w:rPr>
            </w:pPr>
          </w:p>
          <w:p w:rsidR="0053308C" w:rsidRPr="0020193A" w:rsidRDefault="0053308C" w:rsidP="00643149">
            <w:pPr>
              <w:rPr>
                <w:rFonts w:ascii="CG Times" w:hAnsi="CG Times" w:cs="Arial"/>
                <w:spacing w:val="-2"/>
                <w:sz w:val="18"/>
                <w:szCs w:val="18"/>
              </w:rPr>
            </w:pPr>
            <w:r w:rsidRPr="0020193A">
              <w:rPr>
                <w:rFonts w:ascii="CG Times" w:hAnsi="CG Times" w:cs="Arial"/>
                <w:sz w:val="18"/>
                <w:szCs w:val="18"/>
              </w:rPr>
              <w:t>Brenda brezit 148.5</w:t>
            </w:r>
            <w:r w:rsidRPr="0020193A">
              <w:rPr>
                <w:rFonts w:ascii="CG Times" w:hAnsi="CG Times" w:cs="Arial"/>
                <w:color w:val="000000"/>
                <w:sz w:val="18"/>
                <w:szCs w:val="18"/>
              </w:rPr>
              <w:t xml:space="preserve"> </w:t>
            </w:r>
            <w:r w:rsidRPr="0020193A">
              <w:rPr>
                <w:rFonts w:ascii="CG Times" w:hAnsi="CG Times" w:cs="Arial"/>
                <w:sz w:val="18"/>
                <w:szCs w:val="18"/>
              </w:rPr>
              <w:t>kHz -30 MH</w:t>
            </w:r>
            <w:r w:rsidRPr="0020193A">
              <w:rPr>
                <w:rFonts w:ascii="CG Times" w:hAnsi="CG Times" w:cs="Arial"/>
                <w:spacing w:val="-2"/>
                <w:sz w:val="18"/>
                <w:szCs w:val="18"/>
              </w:rPr>
              <w:t>z</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pacing w:val="-2"/>
                <w:sz w:val="18"/>
                <w:szCs w:val="18"/>
              </w:rPr>
              <w:t>ERC/REC 70-03; EN 300 330</w:t>
            </w:r>
          </w:p>
        </w:tc>
      </w:tr>
      <w:tr w:rsidR="00643149" w:rsidRPr="0020193A" w:rsidTr="002963B8">
        <w:tblPrEx>
          <w:jc w:val="center"/>
          <w:tblCellMar>
            <w:top w:w="0" w:type="dxa"/>
            <w:bottom w:w="0" w:type="dxa"/>
          </w:tblCellMar>
        </w:tblPrEx>
        <w:trPr>
          <w:trHeight w:val="3378"/>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2025 – 2045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Ndihma meteorologjike S5.104</w:t>
            </w:r>
          </w:p>
          <w:p w:rsidR="0053308C" w:rsidRPr="0020193A" w:rsidRDefault="0053308C" w:rsidP="00643149">
            <w:pPr>
              <w:pStyle w:val="Band"/>
              <w:rPr>
                <w:rFonts w:ascii="CG Times" w:hAnsi="CG Times"/>
                <w:b/>
                <w:sz w:val="18"/>
                <w:szCs w:val="18"/>
              </w:rPr>
            </w:pPr>
            <w:r w:rsidRPr="0020193A">
              <w:rPr>
                <w:rFonts w:ascii="CG Times" w:hAnsi="CG Times"/>
                <w:sz w:val="18"/>
                <w:szCs w:val="18"/>
              </w:rPr>
              <w:t>S5.092 S5.103</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S5.103</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S5.104</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të radiopërcaktimit</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Bova oqeanografike</w:t>
            </w: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2025 – 2045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S5.103</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S5.104</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të radiopërcaktimit</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color w:val="000000"/>
                <w:sz w:val="18"/>
                <w:szCs w:val="18"/>
              </w:rPr>
              <w:t>Bova oqeanografike</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EN 300 373</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color w:val="000000"/>
                <w:sz w:val="18"/>
                <w:szCs w:val="18"/>
              </w:rPr>
              <w:t>Meteorologjike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w:t>
            </w:r>
            <w:r w:rsidRPr="0020193A">
              <w:rPr>
                <w:rFonts w:ascii="CG Times" w:hAnsi="CG Times" w:cs="Arial"/>
                <w:color w:val="000000"/>
                <w:sz w:val="18"/>
                <w:szCs w:val="18"/>
              </w:rPr>
              <w:t xml:space="preserve"> </w:t>
            </w:r>
            <w:r w:rsidRPr="0020193A">
              <w:rPr>
                <w:rFonts w:ascii="CG Times" w:hAnsi="CG Times" w:cs="Arial"/>
                <w:sz w:val="18"/>
                <w:szCs w:val="18"/>
              </w:rPr>
              <w:t>kHz -30 MHz</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trHeight w:val="1286"/>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2045 – 2160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w:t>
            </w:r>
            <w:r w:rsidRPr="0020193A">
              <w:rPr>
                <w:rFonts w:ascii="CG Times" w:hAnsi="CG Times"/>
                <w:sz w:val="18"/>
                <w:szCs w:val="18"/>
              </w:rPr>
              <w:t xml:space="preserve"> </w:t>
            </w:r>
            <w:r w:rsidRPr="0020193A">
              <w:rPr>
                <w:rFonts w:ascii="CG Times" w:hAnsi="CG Times" w:cs="Arial"/>
                <w:spacing w:val="-2"/>
                <w:sz w:val="18"/>
                <w:szCs w:val="18"/>
              </w:rPr>
              <w:t>S5.092</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TOKËSOR</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S5.092</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TOKËSOR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2045 – 2160 kHz</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b/>
                <w:sz w:val="18"/>
                <w:szCs w:val="18"/>
              </w:rPr>
            </w:pPr>
            <w:r w:rsidRPr="0020193A">
              <w:rPr>
                <w:rFonts w:ascii="CG Times" w:hAnsi="CG Times"/>
                <w:sz w:val="18"/>
                <w:szCs w:val="18"/>
              </w:rPr>
              <w:t>I LËVIZSHËM DETAR S5.092</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TOKËSOR</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i/>
                <w:color w:val="FF0000"/>
                <w:spacing w:val="-2"/>
                <w:sz w:val="18"/>
                <w:szCs w:val="18"/>
                <w:u w:val="single"/>
              </w:rPr>
            </w:pPr>
            <w:r w:rsidRPr="0020193A">
              <w:rPr>
                <w:rFonts w:ascii="CG Times" w:hAnsi="CG Times" w:cs="Arial"/>
                <w:spacing w:val="-2"/>
                <w:sz w:val="18"/>
                <w:szCs w:val="18"/>
              </w:rPr>
              <w:t>Sistemet e mbrojtjes</w:t>
            </w:r>
            <w:r w:rsidRPr="0020193A">
              <w:rPr>
                <w:rFonts w:ascii="CG Times" w:hAnsi="CG Times" w:cs="Arial"/>
                <w:i/>
                <w:color w:val="FF0000"/>
                <w:spacing w:val="-2"/>
                <w:sz w:val="18"/>
                <w:szCs w:val="18"/>
                <w:u w:val="single"/>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AKEP </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Plani i caktimit të frekuencave GE85</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EN 300 373</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w:t>
            </w:r>
            <w:r w:rsidRPr="0020193A">
              <w:rPr>
                <w:rFonts w:ascii="CG Times" w:hAnsi="CG Times" w:cs="Arial"/>
                <w:color w:val="000000"/>
                <w:sz w:val="18"/>
                <w:szCs w:val="18"/>
              </w:rPr>
              <w:t xml:space="preserve"> </w:t>
            </w:r>
            <w:r w:rsidRPr="0020193A">
              <w:rPr>
                <w:rFonts w:ascii="CG Times" w:hAnsi="CG Times" w:cs="Arial"/>
                <w:sz w:val="18"/>
                <w:szCs w:val="18"/>
              </w:rPr>
              <w:t>kHz -30 MHz</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trHeight w:val="1131"/>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2160 – 2170 kHz</w:t>
            </w:r>
          </w:p>
          <w:p w:rsidR="0053308C" w:rsidRPr="0020193A" w:rsidRDefault="0053308C" w:rsidP="00643149">
            <w:pPr>
              <w:pStyle w:val="Band"/>
              <w:rPr>
                <w:rFonts w:ascii="CG Times" w:hAnsi="CG Times"/>
                <w:sz w:val="18"/>
                <w:szCs w:val="18"/>
              </w:rPr>
            </w:pPr>
            <w:r w:rsidRPr="0020193A">
              <w:rPr>
                <w:rFonts w:ascii="CG Times" w:hAnsi="CG Times"/>
                <w:sz w:val="18"/>
                <w:szCs w:val="18"/>
              </w:rPr>
              <w:t>RADIOPËRCAKTIM S5.093 S5.107</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RADIOPËRCAKTIM S5.093 </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Aplikime të radiopërcaktimit</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FF"/>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2160 – 2170 kHz</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 xml:space="preserve">RADIOPËRCAKTIM </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 xml:space="preserve">S5.093 </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të radiopërcaktimit</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i/>
                <w:color w:val="FF0000"/>
                <w:spacing w:val="-2"/>
                <w:sz w:val="18"/>
                <w:szCs w:val="18"/>
                <w:u w:val="single"/>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AKEP </w:t>
            </w:r>
          </w:p>
        </w:tc>
        <w:tc>
          <w:tcPr>
            <w:tcW w:w="920" w:type="pct"/>
            <w:tcBorders>
              <w:right w:val="single" w:sz="18" w:space="0" w:color="auto"/>
            </w:tcBorders>
          </w:tcPr>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w:t>
            </w:r>
            <w:r w:rsidRPr="0020193A">
              <w:rPr>
                <w:rFonts w:ascii="CG Times" w:hAnsi="CG Times" w:cs="Arial"/>
                <w:color w:val="000000"/>
                <w:sz w:val="18"/>
                <w:szCs w:val="18"/>
              </w:rPr>
              <w:t xml:space="preserve"> </w:t>
            </w:r>
            <w:r w:rsidRPr="0020193A">
              <w:rPr>
                <w:rFonts w:ascii="CG Times" w:hAnsi="CG Times" w:cs="Arial"/>
                <w:sz w:val="18"/>
                <w:szCs w:val="18"/>
              </w:rPr>
              <w:t>kHz -30 MHz</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trHeight w:val="1166"/>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2170 – 2173.5 kHz</w:t>
            </w:r>
          </w:p>
          <w:p w:rsidR="0053308C" w:rsidRPr="0020193A" w:rsidRDefault="0053308C" w:rsidP="00643149">
            <w:pPr>
              <w:pStyle w:val="Band"/>
              <w:rPr>
                <w:rFonts w:ascii="CG Times" w:hAnsi="CG Times"/>
                <w:sz w:val="18"/>
                <w:szCs w:val="18"/>
              </w:rPr>
            </w:pPr>
            <w:r w:rsidRPr="0020193A">
              <w:rPr>
                <w:rFonts w:ascii="CG Times" w:hAnsi="CG Times"/>
                <w:sz w:val="18"/>
                <w:szCs w:val="18"/>
              </w:rPr>
              <w:t>I LËVIZSHËM DETAR</w:t>
            </w: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w:t>
            </w:r>
          </w:p>
        </w:tc>
        <w:tc>
          <w:tcPr>
            <w:tcW w:w="855" w:type="pct"/>
            <w:gridSpan w:val="2"/>
            <w:tcBorders>
              <w:bottom w:val="single" w:sz="18" w:space="0" w:color="auto"/>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2170 – 2173.5 kHz</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DETAR</w:t>
            </w:r>
          </w:p>
        </w:tc>
        <w:tc>
          <w:tcPr>
            <w:tcW w:w="666"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i/>
                <w:color w:val="FF0000"/>
                <w:spacing w:val="-2"/>
                <w:sz w:val="18"/>
                <w:szCs w:val="18"/>
                <w:u w:val="single"/>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AKEP </w:t>
            </w:r>
          </w:p>
          <w:p w:rsidR="0053308C" w:rsidRPr="0020193A" w:rsidRDefault="0053308C" w:rsidP="00643149">
            <w:pPr>
              <w:rPr>
                <w:rFonts w:ascii="CG Times" w:hAnsi="CG Times" w:cs="Arial"/>
                <w:b/>
                <w:bCs/>
                <w:sz w:val="18"/>
                <w:szCs w:val="18"/>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Plani i caktimit të frekuencave GE85. EN 300 373</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 -30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2173.5 – 2190.5 kHz</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I LËVIZSHËM (fatkeqësi dhe thirrje)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S5.108 S5.109 S5.110; S5.111</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I LËVIZSHËM (fatkeqësi dhe thirrje)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S5.108 S5.109 S5.110 S5.111</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DSC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 </w:t>
            </w: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spacing w:val="-2"/>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2173.5 – 2190.5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(fatkeqësi dhe thirrje)</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S5.108 S5.109 S5.110 S5.111</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DSC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rPr>
                <w:rFonts w:ascii="CG Times" w:hAnsi="CG Times" w:cs="Arial"/>
                <w:sz w:val="18"/>
                <w:szCs w:val="18"/>
              </w:rPr>
            </w:pPr>
            <w:r w:rsidRPr="0020193A">
              <w:rPr>
                <w:rFonts w:ascii="CG Times" w:hAnsi="CG Times" w:cs="Arial"/>
                <w:color w:val="000000"/>
                <w:sz w:val="18"/>
                <w:szCs w:val="18"/>
              </w:rPr>
              <w:t>Aplikime induktive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AKEP </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2187.5 kHz (DSC për fatkeqësi dhe thirrje)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EN 300 373</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w:t>
            </w:r>
            <w:r w:rsidRPr="0020193A">
              <w:rPr>
                <w:rFonts w:ascii="CG Times" w:hAnsi="CG Times" w:cs="Arial"/>
                <w:color w:val="000000"/>
                <w:sz w:val="18"/>
                <w:szCs w:val="18"/>
              </w:rPr>
              <w:t xml:space="preserve"> </w:t>
            </w:r>
            <w:r w:rsidRPr="0020193A">
              <w:rPr>
                <w:rFonts w:ascii="CG Times" w:hAnsi="CG Times" w:cs="Arial"/>
                <w:sz w:val="18"/>
                <w:szCs w:val="18"/>
              </w:rPr>
              <w:t>kHz -30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2182 kHz (radiotelefoni për fatkeqësi dhe thirrje)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2174.5 kHz (trafik teleks për fatkeqësi)</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EN 300 373</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2190.5 – 2194 kHz</w:t>
            </w:r>
          </w:p>
          <w:p w:rsidR="0053308C" w:rsidRPr="0020193A" w:rsidRDefault="0053308C" w:rsidP="00643149">
            <w:pPr>
              <w:pStyle w:val="Band"/>
              <w:rPr>
                <w:rFonts w:ascii="CG Times" w:hAnsi="CG Times"/>
                <w:sz w:val="18"/>
                <w:szCs w:val="18"/>
              </w:rPr>
            </w:pPr>
            <w:r w:rsidRPr="0020193A">
              <w:rPr>
                <w:rFonts w:ascii="CG Times" w:hAnsi="CG Times"/>
                <w:sz w:val="18"/>
                <w:szCs w:val="18"/>
              </w:rPr>
              <w:t>I LËVIZSHËM DETAR</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I LËVIZSHËM DETAR</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rPr>
                <w:rFonts w:ascii="CG Times" w:hAnsi="CG Times" w:cs="Arial"/>
                <w:spacing w:val="-2"/>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2190.5 – 2194 kHz</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DETAR</w:t>
            </w: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sz w:val="18"/>
                <w:szCs w:val="18"/>
              </w:rPr>
            </w:pPr>
            <w:r w:rsidRPr="0020193A">
              <w:rPr>
                <w:rFonts w:ascii="CG Times" w:hAnsi="CG Times" w:cs="Arial"/>
                <w:b/>
                <w:bCs/>
                <w:sz w:val="18"/>
                <w:szCs w:val="18"/>
              </w:rPr>
              <w:t xml:space="preserve">CIVILE / AKEP </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EN 300 373</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w:t>
            </w:r>
            <w:r w:rsidRPr="0020193A">
              <w:rPr>
                <w:rFonts w:ascii="CG Times" w:hAnsi="CG Times" w:cs="Arial"/>
                <w:color w:val="000000"/>
                <w:sz w:val="18"/>
                <w:szCs w:val="18"/>
              </w:rPr>
              <w:t xml:space="preserve"> </w:t>
            </w:r>
            <w:r w:rsidRPr="0020193A">
              <w:rPr>
                <w:rFonts w:ascii="CG Times" w:hAnsi="CG Times" w:cs="Arial"/>
                <w:sz w:val="18"/>
                <w:szCs w:val="18"/>
              </w:rPr>
              <w:t>kHz -30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EU2</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2194 – 2300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përveç i lëvizshëm aeronautik (R)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S5.092 S5.103 S5.112</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përveç i lëvizshëm aeronautik (R) </w:t>
            </w:r>
          </w:p>
          <w:p w:rsidR="0053308C" w:rsidRPr="0020193A" w:rsidRDefault="0053308C" w:rsidP="00643149">
            <w:pPr>
              <w:pStyle w:val="ECA"/>
              <w:rPr>
                <w:rFonts w:ascii="CG Times" w:hAnsi="CG Times"/>
                <w:sz w:val="18"/>
                <w:szCs w:val="18"/>
              </w:rPr>
            </w:pPr>
            <w:r w:rsidRPr="0020193A">
              <w:rPr>
                <w:rFonts w:ascii="CG Times" w:hAnsi="CG Times"/>
                <w:sz w:val="18"/>
                <w:szCs w:val="18"/>
              </w:rPr>
              <w:t>S5.103</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të radiopërcaktimit</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2194 – 2300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përveç i lëvizshëm aeronautik (R) </w:t>
            </w:r>
          </w:p>
          <w:p w:rsidR="0053308C" w:rsidRPr="0020193A" w:rsidRDefault="0053308C" w:rsidP="00643149">
            <w:pPr>
              <w:pStyle w:val="ECA"/>
              <w:rPr>
                <w:rFonts w:ascii="CG Times" w:hAnsi="CG Times"/>
                <w:sz w:val="18"/>
                <w:szCs w:val="18"/>
              </w:rPr>
            </w:pPr>
            <w:r w:rsidRPr="0020193A">
              <w:rPr>
                <w:rFonts w:ascii="CG Times" w:hAnsi="CG Times"/>
                <w:sz w:val="18"/>
                <w:szCs w:val="18"/>
              </w:rPr>
              <w:t>S5.103</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color w:val="000000"/>
                <w:sz w:val="18"/>
                <w:szCs w:val="18"/>
              </w:rPr>
              <w:t>Aplikime të radiopërcaktimit</w:t>
            </w:r>
            <w:r w:rsidRPr="0020193A">
              <w:rPr>
                <w:rFonts w:ascii="CG Times" w:hAnsi="CG Times" w:cs="Arial"/>
                <w:i/>
                <w:color w:val="FF0000"/>
                <w:sz w:val="18"/>
                <w:szCs w:val="18"/>
                <w:u w:val="single"/>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AKEP </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EN 300 373</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rPr>
                <w:rFonts w:ascii="CG Times" w:hAnsi="CG Times" w:cs="Arial"/>
                <w:sz w:val="18"/>
                <w:szCs w:val="18"/>
              </w:rPr>
            </w:pPr>
            <w:r w:rsidRPr="0020193A">
              <w:rPr>
                <w:rFonts w:ascii="CG Times" w:hAnsi="CG Times" w:cs="Arial"/>
                <w:color w:val="000000"/>
                <w:sz w:val="18"/>
                <w:szCs w:val="18"/>
              </w:rPr>
              <w:t>Brenda brezit 148.5 kHz -30 MH</w:t>
            </w:r>
            <w:r w:rsidRPr="0020193A">
              <w:rPr>
                <w:rFonts w:ascii="CG Times" w:hAnsi="CG Times" w:cs="Arial"/>
                <w:sz w:val="18"/>
                <w:szCs w:val="18"/>
              </w:rPr>
              <w:t>z</w:t>
            </w: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2300 – 2498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 S5.113</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përveç i lëvizshëm aeronautik (R)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S5.103</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përveç i lëvizshëm aeronautik (R)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S5.103</w:t>
            </w:r>
          </w:p>
        </w:tc>
        <w:tc>
          <w:tcPr>
            <w:tcW w:w="855" w:type="pct"/>
            <w:gridSpan w:val="2"/>
            <w:tcBorders>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Komunikime detare</w:t>
            </w:r>
          </w:p>
          <w:p w:rsidR="0053308C" w:rsidRPr="0020193A" w:rsidRDefault="0053308C" w:rsidP="00643149">
            <w:pPr>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2300 – 2498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përveç i lëvizshëm aeronautik (R) </w:t>
            </w:r>
          </w:p>
          <w:p w:rsidR="0053308C" w:rsidRPr="0020193A" w:rsidRDefault="0053308C" w:rsidP="00643149">
            <w:pPr>
              <w:pStyle w:val="ECA"/>
              <w:rPr>
                <w:rFonts w:ascii="CG Times" w:hAnsi="CG Times"/>
                <w:b/>
                <w:sz w:val="18"/>
                <w:szCs w:val="18"/>
              </w:rPr>
            </w:pPr>
            <w:r w:rsidRPr="0020193A">
              <w:rPr>
                <w:rFonts w:ascii="CG Times" w:hAnsi="CG Times"/>
                <w:sz w:val="18"/>
                <w:szCs w:val="18"/>
              </w:rPr>
              <w:t>S5.103</w:t>
            </w:r>
          </w:p>
        </w:tc>
        <w:tc>
          <w:tcPr>
            <w:tcW w:w="666" w:type="pct"/>
          </w:tcPr>
          <w:p w:rsidR="0053308C" w:rsidRPr="0020193A" w:rsidRDefault="0053308C" w:rsidP="00643149">
            <w:pPr>
              <w:rPr>
                <w:rFonts w:ascii="CG Times" w:hAnsi="CG Times" w:cs="Arial"/>
                <w:sz w:val="18"/>
                <w:szCs w:val="18"/>
              </w:rPr>
            </w:pPr>
            <w:r w:rsidRPr="0020193A">
              <w:rPr>
                <w:rFonts w:ascii="CG Times" w:hAnsi="CG Times" w:cs="Arial"/>
                <w:sz w:val="18"/>
                <w:szCs w:val="18"/>
              </w:rPr>
              <w:t>Komunikime detare</w:t>
            </w:r>
          </w:p>
          <w:p w:rsidR="0053308C" w:rsidRPr="0020193A" w:rsidRDefault="0053308C" w:rsidP="00643149">
            <w:pPr>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z w:val="18"/>
                <w:szCs w:val="18"/>
                <w:u w:val="single"/>
              </w:rPr>
            </w:pPr>
            <w:r w:rsidRPr="0020193A">
              <w:rPr>
                <w:rFonts w:ascii="CG Times" w:hAnsi="CG Times" w:cs="Arial"/>
                <w:sz w:val="18"/>
                <w:szCs w:val="18"/>
              </w:rPr>
              <w:t>Sistemet e mbrojtjes</w:t>
            </w:r>
            <w:r w:rsidRPr="0020193A">
              <w:rPr>
                <w:rFonts w:ascii="CG Times" w:hAnsi="CG Times" w:cs="Arial"/>
                <w:i/>
                <w:color w:val="FF0000"/>
                <w:sz w:val="18"/>
                <w:szCs w:val="18"/>
                <w:u w:val="single"/>
              </w:rPr>
              <w:t xml:space="preser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z w:val="18"/>
                <w:szCs w:val="18"/>
                <w:u w:val="single"/>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EN 300 373</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Brenda brezit 148.5</w:t>
            </w:r>
            <w:r w:rsidRPr="0020193A">
              <w:rPr>
                <w:rFonts w:ascii="CG Times" w:hAnsi="CG Times" w:cs="Arial"/>
                <w:color w:val="000000"/>
                <w:sz w:val="18"/>
                <w:szCs w:val="18"/>
              </w:rPr>
              <w:t xml:space="preserve"> </w:t>
            </w:r>
            <w:r w:rsidRPr="0020193A">
              <w:rPr>
                <w:rFonts w:ascii="CG Times" w:hAnsi="CG Times" w:cs="Arial"/>
                <w:sz w:val="18"/>
                <w:szCs w:val="18"/>
              </w:rPr>
              <w:t>kHz -30 M</w:t>
            </w:r>
            <w:r w:rsidRPr="0020193A">
              <w:rPr>
                <w:rFonts w:ascii="CG Times" w:hAnsi="CG Times" w:cs="Arial"/>
                <w:color w:val="000000"/>
                <w:sz w:val="18"/>
                <w:szCs w:val="18"/>
              </w:rPr>
              <w:t>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2498 – 2501 kHz</w:t>
            </w:r>
          </w:p>
          <w:p w:rsidR="0053308C" w:rsidRPr="0020193A" w:rsidRDefault="0053308C" w:rsidP="00643149">
            <w:pPr>
              <w:pStyle w:val="Band"/>
              <w:rPr>
                <w:rFonts w:ascii="CG Times" w:hAnsi="CG Times"/>
                <w:sz w:val="18"/>
                <w:szCs w:val="18"/>
              </w:rPr>
            </w:pPr>
            <w:r w:rsidRPr="0020193A">
              <w:rPr>
                <w:rFonts w:ascii="CG Times" w:hAnsi="CG Times"/>
                <w:sz w:val="18"/>
                <w:szCs w:val="18"/>
              </w:rPr>
              <w:t>FREKUENCË ETALON DHE SINJALE ORARE (2500 kHz)</w:t>
            </w: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 (2500 kHz</w:t>
            </w:r>
          </w:p>
        </w:tc>
        <w:tc>
          <w:tcPr>
            <w:tcW w:w="855" w:type="pct"/>
            <w:gridSpan w:val="2"/>
            <w:tcBorders>
              <w:bottom w:val="single" w:sz="18" w:space="0" w:color="auto"/>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2498 – 2501 kHz</w:t>
            </w:r>
          </w:p>
          <w:p w:rsidR="0053308C" w:rsidRPr="0020193A" w:rsidRDefault="0053308C" w:rsidP="00643149">
            <w:pPr>
              <w:pStyle w:val="ECA"/>
              <w:rPr>
                <w:rFonts w:ascii="CG Times" w:hAnsi="CG Times"/>
                <w:sz w:val="18"/>
                <w:szCs w:val="18"/>
              </w:rPr>
            </w:pPr>
            <w:r w:rsidRPr="0020193A">
              <w:rPr>
                <w:rFonts w:ascii="CG Times" w:hAnsi="CG Times"/>
                <w:sz w:val="18"/>
                <w:szCs w:val="18"/>
              </w:rPr>
              <w:t>FREKUENCË ETALON DHE SINJALE ORARE (2500 kHz)</w:t>
            </w:r>
          </w:p>
        </w:tc>
        <w:tc>
          <w:tcPr>
            <w:tcW w:w="666" w:type="pct"/>
            <w:tcBorders>
              <w:bottom w:val="single" w:sz="18" w:space="0" w:color="auto"/>
            </w:tcBorders>
          </w:tcPr>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AKEP </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w:t>
            </w:r>
            <w:r w:rsidRPr="0020193A">
              <w:rPr>
                <w:rFonts w:ascii="CG Times" w:hAnsi="CG Times" w:cs="Arial"/>
                <w:color w:val="000000"/>
                <w:sz w:val="18"/>
                <w:szCs w:val="18"/>
              </w:rPr>
              <w:t xml:space="preserve"> </w:t>
            </w:r>
            <w:r w:rsidRPr="0020193A">
              <w:rPr>
                <w:rFonts w:ascii="CG Times" w:hAnsi="CG Times" w:cs="Arial"/>
                <w:sz w:val="18"/>
                <w:szCs w:val="18"/>
              </w:rPr>
              <w:t>kHz -30 MHz</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trHeight w:val="148"/>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2501 – 2502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w:t>
            </w:r>
          </w:p>
          <w:p w:rsidR="0053308C" w:rsidRPr="0020193A" w:rsidRDefault="0053308C" w:rsidP="00643149">
            <w:pPr>
              <w:pStyle w:val="Footer"/>
              <w:rPr>
                <w:rFonts w:ascii="CG Times" w:hAnsi="CG Times" w:cs="Arial"/>
                <w:sz w:val="18"/>
                <w:szCs w:val="18"/>
              </w:rPr>
            </w:pPr>
            <w:r w:rsidRPr="0020193A">
              <w:rPr>
                <w:rFonts w:ascii="CG Times" w:hAnsi="CG Times" w:cs="Arial"/>
                <w:spacing w:val="-2"/>
                <w:sz w:val="18"/>
                <w:szCs w:val="18"/>
              </w:rPr>
              <w:t>Kërkime hapësinore</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w:t>
            </w:r>
          </w:p>
          <w:p w:rsidR="0053308C" w:rsidRPr="0020193A" w:rsidRDefault="0053308C" w:rsidP="00643149">
            <w:pPr>
              <w:pStyle w:val="ECA"/>
              <w:rPr>
                <w:rFonts w:ascii="CG Times" w:hAnsi="CG Times"/>
                <w:sz w:val="18"/>
                <w:szCs w:val="18"/>
              </w:rPr>
            </w:pPr>
            <w:r w:rsidRPr="0020193A">
              <w:rPr>
                <w:rFonts w:ascii="CG Times" w:hAnsi="CG Times"/>
                <w:sz w:val="18"/>
                <w:szCs w:val="18"/>
              </w:rPr>
              <w:t>Kërkime hapësinore</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induktive</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2501 – 2502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Kërkime hapësinore</w:t>
            </w:r>
          </w:p>
        </w:tc>
        <w:tc>
          <w:tcPr>
            <w:tcW w:w="666" w:type="pct"/>
          </w:tcPr>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Aplikime induktive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w:t>
            </w:r>
            <w:r w:rsidRPr="0020193A">
              <w:rPr>
                <w:rFonts w:ascii="CG Times" w:hAnsi="CG Times" w:cs="Arial"/>
                <w:color w:val="000000"/>
                <w:sz w:val="18"/>
                <w:szCs w:val="18"/>
              </w:rPr>
              <w:t xml:space="preserve"> </w:t>
            </w:r>
            <w:r w:rsidRPr="0020193A">
              <w:rPr>
                <w:rFonts w:ascii="CG Times" w:hAnsi="CG Times" w:cs="Arial"/>
                <w:sz w:val="18"/>
                <w:szCs w:val="18"/>
              </w:rPr>
              <w:t>kHz -30 MHz</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trHeight w:val="2105"/>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2502 – 2625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pStyle w:val="Band"/>
              <w:rPr>
                <w:rFonts w:ascii="CG Times" w:hAnsi="CG Times"/>
                <w:b/>
                <w:sz w:val="18"/>
                <w:szCs w:val="18"/>
              </w:rPr>
            </w:pPr>
            <w:r w:rsidRPr="0020193A">
              <w:rPr>
                <w:rFonts w:ascii="CG Times" w:hAnsi="CG Times"/>
                <w:sz w:val="18"/>
                <w:szCs w:val="18"/>
              </w:rPr>
              <w:t>S5.092 S5.103 S5.114</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pStyle w:val="ECA"/>
              <w:rPr>
                <w:rFonts w:ascii="CG Times" w:hAnsi="CG Times"/>
                <w:sz w:val="18"/>
                <w:szCs w:val="18"/>
              </w:rPr>
            </w:pPr>
            <w:r w:rsidRPr="0020193A">
              <w:rPr>
                <w:rFonts w:ascii="CG Times" w:hAnsi="CG Times"/>
                <w:sz w:val="18"/>
                <w:szCs w:val="18"/>
              </w:rPr>
              <w:t>S5.092 S5.103</w:t>
            </w:r>
          </w:p>
        </w:tc>
        <w:tc>
          <w:tcPr>
            <w:tcW w:w="855" w:type="pct"/>
            <w:gridSpan w:val="2"/>
            <w:tcBorders>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radiopërcaktimit</w:t>
            </w:r>
          </w:p>
          <w:p w:rsidR="0053308C" w:rsidRPr="0020193A" w:rsidRDefault="0053308C" w:rsidP="00643149">
            <w:pPr>
              <w:rPr>
                <w:rFonts w:ascii="CG Times" w:hAnsi="CG Times" w:cs="Arial"/>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induktive</w:t>
            </w:r>
          </w:p>
        </w:tc>
        <w:tc>
          <w:tcPr>
            <w:tcW w:w="1119" w:type="pct"/>
            <w:tcBorders>
              <w:left w:val="double" w:sz="12"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2502 – 2625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pStyle w:val="ECA"/>
              <w:rPr>
                <w:rFonts w:ascii="CG Times" w:hAnsi="CG Times"/>
                <w:sz w:val="18"/>
                <w:szCs w:val="18"/>
              </w:rPr>
            </w:pPr>
            <w:r w:rsidRPr="0020193A">
              <w:rPr>
                <w:rFonts w:ascii="CG Times" w:hAnsi="CG Times"/>
                <w:sz w:val="18"/>
                <w:szCs w:val="18"/>
              </w:rPr>
              <w:t>S5.092 S5.103</w:t>
            </w:r>
          </w:p>
        </w:tc>
        <w:tc>
          <w:tcPr>
            <w:tcW w:w="666" w:type="pct"/>
          </w:tcPr>
          <w:p w:rsidR="0053308C" w:rsidRPr="0020193A" w:rsidRDefault="0053308C" w:rsidP="00643149">
            <w:pPr>
              <w:rPr>
                <w:rFonts w:ascii="CG Times" w:hAnsi="CG Times" w:cs="Arial"/>
                <w:sz w:val="18"/>
                <w:szCs w:val="18"/>
              </w:rPr>
            </w:pPr>
            <w:r w:rsidRPr="0020193A">
              <w:rPr>
                <w:rFonts w:ascii="CG Times" w:hAnsi="CG Times" w:cs="Arial"/>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sz w:val="18"/>
                <w:szCs w:val="18"/>
              </w:rPr>
              <w:t>Aplikime të radiopërcaktimit</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Brenda brezit 148.5</w:t>
            </w:r>
            <w:r w:rsidRPr="0020193A">
              <w:rPr>
                <w:rFonts w:ascii="CG Times" w:hAnsi="CG Times" w:cs="Arial"/>
                <w:color w:val="000000"/>
                <w:sz w:val="18"/>
                <w:szCs w:val="18"/>
              </w:rPr>
              <w:t xml:space="preserve"> </w:t>
            </w:r>
            <w:r w:rsidRPr="0020193A">
              <w:rPr>
                <w:rFonts w:ascii="CG Times" w:hAnsi="CG Times" w:cs="Arial"/>
                <w:sz w:val="18"/>
                <w:szCs w:val="18"/>
              </w:rPr>
              <w:t>kHz -30 MHz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670"/>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2625 – 2650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DETAR</w:t>
            </w:r>
          </w:p>
          <w:p w:rsidR="0053308C" w:rsidRPr="0020193A" w:rsidRDefault="0053308C" w:rsidP="00643149">
            <w:pPr>
              <w:pStyle w:val="Band"/>
              <w:rPr>
                <w:rFonts w:ascii="CG Times" w:hAnsi="CG Times"/>
                <w:b/>
                <w:sz w:val="18"/>
                <w:szCs w:val="18"/>
              </w:rPr>
            </w:pPr>
            <w:r w:rsidRPr="0020193A">
              <w:rPr>
                <w:rFonts w:ascii="CG Times" w:hAnsi="CG Times"/>
                <w:sz w:val="18"/>
                <w:szCs w:val="18"/>
              </w:rPr>
              <w:t>S5.092</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DETAR</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S5.092</w:t>
            </w:r>
          </w:p>
        </w:tc>
        <w:tc>
          <w:tcPr>
            <w:tcW w:w="855" w:type="pct"/>
            <w:gridSpan w:val="2"/>
            <w:tcBorders>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Komunikime detare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induktive</w:t>
            </w:r>
          </w:p>
        </w:tc>
        <w:tc>
          <w:tcPr>
            <w:tcW w:w="1119" w:type="pct"/>
            <w:tcBorders>
              <w:lef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2625 – 2650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DETAR</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S5.092</w:t>
            </w:r>
          </w:p>
        </w:tc>
        <w:tc>
          <w:tcPr>
            <w:tcW w:w="666" w:type="pct"/>
          </w:tcPr>
          <w:p w:rsidR="0053308C" w:rsidRPr="0020193A" w:rsidRDefault="0053308C" w:rsidP="00643149">
            <w:pPr>
              <w:rPr>
                <w:rFonts w:ascii="CG Times" w:hAnsi="CG Times" w:cs="Arial"/>
                <w:sz w:val="18"/>
                <w:szCs w:val="18"/>
              </w:rPr>
            </w:pPr>
            <w:r w:rsidRPr="0020193A">
              <w:rPr>
                <w:rFonts w:ascii="CG Times" w:hAnsi="CG Times" w:cs="Arial"/>
                <w:sz w:val="18"/>
                <w:szCs w:val="18"/>
              </w:rPr>
              <w:t>Komunikime detare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Sistemet e mbrojtjes</w:t>
            </w:r>
            <w:r w:rsidRPr="0020193A">
              <w:rPr>
                <w:rFonts w:ascii="CG Times" w:hAnsi="CG Times" w:cs="Arial"/>
                <w:i/>
                <w:color w:val="FF0000"/>
                <w:sz w:val="18"/>
                <w:szCs w:val="18"/>
                <w:u w:val="single"/>
              </w:rPr>
              <w:t xml:space="preserve"> </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EN 300 373</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w:t>
            </w:r>
            <w:r w:rsidRPr="0020193A">
              <w:rPr>
                <w:rFonts w:ascii="CG Times" w:hAnsi="CG Times" w:cs="Arial"/>
                <w:color w:val="000000"/>
                <w:sz w:val="18"/>
                <w:szCs w:val="18"/>
              </w:rPr>
              <w:t xml:space="preserve"> </w:t>
            </w:r>
            <w:r w:rsidRPr="0020193A">
              <w:rPr>
                <w:rFonts w:ascii="CG Times" w:hAnsi="CG Times" w:cs="Arial"/>
                <w:sz w:val="18"/>
                <w:szCs w:val="18"/>
              </w:rPr>
              <w:t>kHz -30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461"/>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2650 – 2850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S5.092 S5.103</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S5.092 S5.103</w:t>
            </w:r>
          </w:p>
        </w:tc>
        <w:tc>
          <w:tcPr>
            <w:tcW w:w="855" w:type="pct"/>
            <w:gridSpan w:val="2"/>
            <w:tcBorders>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radiopërcaktimit</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2650 – 2850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S5.092 S5.103</w:t>
            </w:r>
          </w:p>
        </w:tc>
        <w:tc>
          <w:tcPr>
            <w:tcW w:w="666" w:type="pct"/>
          </w:tcPr>
          <w:p w:rsidR="0053308C" w:rsidRPr="0020193A" w:rsidRDefault="0053308C" w:rsidP="00643149">
            <w:pPr>
              <w:rPr>
                <w:rFonts w:ascii="CG Times" w:hAnsi="CG Times" w:cs="Arial"/>
                <w:sz w:val="18"/>
                <w:szCs w:val="18"/>
              </w:rPr>
            </w:pPr>
            <w:r w:rsidRPr="0020193A">
              <w:rPr>
                <w:rFonts w:ascii="CG Times" w:hAnsi="CG Times" w:cs="Arial"/>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Aplikime të radiopërcaktimit</w:t>
            </w:r>
            <w:r w:rsidRPr="0020193A">
              <w:rPr>
                <w:rFonts w:ascii="CG Times" w:hAnsi="CG Times" w:cs="Arial"/>
                <w:i/>
                <w:color w:val="FF0000"/>
                <w:sz w:val="18"/>
                <w:szCs w:val="18"/>
                <w:u w:val="single"/>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sz w:val="18"/>
                <w:szCs w:val="18"/>
              </w:rPr>
            </w:pPr>
            <w:r w:rsidRPr="0020193A">
              <w:rPr>
                <w:rFonts w:ascii="CG Times" w:hAnsi="CG Times" w:cs="Arial"/>
                <w:b/>
                <w:bCs/>
                <w:sz w:val="18"/>
                <w:szCs w:val="18"/>
              </w:rPr>
              <w:t>QEVERITARE</w:t>
            </w:r>
          </w:p>
          <w:p w:rsidR="0053308C" w:rsidRPr="0020193A" w:rsidRDefault="0053308C" w:rsidP="00643149">
            <w:pPr>
              <w:rPr>
                <w:rFonts w:ascii="CG Times" w:hAnsi="CG Times" w:cs="Arial"/>
                <w:i/>
                <w:color w:val="FF0000"/>
                <w:sz w:val="18"/>
                <w:szCs w:val="18"/>
                <w:u w:val="single"/>
              </w:rPr>
            </w:pP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w:t>
            </w:r>
            <w:r w:rsidRPr="0020193A">
              <w:rPr>
                <w:rFonts w:ascii="CG Times" w:hAnsi="CG Times" w:cs="Arial"/>
                <w:color w:val="000000"/>
                <w:sz w:val="18"/>
                <w:szCs w:val="18"/>
              </w:rPr>
              <w:t xml:space="preserve"> </w:t>
            </w:r>
            <w:r w:rsidRPr="0020193A">
              <w:rPr>
                <w:rFonts w:ascii="CG Times" w:hAnsi="CG Times" w:cs="Arial"/>
                <w:sz w:val="18"/>
                <w:szCs w:val="18"/>
              </w:rPr>
              <w:t>kHz -30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trHeight w:val="1972"/>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2850 – 3025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I LËVIZSHËM AERONAUTIK (R)</w:t>
            </w:r>
          </w:p>
          <w:p w:rsidR="0053308C" w:rsidRPr="0020193A" w:rsidRDefault="0053308C" w:rsidP="00643149">
            <w:pPr>
              <w:tabs>
                <w:tab w:val="left" w:pos="1113"/>
              </w:tabs>
              <w:suppressAutoHyphens/>
              <w:spacing w:before="60" w:after="40"/>
              <w:ind w:left="-23"/>
              <w:rPr>
                <w:rFonts w:ascii="CG Times" w:hAnsi="CG Times" w:cs="Arial"/>
                <w:b/>
                <w:spacing w:val="-2"/>
                <w:sz w:val="18"/>
                <w:szCs w:val="18"/>
              </w:rPr>
            </w:pPr>
            <w:r w:rsidRPr="0020193A">
              <w:rPr>
                <w:rFonts w:ascii="CG Times" w:hAnsi="CG Times" w:cs="Arial"/>
                <w:color w:val="000000"/>
                <w:spacing w:val="-2"/>
                <w:sz w:val="18"/>
                <w:szCs w:val="18"/>
              </w:rPr>
              <w:t>S5.111 S5.115</w:t>
            </w:r>
            <w:r w:rsidRPr="0020193A">
              <w:rPr>
                <w:rFonts w:ascii="CG Times" w:hAnsi="CG Times" w:cs="Arial"/>
                <w:color w:val="000000"/>
                <w:spacing w:val="-2"/>
                <w:sz w:val="18"/>
                <w:szCs w:val="18"/>
              </w:rPr>
              <w:tab/>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S5.111 S5.115</w:t>
            </w:r>
          </w:p>
        </w:tc>
        <w:tc>
          <w:tcPr>
            <w:tcW w:w="855" w:type="pct"/>
            <w:gridSpan w:val="2"/>
            <w:tcBorders>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Komunikime Aeronautike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SAR (komunikime)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2850 – 3025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(R)</w:t>
            </w:r>
          </w:p>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S5.111 S5.115</w:t>
            </w:r>
          </w:p>
        </w:tc>
        <w:tc>
          <w:tcPr>
            <w:tcW w:w="666" w:type="pct"/>
          </w:tcPr>
          <w:p w:rsidR="0053308C" w:rsidRPr="0020193A" w:rsidRDefault="0053308C" w:rsidP="00643149">
            <w:pPr>
              <w:rPr>
                <w:rFonts w:ascii="CG Times" w:hAnsi="CG Times" w:cs="Arial"/>
                <w:sz w:val="18"/>
                <w:szCs w:val="18"/>
              </w:rPr>
            </w:pPr>
            <w:r w:rsidRPr="0020193A">
              <w:rPr>
                <w:rFonts w:ascii="CG Times" w:hAnsi="CG Times" w:cs="Arial"/>
                <w:sz w:val="18"/>
                <w:szCs w:val="18"/>
              </w:rPr>
              <w:t>Komunikime Aeronautike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SAR (komunikime)</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Fonts w:ascii="CG Times" w:hAnsi="CG Times" w:cs="Arial"/>
                <w:i/>
                <w:color w:val="FF0000"/>
                <w:sz w:val="18"/>
                <w:szCs w:val="18"/>
                <w:u w:val="single"/>
              </w:rPr>
            </w:pP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Plani i përcaktimit sipas shtojcës 27</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3023 kHz (koordinim SAR i radiotelefonisë aeronautike/detare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300 373</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w:t>
            </w:r>
            <w:r w:rsidRPr="0020193A">
              <w:rPr>
                <w:rFonts w:ascii="CG Times" w:hAnsi="CG Times" w:cs="Arial"/>
                <w:color w:val="000000"/>
                <w:sz w:val="18"/>
                <w:szCs w:val="18"/>
              </w:rPr>
              <w:t xml:space="preserve"> </w:t>
            </w:r>
            <w:r w:rsidRPr="0020193A">
              <w:rPr>
                <w:rFonts w:ascii="CG Times" w:hAnsi="CG Times" w:cs="Arial"/>
                <w:sz w:val="18"/>
                <w:szCs w:val="18"/>
              </w:rPr>
              <w:t>kHz -30 MHz</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trHeight w:val="72"/>
          <w:jc w:val="center"/>
        </w:trPr>
        <w:tc>
          <w:tcPr>
            <w:tcW w:w="732" w:type="pct"/>
            <w:gridSpan w:val="2"/>
            <w:tcBorders>
              <w:left w:val="single" w:sz="18" w:space="0" w:color="auto"/>
              <w:bottom w:val="single" w:sz="18" w:space="0" w:color="auto"/>
            </w:tcBorders>
          </w:tcPr>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3025 – 3155 kHz</w:t>
            </w:r>
          </w:p>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(OR)</w:t>
            </w: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(OR)</w:t>
            </w:r>
          </w:p>
        </w:tc>
        <w:tc>
          <w:tcPr>
            <w:tcW w:w="855" w:type="pct"/>
            <w:gridSpan w:val="2"/>
            <w:tcBorders>
              <w:bottom w:val="single" w:sz="18" w:space="0" w:color="auto"/>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Komunikime aeronautike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tc>
        <w:tc>
          <w:tcPr>
            <w:tcW w:w="1119" w:type="pct"/>
            <w:tcBorders>
              <w:left w:val="double" w:sz="12" w:space="0" w:color="auto"/>
              <w:bottom w:val="single" w:sz="18" w:space="0" w:color="auto"/>
            </w:tcBorders>
          </w:tcPr>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3025 – 3155 kHz</w:t>
            </w:r>
          </w:p>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(OR)</w:t>
            </w:r>
          </w:p>
        </w:tc>
        <w:tc>
          <w:tcPr>
            <w:tcW w:w="666" w:type="pct"/>
            <w:tcBorders>
              <w:bottom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Komunikime Aeronautike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Plani i përcaktimit sipas shtojcës 26</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w:t>
            </w:r>
            <w:r w:rsidRPr="0020193A">
              <w:rPr>
                <w:rFonts w:ascii="CG Times" w:hAnsi="CG Times" w:cs="Arial"/>
                <w:color w:val="000000"/>
                <w:sz w:val="18"/>
                <w:szCs w:val="18"/>
              </w:rPr>
              <w:t xml:space="preserve"> </w:t>
            </w:r>
            <w:r w:rsidRPr="0020193A">
              <w:rPr>
                <w:rFonts w:ascii="CG Times" w:hAnsi="CG Times" w:cs="Arial"/>
                <w:sz w:val="18"/>
                <w:szCs w:val="18"/>
              </w:rPr>
              <w:t>kHz -30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trHeight w:val="148"/>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3155 – 3200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pStyle w:val="Footer"/>
              <w:rPr>
                <w:rFonts w:ascii="CG Times" w:hAnsi="CG Times" w:cs="Arial"/>
                <w:sz w:val="18"/>
                <w:szCs w:val="18"/>
              </w:rPr>
            </w:pPr>
            <w:r w:rsidRPr="0020193A">
              <w:rPr>
                <w:rFonts w:ascii="CG Times" w:hAnsi="CG Times" w:cs="Arial"/>
                <w:spacing w:val="-2"/>
                <w:sz w:val="18"/>
                <w:szCs w:val="18"/>
              </w:rPr>
              <w:t>S5.116 S5.117</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pStyle w:val="ECA"/>
              <w:rPr>
                <w:rFonts w:ascii="CG Times" w:hAnsi="CG Times"/>
                <w:sz w:val="18"/>
                <w:szCs w:val="18"/>
              </w:rPr>
            </w:pPr>
            <w:r w:rsidRPr="0020193A">
              <w:rPr>
                <w:rFonts w:ascii="CG Times" w:hAnsi="CG Times"/>
                <w:sz w:val="18"/>
                <w:szCs w:val="18"/>
              </w:rPr>
              <w:t>S5.116</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3155 – 3200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S5.116</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 QEVERITARE</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sz w:val="18"/>
                <w:szCs w:val="18"/>
              </w:rPr>
              <w:t>EN 300 373</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3155-3400 kHz dhe brenda brezit 148.5 kHz – 30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48"/>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3200 – 3230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 S5.113</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S5.116</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pStyle w:val="ECA"/>
              <w:rPr>
                <w:rFonts w:ascii="CG Times" w:hAnsi="CG Times"/>
                <w:sz w:val="18"/>
                <w:szCs w:val="18"/>
              </w:rPr>
            </w:pPr>
            <w:r w:rsidRPr="0020193A">
              <w:rPr>
                <w:rFonts w:ascii="CG Times" w:hAnsi="CG Times"/>
                <w:sz w:val="18"/>
                <w:szCs w:val="18"/>
              </w:rPr>
              <w:t>S5.116</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3200 – 3230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pStyle w:val="ECA"/>
              <w:rPr>
                <w:rFonts w:ascii="CG Times" w:hAnsi="CG Times"/>
                <w:sz w:val="18"/>
                <w:szCs w:val="18"/>
              </w:rPr>
            </w:pPr>
            <w:r w:rsidRPr="0020193A">
              <w:rPr>
                <w:rFonts w:ascii="CG Times" w:hAnsi="CG Times"/>
                <w:sz w:val="18"/>
                <w:szCs w:val="18"/>
              </w:rPr>
              <w:t>S5.116</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z w:val="18"/>
                <w:szCs w:val="18"/>
                <w:u w:val="single"/>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EN 300 373</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3155-3400 kHz dhe brenda brezit 148.5 kHz – 30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48"/>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3230 – 3400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 S5.113</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w:t>
            </w:r>
          </w:p>
          <w:p w:rsidR="0053308C" w:rsidRPr="0020193A" w:rsidRDefault="0053308C" w:rsidP="00643149">
            <w:pPr>
              <w:pStyle w:val="Band"/>
              <w:ind w:left="0"/>
              <w:rPr>
                <w:rFonts w:ascii="CG Times" w:hAnsi="CG Times"/>
                <w:b/>
                <w:sz w:val="18"/>
                <w:szCs w:val="18"/>
              </w:rPr>
            </w:pPr>
            <w:r w:rsidRPr="0020193A">
              <w:rPr>
                <w:rFonts w:ascii="CG Times" w:hAnsi="CG Times"/>
                <w:sz w:val="18"/>
                <w:szCs w:val="18"/>
              </w:rPr>
              <w:t>S5.116 S5.118</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përveç i lëvizshëm aeronautik </w:t>
            </w:r>
          </w:p>
          <w:p w:rsidR="0053308C" w:rsidRPr="0020193A" w:rsidRDefault="0053308C" w:rsidP="00643149">
            <w:pPr>
              <w:pStyle w:val="ECA"/>
              <w:rPr>
                <w:rFonts w:ascii="CG Times" w:hAnsi="CG Times"/>
                <w:sz w:val="18"/>
                <w:szCs w:val="18"/>
              </w:rPr>
            </w:pPr>
            <w:r w:rsidRPr="0020193A">
              <w:rPr>
                <w:rFonts w:ascii="CG Times" w:hAnsi="CG Times"/>
                <w:sz w:val="18"/>
                <w:szCs w:val="18"/>
              </w:rPr>
              <w:t>S5.116</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3230 – 3400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përveç i lëvizshëm aeronautik </w:t>
            </w:r>
          </w:p>
          <w:p w:rsidR="0053308C" w:rsidRPr="0020193A" w:rsidRDefault="0053308C" w:rsidP="00643149">
            <w:pPr>
              <w:pStyle w:val="ECA"/>
              <w:rPr>
                <w:rFonts w:ascii="CG Times" w:hAnsi="CG Times"/>
                <w:sz w:val="18"/>
                <w:szCs w:val="18"/>
              </w:rPr>
            </w:pPr>
            <w:r w:rsidRPr="0020193A">
              <w:rPr>
                <w:rFonts w:ascii="CG Times" w:hAnsi="CG Times"/>
                <w:sz w:val="18"/>
                <w:szCs w:val="18"/>
              </w:rPr>
              <w:t>S5.116</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EN 300 373</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 xml:space="preserve">Brenda brezit 3155-3400 kHz </w:t>
            </w:r>
            <w:r w:rsidRPr="0020193A">
              <w:rPr>
                <w:rFonts w:ascii="CG Times" w:hAnsi="CG Times" w:cs="Arial"/>
                <w:color w:val="000000"/>
                <w:sz w:val="18"/>
                <w:szCs w:val="18"/>
              </w:rPr>
              <w:t>dhe brenda brezit 148.5 kHz – 30 MHz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color w:val="000000"/>
                <w:spacing w:val="-2"/>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3400 – 3500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pStyle w:val="Band"/>
              <w:rPr>
                <w:rFonts w:ascii="CG Times" w:hAnsi="CG Times"/>
                <w:b/>
                <w:sz w:val="18"/>
                <w:szCs w:val="18"/>
              </w:rPr>
            </w:pP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(R)</w:t>
            </w:r>
          </w:p>
        </w:tc>
        <w:tc>
          <w:tcPr>
            <w:tcW w:w="855" w:type="pct"/>
            <w:gridSpan w:val="2"/>
            <w:tcBorders>
              <w:bottom w:val="single" w:sz="18" w:space="0" w:color="auto"/>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Komunikime aeronautike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3400 – 3500 kHz</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AERONAUTIK (R)</w:t>
            </w:r>
          </w:p>
        </w:tc>
        <w:tc>
          <w:tcPr>
            <w:tcW w:w="666" w:type="pct"/>
            <w:tcBorders>
              <w:bottom w:val="single" w:sz="18"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Komunikime aeronautike </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r w:rsidRPr="0020193A">
              <w:rPr>
                <w:rFonts w:ascii="CG Times" w:hAnsi="CG Times" w:cs="Arial"/>
                <w:b/>
                <w:bCs/>
                <w:sz w:val="18"/>
                <w:szCs w:val="18"/>
              </w:rPr>
              <w:t>QEVERITARE</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i/>
                <w:color w:val="FF0000"/>
                <w:sz w:val="18"/>
                <w:szCs w:val="18"/>
                <w:u w:val="single"/>
              </w:rPr>
            </w:pPr>
            <w:r w:rsidRPr="0020193A">
              <w:rPr>
                <w:rFonts w:ascii="CG Times" w:hAnsi="CG Times" w:cs="Arial"/>
                <w:spacing w:val="-2"/>
                <w:sz w:val="18"/>
                <w:szCs w:val="18"/>
              </w:rPr>
              <w:t>Plani i përcaktimeve sipas shtojcës 27. Përfshin HF Data Links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 – 30MHz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trHeight w:val="148"/>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3500 – 3800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AMATOR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w:t>
            </w:r>
          </w:p>
          <w:p w:rsidR="0053308C" w:rsidRPr="0020193A" w:rsidRDefault="0053308C" w:rsidP="00643149">
            <w:pPr>
              <w:pStyle w:val="Footer"/>
              <w:rPr>
                <w:rFonts w:ascii="CG Times" w:hAnsi="CG Times" w:cs="Arial"/>
                <w:sz w:val="18"/>
                <w:szCs w:val="18"/>
              </w:rPr>
            </w:pPr>
            <w:r w:rsidRPr="0020193A">
              <w:rPr>
                <w:rFonts w:ascii="CG Times" w:hAnsi="CG Times" w:cs="Arial"/>
                <w:spacing w:val="-2"/>
                <w:sz w:val="18"/>
                <w:szCs w:val="18"/>
              </w:rPr>
              <w:t>S5.092</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AMATOR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S5.092</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Shërbime amatore</w:t>
            </w:r>
          </w:p>
          <w:p w:rsidR="0053308C" w:rsidRPr="0020193A" w:rsidRDefault="0053308C" w:rsidP="00643149">
            <w:pPr>
              <w:tabs>
                <w:tab w:val="left" w:pos="1113"/>
                <w:tab w:val="left" w:pos="3381"/>
                <w:tab w:val="left" w:pos="5701"/>
                <w:tab w:val="left" w:pos="8167"/>
                <w:tab w:val="left" w:pos="9618"/>
              </w:tabs>
              <w:suppressAutoHyphens/>
              <w:spacing w:before="60" w:after="40"/>
              <w:ind w:left="-23" w:firstLine="72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induktive</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3500 – 3800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AMATOR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S5.092</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Shërbime amatore</w:t>
            </w:r>
          </w:p>
          <w:p w:rsidR="0053308C" w:rsidRPr="0020193A" w:rsidRDefault="0053308C" w:rsidP="00643149">
            <w:pPr>
              <w:tabs>
                <w:tab w:val="left" w:pos="1113"/>
                <w:tab w:val="left" w:pos="3381"/>
                <w:tab w:val="left" w:pos="5701"/>
                <w:tab w:val="left" w:pos="8167"/>
                <w:tab w:val="left" w:pos="9618"/>
              </w:tabs>
              <w:suppressAutoHyphens/>
              <w:spacing w:before="60" w:after="40"/>
              <w:ind w:left="-23" w:firstLine="72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301 783</w:t>
            </w:r>
          </w:p>
          <w:p w:rsidR="0053308C" w:rsidRPr="0020193A" w:rsidRDefault="0053308C" w:rsidP="00643149">
            <w:pPr>
              <w:jc w:val="center"/>
              <w:rPr>
                <w:rFonts w:ascii="CG Times" w:hAnsi="CG Times" w:cs="Arial"/>
                <w:i/>
                <w:color w:val="FF0000"/>
                <w:sz w:val="18"/>
                <w:szCs w:val="18"/>
                <w:u w:val="single"/>
              </w:rPr>
            </w:pPr>
          </w:p>
          <w:p w:rsidR="0053308C" w:rsidRPr="0020193A" w:rsidRDefault="0053308C" w:rsidP="00643149">
            <w:pPr>
              <w:jc w:val="cente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EN 300 373</w:t>
            </w:r>
          </w:p>
          <w:p w:rsidR="0053308C" w:rsidRPr="0020193A" w:rsidRDefault="0053308C" w:rsidP="00643149">
            <w:pPr>
              <w:jc w:val="center"/>
              <w:rPr>
                <w:rFonts w:ascii="CG Times" w:hAnsi="CG Times" w:cs="Arial"/>
                <w:i/>
                <w:color w:val="FF0000"/>
                <w:sz w:val="18"/>
                <w:szCs w:val="18"/>
                <w:u w:val="single"/>
              </w:rPr>
            </w:pPr>
          </w:p>
          <w:p w:rsidR="0053308C" w:rsidRPr="0020193A" w:rsidRDefault="0053308C" w:rsidP="00643149">
            <w:pPr>
              <w:jc w:val="center"/>
              <w:rPr>
                <w:rFonts w:ascii="CG Times" w:hAnsi="CG Times" w:cs="Arial"/>
                <w:i/>
                <w:color w:val="FF0000"/>
                <w:sz w:val="18"/>
                <w:szCs w:val="18"/>
                <w:u w:val="single"/>
              </w:rPr>
            </w:pPr>
          </w:p>
          <w:p w:rsidR="0053308C" w:rsidRPr="0020193A" w:rsidRDefault="0053308C" w:rsidP="00643149">
            <w:pPr>
              <w:jc w:val="center"/>
              <w:rPr>
                <w:rFonts w:ascii="CG Times" w:hAnsi="CG Times" w:cs="Arial"/>
                <w:i/>
                <w:color w:val="FF0000"/>
                <w:sz w:val="18"/>
                <w:szCs w:val="18"/>
                <w:u w:val="single"/>
              </w:rPr>
            </w:pPr>
          </w:p>
          <w:p w:rsidR="0053308C" w:rsidRPr="0020193A" w:rsidRDefault="0053308C" w:rsidP="00643149">
            <w:pPr>
              <w:jc w:val="cente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 – 30MHz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48"/>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3800 – 3900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(OR)</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Band"/>
              <w:rPr>
                <w:rFonts w:ascii="CG Times" w:hAnsi="CG Times"/>
                <w:b/>
                <w:sz w:val="18"/>
                <w:szCs w:val="18"/>
              </w:rPr>
            </w:pPr>
            <w:r w:rsidRPr="0020193A">
              <w:rPr>
                <w:rFonts w:ascii="CG Times" w:hAnsi="CG Times"/>
                <w:sz w:val="18"/>
                <w:szCs w:val="18"/>
              </w:rPr>
              <w:t>I LËVIZSHËM TOKËSOR</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(OR)</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TOKËSOR</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Komunikime aeronautike </w:t>
            </w:r>
          </w:p>
          <w:p w:rsidR="0053308C" w:rsidRPr="0020193A" w:rsidRDefault="0053308C" w:rsidP="00643149">
            <w:pPr>
              <w:rPr>
                <w:rFonts w:ascii="CG Times" w:hAnsi="CG Times" w:cs="Arial"/>
                <w:spacing w:val="-2"/>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3800 – 3900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(OR)</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TOKËSOR</w:t>
            </w: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Komunikime aeronautike </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i/>
                <w:color w:val="FF0000"/>
                <w:spacing w:val="-2"/>
                <w:sz w:val="18"/>
                <w:szCs w:val="18"/>
                <w:u w:val="single"/>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pacing w:val="-2"/>
                <w:sz w:val="18"/>
                <w:szCs w:val="18"/>
              </w:rPr>
            </w:pPr>
            <w:r w:rsidRPr="0020193A">
              <w:rPr>
                <w:rFonts w:ascii="CG Times" w:hAnsi="CG Times" w:cs="Arial"/>
                <w:bCs/>
                <w:spacing w:val="-2"/>
                <w:sz w:val="18"/>
                <w:szCs w:val="18"/>
              </w:rPr>
              <w:t>Plani i përcaktimeve sipas Shtojcës 26</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 – 30MHz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48"/>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3900 – 3950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S5.123</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(OR)</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pacing w:val="-2"/>
                <w:sz w:val="18"/>
                <w:szCs w:val="18"/>
              </w:rPr>
            </w:pPr>
            <w:r w:rsidRPr="0020193A">
              <w:rPr>
                <w:rFonts w:ascii="CG Times" w:hAnsi="CG Times" w:cs="Arial"/>
                <w:spacing w:val="-2"/>
                <w:sz w:val="18"/>
                <w:szCs w:val="18"/>
              </w:rPr>
              <w:t xml:space="preserve">Komunikime aeronautike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Style w:val="Notes"/>
                <w:rFonts w:ascii="CG Times" w:hAnsi="CG Times"/>
                <w:sz w:val="18"/>
                <w:szCs w:val="18"/>
              </w:rPr>
            </w:pPr>
            <w:r w:rsidRPr="0020193A">
              <w:rPr>
                <w:rFonts w:ascii="CG Times" w:hAnsi="CG Times" w:cs="Arial"/>
                <w:bCs/>
                <w:spacing w:val="-2"/>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3900 – 3950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(OR)</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pacing w:val="-2"/>
                <w:sz w:val="18"/>
                <w:szCs w:val="18"/>
              </w:rPr>
            </w:pPr>
            <w:r w:rsidRPr="0020193A">
              <w:rPr>
                <w:rFonts w:ascii="CG Times" w:hAnsi="CG Times" w:cs="Arial"/>
                <w:color w:val="000000"/>
                <w:spacing w:val="-2"/>
                <w:sz w:val="18"/>
                <w:szCs w:val="18"/>
              </w:rPr>
              <w:t>Komunikime aeronauti</w:t>
            </w:r>
            <w:r w:rsidRPr="0020193A">
              <w:rPr>
                <w:rFonts w:ascii="CG Times" w:hAnsi="CG Times" w:cs="Arial"/>
                <w:bCs/>
                <w:spacing w:val="-2"/>
                <w:sz w:val="18"/>
                <w:szCs w:val="18"/>
              </w:rPr>
              <w:t xml:space="preserve">ke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i/>
                <w:color w:val="FF0000"/>
                <w:spacing w:val="-2"/>
                <w:sz w:val="18"/>
                <w:szCs w:val="18"/>
                <w:u w:val="single"/>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bCs/>
                <w:spacing w:val="-2"/>
                <w:sz w:val="18"/>
                <w:szCs w:val="18"/>
              </w:rPr>
              <w:t xml:space="preserve">Plani i përcaktimeve sipas </w:t>
            </w:r>
            <w:r w:rsidRPr="0020193A">
              <w:rPr>
                <w:rFonts w:ascii="CG Times" w:hAnsi="CG Times" w:cs="Arial"/>
                <w:spacing w:val="-2"/>
                <w:sz w:val="18"/>
                <w:szCs w:val="18"/>
              </w:rPr>
              <w:t>shtojcës 26</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Brenda brezit 148.5 kHz – 30M</w:t>
            </w:r>
            <w:r w:rsidRPr="0020193A">
              <w:rPr>
                <w:rFonts w:ascii="CG Times" w:hAnsi="CG Times" w:cs="Arial"/>
                <w:sz w:val="18"/>
                <w:szCs w:val="18"/>
              </w:rPr>
              <w:t>Hz</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trHeight w:val="148"/>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3950 – 4000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FIKS </w:t>
            </w:r>
          </w:p>
          <w:p w:rsidR="0053308C" w:rsidRPr="0020193A" w:rsidRDefault="0053308C" w:rsidP="00643149">
            <w:pPr>
              <w:pStyle w:val="Band"/>
              <w:rPr>
                <w:rFonts w:ascii="CG Times" w:hAnsi="CG Times"/>
                <w:b/>
                <w:sz w:val="18"/>
                <w:szCs w:val="18"/>
              </w:rPr>
            </w:pP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FIKS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Radioteleviziv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3950 – 4000 kHz</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RADIOTELEVIZIV</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FIKS </w:t>
            </w:r>
          </w:p>
          <w:p w:rsidR="0053308C" w:rsidRPr="0020193A" w:rsidRDefault="0053308C" w:rsidP="00643149">
            <w:pPr>
              <w:pStyle w:val="ECA"/>
              <w:rPr>
                <w:rFonts w:ascii="CG Times" w:hAnsi="CG Times"/>
                <w:b/>
                <w:sz w:val="18"/>
                <w:szCs w:val="18"/>
              </w:rPr>
            </w:pPr>
          </w:p>
        </w:tc>
        <w:tc>
          <w:tcPr>
            <w:tcW w:w="666" w:type="pct"/>
            <w:tcBorders>
              <w:bottom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 xml:space="preserve">Radioteleviziv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i/>
                <w:color w:val="FF0000"/>
                <w:spacing w:val="-2"/>
                <w:sz w:val="18"/>
                <w:szCs w:val="18"/>
                <w:u w:val="single"/>
              </w:rPr>
            </w:pPr>
            <w:r w:rsidRPr="0020193A">
              <w:rPr>
                <w:rFonts w:ascii="CG Times" w:hAnsi="CG Times" w:cs="Arial"/>
                <w:spacing w:val="-2"/>
                <w:sz w:val="18"/>
                <w:szCs w:val="18"/>
              </w:rPr>
              <w:t>Sistemet e mbrojtjes</w:t>
            </w:r>
            <w:r w:rsidRPr="0020193A">
              <w:rPr>
                <w:rFonts w:ascii="CG Times" w:hAnsi="CG Times" w:cs="Arial"/>
                <w:i/>
                <w:color w:val="FF0000"/>
                <w:spacing w:val="-2"/>
                <w:sz w:val="18"/>
                <w:szCs w:val="18"/>
                <w:u w:val="single"/>
              </w:rPr>
              <w:t xml:space="preserve"> </w:t>
            </w:r>
          </w:p>
          <w:p w:rsidR="0053308C" w:rsidRPr="0020193A" w:rsidRDefault="0053308C" w:rsidP="00643149">
            <w:pPr>
              <w:rPr>
                <w:rFonts w:ascii="CG Times" w:hAnsi="CG Times" w:cs="Arial"/>
                <w:i/>
                <w:color w:val="FF0000"/>
                <w:spacing w:val="-2"/>
                <w:sz w:val="18"/>
                <w:szCs w:val="18"/>
                <w:u w:val="single"/>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AMA</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r w:rsidRPr="0020193A">
              <w:rPr>
                <w:rFonts w:ascii="CG Times" w:hAnsi="CG Times" w:cs="Arial"/>
                <w:b/>
                <w:bCs/>
                <w:sz w:val="18"/>
                <w:szCs w:val="18"/>
              </w:rPr>
              <w:t>QEVERITARE</w:t>
            </w:r>
          </w:p>
          <w:p w:rsidR="0053308C"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E8679C" w:rsidRPr="0020193A" w:rsidRDefault="00E8679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color w:val="000000"/>
                <w:sz w:val="18"/>
                <w:szCs w:val="18"/>
              </w:rPr>
              <w:t>Futja e sistemeve digjita</w:t>
            </w:r>
            <w:r w:rsidRPr="0020193A">
              <w:rPr>
                <w:rFonts w:ascii="CG Times" w:hAnsi="CG Times" w:cs="Arial"/>
                <w:sz w:val="18"/>
                <w:szCs w:val="18"/>
              </w:rPr>
              <w:t>le</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302 017; EN 302 245</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Brenda brezit 148.5 kHz – 30M</w:t>
            </w:r>
            <w:r w:rsidRPr="0020193A">
              <w:rPr>
                <w:rFonts w:ascii="CG Times" w:hAnsi="CG Times" w:cs="Arial"/>
                <w:color w:val="000000"/>
                <w:sz w:val="18"/>
                <w:szCs w:val="18"/>
              </w:rPr>
              <w:t>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48"/>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4000 – 4063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r w:rsidRPr="0020193A">
              <w:rPr>
                <w:rFonts w:ascii="CG Times" w:hAnsi="CG Times" w:cs="Arial"/>
                <w:color w:val="000000"/>
                <w:spacing w:val="-2"/>
                <w:sz w:val="18"/>
                <w:szCs w:val="18"/>
              </w:rPr>
              <w:t>I LËVIZSHËM DETAR S5.127 S5.126</w:t>
            </w:r>
          </w:p>
          <w:p w:rsidR="0053308C" w:rsidRPr="0020193A" w:rsidRDefault="0053308C" w:rsidP="00643149">
            <w:pPr>
              <w:pStyle w:val="Band"/>
              <w:rPr>
                <w:rFonts w:ascii="CG Times" w:hAnsi="CG Times"/>
                <w:b/>
                <w:sz w:val="18"/>
                <w:szCs w:val="18"/>
              </w:rPr>
            </w:pP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S5.127</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4000 – 4063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S5.127</w:t>
            </w:r>
          </w:p>
          <w:p w:rsidR="0053308C" w:rsidRPr="0020193A" w:rsidRDefault="0053308C" w:rsidP="00643149">
            <w:pPr>
              <w:pStyle w:val="ECA"/>
              <w:rPr>
                <w:rFonts w:ascii="CG Times" w:hAnsi="CG Times"/>
                <w:b/>
                <w:sz w:val="18"/>
                <w:szCs w:val="18"/>
              </w:rPr>
            </w:pPr>
          </w:p>
        </w:tc>
        <w:tc>
          <w:tcPr>
            <w:tcW w:w="666"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color w:val="FF0000"/>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spacing w:val="-2"/>
                <w:sz w:val="18"/>
                <w:szCs w:val="18"/>
              </w:rPr>
              <w:t xml:space="preserve">Plani i </w:t>
            </w:r>
            <w:r w:rsidRPr="0020193A">
              <w:rPr>
                <w:rFonts w:ascii="CG Times" w:hAnsi="CG Times" w:cs="Arial"/>
                <w:color w:val="000000"/>
                <w:sz w:val="18"/>
                <w:szCs w:val="18"/>
              </w:rPr>
              <w:t>kanaleve sipas shtojcës 17</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Plani i përcaktimeve sipas Shtojcës 25</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300 373</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pacing w:val="-2"/>
                <w:sz w:val="18"/>
                <w:szCs w:val="18"/>
              </w:rPr>
              <w:t>Brenda brezit 148.5 kHz – 30 M</w:t>
            </w:r>
            <w:r w:rsidRPr="0020193A">
              <w:rPr>
                <w:rFonts w:ascii="CG Times" w:hAnsi="CG Times" w:cs="Arial"/>
                <w:color w:val="000000"/>
                <w:sz w:val="18"/>
                <w:szCs w:val="18"/>
              </w:rPr>
              <w:t>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4063 – 4438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DETAR S5.079A S5.109 S5.110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pStyle w:val="Footer"/>
              <w:rPr>
                <w:rFonts w:ascii="CG Times" w:hAnsi="CG Times" w:cs="Arial"/>
                <w:spacing w:val="-2"/>
                <w:sz w:val="18"/>
                <w:szCs w:val="18"/>
              </w:rPr>
            </w:pPr>
            <w:r w:rsidRPr="0020193A">
              <w:rPr>
                <w:rFonts w:ascii="CG Times" w:hAnsi="CG Times" w:cs="Arial"/>
                <w:spacing w:val="-2"/>
                <w:sz w:val="18"/>
                <w:szCs w:val="18"/>
              </w:rPr>
              <w:t>S5.128</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S5.131</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S5.132</w:t>
            </w:r>
          </w:p>
          <w:p w:rsidR="0053308C" w:rsidRPr="0020193A" w:rsidRDefault="0053308C" w:rsidP="00643149">
            <w:pPr>
              <w:pStyle w:val="Footer"/>
              <w:rPr>
                <w:rFonts w:ascii="CG Times" w:hAnsi="CG Times" w:cs="Arial"/>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S5.079A S5.109 S5.110 S5.130 S5.131 S5.132</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DSC </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Komunikime detare </w:t>
            </w:r>
          </w:p>
          <w:p w:rsidR="0053308C" w:rsidRPr="0020193A" w:rsidRDefault="0053308C" w:rsidP="00643149">
            <w:pPr>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NAVTEX</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në hekurudha</w:t>
            </w:r>
          </w:p>
          <w:p w:rsidR="0053308C" w:rsidRPr="0020193A" w:rsidRDefault="0053308C" w:rsidP="00643149">
            <w:pPr>
              <w:rPr>
                <w:rFonts w:ascii="CG Times" w:hAnsi="CG Times" w:cs="Arial"/>
                <w:sz w:val="18"/>
                <w:szCs w:val="18"/>
              </w:rPr>
            </w:pPr>
          </w:p>
          <w:p w:rsidR="0053308C" w:rsidRPr="0020193A" w:rsidRDefault="0053308C" w:rsidP="00643149">
            <w:pPr>
              <w:rPr>
                <w:rStyle w:val="Notes"/>
                <w:rFonts w:ascii="CG Times" w:hAnsi="CG Times"/>
                <w:spacing w:val="-2"/>
                <w:sz w:val="18"/>
                <w:szCs w:val="18"/>
              </w:rPr>
            </w:pPr>
          </w:p>
          <w:p w:rsidR="0053308C" w:rsidRPr="0020193A" w:rsidRDefault="0053308C" w:rsidP="00643149">
            <w:pPr>
              <w:rPr>
                <w:rStyle w:val="Notes"/>
                <w:rFonts w:ascii="CG Times" w:hAnsi="CG Times"/>
                <w:spacing w:val="-2"/>
                <w:sz w:val="18"/>
                <w:szCs w:val="18"/>
              </w:rPr>
            </w:pPr>
            <w:r w:rsidRPr="0020193A">
              <w:rPr>
                <w:rStyle w:val="Notes"/>
                <w:rFonts w:ascii="CG Times" w:hAnsi="CG Times"/>
                <w:spacing w:val="-2"/>
                <w:sz w:val="18"/>
                <w:szCs w:val="18"/>
              </w:rPr>
              <w:t>Aplikime induktive</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4063 – 4438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S5.079A S5.109 S5.110 S5.130 S5.131 S5.132</w:t>
            </w: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color w:val="000000"/>
                <w:spacing w:val="-2"/>
                <w:sz w:val="18"/>
                <w:szCs w:val="18"/>
              </w:rPr>
              <w:t xml:space="preserve">DSC </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Komunikime detare </w:t>
            </w:r>
          </w:p>
          <w:p w:rsidR="0053308C" w:rsidRPr="0020193A" w:rsidRDefault="0053308C" w:rsidP="00643149">
            <w:pPr>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i/>
                <w:color w:val="FF0000"/>
                <w:spacing w:val="-2"/>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i/>
                <w:color w:val="FF0000"/>
                <w:spacing w:val="-2"/>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NAVTEX</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në hekurudha</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spacing w:val="-2"/>
                <w:sz w:val="18"/>
                <w:szCs w:val="18"/>
              </w:rPr>
            </w:pPr>
            <w:r w:rsidRPr="0020193A">
              <w:rPr>
                <w:rFonts w:ascii="CG Times" w:hAnsi="CG Times" w:cs="Arial"/>
                <w:sz w:val="18"/>
                <w:szCs w:val="18"/>
              </w:rPr>
              <w:t>4207.5 kHz</w:t>
            </w:r>
            <w:r w:rsidRPr="0020193A">
              <w:rPr>
                <w:rFonts w:ascii="CG Times" w:hAnsi="CG Times" w:cs="Arial"/>
                <w:spacing w:val="-2"/>
                <w:sz w:val="18"/>
                <w:szCs w:val="18"/>
              </w:rPr>
              <w:t xml:space="preserve"> (DSC trafik në fatkeqësi)</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Stacionet në anije 4208, 4208.5, 4209 kHz </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Stacionet bregdetare 4219.5, 4220, 4220.5 kHz (thirrje DSC)</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EN 300 373</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Plani i kanaleve sipas shtojcës 17</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Plani i përcaktimeve sipas Shtojcës 25.</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4210 kHz (informacion shpëtimi)</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4209.5 kHz (paralajmerime meteorologjike dhe navigacionale)</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4125 kHz (trafik radiotelefonik për rast fatkeqësie dhe sigurie)</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4177.5 kHz (trafik teleks për rast fatkeqësish)</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EN 300 373</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4209.5 kHz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EN 300 065</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4234 kHz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302 608</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 – 30MHz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2210"/>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4438-4488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RADIOPËRCAKTIM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S5.132A S5.132B</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Radiopërcaktim</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S5.132A</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spacing w:val="-2"/>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4438 – 4650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RADIOPËRCAKTIM </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p w:rsidR="0053308C" w:rsidRPr="0020193A" w:rsidRDefault="0053308C" w:rsidP="00643149">
            <w:pPr>
              <w:rPr>
                <w:rFonts w:ascii="CG Times" w:hAnsi="CG Times"/>
                <w:sz w:val="18"/>
                <w:szCs w:val="18"/>
              </w:rPr>
            </w:pPr>
            <w:r w:rsidRPr="0020193A">
              <w:rPr>
                <w:rFonts w:ascii="CG Times" w:hAnsi="CG Times"/>
                <w:sz w:val="18"/>
                <w:szCs w:val="18"/>
              </w:rPr>
              <w:t xml:space="preserve"> </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Sisteme Euroloop në 4516 kHz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 – 30MHz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2210"/>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4488-4650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Del="00760F55" w:rsidRDefault="0053308C" w:rsidP="00643149">
            <w:pPr>
              <w:tabs>
                <w:tab w:val="left" w:pos="1113"/>
                <w:tab w:val="left" w:pos="3381"/>
                <w:tab w:val="left" w:pos="5701"/>
                <w:tab w:val="left" w:pos="8167"/>
                <w:tab w:val="left" w:pos="9618"/>
              </w:tabs>
              <w:suppressAutoHyphens/>
              <w:spacing w:before="60" w:after="40"/>
              <w:ind w:left="-23"/>
              <w:rPr>
                <w:rFonts w:ascii="CG Times" w:hAnsi="CG Times"/>
                <w:b/>
                <w:sz w:val="18"/>
                <w:szCs w:val="18"/>
              </w:rPr>
            </w:pPr>
            <w:r w:rsidRPr="0020193A">
              <w:rPr>
                <w:rFonts w:ascii="CG Times" w:hAnsi="CG Times" w:cs="Arial"/>
                <w:spacing w:val="-2"/>
                <w:sz w:val="18"/>
                <w:szCs w:val="18"/>
              </w:rPr>
              <w:t>I LËVIZSHËM përveç i lëvizshëm aeronautik (R)</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në hekurudha</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 xml:space="preserve">4488-4650 kHz </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b/>
                <w:sz w:val="18"/>
                <w:szCs w:val="18"/>
              </w:rPr>
            </w:pPr>
            <w:r w:rsidRPr="0020193A">
              <w:rPr>
                <w:rFonts w:ascii="CG Times" w:hAnsi="CG Times"/>
                <w:sz w:val="18"/>
                <w:szCs w:val="18"/>
              </w:rPr>
              <w:t>I LËVIZSHËM përveç i lëvizshëm aeronautik (R)</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në hekurudha</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spacing w:val="-2"/>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Sisteme Euroloop në 4516 kHz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 – 30MHz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4650 – 4700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(R)</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Komunikime aeronautike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4650 – 4700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I LËVIZSHËM AERONAUTIK (R</w:t>
            </w:r>
            <w:r w:rsidRPr="0020193A">
              <w:rPr>
                <w:rFonts w:ascii="CG Times" w:hAnsi="CG Times" w:cs="Arial"/>
                <w:b/>
                <w:spacing w:val="-2"/>
                <w:sz w:val="18"/>
                <w:szCs w:val="18"/>
              </w:rPr>
              <w:t>)</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Komunikime aeronautike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i/>
                <w:color w:val="FF0000"/>
                <w:spacing w:val="-2"/>
                <w:sz w:val="18"/>
                <w:szCs w:val="18"/>
                <w:u w:val="single"/>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tc>
        <w:tc>
          <w:tcPr>
            <w:tcW w:w="920" w:type="pct"/>
            <w:tcBorders>
              <w:right w:val="single" w:sz="18" w:space="0" w:color="auto"/>
            </w:tcBorders>
          </w:tcPr>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Plani i përcaktimit të frekuencave sipas shtojcës 27. Përfshin HF Data Links</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 – 30MHz</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4700 – 4750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(OR)</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(OR)</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Komunikime aeronautike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4700 – 4750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(OR)</w:t>
            </w: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Komunikime aeronautike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Plani i përcaktimit të frekuencave sipas shtojcës 26</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 – 30MHz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trHeight w:val="1794"/>
          <w:jc w:val="center"/>
        </w:trPr>
        <w:tc>
          <w:tcPr>
            <w:tcW w:w="732" w:type="pct"/>
            <w:gridSpan w:val="2"/>
            <w:tcBorders>
              <w:left w:val="single" w:sz="18" w:space="0" w:color="auto"/>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4750 – 4850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RADIOTELEVIZIV S5.113</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TOKËSOR</w:t>
            </w: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AERONAUTIK (OR)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TOKËSOR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Komunikime aeronautike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4750 – 4850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AERONAUTIK (OR)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TOKËSOR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tc>
        <w:tc>
          <w:tcPr>
            <w:tcW w:w="666" w:type="pct"/>
            <w:tcBorders>
              <w:bottom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Komunikime aeronautike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 – 30MHz</w:t>
            </w:r>
          </w:p>
          <w:p w:rsidR="0053308C" w:rsidRPr="0020193A" w:rsidRDefault="0053308C" w:rsidP="00643149">
            <w:pPr>
              <w:rPr>
                <w:rFonts w:ascii="CG Times" w:hAnsi="CG Times" w:cs="Arial"/>
                <w:spacing w:val="-2"/>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4850 – 4995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 S5.113</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Band"/>
              <w:rPr>
                <w:rFonts w:ascii="CG Times" w:hAnsi="CG Times"/>
                <w:b/>
                <w:sz w:val="18"/>
                <w:szCs w:val="18"/>
              </w:rPr>
            </w:pPr>
            <w:r w:rsidRPr="0020193A">
              <w:rPr>
                <w:rFonts w:ascii="CG Times" w:hAnsi="CG Times"/>
                <w:sz w:val="18"/>
                <w:szCs w:val="18"/>
              </w:rPr>
              <w:t>I LËVIZSHËM TOKËSOR</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TOKËSOR</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induktive</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4850 – 4995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b/>
                <w:sz w:val="18"/>
                <w:szCs w:val="18"/>
              </w:rPr>
            </w:pPr>
            <w:r w:rsidRPr="0020193A">
              <w:rPr>
                <w:rFonts w:ascii="CG Times" w:hAnsi="CG Times"/>
                <w:sz w:val="18"/>
                <w:szCs w:val="18"/>
              </w:rPr>
              <w:t>I LËVIZSHËM TOKËSOR</w:t>
            </w:r>
          </w:p>
        </w:tc>
        <w:tc>
          <w:tcPr>
            <w:tcW w:w="666" w:type="pct"/>
          </w:tcPr>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Sistemet e mbrojtjes</w:t>
            </w:r>
            <w:r w:rsidRPr="0020193A">
              <w:rPr>
                <w:rFonts w:ascii="CG Times" w:hAnsi="CG Times" w:cs="Arial"/>
                <w:i/>
                <w:color w:val="FF0000"/>
                <w:sz w:val="18"/>
                <w:szCs w:val="18"/>
                <w:u w:val="single"/>
              </w:rPr>
              <w:t xml:space="preserve"> </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 – 30MHz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4995 – 5003 kHz</w:t>
            </w:r>
          </w:p>
          <w:p w:rsidR="0053308C" w:rsidRPr="0020193A" w:rsidRDefault="0053308C" w:rsidP="00643149">
            <w:pPr>
              <w:pStyle w:val="Band"/>
              <w:rPr>
                <w:rFonts w:ascii="CG Times" w:hAnsi="CG Times"/>
                <w:sz w:val="18"/>
                <w:szCs w:val="18"/>
              </w:rPr>
            </w:pPr>
            <w:r w:rsidRPr="0020193A">
              <w:rPr>
                <w:rFonts w:ascii="CG Times" w:hAnsi="CG Times"/>
                <w:sz w:val="18"/>
                <w:szCs w:val="18"/>
              </w:rPr>
              <w:t>FREKUENCË ETALON DHE SINJALE ORARE (5000 kHz)</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FREKUENCË ETALON DHE SINJALE ORARE (5000 kHz)</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4995 – 5003 kHz</w:t>
            </w:r>
          </w:p>
          <w:p w:rsidR="0053308C" w:rsidRPr="0020193A" w:rsidRDefault="0053308C" w:rsidP="00643149">
            <w:pPr>
              <w:pStyle w:val="ECA"/>
              <w:rPr>
                <w:rFonts w:ascii="CG Times" w:hAnsi="CG Times"/>
                <w:sz w:val="18"/>
                <w:szCs w:val="18"/>
              </w:rPr>
            </w:pPr>
            <w:r w:rsidRPr="0020193A">
              <w:rPr>
                <w:rFonts w:ascii="CG Times" w:hAnsi="CG Times"/>
                <w:sz w:val="18"/>
                <w:szCs w:val="18"/>
              </w:rPr>
              <w:t>FREKUENCË ETALON DHE SINJALE ORARE (5000 kHz)</w:t>
            </w:r>
          </w:p>
        </w:tc>
        <w:tc>
          <w:tcPr>
            <w:tcW w:w="666" w:type="pct"/>
          </w:tcPr>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pStyle w:val="Heading5"/>
              <w:rPr>
                <w:rFonts w:ascii="CG Times" w:hAnsi="CG Times"/>
                <w:i/>
                <w:sz w:val="18"/>
                <w:szCs w:val="18"/>
              </w:rPr>
            </w:pPr>
            <w:r w:rsidRPr="0020193A">
              <w:rPr>
                <w:rFonts w:ascii="CG Times" w:hAnsi="CG Times" w:cs="Arial"/>
                <w:bCs w:val="0"/>
                <w:i/>
                <w:sz w:val="18"/>
                <w:szCs w:val="18"/>
              </w:rPr>
              <w:t>CIVILE / AKEP</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 – 30MHz</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5003 – 5005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w:t>
            </w:r>
          </w:p>
          <w:p w:rsidR="0053308C" w:rsidRPr="0020193A" w:rsidRDefault="0053308C" w:rsidP="00643149">
            <w:pPr>
              <w:pStyle w:val="Band"/>
              <w:rPr>
                <w:rFonts w:ascii="CG Times" w:hAnsi="CG Times"/>
                <w:b/>
                <w:sz w:val="18"/>
                <w:szCs w:val="18"/>
              </w:rPr>
            </w:pPr>
            <w:r w:rsidRPr="0020193A">
              <w:rPr>
                <w:rFonts w:ascii="CG Times" w:hAnsi="CG Times"/>
                <w:sz w:val="18"/>
                <w:szCs w:val="18"/>
              </w:rPr>
              <w:t>Kërkime Hapësinore</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w:t>
            </w:r>
          </w:p>
          <w:p w:rsidR="0053308C" w:rsidRPr="0020193A" w:rsidRDefault="0053308C" w:rsidP="00643149">
            <w:pPr>
              <w:pStyle w:val="ECA"/>
              <w:rPr>
                <w:rFonts w:ascii="CG Times" w:hAnsi="CG Times"/>
                <w:sz w:val="18"/>
                <w:szCs w:val="18"/>
              </w:rPr>
            </w:pPr>
            <w:r w:rsidRPr="0020193A">
              <w:rPr>
                <w:rFonts w:ascii="CG Times" w:hAnsi="CG Times"/>
                <w:sz w:val="18"/>
                <w:szCs w:val="18"/>
              </w:rPr>
              <w:t>Kërkime Hapësinore</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5003 – 5005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w:t>
            </w:r>
          </w:p>
          <w:p w:rsidR="0053308C" w:rsidRPr="0020193A" w:rsidRDefault="0053308C" w:rsidP="00643149">
            <w:pPr>
              <w:pStyle w:val="ECA"/>
              <w:ind w:left="0"/>
              <w:rPr>
                <w:rFonts w:ascii="CG Times" w:hAnsi="CG Times"/>
                <w:b/>
                <w:sz w:val="18"/>
                <w:szCs w:val="18"/>
              </w:rPr>
            </w:pPr>
            <w:r w:rsidRPr="0020193A">
              <w:rPr>
                <w:rFonts w:ascii="CG Times" w:hAnsi="CG Times"/>
                <w:sz w:val="18"/>
                <w:szCs w:val="18"/>
              </w:rPr>
              <w:t>Kërkime Hapësinore</w:t>
            </w:r>
          </w:p>
        </w:tc>
        <w:tc>
          <w:tcPr>
            <w:tcW w:w="666" w:type="pct"/>
          </w:tcPr>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 – 30MHz</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trHeight w:val="1578"/>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5005 – 5060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Band"/>
              <w:rPr>
                <w:rFonts w:ascii="CG Times" w:hAnsi="CG Times"/>
                <w:b/>
                <w:sz w:val="18"/>
                <w:szCs w:val="18"/>
              </w:rPr>
            </w:pPr>
            <w:r w:rsidRPr="0020193A">
              <w:rPr>
                <w:rFonts w:ascii="CG Times" w:hAnsi="CG Times"/>
                <w:sz w:val="18"/>
                <w:szCs w:val="18"/>
              </w:rPr>
              <w:t>RADIOTELEVIZIV S5.113</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FIKS</w:t>
            </w:r>
          </w:p>
        </w:tc>
        <w:tc>
          <w:tcPr>
            <w:tcW w:w="855" w:type="pct"/>
            <w:gridSpan w:val="2"/>
            <w:tcBorders>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5005 – 5060 kHz</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tc>
        <w:tc>
          <w:tcPr>
            <w:tcW w:w="666" w:type="pct"/>
          </w:tcPr>
          <w:p w:rsidR="0053308C" w:rsidRPr="0020193A" w:rsidRDefault="0053308C" w:rsidP="00643149">
            <w:pPr>
              <w:rPr>
                <w:rFonts w:ascii="CG Times" w:hAnsi="CG Times" w:cs="Arial"/>
                <w:b/>
                <w:bCs/>
                <w:sz w:val="18"/>
                <w:szCs w:val="18"/>
              </w:rPr>
            </w:pPr>
            <w:r w:rsidRPr="0020193A">
              <w:rPr>
                <w:rFonts w:ascii="CG Times" w:hAnsi="CG Times" w:cs="Arial"/>
                <w:sz w:val="18"/>
                <w:szCs w:val="18"/>
              </w:rPr>
              <w:t>Sistemet e mbrojtjes</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 – 30MHz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569"/>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5060 – 5250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S5.133</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tc>
        <w:tc>
          <w:tcPr>
            <w:tcW w:w="855" w:type="pct"/>
            <w:gridSpan w:val="2"/>
            <w:tcBorders>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5060 – 5250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b/>
                <w:sz w:val="18"/>
                <w:szCs w:val="18"/>
              </w:rPr>
            </w:pPr>
            <w:r w:rsidRPr="0020193A">
              <w:rPr>
                <w:rFonts w:ascii="CG Times" w:hAnsi="CG Times"/>
                <w:sz w:val="18"/>
                <w:szCs w:val="18"/>
              </w:rPr>
              <w:t>I Lëvizshëm përveç i Lëvizshëm Aeronautik</w:t>
            </w:r>
          </w:p>
        </w:tc>
        <w:tc>
          <w:tcPr>
            <w:tcW w:w="666" w:type="pct"/>
          </w:tcPr>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Sistemet e mbrojtjes</w:t>
            </w:r>
            <w:r w:rsidRPr="0020193A">
              <w:rPr>
                <w:rFonts w:ascii="CG Times" w:hAnsi="CG Times" w:cs="Arial"/>
                <w:i/>
                <w:color w:val="FF0000"/>
                <w:sz w:val="18"/>
                <w:szCs w:val="18"/>
                <w:u w:val="single"/>
              </w:rPr>
              <w:t xml:space="preserve"> </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 – 30MHz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 /REC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677"/>
          <w:jc w:val="center"/>
        </w:trPr>
        <w:tc>
          <w:tcPr>
            <w:tcW w:w="732" w:type="pct"/>
            <w:gridSpan w:val="2"/>
            <w:tcBorders>
              <w:left w:val="single" w:sz="18" w:space="0" w:color="auto"/>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5250-5275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RADIOPËRCAKTIM</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S5.132A S5.133A</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RADIOPËRCAKTIM</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S5.132A</w:t>
            </w:r>
          </w:p>
        </w:tc>
        <w:tc>
          <w:tcPr>
            <w:tcW w:w="855" w:type="pct"/>
            <w:gridSpan w:val="2"/>
            <w:tcBorders>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5250 – 5450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w:t>
            </w:r>
          </w:p>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RADIOPËRCAKTIM</w:t>
            </w:r>
          </w:p>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S5.132A</w:t>
            </w:r>
          </w:p>
        </w:tc>
        <w:tc>
          <w:tcPr>
            <w:tcW w:w="666" w:type="pct"/>
          </w:tcPr>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Sistemet e mbrojtjes</w:t>
            </w:r>
            <w:r w:rsidRPr="0020193A">
              <w:rPr>
                <w:rFonts w:ascii="CG Times" w:hAnsi="CG Times" w:cs="Arial"/>
                <w:i/>
                <w:color w:val="FF0000"/>
                <w:sz w:val="18"/>
                <w:szCs w:val="18"/>
                <w:u w:val="single"/>
              </w:rPr>
              <w:t xml:space="preserve"> </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Fonts w:ascii="CG Times" w:hAnsi="CG Times" w:cs="Arial"/>
                <w:i/>
                <w:color w:val="FF0000"/>
                <w:sz w:val="18"/>
                <w:szCs w:val="18"/>
                <w:u w:val="single"/>
              </w:rPr>
            </w:pP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 – 30MHz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 /REC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2051"/>
          <w:jc w:val="center"/>
        </w:trPr>
        <w:tc>
          <w:tcPr>
            <w:tcW w:w="732" w:type="pct"/>
            <w:gridSpan w:val="2"/>
            <w:tcBorders>
              <w:left w:val="single" w:sz="18" w:space="0" w:color="auto"/>
              <w:bottom w:val="single" w:sz="18" w:space="0" w:color="auto"/>
            </w:tcBorders>
          </w:tcPr>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5275-5450 kHz</w:t>
            </w:r>
          </w:p>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Del="00A337BB"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I LËVIZSHËM përveç i lëvizshëm aeronautik</w:t>
            </w: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w:t>
            </w:r>
          </w:p>
        </w:tc>
        <w:tc>
          <w:tcPr>
            <w:tcW w:w="855" w:type="pct"/>
            <w:gridSpan w:val="2"/>
            <w:tcBorders>
              <w:bottom w:val="single" w:sz="18" w:space="0" w:color="auto"/>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bottom w:val="single" w:sz="18" w:space="0" w:color="auto"/>
            </w:tcBorders>
          </w:tcPr>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5275-5450 kHz</w:t>
            </w:r>
          </w:p>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I LËVIZSHËM përveç i Lëvizshëm Aeronautik</w:t>
            </w:r>
          </w:p>
        </w:tc>
        <w:tc>
          <w:tcPr>
            <w:tcW w:w="666" w:type="pct"/>
            <w:tcBorders>
              <w:bottom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cs="Arial"/>
                <w:b/>
                <w:sz w:val="18"/>
                <w:szCs w:val="18"/>
              </w:rPr>
            </w:pPr>
          </w:p>
          <w:p w:rsidR="0053308C" w:rsidRPr="0020193A" w:rsidRDefault="0053308C" w:rsidP="00643149">
            <w:pPr>
              <w:rPr>
                <w:rFonts w:ascii="CG Times" w:hAnsi="CG Times" w:cs="Arial"/>
                <w:b/>
                <w:sz w:val="18"/>
                <w:szCs w:val="18"/>
              </w:rPr>
            </w:pPr>
          </w:p>
          <w:p w:rsidR="0053308C" w:rsidRPr="0020193A" w:rsidRDefault="0053308C" w:rsidP="00643149">
            <w:pPr>
              <w:rPr>
                <w:rFonts w:ascii="CG Times" w:hAnsi="CG Times" w:cs="Arial"/>
                <w:b/>
                <w:sz w:val="18"/>
                <w:szCs w:val="18"/>
              </w:rPr>
            </w:pPr>
          </w:p>
          <w:p w:rsidR="0053308C" w:rsidRPr="0020193A" w:rsidRDefault="0053308C" w:rsidP="00643149">
            <w:pPr>
              <w:rPr>
                <w:rFonts w:ascii="CG Times" w:hAnsi="CG Times" w:cs="Arial"/>
                <w:b/>
                <w:sz w:val="18"/>
                <w:szCs w:val="18"/>
              </w:rPr>
            </w:pPr>
            <w:r w:rsidRPr="0020193A">
              <w:rPr>
                <w:rFonts w:ascii="CG Times" w:hAnsi="CG Times" w:cs="Arial"/>
                <w:b/>
                <w:sz w:val="18"/>
                <w:szCs w:val="18"/>
              </w:rPr>
              <w:t>CIVILE / AKEP</w:t>
            </w:r>
          </w:p>
          <w:p w:rsidR="0053308C" w:rsidRPr="0020193A" w:rsidRDefault="0053308C" w:rsidP="00643149">
            <w:pPr>
              <w:rPr>
                <w:rFonts w:ascii="CG Times" w:hAnsi="CG Times" w:cs="Arial"/>
                <w:sz w:val="18"/>
                <w:szCs w:val="18"/>
              </w:rPr>
            </w:pPr>
            <w:r w:rsidRPr="0020193A">
              <w:rPr>
                <w:rFonts w:ascii="CG Times" w:hAnsi="CG Times" w:cs="Arial"/>
                <w:b/>
                <w:sz w:val="18"/>
                <w:szCs w:val="18"/>
              </w:rPr>
              <w:t>QEVERITARE</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 – 30MHz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 /REC 70-03; EN 300 330</w:t>
            </w:r>
          </w:p>
          <w:p w:rsidR="0053308C" w:rsidRPr="0020193A" w:rsidRDefault="0053308C" w:rsidP="00643149">
            <w:pPr>
              <w:rPr>
                <w:rFonts w:ascii="CG Times" w:hAnsi="CG Times" w:cs="Arial"/>
                <w:b/>
                <w:sz w:val="18"/>
                <w:szCs w:val="18"/>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5450 – 5480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(OR)</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Footer"/>
              <w:rPr>
                <w:rFonts w:ascii="CG Times" w:hAnsi="CG Times" w:cs="Arial"/>
                <w:sz w:val="18"/>
                <w:szCs w:val="18"/>
              </w:rPr>
            </w:pPr>
            <w:r w:rsidRPr="0020193A">
              <w:rPr>
                <w:rFonts w:ascii="CG Times" w:hAnsi="CG Times" w:cs="Arial"/>
                <w:spacing w:val="-2"/>
                <w:sz w:val="18"/>
                <w:szCs w:val="18"/>
              </w:rPr>
              <w:t>I LËVIZSHËM TOKËSOR</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(OR)</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TOKËSOR</w:t>
            </w:r>
          </w:p>
        </w:tc>
        <w:tc>
          <w:tcPr>
            <w:tcW w:w="855" w:type="pct"/>
            <w:gridSpan w:val="2"/>
            <w:tcBorders>
              <w:right w:val="double" w:sz="12" w:space="0" w:color="auto"/>
            </w:tcBorders>
          </w:tcPr>
          <w:p w:rsidR="0053308C" w:rsidRPr="0020193A" w:rsidRDefault="0053308C" w:rsidP="00643149">
            <w:pPr>
              <w:tabs>
                <w:tab w:val="center" w:pos="4153"/>
                <w:tab w:val="right" w:pos="8306"/>
              </w:tabs>
              <w:rPr>
                <w:rFonts w:ascii="CG Times" w:hAnsi="CG Times" w:cs="Arial"/>
                <w:sz w:val="18"/>
                <w:szCs w:val="18"/>
              </w:rPr>
            </w:pPr>
            <w:r w:rsidRPr="0020193A">
              <w:rPr>
                <w:rFonts w:ascii="CG Times" w:hAnsi="CG Times" w:cs="Arial"/>
                <w:sz w:val="18"/>
                <w:szCs w:val="18"/>
              </w:rPr>
              <w:t>Komunikime aeronautike</w:t>
            </w:r>
          </w:p>
          <w:p w:rsidR="0053308C" w:rsidRPr="0020193A" w:rsidRDefault="0053308C" w:rsidP="00643149">
            <w:pPr>
              <w:tabs>
                <w:tab w:val="center" w:pos="4153"/>
                <w:tab w:val="right" w:pos="8306"/>
              </w:tabs>
              <w:rPr>
                <w:rFonts w:ascii="CG Times" w:hAnsi="CG Times" w:cs="Arial"/>
                <w:sz w:val="18"/>
                <w:szCs w:val="18"/>
              </w:rPr>
            </w:pPr>
          </w:p>
          <w:p w:rsidR="0053308C" w:rsidRPr="0020193A" w:rsidRDefault="0053308C" w:rsidP="00643149">
            <w:pPr>
              <w:tabs>
                <w:tab w:val="center" w:pos="4153"/>
                <w:tab w:val="right" w:pos="8306"/>
              </w:tabs>
              <w:rPr>
                <w:rFonts w:ascii="CG Times" w:hAnsi="CG Times" w:cs="Arial"/>
                <w:sz w:val="18"/>
                <w:szCs w:val="18"/>
              </w:rPr>
            </w:pPr>
            <w:r w:rsidRPr="0020193A">
              <w:rPr>
                <w:rFonts w:ascii="CG Times" w:hAnsi="CG Times" w:cs="Arial"/>
                <w:sz w:val="18"/>
                <w:szCs w:val="18"/>
              </w:rPr>
              <w:t>Sistemet e mbrojtjes</w:t>
            </w:r>
          </w:p>
          <w:p w:rsidR="0053308C" w:rsidRPr="0020193A" w:rsidRDefault="0053308C" w:rsidP="00643149">
            <w:pPr>
              <w:tabs>
                <w:tab w:val="center" w:pos="4153"/>
                <w:tab w:val="right" w:pos="8306"/>
              </w:tabs>
              <w:rPr>
                <w:rFonts w:ascii="CG Times" w:hAnsi="CG Times" w:cs="Arial"/>
                <w:sz w:val="18"/>
                <w:szCs w:val="18"/>
              </w:rPr>
            </w:pPr>
          </w:p>
          <w:p w:rsidR="0053308C" w:rsidRPr="0020193A" w:rsidRDefault="0053308C" w:rsidP="00643149">
            <w:pPr>
              <w:tabs>
                <w:tab w:val="center" w:pos="4153"/>
                <w:tab w:val="right" w:pos="8306"/>
              </w:tabs>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5450 – 5480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(OR)</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I LËVIZSHËM TOKËSOR</w:t>
            </w:r>
          </w:p>
        </w:tc>
        <w:tc>
          <w:tcPr>
            <w:tcW w:w="666" w:type="pct"/>
          </w:tcPr>
          <w:p w:rsidR="0053308C" w:rsidRPr="0020193A" w:rsidRDefault="0053308C" w:rsidP="00643149">
            <w:pPr>
              <w:tabs>
                <w:tab w:val="center" w:pos="4153"/>
                <w:tab w:val="right" w:pos="8306"/>
              </w:tabs>
              <w:rPr>
                <w:rFonts w:ascii="CG Times" w:hAnsi="CG Times" w:cs="Arial"/>
                <w:sz w:val="18"/>
                <w:szCs w:val="18"/>
              </w:rPr>
            </w:pPr>
            <w:r w:rsidRPr="0020193A">
              <w:rPr>
                <w:rFonts w:ascii="CG Times" w:hAnsi="CG Times" w:cs="Arial"/>
                <w:sz w:val="18"/>
                <w:szCs w:val="18"/>
              </w:rPr>
              <w:t>Komunikime aeronautike</w:t>
            </w:r>
          </w:p>
          <w:p w:rsidR="0053308C" w:rsidRPr="0020193A" w:rsidRDefault="0053308C" w:rsidP="00643149">
            <w:pPr>
              <w:tabs>
                <w:tab w:val="center" w:pos="4153"/>
                <w:tab w:val="right" w:pos="8306"/>
              </w:tabs>
              <w:rPr>
                <w:rFonts w:ascii="CG Times" w:hAnsi="CG Times" w:cs="Arial"/>
                <w:sz w:val="18"/>
                <w:szCs w:val="18"/>
              </w:rPr>
            </w:pPr>
          </w:p>
          <w:p w:rsidR="0053308C" w:rsidRPr="0020193A" w:rsidRDefault="0053308C" w:rsidP="00643149">
            <w:pPr>
              <w:tabs>
                <w:tab w:val="center" w:pos="4153"/>
                <w:tab w:val="right" w:pos="8306"/>
              </w:tabs>
              <w:rPr>
                <w:rFonts w:ascii="CG Times" w:hAnsi="CG Times" w:cs="Arial"/>
                <w:i/>
                <w:color w:val="FF0000"/>
                <w:sz w:val="18"/>
                <w:szCs w:val="18"/>
                <w:u w:val="single"/>
              </w:rPr>
            </w:pPr>
            <w:r w:rsidRPr="0020193A">
              <w:rPr>
                <w:rFonts w:ascii="CG Times" w:hAnsi="CG Times" w:cs="Arial"/>
                <w:sz w:val="18"/>
                <w:szCs w:val="18"/>
              </w:rPr>
              <w:t>Sistemet e mbrojtjes</w:t>
            </w:r>
            <w:r w:rsidRPr="0020193A">
              <w:rPr>
                <w:rFonts w:ascii="CG Times" w:hAnsi="CG Times" w:cs="Arial"/>
                <w:i/>
                <w:color w:val="FF0000"/>
                <w:sz w:val="18"/>
                <w:szCs w:val="18"/>
                <w:u w:val="single"/>
              </w:rPr>
              <w:t xml:space="preserve"> </w:t>
            </w:r>
          </w:p>
          <w:p w:rsidR="0053308C" w:rsidRPr="0020193A" w:rsidRDefault="0053308C" w:rsidP="00643149">
            <w:pPr>
              <w:tabs>
                <w:tab w:val="center" w:pos="4153"/>
                <w:tab w:val="right" w:pos="8306"/>
              </w:tabs>
              <w:rPr>
                <w:rFonts w:ascii="CG Times" w:hAnsi="CG Times" w:cs="Arial"/>
                <w:i/>
                <w:color w:val="FF0000"/>
                <w:sz w:val="18"/>
                <w:szCs w:val="18"/>
                <w:u w:val="single"/>
              </w:rPr>
            </w:pPr>
          </w:p>
          <w:p w:rsidR="0053308C" w:rsidRPr="0020193A" w:rsidRDefault="0053308C" w:rsidP="00643149">
            <w:pPr>
              <w:tabs>
                <w:tab w:val="center" w:pos="4153"/>
                <w:tab w:val="right" w:pos="8306"/>
              </w:tabs>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shd w:val="clear" w:color="auto" w:fill="auto"/>
          </w:tcPr>
          <w:p w:rsidR="0053308C" w:rsidRPr="0020193A" w:rsidRDefault="0053308C" w:rsidP="00643149">
            <w:pPr>
              <w:tabs>
                <w:tab w:val="center" w:pos="4153"/>
                <w:tab w:val="right" w:pos="8306"/>
              </w:tabs>
              <w:rPr>
                <w:rFonts w:ascii="CG Times" w:hAnsi="CG Times" w:cs="Arial"/>
                <w:sz w:val="18"/>
                <w:szCs w:val="18"/>
              </w:rPr>
            </w:pPr>
          </w:p>
          <w:p w:rsidR="0053308C" w:rsidRPr="0020193A" w:rsidRDefault="0053308C" w:rsidP="00643149">
            <w:pPr>
              <w:tabs>
                <w:tab w:val="center" w:pos="4153"/>
                <w:tab w:val="right" w:pos="8306"/>
              </w:tabs>
              <w:rPr>
                <w:rFonts w:ascii="CG Times" w:hAnsi="CG Times" w:cs="Arial"/>
                <w:sz w:val="18"/>
                <w:szCs w:val="18"/>
              </w:rPr>
            </w:pPr>
          </w:p>
          <w:p w:rsidR="0053308C" w:rsidRPr="0020193A" w:rsidRDefault="0053308C" w:rsidP="00643149">
            <w:pPr>
              <w:tabs>
                <w:tab w:val="center" w:pos="4153"/>
                <w:tab w:val="right" w:pos="8306"/>
              </w:tabs>
              <w:rPr>
                <w:rFonts w:ascii="CG Times" w:hAnsi="CG Times" w:cs="Arial"/>
                <w:sz w:val="18"/>
                <w:szCs w:val="18"/>
              </w:rPr>
            </w:pPr>
          </w:p>
          <w:p w:rsidR="0053308C" w:rsidRPr="0020193A" w:rsidRDefault="0053308C" w:rsidP="00643149">
            <w:pPr>
              <w:tabs>
                <w:tab w:val="center" w:pos="4153"/>
                <w:tab w:val="right" w:pos="8306"/>
              </w:tabs>
              <w:rPr>
                <w:rFonts w:ascii="CG Times" w:hAnsi="CG Times" w:cs="Arial"/>
                <w:sz w:val="18"/>
                <w:szCs w:val="18"/>
              </w:rPr>
            </w:pPr>
          </w:p>
          <w:p w:rsidR="0053308C" w:rsidRPr="0020193A" w:rsidRDefault="0053308C" w:rsidP="00643149">
            <w:pPr>
              <w:tabs>
                <w:tab w:val="center" w:pos="4153"/>
                <w:tab w:val="right" w:pos="8306"/>
              </w:tabs>
              <w:rPr>
                <w:rFonts w:ascii="CG Times" w:hAnsi="CG Times" w:cs="Arial"/>
                <w:sz w:val="18"/>
                <w:szCs w:val="18"/>
              </w:rPr>
            </w:pPr>
            <w:r w:rsidRPr="0020193A">
              <w:rPr>
                <w:rFonts w:ascii="CG Times" w:hAnsi="CG Times" w:cs="Arial"/>
                <w:sz w:val="18"/>
                <w:szCs w:val="18"/>
              </w:rPr>
              <w:t>Brenda brezit 148.5 kHz – 30MHz</w:t>
            </w:r>
          </w:p>
          <w:p w:rsidR="0053308C" w:rsidRPr="0020193A" w:rsidRDefault="0053308C" w:rsidP="00643149">
            <w:pPr>
              <w:tabs>
                <w:tab w:val="center" w:pos="4153"/>
                <w:tab w:val="right" w:pos="8306"/>
              </w:tabs>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5480 – 5680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(R)</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S5.111 S5.115</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(R)</w:t>
            </w:r>
          </w:p>
          <w:p w:rsidR="0053308C" w:rsidRPr="0020193A" w:rsidRDefault="0053308C" w:rsidP="00643149">
            <w:pPr>
              <w:pStyle w:val="ECA"/>
              <w:rPr>
                <w:rFonts w:ascii="CG Times" w:hAnsi="CG Times"/>
                <w:sz w:val="18"/>
                <w:szCs w:val="18"/>
              </w:rPr>
            </w:pPr>
            <w:r w:rsidRPr="0020193A">
              <w:rPr>
                <w:rFonts w:ascii="CG Times" w:hAnsi="CG Times"/>
                <w:sz w:val="18"/>
                <w:szCs w:val="18"/>
              </w:rPr>
              <w:t>S5.111 S5.115</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Komunikime aeronautike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SAR (komunikime)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5480 – 5680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(R)</w:t>
            </w:r>
          </w:p>
          <w:p w:rsidR="0053308C" w:rsidRPr="0020193A" w:rsidRDefault="0053308C" w:rsidP="00643149">
            <w:pPr>
              <w:pStyle w:val="ECA"/>
              <w:rPr>
                <w:rFonts w:ascii="CG Times" w:hAnsi="CG Times"/>
                <w:sz w:val="18"/>
                <w:szCs w:val="18"/>
              </w:rPr>
            </w:pPr>
            <w:r w:rsidRPr="0020193A">
              <w:rPr>
                <w:rFonts w:ascii="CG Times" w:hAnsi="CG Times"/>
                <w:sz w:val="18"/>
                <w:szCs w:val="18"/>
              </w:rPr>
              <w:t>S5.111 S5.115</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Komunikime aeronautike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SAR (komunikime)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spacing w:val="-2"/>
                <w:sz w:val="18"/>
                <w:szCs w:val="18"/>
              </w:rPr>
              <w:t>Plani i përcaktimit të frekuencave sipas shtojcës 27.</w:t>
            </w:r>
            <w:r w:rsidRPr="0020193A">
              <w:rPr>
                <w:rFonts w:ascii="CG Times" w:hAnsi="CG Times" w:cs="Arial"/>
                <w:color w:val="000000"/>
                <w:spacing w:val="-2"/>
                <w:sz w:val="18"/>
                <w:szCs w:val="18"/>
              </w:rPr>
              <w:t xml:space="preserve"> Përfshin HF Data Links</w:t>
            </w:r>
            <w:r w:rsidRPr="0020193A">
              <w:rPr>
                <w:rFonts w:ascii="CG Times" w:hAnsi="CG Times" w:cs="Arial"/>
                <w:color w:val="000000"/>
                <w:sz w:val="18"/>
                <w:szCs w:val="18"/>
              </w:rPr>
              <w:t xml:space="preser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5680 kHz (radiotelefoni aeronautike/detare për koordinim SAR)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EN 300 373</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 – 30MHz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bCs/>
                <w:color w:val="000000"/>
                <w:sz w:val="18"/>
                <w:szCs w:val="18"/>
              </w:rPr>
            </w:pPr>
            <w:r w:rsidRPr="0020193A">
              <w:rPr>
                <w:rFonts w:ascii="CG Times" w:hAnsi="CG Times"/>
                <w:b/>
                <w:bCs/>
                <w:color w:val="000000"/>
                <w:sz w:val="18"/>
                <w:szCs w:val="18"/>
              </w:rPr>
              <w:t>5680 - 5730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AERONAUTIK </w:t>
            </w:r>
            <w:r w:rsidRPr="0020193A">
              <w:rPr>
                <w:rFonts w:ascii="CG Times" w:hAnsi="CG Times" w:cs="Arial"/>
                <w:color w:val="000000"/>
                <w:sz w:val="18"/>
                <w:szCs w:val="18"/>
              </w:rPr>
              <w:t>(OR)</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S5.111</w:t>
            </w:r>
          </w:p>
          <w:p w:rsidR="0053308C" w:rsidRPr="0020193A" w:rsidRDefault="0053308C" w:rsidP="00643149">
            <w:pPr>
              <w:pStyle w:val="Band"/>
              <w:rPr>
                <w:rFonts w:ascii="CG Times" w:hAnsi="CG Times"/>
                <w:b/>
                <w:sz w:val="18"/>
                <w:szCs w:val="18"/>
              </w:rPr>
            </w:pPr>
            <w:r w:rsidRPr="0020193A">
              <w:rPr>
                <w:rFonts w:ascii="CG Times" w:hAnsi="CG Times"/>
                <w:color w:val="000000"/>
                <w:sz w:val="18"/>
                <w:szCs w:val="18"/>
              </w:rPr>
              <w:t>S5.115</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spacing w:val="-2"/>
                <w:sz w:val="18"/>
                <w:szCs w:val="18"/>
              </w:rPr>
              <w:t xml:space="preserve">I LËVIZSHËM AERONAUTIK </w:t>
            </w:r>
            <w:r w:rsidRPr="0020193A">
              <w:rPr>
                <w:rFonts w:ascii="CG Times" w:hAnsi="CG Times" w:cs="Arial"/>
                <w:color w:val="000000"/>
                <w:sz w:val="18"/>
                <w:szCs w:val="18"/>
              </w:rPr>
              <w:t>(OR)</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S5.111</w:t>
            </w:r>
          </w:p>
          <w:p w:rsidR="0053308C" w:rsidRPr="0020193A" w:rsidRDefault="0053308C" w:rsidP="00643149">
            <w:pPr>
              <w:pStyle w:val="ECA"/>
              <w:rPr>
                <w:rFonts w:ascii="CG Times" w:hAnsi="CG Times"/>
                <w:sz w:val="18"/>
                <w:szCs w:val="18"/>
              </w:rPr>
            </w:pPr>
            <w:r w:rsidRPr="0020193A">
              <w:rPr>
                <w:rFonts w:ascii="CG Times" w:hAnsi="CG Times"/>
                <w:color w:val="000000"/>
                <w:sz w:val="18"/>
                <w:szCs w:val="18"/>
              </w:rPr>
              <w:t>S5.115</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Komunikime aeronautike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SAR (komunikime)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bCs/>
                <w:color w:val="000000"/>
                <w:sz w:val="18"/>
                <w:szCs w:val="18"/>
              </w:rPr>
            </w:pPr>
            <w:r w:rsidRPr="0020193A">
              <w:rPr>
                <w:rFonts w:ascii="CG Times" w:hAnsi="CG Times"/>
                <w:b/>
                <w:bCs/>
                <w:color w:val="000000"/>
                <w:sz w:val="18"/>
                <w:szCs w:val="18"/>
              </w:rPr>
              <w:t>5680 - 5730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spacing w:val="-2"/>
                <w:sz w:val="18"/>
                <w:szCs w:val="18"/>
              </w:rPr>
              <w:t xml:space="preserve">I LËVIZSHËM AERONAUTIK </w:t>
            </w:r>
            <w:r w:rsidRPr="0020193A">
              <w:rPr>
                <w:rFonts w:ascii="CG Times" w:hAnsi="CG Times" w:cs="Arial"/>
                <w:color w:val="000000"/>
                <w:sz w:val="18"/>
                <w:szCs w:val="18"/>
              </w:rPr>
              <w:t>(OR)</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S5.111</w:t>
            </w:r>
          </w:p>
          <w:p w:rsidR="0053308C" w:rsidRPr="0020193A" w:rsidRDefault="0053308C" w:rsidP="00643149">
            <w:pPr>
              <w:pStyle w:val="ECA"/>
              <w:rPr>
                <w:rFonts w:ascii="CG Times" w:hAnsi="CG Times"/>
                <w:sz w:val="18"/>
                <w:szCs w:val="18"/>
              </w:rPr>
            </w:pPr>
            <w:r w:rsidRPr="0020193A">
              <w:rPr>
                <w:rFonts w:ascii="CG Times" w:hAnsi="CG Times"/>
                <w:color w:val="000000"/>
                <w:sz w:val="18"/>
                <w:szCs w:val="18"/>
              </w:rPr>
              <w:t>S5.115</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Komunikime aeronautike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SAR (komunikime)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Plani i përcaktimit të frekuencave sipas Shtojcës 26</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5680 kHz (trafik radiotelefonik për rast fatkeqësish dhe sigurie)</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300 373</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 – 30MHz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5730 – 5900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Band"/>
              <w:rPr>
                <w:rFonts w:ascii="CG Times" w:hAnsi="CG Times"/>
                <w:b/>
                <w:bCs/>
                <w:color w:val="000000"/>
                <w:sz w:val="18"/>
                <w:szCs w:val="18"/>
              </w:rPr>
            </w:pPr>
            <w:r w:rsidRPr="0020193A">
              <w:rPr>
                <w:rFonts w:ascii="CG Times" w:hAnsi="CG Times"/>
                <w:sz w:val="18"/>
                <w:szCs w:val="18"/>
              </w:rPr>
              <w:t>I LËVIZSHËM TOKËSOR</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I LËVIZSHËM TOKËSOR</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5730 – 5900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b/>
                <w:bCs/>
                <w:color w:val="000000"/>
                <w:sz w:val="18"/>
                <w:szCs w:val="18"/>
              </w:rPr>
            </w:pPr>
            <w:r w:rsidRPr="0020193A">
              <w:rPr>
                <w:rFonts w:ascii="CG Times" w:hAnsi="CG Times"/>
                <w:sz w:val="18"/>
                <w:szCs w:val="18"/>
              </w:rPr>
              <w:t>I LËVIZSHËM TOKËSOR</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r w:rsidRPr="0020193A">
              <w:rPr>
                <w:rFonts w:ascii="CG Times" w:hAnsi="CG Times" w:cs="Arial"/>
                <w:spacing w:val="-2"/>
                <w:sz w:val="18"/>
                <w:szCs w:val="18"/>
              </w:rPr>
              <w:t>Sistemet e mbrojtjes</w:t>
            </w:r>
            <w:r w:rsidRPr="0020193A">
              <w:rPr>
                <w:rFonts w:ascii="CG Times" w:hAnsi="CG Times" w:cs="Arial"/>
                <w:i/>
                <w:color w:val="FF0000"/>
                <w:spacing w:val="-2"/>
                <w:sz w:val="18"/>
                <w:szCs w:val="18"/>
                <w:u w:val="single"/>
              </w:rPr>
              <w:t xml:space="preser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z w:val="18"/>
                <w:szCs w:val="18"/>
                <w:u w:val="single"/>
              </w:rPr>
            </w:pP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 – 30MHz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5900 – 5950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 S5.134</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S5.136</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 S5.134</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S5.136</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5900 – 5950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RADIOTELEVIZIV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S5.134</w:t>
            </w:r>
          </w:p>
          <w:p w:rsidR="0053308C" w:rsidRPr="0020193A" w:rsidRDefault="0053308C" w:rsidP="00643149">
            <w:pPr>
              <w:pStyle w:val="ECA"/>
              <w:rPr>
                <w:rFonts w:ascii="CG Times" w:hAnsi="CG Times"/>
                <w:b/>
                <w:sz w:val="18"/>
                <w:szCs w:val="18"/>
              </w:rPr>
            </w:pPr>
            <w:r w:rsidRPr="0020193A">
              <w:rPr>
                <w:rFonts w:ascii="CG Times" w:hAnsi="CG Times"/>
                <w:sz w:val="18"/>
                <w:szCs w:val="18"/>
              </w:rPr>
              <w:t>S5.136</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Radioteleviziv</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AMA</w:t>
            </w: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Procedura të planifikimit sipas Nenit 12</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302 017; EN 302 245</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148.5 kHz – 30MHz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5950 – 6200 kHz</w:t>
            </w:r>
          </w:p>
          <w:p w:rsidR="0053308C" w:rsidRPr="0020193A" w:rsidRDefault="0053308C" w:rsidP="00643149">
            <w:pPr>
              <w:pStyle w:val="Band"/>
              <w:rPr>
                <w:rFonts w:ascii="CG Times" w:hAnsi="CG Times"/>
                <w:sz w:val="18"/>
                <w:szCs w:val="18"/>
              </w:rPr>
            </w:pPr>
            <w:r w:rsidRPr="0020193A">
              <w:rPr>
                <w:rFonts w:ascii="CG Times" w:hAnsi="CG Times"/>
                <w:sz w:val="18"/>
                <w:szCs w:val="18"/>
              </w:rPr>
              <w:t>RADIOTELEVIZIV</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5950 – 6200 kHz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RADIOTELEVIZIV</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r w:rsidRPr="0020193A">
              <w:rPr>
                <w:rFonts w:ascii="CG Times" w:hAnsi="CG Times" w:cs="Arial"/>
                <w:spacing w:val="-2"/>
                <w:sz w:val="18"/>
                <w:szCs w:val="18"/>
              </w:rPr>
              <w:t>Radioteleviziv</w:t>
            </w:r>
            <w:r w:rsidRPr="0020193A">
              <w:rPr>
                <w:rFonts w:ascii="CG Times" w:hAnsi="CG Times" w:cs="Arial"/>
                <w:i/>
                <w:color w:val="FF0000"/>
                <w:spacing w:val="-2"/>
                <w:sz w:val="18"/>
                <w:szCs w:val="18"/>
                <w:u w:val="single"/>
              </w:rPr>
              <w:t xml:space="preser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r w:rsidRPr="0020193A">
              <w:rPr>
                <w:rFonts w:ascii="CG Times" w:hAnsi="CG Times" w:cs="Arial"/>
                <w:b/>
                <w:bCs/>
                <w:sz w:val="18"/>
                <w:szCs w:val="18"/>
              </w:rPr>
              <w:t>CIVILE / AMA</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Procedura të planifikimit sipas nenit 12. Futja e sistemeve digjitale.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EN 302 017; EN 302 245</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148.5 kHz – 30MHz</w:t>
            </w:r>
          </w:p>
          <w:p w:rsidR="0053308C" w:rsidRPr="0020193A" w:rsidRDefault="0053308C" w:rsidP="00643149">
            <w:pPr>
              <w:rPr>
                <w:rFonts w:ascii="CG Times" w:hAnsi="CG Times" w:cs="Arial"/>
                <w:spacing w:val="-2"/>
                <w:sz w:val="18"/>
                <w:szCs w:val="18"/>
              </w:rPr>
            </w:pPr>
            <w:r w:rsidRPr="0020193A">
              <w:rPr>
                <w:rFonts w:ascii="CG Times" w:hAnsi="CG Times" w:cs="Arial"/>
                <w:color w:val="000000"/>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6200 – 6525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S5.109 S5.110 S5.130 S5.132</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S5.137</w:t>
            </w: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S5.109 S5.110 S5.130 S5.132</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S5.137</w:t>
            </w:r>
          </w:p>
        </w:tc>
        <w:tc>
          <w:tcPr>
            <w:tcW w:w="855" w:type="pct"/>
            <w:gridSpan w:val="2"/>
            <w:tcBorders>
              <w:bottom w:val="single" w:sz="18" w:space="0" w:color="auto"/>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DSC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Komunikime detare </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6200 – 6525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S5.109 S5.110 S5.130 S5.132</w:t>
            </w:r>
          </w:p>
          <w:p w:rsidR="0053308C" w:rsidRPr="0020193A" w:rsidRDefault="0053308C" w:rsidP="00643149">
            <w:pPr>
              <w:pStyle w:val="ECA"/>
              <w:rPr>
                <w:rFonts w:ascii="CG Times" w:hAnsi="CG Times"/>
                <w:b/>
                <w:sz w:val="18"/>
                <w:szCs w:val="18"/>
              </w:rPr>
            </w:pPr>
            <w:r w:rsidRPr="0020193A">
              <w:rPr>
                <w:rFonts w:ascii="CG Times" w:hAnsi="CG Times"/>
                <w:sz w:val="18"/>
                <w:szCs w:val="18"/>
              </w:rPr>
              <w:t>S5.137</w:t>
            </w:r>
          </w:p>
        </w:tc>
        <w:tc>
          <w:tcPr>
            <w:tcW w:w="666"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 xml:space="preserve">DSC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 xml:space="preserve">Komunikime detare </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 QEVERITARE</w:t>
            </w:r>
          </w:p>
        </w:tc>
        <w:tc>
          <w:tcPr>
            <w:tcW w:w="920" w:type="pct"/>
            <w:tcBorders>
              <w:bottom w:val="single" w:sz="18" w:space="0" w:color="auto"/>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6312.5, 6313, 6313.5, 6331, 6331.5, 6332 kHz</w:t>
            </w:r>
            <w:r w:rsidRPr="0020193A">
              <w:rPr>
                <w:rFonts w:ascii="CG Times" w:hAnsi="CG Times" w:cs="Arial"/>
                <w:spacing w:val="-2"/>
                <w:sz w:val="18"/>
                <w:szCs w:val="18"/>
              </w:rPr>
              <w:t xml:space="preserve"> (t</w:t>
            </w:r>
            <w:r w:rsidRPr="0020193A">
              <w:rPr>
                <w:rFonts w:ascii="CG Times" w:hAnsi="CG Times" w:cs="Arial"/>
                <w:sz w:val="18"/>
                <w:szCs w:val="18"/>
              </w:rPr>
              <w:t>hirrje DSC)</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z w:val="18"/>
                <w:szCs w:val="18"/>
              </w:rPr>
            </w:pPr>
            <w:r w:rsidRPr="0020193A">
              <w:rPr>
                <w:rFonts w:ascii="CG Times" w:hAnsi="CG Times" w:cs="Arial"/>
                <w:sz w:val="18"/>
                <w:szCs w:val="18"/>
              </w:rPr>
              <w:t xml:space="preserve">6312 kHz (DSC trafik në fatkeqësi) </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z w:val="18"/>
                <w:szCs w:val="18"/>
              </w:rPr>
            </w:pPr>
            <w:r w:rsidRPr="0020193A">
              <w:rPr>
                <w:rFonts w:ascii="CG Times" w:hAnsi="CG Times" w:cs="Arial"/>
                <w:sz w:val="18"/>
                <w:szCs w:val="18"/>
              </w:rPr>
              <w:t>EN 300 373</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Plani i kanaleve shtojca 17. Plani i përcaktimit të frekuencave shtojca 25</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z w:val="18"/>
                <w:szCs w:val="18"/>
              </w:rPr>
            </w:pPr>
            <w:r w:rsidRPr="0020193A">
              <w:rPr>
                <w:rFonts w:ascii="CG Times" w:hAnsi="CG Times" w:cs="Arial"/>
                <w:sz w:val="18"/>
                <w:szCs w:val="18"/>
              </w:rPr>
              <w:t>6314 kHz (informacion për siguri detare, MSI)</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z w:val="18"/>
                <w:szCs w:val="18"/>
              </w:rPr>
            </w:pPr>
            <w:r w:rsidRPr="0020193A">
              <w:rPr>
                <w:rFonts w:ascii="CG Times" w:hAnsi="CG Times" w:cs="Arial"/>
                <w:sz w:val="18"/>
                <w:szCs w:val="18"/>
              </w:rPr>
              <w:t xml:space="preserve">6215 kHz </w:t>
            </w:r>
            <w:r w:rsidRPr="0020193A">
              <w:rPr>
                <w:rFonts w:ascii="CG Times" w:hAnsi="CG Times" w:cs="Arial"/>
                <w:color w:val="000000"/>
                <w:spacing w:val="-2"/>
                <w:sz w:val="18"/>
                <w:szCs w:val="18"/>
              </w:rPr>
              <w:t>(trafik radiotelefonik për rast fatkeqësie dhe sigurie)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sz w:val="18"/>
                <w:szCs w:val="18"/>
              </w:rPr>
              <w:t>6268 kHz (</w:t>
            </w:r>
            <w:r w:rsidRPr="0020193A">
              <w:rPr>
                <w:rFonts w:ascii="CG Times" w:hAnsi="CG Times" w:cs="Arial"/>
                <w:color w:val="000000"/>
                <w:spacing w:val="-2"/>
                <w:sz w:val="18"/>
                <w:szCs w:val="18"/>
              </w:rPr>
              <w:t>trafik teleks në fatkeqësi)</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 xml:space="preserve">Brenda </w:t>
            </w:r>
            <w:r w:rsidRPr="0020193A">
              <w:rPr>
                <w:rFonts w:ascii="CG Times" w:hAnsi="CG Times" w:cs="Arial"/>
                <w:color w:val="000000"/>
                <w:sz w:val="18"/>
                <w:szCs w:val="18"/>
              </w:rPr>
              <w:t>brezit 148.5 kHz – 30MHz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485"/>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6525 – 6685 kHz</w:t>
            </w:r>
          </w:p>
          <w:p w:rsidR="0053308C" w:rsidRPr="0020193A" w:rsidRDefault="0053308C" w:rsidP="00643149">
            <w:pPr>
              <w:pStyle w:val="Footer"/>
              <w:rPr>
                <w:rFonts w:ascii="CG Times" w:hAnsi="CG Times" w:cs="Arial"/>
                <w:sz w:val="18"/>
                <w:szCs w:val="18"/>
              </w:rPr>
            </w:pPr>
            <w:r w:rsidRPr="0020193A">
              <w:rPr>
                <w:rFonts w:ascii="CG Times" w:hAnsi="CG Times" w:cs="Arial"/>
                <w:spacing w:val="-2"/>
                <w:sz w:val="18"/>
                <w:szCs w:val="18"/>
              </w:rPr>
              <w:t>I LËVIZSHËM AERONAUTIK (R)</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I LËVIZSHËM AERONAUTIK (R)</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Komunikime aeronautike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induktive</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6525 – 6685 kHz</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I LËVIZSHËM AERONAUTIK (R)</w:t>
            </w: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Komunikime aeronautike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b/>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b/>
                <w:spacing w:val="-2"/>
                <w:sz w:val="18"/>
                <w:szCs w:val="18"/>
              </w:rPr>
              <w:t>QEVERITARE</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Planet e përcaktimit të frekuencave sipas shtojcës 27. Përfshin HF Data Links </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 – 30 MHz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6685 – 6765 kHz</w:t>
            </w:r>
          </w:p>
          <w:p w:rsidR="0053308C" w:rsidRPr="0020193A" w:rsidRDefault="0053308C" w:rsidP="00643149">
            <w:pPr>
              <w:pStyle w:val="Band"/>
              <w:rPr>
                <w:rFonts w:ascii="CG Times" w:hAnsi="CG Times"/>
                <w:sz w:val="18"/>
                <w:szCs w:val="18"/>
              </w:rPr>
            </w:pPr>
            <w:r w:rsidRPr="0020193A">
              <w:rPr>
                <w:rFonts w:ascii="CG Times" w:hAnsi="CG Times"/>
                <w:sz w:val="18"/>
                <w:szCs w:val="18"/>
              </w:rPr>
              <w:t>I LËVIZSHËM AERONAUTIK (OR)</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I LËVIZSHËM AERONAUTIK (OR)</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Komunikime aeronautike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6685 – 6765 kHz</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AERONAUTIK (OR)</w:t>
            </w: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Komunikime aeronautike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b/>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b/>
                <w:spacing w:val="-2"/>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Planet e përcaktimit të frekuencave sipas shtojcës 26</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 – 30 MHz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6765 – 7000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përveç i lëvizshëm aeronautik (R) </w:t>
            </w:r>
          </w:p>
          <w:p w:rsidR="0053308C" w:rsidRPr="0020193A" w:rsidRDefault="0053308C" w:rsidP="00643149">
            <w:pPr>
              <w:pStyle w:val="Band"/>
              <w:rPr>
                <w:rFonts w:ascii="CG Times" w:hAnsi="CG Times"/>
                <w:b/>
                <w:sz w:val="18"/>
                <w:szCs w:val="18"/>
              </w:rPr>
            </w:pPr>
            <w:r w:rsidRPr="0020193A">
              <w:rPr>
                <w:rFonts w:ascii="CG Times" w:hAnsi="CG Times"/>
                <w:sz w:val="18"/>
                <w:szCs w:val="18"/>
              </w:rPr>
              <w:t xml:space="preserve">S5.138 </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përveç i lëvizshëm aeronautik (R)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S5.138 </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Aplikime induktive </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ISM</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spacing w:val="-2"/>
                <w:sz w:val="18"/>
                <w:szCs w:val="18"/>
              </w:rPr>
              <w:t>SRD jospecifike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6765 – 7000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përveç i lëvizshëm aeronautik (R)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S5.138 </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Aplikime induktive </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ISM</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spacing w:val="-2"/>
                <w:sz w:val="18"/>
                <w:szCs w:val="18"/>
              </w:rPr>
              <w:t>SRD jospecifike</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color w:val="000000"/>
                <w:spacing w:val="-2"/>
                <w:sz w:val="18"/>
                <w:szCs w:val="18"/>
              </w:rPr>
              <w:t xml:space="preserve">Brenda brezit </w:t>
            </w:r>
            <w:r w:rsidRPr="0020193A">
              <w:rPr>
                <w:rFonts w:ascii="CG Times" w:hAnsi="CG Times" w:cs="Arial"/>
                <w:color w:val="000000"/>
                <w:sz w:val="18"/>
                <w:szCs w:val="18"/>
              </w:rPr>
              <w:t xml:space="preserve">6765-6795 kHz </w:t>
            </w:r>
            <w:r w:rsidRPr="0020193A">
              <w:rPr>
                <w:rFonts w:ascii="CG Times" w:hAnsi="CG Times" w:cs="Arial"/>
                <w:spacing w:val="-2"/>
                <w:sz w:val="18"/>
                <w:szCs w:val="18"/>
              </w:rPr>
              <w:t>dhe</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 – 30 MHz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 /REC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Brenda brezit</w:t>
            </w:r>
            <w:r w:rsidRPr="0020193A">
              <w:rPr>
                <w:rFonts w:ascii="CG Times" w:hAnsi="CG Times" w:cs="Arial"/>
                <w:color w:val="000000"/>
                <w:sz w:val="18"/>
                <w:szCs w:val="18"/>
              </w:rPr>
              <w:t xml:space="preserve"> 6765-6795 kHz</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6765-6795 kHz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7000 – 7100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AMATOR-SATELITOR</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S5.140 S5.141 S5.141A</w:t>
            </w:r>
            <w:r w:rsidRPr="0020193A">
              <w:rPr>
                <w:rFonts w:ascii="CG Times" w:hAnsi="CG Times" w:cs="Times New Roman"/>
                <w:spacing w:val="0"/>
                <w:sz w:val="18"/>
                <w:szCs w:val="18"/>
                <w:lang w:eastAsia="en-US"/>
              </w:rPr>
              <w:t xml:space="preserve"> </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AMATOR-SATELITOR</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Shërbime amatore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7000 – 7100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pStyle w:val="ECA"/>
              <w:rPr>
                <w:rFonts w:ascii="CG Times" w:hAnsi="CG Times"/>
                <w:sz w:val="18"/>
                <w:szCs w:val="18"/>
              </w:rPr>
            </w:pPr>
            <w:r w:rsidRPr="0020193A">
              <w:rPr>
                <w:rFonts w:ascii="CG Times" w:hAnsi="CG Times"/>
                <w:sz w:val="18"/>
                <w:szCs w:val="18"/>
              </w:rPr>
              <w:t>AMATOR-SATELITOR</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Shërbime amatore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FF"/>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BD5561" w:rsidRDefault="0053308C" w:rsidP="00643149">
            <w:pPr>
              <w:pStyle w:val="Normalarial"/>
              <w:rPr>
                <w:rFonts w:ascii="CG Times" w:eastAsia="Times New Roman" w:hAnsi="CG Times" w:cs="Arial"/>
                <w:b/>
                <w:szCs w:val="18"/>
                <w:u w:val="single"/>
                <w:lang w:val="sq-AL"/>
              </w:rPr>
            </w:pP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EN 301 783</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kHz-30 MHz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7100 – 7200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pacing w:val="-2"/>
                <w:sz w:val="18"/>
                <w:szCs w:val="18"/>
              </w:rPr>
            </w:pPr>
            <w:r w:rsidRPr="0020193A">
              <w:rPr>
                <w:rFonts w:ascii="CG Times" w:hAnsi="CG Times" w:cs="Arial"/>
                <w:bCs/>
                <w:spacing w:val="-2"/>
                <w:sz w:val="18"/>
                <w:szCs w:val="18"/>
              </w:rPr>
              <w:t>AMATOR</w:t>
            </w:r>
          </w:p>
          <w:p w:rsidR="0053308C" w:rsidRPr="0020193A" w:rsidRDefault="0053308C" w:rsidP="00643149">
            <w:pPr>
              <w:pStyle w:val="Band"/>
              <w:rPr>
                <w:rFonts w:ascii="CG Times" w:hAnsi="CG Times"/>
                <w:b/>
                <w:sz w:val="18"/>
                <w:szCs w:val="18"/>
              </w:rPr>
            </w:pPr>
            <w:r w:rsidRPr="0020193A">
              <w:rPr>
                <w:rFonts w:ascii="CG Times" w:hAnsi="CG Times"/>
                <w:bCs/>
                <w:sz w:val="18"/>
                <w:szCs w:val="18"/>
              </w:rPr>
              <w:t>S5.141A S5.141B</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pacing w:val="-2"/>
                <w:sz w:val="18"/>
                <w:szCs w:val="18"/>
              </w:rPr>
            </w:pPr>
            <w:r w:rsidRPr="0020193A">
              <w:rPr>
                <w:rFonts w:ascii="CG Times" w:hAnsi="CG Times" w:cs="Arial"/>
                <w:bCs/>
                <w:spacing w:val="-2"/>
                <w:sz w:val="18"/>
                <w:szCs w:val="18"/>
              </w:rPr>
              <w:t>AMATOR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Shërbime amatore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7100 – 7200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pacing w:val="-2"/>
                <w:sz w:val="18"/>
                <w:szCs w:val="18"/>
              </w:rPr>
            </w:pPr>
            <w:r w:rsidRPr="0020193A">
              <w:rPr>
                <w:rFonts w:ascii="CG Times" w:hAnsi="CG Times" w:cs="Arial"/>
                <w:bCs/>
                <w:spacing w:val="-2"/>
                <w:sz w:val="18"/>
                <w:szCs w:val="18"/>
              </w:rPr>
              <w:t>AMATOR</w:t>
            </w:r>
          </w:p>
          <w:p w:rsidR="0053308C" w:rsidRPr="0020193A" w:rsidRDefault="0053308C" w:rsidP="00643149">
            <w:pPr>
              <w:pStyle w:val="ECA"/>
              <w:rPr>
                <w:rFonts w:ascii="CG Times" w:hAnsi="CG Times"/>
                <w:b/>
                <w:sz w:val="18"/>
                <w:szCs w:val="18"/>
              </w:rPr>
            </w:pPr>
          </w:p>
        </w:tc>
        <w:tc>
          <w:tcPr>
            <w:tcW w:w="666" w:type="pct"/>
          </w:tcPr>
          <w:p w:rsidR="0053308C" w:rsidRPr="0020193A" w:rsidRDefault="0053308C" w:rsidP="00643149">
            <w:pPr>
              <w:rPr>
                <w:rFonts w:ascii="CG Times" w:hAnsi="CG Times" w:cs="Arial"/>
                <w:b/>
                <w:bCs/>
                <w:sz w:val="18"/>
                <w:szCs w:val="18"/>
              </w:rPr>
            </w:pPr>
            <w:r w:rsidRPr="0020193A">
              <w:rPr>
                <w:rFonts w:ascii="CG Times" w:hAnsi="CG Times" w:cs="Arial"/>
                <w:spacing w:val="-2"/>
                <w:sz w:val="18"/>
                <w:szCs w:val="18"/>
              </w:rPr>
              <w:t>Shërbime amatore</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EN 301 783</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color w:val="000000"/>
                <w:spacing w:val="-2"/>
                <w:sz w:val="18"/>
                <w:szCs w:val="18"/>
              </w:rPr>
              <w:t xml:space="preserve">Brenda brezit </w:t>
            </w:r>
            <w:r w:rsidRPr="0020193A">
              <w:rPr>
                <w:rFonts w:ascii="CG Times" w:hAnsi="CG Times" w:cs="Arial"/>
                <w:spacing w:val="-2"/>
                <w:sz w:val="18"/>
                <w:szCs w:val="18"/>
              </w:rPr>
              <w:t>148.5 kHz-30 MHz</w:t>
            </w:r>
          </w:p>
          <w:p w:rsidR="0053308C" w:rsidRPr="0020193A" w:rsidRDefault="0053308C" w:rsidP="00643149">
            <w:pPr>
              <w:rPr>
                <w:rFonts w:ascii="CG Times" w:hAnsi="CG Times" w:cs="Arial"/>
                <w:i/>
                <w:color w:val="FF0000"/>
                <w:spacing w:val="-2"/>
                <w:sz w:val="18"/>
                <w:szCs w:val="18"/>
                <w:u w:val="single"/>
              </w:rPr>
            </w:pPr>
            <w:r w:rsidRPr="0020193A">
              <w:rPr>
                <w:rFonts w:ascii="CG Times" w:hAnsi="CG Times" w:cs="Arial"/>
                <w:spacing w:val="-2"/>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7200 – 7300 kHz</w:t>
            </w:r>
          </w:p>
          <w:p w:rsidR="0053308C" w:rsidRPr="0020193A" w:rsidRDefault="0053308C" w:rsidP="00643149">
            <w:pPr>
              <w:pStyle w:val="Band"/>
              <w:rPr>
                <w:rFonts w:ascii="CG Times" w:hAnsi="CG Times"/>
                <w:sz w:val="18"/>
                <w:szCs w:val="18"/>
              </w:rPr>
            </w:pPr>
            <w:r w:rsidRPr="0020193A">
              <w:rPr>
                <w:rFonts w:ascii="CG Times" w:hAnsi="CG Times"/>
                <w:sz w:val="18"/>
                <w:szCs w:val="18"/>
              </w:rPr>
              <w:t>RADIOTELEVIZIV</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pacing w:val="-2"/>
                <w:sz w:val="18"/>
                <w:szCs w:val="18"/>
              </w:rPr>
            </w:pPr>
            <w:r w:rsidRPr="0020193A">
              <w:rPr>
                <w:rFonts w:ascii="CG Times" w:hAnsi="CG Times" w:cs="Arial"/>
                <w:spacing w:val="-2"/>
                <w:sz w:val="18"/>
                <w:szCs w:val="18"/>
              </w:rPr>
              <w:t>RADIOTELEVIZIV</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7200 – 7300 kHz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RADIOTELEVIZIV</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Radioteleviziv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AMA</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Procedura të planifikimit sipas Nenit 12</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EN 302 017; EN 302 245</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kHz-30 MHz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spacing w:val="-2"/>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color w:val="000000"/>
                <w:sz w:val="18"/>
                <w:szCs w:val="18"/>
              </w:rPr>
            </w:pPr>
            <w:r w:rsidRPr="0020193A">
              <w:rPr>
                <w:rFonts w:ascii="CG Times" w:hAnsi="CG Times"/>
                <w:b/>
                <w:color w:val="000000"/>
                <w:sz w:val="18"/>
                <w:szCs w:val="18"/>
              </w:rPr>
              <w:t>7300 – 7400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RADIOTELEVIZIV S5.134</w:t>
            </w:r>
          </w:p>
          <w:p w:rsidR="0053308C" w:rsidRPr="0020193A" w:rsidRDefault="0053308C" w:rsidP="00643149">
            <w:pPr>
              <w:pStyle w:val="Band"/>
              <w:rPr>
                <w:rFonts w:ascii="CG Times" w:hAnsi="CG Times"/>
                <w:color w:val="000000"/>
                <w:sz w:val="18"/>
                <w:szCs w:val="18"/>
              </w:rPr>
            </w:pPr>
            <w:r w:rsidRPr="0020193A">
              <w:rPr>
                <w:rFonts w:ascii="CG Times" w:hAnsi="CG Times"/>
                <w:color w:val="000000"/>
                <w:sz w:val="18"/>
                <w:szCs w:val="18"/>
              </w:rPr>
              <w:t xml:space="preserve">S5.143 S5.143A S5.143B </w:t>
            </w:r>
          </w:p>
          <w:p w:rsidR="0053308C" w:rsidRPr="0020193A" w:rsidRDefault="0053308C" w:rsidP="00643149">
            <w:pPr>
              <w:pStyle w:val="Band"/>
              <w:rPr>
                <w:rFonts w:ascii="CG Times" w:hAnsi="CG Times"/>
                <w:b/>
                <w:sz w:val="18"/>
                <w:szCs w:val="18"/>
              </w:rPr>
            </w:pPr>
            <w:r w:rsidRPr="0020193A">
              <w:rPr>
                <w:rFonts w:ascii="CG Times" w:hAnsi="CG Times"/>
                <w:color w:val="000000"/>
                <w:sz w:val="18"/>
                <w:szCs w:val="18"/>
              </w:rPr>
              <w:t>S5.143C S5.143D</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RADIOTELEVIZIV S5.134</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color w:val="000000"/>
                <w:spacing w:val="-2"/>
                <w:sz w:val="18"/>
                <w:szCs w:val="18"/>
              </w:rPr>
              <w:t>S5.143 S5.143B</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Radioteleviziv</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color w:val="000000"/>
                <w:sz w:val="18"/>
                <w:szCs w:val="18"/>
              </w:rPr>
            </w:pPr>
            <w:r w:rsidRPr="0020193A">
              <w:rPr>
                <w:rFonts w:ascii="CG Times" w:hAnsi="CG Times"/>
                <w:b/>
                <w:color w:val="000000"/>
                <w:sz w:val="18"/>
                <w:szCs w:val="18"/>
              </w:rPr>
              <w:t>7300 – 7400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RADIOTELEVIZIV S5.134</w:t>
            </w:r>
          </w:p>
          <w:p w:rsidR="0053308C" w:rsidRPr="0020193A" w:rsidRDefault="0053308C" w:rsidP="00643149">
            <w:pPr>
              <w:pStyle w:val="ECA"/>
              <w:rPr>
                <w:rFonts w:ascii="CG Times" w:hAnsi="CG Times"/>
                <w:sz w:val="18"/>
                <w:szCs w:val="18"/>
              </w:rPr>
            </w:pPr>
            <w:r w:rsidRPr="0020193A">
              <w:rPr>
                <w:rFonts w:ascii="CG Times" w:hAnsi="CG Times"/>
                <w:color w:val="000000"/>
                <w:sz w:val="18"/>
                <w:szCs w:val="18"/>
              </w:rPr>
              <w:t>S5.143 S5.143B</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 xml:space="preserve">Radioteleviziv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AMA</w:t>
            </w:r>
          </w:p>
        </w:tc>
        <w:tc>
          <w:tcPr>
            <w:tcW w:w="920" w:type="pct"/>
            <w:tcBorders>
              <w:right w:val="single" w:sz="18"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color w:val="000000"/>
                <w:sz w:val="18"/>
                <w:szCs w:val="18"/>
              </w:rPr>
              <w:t xml:space="preserve">Procedura të </w:t>
            </w:r>
            <w:r w:rsidRPr="0020193A">
              <w:rPr>
                <w:rFonts w:ascii="CG Times" w:hAnsi="CG Times" w:cs="Arial"/>
                <w:spacing w:val="-2"/>
                <w:sz w:val="18"/>
                <w:szCs w:val="18"/>
              </w:rPr>
              <w:t>planifikimit sipas Nenit 12</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Futja e sistemeve digjitale.</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EN 302 017; EN 302 245</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color w:val="000000"/>
                <w:sz w:val="18"/>
                <w:szCs w:val="18"/>
              </w:rPr>
              <w:t>Brenda brezit 148.5 kHz-</w:t>
            </w:r>
            <w:r w:rsidRPr="0020193A">
              <w:rPr>
                <w:rFonts w:ascii="CG Times" w:hAnsi="CG Times" w:cs="Arial"/>
                <w:spacing w:val="-2"/>
                <w:sz w:val="18"/>
                <w:szCs w:val="18"/>
              </w:rPr>
              <w:t>30 MHz</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pacing w:val="-2"/>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7400 – 7450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RADIOTELEVIZIV </w:t>
            </w:r>
          </w:p>
          <w:p w:rsidR="0053308C" w:rsidRPr="0020193A" w:rsidRDefault="0053308C" w:rsidP="00643149">
            <w:pPr>
              <w:pStyle w:val="Band"/>
              <w:rPr>
                <w:rFonts w:ascii="CG Times" w:hAnsi="CG Times"/>
                <w:sz w:val="18"/>
                <w:szCs w:val="18"/>
              </w:rPr>
            </w:pPr>
            <w:r w:rsidRPr="0020193A">
              <w:rPr>
                <w:rFonts w:ascii="CG Times" w:hAnsi="CG Times"/>
                <w:sz w:val="18"/>
                <w:szCs w:val="18"/>
              </w:rPr>
              <w:t>S5.143B</w:t>
            </w:r>
          </w:p>
          <w:p w:rsidR="0053308C" w:rsidRPr="0020193A" w:rsidRDefault="0053308C" w:rsidP="00643149">
            <w:pPr>
              <w:pStyle w:val="Band"/>
              <w:rPr>
                <w:rFonts w:ascii="CG Times" w:hAnsi="CG Times"/>
                <w:b/>
                <w:color w:val="000000"/>
                <w:sz w:val="18"/>
                <w:szCs w:val="18"/>
              </w:rPr>
            </w:pPr>
            <w:r w:rsidRPr="0020193A">
              <w:rPr>
                <w:rFonts w:ascii="CG Times" w:hAnsi="CG Times"/>
                <w:color w:val="000000"/>
                <w:sz w:val="18"/>
                <w:szCs w:val="18"/>
              </w:rPr>
              <w:t>S5.143C</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RADIOTELEVIZIV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spacing w:val="-2"/>
                <w:sz w:val="18"/>
                <w:szCs w:val="18"/>
              </w:rPr>
              <w:t>S5.143B</w:t>
            </w: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Radioteleviziv</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z w:val="18"/>
                <w:szCs w:val="18"/>
                <w:u w:val="single"/>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7400 – 7450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RADIOTELEVIZIV </w:t>
            </w:r>
          </w:p>
          <w:p w:rsidR="0053308C" w:rsidRPr="0020193A" w:rsidRDefault="0053308C" w:rsidP="00643149">
            <w:pPr>
              <w:pStyle w:val="ECA"/>
              <w:rPr>
                <w:rFonts w:ascii="CG Times" w:hAnsi="CG Times"/>
                <w:sz w:val="18"/>
                <w:szCs w:val="18"/>
              </w:rPr>
            </w:pPr>
            <w:r w:rsidRPr="0020193A">
              <w:rPr>
                <w:rFonts w:ascii="CG Times" w:hAnsi="CG Times"/>
                <w:sz w:val="18"/>
                <w:szCs w:val="18"/>
              </w:rPr>
              <w:t>S5.143B</w:t>
            </w:r>
          </w:p>
          <w:p w:rsidR="0053308C" w:rsidRPr="0020193A" w:rsidRDefault="0053308C" w:rsidP="00643149">
            <w:pPr>
              <w:pStyle w:val="ECA"/>
              <w:rPr>
                <w:rFonts w:ascii="CG Times" w:hAnsi="CG Times"/>
                <w:b/>
                <w:color w:val="000000"/>
                <w:sz w:val="18"/>
                <w:szCs w:val="18"/>
              </w:rPr>
            </w:pP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Radioteleviziv</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z w:val="18"/>
                <w:szCs w:val="18"/>
                <w:u w:val="single"/>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AMA</w:t>
            </w: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Procedura të planifikimit sipas Nenit 12</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302 017; EN 302 245</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Brenda brezit 7400-8800 kHz dhe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148.5 kHz-30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7450 – 8100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S5.144</w:t>
            </w: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Aplikime induktive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Sistemet e mbrojtjes</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7450 – 8100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pStyle w:val="ECA"/>
              <w:rPr>
                <w:rFonts w:ascii="CG Times" w:hAnsi="CG Times"/>
                <w:b/>
                <w:sz w:val="18"/>
                <w:szCs w:val="18"/>
              </w:rPr>
            </w:pPr>
          </w:p>
        </w:tc>
        <w:tc>
          <w:tcPr>
            <w:tcW w:w="666"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 </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spacing w:val="-2"/>
                <w:sz w:val="18"/>
                <w:szCs w:val="18"/>
              </w:rPr>
              <w:t>Sistemet e mbrojtjes</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Fonts w:ascii="CG Times" w:hAnsi="CG Times" w:cs="Arial"/>
                <w:b/>
                <w:bCs/>
                <w:sz w:val="18"/>
                <w:szCs w:val="18"/>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Brenda brezit 7400-8800 kHz dhe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148.5 kHz-30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8100 – 8195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w:t>
            </w:r>
          </w:p>
          <w:p w:rsidR="0053308C" w:rsidRPr="0020193A" w:rsidRDefault="0053308C" w:rsidP="00643149">
            <w:pPr>
              <w:pStyle w:val="Footer"/>
              <w:rPr>
                <w:rFonts w:ascii="CG Times" w:hAnsi="CG Times" w:cs="Arial"/>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Aplikime induktive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spacing w:val="-2"/>
                <w:sz w:val="18"/>
                <w:szCs w:val="18"/>
              </w:rPr>
              <w:t>Komunikime detare</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8100 – 8195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w:t>
            </w: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Aplikime induktive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Komunikime detare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Fonts w:ascii="CG Times" w:hAnsi="CG Times" w:cs="Arial"/>
                <w:color w:val="000000"/>
                <w:sz w:val="18"/>
                <w:szCs w:val="18"/>
              </w:rPr>
            </w:pPr>
            <w:r w:rsidRPr="0020193A">
              <w:rPr>
                <w:rFonts w:ascii="CG Times" w:hAnsi="CG Times" w:cs="Arial"/>
                <w:spacing w:val="-2"/>
                <w:sz w:val="18"/>
                <w:szCs w:val="18"/>
              </w:rPr>
              <w:t xml:space="preserve">Brenda brezit 7400-8800 </w:t>
            </w:r>
            <w:r w:rsidRPr="0020193A">
              <w:rPr>
                <w:rFonts w:ascii="CG Times" w:hAnsi="CG Times" w:cs="Arial"/>
                <w:color w:val="000000"/>
                <w:sz w:val="18"/>
                <w:szCs w:val="18"/>
              </w:rPr>
              <w:t xml:space="preserve">kHz dhe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148.5 kHz-30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pacing w:val="-2"/>
                <w:sz w:val="18"/>
                <w:szCs w:val="18"/>
              </w:rPr>
              <w:t>Plani i kanale</w:t>
            </w:r>
            <w:r w:rsidRPr="0020193A">
              <w:rPr>
                <w:rFonts w:ascii="CG Times" w:hAnsi="CG Times" w:cs="Arial"/>
                <w:color w:val="000000"/>
                <w:sz w:val="18"/>
                <w:szCs w:val="18"/>
              </w:rPr>
              <w:t>ve sipas shtojcës 17</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300 373</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8195 – 8815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DETAR S5.109 S5.110 S5.132 S5.145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S5.111</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DETAR S5.109 S5.110 S5.132 S5.145 </w:t>
            </w:r>
          </w:p>
          <w:p w:rsidR="0053308C" w:rsidRPr="0020193A" w:rsidRDefault="0053308C" w:rsidP="00643149">
            <w:pPr>
              <w:pStyle w:val="ECA"/>
              <w:rPr>
                <w:rFonts w:ascii="CG Times" w:hAnsi="CG Times"/>
                <w:sz w:val="18"/>
                <w:szCs w:val="18"/>
              </w:rPr>
            </w:pPr>
            <w:r w:rsidRPr="0020193A">
              <w:rPr>
                <w:rFonts w:ascii="CG Times" w:hAnsi="CG Times"/>
                <w:sz w:val="18"/>
                <w:szCs w:val="18"/>
              </w:rPr>
              <w:t>S5.111</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DSC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8195 – 8815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DETAR S5.109 S5.110 S5.132 S5.145 </w:t>
            </w:r>
          </w:p>
          <w:p w:rsidR="0053308C" w:rsidRPr="0020193A" w:rsidRDefault="0053308C" w:rsidP="00643149">
            <w:pPr>
              <w:pStyle w:val="ECA"/>
              <w:rPr>
                <w:rFonts w:ascii="CG Times" w:hAnsi="CG Times"/>
                <w:sz w:val="18"/>
                <w:szCs w:val="18"/>
              </w:rPr>
            </w:pPr>
            <w:r w:rsidRPr="0020193A">
              <w:rPr>
                <w:rFonts w:ascii="CG Times" w:hAnsi="CG Times"/>
                <w:sz w:val="18"/>
                <w:szCs w:val="18"/>
              </w:rPr>
              <w:t>S5.111</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 xml:space="preserve">DSC </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z w:val="18"/>
                <w:szCs w:val="18"/>
              </w:rPr>
              <w:t>8414.5 kHz (DSC trafik në fatkeqësi)</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8415, 8415.5, 8416 kHz, 8436.5, 8437, 8437.5 kHz (thirrje DSC)</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z w:val="18"/>
                <w:szCs w:val="18"/>
              </w:rPr>
            </w:pPr>
            <w:r w:rsidRPr="0020193A">
              <w:rPr>
                <w:rFonts w:ascii="CG Times" w:hAnsi="CG Times" w:cs="Arial"/>
                <w:sz w:val="18"/>
                <w:szCs w:val="18"/>
              </w:rPr>
              <w:t>EN 300 373</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Brenda brezit 7400-8800 </w:t>
            </w:r>
            <w:r w:rsidRPr="0020193A">
              <w:rPr>
                <w:rFonts w:ascii="CG Times" w:hAnsi="CG Times" w:cs="Arial"/>
                <w:spacing w:val="-2"/>
                <w:sz w:val="18"/>
                <w:szCs w:val="18"/>
              </w:rPr>
              <w:t>k</w:t>
            </w:r>
            <w:r w:rsidRPr="0020193A">
              <w:rPr>
                <w:rFonts w:ascii="CG Times" w:hAnsi="CG Times" w:cs="Arial"/>
                <w:color w:val="000000"/>
                <w:sz w:val="18"/>
                <w:szCs w:val="18"/>
              </w:rPr>
              <w:t xml:space="preserve">Hz dhe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148.5 kHz-30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Plani i kanaleve sipas shtojcës 17. Plani i përcaktimit të frekuencave sipas shtojcës 25</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z w:val="18"/>
                <w:szCs w:val="18"/>
              </w:rPr>
            </w:pPr>
            <w:r w:rsidRPr="0020193A">
              <w:rPr>
                <w:rFonts w:ascii="CG Times" w:hAnsi="CG Times" w:cs="Arial"/>
                <w:sz w:val="18"/>
                <w:szCs w:val="18"/>
              </w:rPr>
              <w:t>8416.5 kHz (informacion i sigurisë detare, MSI)</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z w:val="18"/>
                <w:szCs w:val="18"/>
              </w:rPr>
            </w:pPr>
            <w:r w:rsidRPr="0020193A">
              <w:rPr>
                <w:rFonts w:ascii="CG Times" w:hAnsi="CG Times" w:cs="Arial"/>
                <w:sz w:val="18"/>
                <w:szCs w:val="18"/>
              </w:rPr>
              <w:t>8291 kHz (trafik radiotelefonik në rast fatkeqësie dhe sigurie)</w:t>
            </w:r>
          </w:p>
          <w:p w:rsidR="0053308C" w:rsidRPr="0020193A" w:rsidRDefault="0053308C" w:rsidP="00643149">
            <w:pPr>
              <w:rPr>
                <w:rFonts w:ascii="CG Times" w:hAnsi="CG Times" w:cs="Arial"/>
                <w:sz w:val="18"/>
                <w:szCs w:val="18"/>
              </w:rPr>
            </w:pPr>
            <w:r w:rsidRPr="0020193A">
              <w:rPr>
                <w:rFonts w:ascii="CG Times" w:hAnsi="CG Times" w:cs="Arial"/>
                <w:sz w:val="18"/>
                <w:szCs w:val="18"/>
              </w:rPr>
              <w:t>8376.5 kHz (trafik teleks në fatkeqësi)</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300 373</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8815 – 8965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(R)</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(R)</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Komunikime aeronautike </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8815 – 8965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(R)</w:t>
            </w:r>
          </w:p>
          <w:p w:rsidR="0053308C" w:rsidRPr="0020193A" w:rsidRDefault="0053308C" w:rsidP="00643149">
            <w:pPr>
              <w:pStyle w:val="ECA"/>
              <w:rPr>
                <w:rFonts w:ascii="CG Times" w:hAnsi="CG Times"/>
                <w:sz w:val="18"/>
                <w:szCs w:val="18"/>
                <w:lang w:eastAsia="en-US"/>
              </w:rPr>
            </w:pP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Komunikime aeronautike </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i/>
                <w:color w:val="FF0000"/>
                <w:sz w:val="18"/>
                <w:szCs w:val="18"/>
                <w:u w:val="single"/>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color w:val="000000"/>
                <w:spacing w:val="-2"/>
                <w:sz w:val="18"/>
                <w:szCs w:val="18"/>
              </w:rPr>
              <w:t xml:space="preserve">Plani i </w:t>
            </w:r>
            <w:r w:rsidRPr="0020193A">
              <w:rPr>
                <w:rFonts w:ascii="CG Times" w:hAnsi="CG Times" w:cs="Arial"/>
                <w:spacing w:val="-2"/>
                <w:sz w:val="18"/>
                <w:szCs w:val="18"/>
              </w:rPr>
              <w:t>përcaktimit të frekuencave sipas shtojcës 27</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Përfshin HF Data Links </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8965 – 9040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(OR)</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(OR)</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 xml:space="preserve">Komunikime aeronautike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8965 – 9040 kHz</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AERONAUTIK (OR)</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 xml:space="preserve">Komunikime aeronautike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 xml:space="preserve">Sistemet e mbrojtjes </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i/>
                <w:color w:val="FF0000"/>
                <w:spacing w:val="-2"/>
                <w:sz w:val="18"/>
                <w:szCs w:val="18"/>
                <w:u w:val="single"/>
              </w:rPr>
            </w:pP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Plani i përcaktimit të frekuencave sipas shtojcës 26</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Brenda brezit 148.5 kHz-30 M</w:t>
            </w:r>
            <w:r w:rsidRPr="0020193A">
              <w:rPr>
                <w:rFonts w:ascii="CG Times" w:hAnsi="CG Times" w:cs="Arial"/>
                <w:sz w:val="18"/>
                <w:szCs w:val="18"/>
              </w:rPr>
              <w:t>Hz</w:t>
            </w:r>
          </w:p>
          <w:p w:rsidR="0053308C" w:rsidRPr="0020193A" w:rsidRDefault="0053308C" w:rsidP="00643149">
            <w:pPr>
              <w:rPr>
                <w:rFonts w:ascii="CG Times" w:hAnsi="CG Times" w:cs="Arial"/>
                <w:spacing w:val="-2"/>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trHeight w:val="1234"/>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9040-9305 kHz</w:t>
            </w:r>
          </w:p>
          <w:p w:rsidR="0053308C" w:rsidRPr="0020193A" w:rsidRDefault="0053308C" w:rsidP="00643149">
            <w:pPr>
              <w:pStyle w:val="Band"/>
              <w:rPr>
                <w:rFonts w:ascii="CG Times" w:hAnsi="CG Times"/>
                <w:sz w:val="18"/>
                <w:szCs w:val="18"/>
              </w:rPr>
            </w:pPr>
            <w:r w:rsidRPr="0020193A">
              <w:rPr>
                <w:rFonts w:ascii="CG Times" w:hAnsi="CG Times"/>
                <w:sz w:val="18"/>
                <w:szCs w:val="18"/>
              </w:rPr>
              <w:t>FIKS</w:t>
            </w:r>
          </w:p>
          <w:p w:rsidR="0053308C" w:rsidRPr="0020193A" w:rsidRDefault="0053308C" w:rsidP="00643149">
            <w:pPr>
              <w:pStyle w:val="Band"/>
              <w:rPr>
                <w:rFonts w:ascii="CG Times" w:hAnsi="CG Times"/>
                <w:sz w:val="18"/>
                <w:szCs w:val="18"/>
              </w:rPr>
            </w:pPr>
          </w:p>
          <w:p w:rsidR="0053308C" w:rsidRPr="0020193A" w:rsidRDefault="0053308C" w:rsidP="00643149">
            <w:pPr>
              <w:pStyle w:val="Band"/>
              <w:rPr>
                <w:rFonts w:ascii="CG Times" w:hAnsi="CG Times"/>
                <w:b/>
                <w:sz w:val="18"/>
                <w:szCs w:val="18"/>
              </w:rPr>
            </w:pPr>
          </w:p>
          <w:p w:rsidR="0053308C" w:rsidRPr="0020193A" w:rsidRDefault="0053308C" w:rsidP="00643149">
            <w:pPr>
              <w:pStyle w:val="Band"/>
              <w:rPr>
                <w:rFonts w:ascii="CG Times" w:hAnsi="CG Times"/>
                <w:sz w:val="18"/>
                <w:szCs w:val="18"/>
              </w:rPr>
            </w:pPr>
          </w:p>
        </w:tc>
        <w:tc>
          <w:tcPr>
            <w:tcW w:w="708" w:type="pct"/>
          </w:tcPr>
          <w:p w:rsidR="0053308C" w:rsidRPr="0020193A" w:rsidRDefault="0053308C" w:rsidP="00643149">
            <w:pPr>
              <w:pStyle w:val="Band"/>
              <w:rPr>
                <w:rFonts w:ascii="CG Times" w:hAnsi="CG Times"/>
                <w:sz w:val="18"/>
                <w:szCs w:val="18"/>
              </w:rPr>
            </w:pPr>
            <w:r w:rsidRPr="0020193A">
              <w:rPr>
                <w:rFonts w:ascii="CG Times" w:hAnsi="CG Times"/>
                <w:sz w:val="18"/>
                <w:szCs w:val="18"/>
              </w:rPr>
              <w:t>FIKS</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tc>
        <w:tc>
          <w:tcPr>
            <w:tcW w:w="1119" w:type="pct"/>
            <w:tcBorders>
              <w:left w:val="double" w:sz="12"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9040-9305 kHz</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FIKS</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Brenda brezit 148.5 kHz-30 M</w:t>
            </w:r>
            <w:r w:rsidRPr="0020193A">
              <w:rPr>
                <w:rFonts w:ascii="CG Times" w:hAnsi="CG Times" w:cs="Arial"/>
                <w:sz w:val="18"/>
                <w:szCs w:val="18"/>
              </w:rPr>
              <w:t>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 /REC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233"/>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9305-9355 kHz</w:t>
            </w:r>
          </w:p>
          <w:p w:rsidR="0053308C" w:rsidRPr="0020193A" w:rsidRDefault="0053308C" w:rsidP="00643149">
            <w:pPr>
              <w:pStyle w:val="Band"/>
              <w:rPr>
                <w:rFonts w:ascii="CG Times" w:hAnsi="CG Times"/>
                <w:sz w:val="18"/>
                <w:szCs w:val="18"/>
              </w:rPr>
            </w:pPr>
            <w:r w:rsidRPr="0020193A">
              <w:rPr>
                <w:rFonts w:ascii="CG Times" w:hAnsi="CG Times"/>
                <w:sz w:val="18"/>
                <w:szCs w:val="18"/>
              </w:rPr>
              <w:t>FIKS</w:t>
            </w:r>
          </w:p>
          <w:p w:rsidR="0053308C" w:rsidRPr="0020193A" w:rsidRDefault="0053308C" w:rsidP="00643149">
            <w:pPr>
              <w:pStyle w:val="Band"/>
              <w:rPr>
                <w:rFonts w:ascii="CG Times" w:hAnsi="CG Times"/>
                <w:sz w:val="18"/>
                <w:szCs w:val="18"/>
              </w:rPr>
            </w:pPr>
            <w:r w:rsidRPr="0020193A">
              <w:rPr>
                <w:rFonts w:ascii="CG Times" w:hAnsi="CG Times"/>
                <w:sz w:val="18"/>
                <w:szCs w:val="18"/>
              </w:rPr>
              <w:t>RADIOPËRCAKTIM</w:t>
            </w:r>
          </w:p>
          <w:p w:rsidR="0053308C" w:rsidRPr="0020193A" w:rsidDel="005004ED" w:rsidRDefault="0053308C" w:rsidP="00643149">
            <w:pPr>
              <w:pStyle w:val="Band"/>
              <w:rPr>
                <w:rFonts w:ascii="CG Times" w:hAnsi="CG Times"/>
                <w:b/>
                <w:sz w:val="18"/>
                <w:szCs w:val="18"/>
              </w:rPr>
            </w:pPr>
            <w:r w:rsidRPr="0020193A">
              <w:rPr>
                <w:rFonts w:ascii="CG Times" w:hAnsi="CG Times"/>
                <w:sz w:val="18"/>
                <w:szCs w:val="18"/>
              </w:rPr>
              <w:t>S5.145A; S5.145B</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sz w:val="18"/>
                <w:szCs w:val="18"/>
              </w:rPr>
            </w:pPr>
            <w:r w:rsidRPr="0020193A">
              <w:rPr>
                <w:rFonts w:ascii="CG Times" w:hAnsi="CG Times" w:cs="Arial"/>
                <w:color w:val="000000"/>
                <w:sz w:val="18"/>
                <w:szCs w:val="18"/>
              </w:rPr>
              <w:t>Radiopërcaktim S5.145 A</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Aplikime induktive</w:t>
            </w:r>
          </w:p>
        </w:tc>
        <w:tc>
          <w:tcPr>
            <w:tcW w:w="1119" w:type="pct"/>
            <w:tcBorders>
              <w:left w:val="double" w:sz="12"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9305-9355 kHz</w:t>
            </w:r>
          </w:p>
          <w:p w:rsidR="0053308C" w:rsidRPr="0020193A" w:rsidRDefault="0053308C" w:rsidP="00643149">
            <w:pPr>
              <w:pStyle w:val="Band"/>
              <w:rPr>
                <w:rFonts w:ascii="CG Times" w:hAnsi="CG Times"/>
                <w:sz w:val="18"/>
                <w:szCs w:val="18"/>
              </w:rPr>
            </w:pPr>
            <w:r w:rsidRPr="0020193A">
              <w:rPr>
                <w:rFonts w:ascii="CG Times" w:hAnsi="CG Times"/>
                <w:sz w:val="18"/>
                <w:szCs w:val="18"/>
              </w:rPr>
              <w:t>FIKS</w:t>
            </w:r>
          </w:p>
          <w:p w:rsidR="0053308C" w:rsidRPr="0020193A" w:rsidRDefault="0053308C" w:rsidP="00643149">
            <w:pPr>
              <w:pStyle w:val="Band"/>
              <w:rPr>
                <w:rFonts w:ascii="CG Times" w:hAnsi="CG Times"/>
                <w:b/>
                <w:sz w:val="18"/>
                <w:szCs w:val="18"/>
              </w:rPr>
            </w:pPr>
            <w:r w:rsidRPr="0020193A">
              <w:rPr>
                <w:rFonts w:ascii="CG Times" w:hAnsi="CG Times"/>
                <w:sz w:val="18"/>
                <w:szCs w:val="18"/>
              </w:rPr>
              <w:t>Radiopërcaktim S5.145 A</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color w:val="000000"/>
                <w:sz w:val="18"/>
                <w:szCs w:val="18"/>
              </w:rPr>
            </w:pPr>
            <w:r w:rsidRPr="0020193A">
              <w:rPr>
                <w:rFonts w:ascii="CG Times" w:hAnsi="CG Times" w:cs="Arial"/>
                <w:b/>
                <w:color w:val="000000"/>
                <w:sz w:val="18"/>
                <w:szCs w:val="18"/>
              </w:rPr>
              <w:t>CIVILE / AKEP</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b/>
                <w:color w:val="000000"/>
                <w:sz w:val="18"/>
                <w:szCs w:val="18"/>
              </w:rPr>
              <w:t>QEVERITARE</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Brenda brezit 148.5 kHz-30 M</w:t>
            </w:r>
            <w:r w:rsidRPr="0020193A">
              <w:rPr>
                <w:rFonts w:ascii="CG Times" w:hAnsi="CG Times" w:cs="Arial"/>
                <w:sz w:val="18"/>
                <w:szCs w:val="18"/>
              </w:rPr>
              <w:t>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EU2</w:t>
            </w:r>
          </w:p>
        </w:tc>
      </w:tr>
      <w:tr w:rsidR="00643149" w:rsidRPr="0020193A" w:rsidTr="002963B8">
        <w:tblPrEx>
          <w:jc w:val="center"/>
          <w:tblCellMar>
            <w:top w:w="0" w:type="dxa"/>
            <w:bottom w:w="0" w:type="dxa"/>
          </w:tblCellMar>
        </w:tblPrEx>
        <w:trPr>
          <w:trHeight w:val="1233"/>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9355-9400 kHz</w:t>
            </w:r>
          </w:p>
          <w:p w:rsidR="0053308C" w:rsidRPr="0020193A" w:rsidDel="005004ED" w:rsidRDefault="0053308C" w:rsidP="00643149">
            <w:pPr>
              <w:pStyle w:val="Band"/>
              <w:rPr>
                <w:rFonts w:ascii="CG Times" w:hAnsi="CG Times"/>
                <w:sz w:val="18"/>
                <w:szCs w:val="18"/>
              </w:rPr>
            </w:pPr>
            <w:r w:rsidRPr="0020193A">
              <w:rPr>
                <w:rFonts w:ascii="CG Times" w:hAnsi="CG Times"/>
                <w:sz w:val="18"/>
                <w:szCs w:val="18"/>
              </w:rPr>
              <w:t>FIKS</w:t>
            </w:r>
          </w:p>
        </w:tc>
        <w:tc>
          <w:tcPr>
            <w:tcW w:w="708" w:type="pct"/>
          </w:tcPr>
          <w:p w:rsidR="0053308C" w:rsidRPr="0020193A" w:rsidRDefault="0053308C" w:rsidP="00643149">
            <w:pPr>
              <w:pStyle w:val="Band"/>
              <w:rPr>
                <w:rFonts w:ascii="CG Times" w:hAnsi="CG Times"/>
                <w:sz w:val="18"/>
                <w:szCs w:val="18"/>
              </w:rPr>
            </w:pPr>
            <w:r w:rsidRPr="0020193A">
              <w:rPr>
                <w:rFonts w:ascii="CG Times" w:hAnsi="CG Times"/>
                <w:sz w:val="18"/>
                <w:szCs w:val="18"/>
              </w:rPr>
              <w:t>FIKS</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Aplikime induktive</w:t>
            </w:r>
          </w:p>
        </w:tc>
        <w:tc>
          <w:tcPr>
            <w:tcW w:w="1119" w:type="pct"/>
            <w:tcBorders>
              <w:left w:val="double" w:sz="12"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9355-9400 kHz</w:t>
            </w:r>
          </w:p>
          <w:p w:rsidR="0053308C" w:rsidRPr="0020193A" w:rsidRDefault="0053308C" w:rsidP="00643149">
            <w:pPr>
              <w:pStyle w:val="Band"/>
              <w:rPr>
                <w:rFonts w:ascii="CG Times" w:hAnsi="CG Times"/>
                <w:sz w:val="18"/>
                <w:szCs w:val="18"/>
              </w:rPr>
            </w:pPr>
            <w:r w:rsidRPr="0020193A">
              <w:rPr>
                <w:rFonts w:ascii="CG Times" w:hAnsi="CG Times"/>
                <w:sz w:val="18"/>
                <w:szCs w:val="18"/>
              </w:rPr>
              <w:t>FIKS</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color w:val="000000"/>
                <w:sz w:val="18"/>
                <w:szCs w:val="18"/>
              </w:rPr>
            </w:pPr>
            <w:r w:rsidRPr="0020193A">
              <w:rPr>
                <w:rFonts w:ascii="CG Times" w:hAnsi="CG Times" w:cs="Arial"/>
                <w:b/>
                <w:color w:val="000000"/>
                <w:sz w:val="18"/>
                <w:szCs w:val="18"/>
              </w:rPr>
              <w:t>CIVILE / AKEP</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b/>
                <w:color w:val="000000"/>
                <w:sz w:val="18"/>
                <w:szCs w:val="18"/>
              </w:rPr>
              <w:t>QEVERITARE</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kHz-30 MHz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9400 – 9500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 S5.134</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S5.146</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 S5.134</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S5.146</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9400 – 9500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 S5.134</w:t>
            </w:r>
          </w:p>
          <w:p w:rsidR="0053308C" w:rsidRPr="0020193A" w:rsidRDefault="0053308C" w:rsidP="00643149">
            <w:pPr>
              <w:pStyle w:val="ECA"/>
              <w:rPr>
                <w:rFonts w:ascii="CG Times" w:hAnsi="CG Times"/>
                <w:b/>
                <w:sz w:val="18"/>
                <w:szCs w:val="18"/>
              </w:rPr>
            </w:pPr>
            <w:r w:rsidRPr="0020193A">
              <w:rPr>
                <w:rFonts w:ascii="CG Times" w:hAnsi="CG Times"/>
                <w:sz w:val="18"/>
                <w:szCs w:val="18"/>
              </w:rPr>
              <w:t>S5.146</w:t>
            </w:r>
          </w:p>
        </w:tc>
        <w:tc>
          <w:tcPr>
            <w:tcW w:w="666" w:type="pct"/>
          </w:tcPr>
          <w:p w:rsidR="0053308C" w:rsidRPr="0020193A" w:rsidRDefault="0053308C" w:rsidP="00643149">
            <w:pPr>
              <w:rPr>
                <w:rFonts w:ascii="CG Times" w:hAnsi="CG Times" w:cs="Arial"/>
                <w:b/>
                <w:bCs/>
                <w:sz w:val="18"/>
                <w:szCs w:val="18"/>
              </w:rPr>
            </w:pPr>
            <w:r w:rsidRPr="0020193A">
              <w:rPr>
                <w:rFonts w:ascii="CG Times" w:hAnsi="CG Times" w:cs="Arial"/>
                <w:spacing w:val="-2"/>
                <w:sz w:val="18"/>
                <w:szCs w:val="18"/>
              </w:rPr>
              <w:t>Radioteleviziv</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CIVILE/AMA</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color w:val="000000"/>
                <w:sz w:val="18"/>
                <w:szCs w:val="18"/>
              </w:rPr>
              <w:t>Procedura të planifikimit si</w:t>
            </w:r>
            <w:r w:rsidRPr="0020193A">
              <w:rPr>
                <w:rFonts w:ascii="CG Times" w:hAnsi="CG Times" w:cs="Arial"/>
                <w:sz w:val="18"/>
                <w:szCs w:val="18"/>
              </w:rPr>
              <w:t>pas nenit 12</w:t>
            </w:r>
          </w:p>
          <w:p w:rsidR="0053308C" w:rsidRPr="0020193A" w:rsidRDefault="0053308C" w:rsidP="00643149">
            <w:pPr>
              <w:rPr>
                <w:rFonts w:ascii="CG Times" w:hAnsi="CG Times" w:cs="Arial"/>
                <w:sz w:val="18"/>
                <w:szCs w:val="18"/>
              </w:rPr>
            </w:pPr>
            <w:r w:rsidRPr="0020193A">
              <w:rPr>
                <w:rFonts w:ascii="CG Times" w:hAnsi="CG Times" w:cs="Arial"/>
                <w:sz w:val="18"/>
                <w:szCs w:val="18"/>
              </w:rPr>
              <w:t>Futja e sistemeve digjitale.</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302 017; EN 302 245</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9500 – 9900 kHz</w:t>
            </w:r>
          </w:p>
          <w:p w:rsidR="0053308C" w:rsidRPr="0020193A" w:rsidRDefault="0053308C" w:rsidP="00643149">
            <w:pPr>
              <w:pStyle w:val="Band"/>
              <w:rPr>
                <w:rFonts w:ascii="CG Times" w:hAnsi="CG Times"/>
                <w:sz w:val="18"/>
                <w:szCs w:val="18"/>
              </w:rPr>
            </w:pPr>
            <w:r w:rsidRPr="0020193A">
              <w:rPr>
                <w:rFonts w:ascii="CG Times" w:hAnsi="CG Times"/>
                <w:sz w:val="18"/>
                <w:szCs w:val="18"/>
              </w:rPr>
              <w:t>RADIOTELEVIZIV S5.147</w:t>
            </w: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 S5.147</w:t>
            </w:r>
          </w:p>
        </w:tc>
        <w:tc>
          <w:tcPr>
            <w:tcW w:w="855" w:type="pct"/>
            <w:gridSpan w:val="2"/>
            <w:tcBorders>
              <w:bottom w:val="single" w:sz="18" w:space="0" w:color="auto"/>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9500 – 9900 kHz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RADIOTELEVIZIV</w:t>
            </w:r>
          </w:p>
          <w:p w:rsidR="0053308C" w:rsidRPr="0020193A" w:rsidRDefault="0053308C" w:rsidP="00643149">
            <w:pPr>
              <w:pStyle w:val="ECA"/>
              <w:rPr>
                <w:rFonts w:ascii="CG Times" w:hAnsi="CG Times"/>
                <w:sz w:val="18"/>
                <w:szCs w:val="18"/>
              </w:rPr>
            </w:pPr>
            <w:r w:rsidRPr="0020193A">
              <w:rPr>
                <w:rFonts w:ascii="CG Times" w:hAnsi="CG Times"/>
                <w:sz w:val="18"/>
                <w:szCs w:val="18"/>
              </w:rPr>
              <w:t>S5.147</w:t>
            </w:r>
          </w:p>
        </w:tc>
        <w:tc>
          <w:tcPr>
            <w:tcW w:w="666" w:type="pct"/>
            <w:tcBorders>
              <w:bottom w:val="single" w:sz="18" w:space="0" w:color="auto"/>
            </w:tcBorders>
          </w:tcPr>
          <w:p w:rsidR="0053308C" w:rsidRPr="0020193A" w:rsidRDefault="0053308C" w:rsidP="00643149">
            <w:pPr>
              <w:rPr>
                <w:rFonts w:ascii="CG Times" w:hAnsi="CG Times" w:cs="Arial"/>
                <w:b/>
                <w:bCs/>
                <w:sz w:val="18"/>
                <w:szCs w:val="18"/>
              </w:rPr>
            </w:pPr>
            <w:r w:rsidRPr="0020193A">
              <w:rPr>
                <w:rFonts w:ascii="CG Times" w:hAnsi="CG Times" w:cs="Arial"/>
                <w:spacing w:val="-2"/>
                <w:sz w:val="18"/>
                <w:szCs w:val="18"/>
              </w:rPr>
              <w:t>Radioteleviziv</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CIVILE/AMA</w:t>
            </w:r>
          </w:p>
        </w:tc>
        <w:tc>
          <w:tcPr>
            <w:tcW w:w="920" w:type="pct"/>
            <w:tcBorders>
              <w:bottom w:val="single" w:sz="18" w:space="0" w:color="auto"/>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Procedurat e planifikimit sipas Nenit 12. Futja e sistemeve digjitale.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EN 302 017; EN 302 245</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trHeight w:val="160"/>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9900 – 9995 kHz</w:t>
            </w:r>
          </w:p>
          <w:p w:rsidR="0053308C" w:rsidRPr="0020193A" w:rsidRDefault="0053308C" w:rsidP="00643149">
            <w:pPr>
              <w:pStyle w:val="Footer"/>
              <w:rPr>
                <w:rFonts w:ascii="CG Times" w:hAnsi="CG Times" w:cs="Arial"/>
                <w:sz w:val="18"/>
                <w:szCs w:val="18"/>
              </w:rPr>
            </w:pPr>
            <w:r w:rsidRPr="0020193A">
              <w:rPr>
                <w:rFonts w:ascii="CG Times" w:hAnsi="CG Times" w:cs="Arial"/>
                <w:spacing w:val="-2"/>
                <w:sz w:val="18"/>
                <w:szCs w:val="18"/>
              </w:rPr>
              <w:t>FIKS</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FIKS</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pacing w:val="-2"/>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induktive</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9900 – 9995 kHz</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FIKS</w:t>
            </w:r>
          </w:p>
        </w:tc>
        <w:tc>
          <w:tcPr>
            <w:tcW w:w="666" w:type="pct"/>
          </w:tcPr>
          <w:p w:rsidR="0053308C" w:rsidRPr="0020193A" w:rsidRDefault="0053308C" w:rsidP="00643149">
            <w:pPr>
              <w:rPr>
                <w:rFonts w:ascii="CG Times" w:hAnsi="CG Times" w:cs="Arial"/>
                <w:b/>
                <w:bCs/>
                <w:sz w:val="18"/>
                <w:szCs w:val="18"/>
              </w:rPr>
            </w:pPr>
            <w:r w:rsidRPr="0020193A">
              <w:rPr>
                <w:rFonts w:ascii="CG Times" w:hAnsi="CG Times" w:cs="Arial"/>
                <w:spacing w:val="-2"/>
                <w:sz w:val="18"/>
                <w:szCs w:val="18"/>
              </w:rPr>
              <w:t>Sistemet e mbrojtjes</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371"/>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9995 – 10 003 kHz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FREKUENCË ETALON DHE SINJALE ORARE (10000 kHz)</w:t>
            </w:r>
          </w:p>
          <w:p w:rsidR="0053308C" w:rsidRPr="0020193A" w:rsidRDefault="0053308C" w:rsidP="00643149">
            <w:pPr>
              <w:rPr>
                <w:rFonts w:ascii="CG Times" w:hAnsi="CG Times" w:cs="Arial"/>
                <w:sz w:val="18"/>
                <w:szCs w:val="18"/>
                <w:lang w:eastAsia="nb-NO"/>
              </w:rPr>
            </w:pPr>
            <w:r w:rsidRPr="0020193A">
              <w:rPr>
                <w:rFonts w:ascii="CG Times" w:hAnsi="CG Times" w:cs="Arial"/>
                <w:sz w:val="18"/>
                <w:szCs w:val="18"/>
              </w:rPr>
              <w:t>S5.111</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FREKUENCË ETALON DHE SINJALE ORARE (10000 kHz)</w:t>
            </w:r>
          </w:p>
          <w:p w:rsidR="0053308C" w:rsidRPr="0020193A" w:rsidRDefault="0053308C" w:rsidP="00643149">
            <w:pPr>
              <w:pStyle w:val="ECA"/>
              <w:rPr>
                <w:rFonts w:ascii="CG Times" w:hAnsi="CG Times"/>
                <w:sz w:val="18"/>
                <w:szCs w:val="18"/>
              </w:rPr>
            </w:pPr>
            <w:r w:rsidRPr="0020193A">
              <w:rPr>
                <w:rFonts w:ascii="CG Times" w:hAnsi="CG Times"/>
                <w:sz w:val="18"/>
                <w:szCs w:val="18"/>
              </w:rPr>
              <w:t>S5.111</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9995 – 10 003 kHz</w:t>
            </w:r>
          </w:p>
          <w:p w:rsidR="0053308C" w:rsidRPr="0020193A" w:rsidRDefault="0053308C" w:rsidP="00643149">
            <w:pPr>
              <w:pStyle w:val="ECA"/>
              <w:rPr>
                <w:rFonts w:ascii="CG Times" w:hAnsi="CG Times"/>
                <w:sz w:val="18"/>
                <w:szCs w:val="18"/>
              </w:rPr>
            </w:pPr>
            <w:r w:rsidRPr="0020193A">
              <w:rPr>
                <w:rFonts w:ascii="CG Times" w:hAnsi="CG Times"/>
                <w:sz w:val="18"/>
                <w:szCs w:val="18"/>
              </w:rPr>
              <w:t>FREKUENCË ETALON DHE SINJALE ORARE (10000 kHz)</w:t>
            </w:r>
          </w:p>
          <w:p w:rsidR="0053308C" w:rsidRPr="0020193A" w:rsidRDefault="0053308C" w:rsidP="00643149">
            <w:pPr>
              <w:pStyle w:val="ECA"/>
              <w:rPr>
                <w:rFonts w:ascii="CG Times" w:hAnsi="CG Times"/>
                <w:sz w:val="18"/>
                <w:szCs w:val="18"/>
              </w:rPr>
            </w:pPr>
            <w:r w:rsidRPr="0020193A">
              <w:rPr>
                <w:rFonts w:ascii="CG Times" w:hAnsi="CG Times"/>
                <w:sz w:val="18"/>
                <w:szCs w:val="18"/>
              </w:rPr>
              <w:t>S5.111</w:t>
            </w:r>
          </w:p>
        </w:tc>
        <w:tc>
          <w:tcPr>
            <w:tcW w:w="666" w:type="pct"/>
          </w:tcPr>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trHeight w:val="1596"/>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10 003 – 10 005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Kërkime hapësinore</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S5.111</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Kërkime hapësinore</w:t>
            </w:r>
          </w:p>
          <w:p w:rsidR="0053308C" w:rsidRPr="0020193A" w:rsidRDefault="0053308C" w:rsidP="00643149">
            <w:pPr>
              <w:pStyle w:val="ECA"/>
              <w:rPr>
                <w:rFonts w:ascii="CG Times" w:hAnsi="CG Times"/>
                <w:sz w:val="18"/>
                <w:szCs w:val="18"/>
              </w:rPr>
            </w:pPr>
            <w:r w:rsidRPr="0020193A">
              <w:rPr>
                <w:rFonts w:ascii="CG Times" w:hAnsi="CG Times"/>
                <w:sz w:val="18"/>
                <w:szCs w:val="18"/>
              </w:rPr>
              <w:t>S5.111</w:t>
            </w: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SAR (komunikime)</w:t>
            </w: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10 003 – 10 005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Kërkime Hapësinore</w:t>
            </w:r>
          </w:p>
          <w:p w:rsidR="0053308C" w:rsidRPr="0020193A" w:rsidRDefault="0053308C" w:rsidP="00643149">
            <w:pPr>
              <w:pStyle w:val="ECA"/>
              <w:rPr>
                <w:rFonts w:ascii="CG Times" w:hAnsi="CG Times"/>
                <w:sz w:val="18"/>
                <w:szCs w:val="18"/>
              </w:rPr>
            </w:pPr>
            <w:r w:rsidRPr="0020193A">
              <w:rPr>
                <w:rFonts w:ascii="CG Times" w:hAnsi="CG Times"/>
                <w:sz w:val="18"/>
                <w:szCs w:val="18"/>
              </w:rPr>
              <w:t>S5.111</w:t>
            </w: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SAR (komunikime)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Lidhur me anijet kozmike të drejtuara në 10003 kHz (+/- 3 kHz)</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trHeight w:val="1393"/>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10 005 – 10 100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AERONAUTIK (R)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S5.111</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AERONAUTIK (R)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S5.111</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Komunikime aeronautike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i/>
                <w:color w:val="FF0000"/>
                <w:sz w:val="18"/>
                <w:szCs w:val="18"/>
                <w:u w:val="single"/>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10 005 – 10 100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AERONAUTIK (R) </w:t>
            </w:r>
          </w:p>
          <w:p w:rsidR="0053308C" w:rsidRPr="0020193A" w:rsidRDefault="0053308C" w:rsidP="00643149">
            <w:pPr>
              <w:pStyle w:val="ECA"/>
              <w:rPr>
                <w:rFonts w:ascii="CG Times" w:hAnsi="CG Times"/>
                <w:b/>
                <w:sz w:val="18"/>
                <w:szCs w:val="18"/>
              </w:rPr>
            </w:pPr>
            <w:r w:rsidRPr="0020193A">
              <w:rPr>
                <w:rFonts w:ascii="CG Times" w:hAnsi="CG Times"/>
                <w:sz w:val="18"/>
                <w:szCs w:val="18"/>
              </w:rPr>
              <w:t>S5.111</w:t>
            </w: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Komunikime aeronautike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i/>
                <w:color w:val="FF0000"/>
                <w:sz w:val="18"/>
                <w:szCs w:val="18"/>
                <w:u w:val="single"/>
              </w:rPr>
            </w:pPr>
          </w:p>
        </w:tc>
        <w:tc>
          <w:tcPr>
            <w:tcW w:w="920" w:type="pct"/>
            <w:tcBorders>
              <w:right w:val="single" w:sz="18"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Plani i përcaktimit sipas Shtojcës 27. Përfshin HF Data Links </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kHz-30 MHz</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pacing w:val="-2"/>
                <w:sz w:val="18"/>
                <w:szCs w:val="18"/>
              </w:rPr>
              <w:t>ERC/REC 70-03; EN 300 330</w:t>
            </w:r>
          </w:p>
        </w:tc>
      </w:tr>
      <w:tr w:rsidR="00643149" w:rsidRPr="0020193A" w:rsidTr="002963B8">
        <w:tblPrEx>
          <w:jc w:val="center"/>
          <w:tblCellMar>
            <w:top w:w="0" w:type="dxa"/>
            <w:bottom w:w="0" w:type="dxa"/>
          </w:tblCellMar>
        </w:tblPrEx>
        <w:trPr>
          <w:trHeight w:val="1724"/>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10 100 – 10 150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Band"/>
              <w:rPr>
                <w:rFonts w:ascii="CG Times" w:hAnsi="CG Times"/>
                <w:b/>
                <w:sz w:val="18"/>
                <w:szCs w:val="18"/>
              </w:rPr>
            </w:pPr>
            <w:r w:rsidRPr="0020193A">
              <w:rPr>
                <w:rFonts w:ascii="CG Times" w:hAnsi="CG Times"/>
                <w:sz w:val="18"/>
                <w:szCs w:val="18"/>
              </w:rPr>
              <w:t>Amator</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Shërbime amatore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Sisteme të mbrojtjes</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10 100 – 10 150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b/>
                <w:sz w:val="18"/>
                <w:szCs w:val="18"/>
              </w:rPr>
            </w:pPr>
            <w:r w:rsidRPr="0020193A">
              <w:rPr>
                <w:rFonts w:ascii="CG Times" w:hAnsi="CG Times"/>
                <w:sz w:val="18"/>
                <w:szCs w:val="18"/>
              </w:rPr>
              <w:t>Amator</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Shërbime amatore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spacing w:val="-2"/>
                <w:sz w:val="18"/>
                <w:szCs w:val="18"/>
              </w:rPr>
              <w:t>Sisteme të mbrojtjes</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i/>
                <w:color w:val="FF0000"/>
                <w:spacing w:val="-2"/>
                <w:sz w:val="18"/>
                <w:szCs w:val="18"/>
                <w:u w:val="single"/>
              </w:rPr>
            </w:pP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EN 301 783</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z w:val="18"/>
                <w:szCs w:val="18"/>
              </w:rPr>
              <w:t>Brenda brezit 148.5 kHz-30 M</w:t>
            </w:r>
            <w:r w:rsidRPr="0020193A">
              <w:rPr>
                <w:rFonts w:ascii="CG Times" w:hAnsi="CG Times" w:cs="Arial"/>
                <w:spacing w:val="-2"/>
                <w:sz w:val="18"/>
                <w:szCs w:val="18"/>
              </w:rPr>
              <w:t>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105"/>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10 150 – 11 175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Band"/>
              <w:rPr>
                <w:rFonts w:ascii="CG Times" w:hAnsi="CG Times"/>
                <w:b/>
                <w:sz w:val="18"/>
                <w:szCs w:val="18"/>
              </w:rPr>
            </w:pPr>
            <w:r w:rsidRPr="0020193A">
              <w:rPr>
                <w:rFonts w:ascii="CG Times" w:hAnsi="CG Times"/>
                <w:sz w:val="18"/>
                <w:szCs w:val="18"/>
              </w:rPr>
              <w:t>I lëvizshëm përveç i lëvizshëm aeronautik (R)</w:t>
            </w: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I lëvizshëm përveç i lëvizshëm aeronautik (R)</w:t>
            </w:r>
          </w:p>
        </w:tc>
        <w:tc>
          <w:tcPr>
            <w:tcW w:w="855" w:type="pct"/>
            <w:gridSpan w:val="2"/>
            <w:tcBorders>
              <w:bottom w:val="single" w:sz="18" w:space="0" w:color="auto"/>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 të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color w:val="000000"/>
                <w:sz w:val="18"/>
                <w:szCs w:val="18"/>
              </w:rPr>
              <w:t>Aplikime në hekurudha</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10 150 – 11 175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b/>
                <w:sz w:val="18"/>
                <w:szCs w:val="18"/>
              </w:rPr>
            </w:pPr>
            <w:r w:rsidRPr="0020193A">
              <w:rPr>
                <w:rFonts w:ascii="CG Times" w:hAnsi="CG Times"/>
                <w:sz w:val="18"/>
                <w:szCs w:val="18"/>
              </w:rPr>
              <w:t>I lëvizshëm përveç i lëvizshëm aeronautik (R)</w:t>
            </w:r>
          </w:p>
        </w:tc>
        <w:tc>
          <w:tcPr>
            <w:tcW w:w="666"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 të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 xml:space="preserve">Aplikime induktive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Aplikime në hekurudha</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r w:rsidRPr="0020193A">
              <w:rPr>
                <w:rFonts w:ascii="CG Times" w:hAnsi="CG Times" w:cs="Arial"/>
                <w:b/>
                <w:bCs/>
                <w:sz w:val="18"/>
                <w:szCs w:val="18"/>
              </w:rPr>
              <w:t>QEVERITARE</w:t>
            </w:r>
          </w:p>
        </w:tc>
        <w:tc>
          <w:tcPr>
            <w:tcW w:w="920" w:type="pct"/>
            <w:tcBorders>
              <w:bottom w:val="single" w:sz="18" w:space="0" w:color="auto"/>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Brenda brezit 10200-11000 kHz dhe brenda brezit 148.5 kHz-30MHz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color w:val="000000"/>
                <w:spacing w:val="-2"/>
                <w:sz w:val="18"/>
                <w:szCs w:val="18"/>
              </w:rPr>
              <w:t xml:space="preserve">Brenda brezit 11100-16000 </w:t>
            </w:r>
            <w:r w:rsidRPr="0020193A">
              <w:rPr>
                <w:rFonts w:ascii="CG Times" w:hAnsi="CG Times" w:cs="Arial"/>
                <w:sz w:val="18"/>
                <w:szCs w:val="18"/>
              </w:rPr>
              <w:t>kHz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302 609</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11 175 – 11 275 kHz</w:t>
            </w:r>
          </w:p>
          <w:p w:rsidR="0053308C" w:rsidRPr="0020193A" w:rsidRDefault="0053308C" w:rsidP="00643149">
            <w:pPr>
              <w:pStyle w:val="Footer"/>
              <w:rPr>
                <w:rFonts w:ascii="CG Times" w:hAnsi="CG Times" w:cs="Arial"/>
                <w:sz w:val="18"/>
                <w:szCs w:val="18"/>
              </w:rPr>
            </w:pPr>
            <w:r w:rsidRPr="0020193A">
              <w:rPr>
                <w:rFonts w:ascii="CG Times" w:hAnsi="CG Times" w:cs="Arial"/>
                <w:spacing w:val="-2"/>
                <w:sz w:val="18"/>
                <w:szCs w:val="18"/>
              </w:rPr>
              <w:t>I LËVIZSHËM AERONAUTIK (OR)</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I LËVIZSHËM AERONAUTIK (OR)</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Komunikime aeronautike</w:t>
            </w:r>
          </w:p>
          <w:p w:rsidR="0053308C" w:rsidRPr="0020193A" w:rsidRDefault="0053308C" w:rsidP="00643149">
            <w:pPr>
              <w:rPr>
                <w:rFonts w:ascii="CG Times" w:hAnsi="CG Times" w:cs="Arial"/>
                <w:spacing w:val="-2"/>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induktive</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në hekurudha</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11 175 – 11 275 kHz</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I LËVIZSHËM AERONAUTIK (OR)</w:t>
            </w: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Komunikime aeronautike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Plani i përcaktimit sipas shtojcës 26</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kHz-30 MHz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11100-16000 kHz</w:t>
            </w: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ERC/REC 70-03; EN 302 609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11 275 – 11 400 kHz</w:t>
            </w:r>
          </w:p>
          <w:p w:rsidR="0053308C" w:rsidRPr="0020193A" w:rsidRDefault="0053308C" w:rsidP="00643149">
            <w:pPr>
              <w:pStyle w:val="Band"/>
              <w:rPr>
                <w:rFonts w:ascii="CG Times" w:hAnsi="CG Times"/>
                <w:sz w:val="18"/>
                <w:szCs w:val="18"/>
              </w:rPr>
            </w:pPr>
            <w:r w:rsidRPr="0020193A">
              <w:rPr>
                <w:rFonts w:ascii="CG Times" w:hAnsi="CG Times"/>
                <w:sz w:val="18"/>
                <w:szCs w:val="18"/>
              </w:rPr>
              <w:t>I LËVIZSHËM AERONAUTIK (R)</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I LËVIZSHËM AERONAUTIK (R)</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Komunikime aeronautike</w:t>
            </w:r>
          </w:p>
          <w:p w:rsidR="0053308C" w:rsidRPr="0020193A" w:rsidRDefault="0053308C" w:rsidP="00643149">
            <w:pPr>
              <w:rPr>
                <w:rFonts w:ascii="CG Times" w:hAnsi="CG Times" w:cs="Arial"/>
                <w:spacing w:val="-2"/>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induktive</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në hekurudha</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11 275 – 11 400 kHz</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AERONAUTIK (R)</w:t>
            </w: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Komunikime aeronautike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sz w:val="18"/>
                <w:szCs w:val="18"/>
              </w:rPr>
            </w:pPr>
          </w:p>
        </w:tc>
        <w:tc>
          <w:tcPr>
            <w:tcW w:w="920" w:type="pct"/>
            <w:tcBorders>
              <w:right w:val="single" w:sz="18"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Plani i përcaktimit sipas shtojcës 27. Përfshirë HF Data Links</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kHz-30 MHz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11100-16000 kHz</w:t>
            </w: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ERC/REC 70-03; EN 302 609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11 400 – 11 600 kHz</w:t>
            </w:r>
          </w:p>
          <w:p w:rsidR="0053308C" w:rsidRPr="0020193A" w:rsidRDefault="0053308C" w:rsidP="00643149">
            <w:pPr>
              <w:pStyle w:val="Band"/>
              <w:rPr>
                <w:rFonts w:ascii="CG Times" w:hAnsi="CG Times"/>
                <w:sz w:val="18"/>
                <w:szCs w:val="18"/>
              </w:rPr>
            </w:pPr>
            <w:r w:rsidRPr="0020193A">
              <w:rPr>
                <w:rFonts w:ascii="CG Times" w:hAnsi="CG Times"/>
                <w:sz w:val="18"/>
                <w:szCs w:val="18"/>
              </w:rPr>
              <w:t>FIKS</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FIKS</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pacing w:val="-2"/>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induktive</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në hekurudha</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11 400 – 11 600 kHz</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në hekurudha</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11100-16000 kHz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302 609</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11 600 – 11 650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RADIOTELEVIZIV S5.134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S5.146</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RADIOTELEVIZIV S5.134 </w:t>
            </w:r>
          </w:p>
          <w:p w:rsidR="0053308C" w:rsidRPr="0020193A" w:rsidRDefault="0053308C" w:rsidP="00643149">
            <w:pPr>
              <w:pStyle w:val="ECA"/>
              <w:rPr>
                <w:rFonts w:ascii="CG Times" w:hAnsi="CG Times"/>
                <w:sz w:val="18"/>
                <w:szCs w:val="18"/>
              </w:rPr>
            </w:pPr>
            <w:r w:rsidRPr="0020193A">
              <w:rPr>
                <w:rFonts w:ascii="CG Times" w:hAnsi="CG Times"/>
                <w:sz w:val="18"/>
                <w:szCs w:val="18"/>
              </w:rPr>
              <w:t>S5.146</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Radioteleviziv</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tc>
        <w:tc>
          <w:tcPr>
            <w:tcW w:w="1119" w:type="pct"/>
            <w:tcBorders>
              <w:left w:val="double" w:sz="12"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11 600 – 11 650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RADIOTELEVIZIV S5.134 </w:t>
            </w:r>
          </w:p>
          <w:p w:rsidR="0053308C" w:rsidRPr="0020193A" w:rsidRDefault="0053308C" w:rsidP="00643149">
            <w:pPr>
              <w:pStyle w:val="ECA"/>
              <w:rPr>
                <w:rFonts w:ascii="CG Times" w:hAnsi="CG Times"/>
                <w:b/>
                <w:sz w:val="18"/>
                <w:szCs w:val="18"/>
              </w:rPr>
            </w:pPr>
            <w:r w:rsidRPr="0020193A">
              <w:rPr>
                <w:rFonts w:ascii="CG Times" w:hAnsi="CG Times"/>
                <w:sz w:val="18"/>
                <w:szCs w:val="18"/>
              </w:rPr>
              <w:t>S5.146</w:t>
            </w:r>
          </w:p>
        </w:tc>
        <w:tc>
          <w:tcPr>
            <w:tcW w:w="666" w:type="pct"/>
          </w:tcPr>
          <w:p w:rsidR="0053308C" w:rsidRPr="0020193A" w:rsidRDefault="0053308C" w:rsidP="00643149">
            <w:pPr>
              <w:rPr>
                <w:rFonts w:ascii="CG Times" w:hAnsi="CG Times" w:cs="Arial"/>
                <w:i/>
                <w:color w:val="FF0000"/>
                <w:spacing w:val="-2"/>
                <w:sz w:val="18"/>
                <w:szCs w:val="18"/>
                <w:u w:val="single"/>
              </w:rPr>
            </w:pPr>
            <w:r w:rsidRPr="0020193A">
              <w:rPr>
                <w:rFonts w:ascii="CG Times" w:hAnsi="CG Times" w:cs="Arial"/>
                <w:spacing w:val="-2"/>
                <w:sz w:val="18"/>
                <w:szCs w:val="18"/>
              </w:rPr>
              <w:t>Radioteleviziv</w:t>
            </w:r>
            <w:r w:rsidRPr="0020193A">
              <w:rPr>
                <w:rFonts w:ascii="CG Times" w:hAnsi="CG Times" w:cs="Arial"/>
                <w:i/>
                <w:color w:val="FF0000"/>
                <w:spacing w:val="-2"/>
                <w:sz w:val="18"/>
                <w:szCs w:val="18"/>
                <w:u w:val="single"/>
              </w:rPr>
              <w:t xml:space="preserve"> </w:t>
            </w:r>
          </w:p>
          <w:p w:rsidR="0053308C" w:rsidRPr="0020193A" w:rsidRDefault="0053308C" w:rsidP="00643149">
            <w:pPr>
              <w:rPr>
                <w:rFonts w:ascii="CG Times" w:hAnsi="CG Times" w:cs="Arial"/>
                <w:i/>
                <w:color w:val="FF0000"/>
                <w:spacing w:val="-2"/>
                <w:sz w:val="18"/>
                <w:szCs w:val="18"/>
                <w:u w:val="single"/>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p w:rsidR="0053308C" w:rsidRPr="0020193A" w:rsidRDefault="0053308C" w:rsidP="00643149">
            <w:pPr>
              <w:rPr>
                <w:rFonts w:ascii="CG Times" w:hAnsi="CG Times" w:cs="Arial"/>
                <w:i/>
                <w:color w:val="FF0000"/>
                <w:spacing w:val="-2"/>
                <w:sz w:val="18"/>
                <w:szCs w:val="18"/>
                <w:u w:val="single"/>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AMA</w:t>
            </w:r>
          </w:p>
        </w:tc>
        <w:tc>
          <w:tcPr>
            <w:tcW w:w="920" w:type="pct"/>
            <w:tcBorders>
              <w:right w:val="single" w:sz="18"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Procedura të planifikimit sipas Nenit 12.</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Futja e sistemeve digjitale.</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EN 302 017; EN 302 245</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kHz-30 MHz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11100-16000 kHz</w:t>
            </w: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ERC/REC 70-03; EN 302 609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11 650 - 12 050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 S5.147</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 S5.147</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Radioteleviziv</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tc>
        <w:tc>
          <w:tcPr>
            <w:tcW w:w="1119" w:type="pct"/>
            <w:tcBorders>
              <w:left w:val="double" w:sz="12"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11 650 - 12 050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 S5.147</w:t>
            </w:r>
          </w:p>
          <w:p w:rsidR="0053308C" w:rsidRPr="0020193A" w:rsidRDefault="0053308C" w:rsidP="00643149">
            <w:pPr>
              <w:pStyle w:val="Band"/>
              <w:rPr>
                <w:rFonts w:ascii="CG Times" w:hAnsi="CG Times"/>
                <w:b/>
                <w:sz w:val="18"/>
                <w:szCs w:val="18"/>
              </w:rPr>
            </w:pPr>
          </w:p>
        </w:tc>
        <w:tc>
          <w:tcPr>
            <w:tcW w:w="666" w:type="pct"/>
          </w:tcPr>
          <w:p w:rsidR="0053308C" w:rsidRPr="0020193A" w:rsidRDefault="0053308C" w:rsidP="00643149">
            <w:pPr>
              <w:rPr>
                <w:rFonts w:ascii="CG Times" w:hAnsi="CG Times" w:cs="Arial"/>
                <w:i/>
                <w:color w:val="FF0000"/>
                <w:spacing w:val="-2"/>
                <w:sz w:val="18"/>
                <w:szCs w:val="18"/>
                <w:u w:val="single"/>
              </w:rPr>
            </w:pPr>
            <w:r w:rsidRPr="0020193A">
              <w:rPr>
                <w:rFonts w:ascii="CG Times" w:hAnsi="CG Times" w:cs="Arial"/>
                <w:spacing w:val="-2"/>
                <w:sz w:val="18"/>
                <w:szCs w:val="18"/>
              </w:rPr>
              <w:t>Radioteleviziv</w:t>
            </w:r>
            <w:r w:rsidRPr="0020193A">
              <w:rPr>
                <w:rFonts w:ascii="CG Times" w:hAnsi="CG Times" w:cs="Arial"/>
                <w:i/>
                <w:color w:val="FF0000"/>
                <w:spacing w:val="-2"/>
                <w:sz w:val="18"/>
                <w:szCs w:val="18"/>
                <w:u w:val="single"/>
              </w:rPr>
              <w:t xml:space="preserve"> </w:t>
            </w:r>
          </w:p>
          <w:p w:rsidR="0053308C" w:rsidRPr="0020193A" w:rsidRDefault="0053308C" w:rsidP="00643149">
            <w:pPr>
              <w:rPr>
                <w:rFonts w:ascii="CG Times" w:hAnsi="CG Times" w:cs="Arial"/>
                <w:i/>
                <w:color w:val="FF0000"/>
                <w:spacing w:val="-2"/>
                <w:sz w:val="18"/>
                <w:szCs w:val="18"/>
                <w:u w:val="single"/>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p w:rsidR="0053308C" w:rsidRPr="0020193A" w:rsidRDefault="0053308C" w:rsidP="00643149">
            <w:pPr>
              <w:rPr>
                <w:rFonts w:ascii="CG Times" w:hAnsi="CG Times" w:cs="Arial"/>
                <w:i/>
                <w:color w:val="FF0000"/>
                <w:spacing w:val="-2"/>
                <w:sz w:val="18"/>
                <w:szCs w:val="18"/>
                <w:u w:val="single"/>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AMA</w:t>
            </w:r>
          </w:p>
          <w:p w:rsidR="0053308C" w:rsidRPr="0020193A" w:rsidRDefault="0053308C" w:rsidP="00643149">
            <w:pPr>
              <w:rPr>
                <w:rFonts w:ascii="CG Times" w:hAnsi="CG Times" w:cs="Arial"/>
                <w:i/>
                <w:color w:val="FF0000"/>
                <w:spacing w:val="-2"/>
                <w:sz w:val="18"/>
                <w:szCs w:val="18"/>
                <w:u w:val="single"/>
              </w:rPr>
            </w:pP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Procedurat e planifikimit sipas nenit 12. Futja e sistemeve digjitale.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EN 302 017; EN 302 245</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11100-16000 kHz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302 609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12 050 – 12 100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RADIOTELEVIZIV S5.134 </w:t>
            </w:r>
          </w:p>
          <w:p w:rsidR="0053308C" w:rsidRPr="0020193A" w:rsidRDefault="0053308C" w:rsidP="00643149">
            <w:pPr>
              <w:pStyle w:val="Band"/>
              <w:rPr>
                <w:rFonts w:ascii="CG Times" w:hAnsi="CG Times"/>
                <w:sz w:val="18"/>
                <w:szCs w:val="18"/>
              </w:rPr>
            </w:pPr>
            <w:r w:rsidRPr="0020193A">
              <w:rPr>
                <w:rFonts w:ascii="CG Times" w:hAnsi="CG Times"/>
                <w:sz w:val="18"/>
                <w:szCs w:val="18"/>
              </w:rPr>
              <w:t>S5.146</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RADIOTELEVIZIV S5.134 </w:t>
            </w:r>
          </w:p>
          <w:p w:rsidR="0053308C" w:rsidRPr="0020193A" w:rsidRDefault="0053308C" w:rsidP="00643149">
            <w:pPr>
              <w:pStyle w:val="Band"/>
              <w:rPr>
                <w:rFonts w:ascii="CG Times" w:hAnsi="CG Times"/>
                <w:sz w:val="18"/>
                <w:szCs w:val="18"/>
              </w:rPr>
            </w:pPr>
            <w:r w:rsidRPr="0020193A">
              <w:rPr>
                <w:rFonts w:ascii="CG Times" w:hAnsi="CG Times"/>
                <w:sz w:val="18"/>
                <w:szCs w:val="18"/>
              </w:rPr>
              <w:t>S5.146</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Radioteleviziv</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tc>
        <w:tc>
          <w:tcPr>
            <w:tcW w:w="1119" w:type="pct"/>
            <w:tcBorders>
              <w:left w:val="double" w:sz="12"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12 050 – 12 100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RADIOTELEVIZIV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S5.134 </w:t>
            </w:r>
          </w:p>
          <w:p w:rsidR="0053308C" w:rsidRPr="0020193A" w:rsidRDefault="0053308C" w:rsidP="00643149">
            <w:pPr>
              <w:pStyle w:val="Band"/>
              <w:rPr>
                <w:rFonts w:ascii="CG Times" w:hAnsi="CG Times"/>
                <w:sz w:val="18"/>
                <w:szCs w:val="18"/>
              </w:rPr>
            </w:pPr>
            <w:r w:rsidRPr="0020193A">
              <w:rPr>
                <w:rFonts w:ascii="CG Times" w:hAnsi="CG Times"/>
                <w:sz w:val="18"/>
                <w:szCs w:val="18"/>
              </w:rPr>
              <w:t>S5.146</w:t>
            </w:r>
          </w:p>
          <w:p w:rsidR="0053308C" w:rsidRPr="0020193A" w:rsidRDefault="0053308C" w:rsidP="00643149">
            <w:pPr>
              <w:pStyle w:val="Band"/>
              <w:rPr>
                <w:rFonts w:ascii="CG Times" w:hAnsi="CG Times"/>
                <w:b/>
                <w:sz w:val="18"/>
                <w:szCs w:val="18"/>
              </w:rPr>
            </w:pP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Radioteleviziv </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p w:rsidR="0053308C" w:rsidRPr="0020193A" w:rsidRDefault="0053308C" w:rsidP="00643149">
            <w:pPr>
              <w:rPr>
                <w:rFonts w:ascii="CG Times" w:hAnsi="CG Times" w:cs="Arial"/>
                <w:i/>
                <w:spacing w:val="-2"/>
                <w:sz w:val="18"/>
                <w:szCs w:val="18"/>
                <w:u w:val="single"/>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AMA</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Procedurat e planifikimit sipas Nenit 12.</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Futja e sistemeve digjitale.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EN 302 017; EN 302 245</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11100-16000 kHz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302 609</w:t>
            </w:r>
          </w:p>
        </w:tc>
      </w:tr>
      <w:tr w:rsidR="00643149" w:rsidRPr="0020193A" w:rsidTr="002963B8">
        <w:tblPrEx>
          <w:jc w:val="center"/>
          <w:tblCellMar>
            <w:top w:w="0" w:type="dxa"/>
            <w:bottom w:w="0" w:type="dxa"/>
          </w:tblCellMar>
        </w:tblPrEx>
        <w:trPr>
          <w:trHeight w:val="2388"/>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12 100 – 12 230 kHz</w:t>
            </w:r>
          </w:p>
          <w:p w:rsidR="0053308C" w:rsidRPr="0020193A" w:rsidRDefault="0053308C" w:rsidP="00643149">
            <w:pPr>
              <w:pStyle w:val="Band"/>
              <w:rPr>
                <w:rFonts w:ascii="CG Times" w:hAnsi="CG Times"/>
                <w:sz w:val="18"/>
                <w:szCs w:val="18"/>
              </w:rPr>
            </w:pPr>
            <w:r w:rsidRPr="0020193A">
              <w:rPr>
                <w:rFonts w:ascii="CG Times" w:hAnsi="CG Times"/>
                <w:sz w:val="18"/>
                <w:szCs w:val="18"/>
              </w:rPr>
              <w:t>FIKS</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në hekurudha</w:t>
            </w:r>
          </w:p>
        </w:tc>
        <w:tc>
          <w:tcPr>
            <w:tcW w:w="1119" w:type="pct"/>
            <w:tcBorders>
              <w:left w:val="double" w:sz="12"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12 100 – 12 230 kHz</w:t>
            </w:r>
          </w:p>
          <w:p w:rsidR="0053308C" w:rsidRPr="0020193A" w:rsidRDefault="0053308C" w:rsidP="00643149">
            <w:pPr>
              <w:pStyle w:val="Band"/>
              <w:rPr>
                <w:rFonts w:ascii="CG Times" w:hAnsi="CG Times"/>
                <w:sz w:val="18"/>
                <w:szCs w:val="18"/>
              </w:rPr>
            </w:pPr>
            <w:r w:rsidRPr="0020193A">
              <w:rPr>
                <w:rFonts w:ascii="CG Times" w:hAnsi="CG Times"/>
                <w:sz w:val="18"/>
                <w:szCs w:val="18"/>
              </w:rPr>
              <w:t>FIKS</w:t>
            </w:r>
          </w:p>
        </w:tc>
        <w:tc>
          <w:tcPr>
            <w:tcW w:w="666" w:type="pct"/>
          </w:tcPr>
          <w:p w:rsidR="0053308C" w:rsidRPr="0020193A" w:rsidRDefault="0053308C" w:rsidP="00643149">
            <w:pPr>
              <w:rPr>
                <w:rFonts w:ascii="CG Times" w:hAnsi="CG Times" w:cs="Arial"/>
                <w:i/>
                <w:color w:val="FF0000"/>
                <w:spacing w:val="-2"/>
                <w:sz w:val="18"/>
                <w:szCs w:val="18"/>
                <w:u w:val="single"/>
              </w:rPr>
            </w:pPr>
            <w:r w:rsidRPr="0020193A">
              <w:rPr>
                <w:rFonts w:ascii="CG Times" w:hAnsi="CG Times" w:cs="Arial"/>
                <w:spacing w:val="-2"/>
                <w:sz w:val="18"/>
                <w:szCs w:val="18"/>
              </w:rPr>
              <w:t>Sistemet e mbrojtjes</w:t>
            </w:r>
            <w:r w:rsidRPr="0020193A">
              <w:rPr>
                <w:rFonts w:ascii="CG Times" w:hAnsi="CG Times" w:cs="Arial"/>
                <w:i/>
                <w:color w:val="FF0000"/>
                <w:spacing w:val="-2"/>
                <w:sz w:val="18"/>
                <w:szCs w:val="18"/>
                <w:u w:val="single"/>
              </w:rPr>
              <w:t xml:space="preserve"> </w:t>
            </w:r>
          </w:p>
          <w:p w:rsidR="0053308C" w:rsidRPr="0020193A" w:rsidRDefault="0053308C" w:rsidP="00643149">
            <w:pPr>
              <w:rPr>
                <w:rFonts w:ascii="CG Times" w:hAnsi="CG Times" w:cs="Arial"/>
                <w:i/>
                <w:color w:val="FF0000"/>
                <w:spacing w:val="-2"/>
                <w:sz w:val="18"/>
                <w:szCs w:val="18"/>
                <w:u w:val="single"/>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 xml:space="preserve">Brenda brezit 148.5 kHz-30 </w:t>
            </w:r>
            <w:r w:rsidRPr="0020193A">
              <w:rPr>
                <w:rFonts w:ascii="CG Times" w:hAnsi="CG Times" w:cs="Arial"/>
                <w:sz w:val="18"/>
                <w:szCs w:val="18"/>
              </w:rPr>
              <w:t>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 /REC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 xml:space="preserve">Brenda brezit 11100-16000 </w:t>
            </w:r>
            <w:r w:rsidRPr="0020193A">
              <w:rPr>
                <w:rFonts w:ascii="CG Times" w:hAnsi="CG Times" w:cs="Arial"/>
                <w:sz w:val="18"/>
                <w:szCs w:val="18"/>
              </w:rPr>
              <w:t>kHz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 /REC 70-03; EN 302 609</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12 230 – 13 200 kHz</w:t>
            </w:r>
          </w:p>
          <w:p w:rsidR="0053308C" w:rsidRPr="0020193A" w:rsidRDefault="0053308C" w:rsidP="00643149">
            <w:pPr>
              <w:pStyle w:val="Band"/>
              <w:rPr>
                <w:rFonts w:ascii="CG Times" w:hAnsi="CG Times"/>
                <w:sz w:val="18"/>
                <w:szCs w:val="18"/>
              </w:rPr>
            </w:pPr>
            <w:r w:rsidRPr="0020193A">
              <w:rPr>
                <w:rFonts w:ascii="CG Times" w:hAnsi="CG Times"/>
                <w:sz w:val="18"/>
                <w:szCs w:val="18"/>
              </w:rPr>
              <w:t>I LËVIZSHËM DETAR S5.109 S5.110 S5.132 S5.145</w:t>
            </w: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S5.109 S5.110 S5.132 S5.145</w:t>
            </w:r>
          </w:p>
        </w:tc>
        <w:tc>
          <w:tcPr>
            <w:tcW w:w="855" w:type="pct"/>
            <w:gridSpan w:val="2"/>
            <w:tcBorders>
              <w:bottom w:val="single" w:sz="18" w:space="0" w:color="auto"/>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DSC </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 xml:space="preser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në hekurudha</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tc>
        <w:tc>
          <w:tcPr>
            <w:tcW w:w="1119" w:type="pct"/>
            <w:tcBorders>
              <w:left w:val="double" w:sz="12"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12 230 – 13 200 kHz</w:t>
            </w:r>
          </w:p>
          <w:p w:rsidR="0053308C" w:rsidRPr="0020193A" w:rsidRDefault="0053308C" w:rsidP="00643149">
            <w:pPr>
              <w:pStyle w:val="Band"/>
              <w:rPr>
                <w:rFonts w:ascii="CG Times" w:hAnsi="CG Times"/>
                <w:sz w:val="18"/>
                <w:szCs w:val="18"/>
              </w:rPr>
            </w:pPr>
            <w:r w:rsidRPr="0020193A">
              <w:rPr>
                <w:rFonts w:ascii="CG Times" w:hAnsi="CG Times"/>
                <w:sz w:val="18"/>
                <w:szCs w:val="18"/>
              </w:rPr>
              <w:t>I LËVIZSHËM DETAR S5.109 S5.110 S5.132 S5.145</w:t>
            </w:r>
          </w:p>
        </w:tc>
        <w:tc>
          <w:tcPr>
            <w:tcW w:w="666" w:type="pct"/>
            <w:tcBorders>
              <w:bottom w:val="single" w:sz="18"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Implantime mjekëso</w:t>
            </w:r>
            <w:r w:rsidRPr="0020193A">
              <w:rPr>
                <w:rFonts w:ascii="CG Times" w:hAnsi="CG Times" w:cs="Arial"/>
                <w:sz w:val="18"/>
                <w:szCs w:val="18"/>
              </w:rPr>
              <w:t>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DSC </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në hekurudha</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z w:val="18"/>
                <w:szCs w:val="18"/>
              </w:rPr>
              <w:t xml:space="preserve">Pajisje implantuese për </w:t>
            </w:r>
            <w:r w:rsidRPr="0020193A">
              <w:rPr>
                <w:rFonts w:ascii="CG Times" w:hAnsi="CG Times" w:cs="Arial"/>
                <w:spacing w:val="-2"/>
                <w:sz w:val="18"/>
                <w:szCs w:val="18"/>
              </w:rPr>
              <w:t>kafshët brenda brezit 12500-20000 kHz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12577 kHz (DSC trafik në fatkeqësi); </w:t>
            </w: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12577.5, 12578, 12578.5, 12657</w:t>
            </w:r>
            <w:r w:rsidRPr="0020193A">
              <w:rPr>
                <w:rFonts w:ascii="CG Times" w:hAnsi="CG Times" w:cs="Arial"/>
                <w:sz w:val="18"/>
                <w:szCs w:val="18"/>
              </w:rPr>
              <w:t xml:space="preserve"> 12657.5, 12658 kHz (thirrje DSC) EN 300 373</w:t>
            </w: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 xml:space="preserve">Brenda brezit 148.5 kHz-30 </w:t>
            </w:r>
            <w:r w:rsidRPr="0020193A">
              <w:rPr>
                <w:rFonts w:ascii="CG Times" w:hAnsi="CG Times" w:cs="Arial"/>
                <w:sz w:val="18"/>
                <w:szCs w:val="18"/>
              </w:rPr>
              <w:t>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Plani i kanaleve sipas shtojcës 17</w:t>
            </w:r>
          </w:p>
          <w:p w:rsidR="0053308C" w:rsidRPr="0020193A" w:rsidRDefault="0053308C" w:rsidP="00643149">
            <w:pPr>
              <w:rPr>
                <w:rFonts w:ascii="CG Times" w:hAnsi="CG Times" w:cs="Arial"/>
                <w:sz w:val="18"/>
                <w:szCs w:val="18"/>
              </w:rPr>
            </w:pPr>
            <w:r w:rsidRPr="0020193A">
              <w:rPr>
                <w:rFonts w:ascii="CG Times" w:hAnsi="CG Times" w:cs="Arial"/>
                <w:sz w:val="18"/>
                <w:szCs w:val="18"/>
              </w:rPr>
              <w:t>Plani i përcaktimit sipas shtojcës 25.</w:t>
            </w:r>
          </w:p>
          <w:p w:rsidR="0053308C" w:rsidRPr="0020193A" w:rsidRDefault="0053308C" w:rsidP="00643149">
            <w:pPr>
              <w:rPr>
                <w:rFonts w:ascii="CG Times" w:hAnsi="CG Times" w:cs="Arial"/>
                <w:sz w:val="18"/>
                <w:szCs w:val="18"/>
              </w:rPr>
            </w:pPr>
            <w:r w:rsidRPr="0020193A">
              <w:rPr>
                <w:rFonts w:ascii="CG Times" w:hAnsi="CG Times" w:cs="Arial"/>
                <w:sz w:val="18"/>
                <w:szCs w:val="18"/>
              </w:rPr>
              <w:t>12579 kHz (informacion i sigurisë detare, MSI)</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12290 kHz (trafik radiotelefonik në rast fatkeqësie dhe sigurie) </w:t>
            </w:r>
          </w:p>
          <w:p w:rsidR="0053308C" w:rsidRPr="0020193A" w:rsidRDefault="0053308C" w:rsidP="00643149">
            <w:pPr>
              <w:rPr>
                <w:rFonts w:ascii="CG Times" w:hAnsi="CG Times" w:cs="Arial"/>
                <w:sz w:val="18"/>
                <w:szCs w:val="18"/>
              </w:rPr>
            </w:pPr>
            <w:r w:rsidRPr="0020193A">
              <w:rPr>
                <w:rFonts w:ascii="CG Times" w:hAnsi="CG Times" w:cs="Arial"/>
                <w:sz w:val="18"/>
                <w:szCs w:val="18"/>
              </w:rPr>
              <w:t>12520 kHz (trafik teleks në fatkeqësi)</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300 373</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11100-16000 kHz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302 609</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i/>
                <w:color w:val="FF0000"/>
                <w:spacing w:val="-2"/>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i/>
                <w:color w:val="FF0000"/>
                <w:spacing w:val="-2"/>
                <w:sz w:val="18"/>
                <w:szCs w:val="18"/>
                <w:u w:val="single"/>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828"/>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13 200 – 13 260 kHz</w:t>
            </w:r>
          </w:p>
          <w:p w:rsidR="0053308C" w:rsidRPr="0020193A" w:rsidRDefault="0053308C" w:rsidP="00643149">
            <w:pPr>
              <w:pStyle w:val="Footer"/>
              <w:rPr>
                <w:rFonts w:ascii="CG Times" w:hAnsi="CG Times" w:cs="Arial"/>
                <w:sz w:val="18"/>
                <w:szCs w:val="18"/>
              </w:rPr>
            </w:pPr>
            <w:r w:rsidRPr="0020193A">
              <w:rPr>
                <w:rFonts w:ascii="CG Times" w:hAnsi="CG Times" w:cs="Arial"/>
                <w:spacing w:val="-2"/>
                <w:sz w:val="18"/>
                <w:szCs w:val="18"/>
              </w:rPr>
              <w:t>I LËVIZSHËM AERONAUTIK (OR</w:t>
            </w:r>
            <w:r w:rsidRPr="0020193A">
              <w:rPr>
                <w:rFonts w:ascii="CG Times" w:hAnsi="CG Times" w:cs="Arial"/>
                <w:b/>
                <w:spacing w:val="-2"/>
                <w:sz w:val="18"/>
                <w:szCs w:val="18"/>
              </w:rPr>
              <w:t>)</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I LËVIZSHËM AERONAUTIK (OR)</w:t>
            </w: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Implantime mjekësore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Komunikime aeronautike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Aplikime në hekurudha</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13 200 – 13 260 kHz</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I LËVIZSHËM AERONAUTIK (OR)</w:t>
            </w: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Implantime mjekësore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Komunikime aeronautike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në hekurudha</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Pajisje implantuese për kafshët brenda brezit 12500-20000 kHz </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pacing w:val="-2"/>
                <w:sz w:val="18"/>
                <w:szCs w:val="18"/>
              </w:rPr>
              <w:t>Plani i përcaktimeve sipas shtojcës 26</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11100-16000 kHz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302 609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13 260 – 13 360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(R)</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I LËVIZSHËM AERONAUTIK (R)</w:t>
            </w: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Implantime mjekësore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Komunikime Aeronautike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Aplikime në hekurudha</w:t>
            </w:r>
          </w:p>
        </w:tc>
        <w:tc>
          <w:tcPr>
            <w:tcW w:w="1119" w:type="pct"/>
            <w:tcBorders>
              <w:lef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13 260 – 13 360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(R)</w:t>
            </w: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Implantime mjekësore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Komunikime Aeronautike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në hekurudha</w:t>
            </w:r>
          </w:p>
          <w:p w:rsidR="0053308C" w:rsidRPr="0020193A" w:rsidRDefault="0053308C" w:rsidP="00643149">
            <w:pPr>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b/>
                <w:sz w:val="18"/>
                <w:szCs w:val="18"/>
              </w:rPr>
            </w:pPr>
            <w:r w:rsidRPr="0020193A">
              <w:rPr>
                <w:rFonts w:ascii="CG Times" w:hAnsi="CG Times" w:cs="Arial"/>
                <w:b/>
                <w:color w:val="000000"/>
                <w:sz w:val="18"/>
                <w:szCs w:val="18"/>
              </w:rPr>
              <w:t>CIVILE / AKEP</w:t>
            </w: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Pajisje implantuese për kafshët brenda brezit 12500-20000 kHz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Plani i përcaktimeve sipas shtojcës 27. Përfshirë HF Data Link.</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148.5 kHz-30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11100-16000 kHz</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color w:val="000000"/>
                <w:sz w:val="18"/>
                <w:szCs w:val="18"/>
              </w:rPr>
              <w:t>ERC/REC 70-03; EN 302 609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13 360 – 13 410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 ASTRONOMI</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S5.149</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 ASTRONOMI</w:t>
            </w:r>
          </w:p>
          <w:p w:rsidR="0053308C" w:rsidRPr="0020193A" w:rsidRDefault="0053308C" w:rsidP="00643149">
            <w:pPr>
              <w:pStyle w:val="ECA"/>
              <w:rPr>
                <w:rFonts w:ascii="CG Times" w:hAnsi="CG Times"/>
                <w:sz w:val="18"/>
                <w:szCs w:val="18"/>
              </w:rPr>
            </w:pPr>
            <w:r w:rsidRPr="0020193A">
              <w:rPr>
                <w:rFonts w:ascii="CG Times" w:hAnsi="CG Times"/>
                <w:sz w:val="18"/>
                <w:szCs w:val="18"/>
              </w:rPr>
              <w:t>S5.149</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Radioastronomi</w:t>
            </w:r>
          </w:p>
          <w:p w:rsidR="0053308C" w:rsidRPr="0020193A" w:rsidRDefault="0053308C" w:rsidP="00643149">
            <w:pPr>
              <w:rPr>
                <w:rFonts w:ascii="CG Times" w:hAnsi="CG Times" w:cs="Arial"/>
                <w:spacing w:val="-2"/>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në hekurudha</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13 360 – 13 410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 ASTRONOMI</w:t>
            </w:r>
          </w:p>
          <w:p w:rsidR="0053308C" w:rsidRPr="0020193A" w:rsidRDefault="0053308C" w:rsidP="00643149">
            <w:pPr>
              <w:pStyle w:val="ECA"/>
              <w:rPr>
                <w:rFonts w:ascii="CG Times" w:hAnsi="CG Times"/>
                <w:sz w:val="18"/>
                <w:szCs w:val="18"/>
              </w:rPr>
            </w:pPr>
            <w:r w:rsidRPr="0020193A">
              <w:rPr>
                <w:rFonts w:ascii="CG Times" w:hAnsi="CG Times"/>
                <w:sz w:val="18"/>
                <w:szCs w:val="18"/>
              </w:rPr>
              <w:t>S5.149</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Radioastronomi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në hekurudha</w:t>
            </w:r>
          </w:p>
          <w:p w:rsidR="0053308C" w:rsidRPr="0020193A" w:rsidRDefault="0053308C" w:rsidP="00643149">
            <w:pPr>
              <w:rPr>
                <w:rFonts w:ascii="CG Times" w:hAnsi="CG Times" w:cs="Arial"/>
                <w:i/>
                <w:color w:val="FF0000"/>
                <w:spacing w:val="-2"/>
                <w:sz w:val="18"/>
                <w:szCs w:val="18"/>
                <w:u w:val="single"/>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 QEVERITARE</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Pajisje implantuese për kafshët brenda brezit 12500-20000 kHz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ERC /REC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148.5 kHz-30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Vëzhgim i vazhdueshem</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pacing w:val="-2"/>
                <w:sz w:val="18"/>
                <w:szCs w:val="18"/>
              </w:rPr>
              <w:t>Brenda brezit 11100-</w:t>
            </w:r>
            <w:r w:rsidRPr="0020193A">
              <w:rPr>
                <w:rFonts w:ascii="CG Times" w:hAnsi="CG Times" w:cs="Arial"/>
                <w:color w:val="000000"/>
                <w:sz w:val="18"/>
                <w:szCs w:val="18"/>
              </w:rPr>
              <w:t>16000 kHz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302 609</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2478"/>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z w:val="18"/>
                <w:szCs w:val="18"/>
              </w:rPr>
            </w:pPr>
            <w:r w:rsidRPr="0020193A">
              <w:rPr>
                <w:rFonts w:ascii="CG Times" w:hAnsi="CG Times" w:cs="Arial"/>
                <w:b/>
                <w:sz w:val="18"/>
                <w:szCs w:val="18"/>
              </w:rPr>
              <w:t>13410-13450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I LËVIZSHËM përveç i lëvizshëm aeronautik (R)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Aplikime induktive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ISM</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SRD jospecifike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13 410 – 13 570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pStyle w:val="ECA"/>
              <w:rPr>
                <w:rFonts w:ascii="CG Times" w:hAnsi="CG Times"/>
                <w:b/>
                <w:sz w:val="18"/>
                <w:szCs w:val="18"/>
              </w:rPr>
            </w:pP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Aplikime induktive </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ISM</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SRD jospecifike </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r w:rsidRPr="0020193A">
              <w:rPr>
                <w:rFonts w:ascii="CG Times" w:hAnsi="CG Times" w:cs="Arial"/>
                <w:b/>
                <w:bCs/>
                <w:sz w:val="18"/>
                <w:szCs w:val="18"/>
              </w:rPr>
              <w:t>CIVILE / AKEP QEVERITARE</w:t>
            </w: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spacing w:val="-2"/>
                <w:sz w:val="18"/>
                <w:szCs w:val="18"/>
              </w:rPr>
              <w:t xml:space="preserve">Pajisje implantuese për </w:t>
            </w:r>
            <w:r w:rsidRPr="0020193A">
              <w:rPr>
                <w:rFonts w:ascii="CG Times" w:hAnsi="CG Times" w:cs="Arial"/>
                <w:color w:val="000000"/>
                <w:sz w:val="18"/>
                <w:szCs w:val="18"/>
              </w:rPr>
              <w:t xml:space="preserve">kafshët brenda brezit 12500-20000 kHz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Brenda brezit 13553-13567 kHz dhe brenda brezit 148.5 kHz-30 MHz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ERC /REC 70-03; EN 300 330; EN 302 291</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Brenda brezit 13553-13567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pacing w:val="-2"/>
                <w:sz w:val="18"/>
                <w:szCs w:val="18"/>
              </w:rPr>
              <w:t>Brenda brezit 13553-13567 k</w:t>
            </w:r>
            <w:r w:rsidRPr="0020193A">
              <w:rPr>
                <w:rFonts w:ascii="CG Times" w:hAnsi="CG Times" w:cs="Arial"/>
                <w:color w:val="000000"/>
                <w:sz w:val="18"/>
                <w:szCs w:val="18"/>
              </w:rPr>
              <w:t>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pacing w:val="-2"/>
                <w:sz w:val="18"/>
                <w:szCs w:val="18"/>
              </w:rPr>
              <w:t>Brenda brezit 11100-16000 kH</w:t>
            </w:r>
            <w:r w:rsidRPr="0020193A">
              <w:rPr>
                <w:rFonts w:ascii="CG Times" w:hAnsi="CG Times" w:cs="Arial"/>
                <w:color w:val="000000"/>
                <w:sz w:val="18"/>
                <w:szCs w:val="18"/>
              </w:rPr>
              <w:t>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302 609</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w:t>
            </w:r>
            <w:r w:rsidRPr="0020193A">
              <w:rPr>
                <w:rFonts w:ascii="CG Times" w:hAnsi="CG Times" w:cs="Arial"/>
                <w:i/>
                <w:color w:val="FF0000"/>
                <w:sz w:val="18"/>
                <w:szCs w:val="18"/>
                <w:u w:val="single"/>
              </w:rPr>
              <w:t xml:space="preserve"> </w:t>
            </w:r>
          </w:p>
        </w:tc>
      </w:tr>
      <w:tr w:rsidR="00643149" w:rsidRPr="0020193A" w:rsidTr="002963B8">
        <w:tblPrEx>
          <w:jc w:val="center"/>
          <w:tblCellMar>
            <w:top w:w="0" w:type="dxa"/>
            <w:bottom w:w="0" w:type="dxa"/>
          </w:tblCellMar>
        </w:tblPrEx>
        <w:trPr>
          <w:trHeight w:val="1308"/>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b/>
                <w:sz w:val="18"/>
                <w:szCs w:val="18"/>
              </w:rPr>
            </w:pPr>
            <w:r w:rsidRPr="0020193A">
              <w:rPr>
                <w:rFonts w:ascii="CG Times" w:hAnsi="CG Times"/>
                <w:b/>
                <w:sz w:val="18"/>
                <w:szCs w:val="18"/>
              </w:rPr>
              <w:t>13450-13550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I LËVIZSHËM përveç i lëvizshëm aeronautik (R)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RADIOPËRCAKTIM</w:t>
            </w:r>
          </w:p>
          <w:p w:rsidR="0053308C" w:rsidRPr="0020193A" w:rsidDel="008E607A" w:rsidRDefault="0053308C" w:rsidP="00643149">
            <w:pPr>
              <w:tabs>
                <w:tab w:val="left" w:pos="1113"/>
                <w:tab w:val="left" w:pos="3381"/>
                <w:tab w:val="left" w:pos="5701"/>
                <w:tab w:val="left" w:pos="8167"/>
                <w:tab w:val="left" w:pos="9618"/>
              </w:tabs>
              <w:suppressAutoHyphens/>
              <w:spacing w:before="60" w:after="40"/>
              <w:ind w:left="-23"/>
              <w:rPr>
                <w:rFonts w:ascii="CG Times" w:hAnsi="CG Times"/>
                <w:b/>
                <w:sz w:val="18"/>
                <w:szCs w:val="18"/>
              </w:rPr>
            </w:pPr>
            <w:r w:rsidRPr="0020193A">
              <w:rPr>
                <w:rFonts w:ascii="CG Times" w:hAnsi="CG Times" w:cs="Arial"/>
                <w:sz w:val="18"/>
                <w:szCs w:val="18"/>
              </w:rPr>
              <w:t>S5.132A S5.149A</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Radiopërcaktim</w:t>
            </w:r>
            <w:r w:rsidRPr="0020193A">
              <w:rPr>
                <w:rFonts w:ascii="CG Times" w:hAnsi="CG Times" w:cs="Arial"/>
                <w:sz w:val="18"/>
                <w:szCs w:val="18"/>
              </w:rPr>
              <w:t xml:space="preserve"> </w:t>
            </w:r>
            <w:r w:rsidRPr="0020193A">
              <w:rPr>
                <w:rFonts w:ascii="CG Times" w:hAnsi="CG Times" w:cs="Arial"/>
                <w:spacing w:val="-2"/>
                <w:sz w:val="18"/>
                <w:szCs w:val="18"/>
              </w:rPr>
              <w:t xml:space="preserve">S5.132A </w:t>
            </w:r>
          </w:p>
        </w:tc>
        <w:tc>
          <w:tcPr>
            <w:tcW w:w="855" w:type="pct"/>
            <w:gridSpan w:val="2"/>
            <w:tcBorders>
              <w:right w:val="double" w:sz="12" w:space="0" w:color="auto"/>
            </w:tcBorders>
          </w:tcPr>
          <w:p w:rsidR="0053308C" w:rsidRPr="0020193A" w:rsidRDefault="0053308C" w:rsidP="00643149">
            <w:pPr>
              <w:rPr>
                <w:rFonts w:ascii="CG Times" w:hAnsi="CG Times" w:cs="Arial"/>
                <w:color w:val="000000"/>
                <w:spacing w:val="-2"/>
                <w:sz w:val="18"/>
                <w:szCs w:val="18"/>
              </w:rPr>
            </w:pPr>
            <w:r w:rsidRPr="0020193A">
              <w:rPr>
                <w:rFonts w:ascii="CG Times" w:hAnsi="CG Times" w:cs="Arial"/>
                <w:spacing w:val="-2"/>
                <w:sz w:val="18"/>
                <w:szCs w:val="18"/>
              </w:rPr>
              <w:t xml:space="preserve">Implantime </w:t>
            </w:r>
            <w:r w:rsidRPr="0020193A">
              <w:rPr>
                <w:rFonts w:ascii="CG Times" w:hAnsi="CG Times" w:cs="Arial"/>
                <w:color w:val="000000"/>
                <w:spacing w:val="-2"/>
                <w:sz w:val="18"/>
                <w:szCs w:val="18"/>
              </w:rPr>
              <w:t>mjekësore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Aplikime induktive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ISM</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SRD jospecifike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në hekurudha</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 xml:space="preserve">13450-13550 kHz </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 (R)</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rPr>
                <w:rFonts w:ascii="CG Times" w:hAnsi="CG Times"/>
                <w:b/>
                <w:sz w:val="18"/>
                <w:szCs w:val="18"/>
              </w:rPr>
            </w:pPr>
            <w:r w:rsidRPr="0020193A">
              <w:rPr>
                <w:rFonts w:ascii="CG Times" w:hAnsi="CG Times"/>
                <w:sz w:val="18"/>
                <w:szCs w:val="18"/>
                <w:lang w:eastAsia="en-US"/>
              </w:rPr>
              <w:t>S5.132A</w:t>
            </w:r>
            <w:r w:rsidRPr="0020193A">
              <w:rPr>
                <w:rFonts w:ascii="CG Times" w:hAnsi="CG Times"/>
                <w:b/>
                <w:sz w:val="18"/>
                <w:szCs w:val="18"/>
              </w:rPr>
              <w:t xml:space="preserve"> </w:t>
            </w:r>
          </w:p>
        </w:tc>
        <w:tc>
          <w:tcPr>
            <w:tcW w:w="666" w:type="pct"/>
          </w:tcPr>
          <w:p w:rsidR="0053308C" w:rsidRPr="0020193A" w:rsidRDefault="0053308C" w:rsidP="00643149">
            <w:pPr>
              <w:rPr>
                <w:rFonts w:ascii="CG Times" w:hAnsi="CG Times" w:cs="Arial"/>
                <w:color w:val="000000"/>
                <w:spacing w:val="-2"/>
                <w:sz w:val="18"/>
                <w:szCs w:val="18"/>
              </w:rPr>
            </w:pPr>
            <w:r w:rsidRPr="0020193A">
              <w:rPr>
                <w:rFonts w:ascii="CG Times" w:hAnsi="CG Times" w:cs="Arial"/>
                <w:spacing w:val="-2"/>
                <w:sz w:val="18"/>
                <w:szCs w:val="18"/>
              </w:rPr>
              <w:t xml:space="preserve">Implantime </w:t>
            </w:r>
            <w:r w:rsidRPr="0020193A">
              <w:rPr>
                <w:rFonts w:ascii="CG Times" w:hAnsi="CG Times" w:cs="Arial"/>
                <w:color w:val="000000"/>
                <w:spacing w:val="-2"/>
                <w:sz w:val="18"/>
                <w:szCs w:val="18"/>
              </w:rPr>
              <w:t>mjekësore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Aplikime induktive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ISM</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SRD jospecifike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Aplikime në hekurudha</w:t>
            </w:r>
            <w:r w:rsidRPr="0020193A">
              <w:rPr>
                <w:rFonts w:ascii="CG Times" w:hAnsi="CG Times" w:cs="Arial"/>
                <w:b/>
                <w:spacing w:val="-2"/>
                <w:sz w:val="18"/>
                <w:szCs w:val="18"/>
              </w:rPr>
              <w:t xml:space="preser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b/>
                <w:spacing w:val="-2"/>
                <w:sz w:val="18"/>
                <w:szCs w:val="18"/>
              </w:rPr>
              <w:t>CIVILE / AKEP QEVERITARE</w:t>
            </w: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Pajisje implantuese për kafshët brenda brezit 12500-20000 kHz</w:t>
            </w:r>
            <w:r w:rsidRPr="0020193A">
              <w:rPr>
                <w:rFonts w:ascii="CG Times" w:hAnsi="CG Times" w:cs="Arial"/>
                <w:color w:val="000000"/>
                <w:sz w:val="18"/>
                <w:szCs w:val="18"/>
              </w:rPr>
              <w:t xml:space="preserve">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 /REC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Brenda brezit 13553-13567 kHz dhe brenda brezit 148.5 kHz-30 MHz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ERC/REC 70-03; EN 300 330; EN 302 291</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Brenda brezit 13553-13567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Brenda brezit 13553-13567 k</w:t>
            </w:r>
            <w:r w:rsidRPr="0020193A">
              <w:rPr>
                <w:rFonts w:ascii="CG Times" w:hAnsi="CG Times" w:cs="Arial"/>
                <w:color w:val="000000"/>
                <w:sz w:val="18"/>
                <w:szCs w:val="18"/>
              </w:rPr>
              <w:t>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 xml:space="preserve">Brenda brezit 11100-16000 </w:t>
            </w:r>
            <w:r w:rsidRPr="0020193A">
              <w:rPr>
                <w:rFonts w:ascii="CG Times" w:hAnsi="CG Times" w:cs="Arial"/>
                <w:color w:val="000000"/>
                <w:sz w:val="18"/>
                <w:szCs w:val="18"/>
              </w:rPr>
              <w:t>kHz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302 609</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EU2</w:t>
            </w:r>
          </w:p>
        </w:tc>
      </w:tr>
      <w:tr w:rsidR="00643149" w:rsidRPr="0020193A" w:rsidTr="002963B8">
        <w:tblPrEx>
          <w:jc w:val="center"/>
          <w:tblCellMar>
            <w:top w:w="0" w:type="dxa"/>
            <w:bottom w:w="0" w:type="dxa"/>
          </w:tblCellMar>
        </w:tblPrEx>
        <w:trPr>
          <w:trHeight w:val="1308"/>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b/>
                <w:sz w:val="18"/>
                <w:szCs w:val="18"/>
              </w:rPr>
            </w:pPr>
            <w:r w:rsidRPr="0020193A">
              <w:rPr>
                <w:rFonts w:ascii="CG Times" w:hAnsi="CG Times"/>
                <w:b/>
                <w:sz w:val="18"/>
                <w:szCs w:val="18"/>
              </w:rPr>
              <w:t>13550-13570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I LËVIZHSHEM përveç i lëvizshëm aeronautik (R)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S5.150</w:t>
            </w:r>
          </w:p>
          <w:p w:rsidR="0053308C" w:rsidRPr="0020193A" w:rsidDel="008E607A" w:rsidRDefault="0053308C" w:rsidP="00643149">
            <w:pPr>
              <w:tabs>
                <w:tab w:val="left" w:pos="1113"/>
                <w:tab w:val="left" w:pos="3381"/>
                <w:tab w:val="left" w:pos="5701"/>
                <w:tab w:val="left" w:pos="8167"/>
                <w:tab w:val="left" w:pos="9618"/>
              </w:tabs>
              <w:suppressAutoHyphens/>
              <w:spacing w:before="60" w:after="40"/>
              <w:ind w:left="-23"/>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S5.150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spacing w:val="-2"/>
                <w:sz w:val="18"/>
                <w:szCs w:val="18"/>
              </w:rPr>
              <w:t>Implantime mjekësore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color w:val="000000"/>
                <w:sz w:val="18"/>
                <w:szCs w:val="18"/>
              </w:rPr>
              <w:t>Sistemet e mbrojtje</w:t>
            </w:r>
            <w:r w:rsidRPr="0020193A">
              <w:rPr>
                <w:rFonts w:ascii="CG Times" w:hAnsi="CG Times" w:cs="Arial"/>
                <w:spacing w:val="-2"/>
                <w:sz w:val="18"/>
                <w:szCs w:val="18"/>
              </w:rPr>
              <w:t>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Aplikime induktive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ISM</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pacing w:val="-2"/>
                <w:sz w:val="18"/>
                <w:szCs w:val="18"/>
              </w:rPr>
              <w:t>SRD jo- specifike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color w:val="000000"/>
                <w:sz w:val="18"/>
                <w:szCs w:val="18"/>
              </w:rPr>
              <w:t>Aplikime në hekurudha</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 xml:space="preserve">13550-13570 kHz </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LËVIZHSHEM përveç i lëvizshëm aeronautik (R)</w:t>
            </w:r>
          </w:p>
          <w:p w:rsidR="0053308C" w:rsidRPr="0020193A" w:rsidRDefault="0053308C" w:rsidP="00643149">
            <w:pPr>
              <w:pStyle w:val="ECA"/>
              <w:rPr>
                <w:rFonts w:ascii="CG Times" w:hAnsi="CG Times"/>
                <w:b/>
                <w:sz w:val="18"/>
                <w:szCs w:val="18"/>
              </w:rPr>
            </w:pPr>
            <w:r w:rsidRPr="0020193A">
              <w:rPr>
                <w:rFonts w:ascii="CG Times" w:hAnsi="CG Times"/>
                <w:sz w:val="18"/>
                <w:szCs w:val="18"/>
              </w:rPr>
              <w:t>S.5.150</w:t>
            </w: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spacing w:val="-2"/>
                <w:sz w:val="18"/>
                <w:szCs w:val="18"/>
              </w:rPr>
              <w:t>Implantime mjekësor</w:t>
            </w:r>
            <w:r w:rsidRPr="0020193A">
              <w:rPr>
                <w:rFonts w:ascii="CG Times" w:hAnsi="CG Times" w:cs="Arial"/>
                <w:color w:val="000000"/>
                <w:sz w:val="18"/>
                <w:szCs w:val="18"/>
              </w:rPr>
              <w:t>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color w:val="000000"/>
                <w:sz w:val="18"/>
                <w:szCs w:val="18"/>
              </w:rPr>
              <w:t xml:space="preserve">Sistemet e </w:t>
            </w:r>
            <w:r w:rsidRPr="0020193A">
              <w:rPr>
                <w:rFonts w:ascii="CG Times" w:hAnsi="CG Times" w:cs="Arial"/>
                <w:spacing w:val="-2"/>
                <w:sz w:val="18"/>
                <w:szCs w:val="18"/>
              </w:rPr>
              <w:t>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Aplikime induktive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ISM</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pacing w:val="-2"/>
                <w:sz w:val="18"/>
                <w:szCs w:val="18"/>
              </w:rPr>
              <w:t>SRD jospecifike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Aplikime në hekurudha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CIVILE / AKEP QEVERITARE</w:t>
            </w: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Pajisje implantuese për kafshë</w:t>
            </w:r>
            <w:r w:rsidRPr="0020193A">
              <w:rPr>
                <w:rFonts w:ascii="CG Times" w:hAnsi="CG Times" w:cs="Arial"/>
                <w:color w:val="000000"/>
                <w:sz w:val="18"/>
                <w:szCs w:val="18"/>
              </w:rPr>
              <w:t xml:space="preserve">t brenda brezit 12500-20000 kHz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Brenda brezit 13553-13567 kHz dhe brenda brezit 148.5 kHz-30 MHz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ERC /REC 70-03; EN 300 330; EN EN302 291;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Brenda brezit 13553-13567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Brenda brezit 13553-13567 kH</w:t>
            </w:r>
            <w:r w:rsidRPr="0020193A">
              <w:rPr>
                <w:rFonts w:ascii="CG Times" w:hAnsi="CG Times" w:cs="Arial"/>
                <w:color w:val="000000"/>
                <w:sz w:val="18"/>
                <w:szCs w:val="18"/>
              </w:rPr>
              <w:t>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Brenda brezit 11100-16000 kHz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302 609</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13 570 – 13 600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RADIOTELEVIZIV S5.134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S5.151</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RADIOTELEVIZIV S5.134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S5.151</w:t>
            </w:r>
          </w:p>
        </w:tc>
        <w:tc>
          <w:tcPr>
            <w:tcW w:w="855" w:type="pct"/>
            <w:gridSpan w:val="2"/>
            <w:tcBorders>
              <w:right w:val="double" w:sz="12" w:space="0" w:color="auto"/>
            </w:tcBorders>
          </w:tcPr>
          <w:p w:rsidR="0053308C" w:rsidRPr="0020193A" w:rsidRDefault="0053308C" w:rsidP="00643149">
            <w:pPr>
              <w:rPr>
                <w:rFonts w:ascii="CG Times" w:hAnsi="CG Times" w:cs="Arial"/>
                <w:color w:val="000000"/>
                <w:spacing w:val="-2"/>
                <w:sz w:val="18"/>
                <w:szCs w:val="18"/>
              </w:rPr>
            </w:pPr>
            <w:r w:rsidRPr="0020193A">
              <w:rPr>
                <w:rFonts w:ascii="CG Times" w:hAnsi="CG Times" w:cs="Arial"/>
                <w:spacing w:val="-2"/>
                <w:sz w:val="18"/>
                <w:szCs w:val="18"/>
              </w:rPr>
              <w:t>Radioteleviziv</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Implantime mjekësore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color w:val="000000"/>
                <w:spacing w:val="-2"/>
                <w:sz w:val="18"/>
                <w:szCs w:val="18"/>
              </w:rPr>
              <w:t>Aplikime në hekurudha</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13 570 – 13 600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RADIOTELEVIZIV S5.134 </w:t>
            </w:r>
          </w:p>
          <w:p w:rsidR="0053308C" w:rsidRPr="0020193A" w:rsidRDefault="0053308C" w:rsidP="00643149">
            <w:pPr>
              <w:pStyle w:val="ECA"/>
              <w:rPr>
                <w:rFonts w:ascii="CG Times" w:hAnsi="CG Times"/>
                <w:b/>
                <w:sz w:val="18"/>
                <w:szCs w:val="18"/>
              </w:rPr>
            </w:pPr>
            <w:r w:rsidRPr="0020193A">
              <w:rPr>
                <w:rFonts w:ascii="CG Times" w:hAnsi="CG Times"/>
                <w:sz w:val="18"/>
                <w:szCs w:val="18"/>
              </w:rPr>
              <w:t>S5.151</w:t>
            </w: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Radioteleviziv </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r w:rsidRPr="0020193A">
              <w:rPr>
                <w:rFonts w:ascii="CG Times" w:hAnsi="CG Times" w:cs="Arial"/>
                <w:b/>
                <w:bCs/>
                <w:sz w:val="18"/>
                <w:szCs w:val="18"/>
              </w:rPr>
              <w:t>CIVILE / AMA</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p>
        </w:tc>
        <w:tc>
          <w:tcPr>
            <w:tcW w:w="920" w:type="pct"/>
            <w:tcBorders>
              <w:right w:val="single" w:sz="18" w:space="0" w:color="auto"/>
            </w:tcBorders>
          </w:tcPr>
          <w:p w:rsidR="0053308C" w:rsidRPr="0020193A" w:rsidRDefault="0053308C" w:rsidP="00643149">
            <w:pPr>
              <w:rPr>
                <w:rFonts w:ascii="CG Times" w:hAnsi="CG Times" w:cs="Arial"/>
                <w:color w:val="000000"/>
                <w:spacing w:val="-2"/>
                <w:sz w:val="18"/>
                <w:szCs w:val="18"/>
              </w:rPr>
            </w:pPr>
            <w:r w:rsidRPr="0020193A">
              <w:rPr>
                <w:rFonts w:ascii="CG Times" w:hAnsi="CG Times" w:cs="Arial"/>
                <w:spacing w:val="-2"/>
                <w:sz w:val="18"/>
                <w:szCs w:val="18"/>
              </w:rPr>
              <w:t xml:space="preserve">Procedurat e planifikimit </w:t>
            </w:r>
            <w:r w:rsidRPr="0020193A">
              <w:rPr>
                <w:rFonts w:ascii="CG Times" w:hAnsi="CG Times" w:cs="Arial"/>
                <w:color w:val="000000"/>
                <w:spacing w:val="-2"/>
                <w:sz w:val="18"/>
                <w:szCs w:val="18"/>
              </w:rPr>
              <w:t>sipas nenit 12</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Futja e sistemeve digjitale</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EN 302 017; EN 302 245</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spacing w:val="-2"/>
                <w:sz w:val="18"/>
                <w:szCs w:val="18"/>
              </w:rPr>
              <w:t xml:space="preserve">Pajisje implantuese për </w:t>
            </w:r>
            <w:r w:rsidRPr="0020193A">
              <w:rPr>
                <w:rFonts w:ascii="CG Times" w:hAnsi="CG Times" w:cs="Arial"/>
                <w:color w:val="000000"/>
                <w:spacing w:val="-2"/>
                <w:sz w:val="18"/>
                <w:szCs w:val="18"/>
              </w:rPr>
              <w:t xml:space="preserve">kafshët brenda brezit 12500-20000 kHz </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spacing w:val="-2"/>
                <w:sz w:val="18"/>
                <w:szCs w:val="18"/>
              </w:rPr>
              <w:t>Brenda brezit 148.5 kHz-30 M</w:t>
            </w:r>
            <w:r w:rsidRPr="0020193A">
              <w:rPr>
                <w:rFonts w:ascii="CG Times" w:hAnsi="CG Times" w:cs="Arial"/>
                <w:color w:val="000000"/>
                <w:spacing w:val="-2"/>
                <w:sz w:val="18"/>
                <w:szCs w:val="18"/>
              </w:rPr>
              <w:t>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spacing w:val="-2"/>
                <w:sz w:val="18"/>
                <w:szCs w:val="18"/>
              </w:rPr>
              <w:t>Brenda brezit 11100-16000 kHz</w:t>
            </w:r>
          </w:p>
          <w:p w:rsidR="0053308C" w:rsidRPr="0020193A" w:rsidRDefault="0053308C" w:rsidP="00643149">
            <w:pPr>
              <w:rPr>
                <w:rFonts w:ascii="CG Times" w:hAnsi="CG Times" w:cs="Arial"/>
                <w:sz w:val="18"/>
                <w:szCs w:val="18"/>
              </w:rPr>
            </w:pPr>
            <w:r w:rsidRPr="0020193A">
              <w:rPr>
                <w:rFonts w:ascii="CG Times" w:hAnsi="CG Times" w:cs="Arial"/>
                <w:color w:val="000000"/>
                <w:spacing w:val="-2"/>
                <w:sz w:val="18"/>
                <w:szCs w:val="18"/>
              </w:rPr>
              <w:t>ERC/REC 70-03; EN 302 609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13 600 – 13 800 kHz</w:t>
            </w:r>
          </w:p>
          <w:p w:rsidR="0053308C" w:rsidRPr="0020193A" w:rsidRDefault="0053308C" w:rsidP="00643149">
            <w:pPr>
              <w:pStyle w:val="Band"/>
              <w:rPr>
                <w:rFonts w:ascii="CG Times" w:hAnsi="CG Times"/>
                <w:sz w:val="18"/>
                <w:szCs w:val="18"/>
              </w:rPr>
            </w:pPr>
            <w:r w:rsidRPr="0020193A">
              <w:rPr>
                <w:rFonts w:ascii="CG Times" w:hAnsi="CG Times"/>
                <w:sz w:val="18"/>
                <w:szCs w:val="18"/>
              </w:rPr>
              <w:t xml:space="preserve">RADIOTELEVIZIV </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RADIOTELEVIZIV </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Radioteleviziv</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Aplikime në hekurudha</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13 600 – 13 800 kHz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RADIOTELEVIZIV </w:t>
            </w: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Radioteleviziv</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b/>
                <w:spacing w:val="-2"/>
                <w:sz w:val="18"/>
                <w:szCs w:val="18"/>
              </w:rPr>
            </w:pPr>
            <w:r w:rsidRPr="0020193A">
              <w:rPr>
                <w:rFonts w:ascii="CG Times" w:hAnsi="CG Times" w:cs="Arial"/>
                <w:spacing w:val="-2"/>
                <w:sz w:val="18"/>
                <w:szCs w:val="18"/>
              </w:rPr>
              <w:t>Aplikime në hekurudha</w:t>
            </w:r>
            <w:r w:rsidRPr="0020193A">
              <w:rPr>
                <w:rFonts w:ascii="CG Times" w:hAnsi="CG Times" w:cs="Arial"/>
                <w:b/>
                <w:spacing w:val="-2"/>
                <w:sz w:val="18"/>
                <w:szCs w:val="18"/>
              </w:rPr>
              <w:t xml:space="preserve"> </w:t>
            </w:r>
          </w:p>
          <w:p w:rsidR="0053308C" w:rsidRPr="0020193A" w:rsidRDefault="0053308C" w:rsidP="00643149">
            <w:pPr>
              <w:rPr>
                <w:rFonts w:ascii="CG Times" w:hAnsi="CG Times" w:cs="Arial"/>
                <w:b/>
                <w:spacing w:val="-2"/>
                <w:sz w:val="18"/>
                <w:szCs w:val="18"/>
              </w:rPr>
            </w:pPr>
          </w:p>
          <w:p w:rsidR="0053308C" w:rsidRPr="0020193A" w:rsidRDefault="0053308C" w:rsidP="00643149">
            <w:pPr>
              <w:rPr>
                <w:rFonts w:ascii="CG Times" w:hAnsi="CG Times" w:cs="Arial"/>
                <w:b/>
                <w:sz w:val="18"/>
                <w:szCs w:val="18"/>
              </w:rPr>
            </w:pPr>
          </w:p>
          <w:p w:rsidR="0053308C" w:rsidRPr="0020193A" w:rsidRDefault="0053308C" w:rsidP="00643149">
            <w:pPr>
              <w:rPr>
                <w:rFonts w:ascii="CG Times" w:hAnsi="CG Times" w:cs="Arial"/>
                <w:b/>
                <w:sz w:val="18"/>
                <w:szCs w:val="18"/>
              </w:rPr>
            </w:pPr>
            <w:r w:rsidRPr="0020193A">
              <w:rPr>
                <w:rFonts w:ascii="CG Times" w:hAnsi="CG Times" w:cs="Arial"/>
                <w:b/>
                <w:sz w:val="18"/>
                <w:szCs w:val="18"/>
              </w:rPr>
              <w:t>CIVILE / AMA</w:t>
            </w:r>
          </w:p>
        </w:tc>
        <w:tc>
          <w:tcPr>
            <w:tcW w:w="920" w:type="pct"/>
            <w:tcBorders>
              <w:right w:val="single" w:sz="18"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Procedurat e planifikimit sipas nenit 12</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Futja e sistemeve digjitale</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EN 302 017; EN 302 245</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Pajisje implantuese për kafshët brenda brezit 12500-20000 kHz </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kHz-30 MHz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11100-16000 kHz</w:t>
            </w: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ERC/REC 70-03; EN 302 609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13 800 – 13 870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RADIOTELEVIZIV S5.134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S5.151</w:t>
            </w: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RADIOTELEVIZIV S5.134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S5.151</w:t>
            </w:r>
          </w:p>
        </w:tc>
        <w:tc>
          <w:tcPr>
            <w:tcW w:w="855" w:type="pct"/>
            <w:gridSpan w:val="2"/>
            <w:tcBorders>
              <w:bottom w:val="single" w:sz="18" w:space="0" w:color="auto"/>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në hekurudha</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13 800 – 13 870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RADIOTELEVIZIV S5.134 </w:t>
            </w:r>
          </w:p>
          <w:p w:rsidR="0053308C" w:rsidRPr="0020193A" w:rsidRDefault="0053308C" w:rsidP="00643149">
            <w:pPr>
              <w:pStyle w:val="ECA"/>
              <w:rPr>
                <w:rFonts w:ascii="CG Times" w:hAnsi="CG Times"/>
                <w:b/>
                <w:sz w:val="18"/>
                <w:szCs w:val="18"/>
              </w:rPr>
            </w:pPr>
            <w:r w:rsidRPr="0020193A">
              <w:rPr>
                <w:rFonts w:ascii="CG Times" w:hAnsi="CG Times"/>
                <w:sz w:val="18"/>
                <w:szCs w:val="18"/>
              </w:rPr>
              <w:t>S5.151</w:t>
            </w:r>
          </w:p>
        </w:tc>
        <w:tc>
          <w:tcPr>
            <w:tcW w:w="666"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r w:rsidRPr="0020193A">
              <w:rPr>
                <w:rFonts w:ascii="CG Times" w:hAnsi="CG Times" w:cs="Arial"/>
                <w:spacing w:val="-2"/>
                <w:sz w:val="18"/>
                <w:szCs w:val="18"/>
              </w:rPr>
              <w:t>Radioteleviziv</w:t>
            </w:r>
            <w:r w:rsidRPr="0020193A">
              <w:rPr>
                <w:rFonts w:ascii="CG Times" w:hAnsi="CG Times" w:cs="Arial"/>
                <w:i/>
                <w:color w:val="FF0000"/>
                <w:spacing w:val="-2"/>
                <w:sz w:val="18"/>
                <w:szCs w:val="18"/>
                <w:u w:val="single"/>
              </w:rPr>
              <w:t xml:space="preser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z w:val="18"/>
                <w:szCs w:val="18"/>
              </w:rPr>
            </w:pPr>
            <w:r w:rsidRPr="0020193A">
              <w:rPr>
                <w:rFonts w:ascii="CG Times" w:hAnsi="CG Times" w:cs="Arial"/>
                <w:bCs/>
                <w:sz w:val="18"/>
                <w:szCs w:val="18"/>
              </w:rPr>
              <w:t>Implantime mjekësore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z w:val="18"/>
                <w:szCs w:val="18"/>
              </w:rPr>
            </w:pPr>
            <w:r w:rsidRPr="0020193A">
              <w:rPr>
                <w:rFonts w:ascii="CG Times" w:hAnsi="CG Times" w:cs="Arial"/>
                <w:bCs/>
                <w:sz w:val="18"/>
                <w:szCs w:val="18"/>
              </w:rPr>
              <w:t xml:space="preserve">Aplikime në hekurudha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r w:rsidRPr="0020193A">
              <w:rPr>
                <w:rFonts w:ascii="CG Times" w:hAnsi="CG Times" w:cs="Arial"/>
                <w:b/>
                <w:bCs/>
                <w:sz w:val="18"/>
                <w:szCs w:val="18"/>
              </w:rPr>
              <w:t>CIVILE / AMA</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color w:val="000000"/>
                <w:spacing w:val="-2"/>
                <w:sz w:val="18"/>
                <w:szCs w:val="18"/>
              </w:rPr>
              <w:t xml:space="preserve">Procedurat </w:t>
            </w:r>
            <w:r w:rsidRPr="0020193A">
              <w:rPr>
                <w:rFonts w:ascii="CG Times" w:hAnsi="CG Times" w:cs="Arial"/>
                <w:spacing w:val="-2"/>
                <w:sz w:val="18"/>
                <w:szCs w:val="18"/>
              </w:rPr>
              <w:t>e planifikimit sipas Nenit 12</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Futja e sistemeve digjitale</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EN 302 017; EN 302 245</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Pajisje implantuese për kafshët brenda brezit 12500-20000 kHz </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11100-16000 kHz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302 609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13 870 – 14 000 kHz</w:t>
            </w:r>
          </w:p>
          <w:p w:rsidR="0053308C"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E8679C" w:rsidRPr="0020193A" w:rsidRDefault="00E8679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pStyle w:val="Footer"/>
              <w:rPr>
                <w:rFonts w:ascii="CG Times" w:hAnsi="CG Times" w:cs="Arial"/>
                <w:sz w:val="18"/>
                <w:szCs w:val="18"/>
              </w:rPr>
            </w:pPr>
            <w:r w:rsidRPr="0020193A">
              <w:rPr>
                <w:rFonts w:ascii="CG Times" w:hAnsi="CG Times" w:cs="Arial"/>
                <w:spacing w:val="-2"/>
                <w:sz w:val="18"/>
                <w:szCs w:val="18"/>
              </w:rPr>
              <w:t>I LËVIZSHËM përveç i lëvizshëm aeronautik (R)</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 (R)</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në hekurudha</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13 870 – 14 000 kHz</w:t>
            </w:r>
          </w:p>
          <w:p w:rsidR="0053308C"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E8679C" w:rsidRPr="0020193A" w:rsidRDefault="00E8679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I lëvizshëm përveç i lëvizshëm aeronautik (R)</w:t>
            </w: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Sistemet e mbrojtjes </w:t>
            </w:r>
          </w:p>
          <w:p w:rsidR="0053308C" w:rsidRPr="0020193A" w:rsidRDefault="0053308C" w:rsidP="00643149">
            <w:pPr>
              <w:rPr>
                <w:rFonts w:ascii="CG Times" w:hAnsi="CG Times" w:cs="Arial"/>
                <w:spacing w:val="-2"/>
                <w:sz w:val="18"/>
                <w:szCs w:val="18"/>
              </w:rPr>
            </w:pPr>
          </w:p>
          <w:p w:rsidR="0053308C" w:rsidRDefault="0053308C" w:rsidP="00643149">
            <w:pPr>
              <w:rPr>
                <w:rFonts w:ascii="CG Times" w:hAnsi="CG Times" w:cs="Arial"/>
                <w:spacing w:val="-2"/>
                <w:sz w:val="18"/>
                <w:szCs w:val="18"/>
              </w:rPr>
            </w:pPr>
          </w:p>
          <w:p w:rsidR="00E8679C" w:rsidRPr="0020193A" w:rsidRDefault="00E8679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 QEVERITARE</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pacing w:val="-2"/>
                <w:sz w:val="18"/>
                <w:szCs w:val="18"/>
              </w:rPr>
            </w:pPr>
          </w:p>
          <w:p w:rsidR="0053308C" w:rsidRDefault="0053308C" w:rsidP="00643149">
            <w:pPr>
              <w:rPr>
                <w:rFonts w:ascii="CG Times" w:hAnsi="CG Times" w:cs="Arial"/>
                <w:spacing w:val="-2"/>
                <w:sz w:val="18"/>
                <w:szCs w:val="18"/>
              </w:rPr>
            </w:pPr>
          </w:p>
          <w:p w:rsidR="00E8679C" w:rsidRPr="0020193A" w:rsidRDefault="00E8679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Pajisje implantuese për kafshët brenda brezit 12500-20000 kHz </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kHz-30 MHz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11100-16000 kHz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302 609</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14 000 – 14 250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pStyle w:val="Band"/>
              <w:rPr>
                <w:rFonts w:ascii="CG Times" w:hAnsi="CG Times"/>
                <w:b/>
                <w:sz w:val="18"/>
                <w:szCs w:val="18"/>
              </w:rPr>
            </w:pPr>
            <w:r w:rsidRPr="0020193A">
              <w:rPr>
                <w:rFonts w:ascii="CG Times" w:hAnsi="CG Times"/>
                <w:sz w:val="18"/>
                <w:szCs w:val="18"/>
              </w:rPr>
              <w:t>AMATOR-SATELITOR</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pStyle w:val="ECA"/>
              <w:rPr>
                <w:rFonts w:ascii="CG Times" w:hAnsi="CG Times"/>
                <w:sz w:val="18"/>
                <w:szCs w:val="18"/>
              </w:rPr>
            </w:pPr>
            <w:r w:rsidRPr="0020193A">
              <w:rPr>
                <w:rFonts w:ascii="CG Times" w:hAnsi="CG Times"/>
                <w:sz w:val="18"/>
                <w:szCs w:val="18"/>
              </w:rPr>
              <w:t>AMATOR-SATELITOR</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Shërbime amatore</w:t>
            </w:r>
          </w:p>
          <w:p w:rsidR="0053308C" w:rsidRPr="0020193A" w:rsidRDefault="0053308C" w:rsidP="00643149">
            <w:pPr>
              <w:rPr>
                <w:rFonts w:ascii="CG Times" w:hAnsi="CG Times" w:cs="Arial"/>
                <w:spacing w:val="-2"/>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spacing w:val="-2"/>
                <w:sz w:val="18"/>
                <w:szCs w:val="18"/>
              </w:rPr>
              <w:t>Shërbim amator satelitor</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në hekurudha</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14 000 – 14 250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pStyle w:val="ECA"/>
              <w:rPr>
                <w:rFonts w:ascii="CG Times" w:hAnsi="CG Times"/>
                <w:sz w:val="18"/>
                <w:szCs w:val="18"/>
              </w:rPr>
            </w:pPr>
            <w:r w:rsidRPr="0020193A">
              <w:rPr>
                <w:rFonts w:ascii="CG Times" w:hAnsi="CG Times"/>
                <w:sz w:val="18"/>
                <w:szCs w:val="18"/>
              </w:rPr>
              <w:t>AMATOR-SATELITOR</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Shërbime amatore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r w:rsidRPr="0020193A">
              <w:rPr>
                <w:rFonts w:ascii="CG Times" w:hAnsi="CG Times" w:cs="Arial"/>
                <w:spacing w:val="-2"/>
                <w:sz w:val="18"/>
                <w:szCs w:val="18"/>
              </w:rPr>
              <w:t>Shërbim amator satelitor</w:t>
            </w:r>
            <w:r w:rsidRPr="0020193A">
              <w:rPr>
                <w:rFonts w:ascii="CG Times" w:hAnsi="CG Times" w:cs="Arial"/>
                <w:i/>
                <w:color w:val="FF0000"/>
                <w:spacing w:val="-2"/>
                <w:sz w:val="18"/>
                <w:szCs w:val="18"/>
                <w:u w:val="single"/>
              </w:rPr>
              <w:t xml:space="preserve"> </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Implantime mjekësore</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në hekurudha</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Default="0053308C" w:rsidP="00643149">
            <w:pPr>
              <w:rPr>
                <w:rFonts w:ascii="CG Times" w:hAnsi="CG Times"/>
                <w:sz w:val="18"/>
                <w:szCs w:val="18"/>
              </w:rPr>
            </w:pPr>
          </w:p>
          <w:p w:rsidR="00E8679C" w:rsidRPr="0020193A" w:rsidRDefault="00E8679C" w:rsidP="00643149">
            <w:pPr>
              <w:rPr>
                <w:rFonts w:ascii="CG Times" w:hAnsi="CG Times"/>
                <w:sz w:val="18"/>
                <w:szCs w:val="18"/>
              </w:rPr>
            </w:pP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EN 301 783</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Pajisje implantuese për kafshët brenda brezit 12500-20000 kHz </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11100-16000 kHz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302 609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14 250 – 14 350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S5.152</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Shërbime amatore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Style w:val="Notes"/>
                <w:rFonts w:ascii="CG Times" w:hAnsi="CG Time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Style w:val="Notes"/>
                <w:rFonts w:ascii="CG Times" w:hAnsi="CG Time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Style w:val="Notes"/>
                <w:rFonts w:ascii="CG Times" w:hAnsi="CG Time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Style w:val="Notes"/>
                <w:rFonts w:ascii="CG Times" w:hAnsi="CG Times"/>
                <w:sz w:val="18"/>
                <w:szCs w:val="18"/>
              </w:rPr>
            </w:pPr>
            <w:r w:rsidRPr="0020193A">
              <w:rPr>
                <w:rStyle w:val="Notes"/>
                <w:rFonts w:ascii="CG Times" w:hAnsi="CG Times"/>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Style w:val="Notes"/>
                <w:rFonts w:ascii="CG Times" w:hAnsi="CG Time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Style w:val="Notes"/>
                <w:rFonts w:ascii="CG Times" w:hAnsi="CG Time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Style w:val="Notes"/>
                <w:rFonts w:ascii="CG Times" w:hAnsi="CG Times"/>
                <w:sz w:val="18"/>
                <w:szCs w:val="18"/>
              </w:rPr>
            </w:pPr>
            <w:r w:rsidRPr="0020193A">
              <w:rPr>
                <w:rStyle w:val="Notes"/>
                <w:rFonts w:ascii="CG Times" w:hAnsi="CG Times"/>
                <w:sz w:val="18"/>
                <w:szCs w:val="18"/>
              </w:rPr>
              <w:t>Aplikime në hekurudha</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14 250 – 14 350 kHz</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Shërbime amatore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në hekurudha</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EN 301 783</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 xml:space="preserve">Pajisje implantuese për </w:t>
            </w:r>
            <w:r w:rsidRPr="0020193A">
              <w:rPr>
                <w:rFonts w:ascii="CG Times" w:hAnsi="CG Times" w:cs="Arial"/>
                <w:sz w:val="18"/>
                <w:szCs w:val="18"/>
              </w:rPr>
              <w:t xml:space="preserve">kafshët brenda brezit 12500-20000 kHz </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 xml:space="preserve">Brenda brezit 148.5 kHz-30 </w:t>
            </w:r>
            <w:r w:rsidRPr="0020193A">
              <w:rPr>
                <w:rFonts w:ascii="CG Times" w:hAnsi="CG Times" w:cs="Arial"/>
                <w:sz w:val="18"/>
                <w:szCs w:val="18"/>
              </w:rPr>
              <w:t>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 xml:space="preserve">Brenda brezit 11100-16000 </w:t>
            </w:r>
            <w:r w:rsidRPr="0020193A">
              <w:rPr>
                <w:rFonts w:ascii="CG Times" w:hAnsi="CG Times" w:cs="Arial"/>
                <w:sz w:val="18"/>
                <w:szCs w:val="18"/>
              </w:rPr>
              <w:t>kHz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302 609</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14 350 – 14 990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Band"/>
              <w:rPr>
                <w:rFonts w:ascii="CG Times" w:hAnsi="CG Times"/>
                <w:b/>
                <w:sz w:val="18"/>
                <w:szCs w:val="18"/>
              </w:rPr>
            </w:pPr>
            <w:r w:rsidRPr="0020193A">
              <w:rPr>
                <w:rFonts w:ascii="CG Times" w:hAnsi="CG Times"/>
                <w:sz w:val="18"/>
                <w:szCs w:val="18"/>
              </w:rPr>
              <w:t>I lëvizshëm përveç i lëvizshëm aeronautik (R)</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në hekurudha</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14 350 – 14 990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b/>
                <w:sz w:val="18"/>
                <w:szCs w:val="18"/>
              </w:rPr>
            </w:pPr>
            <w:r w:rsidRPr="0020193A">
              <w:rPr>
                <w:rFonts w:ascii="CG Times" w:hAnsi="CG Times"/>
                <w:sz w:val="18"/>
                <w:szCs w:val="18"/>
              </w:rPr>
              <w:t>I lëvizshëm përveç i lëvizshëm aeronautik (R)</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Implantime mjekësore</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në hekurudha</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 QEVERITARE</w:t>
            </w:r>
          </w:p>
          <w:p w:rsidR="0053308C" w:rsidRPr="0020193A" w:rsidRDefault="0053308C" w:rsidP="00643149">
            <w:pPr>
              <w:rPr>
                <w:rFonts w:ascii="CG Times" w:hAnsi="CG Times" w:cs="Arial"/>
                <w:i/>
                <w:color w:val="FF0000"/>
                <w:spacing w:val="-2"/>
                <w:sz w:val="18"/>
                <w:szCs w:val="18"/>
                <w:u w:val="single"/>
              </w:rPr>
            </w:pP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Pajisje implantuese për kafshët brenda brezit 12500-20000 kHz </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11100-16000 kHz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302 609</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14 990 – 15 005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FREKUENCË ETALON DHE SINJALE ORARE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 (15 000 kHz)</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S5.111</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FREKUENCË ETALON DHE SINJALE ORARE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 (15 000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S5.111</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z w:val="18"/>
                <w:szCs w:val="18"/>
              </w:rPr>
              <w:t>SAR (komunikime)</w:t>
            </w:r>
          </w:p>
          <w:p w:rsidR="0053308C" w:rsidRPr="0020193A" w:rsidRDefault="0053308C" w:rsidP="00643149">
            <w:pPr>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Implantime mjekësore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në hekurudha</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14 990 – 15 005 kHz</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 xml:space="preserve">FREKUENCË ETALON DHE SINJALE ORARE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 (15 000 kHz)</w:t>
            </w:r>
          </w:p>
          <w:p w:rsidR="0053308C" w:rsidRPr="0020193A" w:rsidRDefault="0053308C" w:rsidP="00643149">
            <w:pPr>
              <w:pStyle w:val="ECA"/>
              <w:rPr>
                <w:rFonts w:ascii="CG Times" w:hAnsi="CG Times"/>
                <w:b/>
                <w:sz w:val="18"/>
                <w:szCs w:val="18"/>
              </w:rPr>
            </w:pPr>
            <w:r w:rsidRPr="0020193A">
              <w:rPr>
                <w:rFonts w:ascii="CG Times" w:hAnsi="CG Times"/>
                <w:sz w:val="18"/>
                <w:szCs w:val="18"/>
              </w:rPr>
              <w:t>S5.111</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SAR (komunikime)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rPr>
                <w:rFonts w:ascii="CG Times" w:hAnsi="CG Times" w:cs="Arial"/>
                <w:sz w:val="18"/>
                <w:szCs w:val="18"/>
              </w:rPr>
            </w:pPr>
            <w:r w:rsidRPr="0020193A">
              <w:rPr>
                <w:rFonts w:ascii="CG Times" w:hAnsi="CG Times" w:cs="Arial"/>
                <w:color w:val="000000"/>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Aplikime në hekurudha</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i/>
                <w:color w:val="FF0000"/>
                <w:spacing w:val="-2"/>
                <w:sz w:val="18"/>
                <w:szCs w:val="18"/>
                <w:u w:val="single"/>
              </w:rPr>
            </w:pPr>
            <w:r w:rsidRPr="0020193A">
              <w:rPr>
                <w:rFonts w:ascii="CG Times" w:hAnsi="CG Times" w:cs="Arial"/>
                <w:b/>
                <w:bCs/>
                <w:sz w:val="18"/>
                <w:szCs w:val="18"/>
              </w:rPr>
              <w:t>CIVILE / AKEP</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14993 kHz (+/-3 kHz) lidhur me pajisjet e drejtuara në hapësirë</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rPr>
                <w:rFonts w:ascii="CG Times" w:hAnsi="CG Times" w:cs="Arial"/>
                <w:sz w:val="18"/>
                <w:szCs w:val="18"/>
              </w:rPr>
            </w:pPr>
            <w:r w:rsidRPr="0020193A">
              <w:rPr>
                <w:rFonts w:ascii="CG Times" w:hAnsi="CG Times" w:cs="Arial"/>
                <w:color w:val="000000"/>
                <w:sz w:val="18"/>
                <w:szCs w:val="18"/>
              </w:rPr>
              <w:t>Pajisje implantuese për kafshë</w:t>
            </w:r>
            <w:r w:rsidRPr="0020193A">
              <w:rPr>
                <w:rFonts w:ascii="CG Times" w:hAnsi="CG Times" w:cs="Arial"/>
                <w:sz w:val="18"/>
                <w:szCs w:val="18"/>
              </w:rPr>
              <w:t xml:space="preserve">t brenda brezit 12500-20000 kHz </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rPr>
                <w:rFonts w:ascii="CG Times" w:hAnsi="CG Times" w:cs="Arial"/>
                <w:sz w:val="18"/>
                <w:szCs w:val="18"/>
              </w:rPr>
            </w:pPr>
            <w:r w:rsidRPr="0020193A">
              <w:rPr>
                <w:rFonts w:ascii="CG Times" w:hAnsi="CG Times" w:cs="Arial"/>
                <w:color w:val="000000"/>
                <w:sz w:val="18"/>
                <w:szCs w:val="18"/>
              </w:rPr>
              <w:t>Brenda brezit 148.5 kHz-30 M</w:t>
            </w:r>
            <w:r w:rsidRPr="0020193A">
              <w:rPr>
                <w:rFonts w:ascii="CG Times" w:hAnsi="CG Times" w:cs="Arial"/>
                <w:sz w:val="18"/>
                <w:szCs w:val="18"/>
              </w:rPr>
              <w:t>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rPr>
                <w:rFonts w:ascii="CG Times" w:hAnsi="CG Times" w:cs="Arial"/>
                <w:sz w:val="18"/>
                <w:szCs w:val="18"/>
              </w:rPr>
            </w:pPr>
            <w:r w:rsidRPr="0020193A">
              <w:rPr>
                <w:rFonts w:ascii="CG Times" w:hAnsi="CG Times" w:cs="Arial"/>
                <w:color w:val="000000"/>
                <w:sz w:val="18"/>
                <w:szCs w:val="18"/>
              </w:rPr>
              <w:t>Brenda brezit 11100-16000 kH</w:t>
            </w:r>
            <w:r w:rsidRPr="0020193A">
              <w:rPr>
                <w:rFonts w:ascii="CG Times" w:hAnsi="CG Times" w:cs="Arial"/>
                <w:sz w:val="18"/>
                <w:szCs w:val="18"/>
              </w:rPr>
              <w:t>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302 609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15 005 - 15 010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w:t>
            </w:r>
          </w:p>
          <w:p w:rsidR="0053308C" w:rsidRPr="0020193A" w:rsidRDefault="0053308C" w:rsidP="00643149">
            <w:pPr>
              <w:pStyle w:val="Band"/>
              <w:rPr>
                <w:rFonts w:ascii="CG Times" w:hAnsi="CG Times"/>
                <w:b/>
                <w:sz w:val="18"/>
                <w:szCs w:val="18"/>
              </w:rPr>
            </w:pPr>
            <w:r w:rsidRPr="0020193A">
              <w:rPr>
                <w:rFonts w:ascii="CG Times" w:hAnsi="CG Times"/>
                <w:sz w:val="18"/>
                <w:szCs w:val="18"/>
              </w:rPr>
              <w:t>Kërkime hapësinore</w:t>
            </w: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Kërkime Hapësinore</w:t>
            </w:r>
          </w:p>
        </w:tc>
        <w:tc>
          <w:tcPr>
            <w:tcW w:w="855" w:type="pct"/>
            <w:gridSpan w:val="2"/>
            <w:tcBorders>
              <w:bottom w:val="single" w:sz="18" w:space="0" w:color="auto"/>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Aplikime në hekurudha</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15 005 - 15 010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w:t>
            </w:r>
          </w:p>
          <w:p w:rsidR="0053308C" w:rsidRPr="0020193A" w:rsidRDefault="0053308C" w:rsidP="00643149">
            <w:pPr>
              <w:pStyle w:val="ECA"/>
              <w:rPr>
                <w:rFonts w:ascii="CG Times" w:hAnsi="CG Times"/>
                <w:b/>
                <w:sz w:val="18"/>
                <w:szCs w:val="18"/>
              </w:rPr>
            </w:pPr>
            <w:r w:rsidRPr="0020193A">
              <w:rPr>
                <w:rFonts w:ascii="CG Times" w:hAnsi="CG Times"/>
                <w:sz w:val="18"/>
                <w:szCs w:val="18"/>
              </w:rPr>
              <w:t>Kërkime hapësinore</w:t>
            </w:r>
          </w:p>
        </w:tc>
        <w:tc>
          <w:tcPr>
            <w:tcW w:w="666" w:type="pct"/>
            <w:tcBorders>
              <w:bottom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në hekurudha</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E8679C" w:rsidRDefault="0053308C" w:rsidP="00643149">
            <w:pPr>
              <w:rPr>
                <w:rFonts w:ascii="CG Times" w:hAnsi="CG Times" w:cs="Arial"/>
                <w:b/>
                <w:bCs/>
                <w:sz w:val="18"/>
                <w:szCs w:val="18"/>
              </w:rPr>
            </w:pPr>
            <w:r w:rsidRPr="0020193A">
              <w:rPr>
                <w:rFonts w:ascii="CG Times" w:hAnsi="CG Times" w:cs="Arial"/>
                <w:b/>
                <w:bCs/>
                <w:sz w:val="18"/>
                <w:szCs w:val="18"/>
              </w:rPr>
              <w:t>CIVILE / AKEP</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Pajisje implantuese për kafshët brenda brezit 12500-20000 kHz </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11100-16000 kHz</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ERC/REC 70-03; EN 302 609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15 010 – 15 100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(OR)</w:t>
            </w:r>
          </w:p>
          <w:p w:rsidR="0053308C" w:rsidRPr="0020193A" w:rsidRDefault="0053308C" w:rsidP="00643149">
            <w:pPr>
              <w:pStyle w:val="Footer"/>
              <w:rPr>
                <w:rFonts w:ascii="CG Times" w:hAnsi="CG Times" w:cs="Arial"/>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(OR)</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Komunikime aeronautike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në hekurudha</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15 010 – 15 100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(OR)</w:t>
            </w: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Komunikime aeronautike</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Implantime mjekësore</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në hekurudha</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 QEVERITARE</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Fonts w:ascii="CG Times" w:hAnsi="CG Times" w:cs="Arial"/>
                <w:i/>
                <w:color w:val="FF0000"/>
                <w:sz w:val="18"/>
                <w:szCs w:val="18"/>
                <w:u w:val="single"/>
              </w:rPr>
            </w:pPr>
            <w:r w:rsidRPr="0020193A">
              <w:rPr>
                <w:rFonts w:ascii="CG Times" w:hAnsi="CG Times" w:cs="Arial"/>
                <w:spacing w:val="-2"/>
                <w:sz w:val="18"/>
                <w:szCs w:val="18"/>
              </w:rPr>
              <w:t>Plani i përcaktimit sipas shtojcës 26</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Pajisje implantuese për kafshët brenda brezit 12500-20000 kHz </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11100-16000 kHz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302 609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15 100 – 15 600 kHz</w:t>
            </w:r>
          </w:p>
          <w:p w:rsidR="0053308C" w:rsidRPr="0020193A" w:rsidRDefault="0053308C" w:rsidP="00643149">
            <w:pPr>
              <w:pStyle w:val="Band"/>
              <w:rPr>
                <w:rFonts w:ascii="CG Times" w:hAnsi="CG Times"/>
                <w:sz w:val="18"/>
                <w:szCs w:val="18"/>
              </w:rPr>
            </w:pPr>
            <w:r w:rsidRPr="0020193A">
              <w:rPr>
                <w:rFonts w:ascii="CG Times" w:hAnsi="CG Times"/>
                <w:sz w:val="18"/>
                <w:szCs w:val="18"/>
              </w:rPr>
              <w:t xml:space="preserve">RADIOTELEVIZIV </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RADIOTELEVIZIV </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Radioteleviziv</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p w:rsidR="0053308C" w:rsidRPr="0020193A" w:rsidRDefault="0053308C" w:rsidP="00643149">
            <w:pPr>
              <w:rPr>
                <w:rFonts w:ascii="CG Times" w:hAnsi="CG Times" w:cs="Arial"/>
                <w:spacing w:val="-2"/>
                <w:sz w:val="18"/>
                <w:szCs w:val="18"/>
              </w:rPr>
            </w:pP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15 100 – 15 600 kHz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RADIOTELEVIZIV </w:t>
            </w:r>
          </w:p>
        </w:tc>
        <w:tc>
          <w:tcPr>
            <w:tcW w:w="666" w:type="pct"/>
          </w:tcPr>
          <w:p w:rsidR="0053308C" w:rsidRPr="0020193A" w:rsidRDefault="0053308C" w:rsidP="00643149">
            <w:pPr>
              <w:rPr>
                <w:rFonts w:ascii="CG Times" w:hAnsi="CG Times" w:cs="Arial"/>
                <w:b/>
                <w:bCs/>
                <w:sz w:val="18"/>
                <w:szCs w:val="18"/>
              </w:rPr>
            </w:pPr>
            <w:r w:rsidRPr="0020193A">
              <w:rPr>
                <w:rFonts w:ascii="CG Times" w:hAnsi="CG Times" w:cs="Arial"/>
                <w:spacing w:val="-2"/>
                <w:sz w:val="18"/>
                <w:szCs w:val="18"/>
              </w:rPr>
              <w:t>Radioteleviziv</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Implantime mjekësore</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në hekurudha</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E8679C" w:rsidRDefault="0053308C" w:rsidP="00643149">
            <w:pPr>
              <w:rPr>
                <w:rFonts w:ascii="CG Times" w:hAnsi="CG Times" w:cs="Arial"/>
                <w:b/>
                <w:bCs/>
                <w:sz w:val="18"/>
                <w:szCs w:val="18"/>
              </w:rPr>
            </w:pPr>
            <w:r w:rsidRPr="0020193A">
              <w:rPr>
                <w:rFonts w:ascii="CG Times" w:hAnsi="CG Times" w:cs="Arial"/>
                <w:b/>
                <w:bCs/>
                <w:sz w:val="18"/>
                <w:szCs w:val="18"/>
              </w:rPr>
              <w:t>CIVILE / AMA</w:t>
            </w:r>
          </w:p>
        </w:tc>
        <w:tc>
          <w:tcPr>
            <w:tcW w:w="920" w:type="pct"/>
            <w:tcBorders>
              <w:right w:val="single" w:sz="18"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Procedura e planifikimit sipas Nenit 12. </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Futja e sistemeve digjitale.</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302 017; EN 302 245</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Pajisje implantuese për kafshët brenda brezit 12500-20000 kHz </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11100-16000 kHz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302 609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15 600 – 15 800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 S5.134</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S5.146</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 S5.134</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S5.146</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Radioteleviziv</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15 600 – 15 800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 S5.134</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S5.146</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Radioteleviziv </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AMA</w:t>
            </w:r>
          </w:p>
        </w:tc>
        <w:tc>
          <w:tcPr>
            <w:tcW w:w="920" w:type="pct"/>
            <w:tcBorders>
              <w:right w:val="single" w:sz="18"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Procedurat e planifikimit sipas Nenit 12</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Futja e sistemeve digjitale</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EN 302 017; EN 302 245</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Pajisje implantuese për kafshët brenda brezit 12500-20000 kHz </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kHz-30 MHz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11100-16000 kHz</w:t>
            </w: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ERC/REC 70-03; EN 302 609</w:t>
            </w:r>
          </w:p>
        </w:tc>
      </w:tr>
      <w:tr w:rsidR="00643149" w:rsidRPr="0020193A" w:rsidTr="002963B8">
        <w:tblPrEx>
          <w:jc w:val="center"/>
          <w:tblCellMar>
            <w:top w:w="0" w:type="dxa"/>
            <w:bottom w:w="0" w:type="dxa"/>
          </w:tblCellMar>
        </w:tblPrEx>
        <w:trPr>
          <w:trHeight w:val="72"/>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z w:val="18"/>
                <w:szCs w:val="18"/>
              </w:rPr>
            </w:pPr>
            <w:r w:rsidRPr="0020193A">
              <w:rPr>
                <w:rFonts w:ascii="CG Times" w:hAnsi="CG Times" w:cs="Arial"/>
                <w:b/>
                <w:sz w:val="18"/>
                <w:szCs w:val="18"/>
              </w:rPr>
              <w:t>15800-16100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 xml:space="preserve">FIKS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S5.150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në hekurudha</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15800-16100 kHz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ECA"/>
              <w:ind w:left="0"/>
              <w:rPr>
                <w:rFonts w:ascii="CG Times" w:hAnsi="CG Times"/>
                <w:b/>
                <w:sz w:val="18"/>
                <w:szCs w:val="18"/>
              </w:rPr>
            </w:pP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Sistemet e mbrojtjes </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AKEP </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Pajisje implantuese për kafshët brenda brezit 12500-20000 kHz </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kHz-30 MHz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11100-16000 kHz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302 609</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i/>
                <w:color w:val="FF0000"/>
                <w:spacing w:val="-2"/>
                <w:sz w:val="18"/>
                <w:szCs w:val="18"/>
                <w:u w:val="single"/>
              </w:rPr>
            </w:pPr>
            <w:r w:rsidRPr="0020193A">
              <w:rPr>
                <w:rFonts w:ascii="CG Times" w:hAnsi="CG Times" w:cs="Arial"/>
                <w:spacing w:val="-2"/>
                <w:sz w:val="18"/>
                <w:szCs w:val="18"/>
              </w:rPr>
              <w:t>EU2</w:t>
            </w:r>
          </w:p>
        </w:tc>
      </w:tr>
      <w:tr w:rsidR="00643149" w:rsidRPr="0020193A" w:rsidTr="002963B8">
        <w:tblPrEx>
          <w:jc w:val="center"/>
          <w:tblCellMar>
            <w:top w:w="0" w:type="dxa"/>
            <w:bottom w:w="0" w:type="dxa"/>
          </w:tblCellMar>
        </w:tblPrEx>
        <w:trPr>
          <w:trHeight w:val="1462"/>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z w:val="18"/>
                <w:szCs w:val="18"/>
              </w:rPr>
            </w:pPr>
            <w:r w:rsidRPr="0020193A">
              <w:rPr>
                <w:rFonts w:ascii="CG Times" w:hAnsi="CG Times" w:cs="Arial"/>
                <w:b/>
                <w:sz w:val="18"/>
                <w:szCs w:val="18"/>
              </w:rPr>
              <w:t>16100-16200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RADIOPËRCAKTIM</w:t>
            </w:r>
          </w:p>
          <w:p w:rsidR="0053308C" w:rsidRPr="0020193A" w:rsidDel="00C2308E"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z w:val="18"/>
                <w:szCs w:val="18"/>
              </w:rPr>
            </w:pPr>
            <w:r w:rsidRPr="0020193A">
              <w:rPr>
                <w:rFonts w:ascii="CG Times" w:hAnsi="CG Times" w:cs="Arial"/>
                <w:sz w:val="18"/>
                <w:szCs w:val="18"/>
              </w:rPr>
              <w:t>S5.145A S5.145B</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RADIOPËRCAKTIM</w:t>
            </w:r>
            <w:r w:rsidRPr="0020193A">
              <w:rPr>
                <w:rFonts w:ascii="CG Times" w:hAnsi="CG Times" w:cs="Arial"/>
                <w:sz w:val="18"/>
                <w:szCs w:val="18"/>
              </w:rPr>
              <w:t xml:space="preserve"> </w:t>
            </w:r>
            <w:r w:rsidRPr="0020193A">
              <w:rPr>
                <w:rFonts w:ascii="CG Times" w:hAnsi="CG Times" w:cs="Arial"/>
                <w:spacing w:val="-2"/>
                <w:sz w:val="18"/>
                <w:szCs w:val="18"/>
              </w:rPr>
              <w:t>S5.145A</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16100-16200 kHz</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pacing w:val="0"/>
                <w:sz w:val="18"/>
                <w:szCs w:val="18"/>
                <w:lang w:eastAsia="en-US"/>
              </w:rPr>
            </w:pPr>
            <w:r w:rsidRPr="0020193A">
              <w:rPr>
                <w:rFonts w:ascii="CG Times" w:hAnsi="CG Times"/>
                <w:sz w:val="18"/>
                <w:szCs w:val="18"/>
              </w:rPr>
              <w:t>RADIOPËRCAKTIM</w:t>
            </w:r>
            <w:r w:rsidRPr="0020193A">
              <w:rPr>
                <w:rFonts w:ascii="CG Times" w:hAnsi="CG Times"/>
                <w:spacing w:val="0"/>
                <w:sz w:val="18"/>
                <w:szCs w:val="18"/>
                <w:lang w:eastAsia="en-US"/>
              </w:rPr>
              <w:t xml:space="preserve"> </w:t>
            </w:r>
          </w:p>
          <w:p w:rsidR="0053308C" w:rsidRPr="0020193A" w:rsidRDefault="0053308C" w:rsidP="00643149">
            <w:pPr>
              <w:pStyle w:val="ECA"/>
              <w:rPr>
                <w:rFonts w:ascii="CG Times" w:hAnsi="CG Times"/>
                <w:sz w:val="18"/>
                <w:szCs w:val="18"/>
              </w:rPr>
            </w:pPr>
            <w:r w:rsidRPr="0020193A">
              <w:rPr>
                <w:rFonts w:ascii="CG Times" w:hAnsi="CG Times"/>
                <w:sz w:val="18"/>
                <w:szCs w:val="18"/>
              </w:rPr>
              <w:t>S5.145A</w:t>
            </w:r>
          </w:p>
          <w:p w:rsidR="0053308C" w:rsidRPr="0020193A" w:rsidRDefault="0053308C" w:rsidP="00643149">
            <w:pPr>
              <w:pStyle w:val="ECA"/>
              <w:rPr>
                <w:rFonts w:ascii="CG Times" w:hAnsi="CG Times"/>
                <w:b/>
                <w:sz w:val="18"/>
                <w:szCs w:val="18"/>
              </w:rPr>
            </w:pPr>
          </w:p>
        </w:tc>
        <w:tc>
          <w:tcPr>
            <w:tcW w:w="666" w:type="pct"/>
          </w:tcPr>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Sistemet e mbrojtjes </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b/>
                <w:spacing w:val="-2"/>
                <w:sz w:val="18"/>
                <w:szCs w:val="18"/>
              </w:rPr>
            </w:pPr>
            <w:r w:rsidRPr="0020193A">
              <w:rPr>
                <w:rFonts w:ascii="CG Times" w:hAnsi="CG Times" w:cs="Arial"/>
                <w:b/>
                <w:spacing w:val="-2"/>
                <w:sz w:val="18"/>
                <w:szCs w:val="18"/>
              </w:rPr>
              <w:t xml:space="preserve">CIVILE / AKEP </w:t>
            </w:r>
          </w:p>
          <w:p w:rsidR="0053308C" w:rsidRPr="0020193A" w:rsidRDefault="0053308C" w:rsidP="00643149">
            <w:pPr>
              <w:rPr>
                <w:rFonts w:ascii="CG Times" w:hAnsi="CG Times" w:cs="Arial"/>
                <w:spacing w:val="-2"/>
                <w:sz w:val="18"/>
                <w:szCs w:val="18"/>
              </w:rPr>
            </w:pPr>
            <w:r w:rsidRPr="0020193A">
              <w:rPr>
                <w:rFonts w:ascii="CG Times" w:hAnsi="CG Times" w:cs="Arial"/>
                <w:b/>
                <w:spacing w:val="-2"/>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Pajisje implantuese për kafshët brenda brezit 12500-20000 kHz </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kHz-30 MHz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11100-16000 kHz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302 609</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EU2</w:t>
            </w:r>
          </w:p>
        </w:tc>
      </w:tr>
      <w:tr w:rsidR="00643149" w:rsidRPr="0020193A" w:rsidTr="002963B8">
        <w:tblPrEx>
          <w:jc w:val="center"/>
          <w:tblCellMar>
            <w:top w:w="0" w:type="dxa"/>
            <w:bottom w:w="0" w:type="dxa"/>
          </w:tblCellMar>
        </w:tblPrEx>
        <w:trPr>
          <w:trHeight w:val="1462"/>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z w:val="18"/>
                <w:szCs w:val="18"/>
              </w:rPr>
            </w:pPr>
            <w:r w:rsidRPr="0020193A">
              <w:rPr>
                <w:rFonts w:ascii="CG Times" w:hAnsi="CG Times" w:cs="Arial"/>
                <w:b/>
                <w:sz w:val="18"/>
                <w:szCs w:val="18"/>
              </w:rPr>
              <w:t>16200-16360 kHz</w:t>
            </w:r>
          </w:p>
          <w:p w:rsidR="0053308C" w:rsidRPr="0020193A" w:rsidDel="00C2308E"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FIKS</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16200-16360 kHz</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Sistemet e mbrojtjes </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p w:rsidR="0053308C" w:rsidRPr="0020193A" w:rsidRDefault="0053308C" w:rsidP="00643149">
            <w:pPr>
              <w:rPr>
                <w:rFonts w:ascii="CG Times" w:hAnsi="CG Times" w:cs="Arial"/>
                <w:b/>
                <w:spacing w:val="-2"/>
                <w:sz w:val="18"/>
                <w:szCs w:val="18"/>
              </w:rPr>
            </w:pPr>
          </w:p>
          <w:p w:rsidR="0053308C" w:rsidRPr="0020193A" w:rsidRDefault="0053308C" w:rsidP="00643149">
            <w:pPr>
              <w:rPr>
                <w:rFonts w:ascii="CG Times" w:hAnsi="CG Times" w:cs="Arial"/>
                <w:b/>
                <w:spacing w:val="-2"/>
                <w:sz w:val="18"/>
                <w:szCs w:val="18"/>
              </w:rPr>
            </w:pPr>
            <w:r w:rsidRPr="0020193A">
              <w:rPr>
                <w:rFonts w:ascii="CG Times" w:hAnsi="CG Times" w:cs="Arial"/>
                <w:b/>
                <w:spacing w:val="-2"/>
                <w:sz w:val="18"/>
                <w:szCs w:val="18"/>
              </w:rPr>
              <w:t xml:space="preserve">CIVILE / AKEP </w:t>
            </w:r>
          </w:p>
          <w:p w:rsidR="0053308C" w:rsidRPr="0020193A" w:rsidRDefault="0053308C" w:rsidP="00643149">
            <w:pPr>
              <w:rPr>
                <w:rFonts w:ascii="CG Times" w:hAnsi="CG Times" w:cs="Arial"/>
                <w:spacing w:val="-2"/>
                <w:sz w:val="18"/>
                <w:szCs w:val="18"/>
              </w:rPr>
            </w:pPr>
            <w:r w:rsidRPr="0020193A">
              <w:rPr>
                <w:rFonts w:ascii="CG Times" w:hAnsi="CG Times" w:cs="Arial"/>
                <w:b/>
                <w:spacing w:val="-2"/>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Pajisje implantuese për kafshët brenda brezit 12500-20000 kHz </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kHz-30 MHz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11100-16000 kHz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302 609</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EU2</w:t>
            </w:r>
          </w:p>
          <w:p w:rsidR="00E8679C" w:rsidRDefault="00E8679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E8679C" w:rsidRPr="0020193A" w:rsidRDefault="00E8679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16 360 – 17 410 kHz</w:t>
            </w:r>
          </w:p>
          <w:p w:rsidR="0053308C" w:rsidRPr="0020193A" w:rsidRDefault="0053308C" w:rsidP="00643149">
            <w:pPr>
              <w:pStyle w:val="Band"/>
              <w:rPr>
                <w:rFonts w:ascii="CG Times" w:hAnsi="CG Times"/>
                <w:sz w:val="18"/>
                <w:szCs w:val="18"/>
              </w:rPr>
            </w:pPr>
            <w:r w:rsidRPr="0020193A">
              <w:rPr>
                <w:rFonts w:ascii="CG Times" w:hAnsi="CG Times"/>
                <w:sz w:val="18"/>
                <w:szCs w:val="18"/>
              </w:rPr>
              <w:t>I LËVIZSHËM DETAR S5.109 S5.110 S5.132 S5.145</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S5.109 S5.110 S5.132 S5.145</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r w:rsidRPr="0020193A">
              <w:rPr>
                <w:rFonts w:ascii="CG Times" w:hAnsi="CG Times" w:cs="Arial"/>
                <w:spacing w:val="-2"/>
                <w:sz w:val="18"/>
                <w:szCs w:val="18"/>
              </w:rPr>
              <w:t xml:space="preserve">DSC </w:t>
            </w: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jc w:val="both"/>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jc w:val="both"/>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16 360 – 17 410 kHz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I LËVIZSHËM DETAR S5.109 S5.110 S5.132 S5.145 </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r w:rsidRPr="0020193A">
              <w:rPr>
                <w:rFonts w:ascii="CG Times" w:hAnsi="CG Times" w:cs="Arial"/>
                <w:spacing w:val="-2"/>
                <w:sz w:val="18"/>
                <w:szCs w:val="18"/>
              </w:rPr>
              <w:t xml:space="preserve">DSC </w:t>
            </w: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AKEP </w:t>
            </w:r>
          </w:p>
        </w:tc>
        <w:tc>
          <w:tcPr>
            <w:tcW w:w="920" w:type="pct"/>
            <w:tcBorders>
              <w:right w:val="single" w:sz="18"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16805, 16805.5, 16806, 16903, 16903.5, 16904 kHz (thirrje DSC) </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16804.5 kHz (DSC Trafik në fatkeqësi) </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EN 300 373</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Plani i kanaleve sipas shtojcës 17</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Plani i përcaktimeve sipas shtojcës 25</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16806.5 kHz (informacion i sigurisë detare, MSI)</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16420 kHz (trafik radiotelefonik në rast fatkeqësie dhe sigurie) </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16695 kHz (trafiks teleks në fatkeqësi)</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EN 300 373</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Pajisje implantuese për kafshët brenda brezit 12500-20000 kHz </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kHz-30 MHz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bCs/>
                <w:sz w:val="18"/>
                <w:szCs w:val="18"/>
              </w:rPr>
            </w:pPr>
            <w:r w:rsidRPr="0020193A">
              <w:rPr>
                <w:rFonts w:ascii="CG Times" w:hAnsi="CG Times"/>
                <w:b/>
                <w:bCs/>
                <w:sz w:val="18"/>
                <w:szCs w:val="18"/>
              </w:rPr>
              <w:t>17410 - 17480 kHz</w:t>
            </w:r>
          </w:p>
          <w:p w:rsidR="0053308C" w:rsidRPr="0020193A" w:rsidRDefault="0053308C" w:rsidP="00643149">
            <w:pPr>
              <w:pStyle w:val="Band"/>
              <w:rPr>
                <w:rFonts w:ascii="CG Times" w:hAnsi="CG Times"/>
                <w:sz w:val="18"/>
                <w:szCs w:val="18"/>
              </w:rPr>
            </w:pPr>
            <w:r w:rsidRPr="0020193A">
              <w:rPr>
                <w:rFonts w:ascii="CG Times" w:hAnsi="CG Times"/>
                <w:bCs/>
                <w:sz w:val="18"/>
                <w:szCs w:val="18"/>
              </w:rPr>
              <w:t>FIKS</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bCs/>
                <w:sz w:val="18"/>
                <w:szCs w:val="18"/>
              </w:rPr>
              <w:t>FIKS</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bCs/>
                <w:sz w:val="18"/>
                <w:szCs w:val="18"/>
              </w:rPr>
            </w:pPr>
            <w:r w:rsidRPr="0020193A">
              <w:rPr>
                <w:rFonts w:ascii="CG Times" w:hAnsi="CG Times"/>
                <w:b/>
                <w:bCs/>
                <w:sz w:val="18"/>
                <w:szCs w:val="18"/>
              </w:rPr>
              <w:t>17410 - 17480 kHz</w:t>
            </w:r>
          </w:p>
          <w:p w:rsidR="0053308C" w:rsidRPr="0020193A" w:rsidRDefault="0053308C" w:rsidP="00643149">
            <w:pPr>
              <w:pStyle w:val="ECA"/>
              <w:rPr>
                <w:rFonts w:ascii="CG Times" w:hAnsi="CG Times"/>
                <w:b/>
                <w:sz w:val="18"/>
                <w:szCs w:val="18"/>
              </w:rPr>
            </w:pPr>
            <w:r w:rsidRPr="0020193A">
              <w:rPr>
                <w:rFonts w:ascii="CG Times" w:hAnsi="CG Times"/>
                <w:bCs/>
                <w:sz w:val="18"/>
                <w:szCs w:val="18"/>
              </w:rPr>
              <w:t>FIKS</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
                <w:sz w:val="18"/>
                <w:szCs w:val="18"/>
              </w:rPr>
            </w:pPr>
          </w:p>
          <w:p w:rsidR="0053308C" w:rsidRPr="0020193A" w:rsidRDefault="0053308C" w:rsidP="00643149">
            <w:pPr>
              <w:rPr>
                <w:rFonts w:ascii="CG Times" w:hAnsi="CG Times" w:cs="Arial"/>
                <w:b/>
                <w:sz w:val="18"/>
                <w:szCs w:val="18"/>
              </w:rPr>
            </w:pPr>
            <w:r w:rsidRPr="0020193A">
              <w:rPr>
                <w:rFonts w:ascii="CG Times" w:hAnsi="CG Times" w:cs="Arial"/>
                <w:b/>
                <w:sz w:val="18"/>
                <w:szCs w:val="18"/>
              </w:rPr>
              <w:t>CIVILE / AKEP</w:t>
            </w:r>
            <w:r w:rsidRPr="0020193A">
              <w:rPr>
                <w:rFonts w:ascii="CG Times" w:hAnsi="CG Times" w:cs="Arial"/>
                <w:b/>
                <w:spacing w:val="-2"/>
                <w:sz w:val="18"/>
                <w:szCs w:val="18"/>
              </w:rPr>
              <w:t xml:space="preserve"> </w:t>
            </w:r>
            <w:r w:rsidRPr="0020193A">
              <w:rPr>
                <w:rFonts w:ascii="CG Times" w:hAnsi="CG Times" w:cs="Arial"/>
                <w:b/>
                <w:sz w:val="18"/>
                <w:szCs w:val="18"/>
              </w:rPr>
              <w:t>QEVERITARE</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z w:val="18"/>
                <w:szCs w:val="18"/>
              </w:rPr>
              <w:t xml:space="preserve">Pajisje implantuese për </w:t>
            </w:r>
            <w:r w:rsidRPr="0020193A">
              <w:rPr>
                <w:rFonts w:ascii="CG Times" w:hAnsi="CG Times" w:cs="Arial"/>
                <w:spacing w:val="-2"/>
                <w:sz w:val="18"/>
                <w:szCs w:val="18"/>
              </w:rPr>
              <w:t xml:space="preserve">kafshët brenda brezit 12500-20000 kHz </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z w:val="18"/>
                <w:szCs w:val="18"/>
              </w:rPr>
              <w:t>Brenda brezit 148.5 kHz-30 MH</w:t>
            </w:r>
            <w:r w:rsidRPr="0020193A">
              <w:rPr>
                <w:rFonts w:ascii="CG Times" w:hAnsi="CG Times" w:cs="Arial"/>
                <w:spacing w:val="-2"/>
                <w:sz w:val="18"/>
                <w:szCs w:val="18"/>
              </w:rPr>
              <w:t>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17 480 – 17 550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 S5.134</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S5.146</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 S5.134</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S5.146</w:t>
            </w:r>
          </w:p>
        </w:tc>
        <w:tc>
          <w:tcPr>
            <w:tcW w:w="855" w:type="pct"/>
            <w:gridSpan w:val="2"/>
            <w:tcBorders>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Radioteleviziv</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17 480 – 17 550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 S5.134</w:t>
            </w:r>
          </w:p>
          <w:p w:rsidR="0053308C" w:rsidRPr="0020193A" w:rsidRDefault="0053308C" w:rsidP="00643149">
            <w:pPr>
              <w:pStyle w:val="ECA"/>
              <w:rPr>
                <w:rFonts w:ascii="CG Times" w:hAnsi="CG Times"/>
                <w:b/>
                <w:sz w:val="18"/>
                <w:szCs w:val="18"/>
              </w:rPr>
            </w:pPr>
            <w:r w:rsidRPr="0020193A">
              <w:rPr>
                <w:rFonts w:ascii="CG Times" w:hAnsi="CG Times"/>
                <w:sz w:val="18"/>
                <w:szCs w:val="18"/>
              </w:rPr>
              <w:t>S5.146</w:t>
            </w:r>
          </w:p>
        </w:tc>
        <w:tc>
          <w:tcPr>
            <w:tcW w:w="666" w:type="pct"/>
          </w:tcPr>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 xml:space="preserve">Radioteleviziv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b/>
                <w:bC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i/>
                <w:color w:val="FF0000"/>
                <w:spacing w:val="-2"/>
                <w:sz w:val="18"/>
                <w:szCs w:val="18"/>
                <w:u w:val="single"/>
              </w:rPr>
            </w:pPr>
            <w:r w:rsidRPr="0020193A">
              <w:rPr>
                <w:rFonts w:ascii="CG Times" w:hAnsi="CG Times" w:cs="Arial"/>
                <w:b/>
                <w:bCs/>
                <w:sz w:val="18"/>
                <w:szCs w:val="18"/>
              </w:rPr>
              <w:t>CIVILE / AMA</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Futja e sistemeve digjitale</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302 017; EN 302 245</w:t>
            </w: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Pajisje implantuese për kafshë</w:t>
            </w:r>
            <w:r w:rsidRPr="0020193A">
              <w:rPr>
                <w:rFonts w:ascii="CG Times" w:hAnsi="CG Times" w:cs="Arial"/>
                <w:sz w:val="18"/>
                <w:szCs w:val="18"/>
              </w:rPr>
              <w:t xml:space="preserve">t brenda brezit 12500-20000 kHz </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17 550 – 17 900 kHz</w:t>
            </w:r>
          </w:p>
          <w:p w:rsidR="0053308C" w:rsidRPr="0020193A" w:rsidRDefault="0053308C" w:rsidP="00643149">
            <w:pPr>
              <w:pStyle w:val="Band"/>
              <w:rPr>
                <w:rFonts w:ascii="CG Times" w:hAnsi="CG Times"/>
                <w:sz w:val="18"/>
                <w:szCs w:val="18"/>
              </w:rPr>
            </w:pPr>
            <w:r w:rsidRPr="0020193A">
              <w:rPr>
                <w:rFonts w:ascii="CG Times" w:hAnsi="CG Times"/>
                <w:sz w:val="18"/>
                <w:szCs w:val="18"/>
              </w:rPr>
              <w:t>RADIOTELEVIZIV</w:t>
            </w: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w:t>
            </w:r>
          </w:p>
        </w:tc>
        <w:tc>
          <w:tcPr>
            <w:tcW w:w="855" w:type="pct"/>
            <w:gridSpan w:val="2"/>
            <w:tcBorders>
              <w:bottom w:val="single" w:sz="18" w:space="0" w:color="auto"/>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r w:rsidRPr="0020193A">
              <w:rPr>
                <w:rFonts w:ascii="CG Times" w:hAnsi="CG Times" w:cs="Arial"/>
                <w:spacing w:val="-2"/>
                <w:sz w:val="18"/>
                <w:szCs w:val="18"/>
              </w:rPr>
              <w:t>Radioteleviziv</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17 550 – 17 900 kHz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RADIOTELEVIZIV</w:t>
            </w:r>
          </w:p>
        </w:tc>
        <w:tc>
          <w:tcPr>
            <w:tcW w:w="666"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r w:rsidRPr="0020193A">
              <w:rPr>
                <w:rFonts w:ascii="CG Times" w:hAnsi="CG Times" w:cs="Arial"/>
                <w:spacing w:val="-2"/>
                <w:sz w:val="18"/>
                <w:szCs w:val="18"/>
              </w:rPr>
              <w:t xml:space="preserve">Radioteleviziv </w:t>
            </w: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AMA</w:t>
            </w:r>
          </w:p>
          <w:p w:rsidR="0053308C" w:rsidRPr="0020193A" w:rsidRDefault="0053308C" w:rsidP="00643149">
            <w:pPr>
              <w:rPr>
                <w:rFonts w:ascii="CG Times" w:hAnsi="CG Times"/>
                <w:sz w:val="18"/>
                <w:szCs w:val="18"/>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Procedurat e planifikimit sipas Nenit 12. Futja e sistemeve digjitale.</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EN 302 017; EN 302 245</w:t>
            </w: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Pajisje implantuese për kafshët brenda brezit 12500-20000 kHz </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17 900 – 17 970 kHz</w:t>
            </w:r>
          </w:p>
          <w:p w:rsidR="0053308C" w:rsidRPr="0020193A" w:rsidRDefault="0053308C" w:rsidP="00643149">
            <w:pPr>
              <w:pStyle w:val="Footer"/>
              <w:rPr>
                <w:rFonts w:ascii="CG Times" w:hAnsi="CG Times" w:cs="Arial"/>
                <w:sz w:val="18"/>
                <w:szCs w:val="18"/>
              </w:rPr>
            </w:pPr>
            <w:r w:rsidRPr="0020193A">
              <w:rPr>
                <w:rFonts w:ascii="CG Times" w:hAnsi="CG Times" w:cs="Arial"/>
                <w:spacing w:val="-2"/>
                <w:sz w:val="18"/>
                <w:szCs w:val="18"/>
              </w:rPr>
              <w:t>I LËVIZSHËM AERONAUTIK (R)</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I LËVIZSHËM AERONAUTIK (R)</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Komunikime aeronautike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17 900 – 17 970 kHz</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I LËVIZSHËM AERONAUTIK (R)</w:t>
            </w: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Komunikime aeronautike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Implantime mjekësore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 QEVERITARE</w:t>
            </w:r>
          </w:p>
          <w:p w:rsidR="0053308C" w:rsidRPr="0020193A" w:rsidRDefault="0053308C" w:rsidP="00643149">
            <w:pPr>
              <w:rPr>
                <w:rFonts w:ascii="CG Times" w:hAnsi="CG Times" w:cs="Arial"/>
                <w:b/>
                <w:bCs/>
                <w:color w:val="FF0000"/>
                <w:sz w:val="18"/>
                <w:szCs w:val="18"/>
              </w:rPr>
            </w:pPr>
          </w:p>
        </w:tc>
        <w:tc>
          <w:tcPr>
            <w:tcW w:w="920" w:type="pct"/>
            <w:tcBorders>
              <w:right w:val="single" w:sz="18" w:space="0" w:color="auto"/>
            </w:tcBorders>
            <w:shd w:val="clear" w:color="auto" w:fill="auto"/>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Plani i përcaktimeve sipas Shtojcës 27.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Përfshin HF Data Links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Pajisje implantuese për kafshët brenda brezit 12500-20000 kHz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color w:val="000000"/>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17 970 – 18 030 kHz</w:t>
            </w:r>
          </w:p>
          <w:p w:rsidR="0053308C" w:rsidRPr="0020193A" w:rsidRDefault="0053308C" w:rsidP="00643149">
            <w:pPr>
              <w:pStyle w:val="Band"/>
              <w:rPr>
                <w:rFonts w:ascii="CG Times" w:hAnsi="CG Times"/>
                <w:sz w:val="18"/>
                <w:szCs w:val="18"/>
              </w:rPr>
            </w:pPr>
            <w:r w:rsidRPr="0020193A">
              <w:rPr>
                <w:rFonts w:ascii="CG Times" w:hAnsi="CG Times"/>
                <w:sz w:val="18"/>
                <w:szCs w:val="18"/>
              </w:rPr>
              <w:t>I LËVIZSHËM AERONAUTIK (OR)</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I LËVIZSHËM AERONAUTIK (OR)</w:t>
            </w: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Komunikime aeronautike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17 970 – 18 030 kHz</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AERONAUTIK (OR)</w:t>
            </w: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Komunikime aeronautike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Implantime mjekësore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Aplikime induktive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 QEVERITARE</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Plani i përcaktimeve sipas Shtojcës 26</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Pajisje implantuese për kafshët brenda brezit 12500-20000 kHz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color w:val="000000"/>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18 030 – 18 052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18 030 – 18 052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Sistemet e mbrojtjes </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AKEP </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Pajisje implantuese për kafshët brenda brezit 12500-20000 kHz </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kHz-30 MHz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pacing w:val="-2"/>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18 052 – 18 068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Band"/>
              <w:rPr>
                <w:rFonts w:ascii="CG Times" w:hAnsi="CG Times"/>
                <w:b/>
                <w:sz w:val="18"/>
                <w:szCs w:val="18"/>
              </w:rPr>
            </w:pPr>
            <w:r w:rsidRPr="0020193A">
              <w:rPr>
                <w:rFonts w:ascii="CG Times" w:hAnsi="CG Times"/>
                <w:sz w:val="18"/>
                <w:szCs w:val="18"/>
              </w:rPr>
              <w:t>Kërkime hapësinore</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Kërkime hapësinore</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18 052 – 18 068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b/>
                <w:sz w:val="18"/>
                <w:szCs w:val="18"/>
              </w:rPr>
            </w:pPr>
            <w:r w:rsidRPr="0020193A">
              <w:rPr>
                <w:rFonts w:ascii="CG Times" w:hAnsi="CG Times"/>
                <w:sz w:val="18"/>
                <w:szCs w:val="18"/>
              </w:rPr>
              <w:t>Kërkime Hapësinore</w:t>
            </w: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Sistemet e mbrojtjes </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i/>
                <w:color w:val="FF0000"/>
                <w:spacing w:val="-2"/>
                <w:sz w:val="18"/>
                <w:szCs w:val="18"/>
                <w:u w:val="single"/>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AKEP </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Pajisje implantuese për kafshët brenda brezit 12500-20000 kHz </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18 068 – 18 168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AMATOR-SATELITOR</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S5.154</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AMATOR-SATELITOR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Shërbime amatore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Shërbim amator satelitor</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18 068 – 18 168 kHz</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AMATOR-SATELITOR</w:t>
            </w:r>
          </w:p>
          <w:p w:rsidR="0053308C" w:rsidRPr="0020193A" w:rsidRDefault="0053308C" w:rsidP="00643149">
            <w:pPr>
              <w:pStyle w:val="ECA"/>
              <w:rPr>
                <w:rFonts w:ascii="CG Times" w:hAnsi="CG Times"/>
                <w:b/>
                <w:sz w:val="18"/>
                <w:szCs w:val="18"/>
              </w:rPr>
            </w:pP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Shërbime amatore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spacing w:val="-2"/>
                <w:sz w:val="18"/>
                <w:szCs w:val="18"/>
              </w:rPr>
              <w:t>Shërbim amator satelitor</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Implantime mjekësore</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Aplikime induktive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AKEP </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EN 301 783</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Pajisje implantuese për kafshët brenda brezit 12500-20000 kHz </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18 168 – 18 780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Band"/>
              <w:rPr>
                <w:rFonts w:ascii="CG Times" w:hAnsi="CG Times"/>
                <w:b/>
                <w:sz w:val="18"/>
                <w:szCs w:val="18"/>
              </w:rPr>
            </w:pPr>
            <w:r w:rsidRPr="0020193A">
              <w:rPr>
                <w:rFonts w:ascii="CG Times" w:hAnsi="CG Times"/>
                <w:sz w:val="18"/>
                <w:szCs w:val="18"/>
              </w:rPr>
              <w:t>I lëvizshëm përveç i lëvizshëm aeronautik</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DSC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18 168 – 18 780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b/>
                <w:sz w:val="18"/>
                <w:szCs w:val="18"/>
              </w:rPr>
            </w:pPr>
            <w:r w:rsidRPr="0020193A">
              <w:rPr>
                <w:rFonts w:ascii="CG Times" w:hAnsi="CG Times"/>
                <w:sz w:val="18"/>
                <w:szCs w:val="18"/>
              </w:rPr>
              <w:t>I lëvizshëm përveç i lëvizshëm</w:t>
            </w:r>
            <w:r w:rsidRPr="0020193A">
              <w:rPr>
                <w:rFonts w:ascii="CG Times" w:hAnsi="CG Times"/>
                <w:b/>
                <w:sz w:val="18"/>
                <w:szCs w:val="18"/>
              </w:rPr>
              <w:t xml:space="preserve"> </w:t>
            </w:r>
            <w:r w:rsidRPr="0020193A">
              <w:rPr>
                <w:rFonts w:ascii="CG Times" w:hAnsi="CG Times"/>
                <w:sz w:val="18"/>
                <w:szCs w:val="18"/>
              </w:rPr>
              <w:t>aeronautik</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DSC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Sistemet e mbrojtjes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AKEP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18898.5, 18899, 18899.5 kHz (thirrje DSC) </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EN 300 373</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Pajisje implantuese për kafshët brenda brezit 12500-20000 kHz </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18 780 – 18 900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w:t>
            </w:r>
          </w:p>
          <w:p w:rsidR="0053308C" w:rsidRPr="0020193A" w:rsidRDefault="0053308C" w:rsidP="00643149">
            <w:pPr>
              <w:pStyle w:val="Band"/>
              <w:rPr>
                <w:rFonts w:ascii="CG Times" w:hAnsi="CG Times"/>
                <w:b/>
                <w:sz w:val="18"/>
                <w:szCs w:val="18"/>
              </w:rPr>
            </w:pP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18 780 – 18 900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w:t>
            </w:r>
          </w:p>
          <w:p w:rsidR="0053308C" w:rsidRPr="0020193A" w:rsidRDefault="0053308C" w:rsidP="00643149">
            <w:pPr>
              <w:pStyle w:val="ECA"/>
              <w:rPr>
                <w:rFonts w:ascii="CG Times" w:hAnsi="CG Times"/>
                <w:b/>
                <w:sz w:val="18"/>
                <w:szCs w:val="18"/>
              </w:rPr>
            </w:pPr>
          </w:p>
        </w:tc>
        <w:tc>
          <w:tcPr>
            <w:tcW w:w="666"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AKEP </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Plani i kanaleve sipas shtojcës 17</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EN 300 373</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Pajisje implantuese për kafshët brenda brezit 12500-20000 kHz </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kHz-30 MHz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18 900 – 19 020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 S5.134</w:t>
            </w:r>
          </w:p>
          <w:p w:rsidR="0053308C" w:rsidRPr="0020193A" w:rsidRDefault="0053308C" w:rsidP="00643149">
            <w:pPr>
              <w:pStyle w:val="Footer"/>
              <w:rPr>
                <w:rFonts w:ascii="CG Times" w:hAnsi="CG Times" w:cs="Arial"/>
                <w:sz w:val="18"/>
                <w:szCs w:val="18"/>
              </w:rPr>
            </w:pPr>
            <w:r w:rsidRPr="0020193A">
              <w:rPr>
                <w:rFonts w:ascii="CG Times" w:hAnsi="CG Times" w:cs="Arial"/>
                <w:spacing w:val="-2"/>
                <w:sz w:val="18"/>
                <w:szCs w:val="18"/>
              </w:rPr>
              <w:t>S5.146</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 S5.134</w:t>
            </w:r>
          </w:p>
          <w:p w:rsidR="0053308C" w:rsidRPr="0020193A" w:rsidRDefault="0053308C" w:rsidP="00643149">
            <w:pPr>
              <w:pStyle w:val="ECA"/>
              <w:rPr>
                <w:rFonts w:ascii="CG Times" w:hAnsi="CG Times"/>
                <w:sz w:val="18"/>
                <w:szCs w:val="18"/>
              </w:rPr>
            </w:pPr>
            <w:r w:rsidRPr="0020193A">
              <w:rPr>
                <w:rFonts w:ascii="CG Times" w:hAnsi="CG Times"/>
                <w:sz w:val="18"/>
                <w:szCs w:val="18"/>
              </w:rPr>
              <w:t>S5.146</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Fonts w:ascii="CG Times" w:hAnsi="CG Times" w:cs="Arial"/>
                <w:spacing w:val="-2"/>
                <w:sz w:val="18"/>
                <w:szCs w:val="18"/>
              </w:rPr>
              <w:t>Radioteleviziv</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cs="Arial"/>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18 900 – 19 020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 S5.134</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S5.146</w:t>
            </w: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Radioteleviziv </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Aplikime induktive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AMA</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Procedurat e planifikimit sipas nenit 12</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Futja e sistemeve digjitale.</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EN 302 017; EN 302 245</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Pajisje implantuese për kafshët brenda brezit 12500-20000 kHz </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kHz-30 MHz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tc>
      </w:tr>
      <w:tr w:rsidR="00643149" w:rsidRPr="0020193A" w:rsidTr="002963B8">
        <w:tblPrEx>
          <w:jc w:val="center"/>
          <w:tblCellMar>
            <w:top w:w="0" w:type="dxa"/>
            <w:bottom w:w="0" w:type="dxa"/>
          </w:tblCellMar>
        </w:tblPrEx>
        <w:trPr>
          <w:trHeight w:val="1884"/>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19 020 – 19 680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19 020 – 19 680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rPr>
                <w:rFonts w:ascii="CG Times" w:hAnsi="CG Times" w:cs="Arial"/>
                <w:b/>
                <w:bCs/>
                <w:sz w:val="18"/>
                <w:szCs w:val="18"/>
              </w:rPr>
            </w:pPr>
            <w:r w:rsidRPr="0020193A">
              <w:rPr>
                <w:rFonts w:ascii="CG Times" w:hAnsi="CG Times" w:cs="Arial"/>
                <w:spacing w:val="-2"/>
                <w:sz w:val="18"/>
                <w:szCs w:val="18"/>
              </w:rPr>
              <w:t>Sistemet e mbrojtjes</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Implantime mjekësore</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AKEP </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Pajisje implantuese për kafshët brenda brezit 12500-20000 kHz </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858"/>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19 680 – 19 800 kHz</w:t>
            </w:r>
          </w:p>
          <w:p w:rsidR="0053308C" w:rsidRPr="0020193A" w:rsidRDefault="0053308C" w:rsidP="00643149">
            <w:pPr>
              <w:pStyle w:val="Band"/>
              <w:rPr>
                <w:rFonts w:ascii="CG Times" w:hAnsi="CG Times"/>
                <w:b/>
                <w:sz w:val="18"/>
                <w:szCs w:val="18"/>
              </w:rPr>
            </w:pPr>
            <w:r w:rsidRPr="0020193A">
              <w:rPr>
                <w:rFonts w:ascii="CG Times" w:hAnsi="CG Times"/>
                <w:sz w:val="18"/>
                <w:szCs w:val="18"/>
              </w:rPr>
              <w:t>I LËVIZSHËM DETAR S5.132</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I LËVIZSHËM DETAR S5.132</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DSC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E8679C" w:rsidRPr="0020193A" w:rsidRDefault="00E8679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19 680 – 19 800 kHz</w:t>
            </w:r>
          </w:p>
          <w:p w:rsidR="0053308C" w:rsidRPr="0020193A" w:rsidRDefault="0053308C" w:rsidP="00643149">
            <w:pPr>
              <w:pStyle w:val="Band"/>
              <w:rPr>
                <w:rFonts w:ascii="CG Times" w:hAnsi="CG Times"/>
                <w:b/>
                <w:sz w:val="18"/>
                <w:szCs w:val="18"/>
              </w:rPr>
            </w:pPr>
            <w:r w:rsidRPr="0020193A">
              <w:rPr>
                <w:rFonts w:ascii="CG Times" w:hAnsi="CG Times"/>
                <w:sz w:val="18"/>
                <w:szCs w:val="18"/>
              </w:rPr>
              <w:t>I LËVIZSHËM DETAR S5.132</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pacing w:val="-2"/>
                <w:sz w:val="18"/>
                <w:szCs w:val="18"/>
              </w:rPr>
              <w:t xml:space="preserve">DSC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E8679C" w:rsidRPr="0020193A" w:rsidRDefault="00E8679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i/>
                <w:color w:val="FF0000"/>
                <w:spacing w:val="-2"/>
                <w:sz w:val="18"/>
                <w:szCs w:val="18"/>
                <w:u w:val="single"/>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Implantime mjekësore</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AKEP </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19703.5, 19704, 19704.5 kHz</w:t>
            </w:r>
            <w:r w:rsidRPr="0020193A">
              <w:rPr>
                <w:rFonts w:ascii="CG Times" w:hAnsi="CG Times" w:cs="Arial"/>
                <w:spacing w:val="-2"/>
                <w:sz w:val="18"/>
                <w:szCs w:val="18"/>
              </w:rPr>
              <w:t xml:space="preserve"> (t</w:t>
            </w:r>
            <w:r w:rsidRPr="0020193A">
              <w:rPr>
                <w:rFonts w:ascii="CG Times" w:hAnsi="CG Times" w:cs="Arial"/>
                <w:sz w:val="18"/>
                <w:szCs w:val="18"/>
              </w:rPr>
              <w:t xml:space="preserve">hirrje DSC)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pacing w:val="-2"/>
                <w:sz w:val="18"/>
                <w:szCs w:val="18"/>
              </w:rPr>
            </w:pPr>
            <w:r w:rsidRPr="0020193A">
              <w:rPr>
                <w:rFonts w:ascii="CG Times" w:hAnsi="CG Times" w:cs="Arial"/>
                <w:sz w:val="18"/>
                <w:szCs w:val="18"/>
              </w:rPr>
              <w:t>EN 300 373</w:t>
            </w:r>
          </w:p>
          <w:p w:rsidR="0053308C"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E8679C" w:rsidRPr="0020193A" w:rsidRDefault="00E8679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Plani i kanaleve sip</w:t>
            </w:r>
            <w:r w:rsidRPr="0020193A">
              <w:rPr>
                <w:rFonts w:ascii="CG Times" w:hAnsi="CG Times" w:cs="Arial"/>
                <w:sz w:val="18"/>
                <w:szCs w:val="18"/>
              </w:rPr>
              <w:t>as shtojcës 17</w:t>
            </w:r>
          </w:p>
          <w:p w:rsidR="0053308C" w:rsidRPr="0020193A" w:rsidRDefault="0053308C" w:rsidP="00643149">
            <w:pPr>
              <w:rPr>
                <w:rFonts w:ascii="CG Times" w:hAnsi="CG Times" w:cs="Arial"/>
                <w:sz w:val="18"/>
                <w:szCs w:val="18"/>
              </w:rPr>
            </w:pPr>
            <w:r w:rsidRPr="0020193A">
              <w:rPr>
                <w:rFonts w:ascii="CG Times" w:hAnsi="CG Times" w:cs="Arial"/>
                <w:sz w:val="18"/>
                <w:szCs w:val="18"/>
              </w:rPr>
              <w:t>Plani i kanaleve sipas shtojcës 25</w:t>
            </w:r>
          </w:p>
          <w:p w:rsidR="0053308C" w:rsidRPr="0020193A" w:rsidRDefault="0053308C" w:rsidP="00643149">
            <w:pPr>
              <w:rPr>
                <w:rFonts w:ascii="CG Times" w:hAnsi="CG Times" w:cs="Arial"/>
                <w:sz w:val="18"/>
                <w:szCs w:val="18"/>
              </w:rPr>
            </w:pPr>
            <w:r w:rsidRPr="0020193A">
              <w:rPr>
                <w:rFonts w:ascii="CG Times" w:hAnsi="CG Times" w:cs="Arial"/>
                <w:sz w:val="18"/>
                <w:szCs w:val="18"/>
              </w:rPr>
              <w:t>19680.5 kHz (informacion i sigurisë detare, MSI)</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300 373</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Pajisje implantuese për kafshët brenda brezit 12500-20000 kHz </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803"/>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19800-19990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FF"/>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19800-19990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b/>
                <w:sz w:val="18"/>
                <w:szCs w:val="18"/>
              </w:rPr>
            </w:pP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
                <w:sz w:val="18"/>
                <w:szCs w:val="18"/>
              </w:rPr>
            </w:pPr>
            <w:r w:rsidRPr="0020193A">
              <w:rPr>
                <w:rFonts w:ascii="CG Times" w:hAnsi="CG Times" w:cs="Arial"/>
                <w:b/>
                <w:sz w:val="18"/>
                <w:szCs w:val="18"/>
              </w:rPr>
              <w:t xml:space="preserve">CIVILE / AKEP </w:t>
            </w:r>
          </w:p>
          <w:p w:rsidR="0053308C" w:rsidRPr="0020193A" w:rsidRDefault="0053308C" w:rsidP="00643149">
            <w:pPr>
              <w:rPr>
                <w:rFonts w:ascii="CG Times" w:hAnsi="CG Times" w:cs="Arial"/>
                <w:sz w:val="18"/>
                <w:szCs w:val="18"/>
              </w:rPr>
            </w:pPr>
            <w:r w:rsidRPr="0020193A">
              <w:rPr>
                <w:rFonts w:ascii="CG Times" w:hAnsi="CG Times" w:cs="Arial"/>
                <w:b/>
                <w:sz w:val="18"/>
                <w:szCs w:val="18"/>
              </w:rPr>
              <w:t>QEVERITARE</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 xml:space="preserve">Pajisje implantuese për </w:t>
            </w:r>
            <w:r w:rsidRPr="0020193A">
              <w:rPr>
                <w:rFonts w:ascii="CG Times" w:hAnsi="CG Times" w:cs="Arial"/>
                <w:sz w:val="18"/>
                <w:szCs w:val="18"/>
              </w:rPr>
              <w:t xml:space="preserve">kafshët brenda brezit 12500-20000 kHz </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EU2</w:t>
            </w:r>
          </w:p>
          <w:p w:rsidR="00E8679C" w:rsidRPr="0020193A" w:rsidRDefault="00E8679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19 990 – 19 995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Kërkime hapësinore</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S5.111</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Kërkime hapësinore</w:t>
            </w:r>
          </w:p>
          <w:p w:rsidR="0053308C" w:rsidRPr="0020193A" w:rsidRDefault="0053308C" w:rsidP="00643149">
            <w:pPr>
              <w:pStyle w:val="ECA"/>
              <w:rPr>
                <w:rFonts w:ascii="CG Times" w:hAnsi="CG Times"/>
                <w:sz w:val="18"/>
                <w:szCs w:val="18"/>
              </w:rPr>
            </w:pPr>
            <w:r w:rsidRPr="0020193A">
              <w:rPr>
                <w:rFonts w:ascii="CG Times" w:hAnsi="CG Times"/>
                <w:sz w:val="18"/>
                <w:szCs w:val="18"/>
              </w:rPr>
              <w:t>S5.111</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SAR (komunikime)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19 990 – 19 995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Kërkime Hapësinore</w:t>
            </w:r>
          </w:p>
          <w:p w:rsidR="0053308C" w:rsidRPr="0020193A" w:rsidRDefault="0053308C" w:rsidP="00643149">
            <w:pPr>
              <w:pStyle w:val="ECA"/>
              <w:rPr>
                <w:rFonts w:ascii="CG Times" w:hAnsi="CG Times"/>
                <w:b/>
                <w:sz w:val="18"/>
                <w:szCs w:val="18"/>
              </w:rPr>
            </w:pPr>
            <w:r w:rsidRPr="0020193A">
              <w:rPr>
                <w:rFonts w:ascii="CG Times" w:hAnsi="CG Times"/>
                <w:sz w:val="18"/>
                <w:szCs w:val="18"/>
              </w:rPr>
              <w:t>S5.111</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r w:rsidRPr="0020193A">
              <w:rPr>
                <w:rFonts w:ascii="CG Times" w:hAnsi="CG Times" w:cs="Arial"/>
                <w:color w:val="000000"/>
                <w:spacing w:val="-2"/>
                <w:sz w:val="18"/>
                <w:szCs w:val="18"/>
              </w:rPr>
              <w:t>SAR (komunikime)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Implantime mjekësore</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AKEP </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color w:val="000000"/>
                <w:sz w:val="18"/>
                <w:szCs w:val="18"/>
              </w:rPr>
              <w:t>Lidhur me anijet kozmike të drejtuara në 19993 kHz (+/-3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Pajisje implantuese për kafshët brenda brezit 12500-20000 kHz </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19 995 – 20 010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 (20000 kHz)</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S5.111</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 (20000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S5.111</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color w:val="0000FF"/>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19 995 – 20 010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 (20000 kHz)</w:t>
            </w:r>
          </w:p>
          <w:p w:rsidR="0053308C" w:rsidRPr="0020193A" w:rsidRDefault="0053308C" w:rsidP="00643149">
            <w:pPr>
              <w:pStyle w:val="ECA"/>
              <w:rPr>
                <w:rFonts w:ascii="CG Times" w:hAnsi="CG Times"/>
                <w:b/>
                <w:sz w:val="18"/>
                <w:szCs w:val="18"/>
              </w:rPr>
            </w:pPr>
            <w:r w:rsidRPr="0020193A">
              <w:rPr>
                <w:rFonts w:ascii="CG Times" w:hAnsi="CG Times"/>
                <w:sz w:val="18"/>
                <w:szCs w:val="18"/>
              </w:rPr>
              <w:t>S5.111</w:t>
            </w: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FF"/>
                <w:spacing w:val="-2"/>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AKEP </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Pajisje implantuese për kafshët brenda brezit 12500-20000 kHz</w:t>
            </w:r>
            <w:r w:rsidRPr="0020193A">
              <w:rPr>
                <w:rFonts w:ascii="CG Times" w:hAnsi="CG Times" w:cs="Arial"/>
                <w:sz w:val="18"/>
                <w:szCs w:val="18"/>
              </w:rPr>
              <w:t xml:space="preserve"> </w:t>
            </w:r>
          </w:p>
          <w:p w:rsidR="0053308C" w:rsidRPr="0020193A" w:rsidRDefault="0053308C" w:rsidP="00643149">
            <w:pPr>
              <w:rPr>
                <w:rFonts w:ascii="CG Times" w:hAnsi="CG Times" w:cs="Arial"/>
                <w:spacing w:val="-2"/>
                <w:sz w:val="18"/>
                <w:szCs w:val="18"/>
              </w:rPr>
            </w:pPr>
            <w:r w:rsidRPr="0020193A">
              <w:rPr>
                <w:rFonts w:ascii="CG Times" w:hAnsi="CG Times" w:cs="Arial"/>
                <w:sz w:val="18"/>
                <w:szCs w:val="18"/>
              </w:rPr>
              <w:t xml:space="preserve">ERC/REC 70-03; EN 300 </w:t>
            </w:r>
            <w:r w:rsidRPr="0020193A">
              <w:rPr>
                <w:rFonts w:ascii="CG Times" w:hAnsi="CG Times" w:cs="Arial"/>
                <w:spacing w:val="-2"/>
                <w:sz w:val="18"/>
                <w:szCs w:val="18"/>
              </w:rPr>
              <w:t>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20 010 – 21 000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Band"/>
              <w:rPr>
                <w:rFonts w:ascii="CG Times" w:hAnsi="CG Times"/>
                <w:b/>
                <w:sz w:val="18"/>
                <w:szCs w:val="18"/>
              </w:rPr>
            </w:pPr>
            <w:r w:rsidRPr="0020193A">
              <w:rPr>
                <w:rFonts w:ascii="CG Times" w:hAnsi="CG Times"/>
                <w:sz w:val="18"/>
                <w:szCs w:val="18"/>
              </w:rPr>
              <w:t>I lëvizshëm</w:t>
            </w: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w:t>
            </w:r>
          </w:p>
        </w:tc>
        <w:tc>
          <w:tcPr>
            <w:tcW w:w="855" w:type="pct"/>
            <w:gridSpan w:val="2"/>
            <w:tcBorders>
              <w:bottom w:val="single" w:sz="18" w:space="0" w:color="auto"/>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FF"/>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20 010 – 21 000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b/>
                <w:sz w:val="18"/>
                <w:szCs w:val="18"/>
              </w:rPr>
            </w:pPr>
            <w:r w:rsidRPr="0020193A">
              <w:rPr>
                <w:rFonts w:ascii="CG Times" w:hAnsi="CG Times"/>
                <w:sz w:val="18"/>
                <w:szCs w:val="18"/>
              </w:rPr>
              <w:t>I lëvizshëm</w:t>
            </w:r>
          </w:p>
        </w:tc>
        <w:tc>
          <w:tcPr>
            <w:tcW w:w="666"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r w:rsidRPr="0020193A">
              <w:rPr>
                <w:rFonts w:ascii="CG Times" w:hAnsi="CG Times" w:cs="Arial"/>
                <w:spacing w:val="-2"/>
                <w:sz w:val="18"/>
                <w:szCs w:val="18"/>
              </w:rPr>
              <w:t>Sistemet e mbrojtjes</w:t>
            </w:r>
            <w:r w:rsidRPr="0020193A">
              <w:rPr>
                <w:rFonts w:ascii="CG Times" w:hAnsi="CG Times" w:cs="Arial"/>
                <w:i/>
                <w:color w:val="FF0000"/>
                <w:spacing w:val="-2"/>
                <w:sz w:val="18"/>
                <w:szCs w:val="18"/>
                <w:u w:val="single"/>
              </w:rPr>
              <w:t xml:space="preser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bottom w:val="single" w:sz="18" w:space="0" w:color="auto"/>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EU2</w:t>
            </w:r>
          </w:p>
          <w:p w:rsidR="00E8679C" w:rsidRDefault="00E8679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E8679C" w:rsidRPr="0020193A" w:rsidRDefault="00E8679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21 000 – 21 450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pStyle w:val="Footer"/>
              <w:rPr>
                <w:rFonts w:ascii="CG Times" w:hAnsi="CG Times" w:cs="Arial"/>
                <w:sz w:val="18"/>
                <w:szCs w:val="18"/>
              </w:rPr>
            </w:pPr>
            <w:r w:rsidRPr="0020193A">
              <w:rPr>
                <w:rFonts w:ascii="CG Times" w:hAnsi="CG Times" w:cs="Arial"/>
                <w:spacing w:val="-2"/>
                <w:sz w:val="18"/>
                <w:szCs w:val="18"/>
              </w:rPr>
              <w:t>AMATOR-SATELITOR</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pStyle w:val="ECA"/>
              <w:rPr>
                <w:rFonts w:ascii="CG Times" w:hAnsi="CG Times"/>
                <w:sz w:val="18"/>
                <w:szCs w:val="18"/>
              </w:rPr>
            </w:pPr>
            <w:r w:rsidRPr="0020193A">
              <w:rPr>
                <w:rFonts w:ascii="CG Times" w:hAnsi="CG Times"/>
                <w:sz w:val="18"/>
                <w:szCs w:val="18"/>
              </w:rPr>
              <w:t>AMATOR-SATELITOR</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Shërbime amatore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spacing w:val="-2"/>
                <w:sz w:val="18"/>
                <w:szCs w:val="18"/>
              </w:rPr>
              <w:t>Shërbim amator satelitor</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21 000 – 21 450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AMATOR-SATELITOR</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Shërbime amatore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spacing w:val="-2"/>
                <w:sz w:val="18"/>
                <w:szCs w:val="18"/>
              </w:rPr>
              <w:t>Shërbim amator satelitor</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Aplikime induktive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AKEP </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sz w:val="18"/>
                <w:szCs w:val="18"/>
              </w:rPr>
              <w:t>EN 301 783</w:t>
            </w:r>
          </w:p>
          <w:p w:rsidR="0053308C" w:rsidRPr="0020193A" w:rsidRDefault="0053308C" w:rsidP="00643149">
            <w:pPr>
              <w:jc w:val="cente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21 450 – 21 850 kHz</w:t>
            </w:r>
          </w:p>
          <w:p w:rsidR="0053308C" w:rsidRPr="0020193A" w:rsidRDefault="0053308C" w:rsidP="00643149">
            <w:pPr>
              <w:pStyle w:val="Band"/>
              <w:rPr>
                <w:rFonts w:ascii="CG Times" w:hAnsi="CG Times"/>
                <w:sz w:val="18"/>
                <w:szCs w:val="18"/>
              </w:rPr>
            </w:pPr>
            <w:r w:rsidRPr="0020193A">
              <w:rPr>
                <w:rFonts w:ascii="CG Times" w:hAnsi="CG Times"/>
                <w:sz w:val="18"/>
                <w:szCs w:val="18"/>
              </w:rPr>
              <w:t xml:space="preserve">RADIOTELEVIZIV </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RADIOTELEVIZIV </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Fonts w:ascii="CG Times" w:hAnsi="CG Times" w:cs="Arial"/>
                <w:spacing w:val="-2"/>
                <w:sz w:val="18"/>
                <w:szCs w:val="18"/>
              </w:rPr>
              <w:t>Radioteleviziv</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cs="Arial"/>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21 450 – 21 850 kHz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RADIOTELEVIZIV </w:t>
            </w:r>
          </w:p>
        </w:tc>
        <w:tc>
          <w:tcPr>
            <w:tcW w:w="666" w:type="pct"/>
          </w:tcPr>
          <w:p w:rsidR="0053308C" w:rsidRPr="0020193A" w:rsidRDefault="0053308C" w:rsidP="00643149">
            <w:pPr>
              <w:rPr>
                <w:rFonts w:ascii="CG Times" w:hAnsi="CG Times" w:cs="Arial"/>
                <w:b/>
                <w:bCs/>
                <w:sz w:val="18"/>
                <w:szCs w:val="18"/>
              </w:rPr>
            </w:pPr>
            <w:r w:rsidRPr="0020193A">
              <w:rPr>
                <w:rFonts w:ascii="CG Times" w:hAnsi="CG Times"/>
                <w:sz w:val="18"/>
                <w:szCs w:val="18"/>
              </w:rPr>
              <w:t xml:space="preserve"> </w:t>
            </w:r>
            <w:r w:rsidRPr="0020193A">
              <w:rPr>
                <w:rFonts w:ascii="CG Times" w:hAnsi="CG Times" w:cs="Arial"/>
                <w:spacing w:val="-2"/>
                <w:sz w:val="18"/>
                <w:szCs w:val="18"/>
              </w:rPr>
              <w:t>Radioteleviziv</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Aplikime induktive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AMA</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r w:rsidRPr="0020193A">
              <w:rPr>
                <w:rFonts w:ascii="CG Times" w:hAnsi="CG Times" w:cs="Arial"/>
                <w:spacing w:val="-2"/>
                <w:sz w:val="18"/>
                <w:szCs w:val="18"/>
              </w:rPr>
              <w:t>Procedurat e planifikimit sipas Nenit 12. Futja e sistemeve digjitale</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302 017; EN 302 245</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21 850 – 21 870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 S5.155A S5.155</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FIKS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21 850 – 21 870 kHz</w:t>
            </w:r>
          </w:p>
          <w:p w:rsidR="0053308C" w:rsidRPr="0020193A" w:rsidRDefault="0053308C" w:rsidP="00643149">
            <w:pPr>
              <w:pStyle w:val="ECA"/>
              <w:rPr>
                <w:rFonts w:ascii="CG Times" w:hAnsi="CG Times"/>
                <w:b/>
                <w:sz w:val="18"/>
                <w:szCs w:val="18"/>
              </w:rPr>
            </w:pPr>
            <w:r w:rsidRPr="0020193A">
              <w:rPr>
                <w:rFonts w:ascii="CG Times" w:hAnsi="CG Times"/>
                <w:sz w:val="18"/>
                <w:szCs w:val="18"/>
              </w:rPr>
              <w:t>FIKS</w:t>
            </w:r>
          </w:p>
        </w:tc>
        <w:tc>
          <w:tcPr>
            <w:tcW w:w="666" w:type="pct"/>
          </w:tcPr>
          <w:p w:rsidR="0053308C" w:rsidRPr="0020193A" w:rsidRDefault="0053308C" w:rsidP="00643149">
            <w:pPr>
              <w:rPr>
                <w:rFonts w:ascii="CG Times" w:hAnsi="CG Times" w:cs="Arial"/>
                <w:i/>
                <w:color w:val="FF0000"/>
                <w:spacing w:val="-2"/>
                <w:sz w:val="18"/>
                <w:szCs w:val="18"/>
                <w:u w:val="single"/>
              </w:rPr>
            </w:pPr>
            <w:r w:rsidRPr="0020193A">
              <w:rPr>
                <w:rFonts w:ascii="CG Times" w:hAnsi="CG Times" w:cs="Arial"/>
                <w:spacing w:val="-2"/>
                <w:sz w:val="18"/>
                <w:szCs w:val="18"/>
              </w:rPr>
              <w:t>Sistemet e mbrojtjes</w:t>
            </w:r>
            <w:r w:rsidRPr="0020193A">
              <w:rPr>
                <w:rFonts w:ascii="CG Times" w:hAnsi="CG Times" w:cs="Arial"/>
                <w:i/>
                <w:color w:val="FF0000"/>
                <w:spacing w:val="-2"/>
                <w:sz w:val="18"/>
                <w:szCs w:val="18"/>
                <w:u w:val="single"/>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Brenda brezit 148.5 kHz-30 MH</w:t>
            </w:r>
            <w:r w:rsidRPr="0020193A">
              <w:rPr>
                <w:rFonts w:ascii="CG Times" w:hAnsi="CG Times" w:cs="Arial"/>
                <w:sz w:val="18"/>
                <w:szCs w:val="18"/>
              </w:rPr>
              <w:t>z</w:t>
            </w:r>
          </w:p>
          <w:p w:rsidR="0053308C" w:rsidRPr="0020193A" w:rsidRDefault="0053308C" w:rsidP="00643149">
            <w:pPr>
              <w:rPr>
                <w:rFonts w:ascii="CG Times" w:hAnsi="CG Times" w:cs="Arial"/>
                <w:spacing w:val="-2"/>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21 870 – 21 924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 S5.155B</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 S5.155B</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21 870 – 21 924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 S5.155B</w:t>
            </w:r>
          </w:p>
          <w:p w:rsidR="0053308C" w:rsidRPr="0020193A" w:rsidRDefault="0053308C" w:rsidP="00643149">
            <w:pPr>
              <w:pStyle w:val="ECA"/>
              <w:rPr>
                <w:rFonts w:ascii="CG Times" w:hAnsi="CG Times"/>
                <w:b/>
                <w:sz w:val="18"/>
                <w:szCs w:val="18"/>
              </w:rPr>
            </w:pPr>
          </w:p>
        </w:tc>
        <w:tc>
          <w:tcPr>
            <w:tcW w:w="666" w:type="pct"/>
          </w:tcPr>
          <w:p w:rsidR="0053308C" w:rsidRPr="0020193A" w:rsidRDefault="0053308C" w:rsidP="00643149">
            <w:pPr>
              <w:rPr>
                <w:rFonts w:ascii="CG Times" w:hAnsi="CG Times" w:cs="Arial"/>
                <w:b/>
                <w:bCs/>
                <w:sz w:val="18"/>
                <w:szCs w:val="18"/>
              </w:rPr>
            </w:pPr>
            <w:r w:rsidRPr="0020193A">
              <w:rPr>
                <w:rFonts w:ascii="CG Times" w:hAnsi="CG Times" w:cs="Arial"/>
                <w:spacing w:val="-2"/>
                <w:sz w:val="18"/>
                <w:szCs w:val="18"/>
              </w:rPr>
              <w:t>Sistemet e mbrojtjes</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Aplikime induktive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 QEVERITARE</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434"/>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21 924 - 22 000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color w:val="000000"/>
                <w:sz w:val="18"/>
                <w:szCs w:val="18"/>
              </w:rPr>
              <w:t xml:space="preserve">Komunikime </w:t>
            </w:r>
            <w:r w:rsidRPr="0020193A">
              <w:rPr>
                <w:rFonts w:ascii="CG Times" w:hAnsi="CG Times" w:cs="Arial"/>
                <w:spacing w:val="-2"/>
                <w:sz w:val="18"/>
                <w:szCs w:val="18"/>
              </w:rPr>
              <w:t>aeronautike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21 924 - 22 000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color w:val="000000"/>
                <w:sz w:val="18"/>
                <w:szCs w:val="18"/>
              </w:rPr>
              <w:t>Komunikime aeronau</w:t>
            </w:r>
            <w:r w:rsidRPr="0020193A">
              <w:rPr>
                <w:rFonts w:ascii="CG Times" w:hAnsi="CG Times" w:cs="Arial"/>
                <w:spacing w:val="-2"/>
                <w:sz w:val="18"/>
                <w:szCs w:val="18"/>
              </w:rPr>
              <w:t>tik</w:t>
            </w:r>
            <w:r w:rsidRPr="0020193A">
              <w:rPr>
                <w:rFonts w:ascii="CG Times" w:hAnsi="CG Times" w:cs="Arial"/>
                <w:sz w:val="18"/>
                <w:szCs w:val="18"/>
              </w:rPr>
              <w:t>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Plani i përcaktimeve sipas Shtojcës 27. Përfshin HF Data Links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Brenda brezit 148.5 kHz-30 MH</w:t>
            </w:r>
            <w:r w:rsidRPr="0020193A">
              <w:rPr>
                <w:rFonts w:ascii="CG Times" w:hAnsi="CG Times" w:cs="Arial"/>
                <w:sz w:val="18"/>
                <w:szCs w:val="18"/>
              </w:rPr>
              <w:t>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22 000 – 22 855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S5.132</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S5.156</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S5.132</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DSC</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Komunikime detare</w:t>
            </w:r>
          </w:p>
          <w:p w:rsidR="0053308C" w:rsidRPr="0020193A" w:rsidRDefault="0053308C" w:rsidP="00643149">
            <w:pPr>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22 000 – 22 855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S5.132</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tc>
        <w:tc>
          <w:tcPr>
            <w:tcW w:w="666" w:type="pct"/>
          </w:tcPr>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DSC</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Komunikime detare</w:t>
            </w:r>
          </w:p>
          <w:p w:rsidR="0053308C" w:rsidRPr="0020193A" w:rsidRDefault="0053308C" w:rsidP="00643149">
            <w:pPr>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Aplikime induktive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22374.5, 22375, 22375.5</w:t>
            </w:r>
          </w:p>
          <w:p w:rsidR="0053308C" w:rsidRPr="0020193A" w:rsidRDefault="0053308C" w:rsidP="00643149">
            <w:pPr>
              <w:rPr>
                <w:rFonts w:ascii="CG Times" w:hAnsi="CG Times" w:cs="Arial"/>
                <w:sz w:val="18"/>
                <w:szCs w:val="18"/>
              </w:rPr>
            </w:pPr>
            <w:r w:rsidRPr="0020193A">
              <w:rPr>
                <w:rFonts w:ascii="CG Times" w:hAnsi="CG Times" w:cs="Arial"/>
                <w:sz w:val="18"/>
                <w:szCs w:val="18"/>
              </w:rPr>
              <w:t>22444, 22444.5, 22445 kHz (thirrje DSC)</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300 373</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Plani i kanaleve sip</w:t>
            </w:r>
            <w:r w:rsidRPr="0020193A">
              <w:rPr>
                <w:rFonts w:ascii="CG Times" w:hAnsi="CG Times" w:cs="Arial"/>
                <w:sz w:val="18"/>
                <w:szCs w:val="18"/>
              </w:rPr>
              <w:t>as shtojcës 17.</w:t>
            </w:r>
          </w:p>
          <w:p w:rsidR="0053308C" w:rsidRPr="0020193A" w:rsidRDefault="0053308C" w:rsidP="00643149">
            <w:pPr>
              <w:rPr>
                <w:rFonts w:ascii="CG Times" w:hAnsi="CG Times" w:cs="Arial"/>
                <w:sz w:val="18"/>
                <w:szCs w:val="18"/>
              </w:rPr>
            </w:pPr>
            <w:r w:rsidRPr="0020193A">
              <w:rPr>
                <w:rFonts w:ascii="CG Times" w:hAnsi="CG Times" w:cs="Arial"/>
                <w:sz w:val="18"/>
                <w:szCs w:val="18"/>
              </w:rPr>
              <w:t>Plani i përcaktimeve sipas shtojcës 25.</w:t>
            </w:r>
          </w:p>
          <w:p w:rsidR="0053308C" w:rsidRPr="0020193A" w:rsidRDefault="0053308C" w:rsidP="00643149">
            <w:pPr>
              <w:rPr>
                <w:rFonts w:ascii="CG Times" w:hAnsi="CG Times" w:cs="Arial"/>
                <w:sz w:val="18"/>
                <w:szCs w:val="18"/>
              </w:rPr>
            </w:pPr>
            <w:r w:rsidRPr="0020193A">
              <w:rPr>
                <w:rFonts w:ascii="CG Times" w:hAnsi="CG Times" w:cs="Arial"/>
                <w:sz w:val="18"/>
                <w:szCs w:val="18"/>
              </w:rPr>
              <w:t>22376 kHz (informacion i sigurisë detare)</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300 373</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22376 kHz ; EN 300 373</w:t>
            </w: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EU2</w:t>
            </w:r>
          </w:p>
          <w:p w:rsidR="0053308C"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E8679C" w:rsidRPr="0020193A" w:rsidRDefault="00E8679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22 855 – 23 000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FIKS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S5.156</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FIKS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22 855 – 23 000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FIKS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tc>
        <w:tc>
          <w:tcPr>
            <w:tcW w:w="666" w:type="pct"/>
            <w:tcBorders>
              <w:bottom w:val="single" w:sz="18" w:space="0" w:color="auto"/>
            </w:tcBorders>
          </w:tcPr>
          <w:p w:rsidR="0053308C" w:rsidRPr="0020193A" w:rsidRDefault="0053308C" w:rsidP="00643149">
            <w:pPr>
              <w:rPr>
                <w:rFonts w:ascii="CG Times" w:hAnsi="CG Times" w:cs="Arial"/>
                <w:b/>
                <w:bCs/>
                <w:sz w:val="18"/>
                <w:szCs w:val="18"/>
              </w:rPr>
            </w:pPr>
            <w:r w:rsidRPr="0020193A">
              <w:rPr>
                <w:rFonts w:ascii="CG Times" w:hAnsi="CG Times" w:cs="Arial"/>
                <w:spacing w:val="-2"/>
                <w:sz w:val="18"/>
                <w:szCs w:val="18"/>
              </w:rPr>
              <w:t>Sistemet e mbrojtjes</w:t>
            </w:r>
            <w:r w:rsidRPr="0020193A">
              <w:rPr>
                <w:rFonts w:ascii="CG Times" w:hAnsi="CG Times" w:cs="Arial"/>
                <w:b/>
                <w:bCs/>
                <w:sz w:val="18"/>
                <w:szCs w:val="18"/>
              </w:rPr>
              <w:t xml:space="preserve"> </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Aplikime induktive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bottom w:val="single" w:sz="18" w:space="0" w:color="auto"/>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251"/>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23 000 – 23 200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Footer"/>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S5.156</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 (R)</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23 000 – 23 200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I lëvizshëm përveç i lëvizshëm aeronautik (R)</w:t>
            </w:r>
          </w:p>
        </w:tc>
        <w:tc>
          <w:tcPr>
            <w:tcW w:w="666" w:type="pct"/>
          </w:tcPr>
          <w:p w:rsidR="0053308C" w:rsidRPr="0020193A" w:rsidRDefault="0053308C" w:rsidP="00643149">
            <w:pPr>
              <w:rPr>
                <w:rFonts w:ascii="CG Times" w:hAnsi="CG Times" w:cs="Arial"/>
                <w:b/>
                <w:bCs/>
                <w:sz w:val="18"/>
                <w:szCs w:val="18"/>
              </w:rPr>
            </w:pPr>
            <w:r w:rsidRPr="0020193A">
              <w:rPr>
                <w:rFonts w:ascii="CG Times" w:hAnsi="CG Times" w:cs="Arial"/>
                <w:spacing w:val="-2"/>
                <w:sz w:val="18"/>
                <w:szCs w:val="18"/>
              </w:rPr>
              <w:t>Sistemet e mbrojtjes</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Aplikime induktive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23 200 – 23 350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I LËVIZSHËM AERONAUTIK (OR)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 S5.156A</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I LËVIZSHËM AERONAUTIK (OR)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 S5.156A</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Komunikime aeronautike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23 200 – 23 350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I LËVIZSHËM AERONAUTIK (OR)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 S5.156A</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Komunikime aeronautike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sz w:val="18"/>
                <w:szCs w:val="18"/>
              </w:rPr>
            </w:pPr>
            <w:r w:rsidRPr="0020193A">
              <w:rPr>
                <w:rFonts w:ascii="CG Times" w:hAnsi="CG Times" w:cs="Arial"/>
                <w:spacing w:val="-2"/>
                <w:sz w:val="18"/>
                <w:szCs w:val="18"/>
              </w:rPr>
              <w:t>Sistemet e mbrojtjes</w:t>
            </w:r>
            <w:r w:rsidRPr="0020193A">
              <w:rPr>
                <w:rFonts w:ascii="CG Times" w:hAnsi="CG Times"/>
                <w:sz w:val="18"/>
                <w:szCs w:val="18"/>
              </w:rPr>
              <w:t xml:space="preserve">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trHeight w:val="1470"/>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23 350 – 24 000 kHz</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Band"/>
              <w:rPr>
                <w:rFonts w:ascii="CG Times" w:hAnsi="CG Times"/>
                <w:b/>
                <w:sz w:val="18"/>
                <w:szCs w:val="18"/>
              </w:rPr>
            </w:pPr>
            <w:r w:rsidRPr="0020193A">
              <w:rPr>
                <w:rFonts w:ascii="CG Times" w:hAnsi="CG Times"/>
                <w:sz w:val="18"/>
                <w:szCs w:val="18"/>
              </w:rPr>
              <w:t>I LËVIZSHËM përveç i lëvizshëm aeronautik S5.157</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 S5.157</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23 350 – 24 000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 S5.157</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FF0000"/>
                <w:spacing w:val="-2"/>
                <w:sz w:val="18"/>
                <w:szCs w:val="18"/>
              </w:rPr>
            </w:pPr>
            <w:r w:rsidRPr="0020193A">
              <w:rPr>
                <w:rFonts w:ascii="CG Times" w:hAnsi="CG Times" w:cs="Arial"/>
                <w:spacing w:val="-2"/>
                <w:sz w:val="18"/>
                <w:szCs w:val="18"/>
              </w:rPr>
              <w:t>Sistemet e mbrojtjes</w:t>
            </w:r>
            <w:r w:rsidRPr="0020193A">
              <w:rPr>
                <w:rFonts w:ascii="CG Times" w:hAnsi="CG Times" w:cs="Arial"/>
                <w:color w:val="FF0000"/>
                <w:spacing w:val="-2"/>
                <w:sz w:val="18"/>
                <w:szCs w:val="18"/>
              </w:rPr>
              <w:t xml:space="preser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FF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bCs/>
                <w:sz w:val="18"/>
                <w:szCs w:val="18"/>
              </w:rPr>
              <w:t>EU2</w:t>
            </w:r>
          </w:p>
        </w:tc>
      </w:tr>
      <w:tr w:rsidR="00643149" w:rsidRPr="0020193A" w:rsidTr="002963B8">
        <w:tblPrEx>
          <w:jc w:val="center"/>
          <w:tblCellMar>
            <w:top w:w="0" w:type="dxa"/>
            <w:bottom w:w="0" w:type="dxa"/>
          </w:tblCellMar>
        </w:tblPrEx>
        <w:trPr>
          <w:trHeight w:val="331"/>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24000-24450 kHz</w:t>
            </w:r>
          </w:p>
          <w:p w:rsidR="0053308C" w:rsidRPr="0020193A" w:rsidRDefault="0053308C" w:rsidP="00643149">
            <w:pPr>
              <w:pStyle w:val="Band"/>
              <w:ind w:left="0"/>
              <w:rPr>
                <w:rFonts w:ascii="CG Times" w:hAnsi="CG Times"/>
                <w:sz w:val="18"/>
                <w:szCs w:val="18"/>
              </w:rPr>
            </w:pPr>
            <w:r w:rsidRPr="0020193A">
              <w:rPr>
                <w:rFonts w:ascii="CG Times" w:hAnsi="CG Times"/>
                <w:sz w:val="18"/>
                <w:szCs w:val="18"/>
              </w:rPr>
              <w:t>FIKS</w:t>
            </w:r>
          </w:p>
          <w:p w:rsidR="0053308C" w:rsidRPr="0020193A" w:rsidRDefault="0053308C" w:rsidP="00643149">
            <w:pPr>
              <w:pStyle w:val="Band"/>
              <w:ind w:left="0"/>
              <w:rPr>
                <w:rFonts w:ascii="CG Times" w:hAnsi="CG Times"/>
                <w:sz w:val="18"/>
                <w:szCs w:val="18"/>
              </w:rPr>
            </w:pPr>
            <w:r w:rsidRPr="0020193A">
              <w:rPr>
                <w:rFonts w:ascii="CG Times" w:hAnsi="CG Times"/>
                <w:sz w:val="18"/>
                <w:szCs w:val="18"/>
              </w:rPr>
              <w:t>I LËVIZSHËM TOKËSOR</w:t>
            </w:r>
          </w:p>
          <w:p w:rsidR="0053308C" w:rsidRPr="0020193A" w:rsidRDefault="0053308C" w:rsidP="00643149">
            <w:pPr>
              <w:pStyle w:val="Band"/>
              <w:ind w:left="0"/>
              <w:rPr>
                <w:rFonts w:ascii="CG Times" w:hAnsi="CG Times"/>
                <w:sz w:val="18"/>
                <w:szCs w:val="18"/>
              </w:rPr>
            </w:pPr>
          </w:p>
          <w:p w:rsidR="0053308C" w:rsidRPr="0020193A" w:rsidRDefault="0053308C" w:rsidP="00643149">
            <w:pPr>
              <w:pStyle w:val="Band"/>
              <w:ind w:left="0"/>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TOKËSOR</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24000-24450 kHz</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b/>
                <w:sz w:val="18"/>
                <w:szCs w:val="18"/>
              </w:rPr>
            </w:pPr>
            <w:r w:rsidRPr="0020193A">
              <w:rPr>
                <w:rFonts w:ascii="CG Times" w:hAnsi="CG Times"/>
                <w:sz w:val="18"/>
                <w:szCs w:val="18"/>
              </w:rPr>
              <w:t>I LËVIZSHËM TOKËSOR</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FF0000"/>
                <w:spacing w:val="-2"/>
                <w:sz w:val="18"/>
                <w:szCs w:val="18"/>
              </w:rPr>
            </w:pPr>
            <w:r w:rsidRPr="0020193A">
              <w:rPr>
                <w:rFonts w:ascii="CG Times" w:hAnsi="CG Times" w:cs="Arial"/>
                <w:spacing w:val="-2"/>
                <w:sz w:val="18"/>
                <w:szCs w:val="18"/>
              </w:rPr>
              <w:t>Sistemet e mbrojtjes</w:t>
            </w:r>
            <w:r w:rsidRPr="0020193A">
              <w:rPr>
                <w:rFonts w:ascii="CG Times" w:hAnsi="CG Times" w:cs="Arial"/>
                <w:color w:val="FF0000"/>
                <w:spacing w:val="-2"/>
                <w:sz w:val="18"/>
                <w:szCs w:val="18"/>
              </w:rPr>
              <w:t xml:space="preser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FF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440"/>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24450-24600 kHz</w:t>
            </w:r>
          </w:p>
          <w:p w:rsidR="0053308C" w:rsidRPr="0020193A" w:rsidRDefault="0053308C" w:rsidP="00643149">
            <w:pPr>
              <w:pStyle w:val="Band"/>
              <w:rPr>
                <w:rFonts w:ascii="CG Times" w:hAnsi="CG Times"/>
                <w:sz w:val="18"/>
                <w:szCs w:val="18"/>
              </w:rPr>
            </w:pPr>
            <w:r w:rsidRPr="0020193A">
              <w:rPr>
                <w:rFonts w:ascii="CG Times" w:hAnsi="CG Times"/>
                <w:sz w:val="18"/>
                <w:szCs w:val="18"/>
              </w:rPr>
              <w:t>FIKS</w:t>
            </w:r>
          </w:p>
          <w:p w:rsidR="0053308C" w:rsidRPr="0020193A" w:rsidRDefault="0053308C" w:rsidP="00643149">
            <w:pPr>
              <w:pStyle w:val="Band"/>
              <w:rPr>
                <w:rFonts w:ascii="CG Times" w:hAnsi="CG Times"/>
                <w:sz w:val="18"/>
                <w:szCs w:val="18"/>
              </w:rPr>
            </w:pPr>
            <w:r w:rsidRPr="0020193A">
              <w:rPr>
                <w:rFonts w:ascii="CG Times" w:hAnsi="CG Times"/>
                <w:sz w:val="18"/>
                <w:szCs w:val="18"/>
              </w:rPr>
              <w:t>I LËVIZSHËM TOKËSOR</w:t>
            </w:r>
          </w:p>
          <w:p w:rsidR="0053308C" w:rsidRPr="0020193A" w:rsidRDefault="0053308C" w:rsidP="00643149">
            <w:pPr>
              <w:pStyle w:val="Band"/>
              <w:rPr>
                <w:rFonts w:ascii="CG Times" w:hAnsi="CG Times"/>
                <w:sz w:val="18"/>
                <w:szCs w:val="18"/>
              </w:rPr>
            </w:pPr>
            <w:r w:rsidRPr="0020193A">
              <w:rPr>
                <w:rFonts w:ascii="CG Times" w:hAnsi="CG Times"/>
                <w:sz w:val="18"/>
                <w:szCs w:val="18"/>
              </w:rPr>
              <w:t>RADIOPËRCAKTIM</w:t>
            </w:r>
          </w:p>
          <w:p w:rsidR="0053308C" w:rsidRPr="0020193A" w:rsidDel="00956A8F" w:rsidRDefault="0053308C" w:rsidP="00643149">
            <w:pPr>
              <w:pStyle w:val="Band"/>
              <w:rPr>
                <w:rFonts w:ascii="CG Times" w:hAnsi="CG Times"/>
                <w:b/>
                <w:sz w:val="18"/>
                <w:szCs w:val="18"/>
              </w:rPr>
            </w:pPr>
            <w:r w:rsidRPr="0020193A">
              <w:rPr>
                <w:rFonts w:ascii="CG Times" w:hAnsi="CG Times"/>
                <w:sz w:val="18"/>
                <w:szCs w:val="18"/>
              </w:rPr>
              <w:t>S5.132A S5.158</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TOKËSOR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Radiopërcaktim</w:t>
            </w:r>
            <w:r w:rsidRPr="0020193A">
              <w:rPr>
                <w:rFonts w:ascii="CG Times" w:hAnsi="CG Times"/>
                <w:sz w:val="18"/>
                <w:szCs w:val="18"/>
              </w:rPr>
              <w:t xml:space="preserve"> </w:t>
            </w:r>
            <w:r w:rsidRPr="0020193A">
              <w:rPr>
                <w:rFonts w:ascii="CG Times" w:hAnsi="CG Times" w:cs="Arial"/>
                <w:spacing w:val="-2"/>
                <w:sz w:val="18"/>
                <w:szCs w:val="18"/>
              </w:rPr>
              <w:t>S5.132A</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 xml:space="preserve">24450-24600 kHz </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TOKËSOR</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rPr>
                <w:rFonts w:ascii="CG Times" w:hAnsi="CG Times"/>
                <w:b/>
                <w:sz w:val="18"/>
                <w:szCs w:val="18"/>
              </w:rPr>
            </w:pPr>
            <w:r w:rsidRPr="0020193A">
              <w:rPr>
                <w:rFonts w:ascii="CG Times" w:hAnsi="CG Times"/>
                <w:sz w:val="18"/>
                <w:szCs w:val="18"/>
              </w:rPr>
              <w:t xml:space="preserve">S5.132A </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Sistemet e mbrojtjes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CIVILE / AKEP</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b/>
                <w:spacing w:val="-2"/>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EU2</w:t>
            </w:r>
          </w:p>
          <w:p w:rsidR="0053308C" w:rsidRPr="0020193A" w:rsidRDefault="0053308C" w:rsidP="00643149">
            <w:pPr>
              <w:rPr>
                <w:rFonts w:ascii="CG Times" w:hAnsi="CG Times" w:cs="Arial"/>
                <w:sz w:val="18"/>
                <w:szCs w:val="18"/>
              </w:rPr>
            </w:pPr>
          </w:p>
        </w:tc>
      </w:tr>
      <w:tr w:rsidR="00643149" w:rsidRPr="0020193A" w:rsidTr="002963B8">
        <w:tblPrEx>
          <w:jc w:val="center"/>
          <w:tblCellMar>
            <w:top w:w="0" w:type="dxa"/>
            <w:bottom w:w="0" w:type="dxa"/>
          </w:tblCellMar>
        </w:tblPrEx>
        <w:trPr>
          <w:trHeight w:val="1440"/>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24600-24890 kHz</w:t>
            </w:r>
          </w:p>
          <w:p w:rsidR="0053308C" w:rsidRPr="0020193A" w:rsidRDefault="0053308C" w:rsidP="00643149">
            <w:pPr>
              <w:pStyle w:val="Band"/>
              <w:rPr>
                <w:rFonts w:ascii="CG Times" w:hAnsi="CG Times"/>
                <w:sz w:val="18"/>
                <w:szCs w:val="18"/>
              </w:rPr>
            </w:pPr>
            <w:r w:rsidRPr="0020193A">
              <w:rPr>
                <w:rFonts w:ascii="CG Times" w:hAnsi="CG Times"/>
                <w:sz w:val="18"/>
                <w:szCs w:val="18"/>
              </w:rPr>
              <w:t>FIKS</w:t>
            </w:r>
          </w:p>
          <w:p w:rsidR="0053308C" w:rsidRPr="0020193A" w:rsidRDefault="0053308C" w:rsidP="00643149">
            <w:pPr>
              <w:pStyle w:val="Band"/>
              <w:rPr>
                <w:rFonts w:ascii="CG Times" w:hAnsi="CG Times"/>
                <w:b/>
                <w:sz w:val="18"/>
                <w:szCs w:val="18"/>
              </w:rPr>
            </w:pPr>
            <w:r w:rsidRPr="0020193A">
              <w:rPr>
                <w:rFonts w:ascii="CG Times" w:hAnsi="CG Times"/>
                <w:sz w:val="18"/>
                <w:szCs w:val="18"/>
              </w:rPr>
              <w:t>I LËVIZSHËM TOKËSOR</w:t>
            </w:r>
          </w:p>
          <w:p w:rsidR="0053308C" w:rsidRPr="0020193A" w:rsidDel="00956A8F" w:rsidRDefault="0053308C" w:rsidP="00643149">
            <w:pPr>
              <w:rPr>
                <w:rFonts w:ascii="CG Times" w:hAnsi="CG Times"/>
                <w:sz w:val="18"/>
                <w:szCs w:val="18"/>
                <w:lang w:eastAsia="nb-NO"/>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TOKËSOR</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24600-24890 kHz</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b/>
                <w:sz w:val="18"/>
                <w:szCs w:val="18"/>
              </w:rPr>
            </w:pPr>
            <w:r w:rsidRPr="0020193A">
              <w:rPr>
                <w:rFonts w:ascii="CG Times" w:hAnsi="CG Times"/>
                <w:sz w:val="18"/>
                <w:szCs w:val="18"/>
              </w:rPr>
              <w:t>I LËVIZSHËM TOKËSOR</w:t>
            </w:r>
          </w:p>
          <w:p w:rsidR="0053308C" w:rsidRPr="0020193A" w:rsidRDefault="0053308C" w:rsidP="00643149">
            <w:pPr>
              <w:rPr>
                <w:rFonts w:ascii="CG Times" w:hAnsi="CG Times"/>
                <w:sz w:val="18"/>
                <w:szCs w:val="18"/>
                <w:lang w:eastAsia="nb-NO"/>
              </w:rPr>
            </w:pP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Sistemet e mbrojtjes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CIVILE / AKEP</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b/>
                <w:spacing w:val="-2"/>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24 890 – 24 990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pStyle w:val="Band"/>
              <w:rPr>
                <w:rFonts w:ascii="CG Times" w:hAnsi="CG Times"/>
                <w:b/>
                <w:sz w:val="18"/>
                <w:szCs w:val="18"/>
              </w:rPr>
            </w:pPr>
            <w:r w:rsidRPr="0020193A">
              <w:rPr>
                <w:rFonts w:ascii="CG Times" w:hAnsi="CG Times"/>
                <w:sz w:val="18"/>
                <w:szCs w:val="18"/>
              </w:rPr>
              <w:t>AMATOR-SATELITOR</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AMATOR-SATELITOR</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Shërbime amatore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Shërbim amator satelitor</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24 890 – 24 990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pStyle w:val="ECA"/>
              <w:rPr>
                <w:rFonts w:ascii="CG Times" w:hAnsi="CG Times"/>
                <w:b/>
                <w:sz w:val="18"/>
                <w:szCs w:val="18"/>
              </w:rPr>
            </w:pPr>
            <w:r w:rsidRPr="0020193A">
              <w:rPr>
                <w:rFonts w:ascii="CG Times" w:hAnsi="CG Times"/>
                <w:sz w:val="18"/>
                <w:szCs w:val="18"/>
              </w:rPr>
              <w:t>AMATOR-SATELITOR</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Shërbime amatore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spacing w:val="-2"/>
                <w:sz w:val="18"/>
                <w:szCs w:val="18"/>
              </w:rPr>
              <w:t>Shërbim amator satelitor</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CIVILE / AKEP</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EN 301 783</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24 990 – 25 005 kHz</w:t>
            </w:r>
          </w:p>
          <w:p w:rsidR="0053308C" w:rsidRPr="0020193A" w:rsidRDefault="0053308C" w:rsidP="00643149">
            <w:pPr>
              <w:pStyle w:val="Band"/>
              <w:rPr>
                <w:rFonts w:ascii="CG Times" w:hAnsi="CG Times"/>
                <w:sz w:val="18"/>
                <w:szCs w:val="18"/>
              </w:rPr>
            </w:pPr>
            <w:r w:rsidRPr="0020193A">
              <w:rPr>
                <w:rFonts w:ascii="CG Times" w:hAnsi="CG Times"/>
                <w:sz w:val="18"/>
                <w:szCs w:val="18"/>
              </w:rPr>
              <w:t>FREKUENCË ETALON DHE SINJALE ORARE (25000 kHz)</w:t>
            </w: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 (25000 kHz)</w:t>
            </w:r>
          </w:p>
        </w:tc>
        <w:tc>
          <w:tcPr>
            <w:tcW w:w="855" w:type="pct"/>
            <w:gridSpan w:val="2"/>
            <w:tcBorders>
              <w:bottom w:val="single" w:sz="18" w:space="0" w:color="auto"/>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24 990 – 25 005 kHz</w:t>
            </w:r>
          </w:p>
          <w:p w:rsidR="0053308C" w:rsidRPr="0020193A" w:rsidRDefault="0053308C" w:rsidP="00643149">
            <w:pPr>
              <w:pStyle w:val="ECA"/>
              <w:rPr>
                <w:rFonts w:ascii="CG Times" w:hAnsi="CG Times"/>
                <w:sz w:val="18"/>
                <w:szCs w:val="18"/>
              </w:rPr>
            </w:pPr>
            <w:r w:rsidRPr="0020193A">
              <w:rPr>
                <w:rFonts w:ascii="CG Times" w:hAnsi="CG Times"/>
                <w:sz w:val="18"/>
                <w:szCs w:val="18"/>
              </w:rPr>
              <w:t>FREKUENCË ETALON DHE SINJALE ORARE (25000 kHz)</w:t>
            </w:r>
          </w:p>
        </w:tc>
        <w:tc>
          <w:tcPr>
            <w:tcW w:w="666" w:type="pct"/>
            <w:tcBorders>
              <w:bottom w:val="single" w:sz="18" w:space="0" w:color="auto"/>
            </w:tcBorders>
          </w:tcPr>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25 005 – 25 010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w:t>
            </w:r>
          </w:p>
          <w:p w:rsidR="0053308C" w:rsidRPr="0020193A" w:rsidRDefault="0053308C" w:rsidP="00643149">
            <w:pPr>
              <w:pStyle w:val="Footer"/>
              <w:rPr>
                <w:rFonts w:ascii="CG Times" w:hAnsi="CG Times" w:cs="Arial"/>
                <w:sz w:val="18"/>
                <w:szCs w:val="18"/>
              </w:rPr>
            </w:pPr>
            <w:r w:rsidRPr="0020193A">
              <w:rPr>
                <w:rFonts w:ascii="CG Times" w:hAnsi="CG Times" w:cs="Arial"/>
                <w:spacing w:val="-2"/>
                <w:sz w:val="18"/>
                <w:szCs w:val="18"/>
              </w:rPr>
              <w:t>Kërkime hapësinore</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w:t>
            </w:r>
          </w:p>
          <w:p w:rsidR="0053308C" w:rsidRPr="0020193A" w:rsidRDefault="0053308C" w:rsidP="00643149">
            <w:pPr>
              <w:pStyle w:val="ECA"/>
              <w:rPr>
                <w:rFonts w:ascii="CG Times" w:hAnsi="CG Times"/>
                <w:sz w:val="18"/>
                <w:szCs w:val="18"/>
              </w:rPr>
            </w:pPr>
            <w:r w:rsidRPr="0020193A">
              <w:rPr>
                <w:rFonts w:ascii="CG Times" w:hAnsi="CG Times"/>
                <w:sz w:val="18"/>
                <w:szCs w:val="18"/>
              </w:rPr>
              <w:t>Kërkime hapësinore</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Fonts w:ascii="CG Times" w:hAnsi="CG Times" w:cs="Arial"/>
                <w:spacing w:val="-2"/>
                <w:sz w:val="18"/>
                <w:szCs w:val="18"/>
              </w:rPr>
              <w:t>Kërkime hapësinore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25 005 – 25 010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Kërkime hapësinore</w:t>
            </w:r>
          </w:p>
        </w:tc>
        <w:tc>
          <w:tcPr>
            <w:tcW w:w="666" w:type="pct"/>
          </w:tcPr>
          <w:p w:rsidR="0053308C" w:rsidRPr="0020193A" w:rsidRDefault="0053308C" w:rsidP="00643149">
            <w:pPr>
              <w:rPr>
                <w:rFonts w:ascii="CG Times" w:hAnsi="CG Times" w:cs="Arial"/>
                <w:i/>
                <w:color w:val="FF0000"/>
                <w:spacing w:val="-2"/>
                <w:sz w:val="18"/>
                <w:szCs w:val="18"/>
                <w:u w:val="single"/>
              </w:rPr>
            </w:pPr>
            <w:r w:rsidRPr="0020193A">
              <w:rPr>
                <w:rFonts w:ascii="CG Times" w:hAnsi="CG Times" w:cs="Arial"/>
                <w:spacing w:val="-2"/>
                <w:sz w:val="18"/>
                <w:szCs w:val="18"/>
              </w:rPr>
              <w:t>Kërkime hapësinore</w:t>
            </w:r>
            <w:r w:rsidRPr="0020193A">
              <w:rPr>
                <w:rFonts w:ascii="CG Times" w:hAnsi="CG Times" w:cs="Arial"/>
                <w:i/>
                <w:color w:val="FF0000"/>
                <w:spacing w:val="-2"/>
                <w:sz w:val="18"/>
                <w:szCs w:val="18"/>
                <w:u w:val="single"/>
              </w:rPr>
              <w:t xml:space="preserve"> </w:t>
            </w:r>
          </w:p>
          <w:p w:rsidR="0053308C" w:rsidRPr="0020193A" w:rsidRDefault="0053308C" w:rsidP="00643149">
            <w:pPr>
              <w:rPr>
                <w:rFonts w:ascii="CG Times" w:hAnsi="CG Times" w:cs="Arial"/>
                <w:i/>
                <w:color w:val="FF0000"/>
                <w:spacing w:val="-2"/>
                <w:sz w:val="18"/>
                <w:szCs w:val="18"/>
                <w:u w:val="single"/>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Fonts w:ascii="CG Times" w:hAnsi="CG Times" w:cs="Arial"/>
                <w:i/>
                <w:color w:val="FF0000"/>
                <w:sz w:val="18"/>
                <w:szCs w:val="18"/>
                <w:u w:val="single"/>
              </w:rPr>
            </w:pPr>
            <w:r w:rsidRPr="0020193A">
              <w:rPr>
                <w:rFonts w:ascii="CG Times" w:hAnsi="CG Times" w:cs="Arial"/>
                <w:spacing w:val="-2"/>
                <w:sz w:val="18"/>
                <w:szCs w:val="18"/>
              </w:rPr>
              <w:t>Kërkime hapësinore shkencore dhe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25 010 – 25 070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Band"/>
              <w:rPr>
                <w:rFonts w:ascii="CG Times" w:hAnsi="CG Times"/>
                <w:b/>
                <w:sz w:val="18"/>
                <w:szCs w:val="18"/>
              </w:rPr>
            </w:pPr>
            <w:r w:rsidRPr="0020193A">
              <w:rPr>
                <w:rFonts w:ascii="CG Times" w:hAnsi="CG Times"/>
                <w:sz w:val="18"/>
                <w:szCs w:val="18"/>
              </w:rPr>
              <w:t>I LËVIZSHËM përveç i lëvizshëm aeronautik</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25 010 – 25 070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tc>
        <w:tc>
          <w:tcPr>
            <w:tcW w:w="666" w:type="pct"/>
          </w:tcPr>
          <w:p w:rsidR="0053308C" w:rsidRPr="0020193A" w:rsidRDefault="0053308C" w:rsidP="00643149">
            <w:pPr>
              <w:rPr>
                <w:rFonts w:ascii="CG Times" w:hAnsi="CG Times"/>
                <w:sz w:val="18"/>
                <w:szCs w:val="18"/>
              </w:rPr>
            </w:pPr>
            <w:r w:rsidRPr="0020193A">
              <w:rPr>
                <w:rFonts w:ascii="CG Times" w:hAnsi="CG Times" w:cs="Arial"/>
                <w:spacing w:val="-2"/>
                <w:sz w:val="18"/>
                <w:szCs w:val="18"/>
              </w:rPr>
              <w:t>Sistemet e mbrojtjes</w:t>
            </w:r>
            <w:r w:rsidRPr="0020193A">
              <w:rPr>
                <w:rFonts w:ascii="CG Times" w:hAnsi="CG Times"/>
                <w:sz w:val="18"/>
                <w:szCs w:val="18"/>
              </w:rPr>
              <w:t xml:space="preserve"> </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cs="Arial"/>
                <w:b/>
                <w:bCs/>
                <w:sz w:val="18"/>
                <w:szCs w:val="18"/>
              </w:rPr>
            </w:pPr>
          </w:p>
          <w:p w:rsidR="00E8679C" w:rsidRDefault="00E8679C" w:rsidP="00643149">
            <w:pPr>
              <w:rPr>
                <w:rFonts w:ascii="CG Times" w:hAnsi="CG Times" w:cs="Arial"/>
                <w:b/>
                <w:bCs/>
                <w:sz w:val="18"/>
                <w:szCs w:val="18"/>
              </w:rPr>
            </w:pPr>
          </w:p>
          <w:p w:rsidR="00E8679C" w:rsidRDefault="00E8679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25 070 – 25 210 kHz</w:t>
            </w:r>
          </w:p>
          <w:p w:rsidR="0053308C" w:rsidRPr="0020193A" w:rsidRDefault="0053308C" w:rsidP="00643149">
            <w:pPr>
              <w:pStyle w:val="Band"/>
              <w:rPr>
                <w:rFonts w:ascii="CG Times" w:hAnsi="CG Times"/>
                <w:sz w:val="18"/>
                <w:szCs w:val="18"/>
              </w:rPr>
            </w:pPr>
            <w:r w:rsidRPr="0020193A">
              <w:rPr>
                <w:rFonts w:ascii="CG Times" w:hAnsi="CG Times"/>
                <w:sz w:val="18"/>
                <w:szCs w:val="18"/>
              </w:rPr>
              <w:t>I LËVIZSHËM DETAR</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I LËVIZSHËM DETAR</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DSC</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spacing w:val="-2"/>
                <w:sz w:val="18"/>
                <w:szCs w:val="18"/>
              </w:rPr>
              <w:t>Komunikime detare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25 070 – 25 210 kHz</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DETAR</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DSC</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rPr>
                <w:rFonts w:ascii="CG Times" w:hAnsi="CG Times" w:cs="Arial"/>
                <w:i/>
                <w:color w:val="FF0000"/>
                <w:spacing w:val="-2"/>
                <w:sz w:val="18"/>
                <w:szCs w:val="18"/>
                <w:u w:val="single"/>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color w:val="FF0000"/>
                <w:sz w:val="18"/>
                <w:szCs w:val="18"/>
              </w:rPr>
            </w:pPr>
            <w:r w:rsidRPr="0020193A">
              <w:rPr>
                <w:rFonts w:ascii="CG Times" w:hAnsi="CG Times" w:cs="Arial"/>
                <w:b/>
                <w:bCs/>
                <w:sz w:val="18"/>
                <w:szCs w:val="18"/>
              </w:rPr>
              <w:t>CIVILE / AKEP</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25208.5, 25209, 25209.5 kHz</w:t>
            </w:r>
            <w:r w:rsidRPr="0020193A">
              <w:rPr>
                <w:rFonts w:ascii="CG Times" w:hAnsi="CG Times" w:cs="Arial"/>
                <w:spacing w:val="-2"/>
                <w:sz w:val="18"/>
                <w:szCs w:val="18"/>
              </w:rPr>
              <w:t xml:space="preserve"> (t</w:t>
            </w:r>
            <w:r w:rsidRPr="0020193A">
              <w:rPr>
                <w:rFonts w:ascii="CG Times" w:hAnsi="CG Times" w:cs="Arial"/>
                <w:sz w:val="18"/>
                <w:szCs w:val="18"/>
              </w:rPr>
              <w:t>hirrje DSC)</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EN 300 373</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Plani i kanaleve sipas shtojcës 17</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kHz-30 MHz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25 210 –25 550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Band"/>
              <w:rPr>
                <w:rFonts w:ascii="CG Times" w:hAnsi="CG Times"/>
                <w:b/>
                <w:sz w:val="18"/>
                <w:szCs w:val="18"/>
              </w:rPr>
            </w:pPr>
            <w:r w:rsidRPr="0020193A">
              <w:rPr>
                <w:rFonts w:ascii="CG Times" w:hAnsi="CG Times"/>
                <w:sz w:val="18"/>
                <w:szCs w:val="18"/>
              </w:rPr>
              <w:t>I LËVIZSHËM përveç i lëvizshëm aeronautik</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25 210 –25 550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b/>
                <w:sz w:val="18"/>
                <w:szCs w:val="18"/>
              </w:rPr>
            </w:pPr>
            <w:r w:rsidRPr="0020193A">
              <w:rPr>
                <w:rFonts w:ascii="CG Times" w:hAnsi="CG Times"/>
                <w:sz w:val="18"/>
                <w:szCs w:val="18"/>
              </w:rPr>
              <w:t>I lëvizshëm përveç i lëvizshëm</w:t>
            </w:r>
            <w:r w:rsidRPr="0020193A">
              <w:rPr>
                <w:rFonts w:ascii="CG Times" w:hAnsi="CG Times"/>
                <w:b/>
                <w:sz w:val="18"/>
                <w:szCs w:val="18"/>
              </w:rPr>
              <w:t xml:space="preserve"> </w:t>
            </w:r>
            <w:r w:rsidRPr="0020193A">
              <w:rPr>
                <w:rFonts w:ascii="CG Times" w:hAnsi="CG Times"/>
                <w:sz w:val="18"/>
                <w:szCs w:val="18"/>
              </w:rPr>
              <w:t>aeronautik</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r w:rsidRPr="0020193A">
              <w:rPr>
                <w:rFonts w:ascii="CG Times" w:hAnsi="CG Times" w:cs="Arial"/>
                <w:spacing w:val="-2"/>
                <w:sz w:val="18"/>
                <w:szCs w:val="18"/>
              </w:rPr>
              <w:t>Sistemet e mbrojtjes</w:t>
            </w:r>
            <w:r w:rsidRPr="0020193A">
              <w:rPr>
                <w:rFonts w:ascii="CG Times" w:hAnsi="CG Times" w:cs="Arial"/>
                <w:i/>
                <w:color w:val="FF0000"/>
                <w:spacing w:val="-2"/>
                <w:sz w:val="18"/>
                <w:szCs w:val="18"/>
                <w:u w:val="single"/>
              </w:rPr>
              <w:t xml:space="preser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kHz-30 MHz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EU2</w:t>
            </w:r>
          </w:p>
        </w:tc>
      </w:tr>
      <w:tr w:rsidR="00643149" w:rsidRPr="0020193A" w:rsidTr="002963B8">
        <w:tblPrEx>
          <w:jc w:val="center"/>
          <w:tblCellMar>
            <w:top w:w="0" w:type="dxa"/>
            <w:bottom w:w="0" w:type="dxa"/>
          </w:tblCellMar>
        </w:tblPrEx>
        <w:trPr>
          <w:trHeight w:val="1416"/>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25 550 – 25 670 kHz</w:t>
            </w:r>
          </w:p>
          <w:p w:rsidR="0053308C" w:rsidRPr="0020193A" w:rsidRDefault="0053308C" w:rsidP="00643149">
            <w:pPr>
              <w:pStyle w:val="Band"/>
              <w:rPr>
                <w:rFonts w:ascii="CG Times" w:hAnsi="CG Times"/>
                <w:sz w:val="18"/>
                <w:szCs w:val="18"/>
              </w:rPr>
            </w:pPr>
            <w:r w:rsidRPr="0020193A">
              <w:rPr>
                <w:rFonts w:ascii="CG Times" w:hAnsi="CG Times"/>
                <w:sz w:val="18"/>
                <w:szCs w:val="18"/>
              </w:rPr>
              <w:t>RADIO ASTRONOMI S5.149</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 ASTRONOMI S5.149</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 astronomi</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25 550 – 25 670 kHz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 ASTRONOMI S5.149</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r w:rsidRPr="0020193A">
              <w:rPr>
                <w:rFonts w:ascii="CG Times" w:hAnsi="CG Times" w:cs="Arial"/>
                <w:spacing w:val="-2"/>
                <w:sz w:val="18"/>
                <w:szCs w:val="18"/>
              </w:rPr>
              <w:t>Radio astronomi</w:t>
            </w:r>
            <w:r w:rsidRPr="0020193A">
              <w:rPr>
                <w:rFonts w:ascii="CG Times" w:hAnsi="CG Times" w:cs="Arial"/>
                <w:i/>
                <w:color w:val="FF0000"/>
                <w:spacing w:val="-2"/>
                <w:sz w:val="18"/>
                <w:szCs w:val="18"/>
                <w:u w:val="single"/>
              </w:rPr>
              <w:t xml:space="preser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color w:val="FF0000"/>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Vëzhgime të vazhdueshme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25 670 – 26 100 kHz</w:t>
            </w:r>
          </w:p>
          <w:p w:rsidR="0053308C" w:rsidRPr="0020193A" w:rsidRDefault="0053308C" w:rsidP="00643149">
            <w:pPr>
              <w:pStyle w:val="Band"/>
              <w:rPr>
                <w:rFonts w:ascii="CG Times" w:hAnsi="CG Times"/>
                <w:sz w:val="18"/>
                <w:szCs w:val="18"/>
              </w:rPr>
            </w:pPr>
            <w:r w:rsidRPr="0020193A">
              <w:rPr>
                <w:rFonts w:ascii="CG Times" w:hAnsi="CG Times"/>
                <w:sz w:val="18"/>
                <w:szCs w:val="18"/>
              </w:rPr>
              <w:t>RADIOTELEVIZIV</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25 670 – 26 100 kHz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RADIOTELEVIZIV</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r w:rsidRPr="0020193A">
              <w:rPr>
                <w:rFonts w:ascii="CG Times" w:hAnsi="CG Times" w:cs="Arial"/>
                <w:spacing w:val="-2"/>
                <w:sz w:val="18"/>
                <w:szCs w:val="18"/>
              </w:rPr>
              <w:t>Radioteleviziv</w:t>
            </w:r>
            <w:r w:rsidRPr="0020193A">
              <w:rPr>
                <w:rFonts w:ascii="CG Times" w:hAnsi="CG Times" w:cs="Arial"/>
                <w:i/>
                <w:color w:val="FF0000"/>
                <w:spacing w:val="-2"/>
                <w:sz w:val="18"/>
                <w:szCs w:val="18"/>
                <w:u w:val="single"/>
              </w:rPr>
              <w:t xml:space="preser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AMA</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 xml:space="preserve">Procedurat e planifikimit sipas nenit 12. Futja e sistemeve </w:t>
            </w:r>
            <w:r w:rsidRPr="0020193A">
              <w:rPr>
                <w:rFonts w:ascii="CG Times" w:hAnsi="CG Times" w:cs="Arial"/>
                <w:sz w:val="18"/>
                <w:szCs w:val="18"/>
              </w:rPr>
              <w:t>digjitale.</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302 017; EN 302 245</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26 100 – 26 175 kHz</w:t>
            </w:r>
          </w:p>
          <w:p w:rsidR="0053308C" w:rsidRPr="0020193A" w:rsidRDefault="0053308C" w:rsidP="00643149">
            <w:pPr>
              <w:pStyle w:val="Band"/>
              <w:rPr>
                <w:rFonts w:ascii="CG Times" w:hAnsi="CG Times"/>
                <w:sz w:val="18"/>
                <w:szCs w:val="18"/>
              </w:rPr>
            </w:pPr>
            <w:r w:rsidRPr="0020193A">
              <w:rPr>
                <w:rFonts w:ascii="CG Times" w:hAnsi="CG Times"/>
                <w:sz w:val="18"/>
                <w:szCs w:val="18"/>
              </w:rPr>
              <w:t>I LËVIZSHËM DETAR S5.132</w:t>
            </w: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S5.132</w:t>
            </w:r>
          </w:p>
        </w:tc>
        <w:tc>
          <w:tcPr>
            <w:tcW w:w="855" w:type="pct"/>
            <w:gridSpan w:val="2"/>
            <w:tcBorders>
              <w:bottom w:val="single" w:sz="18" w:space="0" w:color="auto"/>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 xml:space="preserve">DSC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26 100 – 26 175 kHz</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DETAR S5.132</w:t>
            </w:r>
          </w:p>
        </w:tc>
        <w:tc>
          <w:tcPr>
            <w:tcW w:w="666"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 xml:space="preserve">DSC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E8679C" w:rsidRPr="0020193A" w:rsidRDefault="00E8679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tc>
        <w:tc>
          <w:tcPr>
            <w:tcW w:w="920" w:type="pct"/>
            <w:tcBorders>
              <w:bottom w:val="single" w:sz="18" w:space="0" w:color="auto"/>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z w:val="18"/>
                <w:szCs w:val="18"/>
              </w:rPr>
            </w:pPr>
            <w:r w:rsidRPr="0020193A">
              <w:rPr>
                <w:rFonts w:ascii="CG Times" w:hAnsi="CG Times" w:cs="Arial"/>
                <w:sz w:val="18"/>
                <w:szCs w:val="18"/>
              </w:rPr>
              <w:t xml:space="preserve">26121, 26121.5, 26122 kHz (thirrje DSC) </w:t>
            </w:r>
          </w:p>
          <w:p w:rsidR="0053308C" w:rsidRDefault="0053308C" w:rsidP="00E8679C">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EN 300 373</w:t>
            </w:r>
          </w:p>
          <w:p w:rsidR="00E8679C" w:rsidRPr="0020193A" w:rsidRDefault="00E8679C" w:rsidP="00E8679C">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 xml:space="preserve">Plani i </w:t>
            </w:r>
            <w:r w:rsidRPr="0020193A">
              <w:rPr>
                <w:rFonts w:ascii="CG Times" w:hAnsi="CG Times" w:cs="Arial"/>
                <w:sz w:val="18"/>
                <w:szCs w:val="18"/>
              </w:rPr>
              <w:t>kanaleve sipas shtojcës 17</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Plani i përcaktimeve sipas shtojcës 25. </w:t>
            </w:r>
          </w:p>
          <w:p w:rsidR="0053308C" w:rsidRPr="0020193A" w:rsidRDefault="0053308C" w:rsidP="00643149">
            <w:pPr>
              <w:rPr>
                <w:rFonts w:ascii="CG Times" w:hAnsi="CG Times" w:cs="Arial"/>
                <w:sz w:val="18"/>
                <w:szCs w:val="18"/>
              </w:rPr>
            </w:pPr>
            <w:r w:rsidRPr="0020193A">
              <w:rPr>
                <w:rFonts w:ascii="CG Times" w:hAnsi="CG Times" w:cs="Arial"/>
                <w:sz w:val="18"/>
                <w:szCs w:val="18"/>
              </w:rPr>
              <w:t>26100.5 kHz (informacion i sigurisë detare, MSI)</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300 373</w:t>
            </w: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E8679C" w:rsidRDefault="00E8679C" w:rsidP="00E8679C">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638"/>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b/>
                <w:sz w:val="18"/>
                <w:szCs w:val="18"/>
              </w:rPr>
            </w:pPr>
            <w:r w:rsidRPr="0020193A">
              <w:rPr>
                <w:rFonts w:ascii="CG Times" w:hAnsi="CG Times" w:cs="Arial"/>
                <w:b/>
                <w:sz w:val="18"/>
                <w:szCs w:val="18"/>
              </w:rPr>
              <w:t>26175-26200 kHz</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z w:val="18"/>
                <w:szCs w:val="18"/>
              </w:rPr>
            </w:pPr>
            <w:r w:rsidRPr="0020193A">
              <w:rPr>
                <w:rFonts w:ascii="CG Times" w:hAnsi="CG Times" w:cs="Arial"/>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z w:val="18"/>
                <w:szCs w:val="18"/>
              </w:rPr>
            </w:pPr>
            <w:r w:rsidRPr="0020193A">
              <w:rPr>
                <w:rFonts w:ascii="CG Times" w:hAnsi="CG Times" w:cs="Arial"/>
                <w:sz w:val="18"/>
                <w:szCs w:val="18"/>
              </w:rPr>
              <w:t>I LËVIZSHËM përveç i lëvizshëm aeronautik</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left" w:pos="3558"/>
              </w:tabs>
              <w:rPr>
                <w:rFonts w:ascii="CG Times" w:hAnsi="CG Times"/>
                <w:b/>
                <w:sz w:val="18"/>
                <w:szCs w:val="18"/>
              </w:rPr>
            </w:pPr>
            <w:r w:rsidRPr="0020193A">
              <w:rPr>
                <w:rFonts w:ascii="CG Times" w:hAnsi="CG Times"/>
                <w:b/>
                <w:sz w:val="18"/>
                <w:szCs w:val="18"/>
              </w:rPr>
              <w:t>26175-26200 kHz</w:t>
            </w:r>
          </w:p>
          <w:p w:rsidR="0053308C" w:rsidRPr="0020193A" w:rsidRDefault="0053308C" w:rsidP="00643149">
            <w:pPr>
              <w:pStyle w:val="ECA"/>
              <w:tabs>
                <w:tab w:val="left" w:pos="3558"/>
              </w:tabs>
              <w:rPr>
                <w:rFonts w:ascii="CG Times" w:hAnsi="CG Times"/>
                <w:sz w:val="18"/>
                <w:szCs w:val="18"/>
              </w:rPr>
            </w:pPr>
            <w:r w:rsidRPr="0020193A">
              <w:rPr>
                <w:rFonts w:ascii="CG Times" w:hAnsi="CG Times"/>
                <w:sz w:val="18"/>
                <w:szCs w:val="18"/>
              </w:rPr>
              <w:t>FIKS</w:t>
            </w:r>
          </w:p>
          <w:p w:rsidR="0053308C" w:rsidRPr="0020193A" w:rsidRDefault="0053308C" w:rsidP="00643149">
            <w:pPr>
              <w:pStyle w:val="ECA"/>
              <w:tabs>
                <w:tab w:val="left" w:pos="3558"/>
              </w:tabs>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i/>
                <w:color w:val="FF0000"/>
                <w:spacing w:val="-2"/>
                <w:sz w:val="18"/>
                <w:szCs w:val="18"/>
                <w:u w:val="single"/>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color w:val="000000"/>
                <w:sz w:val="18"/>
                <w:szCs w:val="18"/>
              </w:rPr>
              <w:t xml:space="preserve">Brenda brezit 148.5 kHz-30 </w:t>
            </w:r>
            <w:r w:rsidRPr="0020193A">
              <w:rPr>
                <w:rFonts w:ascii="CG Times" w:hAnsi="CG Times" w:cs="Arial"/>
                <w:sz w:val="18"/>
                <w:szCs w:val="18"/>
              </w:rPr>
              <w:t>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z w:val="18"/>
                <w:szCs w:val="18"/>
              </w:rPr>
              <w:t>EU2</w:t>
            </w:r>
          </w:p>
          <w:p w:rsidR="0053308C" w:rsidRPr="0020193A" w:rsidRDefault="0053308C" w:rsidP="00643149">
            <w:pPr>
              <w:autoSpaceDE w:val="0"/>
              <w:autoSpaceDN w:val="0"/>
              <w:adjustRightInd w:val="0"/>
              <w:rPr>
                <w:rFonts w:ascii="CG Times" w:hAnsi="CG Times" w:cs="Arial"/>
                <w:sz w:val="18"/>
                <w:szCs w:val="18"/>
              </w:rPr>
            </w:pPr>
          </w:p>
        </w:tc>
      </w:tr>
      <w:tr w:rsidR="00643149" w:rsidRPr="0020193A" w:rsidTr="002963B8">
        <w:tblPrEx>
          <w:jc w:val="center"/>
          <w:tblCellMar>
            <w:top w:w="0" w:type="dxa"/>
            <w:bottom w:w="0" w:type="dxa"/>
          </w:tblCellMar>
        </w:tblPrEx>
        <w:trPr>
          <w:trHeight w:val="678"/>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26200-26350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RADIOPËRCAKTIM </w:t>
            </w:r>
          </w:p>
          <w:p w:rsidR="0053308C" w:rsidRPr="0020193A" w:rsidDel="00956A8F"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S5.132A S5.133A</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RADIOPËRCAKTIM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S5.132A</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1119" w:type="pct"/>
            <w:tcBorders>
              <w:left w:val="double" w:sz="12" w:space="0" w:color="auto"/>
            </w:tcBorders>
          </w:tcPr>
          <w:p w:rsidR="0053308C" w:rsidRPr="0020193A" w:rsidRDefault="0053308C" w:rsidP="00643149">
            <w:pPr>
              <w:pStyle w:val="ECA"/>
              <w:tabs>
                <w:tab w:val="left" w:pos="3558"/>
              </w:tabs>
              <w:rPr>
                <w:rFonts w:ascii="CG Times" w:hAnsi="CG Times"/>
                <w:b/>
                <w:sz w:val="18"/>
                <w:szCs w:val="18"/>
              </w:rPr>
            </w:pPr>
            <w:r w:rsidRPr="0020193A">
              <w:rPr>
                <w:rFonts w:ascii="CG Times" w:hAnsi="CG Times"/>
                <w:b/>
                <w:sz w:val="18"/>
                <w:szCs w:val="18"/>
              </w:rPr>
              <w:t>26200-26350 kHz</w:t>
            </w:r>
          </w:p>
          <w:p w:rsidR="0053308C" w:rsidRPr="0020193A" w:rsidRDefault="0053308C" w:rsidP="00643149">
            <w:pPr>
              <w:pStyle w:val="ECA"/>
              <w:tabs>
                <w:tab w:val="left" w:pos="3558"/>
              </w:tabs>
              <w:rPr>
                <w:rFonts w:ascii="CG Times" w:hAnsi="CG Times"/>
                <w:sz w:val="18"/>
                <w:szCs w:val="18"/>
              </w:rPr>
            </w:pPr>
            <w:r w:rsidRPr="0020193A">
              <w:rPr>
                <w:rFonts w:ascii="CG Times" w:hAnsi="CG Times"/>
                <w:sz w:val="18"/>
                <w:szCs w:val="18"/>
              </w:rPr>
              <w:t>FIKS</w:t>
            </w:r>
          </w:p>
          <w:p w:rsidR="0053308C" w:rsidRPr="0020193A" w:rsidRDefault="0053308C" w:rsidP="00643149">
            <w:pPr>
              <w:pStyle w:val="ECA"/>
              <w:tabs>
                <w:tab w:val="left" w:pos="3558"/>
              </w:tabs>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tabs>
                <w:tab w:val="left" w:pos="3558"/>
              </w:tabs>
              <w:rPr>
                <w:rFonts w:ascii="CG Times" w:hAnsi="CG Times"/>
                <w:sz w:val="18"/>
                <w:szCs w:val="18"/>
              </w:rPr>
            </w:pPr>
            <w:r w:rsidRPr="0020193A">
              <w:rPr>
                <w:rFonts w:ascii="CG Times" w:hAnsi="CG Times"/>
                <w:sz w:val="18"/>
                <w:szCs w:val="18"/>
              </w:rPr>
              <w:t xml:space="preserve">RADIOPËRCAKTIM </w:t>
            </w:r>
          </w:p>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sz w:val="18"/>
                <w:szCs w:val="18"/>
              </w:rPr>
              <w:t>S5.132A</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CIVILE / AKEP</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b/>
                <w:spacing w:val="-2"/>
                <w:sz w:val="18"/>
                <w:szCs w:val="18"/>
              </w:rPr>
              <w:t>QEVERITARE</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color w:val="000000"/>
                <w:sz w:val="18"/>
                <w:szCs w:val="18"/>
              </w:rPr>
              <w:t>Brenda brezit 148.5 kHz-30 MH</w:t>
            </w:r>
            <w:r w:rsidRPr="0020193A">
              <w:rPr>
                <w:rFonts w:ascii="CG Times" w:hAnsi="CG Times" w:cs="Arial"/>
                <w:sz w:val="18"/>
                <w:szCs w:val="18"/>
              </w:rPr>
              <w:t>z</w:t>
            </w: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r w:rsidRPr="0020193A">
              <w:rPr>
                <w:rFonts w:ascii="CG Times" w:hAnsi="CG Times" w:cs="Arial"/>
                <w:color w:val="000000"/>
                <w:sz w:val="18"/>
                <w:szCs w:val="18"/>
              </w:rPr>
              <w:t>EU2</w:t>
            </w:r>
          </w:p>
          <w:p w:rsidR="0053308C" w:rsidRPr="0020193A" w:rsidRDefault="0053308C" w:rsidP="00643149">
            <w:pPr>
              <w:rPr>
                <w:rFonts w:ascii="CG Times" w:hAnsi="CG Times" w:cs="Arial"/>
                <w:sz w:val="18"/>
                <w:szCs w:val="18"/>
              </w:rPr>
            </w:pPr>
          </w:p>
        </w:tc>
      </w:tr>
      <w:tr w:rsidR="00643149" w:rsidRPr="0020193A" w:rsidTr="002963B8">
        <w:tblPrEx>
          <w:jc w:val="center"/>
          <w:tblCellMar>
            <w:top w:w="0" w:type="dxa"/>
            <w:bottom w:w="0" w:type="dxa"/>
          </w:tblCellMar>
        </w:tblPrEx>
        <w:trPr>
          <w:trHeight w:val="678"/>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26350-27500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w:t>
            </w:r>
          </w:p>
          <w:p w:rsidR="0053308C" w:rsidRPr="0020193A" w:rsidDel="00956A8F"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S5.150</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S5.150</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CB radio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Aplikime induktive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ISM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Kontroll modelimesh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SRD jospecifike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color w:val="000000"/>
                <w:sz w:val="18"/>
                <w:szCs w:val="18"/>
              </w:rPr>
              <w:t>Aplikime në hekurudha</w:t>
            </w:r>
          </w:p>
        </w:tc>
        <w:tc>
          <w:tcPr>
            <w:tcW w:w="1119" w:type="pct"/>
            <w:tcBorders>
              <w:left w:val="double" w:sz="12" w:space="0" w:color="auto"/>
            </w:tcBorders>
          </w:tcPr>
          <w:p w:rsidR="0053308C" w:rsidRPr="0020193A" w:rsidRDefault="0053308C" w:rsidP="00643149">
            <w:pPr>
              <w:pStyle w:val="ECA"/>
              <w:tabs>
                <w:tab w:val="left" w:pos="3558"/>
              </w:tabs>
              <w:rPr>
                <w:rFonts w:ascii="CG Times" w:hAnsi="CG Times"/>
                <w:b/>
                <w:sz w:val="18"/>
                <w:szCs w:val="18"/>
              </w:rPr>
            </w:pPr>
            <w:r w:rsidRPr="0020193A">
              <w:rPr>
                <w:rFonts w:ascii="CG Times" w:hAnsi="CG Times"/>
                <w:b/>
                <w:sz w:val="18"/>
                <w:szCs w:val="18"/>
              </w:rPr>
              <w:t>26350-27500 kHz</w:t>
            </w:r>
          </w:p>
          <w:p w:rsidR="0053308C" w:rsidRPr="0020193A" w:rsidRDefault="0053308C" w:rsidP="00643149">
            <w:pPr>
              <w:pStyle w:val="ECA"/>
              <w:tabs>
                <w:tab w:val="left" w:pos="3558"/>
              </w:tabs>
              <w:rPr>
                <w:rFonts w:ascii="CG Times" w:hAnsi="CG Times"/>
                <w:sz w:val="18"/>
                <w:szCs w:val="18"/>
              </w:rPr>
            </w:pPr>
            <w:r w:rsidRPr="0020193A">
              <w:rPr>
                <w:rFonts w:ascii="CG Times" w:hAnsi="CG Times"/>
                <w:sz w:val="18"/>
                <w:szCs w:val="18"/>
              </w:rPr>
              <w:t>FIKS</w:t>
            </w:r>
          </w:p>
          <w:p w:rsidR="0053308C" w:rsidRPr="0020193A" w:rsidRDefault="0053308C" w:rsidP="00643149">
            <w:pPr>
              <w:pStyle w:val="ECA"/>
              <w:tabs>
                <w:tab w:val="left" w:pos="3558"/>
              </w:tabs>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sz w:val="18"/>
                <w:szCs w:val="18"/>
              </w:rPr>
              <w:t>S5.150</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CB radio</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Aplikime induktive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ISM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pacing w:val="-2"/>
                <w:sz w:val="18"/>
                <w:szCs w:val="18"/>
              </w:rPr>
              <w:t xml:space="preserve">Kontroll </w:t>
            </w:r>
            <w:r w:rsidRPr="0020193A">
              <w:rPr>
                <w:rFonts w:ascii="CG Times" w:hAnsi="CG Times" w:cs="Arial"/>
                <w:color w:val="000000"/>
                <w:sz w:val="18"/>
                <w:szCs w:val="18"/>
              </w:rPr>
              <w:t xml:space="preserve">modelimesh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SRD jospecifike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Aplikime në hekurudha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CIVILE / AKEP</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QEVERITARE</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color w:val="000000"/>
                <w:sz w:val="18"/>
                <w:szCs w:val="18"/>
              </w:rPr>
            </w:pPr>
            <w:r w:rsidRPr="0020193A">
              <w:rPr>
                <w:rFonts w:ascii="CG Times" w:hAnsi="CG Times" w:cs="Arial"/>
                <w:spacing w:val="-2"/>
                <w:sz w:val="18"/>
                <w:szCs w:val="18"/>
              </w:rPr>
              <w:t>Brenda brezit</w:t>
            </w:r>
            <w:r w:rsidRPr="0020193A">
              <w:rPr>
                <w:rFonts w:ascii="CG Times" w:hAnsi="CG Times" w:cs="Arial"/>
                <w:color w:val="000000"/>
                <w:sz w:val="18"/>
                <w:szCs w:val="18"/>
              </w:rPr>
              <w:t xml:space="preserve"> 26.960-27.410 MHz (CEPT PR 27)</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ECC/DEC/ (11)03;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300 135; EN 300 433</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pacing w:val="-2"/>
                <w:sz w:val="18"/>
                <w:szCs w:val="18"/>
              </w:rPr>
              <w:t>Brenda brezit 26.957-27.283 M</w:t>
            </w:r>
            <w:r w:rsidRPr="0020193A">
              <w:rPr>
                <w:rFonts w:ascii="CG Times" w:hAnsi="CG Times" w:cs="Arial"/>
                <w:color w:val="000000"/>
                <w:sz w:val="18"/>
                <w:szCs w:val="18"/>
              </w:rPr>
              <w:t>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148.5 kHz-30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E8679C" w:rsidRPr="0020193A" w:rsidRDefault="00E8679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Brenda brezit 26.957-27.283 MHz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26.995, 27.045, 27.095, 27.145, 27.195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300 220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pacing w:val="-2"/>
                <w:sz w:val="18"/>
                <w:szCs w:val="18"/>
              </w:rPr>
              <w:t>Brenda brezit 26.957-</w:t>
            </w:r>
            <w:r w:rsidRPr="0020193A">
              <w:rPr>
                <w:rFonts w:ascii="CG Times" w:hAnsi="CG Times" w:cs="Arial"/>
                <w:color w:val="000000"/>
                <w:sz w:val="18"/>
                <w:szCs w:val="18"/>
              </w:rPr>
              <w:t>27.283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300 220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pacing w:val="-2"/>
                <w:sz w:val="18"/>
                <w:szCs w:val="18"/>
              </w:rPr>
              <w:t>Sistem Eurobaliza në 27.095 M</w:t>
            </w:r>
            <w:r w:rsidRPr="0020193A">
              <w:rPr>
                <w:rFonts w:ascii="CG Times" w:hAnsi="CG Times" w:cs="Arial"/>
                <w:color w:val="000000"/>
                <w:sz w:val="18"/>
                <w:szCs w:val="18"/>
              </w:rPr>
              <w:t>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302 608</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r w:rsidRPr="0020193A">
              <w:rPr>
                <w:rFonts w:ascii="CG Times" w:hAnsi="CG Times" w:cs="Arial"/>
                <w:color w:val="000000"/>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27500 – 28 000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NDIHME METEOROLOGJIKE</w:t>
            </w:r>
          </w:p>
          <w:p w:rsidR="0053308C" w:rsidRPr="0020193A" w:rsidRDefault="0053308C" w:rsidP="00643149">
            <w:pPr>
              <w:pStyle w:val="Band"/>
              <w:rPr>
                <w:rFonts w:ascii="CG Times" w:hAnsi="CG Times"/>
                <w:b/>
                <w:sz w:val="18"/>
                <w:szCs w:val="18"/>
              </w:rPr>
            </w:pPr>
            <w:r w:rsidRPr="0020193A">
              <w:rPr>
                <w:rFonts w:ascii="CG Times" w:hAnsi="CG Times"/>
                <w:sz w:val="18"/>
                <w:szCs w:val="18"/>
              </w:rPr>
              <w:t>I LËVIZSHËM</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NDIHME METEOROLOGJIKE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27500 – 28 000 MHz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NDIHME METEOROLOGJIKE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w:t>
            </w:r>
          </w:p>
        </w:tc>
        <w:tc>
          <w:tcPr>
            <w:tcW w:w="666" w:type="pct"/>
          </w:tcPr>
          <w:p w:rsidR="0053308C" w:rsidRPr="0020193A" w:rsidRDefault="0053308C" w:rsidP="00643149">
            <w:pPr>
              <w:rPr>
                <w:rFonts w:ascii="CG Times" w:hAnsi="CG Times"/>
                <w:sz w:val="18"/>
                <w:szCs w:val="18"/>
              </w:rPr>
            </w:pPr>
            <w:r w:rsidRPr="0020193A">
              <w:rPr>
                <w:rFonts w:ascii="CG Times" w:hAnsi="CG Times" w:cs="Arial"/>
                <w:spacing w:val="-2"/>
                <w:sz w:val="18"/>
                <w:szCs w:val="18"/>
              </w:rPr>
              <w:t>Sistemet e mbrojtjes</w:t>
            </w:r>
            <w:r w:rsidRPr="0020193A">
              <w:rPr>
                <w:rFonts w:ascii="CG Times" w:hAnsi="CG Times"/>
                <w:sz w:val="18"/>
                <w:szCs w:val="18"/>
              </w:rPr>
              <w:t xml:space="preserve"> </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E8679C" w:rsidRDefault="00E8679C" w:rsidP="00643149">
            <w:pPr>
              <w:rPr>
                <w:rFonts w:ascii="CG Times" w:hAnsi="CG Times" w:cs="Arial"/>
                <w:b/>
                <w:bCs/>
                <w:sz w:val="18"/>
                <w:szCs w:val="18"/>
              </w:rPr>
            </w:pPr>
          </w:p>
          <w:p w:rsidR="00E8679C" w:rsidRDefault="00E8679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EU2</w:t>
            </w:r>
          </w:p>
          <w:p w:rsidR="00E8679C" w:rsidRPr="0020193A" w:rsidRDefault="00E8679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28– 29.7 MHz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pStyle w:val="Band"/>
              <w:rPr>
                <w:rFonts w:ascii="CG Times" w:hAnsi="CG Times"/>
                <w:b/>
                <w:sz w:val="18"/>
                <w:szCs w:val="18"/>
              </w:rPr>
            </w:pPr>
            <w:r w:rsidRPr="0020193A">
              <w:rPr>
                <w:rFonts w:ascii="CG Times" w:hAnsi="CG Times"/>
                <w:sz w:val="18"/>
                <w:szCs w:val="18"/>
              </w:rPr>
              <w:t>AMATOR SATELITOR</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pStyle w:val="ECA"/>
              <w:rPr>
                <w:rFonts w:ascii="CG Times" w:hAnsi="CG Times"/>
                <w:sz w:val="18"/>
                <w:szCs w:val="18"/>
              </w:rPr>
            </w:pPr>
            <w:r w:rsidRPr="0020193A">
              <w:rPr>
                <w:rFonts w:ascii="CG Times" w:hAnsi="CG Times"/>
                <w:sz w:val="18"/>
                <w:szCs w:val="18"/>
              </w:rPr>
              <w:t>AMATOR SATELITOR</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Shërbime amatore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spacing w:val="-2"/>
                <w:sz w:val="18"/>
                <w:szCs w:val="18"/>
              </w:rPr>
            </w:pPr>
            <w:r w:rsidRPr="0020193A">
              <w:rPr>
                <w:rFonts w:ascii="CG Times" w:hAnsi="CG Times" w:cs="Arial"/>
                <w:spacing w:val="-2"/>
                <w:sz w:val="18"/>
                <w:szCs w:val="18"/>
              </w:rPr>
              <w:t>Shërbim amator satelitor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pacing w:val="-2"/>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28 – 29.700 MHz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pStyle w:val="ECA"/>
              <w:rPr>
                <w:rFonts w:ascii="CG Times" w:hAnsi="CG Times"/>
                <w:sz w:val="18"/>
                <w:szCs w:val="18"/>
              </w:rPr>
            </w:pPr>
            <w:r w:rsidRPr="0020193A">
              <w:rPr>
                <w:rFonts w:ascii="CG Times" w:hAnsi="CG Times"/>
                <w:sz w:val="18"/>
                <w:szCs w:val="18"/>
              </w:rPr>
              <w:t>AMATOR SATELITOR</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Shërbime amatore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Shërbim amator satelitor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Aplikime induktive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EN 301 783</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29.7 - 30.005 MHz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Band"/>
              <w:rPr>
                <w:rFonts w:ascii="CG Times" w:hAnsi="CG Times"/>
                <w:b/>
                <w:sz w:val="18"/>
                <w:szCs w:val="18"/>
              </w:rPr>
            </w:pPr>
            <w:r w:rsidRPr="0020193A">
              <w:rPr>
                <w:rFonts w:ascii="CG Times" w:hAnsi="CG Times"/>
                <w:sz w:val="18"/>
                <w:szCs w:val="18"/>
              </w:rPr>
              <w:t>I LËVIZSHËM</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Radio mikrofona dhe pajisje ndihmëse dëgjimi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29.700 - 30.005 MHz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w:t>
            </w:r>
          </w:p>
          <w:p w:rsidR="0053308C" w:rsidRPr="0020193A" w:rsidRDefault="0053308C" w:rsidP="00643149">
            <w:pPr>
              <w:pStyle w:val="ECA"/>
              <w:rPr>
                <w:rFonts w:ascii="CG Times" w:hAnsi="CG Times"/>
                <w:b/>
                <w:sz w:val="18"/>
                <w:szCs w:val="18"/>
              </w:rPr>
            </w:pP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Radio mikrofona dhe pajisje ndihmëse dëgjimi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Implantime mjekësore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EU1</w:t>
            </w:r>
          </w:p>
          <w:p w:rsidR="0053308C" w:rsidRPr="0020193A" w:rsidRDefault="0053308C" w:rsidP="00643149">
            <w:pPr>
              <w:autoSpaceDE w:val="0"/>
              <w:autoSpaceDN w:val="0"/>
              <w:adjustRightInd w:val="0"/>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29.7-47.0 MHz. Sisteme audio me brez të ngushtë duke përfshirë dhe sisteme orientuese sipas diapazonit të akordimit.</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300 422</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30.0-37.5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302 510</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 </w:t>
            </w: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Default="0053308C" w:rsidP="00643149">
            <w:pPr>
              <w:rPr>
                <w:rFonts w:ascii="CG Times" w:hAnsi="CG Times" w:cs="Arial"/>
                <w:sz w:val="18"/>
                <w:szCs w:val="18"/>
              </w:rPr>
            </w:pPr>
            <w:r w:rsidRPr="0020193A">
              <w:rPr>
                <w:rFonts w:ascii="CG Times" w:hAnsi="CG Times" w:cs="Arial"/>
                <w:sz w:val="18"/>
                <w:szCs w:val="18"/>
              </w:rPr>
              <w:t>EU2</w:t>
            </w:r>
          </w:p>
          <w:p w:rsidR="00E8679C" w:rsidRDefault="00E8679C" w:rsidP="00643149">
            <w:pPr>
              <w:rPr>
                <w:rFonts w:ascii="CG Times" w:hAnsi="CG Times" w:cs="Arial"/>
                <w:sz w:val="18"/>
                <w:szCs w:val="18"/>
              </w:rPr>
            </w:pPr>
          </w:p>
          <w:p w:rsidR="00E8679C" w:rsidRDefault="00E8679C" w:rsidP="00643149">
            <w:pPr>
              <w:rPr>
                <w:rFonts w:ascii="CG Times" w:hAnsi="CG Times" w:cs="Arial"/>
                <w:sz w:val="18"/>
                <w:szCs w:val="18"/>
              </w:rPr>
            </w:pPr>
          </w:p>
          <w:p w:rsidR="00E8679C" w:rsidRDefault="00E8679C" w:rsidP="00643149">
            <w:pPr>
              <w:rPr>
                <w:rFonts w:ascii="CG Times" w:hAnsi="CG Times" w:cs="Arial"/>
                <w:sz w:val="18"/>
                <w:szCs w:val="18"/>
              </w:rPr>
            </w:pPr>
          </w:p>
          <w:p w:rsidR="00E8679C" w:rsidRPr="0020193A" w:rsidRDefault="00E8679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bCs/>
                <w:color w:val="000000"/>
                <w:sz w:val="18"/>
                <w:szCs w:val="18"/>
              </w:rPr>
            </w:pPr>
            <w:r w:rsidRPr="0020193A">
              <w:rPr>
                <w:rFonts w:ascii="CG Times" w:hAnsi="CG Times"/>
                <w:b/>
                <w:bCs/>
                <w:color w:val="000000"/>
                <w:sz w:val="18"/>
                <w:szCs w:val="18"/>
              </w:rPr>
              <w:t>30.005 - 30.01 MHz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I LËVIZSHËM</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r w:rsidRPr="0020193A">
              <w:rPr>
                <w:rFonts w:ascii="CG Times" w:hAnsi="CG Times" w:cs="Arial"/>
                <w:color w:val="000000"/>
                <w:sz w:val="18"/>
                <w:szCs w:val="18"/>
              </w:rPr>
              <w:t>VEPRIME HAPËSINORE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 xml:space="preserve"> (identifikime satelitore)</w:t>
            </w:r>
          </w:p>
          <w:p w:rsidR="0053308C" w:rsidRPr="0020193A" w:rsidRDefault="0053308C" w:rsidP="00643149">
            <w:pPr>
              <w:pStyle w:val="Band"/>
              <w:rPr>
                <w:rFonts w:ascii="CG Times" w:hAnsi="CG Times"/>
                <w:b/>
                <w:sz w:val="18"/>
                <w:szCs w:val="18"/>
              </w:rPr>
            </w:pPr>
            <w:r w:rsidRPr="0020193A">
              <w:rPr>
                <w:rFonts w:ascii="CG Times" w:hAnsi="CG Times"/>
                <w:color w:val="000000"/>
                <w:sz w:val="18"/>
                <w:szCs w:val="18"/>
              </w:rPr>
              <w:t>KËRKIME HAPËSINORE</w:t>
            </w: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color w:val="000000"/>
                <w:sz w:val="18"/>
                <w:szCs w:val="18"/>
              </w:rPr>
              <w:t>I LËVIZSHËM</w:t>
            </w:r>
          </w:p>
        </w:tc>
        <w:tc>
          <w:tcPr>
            <w:tcW w:w="855" w:type="pct"/>
            <w:gridSpan w:val="2"/>
            <w:tcBorders>
              <w:bottom w:val="single" w:sz="18" w:space="0" w:color="auto"/>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mikrofona</w:t>
            </w:r>
            <w:r w:rsidRPr="0020193A">
              <w:rPr>
                <w:rFonts w:ascii="CG Times" w:hAnsi="CG Times"/>
                <w:sz w:val="18"/>
                <w:szCs w:val="18"/>
              </w:rPr>
              <w:t xml:space="preserve"> </w:t>
            </w:r>
            <w:r w:rsidRPr="0020193A">
              <w:rPr>
                <w:rFonts w:ascii="CG Times" w:hAnsi="CG Times" w:cs="Arial"/>
                <w:color w:val="000000"/>
                <w:sz w:val="18"/>
                <w:szCs w:val="18"/>
              </w:rPr>
              <w:t>dhe pajisje ndihmëse dëgjimi</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Implantime mjekësore</w:t>
            </w:r>
          </w:p>
          <w:p w:rsidR="0053308C" w:rsidRPr="0020193A" w:rsidRDefault="0053308C" w:rsidP="00643149">
            <w:pPr>
              <w:rPr>
                <w:rFonts w:ascii="CG Times" w:hAnsi="CG Times" w:cs="Arial"/>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bCs/>
                <w:color w:val="000000"/>
                <w:sz w:val="18"/>
                <w:szCs w:val="18"/>
              </w:rPr>
            </w:pPr>
            <w:r w:rsidRPr="0020193A">
              <w:rPr>
                <w:rFonts w:ascii="CG Times" w:hAnsi="CG Times"/>
                <w:b/>
                <w:bCs/>
                <w:color w:val="000000"/>
                <w:sz w:val="18"/>
                <w:szCs w:val="18"/>
              </w:rPr>
              <w:t>30.005 - 30.01 MHz</w:t>
            </w:r>
          </w:p>
          <w:p w:rsidR="0053308C" w:rsidRPr="0020193A" w:rsidRDefault="0053308C" w:rsidP="00643149">
            <w:pPr>
              <w:pStyle w:val="ECA"/>
              <w:rPr>
                <w:rFonts w:ascii="CG Times" w:hAnsi="CG Times"/>
                <w:sz w:val="18"/>
                <w:szCs w:val="18"/>
              </w:rPr>
            </w:pPr>
            <w:r w:rsidRPr="0020193A">
              <w:rPr>
                <w:rFonts w:ascii="CG Times" w:hAnsi="CG Times"/>
                <w:color w:val="000000"/>
                <w:sz w:val="18"/>
                <w:szCs w:val="18"/>
              </w:rPr>
              <w:t>I LËVIZSHËM</w:t>
            </w:r>
          </w:p>
        </w:tc>
        <w:tc>
          <w:tcPr>
            <w:tcW w:w="666" w:type="pct"/>
            <w:tcBorders>
              <w:bottom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mikrofona</w:t>
            </w:r>
            <w:r w:rsidRPr="0020193A">
              <w:rPr>
                <w:rFonts w:ascii="CG Times" w:hAnsi="CG Times"/>
                <w:sz w:val="18"/>
                <w:szCs w:val="18"/>
              </w:rPr>
              <w:t xml:space="preserve"> </w:t>
            </w:r>
            <w:r w:rsidRPr="0020193A">
              <w:rPr>
                <w:rFonts w:ascii="CG Times" w:hAnsi="CG Times" w:cs="Arial"/>
                <w:color w:val="000000"/>
                <w:sz w:val="18"/>
                <w:szCs w:val="18"/>
              </w:rPr>
              <w:t>dhe pajisje ndihmëse dëgjimi</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Implantime mjekësore</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tc>
        <w:tc>
          <w:tcPr>
            <w:tcW w:w="920" w:type="pct"/>
            <w:tcBorders>
              <w:bottom w:val="single" w:sz="18" w:space="0" w:color="auto"/>
              <w:right w:val="single" w:sz="18" w:space="0" w:color="auto"/>
            </w:tcBorders>
          </w:tcPr>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EU1</w:t>
            </w:r>
          </w:p>
          <w:p w:rsidR="0053308C" w:rsidRPr="0020193A" w:rsidRDefault="0053308C" w:rsidP="00643149">
            <w:pPr>
              <w:autoSpaceDE w:val="0"/>
              <w:autoSpaceDN w:val="0"/>
              <w:adjustRightInd w:val="0"/>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29.7-47.0 MHz. Sisteme audio me brez të ngushtë duke përfshirë dhe sisteme orientuese sipas diapazonit të akordimit.</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300 422; EU1</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30.0-37.5 MHz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ERC/REC 70-03; EN 302 510</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i/>
                <w:color w:val="FF0000"/>
                <w:sz w:val="18"/>
                <w:szCs w:val="18"/>
                <w:u w:val="single"/>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pacing w:val="-2"/>
                <w:sz w:val="18"/>
                <w:szCs w:val="18"/>
              </w:rPr>
            </w:pPr>
            <w:r w:rsidRPr="0020193A">
              <w:rPr>
                <w:rStyle w:val="Freq"/>
                <w:rFonts w:ascii="CG Times" w:hAnsi="CG Times" w:cs="Arial"/>
                <w:b/>
                <w:spacing w:val="-2"/>
                <w:sz w:val="18"/>
                <w:szCs w:val="18"/>
              </w:rPr>
              <w:t>30.01 - 37.5 MHz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Style w:val="Alloc"/>
                <w:rFonts w:ascii="CG Times" w:hAnsi="CG Times"/>
                <w:spacing w:val="-2"/>
                <w:sz w:val="18"/>
                <w:szCs w:val="18"/>
              </w:rPr>
              <w:t xml:space="preserve">FIKS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Style w:val="Alloc"/>
                <w:rFonts w:ascii="CG Times" w:hAnsi="CG Times"/>
                <w:spacing w:val="-2"/>
                <w:sz w:val="18"/>
                <w:szCs w:val="18"/>
              </w:rPr>
              <w:t xml:space="preserve">I LËVIZSHËM </w:t>
            </w:r>
          </w:p>
          <w:p w:rsidR="0053308C" w:rsidRPr="0020193A" w:rsidRDefault="0053308C" w:rsidP="00643149">
            <w:pPr>
              <w:pStyle w:val="Footer"/>
              <w:rPr>
                <w:rFonts w:ascii="CG Times" w:hAnsi="CG Times" w:cs="Arial"/>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Style w:val="Alloc"/>
                <w:rFonts w:ascii="CG Times" w:hAnsi="CG Times"/>
                <w:spacing w:val="-2"/>
                <w:sz w:val="18"/>
                <w:szCs w:val="18"/>
              </w:rPr>
              <w:t xml:space="preserve">I LËVIZSHËM </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Radio mikrofona dhe pajisje ndihmëse dëgjimi</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Kontroll modelimesh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Implantime mjekësore</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30.01 - 37.5 MHz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Style w:val="Alloc"/>
                <w:rFonts w:ascii="CG Times" w:hAnsi="CG Times"/>
                <w:spacing w:val="-2"/>
                <w:sz w:val="18"/>
                <w:szCs w:val="18"/>
              </w:rPr>
              <w:t xml:space="preserve">I LËVIZSHËM </w:t>
            </w: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Radio mikrofona dhe pajisje ndihmëse dëgjimi</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Kontroll modelimesh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Implantime mjekësore</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T/R 25-08; EN 300 086;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300 113; EN 300 219;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300 296; EN 300 341; </w:t>
            </w:r>
          </w:p>
          <w:p w:rsidR="0053308C" w:rsidRPr="0020193A" w:rsidRDefault="0053308C" w:rsidP="00643149">
            <w:pPr>
              <w:rPr>
                <w:rFonts w:ascii="CG Times" w:hAnsi="CG Times"/>
                <w:sz w:val="18"/>
                <w:szCs w:val="18"/>
              </w:rPr>
            </w:pPr>
            <w:r w:rsidRPr="0020193A">
              <w:rPr>
                <w:rFonts w:ascii="CG Times" w:hAnsi="CG Times" w:cs="Arial"/>
                <w:sz w:val="18"/>
                <w:szCs w:val="18"/>
              </w:rPr>
              <w:t>EN 300 390; EN 300 471;</w:t>
            </w:r>
            <w:r w:rsidRPr="0020193A">
              <w:rPr>
                <w:rFonts w:ascii="CG Times" w:hAnsi="CG Times"/>
                <w:sz w:val="18"/>
                <w:szCs w:val="18"/>
              </w:rPr>
              <w:t xml:space="preserve">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301 166;</w:t>
            </w:r>
            <w:r w:rsidRPr="0020193A">
              <w:rPr>
                <w:rFonts w:ascii="CG Times" w:hAnsi="CG Times"/>
                <w:sz w:val="18"/>
                <w:szCs w:val="18"/>
              </w:rPr>
              <w:t xml:space="preserve"> </w:t>
            </w:r>
            <w:r w:rsidRPr="0020193A">
              <w:rPr>
                <w:rFonts w:ascii="CG Times" w:hAnsi="CG Times" w:cs="Arial"/>
                <w:sz w:val="18"/>
                <w:szCs w:val="18"/>
              </w:rPr>
              <w:t>EN 302 561</w:t>
            </w:r>
          </w:p>
          <w:p w:rsidR="0053308C" w:rsidRPr="0020193A" w:rsidRDefault="0053308C" w:rsidP="00643149">
            <w:pPr>
              <w:rPr>
                <w:rStyle w:val="Notes"/>
                <w:rFonts w:ascii="CG Times" w:hAnsi="CG Times"/>
                <w:bCs/>
                <w:sz w:val="18"/>
                <w:szCs w:val="18"/>
              </w:rPr>
            </w:pPr>
          </w:p>
          <w:p w:rsidR="0053308C" w:rsidRPr="0020193A" w:rsidRDefault="0053308C" w:rsidP="00643149">
            <w:pPr>
              <w:rPr>
                <w:rStyle w:val="Notes"/>
                <w:rFonts w:ascii="CG Times" w:hAnsi="CG Times"/>
                <w:bCs/>
                <w:color w:val="000000"/>
                <w:sz w:val="18"/>
                <w:szCs w:val="18"/>
              </w:rPr>
            </w:pPr>
            <w:r w:rsidRPr="0020193A">
              <w:rPr>
                <w:rStyle w:val="Notes"/>
                <w:rFonts w:ascii="CG Times" w:hAnsi="CG Times"/>
                <w:bCs/>
                <w:color w:val="000000"/>
                <w:sz w:val="18"/>
                <w:szCs w:val="18"/>
              </w:rPr>
              <w:t>Brezat 30.3 - 30.5 MHz dhe</w:t>
            </w:r>
          </w:p>
          <w:p w:rsidR="0053308C" w:rsidRPr="0020193A" w:rsidRDefault="0053308C" w:rsidP="00643149">
            <w:pPr>
              <w:rPr>
                <w:rStyle w:val="Notes"/>
                <w:rFonts w:ascii="CG Times" w:hAnsi="CG Times"/>
                <w:bCs/>
                <w:color w:val="000000"/>
                <w:sz w:val="18"/>
                <w:szCs w:val="18"/>
              </w:rPr>
            </w:pPr>
            <w:r w:rsidRPr="0020193A">
              <w:rPr>
                <w:rStyle w:val="Notes"/>
                <w:rFonts w:ascii="CG Times" w:hAnsi="CG Times"/>
                <w:bCs/>
                <w:color w:val="000000"/>
                <w:sz w:val="18"/>
                <w:szCs w:val="18"/>
              </w:rPr>
              <w:t>32.15 - 32.45 MHz janë breza ushtarake të harmonizuar. EU1</w:t>
            </w:r>
          </w:p>
          <w:p w:rsidR="0053308C" w:rsidRPr="0020193A" w:rsidRDefault="0053308C" w:rsidP="00643149">
            <w:pPr>
              <w:rPr>
                <w:rStyle w:val="Notes"/>
                <w:rFonts w:ascii="CG Times" w:hAnsi="CG Times"/>
                <w:bCs/>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29.7-47.0 MHz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30.01-34.90 MHz.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 audio me brez të ngushtë duke përfshirë dhe sisteme orientuese sipas diapazonit të akordimit.</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300 422</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34.995-35.225 MHz vetëm për modele fluturimi</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ERC/DEC (01)11;</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sz w:val="18"/>
                <w:szCs w:val="18"/>
              </w:rPr>
              <w:t>ERC/REC 70-03; EN 300 220</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30.0-37.5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302 510</w:t>
            </w:r>
          </w:p>
          <w:p w:rsidR="0053308C" w:rsidRPr="0020193A" w:rsidRDefault="0053308C" w:rsidP="00643149">
            <w:pPr>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EU2;EU27</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37.5 - 38.25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 astronomi </w:t>
            </w:r>
          </w:p>
          <w:p w:rsidR="0053308C" w:rsidRPr="0020193A" w:rsidRDefault="0053308C" w:rsidP="00643149">
            <w:pPr>
              <w:pStyle w:val="Band"/>
              <w:rPr>
                <w:rFonts w:ascii="CG Times" w:hAnsi="CG Times"/>
                <w:b/>
                <w:sz w:val="18"/>
                <w:szCs w:val="18"/>
              </w:rPr>
            </w:pPr>
            <w:r w:rsidRPr="0020193A">
              <w:rPr>
                <w:rStyle w:val="Notes"/>
                <w:rFonts w:ascii="CG Times" w:hAnsi="CG Times"/>
                <w:sz w:val="18"/>
                <w:szCs w:val="18"/>
              </w:rPr>
              <w:t>S5.149</w:t>
            </w: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 astronomi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S5.149</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astronomi</w:t>
            </w:r>
            <w:r w:rsidRPr="0020193A">
              <w:rPr>
                <w:rFonts w:ascii="CG Times" w:hAnsi="CG Times"/>
                <w:sz w:val="18"/>
                <w:szCs w:val="18"/>
              </w:rPr>
              <w:t xml:space="preserve"> </w:t>
            </w: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Radio mikrofona</w:t>
            </w:r>
            <w:r w:rsidRPr="0020193A">
              <w:rPr>
                <w:rFonts w:ascii="CG Times" w:hAnsi="CG Times"/>
                <w:sz w:val="18"/>
                <w:szCs w:val="18"/>
              </w:rPr>
              <w:t xml:space="preserve"> </w:t>
            </w:r>
            <w:r w:rsidRPr="0020193A">
              <w:rPr>
                <w:rFonts w:ascii="CG Times" w:hAnsi="CG Times" w:cs="Arial"/>
                <w:color w:val="000000"/>
                <w:sz w:val="18"/>
                <w:szCs w:val="18"/>
              </w:rPr>
              <w:t>dhe pajisje ndihmëse dëgjimi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37.50 - 38.25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Radio astronomi</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S5.149</w:t>
            </w:r>
            <w:r w:rsidRPr="0020193A">
              <w:rPr>
                <w:rStyle w:val="Alloc"/>
                <w:rFonts w:ascii="CG Times" w:hAnsi="CG Times"/>
                <w:sz w:val="18"/>
                <w:szCs w:val="18"/>
              </w:rPr>
              <w:t xml:space="preserve"> </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astronomi</w:t>
            </w:r>
            <w:r w:rsidRPr="0020193A">
              <w:rPr>
                <w:rFonts w:ascii="CG Times" w:hAnsi="CG Times"/>
                <w:sz w:val="18"/>
                <w:szCs w:val="18"/>
              </w:rPr>
              <w:t xml:space="preserve"> </w:t>
            </w: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Radio mikrofona</w:t>
            </w:r>
            <w:r w:rsidRPr="0020193A">
              <w:rPr>
                <w:rFonts w:ascii="CG Times" w:hAnsi="CG Times"/>
                <w:sz w:val="18"/>
                <w:szCs w:val="18"/>
              </w:rPr>
              <w:t xml:space="preserve"> </w:t>
            </w:r>
            <w:r w:rsidRPr="0020193A">
              <w:rPr>
                <w:rFonts w:ascii="CG Times" w:hAnsi="CG Times" w:cs="Arial"/>
                <w:color w:val="000000"/>
                <w:sz w:val="18"/>
                <w:szCs w:val="18"/>
              </w:rPr>
              <w:t>dhe pajisje ndihmëse dëgjimi</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T/R 25-08; EN 300 086;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300 113; EN 300 219;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300 296; EN 300 341;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300 390; EN 300 471; </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EN 301 166; EN 302 561</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EU1</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Vëzhgime në vazhdimësi</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29.7-47.0 MHz Sisteme audio me brez të ngushtë duke përfshirë dhe sisteme orientuese sipas diapazonit të akordimit.</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ERC/REC 70-03; EN 300 422</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602"/>
          <w:jc w:val="center"/>
        </w:trPr>
        <w:tc>
          <w:tcPr>
            <w:tcW w:w="732" w:type="pct"/>
            <w:gridSpan w:val="2"/>
            <w:tcBorders>
              <w:left w:val="single" w:sz="18" w:space="0" w:color="auto"/>
            </w:tcBorders>
          </w:tcPr>
          <w:p w:rsidR="0053308C" w:rsidRPr="0020193A" w:rsidRDefault="0053308C" w:rsidP="00643149">
            <w:pPr>
              <w:pStyle w:val="ECA"/>
              <w:rPr>
                <w:rStyle w:val="Alloc"/>
                <w:rFonts w:ascii="CG Times" w:hAnsi="CG Times"/>
                <w:b/>
                <w:sz w:val="18"/>
                <w:szCs w:val="18"/>
              </w:rPr>
            </w:pPr>
            <w:r w:rsidRPr="0020193A">
              <w:rPr>
                <w:rStyle w:val="Alloc"/>
                <w:rFonts w:ascii="CG Times" w:hAnsi="CG Times"/>
                <w:b/>
                <w:sz w:val="18"/>
                <w:szCs w:val="18"/>
              </w:rPr>
              <w:t>38.25-39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FIKS</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rPr>
                <w:rStyle w:val="Alloc"/>
                <w:rFonts w:ascii="CG Times" w:hAnsi="CG Times"/>
                <w:sz w:val="18"/>
                <w:szCs w:val="18"/>
              </w:rPr>
            </w:pPr>
          </w:p>
          <w:p w:rsidR="0053308C" w:rsidRPr="0020193A" w:rsidRDefault="0053308C" w:rsidP="00643149">
            <w:pPr>
              <w:pStyle w:val="ECA"/>
              <w:rPr>
                <w:rStyle w:val="Alloc"/>
                <w:rFonts w:ascii="CG Times" w:hAnsi="CG Times"/>
                <w:sz w:val="18"/>
                <w:szCs w:val="18"/>
              </w:rPr>
            </w:pPr>
          </w:p>
          <w:p w:rsidR="0053308C" w:rsidRPr="0020193A" w:rsidRDefault="0053308C" w:rsidP="00643149">
            <w:pPr>
              <w:pStyle w:val="ECA"/>
              <w:rPr>
                <w:rStyle w:val="Alloc"/>
                <w:rFonts w:ascii="CG Times" w:hAnsi="CG Times"/>
                <w:sz w:val="18"/>
                <w:szCs w:val="18"/>
              </w:rPr>
            </w:pPr>
          </w:p>
          <w:p w:rsidR="0053308C" w:rsidRPr="0020193A" w:rsidRDefault="0053308C" w:rsidP="00643149">
            <w:pPr>
              <w:pStyle w:val="ECA"/>
              <w:rPr>
                <w:rFonts w:ascii="CG Times" w:hAnsi="CG Times"/>
                <w:b/>
                <w:sz w:val="18"/>
                <w:szCs w:val="18"/>
              </w:rPr>
            </w:pP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Radio mikrofona</w:t>
            </w:r>
            <w:r w:rsidRPr="0020193A">
              <w:rPr>
                <w:rFonts w:ascii="CG Times" w:hAnsi="CG Times"/>
                <w:sz w:val="18"/>
                <w:szCs w:val="18"/>
              </w:rPr>
              <w:t xml:space="preserve"> </w:t>
            </w:r>
            <w:r w:rsidRPr="0020193A">
              <w:rPr>
                <w:rFonts w:ascii="CG Times" w:hAnsi="CG Times" w:cs="Arial"/>
                <w:color w:val="000000"/>
                <w:sz w:val="18"/>
                <w:szCs w:val="18"/>
              </w:rPr>
              <w:t>dhe pajisje ndihmëse dëgjimi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38.25-39 MHz</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I LËVIZSHËM</w:t>
            </w: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Radio mikrofona</w:t>
            </w:r>
            <w:r w:rsidRPr="0020193A">
              <w:rPr>
                <w:rFonts w:ascii="CG Times" w:hAnsi="CG Times"/>
                <w:sz w:val="18"/>
                <w:szCs w:val="18"/>
              </w:rPr>
              <w:t xml:space="preserve"> </w:t>
            </w:r>
            <w:r w:rsidRPr="0020193A">
              <w:rPr>
                <w:rFonts w:ascii="CG Times" w:hAnsi="CG Times" w:cs="Arial"/>
                <w:color w:val="000000"/>
                <w:sz w:val="18"/>
                <w:szCs w:val="18"/>
              </w:rPr>
              <w:t>dhe pajisje ndihmëse dëgjimi</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T/R 25-08; EN 300 086;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300 113; EN 300 219;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300 296; EN 300 341;</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300 390; EN 300 471;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301 166; EN 302 561</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EU1</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29.7-47.0 MHz Sisteme audio me brez të ngushtë duke përfshirë dhe sisteme orientuese sipas diapazonit të akordimit.</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ERC/REC 70-03; EN 300 422</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sz w:val="18"/>
                <w:szCs w:val="18"/>
              </w:rPr>
            </w:pPr>
            <w:r w:rsidRPr="0020193A">
              <w:rPr>
                <w:rFonts w:ascii="CG Times" w:hAnsi="CG Times" w:cs="Arial"/>
                <w:bCs/>
                <w:sz w:val="18"/>
                <w:szCs w:val="18"/>
              </w:rPr>
              <w:t>EU2</w:t>
            </w:r>
          </w:p>
        </w:tc>
      </w:tr>
      <w:tr w:rsidR="00643149" w:rsidRPr="0020193A" w:rsidTr="002963B8">
        <w:tblPrEx>
          <w:jc w:val="center"/>
          <w:tblCellMar>
            <w:top w:w="0" w:type="dxa"/>
            <w:bottom w:w="0" w:type="dxa"/>
          </w:tblCellMar>
        </w:tblPrEx>
        <w:trPr>
          <w:trHeight w:val="948"/>
          <w:jc w:val="center"/>
        </w:trPr>
        <w:tc>
          <w:tcPr>
            <w:tcW w:w="732" w:type="pct"/>
            <w:gridSpan w:val="2"/>
            <w:tcBorders>
              <w:left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39-39.5 MHz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RADIOPËRCAKTIM</w:t>
            </w:r>
          </w:p>
          <w:p w:rsidR="0053308C" w:rsidRPr="0020193A" w:rsidDel="00F2398A" w:rsidRDefault="0053308C" w:rsidP="00643149">
            <w:pPr>
              <w:pStyle w:val="ECA"/>
              <w:rPr>
                <w:rStyle w:val="Freq"/>
                <w:rFonts w:ascii="CG Times" w:hAnsi="CG Times"/>
                <w:b/>
                <w:sz w:val="18"/>
                <w:szCs w:val="18"/>
              </w:rPr>
            </w:pPr>
            <w:r w:rsidRPr="0020193A">
              <w:rPr>
                <w:rStyle w:val="Freq"/>
                <w:rFonts w:ascii="CG Times" w:hAnsi="CG Times"/>
                <w:sz w:val="18"/>
                <w:szCs w:val="18"/>
              </w:rPr>
              <w:t>S5.132A S5.159</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rPr>
                <w:rFonts w:ascii="CG Times" w:hAnsi="CG Times" w:cs="Arial"/>
                <w:sz w:val="18"/>
                <w:szCs w:val="18"/>
                <w:lang w:eastAsia="nb-NO"/>
              </w:rPr>
            </w:pPr>
            <w:r w:rsidRPr="0020193A">
              <w:rPr>
                <w:rFonts w:ascii="CG Times" w:hAnsi="CG Times" w:cs="Arial"/>
                <w:sz w:val="18"/>
                <w:szCs w:val="18"/>
                <w:lang w:eastAsia="nb-NO"/>
              </w:rPr>
              <w:t>RADIOPËRCAKTIM</w:t>
            </w:r>
          </w:p>
          <w:p w:rsidR="0053308C" w:rsidRPr="0020193A" w:rsidRDefault="0053308C" w:rsidP="00643149">
            <w:pPr>
              <w:rPr>
                <w:rFonts w:ascii="CG Times" w:hAnsi="CG Times"/>
                <w:sz w:val="18"/>
                <w:szCs w:val="18"/>
                <w:lang w:eastAsia="nb-NO"/>
              </w:rPr>
            </w:pPr>
            <w:r w:rsidRPr="0020193A">
              <w:rPr>
                <w:rFonts w:ascii="CG Times" w:hAnsi="CG Times" w:cs="Arial"/>
                <w:sz w:val="18"/>
                <w:szCs w:val="18"/>
                <w:lang w:eastAsia="nb-NO"/>
              </w:rPr>
              <w:t>S5.132A</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Radio mikrofona dhe pajisje ndihmëse dëgjimi</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39-39.5 MHz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rPr>
                <w:rStyle w:val="Freq"/>
                <w:rFonts w:ascii="CG Times" w:hAnsi="CG Times"/>
                <w:b/>
                <w:sz w:val="18"/>
                <w:szCs w:val="18"/>
              </w:rPr>
            </w:pPr>
            <w:r w:rsidRPr="0020193A">
              <w:rPr>
                <w:rStyle w:val="Freq"/>
                <w:rFonts w:ascii="CG Times" w:hAnsi="CG Times"/>
                <w:sz w:val="18"/>
                <w:szCs w:val="18"/>
              </w:rPr>
              <w:t xml:space="preserve">S5.132A </w:t>
            </w: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Radio mikrofona dhe pajisje ndihmëse dëgjimi</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b/>
                <w:color w:val="000000"/>
                <w:sz w:val="18"/>
                <w:szCs w:val="18"/>
              </w:rPr>
            </w:pPr>
          </w:p>
          <w:p w:rsidR="0053308C" w:rsidRPr="0020193A" w:rsidRDefault="0053308C" w:rsidP="00643149">
            <w:pPr>
              <w:rPr>
                <w:rStyle w:val="Notes"/>
                <w:rFonts w:ascii="CG Times" w:hAnsi="CG Times"/>
                <w:b/>
                <w:color w:val="000000"/>
                <w:sz w:val="18"/>
                <w:szCs w:val="18"/>
              </w:rPr>
            </w:pPr>
          </w:p>
          <w:p w:rsidR="0053308C" w:rsidRPr="0020193A" w:rsidRDefault="0053308C" w:rsidP="00643149">
            <w:pPr>
              <w:rPr>
                <w:rStyle w:val="Notes"/>
                <w:rFonts w:ascii="CG Times" w:hAnsi="CG Times"/>
                <w:b/>
                <w:color w:val="000000"/>
                <w:sz w:val="18"/>
                <w:szCs w:val="18"/>
              </w:rPr>
            </w:pPr>
            <w:r w:rsidRPr="0020193A">
              <w:rPr>
                <w:rStyle w:val="Notes"/>
                <w:rFonts w:ascii="CG Times" w:hAnsi="CG Times"/>
                <w:b/>
                <w:color w:val="000000"/>
                <w:sz w:val="18"/>
                <w:szCs w:val="18"/>
              </w:rPr>
              <w:t>CIVILE / AKEP</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b/>
                <w:color w:val="000000"/>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T/R 25-08; EN 300 086;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300 113; EN 300 219;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300 296; EN 300 341;</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300 390; EN 300 471;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301 166; EN 302 561</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EU1</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29.7-47.0 MHz Sisteme audio me brez të ngushtë duke përfshirë dhe sisteme orientuese sipas diapazonit të akordimit.</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300 422</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038"/>
          <w:jc w:val="center"/>
        </w:trPr>
        <w:tc>
          <w:tcPr>
            <w:tcW w:w="732" w:type="pct"/>
            <w:gridSpan w:val="2"/>
            <w:tcBorders>
              <w:left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39.5-39.986 MHz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w:t>
            </w:r>
          </w:p>
          <w:p w:rsidR="0053308C" w:rsidRPr="0020193A" w:rsidDel="00F2398A" w:rsidRDefault="0053308C" w:rsidP="00643149">
            <w:pPr>
              <w:pStyle w:val="ECA"/>
              <w:rPr>
                <w:rStyle w:val="Freq"/>
                <w:rFonts w:ascii="CG Times" w:hAnsi="CG Times"/>
                <w:b/>
                <w:sz w:val="18"/>
                <w:szCs w:val="18"/>
              </w:rPr>
            </w:pPr>
            <w:r w:rsidRPr="0020193A">
              <w:rPr>
                <w:rStyle w:val="Freq"/>
                <w:rFonts w:ascii="CG Times" w:hAnsi="CG Times"/>
                <w:sz w:val="18"/>
                <w:szCs w:val="18"/>
              </w:rPr>
              <w:t>I LËVIZSHËM</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Komunikime me reflektim nga meteoret</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Radio mikrofona dhe pajisje ndihmëse dëgjimi</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39.5-39.986 MHz</w:t>
            </w:r>
          </w:p>
          <w:p w:rsidR="0053308C" w:rsidRPr="0020193A" w:rsidRDefault="0053308C" w:rsidP="00643149">
            <w:pPr>
              <w:pStyle w:val="ECA"/>
              <w:rPr>
                <w:rStyle w:val="Freq"/>
                <w:rFonts w:ascii="CG Times" w:hAnsi="CG Times"/>
                <w:b/>
                <w:sz w:val="18"/>
                <w:szCs w:val="18"/>
              </w:rPr>
            </w:pPr>
            <w:r w:rsidRPr="0020193A">
              <w:rPr>
                <w:rStyle w:val="Freq"/>
                <w:rFonts w:ascii="CG Times" w:hAnsi="CG Times"/>
                <w:sz w:val="18"/>
                <w:szCs w:val="18"/>
              </w:rPr>
              <w:t>I LËVIZSHËM</w:t>
            </w: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Komunikime me reflektim nga meteoret</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Radio mikrofona dhe pajisje ndihmëse dëgjimi</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b/>
                <w:color w:val="000000"/>
                <w:sz w:val="18"/>
                <w:szCs w:val="18"/>
              </w:rPr>
            </w:pPr>
            <w:r w:rsidRPr="0020193A">
              <w:rPr>
                <w:rStyle w:val="Notes"/>
                <w:rFonts w:ascii="CG Times" w:hAnsi="CG Times"/>
                <w:b/>
                <w:color w:val="000000"/>
                <w:sz w:val="18"/>
                <w:szCs w:val="18"/>
              </w:rPr>
              <w:t>CIVILE / AKEP</w:t>
            </w:r>
          </w:p>
          <w:p w:rsidR="0053308C" w:rsidRPr="0020193A" w:rsidRDefault="0053308C" w:rsidP="00643149">
            <w:pPr>
              <w:rPr>
                <w:rFonts w:ascii="CG Times" w:hAnsi="CG Times" w:cs="Arial"/>
                <w:color w:val="000000"/>
                <w:sz w:val="18"/>
                <w:szCs w:val="18"/>
              </w:rPr>
            </w:pPr>
            <w:r w:rsidRPr="0020193A">
              <w:rPr>
                <w:rStyle w:val="Notes"/>
                <w:rFonts w:ascii="CG Times" w:hAnsi="CG Times"/>
                <w:b/>
                <w:color w:val="000000"/>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T/R 25-08; EN 300 086; EN 300 113; EN 300 219; EN 300 296; EN 300 341; EN 300 390; EN 300 471; EN 301 166; EN 302 561</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EU1</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39.0-39.2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(00)-04</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29.7-47.0 MHz Sisteme audio me brez të ngushtë duke përfshirë dhe sisteme orientuese sipas diapazonit të akordimit.</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300 422</w:t>
            </w:r>
          </w:p>
          <w:p w:rsidR="0053308C" w:rsidRPr="0020193A" w:rsidRDefault="0053308C" w:rsidP="00643149">
            <w:pPr>
              <w:rPr>
                <w:rFonts w:ascii="CG Times" w:hAnsi="CG Times" w:cs="Arial"/>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bCs/>
                <w:color w:val="000000"/>
                <w:sz w:val="18"/>
                <w:szCs w:val="18"/>
              </w:rPr>
            </w:pPr>
            <w:r w:rsidRPr="0020193A">
              <w:rPr>
                <w:rFonts w:ascii="CG Times" w:hAnsi="CG Times"/>
                <w:b/>
                <w:bCs/>
                <w:color w:val="000000"/>
                <w:sz w:val="18"/>
                <w:szCs w:val="18"/>
              </w:rPr>
              <w:t>39.986 - 40.02 MHz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w:t>
            </w:r>
          </w:p>
          <w:p w:rsidR="0053308C" w:rsidRPr="0020193A" w:rsidRDefault="0053308C" w:rsidP="00643149">
            <w:pPr>
              <w:pStyle w:val="Band"/>
              <w:rPr>
                <w:rStyle w:val="Freq"/>
                <w:rFonts w:ascii="CG Times" w:hAnsi="CG Times"/>
                <w:b/>
                <w:sz w:val="18"/>
                <w:szCs w:val="18"/>
              </w:rPr>
            </w:pPr>
            <w:r w:rsidRPr="0020193A">
              <w:rPr>
                <w:rFonts w:ascii="CG Times" w:hAnsi="CG Times"/>
                <w:color w:val="000000"/>
                <w:sz w:val="18"/>
                <w:szCs w:val="18"/>
              </w:rPr>
              <w:t>Kërkime hapësinore</w:t>
            </w:r>
          </w:p>
        </w:tc>
        <w:tc>
          <w:tcPr>
            <w:tcW w:w="708" w:type="pct"/>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w:t>
            </w:r>
          </w:p>
          <w:p w:rsidR="0053308C" w:rsidRPr="0020193A" w:rsidRDefault="0053308C" w:rsidP="00643149">
            <w:pPr>
              <w:pStyle w:val="ECA"/>
              <w:rPr>
                <w:rStyle w:val="Alloc"/>
                <w:rFonts w:ascii="CG Times" w:hAnsi="CG Times"/>
                <w:sz w:val="18"/>
                <w:szCs w:val="18"/>
              </w:rPr>
            </w:pPr>
            <w:r w:rsidRPr="0020193A">
              <w:rPr>
                <w:rFonts w:ascii="CG Times" w:hAnsi="CG Times"/>
                <w:color w:val="000000"/>
                <w:sz w:val="18"/>
                <w:szCs w:val="18"/>
              </w:rPr>
              <w:t>Kërkime hapësinore</w:t>
            </w: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PMR</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Radio mikrofona</w:t>
            </w:r>
            <w:r w:rsidRPr="0020193A">
              <w:rPr>
                <w:rFonts w:ascii="CG Times" w:hAnsi="CG Times"/>
                <w:sz w:val="18"/>
                <w:szCs w:val="18"/>
              </w:rPr>
              <w:t xml:space="preserve"> </w:t>
            </w:r>
            <w:r w:rsidRPr="0020193A">
              <w:rPr>
                <w:rFonts w:ascii="CG Times" w:hAnsi="CG Times" w:cs="Arial"/>
                <w:color w:val="000000"/>
                <w:sz w:val="18"/>
                <w:szCs w:val="18"/>
              </w:rPr>
              <w:t>dhe pajisje ndihmëse dëgjimi</w:t>
            </w:r>
          </w:p>
        </w:tc>
        <w:tc>
          <w:tcPr>
            <w:tcW w:w="1119" w:type="pct"/>
            <w:tcBorders>
              <w:left w:val="double" w:sz="12" w:space="0" w:color="auto"/>
            </w:tcBorders>
          </w:tcPr>
          <w:p w:rsidR="0053308C" w:rsidRPr="0020193A" w:rsidRDefault="0053308C" w:rsidP="00643149">
            <w:pPr>
              <w:pStyle w:val="ECA"/>
              <w:rPr>
                <w:rFonts w:ascii="CG Times" w:hAnsi="CG Times"/>
                <w:b/>
                <w:bCs/>
                <w:color w:val="000000"/>
                <w:sz w:val="18"/>
                <w:szCs w:val="18"/>
              </w:rPr>
            </w:pPr>
            <w:r w:rsidRPr="0020193A">
              <w:rPr>
                <w:rFonts w:ascii="CG Times" w:hAnsi="CG Times"/>
                <w:b/>
                <w:bCs/>
                <w:color w:val="000000"/>
                <w:sz w:val="18"/>
                <w:szCs w:val="18"/>
              </w:rPr>
              <w:t>39.986 - 40.02 MHz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w:t>
            </w:r>
          </w:p>
          <w:p w:rsidR="0053308C" w:rsidRPr="0020193A" w:rsidRDefault="0053308C" w:rsidP="00643149">
            <w:pPr>
              <w:pStyle w:val="ECA"/>
              <w:rPr>
                <w:rStyle w:val="Freq"/>
                <w:rFonts w:ascii="CG Times" w:hAnsi="CG Times"/>
                <w:b/>
                <w:sz w:val="18"/>
                <w:szCs w:val="18"/>
              </w:rPr>
            </w:pPr>
            <w:r w:rsidRPr="0020193A">
              <w:rPr>
                <w:rFonts w:ascii="CG Times" w:hAnsi="CG Times"/>
                <w:color w:val="000000"/>
                <w:sz w:val="18"/>
                <w:szCs w:val="18"/>
              </w:rPr>
              <w:t>Kërkime hapësinore</w:t>
            </w: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PMR</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Radio mikrofona dhe pajisje ndihmëse dëgjimi</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Style w:val="Notes"/>
                <w:rFonts w:ascii="CG Times" w:hAnsi="CG Times"/>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EU1</w:t>
            </w:r>
          </w:p>
          <w:p w:rsidR="0053308C" w:rsidRPr="0020193A" w:rsidRDefault="0053308C" w:rsidP="00643149">
            <w:pPr>
              <w:autoSpaceDE w:val="0"/>
              <w:autoSpaceDN w:val="0"/>
              <w:adjustRightInd w:val="0"/>
              <w:rPr>
                <w:rFonts w:ascii="CG Times" w:hAnsi="CG Times" w:cs="Arial"/>
                <w:color w:val="FF0000"/>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T/R 25-08; EN 300 086;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EN 300 113; EN 300 219;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EN 300 296; EN 300 341;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EN 300 390; EN 300 471;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EN 301 166; EN 302 561</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29.7-47.0 MHz Sisteme audio me brez të ngushtë duke përfshirë dhe sisteme orientuese sipas diapazonit të akordimit.</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300 422</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EU2</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bCs/>
                <w:color w:val="000000"/>
                <w:sz w:val="18"/>
                <w:szCs w:val="18"/>
              </w:rPr>
            </w:pPr>
            <w:r w:rsidRPr="0020193A">
              <w:rPr>
                <w:rFonts w:ascii="CG Times" w:hAnsi="CG Times"/>
                <w:b/>
                <w:bCs/>
                <w:color w:val="000000"/>
                <w:sz w:val="18"/>
                <w:szCs w:val="18"/>
              </w:rPr>
              <w:t>40.02 - 40.66 MHz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w:t>
            </w:r>
          </w:p>
          <w:p w:rsidR="0053308C" w:rsidRPr="0020193A" w:rsidRDefault="0053308C" w:rsidP="00643149">
            <w:pPr>
              <w:pStyle w:val="ECA"/>
              <w:rPr>
                <w:rFonts w:ascii="CG Times" w:hAnsi="CG Times"/>
                <w:i/>
                <w:color w:val="FF0000"/>
                <w:sz w:val="18"/>
                <w:szCs w:val="18"/>
                <w:u w:val="single"/>
              </w:rPr>
            </w:pPr>
          </w:p>
          <w:p w:rsidR="0053308C" w:rsidRPr="0020193A" w:rsidRDefault="0053308C" w:rsidP="00643149">
            <w:pPr>
              <w:pStyle w:val="Band"/>
              <w:rPr>
                <w:rFonts w:ascii="CG Times" w:hAnsi="CG Times"/>
                <w:b/>
                <w:bCs/>
                <w:color w:val="000000"/>
                <w:sz w:val="18"/>
                <w:szCs w:val="18"/>
              </w:rPr>
            </w:pPr>
          </w:p>
        </w:tc>
        <w:tc>
          <w:tcPr>
            <w:tcW w:w="708" w:type="pct"/>
            <w:tcBorders>
              <w:bottom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w:t>
            </w:r>
          </w:p>
          <w:p w:rsidR="0053308C" w:rsidRPr="0020193A" w:rsidRDefault="0053308C" w:rsidP="00643149">
            <w:pPr>
              <w:autoSpaceDE w:val="0"/>
              <w:autoSpaceDN w:val="0"/>
              <w:adjustRightInd w:val="0"/>
              <w:rPr>
                <w:rFonts w:ascii="CG Times" w:hAnsi="CG Times" w:cs="Arial"/>
                <w:color w:val="000000"/>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PMR</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mikrofona</w:t>
            </w:r>
            <w:r w:rsidRPr="0020193A">
              <w:rPr>
                <w:rFonts w:ascii="CG Times" w:hAnsi="CG Times"/>
                <w:sz w:val="18"/>
                <w:szCs w:val="18"/>
              </w:rPr>
              <w:t xml:space="preserve"> </w:t>
            </w:r>
            <w:r w:rsidRPr="0020193A">
              <w:rPr>
                <w:rFonts w:ascii="CG Times" w:hAnsi="CG Times" w:cs="Arial"/>
                <w:color w:val="000000"/>
                <w:sz w:val="18"/>
                <w:szCs w:val="18"/>
              </w:rPr>
              <w:t>dhe pajisje ndihmëse dëgjimi</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bCs/>
                <w:color w:val="000000"/>
                <w:sz w:val="18"/>
                <w:szCs w:val="18"/>
              </w:rPr>
            </w:pPr>
            <w:r w:rsidRPr="0020193A">
              <w:rPr>
                <w:rFonts w:ascii="CG Times" w:hAnsi="CG Times"/>
                <w:b/>
                <w:bCs/>
                <w:color w:val="000000"/>
                <w:sz w:val="18"/>
                <w:szCs w:val="18"/>
              </w:rPr>
              <w:t>40.02 - 40.66 MHz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w:t>
            </w:r>
          </w:p>
          <w:p w:rsidR="0053308C" w:rsidRPr="0020193A" w:rsidRDefault="0053308C" w:rsidP="00643149">
            <w:pPr>
              <w:pStyle w:val="ECA"/>
              <w:rPr>
                <w:rFonts w:ascii="CG Times" w:hAnsi="CG Times"/>
                <w:b/>
                <w:bCs/>
                <w:color w:val="000000"/>
                <w:sz w:val="18"/>
                <w:szCs w:val="18"/>
              </w:rPr>
            </w:pPr>
          </w:p>
        </w:tc>
        <w:tc>
          <w:tcPr>
            <w:tcW w:w="666" w:type="pct"/>
            <w:tcBorders>
              <w:bottom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PMR</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Radio mikrofona dhe pajisje ndihmëse dëgjimi</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Fonts w:ascii="CG Times" w:hAnsi="CG Times" w:cs="Arial"/>
                <w:i/>
                <w:color w:val="FF0000"/>
                <w:sz w:val="18"/>
                <w:szCs w:val="18"/>
                <w:u w:val="single"/>
              </w:rPr>
            </w:pPr>
          </w:p>
        </w:tc>
        <w:tc>
          <w:tcPr>
            <w:tcW w:w="920" w:type="pct"/>
            <w:tcBorders>
              <w:bottom w:val="single" w:sz="18" w:space="0" w:color="auto"/>
              <w:right w:val="single" w:sz="18" w:space="0" w:color="auto"/>
            </w:tcBorders>
          </w:tcPr>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EU1</w:t>
            </w:r>
          </w:p>
          <w:p w:rsidR="0053308C" w:rsidRPr="0020193A" w:rsidRDefault="0053308C" w:rsidP="00643149">
            <w:pPr>
              <w:autoSpaceDE w:val="0"/>
              <w:autoSpaceDN w:val="0"/>
              <w:adjustRightInd w:val="0"/>
              <w:rPr>
                <w:rFonts w:ascii="CG Times" w:hAnsi="CG Times" w:cs="Arial"/>
                <w:color w:val="FF0000"/>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T/R 25-08; EN 300 086;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EN 300 113; EN 300 219;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EN 300 296; EN 300 341;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EN 300 390; EN 300 471;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EN 301 166; EN 302 561</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29.7-47.0 MHz Sisteme audio me brez të ngushtë duke përfshirë dhe sisteme orientuese sipas diapazonit të akordimit.</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ERC/REC 70-03; EN 300 422</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color w:val="FF0000"/>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b/>
                <w:spacing w:val="-2"/>
                <w:sz w:val="18"/>
                <w:szCs w:val="18"/>
              </w:rPr>
            </w:pPr>
            <w:r w:rsidRPr="0020193A">
              <w:rPr>
                <w:rStyle w:val="Freq"/>
                <w:rFonts w:ascii="CG Times" w:hAnsi="CG Times"/>
                <w:b/>
                <w:spacing w:val="-2"/>
                <w:sz w:val="18"/>
                <w:szCs w:val="18"/>
              </w:rPr>
              <w:t>40.66 - 40.7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Footer"/>
              <w:rPr>
                <w:rFonts w:ascii="CG Times" w:hAnsi="CG Times" w:cs="Arial"/>
                <w:sz w:val="18"/>
                <w:szCs w:val="18"/>
              </w:rPr>
            </w:pPr>
            <w:r w:rsidRPr="0020193A">
              <w:rPr>
                <w:rStyle w:val="Notes"/>
                <w:rFonts w:ascii="CG Times" w:hAnsi="CG Times"/>
                <w:sz w:val="18"/>
                <w:szCs w:val="18"/>
              </w:rPr>
              <w:t>S5.150</w:t>
            </w: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Fonts w:ascii="CG Times" w:hAnsi="CG Times"/>
                <w:sz w:val="18"/>
                <w:szCs w:val="18"/>
              </w:rPr>
              <w:t>S5.150</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sz w:val="18"/>
                <w:szCs w:val="18"/>
              </w:rPr>
            </w:pPr>
            <w:r w:rsidRPr="0020193A">
              <w:rPr>
                <w:rStyle w:val="Notes"/>
                <w:rFonts w:ascii="CG Times" w:hAnsi="CG Times"/>
                <w:color w:val="000000"/>
                <w:sz w:val="18"/>
                <w:szCs w:val="18"/>
              </w:rPr>
              <w:t>ISM</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SRD jospecifike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Kontroll modelimesh</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mikrofona</w:t>
            </w:r>
            <w:r w:rsidRPr="0020193A">
              <w:rPr>
                <w:rFonts w:ascii="CG Times" w:hAnsi="CG Times"/>
                <w:sz w:val="18"/>
                <w:szCs w:val="18"/>
              </w:rPr>
              <w:t xml:space="preserve"> </w:t>
            </w:r>
            <w:r w:rsidRPr="0020193A">
              <w:rPr>
                <w:rFonts w:ascii="CG Times" w:hAnsi="CG Times" w:cs="Arial"/>
                <w:color w:val="000000"/>
                <w:sz w:val="18"/>
                <w:szCs w:val="18"/>
              </w:rPr>
              <w:t>dhe pajisje ndihmëse dëgjimi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40.66 - 40.7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rPr>
                <w:rFonts w:ascii="CG Times" w:hAnsi="CG Times"/>
                <w:sz w:val="18"/>
                <w:szCs w:val="18"/>
              </w:rPr>
            </w:pPr>
            <w:r w:rsidRPr="0020193A">
              <w:rPr>
                <w:rFonts w:ascii="CG Times" w:hAnsi="CG Times"/>
                <w:sz w:val="18"/>
                <w:szCs w:val="18"/>
              </w:rPr>
              <w:t>S5.150</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 </w:t>
            </w: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ISM</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SRD jospecifike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Kontroll modelimesh</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mikrofona</w:t>
            </w:r>
            <w:r w:rsidRPr="0020193A">
              <w:rPr>
                <w:rFonts w:ascii="CG Times" w:hAnsi="CG Times"/>
                <w:sz w:val="18"/>
                <w:szCs w:val="18"/>
              </w:rPr>
              <w:t xml:space="preserve"> </w:t>
            </w:r>
            <w:r w:rsidRPr="0020193A">
              <w:rPr>
                <w:rFonts w:ascii="CG Times" w:hAnsi="CG Times" w:cs="Arial"/>
                <w:color w:val="000000"/>
                <w:sz w:val="18"/>
                <w:szCs w:val="18"/>
              </w:rPr>
              <w:t>dhe pajisje ndihmëse dëgjimi</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sz w:val="18"/>
                <w:szCs w:val="18"/>
              </w:rPr>
              <w:t>EU1</w:t>
            </w:r>
          </w:p>
          <w:p w:rsidR="0053308C" w:rsidRPr="0020193A" w:rsidRDefault="0053308C" w:rsidP="00643149">
            <w:pPr>
              <w:jc w:val="center"/>
              <w:rPr>
                <w:rFonts w:ascii="CG Times" w:hAnsi="CG Times" w:cs="Arial"/>
                <w:i/>
                <w:color w:val="FF0000"/>
                <w:sz w:val="18"/>
                <w:szCs w:val="18"/>
                <w:u w:val="single"/>
              </w:rPr>
            </w:pPr>
          </w:p>
          <w:p w:rsidR="0053308C" w:rsidRPr="0020193A" w:rsidRDefault="0053308C" w:rsidP="00643149">
            <w:pPr>
              <w:jc w:val="cente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300 220</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40.665; 40.675; 40.685; 40.695 MHz</w:t>
            </w:r>
          </w:p>
          <w:p w:rsidR="0053308C" w:rsidRPr="0020193A" w:rsidRDefault="0053308C" w:rsidP="00643149">
            <w:pPr>
              <w:rPr>
                <w:rStyle w:val="Notes"/>
                <w:rFonts w:ascii="CG Times" w:hAnsi="CG Times"/>
                <w:color w:val="000000"/>
                <w:sz w:val="18"/>
                <w:szCs w:val="18"/>
              </w:rPr>
            </w:pPr>
            <w:r w:rsidRPr="0020193A">
              <w:rPr>
                <w:rFonts w:ascii="CG Times" w:hAnsi="CG Times" w:cs="Arial"/>
                <w:sz w:val="18"/>
                <w:szCs w:val="18"/>
              </w:rPr>
              <w:t>ERC/DEC (01)12; EN 300 220</w:t>
            </w:r>
          </w:p>
          <w:p w:rsidR="0053308C" w:rsidRPr="0020193A" w:rsidRDefault="0053308C" w:rsidP="00643149">
            <w:pPr>
              <w:autoSpaceDE w:val="0"/>
              <w:autoSpaceDN w:val="0"/>
              <w:adjustRightInd w:val="0"/>
              <w:rPr>
                <w:rFonts w:ascii="CG Times" w:hAnsi="CG Times" w:cs="Arial"/>
                <w:color w:val="FF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Brenda brezit 29.7-47.0 MHz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 audio me brez të ngushtë duke përfshirë dhe sisteme orientuese sipas diapazonit të akordimit.</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ERC/REC 70-03; EN 300 422</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40.7 - 40.98 MHz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w:t>
            </w:r>
          </w:p>
          <w:p w:rsidR="0053308C" w:rsidRPr="0020193A" w:rsidRDefault="0053308C" w:rsidP="00643149">
            <w:pPr>
              <w:autoSpaceDE w:val="0"/>
              <w:autoSpaceDN w:val="0"/>
              <w:adjustRightInd w:val="0"/>
              <w:rPr>
                <w:rFonts w:ascii="CG Times" w:hAnsi="CG Times"/>
                <w:b/>
                <w:sz w:val="18"/>
                <w:szCs w:val="18"/>
              </w:rPr>
            </w:pPr>
          </w:p>
        </w:tc>
        <w:tc>
          <w:tcPr>
            <w:tcW w:w="708" w:type="pct"/>
          </w:tcPr>
          <w:p w:rsidR="0053308C" w:rsidRPr="0020193A" w:rsidRDefault="0053308C" w:rsidP="00643149">
            <w:pPr>
              <w:pStyle w:val="ECA"/>
              <w:rPr>
                <w:rFonts w:ascii="CG Times" w:hAnsi="CG Times"/>
                <w:sz w:val="18"/>
                <w:szCs w:val="18"/>
              </w:rPr>
            </w:pPr>
            <w:bookmarkStart w:id="1" w:name="OLE_LINK1"/>
            <w:bookmarkStart w:id="2" w:name="OLE_LINK2"/>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color w:val="000000"/>
                <w:sz w:val="18"/>
                <w:szCs w:val="18"/>
              </w:rPr>
            </w:pPr>
          </w:p>
          <w:bookmarkEnd w:id="1"/>
          <w:bookmarkEnd w:id="2"/>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mikrofona</w:t>
            </w:r>
            <w:r w:rsidRPr="0020193A">
              <w:rPr>
                <w:rFonts w:ascii="CG Times" w:hAnsi="CG Times"/>
                <w:sz w:val="18"/>
                <w:szCs w:val="18"/>
              </w:rPr>
              <w:t xml:space="preserve"> </w:t>
            </w:r>
            <w:r w:rsidRPr="0020193A">
              <w:rPr>
                <w:rFonts w:ascii="CG Times" w:hAnsi="CG Times" w:cs="Arial"/>
                <w:color w:val="000000"/>
                <w:sz w:val="18"/>
                <w:szCs w:val="18"/>
              </w:rPr>
              <w:t>dhe pajisje ndihmëse dëgjimi</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40.7 - 40.98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mikrofona</w:t>
            </w:r>
            <w:r w:rsidRPr="0020193A">
              <w:rPr>
                <w:rFonts w:ascii="CG Times" w:hAnsi="CG Times"/>
                <w:sz w:val="18"/>
                <w:szCs w:val="18"/>
              </w:rPr>
              <w:t xml:space="preserve"> </w:t>
            </w:r>
            <w:r w:rsidRPr="0020193A">
              <w:rPr>
                <w:rFonts w:ascii="CG Times" w:hAnsi="CG Times" w:cs="Arial"/>
                <w:color w:val="000000"/>
                <w:sz w:val="18"/>
                <w:szCs w:val="18"/>
              </w:rPr>
              <w:t>dhe pajisje ndihmëse dëgjimi</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Default="0053308C" w:rsidP="00643149">
            <w:pPr>
              <w:rPr>
                <w:rFonts w:ascii="CG Times" w:hAnsi="CG Times" w:cs="Arial"/>
                <w:b/>
                <w:bCs/>
                <w:sz w:val="18"/>
                <w:szCs w:val="18"/>
              </w:rPr>
            </w:pPr>
            <w:r w:rsidRPr="0020193A">
              <w:rPr>
                <w:rFonts w:ascii="CG Times" w:hAnsi="CG Times" w:cs="Arial"/>
                <w:b/>
                <w:bCs/>
                <w:sz w:val="18"/>
                <w:szCs w:val="18"/>
              </w:rPr>
              <w:t>QEVERITARE</w:t>
            </w:r>
          </w:p>
          <w:p w:rsidR="00EB640B" w:rsidRDefault="00EB640B" w:rsidP="00643149">
            <w:pPr>
              <w:rPr>
                <w:rFonts w:ascii="CG Times" w:hAnsi="CG Times" w:cs="Arial"/>
                <w:b/>
                <w:bCs/>
                <w:sz w:val="18"/>
                <w:szCs w:val="18"/>
              </w:rPr>
            </w:pPr>
          </w:p>
          <w:p w:rsidR="00EB640B" w:rsidRPr="0020193A" w:rsidRDefault="00EB640B"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T/R 25-08; EN 300 086;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EN 300 113; EN 300 219;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EN 300 296; EN 300 341;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EN 300 390; EN 300 471;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EN 301 166; EN 302 561</w:t>
            </w:r>
          </w:p>
          <w:p w:rsidR="0053308C" w:rsidRPr="0020193A" w:rsidRDefault="0053308C" w:rsidP="00643149">
            <w:pPr>
              <w:autoSpaceDE w:val="0"/>
              <w:autoSpaceDN w:val="0"/>
              <w:adjustRightInd w:val="0"/>
              <w:rPr>
                <w:rFonts w:ascii="CG Times" w:hAnsi="CG Times" w:cs="Arial"/>
                <w:color w:val="FF0000"/>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EU1</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Brenda brezit 29.7-47.0 MHz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 audio me brez të ngushtë duke përfshirë dhe sisteme orientuese sipas diapazonit të akordimit.</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ERC/REC 70-03; EN 300 422 </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40.98 - 41.015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Kërkime hapësinore </w:t>
            </w:r>
          </w:p>
          <w:p w:rsidR="0053308C" w:rsidRPr="0020193A" w:rsidRDefault="0053308C" w:rsidP="00643149">
            <w:pPr>
              <w:pStyle w:val="ECA"/>
              <w:rPr>
                <w:rStyle w:val="Notes"/>
                <w:rFonts w:ascii="CG Times" w:hAnsi="CG Times"/>
                <w:sz w:val="18"/>
                <w:szCs w:val="18"/>
              </w:rPr>
            </w:pPr>
            <w:r w:rsidRPr="0020193A">
              <w:rPr>
                <w:rStyle w:val="Notes"/>
                <w:rFonts w:ascii="CG Times" w:hAnsi="CG Times"/>
                <w:sz w:val="18"/>
                <w:szCs w:val="18"/>
              </w:rPr>
              <w:t>S5.160</w:t>
            </w:r>
          </w:p>
          <w:p w:rsidR="0053308C" w:rsidRPr="0020193A" w:rsidRDefault="0053308C" w:rsidP="00643149">
            <w:pPr>
              <w:pStyle w:val="Band"/>
              <w:rPr>
                <w:rFonts w:ascii="CG Times" w:hAnsi="CG Times"/>
                <w:b/>
                <w:sz w:val="18"/>
                <w:szCs w:val="18"/>
              </w:rPr>
            </w:pPr>
            <w:r w:rsidRPr="0020193A">
              <w:rPr>
                <w:rStyle w:val="Notes"/>
                <w:rFonts w:ascii="CG Times" w:hAnsi="CG Times"/>
                <w:sz w:val="18"/>
                <w:szCs w:val="18"/>
              </w:rPr>
              <w:t>S5.161</w:t>
            </w: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Kërkime hapësinore </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Radio mikrofona dhe pajisje ndihmëse dëgjimi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40.98 - 41.015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Kërkime hapësinore </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Radio mikrofona dhe pajisje ndihmëse dëgjimi</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b/>
                <w:color w:val="000000"/>
                <w:sz w:val="18"/>
                <w:szCs w:val="18"/>
              </w:rPr>
            </w:pPr>
            <w:r w:rsidRPr="0020193A">
              <w:rPr>
                <w:rStyle w:val="Notes"/>
                <w:rFonts w:ascii="CG Times" w:hAnsi="CG Times"/>
                <w:b/>
                <w:color w:val="000000"/>
                <w:sz w:val="18"/>
                <w:szCs w:val="18"/>
              </w:rPr>
              <w:t>CIVILE / AKEP</w:t>
            </w:r>
          </w:p>
          <w:p w:rsidR="0053308C" w:rsidRPr="0020193A" w:rsidRDefault="0053308C" w:rsidP="00643149">
            <w:pPr>
              <w:rPr>
                <w:rFonts w:ascii="CG Times" w:hAnsi="CG Times" w:cs="Arial"/>
                <w:b/>
                <w:bCs/>
                <w:sz w:val="18"/>
                <w:szCs w:val="18"/>
              </w:rPr>
            </w:pPr>
            <w:r w:rsidRPr="0020193A">
              <w:rPr>
                <w:rStyle w:val="Notes"/>
                <w:rFonts w:ascii="CG Times" w:hAnsi="CG Times"/>
                <w:b/>
                <w:color w:val="000000"/>
                <w:sz w:val="18"/>
                <w:szCs w:val="18"/>
              </w:rPr>
              <w:t>QEVERITARE</w:t>
            </w:r>
            <w:r w:rsidRPr="0020193A">
              <w:rPr>
                <w:rStyle w:val="Notes"/>
                <w:rFonts w:ascii="CG Times" w:hAnsi="CG Times"/>
                <w:color w:val="000000"/>
                <w:sz w:val="18"/>
                <w:szCs w:val="18"/>
              </w:rPr>
              <w:t xml:space="preserve"> </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T/R 25-08; EN 300 086;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300 113; EN 300 219;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300 296; EN 300 341;</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300 390; EN 300 471;</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301 166; EN 302 561</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EU1</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Brenda brezit 29.7-47.0 MHz </w:t>
            </w:r>
          </w:p>
          <w:p w:rsidR="0053308C" w:rsidRPr="0020193A" w:rsidRDefault="0053308C" w:rsidP="00643149">
            <w:pPr>
              <w:rPr>
                <w:rFonts w:ascii="CG Times" w:hAnsi="CG Times" w:cs="Arial"/>
                <w:sz w:val="18"/>
                <w:szCs w:val="18"/>
              </w:rPr>
            </w:pPr>
            <w:r w:rsidRPr="0020193A">
              <w:rPr>
                <w:rFonts w:ascii="CG Times" w:hAnsi="CG Times" w:cs="Arial"/>
                <w:sz w:val="18"/>
                <w:szCs w:val="18"/>
              </w:rPr>
              <w:t>Sisteme audio me brez të ngushtë duke përfshirë dhe sisteme orientuese sipas diapazonit të akordimit.</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ERC/REC 70-03; EN 300 422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128"/>
          <w:jc w:val="center"/>
        </w:trPr>
        <w:tc>
          <w:tcPr>
            <w:tcW w:w="732" w:type="pct"/>
            <w:gridSpan w:val="2"/>
            <w:tcBorders>
              <w:left w:val="single" w:sz="18" w:space="0" w:color="auto"/>
            </w:tcBorders>
          </w:tcPr>
          <w:p w:rsidR="0053308C" w:rsidRPr="0020193A" w:rsidRDefault="0053308C" w:rsidP="00643149">
            <w:pPr>
              <w:pStyle w:val="ECA"/>
              <w:rPr>
                <w:rStyle w:val="Alloc"/>
                <w:rFonts w:ascii="CG Times" w:hAnsi="CG Times"/>
                <w:b/>
                <w:sz w:val="18"/>
                <w:szCs w:val="18"/>
              </w:rPr>
            </w:pPr>
            <w:r w:rsidRPr="0020193A">
              <w:rPr>
                <w:rStyle w:val="Alloc"/>
                <w:rFonts w:ascii="CG Times" w:hAnsi="CG Times"/>
                <w:b/>
                <w:sz w:val="18"/>
                <w:szCs w:val="18"/>
              </w:rPr>
              <w:t>41.015-42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FIKS</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S5.160 S5.161 S5.161A</w:t>
            </w:r>
          </w:p>
          <w:p w:rsidR="0053308C" w:rsidRPr="0020193A" w:rsidRDefault="0053308C" w:rsidP="00643149">
            <w:pPr>
              <w:pStyle w:val="ECA"/>
              <w:rPr>
                <w:rStyle w:val="Alloc"/>
                <w:rFonts w:ascii="CG Times" w:hAnsi="CG Times"/>
                <w:sz w:val="18"/>
                <w:szCs w:val="18"/>
              </w:rPr>
            </w:pPr>
          </w:p>
          <w:p w:rsidR="0053308C" w:rsidRPr="0020193A" w:rsidRDefault="0053308C" w:rsidP="00643149">
            <w:pPr>
              <w:pStyle w:val="ECA"/>
              <w:rPr>
                <w:rStyle w:val="Alloc"/>
                <w:rFonts w:ascii="CG Times" w:hAnsi="CG Times"/>
                <w:sz w:val="18"/>
                <w:szCs w:val="18"/>
              </w:rPr>
            </w:pPr>
          </w:p>
          <w:p w:rsidR="0053308C" w:rsidRPr="0020193A" w:rsidRDefault="0053308C" w:rsidP="00643149">
            <w:pPr>
              <w:pStyle w:val="ECA"/>
              <w:ind w:left="0"/>
              <w:rPr>
                <w:rStyle w:val="Freq"/>
                <w:rFonts w:ascii="CG Times" w:hAnsi="CG Times"/>
                <w:sz w:val="18"/>
                <w:szCs w:val="18"/>
              </w:rPr>
            </w:pP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mikrofona</w:t>
            </w:r>
            <w:r w:rsidRPr="0020193A">
              <w:rPr>
                <w:rFonts w:ascii="CG Times" w:hAnsi="CG Times"/>
                <w:sz w:val="18"/>
                <w:szCs w:val="18"/>
              </w:rPr>
              <w:t xml:space="preserve"> </w:t>
            </w:r>
            <w:r w:rsidRPr="0020193A">
              <w:rPr>
                <w:rFonts w:ascii="CG Times" w:hAnsi="CG Times" w:cs="Arial"/>
                <w:color w:val="000000"/>
                <w:sz w:val="18"/>
                <w:szCs w:val="18"/>
              </w:rPr>
              <w:t>dhe pajisje ndihmëse dëgjimi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 xml:space="preserve">41.015-42 MHz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w:t>
            </w: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mikrofona</w:t>
            </w:r>
            <w:r w:rsidRPr="0020193A">
              <w:rPr>
                <w:rFonts w:ascii="CG Times" w:hAnsi="CG Times"/>
                <w:sz w:val="18"/>
                <w:szCs w:val="18"/>
              </w:rPr>
              <w:t xml:space="preserve"> </w:t>
            </w:r>
            <w:r w:rsidRPr="0020193A">
              <w:rPr>
                <w:rFonts w:ascii="CG Times" w:hAnsi="CG Times" w:cs="Arial"/>
                <w:color w:val="000000"/>
                <w:sz w:val="18"/>
                <w:szCs w:val="18"/>
              </w:rPr>
              <w:t>dhe pajisje ndihmëse dëgjimi</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Style w:val="Notes"/>
                <w:rFonts w:ascii="CG Times" w:hAnsi="CG Times"/>
                <w:b/>
                <w:sz w:val="18"/>
                <w:szCs w:val="18"/>
              </w:rPr>
            </w:pPr>
            <w:r w:rsidRPr="0020193A">
              <w:rPr>
                <w:rFonts w:ascii="CG Times" w:hAnsi="CG Times" w:cs="Arial"/>
                <w:b/>
                <w:bCs/>
                <w:sz w:val="18"/>
                <w:szCs w:val="18"/>
              </w:rPr>
              <w:t xml:space="preserve">QEVERITARE </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T/R 25-08; EN 300 086;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300 113; EN 300 219;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300 296; EN 300 341;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300 390; EN 300 471;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301 166; EN 302 561</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r w:rsidRPr="0020193A">
              <w:rPr>
                <w:rStyle w:val="Notes"/>
                <w:rFonts w:ascii="CG Times" w:hAnsi="CG Times"/>
                <w:color w:val="000000"/>
                <w:sz w:val="18"/>
                <w:szCs w:val="18"/>
              </w:rPr>
              <w:t>Brez ushtarak i harmonizuar. EU1</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Brenda brezit 29.7-47.0 MHz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 audio me brez të ngushtë duke përfshirë dhe sisteme orientuese sipas diapazonit të akordimit.</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ERC/REC 70-03; EN 300 422</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EU27</w:t>
            </w:r>
          </w:p>
        </w:tc>
      </w:tr>
      <w:tr w:rsidR="00643149" w:rsidRPr="0020193A" w:rsidTr="002963B8">
        <w:tblPrEx>
          <w:jc w:val="center"/>
          <w:tblCellMar>
            <w:top w:w="0" w:type="dxa"/>
            <w:bottom w:w="0" w:type="dxa"/>
          </w:tblCellMar>
        </w:tblPrEx>
        <w:trPr>
          <w:trHeight w:val="1308"/>
          <w:jc w:val="center"/>
        </w:trPr>
        <w:tc>
          <w:tcPr>
            <w:tcW w:w="732" w:type="pct"/>
            <w:gridSpan w:val="2"/>
            <w:tcBorders>
              <w:left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42-42.5 MHz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S5.132A </w:t>
            </w:r>
          </w:p>
          <w:p w:rsidR="0053308C" w:rsidRPr="0020193A" w:rsidDel="00F2398A" w:rsidRDefault="0053308C" w:rsidP="00643149">
            <w:pPr>
              <w:pStyle w:val="ECA"/>
              <w:rPr>
                <w:rStyle w:val="Freq"/>
                <w:rFonts w:ascii="CG Times" w:hAnsi="CG Times"/>
                <w:b/>
                <w:sz w:val="18"/>
                <w:szCs w:val="18"/>
              </w:rPr>
            </w:pPr>
            <w:r w:rsidRPr="0020193A">
              <w:rPr>
                <w:rStyle w:val="Freq"/>
                <w:rFonts w:ascii="CG Times" w:hAnsi="CG Times"/>
                <w:sz w:val="18"/>
                <w:szCs w:val="18"/>
              </w:rPr>
              <w:t>S5.160 S5.161B</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FIKS</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RADIOPËRCAKTIM</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S5.132A S5.161B</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Radio mikrofona dhe pajisje ndihmëse dëgjimi</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42-42.5 MHz</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S5.132A S5.161B</w:t>
            </w: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Radio mikrofona dhe pajisje ndihmëse dëgjimi</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b/>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b/>
                <w:color w:val="000000"/>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T/R 25-08; EN 300 086;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300 113; EN 300 219;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300 296; EN 300 341;</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300 390; EN 300 471;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301 166; EN 302 561</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Brez ushtarak i harmonizuar. EU1</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Brenda brezit 29.7-47.0 MHz </w:t>
            </w:r>
          </w:p>
          <w:p w:rsidR="0053308C" w:rsidRPr="0020193A" w:rsidRDefault="0053308C" w:rsidP="00643149">
            <w:pPr>
              <w:rPr>
                <w:rFonts w:ascii="CG Times" w:hAnsi="CG Times" w:cs="Arial"/>
                <w:sz w:val="18"/>
                <w:szCs w:val="18"/>
              </w:rPr>
            </w:pPr>
            <w:r w:rsidRPr="0020193A">
              <w:rPr>
                <w:rFonts w:ascii="CG Times" w:hAnsi="CG Times" w:cs="Arial"/>
                <w:sz w:val="18"/>
                <w:szCs w:val="18"/>
              </w:rPr>
              <w:t>Sisteme audio me brez të ngushtë duke përfshirë dhe sisteme orientuese sipas diapazonit të akordimit.</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300 422</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EU27</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trHeight w:val="678"/>
          <w:jc w:val="center"/>
        </w:trPr>
        <w:tc>
          <w:tcPr>
            <w:tcW w:w="732" w:type="pct"/>
            <w:gridSpan w:val="2"/>
            <w:tcBorders>
              <w:left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42.5-44 MHz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w:t>
            </w:r>
          </w:p>
          <w:p w:rsidR="0053308C" w:rsidRPr="0020193A" w:rsidDel="00F2398A" w:rsidRDefault="0053308C" w:rsidP="00643149">
            <w:pPr>
              <w:pStyle w:val="ECA"/>
              <w:rPr>
                <w:rStyle w:val="Freq"/>
                <w:rFonts w:ascii="CG Times" w:hAnsi="CG Times"/>
                <w:b/>
                <w:sz w:val="18"/>
                <w:szCs w:val="18"/>
              </w:rPr>
            </w:pPr>
            <w:r w:rsidRPr="0020193A">
              <w:rPr>
                <w:rStyle w:val="Freq"/>
                <w:rFonts w:ascii="CG Times" w:hAnsi="CG Times"/>
                <w:sz w:val="18"/>
                <w:szCs w:val="18"/>
              </w:rPr>
              <w:t>S5.160 S5.161 S5.161A</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rPr>
                <w:rStyle w:val="Alloc"/>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Radio mikrofona dhe pajisje ndihmëse dëgjimi</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42.5-44 MHz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rPr>
                <w:rStyle w:val="Freq"/>
                <w:rFonts w:ascii="CG Times" w:hAnsi="CG Times"/>
                <w:b/>
                <w:sz w:val="18"/>
                <w:szCs w:val="18"/>
              </w:rPr>
            </w:pP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Radio mikrofona dhe pajisje ndihmëse dëgjimi</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b/>
                <w:color w:val="000000"/>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T/R 25-08; EN 300 086;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300 113; EN 300 219;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300 296; EN 300 341;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300 390; EN 300 471;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301 166; EN 302 561</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Brez ushtarak i harmonizuar. EU1</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Brenda brezit 29.7-47.0 MHz </w:t>
            </w:r>
          </w:p>
          <w:p w:rsidR="0053308C" w:rsidRPr="0020193A" w:rsidRDefault="0053308C" w:rsidP="00643149">
            <w:pPr>
              <w:rPr>
                <w:rFonts w:ascii="CG Times" w:hAnsi="CG Times" w:cs="Arial"/>
                <w:sz w:val="18"/>
                <w:szCs w:val="18"/>
              </w:rPr>
            </w:pPr>
            <w:r w:rsidRPr="0020193A">
              <w:rPr>
                <w:rFonts w:ascii="CG Times" w:hAnsi="CG Times" w:cs="Arial"/>
                <w:sz w:val="18"/>
                <w:szCs w:val="18"/>
              </w:rPr>
              <w:t>Sisteme audio me brez të ngushtë duke përfshirë dhe sisteme orientuese sipas diapazonit të akordimit.</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300 422</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EU27</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44 - 46.4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FIKS</w:t>
            </w:r>
          </w:p>
          <w:p w:rsidR="0053308C" w:rsidRPr="0020193A" w:rsidRDefault="0053308C" w:rsidP="00643149">
            <w:pPr>
              <w:pStyle w:val="ECA"/>
              <w:rPr>
                <w:rStyle w:val="Notes"/>
                <w:rFonts w:ascii="CG Times" w:hAnsi="CG Times"/>
                <w:sz w:val="18"/>
                <w:szCs w:val="18"/>
              </w:rPr>
            </w:pPr>
            <w:r w:rsidRPr="0020193A">
              <w:rPr>
                <w:rStyle w:val="Alloc"/>
                <w:rFonts w:ascii="CG Times" w:hAnsi="CG Times"/>
                <w:sz w:val="18"/>
                <w:szCs w:val="18"/>
              </w:rPr>
              <w:t>I LËVIZSHËM</w:t>
            </w:r>
            <w:r w:rsidRPr="0020193A">
              <w:rPr>
                <w:rStyle w:val="Notes"/>
                <w:rFonts w:ascii="CG Times" w:hAnsi="CG Times"/>
                <w:sz w:val="18"/>
                <w:szCs w:val="18"/>
              </w:rPr>
              <w:t xml:space="preserve"> </w:t>
            </w:r>
          </w:p>
          <w:p w:rsidR="0053308C" w:rsidRPr="0020193A" w:rsidRDefault="0053308C" w:rsidP="00643149">
            <w:pPr>
              <w:pStyle w:val="Band"/>
              <w:rPr>
                <w:rStyle w:val="Freq"/>
                <w:rFonts w:ascii="CG Times" w:hAnsi="CG Times"/>
                <w:b/>
                <w:sz w:val="18"/>
                <w:szCs w:val="18"/>
              </w:rPr>
            </w:pPr>
            <w:r w:rsidRPr="0020193A">
              <w:rPr>
                <w:rStyle w:val="Notes"/>
                <w:rFonts w:ascii="CG Times" w:hAnsi="CG Times"/>
                <w:sz w:val="18"/>
                <w:szCs w:val="18"/>
              </w:rPr>
              <w:t>S5.162A</w:t>
            </w:r>
          </w:p>
        </w:tc>
        <w:tc>
          <w:tcPr>
            <w:tcW w:w="708" w:type="pct"/>
          </w:tcPr>
          <w:p w:rsidR="0053308C" w:rsidRPr="0020193A" w:rsidRDefault="0053308C" w:rsidP="00643149">
            <w:pPr>
              <w:pStyle w:val="ECA"/>
              <w:rPr>
                <w:rStyle w:val="Notes"/>
                <w:rFonts w:ascii="CG Times" w:hAnsi="CG Times"/>
                <w:sz w:val="18"/>
                <w:szCs w:val="18"/>
              </w:rPr>
            </w:pPr>
            <w:r w:rsidRPr="0020193A">
              <w:rPr>
                <w:rStyle w:val="Alloc"/>
                <w:rFonts w:ascii="CG Times" w:hAnsi="CG Times"/>
                <w:sz w:val="18"/>
                <w:szCs w:val="18"/>
              </w:rPr>
              <w:t>I LËVIZSHËM</w:t>
            </w:r>
            <w:r w:rsidRPr="0020193A">
              <w:rPr>
                <w:rStyle w:val="Notes"/>
                <w:rFonts w:ascii="CG Times" w:hAnsi="CG Times"/>
                <w:sz w:val="18"/>
                <w:szCs w:val="18"/>
              </w:rPr>
              <w:t xml:space="preserve">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S5.162A</w:t>
            </w:r>
          </w:p>
          <w:p w:rsidR="0053308C" w:rsidRPr="0020193A" w:rsidRDefault="0053308C" w:rsidP="00643149">
            <w:pPr>
              <w:pStyle w:val="ECA"/>
              <w:rPr>
                <w:rStyle w:val="Alloc"/>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Note"/>
              <w:tabs>
                <w:tab w:val="clear" w:pos="-720"/>
              </w:tabs>
              <w:suppressAutoHyphens w:val="0"/>
              <w:spacing w:before="0" w:after="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PMR</w:t>
            </w:r>
          </w:p>
          <w:p w:rsidR="0053308C" w:rsidRPr="0020193A" w:rsidRDefault="0053308C" w:rsidP="00643149">
            <w:pPr>
              <w:pStyle w:val="Note"/>
              <w:tabs>
                <w:tab w:val="clear" w:pos="-720"/>
              </w:tabs>
              <w:suppressAutoHyphens w:val="0"/>
              <w:spacing w:before="0" w:after="0"/>
              <w:rPr>
                <w:rStyle w:val="Notes"/>
                <w:rFonts w:ascii="CG Times" w:eastAsia="Times New Roman" w:hAnsi="CG Times"/>
                <w:color w:val="000000"/>
                <w:sz w:val="18"/>
                <w:szCs w:val="18"/>
                <w:lang w:val="sq-AL"/>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mikrofona</w:t>
            </w:r>
            <w:r w:rsidRPr="0020193A">
              <w:rPr>
                <w:rFonts w:ascii="CG Times" w:hAnsi="CG Times"/>
                <w:sz w:val="18"/>
                <w:szCs w:val="18"/>
              </w:rPr>
              <w:t xml:space="preserve"> </w:t>
            </w:r>
            <w:r w:rsidRPr="0020193A">
              <w:rPr>
                <w:rFonts w:ascii="CG Times" w:hAnsi="CG Times" w:cs="Arial"/>
                <w:color w:val="000000"/>
                <w:sz w:val="18"/>
                <w:szCs w:val="18"/>
              </w:rPr>
              <w:t>dhe pajisje ndihmëse dëgjimi</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pStyle w:val="Note"/>
              <w:tabs>
                <w:tab w:val="clear" w:pos="-720"/>
              </w:tabs>
              <w:suppressAutoHyphens w:val="0"/>
              <w:spacing w:before="0" w:after="0"/>
              <w:rPr>
                <w:rStyle w:val="Notes"/>
                <w:rFonts w:ascii="CG Times" w:eastAsia="Times New Roman" w:hAnsi="CG Times"/>
                <w:sz w:val="18"/>
                <w:szCs w:val="18"/>
                <w:lang w:val="sq-AL"/>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44.0 - 46.4 MHz</w:t>
            </w:r>
          </w:p>
          <w:p w:rsidR="0053308C" w:rsidRPr="0020193A" w:rsidRDefault="0053308C" w:rsidP="00643149">
            <w:pPr>
              <w:pStyle w:val="ECA"/>
              <w:rPr>
                <w:rStyle w:val="Notes"/>
                <w:rFonts w:ascii="CG Times" w:hAnsi="CG Times"/>
                <w:sz w:val="18"/>
                <w:szCs w:val="18"/>
              </w:rPr>
            </w:pPr>
            <w:r w:rsidRPr="0020193A">
              <w:rPr>
                <w:rStyle w:val="Alloc"/>
                <w:rFonts w:ascii="CG Times" w:hAnsi="CG Times"/>
                <w:sz w:val="18"/>
                <w:szCs w:val="18"/>
              </w:rPr>
              <w:t>I LËVIZSHËM</w:t>
            </w:r>
            <w:r w:rsidRPr="0020193A">
              <w:rPr>
                <w:rStyle w:val="Notes"/>
                <w:rFonts w:ascii="CG Times" w:hAnsi="CG Times"/>
                <w:sz w:val="18"/>
                <w:szCs w:val="18"/>
              </w:rPr>
              <w:t xml:space="preserve">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S5.162A</w:t>
            </w:r>
          </w:p>
          <w:p w:rsidR="0053308C" w:rsidRPr="0020193A" w:rsidRDefault="0053308C" w:rsidP="00643149">
            <w:pPr>
              <w:pStyle w:val="ECA"/>
              <w:rPr>
                <w:rStyle w:val="Freq"/>
                <w:rFonts w:ascii="CG Times" w:hAnsi="CG Times"/>
                <w:b/>
                <w:sz w:val="18"/>
                <w:szCs w:val="18"/>
              </w:rPr>
            </w:pPr>
          </w:p>
        </w:tc>
        <w:tc>
          <w:tcPr>
            <w:tcW w:w="666" w:type="pct"/>
          </w:tcPr>
          <w:p w:rsidR="0053308C" w:rsidRPr="0020193A" w:rsidRDefault="0053308C" w:rsidP="00643149">
            <w:pPr>
              <w:pStyle w:val="Note"/>
              <w:tabs>
                <w:tab w:val="clear" w:pos="-720"/>
              </w:tabs>
              <w:suppressAutoHyphens w:val="0"/>
              <w:spacing w:before="0" w:after="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PMR</w:t>
            </w:r>
          </w:p>
          <w:p w:rsidR="0053308C" w:rsidRPr="0020193A" w:rsidRDefault="0053308C" w:rsidP="00643149">
            <w:pPr>
              <w:pStyle w:val="Note"/>
              <w:tabs>
                <w:tab w:val="clear" w:pos="-720"/>
              </w:tabs>
              <w:suppressAutoHyphens w:val="0"/>
              <w:spacing w:before="0" w:after="0"/>
              <w:rPr>
                <w:rStyle w:val="Notes"/>
                <w:rFonts w:ascii="CG Times" w:eastAsia="Times New Roman" w:hAnsi="CG Times"/>
                <w:color w:val="000000"/>
                <w:sz w:val="18"/>
                <w:szCs w:val="18"/>
                <w:lang w:val="sq-AL"/>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mikrofona</w:t>
            </w:r>
            <w:r w:rsidRPr="0020193A">
              <w:rPr>
                <w:rFonts w:ascii="CG Times" w:hAnsi="CG Times"/>
                <w:sz w:val="18"/>
                <w:szCs w:val="18"/>
              </w:rPr>
              <w:t xml:space="preserve"> </w:t>
            </w:r>
            <w:r w:rsidRPr="0020193A">
              <w:rPr>
                <w:rFonts w:ascii="CG Times" w:hAnsi="CG Times" w:cs="Arial"/>
                <w:color w:val="000000"/>
                <w:sz w:val="18"/>
                <w:szCs w:val="18"/>
              </w:rPr>
              <w:t>dhe pajisje ndihmëse dëgjimi</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autoSpaceDE w:val="0"/>
              <w:autoSpaceDN w:val="0"/>
              <w:adjustRightInd w:val="0"/>
              <w:rPr>
                <w:rStyle w:val="Notes"/>
                <w:rFonts w:ascii="CG Times" w:hAnsi="CG Times"/>
                <w:sz w:val="18"/>
                <w:szCs w:val="18"/>
              </w:rPr>
            </w:pPr>
            <w:r w:rsidRPr="0020193A">
              <w:rPr>
                <w:rStyle w:val="Notes"/>
                <w:rFonts w:ascii="CG Times" w:hAnsi="CG Times"/>
                <w:sz w:val="18"/>
                <w:szCs w:val="18"/>
              </w:rPr>
              <w:t xml:space="preserve">T/R 25-08; EN 300 086; </w:t>
            </w:r>
          </w:p>
          <w:p w:rsidR="0053308C" w:rsidRPr="0020193A" w:rsidRDefault="0053308C" w:rsidP="00643149">
            <w:pPr>
              <w:autoSpaceDE w:val="0"/>
              <w:autoSpaceDN w:val="0"/>
              <w:adjustRightInd w:val="0"/>
              <w:rPr>
                <w:rStyle w:val="Notes"/>
                <w:rFonts w:ascii="CG Times" w:hAnsi="CG Times"/>
                <w:sz w:val="18"/>
                <w:szCs w:val="18"/>
              </w:rPr>
            </w:pPr>
            <w:r w:rsidRPr="0020193A">
              <w:rPr>
                <w:rStyle w:val="Notes"/>
                <w:rFonts w:ascii="CG Times" w:hAnsi="CG Times"/>
                <w:sz w:val="18"/>
                <w:szCs w:val="18"/>
              </w:rPr>
              <w:t xml:space="preserve">EN 300 113; EN 300 219; </w:t>
            </w:r>
          </w:p>
          <w:p w:rsidR="0053308C" w:rsidRPr="0020193A" w:rsidRDefault="0053308C" w:rsidP="00643149">
            <w:pPr>
              <w:autoSpaceDE w:val="0"/>
              <w:autoSpaceDN w:val="0"/>
              <w:adjustRightInd w:val="0"/>
              <w:rPr>
                <w:rStyle w:val="Notes"/>
                <w:rFonts w:ascii="CG Times" w:hAnsi="CG Times"/>
                <w:sz w:val="18"/>
                <w:szCs w:val="18"/>
              </w:rPr>
            </w:pPr>
            <w:r w:rsidRPr="0020193A">
              <w:rPr>
                <w:rStyle w:val="Notes"/>
                <w:rFonts w:ascii="CG Times" w:hAnsi="CG Times"/>
                <w:sz w:val="18"/>
                <w:szCs w:val="18"/>
              </w:rPr>
              <w:t xml:space="preserve">EN 300 296; EN 300 341; </w:t>
            </w:r>
          </w:p>
          <w:p w:rsidR="0053308C" w:rsidRPr="0020193A" w:rsidRDefault="0053308C" w:rsidP="00643149">
            <w:pPr>
              <w:autoSpaceDE w:val="0"/>
              <w:autoSpaceDN w:val="0"/>
              <w:adjustRightInd w:val="0"/>
              <w:rPr>
                <w:rStyle w:val="Notes"/>
                <w:rFonts w:ascii="CG Times" w:hAnsi="CG Times"/>
                <w:sz w:val="18"/>
                <w:szCs w:val="18"/>
              </w:rPr>
            </w:pPr>
            <w:r w:rsidRPr="0020193A">
              <w:rPr>
                <w:rStyle w:val="Notes"/>
                <w:rFonts w:ascii="CG Times" w:hAnsi="CG Times"/>
                <w:sz w:val="18"/>
                <w:szCs w:val="18"/>
              </w:rPr>
              <w:t xml:space="preserve">EN 300 390; EN 300 471; </w:t>
            </w:r>
          </w:p>
          <w:p w:rsidR="0053308C" w:rsidRPr="0020193A" w:rsidRDefault="0053308C" w:rsidP="00643149">
            <w:pPr>
              <w:autoSpaceDE w:val="0"/>
              <w:autoSpaceDN w:val="0"/>
              <w:adjustRightInd w:val="0"/>
              <w:rPr>
                <w:rStyle w:val="Notes"/>
                <w:rFonts w:ascii="CG Times" w:hAnsi="CG Times"/>
                <w:sz w:val="18"/>
                <w:szCs w:val="18"/>
              </w:rPr>
            </w:pPr>
            <w:r w:rsidRPr="0020193A">
              <w:rPr>
                <w:rStyle w:val="Notes"/>
                <w:rFonts w:ascii="CG Times" w:hAnsi="CG Times"/>
                <w:sz w:val="18"/>
                <w:szCs w:val="18"/>
              </w:rPr>
              <w:t>EN 301 166; EN 302 561</w:t>
            </w:r>
          </w:p>
          <w:p w:rsidR="0053308C" w:rsidRPr="0020193A" w:rsidRDefault="0053308C" w:rsidP="00643149">
            <w:pPr>
              <w:autoSpaceDE w:val="0"/>
              <w:autoSpaceDN w:val="0"/>
              <w:adjustRightInd w:val="0"/>
              <w:rPr>
                <w:rStyle w:val="Notes"/>
                <w:rFonts w:ascii="CG Times" w:hAnsi="CG Times"/>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Style w:val="Notes"/>
                <w:rFonts w:ascii="CG Times" w:hAnsi="CG Times"/>
                <w:color w:val="000000"/>
                <w:sz w:val="18"/>
                <w:szCs w:val="18"/>
              </w:rPr>
              <w:t>Ky është një brez ushtarak i harmonizuar. EU1</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29.7-47.0 MHz Sisteme audio me brez të ngushtë duke përfshirë dhe sisteme orientuese sipas diapazonit të akordimit.</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300 422</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Ndarje gjeografike me shërbimet e tjera në diapazonin 46 - 68 MHz</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46.4 - 47 MHz</w:t>
            </w:r>
          </w:p>
          <w:p w:rsidR="0053308C" w:rsidRPr="0020193A" w:rsidRDefault="0053308C" w:rsidP="00643149">
            <w:pPr>
              <w:pStyle w:val="ECA"/>
              <w:rPr>
                <w:rStyle w:val="Alloc"/>
                <w:rFonts w:ascii="CG Times" w:hAnsi="CG Times"/>
                <w:color w:val="000000"/>
                <w:sz w:val="18"/>
                <w:szCs w:val="18"/>
              </w:rPr>
            </w:pPr>
            <w:r w:rsidRPr="0020193A">
              <w:rPr>
                <w:rStyle w:val="Alloc"/>
                <w:rFonts w:ascii="CG Times" w:hAnsi="CG Times"/>
                <w:color w:val="000000"/>
                <w:sz w:val="18"/>
                <w:szCs w:val="18"/>
              </w:rPr>
              <w:t>FIKS</w:t>
            </w:r>
          </w:p>
          <w:p w:rsidR="0053308C" w:rsidRPr="0020193A" w:rsidRDefault="0053308C" w:rsidP="00643149">
            <w:pPr>
              <w:pStyle w:val="ECA"/>
              <w:rPr>
                <w:rStyle w:val="Notes"/>
                <w:rFonts w:ascii="CG Times" w:hAnsi="CG Times"/>
                <w:color w:val="000000"/>
                <w:sz w:val="18"/>
                <w:szCs w:val="18"/>
              </w:rPr>
            </w:pPr>
            <w:r w:rsidRPr="0020193A">
              <w:rPr>
                <w:rStyle w:val="Alloc"/>
                <w:rFonts w:ascii="CG Times" w:hAnsi="CG Times"/>
                <w:color w:val="000000"/>
                <w:sz w:val="18"/>
                <w:szCs w:val="18"/>
              </w:rPr>
              <w:t>I LËVIZSHËM</w:t>
            </w:r>
            <w:r w:rsidRPr="0020193A">
              <w:rPr>
                <w:rStyle w:val="Notes"/>
                <w:rFonts w:ascii="CG Times" w:hAnsi="CG Times"/>
                <w:color w:val="000000"/>
                <w:sz w:val="18"/>
                <w:szCs w:val="18"/>
              </w:rPr>
              <w:t xml:space="preserve"> </w:t>
            </w:r>
          </w:p>
          <w:p w:rsidR="0053308C" w:rsidRPr="0020193A" w:rsidRDefault="0053308C" w:rsidP="00643149">
            <w:pPr>
              <w:pStyle w:val="Band"/>
              <w:rPr>
                <w:rStyle w:val="Freq"/>
                <w:rFonts w:ascii="CG Times" w:hAnsi="CG Times"/>
                <w:b/>
                <w:sz w:val="18"/>
                <w:szCs w:val="18"/>
              </w:rPr>
            </w:pPr>
            <w:r w:rsidRPr="0020193A">
              <w:rPr>
                <w:rStyle w:val="Notes"/>
                <w:rFonts w:ascii="CG Times" w:hAnsi="CG Times"/>
                <w:color w:val="000000"/>
                <w:sz w:val="18"/>
                <w:szCs w:val="18"/>
              </w:rPr>
              <w:t>S5.162A</w:t>
            </w:r>
          </w:p>
        </w:tc>
        <w:tc>
          <w:tcPr>
            <w:tcW w:w="708" w:type="pct"/>
            <w:tcBorders>
              <w:bottom w:val="single" w:sz="18" w:space="0" w:color="auto"/>
            </w:tcBorders>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Style w:val="Alloc"/>
                <w:rFonts w:ascii="CG Times" w:hAnsi="CG Times"/>
                <w:sz w:val="18"/>
                <w:szCs w:val="18"/>
              </w:rPr>
            </w:pPr>
            <w:r w:rsidRPr="0020193A">
              <w:rPr>
                <w:rStyle w:val="Notes"/>
                <w:rFonts w:ascii="CG Times" w:hAnsi="CG Times"/>
                <w:sz w:val="18"/>
                <w:szCs w:val="18"/>
              </w:rPr>
              <w:t>S5.162A</w:t>
            </w:r>
          </w:p>
        </w:tc>
        <w:tc>
          <w:tcPr>
            <w:tcW w:w="855" w:type="pct"/>
            <w:gridSpan w:val="2"/>
            <w:tcBorders>
              <w:bottom w:val="single" w:sz="18" w:space="0" w:color="auto"/>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mikrofona</w:t>
            </w:r>
            <w:r w:rsidRPr="0020193A">
              <w:rPr>
                <w:rFonts w:ascii="CG Times" w:hAnsi="CG Times"/>
                <w:sz w:val="18"/>
                <w:szCs w:val="18"/>
              </w:rPr>
              <w:t xml:space="preserve"> </w:t>
            </w:r>
            <w:r w:rsidRPr="0020193A">
              <w:rPr>
                <w:rFonts w:ascii="CG Times" w:hAnsi="CG Times" w:cs="Arial"/>
                <w:color w:val="000000"/>
                <w:sz w:val="18"/>
                <w:szCs w:val="18"/>
              </w:rPr>
              <w:t>dhe pajisje ndihmëse dëgjimi</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rPr>
                <w:rStyle w:val="Notes"/>
                <w:rFonts w:ascii="CG Times" w:hAnsi="CG Times"/>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46.4 - 47 MHz</w:t>
            </w:r>
          </w:p>
          <w:p w:rsidR="0053308C" w:rsidRPr="0020193A" w:rsidRDefault="0053308C" w:rsidP="00643149">
            <w:pPr>
              <w:pStyle w:val="ECA"/>
              <w:rPr>
                <w:rStyle w:val="NoteChar1"/>
                <w:sz w:val="18"/>
                <w:szCs w:val="18"/>
                <w:lang w:val="sq-AL"/>
              </w:rPr>
            </w:pPr>
            <w:r w:rsidRPr="0020193A">
              <w:rPr>
                <w:rStyle w:val="Alloc"/>
                <w:rFonts w:ascii="CG Times" w:hAnsi="CG Times"/>
                <w:sz w:val="18"/>
                <w:szCs w:val="18"/>
              </w:rPr>
              <w:t xml:space="preserve">I </w:t>
            </w:r>
            <w:r w:rsidRPr="0020193A">
              <w:rPr>
                <w:rStyle w:val="NoteChar1"/>
                <w:sz w:val="18"/>
                <w:szCs w:val="18"/>
                <w:lang w:val="sq-AL"/>
              </w:rPr>
              <w:t xml:space="preserve">LËVIZSHËM </w:t>
            </w:r>
          </w:p>
          <w:p w:rsidR="0053308C" w:rsidRPr="0020193A" w:rsidRDefault="0053308C" w:rsidP="00643149">
            <w:pPr>
              <w:pStyle w:val="ECA"/>
              <w:rPr>
                <w:rStyle w:val="Freq"/>
                <w:rFonts w:ascii="CG Times" w:hAnsi="CG Times"/>
                <w:b/>
                <w:sz w:val="18"/>
                <w:szCs w:val="18"/>
              </w:rPr>
            </w:pPr>
            <w:r w:rsidRPr="0020193A">
              <w:rPr>
                <w:rStyle w:val="Notes"/>
                <w:rFonts w:ascii="CG Times" w:hAnsi="CG Times"/>
                <w:sz w:val="18"/>
                <w:szCs w:val="18"/>
              </w:rPr>
              <w:t>S5.162A</w:t>
            </w:r>
          </w:p>
        </w:tc>
        <w:tc>
          <w:tcPr>
            <w:tcW w:w="666" w:type="pct"/>
            <w:tcBorders>
              <w:bottom w:val="single" w:sz="18"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mikrofona</w:t>
            </w:r>
            <w:r w:rsidRPr="0020193A">
              <w:rPr>
                <w:rFonts w:ascii="CG Times" w:hAnsi="CG Times"/>
                <w:sz w:val="18"/>
                <w:szCs w:val="18"/>
              </w:rPr>
              <w:t xml:space="preserve"> </w:t>
            </w:r>
            <w:r w:rsidRPr="0020193A">
              <w:rPr>
                <w:rFonts w:ascii="CG Times" w:hAnsi="CG Times" w:cs="Arial"/>
                <w:color w:val="000000"/>
                <w:sz w:val="18"/>
                <w:szCs w:val="18"/>
              </w:rPr>
              <w:t>dhe pajisje ndihmëse dëgjimi</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rPr>
                <w:rFonts w:ascii="CG Times" w:hAnsi="CG Times" w:cs="Arial"/>
                <w:b/>
                <w:bCs/>
                <w:sz w:val="18"/>
                <w:szCs w:val="18"/>
              </w:rPr>
            </w:pPr>
          </w:p>
          <w:p w:rsidR="0053308C" w:rsidRPr="0020193A" w:rsidRDefault="0053308C" w:rsidP="00643149">
            <w:pPr>
              <w:rPr>
                <w:rStyle w:val="Notes"/>
                <w:rFonts w:ascii="CG Times" w:hAnsi="CG Times"/>
                <w:b/>
                <w:bCs/>
                <w:sz w:val="18"/>
                <w:szCs w:val="18"/>
              </w:rPr>
            </w:pPr>
            <w:r w:rsidRPr="0020193A">
              <w:rPr>
                <w:rFonts w:ascii="CG Times" w:hAnsi="CG Times" w:cs="Arial"/>
                <w:b/>
                <w:bCs/>
                <w:sz w:val="18"/>
                <w:szCs w:val="18"/>
              </w:rPr>
              <w:t>QEVERITARE</w:t>
            </w:r>
          </w:p>
        </w:tc>
        <w:tc>
          <w:tcPr>
            <w:tcW w:w="920" w:type="pct"/>
            <w:tcBorders>
              <w:bottom w:val="single" w:sz="18" w:space="0" w:color="auto"/>
              <w:right w:val="single" w:sz="18" w:space="0" w:color="auto"/>
            </w:tcBorders>
          </w:tcPr>
          <w:p w:rsidR="0053308C" w:rsidRPr="0020193A" w:rsidRDefault="0053308C" w:rsidP="00643149">
            <w:pPr>
              <w:autoSpaceDE w:val="0"/>
              <w:autoSpaceDN w:val="0"/>
              <w:adjustRightInd w:val="0"/>
              <w:rPr>
                <w:rStyle w:val="Notes"/>
                <w:rFonts w:ascii="CG Times" w:hAnsi="CG Times"/>
                <w:sz w:val="18"/>
                <w:szCs w:val="18"/>
              </w:rPr>
            </w:pPr>
            <w:r w:rsidRPr="0020193A">
              <w:rPr>
                <w:rStyle w:val="Notes"/>
                <w:rFonts w:ascii="CG Times" w:hAnsi="CG Times"/>
                <w:sz w:val="18"/>
                <w:szCs w:val="18"/>
              </w:rPr>
              <w:t xml:space="preserve">T/R 25-08; EN 300 086; </w:t>
            </w:r>
          </w:p>
          <w:p w:rsidR="0053308C" w:rsidRPr="0020193A" w:rsidRDefault="0053308C" w:rsidP="00643149">
            <w:pPr>
              <w:autoSpaceDE w:val="0"/>
              <w:autoSpaceDN w:val="0"/>
              <w:adjustRightInd w:val="0"/>
              <w:rPr>
                <w:rStyle w:val="Notes"/>
                <w:rFonts w:ascii="CG Times" w:hAnsi="CG Times"/>
                <w:sz w:val="18"/>
                <w:szCs w:val="18"/>
              </w:rPr>
            </w:pPr>
            <w:r w:rsidRPr="0020193A">
              <w:rPr>
                <w:rStyle w:val="Notes"/>
                <w:rFonts w:ascii="CG Times" w:hAnsi="CG Times"/>
                <w:sz w:val="18"/>
                <w:szCs w:val="18"/>
              </w:rPr>
              <w:t xml:space="preserve">EN 300 113; EN 300 219; </w:t>
            </w:r>
          </w:p>
          <w:p w:rsidR="0053308C" w:rsidRPr="0020193A" w:rsidRDefault="0053308C" w:rsidP="00643149">
            <w:pPr>
              <w:autoSpaceDE w:val="0"/>
              <w:autoSpaceDN w:val="0"/>
              <w:adjustRightInd w:val="0"/>
              <w:rPr>
                <w:rStyle w:val="Notes"/>
                <w:rFonts w:ascii="CG Times" w:hAnsi="CG Times"/>
                <w:sz w:val="18"/>
                <w:szCs w:val="18"/>
              </w:rPr>
            </w:pPr>
            <w:r w:rsidRPr="0020193A">
              <w:rPr>
                <w:rStyle w:val="Notes"/>
                <w:rFonts w:ascii="CG Times" w:hAnsi="CG Times"/>
                <w:sz w:val="18"/>
                <w:szCs w:val="18"/>
              </w:rPr>
              <w:t xml:space="preserve">EN 300 296; EN 300 341; </w:t>
            </w:r>
          </w:p>
          <w:p w:rsidR="0053308C" w:rsidRPr="0020193A" w:rsidRDefault="0053308C" w:rsidP="00643149">
            <w:pPr>
              <w:autoSpaceDE w:val="0"/>
              <w:autoSpaceDN w:val="0"/>
              <w:adjustRightInd w:val="0"/>
              <w:rPr>
                <w:rStyle w:val="Notes"/>
                <w:rFonts w:ascii="CG Times" w:hAnsi="CG Times"/>
                <w:sz w:val="18"/>
                <w:szCs w:val="18"/>
              </w:rPr>
            </w:pPr>
            <w:r w:rsidRPr="0020193A">
              <w:rPr>
                <w:rStyle w:val="Notes"/>
                <w:rFonts w:ascii="CG Times" w:hAnsi="CG Times"/>
                <w:sz w:val="18"/>
                <w:szCs w:val="18"/>
              </w:rPr>
              <w:t xml:space="preserve">EN 300 390; EN 300 471; </w:t>
            </w:r>
          </w:p>
          <w:p w:rsidR="0053308C" w:rsidRPr="0020193A" w:rsidRDefault="0053308C" w:rsidP="00643149">
            <w:pPr>
              <w:autoSpaceDE w:val="0"/>
              <w:autoSpaceDN w:val="0"/>
              <w:adjustRightInd w:val="0"/>
              <w:rPr>
                <w:rStyle w:val="Notes"/>
                <w:rFonts w:ascii="CG Times" w:hAnsi="CG Times"/>
                <w:sz w:val="18"/>
                <w:szCs w:val="18"/>
              </w:rPr>
            </w:pPr>
            <w:r w:rsidRPr="0020193A">
              <w:rPr>
                <w:rStyle w:val="Notes"/>
                <w:rFonts w:ascii="CG Times" w:hAnsi="CG Times"/>
                <w:sz w:val="18"/>
                <w:szCs w:val="18"/>
              </w:rPr>
              <w:t>EN 301 166; EN 302 561</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Brez ushtarak i harmonizuar. EU1</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29.7-47.0 MHz Sisteme audio me brez të ngushtë duke përfshirë dhe sisteme orientuese sipas diapazonit të akordimit.</w:t>
            </w:r>
          </w:p>
          <w:p w:rsidR="0053308C" w:rsidRPr="0020193A" w:rsidRDefault="0053308C" w:rsidP="00643149">
            <w:pPr>
              <w:rPr>
                <w:rStyle w:val="Notes"/>
                <w:rFonts w:ascii="CG Times" w:hAnsi="CG Times"/>
                <w:sz w:val="18"/>
                <w:szCs w:val="18"/>
              </w:rPr>
            </w:pPr>
            <w:r w:rsidRPr="0020193A">
              <w:rPr>
                <w:rFonts w:ascii="CG Times" w:hAnsi="CG Times" w:cs="Arial"/>
                <w:sz w:val="18"/>
                <w:szCs w:val="18"/>
              </w:rPr>
              <w:t>ERC/REC 70-03; EN 300 422</w:t>
            </w:r>
          </w:p>
          <w:p w:rsidR="0053308C" w:rsidRPr="0020193A" w:rsidRDefault="0053308C" w:rsidP="00643149">
            <w:pPr>
              <w:autoSpaceDE w:val="0"/>
              <w:autoSpaceDN w:val="0"/>
              <w:adjustRightInd w:val="0"/>
              <w:rPr>
                <w:rStyle w:val="Notes"/>
                <w:rFonts w:ascii="CG Times" w:hAnsi="CG Times"/>
                <w:color w:val="000000"/>
                <w:sz w:val="18"/>
                <w:szCs w:val="18"/>
              </w:rPr>
            </w:pPr>
            <w:r w:rsidRPr="0020193A">
              <w:rPr>
                <w:rStyle w:val="Notes"/>
                <w:rFonts w:ascii="CG Times" w:hAnsi="CG Times"/>
                <w:color w:val="000000"/>
                <w:sz w:val="18"/>
                <w:szCs w:val="18"/>
              </w:rPr>
              <w:t>Ndarjet gjeografike me shërbimet e tjera në diapazonin 46 - 68 MHz</w:t>
            </w:r>
          </w:p>
          <w:p w:rsidR="0053308C" w:rsidRPr="0020193A" w:rsidRDefault="0053308C" w:rsidP="00643149">
            <w:pPr>
              <w:autoSpaceDE w:val="0"/>
              <w:autoSpaceDN w:val="0"/>
              <w:adjustRightInd w:val="0"/>
              <w:rPr>
                <w:rStyle w:val="Notes"/>
                <w:rFonts w:ascii="CG Times" w:hAnsi="CG Times"/>
                <w:color w:val="000000"/>
                <w:sz w:val="18"/>
                <w:szCs w:val="18"/>
              </w:rPr>
            </w:pPr>
            <w:r w:rsidRPr="0020193A">
              <w:rPr>
                <w:rFonts w:ascii="CG Times" w:hAnsi="CG Times" w:cs="Arial"/>
                <w:sz w:val="18"/>
                <w:szCs w:val="18"/>
              </w:rPr>
              <w:t>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Notes"/>
                <w:rFonts w:ascii="CG Times" w:hAnsi="CG Times"/>
                <w:b/>
                <w:sz w:val="18"/>
                <w:szCs w:val="18"/>
              </w:rPr>
            </w:pPr>
            <w:r w:rsidRPr="0020193A">
              <w:rPr>
                <w:rStyle w:val="Notes"/>
                <w:rFonts w:ascii="CG Times" w:hAnsi="CG Times"/>
                <w:b/>
                <w:sz w:val="18"/>
                <w:szCs w:val="18"/>
              </w:rPr>
              <w:t>47 – 48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RADIOTELEVIZIV </w:t>
            </w:r>
          </w:p>
          <w:p w:rsidR="0053308C" w:rsidRPr="0020193A" w:rsidRDefault="0053308C" w:rsidP="00643149">
            <w:pPr>
              <w:pStyle w:val="ECA"/>
              <w:rPr>
                <w:rStyle w:val="Artdef"/>
                <w:rFonts w:ascii="CG Times" w:hAnsi="CG Times"/>
                <w:b w:val="0"/>
                <w:sz w:val="18"/>
                <w:szCs w:val="18"/>
              </w:rPr>
            </w:pPr>
            <w:r w:rsidRPr="0020193A">
              <w:rPr>
                <w:rStyle w:val="Artdef"/>
                <w:rFonts w:ascii="CG Times" w:hAnsi="CG Times"/>
                <w:b w:val="0"/>
                <w:sz w:val="18"/>
                <w:szCs w:val="18"/>
              </w:rPr>
              <w:t>S5.162A S5.163 S5.164</w:t>
            </w:r>
          </w:p>
          <w:p w:rsidR="0053308C" w:rsidRPr="0020193A" w:rsidRDefault="0053308C" w:rsidP="00643149">
            <w:pPr>
              <w:pStyle w:val="Footer"/>
              <w:rPr>
                <w:rFonts w:ascii="CG Times" w:hAnsi="CG Times" w:cs="Arial"/>
                <w:b/>
                <w:sz w:val="18"/>
                <w:szCs w:val="18"/>
              </w:rPr>
            </w:pPr>
            <w:r w:rsidRPr="0020193A">
              <w:rPr>
                <w:rStyle w:val="Artdef"/>
                <w:rFonts w:ascii="CG Times" w:hAnsi="CG Times" w:cs="Arial"/>
                <w:b w:val="0"/>
                <w:sz w:val="18"/>
                <w:szCs w:val="18"/>
              </w:rPr>
              <w:t xml:space="preserve">S5.165 </w:t>
            </w:r>
          </w:p>
        </w:tc>
        <w:tc>
          <w:tcPr>
            <w:tcW w:w="708" w:type="pct"/>
          </w:tcPr>
          <w:p w:rsidR="0053308C" w:rsidRPr="00BD5561" w:rsidRDefault="0053308C" w:rsidP="00643149">
            <w:pPr>
              <w:pStyle w:val="Note"/>
              <w:rPr>
                <w:rFonts w:ascii="CG Times" w:eastAsia="Times New Roman" w:hAnsi="CG Times" w:cs="Arial"/>
                <w:sz w:val="18"/>
                <w:szCs w:val="18"/>
                <w:lang w:val="sq-AL" w:eastAsia="en-GB"/>
              </w:rPr>
            </w:pPr>
            <w:r w:rsidRPr="0020193A">
              <w:rPr>
                <w:rStyle w:val="Alloc"/>
                <w:rFonts w:ascii="CG Times" w:eastAsia="Times New Roman" w:hAnsi="CG Times"/>
                <w:sz w:val="18"/>
                <w:szCs w:val="18"/>
                <w:lang w:val="sq-AL"/>
              </w:rPr>
              <w:t>I LËVIZSHËM TOKËSOR</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 </w:t>
            </w: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 xml:space="preserve">S5.162A </w:t>
            </w:r>
          </w:p>
          <w:p w:rsidR="0053308C" w:rsidRPr="00BD5561" w:rsidRDefault="0053308C" w:rsidP="00643149">
            <w:pPr>
              <w:pStyle w:val="Note"/>
              <w:rPr>
                <w:rFonts w:ascii="CG Times" w:eastAsia="Times New Roman" w:hAnsi="CG Times" w:cs="Arial"/>
                <w:sz w:val="18"/>
                <w:szCs w:val="18"/>
                <w:lang w:val="sq-AL"/>
              </w:rPr>
            </w:pPr>
            <w:r w:rsidRPr="0020193A">
              <w:rPr>
                <w:rStyle w:val="Notes"/>
                <w:rFonts w:ascii="CG Times" w:eastAsia="Times New Roman" w:hAnsi="CG Times"/>
                <w:sz w:val="18"/>
                <w:szCs w:val="18"/>
                <w:lang w:val="sq-AL"/>
              </w:rPr>
              <w:t>S5.164</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lang w:eastAsia="en-GB"/>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Peixhing on-site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Notes"/>
                <w:rFonts w:ascii="CG Times" w:hAnsi="CG Times"/>
                <w:b/>
                <w:sz w:val="18"/>
                <w:szCs w:val="18"/>
              </w:rPr>
            </w:pPr>
            <w:r w:rsidRPr="0020193A">
              <w:rPr>
                <w:rStyle w:val="Notes"/>
                <w:rFonts w:ascii="CG Times" w:hAnsi="CG Times"/>
                <w:b/>
                <w:sz w:val="18"/>
                <w:szCs w:val="18"/>
              </w:rPr>
              <w:t>47 – 48 MHz</w:t>
            </w:r>
          </w:p>
          <w:p w:rsidR="0053308C" w:rsidRPr="00BD5561" w:rsidRDefault="0053308C" w:rsidP="00643149">
            <w:pPr>
              <w:pStyle w:val="Note"/>
              <w:rPr>
                <w:rFonts w:ascii="CG Times" w:eastAsia="Times New Roman" w:hAnsi="CG Times" w:cs="Arial"/>
                <w:sz w:val="18"/>
                <w:szCs w:val="18"/>
                <w:lang w:val="sq-AL" w:eastAsia="en-GB"/>
              </w:rPr>
            </w:pPr>
            <w:r w:rsidRPr="0020193A">
              <w:rPr>
                <w:rStyle w:val="Alloc"/>
                <w:rFonts w:ascii="CG Times" w:eastAsia="Times New Roman" w:hAnsi="CG Times"/>
                <w:sz w:val="18"/>
                <w:szCs w:val="18"/>
                <w:lang w:val="sq-AL"/>
              </w:rPr>
              <w:t>I LËVIZSHËM TOKËSOR</w:t>
            </w:r>
          </w:p>
          <w:p w:rsidR="0053308C" w:rsidRPr="00BD5561" w:rsidRDefault="0053308C" w:rsidP="00643149">
            <w:pPr>
              <w:pStyle w:val="Note"/>
              <w:rPr>
                <w:rFonts w:ascii="CG Times" w:eastAsia="Times New Roman" w:hAnsi="CG Times" w:cs="Arial"/>
                <w:b/>
                <w:sz w:val="18"/>
                <w:szCs w:val="18"/>
                <w:lang w:val="sq-AL"/>
              </w:rPr>
            </w:pPr>
            <w:r w:rsidRPr="0020193A">
              <w:rPr>
                <w:rStyle w:val="Alloc"/>
                <w:rFonts w:ascii="CG Times" w:eastAsia="Times New Roman" w:hAnsi="CG Times"/>
                <w:sz w:val="18"/>
                <w:szCs w:val="18"/>
                <w:lang w:val="sq-AL"/>
              </w:rPr>
              <w:t xml:space="preserve"> </w:t>
            </w:r>
            <w:r w:rsidRPr="0020193A">
              <w:rPr>
                <w:rStyle w:val="Notes"/>
                <w:rFonts w:ascii="CG Times" w:eastAsia="Times New Roman" w:hAnsi="CG Times"/>
                <w:sz w:val="18"/>
                <w:szCs w:val="18"/>
                <w:lang w:val="sq-AL"/>
              </w:rPr>
              <w:t>S5.162A S5.164</w:t>
            </w:r>
          </w:p>
        </w:tc>
        <w:tc>
          <w:tcPr>
            <w:tcW w:w="666" w:type="pct"/>
          </w:tcPr>
          <w:p w:rsidR="0053308C" w:rsidRPr="0020193A" w:rsidRDefault="0053308C" w:rsidP="00643149">
            <w:pPr>
              <w:rPr>
                <w:rStyle w:val="Notes"/>
                <w:rFonts w:ascii="CG Times" w:hAnsi="CG Times"/>
                <w:color w:val="000000"/>
                <w:sz w:val="18"/>
                <w:szCs w:val="18"/>
                <w:lang w:eastAsia="en-GB"/>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Peixhing on-site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në një frekuencë të vetme</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T/R 25-08; EN 300 086;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EN 300 113; EN 300 219;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EN 300 296; EN 300 341;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EN 300 390; EN 300 471;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EN 301 166; EN 302 561</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Peixhing on-site në brezin 47- 47.25 MHz</w:t>
            </w: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EU1</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Ndarjet gjeografike me shërbimet e tjera në diapazonin 46 - 68 MHz</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sz w:val="18"/>
                <w:szCs w:val="18"/>
              </w:rPr>
              <w:t xml:space="preserve"> EU2;EU3</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Notes"/>
                <w:rFonts w:ascii="CG Times" w:hAnsi="CG Times"/>
                <w:b/>
                <w:sz w:val="18"/>
                <w:szCs w:val="18"/>
              </w:rPr>
            </w:pPr>
            <w:r w:rsidRPr="0020193A">
              <w:rPr>
                <w:rStyle w:val="Notes"/>
                <w:rFonts w:ascii="CG Times" w:hAnsi="CG Times"/>
                <w:b/>
                <w:sz w:val="18"/>
                <w:szCs w:val="18"/>
              </w:rPr>
              <w:t>48 - 48.5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RADIOTELEVIZIV </w:t>
            </w:r>
          </w:p>
          <w:p w:rsidR="0053308C" w:rsidRPr="0020193A" w:rsidRDefault="0053308C" w:rsidP="00643149">
            <w:pPr>
              <w:pStyle w:val="ECA"/>
              <w:rPr>
                <w:rStyle w:val="Artdef"/>
                <w:rFonts w:ascii="CG Times" w:hAnsi="CG Times"/>
                <w:b w:val="0"/>
                <w:sz w:val="18"/>
                <w:szCs w:val="18"/>
              </w:rPr>
            </w:pPr>
            <w:r w:rsidRPr="0020193A">
              <w:rPr>
                <w:rStyle w:val="Artdef"/>
                <w:rFonts w:ascii="CG Times" w:hAnsi="CG Times"/>
                <w:b w:val="0"/>
                <w:sz w:val="18"/>
                <w:szCs w:val="18"/>
              </w:rPr>
              <w:t>S5.162A S5.163 S5.164</w:t>
            </w:r>
          </w:p>
          <w:p w:rsidR="0053308C" w:rsidRPr="0020193A" w:rsidRDefault="0053308C" w:rsidP="00643149">
            <w:pPr>
              <w:pStyle w:val="ECA"/>
              <w:rPr>
                <w:rFonts w:ascii="CG Times" w:hAnsi="CG Times"/>
                <w:sz w:val="18"/>
                <w:szCs w:val="18"/>
              </w:rPr>
            </w:pPr>
            <w:r w:rsidRPr="0020193A">
              <w:rPr>
                <w:rStyle w:val="Artdef"/>
                <w:rFonts w:ascii="CG Times" w:hAnsi="CG Times"/>
                <w:b w:val="0"/>
                <w:sz w:val="18"/>
                <w:szCs w:val="18"/>
              </w:rPr>
              <w:t xml:space="preserve">S5.165 </w:t>
            </w:r>
          </w:p>
          <w:p w:rsidR="0053308C" w:rsidRPr="0020193A" w:rsidRDefault="0053308C" w:rsidP="00643149">
            <w:pPr>
              <w:pStyle w:val="Band"/>
              <w:rPr>
                <w:rFonts w:ascii="CG Times" w:hAnsi="CG Times"/>
                <w:b/>
                <w:sz w:val="18"/>
                <w:szCs w:val="18"/>
              </w:rPr>
            </w:pPr>
          </w:p>
        </w:tc>
        <w:tc>
          <w:tcPr>
            <w:tcW w:w="708" w:type="pct"/>
          </w:tcPr>
          <w:p w:rsidR="0053308C" w:rsidRPr="00BD5561" w:rsidRDefault="0053308C" w:rsidP="00643149">
            <w:pPr>
              <w:pStyle w:val="Note"/>
              <w:rPr>
                <w:rFonts w:ascii="CG Times" w:eastAsia="Times New Roman" w:hAnsi="CG Times" w:cs="Arial"/>
                <w:sz w:val="18"/>
                <w:szCs w:val="18"/>
                <w:lang w:val="sq-AL" w:eastAsia="en-GB"/>
              </w:rPr>
            </w:pPr>
            <w:r w:rsidRPr="0020193A">
              <w:rPr>
                <w:rStyle w:val="Alloc"/>
                <w:rFonts w:ascii="CG Times" w:eastAsia="Times New Roman" w:hAnsi="CG Times"/>
                <w:sz w:val="18"/>
                <w:szCs w:val="18"/>
                <w:lang w:val="sq-AL"/>
              </w:rPr>
              <w:t>I LËVIZSHËM TOKËSOR</w:t>
            </w: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 xml:space="preserve">S5.162A </w:t>
            </w:r>
          </w:p>
          <w:p w:rsidR="0053308C" w:rsidRPr="00BD5561" w:rsidRDefault="0053308C" w:rsidP="00643149">
            <w:pPr>
              <w:pStyle w:val="Note"/>
              <w:rPr>
                <w:rFonts w:ascii="CG Times" w:eastAsia="Times New Roman" w:hAnsi="CG Times" w:cs="Arial"/>
                <w:sz w:val="18"/>
                <w:szCs w:val="18"/>
                <w:lang w:val="sq-AL"/>
              </w:rPr>
            </w:pPr>
            <w:r w:rsidRPr="0020193A">
              <w:rPr>
                <w:rStyle w:val="Notes"/>
                <w:rFonts w:ascii="CG Times" w:eastAsia="Times New Roman" w:hAnsi="CG Times"/>
                <w:sz w:val="18"/>
                <w:szCs w:val="18"/>
                <w:lang w:val="sq-AL"/>
              </w:rPr>
              <w:t>S5.164</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lang w:eastAsia="en-GB"/>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rPr>
                <w:rStyle w:val="Notes"/>
                <w:rFonts w:ascii="CG Times" w:hAnsi="CG Times"/>
                <w:b/>
                <w:sz w:val="18"/>
                <w:szCs w:val="18"/>
              </w:rPr>
            </w:pPr>
            <w:r w:rsidRPr="0020193A">
              <w:rPr>
                <w:rStyle w:val="Notes"/>
                <w:rFonts w:ascii="CG Times" w:hAnsi="CG Times"/>
                <w:b/>
                <w:sz w:val="18"/>
                <w:szCs w:val="18"/>
              </w:rPr>
              <w:t>48 - 48.5 MHz</w:t>
            </w:r>
          </w:p>
          <w:p w:rsidR="0053308C" w:rsidRPr="00BD5561" w:rsidRDefault="0053308C" w:rsidP="00643149">
            <w:pPr>
              <w:pStyle w:val="Note"/>
              <w:rPr>
                <w:rFonts w:ascii="CG Times" w:eastAsia="Times New Roman" w:hAnsi="CG Times" w:cs="Arial"/>
                <w:sz w:val="18"/>
                <w:szCs w:val="18"/>
                <w:lang w:val="sq-AL" w:eastAsia="en-GB"/>
              </w:rPr>
            </w:pPr>
            <w:r w:rsidRPr="0020193A">
              <w:rPr>
                <w:rStyle w:val="Alloc"/>
                <w:rFonts w:ascii="CG Times" w:eastAsia="Times New Roman" w:hAnsi="CG Times"/>
                <w:sz w:val="18"/>
                <w:szCs w:val="18"/>
                <w:lang w:val="sq-AL"/>
              </w:rPr>
              <w:t>I LËVIZSHËM TOKËSOR</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S5.162A S5.164</w:t>
            </w: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lang w:eastAsia="en-GB"/>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Aplikime në një frekuencë të vetme</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T/R 25-08; EN 300 086;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EN 300 113; EN 300 219;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EN 300 341; EN 300 390;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EN 300 471; EN 301 166;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EN 302 561</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EU1</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color w:val="000000"/>
                <w:sz w:val="18"/>
                <w:szCs w:val="18"/>
              </w:rPr>
              <w:t>Ndarjet gjeografike me shërbimet e tjera në diapazonin 46 – 68MHz</w:t>
            </w:r>
            <w:r w:rsidRPr="0020193A">
              <w:rPr>
                <w:rStyle w:val="Notes"/>
                <w:rFonts w:ascii="CG Times" w:hAnsi="CG Times"/>
                <w:sz w:val="18"/>
                <w:szCs w:val="18"/>
              </w:rPr>
              <w:t>.</w:t>
            </w:r>
          </w:p>
          <w:p w:rsidR="0053308C" w:rsidRPr="0020193A" w:rsidRDefault="0053308C" w:rsidP="00643149">
            <w:pPr>
              <w:rPr>
                <w:rStyle w:val="Notes"/>
                <w:rFonts w:ascii="CG Times" w:hAnsi="CG Times"/>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sz w:val="18"/>
                <w:szCs w:val="18"/>
              </w:rPr>
              <w:t>EU2; EU3</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Notes"/>
                <w:rFonts w:ascii="CG Times" w:hAnsi="CG Times"/>
                <w:b/>
                <w:sz w:val="18"/>
                <w:szCs w:val="18"/>
              </w:rPr>
            </w:pPr>
            <w:r w:rsidRPr="0020193A">
              <w:rPr>
                <w:rStyle w:val="Notes"/>
                <w:rFonts w:ascii="CG Times" w:hAnsi="CG Times"/>
                <w:b/>
                <w:sz w:val="18"/>
                <w:szCs w:val="18"/>
              </w:rPr>
              <w:t>48.5 - 50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RADIOTELEVIZIV </w:t>
            </w:r>
          </w:p>
          <w:p w:rsidR="0053308C" w:rsidRPr="0020193A" w:rsidRDefault="0053308C" w:rsidP="00643149">
            <w:pPr>
              <w:pStyle w:val="ECA"/>
              <w:rPr>
                <w:rStyle w:val="Artdef"/>
                <w:rFonts w:ascii="CG Times" w:hAnsi="CG Times"/>
                <w:b w:val="0"/>
                <w:sz w:val="18"/>
                <w:szCs w:val="18"/>
              </w:rPr>
            </w:pPr>
            <w:r w:rsidRPr="0020193A">
              <w:rPr>
                <w:rStyle w:val="Artdef"/>
                <w:rFonts w:ascii="CG Times" w:hAnsi="CG Times"/>
                <w:b w:val="0"/>
                <w:sz w:val="18"/>
                <w:szCs w:val="18"/>
              </w:rPr>
              <w:t>S5.162A S5.164</w:t>
            </w:r>
          </w:p>
          <w:p w:rsidR="0053308C" w:rsidRPr="0020193A" w:rsidRDefault="0053308C" w:rsidP="00643149">
            <w:pPr>
              <w:pStyle w:val="ECA"/>
              <w:rPr>
                <w:rFonts w:ascii="CG Times" w:hAnsi="CG Times"/>
                <w:sz w:val="18"/>
                <w:szCs w:val="18"/>
              </w:rPr>
            </w:pPr>
            <w:r w:rsidRPr="0020193A">
              <w:rPr>
                <w:rStyle w:val="Artdef"/>
                <w:rFonts w:ascii="CG Times" w:hAnsi="CG Times"/>
                <w:b w:val="0"/>
                <w:sz w:val="18"/>
                <w:szCs w:val="18"/>
              </w:rPr>
              <w:t xml:space="preserve">S5.165 </w:t>
            </w:r>
          </w:p>
          <w:p w:rsidR="0053308C" w:rsidRPr="0020193A" w:rsidRDefault="0053308C" w:rsidP="00643149">
            <w:pPr>
              <w:pStyle w:val="Band"/>
              <w:rPr>
                <w:rFonts w:ascii="CG Times" w:hAnsi="CG Times"/>
                <w:b/>
                <w:sz w:val="18"/>
                <w:szCs w:val="18"/>
              </w:rPr>
            </w:pPr>
          </w:p>
        </w:tc>
        <w:tc>
          <w:tcPr>
            <w:tcW w:w="708" w:type="pct"/>
          </w:tcPr>
          <w:p w:rsidR="0053308C" w:rsidRPr="00BD5561" w:rsidRDefault="0053308C" w:rsidP="00643149">
            <w:pPr>
              <w:pStyle w:val="Note"/>
              <w:rPr>
                <w:rFonts w:ascii="CG Times" w:eastAsia="Times New Roman" w:hAnsi="CG Times" w:cs="Arial"/>
                <w:sz w:val="18"/>
                <w:szCs w:val="18"/>
                <w:lang w:val="sq-AL" w:eastAsia="en-GB"/>
              </w:rPr>
            </w:pPr>
            <w:r w:rsidRPr="0020193A">
              <w:rPr>
                <w:rStyle w:val="Alloc"/>
                <w:rFonts w:ascii="CG Times" w:eastAsia="Times New Roman" w:hAnsi="CG Times"/>
                <w:sz w:val="18"/>
                <w:szCs w:val="18"/>
                <w:lang w:val="sq-AL"/>
              </w:rPr>
              <w:t>I LËVIZSHËM TOKËSOR</w:t>
            </w:r>
          </w:p>
          <w:p w:rsidR="0053308C" w:rsidRPr="00BD5561" w:rsidRDefault="0053308C" w:rsidP="00643149">
            <w:pPr>
              <w:pStyle w:val="Note"/>
              <w:rPr>
                <w:rFonts w:ascii="CG Times" w:eastAsia="Times New Roman" w:hAnsi="CG Times" w:cs="Arial"/>
                <w:sz w:val="18"/>
                <w:szCs w:val="18"/>
                <w:lang w:val="sq-AL"/>
              </w:rPr>
            </w:pPr>
            <w:r w:rsidRPr="0020193A">
              <w:rPr>
                <w:rStyle w:val="Notes"/>
                <w:rFonts w:ascii="CG Times" w:eastAsia="Times New Roman" w:hAnsi="CG Times"/>
                <w:sz w:val="18"/>
                <w:szCs w:val="18"/>
                <w:lang w:val="sq-AL"/>
              </w:rPr>
              <w:t>S5.162A S5.164</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lang w:eastAsia="en-GB"/>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Eksplorimi i tokës- satelitor</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rPr>
                <w:rStyle w:val="Notes"/>
                <w:rFonts w:ascii="CG Times" w:hAnsi="CG Times"/>
                <w:b/>
                <w:sz w:val="18"/>
                <w:szCs w:val="18"/>
              </w:rPr>
            </w:pPr>
            <w:r w:rsidRPr="0020193A">
              <w:rPr>
                <w:rStyle w:val="Notes"/>
                <w:rFonts w:ascii="CG Times" w:hAnsi="CG Times"/>
                <w:b/>
                <w:sz w:val="18"/>
                <w:szCs w:val="18"/>
              </w:rPr>
              <w:t>48.5 - 50 MHz</w:t>
            </w:r>
          </w:p>
          <w:p w:rsidR="0053308C" w:rsidRPr="00BD5561" w:rsidRDefault="0053308C" w:rsidP="00643149">
            <w:pPr>
              <w:pStyle w:val="Note"/>
              <w:rPr>
                <w:rFonts w:ascii="CG Times" w:eastAsia="Times New Roman" w:hAnsi="CG Times" w:cs="Arial"/>
                <w:sz w:val="18"/>
                <w:szCs w:val="18"/>
                <w:lang w:val="sq-AL" w:eastAsia="en-GB"/>
              </w:rPr>
            </w:pPr>
            <w:r w:rsidRPr="0020193A">
              <w:rPr>
                <w:rStyle w:val="Alloc"/>
                <w:rFonts w:ascii="CG Times" w:eastAsia="Times New Roman" w:hAnsi="CG Times"/>
                <w:sz w:val="18"/>
                <w:szCs w:val="18"/>
                <w:lang w:val="sq-AL"/>
              </w:rPr>
              <w:t>I LËVIZSHËM TOKËSOR</w:t>
            </w:r>
          </w:p>
          <w:p w:rsidR="0053308C" w:rsidRPr="0020193A" w:rsidRDefault="0053308C" w:rsidP="00643149">
            <w:pPr>
              <w:pStyle w:val="ECA"/>
              <w:rPr>
                <w:rFonts w:ascii="CG Times" w:hAnsi="CG Times"/>
                <w:b/>
                <w:sz w:val="18"/>
                <w:szCs w:val="18"/>
              </w:rPr>
            </w:pPr>
            <w:r w:rsidRPr="0020193A">
              <w:rPr>
                <w:rStyle w:val="Notes"/>
                <w:rFonts w:ascii="CG Times" w:hAnsi="CG Times"/>
                <w:sz w:val="18"/>
                <w:szCs w:val="18"/>
              </w:rPr>
              <w:t>S5.162A S5.164</w:t>
            </w: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lang w:eastAsia="en-GB"/>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Eksplorimi i tokës- satelitor</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Profilet e erës</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Aplikime në një frekuencë të vetme</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T/R 25-08; EN 300 086;</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300 113; EN 300 219;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300 296; EN 300 341;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300 390; EN 300 471;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EN 301 166; EN 302 561</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EU1</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Kërkime hapësinore /EESS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Ndarjet gjeografike me shërbimet e tjera në diapazonin 46 - 68MHz</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sz w:val="18"/>
                <w:szCs w:val="18"/>
              </w:rPr>
              <w:t>EU2;EU3</w:t>
            </w:r>
          </w:p>
          <w:p w:rsidR="0053308C" w:rsidRPr="0020193A" w:rsidRDefault="0053308C" w:rsidP="00643149">
            <w:pPr>
              <w:rPr>
                <w:rFonts w:ascii="CG Times" w:hAnsi="CG Times" w:cs="Arial"/>
                <w:b/>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Notes"/>
                <w:rFonts w:ascii="CG Times" w:hAnsi="CG Times"/>
                <w:b/>
                <w:sz w:val="18"/>
                <w:szCs w:val="18"/>
              </w:rPr>
            </w:pPr>
            <w:r w:rsidRPr="0020193A">
              <w:rPr>
                <w:rStyle w:val="Notes"/>
                <w:rFonts w:ascii="CG Times" w:hAnsi="CG Times"/>
                <w:b/>
                <w:sz w:val="18"/>
                <w:szCs w:val="18"/>
              </w:rPr>
              <w:t>50 - 51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RADIOTELEVIZIV </w:t>
            </w:r>
          </w:p>
          <w:p w:rsidR="0053308C" w:rsidRPr="0020193A" w:rsidRDefault="0053308C" w:rsidP="00643149">
            <w:pPr>
              <w:pStyle w:val="ECA"/>
              <w:tabs>
                <w:tab w:val="clear" w:pos="3381"/>
                <w:tab w:val="clear" w:pos="5701"/>
                <w:tab w:val="clear" w:pos="8167"/>
                <w:tab w:val="clear" w:pos="9618"/>
                <w:tab w:val="right" w:pos="2200"/>
              </w:tabs>
              <w:rPr>
                <w:rStyle w:val="Artdef"/>
                <w:rFonts w:ascii="CG Times" w:hAnsi="CG Times"/>
                <w:b w:val="0"/>
                <w:sz w:val="18"/>
                <w:szCs w:val="18"/>
              </w:rPr>
            </w:pPr>
            <w:r w:rsidRPr="0020193A">
              <w:rPr>
                <w:rStyle w:val="Artdef"/>
                <w:rFonts w:ascii="CG Times" w:hAnsi="CG Times"/>
                <w:b w:val="0"/>
                <w:sz w:val="18"/>
                <w:szCs w:val="18"/>
              </w:rPr>
              <w:t xml:space="preserve">S5.162A </w:t>
            </w:r>
          </w:p>
          <w:p w:rsidR="0053308C" w:rsidRPr="0020193A" w:rsidRDefault="0053308C" w:rsidP="00643149">
            <w:pPr>
              <w:pStyle w:val="ECA"/>
              <w:tabs>
                <w:tab w:val="clear" w:pos="3381"/>
                <w:tab w:val="clear" w:pos="5701"/>
                <w:tab w:val="clear" w:pos="8167"/>
                <w:tab w:val="clear" w:pos="9618"/>
                <w:tab w:val="right" w:pos="2200"/>
              </w:tabs>
              <w:rPr>
                <w:rStyle w:val="Artdef"/>
                <w:rFonts w:ascii="CG Times" w:hAnsi="CG Times"/>
                <w:b w:val="0"/>
                <w:sz w:val="18"/>
                <w:szCs w:val="18"/>
              </w:rPr>
            </w:pPr>
            <w:r w:rsidRPr="0020193A">
              <w:rPr>
                <w:rStyle w:val="Artdef"/>
                <w:rFonts w:ascii="CG Times" w:hAnsi="CG Times"/>
                <w:b w:val="0"/>
                <w:sz w:val="18"/>
                <w:szCs w:val="18"/>
              </w:rPr>
              <w:t>S5.164</w:t>
            </w:r>
            <w:r w:rsidRPr="0020193A">
              <w:rPr>
                <w:rStyle w:val="Artdef"/>
                <w:rFonts w:ascii="CG Times" w:hAnsi="CG Times"/>
                <w:b w:val="0"/>
                <w:sz w:val="18"/>
                <w:szCs w:val="18"/>
              </w:rPr>
              <w:tab/>
            </w:r>
          </w:p>
          <w:p w:rsidR="0053308C" w:rsidRPr="0020193A" w:rsidRDefault="0053308C" w:rsidP="00643149">
            <w:pPr>
              <w:pStyle w:val="ECA"/>
              <w:rPr>
                <w:rStyle w:val="Artdef"/>
                <w:rFonts w:ascii="CG Times" w:hAnsi="CG Times"/>
                <w:b w:val="0"/>
                <w:sz w:val="18"/>
                <w:szCs w:val="18"/>
              </w:rPr>
            </w:pPr>
            <w:r w:rsidRPr="0020193A">
              <w:rPr>
                <w:rStyle w:val="Artdef"/>
                <w:rFonts w:ascii="CG Times" w:hAnsi="CG Times"/>
                <w:b w:val="0"/>
                <w:sz w:val="18"/>
                <w:szCs w:val="18"/>
              </w:rPr>
              <w:t xml:space="preserve">S5.165 </w:t>
            </w:r>
          </w:p>
          <w:p w:rsidR="0053308C" w:rsidRPr="0020193A" w:rsidRDefault="0053308C" w:rsidP="00643149">
            <w:pPr>
              <w:pStyle w:val="ECA"/>
              <w:rPr>
                <w:rFonts w:ascii="CG Times" w:hAnsi="CG Times"/>
                <w:bCs/>
                <w:sz w:val="18"/>
                <w:szCs w:val="18"/>
              </w:rPr>
            </w:pPr>
            <w:r w:rsidRPr="0020193A">
              <w:rPr>
                <w:rFonts w:ascii="CG Times" w:hAnsi="CG Times"/>
                <w:bCs/>
                <w:sz w:val="18"/>
                <w:szCs w:val="18"/>
              </w:rPr>
              <w:t xml:space="preserve">S5.166 </w:t>
            </w:r>
          </w:p>
          <w:p w:rsidR="0053308C" w:rsidRPr="0020193A" w:rsidRDefault="0053308C" w:rsidP="00643149">
            <w:pPr>
              <w:pStyle w:val="ECA"/>
              <w:rPr>
                <w:rFonts w:ascii="CG Times" w:hAnsi="CG Times"/>
                <w:sz w:val="18"/>
                <w:szCs w:val="18"/>
              </w:rPr>
            </w:pPr>
            <w:r w:rsidRPr="0020193A">
              <w:rPr>
                <w:rStyle w:val="Artdef"/>
                <w:rFonts w:ascii="CG Times" w:hAnsi="CG Times"/>
                <w:b w:val="0"/>
                <w:sz w:val="18"/>
                <w:szCs w:val="18"/>
              </w:rPr>
              <w:t xml:space="preserve">S5.169 </w:t>
            </w:r>
          </w:p>
          <w:p w:rsidR="0053308C" w:rsidRPr="0020193A" w:rsidRDefault="0053308C" w:rsidP="00643149">
            <w:pPr>
              <w:pStyle w:val="Band"/>
              <w:rPr>
                <w:rStyle w:val="Notes"/>
                <w:rFonts w:ascii="CG Times" w:hAnsi="CG Times"/>
                <w:b/>
                <w:sz w:val="18"/>
                <w:szCs w:val="18"/>
              </w:rPr>
            </w:pPr>
          </w:p>
        </w:tc>
        <w:tc>
          <w:tcPr>
            <w:tcW w:w="708" w:type="pct"/>
          </w:tcPr>
          <w:p w:rsidR="0053308C" w:rsidRPr="0020193A" w:rsidRDefault="0053308C" w:rsidP="00643149">
            <w:pPr>
              <w:pStyle w:val="Note"/>
              <w:rPr>
                <w:rStyle w:val="Alloc"/>
                <w:rFonts w:ascii="CG Times" w:eastAsia="Times New Roman" w:hAnsi="CG Times"/>
                <w:sz w:val="18"/>
                <w:szCs w:val="18"/>
                <w:lang w:val="sq-AL" w:eastAsia="en-GB"/>
              </w:rPr>
            </w:pPr>
            <w:r w:rsidRPr="0020193A">
              <w:rPr>
                <w:rStyle w:val="Alloc"/>
                <w:rFonts w:ascii="CG Times" w:eastAsia="Times New Roman" w:hAnsi="CG Times"/>
                <w:sz w:val="18"/>
                <w:szCs w:val="18"/>
                <w:lang w:val="sq-AL"/>
              </w:rPr>
              <w:t>I LËVIZSHËM TOKËSOR</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Amator </w:t>
            </w:r>
          </w:p>
          <w:p w:rsidR="0053308C" w:rsidRPr="0020193A" w:rsidRDefault="0053308C" w:rsidP="00643149">
            <w:pPr>
              <w:pStyle w:val="Note"/>
              <w:rPr>
                <w:rStyle w:val="Alloc"/>
                <w:rFonts w:ascii="CG Times" w:eastAsia="Times New Roman" w:hAnsi="CG Times"/>
                <w:sz w:val="18"/>
                <w:szCs w:val="18"/>
                <w:lang w:val="sq-AL"/>
              </w:rPr>
            </w:pP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lang w:eastAsia="en-GB"/>
              </w:rPr>
            </w:pPr>
          </w:p>
          <w:p w:rsidR="0053308C" w:rsidRPr="0020193A" w:rsidRDefault="0053308C" w:rsidP="00643149">
            <w:pPr>
              <w:rPr>
                <w:rStyle w:val="Notes"/>
                <w:rFonts w:ascii="CG Times" w:hAnsi="CG Times"/>
                <w:color w:val="000000"/>
                <w:sz w:val="18"/>
                <w:szCs w:val="18"/>
                <w:lang w:eastAsia="en-GB"/>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Shërbime amatore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Footer"/>
              <w:rPr>
                <w:rStyle w:val="Notes"/>
                <w:rFonts w:ascii="CG Times" w:hAnsi="CG Times"/>
                <w:b/>
                <w:sz w:val="18"/>
                <w:szCs w:val="18"/>
              </w:rPr>
            </w:pPr>
            <w:r w:rsidRPr="0020193A">
              <w:rPr>
                <w:rStyle w:val="Notes"/>
                <w:rFonts w:ascii="CG Times" w:hAnsi="CG Times"/>
                <w:b/>
                <w:sz w:val="18"/>
                <w:szCs w:val="18"/>
              </w:rPr>
              <w:t>50 - 51 MHz</w:t>
            </w:r>
          </w:p>
          <w:p w:rsidR="0053308C" w:rsidRPr="0020193A" w:rsidRDefault="0053308C" w:rsidP="00643149">
            <w:pPr>
              <w:pStyle w:val="Note"/>
              <w:rPr>
                <w:rStyle w:val="Alloc"/>
                <w:rFonts w:ascii="CG Times" w:eastAsia="Times New Roman" w:hAnsi="CG Times"/>
                <w:sz w:val="18"/>
                <w:szCs w:val="18"/>
                <w:lang w:val="sq-AL" w:eastAsia="en-GB"/>
              </w:rPr>
            </w:pPr>
            <w:r w:rsidRPr="0020193A">
              <w:rPr>
                <w:rStyle w:val="Alloc"/>
                <w:rFonts w:ascii="CG Times" w:eastAsia="Times New Roman" w:hAnsi="CG Times"/>
                <w:sz w:val="18"/>
                <w:szCs w:val="18"/>
                <w:lang w:val="sq-AL"/>
              </w:rPr>
              <w:t>I LËVIZSHËM TOKËSOR</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Amator </w:t>
            </w:r>
          </w:p>
          <w:p w:rsidR="0053308C" w:rsidRPr="0020193A" w:rsidRDefault="0053308C" w:rsidP="00643149">
            <w:pPr>
              <w:pStyle w:val="ECA"/>
              <w:rPr>
                <w:rStyle w:val="Notes"/>
                <w:rFonts w:ascii="CG Times" w:hAnsi="CG Times"/>
                <w:b/>
                <w:sz w:val="18"/>
                <w:szCs w:val="18"/>
              </w:rPr>
            </w:pP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lang w:eastAsia="en-GB"/>
              </w:rPr>
            </w:pPr>
          </w:p>
          <w:p w:rsidR="0053308C" w:rsidRPr="0020193A" w:rsidRDefault="0053308C" w:rsidP="00643149">
            <w:pPr>
              <w:rPr>
                <w:rStyle w:val="Notes"/>
                <w:rFonts w:ascii="CG Times" w:hAnsi="CG Times"/>
                <w:color w:val="000000"/>
                <w:sz w:val="18"/>
                <w:szCs w:val="18"/>
                <w:lang w:eastAsia="en-GB"/>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Shërbime amatore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Style w:val="Notes"/>
                <w:rFonts w:ascii="CG Times" w:hAnsi="CG Times"/>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Aplikime në një frekuencë të vetme</w:t>
            </w:r>
          </w:p>
          <w:p w:rsidR="0053308C" w:rsidRPr="0020193A" w:rsidRDefault="0053308C" w:rsidP="00643149">
            <w:pPr>
              <w:rPr>
                <w:rStyle w:val="Notes"/>
                <w:rFonts w:ascii="CG Times" w:hAnsi="CG Times"/>
                <w:color w:val="000000"/>
                <w:sz w:val="18"/>
                <w:szCs w:val="18"/>
                <w:lang w:eastAsia="en-GB"/>
              </w:rPr>
            </w:pPr>
            <w:r w:rsidRPr="0020193A">
              <w:rPr>
                <w:rStyle w:val="Notes"/>
                <w:rFonts w:ascii="CG Times" w:hAnsi="CG Times"/>
                <w:color w:val="000000"/>
                <w:sz w:val="18"/>
                <w:szCs w:val="18"/>
                <w:lang w:eastAsia="en-GB"/>
              </w:rPr>
              <w:t xml:space="preserve">T/R 25-08; EN 300 086; </w:t>
            </w:r>
          </w:p>
          <w:p w:rsidR="0053308C" w:rsidRPr="0020193A" w:rsidRDefault="0053308C" w:rsidP="00643149">
            <w:pPr>
              <w:rPr>
                <w:rStyle w:val="Notes"/>
                <w:rFonts w:ascii="CG Times" w:hAnsi="CG Times"/>
                <w:color w:val="000000"/>
                <w:sz w:val="18"/>
                <w:szCs w:val="18"/>
                <w:lang w:eastAsia="en-GB"/>
              </w:rPr>
            </w:pPr>
            <w:r w:rsidRPr="0020193A">
              <w:rPr>
                <w:rStyle w:val="Notes"/>
                <w:rFonts w:ascii="CG Times" w:hAnsi="CG Times"/>
                <w:color w:val="000000"/>
                <w:sz w:val="18"/>
                <w:szCs w:val="18"/>
                <w:lang w:eastAsia="en-GB"/>
              </w:rPr>
              <w:t xml:space="preserve">EN 300 113; EN 300 219; </w:t>
            </w:r>
          </w:p>
          <w:p w:rsidR="0053308C" w:rsidRPr="0020193A" w:rsidRDefault="0053308C" w:rsidP="00643149">
            <w:pPr>
              <w:rPr>
                <w:rStyle w:val="Notes"/>
                <w:rFonts w:ascii="CG Times" w:hAnsi="CG Times"/>
                <w:color w:val="000000"/>
                <w:sz w:val="18"/>
                <w:szCs w:val="18"/>
                <w:lang w:eastAsia="en-GB"/>
              </w:rPr>
            </w:pPr>
            <w:r w:rsidRPr="0020193A">
              <w:rPr>
                <w:rStyle w:val="Notes"/>
                <w:rFonts w:ascii="CG Times" w:hAnsi="CG Times"/>
                <w:color w:val="000000"/>
                <w:sz w:val="18"/>
                <w:szCs w:val="18"/>
                <w:lang w:eastAsia="en-GB"/>
              </w:rPr>
              <w:t xml:space="preserve">EN 300 296; EN 300 341; </w:t>
            </w:r>
          </w:p>
          <w:p w:rsidR="0053308C" w:rsidRPr="0020193A" w:rsidRDefault="0053308C" w:rsidP="00643149">
            <w:pPr>
              <w:rPr>
                <w:rStyle w:val="Notes"/>
                <w:rFonts w:ascii="CG Times" w:hAnsi="CG Times"/>
                <w:color w:val="000000"/>
                <w:sz w:val="18"/>
                <w:szCs w:val="18"/>
                <w:lang w:eastAsia="en-GB"/>
              </w:rPr>
            </w:pPr>
            <w:r w:rsidRPr="0020193A">
              <w:rPr>
                <w:rStyle w:val="Notes"/>
                <w:rFonts w:ascii="CG Times" w:hAnsi="CG Times"/>
                <w:color w:val="000000"/>
                <w:sz w:val="18"/>
                <w:szCs w:val="18"/>
                <w:lang w:eastAsia="en-GB"/>
              </w:rPr>
              <w:t xml:space="preserve">EN 300 390; EN 300 471; </w:t>
            </w:r>
          </w:p>
          <w:p w:rsidR="0053308C" w:rsidRPr="0020193A" w:rsidRDefault="0053308C" w:rsidP="00643149">
            <w:pPr>
              <w:rPr>
                <w:rStyle w:val="Notes"/>
                <w:rFonts w:ascii="CG Times" w:hAnsi="CG Times"/>
                <w:color w:val="000000"/>
                <w:sz w:val="18"/>
                <w:szCs w:val="18"/>
                <w:lang w:eastAsia="en-GB"/>
              </w:rPr>
            </w:pPr>
            <w:r w:rsidRPr="0020193A">
              <w:rPr>
                <w:rStyle w:val="Notes"/>
                <w:rFonts w:ascii="CG Times" w:hAnsi="CG Times"/>
                <w:color w:val="000000"/>
                <w:sz w:val="18"/>
                <w:szCs w:val="18"/>
                <w:lang w:eastAsia="en-GB"/>
              </w:rPr>
              <w:t>EN 301 166; EN 302 561</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EU1</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EN 301 783</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Ndarjet gjeografike me shërbimet e tjera në diapazonin 46 - 68 MHz</w:t>
            </w:r>
          </w:p>
          <w:p w:rsidR="0053308C" w:rsidRPr="0020193A" w:rsidRDefault="0053308C" w:rsidP="00643149">
            <w:pPr>
              <w:rPr>
                <w:rStyle w:val="Notes"/>
                <w:rFonts w:ascii="CG Times" w:hAnsi="CG Times"/>
                <w:color w:val="000000"/>
                <w:sz w:val="18"/>
                <w:szCs w:val="18"/>
              </w:rPr>
            </w:pPr>
          </w:p>
          <w:p w:rsidR="0053308C" w:rsidRPr="00EB640B" w:rsidRDefault="0053308C" w:rsidP="00EB640B">
            <w:pPr>
              <w:autoSpaceDE w:val="0"/>
              <w:autoSpaceDN w:val="0"/>
              <w:adjustRightInd w:val="0"/>
              <w:rPr>
                <w:rFonts w:ascii="CG Times" w:hAnsi="CG Times" w:cs="Arial"/>
                <w:color w:val="000000"/>
                <w:sz w:val="18"/>
                <w:szCs w:val="18"/>
              </w:rPr>
            </w:pPr>
            <w:r w:rsidRPr="0020193A">
              <w:rPr>
                <w:rFonts w:ascii="CG Times" w:hAnsi="CG Times" w:cs="Arial"/>
                <w:sz w:val="18"/>
                <w:szCs w:val="18"/>
              </w:rPr>
              <w:t>EU2;EU3</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Notes"/>
                <w:rFonts w:ascii="CG Times" w:hAnsi="CG Times"/>
                <w:b/>
                <w:sz w:val="18"/>
                <w:szCs w:val="18"/>
              </w:rPr>
            </w:pPr>
            <w:r w:rsidRPr="0020193A">
              <w:rPr>
                <w:rStyle w:val="Notes"/>
                <w:rFonts w:ascii="CG Times" w:hAnsi="CG Times"/>
                <w:b/>
                <w:sz w:val="18"/>
                <w:szCs w:val="18"/>
              </w:rPr>
              <w:t>51 - 52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RADIOTELEVIZIV </w:t>
            </w:r>
          </w:p>
          <w:p w:rsidR="0053308C" w:rsidRPr="0020193A" w:rsidRDefault="0053308C" w:rsidP="00643149">
            <w:pPr>
              <w:pStyle w:val="ECA"/>
              <w:rPr>
                <w:rStyle w:val="Artdef"/>
                <w:rFonts w:ascii="CG Times" w:hAnsi="CG Times"/>
                <w:b w:val="0"/>
                <w:sz w:val="18"/>
                <w:szCs w:val="18"/>
              </w:rPr>
            </w:pPr>
            <w:r w:rsidRPr="0020193A">
              <w:rPr>
                <w:rStyle w:val="Artdef"/>
                <w:rFonts w:ascii="CG Times" w:hAnsi="CG Times"/>
                <w:b w:val="0"/>
                <w:sz w:val="18"/>
                <w:szCs w:val="18"/>
              </w:rPr>
              <w:t>S5.162A S5.164</w:t>
            </w:r>
          </w:p>
          <w:p w:rsidR="0053308C" w:rsidRPr="0020193A" w:rsidRDefault="0053308C" w:rsidP="00643149">
            <w:pPr>
              <w:pStyle w:val="ECA"/>
              <w:rPr>
                <w:rFonts w:ascii="CG Times" w:hAnsi="CG Times"/>
                <w:sz w:val="18"/>
                <w:szCs w:val="18"/>
              </w:rPr>
            </w:pPr>
            <w:r w:rsidRPr="0020193A">
              <w:rPr>
                <w:rStyle w:val="Artdef"/>
                <w:rFonts w:ascii="CG Times" w:hAnsi="CG Times"/>
                <w:b w:val="0"/>
                <w:sz w:val="18"/>
                <w:szCs w:val="18"/>
              </w:rPr>
              <w:t xml:space="preserve">S5.165 S5.169 </w:t>
            </w:r>
          </w:p>
          <w:p w:rsidR="0053308C" w:rsidRPr="0020193A" w:rsidRDefault="0053308C" w:rsidP="00643149">
            <w:pPr>
              <w:pStyle w:val="Footer"/>
              <w:rPr>
                <w:rStyle w:val="Notes"/>
                <w:rFonts w:ascii="CG Times" w:hAnsi="CG Times"/>
                <w:b/>
                <w:sz w:val="18"/>
                <w:szCs w:val="18"/>
              </w:rPr>
            </w:pPr>
          </w:p>
        </w:tc>
        <w:tc>
          <w:tcPr>
            <w:tcW w:w="708" w:type="pct"/>
          </w:tcPr>
          <w:p w:rsidR="0053308C" w:rsidRPr="0020193A" w:rsidRDefault="0053308C" w:rsidP="00643149">
            <w:pPr>
              <w:pStyle w:val="Note"/>
              <w:rPr>
                <w:rStyle w:val="Alloc"/>
                <w:rFonts w:ascii="CG Times" w:eastAsia="Times New Roman" w:hAnsi="CG Times"/>
                <w:sz w:val="18"/>
                <w:szCs w:val="18"/>
                <w:lang w:val="sq-AL" w:eastAsia="en-GB"/>
              </w:rPr>
            </w:pPr>
            <w:r w:rsidRPr="0020193A">
              <w:rPr>
                <w:rStyle w:val="Alloc"/>
                <w:rFonts w:ascii="CG Times" w:eastAsia="Times New Roman" w:hAnsi="CG Times"/>
                <w:sz w:val="18"/>
                <w:szCs w:val="18"/>
                <w:lang w:val="sq-AL"/>
              </w:rPr>
              <w:t>I LËVIZSHËM TOKËSOR</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Amator </w:t>
            </w:r>
          </w:p>
          <w:p w:rsidR="0053308C" w:rsidRPr="0020193A" w:rsidRDefault="0053308C" w:rsidP="00643149">
            <w:pPr>
              <w:pStyle w:val="Note"/>
              <w:rPr>
                <w:rStyle w:val="Alloc"/>
                <w:rFonts w:ascii="CG Times" w:eastAsia="Times New Roman" w:hAnsi="CG Times"/>
                <w:sz w:val="18"/>
                <w:szCs w:val="18"/>
                <w:lang w:val="sq-AL"/>
              </w:rPr>
            </w:pPr>
            <w:r w:rsidRPr="0020193A">
              <w:rPr>
                <w:rStyle w:val="Notes"/>
                <w:rFonts w:ascii="CG Times" w:eastAsia="Times New Roman" w:hAnsi="CG Times"/>
                <w:sz w:val="18"/>
                <w:szCs w:val="18"/>
                <w:lang w:val="sq-AL"/>
              </w:rPr>
              <w:t>S5.162A S5.164</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lang w:eastAsia="en-GB"/>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Shërbime amatore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Footer"/>
              <w:rPr>
                <w:rStyle w:val="Notes"/>
                <w:rFonts w:ascii="CG Times" w:hAnsi="CG Times"/>
                <w:b/>
                <w:sz w:val="18"/>
                <w:szCs w:val="18"/>
              </w:rPr>
            </w:pPr>
            <w:r w:rsidRPr="0020193A">
              <w:rPr>
                <w:rStyle w:val="Notes"/>
                <w:rFonts w:ascii="CG Times" w:hAnsi="CG Times"/>
                <w:b/>
                <w:sz w:val="18"/>
                <w:szCs w:val="18"/>
              </w:rPr>
              <w:t>51 - 52 MHz</w:t>
            </w:r>
          </w:p>
          <w:p w:rsidR="0053308C" w:rsidRPr="0020193A" w:rsidRDefault="0053308C" w:rsidP="00643149">
            <w:pPr>
              <w:pStyle w:val="ECA"/>
              <w:rPr>
                <w:rStyle w:val="Alloc"/>
                <w:rFonts w:ascii="CG Times" w:hAnsi="CG Times"/>
                <w:sz w:val="18"/>
                <w:szCs w:val="18"/>
                <w:lang w:eastAsia="en-GB"/>
              </w:rPr>
            </w:pPr>
            <w:r w:rsidRPr="0020193A">
              <w:rPr>
                <w:rStyle w:val="Alloc"/>
                <w:rFonts w:ascii="CG Times" w:hAnsi="CG Times"/>
                <w:sz w:val="18"/>
                <w:szCs w:val="18"/>
              </w:rPr>
              <w:t>I LËVIZSHËM TOKËSOR</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Amator </w:t>
            </w:r>
          </w:p>
          <w:p w:rsidR="0053308C" w:rsidRPr="0020193A" w:rsidRDefault="0053308C" w:rsidP="00643149">
            <w:pPr>
              <w:pStyle w:val="Footer"/>
              <w:rPr>
                <w:rStyle w:val="Notes"/>
                <w:rFonts w:ascii="CG Times" w:hAnsi="CG Times"/>
                <w:b/>
                <w:sz w:val="18"/>
                <w:szCs w:val="18"/>
              </w:rPr>
            </w:pPr>
            <w:r w:rsidRPr="0020193A">
              <w:rPr>
                <w:rStyle w:val="Notes"/>
                <w:rFonts w:ascii="CG Times" w:hAnsi="CG Times"/>
                <w:sz w:val="18"/>
                <w:szCs w:val="18"/>
              </w:rPr>
              <w:t>S5.162A S5.164</w:t>
            </w: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lang w:eastAsia="en-GB"/>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Shërbime amatore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Style w:val="Notes"/>
                <w:rFonts w:ascii="CG Times" w:hAnsi="CG Times"/>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Aplikime në një frekuencë të vetme</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T/R 25-08; EN 300 086;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EN 300 113; EN 300 219;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EN 300 296; EN 300 341;</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EN 300 390; EN 300 471;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EN 301 166; EN 302 561</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EU1</w:t>
            </w:r>
          </w:p>
          <w:p w:rsidR="0053308C" w:rsidRPr="0020193A" w:rsidRDefault="0053308C" w:rsidP="00643149">
            <w:pPr>
              <w:rPr>
                <w:rStyle w:val="Notes"/>
                <w:rFonts w:ascii="CG Times" w:hAnsi="CG Times"/>
                <w:color w:val="FF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EN 301 783</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Ndarjet gjeografike me shërbimet e tjera në diapazonin 46 - 68 MHz</w:t>
            </w:r>
          </w:p>
          <w:p w:rsidR="0053308C" w:rsidRPr="0020193A" w:rsidRDefault="0053308C" w:rsidP="00643149">
            <w:pPr>
              <w:rPr>
                <w:rStyle w:val="Notes"/>
                <w:rFonts w:ascii="CG Times" w:hAnsi="CG Times"/>
                <w:color w:val="000000"/>
                <w:sz w:val="18"/>
                <w:szCs w:val="18"/>
              </w:rPr>
            </w:pPr>
          </w:p>
          <w:p w:rsidR="0053308C" w:rsidRPr="00EB640B"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EU2;EU3</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Notes"/>
                <w:rFonts w:ascii="CG Times" w:hAnsi="CG Times"/>
                <w:b/>
                <w:sz w:val="18"/>
                <w:szCs w:val="18"/>
              </w:rPr>
            </w:pPr>
            <w:r w:rsidRPr="0020193A">
              <w:rPr>
                <w:rStyle w:val="Notes"/>
                <w:rFonts w:ascii="CG Times" w:hAnsi="CG Times"/>
                <w:b/>
                <w:sz w:val="18"/>
                <w:szCs w:val="18"/>
              </w:rPr>
              <w:t>52 - 54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RADIOTELEVIZIV </w:t>
            </w:r>
          </w:p>
          <w:p w:rsidR="0053308C" w:rsidRPr="0020193A" w:rsidRDefault="0053308C" w:rsidP="00643149">
            <w:pPr>
              <w:pStyle w:val="ECA"/>
              <w:rPr>
                <w:rStyle w:val="Artdef"/>
                <w:rFonts w:ascii="CG Times" w:hAnsi="CG Times"/>
                <w:b w:val="0"/>
                <w:sz w:val="18"/>
                <w:szCs w:val="18"/>
              </w:rPr>
            </w:pPr>
            <w:r w:rsidRPr="0020193A">
              <w:rPr>
                <w:rStyle w:val="Artdef"/>
                <w:rFonts w:ascii="CG Times" w:hAnsi="CG Times"/>
                <w:b w:val="0"/>
                <w:sz w:val="18"/>
                <w:szCs w:val="18"/>
              </w:rPr>
              <w:t>S5.162A S5.164</w:t>
            </w:r>
          </w:p>
          <w:p w:rsidR="0053308C" w:rsidRPr="0020193A" w:rsidRDefault="0053308C" w:rsidP="00643149">
            <w:pPr>
              <w:pStyle w:val="ECA"/>
              <w:rPr>
                <w:rFonts w:ascii="CG Times" w:hAnsi="CG Times"/>
                <w:sz w:val="18"/>
                <w:szCs w:val="18"/>
              </w:rPr>
            </w:pPr>
            <w:r w:rsidRPr="0020193A">
              <w:rPr>
                <w:rStyle w:val="Artdef"/>
                <w:rFonts w:ascii="CG Times" w:hAnsi="CG Times"/>
                <w:b w:val="0"/>
                <w:sz w:val="18"/>
                <w:szCs w:val="18"/>
              </w:rPr>
              <w:t xml:space="preserve">S5.165 </w:t>
            </w:r>
            <w:r w:rsidRPr="0020193A">
              <w:rPr>
                <w:rFonts w:ascii="CG Times" w:hAnsi="CG Times"/>
                <w:bCs/>
                <w:sz w:val="18"/>
                <w:szCs w:val="18"/>
              </w:rPr>
              <w:t xml:space="preserve">S5.166 </w:t>
            </w:r>
            <w:r w:rsidRPr="0020193A">
              <w:rPr>
                <w:rStyle w:val="Artdef"/>
                <w:rFonts w:ascii="CG Times" w:hAnsi="CG Times"/>
                <w:b w:val="0"/>
                <w:sz w:val="18"/>
                <w:szCs w:val="18"/>
              </w:rPr>
              <w:t xml:space="preserve">S5.169 </w:t>
            </w:r>
          </w:p>
          <w:p w:rsidR="0053308C" w:rsidRPr="0020193A" w:rsidRDefault="0053308C" w:rsidP="00643149">
            <w:pPr>
              <w:pStyle w:val="Footer"/>
              <w:rPr>
                <w:rStyle w:val="Notes"/>
                <w:rFonts w:ascii="CG Times" w:hAnsi="CG Times"/>
                <w:b/>
                <w:sz w:val="18"/>
                <w:szCs w:val="18"/>
              </w:rPr>
            </w:pPr>
          </w:p>
        </w:tc>
        <w:tc>
          <w:tcPr>
            <w:tcW w:w="708" w:type="pct"/>
          </w:tcPr>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I LËVIZSHËM TOKËSOR</w:t>
            </w:r>
            <w:r w:rsidRPr="0020193A">
              <w:rPr>
                <w:rStyle w:val="Notes"/>
                <w:rFonts w:ascii="CG Times" w:eastAsia="Times New Roman" w:hAnsi="CG Times"/>
                <w:sz w:val="18"/>
                <w:szCs w:val="18"/>
                <w:lang w:val="sq-AL"/>
              </w:rPr>
              <w:t xml:space="preserve"> S5.162A S5.164</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lang w:eastAsia="en-GB"/>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Footer"/>
              <w:rPr>
                <w:rStyle w:val="Notes"/>
                <w:rFonts w:ascii="CG Times" w:hAnsi="CG Times"/>
                <w:b/>
                <w:sz w:val="18"/>
                <w:szCs w:val="18"/>
              </w:rPr>
            </w:pPr>
            <w:r w:rsidRPr="0020193A">
              <w:rPr>
                <w:rStyle w:val="Notes"/>
                <w:rFonts w:ascii="CG Times" w:hAnsi="CG Times"/>
                <w:b/>
                <w:sz w:val="18"/>
                <w:szCs w:val="18"/>
              </w:rPr>
              <w:t>52 - 54 MHz</w:t>
            </w:r>
          </w:p>
          <w:p w:rsidR="0053308C" w:rsidRPr="0020193A" w:rsidRDefault="0053308C" w:rsidP="00643149">
            <w:pPr>
              <w:pStyle w:val="Footer"/>
              <w:rPr>
                <w:rStyle w:val="Notes"/>
                <w:rFonts w:ascii="CG Times" w:hAnsi="CG Times"/>
                <w:b/>
                <w:sz w:val="18"/>
                <w:szCs w:val="18"/>
              </w:rPr>
            </w:pPr>
            <w:r w:rsidRPr="0020193A">
              <w:rPr>
                <w:rStyle w:val="Alloc"/>
                <w:rFonts w:ascii="CG Times" w:hAnsi="CG Times"/>
                <w:sz w:val="18"/>
                <w:szCs w:val="18"/>
              </w:rPr>
              <w:t>I LËVIZSHËM TOKËSOR</w:t>
            </w:r>
            <w:r w:rsidRPr="0020193A">
              <w:rPr>
                <w:rStyle w:val="Notes"/>
                <w:rFonts w:ascii="CG Times" w:hAnsi="CG Times"/>
                <w:sz w:val="18"/>
                <w:szCs w:val="18"/>
              </w:rPr>
              <w:t xml:space="preserve"> S5.162A S5.164</w:t>
            </w:r>
          </w:p>
        </w:tc>
        <w:tc>
          <w:tcPr>
            <w:tcW w:w="666" w:type="pct"/>
          </w:tcPr>
          <w:p w:rsidR="0053308C" w:rsidRPr="0020193A" w:rsidRDefault="0053308C" w:rsidP="00643149">
            <w:pPr>
              <w:rPr>
                <w:rStyle w:val="Notes"/>
                <w:rFonts w:ascii="CG Times" w:hAnsi="CG Times"/>
                <w:color w:val="000000"/>
                <w:sz w:val="18"/>
                <w:szCs w:val="18"/>
                <w:lang w:eastAsia="en-GB"/>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Style w:val="Notes"/>
                <w:rFonts w:ascii="CG Times" w:hAnsi="CG Time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Aplikime në një frekuencë të vetme</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T/R 25-08; EN 300 086;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EN 300 113; EN 300 219;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EN 300 296; EN 300 341;</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EN 300 390; EN 300 471;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EN 301 166; EN 302 561</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EU1</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Ndarjet gjeografike me shërbimet e tjera në diapazonin 46 - 68 MHz</w:t>
            </w:r>
          </w:p>
          <w:p w:rsidR="0053308C" w:rsidRPr="0020193A" w:rsidRDefault="0053308C" w:rsidP="00643149">
            <w:pPr>
              <w:rPr>
                <w:rStyle w:val="Notes"/>
                <w:rFonts w:ascii="CG Times" w:hAnsi="CG Times"/>
                <w:color w:val="000000"/>
                <w:sz w:val="18"/>
                <w:szCs w:val="18"/>
              </w:rPr>
            </w:pPr>
          </w:p>
          <w:p w:rsidR="0053308C" w:rsidRPr="00EB640B" w:rsidRDefault="0053308C" w:rsidP="00643149">
            <w:pPr>
              <w:rPr>
                <w:rFonts w:ascii="CG Times" w:hAnsi="CG Times" w:cs="Arial"/>
                <w:sz w:val="18"/>
                <w:szCs w:val="18"/>
              </w:rPr>
            </w:pPr>
            <w:r w:rsidRPr="0020193A">
              <w:rPr>
                <w:rFonts w:ascii="CG Times" w:hAnsi="CG Times" w:cs="Arial"/>
                <w:sz w:val="18"/>
                <w:szCs w:val="18"/>
              </w:rPr>
              <w:t>EU2;EU3</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Notes"/>
                <w:rFonts w:ascii="CG Times" w:hAnsi="CG Times"/>
                <w:b/>
                <w:sz w:val="18"/>
                <w:szCs w:val="18"/>
              </w:rPr>
            </w:pPr>
            <w:r w:rsidRPr="0020193A">
              <w:rPr>
                <w:rStyle w:val="Notes"/>
                <w:rFonts w:ascii="CG Times" w:hAnsi="CG Times"/>
                <w:b/>
                <w:sz w:val="18"/>
                <w:szCs w:val="18"/>
              </w:rPr>
              <w:t>54 - 61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RADIOTELEVIZIV </w:t>
            </w:r>
          </w:p>
          <w:p w:rsidR="0053308C" w:rsidRPr="0020193A" w:rsidRDefault="0053308C" w:rsidP="00643149">
            <w:pPr>
              <w:pStyle w:val="ECA"/>
              <w:rPr>
                <w:rStyle w:val="Artdef"/>
                <w:rFonts w:ascii="CG Times" w:hAnsi="CG Times"/>
                <w:b w:val="0"/>
                <w:sz w:val="18"/>
                <w:szCs w:val="18"/>
              </w:rPr>
            </w:pPr>
            <w:r w:rsidRPr="0020193A">
              <w:rPr>
                <w:rStyle w:val="Artdef"/>
                <w:rFonts w:ascii="CG Times" w:hAnsi="CG Times"/>
                <w:b w:val="0"/>
                <w:sz w:val="18"/>
                <w:szCs w:val="18"/>
              </w:rPr>
              <w:t>S5.162A S5.163 S5.164</w:t>
            </w:r>
          </w:p>
          <w:p w:rsidR="0053308C" w:rsidRPr="0020193A" w:rsidRDefault="0053308C" w:rsidP="00643149">
            <w:pPr>
              <w:pStyle w:val="ECA"/>
              <w:rPr>
                <w:rFonts w:ascii="CG Times" w:hAnsi="CG Times"/>
                <w:sz w:val="18"/>
                <w:szCs w:val="18"/>
              </w:rPr>
            </w:pPr>
            <w:r w:rsidRPr="0020193A">
              <w:rPr>
                <w:rStyle w:val="Artdef"/>
                <w:rFonts w:ascii="CG Times" w:hAnsi="CG Times"/>
                <w:b w:val="0"/>
                <w:sz w:val="18"/>
                <w:szCs w:val="18"/>
              </w:rPr>
              <w:t>S5.165 S5.171</w:t>
            </w:r>
          </w:p>
          <w:p w:rsidR="0053308C" w:rsidRPr="0020193A" w:rsidRDefault="0053308C" w:rsidP="00643149">
            <w:pPr>
              <w:pStyle w:val="Footer"/>
              <w:rPr>
                <w:rStyle w:val="Notes"/>
                <w:rFonts w:ascii="CG Times" w:hAnsi="CG Times"/>
                <w:sz w:val="18"/>
                <w:szCs w:val="18"/>
              </w:rPr>
            </w:pPr>
          </w:p>
          <w:p w:rsidR="0053308C" w:rsidRPr="0020193A" w:rsidRDefault="0053308C" w:rsidP="00643149">
            <w:pPr>
              <w:pStyle w:val="Footer"/>
              <w:rPr>
                <w:rStyle w:val="Notes"/>
                <w:rFonts w:ascii="CG Times" w:hAnsi="CG Times"/>
                <w:b/>
                <w:sz w:val="18"/>
                <w:szCs w:val="18"/>
              </w:rPr>
            </w:pPr>
          </w:p>
        </w:tc>
        <w:tc>
          <w:tcPr>
            <w:tcW w:w="708" w:type="pct"/>
          </w:tcPr>
          <w:p w:rsidR="0053308C" w:rsidRPr="00BD5561" w:rsidRDefault="0053308C" w:rsidP="00643149">
            <w:pPr>
              <w:pStyle w:val="Note"/>
              <w:rPr>
                <w:rFonts w:ascii="CG Times" w:eastAsia="Times New Roman" w:hAnsi="CG Times" w:cs="Arial"/>
                <w:sz w:val="18"/>
                <w:szCs w:val="18"/>
                <w:lang w:val="sq-AL" w:eastAsia="en-GB"/>
              </w:rPr>
            </w:pPr>
            <w:r w:rsidRPr="0020193A">
              <w:rPr>
                <w:rStyle w:val="Alloc"/>
                <w:rFonts w:ascii="CG Times" w:eastAsia="Times New Roman" w:hAnsi="CG Times"/>
                <w:sz w:val="18"/>
                <w:szCs w:val="18"/>
                <w:lang w:val="sq-AL"/>
              </w:rPr>
              <w:t>I LËVIZSHËM TOKËSOR</w:t>
            </w:r>
          </w:p>
          <w:p w:rsidR="0053308C" w:rsidRPr="0020193A" w:rsidRDefault="0053308C" w:rsidP="00643149">
            <w:pPr>
              <w:pStyle w:val="Note"/>
              <w:rPr>
                <w:rStyle w:val="Alloc"/>
                <w:rFonts w:ascii="CG Times" w:eastAsia="Times New Roman" w:hAnsi="CG Times"/>
                <w:sz w:val="18"/>
                <w:szCs w:val="18"/>
                <w:lang w:val="sq-AL"/>
              </w:rPr>
            </w:pPr>
            <w:r w:rsidRPr="0020193A">
              <w:rPr>
                <w:rStyle w:val="Notes"/>
                <w:rFonts w:ascii="CG Times" w:eastAsia="Times New Roman" w:hAnsi="CG Times"/>
                <w:sz w:val="18"/>
                <w:szCs w:val="18"/>
                <w:lang w:val="sq-AL"/>
              </w:rPr>
              <w:t>S5.162A S5.163</w:t>
            </w:r>
            <w:r w:rsidRPr="0020193A">
              <w:rPr>
                <w:rStyle w:val="Notes"/>
                <w:rFonts w:ascii="CG Times" w:eastAsia="Times New Roman" w:hAnsi="CG Times"/>
                <w:bCs/>
                <w:sz w:val="18"/>
                <w:szCs w:val="18"/>
                <w:lang w:val="sq-AL"/>
              </w:rPr>
              <w:t xml:space="preserve"> </w:t>
            </w:r>
            <w:r w:rsidRPr="0020193A">
              <w:rPr>
                <w:rStyle w:val="Notes"/>
                <w:rFonts w:ascii="CG Times" w:eastAsia="Times New Roman" w:hAnsi="CG Times"/>
                <w:sz w:val="18"/>
                <w:szCs w:val="18"/>
                <w:lang w:val="sq-AL"/>
              </w:rPr>
              <w:t>S5.164</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lang w:eastAsia="en-GB"/>
              </w:rPr>
            </w:pPr>
            <w:r w:rsidRPr="0020193A">
              <w:rPr>
                <w:rStyle w:val="Notes"/>
                <w:rFonts w:ascii="CG Times" w:hAnsi="CG Times"/>
                <w:sz w:val="18"/>
                <w:szCs w:val="18"/>
              </w:rPr>
              <w:t>PMR</w:t>
            </w:r>
          </w:p>
          <w:p w:rsidR="0053308C" w:rsidRPr="0020193A" w:rsidRDefault="0053308C" w:rsidP="00643149">
            <w:pPr>
              <w:rPr>
                <w:rStyle w:val="Notes"/>
                <w:rFonts w:ascii="CG Times" w:hAnsi="CG Times"/>
                <w:color w:val="0000FF"/>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Sistemet e mbrojtjes</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tabs>
                <w:tab w:val="left" w:pos="1830"/>
              </w:tabs>
              <w:rPr>
                <w:rStyle w:val="Notes"/>
                <w:rFonts w:ascii="CG Times" w:hAnsi="CG Times"/>
                <w:b/>
                <w:color w:val="000000"/>
                <w:sz w:val="18"/>
                <w:szCs w:val="18"/>
              </w:rPr>
            </w:pPr>
          </w:p>
        </w:tc>
        <w:tc>
          <w:tcPr>
            <w:tcW w:w="1119" w:type="pct"/>
            <w:tcBorders>
              <w:left w:val="double" w:sz="12" w:space="0" w:color="auto"/>
            </w:tcBorders>
          </w:tcPr>
          <w:p w:rsidR="0053308C" w:rsidRPr="0020193A" w:rsidRDefault="0053308C" w:rsidP="00643149">
            <w:pPr>
              <w:pStyle w:val="Footer"/>
              <w:rPr>
                <w:rStyle w:val="Notes"/>
                <w:rFonts w:ascii="CG Times" w:hAnsi="CG Times"/>
                <w:b/>
                <w:sz w:val="18"/>
                <w:szCs w:val="18"/>
              </w:rPr>
            </w:pPr>
            <w:r w:rsidRPr="0020193A">
              <w:rPr>
                <w:rStyle w:val="Notes"/>
                <w:rFonts w:ascii="CG Times" w:hAnsi="CG Times"/>
                <w:b/>
                <w:sz w:val="18"/>
                <w:szCs w:val="18"/>
              </w:rPr>
              <w:t>54 - 61 MHz</w:t>
            </w:r>
          </w:p>
          <w:p w:rsidR="0053308C" w:rsidRPr="00BD5561" w:rsidRDefault="0053308C" w:rsidP="00643149">
            <w:pPr>
              <w:pStyle w:val="Note"/>
              <w:rPr>
                <w:rFonts w:ascii="CG Times" w:eastAsia="Times New Roman" w:hAnsi="CG Times" w:cs="Arial"/>
                <w:sz w:val="18"/>
                <w:szCs w:val="18"/>
                <w:lang w:val="sq-AL" w:eastAsia="en-GB"/>
              </w:rPr>
            </w:pPr>
            <w:r w:rsidRPr="0020193A">
              <w:rPr>
                <w:rStyle w:val="Alloc"/>
                <w:rFonts w:ascii="CG Times" w:eastAsia="Times New Roman" w:hAnsi="CG Times"/>
                <w:sz w:val="18"/>
                <w:szCs w:val="18"/>
                <w:lang w:val="sq-AL"/>
              </w:rPr>
              <w:t>I LËVIZSHËM TOKËSOR</w:t>
            </w:r>
          </w:p>
          <w:p w:rsidR="0053308C" w:rsidRPr="0020193A" w:rsidRDefault="0053308C" w:rsidP="00643149">
            <w:pPr>
              <w:pStyle w:val="Footer"/>
              <w:rPr>
                <w:rStyle w:val="Notes"/>
                <w:rFonts w:ascii="CG Times" w:hAnsi="CG Times"/>
                <w:b/>
                <w:sz w:val="18"/>
                <w:szCs w:val="18"/>
              </w:rPr>
            </w:pPr>
            <w:r w:rsidRPr="0020193A">
              <w:rPr>
                <w:rStyle w:val="Notes"/>
                <w:rFonts w:ascii="CG Times" w:hAnsi="CG Times"/>
                <w:sz w:val="18"/>
                <w:szCs w:val="18"/>
              </w:rPr>
              <w:t>S5.162A S5.163</w:t>
            </w:r>
            <w:r w:rsidRPr="0020193A">
              <w:rPr>
                <w:rStyle w:val="Notes"/>
                <w:rFonts w:ascii="CG Times" w:hAnsi="CG Times"/>
                <w:bCs/>
                <w:sz w:val="18"/>
                <w:szCs w:val="18"/>
              </w:rPr>
              <w:t xml:space="preserve"> </w:t>
            </w:r>
            <w:r w:rsidRPr="0020193A">
              <w:rPr>
                <w:rStyle w:val="Notes"/>
                <w:rFonts w:ascii="CG Times" w:hAnsi="CG Times"/>
                <w:sz w:val="18"/>
                <w:szCs w:val="18"/>
              </w:rPr>
              <w:t>S5.164</w:t>
            </w:r>
          </w:p>
        </w:tc>
        <w:tc>
          <w:tcPr>
            <w:tcW w:w="666" w:type="pct"/>
          </w:tcPr>
          <w:p w:rsidR="0053308C" w:rsidRPr="0020193A" w:rsidRDefault="0053308C" w:rsidP="00643149">
            <w:pPr>
              <w:rPr>
                <w:rStyle w:val="Notes"/>
                <w:rFonts w:ascii="CG Times" w:hAnsi="CG Times"/>
                <w:sz w:val="18"/>
                <w:szCs w:val="18"/>
                <w:lang w:eastAsia="en-GB"/>
              </w:rPr>
            </w:pPr>
            <w:r w:rsidRPr="0020193A">
              <w:rPr>
                <w:rStyle w:val="Notes"/>
                <w:rFonts w:ascii="CG Times" w:hAnsi="CG Times"/>
                <w:sz w:val="18"/>
                <w:szCs w:val="18"/>
              </w:rPr>
              <w:t>PMR</w:t>
            </w:r>
          </w:p>
          <w:p w:rsidR="0053308C" w:rsidRPr="0020193A" w:rsidRDefault="0053308C" w:rsidP="00643149">
            <w:pPr>
              <w:rPr>
                <w:rStyle w:val="Notes"/>
                <w:rFonts w:ascii="CG Times" w:hAnsi="CG Times"/>
                <w:color w:val="0000FF"/>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Sistemet e mbrojtjes</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rPr>
                <w:rStyle w:val="Notes"/>
                <w:rFonts w:ascii="CG Times" w:hAnsi="CG Times"/>
                <w:b/>
                <w:sz w:val="18"/>
                <w:szCs w:val="18"/>
              </w:rPr>
            </w:pPr>
          </w:p>
          <w:p w:rsidR="00EB640B" w:rsidRDefault="00EB640B" w:rsidP="00643149">
            <w:pPr>
              <w:rPr>
                <w:rFonts w:ascii="CG Times" w:hAnsi="CG Times" w:cs="Arial"/>
                <w:b/>
                <w:bCs/>
                <w:sz w:val="18"/>
                <w:szCs w:val="18"/>
              </w:rPr>
            </w:pPr>
          </w:p>
          <w:p w:rsidR="00EB640B" w:rsidRDefault="00EB640B"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Style w:val="Notes"/>
                <w:rFonts w:ascii="CG Times" w:hAnsi="CG Times"/>
                <w:b/>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ML çiftezuar me brezin 61 - 68 MHz.</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T/R 25-08; EN 300 086;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300 113; EN 300 219;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300 296; EN 300 341;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300 390; EN 300 471;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EN 301 166; EN 302 561</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EU1</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Ndarjet gjeografike me shërbimet e tjera në diapazonin 46 - 68 MHz</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EU2;EU3</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61 – 68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RADIOTELEVIZIV </w:t>
            </w:r>
          </w:p>
          <w:p w:rsidR="0053308C" w:rsidRPr="0020193A" w:rsidRDefault="0053308C" w:rsidP="00643149">
            <w:pPr>
              <w:pStyle w:val="ECA"/>
              <w:rPr>
                <w:rStyle w:val="Artdef"/>
                <w:rFonts w:ascii="CG Times" w:hAnsi="CG Times"/>
                <w:b w:val="0"/>
                <w:sz w:val="18"/>
                <w:szCs w:val="18"/>
              </w:rPr>
            </w:pPr>
            <w:r w:rsidRPr="0020193A">
              <w:rPr>
                <w:rStyle w:val="Artdef"/>
                <w:rFonts w:ascii="CG Times" w:hAnsi="CG Times"/>
                <w:b w:val="0"/>
                <w:sz w:val="18"/>
                <w:szCs w:val="18"/>
              </w:rPr>
              <w:t>S5.162A S5.164</w:t>
            </w:r>
          </w:p>
          <w:p w:rsidR="0053308C" w:rsidRPr="0020193A" w:rsidRDefault="0053308C" w:rsidP="00643149">
            <w:pPr>
              <w:pStyle w:val="ECA"/>
              <w:rPr>
                <w:rFonts w:ascii="CG Times" w:hAnsi="CG Times"/>
                <w:sz w:val="18"/>
                <w:szCs w:val="18"/>
              </w:rPr>
            </w:pPr>
            <w:r w:rsidRPr="0020193A">
              <w:rPr>
                <w:rStyle w:val="Artdef"/>
                <w:rFonts w:ascii="CG Times" w:hAnsi="CG Times"/>
                <w:b w:val="0"/>
                <w:sz w:val="18"/>
                <w:szCs w:val="18"/>
              </w:rPr>
              <w:t>S5.165 S5.171</w:t>
            </w:r>
          </w:p>
          <w:p w:rsidR="0053308C" w:rsidRPr="0020193A" w:rsidRDefault="0053308C" w:rsidP="00643149">
            <w:pPr>
              <w:pStyle w:val="Footer"/>
              <w:rPr>
                <w:rStyle w:val="Notes"/>
                <w:rFonts w:ascii="CG Times" w:hAnsi="CG Times"/>
                <w:b/>
                <w:sz w:val="18"/>
                <w:szCs w:val="18"/>
              </w:rPr>
            </w:pPr>
          </w:p>
        </w:tc>
        <w:tc>
          <w:tcPr>
            <w:tcW w:w="708" w:type="pct"/>
            <w:tcBorders>
              <w:bottom w:val="single" w:sz="18" w:space="0" w:color="auto"/>
            </w:tcBorders>
          </w:tcPr>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I LËVIZSHËM TOKËSOR</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S5.162A S5.164</w:t>
            </w:r>
          </w:p>
        </w:tc>
        <w:tc>
          <w:tcPr>
            <w:tcW w:w="855" w:type="pct"/>
            <w:gridSpan w:val="2"/>
            <w:tcBorders>
              <w:bottom w:val="single" w:sz="18" w:space="0" w:color="auto"/>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rPr>
                <w:rStyle w:val="Notes"/>
                <w:rFonts w:ascii="CG Times" w:hAnsi="CG Times"/>
                <w:b/>
                <w:sz w:val="18"/>
                <w:szCs w:val="18"/>
              </w:rPr>
            </w:pPr>
          </w:p>
        </w:tc>
        <w:tc>
          <w:tcPr>
            <w:tcW w:w="1119" w:type="pct"/>
            <w:tcBorders>
              <w:left w:val="double" w:sz="12" w:space="0" w:color="auto"/>
              <w:bottom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61 – 68 MHz</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I LËVIZSHËM TOKËSOR</w:t>
            </w:r>
          </w:p>
          <w:p w:rsidR="0053308C" w:rsidRPr="0020193A" w:rsidRDefault="0053308C" w:rsidP="00643149">
            <w:pPr>
              <w:pStyle w:val="Footer"/>
              <w:rPr>
                <w:rStyle w:val="Notes"/>
                <w:rFonts w:ascii="CG Times" w:hAnsi="CG Times"/>
                <w:b/>
                <w:sz w:val="18"/>
                <w:szCs w:val="18"/>
              </w:rPr>
            </w:pPr>
            <w:r w:rsidRPr="0020193A">
              <w:rPr>
                <w:rStyle w:val="Alloc"/>
                <w:rFonts w:ascii="CG Times" w:hAnsi="CG Times"/>
                <w:sz w:val="18"/>
                <w:szCs w:val="18"/>
              </w:rPr>
              <w:t>S5.162A S5.164</w:t>
            </w:r>
          </w:p>
        </w:tc>
        <w:tc>
          <w:tcPr>
            <w:tcW w:w="666" w:type="pct"/>
            <w:tcBorders>
              <w:bottom w:val="single" w:sz="18"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Style w:val="Notes"/>
                <w:rFonts w:ascii="CG Times" w:hAnsi="CG Times"/>
                <w:sz w:val="18"/>
                <w:szCs w:val="18"/>
              </w:rPr>
            </w:pPr>
            <w:r w:rsidRPr="0020193A">
              <w:rPr>
                <w:rFonts w:ascii="CG Times" w:hAnsi="CG Times" w:cs="Arial"/>
                <w:b/>
                <w:bCs/>
                <w:sz w:val="18"/>
                <w:szCs w:val="18"/>
              </w:rPr>
              <w:t>QEVERITARE</w:t>
            </w:r>
          </w:p>
        </w:tc>
        <w:tc>
          <w:tcPr>
            <w:tcW w:w="920" w:type="pct"/>
            <w:tcBorders>
              <w:bottom w:val="single" w:sz="18" w:space="0" w:color="auto"/>
              <w:right w:val="single" w:sz="18" w:space="0" w:color="auto"/>
            </w:tcBorders>
          </w:tcPr>
          <w:p w:rsidR="0053308C" w:rsidRPr="0020193A" w:rsidRDefault="0053308C" w:rsidP="00643149">
            <w:pPr>
              <w:rPr>
                <w:rStyle w:val="Notes"/>
                <w:rFonts w:ascii="CG Times" w:hAnsi="CG Times"/>
                <w:b/>
                <w:color w:val="000000"/>
                <w:sz w:val="18"/>
                <w:szCs w:val="18"/>
              </w:rPr>
            </w:pPr>
            <w:r w:rsidRPr="0020193A">
              <w:rPr>
                <w:rFonts w:ascii="CG Times" w:hAnsi="CG Times" w:cs="Arial"/>
                <w:color w:val="000000"/>
                <w:sz w:val="18"/>
                <w:szCs w:val="18"/>
              </w:rPr>
              <w:t>FB çiftuar me 54-61 MHz</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T/R 25-08; EN 300 086;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EN 300 113; EN 300 219;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EN 300 296; EN 300 341;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EN 300 390; EN 300 471;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EN 301 166; EN 302 561</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EU1</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Ndarjet gjeografike me shërbimet e tjera në diapazonin 46 - 68 MHz</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sz w:val="18"/>
                <w:szCs w:val="18"/>
              </w:rPr>
              <w:t>EU2;EU3</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z w:val="18"/>
                <w:szCs w:val="18"/>
              </w:rPr>
            </w:pPr>
            <w:r w:rsidRPr="0020193A">
              <w:rPr>
                <w:rStyle w:val="Freq"/>
                <w:rFonts w:ascii="CG Times" w:hAnsi="CG Times" w:cs="Arial"/>
                <w:b/>
                <w:bCs/>
                <w:sz w:val="18"/>
                <w:szCs w:val="18"/>
              </w:rPr>
              <w:t>68 – 70.45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përveç i lëvizshëm aeronautik </w:t>
            </w:r>
          </w:p>
          <w:p w:rsidR="0053308C" w:rsidRPr="0020193A" w:rsidRDefault="0053308C" w:rsidP="00643149">
            <w:pPr>
              <w:pStyle w:val="ECA"/>
              <w:rPr>
                <w:rStyle w:val="Notes"/>
                <w:rFonts w:ascii="CG Times" w:hAnsi="CG Times"/>
                <w:sz w:val="18"/>
                <w:szCs w:val="18"/>
              </w:rPr>
            </w:pPr>
            <w:r w:rsidRPr="0020193A">
              <w:rPr>
                <w:rStyle w:val="Notes"/>
                <w:rFonts w:ascii="CG Times" w:hAnsi="CG Times"/>
                <w:sz w:val="18"/>
                <w:szCs w:val="18"/>
              </w:rPr>
              <w:t>S5.175</w:t>
            </w:r>
          </w:p>
          <w:p w:rsidR="0053308C" w:rsidRPr="0020193A" w:rsidRDefault="0053308C" w:rsidP="00643149">
            <w:pPr>
              <w:pStyle w:val="Footer"/>
              <w:rPr>
                <w:rFonts w:ascii="CG Times" w:hAnsi="CG Times" w:cs="Arial"/>
                <w:sz w:val="18"/>
                <w:szCs w:val="18"/>
              </w:rPr>
            </w:pP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r w:rsidRPr="0020193A">
              <w:rPr>
                <w:rFonts w:ascii="CG Times" w:hAnsi="CG Times" w:cs="Arial"/>
                <w:color w:val="000000"/>
                <w:sz w:val="18"/>
                <w:szCs w:val="18"/>
              </w:rPr>
              <w:t xml:space="preserve"> PAMR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color w:val="000000"/>
                <w:sz w:val="18"/>
                <w:szCs w:val="18"/>
              </w:rPr>
              <w:t>Sistemet e mbrojtjes</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68 – 70.45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r w:rsidRPr="0020193A">
              <w:rPr>
                <w:rFonts w:ascii="CG Times" w:hAnsi="CG Times" w:cs="Arial"/>
                <w:color w:val="000000"/>
                <w:sz w:val="18"/>
                <w:szCs w:val="18"/>
              </w:rPr>
              <w:t xml:space="preserve"> PAMR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b/>
                <w:bCs/>
                <w:sz w:val="18"/>
                <w:szCs w:val="18"/>
              </w:rPr>
            </w:pPr>
            <w:r w:rsidRPr="0020193A">
              <w:rPr>
                <w:rStyle w:val="Notes"/>
                <w:rFonts w:ascii="CG Times" w:hAnsi="CG Times"/>
                <w:color w:val="000000"/>
                <w:sz w:val="18"/>
                <w:szCs w:val="18"/>
              </w:rPr>
              <w:t>Sistemet e mbrojtjes</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ML çiftuar me 77.8 - 80.25 MHz.</w:t>
            </w:r>
          </w:p>
          <w:p w:rsidR="0053308C" w:rsidRPr="0020193A" w:rsidRDefault="0053308C" w:rsidP="00643149">
            <w:pPr>
              <w:autoSpaceDE w:val="0"/>
              <w:autoSpaceDN w:val="0"/>
              <w:adjustRightInd w:val="0"/>
              <w:rPr>
                <w:rFonts w:ascii="CG Times" w:hAnsi="CG Times"/>
                <w:sz w:val="18"/>
                <w:szCs w:val="18"/>
              </w:rPr>
            </w:pPr>
            <w:r w:rsidRPr="0020193A">
              <w:rPr>
                <w:rFonts w:ascii="CG Times" w:hAnsi="CG Times" w:cs="Arial"/>
                <w:sz w:val="18"/>
                <w:szCs w:val="18"/>
              </w:rPr>
              <w:t>ECC/DEC/ (06)06; T/R 25-08;</w:t>
            </w:r>
            <w:r w:rsidRPr="0020193A">
              <w:rPr>
                <w:rFonts w:ascii="CG Times" w:hAnsi="CG Times"/>
                <w:sz w:val="18"/>
                <w:szCs w:val="18"/>
              </w:rPr>
              <w:t xml:space="preserve">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EN 300 086; EN 300 113;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EN 300 219; EN 300 296;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EN 300 341; EN 300 390;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EN 300 471; EN 301 166;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EN 302 561</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EU1</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sz w:val="18"/>
                <w:szCs w:val="18"/>
              </w:rPr>
              <w:t>EU2;EU4;EU9</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70.45 - 74.8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ind w:left="0"/>
              <w:rPr>
                <w:rFonts w:ascii="CG Times" w:hAnsi="CG Times"/>
                <w:sz w:val="18"/>
                <w:szCs w:val="18"/>
              </w:rPr>
            </w:pPr>
            <w:r w:rsidRPr="0020193A">
              <w:rPr>
                <w:rStyle w:val="Alloc"/>
                <w:rFonts w:ascii="CG Times" w:hAnsi="CG Times"/>
                <w:sz w:val="18"/>
                <w:szCs w:val="18"/>
              </w:rPr>
              <w:t xml:space="preserve">I LËVIZSHËM përveç i lëvizshëm aeronautik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color w:val="000000"/>
                <w:sz w:val="18"/>
                <w:szCs w:val="18"/>
              </w:rPr>
              <w:t xml:space="preserve">S5.149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S5.175</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S5.177</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S5.178</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S5.179</w:t>
            </w: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përveç i lëvizshëm aeronautik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 Astronomi </w:t>
            </w:r>
          </w:p>
          <w:p w:rsidR="0053308C" w:rsidRPr="0020193A" w:rsidRDefault="0053308C" w:rsidP="00643149">
            <w:pPr>
              <w:pStyle w:val="ECA"/>
              <w:rPr>
                <w:rFonts w:ascii="CG Times" w:hAnsi="CG Times"/>
                <w:sz w:val="18"/>
                <w:szCs w:val="18"/>
              </w:rPr>
            </w:pPr>
            <w:r w:rsidRPr="0020193A">
              <w:rPr>
                <w:rFonts w:ascii="CG Times" w:hAnsi="CG Times"/>
                <w:sz w:val="18"/>
                <w:szCs w:val="18"/>
              </w:rPr>
              <w:t>S5.149</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PMR </w:t>
            </w:r>
            <w:r w:rsidRPr="0020193A">
              <w:rPr>
                <w:rFonts w:ascii="CG Times" w:hAnsi="CG Times" w:cs="Arial"/>
                <w:color w:val="000000"/>
                <w:sz w:val="18"/>
                <w:szCs w:val="18"/>
              </w:rPr>
              <w:t>/PAMR</w:t>
            </w:r>
          </w:p>
          <w:p w:rsidR="0053308C" w:rsidRPr="0020193A" w:rsidRDefault="0053308C" w:rsidP="00643149">
            <w:pPr>
              <w:pStyle w:val="Footer"/>
              <w:rPr>
                <w:rStyle w:val="Notes"/>
                <w:rFonts w:ascii="CG Times" w:hAnsi="CG Times"/>
                <w:color w:val="000000"/>
                <w:sz w:val="18"/>
                <w:szCs w:val="18"/>
              </w:rPr>
            </w:pPr>
          </w:p>
          <w:p w:rsidR="0053308C" w:rsidRPr="0020193A" w:rsidRDefault="0053308C" w:rsidP="00643149">
            <w:pPr>
              <w:pStyle w:val="Footer"/>
              <w:rPr>
                <w:rStyle w:val="Notes"/>
                <w:rFonts w:ascii="CG Times" w:hAnsi="CG Times"/>
                <w:color w:val="000000"/>
                <w:sz w:val="18"/>
                <w:szCs w:val="18"/>
              </w:rPr>
            </w:pPr>
          </w:p>
          <w:p w:rsidR="0053308C" w:rsidRPr="0020193A" w:rsidRDefault="0053308C" w:rsidP="00643149">
            <w:pPr>
              <w:pStyle w:val="Footer"/>
              <w:rPr>
                <w:rStyle w:val="Notes"/>
                <w:rFonts w:ascii="CG Times" w:hAnsi="CG Times"/>
                <w:color w:val="000000"/>
                <w:sz w:val="18"/>
                <w:szCs w:val="18"/>
              </w:rPr>
            </w:pPr>
          </w:p>
          <w:p w:rsidR="0053308C" w:rsidRPr="0020193A" w:rsidRDefault="0053308C" w:rsidP="00643149">
            <w:pPr>
              <w:pStyle w:val="Footer"/>
              <w:rPr>
                <w:rStyle w:val="Notes"/>
                <w:rFonts w:ascii="CG Times" w:hAnsi="CG Times"/>
                <w:color w:val="000000"/>
                <w:sz w:val="18"/>
                <w:szCs w:val="18"/>
              </w:rPr>
            </w:pPr>
          </w:p>
          <w:p w:rsidR="0053308C" w:rsidRPr="0020193A" w:rsidRDefault="0053308C" w:rsidP="00643149">
            <w:pPr>
              <w:pStyle w:val="Footer"/>
              <w:rPr>
                <w:rStyle w:val="Notes"/>
                <w:rFonts w:ascii="CG Times" w:hAnsi="CG Times"/>
                <w:color w:val="000000"/>
                <w:sz w:val="18"/>
                <w:szCs w:val="18"/>
              </w:rPr>
            </w:pPr>
          </w:p>
          <w:p w:rsidR="0053308C" w:rsidRPr="0020193A" w:rsidRDefault="0053308C" w:rsidP="00643149">
            <w:pPr>
              <w:pStyle w:val="Footer"/>
              <w:rPr>
                <w:rStyle w:val="Notes"/>
                <w:rFonts w:ascii="CG Times" w:hAnsi="CG Times"/>
                <w:color w:val="000000"/>
                <w:sz w:val="18"/>
                <w:szCs w:val="18"/>
              </w:rPr>
            </w:pPr>
          </w:p>
          <w:p w:rsidR="0053308C" w:rsidRPr="0020193A" w:rsidRDefault="0053308C" w:rsidP="00643149">
            <w:pPr>
              <w:pStyle w:val="Footer"/>
              <w:rPr>
                <w:rStyle w:val="Notes"/>
                <w:rFonts w:ascii="CG Times" w:hAnsi="CG Times"/>
                <w:color w:val="000000"/>
                <w:sz w:val="18"/>
                <w:szCs w:val="18"/>
              </w:rPr>
            </w:pPr>
          </w:p>
          <w:p w:rsidR="0053308C" w:rsidRPr="0020193A" w:rsidRDefault="0053308C" w:rsidP="00643149">
            <w:pPr>
              <w:pStyle w:val="Footer"/>
              <w:rPr>
                <w:rStyle w:val="Notes"/>
                <w:rFonts w:ascii="CG Times" w:hAnsi="CG Times"/>
                <w:color w:val="000000"/>
                <w:sz w:val="18"/>
                <w:szCs w:val="18"/>
              </w:rPr>
            </w:pPr>
            <w:r w:rsidRPr="0020193A">
              <w:rPr>
                <w:rStyle w:val="Notes"/>
                <w:rFonts w:ascii="CG Times" w:hAnsi="CG Times"/>
                <w:color w:val="000000"/>
                <w:sz w:val="18"/>
                <w:szCs w:val="18"/>
              </w:rPr>
              <w:t xml:space="preserve">Sistemet e mbrojtjes </w:t>
            </w:r>
          </w:p>
          <w:p w:rsidR="0053308C" w:rsidRPr="0020193A" w:rsidRDefault="0053308C" w:rsidP="00643149">
            <w:pPr>
              <w:pStyle w:val="Footer"/>
              <w:rPr>
                <w:rStyle w:val="Notes"/>
                <w:rFonts w:ascii="CG Times" w:hAnsi="CG Times"/>
                <w:color w:val="000000"/>
                <w:sz w:val="18"/>
                <w:szCs w:val="18"/>
              </w:rPr>
            </w:pPr>
          </w:p>
          <w:p w:rsidR="0053308C" w:rsidRPr="0020193A" w:rsidRDefault="0053308C" w:rsidP="00643149">
            <w:pPr>
              <w:pStyle w:val="Footer"/>
              <w:rPr>
                <w:rFonts w:ascii="CG Times"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Radio astronomi</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70.45 - 74.8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 përveç i Lëvizshëm Aeronautik</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Radio Astronomi</w:t>
            </w:r>
          </w:p>
          <w:p w:rsidR="0053308C" w:rsidRPr="0020193A" w:rsidRDefault="0053308C" w:rsidP="00643149">
            <w:pPr>
              <w:pStyle w:val="ECA"/>
              <w:rPr>
                <w:rFonts w:ascii="CG Times" w:hAnsi="CG Times"/>
                <w:sz w:val="18"/>
                <w:szCs w:val="18"/>
              </w:rPr>
            </w:pPr>
            <w:r w:rsidRPr="0020193A">
              <w:rPr>
                <w:rFonts w:ascii="CG Times" w:hAnsi="CG Times"/>
                <w:sz w:val="18"/>
                <w:szCs w:val="18"/>
              </w:rPr>
              <w:t>S5.149</w:t>
            </w: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PMR </w:t>
            </w:r>
            <w:r w:rsidRPr="0020193A">
              <w:rPr>
                <w:rFonts w:ascii="CG Times" w:hAnsi="CG Times" w:cs="Arial"/>
                <w:color w:val="000000"/>
                <w:sz w:val="18"/>
                <w:szCs w:val="18"/>
              </w:rPr>
              <w:t>/PAMR</w:t>
            </w:r>
          </w:p>
          <w:p w:rsidR="0053308C" w:rsidRPr="0020193A" w:rsidRDefault="0053308C" w:rsidP="00643149">
            <w:pPr>
              <w:pStyle w:val="Footer"/>
              <w:rPr>
                <w:rStyle w:val="Notes"/>
                <w:rFonts w:ascii="CG Times" w:hAnsi="CG Times"/>
                <w:color w:val="000000"/>
                <w:sz w:val="18"/>
                <w:szCs w:val="18"/>
              </w:rPr>
            </w:pPr>
          </w:p>
          <w:p w:rsidR="0053308C" w:rsidRPr="0020193A" w:rsidRDefault="0053308C" w:rsidP="00643149">
            <w:pPr>
              <w:pStyle w:val="Footer"/>
              <w:rPr>
                <w:rStyle w:val="Notes"/>
                <w:rFonts w:ascii="CG Times" w:hAnsi="CG Times"/>
                <w:color w:val="000000"/>
                <w:sz w:val="18"/>
                <w:szCs w:val="18"/>
              </w:rPr>
            </w:pPr>
          </w:p>
          <w:p w:rsidR="0053308C" w:rsidRPr="0020193A" w:rsidRDefault="0053308C" w:rsidP="00643149">
            <w:pPr>
              <w:pStyle w:val="Footer"/>
              <w:rPr>
                <w:rStyle w:val="Notes"/>
                <w:rFonts w:ascii="CG Times" w:hAnsi="CG Times"/>
                <w:color w:val="000000"/>
                <w:sz w:val="18"/>
                <w:szCs w:val="18"/>
              </w:rPr>
            </w:pPr>
          </w:p>
          <w:p w:rsidR="0053308C" w:rsidRPr="0020193A" w:rsidRDefault="0053308C" w:rsidP="00643149">
            <w:pPr>
              <w:pStyle w:val="Footer"/>
              <w:rPr>
                <w:rStyle w:val="Notes"/>
                <w:rFonts w:ascii="CG Times" w:hAnsi="CG Times"/>
                <w:color w:val="000000"/>
                <w:sz w:val="18"/>
                <w:szCs w:val="18"/>
              </w:rPr>
            </w:pPr>
          </w:p>
          <w:p w:rsidR="0053308C" w:rsidRPr="0020193A" w:rsidRDefault="0053308C" w:rsidP="00643149">
            <w:pPr>
              <w:pStyle w:val="Footer"/>
              <w:rPr>
                <w:rStyle w:val="Notes"/>
                <w:rFonts w:ascii="CG Times" w:hAnsi="CG Times"/>
                <w:color w:val="000000"/>
                <w:sz w:val="18"/>
                <w:szCs w:val="18"/>
              </w:rPr>
            </w:pPr>
          </w:p>
          <w:p w:rsidR="0053308C" w:rsidRPr="0020193A" w:rsidRDefault="0053308C" w:rsidP="00643149">
            <w:pPr>
              <w:pStyle w:val="Footer"/>
              <w:rPr>
                <w:rStyle w:val="Notes"/>
                <w:rFonts w:ascii="CG Times" w:hAnsi="CG Times"/>
                <w:color w:val="000000"/>
                <w:sz w:val="18"/>
                <w:szCs w:val="18"/>
              </w:rPr>
            </w:pPr>
          </w:p>
          <w:p w:rsidR="0053308C" w:rsidRPr="0020193A" w:rsidRDefault="0053308C" w:rsidP="00643149">
            <w:pPr>
              <w:pStyle w:val="Footer"/>
              <w:rPr>
                <w:rStyle w:val="Notes"/>
                <w:rFonts w:ascii="CG Times" w:hAnsi="CG Times"/>
                <w:color w:val="000000"/>
                <w:sz w:val="18"/>
                <w:szCs w:val="18"/>
              </w:rPr>
            </w:pPr>
          </w:p>
          <w:p w:rsidR="0053308C" w:rsidRPr="0020193A" w:rsidRDefault="0053308C" w:rsidP="00643149">
            <w:pPr>
              <w:pStyle w:val="Footer"/>
              <w:rPr>
                <w:rStyle w:val="Notes"/>
                <w:rFonts w:ascii="CG Times" w:hAnsi="CG Times"/>
                <w:color w:val="000000"/>
                <w:sz w:val="18"/>
                <w:szCs w:val="18"/>
              </w:rPr>
            </w:pPr>
            <w:r w:rsidRPr="0020193A">
              <w:rPr>
                <w:rStyle w:val="Notes"/>
                <w:rFonts w:ascii="CG Times" w:hAnsi="CG Times"/>
                <w:color w:val="000000"/>
                <w:sz w:val="18"/>
                <w:szCs w:val="18"/>
              </w:rPr>
              <w:t xml:space="preserve">Sistemet e mbrojtjes </w:t>
            </w:r>
          </w:p>
          <w:p w:rsidR="0053308C" w:rsidRPr="0020193A" w:rsidRDefault="0053308C" w:rsidP="00643149">
            <w:pPr>
              <w:pStyle w:val="Footer"/>
              <w:rPr>
                <w:rStyle w:val="Notes"/>
                <w:rFonts w:ascii="CG Times" w:hAnsi="CG Times"/>
                <w:color w:val="000000"/>
                <w:sz w:val="18"/>
                <w:szCs w:val="18"/>
              </w:rPr>
            </w:pPr>
          </w:p>
          <w:p w:rsidR="0053308C" w:rsidRPr="0020193A" w:rsidRDefault="0053308C" w:rsidP="00643149">
            <w:pPr>
              <w:pStyle w:val="Footer"/>
              <w:rPr>
                <w:rFonts w:ascii="CG Times" w:hAnsi="CG Times" w:cs="Arial"/>
                <w:color w:val="000000"/>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color w:val="000000"/>
                <w:sz w:val="18"/>
                <w:szCs w:val="18"/>
              </w:rPr>
              <w:t>Radio astronomi</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ML çiftuar me 80.25 - 84.6 MHz</w:t>
            </w:r>
          </w:p>
          <w:p w:rsidR="0053308C" w:rsidRPr="0020193A" w:rsidRDefault="0053308C" w:rsidP="00643149">
            <w:pPr>
              <w:rPr>
                <w:rStyle w:val="Notes"/>
                <w:rFonts w:ascii="CG Times" w:hAnsi="CG Times"/>
                <w:sz w:val="18"/>
                <w:szCs w:val="18"/>
              </w:rPr>
            </w:pPr>
            <w:r w:rsidRPr="0020193A">
              <w:rPr>
                <w:rFonts w:ascii="CG Times" w:hAnsi="CG Times" w:cs="Arial"/>
                <w:sz w:val="18"/>
                <w:szCs w:val="18"/>
              </w:rPr>
              <w:t>ECC/DEC/ (06)06; T/R 25-08;</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300 086; EN 300 113;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300 219; EN 300 296;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300 341; EN 300 390;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300 471; EN 301 166;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EN 302 561</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73.3 - 74.1 MHz është një brez ushtarak i harmonizuar. EU1</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Vëzhgime në vazhdimësi (ndër të tjera monitorimin e erërave diellore në 73 - 74.6 MHz)</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 EU4; EU9; 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74.8 - 75.2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RADIONAVIGACIONI AERONAUTIK </w:t>
            </w:r>
          </w:p>
          <w:p w:rsidR="0053308C" w:rsidRDefault="0053308C" w:rsidP="00643149">
            <w:pPr>
              <w:pStyle w:val="Band"/>
              <w:rPr>
                <w:rStyle w:val="Notes"/>
                <w:rFonts w:ascii="CG Times" w:hAnsi="CG Times"/>
                <w:sz w:val="18"/>
                <w:szCs w:val="18"/>
              </w:rPr>
            </w:pPr>
            <w:r w:rsidRPr="0020193A">
              <w:rPr>
                <w:rStyle w:val="Notes"/>
                <w:rFonts w:ascii="CG Times" w:hAnsi="CG Times"/>
                <w:sz w:val="18"/>
                <w:szCs w:val="18"/>
              </w:rPr>
              <w:t>S5.180 S5.181</w:t>
            </w:r>
          </w:p>
          <w:p w:rsidR="00EB640B" w:rsidRPr="0020193A" w:rsidRDefault="00EB640B" w:rsidP="00643149">
            <w:pPr>
              <w:pStyle w:val="Band"/>
              <w:rPr>
                <w:rFonts w:ascii="CG Times" w:hAnsi="CG Times"/>
                <w:b/>
                <w:sz w:val="18"/>
                <w:szCs w:val="18"/>
              </w:rPr>
            </w:pPr>
          </w:p>
        </w:tc>
        <w:tc>
          <w:tcPr>
            <w:tcW w:w="708" w:type="pct"/>
            <w:tcBorders>
              <w:bottom w:val="single" w:sz="18" w:space="0" w:color="auto"/>
            </w:tcBorders>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RADIONAVIGACIONI AERONAUTIK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S5.180</w:t>
            </w:r>
          </w:p>
        </w:tc>
        <w:tc>
          <w:tcPr>
            <w:tcW w:w="855" w:type="pct"/>
            <w:gridSpan w:val="2"/>
            <w:tcBorders>
              <w:bottom w:val="single" w:sz="18" w:space="0" w:color="auto"/>
              <w:right w:val="double" w:sz="12" w:space="0" w:color="auto"/>
            </w:tcBorders>
          </w:tcPr>
          <w:p w:rsidR="0053308C" w:rsidRPr="0020193A" w:rsidRDefault="0053308C" w:rsidP="00643149">
            <w:pPr>
              <w:rPr>
                <w:rStyle w:val="Notes"/>
                <w:rFonts w:ascii="CG Times" w:hAnsi="CG Times"/>
                <w:b/>
                <w:sz w:val="18"/>
                <w:szCs w:val="18"/>
              </w:rPr>
            </w:pPr>
            <w:r w:rsidRPr="0020193A">
              <w:rPr>
                <w:rFonts w:ascii="CG Times" w:hAnsi="CG Times" w:cs="Arial"/>
                <w:color w:val="000000"/>
                <w:sz w:val="18"/>
                <w:szCs w:val="18"/>
              </w:rPr>
              <w:t>ILS</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74.8 - 75.2 MHz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RADIONAVIGACION AERONAUTIK</w:t>
            </w:r>
          </w:p>
          <w:p w:rsidR="0053308C" w:rsidRPr="0020193A" w:rsidRDefault="0053308C" w:rsidP="00643149">
            <w:pPr>
              <w:pStyle w:val="ECA"/>
              <w:rPr>
                <w:rFonts w:ascii="CG Times" w:hAnsi="CG Times"/>
                <w:b/>
                <w:sz w:val="18"/>
                <w:szCs w:val="18"/>
              </w:rPr>
            </w:pPr>
            <w:r w:rsidRPr="0020193A">
              <w:rPr>
                <w:rStyle w:val="Notes"/>
                <w:rFonts w:ascii="CG Times" w:hAnsi="CG Times"/>
                <w:sz w:val="18"/>
                <w:szCs w:val="18"/>
              </w:rPr>
              <w:t>S5.180</w:t>
            </w:r>
          </w:p>
        </w:tc>
        <w:tc>
          <w:tcPr>
            <w:tcW w:w="666" w:type="pct"/>
            <w:tcBorders>
              <w:bottom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ILS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 CIVILE / AKEP</w:t>
            </w:r>
          </w:p>
          <w:p w:rsidR="0053308C" w:rsidRPr="0020193A" w:rsidRDefault="0053308C" w:rsidP="00643149">
            <w:pPr>
              <w:rPr>
                <w:rFonts w:ascii="CG Times" w:hAnsi="CG Times" w:cs="Arial"/>
                <w:b/>
                <w:bCs/>
                <w:sz w:val="18"/>
                <w:szCs w:val="18"/>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i/>
                <w:color w:val="FF0000"/>
                <w:sz w:val="18"/>
                <w:szCs w:val="18"/>
                <w:u w:val="single"/>
              </w:rPr>
            </w:pPr>
            <w:r w:rsidRPr="0020193A">
              <w:rPr>
                <w:rFonts w:ascii="CG Times" w:hAnsi="CG Times" w:cs="Arial"/>
                <w:color w:val="000000"/>
                <w:sz w:val="18"/>
                <w:szCs w:val="18"/>
              </w:rPr>
              <w:t>Shenje sinjalizimi</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z w:val="18"/>
                <w:szCs w:val="18"/>
              </w:rPr>
            </w:pPr>
            <w:r w:rsidRPr="0020193A">
              <w:rPr>
                <w:rStyle w:val="Freq"/>
                <w:rFonts w:ascii="CG Times" w:hAnsi="CG Times" w:cs="Arial"/>
                <w:b/>
                <w:bCs/>
                <w:sz w:val="18"/>
                <w:szCs w:val="18"/>
              </w:rPr>
              <w:t>75.2 - 77.7 MHz</w:t>
            </w:r>
          </w:p>
          <w:p w:rsidR="0053308C" w:rsidRPr="0020193A" w:rsidRDefault="0053308C" w:rsidP="00643149">
            <w:pPr>
              <w:pStyle w:val="Footer"/>
              <w:rPr>
                <w:rFonts w:ascii="CG Times" w:hAnsi="CG Times" w:cs="Arial"/>
                <w:sz w:val="18"/>
                <w:szCs w:val="18"/>
              </w:rPr>
            </w:pPr>
            <w:r w:rsidRPr="0020193A">
              <w:rPr>
                <w:rStyle w:val="Band"/>
                <w:rFonts w:ascii="CG Times" w:hAnsi="CG Times"/>
                <w:sz w:val="18"/>
                <w:szCs w:val="18"/>
              </w:rPr>
              <w:t xml:space="preserve">FIKS </w:t>
            </w:r>
          </w:p>
          <w:p w:rsidR="0053308C" w:rsidRPr="0020193A" w:rsidRDefault="0053308C" w:rsidP="00643149">
            <w:pPr>
              <w:pStyle w:val="Footer"/>
              <w:rPr>
                <w:rFonts w:ascii="CG Times" w:hAnsi="CG Times" w:cs="Arial"/>
                <w:sz w:val="18"/>
                <w:szCs w:val="18"/>
              </w:rPr>
            </w:pPr>
            <w:r w:rsidRPr="0020193A">
              <w:rPr>
                <w:rStyle w:val="Band"/>
                <w:rFonts w:ascii="CG Times" w:hAnsi="CG Times"/>
                <w:sz w:val="18"/>
                <w:szCs w:val="18"/>
              </w:rPr>
              <w:t>I LËVIZSHËM përveç i lëvizshëm aeronautik</w:t>
            </w:r>
          </w:p>
          <w:p w:rsidR="0053308C" w:rsidRPr="0020193A" w:rsidRDefault="0053308C" w:rsidP="00643149">
            <w:pPr>
              <w:pStyle w:val="Footer"/>
              <w:rPr>
                <w:rFonts w:ascii="CG Times" w:hAnsi="CG Times" w:cs="Arial"/>
                <w:sz w:val="18"/>
                <w:szCs w:val="18"/>
              </w:rPr>
            </w:pPr>
            <w:r w:rsidRPr="0020193A">
              <w:rPr>
                <w:rStyle w:val="NoteCharChar"/>
                <w:rFonts w:ascii="CG Times" w:hAnsi="CG Times"/>
                <w:sz w:val="18"/>
                <w:szCs w:val="18"/>
              </w:rPr>
              <w:t xml:space="preserve">S5.175 S5.179 </w:t>
            </w:r>
          </w:p>
        </w:tc>
        <w:tc>
          <w:tcPr>
            <w:tcW w:w="708" w:type="pct"/>
          </w:tcPr>
          <w:p w:rsidR="0053308C" w:rsidRPr="0020193A" w:rsidRDefault="0053308C" w:rsidP="00643149">
            <w:pPr>
              <w:pStyle w:val="Footer"/>
              <w:rPr>
                <w:rFonts w:ascii="CG Times" w:hAnsi="CG Times" w:cs="Arial"/>
                <w:sz w:val="18"/>
                <w:szCs w:val="18"/>
              </w:rPr>
            </w:pPr>
            <w:r w:rsidRPr="0020193A">
              <w:rPr>
                <w:rStyle w:val="Band"/>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CharChar"/>
                <w:rFonts w:ascii="CG Times" w:hAnsi="CG Times"/>
                <w:sz w:val="18"/>
                <w:szCs w:val="18"/>
              </w:rPr>
            </w:pPr>
            <w:r w:rsidRPr="0020193A">
              <w:rPr>
                <w:rStyle w:val="NoteCharChar"/>
                <w:rFonts w:ascii="CG Times" w:hAnsi="CG Times"/>
                <w:sz w:val="18"/>
                <w:szCs w:val="18"/>
              </w:rPr>
              <w:t>PMR</w:t>
            </w:r>
            <w:r w:rsidRPr="0020193A">
              <w:rPr>
                <w:rFonts w:ascii="CG Times" w:hAnsi="CG Times" w:cs="Arial"/>
                <w:i/>
                <w:color w:val="000000"/>
                <w:sz w:val="18"/>
                <w:szCs w:val="18"/>
              </w:rPr>
              <w:t>/</w:t>
            </w:r>
            <w:r w:rsidRPr="0020193A">
              <w:rPr>
                <w:rFonts w:ascii="CG Times" w:hAnsi="CG Times" w:cs="Arial"/>
                <w:color w:val="000000"/>
                <w:sz w:val="18"/>
                <w:szCs w:val="18"/>
              </w:rPr>
              <w:t>PAMR</w:t>
            </w: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CharChar"/>
                <w:rFonts w:ascii="CG Times" w:hAnsi="CG Times"/>
                <w:sz w:val="18"/>
                <w:szCs w:val="18"/>
              </w:rPr>
              <w:t>Sistemet e mbrojtjes</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75.2 - 77.7 MHz</w:t>
            </w:r>
          </w:p>
          <w:p w:rsidR="0053308C" w:rsidRPr="0020193A" w:rsidRDefault="0053308C" w:rsidP="00643149">
            <w:pPr>
              <w:pStyle w:val="Footer"/>
              <w:rPr>
                <w:rFonts w:ascii="CG Times" w:hAnsi="CG Times" w:cs="Arial"/>
                <w:sz w:val="18"/>
                <w:szCs w:val="18"/>
              </w:rPr>
            </w:pPr>
            <w:r w:rsidRPr="0020193A">
              <w:rPr>
                <w:rStyle w:val="Band"/>
                <w:rFonts w:ascii="CG Times" w:hAnsi="CG Times"/>
                <w:sz w:val="18"/>
                <w:szCs w:val="18"/>
              </w:rPr>
              <w:t xml:space="preserve">I LËVIZSHËM </w:t>
            </w: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20193A" w:rsidRDefault="0053308C" w:rsidP="00643149">
            <w:pPr>
              <w:rPr>
                <w:rStyle w:val="NoteCharChar"/>
                <w:rFonts w:ascii="CG Times" w:hAnsi="CG Times"/>
                <w:sz w:val="18"/>
                <w:szCs w:val="18"/>
              </w:rPr>
            </w:pPr>
            <w:r w:rsidRPr="0020193A">
              <w:rPr>
                <w:rStyle w:val="NoteCharChar"/>
                <w:rFonts w:ascii="CG Times" w:hAnsi="CG Times"/>
                <w:sz w:val="18"/>
                <w:szCs w:val="18"/>
              </w:rPr>
              <w:t>PMR</w:t>
            </w:r>
            <w:r w:rsidRPr="0020193A">
              <w:rPr>
                <w:rFonts w:ascii="CG Times" w:hAnsi="CG Times" w:cs="Arial"/>
                <w:i/>
                <w:color w:val="000000"/>
                <w:sz w:val="18"/>
                <w:szCs w:val="18"/>
              </w:rPr>
              <w:t>/</w:t>
            </w:r>
            <w:r w:rsidRPr="0020193A">
              <w:rPr>
                <w:rFonts w:ascii="CG Times" w:hAnsi="CG Times" w:cs="Arial"/>
                <w:color w:val="000000"/>
                <w:sz w:val="18"/>
                <w:szCs w:val="18"/>
              </w:rPr>
              <w:t>PAMR</w:t>
            </w: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Fonts w:ascii="CG Times" w:hAnsi="CG Times" w:cs="Arial"/>
                <w:b/>
                <w:bCs/>
                <w:sz w:val="18"/>
                <w:szCs w:val="18"/>
              </w:rPr>
            </w:pPr>
            <w:r w:rsidRPr="0020193A">
              <w:rPr>
                <w:rStyle w:val="NoteCharChar"/>
                <w:rFonts w:ascii="CG Times" w:hAnsi="CG Times"/>
                <w:sz w:val="18"/>
                <w:szCs w:val="18"/>
              </w:rPr>
              <w:t>Sistemet e mbrojtjes</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shd w:val="clear" w:color="auto" w:fill="auto"/>
          </w:tcPr>
          <w:p w:rsidR="0053308C" w:rsidRPr="0020193A" w:rsidRDefault="0053308C" w:rsidP="00643149">
            <w:pPr>
              <w:rPr>
                <w:rStyle w:val="NoteCharChar"/>
                <w:rFonts w:ascii="CG Times" w:hAnsi="CG Times"/>
                <w:sz w:val="18"/>
                <w:szCs w:val="18"/>
              </w:rPr>
            </w:pPr>
            <w:r w:rsidRPr="0020193A">
              <w:rPr>
                <w:rStyle w:val="NoteCharChar"/>
                <w:rFonts w:ascii="CG Times" w:hAnsi="CG Times"/>
                <w:sz w:val="18"/>
                <w:szCs w:val="18"/>
              </w:rPr>
              <w:t>ML çiftuar me brezin 85.0 - 87.5 MHz</w:t>
            </w:r>
          </w:p>
          <w:p w:rsidR="0053308C" w:rsidRPr="0020193A" w:rsidRDefault="0053308C" w:rsidP="00643149">
            <w:pPr>
              <w:rPr>
                <w:rStyle w:val="NoteCharChar"/>
                <w:rFonts w:ascii="CG Times" w:hAnsi="CG Times"/>
                <w:sz w:val="18"/>
                <w:szCs w:val="18"/>
              </w:rPr>
            </w:pPr>
            <w:r w:rsidRPr="0020193A">
              <w:rPr>
                <w:rFonts w:ascii="CG Times" w:hAnsi="CG Times" w:cs="Arial"/>
                <w:sz w:val="18"/>
                <w:szCs w:val="18"/>
              </w:rPr>
              <w:t>ECC/DEC/ (06)06; T/R 25-08;</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300 086; EN 300 113;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300 219; EN 300 296;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300 341; EN 300 390;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300 471; EN 301 166;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302 561</w:t>
            </w:r>
          </w:p>
          <w:p w:rsidR="0053308C" w:rsidRPr="0020193A" w:rsidRDefault="0053308C" w:rsidP="00643149">
            <w:pPr>
              <w:rPr>
                <w:rFonts w:ascii="CG Times" w:hAnsi="CG Times" w:cs="Arial"/>
                <w:sz w:val="18"/>
                <w:szCs w:val="18"/>
              </w:rPr>
            </w:pPr>
          </w:p>
          <w:p w:rsidR="0053308C" w:rsidRPr="0020193A" w:rsidRDefault="0053308C" w:rsidP="00643149">
            <w:pPr>
              <w:rPr>
                <w:rStyle w:val="NoteCharChar"/>
                <w:rFonts w:ascii="CG Times" w:hAnsi="CG Times"/>
                <w:sz w:val="18"/>
                <w:szCs w:val="18"/>
              </w:rPr>
            </w:pPr>
            <w:r w:rsidRPr="0020193A">
              <w:rPr>
                <w:rFonts w:ascii="CG Times" w:hAnsi="CG Times" w:cs="Arial"/>
                <w:sz w:val="18"/>
                <w:szCs w:val="18"/>
              </w:rPr>
              <w:t>EU1</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Band"/>
                <w:rFonts w:ascii="CG Times" w:hAnsi="CG Times"/>
                <w:b/>
                <w:sz w:val="18"/>
                <w:szCs w:val="18"/>
              </w:rPr>
            </w:pPr>
            <w:r w:rsidRPr="0020193A">
              <w:rPr>
                <w:rStyle w:val="Freq"/>
                <w:rFonts w:ascii="CG Times" w:hAnsi="CG Times" w:cs="Arial"/>
                <w:b/>
                <w:bCs/>
                <w:sz w:val="18"/>
                <w:szCs w:val="18"/>
              </w:rPr>
              <w:t>77.7 – 77.8 MHz</w:t>
            </w:r>
          </w:p>
          <w:p w:rsidR="0053308C" w:rsidRPr="0020193A" w:rsidRDefault="0053308C" w:rsidP="00643149">
            <w:pPr>
              <w:pStyle w:val="Footer"/>
              <w:rPr>
                <w:rFonts w:ascii="CG Times" w:hAnsi="CG Times" w:cs="Arial"/>
                <w:sz w:val="18"/>
                <w:szCs w:val="18"/>
              </w:rPr>
            </w:pPr>
            <w:r w:rsidRPr="0020193A">
              <w:rPr>
                <w:rStyle w:val="Band"/>
                <w:rFonts w:ascii="CG Times" w:hAnsi="CG Times"/>
                <w:sz w:val="18"/>
                <w:szCs w:val="18"/>
              </w:rPr>
              <w:t xml:space="preserve">FIKS </w:t>
            </w:r>
          </w:p>
          <w:p w:rsidR="0053308C" w:rsidRPr="0020193A" w:rsidRDefault="0053308C" w:rsidP="00643149">
            <w:pPr>
              <w:pStyle w:val="Footer"/>
              <w:rPr>
                <w:rFonts w:ascii="CG Times" w:hAnsi="CG Times" w:cs="Arial"/>
                <w:sz w:val="18"/>
                <w:szCs w:val="18"/>
              </w:rPr>
            </w:pPr>
            <w:r w:rsidRPr="0020193A">
              <w:rPr>
                <w:rStyle w:val="Band"/>
                <w:rFonts w:ascii="CG Times" w:hAnsi="CG Times"/>
                <w:sz w:val="18"/>
                <w:szCs w:val="18"/>
              </w:rPr>
              <w:t>I LËVIZSHËM përveç i lëvizshëm aeronautik</w:t>
            </w:r>
          </w:p>
          <w:p w:rsidR="0053308C" w:rsidRPr="0020193A" w:rsidRDefault="0053308C" w:rsidP="00643149">
            <w:pPr>
              <w:pStyle w:val="Band"/>
              <w:rPr>
                <w:rFonts w:ascii="CG Times" w:hAnsi="CG Times"/>
                <w:b/>
                <w:sz w:val="18"/>
                <w:szCs w:val="18"/>
              </w:rPr>
            </w:pPr>
            <w:r w:rsidRPr="0020193A">
              <w:rPr>
                <w:rStyle w:val="NoteCharChar"/>
                <w:rFonts w:ascii="CG Times" w:hAnsi="CG Times"/>
                <w:sz w:val="18"/>
                <w:szCs w:val="18"/>
              </w:rPr>
              <w:t xml:space="preserve">S5.175 </w:t>
            </w:r>
          </w:p>
        </w:tc>
        <w:tc>
          <w:tcPr>
            <w:tcW w:w="708" w:type="pct"/>
          </w:tcPr>
          <w:p w:rsidR="0053308C" w:rsidRPr="0020193A" w:rsidRDefault="0053308C" w:rsidP="00643149">
            <w:pPr>
              <w:pStyle w:val="Footer"/>
              <w:rPr>
                <w:rFonts w:ascii="CG Times" w:hAnsi="CG Times" w:cs="Arial"/>
                <w:sz w:val="18"/>
                <w:szCs w:val="18"/>
              </w:rPr>
            </w:pPr>
            <w:r w:rsidRPr="0020193A">
              <w:rPr>
                <w:rStyle w:val="Band"/>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CharChar"/>
                <w:rFonts w:ascii="CG Times" w:hAnsi="CG Times"/>
                <w:sz w:val="18"/>
                <w:szCs w:val="18"/>
              </w:rPr>
            </w:pPr>
            <w:r w:rsidRPr="0020193A">
              <w:rPr>
                <w:rStyle w:val="NoteCharChar"/>
                <w:rFonts w:ascii="CG Times" w:hAnsi="CG Times"/>
                <w:sz w:val="18"/>
                <w:szCs w:val="18"/>
              </w:rPr>
              <w:t>PMR</w:t>
            </w:r>
            <w:r w:rsidRPr="0020193A">
              <w:rPr>
                <w:rFonts w:ascii="CG Times" w:hAnsi="CG Times" w:cs="Arial"/>
                <w:color w:val="000000"/>
                <w:sz w:val="18"/>
                <w:szCs w:val="18"/>
              </w:rPr>
              <w:t xml:space="preserve"> /PAMR</w:t>
            </w: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CharChar"/>
                <w:rFonts w:ascii="CG Times" w:hAnsi="CG Times"/>
                <w:sz w:val="18"/>
                <w:szCs w:val="18"/>
              </w:rPr>
              <w:t>Sistemet e mbrojtjes</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77.7 – 77.8 MHz</w:t>
            </w:r>
          </w:p>
          <w:p w:rsidR="0053308C" w:rsidRPr="0020193A" w:rsidRDefault="0053308C" w:rsidP="00643149">
            <w:pPr>
              <w:pStyle w:val="Footer"/>
              <w:rPr>
                <w:rFonts w:ascii="CG Times" w:hAnsi="CG Times" w:cs="Arial"/>
                <w:sz w:val="18"/>
                <w:szCs w:val="18"/>
              </w:rPr>
            </w:pPr>
            <w:r w:rsidRPr="0020193A">
              <w:rPr>
                <w:rStyle w:val="Band"/>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rPr>
                <w:rStyle w:val="NoteCharChar"/>
                <w:rFonts w:ascii="CG Times" w:hAnsi="CG Times"/>
                <w:sz w:val="18"/>
                <w:szCs w:val="18"/>
              </w:rPr>
            </w:pPr>
            <w:r w:rsidRPr="0020193A">
              <w:rPr>
                <w:rStyle w:val="NoteCharChar"/>
                <w:rFonts w:ascii="CG Times" w:hAnsi="CG Times"/>
                <w:sz w:val="18"/>
                <w:szCs w:val="18"/>
              </w:rPr>
              <w:t>PMR</w:t>
            </w:r>
            <w:r w:rsidRPr="0020193A">
              <w:rPr>
                <w:rFonts w:ascii="CG Times" w:hAnsi="CG Times" w:cs="Arial"/>
                <w:color w:val="000000"/>
                <w:sz w:val="18"/>
                <w:szCs w:val="18"/>
              </w:rPr>
              <w:t xml:space="preserve"> /PAMR</w:t>
            </w: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Fonts w:ascii="CG Times" w:hAnsi="CG Times" w:cs="Arial"/>
                <w:b/>
                <w:bCs/>
                <w:sz w:val="18"/>
                <w:szCs w:val="18"/>
              </w:rPr>
            </w:pPr>
            <w:r w:rsidRPr="0020193A">
              <w:rPr>
                <w:rStyle w:val="NoteCharChar"/>
                <w:rFonts w:ascii="CG Times" w:hAnsi="CG Times"/>
                <w:sz w:val="18"/>
                <w:szCs w:val="18"/>
              </w:rPr>
              <w:t>Sistemet e mbrojtjes</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tc>
        <w:tc>
          <w:tcPr>
            <w:tcW w:w="920" w:type="pct"/>
            <w:tcBorders>
              <w:right w:val="single" w:sz="18" w:space="0" w:color="auto"/>
            </w:tcBorders>
          </w:tcPr>
          <w:p w:rsidR="0053308C" w:rsidRPr="0020193A" w:rsidRDefault="0053308C" w:rsidP="00643149">
            <w:pPr>
              <w:rPr>
                <w:rStyle w:val="NoteCharChar"/>
                <w:rFonts w:ascii="CG Times" w:hAnsi="CG Times"/>
                <w:sz w:val="18"/>
                <w:szCs w:val="18"/>
              </w:rPr>
            </w:pPr>
            <w:r w:rsidRPr="0020193A">
              <w:rPr>
                <w:rStyle w:val="NoteCharChar"/>
                <w:rFonts w:ascii="CG Times" w:hAnsi="CG Times"/>
                <w:sz w:val="18"/>
                <w:szCs w:val="18"/>
              </w:rPr>
              <w:t>Aplikime në një frekuencë të vetme</w:t>
            </w:r>
          </w:p>
          <w:p w:rsidR="0053308C" w:rsidRPr="0020193A" w:rsidRDefault="0053308C" w:rsidP="00643149">
            <w:pPr>
              <w:rPr>
                <w:rStyle w:val="NoteCharChar"/>
                <w:rFonts w:ascii="CG Times" w:hAnsi="CG Times"/>
                <w:sz w:val="18"/>
                <w:szCs w:val="18"/>
              </w:rPr>
            </w:pPr>
            <w:r w:rsidRPr="0020193A">
              <w:rPr>
                <w:rFonts w:ascii="CG Times" w:hAnsi="CG Times" w:cs="Arial"/>
                <w:sz w:val="18"/>
                <w:szCs w:val="18"/>
              </w:rPr>
              <w:t>ECC/DEC/ (06)06; T/R 25-08;</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300 086; EN 300 113;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300 219; EN 300 296;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300 341; EN 300 390;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300 471; EN 301 166;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Style w:val="NoteCharChar"/>
                <w:rFonts w:ascii="CG Times" w:hAnsi="CG Times"/>
                <w:sz w:val="18"/>
                <w:szCs w:val="18"/>
              </w:rPr>
            </w:pPr>
            <w:r w:rsidRPr="0020193A">
              <w:rPr>
                <w:rFonts w:ascii="CG Times" w:hAnsi="CG Times" w:cs="Arial"/>
                <w:sz w:val="18"/>
                <w:szCs w:val="18"/>
              </w:rPr>
              <w:t>EU1</w:t>
            </w:r>
          </w:p>
          <w:p w:rsidR="0053308C" w:rsidRPr="0020193A" w:rsidRDefault="0053308C" w:rsidP="00643149">
            <w:pPr>
              <w:rPr>
                <w:rStyle w:val="NoteCharChar"/>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EU2</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z w:val="18"/>
                <w:szCs w:val="18"/>
              </w:rPr>
            </w:pPr>
            <w:r w:rsidRPr="0020193A">
              <w:rPr>
                <w:rStyle w:val="Freq"/>
                <w:rFonts w:ascii="CG Times" w:hAnsi="CG Times" w:cs="Arial"/>
                <w:b/>
                <w:bCs/>
                <w:sz w:val="18"/>
                <w:szCs w:val="18"/>
              </w:rPr>
              <w:t>77.8 – 84.6 MHz</w:t>
            </w:r>
          </w:p>
          <w:p w:rsidR="0053308C" w:rsidRPr="0020193A" w:rsidRDefault="0053308C" w:rsidP="00643149">
            <w:pPr>
              <w:pStyle w:val="Footer"/>
              <w:rPr>
                <w:rFonts w:ascii="CG Times" w:hAnsi="CG Times" w:cs="Arial"/>
                <w:sz w:val="18"/>
                <w:szCs w:val="18"/>
              </w:rPr>
            </w:pPr>
            <w:r w:rsidRPr="0020193A">
              <w:rPr>
                <w:rStyle w:val="Band"/>
                <w:rFonts w:ascii="CG Times" w:hAnsi="CG Times"/>
                <w:sz w:val="18"/>
                <w:szCs w:val="18"/>
              </w:rPr>
              <w:t xml:space="preserve">FIKS </w:t>
            </w:r>
          </w:p>
          <w:p w:rsidR="0053308C" w:rsidRPr="0020193A" w:rsidRDefault="0053308C" w:rsidP="00643149">
            <w:pPr>
              <w:pStyle w:val="Footer"/>
              <w:rPr>
                <w:rFonts w:ascii="CG Times" w:hAnsi="CG Times" w:cs="Arial"/>
                <w:sz w:val="18"/>
                <w:szCs w:val="18"/>
              </w:rPr>
            </w:pPr>
            <w:r w:rsidRPr="0020193A">
              <w:rPr>
                <w:rStyle w:val="Band"/>
                <w:rFonts w:ascii="CG Times" w:hAnsi="CG Times"/>
                <w:sz w:val="18"/>
                <w:szCs w:val="18"/>
              </w:rPr>
              <w:t>I LËVIZSHËM përveç i lëvizshëm aeronautik</w:t>
            </w:r>
          </w:p>
          <w:p w:rsidR="0053308C" w:rsidRPr="0020193A" w:rsidRDefault="0053308C" w:rsidP="00643149">
            <w:pPr>
              <w:pStyle w:val="Band"/>
              <w:rPr>
                <w:rFonts w:ascii="CG Times" w:hAnsi="CG Times"/>
                <w:b/>
                <w:sz w:val="18"/>
                <w:szCs w:val="18"/>
              </w:rPr>
            </w:pPr>
            <w:r w:rsidRPr="0020193A">
              <w:rPr>
                <w:rStyle w:val="NoteCharChar"/>
                <w:rFonts w:ascii="CG Times" w:hAnsi="CG Times"/>
                <w:sz w:val="18"/>
                <w:szCs w:val="18"/>
              </w:rPr>
              <w:t>S5.175 S5.187</w:t>
            </w:r>
          </w:p>
        </w:tc>
        <w:tc>
          <w:tcPr>
            <w:tcW w:w="708" w:type="pct"/>
          </w:tcPr>
          <w:p w:rsidR="0053308C" w:rsidRPr="0020193A" w:rsidRDefault="0053308C" w:rsidP="00643149">
            <w:pPr>
              <w:pStyle w:val="Footer"/>
              <w:rPr>
                <w:rFonts w:ascii="CG Times" w:hAnsi="CG Times" w:cs="Arial"/>
                <w:sz w:val="18"/>
                <w:szCs w:val="18"/>
              </w:rPr>
            </w:pPr>
            <w:r w:rsidRPr="0020193A">
              <w:rPr>
                <w:rStyle w:val="Band"/>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CharChar"/>
                <w:rFonts w:ascii="CG Times" w:hAnsi="CG Times"/>
                <w:sz w:val="18"/>
                <w:szCs w:val="18"/>
              </w:rPr>
            </w:pPr>
            <w:r w:rsidRPr="0020193A">
              <w:rPr>
                <w:rStyle w:val="NoteCharChar"/>
                <w:rFonts w:ascii="CG Times" w:hAnsi="CG Times"/>
                <w:sz w:val="18"/>
                <w:szCs w:val="18"/>
              </w:rPr>
              <w:t>PMR</w:t>
            </w:r>
            <w:r w:rsidRPr="0020193A">
              <w:rPr>
                <w:rFonts w:ascii="CG Times" w:hAnsi="CG Times" w:cs="Arial"/>
                <w:color w:val="000000"/>
                <w:sz w:val="18"/>
                <w:szCs w:val="18"/>
              </w:rPr>
              <w:t xml:space="preserve"> /PAMR</w:t>
            </w: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CharChar"/>
                <w:rFonts w:ascii="CG Times" w:hAnsi="CG Times"/>
                <w:sz w:val="18"/>
                <w:szCs w:val="18"/>
              </w:rPr>
              <w:t>Sistemet e mbrojtjes</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77.8 – 84.6 MHz</w:t>
            </w:r>
          </w:p>
          <w:p w:rsidR="0053308C" w:rsidRPr="0020193A" w:rsidRDefault="0053308C" w:rsidP="00643149">
            <w:pPr>
              <w:pStyle w:val="Footer"/>
              <w:rPr>
                <w:rFonts w:ascii="CG Times" w:hAnsi="CG Times" w:cs="Arial"/>
                <w:sz w:val="18"/>
                <w:szCs w:val="18"/>
              </w:rPr>
            </w:pPr>
            <w:r w:rsidRPr="0020193A">
              <w:rPr>
                <w:rStyle w:val="Band"/>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rPr>
                <w:rStyle w:val="NoteCharChar"/>
                <w:rFonts w:ascii="CG Times" w:hAnsi="CG Times"/>
                <w:sz w:val="18"/>
                <w:szCs w:val="18"/>
              </w:rPr>
            </w:pPr>
            <w:r w:rsidRPr="0020193A">
              <w:rPr>
                <w:rStyle w:val="NoteCharChar"/>
                <w:rFonts w:ascii="CG Times" w:hAnsi="CG Times"/>
                <w:sz w:val="18"/>
                <w:szCs w:val="18"/>
              </w:rPr>
              <w:t>PMR</w:t>
            </w:r>
            <w:r w:rsidRPr="0020193A">
              <w:rPr>
                <w:rFonts w:ascii="CG Times" w:hAnsi="CG Times" w:cs="Arial"/>
                <w:color w:val="000000"/>
                <w:sz w:val="18"/>
                <w:szCs w:val="18"/>
              </w:rPr>
              <w:t xml:space="preserve"> /PAMR</w:t>
            </w: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Fonts w:ascii="CG Times" w:hAnsi="CG Times" w:cs="Arial"/>
                <w:b/>
                <w:bCs/>
                <w:sz w:val="18"/>
                <w:szCs w:val="18"/>
              </w:rPr>
            </w:pPr>
            <w:r w:rsidRPr="0020193A">
              <w:rPr>
                <w:rStyle w:val="NoteCharChar"/>
                <w:rFonts w:ascii="CG Times" w:hAnsi="CG Times"/>
                <w:sz w:val="18"/>
                <w:szCs w:val="18"/>
              </w:rPr>
              <w:t>Sistemet e mbrojtjes</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AKEP,AMA </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pStyle w:val="Heading2"/>
              <w:rPr>
                <w:rStyle w:val="NoteCharChar"/>
                <w:rFonts w:ascii="CG Times" w:hAnsi="CG Times"/>
                <w:b w:val="0"/>
                <w:sz w:val="18"/>
                <w:szCs w:val="18"/>
              </w:rPr>
            </w:pPr>
            <w:r w:rsidRPr="0020193A">
              <w:rPr>
                <w:rStyle w:val="NoteCharChar"/>
                <w:rFonts w:ascii="CG Times" w:hAnsi="CG Times"/>
                <w:b w:val="0"/>
                <w:sz w:val="18"/>
                <w:szCs w:val="18"/>
              </w:rPr>
              <w:t>FB çiftuar me 68.0 - 74.8 MHz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ECC/DEC/ (06)06; T/R 25-08;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EN 300 086; EN 300 113;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EN 300 219; EN 300 296;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EN 300 341; EN 300 390;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EN 300 471; EN 301 166; </w:t>
            </w:r>
          </w:p>
          <w:p w:rsidR="0053308C" w:rsidRPr="00EB640B" w:rsidRDefault="0053308C" w:rsidP="00643149">
            <w:pPr>
              <w:pStyle w:val="Heading2"/>
              <w:rPr>
                <w:rStyle w:val="NoteCharChar"/>
                <w:rFonts w:ascii="CG Times" w:hAnsi="CG Times"/>
                <w:b w:val="0"/>
                <w:sz w:val="18"/>
                <w:szCs w:val="18"/>
                <w:lang w:val="en-US" w:eastAsia="en-US"/>
              </w:rPr>
            </w:pPr>
            <w:r w:rsidRPr="0020193A">
              <w:rPr>
                <w:rFonts w:ascii="CG Times" w:hAnsi="CG Times" w:cs="Arial"/>
                <w:b w:val="0"/>
                <w:sz w:val="18"/>
                <w:szCs w:val="18"/>
              </w:rPr>
              <w:t>EN 302 561</w:t>
            </w:r>
          </w:p>
          <w:p w:rsidR="0053308C" w:rsidRPr="00EB640B" w:rsidRDefault="0053308C" w:rsidP="00643149">
            <w:pPr>
              <w:pStyle w:val="Heading2"/>
              <w:rPr>
                <w:rFonts w:ascii="CG Times" w:hAnsi="CG Times" w:cs="Arial"/>
                <w:b w:val="0"/>
                <w:sz w:val="18"/>
                <w:szCs w:val="18"/>
                <w:lang w:val="sq-AL" w:eastAsia="en-GB"/>
              </w:rPr>
            </w:pPr>
            <w:r w:rsidRPr="0020193A">
              <w:rPr>
                <w:rStyle w:val="NoteCharChar"/>
                <w:rFonts w:ascii="CG Times" w:hAnsi="CG Times"/>
                <w:b w:val="0"/>
                <w:sz w:val="18"/>
                <w:szCs w:val="18"/>
              </w:rPr>
              <w:t>79.0-79.7 MHz është brez ushtarak i harmonizuar. EU1</w:t>
            </w:r>
          </w:p>
          <w:p w:rsidR="0053308C" w:rsidRPr="0020193A" w:rsidRDefault="0053308C" w:rsidP="00643149">
            <w:pPr>
              <w:pStyle w:val="Heading2"/>
              <w:rPr>
                <w:rFonts w:ascii="CG Times" w:hAnsi="CG Times" w:cs="Arial"/>
                <w:sz w:val="18"/>
                <w:szCs w:val="18"/>
                <w:lang w:eastAsia="en-GB"/>
              </w:rPr>
            </w:pPr>
            <w:r w:rsidRPr="0020193A">
              <w:rPr>
                <w:rFonts w:ascii="CG Times" w:hAnsi="CG Times" w:cs="Arial"/>
                <w:b w:val="0"/>
                <w:sz w:val="18"/>
                <w:szCs w:val="18"/>
              </w:rPr>
              <w:t>EU2;EU27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84.6 – 85 MHz</w:t>
            </w:r>
          </w:p>
          <w:p w:rsidR="0053308C" w:rsidRPr="0020193A" w:rsidRDefault="0053308C" w:rsidP="00643149">
            <w:pPr>
              <w:pStyle w:val="Footer"/>
              <w:rPr>
                <w:rFonts w:ascii="CG Times" w:hAnsi="CG Times" w:cs="Arial"/>
                <w:sz w:val="18"/>
                <w:szCs w:val="18"/>
              </w:rPr>
            </w:pPr>
            <w:r w:rsidRPr="0020193A">
              <w:rPr>
                <w:rStyle w:val="Band"/>
                <w:rFonts w:ascii="CG Times" w:hAnsi="CG Times"/>
                <w:sz w:val="18"/>
                <w:szCs w:val="18"/>
              </w:rPr>
              <w:t xml:space="preserve">FIKS </w:t>
            </w:r>
          </w:p>
          <w:p w:rsidR="0053308C" w:rsidRPr="0020193A" w:rsidRDefault="0053308C" w:rsidP="00643149">
            <w:pPr>
              <w:pStyle w:val="Footer"/>
              <w:rPr>
                <w:rFonts w:ascii="CG Times" w:hAnsi="CG Times" w:cs="Arial"/>
                <w:sz w:val="18"/>
                <w:szCs w:val="18"/>
              </w:rPr>
            </w:pPr>
            <w:r w:rsidRPr="0020193A">
              <w:rPr>
                <w:rStyle w:val="Band"/>
                <w:rFonts w:ascii="CG Times" w:hAnsi="CG Times"/>
                <w:sz w:val="18"/>
                <w:szCs w:val="18"/>
              </w:rPr>
              <w:t>I LËVIZSHËM përveç i lëvizshëm aeronautik</w:t>
            </w:r>
          </w:p>
          <w:p w:rsidR="0053308C" w:rsidRPr="0020193A" w:rsidRDefault="0053308C" w:rsidP="00643149">
            <w:pPr>
              <w:pStyle w:val="Footer"/>
              <w:rPr>
                <w:rStyle w:val="Freq"/>
                <w:rFonts w:ascii="CG Times" w:hAnsi="CG Times" w:cs="Arial"/>
                <w:b/>
                <w:bCs/>
                <w:sz w:val="18"/>
                <w:szCs w:val="18"/>
              </w:rPr>
            </w:pPr>
            <w:r w:rsidRPr="0020193A">
              <w:rPr>
                <w:rStyle w:val="NoteCharChar"/>
                <w:rFonts w:ascii="CG Times" w:hAnsi="CG Times"/>
                <w:sz w:val="18"/>
                <w:szCs w:val="18"/>
              </w:rPr>
              <w:t>S5.175 S5.187</w:t>
            </w:r>
          </w:p>
        </w:tc>
        <w:tc>
          <w:tcPr>
            <w:tcW w:w="708" w:type="pct"/>
          </w:tcPr>
          <w:p w:rsidR="0053308C" w:rsidRPr="0020193A" w:rsidRDefault="0053308C" w:rsidP="00643149">
            <w:pPr>
              <w:pStyle w:val="Footer"/>
              <w:rPr>
                <w:rFonts w:ascii="CG Times" w:hAnsi="CG Times" w:cs="Arial"/>
                <w:sz w:val="18"/>
                <w:szCs w:val="18"/>
              </w:rPr>
            </w:pPr>
            <w:r w:rsidRPr="0020193A">
              <w:rPr>
                <w:rStyle w:val="Band"/>
                <w:rFonts w:ascii="CG Times" w:hAnsi="CG Times"/>
                <w:sz w:val="18"/>
                <w:szCs w:val="18"/>
              </w:rPr>
              <w:t xml:space="preserve">I LËVIZSHËM </w:t>
            </w:r>
          </w:p>
          <w:p w:rsidR="0053308C" w:rsidRPr="0020193A" w:rsidRDefault="0053308C" w:rsidP="00643149">
            <w:pPr>
              <w:pStyle w:val="Footer"/>
              <w:rPr>
                <w:rStyle w:val="Band"/>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CharChar"/>
                <w:rFonts w:ascii="CG Times" w:hAnsi="CG Times"/>
                <w:sz w:val="18"/>
                <w:szCs w:val="18"/>
              </w:rPr>
            </w:pPr>
            <w:r w:rsidRPr="0020193A">
              <w:rPr>
                <w:rStyle w:val="NoteCharChar"/>
                <w:rFonts w:ascii="CG Times" w:hAnsi="CG Times"/>
                <w:sz w:val="18"/>
                <w:szCs w:val="18"/>
              </w:rPr>
              <w:t>PMR</w:t>
            </w:r>
            <w:r w:rsidRPr="0020193A">
              <w:rPr>
                <w:rFonts w:ascii="CG Times" w:hAnsi="CG Times" w:cs="Arial"/>
                <w:color w:val="000000"/>
                <w:sz w:val="18"/>
                <w:szCs w:val="18"/>
              </w:rPr>
              <w:t xml:space="preserve"> /PAMR</w:t>
            </w: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r w:rsidRPr="0020193A">
              <w:rPr>
                <w:rStyle w:val="NoteCharChar"/>
                <w:rFonts w:ascii="CG Times" w:hAnsi="CG Times"/>
                <w:sz w:val="18"/>
                <w:szCs w:val="18"/>
              </w:rPr>
              <w:t>Sistemet e mbrojtjes</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84.6 – 85.0 MHz</w:t>
            </w:r>
          </w:p>
          <w:p w:rsidR="0053308C" w:rsidRPr="0020193A" w:rsidRDefault="0053308C" w:rsidP="00643149">
            <w:pPr>
              <w:pStyle w:val="Footer"/>
              <w:rPr>
                <w:rFonts w:ascii="CG Times" w:hAnsi="CG Times" w:cs="Arial"/>
                <w:sz w:val="18"/>
                <w:szCs w:val="18"/>
              </w:rPr>
            </w:pPr>
            <w:r w:rsidRPr="0020193A">
              <w:rPr>
                <w:rStyle w:val="Band"/>
                <w:rFonts w:ascii="CG Times" w:hAnsi="CG Times"/>
                <w:sz w:val="18"/>
                <w:szCs w:val="18"/>
              </w:rPr>
              <w:t xml:space="preserve">I LËVIZSHËM </w:t>
            </w:r>
          </w:p>
          <w:p w:rsidR="0053308C" w:rsidRPr="0020193A" w:rsidRDefault="0053308C" w:rsidP="00643149">
            <w:pPr>
              <w:pStyle w:val="ECA"/>
              <w:rPr>
                <w:rStyle w:val="Freq"/>
                <w:rFonts w:ascii="CG Times" w:hAnsi="CG Times"/>
                <w:bCs/>
                <w:sz w:val="18"/>
                <w:szCs w:val="18"/>
              </w:rPr>
            </w:pPr>
          </w:p>
        </w:tc>
        <w:tc>
          <w:tcPr>
            <w:tcW w:w="666" w:type="pct"/>
          </w:tcPr>
          <w:p w:rsidR="0053308C" w:rsidRPr="0020193A" w:rsidRDefault="0053308C" w:rsidP="00643149">
            <w:pPr>
              <w:rPr>
                <w:rStyle w:val="NoteCharChar"/>
                <w:rFonts w:ascii="CG Times" w:hAnsi="CG Times"/>
                <w:sz w:val="18"/>
                <w:szCs w:val="18"/>
              </w:rPr>
            </w:pPr>
            <w:r w:rsidRPr="0020193A">
              <w:rPr>
                <w:rStyle w:val="NoteCharChar"/>
                <w:rFonts w:ascii="CG Times" w:hAnsi="CG Times"/>
                <w:sz w:val="18"/>
                <w:szCs w:val="18"/>
              </w:rPr>
              <w:t>PMR</w:t>
            </w:r>
            <w:r w:rsidRPr="0020193A">
              <w:rPr>
                <w:rFonts w:ascii="CG Times" w:hAnsi="CG Times" w:cs="Arial"/>
                <w:color w:val="000000"/>
                <w:sz w:val="18"/>
                <w:szCs w:val="18"/>
              </w:rPr>
              <w:t xml:space="preserve"> /PAMR</w:t>
            </w: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Fonts w:ascii="CG Times" w:hAnsi="CG Times" w:cs="Arial"/>
                <w:b/>
                <w:bCs/>
                <w:sz w:val="18"/>
                <w:szCs w:val="18"/>
              </w:rPr>
            </w:pPr>
            <w:r w:rsidRPr="0020193A">
              <w:rPr>
                <w:rStyle w:val="NoteCharChar"/>
                <w:rFonts w:ascii="CG Times" w:hAnsi="CG Times"/>
                <w:sz w:val="18"/>
                <w:szCs w:val="18"/>
              </w:rPr>
              <w:t>Sistemet e mbrojtjes</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AMA </w:t>
            </w:r>
          </w:p>
          <w:p w:rsidR="0053308C" w:rsidRPr="0020193A" w:rsidRDefault="0053308C" w:rsidP="00643149">
            <w:pPr>
              <w:rPr>
                <w:rStyle w:val="NoteCharChar"/>
                <w:rFonts w:ascii="CG Times" w:hAnsi="CG Times"/>
                <w:sz w:val="18"/>
                <w:szCs w:val="18"/>
              </w:rPr>
            </w:pPr>
          </w:p>
        </w:tc>
        <w:tc>
          <w:tcPr>
            <w:tcW w:w="920" w:type="pct"/>
            <w:tcBorders>
              <w:right w:val="single" w:sz="18" w:space="0" w:color="auto"/>
            </w:tcBorders>
          </w:tcPr>
          <w:p w:rsidR="0053308C" w:rsidRPr="0020193A" w:rsidRDefault="0053308C" w:rsidP="00643149">
            <w:pPr>
              <w:pStyle w:val="Heading2"/>
              <w:rPr>
                <w:rStyle w:val="NoteCharChar"/>
                <w:rFonts w:ascii="CG Times" w:hAnsi="CG Times"/>
                <w:b w:val="0"/>
                <w:sz w:val="18"/>
                <w:szCs w:val="18"/>
              </w:rPr>
            </w:pPr>
            <w:r w:rsidRPr="0020193A">
              <w:rPr>
                <w:rStyle w:val="NoteCharChar"/>
                <w:rFonts w:ascii="CG Times" w:hAnsi="CG Times"/>
                <w:b w:val="0"/>
                <w:sz w:val="18"/>
                <w:szCs w:val="18"/>
              </w:rPr>
              <w:t>Aplikime në një frekuencë të vetme</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(06)06; T/R 25-08;</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EN 300 086; EN 300 113;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EN 300 219; EN 300 296;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EN 300 341; EN 300 390;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EN 300 471; EN 301 166;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302 561</w:t>
            </w:r>
          </w:p>
          <w:p w:rsidR="0053308C" w:rsidRPr="0020193A" w:rsidRDefault="0053308C" w:rsidP="00643149">
            <w:pPr>
              <w:pStyle w:val="Heading2"/>
              <w:rPr>
                <w:rFonts w:ascii="CG Times" w:hAnsi="CG Times" w:cs="Arial"/>
                <w:b w:val="0"/>
                <w:sz w:val="18"/>
                <w:szCs w:val="18"/>
              </w:rPr>
            </w:pPr>
          </w:p>
          <w:p w:rsidR="0053308C" w:rsidRPr="00EB640B" w:rsidRDefault="0053308C" w:rsidP="00643149">
            <w:pPr>
              <w:pStyle w:val="Heading2"/>
              <w:rPr>
                <w:rFonts w:ascii="CG Times" w:hAnsi="CG Times" w:cs="Arial"/>
                <w:b w:val="0"/>
                <w:sz w:val="18"/>
                <w:szCs w:val="18"/>
                <w:lang w:val="sq-AL" w:eastAsia="en-GB"/>
              </w:rPr>
            </w:pPr>
            <w:r w:rsidRPr="0020193A">
              <w:rPr>
                <w:rFonts w:ascii="CG Times" w:hAnsi="CG Times" w:cs="Arial"/>
                <w:b w:val="0"/>
                <w:sz w:val="18"/>
                <w:szCs w:val="18"/>
              </w:rPr>
              <w:t>EU1</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85 – 87.5 MHz</w:t>
            </w:r>
          </w:p>
          <w:p w:rsidR="0053308C" w:rsidRPr="0020193A" w:rsidRDefault="0053308C" w:rsidP="00643149">
            <w:pPr>
              <w:pStyle w:val="Footer"/>
              <w:rPr>
                <w:rFonts w:ascii="CG Times" w:hAnsi="CG Times" w:cs="Arial"/>
                <w:sz w:val="18"/>
                <w:szCs w:val="18"/>
              </w:rPr>
            </w:pPr>
            <w:r w:rsidRPr="0020193A">
              <w:rPr>
                <w:rStyle w:val="Band"/>
                <w:rFonts w:ascii="CG Times" w:hAnsi="CG Times"/>
                <w:sz w:val="18"/>
                <w:szCs w:val="18"/>
              </w:rPr>
              <w:t xml:space="preserve">FIKS </w:t>
            </w:r>
          </w:p>
          <w:p w:rsidR="0053308C" w:rsidRPr="0020193A" w:rsidRDefault="0053308C" w:rsidP="00643149">
            <w:pPr>
              <w:pStyle w:val="Footer"/>
              <w:rPr>
                <w:rFonts w:ascii="CG Times" w:hAnsi="CG Times" w:cs="Arial"/>
                <w:sz w:val="18"/>
                <w:szCs w:val="18"/>
              </w:rPr>
            </w:pPr>
            <w:r w:rsidRPr="0020193A">
              <w:rPr>
                <w:rStyle w:val="Band"/>
                <w:rFonts w:ascii="CG Times" w:hAnsi="CG Times"/>
                <w:sz w:val="18"/>
                <w:szCs w:val="18"/>
              </w:rPr>
              <w:t>I LËVIZSHËM përveç i lëvizshëm aeronautik</w:t>
            </w:r>
          </w:p>
          <w:p w:rsidR="0053308C" w:rsidRPr="0020193A" w:rsidRDefault="0053308C" w:rsidP="00643149">
            <w:pPr>
              <w:pStyle w:val="Footer"/>
              <w:rPr>
                <w:rStyle w:val="NoteCharChar"/>
                <w:rFonts w:ascii="CG Times" w:hAnsi="CG Times"/>
                <w:sz w:val="18"/>
                <w:szCs w:val="18"/>
              </w:rPr>
            </w:pPr>
            <w:r w:rsidRPr="0020193A">
              <w:rPr>
                <w:rStyle w:val="NoteCharChar"/>
                <w:rFonts w:ascii="CG Times" w:hAnsi="CG Times"/>
                <w:sz w:val="18"/>
                <w:szCs w:val="18"/>
              </w:rPr>
              <w:t xml:space="preserve">S5.175 </w:t>
            </w:r>
          </w:p>
          <w:p w:rsidR="0053308C" w:rsidRPr="0020193A" w:rsidRDefault="0053308C" w:rsidP="00643149">
            <w:pPr>
              <w:pStyle w:val="Footer"/>
              <w:rPr>
                <w:rStyle w:val="NoteCharChar"/>
                <w:rFonts w:ascii="CG Times" w:hAnsi="CG Times"/>
                <w:sz w:val="18"/>
                <w:szCs w:val="18"/>
              </w:rPr>
            </w:pPr>
            <w:r w:rsidRPr="0020193A">
              <w:rPr>
                <w:rStyle w:val="NoteCharChar"/>
                <w:rFonts w:ascii="CG Times" w:hAnsi="CG Times"/>
                <w:sz w:val="18"/>
                <w:szCs w:val="18"/>
              </w:rPr>
              <w:t>S5.187</w:t>
            </w:r>
          </w:p>
          <w:p w:rsidR="0053308C" w:rsidRPr="0020193A" w:rsidRDefault="0053308C" w:rsidP="00643149">
            <w:pPr>
              <w:pStyle w:val="Footer"/>
              <w:rPr>
                <w:rStyle w:val="NoteCharChar"/>
                <w:rFonts w:ascii="CG Times" w:hAnsi="CG Times"/>
                <w:sz w:val="18"/>
                <w:szCs w:val="18"/>
              </w:rPr>
            </w:pPr>
          </w:p>
          <w:p w:rsidR="0053308C" w:rsidRPr="0020193A" w:rsidRDefault="0053308C" w:rsidP="00643149">
            <w:pPr>
              <w:pStyle w:val="Footer"/>
              <w:rPr>
                <w:rStyle w:val="Freq"/>
                <w:rFonts w:ascii="CG Times" w:hAnsi="CG Times" w:cs="Arial"/>
                <w:b/>
                <w:sz w:val="18"/>
                <w:szCs w:val="18"/>
              </w:rPr>
            </w:pPr>
          </w:p>
        </w:tc>
        <w:tc>
          <w:tcPr>
            <w:tcW w:w="708" w:type="pct"/>
          </w:tcPr>
          <w:p w:rsidR="0053308C" w:rsidRPr="0020193A" w:rsidRDefault="0053308C" w:rsidP="00643149">
            <w:pPr>
              <w:pStyle w:val="Footer"/>
              <w:rPr>
                <w:rStyle w:val="Band"/>
                <w:rFonts w:ascii="CG Times" w:hAnsi="CG Times"/>
                <w:sz w:val="18"/>
                <w:szCs w:val="18"/>
              </w:rPr>
            </w:pPr>
            <w:r w:rsidRPr="0020193A">
              <w:rPr>
                <w:rStyle w:val="Band"/>
                <w:rFonts w:ascii="CG Times" w:hAnsi="CG Times"/>
                <w:sz w:val="18"/>
                <w:szCs w:val="18"/>
              </w:rPr>
              <w:t>I LËVIZSHËM</w:t>
            </w:r>
          </w:p>
        </w:tc>
        <w:tc>
          <w:tcPr>
            <w:tcW w:w="855" w:type="pct"/>
            <w:gridSpan w:val="2"/>
            <w:tcBorders>
              <w:right w:val="double" w:sz="12" w:space="0" w:color="auto"/>
            </w:tcBorders>
          </w:tcPr>
          <w:p w:rsidR="0053308C" w:rsidRPr="0020193A" w:rsidRDefault="0053308C" w:rsidP="00643149">
            <w:pPr>
              <w:rPr>
                <w:rStyle w:val="NoteCharChar"/>
                <w:rFonts w:ascii="CG Times" w:hAnsi="CG Times"/>
                <w:sz w:val="18"/>
                <w:szCs w:val="18"/>
              </w:rPr>
            </w:pPr>
            <w:r w:rsidRPr="0020193A">
              <w:rPr>
                <w:rStyle w:val="NoteCharChar"/>
                <w:rFonts w:ascii="CG Times" w:hAnsi="CG Times"/>
                <w:sz w:val="18"/>
                <w:szCs w:val="18"/>
              </w:rPr>
              <w:t>PMR</w:t>
            </w:r>
            <w:r w:rsidRPr="0020193A">
              <w:rPr>
                <w:rFonts w:ascii="CG Times" w:hAnsi="CG Times" w:cs="Arial"/>
                <w:color w:val="000000"/>
                <w:sz w:val="18"/>
                <w:szCs w:val="18"/>
              </w:rPr>
              <w:t xml:space="preserve"> /PAMR</w:t>
            </w: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r w:rsidRPr="0020193A">
              <w:rPr>
                <w:rStyle w:val="NoteCharChar"/>
                <w:rFonts w:ascii="CG Times" w:hAnsi="CG Times"/>
                <w:sz w:val="18"/>
                <w:szCs w:val="18"/>
              </w:rPr>
              <w:t>Sistemet e mbrojtjes</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85.0 – 87.5 MHz</w:t>
            </w:r>
          </w:p>
          <w:p w:rsidR="0053308C" w:rsidRPr="0020193A" w:rsidRDefault="0053308C" w:rsidP="00643149">
            <w:pPr>
              <w:pStyle w:val="ECA"/>
              <w:rPr>
                <w:rStyle w:val="Freq"/>
                <w:rFonts w:ascii="CG Times" w:hAnsi="CG Times"/>
                <w:b/>
                <w:sz w:val="18"/>
                <w:szCs w:val="18"/>
              </w:rPr>
            </w:pPr>
            <w:r w:rsidRPr="0020193A">
              <w:rPr>
                <w:rStyle w:val="Band"/>
                <w:rFonts w:ascii="CG Times" w:hAnsi="CG Times"/>
                <w:sz w:val="18"/>
                <w:szCs w:val="18"/>
              </w:rPr>
              <w:t>I LËVIZSHËM</w:t>
            </w:r>
          </w:p>
        </w:tc>
        <w:tc>
          <w:tcPr>
            <w:tcW w:w="666" w:type="pct"/>
          </w:tcPr>
          <w:p w:rsidR="0053308C" w:rsidRPr="0020193A" w:rsidRDefault="0053308C" w:rsidP="00643149">
            <w:pPr>
              <w:rPr>
                <w:rStyle w:val="NoteCharChar"/>
                <w:rFonts w:ascii="CG Times" w:hAnsi="CG Times"/>
                <w:sz w:val="18"/>
                <w:szCs w:val="18"/>
              </w:rPr>
            </w:pPr>
            <w:r w:rsidRPr="0020193A">
              <w:rPr>
                <w:rStyle w:val="NoteCharChar"/>
                <w:rFonts w:ascii="CG Times" w:hAnsi="CG Times"/>
                <w:sz w:val="18"/>
                <w:szCs w:val="18"/>
              </w:rPr>
              <w:t>PMR</w:t>
            </w:r>
            <w:r w:rsidRPr="0020193A">
              <w:rPr>
                <w:rFonts w:ascii="CG Times" w:hAnsi="CG Times" w:cs="Arial"/>
                <w:color w:val="000000"/>
                <w:sz w:val="18"/>
                <w:szCs w:val="18"/>
              </w:rPr>
              <w:t xml:space="preserve"> /PAMR</w:t>
            </w: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Fonts w:ascii="CG Times" w:hAnsi="CG Times" w:cs="Arial"/>
                <w:b/>
                <w:bCs/>
                <w:sz w:val="18"/>
                <w:szCs w:val="18"/>
              </w:rPr>
            </w:pPr>
            <w:r w:rsidRPr="0020193A">
              <w:rPr>
                <w:rStyle w:val="NoteCharChar"/>
                <w:rFonts w:ascii="CG Times" w:hAnsi="CG Times"/>
                <w:sz w:val="18"/>
                <w:szCs w:val="18"/>
              </w:rPr>
              <w:t>Sistemet e mbrojtjes</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EB640B" w:rsidRDefault="0053308C" w:rsidP="00643149">
            <w:pPr>
              <w:rPr>
                <w:rStyle w:val="NoteCharChar"/>
                <w:rFonts w:ascii="CG Times" w:hAnsi="CG Times"/>
                <w:b/>
                <w:bCs/>
                <w:sz w:val="18"/>
                <w:szCs w:val="18"/>
                <w:lang w:val="en-US" w:eastAsia="en-US"/>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pStyle w:val="Footer"/>
              <w:rPr>
                <w:rStyle w:val="Band"/>
                <w:rFonts w:ascii="CG Times" w:hAnsi="CG Times"/>
                <w:sz w:val="18"/>
                <w:szCs w:val="18"/>
              </w:rPr>
            </w:pPr>
            <w:r w:rsidRPr="0020193A">
              <w:rPr>
                <w:rStyle w:val="NoteCharChar"/>
                <w:rFonts w:ascii="CG Times" w:hAnsi="CG Times"/>
                <w:sz w:val="18"/>
                <w:szCs w:val="18"/>
              </w:rPr>
              <w:t>FB çiftuar me brezin 75.2-77.</w:t>
            </w:r>
            <w:r w:rsidRPr="0020193A">
              <w:rPr>
                <w:rStyle w:val="Band"/>
                <w:rFonts w:ascii="CG Times" w:hAnsi="CG Times"/>
                <w:sz w:val="18"/>
                <w:szCs w:val="18"/>
              </w:rPr>
              <w:t>7 MHz</w:t>
            </w:r>
          </w:p>
          <w:p w:rsidR="0053308C" w:rsidRPr="0020193A" w:rsidRDefault="0053308C" w:rsidP="00643149">
            <w:pPr>
              <w:pStyle w:val="Footer"/>
              <w:rPr>
                <w:rStyle w:val="Band"/>
                <w:rFonts w:ascii="CG Times" w:hAnsi="CG Times"/>
                <w:sz w:val="18"/>
                <w:szCs w:val="18"/>
              </w:rPr>
            </w:pPr>
            <w:r w:rsidRPr="0020193A">
              <w:rPr>
                <w:rFonts w:ascii="CG Times" w:hAnsi="CG Times" w:cs="Arial"/>
                <w:sz w:val="18"/>
                <w:szCs w:val="18"/>
              </w:rPr>
              <w:t>ECC/DEC/ (06)06; T/R 25-08;</w:t>
            </w:r>
          </w:p>
          <w:p w:rsidR="0053308C" w:rsidRPr="0020193A" w:rsidRDefault="0053308C" w:rsidP="00643149">
            <w:pPr>
              <w:pStyle w:val="Footer"/>
              <w:rPr>
                <w:rStyle w:val="Band"/>
                <w:rFonts w:ascii="CG Times" w:hAnsi="CG Times"/>
                <w:sz w:val="18"/>
                <w:szCs w:val="18"/>
              </w:rPr>
            </w:pPr>
            <w:r w:rsidRPr="0020193A">
              <w:rPr>
                <w:rStyle w:val="Band"/>
                <w:rFonts w:ascii="CG Times" w:hAnsi="CG Times"/>
                <w:sz w:val="18"/>
                <w:szCs w:val="18"/>
              </w:rPr>
              <w:t>EN 300 086; EN 300 113;</w:t>
            </w:r>
          </w:p>
          <w:p w:rsidR="0053308C" w:rsidRPr="0020193A" w:rsidRDefault="0053308C" w:rsidP="00643149">
            <w:pPr>
              <w:pStyle w:val="Footer"/>
              <w:rPr>
                <w:rStyle w:val="Band"/>
                <w:rFonts w:ascii="CG Times" w:hAnsi="CG Times"/>
                <w:sz w:val="18"/>
                <w:szCs w:val="18"/>
              </w:rPr>
            </w:pPr>
            <w:r w:rsidRPr="0020193A">
              <w:rPr>
                <w:rStyle w:val="Band"/>
                <w:rFonts w:ascii="CG Times" w:hAnsi="CG Times"/>
                <w:sz w:val="18"/>
                <w:szCs w:val="18"/>
              </w:rPr>
              <w:t xml:space="preserve">EN 300 219; EN 300 296; </w:t>
            </w:r>
          </w:p>
          <w:p w:rsidR="0053308C" w:rsidRPr="0020193A" w:rsidRDefault="0053308C" w:rsidP="00643149">
            <w:pPr>
              <w:pStyle w:val="Footer"/>
              <w:rPr>
                <w:rStyle w:val="Band"/>
                <w:rFonts w:ascii="CG Times" w:hAnsi="CG Times"/>
                <w:sz w:val="18"/>
                <w:szCs w:val="18"/>
              </w:rPr>
            </w:pPr>
            <w:r w:rsidRPr="0020193A">
              <w:rPr>
                <w:rStyle w:val="Band"/>
                <w:rFonts w:ascii="CG Times" w:hAnsi="CG Times"/>
                <w:sz w:val="18"/>
                <w:szCs w:val="18"/>
              </w:rPr>
              <w:t xml:space="preserve">EN 300 341; EN 300 390; </w:t>
            </w:r>
          </w:p>
          <w:p w:rsidR="0053308C" w:rsidRPr="0020193A" w:rsidRDefault="0053308C" w:rsidP="00643149">
            <w:pPr>
              <w:pStyle w:val="Footer"/>
              <w:rPr>
                <w:rStyle w:val="Band"/>
                <w:rFonts w:ascii="CG Times" w:hAnsi="CG Times"/>
                <w:sz w:val="18"/>
                <w:szCs w:val="18"/>
              </w:rPr>
            </w:pPr>
            <w:r w:rsidRPr="0020193A">
              <w:rPr>
                <w:rStyle w:val="Band"/>
                <w:rFonts w:ascii="CG Times" w:hAnsi="CG Times"/>
                <w:sz w:val="18"/>
                <w:szCs w:val="18"/>
              </w:rPr>
              <w:t xml:space="preserve">EN 300 471; EN 301 166; </w:t>
            </w:r>
          </w:p>
          <w:p w:rsidR="0053308C" w:rsidRPr="0020193A" w:rsidRDefault="0053308C" w:rsidP="00643149">
            <w:pPr>
              <w:pStyle w:val="Footer"/>
              <w:rPr>
                <w:rStyle w:val="Band"/>
                <w:rFonts w:ascii="CG Times" w:hAnsi="CG Times"/>
                <w:sz w:val="18"/>
                <w:szCs w:val="18"/>
              </w:rPr>
            </w:pPr>
            <w:r w:rsidRPr="0020193A">
              <w:rPr>
                <w:rStyle w:val="Band"/>
                <w:rFonts w:ascii="CG Times" w:hAnsi="CG Times"/>
                <w:sz w:val="18"/>
                <w:szCs w:val="18"/>
              </w:rPr>
              <w:t>EN 302 561</w:t>
            </w:r>
          </w:p>
          <w:p w:rsidR="0053308C" w:rsidRPr="0020193A" w:rsidRDefault="0053308C" w:rsidP="00643149">
            <w:pPr>
              <w:pStyle w:val="Footer"/>
              <w:rPr>
                <w:rStyle w:val="Band"/>
                <w:rFonts w:ascii="CG Times" w:hAnsi="CG Times"/>
                <w:sz w:val="18"/>
                <w:szCs w:val="18"/>
              </w:rPr>
            </w:pP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EU1</w:t>
            </w:r>
          </w:p>
          <w:p w:rsidR="0053308C" w:rsidRPr="0020193A" w:rsidRDefault="0053308C" w:rsidP="00643149">
            <w:pPr>
              <w:pStyle w:val="Footer"/>
              <w:rPr>
                <w:rFonts w:ascii="CG Times" w:hAnsi="CG Times" w:cs="Arial"/>
                <w:sz w:val="18"/>
                <w:szCs w:val="18"/>
              </w:rPr>
            </w:pPr>
          </w:p>
          <w:p w:rsidR="0053308C" w:rsidRPr="0020193A" w:rsidRDefault="0053308C" w:rsidP="00643149">
            <w:pPr>
              <w:pStyle w:val="Footer"/>
              <w:rPr>
                <w:rStyle w:val="NoteCharChar"/>
                <w:rFonts w:ascii="CG Times" w:hAnsi="CG Times"/>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87.5 – 100 MHz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RADIOTELEVIZIV</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S5.190</w:t>
            </w:r>
          </w:p>
          <w:p w:rsidR="0053308C" w:rsidRPr="0020193A" w:rsidRDefault="0053308C" w:rsidP="00643149">
            <w:pPr>
              <w:pStyle w:val="Footer"/>
              <w:rPr>
                <w:rStyle w:val="Freq"/>
                <w:rFonts w:ascii="CG Times" w:hAnsi="CG Times" w:cs="Arial"/>
                <w:b/>
                <w:sz w:val="18"/>
                <w:szCs w:val="18"/>
              </w:rPr>
            </w:pP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RADIOTELEVIZIV</w:t>
            </w:r>
          </w:p>
          <w:p w:rsidR="0053308C" w:rsidRPr="0020193A" w:rsidRDefault="0053308C" w:rsidP="00643149">
            <w:pPr>
              <w:pStyle w:val="Footer"/>
              <w:rPr>
                <w:rStyle w:val="Band"/>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Tinguj analog FM</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CharChar"/>
                <w:rFonts w:ascii="CG Times" w:hAnsi="CG Times"/>
                <w:sz w:val="18"/>
                <w:szCs w:val="18"/>
              </w:rPr>
            </w:pPr>
            <w:r w:rsidRPr="0020193A">
              <w:rPr>
                <w:rFonts w:ascii="CG Times" w:hAnsi="CG Times" w:cs="Arial"/>
                <w:color w:val="000000"/>
                <w:sz w:val="18"/>
                <w:szCs w:val="18"/>
              </w:rPr>
              <w:t>Aplikime audio pa tel</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87.5 – 100.0 MHz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RADIOTELEVIZIV</w:t>
            </w:r>
          </w:p>
          <w:p w:rsidR="0053308C" w:rsidRPr="0020193A" w:rsidRDefault="0053308C" w:rsidP="00643149">
            <w:pPr>
              <w:pStyle w:val="ECA"/>
              <w:rPr>
                <w:rStyle w:val="Freq"/>
                <w:rFonts w:ascii="CG Times" w:hAnsi="CG Times"/>
                <w:b/>
                <w:sz w:val="18"/>
                <w:szCs w:val="18"/>
              </w:rPr>
            </w:pP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Tinguj analog FM</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color w:val="000000"/>
                <w:sz w:val="18"/>
                <w:szCs w:val="18"/>
              </w:rPr>
              <w:t>Aplikime audio pa tel</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AMA </w:t>
            </w:r>
          </w:p>
          <w:p w:rsidR="0053308C" w:rsidRPr="0020193A" w:rsidRDefault="0053308C" w:rsidP="00643149">
            <w:pPr>
              <w:rPr>
                <w:rStyle w:val="NoteCharChar"/>
                <w:rFonts w:ascii="CG Times" w:hAnsi="CG Times"/>
                <w:b/>
                <w:bCs/>
                <w:sz w:val="18"/>
                <w:szCs w:val="18"/>
              </w:rPr>
            </w:pPr>
          </w:p>
        </w:tc>
        <w:tc>
          <w:tcPr>
            <w:tcW w:w="920" w:type="pct"/>
            <w:tcBorders>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Marrëveshja e Gjenëvës GE84</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302 018</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87.5-108.0 MHz</w:t>
            </w:r>
          </w:p>
          <w:p w:rsidR="0053308C" w:rsidRPr="0020193A" w:rsidRDefault="0053308C" w:rsidP="00643149">
            <w:pPr>
              <w:pStyle w:val="Heading2"/>
              <w:rPr>
                <w:rStyle w:val="NoteCharChar"/>
                <w:rFonts w:ascii="CG Times" w:hAnsi="CG Times"/>
                <w:sz w:val="18"/>
                <w:szCs w:val="18"/>
              </w:rPr>
            </w:pPr>
            <w:r w:rsidRPr="0020193A">
              <w:rPr>
                <w:rFonts w:ascii="CG Times" w:hAnsi="CG Times" w:cs="Arial"/>
                <w:b w:val="0"/>
                <w:sz w:val="18"/>
                <w:szCs w:val="18"/>
              </w:rPr>
              <w:t>ERC/REC 70-03; EN 301 357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100 - 108 MHz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RADIOTELEVIZIV</w:t>
            </w:r>
          </w:p>
          <w:p w:rsidR="0053308C" w:rsidRPr="0020193A" w:rsidRDefault="0053308C" w:rsidP="00643149">
            <w:pPr>
              <w:pStyle w:val="Footer"/>
              <w:rPr>
                <w:rFonts w:ascii="CG Times" w:hAnsi="CG Times"/>
                <w:b/>
                <w:sz w:val="18"/>
                <w:szCs w:val="18"/>
              </w:rPr>
            </w:pPr>
            <w:r w:rsidRPr="0020193A">
              <w:rPr>
                <w:rStyle w:val="Notes"/>
                <w:rFonts w:ascii="CG Times" w:hAnsi="CG Times"/>
                <w:sz w:val="18"/>
                <w:szCs w:val="18"/>
              </w:rPr>
              <w:t>S5.192 S5.194</w:t>
            </w:r>
          </w:p>
        </w:tc>
        <w:tc>
          <w:tcPr>
            <w:tcW w:w="708" w:type="pct"/>
            <w:tcBorders>
              <w:bottom w:val="single" w:sz="18" w:space="0" w:color="auto"/>
            </w:tcBorders>
          </w:tcPr>
          <w:p w:rsidR="0053308C" w:rsidRPr="0020193A" w:rsidRDefault="0053308C" w:rsidP="00643149">
            <w:pPr>
              <w:pStyle w:val="ECA"/>
              <w:rPr>
                <w:rFonts w:ascii="CG Times" w:hAnsi="CG Times"/>
                <w:sz w:val="18"/>
                <w:szCs w:val="18"/>
              </w:rPr>
            </w:pPr>
            <w:r w:rsidRPr="0020193A">
              <w:rPr>
                <w:rFonts w:ascii="CG Times" w:hAnsi="CG Times"/>
                <w:sz w:val="18"/>
                <w:szCs w:val="18"/>
              </w:rPr>
              <w:t>RADIOTELEVIZIV</w:t>
            </w:r>
          </w:p>
          <w:p w:rsidR="0053308C" w:rsidRPr="0020193A" w:rsidRDefault="0053308C" w:rsidP="00643149">
            <w:pPr>
              <w:pStyle w:val="ECA"/>
              <w:rPr>
                <w:rFonts w:ascii="CG Times" w:hAnsi="CG Times"/>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Tinguj analog FM</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Aplikime audio pa tel</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100 - 108 MHz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RADIOTELEVIZIV</w:t>
            </w:r>
          </w:p>
          <w:p w:rsidR="0053308C" w:rsidRPr="0020193A" w:rsidRDefault="0053308C" w:rsidP="00643149">
            <w:pPr>
              <w:pStyle w:val="ECA"/>
              <w:rPr>
                <w:rFonts w:ascii="CG Times" w:hAnsi="CG Times"/>
                <w:b/>
                <w:sz w:val="18"/>
                <w:szCs w:val="18"/>
              </w:rPr>
            </w:pPr>
          </w:p>
        </w:tc>
        <w:tc>
          <w:tcPr>
            <w:tcW w:w="666" w:type="pct"/>
            <w:tcBorders>
              <w:bottom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Tinguj analog FM</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color w:val="000000"/>
                <w:sz w:val="18"/>
                <w:szCs w:val="18"/>
              </w:rPr>
              <w:t>Aplikime audio pa tel</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AMA </w:t>
            </w:r>
          </w:p>
          <w:p w:rsidR="0053308C" w:rsidRPr="0020193A" w:rsidRDefault="0053308C" w:rsidP="00643149">
            <w:pPr>
              <w:rPr>
                <w:rStyle w:val="Notes"/>
                <w:rFonts w:ascii="CG Times" w:hAnsi="CG Times"/>
                <w:b/>
                <w:bCs/>
                <w:sz w:val="18"/>
                <w:szCs w:val="18"/>
              </w:rPr>
            </w:pPr>
          </w:p>
        </w:tc>
        <w:tc>
          <w:tcPr>
            <w:tcW w:w="920" w:type="pct"/>
            <w:tcBorders>
              <w:bottom w:val="single" w:sz="18" w:space="0" w:color="auto"/>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Marrëveshja e Gjenëvës GE84</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302 018</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87.5-108.0 MHz</w:t>
            </w:r>
          </w:p>
          <w:p w:rsidR="0053308C" w:rsidRPr="0020193A" w:rsidRDefault="0053308C" w:rsidP="00643149">
            <w:pPr>
              <w:pStyle w:val="Heading2"/>
              <w:rPr>
                <w:rFonts w:ascii="CG Times" w:hAnsi="CG Times" w:cs="Arial"/>
                <w:i/>
                <w:color w:val="FF0000"/>
                <w:sz w:val="18"/>
                <w:szCs w:val="18"/>
                <w:u w:val="single"/>
              </w:rPr>
            </w:pPr>
            <w:r w:rsidRPr="0020193A">
              <w:rPr>
                <w:rFonts w:ascii="CG Times" w:hAnsi="CG Times" w:cs="Arial"/>
                <w:b w:val="0"/>
                <w:sz w:val="18"/>
                <w:szCs w:val="18"/>
              </w:rPr>
              <w:t>ERC/REC 70-03; EN 301 357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108 – 117.975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RADIONAVIGACIONI AERONAUTIK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S5.197</w:t>
            </w:r>
          </w:p>
          <w:p w:rsidR="0053308C" w:rsidRPr="0020193A" w:rsidRDefault="0053308C" w:rsidP="00643149">
            <w:pPr>
              <w:pStyle w:val="Footer"/>
              <w:rPr>
                <w:rFonts w:ascii="CG Times" w:hAnsi="CG Times" w:cs="Arial"/>
                <w:sz w:val="18"/>
                <w:szCs w:val="18"/>
              </w:rPr>
            </w:pPr>
            <w:r w:rsidRPr="0020193A">
              <w:rPr>
                <w:rStyle w:val="Notes"/>
                <w:rFonts w:ascii="CG Times" w:hAnsi="CG Times"/>
                <w:sz w:val="18"/>
                <w:szCs w:val="18"/>
              </w:rPr>
              <w:t>S5.197A</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RADIONAVIGACIONI AERONAUTIK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 aeronautik</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S5.197A</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ILS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VOR</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Komunikime aeronautike</w:t>
            </w:r>
          </w:p>
        </w:tc>
        <w:tc>
          <w:tcPr>
            <w:tcW w:w="1119" w:type="pct"/>
            <w:tcBorders>
              <w:left w:val="double" w:sz="12"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108 – 117.975 MHz</w:t>
            </w:r>
          </w:p>
          <w:p w:rsidR="0053308C" w:rsidRPr="0020193A" w:rsidRDefault="0053308C" w:rsidP="00643149">
            <w:pPr>
              <w:pStyle w:val="ECA"/>
              <w:tabs>
                <w:tab w:val="clear" w:pos="3381"/>
                <w:tab w:val="left" w:pos="3558"/>
              </w:tabs>
              <w:rPr>
                <w:rStyle w:val="Alloc"/>
                <w:rFonts w:ascii="CG Times" w:hAnsi="CG Times"/>
                <w:sz w:val="18"/>
                <w:szCs w:val="18"/>
              </w:rPr>
            </w:pPr>
            <w:r w:rsidRPr="0020193A">
              <w:rPr>
                <w:rStyle w:val="Alloc"/>
                <w:rFonts w:ascii="CG Times" w:hAnsi="CG Times"/>
                <w:sz w:val="18"/>
                <w:szCs w:val="18"/>
              </w:rPr>
              <w:t>RADIONAVIGACION AERONAUTIK</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I lëvizshëm aeronautik</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S5.197A</w:t>
            </w: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ILS </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VOR</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Komunikime aeronautike </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
                <w:bCs/>
                <w:color w:val="FF0000"/>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shd w:val="clear" w:color="auto" w:fill="auto"/>
          </w:tcPr>
          <w:p w:rsidR="0053308C" w:rsidRPr="0020193A" w:rsidRDefault="0053308C" w:rsidP="00643149">
            <w:pPr>
              <w:pStyle w:val="Heading2"/>
              <w:rPr>
                <w:rFonts w:ascii="CG Times" w:hAnsi="CG Times" w:cs="Arial"/>
                <w:b w:val="0"/>
                <w:sz w:val="18"/>
                <w:szCs w:val="18"/>
              </w:rPr>
            </w:pPr>
            <w:r w:rsidRPr="0020193A">
              <w:rPr>
                <w:rStyle w:val="Notes"/>
                <w:rFonts w:ascii="CG Times" w:hAnsi="CG Times"/>
                <w:b w:val="0"/>
                <w:sz w:val="18"/>
                <w:szCs w:val="18"/>
              </w:rPr>
              <w:t>Lokalizues b</w:t>
            </w:r>
            <w:r w:rsidRPr="0020193A">
              <w:rPr>
                <w:rFonts w:ascii="CG Times" w:hAnsi="CG Times" w:cs="Arial"/>
                <w:b w:val="0"/>
                <w:sz w:val="18"/>
                <w:szCs w:val="18"/>
              </w:rPr>
              <w:t>renda brezit 108-112 MHz</w:t>
            </w:r>
          </w:p>
          <w:p w:rsidR="0053308C" w:rsidRPr="0020193A" w:rsidRDefault="0053308C" w:rsidP="00643149">
            <w:pPr>
              <w:pStyle w:val="Heading2"/>
              <w:rPr>
                <w:rFonts w:ascii="CG Times" w:hAnsi="CG Times" w:cs="Arial"/>
                <w:b w:val="0"/>
                <w:sz w:val="18"/>
                <w:szCs w:val="18"/>
                <w:lang w:eastAsia="en-GB"/>
              </w:rPr>
            </w:pPr>
          </w:p>
          <w:p w:rsidR="0053308C" w:rsidRPr="0020193A" w:rsidRDefault="0053308C" w:rsidP="00643149">
            <w:pPr>
              <w:pStyle w:val="Heading2"/>
              <w:rPr>
                <w:rFonts w:ascii="CG Times" w:hAnsi="CG Times" w:cs="Arial"/>
                <w:b w:val="0"/>
                <w:i/>
                <w:color w:val="FF0000"/>
                <w:sz w:val="18"/>
                <w:szCs w:val="18"/>
                <w:u w:val="single"/>
              </w:rPr>
            </w:pPr>
            <w:r w:rsidRPr="0020193A">
              <w:rPr>
                <w:rFonts w:ascii="CG Times" w:hAnsi="CG Times" w:cs="Arial"/>
                <w:b w:val="0"/>
                <w:sz w:val="18"/>
                <w:szCs w:val="18"/>
              </w:rPr>
              <w:t>Brenda brezit 108-117.975 MHz</w:t>
            </w:r>
          </w:p>
          <w:p w:rsidR="0053308C" w:rsidRPr="0020193A" w:rsidRDefault="0053308C" w:rsidP="00643149">
            <w:pPr>
              <w:pStyle w:val="Heading2"/>
              <w:rPr>
                <w:rFonts w:ascii="CG Times" w:hAnsi="CG Times" w:cs="Arial"/>
                <w:b w:val="0"/>
                <w:sz w:val="18"/>
                <w:szCs w:val="18"/>
                <w:lang w:eastAsia="en-GB"/>
              </w:rPr>
            </w:pPr>
          </w:p>
          <w:p w:rsidR="0053308C" w:rsidRPr="0020193A" w:rsidRDefault="0053308C" w:rsidP="00643149">
            <w:pPr>
              <w:pStyle w:val="Heading2"/>
              <w:rPr>
                <w:rFonts w:ascii="CG Times" w:hAnsi="CG Times" w:cs="Arial"/>
                <w:sz w:val="18"/>
                <w:szCs w:val="18"/>
                <w:lang w:eastAsia="en-GB"/>
              </w:rPr>
            </w:pPr>
            <w:r w:rsidRPr="0020193A">
              <w:rPr>
                <w:rFonts w:ascii="CG Times" w:hAnsi="CG Times" w:cs="Arial"/>
                <w:b w:val="0"/>
                <w:sz w:val="18"/>
                <w:szCs w:val="18"/>
                <w:lang w:eastAsia="en-GB"/>
              </w:rPr>
              <w:t>Siguria dhe rregullimi i fluturimeve, nën 112 MHz kufizuar në tokë bazuar në transmetuesit e lidhjeve të të dhënave</w:t>
            </w:r>
          </w:p>
        </w:tc>
      </w:tr>
      <w:tr w:rsidR="00643149" w:rsidRPr="0020193A" w:rsidTr="002963B8">
        <w:tblPrEx>
          <w:jc w:val="center"/>
          <w:tblCellMar>
            <w:top w:w="0" w:type="dxa"/>
            <w:bottom w:w="0" w:type="dxa"/>
          </w:tblCellMar>
        </w:tblPrEx>
        <w:trPr>
          <w:trHeight w:val="1038"/>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117.975 – 121.45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AERONAUTIK (R)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S5.200</w:t>
            </w: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AERONAUTIK (R) </w:t>
            </w:r>
          </w:p>
          <w:p w:rsidR="0053308C" w:rsidRPr="0020193A" w:rsidRDefault="0053308C" w:rsidP="00643149">
            <w:pPr>
              <w:pStyle w:val="ECA"/>
              <w:rPr>
                <w:rFonts w:ascii="CG Times" w:hAnsi="CG Times"/>
                <w:sz w:val="18"/>
                <w:szCs w:val="18"/>
              </w:rPr>
            </w:pPr>
            <w:r w:rsidRPr="0020193A">
              <w:rPr>
                <w:rFonts w:ascii="CG Times" w:hAnsi="CG Times"/>
                <w:sz w:val="18"/>
                <w:szCs w:val="18"/>
              </w:rPr>
              <w:t>S5.200</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Komunikime aeronautike</w:t>
            </w:r>
          </w:p>
        </w:tc>
        <w:tc>
          <w:tcPr>
            <w:tcW w:w="1119" w:type="pct"/>
            <w:tcBorders>
              <w:left w:val="double" w:sz="12"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117.975 – 121.45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AERONAUTIK (R) </w:t>
            </w:r>
          </w:p>
          <w:p w:rsidR="0053308C" w:rsidRPr="0020193A" w:rsidRDefault="0053308C" w:rsidP="00643149">
            <w:pPr>
              <w:pStyle w:val="ECA"/>
              <w:rPr>
                <w:rFonts w:ascii="CG Times" w:hAnsi="CG Times"/>
                <w:sz w:val="18"/>
                <w:szCs w:val="18"/>
              </w:rPr>
            </w:pPr>
            <w:r w:rsidRPr="0020193A">
              <w:rPr>
                <w:rFonts w:ascii="CG Times" w:hAnsi="CG Times"/>
                <w:sz w:val="18"/>
                <w:szCs w:val="18"/>
              </w:rPr>
              <w:t>S5.200</w:t>
            </w:r>
          </w:p>
        </w:tc>
        <w:tc>
          <w:tcPr>
            <w:tcW w:w="666" w:type="pct"/>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Komunikime aeronautike </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b/>
                <w:bCs/>
                <w:color w:val="FF0000"/>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Style w:val="Notes"/>
                <w:rFonts w:ascii="CG Times" w:hAnsi="CG Times"/>
                <w:i/>
                <w:color w:val="FF0000"/>
                <w:sz w:val="18"/>
                <w:szCs w:val="18"/>
                <w:u w:val="single"/>
              </w:rPr>
            </w:pPr>
            <w:r w:rsidRPr="0020193A">
              <w:rPr>
                <w:rStyle w:val="Notes"/>
                <w:rFonts w:ascii="CG Times" w:hAnsi="CG Times"/>
                <w:color w:val="000000"/>
                <w:sz w:val="18"/>
                <w:szCs w:val="18"/>
              </w:rPr>
              <w:t>Siguria dhe rregullimi i fluturimeve</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300 676</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EU5</w:t>
            </w:r>
          </w:p>
        </w:tc>
      </w:tr>
      <w:tr w:rsidR="00643149" w:rsidRPr="0020193A" w:rsidTr="002963B8">
        <w:tblPrEx>
          <w:jc w:val="center"/>
          <w:tblCellMar>
            <w:top w:w="0" w:type="dxa"/>
            <w:bottom w:w="0" w:type="dxa"/>
          </w:tblCellMar>
        </w:tblPrEx>
        <w:trPr>
          <w:trHeight w:val="65"/>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121.45 - 121.55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AERONAUTIK (R) </w:t>
            </w:r>
          </w:p>
          <w:p w:rsidR="0053308C" w:rsidRPr="0020193A" w:rsidRDefault="0053308C" w:rsidP="00643149">
            <w:pPr>
              <w:autoSpaceDE w:val="0"/>
              <w:autoSpaceDN w:val="0"/>
              <w:adjustRightInd w:val="0"/>
              <w:rPr>
                <w:rStyle w:val="Notes"/>
                <w:rFonts w:ascii="CG Times" w:hAnsi="CG Times"/>
                <w:sz w:val="18"/>
                <w:szCs w:val="18"/>
              </w:rPr>
            </w:pPr>
            <w:r w:rsidRPr="0020193A">
              <w:rPr>
                <w:rStyle w:val="Notes"/>
                <w:rFonts w:ascii="CG Times" w:hAnsi="CG Times"/>
                <w:sz w:val="18"/>
                <w:szCs w:val="18"/>
              </w:rPr>
              <w:t>S5.111</w:t>
            </w:r>
          </w:p>
          <w:p w:rsidR="0053308C" w:rsidRPr="0020193A" w:rsidRDefault="0053308C" w:rsidP="00643149">
            <w:pPr>
              <w:autoSpaceDE w:val="0"/>
              <w:autoSpaceDN w:val="0"/>
              <w:adjustRightInd w:val="0"/>
              <w:rPr>
                <w:rFonts w:ascii="CG Times" w:hAnsi="CG Times" w:cs="Arial"/>
                <w:sz w:val="18"/>
                <w:szCs w:val="18"/>
              </w:rPr>
            </w:pPr>
            <w:r w:rsidRPr="0020193A">
              <w:rPr>
                <w:rStyle w:val="Notes"/>
                <w:rFonts w:ascii="CG Times" w:hAnsi="CG Times"/>
                <w:sz w:val="18"/>
                <w:szCs w:val="18"/>
              </w:rPr>
              <w:t xml:space="preserve">S5.200 </w:t>
            </w: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AERONAUTIK (R) </w:t>
            </w:r>
          </w:p>
          <w:p w:rsidR="0053308C" w:rsidRPr="0020193A" w:rsidRDefault="0053308C" w:rsidP="00643149">
            <w:pPr>
              <w:pStyle w:val="ECA"/>
              <w:ind w:left="0"/>
              <w:rPr>
                <w:rStyle w:val="Notes"/>
                <w:rFonts w:ascii="CG Times" w:hAnsi="CG Times"/>
                <w:sz w:val="18"/>
                <w:szCs w:val="18"/>
              </w:rPr>
            </w:pPr>
            <w:r w:rsidRPr="0020193A">
              <w:rPr>
                <w:rStyle w:val="Notes"/>
                <w:rFonts w:ascii="CG Times" w:hAnsi="CG Times"/>
                <w:sz w:val="18"/>
                <w:szCs w:val="18"/>
              </w:rPr>
              <w:t>S5.111</w:t>
            </w:r>
          </w:p>
          <w:p w:rsidR="0053308C" w:rsidRPr="0020193A" w:rsidRDefault="0053308C" w:rsidP="00643149">
            <w:pPr>
              <w:pStyle w:val="ECA"/>
              <w:ind w:left="0"/>
              <w:rPr>
                <w:rStyle w:val="Alloc"/>
                <w:rFonts w:ascii="CG Times" w:hAnsi="CG Times"/>
                <w:sz w:val="18"/>
                <w:szCs w:val="18"/>
              </w:rPr>
            </w:pPr>
            <w:r w:rsidRPr="0020193A">
              <w:rPr>
                <w:rStyle w:val="Alloc"/>
                <w:rFonts w:ascii="CG Times" w:hAnsi="CG Times"/>
                <w:sz w:val="18"/>
                <w:szCs w:val="18"/>
              </w:rPr>
              <w:t xml:space="preserve">S5.200 </w:t>
            </w:r>
          </w:p>
          <w:p w:rsidR="0053308C" w:rsidRPr="0020193A" w:rsidRDefault="0053308C" w:rsidP="00643149">
            <w:pPr>
              <w:pStyle w:val="ECA"/>
              <w:ind w:left="0"/>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sz w:val="18"/>
                <w:szCs w:val="18"/>
              </w:rPr>
            </w:pPr>
            <w:r w:rsidRPr="0020193A">
              <w:rPr>
                <w:rStyle w:val="Notes"/>
                <w:rFonts w:ascii="CG Times" w:hAnsi="CG Times"/>
                <w:sz w:val="18"/>
                <w:szCs w:val="18"/>
              </w:rPr>
              <w:t>EPIRBs</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121.45 - 121.55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AERONAUTIK (R) </w:t>
            </w:r>
          </w:p>
          <w:p w:rsidR="0053308C" w:rsidRPr="0020193A" w:rsidRDefault="0053308C" w:rsidP="00643149">
            <w:pPr>
              <w:pStyle w:val="ECA"/>
              <w:ind w:left="0"/>
              <w:rPr>
                <w:rStyle w:val="Notes"/>
                <w:rFonts w:ascii="CG Times" w:hAnsi="CG Times"/>
                <w:sz w:val="18"/>
                <w:szCs w:val="18"/>
              </w:rPr>
            </w:pPr>
            <w:r w:rsidRPr="0020193A">
              <w:rPr>
                <w:rStyle w:val="Notes"/>
                <w:rFonts w:ascii="CG Times" w:hAnsi="CG Times"/>
                <w:sz w:val="18"/>
                <w:szCs w:val="18"/>
              </w:rPr>
              <w:t>S5.111</w:t>
            </w:r>
          </w:p>
          <w:p w:rsidR="0053308C" w:rsidRPr="0020193A" w:rsidRDefault="0053308C" w:rsidP="00643149">
            <w:pPr>
              <w:pStyle w:val="ECA"/>
              <w:ind w:left="0"/>
              <w:rPr>
                <w:rFonts w:ascii="CG Times" w:hAnsi="CG Times"/>
                <w:sz w:val="18"/>
                <w:szCs w:val="18"/>
              </w:rPr>
            </w:pPr>
            <w:r w:rsidRPr="0020193A">
              <w:rPr>
                <w:rStyle w:val="Alloc"/>
                <w:rFonts w:ascii="CG Times" w:hAnsi="CG Times"/>
                <w:sz w:val="18"/>
                <w:szCs w:val="18"/>
              </w:rPr>
              <w:t xml:space="preserve">S5.200 </w:t>
            </w: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EPIRBs</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Brez i vlefshëm vetëm për fatkeqësi dhe shpëtim.</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300 152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121.55 - 136.00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AERONAUTIK (R) </w:t>
            </w:r>
          </w:p>
          <w:p w:rsidR="0053308C" w:rsidRPr="0020193A" w:rsidRDefault="0053308C" w:rsidP="00643149">
            <w:pPr>
              <w:autoSpaceDE w:val="0"/>
              <w:autoSpaceDN w:val="0"/>
              <w:adjustRightInd w:val="0"/>
              <w:rPr>
                <w:rStyle w:val="Freq"/>
                <w:rFonts w:ascii="CG Times" w:hAnsi="CG Times"/>
                <w:b/>
                <w:sz w:val="18"/>
                <w:szCs w:val="18"/>
              </w:rPr>
            </w:pPr>
            <w:r w:rsidRPr="0020193A">
              <w:rPr>
                <w:rStyle w:val="Notes"/>
                <w:rFonts w:ascii="CG Times" w:hAnsi="CG Times"/>
                <w:sz w:val="18"/>
                <w:szCs w:val="18"/>
              </w:rPr>
              <w:t xml:space="preserve">S5.200 S5.201 </w:t>
            </w: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AERONAUTIK (R) </w:t>
            </w:r>
          </w:p>
          <w:p w:rsidR="0053308C" w:rsidRPr="0020193A" w:rsidRDefault="0053308C" w:rsidP="00643149">
            <w:pPr>
              <w:pStyle w:val="ECA"/>
              <w:rPr>
                <w:rFonts w:ascii="CG Times" w:hAnsi="CG Times"/>
                <w:sz w:val="18"/>
                <w:szCs w:val="18"/>
              </w:rPr>
            </w:pPr>
            <w:r w:rsidRPr="0020193A">
              <w:rPr>
                <w:rFonts w:ascii="CG Times" w:hAnsi="CG Times"/>
                <w:sz w:val="18"/>
                <w:szCs w:val="18"/>
              </w:rPr>
              <w:t>S5.200 S5.201</w:t>
            </w:r>
          </w:p>
          <w:p w:rsidR="0053308C" w:rsidRPr="0020193A" w:rsidRDefault="0053308C" w:rsidP="00643149">
            <w:pPr>
              <w:pStyle w:val="ECA"/>
              <w:rPr>
                <w:rStyle w:val="Alloc"/>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Komunikime aeronautike</w:t>
            </w:r>
          </w:p>
        </w:tc>
        <w:tc>
          <w:tcPr>
            <w:tcW w:w="1119" w:type="pct"/>
            <w:tcBorders>
              <w:left w:val="double" w:sz="12"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121.55 - 136.00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AERONAUTIK (R) </w:t>
            </w:r>
          </w:p>
          <w:p w:rsidR="0053308C" w:rsidRPr="0020193A" w:rsidRDefault="0053308C" w:rsidP="00643149">
            <w:pPr>
              <w:pStyle w:val="ECA"/>
              <w:rPr>
                <w:rStyle w:val="Freq"/>
                <w:rFonts w:ascii="CG Times" w:hAnsi="CG Times"/>
                <w:sz w:val="18"/>
                <w:szCs w:val="18"/>
              </w:rPr>
            </w:pPr>
            <w:r w:rsidRPr="0020193A">
              <w:rPr>
                <w:rFonts w:ascii="CG Times" w:hAnsi="CG Times"/>
                <w:sz w:val="18"/>
                <w:szCs w:val="18"/>
              </w:rPr>
              <w:t>S5.200 S5.201</w:t>
            </w:r>
          </w:p>
        </w:tc>
        <w:tc>
          <w:tcPr>
            <w:tcW w:w="666" w:type="pct"/>
          </w:tcPr>
          <w:p w:rsidR="0053308C" w:rsidRPr="0020193A" w:rsidRDefault="0053308C" w:rsidP="00643149">
            <w:pPr>
              <w:rPr>
                <w:rFonts w:ascii="CG Times" w:hAnsi="CG Times" w:cs="Arial"/>
                <w:b/>
                <w:bCs/>
                <w:sz w:val="18"/>
                <w:szCs w:val="18"/>
              </w:rPr>
            </w:pPr>
            <w:r w:rsidRPr="0020193A">
              <w:rPr>
                <w:rStyle w:val="Notes"/>
                <w:rFonts w:ascii="CG Times" w:hAnsi="CG Times"/>
                <w:sz w:val="18"/>
                <w:szCs w:val="18"/>
              </w:rPr>
              <w:t>Komunikime aeronautike</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i/>
                <w:color w:val="FF0000"/>
                <w:sz w:val="18"/>
                <w:szCs w:val="18"/>
                <w:u w:val="single"/>
              </w:rPr>
            </w:pPr>
            <w:r w:rsidRPr="0020193A">
              <w:rPr>
                <w:rFonts w:ascii="CG Times" w:hAnsi="CG Times" w:cs="Arial"/>
                <w:b/>
                <w:bCs/>
                <w:sz w:val="18"/>
                <w:szCs w:val="18"/>
              </w:rPr>
              <w:t>CIVILE / AKEP</w:t>
            </w:r>
          </w:p>
          <w:p w:rsidR="0053308C" w:rsidRPr="0020193A" w:rsidRDefault="0053308C" w:rsidP="00643149">
            <w:pPr>
              <w:rPr>
                <w:rStyle w:val="Notes"/>
                <w:rFonts w:ascii="CG Times" w:hAnsi="CG Times"/>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Komunikime fatkeqësie të lëvizshme aeronautike në brezin 123.1 MHZ</w:t>
            </w:r>
          </w:p>
          <w:p w:rsidR="0053308C" w:rsidRPr="0020193A" w:rsidRDefault="0053308C" w:rsidP="00643149">
            <w:pPr>
              <w:rPr>
                <w:rFonts w:ascii="CG Times" w:hAnsi="CG Times" w:cs="Arial"/>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EU5</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136 - 137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AERONAUTIK (R) </w:t>
            </w:r>
          </w:p>
          <w:p w:rsidR="0053308C" w:rsidRPr="0020193A" w:rsidRDefault="0053308C" w:rsidP="00643149">
            <w:pPr>
              <w:autoSpaceDE w:val="0"/>
              <w:autoSpaceDN w:val="0"/>
              <w:adjustRightInd w:val="0"/>
              <w:rPr>
                <w:rStyle w:val="Freq"/>
                <w:rFonts w:ascii="CG Times" w:hAnsi="CG Times" w:cs="Arial"/>
                <w:sz w:val="18"/>
                <w:szCs w:val="18"/>
              </w:rPr>
            </w:pPr>
            <w:r w:rsidRPr="0020193A">
              <w:rPr>
                <w:rFonts w:ascii="CG Times" w:hAnsi="CG Times" w:cs="Arial"/>
                <w:sz w:val="18"/>
                <w:szCs w:val="18"/>
              </w:rPr>
              <w:t xml:space="preserve">S5.202 </w:t>
            </w:r>
          </w:p>
          <w:p w:rsidR="0053308C" w:rsidRPr="0020193A" w:rsidRDefault="0053308C" w:rsidP="00643149">
            <w:pPr>
              <w:autoSpaceDE w:val="0"/>
              <w:autoSpaceDN w:val="0"/>
              <w:adjustRightInd w:val="0"/>
              <w:rPr>
                <w:rStyle w:val="Freq"/>
                <w:rFonts w:ascii="CG Times" w:hAnsi="CG Times" w:cs="Arial"/>
                <w:sz w:val="18"/>
                <w:szCs w:val="18"/>
              </w:rPr>
            </w:pPr>
          </w:p>
        </w:tc>
        <w:tc>
          <w:tcPr>
            <w:tcW w:w="708" w:type="pct"/>
            <w:tcBorders>
              <w:bottom w:val="single" w:sz="18" w:space="0" w:color="auto"/>
            </w:tcBorders>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AERONAUTIK (R) </w:t>
            </w:r>
          </w:p>
          <w:p w:rsidR="0053308C" w:rsidRPr="0020193A" w:rsidRDefault="0053308C" w:rsidP="00643149">
            <w:pPr>
              <w:pStyle w:val="ECA"/>
              <w:rPr>
                <w:rFonts w:ascii="CG Times" w:hAnsi="CG Times"/>
                <w:sz w:val="18"/>
                <w:szCs w:val="18"/>
              </w:rPr>
            </w:pPr>
            <w:r w:rsidRPr="0020193A">
              <w:rPr>
                <w:rFonts w:ascii="CG Times" w:hAnsi="CG Times"/>
                <w:sz w:val="18"/>
                <w:szCs w:val="18"/>
              </w:rPr>
              <w:t>S5.202</w:t>
            </w:r>
          </w:p>
          <w:p w:rsidR="0053308C" w:rsidRPr="0020193A" w:rsidRDefault="0053308C" w:rsidP="00643149">
            <w:pPr>
              <w:pStyle w:val="ECA"/>
              <w:rPr>
                <w:rStyle w:val="Alloc"/>
                <w:rFonts w:ascii="CG Times" w:hAnsi="CG Times"/>
                <w:b/>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Komunikime aeronautike</w:t>
            </w:r>
          </w:p>
        </w:tc>
        <w:tc>
          <w:tcPr>
            <w:tcW w:w="1119" w:type="pct"/>
            <w:tcBorders>
              <w:left w:val="double" w:sz="12"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136 - 137 MHz</w:t>
            </w:r>
          </w:p>
          <w:p w:rsidR="0053308C" w:rsidRPr="0020193A" w:rsidRDefault="0053308C" w:rsidP="00643149">
            <w:pPr>
              <w:pStyle w:val="Band"/>
              <w:rPr>
                <w:rFonts w:ascii="CG Times" w:hAnsi="CG Times"/>
                <w:sz w:val="18"/>
                <w:szCs w:val="18"/>
              </w:rPr>
            </w:pPr>
            <w:r w:rsidRPr="0020193A">
              <w:rPr>
                <w:rFonts w:ascii="CG Times" w:hAnsi="CG Times"/>
                <w:sz w:val="18"/>
                <w:szCs w:val="18"/>
              </w:rPr>
              <w:t>I LËVIZSHËM AERONAUTIK (R)</w:t>
            </w:r>
          </w:p>
          <w:p w:rsidR="0053308C" w:rsidRPr="0020193A" w:rsidRDefault="0053308C" w:rsidP="00643149">
            <w:pPr>
              <w:pStyle w:val="ECA"/>
              <w:rPr>
                <w:rStyle w:val="Freq"/>
                <w:rFonts w:ascii="CG Times" w:hAnsi="CG Times"/>
                <w:sz w:val="18"/>
                <w:szCs w:val="18"/>
              </w:rPr>
            </w:pPr>
            <w:r w:rsidRPr="0020193A">
              <w:rPr>
                <w:rFonts w:ascii="CG Times" w:hAnsi="CG Times"/>
                <w:sz w:val="18"/>
                <w:szCs w:val="18"/>
              </w:rPr>
              <w:t>S5.202</w:t>
            </w:r>
          </w:p>
        </w:tc>
        <w:tc>
          <w:tcPr>
            <w:tcW w:w="666" w:type="pct"/>
            <w:tcBorders>
              <w:bottom w:val="single" w:sz="18" w:space="0" w:color="auto"/>
            </w:tcBorders>
          </w:tcPr>
          <w:p w:rsidR="0053308C" w:rsidRPr="0020193A" w:rsidRDefault="0053308C" w:rsidP="00643149">
            <w:pPr>
              <w:rPr>
                <w:rFonts w:ascii="CG Times" w:hAnsi="CG Times" w:cs="Arial"/>
                <w:b/>
                <w:bCs/>
                <w:sz w:val="18"/>
                <w:szCs w:val="18"/>
              </w:rPr>
            </w:pPr>
            <w:r w:rsidRPr="0020193A">
              <w:rPr>
                <w:rStyle w:val="Notes"/>
                <w:rFonts w:ascii="CG Times" w:hAnsi="CG Times"/>
                <w:sz w:val="18"/>
                <w:szCs w:val="18"/>
              </w:rPr>
              <w:t>Komunikime Aeronautike</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color w:val="FF0000"/>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Style w:val="Notes"/>
                <w:rFonts w:ascii="CG Times" w:hAnsi="CG Times"/>
                <w:b/>
                <w:bCs/>
                <w:sz w:val="18"/>
                <w:szCs w:val="18"/>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EN 300 676</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color w:val="000000"/>
                <w:sz w:val="18"/>
                <w:szCs w:val="18"/>
              </w:rPr>
              <w:t>EU5</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137 - 137.025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SATELITE METEOROLOGJIKE  (hapësirë-Tokë)</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LËVIZSHËM-SATELITOR (hapësirë-Tokë) S5.208A S5.208B S5.209</w:t>
            </w:r>
          </w:p>
          <w:p w:rsidR="0053308C" w:rsidRPr="0020193A" w:rsidRDefault="0053308C" w:rsidP="00643149">
            <w:pPr>
              <w:pStyle w:val="ECA"/>
              <w:ind w:left="0"/>
              <w:rPr>
                <w:rStyle w:val="Alloc"/>
                <w:rFonts w:ascii="CG Times" w:hAnsi="CG Times"/>
                <w:sz w:val="18"/>
                <w:szCs w:val="18"/>
              </w:rPr>
            </w:pPr>
            <w:r w:rsidRPr="0020193A">
              <w:rPr>
                <w:rStyle w:val="Alloc"/>
                <w:rFonts w:ascii="CG Times" w:hAnsi="CG Times"/>
                <w:sz w:val="18"/>
                <w:szCs w:val="18"/>
              </w:rPr>
              <w:t>VEPRIME HAPËSINORE (hapësirë-Tokë)</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KËRKIME HAPËSINORE (hapësirë-Tokë)</w:t>
            </w:r>
          </w:p>
          <w:p w:rsidR="0053308C" w:rsidRPr="0020193A" w:rsidRDefault="0053308C" w:rsidP="00643149">
            <w:pPr>
              <w:pStyle w:val="ECA"/>
              <w:ind w:left="0"/>
              <w:rPr>
                <w:rStyle w:val="Alloc"/>
                <w:rFonts w:ascii="CG Times" w:hAnsi="CG Times"/>
                <w:sz w:val="18"/>
                <w:szCs w:val="18"/>
              </w:rPr>
            </w:pPr>
            <w:r w:rsidRPr="0020193A">
              <w:rPr>
                <w:rStyle w:val="Alloc"/>
                <w:rFonts w:ascii="CG Times" w:hAnsi="CG Times"/>
                <w:sz w:val="18"/>
                <w:szCs w:val="18"/>
              </w:rPr>
              <w:t>Fiks</w:t>
            </w:r>
          </w:p>
          <w:p w:rsidR="00EB640B" w:rsidRDefault="00EB640B" w:rsidP="00643149">
            <w:pPr>
              <w:pStyle w:val="ECA"/>
              <w:rPr>
                <w:rStyle w:val="Alloc"/>
                <w:rFonts w:ascii="CG Times" w:hAnsi="CG Times"/>
                <w:sz w:val="18"/>
                <w:szCs w:val="18"/>
              </w:rPr>
            </w:pPr>
          </w:p>
          <w:p w:rsidR="00EB640B" w:rsidRDefault="00EB640B" w:rsidP="00643149">
            <w:pPr>
              <w:pStyle w:val="ECA"/>
              <w:rPr>
                <w:rStyle w:val="Alloc"/>
                <w:rFonts w:ascii="CG Times" w:hAnsi="CG Times"/>
                <w:sz w:val="18"/>
                <w:szCs w:val="18"/>
              </w:rPr>
            </w:pP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 përveç i lëvizshëm aeronautik (R) </w:t>
            </w:r>
          </w:p>
          <w:p w:rsidR="0053308C" w:rsidRPr="0020193A" w:rsidRDefault="0053308C" w:rsidP="00643149">
            <w:pPr>
              <w:pStyle w:val="Band"/>
              <w:rPr>
                <w:rFonts w:ascii="CG Times" w:hAnsi="CG Times"/>
                <w:sz w:val="18"/>
                <w:szCs w:val="18"/>
              </w:rPr>
            </w:pPr>
            <w:r w:rsidRPr="0020193A">
              <w:rPr>
                <w:rStyle w:val="Alloc"/>
                <w:rFonts w:ascii="CG Times" w:hAnsi="CG Times"/>
                <w:sz w:val="18"/>
                <w:szCs w:val="18"/>
              </w:rPr>
              <w:t>S5.204 S5.205 S5.206 S5.207 S5.208</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SATELITE METEOROLOGJIKE  (hapësirë-Tokë)</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LËVIZSHËM-SATELITOR (hapësirë-Tokë) S5.208A S5.208B S5.209</w:t>
            </w:r>
          </w:p>
          <w:p w:rsidR="0053308C" w:rsidRPr="0020193A" w:rsidRDefault="0053308C" w:rsidP="00643149">
            <w:pPr>
              <w:pStyle w:val="ECA"/>
              <w:ind w:left="0"/>
              <w:rPr>
                <w:rStyle w:val="Alloc"/>
                <w:rFonts w:ascii="CG Times" w:hAnsi="CG Times"/>
                <w:sz w:val="18"/>
                <w:szCs w:val="18"/>
              </w:rPr>
            </w:pPr>
            <w:r w:rsidRPr="0020193A">
              <w:rPr>
                <w:rFonts w:ascii="CG Times" w:hAnsi="CG Times"/>
                <w:sz w:val="18"/>
                <w:szCs w:val="18"/>
              </w:rPr>
              <w:t xml:space="preserve">Veprime hapësinore </w:t>
            </w:r>
            <w:r w:rsidRPr="0020193A">
              <w:rPr>
                <w:rStyle w:val="Alloc"/>
                <w:rFonts w:ascii="CG Times" w:hAnsi="CG Times"/>
                <w:sz w:val="18"/>
                <w:szCs w:val="18"/>
              </w:rPr>
              <w:t>(hapësirë-Tokë)</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Kërkime hapësinore (hapësirë-Tokë)</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S5.206 </w:t>
            </w:r>
          </w:p>
          <w:p w:rsidR="0053308C" w:rsidRPr="0020193A" w:rsidRDefault="0053308C" w:rsidP="00643149">
            <w:pPr>
              <w:pStyle w:val="Band"/>
              <w:rPr>
                <w:rStyle w:val="Freq"/>
                <w:rFonts w:ascii="CG Times" w:hAnsi="CG Times"/>
                <w:sz w:val="18"/>
                <w:szCs w:val="18"/>
              </w:rPr>
            </w:pPr>
            <w:r w:rsidRPr="0020193A">
              <w:rPr>
                <w:rStyle w:val="Alloc"/>
                <w:rFonts w:ascii="CG Times" w:hAnsi="CG Times"/>
                <w:sz w:val="18"/>
                <w:szCs w:val="18"/>
              </w:rPr>
              <w:t>S5.208</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Satelite meteorologjike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S-PCS (</w:t>
            </w:r>
            <w:r w:rsidRPr="0020193A">
              <w:rPr>
                <w:rFonts w:ascii="CG Times" w:hAnsi="CG Times" w:cs="Arial"/>
                <w:color w:val="000000"/>
                <w:sz w:val="18"/>
                <w:szCs w:val="18"/>
              </w:rPr>
              <w:t>shërbimet satelitore të komunikimit personal</w:t>
            </w:r>
            <w:r w:rsidRPr="0020193A">
              <w:rPr>
                <w:rStyle w:val="Notes"/>
                <w:rFonts w:ascii="CG Times" w:hAnsi="CG Times"/>
                <w:color w:val="000000"/>
                <w:sz w:val="18"/>
                <w:szCs w:val="18"/>
              </w:rPr>
              <w:t>)</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I lëvizshëm tokësor</w:t>
            </w:r>
          </w:p>
        </w:tc>
        <w:tc>
          <w:tcPr>
            <w:tcW w:w="1119" w:type="pct"/>
            <w:tcBorders>
              <w:left w:val="double" w:sz="12"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137 - 137.025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SATELITE METEOROLOGJIKE  (hapësirë-Tokë)</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LËVIZSHËM-SATELITOR (hapësirë-Tokë) S5.208A </w:t>
            </w:r>
            <w:r w:rsidRPr="0020193A">
              <w:rPr>
                <w:rFonts w:ascii="CG Times" w:hAnsi="CG Times"/>
                <w:sz w:val="18"/>
                <w:szCs w:val="18"/>
              </w:rPr>
              <w:t xml:space="preserve">S5.208B </w:t>
            </w:r>
            <w:r w:rsidRPr="0020193A">
              <w:rPr>
                <w:rStyle w:val="Alloc"/>
                <w:rFonts w:ascii="CG Times" w:hAnsi="CG Times"/>
                <w:sz w:val="18"/>
                <w:szCs w:val="18"/>
              </w:rPr>
              <w:t>S5.209</w:t>
            </w:r>
          </w:p>
          <w:p w:rsidR="0053308C" w:rsidRPr="0020193A" w:rsidRDefault="0053308C" w:rsidP="00643149">
            <w:pPr>
              <w:pStyle w:val="ECA"/>
              <w:ind w:left="0"/>
              <w:rPr>
                <w:rStyle w:val="Alloc"/>
                <w:rFonts w:ascii="CG Times" w:hAnsi="CG Times"/>
                <w:sz w:val="18"/>
                <w:szCs w:val="18"/>
              </w:rPr>
            </w:pPr>
            <w:r w:rsidRPr="0020193A">
              <w:rPr>
                <w:rFonts w:ascii="CG Times" w:hAnsi="CG Times"/>
                <w:sz w:val="18"/>
                <w:szCs w:val="18"/>
              </w:rPr>
              <w:t xml:space="preserve">Veprime hapësinore </w:t>
            </w:r>
            <w:r w:rsidRPr="0020193A">
              <w:rPr>
                <w:rStyle w:val="Alloc"/>
                <w:rFonts w:ascii="CG Times" w:hAnsi="CG Times"/>
                <w:sz w:val="18"/>
                <w:szCs w:val="18"/>
              </w:rPr>
              <w:t>(hapësirë-Tokë)</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Kërkime hapësinore (hapësirë-Tokë)</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S5.206 </w:t>
            </w:r>
          </w:p>
          <w:p w:rsidR="0053308C" w:rsidRPr="0020193A" w:rsidRDefault="0053308C" w:rsidP="00643149">
            <w:pPr>
              <w:pStyle w:val="Band"/>
              <w:rPr>
                <w:rStyle w:val="Freq"/>
                <w:rFonts w:ascii="CG Times" w:hAnsi="CG Times"/>
                <w:sz w:val="18"/>
                <w:szCs w:val="18"/>
              </w:rPr>
            </w:pPr>
            <w:r w:rsidRPr="0020193A">
              <w:rPr>
                <w:rStyle w:val="Alloc"/>
                <w:rFonts w:ascii="CG Times" w:hAnsi="CG Times"/>
                <w:sz w:val="18"/>
                <w:szCs w:val="18"/>
              </w:rPr>
              <w:t>S5.208</w:t>
            </w: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Satelite meteorologjike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S-PCS (shërbimet satelitore të komunikimit personal)</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color w:val="000000"/>
                <w:sz w:val="18"/>
                <w:szCs w:val="18"/>
              </w:rPr>
              <w:t>I lëvizshëm tokësor</w:t>
            </w:r>
            <w:r w:rsidRPr="0020193A">
              <w:rPr>
                <w:rFonts w:ascii="CG Times" w:hAnsi="CG Times" w:cs="Arial"/>
                <w:b/>
                <w:bCs/>
                <w:color w:val="000000"/>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Style w:val="Notes"/>
                <w:rFonts w:ascii="CG Times" w:hAnsi="CG Times"/>
                <w:i/>
                <w:sz w:val="18"/>
                <w:szCs w:val="18"/>
              </w:rPr>
            </w:pPr>
          </w:p>
          <w:p w:rsidR="0053308C" w:rsidRPr="0020193A" w:rsidRDefault="0053308C" w:rsidP="00643149">
            <w:pPr>
              <w:rPr>
                <w:rStyle w:val="Notes"/>
                <w:rFonts w:ascii="CG Times" w:hAnsi="CG Times"/>
                <w:i/>
                <w:sz w:val="18"/>
                <w:szCs w:val="18"/>
              </w:rPr>
            </w:pPr>
          </w:p>
          <w:p w:rsidR="0053308C" w:rsidRPr="0020193A" w:rsidRDefault="0053308C" w:rsidP="00643149">
            <w:pPr>
              <w:pStyle w:val="Heading2"/>
              <w:rPr>
                <w:rStyle w:val="Notes"/>
                <w:rFonts w:ascii="CG Times" w:hAnsi="CG Times"/>
                <w:b w:val="0"/>
                <w:i/>
                <w:sz w:val="18"/>
                <w:szCs w:val="18"/>
              </w:rPr>
            </w:pPr>
          </w:p>
          <w:p w:rsidR="0053308C" w:rsidRPr="0020193A" w:rsidRDefault="0053308C" w:rsidP="00643149">
            <w:pPr>
              <w:pStyle w:val="Heading2"/>
              <w:rPr>
                <w:rFonts w:ascii="CG Times" w:hAnsi="CG Times" w:cs="Arial"/>
                <w:b w:val="0"/>
                <w:sz w:val="18"/>
                <w:szCs w:val="18"/>
                <w:highlight w:val="yellow"/>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Jogjeostacionare </w:t>
            </w:r>
          </w:p>
          <w:p w:rsidR="0053308C" w:rsidRPr="0020193A" w:rsidRDefault="0053308C" w:rsidP="00643149">
            <w:pPr>
              <w:pStyle w:val="Heading2"/>
              <w:rPr>
                <w:rStyle w:val="Notes"/>
                <w:rFonts w:ascii="CG Times" w:hAnsi="CG Times"/>
                <w:b w:val="0"/>
                <w:sz w:val="18"/>
                <w:szCs w:val="18"/>
              </w:rPr>
            </w:pPr>
            <w:r w:rsidRPr="0020193A">
              <w:rPr>
                <w:rFonts w:ascii="CG Times" w:hAnsi="CG Times" w:cs="Arial"/>
                <w:b w:val="0"/>
                <w:sz w:val="18"/>
                <w:szCs w:val="18"/>
              </w:rPr>
              <w:t>EN 301 721; EU6</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 xml:space="preserve">I lëvizshëm i kufizuar në </w:t>
            </w: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I lëvizshëm aeronautik (OR), duke përfshirë sportin ajror.</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i/>
                <w:sz w:val="18"/>
                <w:szCs w:val="18"/>
              </w:rPr>
            </w:pP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137.025 - 137.175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SATELITE METEOROLOGJIKE  (hapësirë-Tokë)</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VEPRIME HAPËSINORE (hapësirë-Tokë)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KËRKIME HAPËSINORE (hapësirë-Tokë)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përveç i lëvizshëm aeronautik (R)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lëvizshëm-satelitor (hapësirë-Tokë) S5.208A S5.208B S5.209 </w:t>
            </w:r>
            <w:r w:rsidRPr="0020193A">
              <w:rPr>
                <w:rStyle w:val="Notes"/>
                <w:rFonts w:ascii="CG Times" w:hAnsi="CG Times"/>
                <w:sz w:val="18"/>
                <w:szCs w:val="18"/>
              </w:rPr>
              <w:t>S5.204 S5.205 S5.206 S5.207 S5.208</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SATELITE METEOROLOGJIKE  (hapësirë-Tokë)</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LËVIZSHËM-SATELITOR (hapësirë-Tokë) S5.208A S5.208B S5.209</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Veprime hapësinore (hapësirë-Tokë)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Kërkime hapësinore (hapësirë –toke)</w:t>
            </w:r>
          </w:p>
          <w:p w:rsidR="0053308C" w:rsidRPr="0020193A" w:rsidRDefault="0053308C" w:rsidP="00643149">
            <w:pPr>
              <w:pStyle w:val="ECA"/>
              <w:rPr>
                <w:rStyle w:val="Notes"/>
                <w:rFonts w:ascii="CG Times" w:hAnsi="CG Times"/>
                <w:sz w:val="18"/>
                <w:szCs w:val="18"/>
              </w:rPr>
            </w:pPr>
          </w:p>
          <w:p w:rsidR="0053308C" w:rsidRPr="0020193A" w:rsidRDefault="0053308C" w:rsidP="00643149">
            <w:pPr>
              <w:pStyle w:val="ECA"/>
              <w:rPr>
                <w:rStyle w:val="Alloc"/>
                <w:rFonts w:ascii="CG Times" w:hAnsi="CG Times"/>
                <w:sz w:val="18"/>
                <w:szCs w:val="18"/>
              </w:rPr>
            </w:pPr>
            <w:r w:rsidRPr="0020193A">
              <w:rPr>
                <w:rStyle w:val="Notes"/>
                <w:rFonts w:ascii="CG Times" w:hAnsi="CG Times"/>
                <w:sz w:val="18"/>
                <w:szCs w:val="18"/>
              </w:rPr>
              <w:t xml:space="preserve">S5.206 </w:t>
            </w:r>
            <w:r w:rsidRPr="0020193A">
              <w:rPr>
                <w:rStyle w:val="Alloc"/>
                <w:rFonts w:ascii="CG Times" w:hAnsi="CG Times"/>
                <w:sz w:val="18"/>
                <w:szCs w:val="18"/>
              </w:rPr>
              <w:t>S5.208</w:t>
            </w:r>
          </w:p>
          <w:p w:rsidR="0053308C" w:rsidRPr="0020193A" w:rsidRDefault="0053308C" w:rsidP="00643149">
            <w:pPr>
              <w:pStyle w:val="ECA"/>
              <w:rPr>
                <w:rStyle w:val="Alloc"/>
                <w:rFonts w:ascii="CG Times" w:hAnsi="CG Times"/>
                <w:sz w:val="18"/>
                <w:szCs w:val="18"/>
              </w:rPr>
            </w:pP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Satelite meteorologjike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S-PCS (shërbimet satelitore të komunikimit personal)</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I lëvizshëm tokësor</w:t>
            </w:r>
          </w:p>
        </w:tc>
        <w:tc>
          <w:tcPr>
            <w:tcW w:w="1119" w:type="pct"/>
            <w:tcBorders>
              <w:left w:val="double" w:sz="12" w:space="0" w:color="auto"/>
            </w:tcBorders>
          </w:tcPr>
          <w:p w:rsidR="0053308C" w:rsidRPr="0020193A" w:rsidRDefault="0053308C" w:rsidP="00643149">
            <w:pPr>
              <w:pStyle w:val="Band"/>
              <w:ind w:left="0"/>
              <w:rPr>
                <w:rStyle w:val="Freq"/>
                <w:rFonts w:ascii="CG Times" w:hAnsi="CG Times"/>
                <w:b/>
                <w:sz w:val="18"/>
                <w:szCs w:val="18"/>
              </w:rPr>
            </w:pPr>
            <w:r w:rsidRPr="0020193A">
              <w:rPr>
                <w:rStyle w:val="Freq"/>
                <w:rFonts w:ascii="CG Times" w:hAnsi="CG Times"/>
                <w:b/>
                <w:sz w:val="18"/>
                <w:szCs w:val="18"/>
              </w:rPr>
              <w:t>137.025 - 137.175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SATELITE METEOROLOGJIKE  (hapësirë-Tokë)</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lëvizshëm-satelitor (hapësirë-Tokë) S5.208A </w:t>
            </w:r>
            <w:r w:rsidRPr="0020193A">
              <w:rPr>
                <w:rFonts w:ascii="CG Times" w:hAnsi="CG Times"/>
                <w:sz w:val="18"/>
                <w:szCs w:val="18"/>
              </w:rPr>
              <w:t xml:space="preserve">S5.208B </w:t>
            </w:r>
            <w:r w:rsidRPr="0020193A">
              <w:rPr>
                <w:rStyle w:val="Alloc"/>
                <w:rFonts w:ascii="CG Times" w:hAnsi="CG Times"/>
                <w:sz w:val="18"/>
                <w:szCs w:val="18"/>
              </w:rPr>
              <w:t>S5.209</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Veprime hapësinore (hapësirë-Tokë)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Kërkime hapësinore (hapësirë-Tokë) </w:t>
            </w:r>
          </w:p>
          <w:p w:rsidR="0053308C" w:rsidRPr="0020193A" w:rsidRDefault="0053308C" w:rsidP="00643149">
            <w:pPr>
              <w:pStyle w:val="ECA"/>
              <w:rPr>
                <w:rStyle w:val="Alloc"/>
                <w:rFonts w:ascii="CG Times" w:hAnsi="CG Times"/>
                <w:sz w:val="18"/>
                <w:szCs w:val="18"/>
              </w:rPr>
            </w:pPr>
            <w:r w:rsidRPr="0020193A">
              <w:rPr>
                <w:rStyle w:val="Notes"/>
                <w:rFonts w:ascii="CG Times" w:hAnsi="CG Times"/>
                <w:sz w:val="18"/>
                <w:szCs w:val="18"/>
              </w:rPr>
              <w:t xml:space="preserve">S5.206 </w:t>
            </w:r>
            <w:r w:rsidRPr="0020193A">
              <w:rPr>
                <w:rStyle w:val="Alloc"/>
                <w:rFonts w:ascii="CG Times" w:hAnsi="CG Times"/>
                <w:sz w:val="18"/>
                <w:szCs w:val="18"/>
              </w:rPr>
              <w:t>S5.208</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Satelite meteorologjike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S-PCS (shërbimet satelitore të komunikimit personal)</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 xml:space="preserve">I lëvizshëm tokësor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pStyle w:val="Heading5"/>
              <w:rPr>
                <w:rFonts w:ascii="CG Times" w:hAnsi="CG Times"/>
                <w:sz w:val="18"/>
                <w:szCs w:val="18"/>
              </w:rPr>
            </w:pP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Jogjeostacionare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ERC/DEC (99)06; EN 301 721; EU6</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I lëvizshëm i kufizuar në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I lëvizshëm aeronautik (OR), duke përfshirë sportin ajror.</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137.175 - 137.825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SATELITE METEOROLOGJIKE  (hapësirë-Tokë)</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LËVIZSHËM-SATELITOR (hapësirë-Tokë) S5.208A S5.208B S5.209</w:t>
            </w:r>
          </w:p>
          <w:p w:rsidR="0053308C" w:rsidRPr="0020193A" w:rsidRDefault="0053308C" w:rsidP="00643149">
            <w:pPr>
              <w:pStyle w:val="ECA"/>
              <w:ind w:left="0"/>
              <w:rPr>
                <w:rFonts w:ascii="CG Times" w:hAnsi="CG Times"/>
                <w:sz w:val="18"/>
                <w:szCs w:val="18"/>
              </w:rPr>
            </w:pPr>
            <w:r w:rsidRPr="0020193A">
              <w:rPr>
                <w:rStyle w:val="Alloc"/>
                <w:rFonts w:ascii="CG Times" w:hAnsi="CG Times"/>
                <w:sz w:val="18"/>
                <w:szCs w:val="18"/>
              </w:rPr>
              <w:t xml:space="preserve">VEPRIME HAPËSINORE (hapësirë-Tokë)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KËRKIME HAPËSINORE (hapësirë-Tokë)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përveç i lëvizshëm aeronautik (R) </w:t>
            </w:r>
          </w:p>
          <w:p w:rsidR="0053308C" w:rsidRPr="0020193A" w:rsidRDefault="0053308C" w:rsidP="00643149">
            <w:pPr>
              <w:pStyle w:val="ECA"/>
              <w:rPr>
                <w:rStyle w:val="Notes"/>
                <w:rFonts w:ascii="CG Times" w:hAnsi="CG Times"/>
                <w:sz w:val="18"/>
                <w:szCs w:val="18"/>
              </w:rPr>
            </w:pPr>
            <w:r w:rsidRPr="0020193A">
              <w:rPr>
                <w:rStyle w:val="Notes"/>
                <w:rFonts w:ascii="CG Times" w:hAnsi="CG Times"/>
                <w:sz w:val="18"/>
                <w:szCs w:val="18"/>
              </w:rPr>
              <w:t>S5.204 S5.205 S5.206</w:t>
            </w:r>
          </w:p>
          <w:p w:rsidR="0053308C" w:rsidRPr="0020193A" w:rsidRDefault="0053308C" w:rsidP="00643149">
            <w:pPr>
              <w:pStyle w:val="Footer"/>
              <w:rPr>
                <w:rFonts w:ascii="CG Times" w:hAnsi="CG Times" w:cs="Arial"/>
                <w:b/>
                <w:sz w:val="18"/>
                <w:szCs w:val="18"/>
              </w:rPr>
            </w:pPr>
            <w:r w:rsidRPr="0020193A">
              <w:rPr>
                <w:rStyle w:val="Notes"/>
                <w:rFonts w:ascii="CG Times" w:hAnsi="CG Times"/>
                <w:sz w:val="18"/>
                <w:szCs w:val="18"/>
              </w:rPr>
              <w:t>S5.207 S5.208</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SATELITE METEOROLOGJIKE  (hapësirë-Tokë)</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LËVIZSHËM-SATELITOR (hapësirë-Tokë) S5.208A S5.208B S5.209</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Veprime hapësinore (hapësirë-Tokë) Kërkime hapësinore (hapësirë-Tokë)</w:t>
            </w:r>
          </w:p>
          <w:p w:rsidR="0053308C" w:rsidRPr="0020193A" w:rsidRDefault="0053308C" w:rsidP="00643149">
            <w:pPr>
              <w:pStyle w:val="ECA"/>
              <w:rPr>
                <w:rStyle w:val="Alloc"/>
                <w:rFonts w:ascii="CG Times" w:hAnsi="CG Times"/>
                <w:sz w:val="18"/>
                <w:szCs w:val="18"/>
              </w:rPr>
            </w:pPr>
            <w:r w:rsidRPr="0020193A">
              <w:rPr>
                <w:rStyle w:val="Notes"/>
                <w:rFonts w:ascii="CG Times" w:hAnsi="CG Times"/>
                <w:sz w:val="18"/>
                <w:szCs w:val="18"/>
              </w:rPr>
              <w:t xml:space="preserve">S5.206 </w:t>
            </w:r>
            <w:r w:rsidRPr="0020193A">
              <w:rPr>
                <w:rStyle w:val="Alloc"/>
                <w:rFonts w:ascii="CG Times" w:hAnsi="CG Times"/>
                <w:sz w:val="18"/>
                <w:szCs w:val="18"/>
              </w:rPr>
              <w:t>S5.208</w:t>
            </w:r>
          </w:p>
          <w:p w:rsidR="0053308C" w:rsidRPr="0020193A" w:rsidRDefault="0053308C" w:rsidP="00643149">
            <w:pPr>
              <w:pStyle w:val="ECA"/>
              <w:rPr>
                <w:rFonts w:ascii="CG Times" w:hAnsi="CG Times"/>
                <w:sz w:val="18"/>
                <w:szCs w:val="18"/>
              </w:rPr>
            </w:pPr>
          </w:p>
          <w:p w:rsidR="0053308C" w:rsidRPr="0020193A" w:rsidRDefault="0053308C" w:rsidP="00643149">
            <w:pPr>
              <w:pStyle w:val="ECA"/>
              <w:rPr>
                <w:rStyle w:val="Alloc"/>
                <w:rFonts w:ascii="CG Times" w:hAnsi="CG Times"/>
                <w:sz w:val="18"/>
                <w:szCs w:val="18"/>
              </w:rPr>
            </w:pP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Satelite meteorologjike </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S-PCS (shërbimet satelitore të komunikimit personal)</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I lëvizshëm Tokësor</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137.175 - 137.825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SATELITE METEOROLOGJIKE  (hapësirë-Tokë)</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LËVIZSHËM-SATELITOR (hapësirë-Tokë) S5.208A </w:t>
            </w:r>
            <w:r w:rsidRPr="0020193A">
              <w:rPr>
                <w:rFonts w:ascii="CG Times" w:hAnsi="CG Times"/>
                <w:sz w:val="18"/>
                <w:szCs w:val="18"/>
              </w:rPr>
              <w:t xml:space="preserve">S5.208B </w:t>
            </w:r>
            <w:r w:rsidRPr="0020193A">
              <w:rPr>
                <w:rStyle w:val="Alloc"/>
                <w:rFonts w:ascii="CG Times" w:hAnsi="CG Times"/>
                <w:sz w:val="18"/>
                <w:szCs w:val="18"/>
              </w:rPr>
              <w:t>S5.209</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Veprime hapësinore (hapësirë-Tokë)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Kërkime hapësinore (hapësirë-Tokë)</w:t>
            </w:r>
          </w:p>
          <w:p w:rsidR="0053308C" w:rsidRPr="0020193A" w:rsidRDefault="0053308C" w:rsidP="00643149">
            <w:pPr>
              <w:pStyle w:val="ECA"/>
              <w:rPr>
                <w:rStyle w:val="Alloc"/>
                <w:rFonts w:ascii="CG Times" w:hAnsi="CG Times"/>
                <w:sz w:val="18"/>
                <w:szCs w:val="18"/>
              </w:rPr>
            </w:pPr>
            <w:r w:rsidRPr="0020193A">
              <w:rPr>
                <w:rStyle w:val="Notes"/>
                <w:rFonts w:ascii="CG Times" w:hAnsi="CG Times"/>
                <w:sz w:val="18"/>
                <w:szCs w:val="18"/>
              </w:rPr>
              <w:t xml:space="preserve">S5.206 </w:t>
            </w:r>
            <w:r w:rsidRPr="0020193A">
              <w:rPr>
                <w:rStyle w:val="Alloc"/>
                <w:rFonts w:ascii="CG Times" w:hAnsi="CG Times"/>
                <w:sz w:val="18"/>
                <w:szCs w:val="18"/>
              </w:rPr>
              <w:t>S5.208</w:t>
            </w:r>
          </w:p>
          <w:p w:rsidR="0053308C" w:rsidRPr="0020193A" w:rsidRDefault="0053308C" w:rsidP="00643149">
            <w:pPr>
              <w:pStyle w:val="ECA"/>
              <w:rPr>
                <w:rFonts w:ascii="CG Times" w:hAnsi="CG Times"/>
                <w:sz w:val="18"/>
                <w:szCs w:val="18"/>
              </w:rPr>
            </w:pPr>
          </w:p>
          <w:p w:rsidR="0053308C" w:rsidRPr="0020193A" w:rsidRDefault="0053308C" w:rsidP="00643149">
            <w:pPr>
              <w:pStyle w:val="ECA"/>
              <w:tabs>
                <w:tab w:val="clear" w:pos="3381"/>
                <w:tab w:val="left" w:pos="3558"/>
              </w:tabs>
              <w:rPr>
                <w:rFonts w:ascii="CG Times" w:hAnsi="CG Times"/>
                <w:b/>
                <w:sz w:val="18"/>
                <w:szCs w:val="18"/>
              </w:rPr>
            </w:pP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Satelite meteorologjike </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S-PCS (shërbimet satelitore të komunikimit personal)</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color w:val="000000"/>
                <w:sz w:val="18"/>
                <w:szCs w:val="18"/>
              </w:rPr>
              <w:t>I lëvizshëm tokësor</w:t>
            </w:r>
            <w:r w:rsidRPr="0020193A">
              <w:rPr>
                <w:rFonts w:ascii="CG Times" w:hAnsi="CG Times" w:cs="Arial"/>
                <w:i/>
                <w:color w:val="000000"/>
                <w:sz w:val="18"/>
                <w:szCs w:val="18"/>
                <w:u w:val="single"/>
              </w:rPr>
              <w:t xml:space="preserve"> </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Jogjeostacionare </w:t>
            </w:r>
          </w:p>
          <w:p w:rsidR="0053308C" w:rsidRPr="0020193A" w:rsidRDefault="0053308C" w:rsidP="00643149">
            <w:pPr>
              <w:rPr>
                <w:rFonts w:ascii="CG Times" w:hAnsi="CG Times" w:cs="Arial"/>
                <w:sz w:val="18"/>
                <w:szCs w:val="18"/>
              </w:rPr>
            </w:pPr>
            <w:r w:rsidRPr="0020193A">
              <w:rPr>
                <w:rFonts w:ascii="CG Times" w:hAnsi="CG Times" w:cs="Arial"/>
                <w:sz w:val="18"/>
                <w:szCs w:val="18"/>
              </w:rPr>
              <w:t>ERC/DEC (99)06; EN 301 721 EU6</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I lëvizshëm i kufizuar në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i lëvizshëm aeronautik (OR), duke përfshirë sportin ajror.</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137.825 - 138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SATELITE METEOROLOGJIKE  (hapësirë-Tokë)</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VEPRIME HAPËSINORE (hapësirë-Tokë)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KËRKIME HAPËSINORE (hapësirë-Tokë)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përveç i lëvizshëm aeronautik (R) </w:t>
            </w:r>
          </w:p>
          <w:p w:rsidR="0053308C" w:rsidRPr="0020193A" w:rsidRDefault="0053308C" w:rsidP="00643149">
            <w:pPr>
              <w:pStyle w:val="ECA"/>
              <w:ind w:left="0"/>
              <w:rPr>
                <w:rFonts w:ascii="CG Times" w:hAnsi="CG Times"/>
                <w:sz w:val="18"/>
                <w:szCs w:val="18"/>
              </w:rPr>
            </w:pPr>
            <w:r w:rsidRPr="0020193A">
              <w:rPr>
                <w:rStyle w:val="Alloc"/>
                <w:rFonts w:ascii="CG Times" w:hAnsi="CG Times"/>
                <w:sz w:val="18"/>
                <w:szCs w:val="18"/>
              </w:rPr>
              <w:t>I lëvizshëm-satelitor (hapësirë-Tokë) S5.208A S5.208B S5.209</w:t>
            </w:r>
          </w:p>
          <w:p w:rsidR="0053308C" w:rsidRPr="0020193A" w:rsidRDefault="0053308C" w:rsidP="00643149">
            <w:pPr>
              <w:pStyle w:val="ECA"/>
              <w:rPr>
                <w:rStyle w:val="Notes"/>
                <w:rFonts w:ascii="CG Times" w:hAnsi="CG Times"/>
                <w:sz w:val="18"/>
                <w:szCs w:val="18"/>
              </w:rPr>
            </w:pPr>
            <w:r w:rsidRPr="0020193A">
              <w:rPr>
                <w:rStyle w:val="Notes"/>
                <w:rFonts w:ascii="CG Times" w:hAnsi="CG Times"/>
                <w:sz w:val="18"/>
                <w:szCs w:val="18"/>
              </w:rPr>
              <w:t>S5.204 S5.205 S5.206</w:t>
            </w:r>
          </w:p>
          <w:p w:rsidR="0053308C" w:rsidRPr="0020193A" w:rsidRDefault="0053308C" w:rsidP="00643149">
            <w:pPr>
              <w:pStyle w:val="Band"/>
              <w:rPr>
                <w:rFonts w:ascii="CG Times" w:hAnsi="CG Times"/>
                <w:b/>
                <w:sz w:val="18"/>
                <w:szCs w:val="18"/>
              </w:rPr>
            </w:pPr>
            <w:r w:rsidRPr="0020193A">
              <w:rPr>
                <w:rStyle w:val="Notes"/>
                <w:rFonts w:ascii="CG Times" w:hAnsi="CG Times"/>
                <w:sz w:val="18"/>
                <w:szCs w:val="18"/>
              </w:rPr>
              <w:t>S5.207 S5.208</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SATELITE METEOROLOGJIKE  (hapësirë-Tokë)</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 I LËVIZSHËM</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lëvizshëm-satelitor (hapësirë-Tokë) S5.208A</w:t>
            </w:r>
            <w:r w:rsidRPr="0020193A">
              <w:rPr>
                <w:rFonts w:ascii="CG Times" w:hAnsi="CG Times"/>
                <w:sz w:val="18"/>
                <w:szCs w:val="18"/>
              </w:rPr>
              <w:t xml:space="preserve"> </w:t>
            </w:r>
            <w:r w:rsidRPr="0020193A">
              <w:rPr>
                <w:rStyle w:val="Alloc"/>
                <w:rFonts w:ascii="CG Times" w:hAnsi="CG Times"/>
                <w:sz w:val="18"/>
                <w:szCs w:val="18"/>
              </w:rPr>
              <w:t>S5.208B S5.209</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Veprime hapësinore (hapësirë-Tokë)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Kërkime hapësinore (hapësirë-Tokë)</w:t>
            </w:r>
          </w:p>
          <w:p w:rsidR="0053308C" w:rsidRPr="0020193A" w:rsidRDefault="0053308C" w:rsidP="00643149">
            <w:pPr>
              <w:pStyle w:val="ECA"/>
              <w:rPr>
                <w:rStyle w:val="Alloc"/>
                <w:rFonts w:ascii="CG Times" w:hAnsi="CG Times"/>
                <w:sz w:val="18"/>
                <w:szCs w:val="18"/>
              </w:rPr>
            </w:pPr>
            <w:r w:rsidRPr="0020193A">
              <w:rPr>
                <w:rStyle w:val="Notes"/>
                <w:rFonts w:ascii="CG Times" w:hAnsi="CG Times"/>
                <w:sz w:val="18"/>
                <w:szCs w:val="18"/>
              </w:rPr>
              <w:t xml:space="preserve">S5.206 </w:t>
            </w:r>
            <w:r w:rsidRPr="0020193A">
              <w:rPr>
                <w:rStyle w:val="Alloc"/>
                <w:rFonts w:ascii="CG Times" w:hAnsi="CG Times"/>
                <w:sz w:val="18"/>
                <w:szCs w:val="18"/>
              </w:rPr>
              <w:t>S5.208</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Satelite meteorologjike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S-PCS (shërbimet satelitore të komunikimit personal)</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I lëvizshëm tokësor</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137.825 - 138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SATELITE METEOROLOGJIKE  (hapësirë-Tokë)</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 I LËVIZSHËM</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lëvizshëm-satelitor (hapësirë-Tokë) S5.208A </w:t>
            </w:r>
            <w:r w:rsidRPr="0020193A">
              <w:rPr>
                <w:rFonts w:ascii="CG Times" w:hAnsi="CG Times"/>
                <w:sz w:val="18"/>
                <w:szCs w:val="18"/>
              </w:rPr>
              <w:t xml:space="preserve">S5.208B </w:t>
            </w:r>
            <w:r w:rsidRPr="0020193A">
              <w:rPr>
                <w:rStyle w:val="Alloc"/>
                <w:rFonts w:ascii="CG Times" w:hAnsi="CG Times"/>
                <w:sz w:val="18"/>
                <w:szCs w:val="18"/>
              </w:rPr>
              <w:t>S5.209</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Veprime hapësinore (hapësirë-Tokë)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Kërkime hapësinore (hapësirë-Tokë)</w:t>
            </w:r>
          </w:p>
          <w:p w:rsidR="0053308C" w:rsidRPr="0020193A" w:rsidRDefault="0053308C" w:rsidP="00643149">
            <w:pPr>
              <w:pStyle w:val="ECA"/>
              <w:rPr>
                <w:rStyle w:val="Alloc"/>
                <w:rFonts w:ascii="CG Times" w:hAnsi="CG Times"/>
                <w:sz w:val="18"/>
                <w:szCs w:val="18"/>
              </w:rPr>
            </w:pPr>
            <w:r w:rsidRPr="0020193A">
              <w:rPr>
                <w:rStyle w:val="Notes"/>
                <w:rFonts w:ascii="CG Times" w:hAnsi="CG Times"/>
                <w:sz w:val="18"/>
                <w:szCs w:val="18"/>
              </w:rPr>
              <w:t xml:space="preserve">S5.206 </w:t>
            </w:r>
            <w:r w:rsidRPr="0020193A">
              <w:rPr>
                <w:rStyle w:val="Alloc"/>
                <w:rFonts w:ascii="CG Times" w:hAnsi="CG Times"/>
                <w:sz w:val="18"/>
                <w:szCs w:val="18"/>
              </w:rPr>
              <w:t>S5.208</w:t>
            </w:r>
          </w:p>
          <w:p w:rsidR="0053308C" w:rsidRPr="0020193A" w:rsidRDefault="0053308C" w:rsidP="00643149">
            <w:pPr>
              <w:pStyle w:val="ECA"/>
              <w:rPr>
                <w:rFonts w:ascii="CG Times" w:hAnsi="CG Times"/>
                <w:b/>
                <w:sz w:val="18"/>
                <w:szCs w:val="18"/>
              </w:rPr>
            </w:pP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Satelite meteorologjike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S-PCS (shërbimet satelitore të komunikimit personal)</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sz w:val="18"/>
                <w:szCs w:val="18"/>
              </w:rPr>
            </w:pPr>
            <w:r w:rsidRPr="0020193A">
              <w:rPr>
                <w:rFonts w:ascii="CG Times" w:hAnsi="CG Times" w:cs="Arial"/>
                <w:color w:val="000000"/>
                <w:sz w:val="18"/>
                <w:szCs w:val="18"/>
              </w:rPr>
              <w:t xml:space="preserve">I lëvizshëm tokësor </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sz w:val="18"/>
                <w:szCs w:val="18"/>
              </w:rPr>
            </w:pP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Jogjeostacionare </w:t>
            </w:r>
          </w:p>
          <w:p w:rsidR="0053308C" w:rsidRPr="0020193A" w:rsidRDefault="0053308C" w:rsidP="00643149">
            <w:pPr>
              <w:rPr>
                <w:rFonts w:ascii="CG Times" w:hAnsi="CG Times" w:cs="Arial"/>
                <w:sz w:val="18"/>
                <w:szCs w:val="18"/>
              </w:rPr>
            </w:pPr>
            <w:r w:rsidRPr="0020193A">
              <w:rPr>
                <w:rFonts w:ascii="CG Times" w:hAnsi="CG Times" w:cs="Arial"/>
                <w:sz w:val="18"/>
                <w:szCs w:val="18"/>
              </w:rPr>
              <w:t>ERC/DEC (99)06; EN 301 721; EU6</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I lëvizshëm i kufizuar në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I lëvizshëm aeronautik (OR), duke përfshirë sportin ajror.</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138 -143.6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 AERONAUTIK (OR)</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S5.210 S5.211 S5.212</w:t>
            </w:r>
          </w:p>
          <w:p w:rsidR="0053308C" w:rsidRPr="0020193A" w:rsidRDefault="0053308C" w:rsidP="00643149">
            <w:pPr>
              <w:pStyle w:val="Footer"/>
              <w:rPr>
                <w:rFonts w:ascii="CG Times" w:hAnsi="CG Times" w:cs="Arial"/>
                <w:sz w:val="18"/>
                <w:szCs w:val="18"/>
              </w:rPr>
            </w:pPr>
            <w:r w:rsidRPr="0020193A">
              <w:rPr>
                <w:rStyle w:val="Alloc"/>
                <w:rFonts w:ascii="CG Times" w:hAnsi="CG Times"/>
                <w:sz w:val="18"/>
                <w:szCs w:val="18"/>
              </w:rPr>
              <w:t>S5.214</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 AERONAUTIK (OR)</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 TOKËSOR</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Kërkime hapësinore (hapësirë-Tokë)</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S5.211</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Sistemet e mbrojtjes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sz w:val="18"/>
                <w:szCs w:val="18"/>
              </w:rPr>
              <w:t xml:space="preserve">I lëvizshëm tokësor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color w:val="000000"/>
                <w:sz w:val="18"/>
                <w:szCs w:val="18"/>
              </w:rPr>
              <w:t>SRD jospecifike</w:t>
            </w:r>
          </w:p>
        </w:tc>
        <w:tc>
          <w:tcPr>
            <w:tcW w:w="1119" w:type="pct"/>
            <w:tcBorders>
              <w:left w:val="double" w:sz="12"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138 -143.6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 AERONAUTIK (OR)</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 TOKËSOR</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Kërkime hapësinore (hapësirë-Tokë)</w:t>
            </w:r>
          </w:p>
          <w:p w:rsidR="0053308C" w:rsidRPr="0020193A" w:rsidRDefault="0053308C" w:rsidP="00643149">
            <w:pPr>
              <w:pStyle w:val="ECA"/>
              <w:tabs>
                <w:tab w:val="clear" w:pos="3381"/>
                <w:tab w:val="left" w:pos="3558"/>
              </w:tabs>
              <w:rPr>
                <w:rFonts w:ascii="CG Times" w:hAnsi="CG Times"/>
                <w:sz w:val="18"/>
                <w:szCs w:val="18"/>
              </w:rPr>
            </w:pPr>
            <w:r w:rsidRPr="0020193A">
              <w:rPr>
                <w:rStyle w:val="Alloc"/>
                <w:rFonts w:ascii="CG Times" w:hAnsi="CG Times"/>
                <w:sz w:val="18"/>
                <w:szCs w:val="18"/>
              </w:rPr>
              <w:t xml:space="preserve"> S5.211</w:t>
            </w: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Sistemet e mbrojtjes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sz w:val="18"/>
                <w:szCs w:val="18"/>
              </w:rPr>
              <w:t xml:space="preserve">I lëvizshëm tokësor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b/>
                <w:bCs/>
                <w:sz w:val="18"/>
                <w:szCs w:val="18"/>
              </w:rPr>
            </w:pPr>
            <w:r w:rsidRPr="0020193A">
              <w:rPr>
                <w:rStyle w:val="Notes"/>
                <w:rFonts w:ascii="CG Times" w:hAnsi="CG Times"/>
                <w:color w:val="000000"/>
                <w:sz w:val="18"/>
                <w:szCs w:val="18"/>
              </w:rPr>
              <w:t>SRD jospecifike</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shd w:val="clear" w:color="auto" w:fill="auto"/>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Ky është një brez ushtarak i harmonizuar që përfshin kontrollin e operacioneve ajrore. </w:t>
            </w:r>
            <w:r w:rsidRPr="0020193A">
              <w:rPr>
                <w:rFonts w:ascii="CG Times" w:hAnsi="CG Times" w:cs="Arial"/>
                <w:sz w:val="18"/>
                <w:szCs w:val="18"/>
              </w:rPr>
              <w:t>EU5</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Frekuencat 138.625, 138.675 MHz dhe 138.650 MHz përdoren për sistemet e gjurmimit ekzistues dhe gjurmimin e pasurive në bazë kombëtare </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138.20-138.45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300 220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143.6 - 143.65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AERONAUTIK (OR)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KËRKIME HAPËSINORE (hapësirë-Tokë) </w:t>
            </w:r>
          </w:p>
          <w:p w:rsidR="0053308C" w:rsidRPr="0020193A" w:rsidRDefault="0053308C" w:rsidP="00643149">
            <w:pPr>
              <w:pStyle w:val="Band"/>
              <w:rPr>
                <w:rFonts w:ascii="CG Times" w:hAnsi="CG Times"/>
                <w:b/>
                <w:sz w:val="18"/>
                <w:szCs w:val="18"/>
              </w:rPr>
            </w:pPr>
            <w:r w:rsidRPr="0020193A">
              <w:rPr>
                <w:rStyle w:val="Alloc"/>
                <w:rFonts w:ascii="CG Times" w:hAnsi="CG Times"/>
                <w:sz w:val="18"/>
                <w:szCs w:val="18"/>
              </w:rPr>
              <w:t>S5.211 S5.212 S5.214</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 AERONAUTIK (OR)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 TOKËSOR</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KËRKIME HAPËSINORE (hapësirë-Tokë)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S5.211</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Sistemet e mbrojtjes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sz w:val="18"/>
                <w:szCs w:val="18"/>
              </w:rPr>
              <w:t>I lëvizshëm tokësor</w:t>
            </w:r>
          </w:p>
        </w:tc>
        <w:tc>
          <w:tcPr>
            <w:tcW w:w="1119" w:type="pct"/>
            <w:tcBorders>
              <w:left w:val="double" w:sz="12"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143.6 - 143.65 MHz</w:t>
            </w:r>
          </w:p>
          <w:p w:rsidR="0053308C" w:rsidRPr="0020193A" w:rsidRDefault="0053308C" w:rsidP="00643149">
            <w:pPr>
              <w:pStyle w:val="ECA"/>
              <w:ind w:left="0"/>
              <w:rPr>
                <w:rStyle w:val="Alloc"/>
                <w:rFonts w:ascii="CG Times" w:hAnsi="CG Times"/>
                <w:sz w:val="18"/>
                <w:szCs w:val="18"/>
              </w:rPr>
            </w:pPr>
            <w:r w:rsidRPr="0020193A">
              <w:rPr>
                <w:rStyle w:val="Alloc"/>
                <w:rFonts w:ascii="CG Times" w:hAnsi="CG Times"/>
                <w:sz w:val="18"/>
                <w:szCs w:val="18"/>
              </w:rPr>
              <w:t xml:space="preserve">I LËVIZSHËM AERONAUTIK (OR)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 TOKËSOR</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KËRKIME HAPËSINORE (hapësirë-Tokë)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S5.211</w:t>
            </w: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Sistemet e mbrojtjes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I lëvizshëm tokësor </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Ky është një brez ushtarak i harmonizuar që përfshin kontrollin e operacioneve ajrore.</w:t>
            </w:r>
            <w:r w:rsidRPr="0020193A">
              <w:rPr>
                <w:rFonts w:ascii="CG Times" w:hAnsi="CG Times"/>
                <w:sz w:val="18"/>
                <w:szCs w:val="18"/>
              </w:rPr>
              <w:t xml:space="preserve"> </w:t>
            </w:r>
            <w:r w:rsidRPr="0020193A">
              <w:rPr>
                <w:rStyle w:val="Notes"/>
                <w:rFonts w:ascii="CG Times" w:hAnsi="CG Times"/>
                <w:sz w:val="18"/>
                <w:szCs w:val="18"/>
              </w:rPr>
              <w:t>EU5</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EU2;EU27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143.65 - 144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AERONAUTIK (OR) </w:t>
            </w:r>
          </w:p>
          <w:p w:rsidR="0053308C" w:rsidRPr="0020193A" w:rsidRDefault="0053308C" w:rsidP="00643149">
            <w:pPr>
              <w:pStyle w:val="ECA"/>
              <w:rPr>
                <w:rStyle w:val="Notes"/>
                <w:rFonts w:ascii="CG Times" w:hAnsi="CG Times"/>
                <w:sz w:val="18"/>
                <w:szCs w:val="18"/>
              </w:rPr>
            </w:pPr>
            <w:r w:rsidRPr="0020193A">
              <w:rPr>
                <w:rStyle w:val="Notes"/>
                <w:rFonts w:ascii="CG Times" w:hAnsi="CG Times"/>
                <w:sz w:val="18"/>
                <w:szCs w:val="18"/>
              </w:rPr>
              <w:t>S5.210 S5.211 S5.212</w:t>
            </w:r>
          </w:p>
          <w:p w:rsidR="0053308C" w:rsidRPr="0020193A" w:rsidRDefault="0053308C" w:rsidP="00643149">
            <w:pPr>
              <w:pStyle w:val="Band"/>
              <w:rPr>
                <w:rFonts w:ascii="CG Times" w:hAnsi="CG Times"/>
                <w:b/>
                <w:sz w:val="18"/>
                <w:szCs w:val="18"/>
              </w:rPr>
            </w:pPr>
            <w:r w:rsidRPr="0020193A">
              <w:rPr>
                <w:rStyle w:val="Notes"/>
                <w:rFonts w:ascii="CG Times" w:hAnsi="CG Times"/>
                <w:sz w:val="18"/>
                <w:szCs w:val="18"/>
              </w:rPr>
              <w:t>S5.214</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 AERONAUTIK (OR)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 TOKËSOR</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S5.211</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Sistemet e mbrojtjes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sz w:val="18"/>
                <w:szCs w:val="18"/>
              </w:rPr>
              <w:t>I lëvizshëm tokësor</w:t>
            </w:r>
          </w:p>
        </w:tc>
        <w:tc>
          <w:tcPr>
            <w:tcW w:w="1119" w:type="pct"/>
            <w:tcBorders>
              <w:left w:val="double" w:sz="12"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143.65 - 144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 AERONAUTIK (OR)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 TOKËSOR</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 S5.211</w:t>
            </w: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Sistemet e mbrojtjes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I lëvizshëm Tokësor </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Ky është një brez ushtarak i harmonizuar që përfshin kontrollin e operacioneve ajrore.</w:t>
            </w:r>
            <w:r w:rsidRPr="0020193A">
              <w:rPr>
                <w:rFonts w:ascii="CG Times" w:hAnsi="CG Times" w:cs="Arial"/>
                <w:sz w:val="18"/>
                <w:szCs w:val="18"/>
              </w:rPr>
              <w:t xml:space="preserve"> EU5</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EU2; 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144 – 146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AMATOR </w:t>
            </w:r>
          </w:p>
          <w:p w:rsidR="0053308C" w:rsidRPr="0020193A" w:rsidRDefault="0053308C" w:rsidP="00643149">
            <w:pPr>
              <w:pStyle w:val="Band"/>
              <w:rPr>
                <w:rStyle w:val="Alloc"/>
                <w:rFonts w:ascii="CG Times" w:hAnsi="CG Times"/>
                <w:sz w:val="18"/>
                <w:szCs w:val="18"/>
              </w:rPr>
            </w:pPr>
            <w:r w:rsidRPr="0020193A">
              <w:rPr>
                <w:rStyle w:val="Alloc"/>
                <w:rFonts w:ascii="CG Times" w:hAnsi="CG Times"/>
                <w:sz w:val="18"/>
                <w:szCs w:val="18"/>
              </w:rPr>
              <w:t>AMATOR-SATELITOR</w:t>
            </w:r>
          </w:p>
          <w:p w:rsidR="0053308C" w:rsidRPr="0020193A" w:rsidRDefault="0053308C" w:rsidP="00643149">
            <w:pPr>
              <w:pStyle w:val="Band"/>
              <w:rPr>
                <w:rStyle w:val="Freq"/>
                <w:rFonts w:ascii="CG Times" w:hAnsi="CG Times"/>
                <w:b/>
                <w:sz w:val="18"/>
                <w:szCs w:val="18"/>
              </w:rPr>
            </w:pPr>
            <w:r w:rsidRPr="0020193A">
              <w:rPr>
                <w:rStyle w:val="Notes"/>
                <w:rFonts w:ascii="CG Times" w:hAnsi="CG Times"/>
                <w:sz w:val="18"/>
                <w:szCs w:val="18"/>
              </w:rPr>
              <w:t>S5.216</w:t>
            </w: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AMATOR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AMATOR-SATELITOR</w:t>
            </w: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Shërbime amatore</w:t>
            </w: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Shërbim amator satelitor</w:t>
            </w:r>
          </w:p>
        </w:tc>
        <w:tc>
          <w:tcPr>
            <w:tcW w:w="1119" w:type="pct"/>
            <w:tcBorders>
              <w:left w:val="double" w:sz="12"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144 – 146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AMATOR </w:t>
            </w:r>
          </w:p>
          <w:p w:rsidR="0053308C" w:rsidRPr="0020193A" w:rsidRDefault="0053308C" w:rsidP="00643149">
            <w:pPr>
              <w:pStyle w:val="ECA"/>
              <w:rPr>
                <w:rStyle w:val="Freq"/>
                <w:rFonts w:ascii="CG Times" w:hAnsi="CG Times"/>
                <w:b/>
                <w:sz w:val="18"/>
                <w:szCs w:val="18"/>
              </w:rPr>
            </w:pPr>
            <w:r w:rsidRPr="0020193A">
              <w:rPr>
                <w:rStyle w:val="Alloc"/>
                <w:rFonts w:ascii="CG Times" w:hAnsi="CG Times"/>
                <w:sz w:val="18"/>
                <w:szCs w:val="18"/>
              </w:rPr>
              <w:t>AMATOR-SATELITOR</w:t>
            </w: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Shërbime amatore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color w:val="000000"/>
                <w:sz w:val="18"/>
                <w:szCs w:val="18"/>
              </w:rPr>
              <w:t>Shërbim amator satelitor</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Style w:val="Notes"/>
                <w:rFonts w:ascii="CG Times" w:hAnsi="CG Times"/>
                <w:b/>
                <w:bCs/>
                <w:sz w:val="18"/>
                <w:szCs w:val="18"/>
              </w:rPr>
            </w:pPr>
            <w:r w:rsidRPr="0020193A">
              <w:rPr>
                <w:rFonts w:ascii="CG Times" w:hAnsi="CG Times" w:cs="Arial"/>
                <w:b/>
                <w:bCs/>
                <w:sz w:val="18"/>
                <w:szCs w:val="18"/>
              </w:rPr>
              <w:t>CIVILE / AKEP</w:t>
            </w: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EN 301 783</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146 - 146.8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Band"/>
              <w:rPr>
                <w:rStyle w:val="Freq"/>
                <w:rFonts w:ascii="CG Times" w:hAnsi="CG Times"/>
                <w:b/>
                <w:sz w:val="18"/>
                <w:szCs w:val="18"/>
              </w:rPr>
            </w:pPr>
            <w:r w:rsidRPr="0020193A">
              <w:rPr>
                <w:rStyle w:val="Alloc"/>
                <w:rFonts w:ascii="CG Times" w:hAnsi="CG Times"/>
                <w:sz w:val="18"/>
                <w:szCs w:val="18"/>
              </w:rPr>
              <w:t>I LËVIZSHËM përveç i lëvizshëm aeronautik (R)</w:t>
            </w: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Style w:val="Alloc"/>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r w:rsidRPr="0020193A">
              <w:rPr>
                <w:rFonts w:ascii="CG Times" w:hAnsi="CG Times" w:cs="Arial"/>
                <w:color w:val="000000"/>
                <w:sz w:val="18"/>
                <w:szCs w:val="18"/>
              </w:rPr>
              <w:t xml:space="preserve"> /PAMR</w:t>
            </w:r>
          </w:p>
          <w:p w:rsidR="0053308C" w:rsidRPr="0020193A" w:rsidRDefault="0053308C" w:rsidP="00643149">
            <w:pPr>
              <w:rPr>
                <w:rFonts w:ascii="CG Times" w:hAnsi="CG Times" w:cs="Arial"/>
                <w:i/>
                <w:color w:val="FF0000"/>
                <w:sz w:val="18"/>
                <w:szCs w:val="18"/>
                <w:u w:val="single"/>
              </w:rPr>
            </w:pPr>
          </w:p>
        </w:tc>
        <w:tc>
          <w:tcPr>
            <w:tcW w:w="1119" w:type="pct"/>
            <w:tcBorders>
              <w:left w:val="double" w:sz="12"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146 - 146.8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Style w:val="Freq"/>
                <w:rFonts w:ascii="CG Times" w:hAnsi="CG Times"/>
                <w:b/>
                <w:sz w:val="18"/>
                <w:szCs w:val="18"/>
              </w:rPr>
            </w:pP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r w:rsidRPr="0020193A">
              <w:rPr>
                <w:rFonts w:ascii="CG Times" w:hAnsi="CG Times" w:cs="Arial"/>
                <w:color w:val="000000"/>
                <w:sz w:val="18"/>
                <w:szCs w:val="18"/>
              </w:rPr>
              <w:t xml:space="preserve"> /PAMR</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në një frekuencë të vetme.</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(06)06; T/R 25-08;</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300 086; EN 300 113;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300 219; EN 300 296;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300 341; EN 300 390;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300 471; EN 301 166;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302 561</w:t>
            </w:r>
          </w:p>
          <w:p w:rsidR="0053308C" w:rsidRPr="0020193A" w:rsidRDefault="0053308C" w:rsidP="00643149">
            <w:pPr>
              <w:rPr>
                <w:rFonts w:ascii="CG Times" w:hAnsi="CG Times" w:cs="Arial"/>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sz w:val="18"/>
                <w:szCs w:val="18"/>
              </w:rPr>
              <w:t>EU7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bCs/>
                <w:color w:val="000000"/>
                <w:sz w:val="18"/>
                <w:szCs w:val="18"/>
              </w:rPr>
            </w:pPr>
            <w:r w:rsidRPr="0020193A">
              <w:rPr>
                <w:rFonts w:ascii="CG Times" w:hAnsi="CG Times"/>
                <w:b/>
                <w:bCs/>
                <w:color w:val="000000"/>
                <w:sz w:val="18"/>
                <w:szCs w:val="18"/>
              </w:rPr>
              <w:t>146.8 - 148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Band"/>
              <w:rPr>
                <w:rStyle w:val="Alloc"/>
                <w:rFonts w:ascii="CG Times" w:hAnsi="CG Times"/>
                <w:sz w:val="18"/>
                <w:szCs w:val="18"/>
              </w:rPr>
            </w:pPr>
            <w:r w:rsidRPr="0020193A">
              <w:rPr>
                <w:rStyle w:val="Alloc"/>
                <w:rFonts w:ascii="CG Times" w:hAnsi="CG Times"/>
                <w:sz w:val="18"/>
                <w:szCs w:val="18"/>
              </w:rPr>
              <w:t>I LËVIZSHËM përveç i lëvizshëm aeronautik (R)</w:t>
            </w:r>
          </w:p>
          <w:p w:rsidR="0053308C" w:rsidRPr="0020193A" w:rsidRDefault="0053308C" w:rsidP="00643149">
            <w:pPr>
              <w:pStyle w:val="Band"/>
              <w:rPr>
                <w:rStyle w:val="Freq"/>
                <w:rFonts w:ascii="CG Times" w:hAnsi="CG Times"/>
                <w:b/>
                <w:sz w:val="18"/>
                <w:szCs w:val="18"/>
              </w:rPr>
            </w:pP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Style w:val="Alloc"/>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r w:rsidRPr="0020193A">
              <w:rPr>
                <w:rFonts w:ascii="CG Times" w:hAnsi="CG Times" w:cs="Arial"/>
                <w:color w:val="000000"/>
                <w:sz w:val="18"/>
                <w:szCs w:val="18"/>
              </w:rPr>
              <w:t xml:space="preserve"> /PAMR</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Band"/>
              <w:rPr>
                <w:rFonts w:ascii="CG Times" w:hAnsi="CG Times"/>
                <w:b/>
                <w:bCs/>
                <w:color w:val="000000"/>
                <w:sz w:val="18"/>
                <w:szCs w:val="18"/>
              </w:rPr>
            </w:pPr>
            <w:r w:rsidRPr="0020193A">
              <w:rPr>
                <w:rFonts w:ascii="CG Times" w:hAnsi="CG Times"/>
                <w:b/>
                <w:bCs/>
                <w:color w:val="000000"/>
                <w:sz w:val="18"/>
                <w:szCs w:val="18"/>
              </w:rPr>
              <w:t>146.8 - 148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Style w:val="Freq"/>
                <w:rFonts w:ascii="CG Times" w:hAnsi="CG Times"/>
                <w:b/>
                <w:sz w:val="18"/>
                <w:szCs w:val="18"/>
              </w:rPr>
            </w:pP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r w:rsidRPr="0020193A">
              <w:rPr>
                <w:rFonts w:ascii="CG Times" w:hAnsi="CG Times" w:cs="Arial"/>
                <w:color w:val="000000"/>
                <w:sz w:val="18"/>
                <w:szCs w:val="18"/>
              </w:rPr>
              <w:t xml:space="preserve"> /PAMR</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Style w:val="Notes"/>
                <w:rFonts w:ascii="CG Times" w:hAnsi="CG Time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ML çiftuar me 151.4-152.6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(06)06; T/R 25-08;</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300 086; EN 300 113;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300 219; EN 300 296;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300 341; EN 300 390;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300 471; EN 301 166;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302 561</w:t>
            </w:r>
          </w:p>
          <w:p w:rsidR="0053308C" w:rsidRPr="0020193A" w:rsidRDefault="0053308C" w:rsidP="00643149">
            <w:pPr>
              <w:rPr>
                <w:rStyle w:val="Notes"/>
                <w:rFonts w:ascii="CG Times" w:hAnsi="CG Times"/>
                <w:sz w:val="18"/>
                <w:szCs w:val="18"/>
              </w:rPr>
            </w:pPr>
            <w:r w:rsidRPr="0020193A">
              <w:rPr>
                <w:rFonts w:ascii="CG Times" w:hAnsi="CG Times" w:cs="Arial"/>
                <w:sz w:val="18"/>
                <w:szCs w:val="18"/>
              </w:rPr>
              <w:t>EU7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148 - 148.4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përveç i lëvizshëm aeronautik (R)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LËVIZSHËM-SATELITOR (Tokë-hapësirë) </w:t>
            </w:r>
            <w:r w:rsidRPr="0020193A">
              <w:rPr>
                <w:rStyle w:val="Notes"/>
                <w:rFonts w:ascii="CG Times" w:hAnsi="CG Times"/>
                <w:sz w:val="18"/>
                <w:szCs w:val="18"/>
              </w:rPr>
              <w:t>S5.209</w:t>
            </w:r>
          </w:p>
          <w:p w:rsidR="0053308C" w:rsidRPr="0020193A" w:rsidRDefault="0053308C" w:rsidP="00643149">
            <w:pPr>
              <w:pStyle w:val="Band"/>
              <w:ind w:left="0"/>
              <w:rPr>
                <w:rFonts w:ascii="CG Times" w:hAnsi="CG Times"/>
                <w:b/>
                <w:bCs/>
                <w:color w:val="000000"/>
                <w:sz w:val="18"/>
                <w:szCs w:val="18"/>
              </w:rPr>
            </w:pPr>
            <w:r w:rsidRPr="0020193A">
              <w:rPr>
                <w:rStyle w:val="Notes"/>
                <w:rFonts w:ascii="CG Times" w:hAnsi="CG Times"/>
                <w:sz w:val="18"/>
                <w:szCs w:val="18"/>
              </w:rPr>
              <w:t>S5.218 S5.219 S5.221</w:t>
            </w:r>
          </w:p>
        </w:tc>
        <w:tc>
          <w:tcPr>
            <w:tcW w:w="708" w:type="pct"/>
            <w:tcBorders>
              <w:bottom w:val="single" w:sz="18" w:space="0" w:color="auto"/>
            </w:tcBorders>
          </w:tcPr>
          <w:p w:rsidR="0053308C" w:rsidRPr="0020193A" w:rsidRDefault="0053308C" w:rsidP="00643149">
            <w:pPr>
              <w:pStyle w:val="ECA"/>
              <w:rPr>
                <w:rStyle w:val="Notes"/>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ind w:left="0"/>
              <w:rPr>
                <w:rFonts w:ascii="CG Times" w:hAnsi="CG Times"/>
                <w:sz w:val="18"/>
                <w:szCs w:val="18"/>
              </w:rPr>
            </w:pPr>
            <w:r w:rsidRPr="0020193A">
              <w:rPr>
                <w:rStyle w:val="Alloc"/>
                <w:rFonts w:ascii="CG Times" w:hAnsi="CG Times"/>
                <w:sz w:val="18"/>
                <w:szCs w:val="18"/>
              </w:rPr>
              <w:t xml:space="preserve">I LËVIZSHËM-SATELITOR (Tokë-hapësirë) </w:t>
            </w:r>
            <w:r w:rsidRPr="0020193A">
              <w:rPr>
                <w:rStyle w:val="Notes"/>
                <w:rFonts w:ascii="CG Times" w:hAnsi="CG Times"/>
                <w:sz w:val="18"/>
                <w:szCs w:val="18"/>
              </w:rPr>
              <w:t>S5.209</w:t>
            </w:r>
            <w:r w:rsidRPr="0020193A">
              <w:rPr>
                <w:rStyle w:val="Alloc"/>
                <w:rFonts w:ascii="CG Times" w:hAnsi="CG Times"/>
                <w:sz w:val="18"/>
                <w:szCs w:val="18"/>
              </w:rPr>
              <w:t xml:space="preserve"> </w:t>
            </w:r>
          </w:p>
          <w:p w:rsidR="0053308C" w:rsidRPr="0020193A" w:rsidRDefault="0053308C" w:rsidP="00643149">
            <w:pPr>
              <w:pStyle w:val="ECA"/>
              <w:rPr>
                <w:rStyle w:val="Alloc"/>
                <w:rFonts w:ascii="CG Times" w:hAnsi="CG Times"/>
                <w:sz w:val="18"/>
                <w:szCs w:val="18"/>
              </w:rPr>
            </w:pPr>
            <w:r w:rsidRPr="0020193A">
              <w:rPr>
                <w:rStyle w:val="Notes"/>
                <w:rFonts w:ascii="CG Times" w:hAnsi="CG Times"/>
                <w:sz w:val="18"/>
                <w:szCs w:val="18"/>
              </w:rPr>
              <w:t>S5.218 S5.219 S5.221</w:t>
            </w:r>
          </w:p>
        </w:tc>
        <w:tc>
          <w:tcPr>
            <w:tcW w:w="855" w:type="pct"/>
            <w:gridSpan w:val="2"/>
            <w:tcBorders>
              <w:bottom w:val="single" w:sz="18" w:space="0" w:color="auto"/>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S-PCS (shërbimet satelitore të komunikimit personal)</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color w:val="000000"/>
                <w:sz w:val="18"/>
                <w:szCs w:val="18"/>
              </w:rPr>
              <w:t>PMR</w:t>
            </w:r>
            <w:r w:rsidRPr="0020193A">
              <w:rPr>
                <w:rFonts w:ascii="CG Times" w:hAnsi="CG Times" w:cs="Arial"/>
                <w:color w:val="000000"/>
                <w:sz w:val="18"/>
                <w:szCs w:val="18"/>
              </w:rPr>
              <w:t>/PAMR</w:t>
            </w:r>
          </w:p>
        </w:tc>
        <w:tc>
          <w:tcPr>
            <w:tcW w:w="1119" w:type="pct"/>
            <w:tcBorders>
              <w:left w:val="double" w:sz="12"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148.0 - 148.4 MHz</w:t>
            </w:r>
          </w:p>
          <w:p w:rsidR="0053308C" w:rsidRPr="0020193A" w:rsidRDefault="0053308C" w:rsidP="00643149">
            <w:pPr>
              <w:pStyle w:val="ECA"/>
              <w:rPr>
                <w:rStyle w:val="Notes"/>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ind w:left="0"/>
              <w:rPr>
                <w:rFonts w:ascii="CG Times" w:hAnsi="CG Times"/>
                <w:sz w:val="18"/>
                <w:szCs w:val="18"/>
              </w:rPr>
            </w:pPr>
            <w:r w:rsidRPr="0020193A">
              <w:rPr>
                <w:rStyle w:val="Alloc"/>
                <w:rFonts w:ascii="CG Times" w:hAnsi="CG Times"/>
                <w:sz w:val="18"/>
                <w:szCs w:val="18"/>
              </w:rPr>
              <w:t xml:space="preserve">I LËVIZSHËM-SATELITOR (tokë-hapësinore) </w:t>
            </w:r>
            <w:r w:rsidRPr="0020193A">
              <w:rPr>
                <w:rStyle w:val="Notes"/>
                <w:rFonts w:ascii="CG Times" w:hAnsi="CG Times"/>
                <w:sz w:val="18"/>
                <w:szCs w:val="18"/>
              </w:rPr>
              <w:t>S5.209</w:t>
            </w:r>
            <w:r w:rsidRPr="0020193A">
              <w:rPr>
                <w:rStyle w:val="Alloc"/>
                <w:rFonts w:ascii="CG Times" w:hAnsi="CG Times"/>
                <w:sz w:val="18"/>
                <w:szCs w:val="18"/>
              </w:rPr>
              <w:t xml:space="preserve"> </w:t>
            </w:r>
          </w:p>
          <w:p w:rsidR="0053308C" w:rsidRPr="0020193A" w:rsidRDefault="0053308C" w:rsidP="00643149">
            <w:pPr>
              <w:pStyle w:val="ECA"/>
              <w:rPr>
                <w:rFonts w:ascii="CG Times" w:hAnsi="CG Times"/>
                <w:b/>
                <w:bCs/>
                <w:color w:val="000000"/>
                <w:sz w:val="18"/>
                <w:szCs w:val="18"/>
              </w:rPr>
            </w:pPr>
            <w:r w:rsidRPr="0020193A">
              <w:rPr>
                <w:rStyle w:val="Notes"/>
                <w:rFonts w:ascii="CG Times" w:hAnsi="CG Times"/>
                <w:sz w:val="18"/>
                <w:szCs w:val="18"/>
              </w:rPr>
              <w:t>S5.218 S5.219 S5.221</w:t>
            </w:r>
          </w:p>
        </w:tc>
        <w:tc>
          <w:tcPr>
            <w:tcW w:w="666" w:type="pct"/>
            <w:tcBorders>
              <w:bottom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S-PCS (shërbimet satelitore të komunikimit personal)</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b/>
                <w:bCs/>
                <w:sz w:val="18"/>
                <w:szCs w:val="18"/>
              </w:rPr>
            </w:pPr>
            <w:r w:rsidRPr="0020193A">
              <w:rPr>
                <w:rStyle w:val="Notes"/>
                <w:rFonts w:ascii="CG Times" w:hAnsi="CG Times"/>
                <w:color w:val="000000"/>
                <w:sz w:val="18"/>
                <w:szCs w:val="18"/>
              </w:rPr>
              <w:t>PMR</w:t>
            </w:r>
            <w:r w:rsidRPr="0020193A">
              <w:rPr>
                <w:rFonts w:ascii="CG Times" w:hAnsi="CG Times" w:cs="Arial"/>
                <w:color w:val="000000"/>
                <w:sz w:val="18"/>
                <w:szCs w:val="18"/>
              </w:rPr>
              <w:t>/PAMR</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Style w:val="Notes"/>
                <w:rFonts w:ascii="CG Times" w:hAnsi="CG Times"/>
                <w:b/>
                <w:bCs/>
                <w:sz w:val="18"/>
                <w:szCs w:val="18"/>
              </w:rPr>
            </w:pPr>
          </w:p>
        </w:tc>
        <w:tc>
          <w:tcPr>
            <w:tcW w:w="920" w:type="pct"/>
            <w:tcBorders>
              <w:bottom w:val="single" w:sz="18" w:space="0" w:color="auto"/>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Jogjeostacionare</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ERC/DEC (99)06; EN 301 721; EU6</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ML çiftuar me 152.6 - 153.0 MHz</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ECC/DEC/ (06)06; T/R 25-08;</w:t>
            </w:r>
          </w:p>
          <w:p w:rsidR="0053308C" w:rsidRPr="0020193A" w:rsidRDefault="0053308C" w:rsidP="00643149">
            <w:pPr>
              <w:rPr>
                <w:rStyle w:val="Notes"/>
                <w:rFonts w:ascii="CG Times" w:hAnsi="CG Times"/>
                <w:sz w:val="18"/>
                <w:szCs w:val="18"/>
              </w:rPr>
            </w:pPr>
            <w:r w:rsidRPr="0020193A">
              <w:rPr>
                <w:rFonts w:ascii="CG Times" w:hAnsi="CG Times" w:cs="Arial"/>
                <w:sz w:val="18"/>
                <w:szCs w:val="18"/>
              </w:rPr>
              <w:t xml:space="preserve">EN 300 086; </w:t>
            </w:r>
            <w:r w:rsidRPr="0020193A">
              <w:rPr>
                <w:rStyle w:val="Notes"/>
                <w:rFonts w:ascii="CG Times" w:hAnsi="CG Times"/>
                <w:sz w:val="18"/>
                <w:szCs w:val="18"/>
              </w:rPr>
              <w:t xml:space="preserve">EN 300 113;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300 219; EN 300 296;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300 341; EN 300 390;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300 471; EN 301 166;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EN 302 561</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EU7</w:t>
            </w:r>
          </w:p>
          <w:p w:rsidR="0053308C" w:rsidRPr="0020193A" w:rsidRDefault="0053308C" w:rsidP="00643149">
            <w:pPr>
              <w:rPr>
                <w:rFonts w:ascii="CG Times" w:hAnsi="CG Times" w:cs="Arial"/>
                <w:sz w:val="18"/>
                <w:szCs w:val="18"/>
              </w:rPr>
            </w:pPr>
          </w:p>
        </w:tc>
      </w:tr>
      <w:tr w:rsidR="00643149" w:rsidRPr="0020193A" w:rsidTr="002963B8">
        <w:tblPrEx>
          <w:jc w:val="center"/>
          <w:tblCellMar>
            <w:top w:w="0" w:type="dxa"/>
            <w:bottom w:w="0" w:type="dxa"/>
          </w:tblCellMar>
        </w:tblPrEx>
        <w:trPr>
          <w:trHeight w:val="2367"/>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148.4 - 149.9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përveç i lëvizshëm aeronautik (R)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LËVIZSHËM-SATELITOR (Tokë-hapësirë) </w:t>
            </w:r>
            <w:r w:rsidRPr="0020193A">
              <w:rPr>
                <w:rStyle w:val="Notes"/>
                <w:rFonts w:ascii="CG Times" w:hAnsi="CG Times"/>
                <w:sz w:val="18"/>
                <w:szCs w:val="18"/>
              </w:rPr>
              <w:t>S5.209</w:t>
            </w:r>
          </w:p>
          <w:p w:rsidR="0053308C" w:rsidRPr="0020193A" w:rsidRDefault="0053308C" w:rsidP="00643149">
            <w:pPr>
              <w:pStyle w:val="ECA"/>
              <w:rPr>
                <w:rStyle w:val="Notes"/>
                <w:rFonts w:ascii="CG Times" w:hAnsi="CG Times"/>
                <w:sz w:val="18"/>
                <w:szCs w:val="18"/>
              </w:rPr>
            </w:pPr>
          </w:p>
          <w:p w:rsidR="0053308C" w:rsidRPr="0020193A" w:rsidRDefault="0053308C" w:rsidP="00643149">
            <w:pPr>
              <w:pStyle w:val="Band"/>
              <w:rPr>
                <w:rFonts w:ascii="CG Times" w:hAnsi="CG Times"/>
                <w:sz w:val="18"/>
                <w:szCs w:val="18"/>
              </w:rPr>
            </w:pPr>
            <w:r w:rsidRPr="0020193A">
              <w:rPr>
                <w:rStyle w:val="Notes"/>
                <w:rFonts w:ascii="CG Times" w:hAnsi="CG Times"/>
                <w:sz w:val="18"/>
                <w:szCs w:val="18"/>
              </w:rPr>
              <w:t>S5.218 S5.219 S5.221</w:t>
            </w: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ind w:left="0"/>
              <w:rPr>
                <w:rFonts w:ascii="CG Times" w:hAnsi="CG Times"/>
                <w:sz w:val="18"/>
                <w:szCs w:val="18"/>
              </w:rPr>
            </w:pPr>
            <w:r w:rsidRPr="0020193A">
              <w:rPr>
                <w:rStyle w:val="Alloc"/>
                <w:rFonts w:ascii="CG Times" w:hAnsi="CG Times"/>
                <w:sz w:val="18"/>
                <w:szCs w:val="18"/>
              </w:rPr>
              <w:t xml:space="preserve">I LËVIZSHËM-SATELITOR (tokë-hapësinore) </w:t>
            </w:r>
            <w:r w:rsidRPr="0020193A">
              <w:rPr>
                <w:rStyle w:val="Notes"/>
                <w:rFonts w:ascii="CG Times" w:hAnsi="CG Times"/>
                <w:sz w:val="18"/>
                <w:szCs w:val="18"/>
              </w:rPr>
              <w:t>S5.209</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S5.218 S5.219 S5.221</w:t>
            </w: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S-PCS (shërbimet satelitore të komunikimit personal)</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r w:rsidRPr="0020193A">
              <w:rPr>
                <w:rFonts w:ascii="CG Times" w:hAnsi="CG Times" w:cs="Arial"/>
                <w:color w:val="000000"/>
                <w:sz w:val="18"/>
                <w:szCs w:val="18"/>
              </w:rPr>
              <w:t xml:space="preserve"> /PAMR</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148.4 - 149.9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ind w:left="0"/>
              <w:rPr>
                <w:rFonts w:ascii="CG Times" w:hAnsi="CG Times"/>
                <w:sz w:val="18"/>
                <w:szCs w:val="18"/>
              </w:rPr>
            </w:pPr>
            <w:r w:rsidRPr="0020193A">
              <w:rPr>
                <w:rStyle w:val="Alloc"/>
                <w:rFonts w:ascii="CG Times" w:hAnsi="CG Times"/>
                <w:sz w:val="18"/>
                <w:szCs w:val="18"/>
              </w:rPr>
              <w:t xml:space="preserve">I LËVIZSHËM-SATELITOR (Tokë-hapësirë) </w:t>
            </w:r>
            <w:r w:rsidRPr="0020193A">
              <w:rPr>
                <w:rStyle w:val="Notes"/>
                <w:rFonts w:ascii="CG Times" w:hAnsi="CG Times"/>
                <w:sz w:val="18"/>
                <w:szCs w:val="18"/>
              </w:rPr>
              <w:t>S5.209</w:t>
            </w:r>
          </w:p>
          <w:p w:rsidR="0053308C" w:rsidRPr="0020193A" w:rsidRDefault="0053308C" w:rsidP="00643149">
            <w:pPr>
              <w:pStyle w:val="ECA"/>
              <w:tabs>
                <w:tab w:val="clear" w:pos="3381"/>
                <w:tab w:val="left" w:pos="3558"/>
              </w:tabs>
              <w:rPr>
                <w:rFonts w:ascii="CG Times" w:hAnsi="CG Times"/>
                <w:sz w:val="18"/>
                <w:szCs w:val="18"/>
              </w:rPr>
            </w:pPr>
            <w:r w:rsidRPr="0020193A">
              <w:rPr>
                <w:rStyle w:val="Notes"/>
                <w:rFonts w:ascii="CG Times" w:hAnsi="CG Times"/>
                <w:sz w:val="18"/>
                <w:szCs w:val="18"/>
              </w:rPr>
              <w:t>S5.218 S5.219 S5.221</w:t>
            </w:r>
          </w:p>
          <w:p w:rsidR="0053308C" w:rsidRPr="0020193A" w:rsidRDefault="0053308C" w:rsidP="00643149">
            <w:pPr>
              <w:rPr>
                <w:rFonts w:ascii="CG Times" w:hAnsi="CG Times"/>
                <w:sz w:val="18"/>
                <w:szCs w:val="18"/>
                <w:lang w:eastAsia="nb-NO"/>
              </w:rPr>
            </w:pPr>
          </w:p>
          <w:p w:rsidR="0053308C" w:rsidRPr="0020193A" w:rsidRDefault="0053308C" w:rsidP="00643149">
            <w:pPr>
              <w:rPr>
                <w:rFonts w:ascii="CG Times" w:hAnsi="CG Times"/>
                <w:sz w:val="18"/>
                <w:szCs w:val="18"/>
                <w:lang w:eastAsia="nb-NO"/>
              </w:rPr>
            </w:pP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S-PCS (shërbimet satelitore të komunikimit personal)</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r w:rsidRPr="0020193A">
              <w:rPr>
                <w:rStyle w:val="Notes"/>
                <w:rFonts w:ascii="CG Times" w:hAnsi="CG Times"/>
                <w:color w:val="000000"/>
                <w:sz w:val="18"/>
                <w:szCs w:val="18"/>
              </w:rPr>
              <w:t>PMR</w:t>
            </w:r>
            <w:r w:rsidRPr="0020193A">
              <w:rPr>
                <w:rFonts w:ascii="CG Times" w:hAnsi="CG Times" w:cs="Arial"/>
                <w:color w:val="000000"/>
                <w:sz w:val="18"/>
                <w:szCs w:val="18"/>
              </w:rPr>
              <w:t xml:space="preserve"> /PAMR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sz w:val="18"/>
                <w:szCs w:val="18"/>
              </w:rPr>
              <w:t>Jogjeostacionare</w:t>
            </w:r>
          </w:p>
          <w:p w:rsidR="0053308C" w:rsidRPr="0020193A" w:rsidRDefault="0053308C" w:rsidP="00643149">
            <w:pPr>
              <w:rPr>
                <w:rFonts w:ascii="CG Times" w:hAnsi="CG Times" w:cs="Arial"/>
                <w:sz w:val="18"/>
                <w:szCs w:val="18"/>
              </w:rPr>
            </w:pPr>
            <w:r w:rsidRPr="0020193A">
              <w:rPr>
                <w:rFonts w:ascii="CG Times" w:hAnsi="CG Times" w:cs="Arial"/>
                <w:sz w:val="18"/>
                <w:szCs w:val="18"/>
              </w:rPr>
              <w:t>ERC/DEC (99)06; EN 301 721; EU6</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r w:rsidRPr="0020193A">
              <w:rPr>
                <w:rStyle w:val="Notes"/>
                <w:rFonts w:ascii="CG Times" w:hAnsi="CG Times"/>
                <w:sz w:val="18"/>
                <w:szCs w:val="18"/>
              </w:rPr>
              <w:t>ML çiftuar me 153.0 - 154.5 MHz</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ECC/DEC/ (06)06; T/R 25-08;</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300 086; EN 300 113;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300 219; EN 300 296;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300 341; EN 300 390;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300 471; EN 301 166;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EN 302 561</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149.9 - 150.05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LËVIZSHËM-SATELITOR (Tokë-hapësirë)</w:t>
            </w:r>
            <w:r w:rsidRPr="0020193A">
              <w:rPr>
                <w:rStyle w:val="Notes"/>
                <w:rFonts w:ascii="CG Times" w:hAnsi="CG Times"/>
                <w:sz w:val="18"/>
                <w:szCs w:val="18"/>
              </w:rPr>
              <w:t xml:space="preserve"> S5.209 S5.224A</w:t>
            </w:r>
          </w:p>
          <w:p w:rsidR="0053308C" w:rsidRPr="0020193A" w:rsidRDefault="0053308C" w:rsidP="00643149">
            <w:pPr>
              <w:pStyle w:val="ECA"/>
              <w:ind w:left="0"/>
              <w:rPr>
                <w:rFonts w:ascii="CG Times" w:hAnsi="CG Times"/>
                <w:sz w:val="18"/>
                <w:szCs w:val="18"/>
              </w:rPr>
            </w:pPr>
            <w:r w:rsidRPr="0020193A">
              <w:rPr>
                <w:rStyle w:val="Alloc"/>
                <w:rFonts w:ascii="CG Times" w:hAnsi="CG Times"/>
                <w:sz w:val="18"/>
                <w:szCs w:val="18"/>
              </w:rPr>
              <w:t xml:space="preserve">RADIONAVIGACIONI-SATELITOR </w:t>
            </w:r>
            <w:r w:rsidRPr="0020193A">
              <w:rPr>
                <w:rStyle w:val="Notes"/>
                <w:rFonts w:ascii="CG Times" w:hAnsi="CG Times"/>
                <w:sz w:val="18"/>
                <w:szCs w:val="18"/>
              </w:rPr>
              <w:t>S5.224B</w:t>
            </w:r>
          </w:p>
          <w:p w:rsidR="0053308C" w:rsidRPr="0020193A" w:rsidRDefault="0053308C" w:rsidP="00643149">
            <w:pPr>
              <w:pStyle w:val="Band"/>
              <w:rPr>
                <w:rFonts w:ascii="CG Times" w:hAnsi="CG Times"/>
                <w:b/>
                <w:sz w:val="18"/>
                <w:szCs w:val="18"/>
              </w:rPr>
            </w:pPr>
            <w:r w:rsidRPr="0020193A">
              <w:rPr>
                <w:rStyle w:val="Notes"/>
                <w:rFonts w:ascii="CG Times" w:hAnsi="CG Times"/>
                <w:sz w:val="18"/>
                <w:szCs w:val="18"/>
              </w:rPr>
              <w:t>S5.220 S5.222 S5.223</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ind w:left="0"/>
              <w:rPr>
                <w:rFonts w:ascii="CG Times" w:hAnsi="CG Times"/>
                <w:sz w:val="18"/>
                <w:szCs w:val="18"/>
              </w:rPr>
            </w:pPr>
            <w:r w:rsidRPr="0020193A">
              <w:rPr>
                <w:rStyle w:val="Alloc"/>
                <w:rFonts w:ascii="CG Times" w:hAnsi="CG Times"/>
                <w:sz w:val="18"/>
                <w:szCs w:val="18"/>
              </w:rPr>
              <w:t>I LËVIZSHËM-SATELITOR (Tokë-hapësirë)</w:t>
            </w:r>
            <w:r w:rsidRPr="0020193A">
              <w:rPr>
                <w:rStyle w:val="Notes"/>
                <w:rFonts w:ascii="CG Times" w:hAnsi="CG Times"/>
                <w:sz w:val="18"/>
                <w:szCs w:val="18"/>
              </w:rPr>
              <w:t xml:space="preserve"> S5.209 S5.224A</w:t>
            </w:r>
          </w:p>
          <w:p w:rsidR="0053308C" w:rsidRPr="0020193A" w:rsidRDefault="0053308C" w:rsidP="00643149">
            <w:pPr>
              <w:pStyle w:val="ECA"/>
              <w:ind w:left="0"/>
              <w:rPr>
                <w:rStyle w:val="Alloc"/>
                <w:rFonts w:ascii="CG Times" w:hAnsi="CG Times"/>
                <w:sz w:val="18"/>
                <w:szCs w:val="18"/>
              </w:rPr>
            </w:pPr>
            <w:r w:rsidRPr="0020193A">
              <w:rPr>
                <w:rStyle w:val="Alloc"/>
                <w:rFonts w:ascii="CG Times" w:hAnsi="CG Times"/>
                <w:sz w:val="18"/>
                <w:szCs w:val="18"/>
              </w:rPr>
              <w:t xml:space="preserve">RADIONAVIGACIONI-SATELITOR </w:t>
            </w:r>
            <w:r w:rsidRPr="0020193A">
              <w:rPr>
                <w:rStyle w:val="Notes"/>
                <w:rFonts w:ascii="CG Times" w:hAnsi="CG Times"/>
                <w:sz w:val="18"/>
                <w:szCs w:val="18"/>
              </w:rPr>
              <w:t>S5.224B</w:t>
            </w:r>
          </w:p>
          <w:p w:rsidR="0053308C" w:rsidRPr="0020193A" w:rsidRDefault="0053308C" w:rsidP="00643149">
            <w:pPr>
              <w:pStyle w:val="ECA"/>
              <w:ind w:left="0"/>
              <w:rPr>
                <w:rFonts w:ascii="CG Times" w:hAnsi="CG Times"/>
                <w:b/>
                <w:sz w:val="18"/>
                <w:szCs w:val="18"/>
              </w:rPr>
            </w:pPr>
            <w:r w:rsidRPr="0020193A">
              <w:rPr>
                <w:rStyle w:val="Notes"/>
                <w:rFonts w:ascii="CG Times" w:hAnsi="CG Times"/>
                <w:sz w:val="18"/>
                <w:szCs w:val="18"/>
              </w:rPr>
              <w:t>S5.220 S5.222 S5.223</w:t>
            </w: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S-PCS (shërbimet satelitore të komunikimit personal)</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r w:rsidRPr="0020193A">
              <w:rPr>
                <w:rFonts w:ascii="CG Times" w:hAnsi="CG Times" w:cs="Arial"/>
                <w:color w:val="000000"/>
                <w:sz w:val="18"/>
                <w:szCs w:val="18"/>
              </w:rPr>
              <w:t xml:space="preserve"> /PAMR</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149.90 - 150.05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ind w:left="0"/>
              <w:rPr>
                <w:rFonts w:ascii="CG Times" w:hAnsi="CG Times"/>
                <w:sz w:val="18"/>
                <w:szCs w:val="18"/>
              </w:rPr>
            </w:pPr>
            <w:r w:rsidRPr="0020193A">
              <w:rPr>
                <w:rStyle w:val="Alloc"/>
                <w:rFonts w:ascii="CG Times" w:hAnsi="CG Times"/>
                <w:sz w:val="18"/>
                <w:szCs w:val="18"/>
              </w:rPr>
              <w:t>I LËVIZSHËM-SATELITOR (Tokë-hapësirë)</w:t>
            </w:r>
            <w:r w:rsidRPr="0020193A">
              <w:rPr>
                <w:rStyle w:val="Notes"/>
                <w:rFonts w:ascii="CG Times" w:hAnsi="CG Times"/>
                <w:sz w:val="18"/>
                <w:szCs w:val="18"/>
              </w:rPr>
              <w:t xml:space="preserve"> S5.209 S5.224A</w:t>
            </w:r>
          </w:p>
          <w:p w:rsidR="0053308C" w:rsidRPr="0020193A" w:rsidRDefault="0053308C" w:rsidP="00643149">
            <w:pPr>
              <w:pStyle w:val="ECA"/>
              <w:ind w:left="0"/>
              <w:rPr>
                <w:rStyle w:val="Alloc"/>
                <w:rFonts w:ascii="CG Times" w:hAnsi="CG Times"/>
                <w:sz w:val="18"/>
                <w:szCs w:val="18"/>
              </w:rPr>
            </w:pPr>
            <w:r w:rsidRPr="0020193A">
              <w:rPr>
                <w:rStyle w:val="Alloc"/>
                <w:rFonts w:ascii="CG Times" w:hAnsi="CG Times"/>
                <w:sz w:val="18"/>
                <w:szCs w:val="18"/>
              </w:rPr>
              <w:t xml:space="preserve">RADIONAVIGACIONI-SATELITOR </w:t>
            </w:r>
            <w:r w:rsidRPr="0020193A">
              <w:rPr>
                <w:rStyle w:val="Notes"/>
                <w:rFonts w:ascii="CG Times" w:hAnsi="CG Times"/>
                <w:sz w:val="18"/>
                <w:szCs w:val="18"/>
              </w:rPr>
              <w:t>S5.224B</w:t>
            </w:r>
          </w:p>
          <w:p w:rsidR="0053308C" w:rsidRPr="0020193A" w:rsidRDefault="0053308C" w:rsidP="00643149">
            <w:pPr>
              <w:pStyle w:val="ECA"/>
              <w:rPr>
                <w:rFonts w:ascii="CG Times" w:hAnsi="CG Times"/>
                <w:b/>
                <w:sz w:val="18"/>
                <w:szCs w:val="18"/>
              </w:rPr>
            </w:pPr>
            <w:r w:rsidRPr="0020193A">
              <w:rPr>
                <w:rStyle w:val="Notes"/>
                <w:rFonts w:ascii="CG Times" w:hAnsi="CG Times"/>
                <w:sz w:val="18"/>
                <w:szCs w:val="18"/>
              </w:rPr>
              <w:t>S5.220 S5.222 S5.223</w:t>
            </w: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S-PCS (shërbimet satelitore të komunikimit personal)</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r w:rsidRPr="0020193A">
              <w:rPr>
                <w:rFonts w:ascii="CG Times" w:hAnsi="CG Times" w:cs="Arial"/>
                <w:color w:val="000000"/>
                <w:sz w:val="18"/>
                <w:szCs w:val="18"/>
              </w:rPr>
              <w:t xml:space="preserve"> /PAMR</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Jogjeostacionare</w:t>
            </w:r>
          </w:p>
          <w:p w:rsidR="0053308C" w:rsidRPr="0020193A" w:rsidRDefault="0053308C" w:rsidP="00643149">
            <w:pPr>
              <w:rPr>
                <w:rFonts w:ascii="CG Times" w:hAnsi="CG Times" w:cs="Arial"/>
                <w:sz w:val="18"/>
                <w:szCs w:val="18"/>
              </w:rPr>
            </w:pPr>
            <w:r w:rsidRPr="0020193A">
              <w:rPr>
                <w:rFonts w:ascii="CG Times" w:hAnsi="CG Times" w:cs="Arial"/>
                <w:sz w:val="18"/>
                <w:szCs w:val="18"/>
              </w:rPr>
              <w:t>ERC/DEC (99)06; EN 301 721</w:t>
            </w:r>
          </w:p>
          <w:p w:rsidR="0053308C" w:rsidRPr="0020193A" w:rsidRDefault="0053308C" w:rsidP="00643149">
            <w:pPr>
              <w:rPr>
                <w:rFonts w:ascii="CG Times" w:hAnsi="CG Times" w:cs="Arial"/>
                <w:sz w:val="18"/>
                <w:szCs w:val="18"/>
              </w:rPr>
            </w:pPr>
            <w:r w:rsidRPr="0020193A">
              <w:rPr>
                <w:rFonts w:ascii="CG Times" w:hAnsi="CG Times" w:cs="Arial"/>
                <w:sz w:val="18"/>
                <w:szCs w:val="18"/>
              </w:rPr>
              <w:t>EU6</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në një frekuencë të vetme.</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(06)06; T/R 25-08;</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300 086; EN 300 113;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300 219; EN 300 296;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300 341; EN 300 390;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300 471; EN 301 166;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302 561</w:t>
            </w:r>
          </w:p>
          <w:p w:rsidR="0053308C" w:rsidRPr="0020193A" w:rsidRDefault="0053308C" w:rsidP="00643149">
            <w:pPr>
              <w:rPr>
                <w:rStyle w:val="Notes"/>
                <w:rFonts w:ascii="CG Times" w:hAnsi="CG Times"/>
                <w:sz w:val="18"/>
                <w:szCs w:val="18"/>
              </w:rPr>
            </w:pPr>
            <w:r w:rsidRPr="0020193A">
              <w:rPr>
                <w:rFonts w:ascii="CG Times" w:hAnsi="CG Times" w:cs="Arial"/>
                <w:sz w:val="18"/>
                <w:szCs w:val="18"/>
              </w:rPr>
              <w:t>EU7</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150.5-153 MHz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I LËVIZSHËM përveç i lëvizshëm aeronautik</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RADIOASTRONOMI</w:t>
            </w:r>
          </w:p>
          <w:p w:rsidR="0053308C" w:rsidRPr="0020193A" w:rsidDel="00994DB0" w:rsidRDefault="0053308C" w:rsidP="00643149">
            <w:pPr>
              <w:pStyle w:val="Band"/>
              <w:rPr>
                <w:rStyle w:val="Freq"/>
                <w:rFonts w:ascii="CG Times" w:hAnsi="CG Times"/>
                <w:b/>
                <w:sz w:val="18"/>
                <w:szCs w:val="18"/>
              </w:rPr>
            </w:pPr>
            <w:r w:rsidRPr="0020193A">
              <w:rPr>
                <w:rStyle w:val="Freq"/>
                <w:rFonts w:ascii="CG Times" w:hAnsi="CG Times"/>
                <w:sz w:val="18"/>
                <w:szCs w:val="18"/>
              </w:rPr>
              <w:t>S5.149</w:t>
            </w:r>
          </w:p>
        </w:tc>
        <w:tc>
          <w:tcPr>
            <w:tcW w:w="708" w:type="pct"/>
            <w:tcBorders>
              <w:bottom w:val="single" w:sz="18" w:space="0" w:color="auto"/>
            </w:tcBorders>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 përveç i lëvizshëm aeronautik</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RADIO ASTRONOMI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S5.149</w:t>
            </w:r>
          </w:p>
        </w:tc>
        <w:tc>
          <w:tcPr>
            <w:tcW w:w="855" w:type="pct"/>
            <w:gridSpan w:val="2"/>
            <w:tcBorders>
              <w:bottom w:val="single" w:sz="18" w:space="0" w:color="auto"/>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 /PAMR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Radio astronomi</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150.5-153 MHz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 përveç i lëvizshëm aeronautic</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RADIOASTRONOMI</w:t>
            </w:r>
          </w:p>
          <w:p w:rsidR="0053308C" w:rsidRPr="0020193A" w:rsidRDefault="0053308C" w:rsidP="00643149">
            <w:pPr>
              <w:pStyle w:val="ECA"/>
              <w:rPr>
                <w:rStyle w:val="Freq"/>
                <w:rFonts w:ascii="CG Times" w:hAnsi="CG Times"/>
                <w:b/>
                <w:sz w:val="18"/>
                <w:szCs w:val="18"/>
              </w:rPr>
            </w:pPr>
            <w:r w:rsidRPr="0020193A">
              <w:rPr>
                <w:rStyle w:val="Freq"/>
                <w:rFonts w:ascii="CG Times" w:hAnsi="CG Times"/>
                <w:sz w:val="18"/>
                <w:szCs w:val="18"/>
              </w:rPr>
              <w:t>S5.149</w:t>
            </w:r>
          </w:p>
        </w:tc>
        <w:tc>
          <w:tcPr>
            <w:tcW w:w="666" w:type="pct"/>
            <w:tcBorders>
              <w:bottom w:val="single" w:sz="18"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 /PAMR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Radio astronomi</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b/>
                <w:color w:val="000000"/>
                <w:sz w:val="18"/>
                <w:szCs w:val="18"/>
              </w:rPr>
            </w:pPr>
            <w:r w:rsidRPr="0020193A">
              <w:rPr>
                <w:rStyle w:val="Notes"/>
                <w:rFonts w:ascii="CG Times" w:hAnsi="CG Times"/>
                <w:b/>
                <w:color w:val="000000"/>
                <w:sz w:val="18"/>
                <w:szCs w:val="18"/>
              </w:rPr>
              <w:t>CIVILE / AKEP</w:t>
            </w:r>
          </w:p>
          <w:p w:rsidR="0053308C" w:rsidRPr="0020193A" w:rsidRDefault="0053308C" w:rsidP="00643149">
            <w:pPr>
              <w:rPr>
                <w:rStyle w:val="Notes"/>
                <w:rFonts w:ascii="CG Times" w:hAnsi="CG Times"/>
                <w:b/>
                <w:color w:val="000000"/>
                <w:sz w:val="18"/>
                <w:szCs w:val="18"/>
              </w:rPr>
            </w:pPr>
            <w:r w:rsidRPr="0020193A">
              <w:rPr>
                <w:rStyle w:val="Notes"/>
                <w:rFonts w:ascii="CG Times" w:hAnsi="CG Times"/>
                <w:b/>
                <w:color w:val="000000"/>
                <w:sz w:val="18"/>
                <w:szCs w:val="18"/>
              </w:rPr>
              <w:t>QEVERITARE</w:t>
            </w:r>
          </w:p>
          <w:p w:rsidR="0053308C" w:rsidRPr="0020193A" w:rsidRDefault="0053308C" w:rsidP="00643149">
            <w:pPr>
              <w:rPr>
                <w:rStyle w:val="Notes"/>
                <w:rFonts w:ascii="CG Times" w:hAnsi="CG Times"/>
                <w:color w:val="000000"/>
                <w:sz w:val="18"/>
                <w:szCs w:val="18"/>
              </w:rPr>
            </w:pPr>
          </w:p>
        </w:tc>
        <w:tc>
          <w:tcPr>
            <w:tcW w:w="920" w:type="pct"/>
            <w:tcBorders>
              <w:bottom w:val="single" w:sz="18" w:space="0" w:color="auto"/>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150.05-151.4 MHz, ML çiftuar me 154.65 - 156.00 MHz</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151.4-153 MHz, FB çiftuar me 146.8 – 148.4 MHz.</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ECC/DEC/ (06)06; T/R 25-08;</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300 086; EN 300 113;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300 219; EN 300 296;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300 341; EN 300 390;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300 471; EN 301 166;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EN 302 561</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EU7</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Vëzhgime në vazhdimësi (ndër të tjera kërkime diellore)</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153 - 154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 përveç i lëvizshëm aeronautik (R) </w:t>
            </w:r>
          </w:p>
          <w:p w:rsidR="0053308C" w:rsidRPr="0020193A" w:rsidRDefault="0053308C" w:rsidP="00643149">
            <w:pPr>
              <w:pStyle w:val="Footer"/>
              <w:rPr>
                <w:rFonts w:ascii="CG Times" w:hAnsi="CG Times" w:cs="Arial"/>
                <w:sz w:val="18"/>
                <w:szCs w:val="18"/>
              </w:rPr>
            </w:pPr>
            <w:r w:rsidRPr="0020193A">
              <w:rPr>
                <w:rStyle w:val="Alloc"/>
                <w:rFonts w:ascii="CG Times" w:hAnsi="CG Times"/>
                <w:sz w:val="18"/>
                <w:szCs w:val="18"/>
              </w:rPr>
              <w:t>ndihma meteorologjike</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 përveç i lëvizshëm aeronautik (R)</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r w:rsidRPr="0020193A">
              <w:rPr>
                <w:rFonts w:ascii="CG Times" w:hAnsi="CG Times" w:cs="Arial"/>
                <w:color w:val="000000"/>
                <w:sz w:val="18"/>
                <w:szCs w:val="18"/>
              </w:rPr>
              <w:t xml:space="preserve"> PAMR</w:t>
            </w:r>
            <w:r w:rsidRPr="0020193A">
              <w:rPr>
                <w:rStyle w:val="Notes"/>
                <w:rFonts w:ascii="CG Times" w:hAnsi="CG Times"/>
                <w:color w:val="000000"/>
                <w:sz w:val="18"/>
                <w:szCs w:val="18"/>
              </w:rPr>
              <w:t xml:space="preserve"> </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153 - 154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 përveç i lëvizshëm aeronautik (R)</w:t>
            </w: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r w:rsidRPr="0020193A">
              <w:rPr>
                <w:rFonts w:ascii="CG Times" w:hAnsi="CG Times" w:cs="Arial"/>
                <w:color w:val="000000"/>
                <w:sz w:val="18"/>
                <w:szCs w:val="18"/>
              </w:rPr>
              <w:t xml:space="preserve"> PAMR</w:t>
            </w:r>
            <w:r w:rsidRPr="0020193A">
              <w:rPr>
                <w:rStyle w:val="Notes"/>
                <w:rFonts w:ascii="CG Times" w:hAnsi="CG Times"/>
                <w:color w:val="000000"/>
                <w:sz w:val="18"/>
                <w:szCs w:val="18"/>
              </w:rPr>
              <w:t xml:space="preserve">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FB çiftuar me brezin 148.4 - 149.4 MHz</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ECC/DEC/ (06)06; T/R 25-08;</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300 086; EN 300 113;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300 219; EN 300 296;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300 341; EN 300 390;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300 471; EN 301 166;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EN 302 561</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EU7</w:t>
            </w:r>
          </w:p>
          <w:p w:rsidR="0053308C" w:rsidRPr="0020193A" w:rsidRDefault="0053308C" w:rsidP="00643149">
            <w:pPr>
              <w:rPr>
                <w:rFonts w:ascii="CG Times" w:hAnsi="CG Times" w:cs="Arial"/>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154-156.4875 MHz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I LËVIZSHËM përveç i lëvizshëm aeronautik</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S5.226</w:t>
            </w:r>
          </w:p>
          <w:p w:rsidR="0053308C" w:rsidRPr="0020193A" w:rsidDel="00F6770A" w:rsidRDefault="0053308C" w:rsidP="00643149">
            <w:pPr>
              <w:pStyle w:val="Band"/>
              <w:rPr>
                <w:rStyle w:val="Freq"/>
                <w:rFonts w:ascii="CG Times" w:hAnsi="CG Times"/>
                <w:b/>
                <w:sz w:val="18"/>
                <w:szCs w:val="18"/>
              </w:rPr>
            </w:pPr>
            <w:r w:rsidRPr="0020193A">
              <w:rPr>
                <w:rStyle w:val="Freq"/>
                <w:rFonts w:ascii="CG Times" w:hAnsi="CG Times"/>
                <w:sz w:val="18"/>
                <w:szCs w:val="18"/>
              </w:rPr>
              <w:t>S5.225A</w:t>
            </w:r>
          </w:p>
        </w:tc>
        <w:tc>
          <w:tcPr>
            <w:tcW w:w="708" w:type="pct"/>
          </w:tcPr>
          <w:p w:rsidR="0053308C" w:rsidRPr="0020193A" w:rsidRDefault="0053308C" w:rsidP="00643149">
            <w:pPr>
              <w:pStyle w:val="Footer"/>
              <w:rPr>
                <w:rStyle w:val="Band"/>
                <w:rFonts w:ascii="CG Times" w:hAnsi="CG Times"/>
                <w:sz w:val="18"/>
                <w:szCs w:val="18"/>
              </w:rPr>
            </w:pPr>
            <w:r w:rsidRPr="0020193A">
              <w:rPr>
                <w:rStyle w:val="Band"/>
                <w:rFonts w:ascii="CG Times" w:hAnsi="CG Times"/>
                <w:sz w:val="18"/>
                <w:szCs w:val="18"/>
              </w:rPr>
              <w:t>I LËVIZSHËM përveç i lëvizshëm aeronautik (R)</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S5.226</w:t>
            </w:r>
          </w:p>
          <w:p w:rsidR="0053308C" w:rsidRPr="0020193A" w:rsidRDefault="0053308C" w:rsidP="00643149">
            <w:pPr>
              <w:pStyle w:val="Footer"/>
              <w:rPr>
                <w:rStyle w:val="Band"/>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 PAMR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Komunikime detare</w:t>
            </w:r>
          </w:p>
          <w:p w:rsidR="0053308C" w:rsidRPr="0020193A" w:rsidRDefault="0053308C" w:rsidP="00643149">
            <w:pPr>
              <w:rPr>
                <w:rStyle w:val="Notes"/>
                <w:rFonts w:ascii="CG Times" w:hAnsi="CG Times"/>
                <w:color w:val="000000"/>
                <w:sz w:val="18"/>
                <w:szCs w:val="18"/>
              </w:rPr>
            </w:pPr>
          </w:p>
        </w:tc>
        <w:tc>
          <w:tcPr>
            <w:tcW w:w="1119" w:type="pct"/>
            <w:tcBorders>
              <w:left w:val="double" w:sz="12"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154-156.4875 MHz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I LËVIZSHËM përveç i lëvizshëm aeronautik</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S5.226</w:t>
            </w:r>
          </w:p>
          <w:p w:rsidR="0053308C" w:rsidRPr="0020193A" w:rsidRDefault="0053308C" w:rsidP="00643149">
            <w:pPr>
              <w:pStyle w:val="Band"/>
              <w:rPr>
                <w:rStyle w:val="Freq"/>
                <w:rFonts w:ascii="CG Times" w:hAnsi="CG Times"/>
                <w:b/>
                <w:sz w:val="18"/>
                <w:szCs w:val="18"/>
              </w:rPr>
            </w:pP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PMR/ PAMR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Komunikime detare</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b/>
                <w:color w:val="000000"/>
                <w:sz w:val="18"/>
                <w:szCs w:val="18"/>
              </w:rPr>
            </w:pPr>
            <w:r w:rsidRPr="0020193A">
              <w:rPr>
                <w:rStyle w:val="Notes"/>
                <w:rFonts w:ascii="CG Times" w:hAnsi="CG Times"/>
                <w:b/>
                <w:color w:val="000000"/>
                <w:sz w:val="18"/>
                <w:szCs w:val="18"/>
              </w:rPr>
              <w:t>CIVILE / AKEP</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b/>
                <w:color w:val="000000"/>
                <w:sz w:val="18"/>
                <w:szCs w:val="18"/>
              </w:rPr>
              <w:t>QEVERITARE</w:t>
            </w:r>
          </w:p>
        </w:tc>
        <w:tc>
          <w:tcPr>
            <w:tcW w:w="920" w:type="pct"/>
            <w:tcBorders>
              <w:right w:val="single" w:sz="18" w:space="0" w:color="auto"/>
            </w:tcBorders>
          </w:tcPr>
          <w:p w:rsidR="0053308C" w:rsidRPr="0020193A" w:rsidRDefault="0053308C" w:rsidP="00643149">
            <w:pPr>
              <w:rPr>
                <w:rStyle w:val="NoteCharChar"/>
                <w:rFonts w:ascii="CG Times" w:hAnsi="CG Times"/>
                <w:sz w:val="18"/>
                <w:szCs w:val="18"/>
              </w:rPr>
            </w:pPr>
            <w:r w:rsidRPr="0020193A">
              <w:rPr>
                <w:rStyle w:val="NoteCharChar"/>
                <w:rFonts w:ascii="CG Times" w:hAnsi="CG Times"/>
                <w:sz w:val="18"/>
                <w:szCs w:val="18"/>
              </w:rPr>
              <w:t>154-154.5 MHz, FB çiftuar me brezin 149.4 - 149.9 MHz</w:t>
            </w:r>
          </w:p>
          <w:p w:rsidR="0053308C" w:rsidRPr="0020193A" w:rsidRDefault="0053308C" w:rsidP="00643149">
            <w:pPr>
              <w:rPr>
                <w:rStyle w:val="NoteCharChar"/>
                <w:rFonts w:ascii="CG Times" w:hAnsi="CG Times"/>
                <w:sz w:val="18"/>
                <w:szCs w:val="18"/>
              </w:rPr>
            </w:pPr>
            <w:r w:rsidRPr="0020193A">
              <w:rPr>
                <w:rStyle w:val="NoteCharChar"/>
                <w:rFonts w:ascii="CG Times" w:hAnsi="CG Times"/>
                <w:sz w:val="18"/>
                <w:szCs w:val="18"/>
              </w:rPr>
              <w:t>154.5-154.65 MHz, aplikime në një frekuencë të vetme.</w:t>
            </w:r>
          </w:p>
          <w:p w:rsidR="0053308C" w:rsidRPr="0020193A" w:rsidRDefault="0053308C" w:rsidP="00643149">
            <w:pPr>
              <w:rPr>
                <w:rFonts w:ascii="CG Times" w:hAnsi="CG Times" w:cs="Arial"/>
                <w:sz w:val="18"/>
                <w:szCs w:val="18"/>
                <w:lang w:eastAsia="en-GB"/>
              </w:rPr>
            </w:pPr>
            <w:r w:rsidRPr="0020193A">
              <w:rPr>
                <w:rStyle w:val="NoteCharChar"/>
                <w:rFonts w:ascii="CG Times" w:hAnsi="CG Times"/>
                <w:sz w:val="18"/>
                <w:szCs w:val="18"/>
              </w:rPr>
              <w:t>154.65-156 MHz, FB çiftuar me 150.05-151.4 MHz</w:t>
            </w:r>
            <w:r w:rsidRPr="0020193A">
              <w:rPr>
                <w:rFonts w:ascii="CG Times" w:hAnsi="CG Times" w:cs="Arial"/>
                <w:sz w:val="18"/>
                <w:szCs w:val="18"/>
                <w:lang w:eastAsia="en-GB"/>
              </w:rPr>
              <w:t xml:space="preserve"> </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ECC/DEC/ (06)06; T/R 25-08;</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 xml:space="preserve">EN 300 086; EN 300 113; </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 xml:space="preserve">EN 300 219; EN 300 296; </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 xml:space="preserve">EN 300 341; EN 300 390; </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 xml:space="preserve">EN 300 471; EN 301 166; </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 xml:space="preserve">EN 302 561 </w:t>
            </w:r>
          </w:p>
          <w:p w:rsidR="0053308C" w:rsidRPr="0020193A" w:rsidRDefault="0053308C" w:rsidP="00643149">
            <w:pPr>
              <w:rPr>
                <w:rStyle w:val="NoteCharChar"/>
                <w:rFonts w:ascii="CG Times" w:hAnsi="CG Times"/>
                <w:sz w:val="18"/>
                <w:szCs w:val="18"/>
              </w:rPr>
            </w:pPr>
            <w:r w:rsidRPr="0020193A">
              <w:rPr>
                <w:rFonts w:ascii="CG Times" w:hAnsi="CG Times" w:cs="Arial"/>
                <w:sz w:val="18"/>
                <w:szCs w:val="18"/>
                <w:lang w:eastAsia="en-GB"/>
              </w:rPr>
              <w:t>EU7</w:t>
            </w:r>
          </w:p>
          <w:p w:rsidR="0053308C" w:rsidRPr="0020193A" w:rsidRDefault="0053308C" w:rsidP="00643149">
            <w:pPr>
              <w:rPr>
                <w:rFonts w:ascii="CG Times" w:hAnsi="CG Times" w:cs="Arial"/>
                <w:sz w:val="18"/>
                <w:szCs w:val="18"/>
                <w:lang w:eastAsia="en-GB"/>
              </w:rPr>
            </w:pP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RR shtojca 18</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 xml:space="preserve">EN 300 162, EN 300 698, </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 xml:space="preserve">EN 301 025, EN 301 178, </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EN 301 929.</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EU8</w:t>
            </w:r>
          </w:p>
          <w:p w:rsidR="0053308C" w:rsidRPr="0020193A" w:rsidRDefault="0053308C" w:rsidP="00643149">
            <w:pPr>
              <w:rPr>
                <w:rFonts w:ascii="CG Times" w:hAnsi="CG Times" w:cs="Arial"/>
                <w:sz w:val="18"/>
                <w:szCs w:val="18"/>
                <w:lang w:eastAsia="en-GB"/>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156.4875-156.5125 MHz</w:t>
            </w:r>
          </w:p>
          <w:p w:rsidR="0053308C" w:rsidRPr="0020193A" w:rsidRDefault="0053308C" w:rsidP="00643149">
            <w:pPr>
              <w:pStyle w:val="Footer"/>
              <w:rPr>
                <w:rStyle w:val="Band"/>
                <w:rFonts w:ascii="CG Times" w:hAnsi="CG Times"/>
                <w:sz w:val="18"/>
                <w:szCs w:val="18"/>
              </w:rPr>
            </w:pPr>
            <w:r w:rsidRPr="0020193A">
              <w:rPr>
                <w:rStyle w:val="Band"/>
                <w:rFonts w:ascii="CG Times" w:hAnsi="CG Times"/>
                <w:sz w:val="18"/>
                <w:szCs w:val="18"/>
              </w:rPr>
              <w:t>I LËVIZSHËM detar (për thirrje dhe rast fatkeqësie nëpërmjet DSC)</w:t>
            </w:r>
          </w:p>
          <w:p w:rsidR="0053308C" w:rsidRPr="0020193A" w:rsidRDefault="0053308C" w:rsidP="00643149">
            <w:pPr>
              <w:pStyle w:val="Footer"/>
              <w:rPr>
                <w:rStyle w:val="Band"/>
                <w:rFonts w:ascii="CG Times" w:hAnsi="CG Times"/>
                <w:sz w:val="18"/>
                <w:szCs w:val="18"/>
              </w:rPr>
            </w:pPr>
            <w:r w:rsidRPr="0020193A">
              <w:rPr>
                <w:rStyle w:val="Band"/>
                <w:rFonts w:ascii="CG Times" w:hAnsi="CG Times"/>
                <w:sz w:val="18"/>
                <w:szCs w:val="18"/>
              </w:rPr>
              <w:t xml:space="preserve">S5.226 S5.227 </w:t>
            </w:r>
          </w:p>
          <w:p w:rsidR="0053308C" w:rsidRPr="0020193A" w:rsidRDefault="0053308C" w:rsidP="00643149">
            <w:pPr>
              <w:pStyle w:val="Band"/>
              <w:rPr>
                <w:rStyle w:val="Freq"/>
                <w:rFonts w:ascii="CG Times" w:hAnsi="CG Times"/>
                <w:b/>
                <w:sz w:val="18"/>
                <w:szCs w:val="18"/>
              </w:rPr>
            </w:pPr>
          </w:p>
        </w:tc>
        <w:tc>
          <w:tcPr>
            <w:tcW w:w="708" w:type="pct"/>
          </w:tcPr>
          <w:p w:rsidR="0053308C" w:rsidRPr="0020193A" w:rsidRDefault="0053308C" w:rsidP="00643149">
            <w:pPr>
              <w:pStyle w:val="Footer"/>
              <w:rPr>
                <w:rStyle w:val="Band"/>
                <w:rFonts w:ascii="CG Times" w:hAnsi="CG Times"/>
                <w:sz w:val="18"/>
                <w:szCs w:val="18"/>
              </w:rPr>
            </w:pPr>
            <w:r w:rsidRPr="0020193A">
              <w:rPr>
                <w:rStyle w:val="Band"/>
                <w:rFonts w:ascii="CG Times" w:hAnsi="CG Times"/>
                <w:sz w:val="18"/>
                <w:szCs w:val="18"/>
              </w:rPr>
              <w:t>I LËVIZSHËM DETAR (për thirrje në rast fatkeqësie me DSC)</w:t>
            </w:r>
          </w:p>
          <w:p w:rsidR="0053308C" w:rsidRPr="0020193A" w:rsidRDefault="0053308C" w:rsidP="00643149">
            <w:pPr>
              <w:pStyle w:val="Footer"/>
              <w:rPr>
                <w:rStyle w:val="Band"/>
                <w:rFonts w:ascii="CG Times" w:hAnsi="CG Times"/>
                <w:sz w:val="18"/>
                <w:szCs w:val="18"/>
              </w:rPr>
            </w:pPr>
            <w:r w:rsidRPr="0020193A">
              <w:rPr>
                <w:rStyle w:val="Band"/>
                <w:rFonts w:ascii="CG Times" w:hAnsi="CG Times"/>
                <w:sz w:val="18"/>
                <w:szCs w:val="18"/>
              </w:rPr>
              <w:t xml:space="preserve">S5.226 S5.227 </w:t>
            </w: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Komunikime detare</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156.4875-</w:t>
            </w:r>
            <w:r w:rsidRPr="0020193A">
              <w:rPr>
                <w:rFonts w:ascii="CG Times" w:hAnsi="CG Times"/>
                <w:b/>
                <w:sz w:val="18"/>
                <w:szCs w:val="18"/>
              </w:rPr>
              <w:t>156.5125 MHz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I LËVIZSHËM detar </w:t>
            </w:r>
            <w:r w:rsidRPr="0020193A">
              <w:rPr>
                <w:rFonts w:ascii="CG Times" w:hAnsi="CG Times"/>
                <w:sz w:val="18"/>
                <w:szCs w:val="18"/>
              </w:rPr>
              <w:t>(për thirrje dhe rast fatkeqësie nëpërmjet DSC)</w:t>
            </w:r>
          </w:p>
          <w:p w:rsidR="0053308C" w:rsidRPr="0020193A" w:rsidRDefault="0053308C" w:rsidP="00643149">
            <w:pPr>
              <w:pStyle w:val="ECA"/>
              <w:rPr>
                <w:rStyle w:val="Freq"/>
                <w:rFonts w:ascii="CG Times" w:hAnsi="CG Times"/>
                <w:b/>
                <w:sz w:val="18"/>
                <w:szCs w:val="18"/>
              </w:rPr>
            </w:pPr>
            <w:r w:rsidRPr="0020193A">
              <w:rPr>
                <w:rStyle w:val="Freq"/>
                <w:rFonts w:ascii="CG Times" w:hAnsi="CG Times"/>
                <w:sz w:val="18"/>
                <w:szCs w:val="18"/>
              </w:rPr>
              <w:t>S5.111 S5.226 S5.227</w:t>
            </w: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Komunikime detare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Style w:val="Notes"/>
                <w:rFonts w:ascii="CG Times" w:hAnsi="CG Times"/>
                <w:sz w:val="18"/>
                <w:szCs w:val="18"/>
              </w:rPr>
            </w:pPr>
          </w:p>
        </w:tc>
        <w:tc>
          <w:tcPr>
            <w:tcW w:w="920" w:type="pct"/>
            <w:tcBorders>
              <w:right w:val="single" w:sz="18" w:space="0" w:color="auto"/>
            </w:tcBorders>
          </w:tcPr>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RR shtojca 18</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 xml:space="preserve">EN 300 162, EN 300 698, </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 xml:space="preserve">EN 301 025, EN 301 178, </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EN 301 929.</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EU7; EU8</w:t>
            </w:r>
          </w:p>
          <w:p w:rsidR="0053308C" w:rsidRPr="0020193A" w:rsidRDefault="0053308C" w:rsidP="00643149">
            <w:pPr>
              <w:rPr>
                <w:rStyle w:val="NoteCharChar"/>
                <w:rFonts w:ascii="CG Times" w:hAnsi="CG Times"/>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156.5125-156.5375 MHz</w:t>
            </w:r>
          </w:p>
          <w:p w:rsidR="0053308C" w:rsidRPr="0020193A" w:rsidRDefault="0053308C" w:rsidP="00643149">
            <w:pPr>
              <w:pStyle w:val="Footer"/>
              <w:rPr>
                <w:rStyle w:val="Band"/>
                <w:rFonts w:ascii="CG Times" w:hAnsi="CG Times"/>
                <w:sz w:val="18"/>
                <w:szCs w:val="18"/>
              </w:rPr>
            </w:pPr>
            <w:r w:rsidRPr="0020193A">
              <w:rPr>
                <w:rStyle w:val="Band"/>
                <w:rFonts w:ascii="CG Times" w:hAnsi="CG Times"/>
                <w:sz w:val="18"/>
                <w:szCs w:val="18"/>
              </w:rPr>
              <w:t>I LËVIZSHËM detar (për thirrje dhe rast fatkeqësie nëpërmjet DSC)</w:t>
            </w:r>
          </w:p>
          <w:p w:rsidR="0053308C" w:rsidRPr="0020193A" w:rsidRDefault="0053308C" w:rsidP="00643149">
            <w:pPr>
              <w:pStyle w:val="Footer"/>
              <w:rPr>
                <w:rStyle w:val="Band"/>
                <w:rFonts w:ascii="CG Times" w:hAnsi="CG Times"/>
                <w:sz w:val="18"/>
                <w:szCs w:val="18"/>
              </w:rPr>
            </w:pPr>
            <w:r w:rsidRPr="0020193A">
              <w:rPr>
                <w:rStyle w:val="Band"/>
                <w:rFonts w:ascii="CG Times" w:hAnsi="CG Times"/>
                <w:sz w:val="18"/>
                <w:szCs w:val="18"/>
              </w:rPr>
              <w:t xml:space="preserve">S5.111 S5.226 </w:t>
            </w:r>
          </w:p>
          <w:p w:rsidR="0053308C" w:rsidRPr="0020193A" w:rsidRDefault="0053308C" w:rsidP="00643149">
            <w:pPr>
              <w:pStyle w:val="Band"/>
              <w:rPr>
                <w:rStyle w:val="Freq"/>
                <w:rFonts w:ascii="CG Times" w:hAnsi="CG Times"/>
                <w:b/>
                <w:sz w:val="18"/>
                <w:szCs w:val="18"/>
              </w:rPr>
            </w:pPr>
          </w:p>
        </w:tc>
        <w:tc>
          <w:tcPr>
            <w:tcW w:w="708" w:type="pct"/>
          </w:tcPr>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I LËVIZSHËM DETAR (për thirrje në rast fatkeqësie me DSC)</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S5.111S5.226 </w:t>
            </w:r>
          </w:p>
          <w:p w:rsidR="0053308C" w:rsidRPr="0020193A" w:rsidRDefault="0053308C" w:rsidP="00643149">
            <w:pPr>
              <w:pStyle w:val="Footer"/>
              <w:rPr>
                <w:rStyle w:val="Band"/>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DSC</w:t>
            </w:r>
          </w:p>
        </w:tc>
        <w:tc>
          <w:tcPr>
            <w:tcW w:w="1119" w:type="pct"/>
            <w:tcBorders>
              <w:left w:val="double" w:sz="12"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156.5125-156.5375 MHz</w:t>
            </w:r>
          </w:p>
          <w:p w:rsidR="0053308C" w:rsidRPr="0020193A" w:rsidRDefault="0053308C" w:rsidP="00643149">
            <w:pPr>
              <w:pStyle w:val="Band"/>
              <w:rPr>
                <w:rFonts w:ascii="CG Times" w:hAnsi="CG Times"/>
                <w:sz w:val="18"/>
                <w:szCs w:val="18"/>
              </w:rPr>
            </w:pPr>
            <w:r w:rsidRPr="0020193A">
              <w:rPr>
                <w:rFonts w:ascii="CG Times" w:hAnsi="CG Times"/>
                <w:sz w:val="18"/>
                <w:szCs w:val="18"/>
              </w:rPr>
              <w:t>I LËVIZSHËM detar (për thirrje dhe rast fatkeqësie nëpërmjet DSC)</w:t>
            </w:r>
          </w:p>
          <w:p w:rsidR="0053308C" w:rsidRPr="0020193A" w:rsidRDefault="0053308C" w:rsidP="00643149">
            <w:pPr>
              <w:pStyle w:val="Band"/>
              <w:rPr>
                <w:rStyle w:val="Freq"/>
                <w:rFonts w:ascii="CG Times" w:hAnsi="CG Times"/>
                <w:sz w:val="18"/>
                <w:szCs w:val="18"/>
              </w:rPr>
            </w:pPr>
            <w:r w:rsidRPr="0020193A">
              <w:rPr>
                <w:rFonts w:ascii="CG Times" w:hAnsi="CG Times"/>
                <w:sz w:val="18"/>
                <w:szCs w:val="18"/>
              </w:rPr>
              <w:t xml:space="preserve">S5.111 S5.226 </w:t>
            </w: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DSC</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b/>
                <w:bCs/>
                <w:color w:val="000000"/>
                <w:sz w:val="18"/>
                <w:szCs w:val="18"/>
              </w:rPr>
            </w:pPr>
            <w:r w:rsidRPr="0020193A">
              <w:rPr>
                <w:rFonts w:ascii="CG Times" w:hAnsi="CG Times" w:cs="Arial"/>
                <w:b/>
                <w:bCs/>
                <w:color w:val="000000"/>
                <w:sz w:val="18"/>
                <w:szCs w:val="18"/>
              </w:rPr>
              <w:t>CIVILE / AKEP</w:t>
            </w:r>
          </w:p>
          <w:p w:rsidR="0053308C" w:rsidRPr="0020193A" w:rsidRDefault="0053308C" w:rsidP="00643149">
            <w:pPr>
              <w:rPr>
                <w:rFonts w:ascii="CG Times" w:hAnsi="CG Times" w:cs="Arial"/>
                <w:b/>
                <w:bCs/>
                <w:color w:val="000000"/>
                <w:sz w:val="18"/>
                <w:szCs w:val="18"/>
              </w:rPr>
            </w:pPr>
            <w:r w:rsidRPr="0020193A">
              <w:rPr>
                <w:rFonts w:ascii="CG Times" w:hAnsi="CG Times" w:cs="Arial"/>
                <w:b/>
                <w:bCs/>
                <w:color w:val="000000"/>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RR shtojca 18</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Për thirrje, fatkeqësi dhe shpëtim në 156.525 MHz</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EN 301 025, EN 301 929.</w:t>
            </w:r>
          </w:p>
          <w:p w:rsidR="0053308C" w:rsidRPr="0020193A" w:rsidRDefault="0053308C" w:rsidP="00643149">
            <w:pPr>
              <w:rPr>
                <w:rStyle w:val="NoteCharChar"/>
                <w:rFonts w:ascii="CG Times" w:hAnsi="CG Times"/>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156.5375-156.5625MHz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detar </w:t>
            </w:r>
            <w:r w:rsidRPr="0020193A">
              <w:rPr>
                <w:rFonts w:ascii="CG Times" w:hAnsi="CG Times"/>
                <w:sz w:val="18"/>
                <w:szCs w:val="18"/>
              </w:rPr>
              <w:t>(për thirrje dhe rast fatkeqësie nëpërmjet DSC)</w:t>
            </w:r>
          </w:p>
          <w:p w:rsidR="0053308C" w:rsidRPr="0020193A" w:rsidRDefault="0053308C" w:rsidP="00643149">
            <w:pPr>
              <w:pStyle w:val="Footer"/>
              <w:rPr>
                <w:rFonts w:ascii="CG Times" w:hAnsi="CG Times" w:cs="Arial"/>
                <w:sz w:val="18"/>
                <w:szCs w:val="18"/>
              </w:rPr>
            </w:pPr>
            <w:r w:rsidRPr="0020193A">
              <w:rPr>
                <w:rStyle w:val="Alloc"/>
                <w:rFonts w:ascii="CG Times" w:hAnsi="CG Times"/>
                <w:sz w:val="18"/>
                <w:szCs w:val="18"/>
              </w:rPr>
              <w:t>S5.226 S5.227</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 përveç i lëvizshëm aeronautik (R)</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DETAR </w:t>
            </w:r>
            <w:r w:rsidRPr="0020193A">
              <w:rPr>
                <w:rFonts w:ascii="CG Times" w:hAnsi="CG Times"/>
                <w:sz w:val="18"/>
                <w:szCs w:val="18"/>
              </w:rPr>
              <w:t>(për thirrje dhe rast fatkeqësie nëpërmjet DSC)</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S5.226 S5.227</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Komunikime detare</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156.5375-156.5625MHz</w:t>
            </w:r>
          </w:p>
          <w:p w:rsidR="0053308C" w:rsidRPr="0020193A" w:rsidRDefault="0053308C" w:rsidP="00643149">
            <w:pPr>
              <w:pStyle w:val="Footer"/>
              <w:rPr>
                <w:rStyle w:val="Freq"/>
                <w:rFonts w:ascii="CG Times" w:hAnsi="CG Times" w:cs="Arial"/>
                <w:sz w:val="18"/>
                <w:szCs w:val="18"/>
              </w:rPr>
            </w:pPr>
            <w:r w:rsidRPr="0020193A">
              <w:rPr>
                <w:rStyle w:val="Freq"/>
                <w:rFonts w:ascii="CG Times" w:hAnsi="CG Times" w:cs="Arial"/>
                <w:sz w:val="18"/>
                <w:szCs w:val="18"/>
              </w:rPr>
              <w:t>I LËVIZSHËM përveç i lëvizshëm aeronautik (R)</w:t>
            </w:r>
          </w:p>
          <w:p w:rsidR="0053308C" w:rsidRPr="0020193A" w:rsidRDefault="0053308C" w:rsidP="00643149">
            <w:pPr>
              <w:pStyle w:val="Footer"/>
              <w:rPr>
                <w:rStyle w:val="Freq"/>
                <w:rFonts w:ascii="CG Times" w:hAnsi="CG Times" w:cs="Arial"/>
                <w:sz w:val="18"/>
                <w:szCs w:val="18"/>
              </w:rPr>
            </w:pPr>
            <w:r w:rsidRPr="0020193A">
              <w:rPr>
                <w:rStyle w:val="Freq"/>
                <w:rFonts w:ascii="CG Times" w:hAnsi="CG Times" w:cs="Arial"/>
                <w:sz w:val="18"/>
                <w:szCs w:val="18"/>
              </w:rPr>
              <w:t xml:space="preserve">I LËVIZSHËM DETAR </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 (për thirrje dhe rast fatkeqësie nëpërmjet DSC)</w:t>
            </w:r>
          </w:p>
          <w:p w:rsidR="0053308C" w:rsidRPr="0020193A" w:rsidRDefault="0053308C" w:rsidP="00643149">
            <w:pPr>
              <w:pStyle w:val="ECA"/>
              <w:tabs>
                <w:tab w:val="clear" w:pos="3381"/>
                <w:tab w:val="left" w:pos="3558"/>
              </w:tabs>
              <w:rPr>
                <w:rFonts w:ascii="CG Times" w:hAnsi="CG Times"/>
                <w:sz w:val="18"/>
                <w:szCs w:val="18"/>
              </w:rPr>
            </w:pPr>
            <w:r w:rsidRPr="0020193A">
              <w:rPr>
                <w:rStyle w:val="Freq"/>
                <w:rFonts w:ascii="CG Times" w:hAnsi="CG Times"/>
                <w:sz w:val="18"/>
                <w:szCs w:val="18"/>
              </w:rPr>
              <w:t>S5.226 S5.227</w:t>
            </w:r>
          </w:p>
        </w:tc>
        <w:tc>
          <w:tcPr>
            <w:tcW w:w="666" w:type="pct"/>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Komunikime detare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shd w:val="clear" w:color="auto" w:fill="auto"/>
          </w:tcPr>
          <w:p w:rsidR="0053308C" w:rsidRPr="0020193A" w:rsidRDefault="0053308C" w:rsidP="00643149">
            <w:pPr>
              <w:rPr>
                <w:rStyle w:val="Notes"/>
                <w:rFonts w:ascii="CG Times" w:hAnsi="CG Times"/>
                <w:b/>
                <w:color w:val="000000"/>
                <w:sz w:val="18"/>
                <w:szCs w:val="18"/>
              </w:rPr>
            </w:pPr>
            <w:r w:rsidRPr="0020193A">
              <w:rPr>
                <w:rFonts w:ascii="CG Times" w:hAnsi="CG Times" w:cs="Arial"/>
                <w:color w:val="000000"/>
                <w:sz w:val="18"/>
                <w:szCs w:val="18"/>
              </w:rPr>
              <w:t>RR shtojca 18</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EN 300 162; EN 300 698;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EN 301 025; EN 301 178;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EN 301 929</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EU7;EU8</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156.5625-156.7625MHz</w:t>
            </w:r>
          </w:p>
          <w:p w:rsidR="0053308C" w:rsidRPr="0020193A" w:rsidRDefault="0053308C" w:rsidP="00643149">
            <w:pPr>
              <w:pStyle w:val="Footer"/>
              <w:rPr>
                <w:rStyle w:val="Freq"/>
                <w:rFonts w:ascii="CG Times" w:hAnsi="CG Times" w:cs="Arial"/>
                <w:sz w:val="18"/>
                <w:szCs w:val="18"/>
              </w:rPr>
            </w:pPr>
            <w:r w:rsidRPr="0020193A">
              <w:rPr>
                <w:rStyle w:val="Freq"/>
                <w:rFonts w:ascii="CG Times" w:hAnsi="CG Times" w:cs="Arial"/>
                <w:sz w:val="18"/>
                <w:szCs w:val="18"/>
              </w:rPr>
              <w:t>FIKS</w:t>
            </w:r>
          </w:p>
          <w:p w:rsidR="0053308C" w:rsidRPr="0020193A" w:rsidRDefault="0053308C" w:rsidP="00643149">
            <w:pPr>
              <w:pStyle w:val="Footer"/>
              <w:rPr>
                <w:rStyle w:val="Freq"/>
                <w:rFonts w:ascii="CG Times" w:hAnsi="CG Times" w:cs="Arial"/>
                <w:sz w:val="18"/>
                <w:szCs w:val="18"/>
              </w:rPr>
            </w:pPr>
            <w:r w:rsidRPr="0020193A">
              <w:rPr>
                <w:rStyle w:val="Freq"/>
                <w:rFonts w:ascii="CG Times" w:hAnsi="CG Times" w:cs="Arial"/>
                <w:sz w:val="18"/>
                <w:szCs w:val="18"/>
              </w:rPr>
              <w:t>I LËVIZSHËM përveç i lëvizshëm aeronautik</w:t>
            </w:r>
          </w:p>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sz w:val="18"/>
                <w:szCs w:val="18"/>
              </w:rPr>
              <w:t>S5.226</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 përveç i Lëvizshëm Aeronautik (R)</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S5.226</w:t>
            </w: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Komunikime detare</w:t>
            </w:r>
          </w:p>
          <w:p w:rsidR="0053308C" w:rsidRPr="0020193A" w:rsidRDefault="0053308C" w:rsidP="00643149">
            <w:pPr>
              <w:rPr>
                <w:rFonts w:ascii="CG Times" w:hAnsi="CG Times" w:cs="Arial"/>
                <w:color w:val="000000"/>
                <w:sz w:val="18"/>
                <w:szCs w:val="18"/>
              </w:rPr>
            </w:pPr>
          </w:p>
        </w:tc>
        <w:tc>
          <w:tcPr>
            <w:tcW w:w="1119" w:type="pct"/>
            <w:tcBorders>
              <w:left w:val="double" w:sz="12"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156.5625-156.7625MHz</w:t>
            </w:r>
          </w:p>
          <w:p w:rsidR="0053308C" w:rsidRPr="0020193A" w:rsidRDefault="0053308C" w:rsidP="00643149">
            <w:pPr>
              <w:pStyle w:val="Footer"/>
              <w:rPr>
                <w:rStyle w:val="Freq"/>
                <w:rFonts w:ascii="CG Times" w:hAnsi="CG Times" w:cs="Arial"/>
                <w:sz w:val="18"/>
                <w:szCs w:val="18"/>
              </w:rPr>
            </w:pPr>
            <w:r w:rsidRPr="0020193A">
              <w:rPr>
                <w:rStyle w:val="Freq"/>
                <w:rFonts w:ascii="CG Times" w:hAnsi="CG Times" w:cs="Arial"/>
                <w:sz w:val="18"/>
                <w:szCs w:val="18"/>
              </w:rPr>
              <w:t>I LËVIZSHËM përveç i lëvizshëm aeronautik</w:t>
            </w:r>
          </w:p>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sz w:val="18"/>
                <w:szCs w:val="18"/>
              </w:rPr>
              <w:t>S5.226</w:t>
            </w: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Komunikime detare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b/>
                <w:color w:val="000000"/>
                <w:sz w:val="18"/>
                <w:szCs w:val="18"/>
              </w:rPr>
            </w:pPr>
          </w:p>
          <w:p w:rsidR="0053308C" w:rsidRPr="0020193A" w:rsidRDefault="0053308C" w:rsidP="00643149">
            <w:pPr>
              <w:rPr>
                <w:rFonts w:ascii="CG Times" w:hAnsi="CG Times" w:cs="Arial"/>
                <w:b/>
                <w:color w:val="000000"/>
                <w:sz w:val="18"/>
                <w:szCs w:val="18"/>
              </w:rPr>
            </w:pPr>
            <w:r w:rsidRPr="0020193A">
              <w:rPr>
                <w:rFonts w:ascii="CG Times" w:hAnsi="CG Times" w:cs="Arial"/>
                <w:b/>
                <w:color w:val="000000"/>
                <w:sz w:val="18"/>
                <w:szCs w:val="18"/>
              </w:rPr>
              <w:t>CIVILE / AKEP</w:t>
            </w:r>
          </w:p>
          <w:p w:rsidR="0053308C" w:rsidRPr="0020193A" w:rsidRDefault="0053308C" w:rsidP="00643149">
            <w:pPr>
              <w:rPr>
                <w:rFonts w:ascii="CG Times" w:hAnsi="CG Times" w:cs="Arial"/>
                <w:color w:val="000000"/>
                <w:sz w:val="18"/>
                <w:szCs w:val="18"/>
              </w:rPr>
            </w:pPr>
            <w:r w:rsidRPr="0020193A">
              <w:rPr>
                <w:rFonts w:ascii="CG Times" w:hAnsi="CG Times" w:cs="Arial"/>
                <w:b/>
                <w:color w:val="000000"/>
                <w:sz w:val="18"/>
                <w:szCs w:val="18"/>
              </w:rPr>
              <w:t>QEVERITARE</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RR shtojca 18</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300 162; EN 300 698;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301 025; EN 301 178;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301 929</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EU7;EU8</w:t>
            </w:r>
          </w:p>
        </w:tc>
      </w:tr>
      <w:tr w:rsidR="00643149" w:rsidRPr="0020193A" w:rsidTr="002963B8">
        <w:tblPrEx>
          <w:jc w:val="center"/>
          <w:tblCellMar>
            <w:top w:w="0" w:type="dxa"/>
            <w:bottom w:w="0" w:type="dxa"/>
          </w:tblCellMar>
        </w:tblPrEx>
        <w:trPr>
          <w:trHeight w:val="1578"/>
          <w:jc w:val="center"/>
        </w:trPr>
        <w:tc>
          <w:tcPr>
            <w:tcW w:w="732" w:type="pct"/>
            <w:gridSpan w:val="2"/>
            <w:tcBorders>
              <w:left w:val="single" w:sz="18" w:space="0" w:color="auto"/>
            </w:tcBorders>
          </w:tcPr>
          <w:p w:rsidR="0053308C" w:rsidRPr="0020193A" w:rsidRDefault="0053308C" w:rsidP="00643149">
            <w:pPr>
              <w:pStyle w:val="Band"/>
              <w:rPr>
                <w:rStyle w:val="Alloc"/>
                <w:rFonts w:ascii="CG Times" w:hAnsi="CG Times"/>
                <w:b/>
                <w:sz w:val="18"/>
                <w:szCs w:val="18"/>
              </w:rPr>
            </w:pPr>
            <w:r w:rsidRPr="0020193A">
              <w:rPr>
                <w:rStyle w:val="Alloc"/>
                <w:rFonts w:ascii="CG Times" w:hAnsi="CG Times"/>
                <w:b/>
                <w:sz w:val="18"/>
                <w:szCs w:val="18"/>
              </w:rPr>
              <w:t>156.7625-156.7875 MHz</w:t>
            </w:r>
          </w:p>
          <w:p w:rsidR="0053308C" w:rsidRPr="0020193A" w:rsidRDefault="0053308C" w:rsidP="00643149">
            <w:pPr>
              <w:pStyle w:val="Band"/>
              <w:rPr>
                <w:rStyle w:val="Alloc"/>
                <w:rFonts w:ascii="CG Times" w:hAnsi="CG Times"/>
                <w:sz w:val="18"/>
                <w:szCs w:val="18"/>
              </w:rPr>
            </w:pPr>
            <w:r w:rsidRPr="0020193A">
              <w:rPr>
                <w:rStyle w:val="Alloc"/>
                <w:rFonts w:ascii="CG Times" w:hAnsi="CG Times"/>
                <w:sz w:val="18"/>
                <w:szCs w:val="18"/>
              </w:rPr>
              <w:t>I LËVIZSHËM DETAR</w:t>
            </w:r>
          </w:p>
          <w:p w:rsidR="0053308C" w:rsidRPr="0020193A" w:rsidRDefault="0053308C" w:rsidP="00643149">
            <w:pPr>
              <w:pStyle w:val="Band"/>
              <w:rPr>
                <w:rStyle w:val="Alloc"/>
                <w:rFonts w:ascii="CG Times" w:hAnsi="CG Times"/>
                <w:sz w:val="18"/>
                <w:szCs w:val="18"/>
              </w:rPr>
            </w:pPr>
            <w:r w:rsidRPr="0020193A">
              <w:rPr>
                <w:rStyle w:val="Alloc"/>
                <w:rFonts w:ascii="CG Times" w:hAnsi="CG Times"/>
                <w:sz w:val="18"/>
                <w:szCs w:val="18"/>
              </w:rPr>
              <w:t>I LËVIZSHËM SATELITOR (Tokë-hapësirë)</w:t>
            </w:r>
          </w:p>
          <w:p w:rsidR="0053308C" w:rsidRPr="0020193A" w:rsidRDefault="0053308C" w:rsidP="00643149">
            <w:pPr>
              <w:pStyle w:val="Band"/>
              <w:rPr>
                <w:rFonts w:ascii="CG Times" w:hAnsi="CG Times"/>
                <w:sz w:val="18"/>
                <w:szCs w:val="18"/>
              </w:rPr>
            </w:pPr>
            <w:r w:rsidRPr="0020193A">
              <w:rPr>
                <w:rStyle w:val="Alloc"/>
                <w:rFonts w:ascii="CG Times" w:hAnsi="CG Times"/>
                <w:sz w:val="18"/>
                <w:szCs w:val="18"/>
              </w:rPr>
              <w:t>S5.111 S5.226 S5.228</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 DETAR (fatkeqësi dhe thirrje)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S5.111 S5.226</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S5.228</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Komunikime detare</w:t>
            </w:r>
          </w:p>
        </w:tc>
        <w:tc>
          <w:tcPr>
            <w:tcW w:w="1119" w:type="pct"/>
            <w:tcBorders>
              <w:left w:val="double" w:sz="12"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156.7625-156.7875 MHz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I LËVIZSHËM DETAR</w:t>
            </w:r>
          </w:p>
          <w:p w:rsidR="0053308C" w:rsidRPr="0020193A" w:rsidRDefault="0053308C" w:rsidP="00643149">
            <w:pPr>
              <w:pStyle w:val="Band"/>
              <w:rPr>
                <w:rStyle w:val="Freq"/>
                <w:rFonts w:ascii="CG Times" w:hAnsi="CG Times"/>
                <w:sz w:val="18"/>
                <w:szCs w:val="18"/>
              </w:rPr>
            </w:pP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S5.111 S5.226 S5.228</w:t>
            </w:r>
          </w:p>
          <w:p w:rsidR="0053308C" w:rsidRPr="0020193A" w:rsidRDefault="0053308C" w:rsidP="00643149">
            <w:pPr>
              <w:rPr>
                <w:rFonts w:ascii="CG Times" w:hAnsi="CG Times"/>
                <w:sz w:val="18"/>
                <w:szCs w:val="18"/>
                <w:lang w:eastAsia="nb-NO"/>
              </w:rPr>
            </w:pPr>
          </w:p>
        </w:tc>
        <w:tc>
          <w:tcPr>
            <w:tcW w:w="666" w:type="pct"/>
          </w:tcPr>
          <w:p w:rsidR="0053308C" w:rsidRPr="0020193A" w:rsidRDefault="0053308C" w:rsidP="00643149">
            <w:pPr>
              <w:rPr>
                <w:rFonts w:ascii="CG Times" w:hAnsi="CG Times" w:cs="Arial"/>
                <w:b/>
                <w:bCs/>
                <w:sz w:val="18"/>
                <w:szCs w:val="18"/>
              </w:rPr>
            </w:pPr>
            <w:r w:rsidRPr="0020193A">
              <w:rPr>
                <w:rFonts w:ascii="CG Times" w:hAnsi="CG Times" w:cs="Arial"/>
                <w:sz w:val="18"/>
                <w:szCs w:val="18"/>
              </w:rPr>
              <w:t>Komunikime detare</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RR Shtojca 18</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301 929</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color w:val="000000"/>
                <w:sz w:val="18"/>
                <w:szCs w:val="18"/>
              </w:rPr>
              <w:t>Satelite AIS tokë-hapësirë</w:t>
            </w:r>
          </w:p>
        </w:tc>
      </w:tr>
      <w:tr w:rsidR="00643149" w:rsidRPr="0020193A" w:rsidTr="002963B8">
        <w:tblPrEx>
          <w:jc w:val="center"/>
          <w:tblCellMar>
            <w:top w:w="0" w:type="dxa"/>
            <w:bottom w:w="0" w:type="dxa"/>
          </w:tblCellMar>
        </w:tblPrEx>
        <w:trPr>
          <w:trHeight w:val="1335"/>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156.7875-156.8125 MHz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I LËVIZSHËM DETAR (fatkeqësi dhe thirrje)</w:t>
            </w:r>
          </w:p>
          <w:p w:rsidR="0053308C" w:rsidRPr="0020193A" w:rsidDel="00F6770A" w:rsidRDefault="0053308C" w:rsidP="00643149">
            <w:pPr>
              <w:pStyle w:val="Band"/>
              <w:rPr>
                <w:rFonts w:ascii="CG Times" w:hAnsi="CG Times"/>
                <w:b/>
                <w:sz w:val="18"/>
                <w:szCs w:val="18"/>
              </w:rPr>
            </w:pPr>
            <w:r w:rsidRPr="0020193A">
              <w:rPr>
                <w:rStyle w:val="Freq"/>
                <w:rFonts w:ascii="CG Times" w:hAnsi="CG Times"/>
                <w:sz w:val="18"/>
                <w:szCs w:val="18"/>
              </w:rPr>
              <w:t>S5.111 S5.226</w:t>
            </w:r>
            <w:r w:rsidRPr="0020193A">
              <w:rPr>
                <w:rStyle w:val="Freq"/>
                <w:rFonts w:ascii="CG Times" w:hAnsi="CG Times"/>
                <w:b/>
                <w:sz w:val="18"/>
                <w:szCs w:val="18"/>
              </w:rPr>
              <w:t xml:space="preserve"> </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 DETAR (fatkeqësi dhe thirrje)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S5.111 S5.226</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Fonts w:ascii="CG Times" w:hAnsi="CG Times" w:cs="Arial"/>
                <w:sz w:val="18"/>
                <w:szCs w:val="18"/>
              </w:rPr>
              <w:t>Komunikime detare</w:t>
            </w:r>
          </w:p>
        </w:tc>
        <w:tc>
          <w:tcPr>
            <w:tcW w:w="1119" w:type="pct"/>
            <w:tcBorders>
              <w:left w:val="double" w:sz="12"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156.7875-156.8125 MHz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I LËVIZSHËM DETAR (fatkeqësi dhe thirrje)</w:t>
            </w:r>
          </w:p>
          <w:p w:rsidR="0053308C" w:rsidRPr="0020193A" w:rsidRDefault="0053308C" w:rsidP="00643149">
            <w:pPr>
              <w:pStyle w:val="Band"/>
              <w:rPr>
                <w:rStyle w:val="Freq"/>
                <w:rFonts w:ascii="CG Times" w:hAnsi="CG Times"/>
                <w:b/>
                <w:sz w:val="18"/>
                <w:szCs w:val="18"/>
              </w:rPr>
            </w:pPr>
            <w:r w:rsidRPr="0020193A">
              <w:rPr>
                <w:rStyle w:val="Freq"/>
                <w:rFonts w:ascii="CG Times" w:hAnsi="CG Times"/>
                <w:sz w:val="18"/>
                <w:szCs w:val="18"/>
              </w:rPr>
              <w:t>S5.111 S5.226</w:t>
            </w:r>
            <w:r w:rsidRPr="0020193A">
              <w:rPr>
                <w:rStyle w:val="Freq"/>
                <w:rFonts w:ascii="CG Times" w:hAnsi="CG Times"/>
                <w:b/>
                <w:sz w:val="18"/>
                <w:szCs w:val="18"/>
              </w:rPr>
              <w:t xml:space="preserve"> </w:t>
            </w:r>
          </w:p>
        </w:tc>
        <w:tc>
          <w:tcPr>
            <w:tcW w:w="666" w:type="pct"/>
          </w:tcPr>
          <w:p w:rsidR="0053308C" w:rsidRPr="0020193A" w:rsidRDefault="0053308C" w:rsidP="00643149">
            <w:pPr>
              <w:rPr>
                <w:rFonts w:ascii="CG Times" w:hAnsi="CG Times" w:cs="Arial"/>
                <w:b/>
                <w:sz w:val="18"/>
                <w:szCs w:val="18"/>
              </w:rPr>
            </w:pPr>
            <w:r w:rsidRPr="0020193A">
              <w:rPr>
                <w:rFonts w:ascii="CG Times" w:hAnsi="CG Times" w:cs="Arial"/>
                <w:sz w:val="18"/>
                <w:szCs w:val="18"/>
              </w:rPr>
              <w:t>Komunikime detare</w:t>
            </w:r>
            <w:r w:rsidRPr="0020193A">
              <w:rPr>
                <w:rFonts w:ascii="CG Times" w:hAnsi="CG Times" w:cs="Arial"/>
                <w:b/>
                <w:sz w:val="18"/>
                <w:szCs w:val="18"/>
              </w:rPr>
              <w:t xml:space="preserve"> </w:t>
            </w:r>
          </w:p>
          <w:p w:rsidR="0053308C" w:rsidRPr="0020193A" w:rsidRDefault="0053308C" w:rsidP="00643149">
            <w:pPr>
              <w:rPr>
                <w:rFonts w:ascii="CG Times" w:hAnsi="CG Times" w:cs="Arial"/>
                <w:b/>
                <w:sz w:val="18"/>
                <w:szCs w:val="18"/>
              </w:rPr>
            </w:pPr>
          </w:p>
          <w:p w:rsidR="0053308C" w:rsidRPr="0020193A" w:rsidRDefault="0053308C" w:rsidP="00643149">
            <w:pPr>
              <w:rPr>
                <w:rStyle w:val="Notes"/>
                <w:rFonts w:ascii="CG Times" w:hAnsi="CG Times"/>
                <w:b/>
                <w:sz w:val="18"/>
                <w:szCs w:val="18"/>
              </w:rPr>
            </w:pPr>
          </w:p>
          <w:p w:rsidR="0053308C" w:rsidRPr="0020193A" w:rsidRDefault="0053308C" w:rsidP="00643149">
            <w:pPr>
              <w:rPr>
                <w:rStyle w:val="Notes"/>
                <w:rFonts w:ascii="CG Times" w:hAnsi="CG Times"/>
                <w:b/>
                <w:sz w:val="18"/>
                <w:szCs w:val="18"/>
              </w:rPr>
            </w:pPr>
            <w:r w:rsidRPr="0020193A">
              <w:rPr>
                <w:rStyle w:val="Notes"/>
                <w:rFonts w:ascii="CG Times" w:hAnsi="CG Times"/>
                <w:b/>
                <w:sz w:val="18"/>
                <w:szCs w:val="18"/>
              </w:rPr>
              <w:t>CIVILE / AKEP</w:t>
            </w:r>
          </w:p>
          <w:p w:rsidR="0053308C" w:rsidRPr="0020193A" w:rsidRDefault="0053308C" w:rsidP="00643149">
            <w:pPr>
              <w:rPr>
                <w:rStyle w:val="Notes"/>
                <w:rFonts w:ascii="CG Times" w:hAnsi="CG Times"/>
                <w:sz w:val="18"/>
                <w:szCs w:val="18"/>
              </w:rPr>
            </w:pPr>
            <w:r w:rsidRPr="0020193A">
              <w:rPr>
                <w:rStyle w:val="Notes"/>
                <w:rFonts w:ascii="CG Times" w:hAnsi="CG Times"/>
                <w:b/>
                <w:sz w:val="18"/>
                <w:szCs w:val="18"/>
              </w:rPr>
              <w:t>QEVERITARE</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RR Shtojca 18</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156.8 MHz</w:t>
            </w:r>
            <w:r w:rsidRPr="0020193A">
              <w:rPr>
                <w:rStyle w:val="Notes"/>
                <w:rFonts w:ascii="CG Times" w:hAnsi="CG Times"/>
                <w:sz w:val="18"/>
                <w:szCs w:val="18"/>
              </w:rPr>
              <w:t xml:space="preserve"> për fatkeqësi, shpëtim dhe thirrje për shërbimin e lëvizshëm detar radiotelefoni VHF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300 162</w:t>
            </w:r>
          </w:p>
          <w:p w:rsidR="0053308C" w:rsidRPr="0020193A" w:rsidRDefault="0053308C" w:rsidP="00643149">
            <w:pPr>
              <w:autoSpaceDE w:val="0"/>
              <w:autoSpaceDN w:val="0"/>
              <w:adjustRightInd w:val="0"/>
              <w:rPr>
                <w:rFonts w:ascii="CG Times" w:hAnsi="CG Times" w:cs="Arial"/>
                <w:color w:val="000000"/>
                <w:sz w:val="18"/>
                <w:szCs w:val="18"/>
              </w:rPr>
            </w:pPr>
          </w:p>
        </w:tc>
      </w:tr>
      <w:tr w:rsidR="00643149" w:rsidRPr="0020193A" w:rsidTr="002963B8">
        <w:tblPrEx>
          <w:jc w:val="center"/>
          <w:tblCellMar>
            <w:top w:w="0" w:type="dxa"/>
            <w:bottom w:w="0" w:type="dxa"/>
          </w:tblCellMar>
        </w:tblPrEx>
        <w:trPr>
          <w:trHeight w:val="1434"/>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156.8125-156.8375 MHz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I LËVIZSHËM DETAR</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I LËVIZSHËM SATELITOR (Tokë-hapësirë)</w:t>
            </w:r>
          </w:p>
          <w:p w:rsidR="0053308C" w:rsidRPr="0020193A" w:rsidDel="00F6770A" w:rsidRDefault="0053308C" w:rsidP="00643149">
            <w:pPr>
              <w:pStyle w:val="Band"/>
              <w:rPr>
                <w:rStyle w:val="Freq"/>
                <w:rFonts w:ascii="CG Times" w:hAnsi="CG Times"/>
                <w:b/>
                <w:sz w:val="18"/>
                <w:szCs w:val="18"/>
              </w:rPr>
            </w:pPr>
            <w:r w:rsidRPr="0020193A">
              <w:rPr>
                <w:rStyle w:val="Freq"/>
                <w:rFonts w:ascii="CG Times" w:hAnsi="CG Times"/>
                <w:sz w:val="18"/>
                <w:szCs w:val="18"/>
              </w:rPr>
              <w:t>S5.111 S5.226 S5.228</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 DETAR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S5.111 S5.226</w:t>
            </w:r>
            <w:r w:rsidRPr="0020193A">
              <w:rPr>
                <w:rFonts w:ascii="CG Times" w:hAnsi="CG Times" w:cs="Times New Roman"/>
                <w:spacing w:val="0"/>
                <w:sz w:val="18"/>
                <w:szCs w:val="18"/>
                <w:lang w:eastAsia="en-US"/>
              </w:rPr>
              <w:t xml:space="preserve"> </w:t>
            </w:r>
            <w:r w:rsidRPr="0020193A">
              <w:rPr>
                <w:rFonts w:ascii="CG Times" w:hAnsi="CG Times"/>
                <w:sz w:val="18"/>
                <w:szCs w:val="18"/>
              </w:rPr>
              <w:t>S5.228</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Fonts w:ascii="CG Times" w:hAnsi="CG Times" w:cs="Arial"/>
                <w:sz w:val="18"/>
                <w:szCs w:val="18"/>
              </w:rPr>
              <w:t>Komunikime detare</w:t>
            </w:r>
          </w:p>
        </w:tc>
        <w:tc>
          <w:tcPr>
            <w:tcW w:w="1119" w:type="pct"/>
            <w:tcBorders>
              <w:left w:val="double" w:sz="12"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156.8125-156.8375 MHz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I LËVIZSHËM DETAR</w:t>
            </w:r>
          </w:p>
          <w:p w:rsidR="0053308C" w:rsidRPr="0020193A" w:rsidRDefault="0053308C" w:rsidP="00643149">
            <w:pPr>
              <w:pStyle w:val="Band"/>
              <w:rPr>
                <w:rStyle w:val="Freq"/>
                <w:rFonts w:ascii="CG Times" w:hAnsi="CG Times"/>
                <w:b/>
                <w:sz w:val="18"/>
                <w:szCs w:val="18"/>
              </w:rPr>
            </w:pPr>
            <w:r w:rsidRPr="0020193A">
              <w:rPr>
                <w:rStyle w:val="Freq"/>
                <w:rFonts w:ascii="CG Times" w:hAnsi="CG Times"/>
                <w:sz w:val="18"/>
                <w:szCs w:val="18"/>
              </w:rPr>
              <w:t>S5.111 S5.226 S5.228</w:t>
            </w:r>
          </w:p>
        </w:tc>
        <w:tc>
          <w:tcPr>
            <w:tcW w:w="666" w:type="pct"/>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Komunikime detare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b/>
                <w:sz w:val="18"/>
                <w:szCs w:val="18"/>
              </w:rPr>
            </w:pPr>
            <w:r w:rsidRPr="0020193A">
              <w:rPr>
                <w:rStyle w:val="Notes"/>
                <w:rFonts w:ascii="CG Times" w:hAnsi="CG Times"/>
                <w:b/>
                <w:sz w:val="18"/>
                <w:szCs w:val="18"/>
              </w:rPr>
              <w:t>CIVILE / AKEP</w:t>
            </w:r>
          </w:p>
          <w:p w:rsidR="0053308C" w:rsidRPr="0020193A" w:rsidRDefault="0053308C" w:rsidP="00643149">
            <w:pPr>
              <w:rPr>
                <w:rStyle w:val="Notes"/>
                <w:rFonts w:ascii="CG Times" w:hAnsi="CG Times"/>
                <w:sz w:val="18"/>
                <w:szCs w:val="18"/>
              </w:rPr>
            </w:pPr>
            <w:r w:rsidRPr="0020193A">
              <w:rPr>
                <w:rStyle w:val="Notes"/>
                <w:rFonts w:ascii="CG Times" w:hAnsi="CG Times"/>
                <w:b/>
                <w:sz w:val="18"/>
                <w:szCs w:val="18"/>
              </w:rPr>
              <w:t>QEVERITARE</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RR shtojca 18</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Satelite AIS tokë-hapësirë</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301 929</w:t>
            </w:r>
          </w:p>
        </w:tc>
      </w:tr>
      <w:tr w:rsidR="00643149" w:rsidRPr="0020193A" w:rsidTr="002963B8">
        <w:tblPrEx>
          <w:jc w:val="center"/>
          <w:tblCellMar>
            <w:top w:w="0" w:type="dxa"/>
            <w:bottom w:w="0" w:type="dxa"/>
          </w:tblCellMar>
        </w:tblPrEx>
        <w:trPr>
          <w:trHeight w:val="2376"/>
          <w:jc w:val="center"/>
        </w:trPr>
        <w:tc>
          <w:tcPr>
            <w:tcW w:w="732" w:type="pct"/>
            <w:gridSpan w:val="2"/>
            <w:tcBorders>
              <w:left w:val="single" w:sz="18" w:space="0" w:color="auto"/>
            </w:tcBorders>
          </w:tcPr>
          <w:p w:rsidR="0053308C" w:rsidRPr="0020193A" w:rsidRDefault="0053308C" w:rsidP="00643149">
            <w:pPr>
              <w:pStyle w:val="Band"/>
              <w:rPr>
                <w:rStyle w:val="PageNumber"/>
                <w:rFonts w:ascii="CG Times" w:hAnsi="CG Times"/>
                <w:b/>
                <w:sz w:val="18"/>
                <w:szCs w:val="18"/>
              </w:rPr>
            </w:pPr>
            <w:r w:rsidRPr="0020193A">
              <w:rPr>
                <w:rStyle w:val="PageNumber"/>
                <w:rFonts w:ascii="CG Times" w:hAnsi="CG Times"/>
                <w:b/>
                <w:sz w:val="18"/>
                <w:szCs w:val="18"/>
              </w:rPr>
              <w:t>156.8375-161.9625 MHz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I LËVIZSHËM përveç i lëvizshëm aeronautik</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S5.226</w:t>
            </w:r>
          </w:p>
          <w:p w:rsidR="0053308C" w:rsidRPr="0020193A" w:rsidRDefault="0053308C" w:rsidP="00643149">
            <w:pPr>
              <w:pStyle w:val="Band"/>
              <w:rPr>
                <w:rStyle w:val="PageNumber"/>
                <w:rFonts w:ascii="CG Times" w:hAnsi="CG Times"/>
                <w:sz w:val="18"/>
                <w:szCs w:val="18"/>
              </w:rPr>
            </w:pPr>
          </w:p>
          <w:p w:rsidR="0053308C" w:rsidRPr="0020193A" w:rsidRDefault="0053308C" w:rsidP="00643149">
            <w:pPr>
              <w:pStyle w:val="Band"/>
              <w:rPr>
                <w:rStyle w:val="PageNumber"/>
                <w:rFonts w:ascii="CG Times" w:hAnsi="CG Times"/>
                <w:b/>
                <w:sz w:val="18"/>
                <w:szCs w:val="18"/>
              </w:rPr>
            </w:pPr>
          </w:p>
          <w:p w:rsidR="0053308C" w:rsidRPr="0020193A" w:rsidDel="00AD50E7" w:rsidRDefault="0053308C" w:rsidP="00643149">
            <w:pPr>
              <w:pStyle w:val="Band"/>
              <w:ind w:left="0"/>
              <w:rPr>
                <w:rStyle w:val="PageNumber"/>
                <w:rFonts w:ascii="CG Times" w:hAnsi="CG Times"/>
                <w:b/>
                <w:sz w:val="18"/>
                <w:szCs w:val="18"/>
              </w:rPr>
            </w:pPr>
          </w:p>
        </w:tc>
        <w:tc>
          <w:tcPr>
            <w:tcW w:w="708" w:type="pct"/>
          </w:tcPr>
          <w:p w:rsidR="0053308C" w:rsidRPr="0020193A" w:rsidRDefault="0053308C" w:rsidP="00643149">
            <w:pPr>
              <w:pStyle w:val="Footer"/>
              <w:rPr>
                <w:rStyle w:val="Band"/>
                <w:rFonts w:ascii="CG Times" w:hAnsi="CG Times"/>
                <w:sz w:val="18"/>
                <w:szCs w:val="18"/>
              </w:rPr>
            </w:pPr>
            <w:r w:rsidRPr="0020193A">
              <w:rPr>
                <w:rStyle w:val="Band"/>
                <w:rFonts w:ascii="CG Times" w:hAnsi="CG Times"/>
                <w:sz w:val="18"/>
                <w:szCs w:val="18"/>
              </w:rPr>
              <w:t>I Lëvizshëm përveç i lëvizshëm aeronautik</w:t>
            </w:r>
          </w:p>
          <w:p w:rsidR="0053308C" w:rsidRPr="0020193A" w:rsidRDefault="0053308C" w:rsidP="00643149">
            <w:pPr>
              <w:pStyle w:val="Footer"/>
              <w:rPr>
                <w:rStyle w:val="Band"/>
                <w:rFonts w:ascii="CG Times" w:hAnsi="CG Times"/>
                <w:sz w:val="18"/>
                <w:szCs w:val="18"/>
              </w:rPr>
            </w:pPr>
          </w:p>
          <w:p w:rsidR="0053308C" w:rsidRPr="0020193A" w:rsidRDefault="0053308C" w:rsidP="00643149">
            <w:pPr>
              <w:pStyle w:val="Footer"/>
              <w:rPr>
                <w:rStyle w:val="Band"/>
                <w:rFonts w:ascii="CG Times" w:hAnsi="CG Times"/>
                <w:sz w:val="18"/>
                <w:szCs w:val="18"/>
              </w:rPr>
            </w:pPr>
            <w:r w:rsidRPr="0020193A">
              <w:rPr>
                <w:rStyle w:val="Band"/>
                <w:rFonts w:ascii="CG Times" w:hAnsi="CG Times"/>
                <w:sz w:val="18"/>
                <w:szCs w:val="18"/>
              </w:rPr>
              <w:t>S5.226</w:t>
            </w:r>
          </w:p>
        </w:tc>
        <w:tc>
          <w:tcPr>
            <w:tcW w:w="855" w:type="pct"/>
            <w:gridSpan w:val="2"/>
            <w:tcBorders>
              <w:right w:val="double" w:sz="12" w:space="0" w:color="auto"/>
            </w:tcBorders>
          </w:tcPr>
          <w:p w:rsidR="0053308C" w:rsidRPr="0020193A" w:rsidRDefault="0053308C" w:rsidP="00643149">
            <w:pPr>
              <w:pStyle w:val="BodyText2"/>
              <w:tabs>
                <w:tab w:val="left" w:pos="1113"/>
                <w:tab w:val="left" w:pos="3381"/>
                <w:tab w:val="left" w:pos="5701"/>
                <w:tab w:val="left" w:pos="8167"/>
                <w:tab w:val="left" w:pos="9618"/>
              </w:tabs>
              <w:spacing w:after="40"/>
              <w:ind w:left="-23"/>
              <w:rPr>
                <w:rFonts w:ascii="CG Times" w:hAnsi="CG Times" w:cs="Arial"/>
                <w:color w:val="000000"/>
                <w:sz w:val="18"/>
                <w:szCs w:val="18"/>
              </w:rPr>
            </w:pPr>
            <w:r w:rsidRPr="0020193A">
              <w:rPr>
                <w:rFonts w:ascii="CG Times" w:hAnsi="CG Times" w:cs="Arial"/>
                <w:color w:val="000000"/>
                <w:sz w:val="18"/>
                <w:szCs w:val="18"/>
              </w:rPr>
              <w:t>Komunikime detare</w:t>
            </w:r>
          </w:p>
          <w:p w:rsidR="0053308C" w:rsidRPr="0020193A" w:rsidRDefault="0053308C" w:rsidP="00643149">
            <w:pPr>
              <w:pStyle w:val="BodyText2"/>
              <w:tabs>
                <w:tab w:val="left" w:pos="1113"/>
                <w:tab w:val="left" w:pos="3381"/>
                <w:tab w:val="left" w:pos="5701"/>
                <w:tab w:val="left" w:pos="8167"/>
                <w:tab w:val="left" w:pos="9618"/>
              </w:tabs>
              <w:spacing w:after="40"/>
              <w:ind w:left="-23"/>
              <w:rPr>
                <w:rFonts w:ascii="CG Times" w:hAnsi="CG Times" w:cs="Arial"/>
                <w:color w:val="000000"/>
                <w:sz w:val="18"/>
                <w:szCs w:val="18"/>
              </w:rPr>
            </w:pPr>
          </w:p>
          <w:p w:rsidR="0053308C" w:rsidRPr="0020193A" w:rsidRDefault="0053308C" w:rsidP="00643149">
            <w:pPr>
              <w:pStyle w:val="BodyText2"/>
              <w:tabs>
                <w:tab w:val="left" w:pos="1113"/>
                <w:tab w:val="left" w:pos="3381"/>
                <w:tab w:val="left" w:pos="5701"/>
                <w:tab w:val="left" w:pos="8167"/>
                <w:tab w:val="left" w:pos="9618"/>
              </w:tabs>
              <w:spacing w:after="40"/>
              <w:ind w:left="-23"/>
              <w:rPr>
                <w:rFonts w:ascii="CG Times" w:hAnsi="CG Times" w:cs="Arial"/>
                <w:color w:val="000000"/>
                <w:sz w:val="18"/>
                <w:szCs w:val="18"/>
              </w:rPr>
            </w:pPr>
          </w:p>
          <w:p w:rsidR="0053308C" w:rsidRPr="0020193A" w:rsidRDefault="0053308C" w:rsidP="00643149">
            <w:pPr>
              <w:pStyle w:val="BodyText2"/>
              <w:tabs>
                <w:tab w:val="left" w:pos="1113"/>
                <w:tab w:val="left" w:pos="3381"/>
                <w:tab w:val="left" w:pos="5701"/>
                <w:tab w:val="left" w:pos="8167"/>
                <w:tab w:val="left" w:pos="9618"/>
              </w:tabs>
              <w:spacing w:after="40"/>
              <w:ind w:left="-23"/>
              <w:rPr>
                <w:rFonts w:ascii="CG Times" w:hAnsi="CG Times" w:cs="Arial"/>
                <w:color w:val="000000"/>
                <w:sz w:val="18"/>
                <w:szCs w:val="18"/>
              </w:rPr>
            </w:pPr>
            <w:r w:rsidRPr="0020193A">
              <w:rPr>
                <w:rFonts w:ascii="CG Times" w:hAnsi="CG Times" w:cs="Arial"/>
                <w:color w:val="000000"/>
                <w:sz w:val="18"/>
                <w:szCs w:val="18"/>
              </w:rPr>
              <w:t>PMR/PAMR</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156.8375-161.9625 MHz</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p>
          <w:p w:rsidR="0053308C" w:rsidRPr="0020193A" w:rsidRDefault="0053308C" w:rsidP="00643149">
            <w:pPr>
              <w:pStyle w:val="Footer"/>
              <w:rPr>
                <w:rStyle w:val="PageNumber"/>
                <w:rFonts w:ascii="CG Times" w:hAnsi="CG Times"/>
                <w:b/>
                <w:sz w:val="18"/>
                <w:szCs w:val="18"/>
              </w:rPr>
            </w:pPr>
            <w:r w:rsidRPr="0020193A">
              <w:rPr>
                <w:rStyle w:val="Band"/>
                <w:rFonts w:ascii="CG Times" w:hAnsi="CG Times"/>
                <w:sz w:val="18"/>
                <w:szCs w:val="18"/>
              </w:rPr>
              <w:t>S5.226</w:t>
            </w:r>
          </w:p>
        </w:tc>
        <w:tc>
          <w:tcPr>
            <w:tcW w:w="666" w:type="pct"/>
          </w:tcPr>
          <w:p w:rsidR="0053308C" w:rsidRPr="0020193A" w:rsidRDefault="0053308C" w:rsidP="00643149">
            <w:pPr>
              <w:pStyle w:val="BodyText2"/>
              <w:tabs>
                <w:tab w:val="left" w:pos="1113"/>
                <w:tab w:val="left" w:pos="3381"/>
                <w:tab w:val="left" w:pos="5701"/>
                <w:tab w:val="left" w:pos="8167"/>
                <w:tab w:val="left" w:pos="9618"/>
              </w:tabs>
              <w:spacing w:after="40"/>
              <w:ind w:left="-23"/>
              <w:rPr>
                <w:rFonts w:ascii="CG Times" w:hAnsi="CG Times" w:cs="Arial"/>
                <w:color w:val="000000"/>
                <w:sz w:val="18"/>
                <w:szCs w:val="18"/>
              </w:rPr>
            </w:pPr>
            <w:r w:rsidRPr="0020193A">
              <w:rPr>
                <w:rFonts w:ascii="CG Times" w:hAnsi="CG Times" w:cs="Arial"/>
                <w:color w:val="000000"/>
                <w:sz w:val="18"/>
                <w:szCs w:val="18"/>
              </w:rPr>
              <w:t>Komunikime detare</w:t>
            </w:r>
          </w:p>
          <w:p w:rsidR="0053308C" w:rsidRPr="0020193A" w:rsidRDefault="0053308C" w:rsidP="00643149">
            <w:pPr>
              <w:pStyle w:val="BodyText2"/>
              <w:tabs>
                <w:tab w:val="left" w:pos="1113"/>
                <w:tab w:val="left" w:pos="3381"/>
                <w:tab w:val="left" w:pos="5701"/>
                <w:tab w:val="left" w:pos="8167"/>
                <w:tab w:val="left" w:pos="9618"/>
              </w:tabs>
              <w:spacing w:after="40"/>
              <w:ind w:left="-23"/>
              <w:rPr>
                <w:rFonts w:ascii="CG Times" w:hAnsi="CG Times" w:cs="Arial"/>
                <w:color w:val="000000"/>
                <w:sz w:val="18"/>
                <w:szCs w:val="18"/>
              </w:rPr>
            </w:pPr>
          </w:p>
          <w:p w:rsidR="0053308C" w:rsidRPr="0020193A" w:rsidRDefault="0053308C" w:rsidP="00643149">
            <w:pPr>
              <w:pStyle w:val="BodyText2"/>
              <w:tabs>
                <w:tab w:val="left" w:pos="1113"/>
                <w:tab w:val="left" w:pos="3381"/>
                <w:tab w:val="left" w:pos="5701"/>
                <w:tab w:val="left" w:pos="8167"/>
                <w:tab w:val="left" w:pos="9618"/>
              </w:tabs>
              <w:spacing w:after="40"/>
              <w:ind w:left="-23"/>
              <w:rPr>
                <w:rFonts w:ascii="CG Times" w:hAnsi="CG Times" w:cs="Arial"/>
                <w:color w:val="000000"/>
                <w:sz w:val="18"/>
                <w:szCs w:val="18"/>
              </w:rPr>
            </w:pPr>
          </w:p>
          <w:p w:rsidR="0053308C" w:rsidRPr="0020193A" w:rsidRDefault="0053308C" w:rsidP="00643149">
            <w:pPr>
              <w:pStyle w:val="BodyText2"/>
              <w:tabs>
                <w:tab w:val="left" w:pos="1113"/>
                <w:tab w:val="left" w:pos="3381"/>
                <w:tab w:val="left" w:pos="5701"/>
                <w:tab w:val="left" w:pos="8167"/>
                <w:tab w:val="left" w:pos="9618"/>
              </w:tabs>
              <w:spacing w:after="40"/>
              <w:ind w:left="-23"/>
              <w:rPr>
                <w:rFonts w:ascii="CG Times" w:hAnsi="CG Times" w:cs="Arial"/>
                <w:color w:val="000000"/>
                <w:sz w:val="18"/>
                <w:szCs w:val="18"/>
              </w:rPr>
            </w:pPr>
            <w:r w:rsidRPr="0020193A">
              <w:rPr>
                <w:rFonts w:ascii="CG Times" w:hAnsi="CG Times" w:cs="Arial"/>
                <w:color w:val="000000"/>
                <w:sz w:val="18"/>
                <w:szCs w:val="18"/>
              </w:rPr>
              <w:t>PMR/PAMR</w:t>
            </w:r>
          </w:p>
          <w:p w:rsidR="0053308C" w:rsidRPr="0020193A" w:rsidRDefault="0053308C" w:rsidP="00643149">
            <w:pPr>
              <w:pStyle w:val="BodyText2"/>
              <w:tabs>
                <w:tab w:val="left" w:pos="1113"/>
                <w:tab w:val="left" w:pos="3381"/>
                <w:tab w:val="left" w:pos="5701"/>
                <w:tab w:val="left" w:pos="8167"/>
                <w:tab w:val="left" w:pos="9618"/>
              </w:tabs>
              <w:spacing w:after="40"/>
              <w:ind w:left="-23"/>
              <w:rPr>
                <w:rFonts w:ascii="CG Times" w:hAnsi="CG Times" w:cs="Arial"/>
                <w:color w:val="000000"/>
                <w:sz w:val="18"/>
                <w:szCs w:val="18"/>
              </w:rPr>
            </w:pPr>
          </w:p>
          <w:p w:rsidR="0053308C" w:rsidRPr="0020193A" w:rsidRDefault="0053308C" w:rsidP="00643149">
            <w:pPr>
              <w:pStyle w:val="BodyText2"/>
              <w:tabs>
                <w:tab w:val="left" w:pos="1113"/>
                <w:tab w:val="left" w:pos="3381"/>
                <w:tab w:val="left" w:pos="5701"/>
                <w:tab w:val="left" w:pos="8167"/>
                <w:tab w:val="left" w:pos="9618"/>
              </w:tabs>
              <w:spacing w:after="40"/>
              <w:ind w:left="-23"/>
              <w:rPr>
                <w:rFonts w:ascii="CG Times" w:hAnsi="CG Times" w:cs="Arial"/>
                <w:color w:val="000000"/>
                <w:sz w:val="18"/>
                <w:szCs w:val="18"/>
              </w:rPr>
            </w:pPr>
          </w:p>
          <w:p w:rsidR="0053308C" w:rsidRPr="0020193A" w:rsidRDefault="0053308C" w:rsidP="00643149">
            <w:pPr>
              <w:rPr>
                <w:rStyle w:val="Notes"/>
                <w:rFonts w:ascii="CG Times" w:hAnsi="CG Times"/>
                <w:b/>
                <w:sz w:val="18"/>
                <w:szCs w:val="18"/>
              </w:rPr>
            </w:pPr>
            <w:r w:rsidRPr="0020193A">
              <w:rPr>
                <w:rFonts w:ascii="CG Times" w:hAnsi="CG Times" w:cs="Arial"/>
                <w:b/>
                <w:bCs/>
                <w:color w:val="000000"/>
                <w:sz w:val="18"/>
                <w:szCs w:val="18"/>
              </w:rPr>
              <w:t xml:space="preserve">CIVILE </w:t>
            </w:r>
            <w:r w:rsidRPr="0020193A">
              <w:rPr>
                <w:rStyle w:val="Notes"/>
                <w:rFonts w:ascii="CG Times" w:hAnsi="CG Times"/>
                <w:b/>
                <w:sz w:val="18"/>
                <w:szCs w:val="18"/>
              </w:rPr>
              <w:t>/ AKEP</w:t>
            </w:r>
          </w:p>
          <w:p w:rsidR="0053308C" w:rsidRPr="0020193A" w:rsidRDefault="0053308C" w:rsidP="00643149">
            <w:pPr>
              <w:rPr>
                <w:rFonts w:ascii="CG Times" w:hAnsi="CG Times" w:cs="Arial"/>
                <w:color w:val="000000"/>
                <w:sz w:val="18"/>
                <w:szCs w:val="18"/>
              </w:rPr>
            </w:pPr>
            <w:r w:rsidRPr="0020193A">
              <w:rPr>
                <w:rStyle w:val="Notes"/>
                <w:rFonts w:ascii="CG Times" w:hAnsi="CG Times"/>
                <w:b/>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RR shtojca 18.</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300 162; EN 300 698;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301 025; EN 301 178;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301 929;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EU7; EU8</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ECC/DEC/ (06)06; T/R 25-08</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300 086; EN 300 113;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300 219; EN 300 296;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300 341; EN 300 390;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300 471; EN 301 166;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302 561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EU7</w:t>
            </w:r>
          </w:p>
        </w:tc>
      </w:tr>
      <w:tr w:rsidR="00643149" w:rsidRPr="0020193A" w:rsidTr="002963B8">
        <w:tblPrEx>
          <w:jc w:val="center"/>
          <w:tblCellMar>
            <w:top w:w="0" w:type="dxa"/>
            <w:bottom w:w="0" w:type="dxa"/>
          </w:tblCellMar>
        </w:tblPrEx>
        <w:trPr>
          <w:trHeight w:val="2374"/>
          <w:jc w:val="center"/>
        </w:trPr>
        <w:tc>
          <w:tcPr>
            <w:tcW w:w="732" w:type="pct"/>
            <w:gridSpan w:val="2"/>
            <w:tcBorders>
              <w:left w:val="single" w:sz="18" w:space="0" w:color="auto"/>
            </w:tcBorders>
          </w:tcPr>
          <w:p w:rsidR="0053308C" w:rsidRPr="0020193A" w:rsidRDefault="0053308C" w:rsidP="00643149">
            <w:pPr>
              <w:pStyle w:val="Band"/>
              <w:rPr>
                <w:rStyle w:val="PageNumber"/>
                <w:rFonts w:ascii="CG Times" w:hAnsi="CG Times"/>
                <w:b/>
                <w:sz w:val="18"/>
                <w:szCs w:val="18"/>
              </w:rPr>
            </w:pPr>
            <w:r w:rsidRPr="0020193A">
              <w:rPr>
                <w:rStyle w:val="PageNumber"/>
                <w:rFonts w:ascii="CG Times" w:hAnsi="CG Times"/>
                <w:b/>
                <w:sz w:val="18"/>
                <w:szCs w:val="18"/>
              </w:rPr>
              <w:t>161.9625-161.9875 MHz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I LËVIZSHËM përveç i lëvizshëm aeronautik</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I LËVIZSHËM SATELITOR (Tokë-hapësirë)</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S5.228F S5.226 S5.228A </w:t>
            </w:r>
          </w:p>
          <w:p w:rsidR="0053308C" w:rsidRPr="0020193A" w:rsidRDefault="0053308C" w:rsidP="00643149">
            <w:pPr>
              <w:pStyle w:val="Band"/>
              <w:rPr>
                <w:rStyle w:val="PageNumber"/>
                <w:rFonts w:ascii="CG Times" w:hAnsi="CG Times"/>
                <w:b/>
                <w:sz w:val="18"/>
                <w:szCs w:val="18"/>
              </w:rPr>
            </w:pPr>
            <w:r w:rsidRPr="0020193A">
              <w:rPr>
                <w:rStyle w:val="Freq"/>
                <w:rFonts w:ascii="CG Times" w:hAnsi="CG Times"/>
                <w:sz w:val="18"/>
                <w:szCs w:val="18"/>
              </w:rPr>
              <w:t>S5.228B</w:t>
            </w:r>
          </w:p>
        </w:tc>
        <w:tc>
          <w:tcPr>
            <w:tcW w:w="708" w:type="pct"/>
          </w:tcPr>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I lëvizshëm përveç i lëvizshëm aeronautik</w:t>
            </w:r>
          </w:p>
          <w:p w:rsidR="0053308C" w:rsidRPr="0020193A" w:rsidRDefault="0053308C" w:rsidP="00643149">
            <w:pPr>
              <w:pStyle w:val="Footer"/>
              <w:rPr>
                <w:rFonts w:ascii="CG Times" w:hAnsi="CG Times" w:cs="Arial"/>
                <w:sz w:val="18"/>
                <w:szCs w:val="18"/>
              </w:rPr>
            </w:pPr>
          </w:p>
          <w:p w:rsidR="0053308C" w:rsidRPr="0020193A" w:rsidRDefault="0053308C" w:rsidP="00643149">
            <w:pPr>
              <w:pStyle w:val="Footer"/>
              <w:rPr>
                <w:rStyle w:val="Band"/>
                <w:rFonts w:ascii="CG Times" w:hAnsi="CG Times"/>
                <w:sz w:val="18"/>
                <w:szCs w:val="18"/>
              </w:rPr>
            </w:pPr>
            <w:r w:rsidRPr="0020193A">
              <w:rPr>
                <w:rFonts w:ascii="CG Times" w:hAnsi="CG Times" w:cs="Arial"/>
                <w:sz w:val="18"/>
                <w:szCs w:val="18"/>
              </w:rPr>
              <w:t>S5.226</w:t>
            </w:r>
          </w:p>
        </w:tc>
        <w:tc>
          <w:tcPr>
            <w:tcW w:w="855" w:type="pct"/>
            <w:gridSpan w:val="2"/>
            <w:tcBorders>
              <w:right w:val="double" w:sz="12" w:space="0" w:color="auto"/>
            </w:tcBorders>
          </w:tcPr>
          <w:p w:rsidR="0053308C" w:rsidRPr="0020193A" w:rsidRDefault="0053308C" w:rsidP="00643149">
            <w:pPr>
              <w:pStyle w:val="BodyText2"/>
              <w:rPr>
                <w:rFonts w:ascii="CG Times" w:hAnsi="CG Times" w:cs="Arial"/>
                <w:color w:val="000000"/>
                <w:sz w:val="18"/>
                <w:szCs w:val="18"/>
              </w:rPr>
            </w:pPr>
            <w:r w:rsidRPr="0020193A">
              <w:rPr>
                <w:rFonts w:ascii="CG Times" w:hAnsi="CG Times" w:cs="Arial"/>
                <w:color w:val="000000"/>
                <w:sz w:val="18"/>
                <w:szCs w:val="18"/>
              </w:rPr>
              <w:t>Komunikime detare</w:t>
            </w:r>
          </w:p>
          <w:p w:rsidR="0053308C" w:rsidRPr="0020193A" w:rsidRDefault="0053308C" w:rsidP="00643149">
            <w:pPr>
              <w:pStyle w:val="BodyText2"/>
              <w:rPr>
                <w:rFonts w:ascii="CG Times" w:hAnsi="CG Times" w:cs="Arial"/>
                <w:color w:val="000000"/>
                <w:sz w:val="18"/>
                <w:szCs w:val="18"/>
              </w:rPr>
            </w:pPr>
          </w:p>
          <w:p w:rsidR="0053308C" w:rsidRPr="0020193A" w:rsidRDefault="0053308C" w:rsidP="00643149">
            <w:pPr>
              <w:pStyle w:val="BodyText2"/>
              <w:rPr>
                <w:rFonts w:ascii="CG Times" w:hAnsi="CG Times" w:cs="Arial"/>
                <w:color w:val="000000"/>
                <w:sz w:val="18"/>
                <w:szCs w:val="18"/>
              </w:rPr>
            </w:pPr>
            <w:r w:rsidRPr="0020193A">
              <w:rPr>
                <w:rFonts w:ascii="CG Times" w:hAnsi="CG Times" w:cs="Arial"/>
                <w:color w:val="000000"/>
                <w:sz w:val="18"/>
                <w:szCs w:val="18"/>
              </w:rPr>
              <w:t>AIS</w:t>
            </w:r>
          </w:p>
          <w:p w:rsidR="0053308C" w:rsidRPr="0020193A" w:rsidRDefault="0053308C" w:rsidP="00643149">
            <w:pPr>
              <w:pStyle w:val="BodyText2"/>
              <w:tabs>
                <w:tab w:val="left" w:pos="1113"/>
                <w:tab w:val="left" w:pos="3381"/>
                <w:tab w:val="left" w:pos="5701"/>
                <w:tab w:val="left" w:pos="8167"/>
                <w:tab w:val="left" w:pos="9618"/>
              </w:tabs>
              <w:spacing w:after="40"/>
              <w:ind w:left="-23"/>
              <w:rPr>
                <w:rFonts w:ascii="CG Times" w:hAnsi="CG Times" w:cs="Arial"/>
                <w:color w:val="000000"/>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161.9625-161.9875 MHz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p>
          <w:p w:rsidR="0053308C" w:rsidRPr="0020193A" w:rsidRDefault="0053308C" w:rsidP="00643149">
            <w:pPr>
              <w:pStyle w:val="ECA"/>
              <w:rPr>
                <w:rStyle w:val="PageNumber"/>
                <w:rFonts w:ascii="CG Times" w:hAnsi="CG Times"/>
                <w:b/>
                <w:sz w:val="18"/>
                <w:szCs w:val="18"/>
              </w:rPr>
            </w:pPr>
            <w:r w:rsidRPr="0020193A">
              <w:rPr>
                <w:rFonts w:ascii="CG Times" w:hAnsi="CG Times"/>
                <w:sz w:val="18"/>
                <w:szCs w:val="18"/>
              </w:rPr>
              <w:t>S5.226</w:t>
            </w:r>
          </w:p>
        </w:tc>
        <w:tc>
          <w:tcPr>
            <w:tcW w:w="666" w:type="pct"/>
          </w:tcPr>
          <w:p w:rsidR="0053308C" w:rsidRPr="0020193A" w:rsidRDefault="0053308C" w:rsidP="00643149">
            <w:pPr>
              <w:pStyle w:val="BodyText"/>
              <w:rPr>
                <w:rFonts w:ascii="CG Times" w:hAnsi="CG Times" w:cs="Arial"/>
                <w:sz w:val="18"/>
                <w:szCs w:val="18"/>
              </w:rPr>
            </w:pPr>
            <w:r w:rsidRPr="0020193A">
              <w:rPr>
                <w:rFonts w:ascii="CG Times" w:hAnsi="CG Times" w:cs="Arial"/>
                <w:sz w:val="18"/>
                <w:szCs w:val="18"/>
              </w:rPr>
              <w:t>Komunikime detare</w:t>
            </w: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r w:rsidRPr="0020193A">
              <w:rPr>
                <w:rFonts w:ascii="CG Times" w:hAnsi="CG Times" w:cs="Arial"/>
                <w:sz w:val="18"/>
                <w:szCs w:val="18"/>
              </w:rPr>
              <w:t>AIS</w:t>
            </w: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pStyle w:val="BodyText"/>
              <w:rPr>
                <w:rFonts w:ascii="CG Times" w:hAnsi="CG Times" w:cs="Arial"/>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RR shtojca 18</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300 162; EN 300 698;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301 025; EN 301 178;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EU7; EU8</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161.975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ERC/DEC/ (99)17; EN 301 929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tc>
      </w:tr>
      <w:tr w:rsidR="00643149" w:rsidRPr="0020193A" w:rsidTr="002963B8">
        <w:tblPrEx>
          <w:jc w:val="center"/>
          <w:tblCellMar>
            <w:top w:w="0" w:type="dxa"/>
            <w:bottom w:w="0" w:type="dxa"/>
          </w:tblCellMar>
        </w:tblPrEx>
        <w:trPr>
          <w:trHeight w:val="1938"/>
          <w:jc w:val="center"/>
        </w:trPr>
        <w:tc>
          <w:tcPr>
            <w:tcW w:w="732" w:type="pct"/>
            <w:gridSpan w:val="2"/>
            <w:tcBorders>
              <w:left w:val="single" w:sz="18" w:space="0" w:color="auto"/>
            </w:tcBorders>
          </w:tcPr>
          <w:p w:rsidR="0053308C" w:rsidRPr="0020193A" w:rsidRDefault="0053308C" w:rsidP="00643149">
            <w:pPr>
              <w:pStyle w:val="Band"/>
              <w:rPr>
                <w:rStyle w:val="PageNumber"/>
                <w:rFonts w:ascii="CG Times" w:hAnsi="CG Times"/>
                <w:b/>
                <w:sz w:val="18"/>
                <w:szCs w:val="18"/>
              </w:rPr>
            </w:pPr>
            <w:r w:rsidRPr="0020193A">
              <w:rPr>
                <w:rStyle w:val="PageNumber"/>
                <w:rFonts w:ascii="CG Times" w:hAnsi="CG Times"/>
                <w:b/>
                <w:sz w:val="18"/>
                <w:szCs w:val="18"/>
              </w:rPr>
              <w:t>161.9875-162.0125 MHz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I LËVIZSHËM përveç i lëvizshëm aeronautik</w:t>
            </w:r>
          </w:p>
          <w:p w:rsidR="0053308C" w:rsidRPr="0020193A" w:rsidRDefault="0053308C" w:rsidP="00643149">
            <w:pPr>
              <w:pStyle w:val="Band"/>
              <w:rPr>
                <w:rStyle w:val="PageNumber"/>
                <w:rFonts w:ascii="CG Times" w:hAnsi="CG Times"/>
                <w:b/>
                <w:sz w:val="18"/>
                <w:szCs w:val="18"/>
              </w:rPr>
            </w:pPr>
            <w:r w:rsidRPr="0020193A">
              <w:rPr>
                <w:rStyle w:val="PageNumber"/>
                <w:rFonts w:ascii="CG Times" w:hAnsi="CG Times"/>
                <w:sz w:val="18"/>
                <w:szCs w:val="18"/>
              </w:rPr>
              <w:t>S5.226 S5.229</w:t>
            </w:r>
          </w:p>
        </w:tc>
        <w:tc>
          <w:tcPr>
            <w:tcW w:w="708" w:type="pct"/>
          </w:tcPr>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I lëvizshëm përveç i lëvizshëm aeronautik</w:t>
            </w:r>
          </w:p>
          <w:p w:rsidR="0053308C" w:rsidRPr="0020193A" w:rsidRDefault="0053308C" w:rsidP="00643149">
            <w:pPr>
              <w:pStyle w:val="Footer"/>
              <w:rPr>
                <w:rFonts w:ascii="CG Times" w:hAnsi="CG Times" w:cs="Arial"/>
                <w:sz w:val="18"/>
                <w:szCs w:val="18"/>
              </w:rPr>
            </w:pPr>
          </w:p>
          <w:p w:rsidR="0053308C" w:rsidRPr="0020193A" w:rsidRDefault="0053308C" w:rsidP="00643149">
            <w:pPr>
              <w:pStyle w:val="Footer"/>
              <w:rPr>
                <w:rStyle w:val="Band"/>
                <w:rFonts w:ascii="CG Times" w:hAnsi="CG Times"/>
                <w:sz w:val="18"/>
                <w:szCs w:val="18"/>
              </w:rPr>
            </w:pPr>
            <w:r w:rsidRPr="0020193A">
              <w:rPr>
                <w:rFonts w:ascii="CG Times" w:hAnsi="CG Times" w:cs="Arial"/>
                <w:sz w:val="18"/>
                <w:szCs w:val="18"/>
              </w:rPr>
              <w:t>S5.226</w:t>
            </w:r>
          </w:p>
        </w:tc>
        <w:tc>
          <w:tcPr>
            <w:tcW w:w="855" w:type="pct"/>
            <w:gridSpan w:val="2"/>
            <w:tcBorders>
              <w:right w:val="double" w:sz="12" w:space="0" w:color="auto"/>
            </w:tcBorders>
          </w:tcPr>
          <w:p w:rsidR="0053308C" w:rsidRPr="0020193A" w:rsidRDefault="0053308C" w:rsidP="00643149">
            <w:pPr>
              <w:pStyle w:val="BodyText2"/>
              <w:tabs>
                <w:tab w:val="left" w:pos="1113"/>
                <w:tab w:val="left" w:pos="3381"/>
                <w:tab w:val="left" w:pos="5701"/>
                <w:tab w:val="left" w:pos="8167"/>
                <w:tab w:val="left" w:pos="9618"/>
              </w:tabs>
              <w:spacing w:after="40"/>
              <w:ind w:left="-23"/>
              <w:rPr>
                <w:rFonts w:ascii="CG Times" w:hAnsi="CG Times" w:cs="Arial"/>
                <w:color w:val="000000"/>
                <w:sz w:val="18"/>
                <w:szCs w:val="18"/>
              </w:rPr>
            </w:pPr>
            <w:r w:rsidRPr="0020193A">
              <w:rPr>
                <w:rFonts w:ascii="CG Times" w:hAnsi="CG Times" w:cs="Arial"/>
                <w:color w:val="000000"/>
                <w:sz w:val="18"/>
                <w:szCs w:val="18"/>
              </w:rPr>
              <w:t>Komunikime detare</w:t>
            </w:r>
          </w:p>
          <w:p w:rsidR="0053308C" w:rsidRPr="0020193A" w:rsidRDefault="0053308C" w:rsidP="00643149">
            <w:pPr>
              <w:pStyle w:val="BodyText2"/>
              <w:tabs>
                <w:tab w:val="left" w:pos="1113"/>
                <w:tab w:val="left" w:pos="3381"/>
                <w:tab w:val="left" w:pos="5701"/>
                <w:tab w:val="left" w:pos="8167"/>
                <w:tab w:val="left" w:pos="9618"/>
              </w:tabs>
              <w:spacing w:after="40"/>
              <w:ind w:left="-23"/>
              <w:rPr>
                <w:rFonts w:ascii="CG Times" w:hAnsi="CG Times" w:cs="Arial"/>
                <w:color w:val="000000"/>
                <w:sz w:val="18"/>
                <w:szCs w:val="18"/>
              </w:rPr>
            </w:pPr>
          </w:p>
        </w:tc>
        <w:tc>
          <w:tcPr>
            <w:tcW w:w="1119" w:type="pct"/>
            <w:tcBorders>
              <w:left w:val="double" w:sz="12"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161.9875-162.0125 MHz</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I lëvizshëm përveç i lëvizshëm aeronautik</w:t>
            </w:r>
          </w:p>
          <w:p w:rsidR="0053308C" w:rsidRPr="0020193A" w:rsidRDefault="0053308C" w:rsidP="00643149">
            <w:pPr>
              <w:pStyle w:val="Footer"/>
              <w:rPr>
                <w:rFonts w:ascii="CG Times" w:hAnsi="CG Times" w:cs="Arial"/>
                <w:sz w:val="18"/>
                <w:szCs w:val="18"/>
              </w:rPr>
            </w:pPr>
          </w:p>
          <w:p w:rsidR="0053308C" w:rsidRPr="0020193A" w:rsidRDefault="0053308C" w:rsidP="00643149">
            <w:pPr>
              <w:pStyle w:val="Footer"/>
              <w:rPr>
                <w:rStyle w:val="Band"/>
                <w:rFonts w:ascii="CG Times" w:hAnsi="CG Times"/>
                <w:sz w:val="18"/>
                <w:szCs w:val="18"/>
              </w:rPr>
            </w:pPr>
            <w:r w:rsidRPr="0020193A">
              <w:rPr>
                <w:rFonts w:ascii="CG Times" w:hAnsi="CG Times" w:cs="Arial"/>
                <w:sz w:val="18"/>
                <w:szCs w:val="18"/>
              </w:rPr>
              <w:t>S5.226</w:t>
            </w:r>
          </w:p>
        </w:tc>
        <w:tc>
          <w:tcPr>
            <w:tcW w:w="666" w:type="pct"/>
          </w:tcPr>
          <w:p w:rsidR="0053308C" w:rsidRPr="0020193A" w:rsidRDefault="0053308C" w:rsidP="00643149">
            <w:pPr>
              <w:pStyle w:val="BodyText"/>
              <w:rPr>
                <w:rFonts w:ascii="CG Times" w:hAnsi="CG Times" w:cs="Arial"/>
                <w:sz w:val="18"/>
                <w:szCs w:val="18"/>
              </w:rPr>
            </w:pPr>
            <w:r w:rsidRPr="0020193A">
              <w:rPr>
                <w:rFonts w:ascii="CG Times" w:hAnsi="CG Times" w:cs="Arial"/>
                <w:sz w:val="18"/>
                <w:szCs w:val="18"/>
              </w:rPr>
              <w:t>Komunikime detare</w:t>
            </w:r>
          </w:p>
          <w:p w:rsidR="0053308C" w:rsidRPr="0020193A" w:rsidRDefault="0053308C" w:rsidP="00643149">
            <w:pPr>
              <w:pStyle w:val="BodyText"/>
              <w:rPr>
                <w:rFonts w:ascii="CG Times" w:hAnsi="CG Times" w:cs="Arial"/>
                <w:b/>
                <w:bCs/>
                <w:sz w:val="18"/>
                <w:szCs w:val="18"/>
              </w:rPr>
            </w:pPr>
          </w:p>
          <w:p w:rsidR="0053308C" w:rsidRPr="0020193A" w:rsidRDefault="0053308C" w:rsidP="00643149">
            <w:pPr>
              <w:pStyle w:val="BodyText"/>
              <w:rPr>
                <w:rFonts w:ascii="CG Times" w:hAnsi="CG Times" w:cs="Arial"/>
                <w:b/>
                <w:bCs/>
                <w:sz w:val="18"/>
                <w:szCs w:val="18"/>
              </w:rPr>
            </w:pPr>
          </w:p>
          <w:p w:rsidR="0053308C" w:rsidRPr="0020193A" w:rsidRDefault="0053308C" w:rsidP="00643149">
            <w:pPr>
              <w:pStyle w:val="BodyText"/>
              <w:rPr>
                <w:rFonts w:ascii="CG Times" w:hAnsi="CG Times" w:cs="Arial"/>
                <w:b/>
                <w:bCs/>
                <w:sz w:val="18"/>
                <w:szCs w:val="18"/>
              </w:rPr>
            </w:pPr>
          </w:p>
          <w:p w:rsidR="0053308C" w:rsidRPr="0020193A" w:rsidRDefault="0053308C" w:rsidP="00643149">
            <w:pPr>
              <w:pStyle w:val="BodyText"/>
              <w:rPr>
                <w:rFonts w:ascii="CG Times" w:hAnsi="CG Times" w:cs="Arial"/>
                <w:b/>
                <w:bCs/>
                <w:sz w:val="18"/>
                <w:szCs w:val="18"/>
              </w:rPr>
            </w:pPr>
          </w:p>
          <w:p w:rsidR="0053308C" w:rsidRPr="0020193A" w:rsidRDefault="0053308C" w:rsidP="00643149">
            <w:pPr>
              <w:pStyle w:val="BodyText"/>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pStyle w:val="BodyText"/>
              <w:rPr>
                <w:rFonts w:ascii="CG Times" w:hAnsi="CG Times" w:cs="Arial"/>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RR shtojca 18</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300 162; EN 300 698;</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301 025; EN 301 178;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301 929;</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EU7; EU8</w:t>
            </w:r>
          </w:p>
        </w:tc>
      </w:tr>
      <w:tr w:rsidR="00643149" w:rsidRPr="0020193A" w:rsidTr="002963B8">
        <w:tblPrEx>
          <w:jc w:val="center"/>
          <w:tblCellMar>
            <w:top w:w="0" w:type="dxa"/>
            <w:bottom w:w="0" w:type="dxa"/>
          </w:tblCellMar>
        </w:tblPrEx>
        <w:trPr>
          <w:trHeight w:val="2374"/>
          <w:jc w:val="center"/>
        </w:trPr>
        <w:tc>
          <w:tcPr>
            <w:tcW w:w="732" w:type="pct"/>
            <w:gridSpan w:val="2"/>
            <w:tcBorders>
              <w:left w:val="single" w:sz="18" w:space="0" w:color="auto"/>
            </w:tcBorders>
          </w:tcPr>
          <w:p w:rsidR="0053308C" w:rsidRPr="0020193A" w:rsidRDefault="0053308C" w:rsidP="00643149">
            <w:pPr>
              <w:pStyle w:val="Band"/>
              <w:rPr>
                <w:rStyle w:val="PageNumber"/>
                <w:rFonts w:ascii="CG Times" w:hAnsi="CG Times"/>
                <w:b/>
                <w:sz w:val="18"/>
                <w:szCs w:val="18"/>
              </w:rPr>
            </w:pPr>
            <w:r w:rsidRPr="0020193A">
              <w:rPr>
                <w:rStyle w:val="PageNumber"/>
                <w:rFonts w:ascii="CG Times" w:hAnsi="CG Times"/>
                <w:b/>
                <w:sz w:val="18"/>
                <w:szCs w:val="18"/>
              </w:rPr>
              <w:t>162.0125-162.0375 MHz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I LËVIZSHËM përveç i lëvizshëm aeronautik</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I LËVIZSHËM SATELITOR (Tokë-hapësirë)</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S5.228F S5.226 </w:t>
            </w:r>
          </w:p>
          <w:p w:rsidR="0053308C" w:rsidRPr="0020193A" w:rsidRDefault="0053308C" w:rsidP="00643149">
            <w:pPr>
              <w:pStyle w:val="Band"/>
              <w:rPr>
                <w:rStyle w:val="PageNumber"/>
                <w:rFonts w:ascii="CG Times" w:hAnsi="CG Times"/>
                <w:b/>
                <w:sz w:val="18"/>
                <w:szCs w:val="18"/>
              </w:rPr>
            </w:pPr>
            <w:r w:rsidRPr="0020193A">
              <w:rPr>
                <w:rStyle w:val="Freq"/>
                <w:rFonts w:ascii="CG Times" w:hAnsi="CG Times"/>
                <w:sz w:val="18"/>
                <w:szCs w:val="18"/>
              </w:rPr>
              <w:t>S5.228A S5.228B S5.229</w:t>
            </w:r>
          </w:p>
        </w:tc>
        <w:tc>
          <w:tcPr>
            <w:tcW w:w="708" w:type="pct"/>
          </w:tcPr>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I Lëvizshëm përveç i lëvizshëm aeronautik</w:t>
            </w:r>
          </w:p>
          <w:p w:rsidR="0053308C" w:rsidRPr="0020193A" w:rsidRDefault="0053308C" w:rsidP="00643149">
            <w:pPr>
              <w:pStyle w:val="Footer"/>
              <w:rPr>
                <w:rFonts w:ascii="CG Times" w:hAnsi="CG Times" w:cs="Arial"/>
                <w:sz w:val="18"/>
                <w:szCs w:val="18"/>
              </w:rPr>
            </w:pPr>
          </w:p>
          <w:p w:rsidR="0053308C" w:rsidRPr="0020193A" w:rsidRDefault="0053308C" w:rsidP="00643149">
            <w:pPr>
              <w:pStyle w:val="Footer"/>
              <w:rPr>
                <w:rStyle w:val="Band"/>
                <w:rFonts w:ascii="CG Times" w:hAnsi="CG Times"/>
                <w:sz w:val="18"/>
                <w:szCs w:val="18"/>
              </w:rPr>
            </w:pPr>
            <w:r w:rsidRPr="0020193A">
              <w:rPr>
                <w:rFonts w:ascii="CG Times" w:hAnsi="CG Times" w:cs="Arial"/>
                <w:sz w:val="18"/>
                <w:szCs w:val="18"/>
              </w:rPr>
              <w:t>S5.226</w:t>
            </w:r>
          </w:p>
        </w:tc>
        <w:tc>
          <w:tcPr>
            <w:tcW w:w="855" w:type="pct"/>
            <w:gridSpan w:val="2"/>
            <w:tcBorders>
              <w:right w:val="double" w:sz="12" w:space="0" w:color="auto"/>
            </w:tcBorders>
          </w:tcPr>
          <w:p w:rsidR="0053308C" w:rsidRPr="0020193A" w:rsidRDefault="0053308C" w:rsidP="00643149">
            <w:pPr>
              <w:pStyle w:val="BodyText2"/>
              <w:tabs>
                <w:tab w:val="left" w:pos="1113"/>
                <w:tab w:val="left" w:pos="3381"/>
                <w:tab w:val="left" w:pos="5701"/>
                <w:tab w:val="left" w:pos="8167"/>
                <w:tab w:val="left" w:pos="9618"/>
              </w:tabs>
              <w:spacing w:after="40"/>
              <w:ind w:left="-23"/>
              <w:rPr>
                <w:rFonts w:ascii="CG Times" w:hAnsi="CG Times" w:cs="Arial"/>
                <w:color w:val="000000"/>
                <w:sz w:val="18"/>
                <w:szCs w:val="18"/>
              </w:rPr>
            </w:pPr>
            <w:r w:rsidRPr="0020193A">
              <w:rPr>
                <w:rFonts w:ascii="CG Times" w:hAnsi="CG Times" w:cs="Arial"/>
                <w:color w:val="000000"/>
                <w:sz w:val="18"/>
                <w:szCs w:val="18"/>
              </w:rPr>
              <w:t>Komunikime detare</w:t>
            </w:r>
          </w:p>
          <w:p w:rsidR="0053308C" w:rsidRPr="0020193A" w:rsidRDefault="0053308C" w:rsidP="00643149">
            <w:pPr>
              <w:pStyle w:val="BodyText2"/>
              <w:tabs>
                <w:tab w:val="left" w:pos="1113"/>
                <w:tab w:val="left" w:pos="3381"/>
                <w:tab w:val="left" w:pos="5701"/>
                <w:tab w:val="left" w:pos="8167"/>
                <w:tab w:val="left" w:pos="9618"/>
              </w:tabs>
              <w:spacing w:after="40"/>
              <w:ind w:left="-23"/>
              <w:rPr>
                <w:rFonts w:ascii="CG Times" w:hAnsi="CG Times" w:cs="Arial"/>
                <w:color w:val="000000"/>
                <w:sz w:val="18"/>
                <w:szCs w:val="18"/>
              </w:rPr>
            </w:pPr>
          </w:p>
          <w:p w:rsidR="0053308C" w:rsidRPr="0020193A" w:rsidRDefault="0053308C" w:rsidP="00643149">
            <w:pPr>
              <w:pStyle w:val="Band"/>
              <w:rPr>
                <w:rStyle w:val="PageNumber"/>
                <w:rFonts w:ascii="CG Times" w:hAnsi="CG Times"/>
                <w:sz w:val="18"/>
                <w:szCs w:val="18"/>
              </w:rPr>
            </w:pPr>
          </w:p>
          <w:p w:rsidR="0053308C" w:rsidRPr="0020193A" w:rsidRDefault="0053308C" w:rsidP="00643149">
            <w:pPr>
              <w:pStyle w:val="Band"/>
              <w:rPr>
                <w:rStyle w:val="PageNumber"/>
                <w:rFonts w:ascii="CG Times" w:hAnsi="CG Times"/>
                <w:sz w:val="18"/>
                <w:szCs w:val="18"/>
              </w:rPr>
            </w:pPr>
            <w:r w:rsidRPr="0020193A">
              <w:rPr>
                <w:rStyle w:val="PageNumber"/>
                <w:rFonts w:ascii="CG Times" w:hAnsi="CG Times"/>
                <w:sz w:val="18"/>
                <w:szCs w:val="18"/>
              </w:rPr>
              <w:t>AIS</w:t>
            </w:r>
          </w:p>
          <w:p w:rsidR="0053308C" w:rsidRPr="0020193A" w:rsidRDefault="0053308C" w:rsidP="00643149">
            <w:pPr>
              <w:pStyle w:val="BodyText2"/>
              <w:tabs>
                <w:tab w:val="left" w:pos="1113"/>
                <w:tab w:val="left" w:pos="3381"/>
                <w:tab w:val="left" w:pos="5701"/>
                <w:tab w:val="left" w:pos="8167"/>
                <w:tab w:val="left" w:pos="9618"/>
              </w:tabs>
              <w:spacing w:after="40"/>
              <w:ind w:left="-23"/>
              <w:rPr>
                <w:rFonts w:ascii="CG Times" w:hAnsi="CG Times" w:cs="Arial"/>
                <w:color w:val="000000"/>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162.0125-162.0375 MHz</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p>
          <w:p w:rsidR="0053308C" w:rsidRPr="0020193A" w:rsidRDefault="0053308C" w:rsidP="00643149">
            <w:pPr>
              <w:pStyle w:val="ECA"/>
              <w:rPr>
                <w:rStyle w:val="PageNumber"/>
                <w:rFonts w:ascii="CG Times" w:hAnsi="CG Times"/>
                <w:b/>
                <w:sz w:val="18"/>
                <w:szCs w:val="18"/>
              </w:rPr>
            </w:pPr>
            <w:r w:rsidRPr="0020193A">
              <w:rPr>
                <w:rFonts w:ascii="CG Times" w:hAnsi="CG Times"/>
                <w:sz w:val="18"/>
                <w:szCs w:val="18"/>
              </w:rPr>
              <w:t>S5.226</w:t>
            </w:r>
          </w:p>
        </w:tc>
        <w:tc>
          <w:tcPr>
            <w:tcW w:w="666" w:type="pct"/>
          </w:tcPr>
          <w:p w:rsidR="0053308C" w:rsidRPr="0020193A" w:rsidRDefault="0053308C" w:rsidP="00643149">
            <w:pPr>
              <w:pStyle w:val="BodyText"/>
              <w:rPr>
                <w:rFonts w:ascii="CG Times" w:hAnsi="CG Times" w:cs="Arial"/>
                <w:sz w:val="18"/>
                <w:szCs w:val="18"/>
              </w:rPr>
            </w:pPr>
            <w:r w:rsidRPr="0020193A">
              <w:rPr>
                <w:rFonts w:ascii="CG Times" w:hAnsi="CG Times" w:cs="Arial"/>
                <w:sz w:val="18"/>
                <w:szCs w:val="18"/>
              </w:rPr>
              <w:t>Komunikime detare</w:t>
            </w: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EB640B" w:rsidRDefault="0053308C" w:rsidP="00643149">
            <w:pPr>
              <w:pStyle w:val="BodyText"/>
              <w:rPr>
                <w:rFonts w:ascii="CG Times" w:hAnsi="CG Times" w:cs="Arial"/>
                <w:sz w:val="18"/>
                <w:szCs w:val="18"/>
              </w:rPr>
            </w:pPr>
            <w:r w:rsidRPr="0020193A">
              <w:rPr>
                <w:rFonts w:ascii="CG Times" w:hAnsi="CG Times" w:cs="Arial"/>
                <w:sz w:val="18"/>
                <w:szCs w:val="18"/>
              </w:rPr>
              <w:t>AIS</w:t>
            </w:r>
          </w:p>
          <w:p w:rsidR="0053308C" w:rsidRPr="0020193A" w:rsidRDefault="0053308C" w:rsidP="00643149">
            <w:pPr>
              <w:pStyle w:val="BodyText"/>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pStyle w:val="BodyText"/>
              <w:rPr>
                <w:rFonts w:ascii="CG Times" w:hAnsi="CG Times" w:cs="Arial"/>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RR Shtojca 18</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300 162; EN 300 698;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301 025; EN 301 178;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301 929;</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162.025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ERC/DEC/ (99)17;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EU7; EU8</w:t>
            </w:r>
          </w:p>
        </w:tc>
      </w:tr>
      <w:tr w:rsidR="00643149" w:rsidRPr="0020193A" w:rsidTr="002963B8">
        <w:tblPrEx>
          <w:jc w:val="center"/>
          <w:tblCellMar>
            <w:top w:w="0" w:type="dxa"/>
            <w:bottom w:w="0" w:type="dxa"/>
          </w:tblCellMar>
        </w:tblPrEx>
        <w:trPr>
          <w:trHeight w:val="48"/>
          <w:jc w:val="center"/>
        </w:trPr>
        <w:tc>
          <w:tcPr>
            <w:tcW w:w="732" w:type="pct"/>
            <w:gridSpan w:val="2"/>
            <w:tcBorders>
              <w:left w:val="single" w:sz="18" w:space="0" w:color="auto"/>
            </w:tcBorders>
          </w:tcPr>
          <w:p w:rsidR="0053308C" w:rsidRPr="0020193A" w:rsidRDefault="0053308C" w:rsidP="00643149">
            <w:pPr>
              <w:pStyle w:val="Band"/>
              <w:rPr>
                <w:rStyle w:val="PageNumber"/>
                <w:rFonts w:ascii="CG Times" w:hAnsi="CG Times"/>
                <w:b/>
                <w:sz w:val="18"/>
                <w:szCs w:val="18"/>
              </w:rPr>
            </w:pPr>
            <w:r w:rsidRPr="0020193A">
              <w:rPr>
                <w:rStyle w:val="PageNumber"/>
                <w:rFonts w:ascii="CG Times" w:hAnsi="CG Times"/>
                <w:b/>
                <w:sz w:val="18"/>
                <w:szCs w:val="18"/>
              </w:rPr>
              <w:t>162.0375-174 MHz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I LËVIZSHËM përveç i lëvizshëm aeronautik</w:t>
            </w:r>
          </w:p>
          <w:p w:rsidR="0053308C" w:rsidRPr="0020193A" w:rsidRDefault="0053308C" w:rsidP="00643149">
            <w:pPr>
              <w:pStyle w:val="Band"/>
              <w:rPr>
                <w:rStyle w:val="PageNumber"/>
                <w:rFonts w:ascii="CG Times" w:hAnsi="CG Times"/>
                <w:b/>
                <w:sz w:val="18"/>
                <w:szCs w:val="18"/>
              </w:rPr>
            </w:pPr>
            <w:r w:rsidRPr="0020193A">
              <w:rPr>
                <w:rStyle w:val="Freq"/>
                <w:rFonts w:ascii="CG Times" w:hAnsi="CG Times"/>
                <w:sz w:val="18"/>
                <w:szCs w:val="18"/>
              </w:rPr>
              <w:t xml:space="preserve">S5.226; S5.229 </w:t>
            </w:r>
          </w:p>
        </w:tc>
        <w:tc>
          <w:tcPr>
            <w:tcW w:w="708" w:type="pct"/>
          </w:tcPr>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I lëvizshëm përveç i lëvizshëm aeronautik</w:t>
            </w:r>
          </w:p>
          <w:p w:rsidR="0053308C" w:rsidRPr="0020193A" w:rsidRDefault="0053308C" w:rsidP="00643149">
            <w:pPr>
              <w:pStyle w:val="Footer"/>
              <w:rPr>
                <w:rStyle w:val="Band"/>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BodyText2"/>
              <w:tabs>
                <w:tab w:val="left" w:pos="1113"/>
                <w:tab w:val="left" w:pos="3381"/>
                <w:tab w:val="left" w:pos="5701"/>
                <w:tab w:val="left" w:pos="8167"/>
                <w:tab w:val="left" w:pos="9618"/>
              </w:tabs>
              <w:spacing w:after="40"/>
              <w:ind w:left="-23"/>
              <w:rPr>
                <w:rFonts w:ascii="CG Times" w:hAnsi="CG Times" w:cs="Arial"/>
                <w:color w:val="000000"/>
                <w:sz w:val="18"/>
                <w:szCs w:val="18"/>
              </w:rPr>
            </w:pPr>
            <w:r w:rsidRPr="0020193A">
              <w:rPr>
                <w:rFonts w:ascii="CG Times" w:hAnsi="CG Times" w:cs="Arial"/>
                <w:color w:val="000000"/>
                <w:sz w:val="18"/>
                <w:szCs w:val="18"/>
              </w:rPr>
              <w:t>Pajisje për përmirësim dëgjimi</w:t>
            </w:r>
          </w:p>
          <w:p w:rsidR="0053308C" w:rsidRPr="0020193A" w:rsidRDefault="0053308C" w:rsidP="00643149">
            <w:pPr>
              <w:pStyle w:val="BodyText2"/>
              <w:tabs>
                <w:tab w:val="left" w:pos="1113"/>
                <w:tab w:val="left" w:pos="3381"/>
                <w:tab w:val="left" w:pos="5701"/>
                <w:tab w:val="left" w:pos="8167"/>
                <w:tab w:val="left" w:pos="9618"/>
              </w:tabs>
              <w:spacing w:after="40"/>
              <w:ind w:left="-23"/>
              <w:rPr>
                <w:rFonts w:ascii="CG Times" w:hAnsi="CG Times" w:cs="Arial"/>
                <w:color w:val="000000"/>
                <w:sz w:val="18"/>
                <w:szCs w:val="18"/>
              </w:rPr>
            </w:pPr>
          </w:p>
          <w:p w:rsidR="0053308C" w:rsidRPr="0020193A" w:rsidRDefault="0053308C" w:rsidP="00643149">
            <w:pPr>
              <w:pStyle w:val="BodyText2"/>
              <w:tabs>
                <w:tab w:val="left" w:pos="1113"/>
                <w:tab w:val="left" w:pos="3381"/>
                <w:tab w:val="left" w:pos="5701"/>
                <w:tab w:val="left" w:pos="8167"/>
                <w:tab w:val="left" w:pos="9618"/>
              </w:tabs>
              <w:spacing w:after="40"/>
              <w:ind w:left="-23"/>
              <w:rPr>
                <w:rFonts w:ascii="CG Times" w:hAnsi="CG Times" w:cs="Arial"/>
                <w:color w:val="000000"/>
                <w:sz w:val="18"/>
                <w:szCs w:val="18"/>
              </w:rPr>
            </w:pPr>
          </w:p>
          <w:p w:rsidR="0053308C" w:rsidRPr="0020193A" w:rsidRDefault="0053308C" w:rsidP="00643149">
            <w:pPr>
              <w:pStyle w:val="BodyText2"/>
              <w:tabs>
                <w:tab w:val="left" w:pos="1113"/>
                <w:tab w:val="left" w:pos="3381"/>
                <w:tab w:val="left" w:pos="5701"/>
                <w:tab w:val="left" w:pos="8167"/>
                <w:tab w:val="left" w:pos="9618"/>
              </w:tabs>
              <w:spacing w:after="40"/>
              <w:ind w:left="-23"/>
              <w:rPr>
                <w:rFonts w:ascii="CG Times" w:hAnsi="CG Times" w:cs="Arial"/>
                <w:color w:val="000000"/>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r w:rsidRPr="0020193A">
              <w:rPr>
                <w:rFonts w:ascii="CG Times" w:hAnsi="CG Times" w:cs="Arial"/>
                <w:sz w:val="18"/>
                <w:szCs w:val="18"/>
              </w:rPr>
              <w:t>Ndjekja dhe gjurmimi i pasurive</w:t>
            </w:r>
          </w:p>
          <w:p w:rsidR="0053308C" w:rsidRPr="0020193A" w:rsidRDefault="0053308C" w:rsidP="00643149">
            <w:pPr>
              <w:pStyle w:val="BodyText"/>
              <w:rPr>
                <w:rFonts w:ascii="CG Times" w:hAnsi="CG Times" w:cs="Arial"/>
                <w:sz w:val="18"/>
                <w:szCs w:val="18"/>
              </w:rPr>
            </w:pPr>
            <w:r w:rsidRPr="0020193A">
              <w:rPr>
                <w:rFonts w:ascii="CG Times" w:hAnsi="CG Times" w:cs="Arial"/>
                <w:sz w:val="18"/>
                <w:szCs w:val="18"/>
              </w:rPr>
              <w:t xml:space="preserve"> </w:t>
            </w:r>
          </w:p>
          <w:p w:rsidR="0053308C" w:rsidRPr="0020193A" w:rsidRDefault="0053308C" w:rsidP="00643149">
            <w:pPr>
              <w:pStyle w:val="BodyText2"/>
              <w:tabs>
                <w:tab w:val="left" w:pos="1113"/>
                <w:tab w:val="left" w:pos="3381"/>
                <w:tab w:val="left" w:pos="5701"/>
                <w:tab w:val="left" w:pos="8167"/>
                <w:tab w:val="left" w:pos="9618"/>
              </w:tabs>
              <w:spacing w:after="40"/>
              <w:rPr>
                <w:rFonts w:ascii="CG Times" w:hAnsi="CG Times" w:cs="Arial"/>
                <w:color w:val="000000"/>
                <w:sz w:val="18"/>
                <w:szCs w:val="18"/>
              </w:rPr>
            </w:pPr>
            <w:r w:rsidRPr="0020193A">
              <w:rPr>
                <w:rFonts w:ascii="CG Times" w:hAnsi="CG Times" w:cs="Arial"/>
                <w:color w:val="000000"/>
                <w:sz w:val="18"/>
                <w:szCs w:val="18"/>
              </w:rPr>
              <w:t xml:space="preserve">PMR/PAMR </w:t>
            </w:r>
          </w:p>
          <w:p w:rsidR="0053308C" w:rsidRPr="0020193A" w:rsidRDefault="0053308C" w:rsidP="00643149">
            <w:pPr>
              <w:pStyle w:val="BodyText2"/>
              <w:tabs>
                <w:tab w:val="left" w:pos="1113"/>
                <w:tab w:val="left" w:pos="3381"/>
                <w:tab w:val="left" w:pos="5701"/>
                <w:tab w:val="left" w:pos="8167"/>
                <w:tab w:val="left" w:pos="9618"/>
              </w:tabs>
              <w:spacing w:after="40"/>
              <w:rPr>
                <w:rFonts w:ascii="CG Times" w:hAnsi="CG Times" w:cs="Arial"/>
                <w:color w:val="000000"/>
                <w:sz w:val="18"/>
                <w:szCs w:val="18"/>
              </w:rPr>
            </w:pPr>
          </w:p>
          <w:p w:rsidR="0053308C" w:rsidRPr="0020193A" w:rsidRDefault="0053308C" w:rsidP="00643149">
            <w:pPr>
              <w:pStyle w:val="BodyText2"/>
              <w:tabs>
                <w:tab w:val="left" w:pos="1113"/>
                <w:tab w:val="left" w:pos="3381"/>
                <w:tab w:val="left" w:pos="5701"/>
                <w:tab w:val="left" w:pos="8167"/>
                <w:tab w:val="left" w:pos="9618"/>
              </w:tabs>
              <w:spacing w:after="40"/>
              <w:rPr>
                <w:rFonts w:ascii="CG Times" w:hAnsi="CG Times" w:cs="Arial"/>
                <w:color w:val="000000"/>
                <w:sz w:val="18"/>
                <w:szCs w:val="18"/>
              </w:rPr>
            </w:pPr>
          </w:p>
          <w:p w:rsidR="0053308C" w:rsidRPr="0020193A" w:rsidRDefault="0053308C" w:rsidP="00643149">
            <w:pPr>
              <w:pStyle w:val="BodyText2"/>
              <w:tabs>
                <w:tab w:val="left" w:pos="1113"/>
                <w:tab w:val="left" w:pos="3381"/>
                <w:tab w:val="left" w:pos="5701"/>
                <w:tab w:val="left" w:pos="8167"/>
                <w:tab w:val="left" w:pos="9618"/>
              </w:tabs>
              <w:spacing w:after="40"/>
              <w:rPr>
                <w:rFonts w:ascii="CG Times" w:hAnsi="CG Times" w:cs="Arial"/>
                <w:color w:val="000000"/>
                <w:sz w:val="18"/>
                <w:szCs w:val="18"/>
              </w:rPr>
            </w:pPr>
          </w:p>
          <w:p w:rsidR="0053308C" w:rsidRPr="0020193A" w:rsidRDefault="0053308C" w:rsidP="00643149">
            <w:pPr>
              <w:pStyle w:val="BodyText2"/>
              <w:tabs>
                <w:tab w:val="left" w:pos="1113"/>
                <w:tab w:val="left" w:pos="3381"/>
                <w:tab w:val="left" w:pos="5701"/>
                <w:tab w:val="left" w:pos="8167"/>
                <w:tab w:val="left" w:pos="9618"/>
              </w:tabs>
              <w:spacing w:after="40"/>
              <w:rPr>
                <w:rFonts w:ascii="CG Times" w:hAnsi="CG Times" w:cs="Arial"/>
                <w:color w:val="000000"/>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r w:rsidRPr="0020193A">
              <w:rPr>
                <w:rFonts w:ascii="CG Times" w:hAnsi="CG Times" w:cs="Arial"/>
                <w:sz w:val="18"/>
                <w:szCs w:val="18"/>
              </w:rPr>
              <w:t>Alarme Sociale</w:t>
            </w: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r w:rsidRPr="0020193A">
              <w:rPr>
                <w:rFonts w:ascii="CG Times" w:hAnsi="CG Times" w:cs="Arial"/>
                <w:sz w:val="18"/>
                <w:szCs w:val="18"/>
              </w:rPr>
              <w:t>Leximi i matjeve</w:t>
            </w:r>
          </w:p>
          <w:p w:rsidR="0053308C" w:rsidRPr="0020193A" w:rsidRDefault="0053308C" w:rsidP="00643149">
            <w:pPr>
              <w:pStyle w:val="BodyText2"/>
              <w:tabs>
                <w:tab w:val="left" w:pos="1113"/>
                <w:tab w:val="left" w:pos="3381"/>
                <w:tab w:val="left" w:pos="5701"/>
                <w:tab w:val="left" w:pos="8167"/>
                <w:tab w:val="left" w:pos="9618"/>
              </w:tabs>
              <w:spacing w:after="40"/>
              <w:ind w:left="-23"/>
              <w:rPr>
                <w:rFonts w:ascii="CG Times" w:hAnsi="CG Times" w:cs="Arial"/>
                <w:color w:val="000000"/>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162.0375-174 MHz</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Style w:val="PageNumber"/>
                <w:rFonts w:ascii="CG Times" w:hAnsi="CG Times"/>
                <w:b/>
                <w:sz w:val="18"/>
                <w:szCs w:val="18"/>
              </w:rPr>
            </w:pPr>
          </w:p>
        </w:tc>
        <w:tc>
          <w:tcPr>
            <w:tcW w:w="666" w:type="pct"/>
          </w:tcPr>
          <w:p w:rsidR="0053308C" w:rsidRPr="0020193A" w:rsidRDefault="0053308C" w:rsidP="00643149">
            <w:pPr>
              <w:pStyle w:val="BodyText"/>
              <w:rPr>
                <w:rFonts w:ascii="CG Times" w:hAnsi="CG Times" w:cs="Arial"/>
                <w:sz w:val="18"/>
                <w:szCs w:val="18"/>
              </w:rPr>
            </w:pPr>
            <w:r w:rsidRPr="0020193A">
              <w:rPr>
                <w:rFonts w:ascii="CG Times" w:hAnsi="CG Times" w:cs="Arial"/>
                <w:sz w:val="18"/>
                <w:szCs w:val="18"/>
              </w:rPr>
              <w:t>Pajisje për përmirësim</w:t>
            </w:r>
          </w:p>
          <w:p w:rsidR="0053308C" w:rsidRPr="0020193A" w:rsidRDefault="0053308C" w:rsidP="00643149">
            <w:pPr>
              <w:pStyle w:val="BodyText"/>
              <w:rPr>
                <w:rFonts w:ascii="CG Times" w:hAnsi="CG Times" w:cs="Arial"/>
                <w:sz w:val="18"/>
                <w:szCs w:val="18"/>
              </w:rPr>
            </w:pPr>
            <w:r w:rsidRPr="0020193A">
              <w:rPr>
                <w:rFonts w:ascii="CG Times" w:hAnsi="CG Times" w:cs="Arial"/>
                <w:sz w:val="18"/>
                <w:szCs w:val="18"/>
              </w:rPr>
              <w:t>dëgjimi</w:t>
            </w: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r w:rsidRPr="0020193A">
              <w:rPr>
                <w:rFonts w:ascii="CG Times" w:hAnsi="CG Times" w:cs="Arial"/>
                <w:sz w:val="18"/>
                <w:szCs w:val="18"/>
              </w:rPr>
              <w:t>Ndjekja dhe gjurmimi i pasurive</w:t>
            </w:r>
          </w:p>
          <w:p w:rsidR="0053308C" w:rsidRPr="0020193A" w:rsidRDefault="0053308C" w:rsidP="00643149">
            <w:pPr>
              <w:pStyle w:val="BodyText"/>
              <w:rPr>
                <w:rFonts w:ascii="CG Times" w:hAnsi="CG Times" w:cs="Arial"/>
                <w:sz w:val="18"/>
                <w:szCs w:val="18"/>
              </w:rPr>
            </w:pPr>
            <w:r w:rsidRPr="0020193A">
              <w:rPr>
                <w:rFonts w:ascii="CG Times" w:hAnsi="CG Times" w:cs="Arial"/>
                <w:sz w:val="18"/>
                <w:szCs w:val="18"/>
              </w:rPr>
              <w:t xml:space="preserve">PMR/PAMR </w:t>
            </w: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r w:rsidRPr="0020193A">
              <w:rPr>
                <w:rFonts w:ascii="CG Times" w:hAnsi="CG Times" w:cs="Arial"/>
                <w:sz w:val="18"/>
                <w:szCs w:val="18"/>
              </w:rPr>
              <w:t>Alarme sociale</w:t>
            </w: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r w:rsidRPr="0020193A">
              <w:rPr>
                <w:rFonts w:ascii="CG Times" w:hAnsi="CG Times" w:cs="Arial"/>
                <w:sz w:val="18"/>
                <w:szCs w:val="18"/>
              </w:rPr>
              <w:t>Leximi i matjeve</w:t>
            </w: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b/>
                <w:bCs/>
                <w:sz w:val="18"/>
                <w:szCs w:val="18"/>
              </w:rPr>
            </w:pPr>
          </w:p>
          <w:p w:rsidR="0053308C" w:rsidRPr="0020193A" w:rsidRDefault="0053308C" w:rsidP="00643149">
            <w:pPr>
              <w:pStyle w:val="BodyText"/>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pStyle w:val="BodyText"/>
              <w:rPr>
                <w:rFonts w:ascii="CG Times" w:hAnsi="CG Times" w:cs="Arial"/>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Brezat 169.400-169.475 MHz dhe 169.4875-169.5875 dhe brenda brezit 169.4-174.0 MHz në një bazë diapazoni akordimi.</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173.965-174.015 MHz dhe brenda brezit 169.4-174.0 MHz në një bazë diapazoni akordimi</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ECC/DEC/ (05)02;</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300 422</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ECC/DEC/ (05)02; </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300 220</w:t>
            </w: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në një frekuencë të vetme 165.225-169.4 MHz çiftuar me 169.825-174.0 MHz, 162.05-165.2 MHz.</w:t>
            </w:r>
          </w:p>
          <w:p w:rsidR="0053308C" w:rsidRPr="0020193A" w:rsidRDefault="0053308C" w:rsidP="00643149">
            <w:pPr>
              <w:rPr>
                <w:rFonts w:ascii="CG Times" w:hAnsi="CG Times" w:cs="Arial"/>
                <w:sz w:val="18"/>
                <w:szCs w:val="18"/>
              </w:rPr>
            </w:pPr>
            <w:r w:rsidRPr="0020193A">
              <w:rPr>
                <w:rFonts w:ascii="CG Times" w:hAnsi="CG Times" w:cs="Arial"/>
                <w:sz w:val="18"/>
                <w:szCs w:val="18"/>
              </w:rPr>
              <w:t>FB çiftuar me 157.45-160.6 MHz</w:t>
            </w:r>
          </w:p>
          <w:p w:rsidR="0053308C" w:rsidRPr="0020193A" w:rsidRDefault="0053308C" w:rsidP="00643149">
            <w:pPr>
              <w:rPr>
                <w:rFonts w:ascii="CG Times" w:hAnsi="CG Times" w:cs="Arial"/>
                <w:sz w:val="18"/>
                <w:szCs w:val="18"/>
              </w:rPr>
            </w:pPr>
            <w:r w:rsidRPr="0020193A">
              <w:rPr>
                <w:rFonts w:ascii="CG Times" w:hAnsi="CG Times" w:cs="Arial"/>
                <w:sz w:val="18"/>
                <w:szCs w:val="18"/>
              </w:rPr>
              <w:t>Frekuenca 164.175 MHz është përdorur për gjurmimet ekzistuese dhe sistemet e gjurmimit të pasurive në bazë kombëtare.</w:t>
            </w:r>
          </w:p>
          <w:p w:rsidR="0053308C" w:rsidRPr="0020193A" w:rsidRDefault="0053308C" w:rsidP="00643149">
            <w:pPr>
              <w:rPr>
                <w:rFonts w:ascii="CG Times" w:hAnsi="CG Times" w:cs="Arial"/>
                <w:sz w:val="18"/>
                <w:szCs w:val="18"/>
              </w:rPr>
            </w:pPr>
            <w:r w:rsidRPr="0020193A">
              <w:rPr>
                <w:rFonts w:ascii="CG Times" w:hAnsi="CG Times" w:cs="Arial"/>
                <w:sz w:val="18"/>
                <w:szCs w:val="18"/>
              </w:rPr>
              <w:t>169.825-174 MHz FB çiftuar me 165.225-169.4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(05)02; ECC/DEC/ (06)06; T/R 25-08</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300 086; EN 300 113; EN 300 219; EN 300 296; EN 300 341; EN 300390; EN 300 471; EN 301 166; EN 302 561 </w:t>
            </w:r>
          </w:p>
          <w:p w:rsidR="0053308C" w:rsidRPr="0020193A" w:rsidRDefault="0053308C" w:rsidP="00643149">
            <w:pPr>
              <w:rPr>
                <w:rFonts w:ascii="CG Times" w:hAnsi="CG Times" w:cs="Arial"/>
                <w:sz w:val="18"/>
                <w:szCs w:val="18"/>
              </w:rPr>
            </w:pPr>
            <w:r w:rsidRPr="0020193A">
              <w:rPr>
                <w:rFonts w:ascii="CG Times" w:hAnsi="CG Times" w:cs="Arial"/>
                <w:sz w:val="18"/>
                <w:szCs w:val="18"/>
              </w:rPr>
              <w:t>EU7</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169.4750-169.4875</w:t>
            </w:r>
          </w:p>
          <w:p w:rsidR="0053308C" w:rsidRPr="0020193A" w:rsidRDefault="0053308C" w:rsidP="00643149">
            <w:pPr>
              <w:rPr>
                <w:rFonts w:ascii="CG Times" w:hAnsi="CG Times" w:cs="Arial"/>
                <w:sz w:val="18"/>
                <w:szCs w:val="18"/>
              </w:rPr>
            </w:pPr>
            <w:r w:rsidRPr="0020193A">
              <w:rPr>
                <w:rFonts w:ascii="CG Times" w:hAnsi="CG Times" w:cs="Arial"/>
                <w:sz w:val="18"/>
                <w:szCs w:val="18"/>
              </w:rPr>
              <w:t>MHz dhe 169.5875-169.6000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ECC/DEC/ (05)02; </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300 220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ECC/DEC/ (05)02; </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300 220</w:t>
            </w:r>
          </w:p>
          <w:p w:rsidR="0053308C" w:rsidRPr="0020193A" w:rsidRDefault="0053308C" w:rsidP="00643149">
            <w:pPr>
              <w:rPr>
                <w:rFonts w:ascii="CG Times" w:hAnsi="CG Times" w:cs="Arial"/>
                <w:sz w:val="18"/>
                <w:szCs w:val="18"/>
              </w:rPr>
            </w:pPr>
          </w:p>
        </w:tc>
      </w:tr>
      <w:tr w:rsidR="00643149" w:rsidRPr="0020193A" w:rsidTr="002963B8">
        <w:tblPrEx>
          <w:jc w:val="center"/>
          <w:tblCellMar>
            <w:top w:w="0" w:type="dxa"/>
            <w:bottom w:w="0" w:type="dxa"/>
          </w:tblCellMar>
        </w:tblPrEx>
        <w:trPr>
          <w:trHeight w:val="3108"/>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174 – 216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RADIOTELEVIZIV </w:t>
            </w:r>
          </w:p>
          <w:p w:rsidR="0053308C" w:rsidRPr="0020193A" w:rsidRDefault="0053308C" w:rsidP="00643149">
            <w:pPr>
              <w:pStyle w:val="ECA"/>
              <w:rPr>
                <w:rStyle w:val="Notes"/>
                <w:rFonts w:ascii="CG Times" w:hAnsi="CG Times"/>
                <w:sz w:val="18"/>
                <w:szCs w:val="18"/>
              </w:rPr>
            </w:pPr>
            <w:r w:rsidRPr="0020193A">
              <w:rPr>
                <w:rStyle w:val="Notes"/>
                <w:rFonts w:ascii="CG Times" w:hAnsi="CG Times"/>
                <w:sz w:val="18"/>
                <w:szCs w:val="18"/>
              </w:rPr>
              <w:t xml:space="preserve">S5.235 S5.237 </w:t>
            </w:r>
          </w:p>
          <w:p w:rsidR="0053308C" w:rsidRPr="0020193A" w:rsidRDefault="0053308C" w:rsidP="00643149">
            <w:pPr>
              <w:pStyle w:val="Band"/>
              <w:rPr>
                <w:rStyle w:val="PageNumber"/>
                <w:rFonts w:ascii="CG Times" w:hAnsi="CG Times"/>
                <w:b/>
                <w:sz w:val="18"/>
                <w:szCs w:val="18"/>
              </w:rPr>
            </w:pPr>
          </w:p>
        </w:tc>
        <w:tc>
          <w:tcPr>
            <w:tcW w:w="708" w:type="pct"/>
            <w:tcBorders>
              <w:bottom w:val="single" w:sz="18" w:space="0" w:color="auto"/>
            </w:tcBorders>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RADIOTELEVIZIV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TOKËSOR </w:t>
            </w:r>
          </w:p>
          <w:p w:rsidR="0053308C" w:rsidRPr="0020193A" w:rsidRDefault="0053308C" w:rsidP="00643149">
            <w:pPr>
              <w:pStyle w:val="Footer"/>
              <w:rPr>
                <w:rStyle w:val="Band"/>
                <w:rFonts w:ascii="CG Times" w:hAnsi="CG Times"/>
                <w:sz w:val="18"/>
                <w:szCs w:val="18"/>
              </w:rPr>
            </w:pPr>
            <w:r w:rsidRPr="0020193A">
              <w:rPr>
                <w:rStyle w:val="Notes"/>
                <w:rFonts w:ascii="CG Times" w:hAnsi="CG Times"/>
                <w:sz w:val="18"/>
                <w:szCs w:val="18"/>
              </w:rPr>
              <w:t>S5.235</w:t>
            </w:r>
          </w:p>
        </w:tc>
        <w:tc>
          <w:tcPr>
            <w:tcW w:w="855" w:type="pct"/>
            <w:gridSpan w:val="2"/>
            <w:tcBorders>
              <w:bottom w:val="single" w:sz="18" w:space="0" w:color="auto"/>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Pajisje për përmirësim dëgjimi</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Radiomikrofona</w:t>
            </w:r>
            <w:r w:rsidRPr="0020193A">
              <w:rPr>
                <w:rFonts w:ascii="CG Times" w:hAnsi="CG Times"/>
                <w:sz w:val="18"/>
                <w:szCs w:val="18"/>
              </w:rPr>
              <w:t xml:space="preserve"> </w:t>
            </w:r>
            <w:r w:rsidRPr="0020193A">
              <w:rPr>
                <w:rStyle w:val="Notes"/>
                <w:rFonts w:ascii="CG Times" w:hAnsi="CG Times"/>
                <w:color w:val="000000"/>
                <w:sz w:val="18"/>
                <w:szCs w:val="18"/>
              </w:rPr>
              <w:t>dhe pajisje ndihmëse dëgjimi (ALD)</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b/>
                <w:sz w:val="18"/>
                <w:szCs w:val="18"/>
              </w:rPr>
            </w:pPr>
            <w:r w:rsidRPr="0020193A">
              <w:rPr>
                <w:rFonts w:ascii="CG Times" w:hAnsi="CG Times" w:cs="Arial"/>
                <w:color w:val="000000"/>
                <w:sz w:val="18"/>
                <w:szCs w:val="18"/>
              </w:rPr>
              <w:t>Radioteleviziv (tokësor)</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174 – 216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RADIOTELEVIZIV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TOKËSOR </w:t>
            </w:r>
          </w:p>
          <w:p w:rsidR="0053308C" w:rsidRPr="0020193A" w:rsidRDefault="0053308C" w:rsidP="00643149">
            <w:pPr>
              <w:pStyle w:val="ECA"/>
              <w:rPr>
                <w:rStyle w:val="PageNumber"/>
                <w:rFonts w:ascii="CG Times" w:hAnsi="CG Times"/>
                <w:b/>
                <w:sz w:val="18"/>
                <w:szCs w:val="18"/>
              </w:rPr>
            </w:pPr>
            <w:r w:rsidRPr="0020193A">
              <w:rPr>
                <w:rStyle w:val="Notes"/>
                <w:rFonts w:ascii="CG Times" w:hAnsi="CG Times"/>
                <w:sz w:val="18"/>
                <w:szCs w:val="18"/>
              </w:rPr>
              <w:t>S5.235</w:t>
            </w:r>
          </w:p>
        </w:tc>
        <w:tc>
          <w:tcPr>
            <w:tcW w:w="666" w:type="pct"/>
            <w:tcBorders>
              <w:bottom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Pajisje për përmirësim dëgjimi</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Radiomikrofona</w:t>
            </w:r>
            <w:r w:rsidRPr="0020193A">
              <w:rPr>
                <w:rFonts w:ascii="CG Times" w:hAnsi="CG Times"/>
                <w:sz w:val="18"/>
                <w:szCs w:val="18"/>
              </w:rPr>
              <w:t xml:space="preserve"> </w:t>
            </w:r>
            <w:r w:rsidRPr="0020193A">
              <w:rPr>
                <w:rStyle w:val="Notes"/>
                <w:rFonts w:ascii="CG Times" w:hAnsi="CG Times"/>
                <w:color w:val="000000"/>
                <w:sz w:val="18"/>
                <w:szCs w:val="18"/>
              </w:rPr>
              <w:t xml:space="preserve">dhe pajisje ndihmëse dëgjimi </w:t>
            </w:r>
            <w:r w:rsidRPr="0020193A">
              <w:rPr>
                <w:rFonts w:ascii="CG Times" w:hAnsi="CG Times" w:cs="Arial"/>
                <w:color w:val="000000"/>
                <w:sz w:val="18"/>
                <w:szCs w:val="18"/>
              </w:rPr>
              <w:t>(ALD)</w:t>
            </w:r>
          </w:p>
          <w:p w:rsidR="0053308C" w:rsidRPr="0020193A" w:rsidRDefault="0053308C" w:rsidP="00643149">
            <w:pPr>
              <w:pStyle w:val="BodyText2"/>
              <w:tabs>
                <w:tab w:val="left" w:pos="1113"/>
                <w:tab w:val="left" w:pos="3381"/>
                <w:tab w:val="left" w:pos="5701"/>
                <w:tab w:val="left" w:pos="8167"/>
                <w:tab w:val="left" w:pos="9618"/>
              </w:tabs>
              <w:spacing w:after="40"/>
              <w:ind w:left="-23"/>
              <w:rPr>
                <w:rFonts w:ascii="CG Times" w:hAnsi="CG Times" w:cs="Arial"/>
                <w:b w:val="0"/>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Radioteleviziv (tokësor)</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AMA</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173.965-174.015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300 422</w:t>
            </w: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Ne një bazë diapazoni akordimi</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ERC/REC 70-03;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300 422; EN 302 077</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Marrëveshja e Gjenëvës 2006</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TV Radioteleviziv</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T-DAB</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302 296; EN 302 297;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302 998;</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216 - 223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RADIOTELEVIZIV </w:t>
            </w:r>
          </w:p>
          <w:p w:rsidR="0053308C" w:rsidRPr="0020193A" w:rsidRDefault="0053308C" w:rsidP="00643149">
            <w:pPr>
              <w:pStyle w:val="ECA"/>
              <w:rPr>
                <w:rStyle w:val="Notes"/>
                <w:rFonts w:ascii="CG Times" w:hAnsi="CG Times"/>
                <w:sz w:val="18"/>
                <w:szCs w:val="18"/>
              </w:rPr>
            </w:pPr>
            <w:r w:rsidRPr="0020193A">
              <w:rPr>
                <w:rStyle w:val="Notes"/>
                <w:rFonts w:ascii="CG Times" w:hAnsi="CG Times"/>
                <w:sz w:val="18"/>
                <w:szCs w:val="18"/>
              </w:rPr>
              <w:t>S5.235 S5.237 S5.243</w:t>
            </w:r>
          </w:p>
          <w:p w:rsidR="0053308C" w:rsidRPr="0020193A" w:rsidRDefault="0053308C" w:rsidP="00643149">
            <w:pPr>
              <w:pStyle w:val="Footer"/>
              <w:rPr>
                <w:rFonts w:ascii="CG Times" w:hAnsi="CG Times" w:cs="Arial"/>
                <w:b/>
                <w:sz w:val="18"/>
                <w:szCs w:val="18"/>
              </w:rPr>
            </w:pP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RADIOTELEVIZIV </w:t>
            </w:r>
          </w:p>
          <w:p w:rsidR="0053308C" w:rsidRPr="0020193A" w:rsidRDefault="0053308C" w:rsidP="00643149">
            <w:pPr>
              <w:pStyle w:val="ECA"/>
              <w:rPr>
                <w:rFonts w:ascii="CG Times" w:hAnsi="CG Times"/>
                <w:b/>
                <w:sz w:val="18"/>
                <w:szCs w:val="18"/>
              </w:rPr>
            </w:pPr>
            <w:r w:rsidRPr="0020193A">
              <w:rPr>
                <w:rStyle w:val="Notes"/>
                <w:rFonts w:ascii="CG Times" w:hAnsi="CG Times"/>
                <w:sz w:val="18"/>
                <w:szCs w:val="18"/>
              </w:rPr>
              <w:t>S5.235</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Radioteleviziv (tokësor)</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216 - 223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RADIOTELEVIZIV </w:t>
            </w:r>
          </w:p>
          <w:p w:rsidR="0053308C" w:rsidRPr="0020193A" w:rsidRDefault="0053308C" w:rsidP="00643149">
            <w:pPr>
              <w:pStyle w:val="ECA"/>
              <w:tabs>
                <w:tab w:val="clear" w:pos="3381"/>
                <w:tab w:val="left" w:pos="3558"/>
              </w:tabs>
              <w:rPr>
                <w:rFonts w:ascii="CG Times" w:hAnsi="CG Times"/>
                <w:b/>
                <w:sz w:val="18"/>
                <w:szCs w:val="18"/>
              </w:rPr>
            </w:pPr>
            <w:r w:rsidRPr="0020193A">
              <w:rPr>
                <w:rStyle w:val="Notes"/>
                <w:rFonts w:ascii="CG Times" w:hAnsi="CG Times"/>
                <w:sz w:val="18"/>
                <w:szCs w:val="18"/>
              </w:rPr>
              <w:t>S5.235</w:t>
            </w:r>
          </w:p>
        </w:tc>
        <w:tc>
          <w:tcPr>
            <w:tcW w:w="666" w:type="pct"/>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Radioteleviziv (tokësor)</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AMA</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Marrëveshja e Gjenëvës 2006</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TV Radioteleviziv</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T-DAB</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EN 302 077; EN 302 296;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302 297; EN 302 998;</w:t>
            </w:r>
            <w:r w:rsidRPr="0020193A">
              <w:rPr>
                <w:rFonts w:ascii="CG Times" w:hAnsi="CG Times" w:cs="Arial"/>
                <w:sz w:val="18"/>
                <w:szCs w:val="18"/>
              </w:rPr>
              <w:t xml:space="preserve"> </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223 – 225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RADIOTELEVIZIV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ind w:left="0"/>
              <w:rPr>
                <w:rStyle w:val="Notes"/>
                <w:rFonts w:ascii="CG Times" w:hAnsi="CG Times"/>
                <w:sz w:val="18"/>
                <w:szCs w:val="18"/>
              </w:rPr>
            </w:pPr>
            <w:r w:rsidRPr="0020193A">
              <w:rPr>
                <w:rStyle w:val="Notes"/>
                <w:rFonts w:ascii="CG Times" w:hAnsi="CG Times"/>
                <w:sz w:val="18"/>
                <w:szCs w:val="18"/>
              </w:rPr>
              <w:t>S5.243 S5.246</w:t>
            </w:r>
          </w:p>
          <w:p w:rsidR="0053308C" w:rsidRPr="0020193A" w:rsidRDefault="0053308C" w:rsidP="00643149">
            <w:pPr>
              <w:pStyle w:val="Band"/>
              <w:rPr>
                <w:rFonts w:ascii="CG Times" w:hAnsi="CG Times"/>
                <w:b/>
                <w:sz w:val="18"/>
                <w:szCs w:val="18"/>
              </w:rPr>
            </w:pPr>
            <w:r w:rsidRPr="0020193A">
              <w:rPr>
                <w:rStyle w:val="Notes"/>
                <w:rFonts w:ascii="CG Times" w:hAnsi="CG Times"/>
                <w:sz w:val="18"/>
                <w:szCs w:val="18"/>
              </w:rPr>
              <w:t xml:space="preserve">S5.247 </w:t>
            </w: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RADIOTELEVIZIV </w:t>
            </w:r>
          </w:p>
          <w:p w:rsidR="0053308C" w:rsidRPr="0020193A" w:rsidRDefault="0053308C" w:rsidP="00643149">
            <w:pPr>
              <w:pStyle w:val="ECA"/>
              <w:rPr>
                <w:rFonts w:ascii="CG Times" w:hAnsi="CG Times"/>
                <w:b/>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Radioteleviziv (tokësor)</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223 – 225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RADIOTELEVIZIV </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Radioteleviziv (tokësor)</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AMA</w:t>
            </w: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Marrëveshja e Gjenëvës 2006</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TV Radioteleviziv</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T-DAB</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302 077; EN 302 296;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302 297; EN 302 998; </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225 - 230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RADIOTELEVIZIV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ind w:left="0"/>
              <w:rPr>
                <w:rStyle w:val="Notes"/>
                <w:rFonts w:ascii="CG Times" w:hAnsi="CG Times"/>
                <w:sz w:val="18"/>
                <w:szCs w:val="18"/>
              </w:rPr>
            </w:pPr>
            <w:r w:rsidRPr="0020193A">
              <w:rPr>
                <w:rStyle w:val="Notes"/>
                <w:rFonts w:ascii="CG Times" w:hAnsi="CG Times"/>
                <w:sz w:val="18"/>
                <w:szCs w:val="18"/>
              </w:rPr>
              <w:t>S5.246</w:t>
            </w:r>
          </w:p>
          <w:p w:rsidR="0053308C" w:rsidRPr="0020193A" w:rsidRDefault="0053308C" w:rsidP="00643149">
            <w:pPr>
              <w:pStyle w:val="Band"/>
              <w:rPr>
                <w:rFonts w:ascii="CG Times" w:hAnsi="CG Times"/>
                <w:b/>
                <w:sz w:val="18"/>
                <w:szCs w:val="18"/>
              </w:rPr>
            </w:pPr>
            <w:r w:rsidRPr="0020193A">
              <w:rPr>
                <w:rStyle w:val="Notes"/>
                <w:rFonts w:ascii="CG Times" w:hAnsi="CG Times"/>
                <w:sz w:val="18"/>
                <w:szCs w:val="18"/>
              </w:rPr>
              <w:t>S5.247</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RADIOTELEVIZIV</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 tokësor</w:t>
            </w:r>
          </w:p>
          <w:p w:rsidR="0053308C" w:rsidRPr="0020193A" w:rsidRDefault="0053308C" w:rsidP="00643149">
            <w:pPr>
              <w:pStyle w:val="ECA"/>
              <w:rPr>
                <w:rFonts w:ascii="CG Times" w:hAnsi="CG Times"/>
                <w:b/>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Radioteleviziv (tokësor)</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225 - 230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RADIOTELEVIZIV</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 tokësor</w:t>
            </w:r>
          </w:p>
          <w:p w:rsidR="0053308C" w:rsidRPr="0020193A" w:rsidRDefault="0053308C" w:rsidP="00643149">
            <w:pPr>
              <w:pStyle w:val="ECA"/>
              <w:rPr>
                <w:rFonts w:ascii="CG Times" w:hAnsi="CG Times"/>
                <w:b/>
                <w:sz w:val="18"/>
                <w:szCs w:val="18"/>
              </w:rPr>
            </w:pP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Radioteleviziv (tokësor)</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AMA</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Marrëveshja e Gjenëvës 2006.</w:t>
            </w:r>
          </w:p>
          <w:p w:rsidR="0053308C" w:rsidRPr="0020193A" w:rsidRDefault="0053308C" w:rsidP="00643149">
            <w:pPr>
              <w:autoSpaceDE w:val="0"/>
              <w:autoSpaceDN w:val="0"/>
              <w:adjustRightInd w:val="0"/>
              <w:rPr>
                <w:rFonts w:ascii="CG Times" w:hAnsi="CG Times" w:cs="Arial"/>
                <w:color w:val="000000"/>
                <w:sz w:val="18"/>
                <w:szCs w:val="18"/>
              </w:rPr>
            </w:pPr>
            <w:r w:rsidRPr="0020193A">
              <w:rPr>
                <w:rStyle w:val="Notes"/>
                <w:rFonts w:ascii="CG Times" w:hAnsi="CG Times"/>
                <w:color w:val="000000"/>
                <w:sz w:val="18"/>
                <w:szCs w:val="18"/>
              </w:rPr>
              <w:t>Ky brez është brenda diapazonit të akordimit ushtarak 225 - 400 MH</w:t>
            </w:r>
            <w:r w:rsidRPr="0020193A">
              <w:rPr>
                <w:rStyle w:val="Alloc"/>
                <w:rFonts w:ascii="CG Times" w:hAnsi="CG Times"/>
                <w:color w:val="000000"/>
                <w:sz w:val="18"/>
                <w:szCs w:val="18"/>
              </w:rPr>
              <w:t xml:space="preserve">z. </w:t>
            </w:r>
            <w:r w:rsidRPr="0020193A">
              <w:rPr>
                <w:rFonts w:ascii="CG Times" w:hAnsi="CG Times" w:cs="Arial"/>
                <w:color w:val="000000"/>
                <w:sz w:val="18"/>
                <w:szCs w:val="18"/>
              </w:rPr>
              <w:t>N</w:t>
            </w:r>
            <w:r w:rsidRPr="0020193A">
              <w:rPr>
                <w:rStyle w:val="Notes"/>
                <w:rFonts w:ascii="CG Times" w:hAnsi="CG Times"/>
                <w:color w:val="000000"/>
                <w:sz w:val="18"/>
                <w:szCs w:val="18"/>
              </w:rPr>
              <w:t>ë përdorim të përbashkët me sistemet e mbrojtjes në bazë kombëtare.</w:t>
            </w:r>
            <w:r w:rsidRPr="0020193A">
              <w:rPr>
                <w:rFonts w:ascii="CG Times" w:hAnsi="CG Times" w:cs="Arial"/>
                <w:color w:val="000000"/>
                <w:sz w:val="18"/>
                <w:szCs w:val="18"/>
              </w:rPr>
              <w:t xml:space="preserve">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TV Radioteleviziv</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T-DAB</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EN 302 077; EN 302 296;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EN 302 297; EN 302 998; </w:t>
            </w:r>
          </w:p>
          <w:p w:rsidR="0053308C" w:rsidRPr="0020193A" w:rsidRDefault="0053308C" w:rsidP="00643149">
            <w:pPr>
              <w:autoSpaceDE w:val="0"/>
              <w:autoSpaceDN w:val="0"/>
              <w:adjustRightInd w:val="0"/>
              <w:rPr>
                <w:rStyle w:val="Notes"/>
                <w:rFonts w:ascii="CG Times" w:hAnsi="CG Times"/>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Style w:val="Notes"/>
                <w:rFonts w:ascii="CG Times" w:hAnsi="CG Times"/>
                <w:color w:val="000000"/>
                <w:sz w:val="18"/>
                <w:szCs w:val="18"/>
              </w:rPr>
              <w:t>EU10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230 – 235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Band"/>
              <w:rPr>
                <w:rStyle w:val="Freq"/>
                <w:rFonts w:ascii="CG Times" w:hAnsi="CG Times"/>
                <w:b/>
                <w:sz w:val="18"/>
                <w:szCs w:val="18"/>
              </w:rPr>
            </w:pPr>
            <w:r w:rsidRPr="0020193A">
              <w:rPr>
                <w:rStyle w:val="Notes"/>
                <w:rFonts w:ascii="CG Times" w:hAnsi="CG Times"/>
                <w:sz w:val="18"/>
                <w:szCs w:val="18"/>
              </w:rPr>
              <w:t>S5.247 S5.251 S5.252</w:t>
            </w:r>
          </w:p>
        </w:tc>
        <w:tc>
          <w:tcPr>
            <w:tcW w:w="708" w:type="pct"/>
            <w:tcBorders>
              <w:bottom w:val="single" w:sz="18" w:space="0" w:color="auto"/>
            </w:tcBorders>
          </w:tcPr>
          <w:p w:rsidR="0053308C" w:rsidRPr="0020193A" w:rsidRDefault="0053308C" w:rsidP="00643149">
            <w:pPr>
              <w:pStyle w:val="ECA"/>
              <w:rPr>
                <w:rStyle w:val="Alloc"/>
                <w:rFonts w:ascii="CG Times" w:hAnsi="CG Times"/>
                <w:b/>
                <w:sz w:val="18"/>
                <w:szCs w:val="18"/>
              </w:rPr>
            </w:pPr>
            <w:r w:rsidRPr="0020193A">
              <w:rPr>
                <w:rStyle w:val="Alloc"/>
                <w:rFonts w:ascii="CG Times" w:hAnsi="CG Times"/>
                <w:sz w:val="18"/>
                <w:szCs w:val="18"/>
              </w:rPr>
              <w:t>I LËVIZSHËM</w:t>
            </w:r>
          </w:p>
        </w:tc>
        <w:tc>
          <w:tcPr>
            <w:tcW w:w="855" w:type="pct"/>
            <w:gridSpan w:val="2"/>
            <w:tcBorders>
              <w:bottom w:val="single" w:sz="18" w:space="0" w:color="auto"/>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T-DAB</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b/>
                <w:sz w:val="18"/>
                <w:szCs w:val="18"/>
              </w:rPr>
            </w:pPr>
            <w:r w:rsidRPr="0020193A">
              <w:rPr>
                <w:rStyle w:val="Notes"/>
                <w:rFonts w:ascii="CG Times" w:hAnsi="CG Times"/>
                <w:sz w:val="18"/>
                <w:szCs w:val="18"/>
              </w:rPr>
              <w:t>Sistemet e mbrojtjes</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230 – 235 MHz</w:t>
            </w:r>
          </w:p>
          <w:p w:rsidR="0053308C" w:rsidRPr="0020193A" w:rsidRDefault="0053308C" w:rsidP="00643149">
            <w:pPr>
              <w:pStyle w:val="ECA"/>
              <w:rPr>
                <w:rStyle w:val="Freq"/>
                <w:rFonts w:ascii="CG Times" w:hAnsi="CG Times"/>
                <w:b/>
                <w:sz w:val="18"/>
                <w:szCs w:val="18"/>
              </w:rPr>
            </w:pPr>
            <w:r w:rsidRPr="0020193A">
              <w:rPr>
                <w:rStyle w:val="Alloc"/>
                <w:rFonts w:ascii="CG Times" w:hAnsi="CG Times"/>
                <w:sz w:val="18"/>
                <w:szCs w:val="18"/>
              </w:rPr>
              <w:t>I LËVIZSHËM</w:t>
            </w:r>
          </w:p>
        </w:tc>
        <w:tc>
          <w:tcPr>
            <w:tcW w:w="666" w:type="pct"/>
            <w:tcBorders>
              <w:bottom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T-DAB</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Sistemet e mbrojtjes </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Style w:val="Notes"/>
                <w:rFonts w:ascii="CG Times" w:hAnsi="CG Times"/>
                <w:b/>
                <w:bCs/>
                <w:sz w:val="18"/>
                <w:szCs w:val="18"/>
              </w:rPr>
            </w:pPr>
            <w:r w:rsidRPr="0020193A">
              <w:rPr>
                <w:rFonts w:ascii="CG Times" w:hAnsi="CG Times" w:cs="Arial"/>
                <w:b/>
                <w:bCs/>
                <w:sz w:val="18"/>
                <w:szCs w:val="18"/>
              </w:rPr>
              <w:t>CIVILE /AKEP, AMA</w:t>
            </w:r>
          </w:p>
        </w:tc>
        <w:tc>
          <w:tcPr>
            <w:tcW w:w="920" w:type="pct"/>
            <w:tcBorders>
              <w:bottom w:val="single" w:sz="18" w:space="0" w:color="auto"/>
              <w:right w:val="single" w:sz="18"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T-DAB në përdorim të përbashkët me sistemet e mbrojtjes në bazë kombëtare.</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Marrëveshja speciale e Wiesbaden 1995,e korrigjuar në Constanta 2007</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302 077</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Ky është brez ushtarak i harmonizuar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i/>
                <w:color w:val="FF0000"/>
                <w:sz w:val="18"/>
                <w:szCs w:val="18"/>
                <w:u w:val="single"/>
              </w:rPr>
            </w:pPr>
            <w:r w:rsidRPr="0020193A">
              <w:rPr>
                <w:rStyle w:val="Notes"/>
                <w:rFonts w:ascii="CG Times" w:hAnsi="CG Times"/>
                <w:color w:val="000000"/>
                <w:sz w:val="18"/>
                <w:szCs w:val="18"/>
              </w:rPr>
              <w:t>EU10; 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235 – 240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Style w:val="Notes"/>
                <w:rFonts w:ascii="CG Times" w:hAnsi="CG Times"/>
                <w:sz w:val="18"/>
                <w:szCs w:val="18"/>
              </w:rPr>
            </w:pPr>
            <w:r w:rsidRPr="0020193A">
              <w:rPr>
                <w:rStyle w:val="Notes"/>
                <w:rFonts w:ascii="CG Times" w:hAnsi="CG Times"/>
                <w:sz w:val="18"/>
                <w:szCs w:val="18"/>
              </w:rPr>
              <w:t>S5.252</w:t>
            </w:r>
          </w:p>
          <w:p w:rsidR="0053308C" w:rsidRPr="0020193A" w:rsidRDefault="0053308C" w:rsidP="00643149">
            <w:pPr>
              <w:pStyle w:val="Footer"/>
              <w:rPr>
                <w:rFonts w:ascii="CG Times" w:hAnsi="CG Times" w:cs="Arial"/>
                <w:sz w:val="18"/>
                <w:szCs w:val="18"/>
              </w:rPr>
            </w:pPr>
            <w:r w:rsidRPr="0020193A">
              <w:rPr>
                <w:rStyle w:val="Notes"/>
                <w:rFonts w:ascii="CG Times" w:hAnsi="CG Times"/>
                <w:sz w:val="18"/>
                <w:szCs w:val="18"/>
              </w:rPr>
              <w:t xml:space="preserve">S5.254 </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S5.254</w:t>
            </w:r>
          </w:p>
          <w:p w:rsidR="0053308C" w:rsidRPr="0020193A" w:rsidRDefault="0053308C" w:rsidP="00643149">
            <w:pPr>
              <w:pStyle w:val="ECA"/>
              <w:rPr>
                <w:rFonts w:ascii="CG Times" w:hAnsi="CG Times"/>
                <w:sz w:val="18"/>
                <w:szCs w:val="18"/>
              </w:rPr>
            </w:pP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T-DAB</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Sistemet e mbrojtjes</w:t>
            </w:r>
          </w:p>
        </w:tc>
        <w:tc>
          <w:tcPr>
            <w:tcW w:w="1119" w:type="pct"/>
            <w:tcBorders>
              <w:left w:val="double" w:sz="12"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235 – 240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S5.254</w:t>
            </w:r>
          </w:p>
          <w:p w:rsidR="0053308C" w:rsidRPr="0020193A" w:rsidRDefault="0053308C" w:rsidP="00643149">
            <w:pPr>
              <w:pStyle w:val="ECA"/>
              <w:rPr>
                <w:rFonts w:ascii="CG Times" w:hAnsi="CG Times"/>
                <w:sz w:val="18"/>
                <w:szCs w:val="18"/>
              </w:rPr>
            </w:pP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T-DAB</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
                <w:bCs/>
                <w:sz w:val="18"/>
                <w:szCs w:val="18"/>
              </w:rPr>
            </w:pPr>
            <w:r w:rsidRPr="0020193A">
              <w:rPr>
                <w:rStyle w:val="Notes"/>
                <w:rFonts w:ascii="CG Times" w:hAnsi="CG Times"/>
                <w:sz w:val="18"/>
                <w:szCs w:val="18"/>
              </w:rPr>
              <w:t>Sistemet e mbrojtjes</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 AMA</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shd w:val="clear" w:color="auto" w:fill="auto"/>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T-DAB në përdorim të përbashkët me sistemet e mbrojtjes në bazë kombëtare.</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Marrëveshja speciale e Wiesbaden 1995,e korrigjuar në Constanta 2007</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302 077</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Ky është brez ushtarak i harmonizuar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autoSpaceDE w:val="0"/>
              <w:autoSpaceDN w:val="0"/>
              <w:adjustRightInd w:val="0"/>
              <w:rPr>
                <w:rStyle w:val="Notes"/>
                <w:rFonts w:ascii="CG Times" w:hAnsi="CG Times"/>
                <w:color w:val="000000"/>
                <w:sz w:val="18"/>
                <w:szCs w:val="18"/>
              </w:rPr>
            </w:pPr>
            <w:r w:rsidRPr="0020193A">
              <w:rPr>
                <w:rStyle w:val="Notes"/>
                <w:rFonts w:ascii="CG Times" w:hAnsi="CG Times"/>
                <w:color w:val="000000"/>
                <w:sz w:val="18"/>
                <w:szCs w:val="18"/>
              </w:rPr>
              <w:t>EU10;EU27</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240 – 242.95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Style w:val="Notes"/>
                <w:rFonts w:ascii="CG Times" w:hAnsi="CG Times"/>
                <w:sz w:val="18"/>
                <w:szCs w:val="18"/>
              </w:rPr>
            </w:pPr>
            <w:r w:rsidRPr="0020193A">
              <w:rPr>
                <w:rStyle w:val="Notes"/>
                <w:rFonts w:ascii="CG Times" w:hAnsi="CG Times"/>
                <w:sz w:val="18"/>
                <w:szCs w:val="18"/>
              </w:rPr>
              <w:t xml:space="preserve">S5.111 </w:t>
            </w:r>
          </w:p>
          <w:p w:rsidR="0053308C" w:rsidRPr="0020193A" w:rsidRDefault="0053308C" w:rsidP="00643149">
            <w:pPr>
              <w:pStyle w:val="Band"/>
              <w:rPr>
                <w:rFonts w:ascii="CG Times" w:hAnsi="CG Times"/>
                <w:b/>
                <w:sz w:val="18"/>
                <w:szCs w:val="18"/>
              </w:rPr>
            </w:pPr>
            <w:r w:rsidRPr="0020193A">
              <w:rPr>
                <w:rStyle w:val="Notes"/>
                <w:rFonts w:ascii="CG Times" w:hAnsi="CG Times"/>
                <w:sz w:val="18"/>
                <w:szCs w:val="18"/>
              </w:rPr>
              <w:t xml:space="preserve">S5.254 S5.256 </w:t>
            </w: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S5.254</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Sistemet e mbrojtjes</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240– 242.95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S5.254</w:t>
            </w:r>
          </w:p>
        </w:tc>
        <w:tc>
          <w:tcPr>
            <w:tcW w:w="666" w:type="pct"/>
          </w:tcPr>
          <w:p w:rsidR="0053308C" w:rsidRPr="0020193A" w:rsidRDefault="0053308C" w:rsidP="00643149">
            <w:pPr>
              <w:rPr>
                <w:rFonts w:ascii="CG Times" w:hAnsi="CG Times"/>
                <w:sz w:val="18"/>
                <w:szCs w:val="18"/>
              </w:rPr>
            </w:pPr>
            <w:r w:rsidRPr="0020193A">
              <w:rPr>
                <w:rStyle w:val="Notes"/>
                <w:rFonts w:ascii="CG Times" w:hAnsi="CG Times"/>
                <w:sz w:val="18"/>
                <w:szCs w:val="18"/>
              </w:rPr>
              <w:t>Sistemet e mbrojtjes</w:t>
            </w:r>
            <w:r w:rsidRPr="0020193A">
              <w:rPr>
                <w:rFonts w:ascii="CG Times" w:hAnsi="CG Times"/>
                <w:sz w:val="18"/>
                <w:szCs w:val="18"/>
              </w:rPr>
              <w:t xml:space="preserve"> </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Ky është një brez ushtarak i harmonizuar.</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Kontroll i trafikut ajror.</w:t>
            </w:r>
          </w:p>
          <w:p w:rsidR="0053308C" w:rsidRPr="0020193A" w:rsidRDefault="0053308C" w:rsidP="00643149">
            <w:pPr>
              <w:autoSpaceDE w:val="0"/>
              <w:autoSpaceDN w:val="0"/>
              <w:adjustRightInd w:val="0"/>
              <w:rPr>
                <w:rStyle w:val="Notes"/>
                <w:rFonts w:ascii="CG Times" w:hAnsi="CG Times"/>
                <w:color w:val="000000"/>
                <w:sz w:val="18"/>
                <w:szCs w:val="18"/>
              </w:rPr>
            </w:pPr>
            <w:r w:rsidRPr="0020193A">
              <w:rPr>
                <w:rStyle w:val="Notes"/>
                <w:rFonts w:ascii="CG Times" w:hAnsi="CG Times"/>
                <w:color w:val="000000"/>
                <w:sz w:val="18"/>
                <w:szCs w:val="18"/>
              </w:rPr>
              <w:t>EN 302 617</w:t>
            </w:r>
          </w:p>
          <w:p w:rsidR="0053308C" w:rsidRPr="0020193A" w:rsidRDefault="0053308C" w:rsidP="00643149">
            <w:pPr>
              <w:rPr>
                <w:rStyle w:val="Notes"/>
                <w:rFonts w:ascii="CG Times" w:hAnsi="CG Times"/>
                <w:sz w:val="18"/>
                <w:szCs w:val="18"/>
              </w:rPr>
            </w:pPr>
          </w:p>
          <w:p w:rsidR="0053308C" w:rsidRPr="0020193A" w:rsidRDefault="0053308C" w:rsidP="00643149">
            <w:pPr>
              <w:autoSpaceDE w:val="0"/>
              <w:autoSpaceDN w:val="0"/>
              <w:adjustRightInd w:val="0"/>
              <w:rPr>
                <w:rFonts w:ascii="CG Times" w:hAnsi="CG Times" w:cs="Arial"/>
                <w:i/>
                <w:color w:val="000000"/>
                <w:sz w:val="18"/>
                <w:szCs w:val="18"/>
              </w:rPr>
            </w:pPr>
            <w:r w:rsidRPr="0020193A">
              <w:rPr>
                <w:rStyle w:val="Notes"/>
                <w:rFonts w:ascii="CG Times" w:hAnsi="CG Times"/>
                <w:color w:val="000000"/>
                <w:sz w:val="18"/>
                <w:szCs w:val="18"/>
              </w:rPr>
              <w:t>EU10; 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242.95 - 243.05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 xml:space="preserve">S5.111 S5.254 S5.256 </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I LËVIZSHËM AERONAUTIK</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 xml:space="preserve">S5.111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S5.254 </w:t>
            </w:r>
            <w:r w:rsidRPr="0020193A">
              <w:rPr>
                <w:rStyle w:val="Notes"/>
                <w:rFonts w:ascii="CG Times" w:hAnsi="CG Times"/>
                <w:sz w:val="18"/>
                <w:szCs w:val="18"/>
              </w:rPr>
              <w:t>S5.256</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EPIRB</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242.95 - 243.05 MHz</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AERONAUTIK</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 xml:space="preserve">S5.111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S5.254 </w:t>
            </w:r>
            <w:r w:rsidRPr="0020193A">
              <w:rPr>
                <w:rStyle w:val="Notes"/>
                <w:rFonts w:ascii="CG Times" w:hAnsi="CG Times"/>
                <w:sz w:val="18"/>
                <w:szCs w:val="18"/>
              </w:rPr>
              <w:t>S5.256</w:t>
            </w: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EPIRB</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r w:rsidRPr="0020193A">
              <w:rPr>
                <w:rStyle w:val="Notes"/>
                <w:rFonts w:ascii="CG Times" w:hAnsi="CG Times"/>
                <w:sz w:val="18"/>
                <w:szCs w:val="18"/>
              </w:rPr>
              <w:t>Brez i disponueshem vetëm për qëllime fatkeqësie dhe shpëtimi</w:t>
            </w:r>
            <w:r w:rsidRPr="0020193A">
              <w:rPr>
                <w:rFonts w:ascii="CG Times" w:hAnsi="CG Times" w:cs="Arial"/>
                <w:sz w:val="18"/>
                <w:szCs w:val="18"/>
              </w:rPr>
              <w:t xml:space="preserve"> 243.0 MHz</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243.05 - 267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 përveç i lëvizshëm aeronautik</w:t>
            </w:r>
          </w:p>
          <w:p w:rsidR="0053308C" w:rsidRPr="0020193A" w:rsidRDefault="0053308C" w:rsidP="00643149">
            <w:pPr>
              <w:pStyle w:val="ECA"/>
              <w:rPr>
                <w:rStyle w:val="Notes"/>
                <w:rFonts w:ascii="CG Times" w:hAnsi="CG Times"/>
                <w:sz w:val="18"/>
                <w:szCs w:val="18"/>
              </w:rPr>
            </w:pPr>
            <w:r w:rsidRPr="0020193A">
              <w:rPr>
                <w:rStyle w:val="Notes"/>
                <w:rFonts w:ascii="CG Times" w:hAnsi="CG Times"/>
                <w:sz w:val="18"/>
                <w:szCs w:val="18"/>
              </w:rPr>
              <w:t>S5.111 S5.252</w:t>
            </w:r>
          </w:p>
          <w:p w:rsidR="0053308C" w:rsidRPr="0020193A" w:rsidRDefault="0053308C" w:rsidP="00643149">
            <w:pPr>
              <w:pStyle w:val="Band"/>
              <w:rPr>
                <w:rStyle w:val="Freq"/>
                <w:rFonts w:ascii="CG Times" w:hAnsi="CG Times"/>
                <w:b/>
                <w:sz w:val="18"/>
                <w:szCs w:val="18"/>
              </w:rPr>
            </w:pPr>
            <w:r w:rsidRPr="0020193A">
              <w:rPr>
                <w:rStyle w:val="Notes"/>
                <w:rFonts w:ascii="CG Times" w:hAnsi="CG Times"/>
                <w:sz w:val="18"/>
                <w:szCs w:val="18"/>
              </w:rPr>
              <w:t>S5.254 S5.256 S5.256A</w:t>
            </w: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S5.254</w:t>
            </w:r>
          </w:p>
          <w:p w:rsidR="0053308C" w:rsidRPr="0020193A" w:rsidRDefault="0053308C" w:rsidP="00643149">
            <w:pPr>
              <w:pStyle w:val="ECA"/>
              <w:rPr>
                <w:rStyle w:val="Alloc"/>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Sistemet e mbrojtjes</w:t>
            </w:r>
          </w:p>
        </w:tc>
        <w:tc>
          <w:tcPr>
            <w:tcW w:w="1119" w:type="pct"/>
            <w:tcBorders>
              <w:left w:val="double" w:sz="12"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243.05 - 267MHz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S5.254</w:t>
            </w:r>
          </w:p>
          <w:p w:rsidR="0053308C" w:rsidRPr="0020193A" w:rsidRDefault="0053308C" w:rsidP="00643149">
            <w:pPr>
              <w:pStyle w:val="ECA"/>
              <w:rPr>
                <w:rStyle w:val="Freq"/>
                <w:rFonts w:ascii="CG Times" w:hAnsi="CG Times"/>
                <w:b/>
                <w:sz w:val="18"/>
                <w:szCs w:val="18"/>
              </w:rPr>
            </w:pP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Sistemet e mbrojtjes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Style w:val="Notes"/>
                <w:rFonts w:ascii="CG Times" w:hAnsi="CG Times"/>
                <w:sz w:val="18"/>
                <w:szCs w:val="18"/>
              </w:rPr>
            </w:pP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Ky është një brez ushtarak i harmonizuar</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Kontroll i trafikut ajror.</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302 617</w:t>
            </w:r>
          </w:p>
          <w:p w:rsidR="0053308C" w:rsidRPr="0020193A" w:rsidRDefault="0053308C" w:rsidP="00643149">
            <w:pPr>
              <w:rPr>
                <w:rStyle w:val="Notes"/>
                <w:rFonts w:ascii="CG Times" w:hAnsi="CG Times"/>
                <w:sz w:val="18"/>
                <w:szCs w:val="18"/>
              </w:rPr>
            </w:pPr>
          </w:p>
          <w:p w:rsidR="0053308C" w:rsidRPr="0020193A" w:rsidRDefault="0053308C" w:rsidP="00643149">
            <w:pPr>
              <w:autoSpaceDE w:val="0"/>
              <w:autoSpaceDN w:val="0"/>
              <w:adjustRightInd w:val="0"/>
              <w:rPr>
                <w:rStyle w:val="Notes"/>
                <w:rFonts w:ascii="CG Times" w:hAnsi="CG Times"/>
                <w:i/>
                <w:color w:val="000000"/>
                <w:sz w:val="18"/>
                <w:szCs w:val="18"/>
              </w:rPr>
            </w:pPr>
            <w:r w:rsidRPr="0020193A">
              <w:rPr>
                <w:rStyle w:val="Notes"/>
                <w:rFonts w:ascii="CG Times" w:hAnsi="CG Times"/>
                <w:color w:val="000000"/>
                <w:sz w:val="18"/>
                <w:szCs w:val="18"/>
              </w:rPr>
              <w:t>EU10;EU27</w:t>
            </w:r>
          </w:p>
          <w:p w:rsidR="0053308C" w:rsidRPr="0020193A" w:rsidRDefault="0053308C" w:rsidP="00643149">
            <w:pPr>
              <w:rPr>
                <w:rStyle w:val="Notes"/>
                <w:rFonts w:ascii="CG Times" w:hAnsi="CG Times"/>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267 - 272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Veprime hapësinore (hapësirë-Tokë) </w:t>
            </w:r>
          </w:p>
          <w:p w:rsidR="0053308C" w:rsidRPr="0020193A" w:rsidRDefault="0053308C" w:rsidP="00643149">
            <w:pPr>
              <w:pStyle w:val="Band"/>
              <w:rPr>
                <w:rStyle w:val="Freq"/>
                <w:rFonts w:ascii="CG Times" w:hAnsi="CG Times"/>
                <w:b/>
                <w:sz w:val="18"/>
                <w:szCs w:val="18"/>
              </w:rPr>
            </w:pPr>
            <w:r w:rsidRPr="0020193A">
              <w:rPr>
                <w:rStyle w:val="Notes"/>
                <w:rFonts w:ascii="CG Times" w:hAnsi="CG Times"/>
                <w:sz w:val="18"/>
                <w:szCs w:val="18"/>
              </w:rPr>
              <w:t>S5.254 S5.257</w:t>
            </w:r>
          </w:p>
        </w:tc>
        <w:tc>
          <w:tcPr>
            <w:tcW w:w="708" w:type="pct"/>
            <w:tcBorders>
              <w:bottom w:val="single" w:sz="18" w:space="0" w:color="auto"/>
            </w:tcBorders>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S5.254</w:t>
            </w:r>
          </w:p>
          <w:p w:rsidR="0053308C" w:rsidRPr="0020193A" w:rsidRDefault="0053308C" w:rsidP="00643149">
            <w:pPr>
              <w:pStyle w:val="ECA"/>
              <w:rPr>
                <w:rStyle w:val="Alloc"/>
                <w:rFonts w:ascii="CG Times" w:hAnsi="CG Times"/>
                <w:sz w:val="18"/>
                <w:szCs w:val="18"/>
              </w:rPr>
            </w:pPr>
            <w:r w:rsidRPr="0020193A">
              <w:rPr>
                <w:rStyle w:val="Notes"/>
                <w:rFonts w:ascii="CG Times" w:hAnsi="CG Times"/>
                <w:sz w:val="18"/>
                <w:szCs w:val="18"/>
              </w:rPr>
              <w:t>S5.257</w:t>
            </w:r>
          </w:p>
        </w:tc>
        <w:tc>
          <w:tcPr>
            <w:tcW w:w="855" w:type="pct"/>
            <w:gridSpan w:val="2"/>
            <w:tcBorders>
              <w:bottom w:val="single" w:sz="18" w:space="0" w:color="auto"/>
              <w:right w:val="double" w:sz="12" w:space="0" w:color="auto"/>
            </w:tcBorders>
          </w:tcPr>
          <w:p w:rsidR="0053308C" w:rsidRPr="0020193A" w:rsidRDefault="0053308C" w:rsidP="00643149">
            <w:pPr>
              <w:rPr>
                <w:rStyle w:val="Notes"/>
                <w:rFonts w:ascii="CG Times" w:hAnsi="CG Times"/>
                <w:b/>
                <w:sz w:val="18"/>
                <w:szCs w:val="18"/>
              </w:rPr>
            </w:pPr>
            <w:r w:rsidRPr="0020193A">
              <w:rPr>
                <w:rStyle w:val="Notes"/>
                <w:rFonts w:ascii="CG Times" w:hAnsi="CG Times"/>
                <w:sz w:val="18"/>
                <w:szCs w:val="18"/>
              </w:rPr>
              <w:t>Sistemet e mbrojtjes</w:t>
            </w:r>
          </w:p>
        </w:tc>
        <w:tc>
          <w:tcPr>
            <w:tcW w:w="1119" w:type="pct"/>
            <w:tcBorders>
              <w:left w:val="double" w:sz="12"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267 - 272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tabs>
                <w:tab w:val="clear" w:pos="1113"/>
                <w:tab w:val="clear" w:pos="3381"/>
                <w:tab w:val="clear" w:pos="5701"/>
                <w:tab w:val="clear" w:pos="8167"/>
                <w:tab w:val="clear" w:pos="9618"/>
              </w:tabs>
              <w:rPr>
                <w:rFonts w:ascii="CG Times" w:hAnsi="CG Times"/>
                <w:sz w:val="18"/>
                <w:szCs w:val="18"/>
              </w:rPr>
            </w:pPr>
            <w:r w:rsidRPr="0020193A">
              <w:rPr>
                <w:rStyle w:val="Notes"/>
                <w:rFonts w:ascii="CG Times" w:hAnsi="CG Times"/>
                <w:sz w:val="18"/>
                <w:szCs w:val="18"/>
              </w:rPr>
              <w:t>S5.254</w:t>
            </w:r>
            <w:r w:rsidRPr="0020193A">
              <w:rPr>
                <w:rStyle w:val="Notes"/>
                <w:rFonts w:ascii="CG Times" w:hAnsi="CG Times"/>
                <w:sz w:val="18"/>
                <w:szCs w:val="18"/>
              </w:rPr>
              <w:tab/>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S5.257</w:t>
            </w:r>
          </w:p>
          <w:p w:rsidR="0053308C" w:rsidRPr="0020193A" w:rsidRDefault="0053308C" w:rsidP="00643149">
            <w:pPr>
              <w:pStyle w:val="Band"/>
              <w:rPr>
                <w:rStyle w:val="Freq"/>
                <w:rFonts w:ascii="CG Times" w:hAnsi="CG Times"/>
                <w:b/>
                <w:sz w:val="18"/>
                <w:szCs w:val="18"/>
              </w:rPr>
            </w:pPr>
          </w:p>
        </w:tc>
        <w:tc>
          <w:tcPr>
            <w:tcW w:w="666" w:type="pct"/>
            <w:tcBorders>
              <w:bottom w:val="single" w:sz="18" w:space="0" w:color="auto"/>
            </w:tcBorders>
          </w:tcPr>
          <w:p w:rsidR="0053308C" w:rsidRPr="0020193A" w:rsidRDefault="0053308C" w:rsidP="00643149">
            <w:pPr>
              <w:rPr>
                <w:rFonts w:ascii="CG Times" w:hAnsi="CG Times" w:cs="Arial"/>
                <w:b/>
                <w:bCs/>
                <w:sz w:val="18"/>
                <w:szCs w:val="18"/>
              </w:rPr>
            </w:pPr>
            <w:r w:rsidRPr="0020193A">
              <w:rPr>
                <w:rStyle w:val="Notes"/>
                <w:rFonts w:ascii="CG Times" w:hAnsi="CG Times"/>
                <w:sz w:val="18"/>
                <w:szCs w:val="18"/>
              </w:rPr>
              <w:t>Sistemet e mbrojtjes</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Fonts w:ascii="CG Times" w:hAnsi="CG Times" w:cs="Arial"/>
                <w:b/>
                <w:bCs/>
                <w:sz w:val="18"/>
                <w:szCs w:val="18"/>
              </w:rPr>
            </w:pPr>
          </w:p>
          <w:p w:rsidR="0053308C" w:rsidRPr="0020193A" w:rsidRDefault="0053308C" w:rsidP="00643149">
            <w:pPr>
              <w:rPr>
                <w:rStyle w:val="Notes"/>
                <w:rFonts w:ascii="CG Times" w:hAnsi="CG Times"/>
                <w:sz w:val="18"/>
                <w:szCs w:val="18"/>
              </w:rPr>
            </w:pPr>
          </w:p>
        </w:tc>
        <w:tc>
          <w:tcPr>
            <w:tcW w:w="920" w:type="pct"/>
            <w:tcBorders>
              <w:bottom w:val="single" w:sz="18" w:space="0" w:color="auto"/>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Ky është një brez ushtarak i harmonizuar.</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Kontroll i trafikut ajror.</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302 617</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autoSpaceDE w:val="0"/>
              <w:autoSpaceDN w:val="0"/>
              <w:adjustRightInd w:val="0"/>
              <w:rPr>
                <w:rStyle w:val="Notes"/>
                <w:rFonts w:ascii="CG Times" w:hAnsi="CG Times"/>
                <w:i/>
                <w:color w:val="000000"/>
                <w:sz w:val="18"/>
                <w:szCs w:val="18"/>
              </w:rPr>
            </w:pPr>
            <w:r w:rsidRPr="0020193A">
              <w:rPr>
                <w:rStyle w:val="Notes"/>
                <w:rFonts w:ascii="CG Times" w:hAnsi="CG Times"/>
                <w:color w:val="000000"/>
                <w:sz w:val="18"/>
                <w:szCs w:val="18"/>
              </w:rPr>
              <w:t>EU10; EU27</w:t>
            </w:r>
          </w:p>
          <w:p w:rsidR="0053308C" w:rsidRPr="0020193A" w:rsidRDefault="0053308C" w:rsidP="00643149">
            <w:pPr>
              <w:rPr>
                <w:rStyle w:val="Notes"/>
                <w:rFonts w:ascii="CG Times" w:hAnsi="CG Times"/>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272 – 273 MHz</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tabs>
                <w:tab w:val="left" w:pos="11340"/>
              </w:tabs>
              <w:ind w:left="0"/>
              <w:rPr>
                <w:rFonts w:ascii="CG Times" w:hAnsi="CG Times"/>
                <w:sz w:val="18"/>
                <w:szCs w:val="18"/>
              </w:rPr>
            </w:pPr>
            <w:r w:rsidRPr="0020193A">
              <w:rPr>
                <w:rStyle w:val="Alloc"/>
                <w:rFonts w:ascii="CG Times" w:hAnsi="CG Times"/>
                <w:sz w:val="18"/>
                <w:szCs w:val="18"/>
              </w:rPr>
              <w:t xml:space="preserve">VEPRIME HAPËSINORE (hapësirë-Tokë) </w:t>
            </w:r>
            <w:r w:rsidRPr="0020193A">
              <w:rPr>
                <w:rStyle w:val="Notes"/>
                <w:rFonts w:ascii="CG Times" w:hAnsi="CG Times"/>
                <w:sz w:val="18"/>
                <w:szCs w:val="18"/>
              </w:rPr>
              <w:t xml:space="preserve">S5.254 </w:t>
            </w:r>
          </w:p>
        </w:tc>
        <w:tc>
          <w:tcPr>
            <w:tcW w:w="708" w:type="pct"/>
          </w:tcPr>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tabs>
                <w:tab w:val="left" w:pos="11340"/>
              </w:tabs>
              <w:rPr>
                <w:rFonts w:ascii="CG Times" w:hAnsi="CG Times"/>
                <w:sz w:val="18"/>
                <w:szCs w:val="18"/>
              </w:rPr>
            </w:pPr>
            <w:r w:rsidRPr="0020193A">
              <w:rPr>
                <w:rStyle w:val="Notes"/>
                <w:rFonts w:ascii="CG Times" w:hAnsi="CG Times"/>
                <w:sz w:val="18"/>
                <w:szCs w:val="18"/>
              </w:rPr>
              <w:t>S5.254</w:t>
            </w:r>
          </w:p>
          <w:p w:rsidR="0053308C" w:rsidRPr="0020193A" w:rsidRDefault="0053308C" w:rsidP="00643149">
            <w:pPr>
              <w:pStyle w:val="ECA"/>
              <w:tabs>
                <w:tab w:val="left" w:pos="11340"/>
              </w:tabs>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b/>
                <w:sz w:val="18"/>
                <w:szCs w:val="18"/>
              </w:rPr>
            </w:pPr>
            <w:r w:rsidRPr="0020193A">
              <w:rPr>
                <w:rStyle w:val="Notes"/>
                <w:rFonts w:ascii="CG Times" w:hAnsi="CG Times"/>
                <w:sz w:val="18"/>
                <w:szCs w:val="18"/>
              </w:rPr>
              <w:t>Sistemet e mbrojtjes</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272 – 273 MHz</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tabs>
                <w:tab w:val="left" w:pos="11340"/>
              </w:tabs>
              <w:rPr>
                <w:rFonts w:ascii="CG Times" w:hAnsi="CG Times"/>
                <w:sz w:val="18"/>
                <w:szCs w:val="18"/>
              </w:rPr>
            </w:pPr>
            <w:r w:rsidRPr="0020193A">
              <w:rPr>
                <w:rStyle w:val="Notes"/>
                <w:rFonts w:ascii="CG Times" w:hAnsi="CG Times"/>
                <w:sz w:val="18"/>
                <w:szCs w:val="18"/>
              </w:rPr>
              <w:t>S5.254</w:t>
            </w:r>
          </w:p>
          <w:p w:rsidR="0053308C" w:rsidRPr="0020193A" w:rsidRDefault="0053308C" w:rsidP="00643149">
            <w:pPr>
              <w:pStyle w:val="ECA"/>
              <w:tabs>
                <w:tab w:val="clear" w:pos="3381"/>
                <w:tab w:val="left" w:pos="3558"/>
              </w:tabs>
              <w:ind w:left="0"/>
              <w:rPr>
                <w:rFonts w:ascii="CG Times" w:hAnsi="CG Times"/>
                <w:b/>
                <w:sz w:val="18"/>
                <w:szCs w:val="18"/>
              </w:rPr>
            </w:pPr>
          </w:p>
        </w:tc>
        <w:tc>
          <w:tcPr>
            <w:tcW w:w="666" w:type="pct"/>
          </w:tcPr>
          <w:p w:rsidR="0053308C" w:rsidRPr="0020193A" w:rsidRDefault="0053308C" w:rsidP="00643149">
            <w:pPr>
              <w:rPr>
                <w:rFonts w:ascii="CG Times" w:hAnsi="CG Times" w:cs="Arial"/>
                <w:b/>
                <w:bCs/>
                <w:sz w:val="18"/>
                <w:szCs w:val="18"/>
              </w:rPr>
            </w:pPr>
            <w:r w:rsidRPr="0020193A">
              <w:rPr>
                <w:rStyle w:val="Notes"/>
                <w:rFonts w:ascii="CG Times" w:hAnsi="CG Times"/>
                <w:sz w:val="18"/>
                <w:szCs w:val="18"/>
              </w:rPr>
              <w:t>Sistemet e mbrojtjes</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Ky është një brez ushtarak i harmonizuar.</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Kontroll i trafikut ajror</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302 617</w:t>
            </w:r>
          </w:p>
          <w:p w:rsidR="0053308C" w:rsidRPr="0020193A" w:rsidRDefault="0053308C" w:rsidP="00643149">
            <w:pPr>
              <w:rPr>
                <w:rStyle w:val="Notes"/>
                <w:rFonts w:ascii="CG Times" w:hAnsi="CG Times"/>
                <w:sz w:val="18"/>
                <w:szCs w:val="18"/>
              </w:rPr>
            </w:pPr>
          </w:p>
          <w:p w:rsidR="0053308C" w:rsidRPr="0020193A" w:rsidRDefault="0053308C" w:rsidP="00643149">
            <w:pPr>
              <w:autoSpaceDE w:val="0"/>
              <w:autoSpaceDN w:val="0"/>
              <w:adjustRightInd w:val="0"/>
              <w:rPr>
                <w:rFonts w:ascii="CG Times" w:hAnsi="CG Times" w:cs="Arial"/>
                <w:i/>
                <w:color w:val="000000"/>
                <w:sz w:val="18"/>
                <w:szCs w:val="18"/>
              </w:rPr>
            </w:pPr>
            <w:r w:rsidRPr="0020193A">
              <w:rPr>
                <w:rStyle w:val="Notes"/>
                <w:rFonts w:ascii="CG Times" w:hAnsi="CG Times"/>
                <w:color w:val="000000"/>
                <w:sz w:val="18"/>
                <w:szCs w:val="18"/>
              </w:rPr>
              <w:t>EU10;EU27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273 – 312 MHz</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Band"/>
              <w:rPr>
                <w:rFonts w:ascii="CG Times" w:hAnsi="CG Times"/>
                <w:b/>
                <w:sz w:val="18"/>
                <w:szCs w:val="18"/>
              </w:rPr>
            </w:pPr>
            <w:r w:rsidRPr="0020193A">
              <w:rPr>
                <w:rStyle w:val="Notes"/>
                <w:rFonts w:ascii="CG Times" w:hAnsi="CG Times"/>
                <w:sz w:val="18"/>
                <w:szCs w:val="18"/>
              </w:rPr>
              <w:t>S5.254</w:t>
            </w:r>
          </w:p>
        </w:tc>
        <w:tc>
          <w:tcPr>
            <w:tcW w:w="708" w:type="pct"/>
          </w:tcPr>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tabs>
                <w:tab w:val="left" w:pos="11340"/>
              </w:tabs>
              <w:rPr>
                <w:rFonts w:ascii="CG Times" w:hAnsi="CG Times"/>
                <w:sz w:val="18"/>
                <w:szCs w:val="18"/>
              </w:rPr>
            </w:pPr>
            <w:r w:rsidRPr="0020193A">
              <w:rPr>
                <w:rStyle w:val="Notes"/>
                <w:rFonts w:ascii="CG Times" w:hAnsi="CG Times"/>
                <w:sz w:val="18"/>
                <w:szCs w:val="18"/>
              </w:rPr>
              <w:t>S5.254</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b/>
                <w:sz w:val="18"/>
                <w:szCs w:val="18"/>
              </w:rPr>
            </w:pPr>
            <w:r w:rsidRPr="0020193A">
              <w:rPr>
                <w:rStyle w:val="Notes"/>
                <w:rFonts w:ascii="CG Times" w:hAnsi="CG Times"/>
                <w:sz w:val="18"/>
                <w:szCs w:val="18"/>
              </w:rPr>
              <w:t>Sistemet e mbrojtjes</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273 – 312 MHz</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tabs>
                <w:tab w:val="left" w:pos="11340"/>
              </w:tabs>
              <w:rPr>
                <w:rFonts w:ascii="CG Times" w:hAnsi="CG Times"/>
                <w:sz w:val="18"/>
                <w:szCs w:val="18"/>
              </w:rPr>
            </w:pPr>
            <w:r w:rsidRPr="0020193A">
              <w:rPr>
                <w:rStyle w:val="Notes"/>
                <w:rFonts w:ascii="CG Times" w:hAnsi="CG Times"/>
                <w:sz w:val="18"/>
                <w:szCs w:val="18"/>
              </w:rPr>
              <w:t>S5.254</w:t>
            </w:r>
          </w:p>
          <w:p w:rsidR="0053308C" w:rsidRPr="0020193A" w:rsidRDefault="0053308C" w:rsidP="00643149">
            <w:pPr>
              <w:pStyle w:val="ECA"/>
              <w:rPr>
                <w:rFonts w:ascii="CG Times" w:hAnsi="CG Times"/>
                <w:b/>
                <w:sz w:val="18"/>
                <w:szCs w:val="18"/>
              </w:rPr>
            </w:pPr>
          </w:p>
        </w:tc>
        <w:tc>
          <w:tcPr>
            <w:tcW w:w="666" w:type="pct"/>
          </w:tcPr>
          <w:p w:rsidR="0053308C" w:rsidRPr="0020193A" w:rsidRDefault="0053308C" w:rsidP="00643149">
            <w:pPr>
              <w:rPr>
                <w:rFonts w:ascii="CG Times" w:hAnsi="CG Times" w:cs="Arial"/>
                <w:b/>
                <w:bCs/>
                <w:sz w:val="18"/>
                <w:szCs w:val="18"/>
              </w:rPr>
            </w:pPr>
            <w:r w:rsidRPr="0020193A">
              <w:rPr>
                <w:rStyle w:val="Notes"/>
                <w:rFonts w:ascii="CG Times" w:hAnsi="CG Times"/>
                <w:sz w:val="18"/>
                <w:szCs w:val="18"/>
              </w:rPr>
              <w:t>Sistemet e mbrojtjes</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Ky është një brez ushtarak i harmonizuar.</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Kontroll i trafikut ajror</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302 617</w:t>
            </w:r>
          </w:p>
          <w:p w:rsidR="0053308C" w:rsidRPr="0020193A" w:rsidRDefault="0053308C" w:rsidP="00643149">
            <w:pPr>
              <w:rPr>
                <w:rStyle w:val="Notes"/>
                <w:rFonts w:ascii="CG Times" w:hAnsi="CG Times"/>
                <w:sz w:val="18"/>
                <w:szCs w:val="18"/>
              </w:rPr>
            </w:pPr>
          </w:p>
          <w:p w:rsidR="0053308C" w:rsidRPr="0020193A" w:rsidRDefault="0053308C" w:rsidP="00643149">
            <w:pPr>
              <w:autoSpaceDE w:val="0"/>
              <w:autoSpaceDN w:val="0"/>
              <w:adjustRightInd w:val="0"/>
              <w:rPr>
                <w:rFonts w:ascii="CG Times" w:hAnsi="CG Times" w:cs="Arial"/>
                <w:i/>
                <w:color w:val="000000"/>
                <w:sz w:val="18"/>
                <w:szCs w:val="18"/>
              </w:rPr>
            </w:pPr>
            <w:r w:rsidRPr="0020193A">
              <w:rPr>
                <w:rStyle w:val="Notes"/>
                <w:rFonts w:ascii="CG Times" w:hAnsi="CG Times"/>
                <w:color w:val="000000"/>
                <w:sz w:val="18"/>
                <w:szCs w:val="18"/>
              </w:rPr>
              <w:t>EU10; 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312 - 315 MHz</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Band"/>
              <w:rPr>
                <w:rFonts w:ascii="CG Times" w:hAnsi="CG Times"/>
                <w:b/>
                <w:sz w:val="18"/>
                <w:szCs w:val="18"/>
              </w:rPr>
            </w:pPr>
            <w:r w:rsidRPr="0020193A">
              <w:rPr>
                <w:rStyle w:val="Alloc"/>
                <w:rFonts w:ascii="CG Times" w:hAnsi="CG Times"/>
                <w:sz w:val="18"/>
                <w:szCs w:val="18"/>
              </w:rPr>
              <w:t xml:space="preserve">I Lëvizshëm-Satelitor (Tokë-hapësirë) </w:t>
            </w:r>
            <w:r w:rsidRPr="0020193A">
              <w:rPr>
                <w:rStyle w:val="Notes"/>
                <w:rFonts w:ascii="CG Times" w:hAnsi="CG Times"/>
                <w:sz w:val="18"/>
                <w:szCs w:val="18"/>
              </w:rPr>
              <w:t>S5.254 S5.255</w:t>
            </w:r>
          </w:p>
        </w:tc>
        <w:tc>
          <w:tcPr>
            <w:tcW w:w="708" w:type="pct"/>
          </w:tcPr>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tabs>
                <w:tab w:val="left" w:pos="11340"/>
              </w:tabs>
              <w:rPr>
                <w:rFonts w:ascii="CG Times" w:hAnsi="CG Times"/>
                <w:sz w:val="18"/>
                <w:szCs w:val="18"/>
              </w:rPr>
            </w:pPr>
            <w:r w:rsidRPr="0020193A">
              <w:rPr>
                <w:rStyle w:val="Notes"/>
                <w:rFonts w:ascii="CG Times" w:hAnsi="CG Times"/>
                <w:sz w:val="18"/>
                <w:szCs w:val="18"/>
              </w:rPr>
              <w:t>S5.254 S5.255</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b/>
                <w:sz w:val="18"/>
                <w:szCs w:val="18"/>
              </w:rPr>
            </w:pPr>
            <w:r w:rsidRPr="0020193A">
              <w:rPr>
                <w:rStyle w:val="Notes"/>
                <w:rFonts w:ascii="CG Times" w:hAnsi="CG Times"/>
                <w:sz w:val="18"/>
                <w:szCs w:val="18"/>
              </w:rPr>
              <w:t>Sistemet e mbrojtjes</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312 - 315 MHz</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tabs>
                <w:tab w:val="left" w:pos="11340"/>
              </w:tabs>
              <w:rPr>
                <w:rFonts w:ascii="CG Times" w:hAnsi="CG Times"/>
                <w:sz w:val="18"/>
                <w:szCs w:val="18"/>
              </w:rPr>
            </w:pPr>
            <w:r w:rsidRPr="0020193A">
              <w:rPr>
                <w:rStyle w:val="Notes"/>
                <w:rFonts w:ascii="CG Times" w:hAnsi="CG Times"/>
                <w:sz w:val="18"/>
                <w:szCs w:val="18"/>
              </w:rPr>
              <w:t>S5.254 S5.255</w:t>
            </w:r>
          </w:p>
          <w:p w:rsidR="0053308C" w:rsidRPr="0020193A" w:rsidRDefault="0053308C" w:rsidP="00643149">
            <w:pPr>
              <w:pStyle w:val="ECA"/>
              <w:rPr>
                <w:rFonts w:ascii="CG Times" w:hAnsi="CG Times"/>
                <w:b/>
                <w:sz w:val="18"/>
                <w:szCs w:val="18"/>
              </w:rPr>
            </w:pPr>
          </w:p>
        </w:tc>
        <w:tc>
          <w:tcPr>
            <w:tcW w:w="666" w:type="pct"/>
          </w:tcPr>
          <w:p w:rsidR="0053308C" w:rsidRPr="0020193A" w:rsidRDefault="0053308C" w:rsidP="00643149">
            <w:pPr>
              <w:rPr>
                <w:rFonts w:ascii="CG Times" w:hAnsi="CG Times" w:cs="Arial"/>
                <w:b/>
                <w:bCs/>
                <w:sz w:val="18"/>
                <w:szCs w:val="18"/>
              </w:rPr>
            </w:pPr>
            <w:r w:rsidRPr="0020193A">
              <w:rPr>
                <w:rStyle w:val="Notes"/>
                <w:rFonts w:ascii="CG Times" w:hAnsi="CG Times"/>
                <w:sz w:val="18"/>
                <w:szCs w:val="18"/>
              </w:rPr>
              <w:t>Sistemet e mbrojtjes</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Ky është një brez ushtarak i harmonizuar.</w:t>
            </w:r>
          </w:p>
          <w:p w:rsidR="0053308C" w:rsidRPr="0020193A" w:rsidRDefault="0053308C" w:rsidP="00643149">
            <w:pPr>
              <w:rPr>
                <w:rFonts w:ascii="CG Times" w:hAnsi="CG Times" w:cs="Arial"/>
                <w:sz w:val="18"/>
                <w:szCs w:val="18"/>
              </w:rPr>
            </w:pPr>
            <w:r w:rsidRPr="0020193A">
              <w:rPr>
                <w:rFonts w:ascii="CG Times" w:hAnsi="CG Times" w:cs="Arial"/>
                <w:sz w:val="18"/>
                <w:szCs w:val="18"/>
              </w:rPr>
              <w:t>Kontroll i trafikut ajror</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302 617</w:t>
            </w:r>
          </w:p>
          <w:p w:rsidR="0053308C" w:rsidRPr="0020193A" w:rsidRDefault="0053308C" w:rsidP="00643149">
            <w:pPr>
              <w:rPr>
                <w:rStyle w:val="Notes"/>
                <w:rFonts w:ascii="CG Times" w:hAnsi="CG Times"/>
                <w:sz w:val="18"/>
                <w:szCs w:val="18"/>
              </w:rPr>
            </w:pPr>
          </w:p>
          <w:p w:rsidR="0053308C" w:rsidRPr="0020193A" w:rsidRDefault="0053308C" w:rsidP="00643149">
            <w:pPr>
              <w:autoSpaceDE w:val="0"/>
              <w:autoSpaceDN w:val="0"/>
              <w:adjustRightInd w:val="0"/>
              <w:rPr>
                <w:rStyle w:val="Notes"/>
                <w:rFonts w:ascii="CG Times" w:hAnsi="CG Times"/>
                <w:i/>
                <w:color w:val="000000"/>
                <w:sz w:val="18"/>
                <w:szCs w:val="18"/>
              </w:rPr>
            </w:pPr>
            <w:r w:rsidRPr="0020193A">
              <w:rPr>
                <w:rStyle w:val="Notes"/>
                <w:rFonts w:ascii="CG Times" w:hAnsi="CG Times"/>
                <w:color w:val="000000"/>
                <w:sz w:val="18"/>
                <w:szCs w:val="18"/>
              </w:rPr>
              <w:t>EU10; EU27</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315 – 322 MHz</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Band"/>
              <w:rPr>
                <w:rStyle w:val="Freq"/>
                <w:rFonts w:ascii="CG Times" w:hAnsi="CG Times"/>
                <w:b/>
                <w:sz w:val="18"/>
                <w:szCs w:val="18"/>
              </w:rPr>
            </w:pPr>
            <w:r w:rsidRPr="0020193A">
              <w:rPr>
                <w:rStyle w:val="Notes"/>
                <w:rFonts w:ascii="CG Times" w:hAnsi="CG Times"/>
                <w:sz w:val="18"/>
                <w:szCs w:val="18"/>
              </w:rPr>
              <w:t>S5.254</w:t>
            </w:r>
          </w:p>
        </w:tc>
        <w:tc>
          <w:tcPr>
            <w:tcW w:w="708" w:type="pct"/>
          </w:tcPr>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tabs>
                <w:tab w:val="left" w:pos="11340"/>
              </w:tabs>
              <w:rPr>
                <w:rFonts w:ascii="CG Times" w:hAnsi="CG Times"/>
                <w:sz w:val="18"/>
                <w:szCs w:val="18"/>
              </w:rPr>
            </w:pPr>
            <w:r w:rsidRPr="0020193A">
              <w:rPr>
                <w:rStyle w:val="Notes"/>
                <w:rFonts w:ascii="CG Times" w:hAnsi="CG Times"/>
                <w:sz w:val="18"/>
                <w:szCs w:val="18"/>
              </w:rPr>
              <w:t>S5.254</w:t>
            </w:r>
          </w:p>
          <w:p w:rsidR="0053308C" w:rsidRPr="0020193A" w:rsidRDefault="0053308C" w:rsidP="00643149">
            <w:pPr>
              <w:pStyle w:val="ECA"/>
              <w:tabs>
                <w:tab w:val="left" w:pos="11340"/>
              </w:tabs>
              <w:rPr>
                <w:rStyle w:val="Alloc"/>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b/>
                <w:sz w:val="18"/>
                <w:szCs w:val="18"/>
              </w:rPr>
            </w:pPr>
            <w:r w:rsidRPr="0020193A">
              <w:rPr>
                <w:rStyle w:val="Notes"/>
                <w:rFonts w:ascii="CG Times" w:hAnsi="CG Times"/>
                <w:sz w:val="18"/>
                <w:szCs w:val="18"/>
              </w:rPr>
              <w:t>Sistemet e mbrojtjes</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315 – 322 MHz</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tabs>
                <w:tab w:val="left" w:pos="11340"/>
              </w:tabs>
              <w:rPr>
                <w:rFonts w:ascii="CG Times" w:hAnsi="CG Times"/>
                <w:sz w:val="18"/>
                <w:szCs w:val="18"/>
              </w:rPr>
            </w:pPr>
            <w:r w:rsidRPr="0020193A">
              <w:rPr>
                <w:rStyle w:val="Notes"/>
                <w:rFonts w:ascii="CG Times" w:hAnsi="CG Times"/>
                <w:sz w:val="18"/>
                <w:szCs w:val="18"/>
              </w:rPr>
              <w:t>S5.254</w:t>
            </w:r>
          </w:p>
          <w:p w:rsidR="0053308C" w:rsidRPr="0020193A" w:rsidRDefault="0053308C" w:rsidP="00643149">
            <w:pPr>
              <w:pStyle w:val="ECA"/>
              <w:rPr>
                <w:rStyle w:val="Freq"/>
                <w:rFonts w:ascii="CG Times" w:hAnsi="CG Times"/>
                <w:b/>
                <w:sz w:val="18"/>
                <w:szCs w:val="18"/>
              </w:rPr>
            </w:pPr>
          </w:p>
        </w:tc>
        <w:tc>
          <w:tcPr>
            <w:tcW w:w="666" w:type="pct"/>
          </w:tcPr>
          <w:p w:rsidR="0053308C" w:rsidRPr="0020193A" w:rsidRDefault="0053308C" w:rsidP="00643149">
            <w:pPr>
              <w:rPr>
                <w:rFonts w:ascii="CG Times" w:hAnsi="CG Times" w:cs="Arial"/>
                <w:b/>
                <w:bCs/>
                <w:sz w:val="18"/>
                <w:szCs w:val="18"/>
              </w:rPr>
            </w:pPr>
            <w:r w:rsidRPr="0020193A">
              <w:rPr>
                <w:rStyle w:val="Notes"/>
                <w:rFonts w:ascii="CG Times" w:hAnsi="CG Times"/>
                <w:sz w:val="18"/>
                <w:szCs w:val="18"/>
              </w:rPr>
              <w:t>Sistemet e mbrojtjes</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Style w:val="Notes"/>
                <w:rFonts w:ascii="CG Times" w:hAnsi="CG Times"/>
                <w:i/>
                <w:color w:val="FF0000"/>
                <w:sz w:val="18"/>
                <w:szCs w:val="18"/>
                <w:u w:val="single"/>
              </w:rPr>
            </w:pP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Ky është një brez ushtarak i harmonizuar</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Kontroll i trafikut ajror.</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302 617</w:t>
            </w:r>
          </w:p>
          <w:p w:rsidR="0053308C" w:rsidRPr="0020193A" w:rsidRDefault="0053308C" w:rsidP="00643149">
            <w:pPr>
              <w:rPr>
                <w:rStyle w:val="Notes"/>
                <w:rFonts w:ascii="CG Times" w:hAnsi="CG Times"/>
                <w:sz w:val="18"/>
                <w:szCs w:val="18"/>
              </w:rPr>
            </w:pPr>
          </w:p>
          <w:p w:rsidR="0053308C" w:rsidRPr="0020193A" w:rsidRDefault="0053308C" w:rsidP="00643149">
            <w:pPr>
              <w:autoSpaceDE w:val="0"/>
              <w:autoSpaceDN w:val="0"/>
              <w:adjustRightInd w:val="0"/>
              <w:rPr>
                <w:rStyle w:val="Notes"/>
                <w:rFonts w:ascii="CG Times" w:hAnsi="CG Times"/>
                <w:i/>
                <w:color w:val="000000"/>
                <w:sz w:val="18"/>
                <w:szCs w:val="18"/>
              </w:rPr>
            </w:pPr>
            <w:r w:rsidRPr="0020193A">
              <w:rPr>
                <w:rStyle w:val="Notes"/>
                <w:rFonts w:ascii="CG Times" w:hAnsi="CG Times"/>
                <w:color w:val="000000"/>
                <w:sz w:val="18"/>
                <w:szCs w:val="18"/>
              </w:rPr>
              <w:t>EU10;EU27</w:t>
            </w:r>
          </w:p>
          <w:p w:rsidR="0053308C" w:rsidRPr="0020193A" w:rsidRDefault="0053308C" w:rsidP="00643149">
            <w:pPr>
              <w:rPr>
                <w:rStyle w:val="Notes"/>
                <w:rFonts w:ascii="CG Times" w:hAnsi="CG Times"/>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322 – 328.6 MHz</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FIKS</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RADIO ASTRONOMI </w:t>
            </w:r>
          </w:p>
          <w:p w:rsidR="0053308C" w:rsidRPr="0020193A" w:rsidRDefault="0053308C" w:rsidP="00643149">
            <w:pPr>
              <w:pStyle w:val="Band"/>
              <w:rPr>
                <w:rStyle w:val="Freq"/>
                <w:rFonts w:ascii="CG Times" w:hAnsi="CG Times"/>
                <w:b/>
                <w:sz w:val="18"/>
                <w:szCs w:val="18"/>
              </w:rPr>
            </w:pPr>
            <w:r w:rsidRPr="0020193A">
              <w:rPr>
                <w:rStyle w:val="Notes"/>
                <w:rFonts w:ascii="CG Times" w:hAnsi="CG Times"/>
                <w:sz w:val="18"/>
                <w:szCs w:val="18"/>
              </w:rPr>
              <w:t>S5.149</w:t>
            </w:r>
          </w:p>
        </w:tc>
        <w:tc>
          <w:tcPr>
            <w:tcW w:w="708" w:type="pct"/>
          </w:tcPr>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tabs>
                <w:tab w:val="left" w:pos="11340"/>
              </w:tabs>
              <w:rPr>
                <w:rStyle w:val="Alloc"/>
                <w:rFonts w:ascii="CG Times" w:hAnsi="CG Times"/>
                <w:sz w:val="18"/>
                <w:szCs w:val="18"/>
              </w:rPr>
            </w:pPr>
            <w:r w:rsidRPr="0020193A">
              <w:rPr>
                <w:rStyle w:val="Alloc"/>
                <w:rFonts w:ascii="CG Times" w:hAnsi="CG Times"/>
                <w:sz w:val="18"/>
                <w:szCs w:val="18"/>
              </w:rPr>
              <w:t>RADIO ASTRONOMI</w:t>
            </w:r>
          </w:p>
          <w:p w:rsidR="0053308C" w:rsidRPr="0020193A" w:rsidRDefault="0053308C" w:rsidP="00643149">
            <w:pPr>
              <w:pStyle w:val="ECA"/>
              <w:tabs>
                <w:tab w:val="left" w:pos="11340"/>
              </w:tabs>
              <w:rPr>
                <w:rStyle w:val="Alloc"/>
                <w:rFonts w:ascii="CG Times" w:hAnsi="CG Times"/>
                <w:sz w:val="18"/>
                <w:szCs w:val="18"/>
              </w:rPr>
            </w:pPr>
            <w:r w:rsidRPr="0020193A">
              <w:rPr>
                <w:rStyle w:val="Alloc"/>
                <w:rFonts w:ascii="CG Times" w:hAnsi="CG Times"/>
                <w:sz w:val="18"/>
                <w:szCs w:val="18"/>
              </w:rPr>
              <w:t>S5.149</w:t>
            </w:r>
          </w:p>
        </w:tc>
        <w:tc>
          <w:tcPr>
            <w:tcW w:w="855" w:type="pct"/>
            <w:gridSpan w:val="2"/>
            <w:tcBorders>
              <w:right w:val="double" w:sz="12" w:space="0" w:color="auto"/>
            </w:tcBorders>
          </w:tcPr>
          <w:p w:rsidR="0053308C" w:rsidRPr="0020193A" w:rsidRDefault="0053308C" w:rsidP="00643149">
            <w:pPr>
              <w:tabs>
                <w:tab w:val="left" w:pos="11340"/>
              </w:tabs>
              <w:rPr>
                <w:rStyle w:val="Notes"/>
                <w:rFonts w:ascii="CG Times" w:hAnsi="CG Times"/>
                <w:sz w:val="18"/>
                <w:szCs w:val="18"/>
              </w:rPr>
            </w:pPr>
            <w:r w:rsidRPr="0020193A">
              <w:rPr>
                <w:rStyle w:val="Notes"/>
                <w:rFonts w:ascii="CG Times" w:hAnsi="CG Times"/>
                <w:sz w:val="18"/>
                <w:szCs w:val="18"/>
              </w:rPr>
              <w:t>Sistemet e mbrojtjes</w:t>
            </w:r>
          </w:p>
          <w:p w:rsidR="0053308C" w:rsidRPr="0020193A" w:rsidRDefault="0053308C" w:rsidP="00643149">
            <w:pPr>
              <w:tabs>
                <w:tab w:val="left" w:pos="11340"/>
              </w:tabs>
              <w:rPr>
                <w:rStyle w:val="Notes"/>
                <w:rFonts w:ascii="CG Times" w:hAnsi="CG Times"/>
                <w:sz w:val="18"/>
                <w:szCs w:val="18"/>
              </w:rPr>
            </w:pPr>
          </w:p>
          <w:p w:rsidR="0053308C" w:rsidRPr="0020193A" w:rsidRDefault="0053308C" w:rsidP="00643149">
            <w:pPr>
              <w:tabs>
                <w:tab w:val="left" w:pos="11340"/>
              </w:tabs>
              <w:rPr>
                <w:rStyle w:val="Notes"/>
                <w:rFonts w:ascii="CG Times" w:hAnsi="CG Times"/>
                <w:sz w:val="18"/>
                <w:szCs w:val="18"/>
              </w:rPr>
            </w:pPr>
          </w:p>
          <w:p w:rsidR="0053308C" w:rsidRPr="0020193A" w:rsidRDefault="0053308C" w:rsidP="00643149">
            <w:pPr>
              <w:tabs>
                <w:tab w:val="left" w:pos="11340"/>
              </w:tabs>
              <w:rPr>
                <w:rStyle w:val="Notes"/>
                <w:rFonts w:ascii="CG Times" w:hAnsi="CG Times"/>
                <w:sz w:val="18"/>
                <w:szCs w:val="18"/>
              </w:rPr>
            </w:pPr>
          </w:p>
          <w:p w:rsidR="0053308C" w:rsidRPr="0020193A" w:rsidRDefault="0053308C" w:rsidP="00643149">
            <w:pPr>
              <w:tabs>
                <w:tab w:val="left" w:pos="11340"/>
              </w:tabs>
              <w:rPr>
                <w:rStyle w:val="Notes"/>
                <w:rFonts w:ascii="CG Times" w:hAnsi="CG Times"/>
                <w:sz w:val="18"/>
                <w:szCs w:val="18"/>
              </w:rPr>
            </w:pPr>
            <w:r w:rsidRPr="0020193A">
              <w:rPr>
                <w:rStyle w:val="Notes"/>
                <w:rFonts w:ascii="CG Times" w:hAnsi="CG Times"/>
                <w:sz w:val="18"/>
                <w:szCs w:val="18"/>
              </w:rPr>
              <w:t>Radio astronomi</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322 – 328.6 MHz</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tabs>
                <w:tab w:val="left" w:pos="11340"/>
              </w:tabs>
              <w:rPr>
                <w:rStyle w:val="Alloc"/>
                <w:rFonts w:ascii="CG Times" w:hAnsi="CG Times"/>
                <w:sz w:val="18"/>
                <w:szCs w:val="18"/>
              </w:rPr>
            </w:pPr>
            <w:r w:rsidRPr="0020193A">
              <w:rPr>
                <w:rStyle w:val="Alloc"/>
                <w:rFonts w:ascii="CG Times" w:hAnsi="CG Times"/>
                <w:sz w:val="18"/>
                <w:szCs w:val="18"/>
              </w:rPr>
              <w:t>RADIO ASTRONOMI</w:t>
            </w:r>
          </w:p>
          <w:p w:rsidR="0053308C" w:rsidRPr="0020193A" w:rsidRDefault="0053308C" w:rsidP="00643149">
            <w:pPr>
              <w:pStyle w:val="ECA"/>
              <w:rPr>
                <w:rStyle w:val="Freq"/>
                <w:rFonts w:ascii="CG Times" w:hAnsi="CG Times"/>
                <w:b/>
                <w:sz w:val="18"/>
                <w:szCs w:val="18"/>
              </w:rPr>
            </w:pPr>
            <w:r w:rsidRPr="0020193A">
              <w:rPr>
                <w:rStyle w:val="Alloc"/>
                <w:rFonts w:ascii="CG Times" w:hAnsi="CG Times"/>
                <w:sz w:val="18"/>
                <w:szCs w:val="18"/>
              </w:rPr>
              <w:t>S5.149</w:t>
            </w:r>
          </w:p>
        </w:tc>
        <w:tc>
          <w:tcPr>
            <w:tcW w:w="666" w:type="pct"/>
          </w:tcPr>
          <w:p w:rsidR="0053308C" w:rsidRPr="0020193A" w:rsidRDefault="0053308C" w:rsidP="00643149">
            <w:pPr>
              <w:tabs>
                <w:tab w:val="left" w:pos="11340"/>
              </w:tabs>
              <w:rPr>
                <w:rStyle w:val="Notes"/>
                <w:rFonts w:ascii="CG Times" w:hAnsi="CG Times"/>
                <w:sz w:val="18"/>
                <w:szCs w:val="18"/>
              </w:rPr>
            </w:pPr>
            <w:r w:rsidRPr="0020193A">
              <w:rPr>
                <w:rStyle w:val="Notes"/>
                <w:rFonts w:ascii="CG Times" w:hAnsi="CG Times"/>
                <w:sz w:val="18"/>
                <w:szCs w:val="18"/>
              </w:rPr>
              <w:t>Sistemet e mbrojtjes</w:t>
            </w:r>
          </w:p>
          <w:p w:rsidR="0053308C" w:rsidRPr="0020193A" w:rsidRDefault="0053308C" w:rsidP="00643149">
            <w:pPr>
              <w:tabs>
                <w:tab w:val="left" w:pos="11340"/>
              </w:tabs>
              <w:rPr>
                <w:rStyle w:val="Notes"/>
                <w:rFonts w:ascii="CG Times" w:hAnsi="CG Times"/>
                <w:sz w:val="18"/>
                <w:szCs w:val="18"/>
              </w:rPr>
            </w:pPr>
          </w:p>
          <w:p w:rsidR="0053308C" w:rsidRPr="0020193A" w:rsidRDefault="0053308C" w:rsidP="00643149">
            <w:pPr>
              <w:tabs>
                <w:tab w:val="left" w:pos="11340"/>
              </w:tabs>
              <w:rPr>
                <w:rStyle w:val="Notes"/>
                <w:rFonts w:ascii="CG Times" w:hAnsi="CG Times"/>
                <w:sz w:val="18"/>
                <w:szCs w:val="18"/>
              </w:rPr>
            </w:pPr>
          </w:p>
          <w:p w:rsidR="0053308C" w:rsidRPr="0020193A" w:rsidRDefault="0053308C" w:rsidP="00643149">
            <w:pPr>
              <w:tabs>
                <w:tab w:val="left" w:pos="11340"/>
              </w:tabs>
              <w:rPr>
                <w:rStyle w:val="Notes"/>
                <w:rFonts w:ascii="CG Times" w:hAnsi="CG Times"/>
                <w:sz w:val="18"/>
                <w:szCs w:val="18"/>
              </w:rPr>
            </w:pPr>
          </w:p>
          <w:p w:rsidR="0053308C" w:rsidRPr="0020193A" w:rsidRDefault="0053308C" w:rsidP="00643149">
            <w:pPr>
              <w:tabs>
                <w:tab w:val="left" w:pos="11340"/>
              </w:tabs>
              <w:rPr>
                <w:rStyle w:val="Notes"/>
                <w:rFonts w:ascii="CG Times" w:hAnsi="CG Times"/>
                <w:sz w:val="18"/>
                <w:szCs w:val="18"/>
              </w:rPr>
            </w:pPr>
            <w:r w:rsidRPr="0020193A">
              <w:rPr>
                <w:rStyle w:val="Notes"/>
                <w:rFonts w:ascii="CG Times" w:hAnsi="CG Times"/>
                <w:sz w:val="18"/>
                <w:szCs w:val="18"/>
              </w:rPr>
              <w:t>Radio astronomi</w:t>
            </w:r>
          </w:p>
          <w:p w:rsidR="0053308C" w:rsidRPr="0020193A" w:rsidRDefault="0053308C" w:rsidP="00643149">
            <w:pPr>
              <w:tabs>
                <w:tab w:val="left" w:pos="11340"/>
              </w:tabs>
              <w:rPr>
                <w:rStyle w:val="Notes"/>
                <w:rFonts w:ascii="CG Times" w:hAnsi="CG Time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Style w:val="Notes"/>
                <w:rFonts w:ascii="CG Times" w:hAnsi="CG Times"/>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pStyle w:val="Note"/>
              <w:tabs>
                <w:tab w:val="left" w:pos="11340"/>
              </w:tabs>
              <w:spacing w:before="0" w:after="0"/>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Ky është një brez ushtarak i harmonizuar.</w:t>
            </w:r>
          </w:p>
          <w:p w:rsidR="0053308C" w:rsidRPr="0020193A" w:rsidRDefault="0053308C" w:rsidP="00643149">
            <w:pPr>
              <w:pStyle w:val="Note"/>
              <w:tabs>
                <w:tab w:val="left" w:pos="11340"/>
              </w:tabs>
              <w:spacing w:before="0" w:after="0"/>
              <w:rPr>
                <w:rStyle w:val="Notes"/>
                <w:rFonts w:ascii="CG Times" w:eastAsia="Times New Roman" w:hAnsi="CG Times"/>
                <w:sz w:val="18"/>
                <w:szCs w:val="18"/>
                <w:lang w:val="sq-AL"/>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bCs/>
                <w:sz w:val="18"/>
                <w:szCs w:val="18"/>
              </w:rPr>
            </w:pPr>
            <w:r w:rsidRPr="0020193A">
              <w:rPr>
                <w:rFonts w:ascii="CG Times" w:hAnsi="CG Times" w:cs="Arial"/>
                <w:bCs/>
                <w:sz w:val="18"/>
                <w:szCs w:val="18"/>
              </w:rPr>
              <w:t>Vëzhgime në vazhdimësi për linjat spektrale</w:t>
            </w:r>
            <w:r w:rsidRPr="0020193A">
              <w:rPr>
                <w:rStyle w:val="Notes"/>
                <w:rFonts w:ascii="CG Times" w:hAnsi="CG Times"/>
                <w:sz w:val="18"/>
                <w:szCs w:val="18"/>
              </w:rPr>
              <w:t>, VLBI.</w:t>
            </w:r>
          </w:p>
          <w:p w:rsidR="0053308C" w:rsidRPr="0020193A" w:rsidRDefault="0053308C" w:rsidP="00643149">
            <w:pPr>
              <w:rPr>
                <w:rStyle w:val="Notes"/>
                <w:rFonts w:ascii="CG Times" w:hAnsi="CG Times"/>
                <w:sz w:val="18"/>
                <w:szCs w:val="18"/>
              </w:rPr>
            </w:pPr>
          </w:p>
          <w:p w:rsidR="0053308C" w:rsidRPr="0020193A" w:rsidRDefault="0053308C" w:rsidP="00643149">
            <w:pPr>
              <w:autoSpaceDE w:val="0"/>
              <w:autoSpaceDN w:val="0"/>
              <w:adjustRightInd w:val="0"/>
              <w:rPr>
                <w:rStyle w:val="Notes"/>
                <w:rFonts w:ascii="CG Times" w:hAnsi="CG Times"/>
                <w:color w:val="000000"/>
                <w:sz w:val="18"/>
                <w:szCs w:val="18"/>
              </w:rPr>
            </w:pPr>
            <w:r w:rsidRPr="0020193A">
              <w:rPr>
                <w:rStyle w:val="Notes"/>
                <w:rFonts w:ascii="CG Times" w:hAnsi="CG Times"/>
                <w:color w:val="000000"/>
                <w:sz w:val="18"/>
                <w:szCs w:val="18"/>
              </w:rPr>
              <w:t>EU10;EU27</w:t>
            </w:r>
          </w:p>
          <w:p w:rsidR="0053308C" w:rsidRPr="0020193A" w:rsidRDefault="0053308C" w:rsidP="00643149">
            <w:pPr>
              <w:autoSpaceDE w:val="0"/>
              <w:autoSpaceDN w:val="0"/>
              <w:adjustRightInd w:val="0"/>
              <w:rPr>
                <w:rStyle w:val="Notes"/>
                <w:rFonts w:ascii="CG Times" w:hAnsi="CG Times"/>
                <w:i/>
                <w:color w:val="000000"/>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328.6 - 335.4 MHz</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RADIONAVIGACIONI AERONAUTIK </w:t>
            </w:r>
          </w:p>
          <w:p w:rsidR="0053308C" w:rsidRPr="0020193A" w:rsidRDefault="0053308C" w:rsidP="00643149">
            <w:pPr>
              <w:pStyle w:val="Band"/>
              <w:rPr>
                <w:rStyle w:val="Freq"/>
                <w:rFonts w:ascii="CG Times" w:hAnsi="CG Times"/>
                <w:b/>
                <w:sz w:val="18"/>
                <w:szCs w:val="18"/>
              </w:rPr>
            </w:pPr>
            <w:r w:rsidRPr="0020193A">
              <w:rPr>
                <w:rStyle w:val="Notes"/>
                <w:rFonts w:ascii="CG Times" w:hAnsi="CG Times"/>
                <w:sz w:val="18"/>
                <w:szCs w:val="18"/>
              </w:rPr>
              <w:t>S5.258 S</w:t>
            </w:r>
            <w:r w:rsidRPr="0020193A">
              <w:rPr>
                <w:rFonts w:ascii="CG Times" w:hAnsi="CG Times"/>
                <w:sz w:val="18"/>
                <w:szCs w:val="18"/>
              </w:rPr>
              <w:t>5.259</w:t>
            </w:r>
          </w:p>
        </w:tc>
        <w:tc>
          <w:tcPr>
            <w:tcW w:w="708" w:type="pct"/>
          </w:tcPr>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RADIONAVIGACIONI AERONAUTIK </w:t>
            </w:r>
          </w:p>
          <w:p w:rsidR="0053308C" w:rsidRPr="0020193A" w:rsidRDefault="0053308C" w:rsidP="00643149">
            <w:pPr>
              <w:pStyle w:val="ECA"/>
              <w:tabs>
                <w:tab w:val="left" w:pos="11340"/>
              </w:tabs>
              <w:rPr>
                <w:rStyle w:val="Alloc"/>
                <w:rFonts w:ascii="CG Times" w:hAnsi="CG Times"/>
                <w:sz w:val="18"/>
                <w:szCs w:val="18"/>
              </w:rPr>
            </w:pPr>
            <w:r w:rsidRPr="0020193A">
              <w:rPr>
                <w:rStyle w:val="Notes"/>
                <w:rFonts w:ascii="CG Times" w:hAnsi="CG Times"/>
                <w:sz w:val="18"/>
                <w:szCs w:val="18"/>
              </w:rPr>
              <w:t>S5.258</w:t>
            </w:r>
          </w:p>
        </w:tc>
        <w:tc>
          <w:tcPr>
            <w:tcW w:w="855" w:type="pct"/>
            <w:gridSpan w:val="2"/>
            <w:tcBorders>
              <w:right w:val="double" w:sz="12" w:space="0" w:color="auto"/>
            </w:tcBorders>
          </w:tcPr>
          <w:p w:rsidR="0053308C" w:rsidRPr="0020193A" w:rsidRDefault="0053308C" w:rsidP="00643149">
            <w:pPr>
              <w:tabs>
                <w:tab w:val="left" w:pos="11340"/>
              </w:tabs>
              <w:rPr>
                <w:rStyle w:val="Notes"/>
                <w:rFonts w:ascii="CG Times" w:hAnsi="CG Times"/>
                <w:sz w:val="18"/>
                <w:szCs w:val="18"/>
              </w:rPr>
            </w:pPr>
            <w:r w:rsidRPr="0020193A">
              <w:rPr>
                <w:rStyle w:val="Notes"/>
                <w:rFonts w:ascii="CG Times" w:hAnsi="CG Times"/>
                <w:sz w:val="18"/>
                <w:szCs w:val="18"/>
              </w:rPr>
              <w:t>ILS</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328.6 - 335.4 MHz</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RADIONAVIGACIONI AERONAUTIK </w:t>
            </w:r>
          </w:p>
          <w:p w:rsidR="0053308C" w:rsidRPr="0020193A" w:rsidRDefault="0053308C" w:rsidP="00643149">
            <w:pPr>
              <w:pStyle w:val="ECA"/>
              <w:rPr>
                <w:rStyle w:val="Freq"/>
                <w:rFonts w:ascii="CG Times" w:hAnsi="CG Times"/>
                <w:sz w:val="18"/>
                <w:szCs w:val="18"/>
              </w:rPr>
            </w:pPr>
            <w:r w:rsidRPr="0020193A">
              <w:rPr>
                <w:rStyle w:val="Notes"/>
                <w:rFonts w:ascii="CG Times" w:hAnsi="CG Times"/>
                <w:sz w:val="18"/>
                <w:szCs w:val="18"/>
              </w:rPr>
              <w:t>S5.258</w:t>
            </w:r>
          </w:p>
        </w:tc>
        <w:tc>
          <w:tcPr>
            <w:tcW w:w="666" w:type="pct"/>
          </w:tcPr>
          <w:p w:rsidR="0053308C" w:rsidRPr="0020193A" w:rsidRDefault="0053308C" w:rsidP="00643149">
            <w:pPr>
              <w:tabs>
                <w:tab w:val="left" w:pos="11340"/>
              </w:tabs>
              <w:rPr>
                <w:rStyle w:val="Notes"/>
                <w:rFonts w:ascii="CG Times" w:hAnsi="CG Times"/>
                <w:sz w:val="18"/>
                <w:szCs w:val="18"/>
              </w:rPr>
            </w:pPr>
            <w:r w:rsidRPr="0020193A">
              <w:rPr>
                <w:rStyle w:val="Notes"/>
                <w:rFonts w:ascii="CG Times" w:hAnsi="CG Times"/>
                <w:sz w:val="18"/>
                <w:szCs w:val="18"/>
              </w:rPr>
              <w:t>ILS</w:t>
            </w:r>
          </w:p>
          <w:p w:rsidR="0053308C" w:rsidRPr="0020193A" w:rsidRDefault="0053308C" w:rsidP="00643149">
            <w:pPr>
              <w:tabs>
                <w:tab w:val="left" w:pos="11340"/>
              </w:tabs>
              <w:rPr>
                <w:rStyle w:val="Notes"/>
                <w:rFonts w:ascii="CG Times" w:hAnsi="CG Times"/>
                <w:sz w:val="18"/>
                <w:szCs w:val="18"/>
              </w:rPr>
            </w:pPr>
          </w:p>
          <w:p w:rsidR="0053308C" w:rsidRPr="0020193A" w:rsidRDefault="0053308C" w:rsidP="00643149">
            <w:pPr>
              <w:tabs>
                <w:tab w:val="left" w:pos="11340"/>
              </w:tabs>
              <w:rPr>
                <w:rStyle w:val="Notes"/>
                <w:rFonts w:ascii="CG Times" w:hAnsi="CG Time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tabs>
                <w:tab w:val="left" w:pos="11340"/>
              </w:tabs>
              <w:rPr>
                <w:rStyle w:val="Notes"/>
                <w:rFonts w:ascii="CG Times" w:hAnsi="CG Times"/>
                <w:i/>
                <w:color w:val="FF0000"/>
                <w:sz w:val="18"/>
                <w:szCs w:val="18"/>
                <w:u w:val="single"/>
              </w:rPr>
            </w:pPr>
          </w:p>
        </w:tc>
        <w:tc>
          <w:tcPr>
            <w:tcW w:w="920" w:type="pct"/>
            <w:tcBorders>
              <w:right w:val="single" w:sz="18" w:space="0" w:color="auto"/>
            </w:tcBorders>
          </w:tcPr>
          <w:p w:rsidR="0053308C" w:rsidRPr="0020193A" w:rsidRDefault="0053308C" w:rsidP="00643149">
            <w:pPr>
              <w:pStyle w:val="Note"/>
              <w:tabs>
                <w:tab w:val="left" w:pos="11340"/>
              </w:tabs>
              <w:spacing w:before="0" w:after="0"/>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Drejtim zbritës</w:t>
            </w:r>
          </w:p>
          <w:p w:rsidR="0053308C" w:rsidRPr="0020193A" w:rsidRDefault="0053308C" w:rsidP="00643149">
            <w:pPr>
              <w:pStyle w:val="Note"/>
              <w:tabs>
                <w:tab w:val="left" w:pos="11340"/>
              </w:tabs>
              <w:spacing w:before="0" w:after="0"/>
              <w:rPr>
                <w:rStyle w:val="Notes"/>
                <w:rFonts w:ascii="CG Times" w:eastAsia="Times New Roman" w:hAnsi="CG Times"/>
                <w:sz w:val="18"/>
                <w:szCs w:val="18"/>
                <w:lang w:val="sq-AL"/>
              </w:rPr>
            </w:pPr>
          </w:p>
          <w:p w:rsidR="0053308C" w:rsidRPr="0020193A" w:rsidRDefault="0053308C" w:rsidP="00643149">
            <w:pPr>
              <w:pStyle w:val="Note"/>
              <w:tabs>
                <w:tab w:val="left" w:pos="11340"/>
              </w:tabs>
              <w:spacing w:before="0" w:after="0"/>
              <w:rPr>
                <w:rStyle w:val="Notes"/>
                <w:rFonts w:ascii="CG Times" w:eastAsia="Times New Roman" w:hAnsi="CG Times"/>
                <w:sz w:val="18"/>
                <w:szCs w:val="18"/>
                <w:lang w:val="sq-AL"/>
              </w:rPr>
            </w:pPr>
          </w:p>
          <w:p w:rsidR="0053308C" w:rsidRPr="0020193A" w:rsidRDefault="0053308C" w:rsidP="00643149">
            <w:pPr>
              <w:pStyle w:val="Note"/>
              <w:tabs>
                <w:tab w:val="left" w:pos="11340"/>
              </w:tabs>
              <w:spacing w:before="0" w:after="0"/>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335.4 - 380 MHz</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Band"/>
              <w:rPr>
                <w:rStyle w:val="Freq"/>
                <w:rFonts w:ascii="CG Times" w:hAnsi="CG Times"/>
                <w:b/>
                <w:sz w:val="18"/>
                <w:szCs w:val="18"/>
              </w:rPr>
            </w:pPr>
            <w:r w:rsidRPr="0020193A">
              <w:rPr>
                <w:rStyle w:val="Notes"/>
                <w:rFonts w:ascii="CG Times" w:hAnsi="CG Times"/>
                <w:sz w:val="18"/>
                <w:szCs w:val="18"/>
              </w:rPr>
              <w:t>S5.254</w:t>
            </w:r>
          </w:p>
        </w:tc>
        <w:tc>
          <w:tcPr>
            <w:tcW w:w="708" w:type="pct"/>
            <w:tcBorders>
              <w:bottom w:val="single" w:sz="18" w:space="0" w:color="auto"/>
            </w:tcBorders>
          </w:tcPr>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tabs>
                <w:tab w:val="left" w:pos="11340"/>
              </w:tabs>
              <w:rPr>
                <w:rFonts w:ascii="CG Times" w:hAnsi="CG Times"/>
                <w:sz w:val="18"/>
                <w:szCs w:val="18"/>
              </w:rPr>
            </w:pPr>
            <w:r w:rsidRPr="0020193A">
              <w:rPr>
                <w:rStyle w:val="Notes"/>
                <w:rFonts w:ascii="CG Times" w:hAnsi="CG Times"/>
                <w:sz w:val="18"/>
                <w:szCs w:val="18"/>
              </w:rPr>
              <w:t>S5.254</w:t>
            </w:r>
          </w:p>
          <w:p w:rsidR="0053308C" w:rsidRPr="0020193A" w:rsidRDefault="0053308C" w:rsidP="00643149">
            <w:pPr>
              <w:pStyle w:val="ECA"/>
              <w:tabs>
                <w:tab w:val="left" w:pos="11340"/>
              </w:tabs>
              <w:rPr>
                <w:rStyle w:val="Alloc"/>
                <w:rFonts w:ascii="CG Times" w:hAnsi="CG Times"/>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tabs>
                <w:tab w:val="left" w:pos="11340"/>
              </w:tabs>
              <w:rPr>
                <w:rStyle w:val="Notes"/>
                <w:rFonts w:ascii="CG Times" w:hAnsi="CG Times"/>
                <w:sz w:val="18"/>
                <w:szCs w:val="18"/>
              </w:rPr>
            </w:pPr>
            <w:r w:rsidRPr="0020193A">
              <w:rPr>
                <w:rStyle w:val="Notes"/>
                <w:rFonts w:ascii="CG Times" w:hAnsi="CG Times"/>
                <w:sz w:val="18"/>
                <w:szCs w:val="18"/>
              </w:rPr>
              <w:t>Sistemet e mbrojtjes</w:t>
            </w:r>
          </w:p>
          <w:p w:rsidR="0053308C" w:rsidRPr="0020193A" w:rsidRDefault="0053308C" w:rsidP="00643149">
            <w:pPr>
              <w:tabs>
                <w:tab w:val="left" w:pos="11340"/>
              </w:tabs>
              <w:rPr>
                <w:rStyle w:val="Notes"/>
                <w:rFonts w:ascii="CG Times" w:hAnsi="CG Times"/>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335.4 - 380 MHz</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tabs>
                <w:tab w:val="left" w:pos="11340"/>
              </w:tabs>
              <w:rPr>
                <w:rFonts w:ascii="CG Times" w:hAnsi="CG Times"/>
                <w:sz w:val="18"/>
                <w:szCs w:val="18"/>
              </w:rPr>
            </w:pPr>
            <w:r w:rsidRPr="0020193A">
              <w:rPr>
                <w:rStyle w:val="Notes"/>
                <w:rFonts w:ascii="CG Times" w:hAnsi="CG Times"/>
                <w:sz w:val="18"/>
                <w:szCs w:val="18"/>
              </w:rPr>
              <w:t>S5.254</w:t>
            </w:r>
          </w:p>
          <w:p w:rsidR="0053308C" w:rsidRPr="0020193A" w:rsidRDefault="0053308C" w:rsidP="00643149">
            <w:pPr>
              <w:pStyle w:val="ECA"/>
              <w:rPr>
                <w:rStyle w:val="Freq"/>
                <w:rFonts w:ascii="CG Times" w:hAnsi="CG Times"/>
                <w:b/>
                <w:sz w:val="18"/>
                <w:szCs w:val="18"/>
              </w:rPr>
            </w:pPr>
          </w:p>
        </w:tc>
        <w:tc>
          <w:tcPr>
            <w:tcW w:w="666" w:type="pct"/>
            <w:tcBorders>
              <w:bottom w:val="single" w:sz="18" w:space="0" w:color="auto"/>
            </w:tcBorders>
          </w:tcPr>
          <w:p w:rsidR="0053308C" w:rsidRPr="0020193A" w:rsidRDefault="0053308C" w:rsidP="00643149">
            <w:pPr>
              <w:tabs>
                <w:tab w:val="left" w:pos="11340"/>
              </w:tabs>
              <w:rPr>
                <w:rStyle w:val="Notes"/>
                <w:rFonts w:ascii="CG Times" w:hAnsi="CG Times"/>
                <w:sz w:val="18"/>
                <w:szCs w:val="18"/>
              </w:rPr>
            </w:pPr>
            <w:r w:rsidRPr="0020193A">
              <w:rPr>
                <w:rStyle w:val="Notes"/>
                <w:rFonts w:ascii="CG Times" w:hAnsi="CG Times"/>
                <w:sz w:val="18"/>
                <w:szCs w:val="18"/>
              </w:rPr>
              <w:t>Sistemet e mbrojtjes</w:t>
            </w:r>
          </w:p>
          <w:p w:rsidR="0053308C" w:rsidRPr="0020193A" w:rsidRDefault="0053308C" w:rsidP="00643149">
            <w:pPr>
              <w:tabs>
                <w:tab w:val="left" w:pos="11340"/>
              </w:tabs>
              <w:rPr>
                <w:rStyle w:val="Notes"/>
                <w:rFonts w:ascii="CG Times" w:hAnsi="CG Times"/>
                <w:sz w:val="18"/>
                <w:szCs w:val="18"/>
              </w:rPr>
            </w:pPr>
          </w:p>
          <w:p w:rsidR="0053308C" w:rsidRPr="0020193A" w:rsidRDefault="0053308C" w:rsidP="00643149">
            <w:pPr>
              <w:tabs>
                <w:tab w:val="left" w:pos="11340"/>
              </w:tabs>
              <w:rPr>
                <w:rStyle w:val="Notes"/>
                <w:rFonts w:ascii="CG Times" w:hAnsi="CG Times"/>
                <w:sz w:val="18"/>
                <w:szCs w:val="18"/>
              </w:rPr>
            </w:pPr>
          </w:p>
          <w:p w:rsidR="0053308C" w:rsidRPr="0020193A" w:rsidRDefault="0053308C" w:rsidP="00643149">
            <w:pPr>
              <w:tabs>
                <w:tab w:val="left" w:pos="11340"/>
              </w:tabs>
              <w:rPr>
                <w:rStyle w:val="Notes"/>
                <w:rFonts w:ascii="CG Times" w:hAnsi="CG Time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Style w:val="Notes"/>
                <w:rFonts w:ascii="CG Times" w:hAnsi="CG Times"/>
                <w:b/>
                <w:bCs/>
                <w:sz w:val="18"/>
                <w:szCs w:val="18"/>
              </w:rPr>
            </w:pPr>
            <w:r w:rsidRPr="0020193A">
              <w:rPr>
                <w:rFonts w:ascii="CG Times" w:hAnsi="CG Times" w:cs="Arial"/>
                <w:b/>
                <w:bCs/>
                <w:sz w:val="18"/>
                <w:szCs w:val="18"/>
              </w:rPr>
              <w:t>QEVERITARE</w:t>
            </w:r>
          </w:p>
        </w:tc>
        <w:tc>
          <w:tcPr>
            <w:tcW w:w="920" w:type="pct"/>
            <w:tcBorders>
              <w:bottom w:val="single" w:sz="18" w:space="0" w:color="auto"/>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Ky është një brez ushtarak i harmonizuar.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sz w:val="18"/>
                <w:szCs w:val="18"/>
              </w:rPr>
              <w:t>Kontroll i trafikut ajror. E</w:t>
            </w:r>
            <w:r w:rsidRPr="0020193A">
              <w:rPr>
                <w:rStyle w:val="Notes"/>
                <w:rFonts w:ascii="CG Times" w:hAnsi="CG Times"/>
                <w:color w:val="000000"/>
                <w:sz w:val="18"/>
                <w:szCs w:val="18"/>
              </w:rPr>
              <w:t>U7</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302 617</w:t>
            </w:r>
          </w:p>
          <w:p w:rsidR="0053308C" w:rsidRPr="0020193A" w:rsidRDefault="0053308C" w:rsidP="00643149">
            <w:pPr>
              <w:pStyle w:val="Note"/>
              <w:tabs>
                <w:tab w:val="left" w:pos="11340"/>
              </w:tabs>
              <w:spacing w:before="0" w:after="0"/>
              <w:rPr>
                <w:rStyle w:val="Notes"/>
                <w:rFonts w:ascii="CG Times" w:eastAsia="Times New Roman" w:hAnsi="CG Times"/>
                <w:color w:val="000000"/>
                <w:sz w:val="18"/>
                <w:szCs w:val="18"/>
                <w:lang w:val="sq-AL"/>
              </w:rPr>
            </w:pPr>
          </w:p>
          <w:p w:rsidR="0053308C" w:rsidRPr="0020193A" w:rsidRDefault="0053308C" w:rsidP="00643149">
            <w:pPr>
              <w:pStyle w:val="Note"/>
              <w:tabs>
                <w:tab w:val="left" w:pos="11340"/>
              </w:tabs>
              <w:spacing w:before="0" w:after="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EU10;EU27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380 – 385 MHz</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Footer"/>
              <w:rPr>
                <w:rFonts w:ascii="CG Times" w:hAnsi="CG Times" w:cs="Arial"/>
                <w:b/>
                <w:sz w:val="18"/>
                <w:szCs w:val="18"/>
              </w:rPr>
            </w:pPr>
            <w:r w:rsidRPr="0020193A">
              <w:rPr>
                <w:rStyle w:val="Notes"/>
                <w:rFonts w:ascii="CG Times" w:hAnsi="CG Times"/>
                <w:sz w:val="18"/>
                <w:szCs w:val="18"/>
              </w:rPr>
              <w:t>S5.254</w:t>
            </w:r>
          </w:p>
        </w:tc>
        <w:tc>
          <w:tcPr>
            <w:tcW w:w="708" w:type="pct"/>
          </w:tcPr>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rPr>
                <w:rFonts w:ascii="CG Times" w:hAnsi="CG Times"/>
                <w:b/>
                <w:sz w:val="18"/>
                <w:szCs w:val="18"/>
              </w:rPr>
            </w:pPr>
            <w:r w:rsidRPr="0020193A">
              <w:rPr>
                <w:rFonts w:ascii="CG Times" w:hAnsi="CG Times"/>
                <w:sz w:val="18"/>
                <w:szCs w:val="18"/>
              </w:rPr>
              <w:t>S5.254</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PPDR </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380 – 385 MHz</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sz w:val="18"/>
                <w:szCs w:val="18"/>
              </w:rPr>
              <w:t>S5.254</w:t>
            </w:r>
          </w:p>
        </w:tc>
        <w:tc>
          <w:tcPr>
            <w:tcW w:w="666" w:type="pct"/>
          </w:tcPr>
          <w:p w:rsidR="0053308C" w:rsidRPr="0020193A" w:rsidRDefault="0053308C" w:rsidP="00643149">
            <w:pPr>
              <w:tabs>
                <w:tab w:val="left" w:pos="11340"/>
              </w:tabs>
              <w:rPr>
                <w:rFonts w:ascii="CG Times" w:hAnsi="CG Times" w:cs="Arial"/>
                <w:color w:val="000000"/>
                <w:sz w:val="18"/>
                <w:szCs w:val="18"/>
              </w:rPr>
            </w:pPr>
            <w:r w:rsidRPr="0020193A">
              <w:rPr>
                <w:rFonts w:ascii="CG Times" w:hAnsi="CG Times" w:cs="Arial"/>
                <w:color w:val="000000"/>
                <w:sz w:val="18"/>
                <w:szCs w:val="18"/>
              </w:rPr>
              <w:t xml:space="preserve">PPDR </w:t>
            </w:r>
          </w:p>
          <w:p w:rsidR="0053308C" w:rsidRPr="0020193A" w:rsidRDefault="0053308C" w:rsidP="00643149">
            <w:pPr>
              <w:tabs>
                <w:tab w:val="left" w:pos="11340"/>
              </w:tabs>
              <w:rPr>
                <w:rFonts w:ascii="CG Times" w:hAnsi="CG Times" w:cs="Arial"/>
                <w:color w:val="000000"/>
                <w:sz w:val="18"/>
                <w:szCs w:val="18"/>
              </w:rPr>
            </w:pPr>
          </w:p>
          <w:p w:rsidR="0053308C" w:rsidRPr="0020193A" w:rsidRDefault="0053308C" w:rsidP="00643149">
            <w:pPr>
              <w:tabs>
                <w:tab w:val="left" w:pos="11340"/>
              </w:tabs>
              <w:rPr>
                <w:rFonts w:ascii="CG Times" w:hAnsi="CG Times" w:cs="Arial"/>
                <w:color w:val="000000"/>
                <w:sz w:val="18"/>
                <w:szCs w:val="18"/>
              </w:rPr>
            </w:pPr>
          </w:p>
          <w:p w:rsidR="0053308C" w:rsidRPr="0020193A" w:rsidRDefault="0053308C" w:rsidP="00643149">
            <w:pPr>
              <w:tabs>
                <w:tab w:val="left" w:pos="11340"/>
              </w:tabs>
              <w:rPr>
                <w:rFonts w:ascii="CG Times" w:hAnsi="CG Times" w:cs="Arial"/>
                <w:color w:val="000000"/>
                <w:sz w:val="18"/>
                <w:szCs w:val="18"/>
              </w:rPr>
            </w:pPr>
          </w:p>
          <w:p w:rsidR="0053308C" w:rsidRPr="0020193A" w:rsidRDefault="0053308C" w:rsidP="00643149">
            <w:pPr>
              <w:tabs>
                <w:tab w:val="left" w:pos="11340"/>
              </w:tabs>
              <w:rPr>
                <w:rFonts w:ascii="CG Times" w:hAnsi="CG Times" w:cs="Arial"/>
                <w:color w:val="000000"/>
                <w:sz w:val="18"/>
                <w:szCs w:val="18"/>
              </w:rPr>
            </w:pPr>
          </w:p>
          <w:p w:rsidR="0053308C" w:rsidRPr="0020193A" w:rsidRDefault="0053308C" w:rsidP="00643149">
            <w:pPr>
              <w:tabs>
                <w:tab w:val="left" w:pos="11340"/>
              </w:tabs>
              <w:rPr>
                <w:rFonts w:ascii="CG Times" w:hAnsi="CG Times" w:cs="Arial"/>
                <w:color w:val="000000"/>
                <w:sz w:val="18"/>
                <w:szCs w:val="18"/>
              </w:rPr>
            </w:pPr>
          </w:p>
          <w:p w:rsidR="0053308C" w:rsidRPr="0020193A" w:rsidRDefault="0053308C" w:rsidP="00643149">
            <w:pPr>
              <w:tabs>
                <w:tab w:val="left" w:pos="11340"/>
              </w:tabs>
              <w:rPr>
                <w:rFonts w:ascii="CG Times" w:hAnsi="CG Times" w:cs="Arial"/>
                <w:color w:val="000000"/>
                <w:sz w:val="18"/>
                <w:szCs w:val="18"/>
              </w:rPr>
            </w:pPr>
          </w:p>
          <w:p w:rsidR="0053308C" w:rsidRPr="0020193A" w:rsidRDefault="0053308C" w:rsidP="00643149">
            <w:pPr>
              <w:tabs>
                <w:tab w:val="left" w:pos="11340"/>
              </w:tabs>
              <w:rPr>
                <w:rFonts w:ascii="CG Times" w:hAnsi="CG Times" w:cs="Arial"/>
                <w:color w:val="000000"/>
                <w:sz w:val="18"/>
                <w:szCs w:val="18"/>
              </w:rPr>
            </w:pPr>
          </w:p>
          <w:p w:rsidR="0053308C" w:rsidRPr="0020193A" w:rsidRDefault="0053308C" w:rsidP="00643149">
            <w:pPr>
              <w:tabs>
                <w:tab w:val="left" w:pos="11340"/>
              </w:tabs>
              <w:rPr>
                <w:rFonts w:ascii="CG Times" w:hAnsi="CG Times" w:cs="Arial"/>
                <w:color w:val="000000"/>
                <w:sz w:val="18"/>
                <w:szCs w:val="18"/>
              </w:rPr>
            </w:pPr>
          </w:p>
          <w:p w:rsidR="0053308C" w:rsidRPr="0020193A" w:rsidRDefault="0053308C" w:rsidP="00643149">
            <w:pPr>
              <w:tabs>
                <w:tab w:val="left" w:pos="11340"/>
              </w:tabs>
              <w:rPr>
                <w:rStyle w:val="Notes"/>
                <w:rFonts w:ascii="CG Times" w:hAnsi="CG Times"/>
                <w:color w:val="000000"/>
                <w:sz w:val="18"/>
                <w:szCs w:val="18"/>
              </w:rPr>
            </w:pPr>
          </w:p>
          <w:p w:rsidR="0053308C" w:rsidRPr="0020193A" w:rsidRDefault="0053308C" w:rsidP="00643149">
            <w:pPr>
              <w:tabs>
                <w:tab w:val="left" w:pos="11340"/>
              </w:tabs>
              <w:rPr>
                <w:rStyle w:val="Notes"/>
                <w:rFonts w:ascii="CG Times" w:hAnsi="CG Times"/>
                <w:color w:val="000000"/>
                <w:sz w:val="18"/>
                <w:szCs w:val="18"/>
              </w:rPr>
            </w:pPr>
          </w:p>
          <w:p w:rsidR="0053308C" w:rsidRPr="0020193A" w:rsidRDefault="0053308C" w:rsidP="00643149">
            <w:pPr>
              <w:tabs>
                <w:tab w:val="left" w:pos="11340"/>
              </w:tabs>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b/>
                <w:bCs/>
                <w:sz w:val="18"/>
                <w:szCs w:val="18"/>
              </w:rPr>
            </w:pPr>
            <w:r w:rsidRPr="0020193A">
              <w:rPr>
                <w:rStyle w:val="Notes"/>
                <w:rFonts w:ascii="CG Times" w:hAnsi="CG Times"/>
                <w:color w:val="000000"/>
                <w:sz w:val="18"/>
                <w:szCs w:val="18"/>
              </w:rPr>
              <w:t>Sistemet e mbrojtjes</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shd w:val="clear" w:color="auto" w:fill="auto"/>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384.8-385.0 dhe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394.8-395.0 MHz për sisteme emergjence AGA,</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384.750-384.800 MHz dhe 394.750-394.800 MHz mund të përdoret si brezi i preferuar shtesë.</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380-380.15 dhe</w:t>
            </w:r>
          </w:p>
          <w:p w:rsidR="0053308C" w:rsidRPr="0020193A" w:rsidRDefault="0053308C" w:rsidP="00643149">
            <w:pPr>
              <w:tabs>
                <w:tab w:val="left" w:pos="11340"/>
              </w:tabs>
              <w:rPr>
                <w:rStyle w:val="Notes"/>
                <w:rFonts w:ascii="CG Times" w:hAnsi="CG Times"/>
                <w:color w:val="000000"/>
                <w:sz w:val="18"/>
                <w:szCs w:val="18"/>
              </w:rPr>
            </w:pPr>
            <w:r w:rsidRPr="0020193A">
              <w:rPr>
                <w:rFonts w:ascii="CG Times" w:hAnsi="CG Times" w:cs="Arial"/>
                <w:color w:val="000000"/>
                <w:sz w:val="18"/>
                <w:szCs w:val="18"/>
              </w:rPr>
              <w:t>390-390.15 MHz për sisteme emergjence DMO</w:t>
            </w:r>
          </w:p>
          <w:p w:rsidR="0053308C" w:rsidRPr="0020193A" w:rsidRDefault="0053308C" w:rsidP="00643149">
            <w:pPr>
              <w:tabs>
                <w:tab w:val="left" w:pos="11340"/>
              </w:tabs>
              <w:rPr>
                <w:rStyle w:val="Notes"/>
                <w:rFonts w:ascii="CG Times" w:hAnsi="CG Times"/>
                <w:color w:val="000000"/>
                <w:sz w:val="18"/>
                <w:szCs w:val="18"/>
              </w:rPr>
            </w:pPr>
            <w:r w:rsidRPr="0020193A">
              <w:rPr>
                <w:rStyle w:val="Notes"/>
                <w:rFonts w:ascii="CG Times" w:hAnsi="CG Times"/>
                <w:color w:val="000000"/>
                <w:sz w:val="18"/>
                <w:szCs w:val="18"/>
              </w:rPr>
              <w:t xml:space="preserve">ML çiftuar me 390.00 – 395.00 MHz. </w:t>
            </w:r>
          </w:p>
          <w:p w:rsidR="0053308C" w:rsidRPr="0020193A" w:rsidRDefault="0053308C" w:rsidP="00643149">
            <w:pPr>
              <w:tabs>
                <w:tab w:val="left" w:pos="11340"/>
              </w:tabs>
              <w:rPr>
                <w:rStyle w:val="Notes"/>
                <w:rFonts w:ascii="CG Times" w:hAnsi="CG Times"/>
                <w:color w:val="000000"/>
                <w:sz w:val="18"/>
                <w:szCs w:val="18"/>
              </w:rPr>
            </w:pPr>
            <w:r w:rsidRPr="0020193A">
              <w:rPr>
                <w:rStyle w:val="Notes"/>
                <w:rFonts w:ascii="CG Times" w:hAnsi="CG Times"/>
                <w:color w:val="000000"/>
                <w:sz w:val="18"/>
                <w:szCs w:val="18"/>
              </w:rPr>
              <w:t xml:space="preserve">PPDR (shërbimet e emergjencës) në përdorim të përbashkët me sistemet e mbrojtjes. </w:t>
            </w:r>
          </w:p>
          <w:p w:rsidR="0053308C" w:rsidRPr="0020193A" w:rsidRDefault="0053308C" w:rsidP="00643149">
            <w:pPr>
              <w:tabs>
                <w:tab w:val="left" w:pos="11340"/>
              </w:tabs>
              <w:rPr>
                <w:rStyle w:val="Notes"/>
                <w:rFonts w:ascii="CG Times" w:hAnsi="CG Times"/>
                <w:color w:val="000000"/>
                <w:sz w:val="18"/>
                <w:szCs w:val="18"/>
              </w:rPr>
            </w:pPr>
            <w:r w:rsidRPr="0020193A">
              <w:rPr>
                <w:rStyle w:val="Notes"/>
                <w:rFonts w:ascii="CG Times" w:hAnsi="CG Times"/>
                <w:color w:val="000000"/>
                <w:sz w:val="18"/>
                <w:szCs w:val="18"/>
              </w:rPr>
              <w:t>PPDR në një bazë diapazoni akordimi 380-470 MHz sipas ECC/DEC/ (08)05.</w:t>
            </w:r>
          </w:p>
          <w:p w:rsidR="0053308C" w:rsidRPr="0020193A" w:rsidRDefault="0053308C" w:rsidP="00643149">
            <w:pPr>
              <w:autoSpaceDE w:val="0"/>
              <w:autoSpaceDN w:val="0"/>
              <w:adjustRightInd w:val="0"/>
              <w:rPr>
                <w:rStyle w:val="Notes"/>
                <w:rFonts w:ascii="CG Times" w:hAnsi="CG Times"/>
                <w:color w:val="000000"/>
                <w:sz w:val="18"/>
                <w:szCs w:val="18"/>
              </w:rPr>
            </w:pPr>
            <w:r w:rsidRPr="0020193A">
              <w:rPr>
                <w:rFonts w:ascii="CG Times" w:hAnsi="CG Times" w:cs="Arial"/>
                <w:color w:val="000000"/>
                <w:sz w:val="18"/>
                <w:szCs w:val="18"/>
              </w:rPr>
              <w:t xml:space="preserve">ECC/DEC/ (06)05; </w:t>
            </w:r>
            <w:r w:rsidRPr="0020193A">
              <w:rPr>
                <w:rStyle w:val="Notes"/>
                <w:rFonts w:ascii="CG Times" w:hAnsi="CG Times"/>
                <w:color w:val="000000"/>
                <w:sz w:val="18"/>
                <w:szCs w:val="18"/>
              </w:rPr>
              <w:t>ERC/DEC/ (01)19; T/R 25-08;</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300 113; EN 300 390;</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302 561</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Ky është një brez ushtarak i harmonizuar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autoSpaceDE w:val="0"/>
              <w:autoSpaceDN w:val="0"/>
              <w:adjustRightInd w:val="0"/>
              <w:rPr>
                <w:rStyle w:val="Notes"/>
                <w:rFonts w:ascii="CG Times" w:hAnsi="CG Times"/>
                <w:sz w:val="18"/>
                <w:szCs w:val="18"/>
              </w:rPr>
            </w:pPr>
            <w:r w:rsidRPr="0020193A">
              <w:rPr>
                <w:rFonts w:ascii="CG Times" w:hAnsi="CG Times" w:cs="Arial"/>
                <w:sz w:val="18"/>
                <w:szCs w:val="18"/>
              </w:rPr>
              <w:t xml:space="preserve">EU2; </w:t>
            </w:r>
            <w:r w:rsidRPr="0020193A">
              <w:rPr>
                <w:rStyle w:val="Notes"/>
                <w:rFonts w:ascii="CG Times" w:hAnsi="CG Times"/>
                <w:color w:val="000000"/>
                <w:sz w:val="18"/>
                <w:szCs w:val="18"/>
              </w:rPr>
              <w:t>EU10; EU27</w:t>
            </w:r>
          </w:p>
          <w:p w:rsidR="0053308C" w:rsidRPr="0020193A" w:rsidRDefault="0053308C" w:rsidP="00643149">
            <w:pPr>
              <w:autoSpaceDE w:val="0"/>
              <w:autoSpaceDN w:val="0"/>
              <w:adjustRightInd w:val="0"/>
              <w:rPr>
                <w:rFonts w:ascii="CG Times" w:hAnsi="CG Times" w:cs="Arial"/>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385 - 387 MHz</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Footer"/>
              <w:rPr>
                <w:rStyle w:val="Freq"/>
                <w:rFonts w:ascii="CG Times" w:hAnsi="CG Times" w:cs="Arial"/>
                <w:b/>
                <w:sz w:val="18"/>
                <w:szCs w:val="18"/>
              </w:rPr>
            </w:pPr>
            <w:r w:rsidRPr="0020193A">
              <w:rPr>
                <w:rStyle w:val="Notes"/>
                <w:rFonts w:ascii="CG Times" w:hAnsi="CG Times"/>
                <w:sz w:val="18"/>
                <w:szCs w:val="18"/>
              </w:rPr>
              <w:t>S5.254</w:t>
            </w:r>
          </w:p>
          <w:p w:rsidR="0053308C" w:rsidRPr="0020193A" w:rsidRDefault="0053308C" w:rsidP="00643149">
            <w:pPr>
              <w:pStyle w:val="Footer"/>
              <w:rPr>
                <w:rStyle w:val="Freq"/>
                <w:rFonts w:ascii="CG Times" w:hAnsi="CG Times" w:cs="Arial"/>
                <w:b/>
                <w:sz w:val="18"/>
                <w:szCs w:val="18"/>
              </w:rPr>
            </w:pPr>
          </w:p>
          <w:p w:rsidR="0053308C" w:rsidRPr="0020193A" w:rsidRDefault="0053308C" w:rsidP="00643149">
            <w:pPr>
              <w:pStyle w:val="Footer"/>
              <w:rPr>
                <w:rStyle w:val="Freq"/>
                <w:rFonts w:ascii="CG Times" w:hAnsi="CG Times" w:cs="Arial"/>
                <w:b/>
                <w:sz w:val="18"/>
                <w:szCs w:val="18"/>
              </w:rPr>
            </w:pPr>
          </w:p>
          <w:p w:rsidR="0053308C" w:rsidRPr="0020193A" w:rsidRDefault="0053308C" w:rsidP="00643149">
            <w:pPr>
              <w:pStyle w:val="Footer"/>
              <w:rPr>
                <w:rStyle w:val="Freq"/>
                <w:rFonts w:ascii="CG Times" w:hAnsi="CG Times" w:cs="Arial"/>
                <w:b/>
                <w:sz w:val="18"/>
                <w:szCs w:val="18"/>
              </w:rPr>
            </w:pPr>
          </w:p>
        </w:tc>
        <w:tc>
          <w:tcPr>
            <w:tcW w:w="708" w:type="pct"/>
          </w:tcPr>
          <w:p w:rsidR="0053308C" w:rsidRPr="0020193A" w:rsidRDefault="0053308C" w:rsidP="00643149">
            <w:pPr>
              <w:rPr>
                <w:rStyle w:val="Freq"/>
                <w:rFonts w:ascii="CG Times" w:hAnsi="CG Times"/>
                <w:sz w:val="18"/>
                <w:szCs w:val="18"/>
              </w:rPr>
            </w:pPr>
            <w:r w:rsidRPr="0020193A">
              <w:rPr>
                <w:rStyle w:val="Alloc"/>
                <w:rFonts w:ascii="CG Times" w:hAnsi="CG Times"/>
                <w:sz w:val="18"/>
                <w:szCs w:val="18"/>
              </w:rPr>
              <w:t>I LËVIZSHËM</w:t>
            </w:r>
            <w:r w:rsidRPr="0020193A">
              <w:rPr>
                <w:rStyle w:val="PageNumber"/>
                <w:rFonts w:ascii="CG Times" w:hAnsi="CG Times"/>
                <w:sz w:val="18"/>
                <w:szCs w:val="18"/>
              </w:rPr>
              <w:t xml:space="preserve"> </w:t>
            </w:r>
          </w:p>
          <w:p w:rsidR="0053308C" w:rsidRPr="0020193A" w:rsidRDefault="0053308C" w:rsidP="00643149">
            <w:pPr>
              <w:pStyle w:val="ECA"/>
              <w:rPr>
                <w:rStyle w:val="Alloc"/>
                <w:rFonts w:ascii="CG Times" w:hAnsi="CG Times"/>
                <w:sz w:val="18"/>
                <w:szCs w:val="18"/>
              </w:rPr>
            </w:pPr>
            <w:r w:rsidRPr="0020193A">
              <w:rPr>
                <w:rStyle w:val="Freq"/>
                <w:rFonts w:ascii="CG Times" w:hAnsi="CG Times"/>
                <w:sz w:val="18"/>
                <w:szCs w:val="18"/>
              </w:rPr>
              <w:t>S5.254</w:t>
            </w:r>
          </w:p>
        </w:tc>
        <w:tc>
          <w:tcPr>
            <w:tcW w:w="855" w:type="pct"/>
            <w:gridSpan w:val="2"/>
            <w:tcBorders>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color w:val="000000"/>
                <w:sz w:val="18"/>
                <w:szCs w:val="18"/>
              </w:rPr>
              <w:t>PMR/PAMR</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rPr>
                <w:rStyle w:val="Notes"/>
                <w:rFonts w:ascii="CG Times" w:hAnsi="CG Times"/>
                <w:color w:val="000000"/>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385 - 387 MHz</w:t>
            </w:r>
          </w:p>
          <w:p w:rsidR="0053308C" w:rsidRPr="0020193A" w:rsidRDefault="0053308C" w:rsidP="00643149">
            <w:pPr>
              <w:rPr>
                <w:rStyle w:val="Freq"/>
                <w:rFonts w:ascii="CG Times" w:hAnsi="CG Times"/>
                <w:sz w:val="18"/>
                <w:szCs w:val="18"/>
              </w:rPr>
            </w:pPr>
            <w:r w:rsidRPr="0020193A">
              <w:rPr>
                <w:rStyle w:val="Alloc"/>
                <w:rFonts w:ascii="CG Times" w:hAnsi="CG Times"/>
                <w:sz w:val="18"/>
                <w:szCs w:val="18"/>
              </w:rPr>
              <w:t>I LËVIZSHËM</w:t>
            </w:r>
            <w:r w:rsidRPr="0020193A">
              <w:rPr>
                <w:rStyle w:val="PageNumber"/>
                <w:rFonts w:ascii="CG Times" w:hAnsi="CG Times"/>
                <w:sz w:val="18"/>
                <w:szCs w:val="18"/>
              </w:rPr>
              <w:t xml:space="preserve"> </w:t>
            </w:r>
          </w:p>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sz w:val="18"/>
                <w:szCs w:val="18"/>
              </w:rPr>
              <w:t>S5.254</w:t>
            </w:r>
          </w:p>
        </w:tc>
        <w:tc>
          <w:tcPr>
            <w:tcW w:w="666" w:type="pct"/>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PMR/PAMR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Sistemet e mbrojtjes</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Style w:val="Notes"/>
                <w:rFonts w:ascii="CG Times" w:hAnsi="CG Times"/>
                <w:b/>
                <w:bCs/>
                <w:sz w:val="18"/>
                <w:szCs w:val="18"/>
              </w:rPr>
            </w:pPr>
            <w:r w:rsidRPr="0020193A">
              <w:rPr>
                <w:rFonts w:ascii="CG Times" w:hAnsi="CG Times" w:cs="Arial"/>
                <w:b/>
                <w:bCs/>
                <w:sz w:val="18"/>
                <w:szCs w:val="18"/>
              </w:rPr>
              <w:t>QEVERITARE</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 lëvizshëm digjital tokësor PMR/PAMR.</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ML çiftuar me </w:t>
            </w:r>
            <w:r w:rsidRPr="0020193A">
              <w:rPr>
                <w:rFonts w:ascii="CG Times" w:hAnsi="CG Times" w:cs="Arial"/>
                <w:color w:val="000000"/>
                <w:sz w:val="18"/>
                <w:szCs w:val="18"/>
              </w:rPr>
              <w:t>395-397 MHz.</w:t>
            </w:r>
            <w:r w:rsidRPr="0020193A">
              <w:rPr>
                <w:rFonts w:ascii="CG Times" w:hAnsi="CG Times"/>
                <w:sz w:val="18"/>
                <w:szCs w:val="18"/>
              </w:rPr>
              <w:t xml:space="preserve"> </w:t>
            </w:r>
            <w:r w:rsidRPr="0020193A">
              <w:rPr>
                <w:rFonts w:ascii="CG Times" w:hAnsi="CG Times" w:cs="Arial"/>
                <w:color w:val="000000"/>
                <w:sz w:val="18"/>
                <w:szCs w:val="18"/>
              </w:rPr>
              <w:t>PPDR sipas diapazonit të akordimit, në diapazonin 380-470 MHz në përputhje me ECC/DEC/ (08)05.</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T/R 25-08; EN 300 113;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EN 300 390; EN 301 166;</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EN 302 561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r w:rsidRPr="0020193A">
              <w:rPr>
                <w:rStyle w:val="Notes"/>
                <w:rFonts w:ascii="CG Times" w:hAnsi="CG Times"/>
                <w:color w:val="000000"/>
                <w:sz w:val="18"/>
                <w:szCs w:val="18"/>
              </w:rPr>
              <w:t>Ky është një brez ushtarak i harmonizuar.</w:t>
            </w:r>
          </w:p>
          <w:p w:rsidR="0053308C" w:rsidRPr="0020193A" w:rsidRDefault="0053308C" w:rsidP="00643149">
            <w:pPr>
              <w:rPr>
                <w:rFonts w:ascii="CG Times" w:hAnsi="CG Times" w:cs="Arial"/>
                <w:sz w:val="18"/>
                <w:szCs w:val="18"/>
              </w:rPr>
            </w:pPr>
          </w:p>
          <w:p w:rsidR="0053308C" w:rsidRPr="0020193A" w:rsidRDefault="0053308C" w:rsidP="00643149">
            <w:pPr>
              <w:autoSpaceDE w:val="0"/>
              <w:autoSpaceDN w:val="0"/>
              <w:adjustRightInd w:val="0"/>
              <w:rPr>
                <w:rStyle w:val="Notes"/>
                <w:rFonts w:ascii="CG Times" w:hAnsi="CG Times"/>
                <w:color w:val="000000"/>
                <w:sz w:val="18"/>
                <w:szCs w:val="18"/>
              </w:rPr>
            </w:pPr>
            <w:r w:rsidRPr="0020193A">
              <w:rPr>
                <w:rFonts w:ascii="CG Times" w:hAnsi="CG Times" w:cs="Arial"/>
                <w:sz w:val="18"/>
                <w:szCs w:val="18"/>
              </w:rPr>
              <w:t>EU2;</w:t>
            </w:r>
            <w:r w:rsidRPr="0020193A">
              <w:rPr>
                <w:rStyle w:val="Notes"/>
                <w:rFonts w:ascii="CG Times" w:hAnsi="CG Times"/>
                <w:color w:val="000000"/>
                <w:sz w:val="18"/>
                <w:szCs w:val="18"/>
              </w:rPr>
              <w:t xml:space="preserve"> EU10;EU27</w:t>
            </w:r>
          </w:p>
          <w:p w:rsidR="0053308C" w:rsidRPr="0020193A" w:rsidRDefault="0053308C" w:rsidP="00643149">
            <w:pPr>
              <w:autoSpaceDE w:val="0"/>
              <w:autoSpaceDN w:val="0"/>
              <w:adjustRightInd w:val="0"/>
              <w:rPr>
                <w:rStyle w:val="Notes"/>
                <w:rFonts w:ascii="CG Times" w:hAnsi="CG Times"/>
                <w:i/>
                <w:color w:val="000000"/>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387 – 390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Band"/>
              <w:rPr>
                <w:rFonts w:ascii="CG Times" w:hAnsi="CG Times"/>
                <w:b/>
                <w:sz w:val="18"/>
                <w:szCs w:val="18"/>
              </w:rPr>
            </w:pPr>
            <w:r w:rsidRPr="0020193A">
              <w:rPr>
                <w:rStyle w:val="Alloc"/>
                <w:rFonts w:ascii="CG Times" w:hAnsi="CG Times"/>
                <w:sz w:val="18"/>
                <w:szCs w:val="18"/>
              </w:rPr>
              <w:t xml:space="preserve">I Lëvizshëm-satelitor (hapësirë-Tokë) </w:t>
            </w:r>
            <w:r w:rsidRPr="0020193A">
              <w:rPr>
                <w:rStyle w:val="Notes"/>
                <w:rFonts w:ascii="CG Times" w:hAnsi="CG Times"/>
                <w:sz w:val="18"/>
                <w:szCs w:val="18"/>
              </w:rPr>
              <w:t>S5.208A</w:t>
            </w:r>
            <w:r w:rsidRPr="0020193A">
              <w:rPr>
                <w:rStyle w:val="Alloc"/>
                <w:rFonts w:ascii="CG Times" w:hAnsi="CG Times"/>
                <w:sz w:val="18"/>
                <w:szCs w:val="18"/>
              </w:rPr>
              <w:t xml:space="preserve"> S5.208B </w:t>
            </w:r>
            <w:r w:rsidRPr="0020193A">
              <w:rPr>
                <w:rStyle w:val="Notes"/>
                <w:rFonts w:ascii="CG Times" w:hAnsi="CG Times"/>
                <w:sz w:val="18"/>
                <w:szCs w:val="18"/>
              </w:rPr>
              <w:t>S5.254 S5.255</w:t>
            </w:r>
          </w:p>
        </w:tc>
        <w:tc>
          <w:tcPr>
            <w:tcW w:w="708" w:type="pct"/>
          </w:tcPr>
          <w:p w:rsidR="0053308C" w:rsidRPr="0020193A" w:rsidRDefault="0053308C" w:rsidP="00643149">
            <w:pPr>
              <w:rPr>
                <w:rStyle w:val="Freq"/>
                <w:rFonts w:ascii="CG Times" w:hAnsi="CG Times"/>
                <w:sz w:val="18"/>
                <w:szCs w:val="18"/>
              </w:rPr>
            </w:pPr>
            <w:r w:rsidRPr="0020193A">
              <w:rPr>
                <w:rStyle w:val="Alloc"/>
                <w:rFonts w:ascii="CG Times" w:hAnsi="CG Times"/>
                <w:sz w:val="18"/>
                <w:szCs w:val="18"/>
              </w:rPr>
              <w:t>I LËVIZSHËM</w:t>
            </w:r>
            <w:r w:rsidRPr="0020193A">
              <w:rPr>
                <w:rStyle w:val="PageNumber"/>
                <w:rFonts w:ascii="CG Times" w:hAnsi="CG Times"/>
                <w:sz w:val="18"/>
                <w:szCs w:val="18"/>
              </w:rPr>
              <w:t xml:space="preserve"> </w:t>
            </w:r>
          </w:p>
          <w:p w:rsidR="0053308C" w:rsidRPr="0020193A" w:rsidRDefault="0053308C" w:rsidP="00643149">
            <w:pPr>
              <w:pStyle w:val="ECA"/>
              <w:rPr>
                <w:rFonts w:ascii="CG Times" w:hAnsi="CG Times"/>
                <w:b/>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PMR/PAMR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Sistemet e mbrojtjes</w:t>
            </w:r>
          </w:p>
          <w:p w:rsidR="0053308C" w:rsidRPr="0020193A" w:rsidRDefault="0053308C" w:rsidP="00643149">
            <w:pPr>
              <w:rPr>
                <w:rStyle w:val="Notes"/>
                <w:rFonts w:ascii="CG Times" w:hAnsi="CG Times"/>
                <w:color w:val="000000"/>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387 – 390 MHz</w:t>
            </w:r>
          </w:p>
          <w:p w:rsidR="0053308C" w:rsidRPr="0020193A" w:rsidRDefault="0053308C" w:rsidP="00643149">
            <w:pPr>
              <w:rPr>
                <w:rStyle w:val="Freq"/>
                <w:rFonts w:ascii="CG Times" w:hAnsi="CG Times"/>
                <w:sz w:val="18"/>
                <w:szCs w:val="18"/>
              </w:rPr>
            </w:pPr>
            <w:r w:rsidRPr="0020193A">
              <w:rPr>
                <w:rStyle w:val="Alloc"/>
                <w:rFonts w:ascii="CG Times" w:hAnsi="CG Times"/>
                <w:sz w:val="18"/>
                <w:szCs w:val="18"/>
              </w:rPr>
              <w:t>I LËVIZSHËM</w:t>
            </w:r>
            <w:r w:rsidRPr="0020193A">
              <w:rPr>
                <w:rStyle w:val="PageNumber"/>
                <w:rFonts w:ascii="CG Times" w:hAnsi="CG Times"/>
                <w:sz w:val="18"/>
                <w:szCs w:val="18"/>
              </w:rPr>
              <w:t xml:space="preserve"> </w:t>
            </w:r>
          </w:p>
          <w:p w:rsidR="0053308C" w:rsidRPr="0020193A" w:rsidRDefault="0053308C" w:rsidP="00643149">
            <w:pPr>
              <w:pStyle w:val="Footer"/>
              <w:rPr>
                <w:rStyle w:val="Freq"/>
                <w:rFonts w:ascii="CG Times" w:hAnsi="CG Times"/>
                <w:b/>
                <w:sz w:val="18"/>
                <w:szCs w:val="18"/>
              </w:rPr>
            </w:pPr>
          </w:p>
        </w:tc>
        <w:tc>
          <w:tcPr>
            <w:tcW w:w="666" w:type="pct"/>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PMR/PAMR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Sistemet e mbrojtjes</w:t>
            </w:r>
          </w:p>
          <w:p w:rsidR="0053308C" w:rsidRPr="0020193A" w:rsidRDefault="0053308C" w:rsidP="00643149">
            <w:pPr>
              <w:rPr>
                <w:rStyle w:val="Notes"/>
                <w:rFonts w:ascii="CG Times" w:hAnsi="CG Times"/>
                <w:i/>
                <w:color w:val="FF0000"/>
                <w:sz w:val="18"/>
                <w:szCs w:val="18"/>
                <w:u w:val="single"/>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color w:val="000000"/>
                <w:sz w:val="18"/>
                <w:szCs w:val="18"/>
              </w:rPr>
            </w:pPr>
            <w:r w:rsidRPr="0020193A">
              <w:rPr>
                <w:rStyle w:val="Notes"/>
                <w:rFonts w:ascii="CG Times" w:hAnsi="CG Times"/>
                <w:color w:val="000000"/>
                <w:sz w:val="18"/>
                <w:szCs w:val="18"/>
              </w:rPr>
              <w:t xml:space="preserve">I lëvizshëm digjital tokësor </w:t>
            </w:r>
            <w:r w:rsidRPr="0020193A">
              <w:rPr>
                <w:rFonts w:ascii="CG Times" w:hAnsi="CG Times" w:cs="Arial"/>
                <w:color w:val="000000"/>
                <w:sz w:val="18"/>
                <w:szCs w:val="18"/>
              </w:rPr>
              <w:t>PMR/PAMR.</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ML çiftuar me </w:t>
            </w:r>
            <w:r w:rsidRPr="0020193A">
              <w:rPr>
                <w:rFonts w:ascii="CG Times" w:hAnsi="CG Times" w:cs="Arial"/>
                <w:color w:val="000000"/>
                <w:sz w:val="18"/>
                <w:szCs w:val="18"/>
              </w:rPr>
              <w:t>397.0—399.9 MHz</w:t>
            </w:r>
          </w:p>
          <w:p w:rsidR="0053308C" w:rsidRPr="0020193A" w:rsidRDefault="0053308C" w:rsidP="00643149">
            <w:pPr>
              <w:rPr>
                <w:rStyle w:val="Alloc"/>
                <w:rFonts w:ascii="CG Times" w:hAnsi="CG Times"/>
                <w:color w:val="000000"/>
                <w:sz w:val="18"/>
                <w:szCs w:val="18"/>
              </w:rPr>
            </w:pPr>
            <w:r w:rsidRPr="0020193A">
              <w:rPr>
                <w:rStyle w:val="Alloc"/>
                <w:rFonts w:ascii="CG Times" w:hAnsi="CG Times"/>
                <w:color w:val="000000"/>
                <w:sz w:val="18"/>
                <w:szCs w:val="18"/>
              </w:rPr>
              <w:t>PPDR sipas diapazonit të akordimit, në diapazonin 380-470 MHz në përputhje me ECC/DEC/ (08)05</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T/R 25-08; EN 300 113;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300 390; EN 301 166;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302 561</w:t>
            </w: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color w:val="000000"/>
                <w:sz w:val="18"/>
                <w:szCs w:val="18"/>
              </w:rPr>
              <w:t>Ky është një brez ushtarak i harmonizuar</w:t>
            </w:r>
            <w:r w:rsidRPr="0020193A">
              <w:rPr>
                <w:rStyle w:val="Notes"/>
                <w:rFonts w:ascii="CG Times" w:hAnsi="CG Times"/>
                <w:sz w:val="18"/>
                <w:szCs w:val="18"/>
              </w:rPr>
              <w:t>.</w:t>
            </w:r>
          </w:p>
          <w:p w:rsidR="0053308C" w:rsidRPr="0020193A" w:rsidRDefault="0053308C" w:rsidP="00643149">
            <w:pPr>
              <w:rPr>
                <w:rStyle w:val="Notes"/>
                <w:rFonts w:ascii="CG Times" w:hAnsi="CG Times"/>
                <w:sz w:val="18"/>
                <w:szCs w:val="18"/>
              </w:rPr>
            </w:pPr>
          </w:p>
          <w:p w:rsidR="0053308C" w:rsidRPr="0020193A" w:rsidRDefault="0053308C" w:rsidP="00643149">
            <w:pPr>
              <w:autoSpaceDE w:val="0"/>
              <w:autoSpaceDN w:val="0"/>
              <w:adjustRightInd w:val="0"/>
              <w:rPr>
                <w:rStyle w:val="Notes"/>
                <w:rFonts w:ascii="CG Times" w:hAnsi="CG Times"/>
                <w:i/>
                <w:color w:val="000000"/>
                <w:sz w:val="18"/>
                <w:szCs w:val="18"/>
              </w:rPr>
            </w:pPr>
            <w:r w:rsidRPr="0020193A">
              <w:rPr>
                <w:rFonts w:ascii="CG Times" w:hAnsi="CG Times" w:cs="Arial"/>
                <w:sz w:val="18"/>
                <w:szCs w:val="18"/>
              </w:rPr>
              <w:t>EU2;</w:t>
            </w:r>
            <w:r w:rsidRPr="0020193A">
              <w:rPr>
                <w:rStyle w:val="Notes"/>
                <w:rFonts w:ascii="CG Times" w:hAnsi="CG Times"/>
                <w:color w:val="000000"/>
                <w:sz w:val="18"/>
                <w:szCs w:val="18"/>
              </w:rPr>
              <w:t xml:space="preserve"> EU10; 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390 – 395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S5.254</w:t>
            </w:r>
          </w:p>
          <w:p w:rsidR="0053308C" w:rsidRPr="0020193A" w:rsidRDefault="0053308C" w:rsidP="00643149">
            <w:pPr>
              <w:pStyle w:val="Footer"/>
              <w:rPr>
                <w:rFonts w:ascii="CG Times" w:hAnsi="CG Times" w:cs="Arial"/>
                <w:b/>
                <w:sz w:val="18"/>
                <w:szCs w:val="18"/>
              </w:rPr>
            </w:pP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Fonts w:ascii="CG Times" w:hAnsi="CG Times"/>
                <w:sz w:val="18"/>
                <w:szCs w:val="18"/>
              </w:rPr>
              <w:t>S5.254</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PPDR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b/>
                <w:sz w:val="18"/>
                <w:szCs w:val="18"/>
              </w:rPr>
            </w:pPr>
            <w:r w:rsidRPr="0020193A">
              <w:rPr>
                <w:rStyle w:val="Notes"/>
                <w:rFonts w:ascii="CG Times" w:hAnsi="CG Times"/>
                <w:color w:val="000000"/>
                <w:sz w:val="18"/>
                <w:szCs w:val="18"/>
              </w:rPr>
              <w:t>Sistemet e mbrojtjes</w:t>
            </w:r>
          </w:p>
        </w:tc>
        <w:tc>
          <w:tcPr>
            <w:tcW w:w="1119" w:type="pct"/>
            <w:tcBorders>
              <w:left w:val="double" w:sz="12"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390 – 395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sz w:val="18"/>
                <w:szCs w:val="18"/>
              </w:rPr>
              <w:t>S5.254</w:t>
            </w: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PPDR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b/>
                <w:bCs/>
                <w:sz w:val="18"/>
                <w:szCs w:val="18"/>
              </w:rPr>
            </w:pPr>
            <w:r w:rsidRPr="0020193A">
              <w:rPr>
                <w:rStyle w:val="Notes"/>
                <w:rFonts w:ascii="CG Times" w:hAnsi="CG Times"/>
                <w:color w:val="000000"/>
                <w:sz w:val="18"/>
                <w:szCs w:val="18"/>
              </w:rPr>
              <w:t xml:space="preserve">Sistemet e mbrojtjes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384.8-385.0 dhe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394.8-395.0 MHz për sisteme emergjente AGA.</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384.750-384.800 MHz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dhe 394.750-394.800 MHz mund të përdoren si brez shtesë i preferuar.</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380-380.15 dhe</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390-390.15 MHz për sisteme emergjence DMO.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FB çiftuar me 380 - 385 MHz. PPDR (shërbime emergjence) në përdorim të përbashkët me sistemet e mbrojtjes.</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PPDR sipas diapazonit të akordimit, në diapazonin 380-470 MHz në përputhje me ECC/DEC/ (08)05</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ECC/DEC/ (06)05; ECC/DEC/ (08)05</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ERC/DEC/ (01)19; </w:t>
            </w:r>
            <w:r w:rsidRPr="0020193A">
              <w:rPr>
                <w:rStyle w:val="Notes"/>
                <w:rFonts w:ascii="CG Times" w:hAnsi="CG Times"/>
                <w:color w:val="000000"/>
                <w:sz w:val="18"/>
                <w:szCs w:val="18"/>
              </w:rPr>
              <w:t>T/R 25-08;</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EN 300 113; EN 300 390;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302 561</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Ky është një brez ushtarak i harmonizuar.</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PPDR (shërbime emergjence) në përdorim të përbashkët me sistemet e mbrojtjes</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i/>
                <w:color w:val="000000"/>
                <w:sz w:val="18"/>
                <w:szCs w:val="18"/>
              </w:rPr>
            </w:pPr>
            <w:r w:rsidRPr="0020193A">
              <w:rPr>
                <w:rFonts w:ascii="CG Times" w:hAnsi="CG Times" w:cs="Arial"/>
                <w:sz w:val="18"/>
                <w:szCs w:val="18"/>
              </w:rPr>
              <w:t>EU2;</w:t>
            </w:r>
            <w:r w:rsidRPr="0020193A">
              <w:rPr>
                <w:rStyle w:val="Notes"/>
                <w:rFonts w:ascii="CG Times" w:hAnsi="CG Times"/>
                <w:color w:val="000000"/>
                <w:sz w:val="18"/>
                <w:szCs w:val="18"/>
              </w:rPr>
              <w:t xml:space="preserve"> EU10;EU27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395 - 399.9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S5.254</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pStyle w:val="Footer"/>
              <w:rPr>
                <w:rStyle w:val="Freq"/>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S5.254</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PMR/PAMR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b/>
                <w:sz w:val="18"/>
                <w:szCs w:val="18"/>
              </w:rPr>
            </w:pPr>
            <w:r w:rsidRPr="0020193A">
              <w:rPr>
                <w:rStyle w:val="Notes"/>
                <w:rFonts w:ascii="CG Times" w:hAnsi="CG Times"/>
                <w:color w:val="000000"/>
                <w:sz w:val="18"/>
                <w:szCs w:val="18"/>
              </w:rPr>
              <w:t>Sistemet e mbrojtjes</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395 - 399.9 MHz</w:t>
            </w:r>
          </w:p>
          <w:p w:rsidR="0053308C" w:rsidRPr="0020193A" w:rsidRDefault="0053308C" w:rsidP="00643149">
            <w:pPr>
              <w:pStyle w:val="Footer"/>
              <w:rPr>
                <w:rStyle w:val="Freq"/>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b/>
                <w:sz w:val="18"/>
                <w:szCs w:val="18"/>
              </w:rPr>
            </w:pPr>
            <w:r w:rsidRPr="0020193A">
              <w:rPr>
                <w:rStyle w:val="Freq"/>
                <w:rFonts w:ascii="CG Times" w:hAnsi="CG Times"/>
                <w:sz w:val="18"/>
                <w:szCs w:val="18"/>
              </w:rPr>
              <w:t>S5.254</w:t>
            </w:r>
          </w:p>
        </w:tc>
        <w:tc>
          <w:tcPr>
            <w:tcW w:w="666" w:type="pct"/>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PMR/PAMR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b/>
                <w:bCs/>
                <w:sz w:val="18"/>
                <w:szCs w:val="18"/>
              </w:rPr>
            </w:pPr>
            <w:r w:rsidRPr="0020193A">
              <w:rPr>
                <w:rStyle w:val="Notes"/>
                <w:rFonts w:ascii="CG Times" w:hAnsi="CG Times"/>
                <w:color w:val="000000"/>
                <w:sz w:val="18"/>
                <w:szCs w:val="18"/>
              </w:rPr>
              <w:t>Sistemet e mbrojtjes</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I lëvizshëm digjital tokësor PMR/PAMR</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FB çiftuar me brezin 385.0 - 389.9 MHz.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PPDR sipas diapazonit të akordimit, në diapazonin 380-470 MHz në përputhje me ECC/DEC/ (08)05.</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T/R 25-08; EN 300 113;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EN 301 166; EN 302 561</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Ky është një brez ushtarak i harmonizuar</w:t>
            </w:r>
          </w:p>
          <w:p w:rsidR="0053308C" w:rsidRPr="0020193A" w:rsidRDefault="0053308C" w:rsidP="00643149">
            <w:pPr>
              <w:rPr>
                <w:rStyle w:val="Notes"/>
                <w:rFonts w:ascii="CG Times" w:hAnsi="CG Times"/>
                <w:sz w:val="18"/>
                <w:szCs w:val="18"/>
              </w:rPr>
            </w:pP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i/>
                <w:color w:val="000000"/>
                <w:sz w:val="18"/>
                <w:szCs w:val="18"/>
              </w:rPr>
            </w:pPr>
            <w:r w:rsidRPr="0020193A">
              <w:rPr>
                <w:rFonts w:ascii="CG Times" w:hAnsi="CG Times" w:cs="Arial"/>
                <w:sz w:val="18"/>
                <w:szCs w:val="18"/>
              </w:rPr>
              <w:t>EU2;</w:t>
            </w:r>
            <w:r w:rsidRPr="0020193A">
              <w:rPr>
                <w:rStyle w:val="Notes"/>
                <w:rFonts w:ascii="CG Times" w:hAnsi="CG Times"/>
                <w:color w:val="000000"/>
                <w:sz w:val="18"/>
                <w:szCs w:val="18"/>
              </w:rPr>
              <w:t xml:space="preserve"> EU10; 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399.9 - 400.05 MHz</w:t>
            </w:r>
          </w:p>
          <w:p w:rsidR="0053308C" w:rsidRPr="0020193A" w:rsidRDefault="0053308C" w:rsidP="00643149">
            <w:pPr>
              <w:pStyle w:val="ECA"/>
              <w:rPr>
                <w:rStyle w:val="Notes"/>
                <w:rFonts w:ascii="CG Times" w:hAnsi="CG Times"/>
                <w:sz w:val="18"/>
                <w:szCs w:val="18"/>
              </w:rPr>
            </w:pPr>
            <w:r w:rsidRPr="0020193A">
              <w:rPr>
                <w:rStyle w:val="Notes"/>
                <w:rFonts w:ascii="CG Times" w:hAnsi="CG Times"/>
                <w:sz w:val="18"/>
                <w:szCs w:val="18"/>
              </w:rPr>
              <w:t xml:space="preserve">I LËVIZSHËM-SATELITOR (Tokë-hapësirë) S5.209 S5.224A </w:t>
            </w:r>
          </w:p>
          <w:p w:rsidR="0053308C" w:rsidRPr="0020193A" w:rsidRDefault="0053308C" w:rsidP="00643149">
            <w:pPr>
              <w:pStyle w:val="ECA"/>
              <w:ind w:left="0"/>
              <w:rPr>
                <w:rFonts w:ascii="CG Times" w:hAnsi="CG Times"/>
                <w:sz w:val="18"/>
                <w:szCs w:val="18"/>
              </w:rPr>
            </w:pPr>
            <w:r w:rsidRPr="0020193A">
              <w:rPr>
                <w:rStyle w:val="Alloc"/>
                <w:rFonts w:ascii="CG Times" w:hAnsi="CG Times"/>
                <w:sz w:val="18"/>
                <w:szCs w:val="18"/>
              </w:rPr>
              <w:t xml:space="preserve">RADIONAVIGACION-SATELITOR </w:t>
            </w:r>
            <w:r w:rsidRPr="0020193A">
              <w:rPr>
                <w:rStyle w:val="Notes"/>
                <w:rFonts w:ascii="CG Times" w:hAnsi="CG Times"/>
                <w:sz w:val="18"/>
                <w:szCs w:val="18"/>
              </w:rPr>
              <w:t>S5.222</w:t>
            </w:r>
            <w:r w:rsidRPr="0020193A">
              <w:rPr>
                <w:rStyle w:val="Alloc"/>
                <w:rFonts w:ascii="CG Times" w:hAnsi="CG Times"/>
                <w:sz w:val="18"/>
                <w:szCs w:val="18"/>
              </w:rPr>
              <w:t xml:space="preserve"> </w:t>
            </w:r>
            <w:r w:rsidRPr="0020193A">
              <w:rPr>
                <w:rStyle w:val="Notes"/>
                <w:rFonts w:ascii="CG Times" w:hAnsi="CG Times"/>
                <w:sz w:val="18"/>
                <w:szCs w:val="18"/>
              </w:rPr>
              <w:t>S5.224B</w:t>
            </w:r>
          </w:p>
          <w:p w:rsidR="0053308C" w:rsidRPr="0020193A" w:rsidRDefault="0053308C" w:rsidP="00643149">
            <w:pPr>
              <w:pStyle w:val="Band"/>
              <w:rPr>
                <w:rFonts w:ascii="CG Times" w:hAnsi="CG Times"/>
                <w:b/>
                <w:sz w:val="18"/>
                <w:szCs w:val="18"/>
              </w:rPr>
            </w:pPr>
            <w:r w:rsidRPr="0020193A">
              <w:rPr>
                <w:rStyle w:val="Notes"/>
                <w:rFonts w:ascii="CG Times" w:hAnsi="CG Times"/>
                <w:sz w:val="18"/>
                <w:szCs w:val="18"/>
              </w:rPr>
              <w:t>S5.220 S5.260</w:t>
            </w:r>
          </w:p>
        </w:tc>
        <w:tc>
          <w:tcPr>
            <w:tcW w:w="708" w:type="pct"/>
          </w:tcPr>
          <w:p w:rsidR="0053308C" w:rsidRPr="0020193A" w:rsidRDefault="0053308C" w:rsidP="00643149">
            <w:pPr>
              <w:pStyle w:val="ECA"/>
              <w:rPr>
                <w:rStyle w:val="Notes"/>
                <w:rFonts w:ascii="CG Times" w:hAnsi="CG Times"/>
                <w:sz w:val="18"/>
                <w:szCs w:val="18"/>
              </w:rPr>
            </w:pPr>
            <w:r w:rsidRPr="0020193A">
              <w:rPr>
                <w:rStyle w:val="Notes"/>
                <w:rFonts w:ascii="CG Times" w:hAnsi="CG Times"/>
                <w:sz w:val="18"/>
                <w:szCs w:val="18"/>
              </w:rPr>
              <w:t>I LËVIZSHËM</w:t>
            </w:r>
            <w:r w:rsidRPr="0020193A">
              <w:rPr>
                <w:rStyle w:val="Alloc"/>
                <w:rFonts w:ascii="CG Times" w:hAnsi="CG Times"/>
                <w:sz w:val="18"/>
                <w:szCs w:val="18"/>
              </w:rPr>
              <w:t xml:space="preserve"> SATELITOR (Tokë-hapësirë) </w:t>
            </w:r>
            <w:r w:rsidRPr="0020193A">
              <w:rPr>
                <w:rStyle w:val="Notes"/>
                <w:rFonts w:ascii="CG Times" w:hAnsi="CG Times"/>
                <w:sz w:val="18"/>
                <w:szCs w:val="18"/>
              </w:rPr>
              <w:t xml:space="preserve">S5.209 S5.224A </w:t>
            </w:r>
          </w:p>
          <w:p w:rsidR="0053308C" w:rsidRPr="0020193A" w:rsidRDefault="0053308C" w:rsidP="00643149">
            <w:pPr>
              <w:pStyle w:val="ECA"/>
              <w:ind w:left="0"/>
              <w:rPr>
                <w:rFonts w:ascii="CG Times" w:hAnsi="CG Times"/>
                <w:sz w:val="18"/>
                <w:szCs w:val="18"/>
              </w:rPr>
            </w:pPr>
            <w:r w:rsidRPr="0020193A">
              <w:rPr>
                <w:rStyle w:val="Alloc"/>
                <w:rFonts w:ascii="CG Times" w:hAnsi="CG Times"/>
                <w:sz w:val="18"/>
                <w:szCs w:val="18"/>
              </w:rPr>
              <w:t xml:space="preserve">RADIONAVIGACION-SATELITOR </w:t>
            </w:r>
            <w:r w:rsidRPr="0020193A">
              <w:rPr>
                <w:rStyle w:val="Notes"/>
                <w:rFonts w:ascii="CG Times" w:hAnsi="CG Times"/>
                <w:sz w:val="18"/>
                <w:szCs w:val="18"/>
              </w:rPr>
              <w:t>S5.222</w:t>
            </w:r>
            <w:r w:rsidRPr="0020193A">
              <w:rPr>
                <w:rStyle w:val="Alloc"/>
                <w:rFonts w:ascii="CG Times" w:hAnsi="CG Times"/>
                <w:sz w:val="18"/>
                <w:szCs w:val="18"/>
              </w:rPr>
              <w:t xml:space="preserve"> </w:t>
            </w:r>
            <w:r w:rsidRPr="0020193A">
              <w:rPr>
                <w:rStyle w:val="Notes"/>
                <w:rFonts w:ascii="CG Times" w:hAnsi="CG Times"/>
                <w:sz w:val="18"/>
                <w:szCs w:val="18"/>
              </w:rPr>
              <w:t>S5.224B</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S5.220 S5.260</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PPDR </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399.90 - 400.05 MHz</w:t>
            </w:r>
          </w:p>
          <w:p w:rsidR="0053308C" w:rsidRPr="0020193A" w:rsidRDefault="0053308C" w:rsidP="00643149">
            <w:pPr>
              <w:pStyle w:val="ECA"/>
              <w:rPr>
                <w:rStyle w:val="Notes"/>
                <w:rFonts w:ascii="CG Times" w:hAnsi="CG Times"/>
                <w:sz w:val="18"/>
                <w:szCs w:val="18"/>
              </w:rPr>
            </w:pPr>
            <w:r w:rsidRPr="0020193A">
              <w:rPr>
                <w:rStyle w:val="Notes"/>
                <w:rFonts w:ascii="CG Times" w:hAnsi="CG Times"/>
                <w:sz w:val="18"/>
                <w:szCs w:val="18"/>
              </w:rPr>
              <w:t>I LËVIZSHËM</w:t>
            </w:r>
            <w:r w:rsidRPr="0020193A">
              <w:rPr>
                <w:rStyle w:val="Alloc"/>
                <w:rFonts w:ascii="CG Times" w:hAnsi="CG Times"/>
                <w:sz w:val="18"/>
                <w:szCs w:val="18"/>
              </w:rPr>
              <w:t xml:space="preserve"> SATELITOR (Tokë-hapësirë) </w:t>
            </w:r>
            <w:r w:rsidRPr="0020193A">
              <w:rPr>
                <w:rStyle w:val="Notes"/>
                <w:rFonts w:ascii="CG Times" w:hAnsi="CG Times"/>
                <w:sz w:val="18"/>
                <w:szCs w:val="18"/>
              </w:rPr>
              <w:t xml:space="preserve">S5.209 S5.224A </w:t>
            </w:r>
          </w:p>
          <w:p w:rsidR="0053308C" w:rsidRPr="0020193A" w:rsidRDefault="0053308C" w:rsidP="00643149">
            <w:pPr>
              <w:pStyle w:val="ECA"/>
              <w:ind w:left="0"/>
              <w:rPr>
                <w:rFonts w:ascii="CG Times" w:hAnsi="CG Times"/>
                <w:sz w:val="18"/>
                <w:szCs w:val="18"/>
              </w:rPr>
            </w:pPr>
            <w:r w:rsidRPr="0020193A">
              <w:rPr>
                <w:rStyle w:val="Alloc"/>
                <w:rFonts w:ascii="CG Times" w:hAnsi="CG Times"/>
                <w:sz w:val="18"/>
                <w:szCs w:val="18"/>
              </w:rPr>
              <w:t xml:space="preserve">RADIONAVIGACION-SATELITOR </w:t>
            </w:r>
            <w:r w:rsidRPr="0020193A">
              <w:rPr>
                <w:rStyle w:val="Notes"/>
                <w:rFonts w:ascii="CG Times" w:hAnsi="CG Times"/>
                <w:sz w:val="18"/>
                <w:szCs w:val="18"/>
              </w:rPr>
              <w:t>S5.222</w:t>
            </w:r>
            <w:r w:rsidRPr="0020193A">
              <w:rPr>
                <w:rStyle w:val="Alloc"/>
                <w:rFonts w:ascii="CG Times" w:hAnsi="CG Times"/>
                <w:sz w:val="18"/>
                <w:szCs w:val="18"/>
              </w:rPr>
              <w:t xml:space="preserve"> </w:t>
            </w:r>
            <w:r w:rsidRPr="0020193A">
              <w:rPr>
                <w:rStyle w:val="Notes"/>
                <w:rFonts w:ascii="CG Times" w:hAnsi="CG Times"/>
                <w:sz w:val="18"/>
                <w:szCs w:val="18"/>
              </w:rPr>
              <w:t>S5.224B</w:t>
            </w:r>
          </w:p>
          <w:p w:rsidR="0053308C" w:rsidRPr="0020193A" w:rsidRDefault="0053308C" w:rsidP="00643149">
            <w:pPr>
              <w:pStyle w:val="ECA"/>
              <w:rPr>
                <w:rFonts w:ascii="CG Times" w:hAnsi="CG Times"/>
                <w:b/>
                <w:sz w:val="18"/>
                <w:szCs w:val="18"/>
              </w:rPr>
            </w:pPr>
            <w:r w:rsidRPr="0020193A">
              <w:rPr>
                <w:rStyle w:val="Notes"/>
                <w:rFonts w:ascii="CG Times" w:hAnsi="CG Times"/>
                <w:sz w:val="18"/>
                <w:szCs w:val="18"/>
              </w:rPr>
              <w:t>S5.220 S5.260</w:t>
            </w:r>
          </w:p>
        </w:tc>
        <w:tc>
          <w:tcPr>
            <w:tcW w:w="666" w:type="pct"/>
          </w:tcPr>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PPDR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ECC/DEC/ (08)05</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400.05 - 400.15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FREKUENCE STANDARTE DHE SINJAL KOHOR SATELITOR (400.1 MHz) </w:t>
            </w:r>
          </w:p>
          <w:p w:rsidR="0053308C" w:rsidRPr="0020193A" w:rsidRDefault="0053308C" w:rsidP="00643149">
            <w:pPr>
              <w:pStyle w:val="Band"/>
              <w:rPr>
                <w:rStyle w:val="Freq"/>
                <w:rFonts w:ascii="CG Times" w:hAnsi="CG Times"/>
                <w:b/>
                <w:sz w:val="18"/>
                <w:szCs w:val="18"/>
              </w:rPr>
            </w:pPr>
            <w:r w:rsidRPr="0020193A">
              <w:rPr>
                <w:rStyle w:val="Notes"/>
                <w:rFonts w:ascii="CG Times" w:hAnsi="CG Times"/>
                <w:sz w:val="18"/>
                <w:szCs w:val="18"/>
              </w:rPr>
              <w:t>S5.261 S5.262</w:t>
            </w:r>
          </w:p>
        </w:tc>
        <w:tc>
          <w:tcPr>
            <w:tcW w:w="708" w:type="pct"/>
            <w:tcBorders>
              <w:bottom w:val="single" w:sz="18" w:space="0" w:color="auto"/>
            </w:tcBorders>
          </w:tcPr>
          <w:p w:rsidR="0053308C" w:rsidRPr="0020193A" w:rsidRDefault="0053308C" w:rsidP="00643149">
            <w:pPr>
              <w:pStyle w:val="ECA"/>
              <w:rPr>
                <w:rStyle w:val="Alloc"/>
                <w:rFonts w:ascii="CG Times" w:hAnsi="CG Times"/>
                <w:bCs/>
                <w:sz w:val="18"/>
                <w:szCs w:val="18"/>
              </w:rPr>
            </w:pPr>
            <w:r w:rsidRPr="0020193A">
              <w:rPr>
                <w:rStyle w:val="Alloc"/>
                <w:rFonts w:ascii="CG Times" w:hAnsi="CG Times"/>
                <w:bCs/>
                <w:sz w:val="18"/>
                <w:szCs w:val="18"/>
              </w:rPr>
              <w:t>FREKUENCE STANDARTE DHE SINJAL KOHOR SATELITOR (400.1 MHz</w:t>
            </w:r>
          </w:p>
          <w:p w:rsidR="0053308C" w:rsidRPr="0020193A" w:rsidRDefault="0053308C" w:rsidP="00643149">
            <w:pPr>
              <w:pStyle w:val="ECA"/>
              <w:rPr>
                <w:rStyle w:val="Notes"/>
                <w:rFonts w:ascii="CG Times" w:hAnsi="CG Times"/>
                <w:sz w:val="18"/>
                <w:szCs w:val="18"/>
              </w:rPr>
            </w:pPr>
            <w:r w:rsidRPr="0020193A">
              <w:rPr>
                <w:rStyle w:val="Notes"/>
                <w:rFonts w:ascii="CG Times" w:hAnsi="CG Times"/>
                <w:sz w:val="18"/>
                <w:szCs w:val="18"/>
              </w:rPr>
              <w:t>S5.261 S5.262</w:t>
            </w:r>
          </w:p>
          <w:p w:rsidR="0053308C" w:rsidRPr="0020193A" w:rsidRDefault="0053308C" w:rsidP="00643149">
            <w:pPr>
              <w:pStyle w:val="ECA"/>
              <w:rPr>
                <w:rStyle w:val="Alloc"/>
                <w:rFonts w:ascii="CG Times" w:hAnsi="CG Times"/>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PPDR </w:t>
            </w:r>
          </w:p>
        </w:tc>
        <w:tc>
          <w:tcPr>
            <w:tcW w:w="1119" w:type="pct"/>
            <w:tcBorders>
              <w:left w:val="double" w:sz="12"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400.05 - 400.15 MHz</w:t>
            </w:r>
          </w:p>
          <w:p w:rsidR="0053308C" w:rsidRPr="0020193A" w:rsidRDefault="0053308C" w:rsidP="00643149">
            <w:pPr>
              <w:pStyle w:val="ECA"/>
              <w:rPr>
                <w:rStyle w:val="Alloc"/>
                <w:rFonts w:ascii="CG Times" w:hAnsi="CG Times"/>
                <w:bCs/>
                <w:sz w:val="18"/>
                <w:szCs w:val="18"/>
              </w:rPr>
            </w:pPr>
            <w:r w:rsidRPr="0020193A">
              <w:rPr>
                <w:rStyle w:val="Alloc"/>
                <w:rFonts w:ascii="CG Times" w:hAnsi="CG Times"/>
                <w:bCs/>
                <w:sz w:val="18"/>
                <w:szCs w:val="18"/>
              </w:rPr>
              <w:t xml:space="preserve">FREKUENCE STANDARTE DHE SINJAL KOHOR SATELITOR (400.1 MHz) </w:t>
            </w:r>
          </w:p>
          <w:p w:rsidR="0053308C" w:rsidRPr="0020193A" w:rsidRDefault="0053308C" w:rsidP="00643149">
            <w:pPr>
              <w:pStyle w:val="ECA"/>
              <w:rPr>
                <w:rFonts w:ascii="CG Times" w:hAnsi="CG Times"/>
                <w:bCs/>
                <w:sz w:val="18"/>
                <w:szCs w:val="18"/>
              </w:rPr>
            </w:pPr>
            <w:r w:rsidRPr="0020193A">
              <w:rPr>
                <w:rStyle w:val="Notes"/>
                <w:rFonts w:ascii="CG Times" w:hAnsi="CG Times"/>
                <w:sz w:val="18"/>
                <w:szCs w:val="18"/>
              </w:rPr>
              <w:t>S5.261 S5.262</w:t>
            </w:r>
          </w:p>
          <w:p w:rsidR="0053308C" w:rsidRPr="0020193A" w:rsidRDefault="0053308C" w:rsidP="00643149">
            <w:pPr>
              <w:pStyle w:val="ECA"/>
              <w:jc w:val="center"/>
              <w:rPr>
                <w:rStyle w:val="Freq"/>
                <w:rFonts w:ascii="CG Times" w:hAnsi="CG Times"/>
                <w:b/>
                <w:sz w:val="18"/>
                <w:szCs w:val="18"/>
              </w:rPr>
            </w:pPr>
          </w:p>
        </w:tc>
        <w:tc>
          <w:tcPr>
            <w:tcW w:w="666" w:type="pct"/>
            <w:tcBorders>
              <w:bottom w:val="single" w:sz="18" w:space="0" w:color="auto"/>
            </w:tcBorders>
          </w:tcPr>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PPDR </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b/>
                <w:bCs/>
                <w:sz w:val="18"/>
                <w:szCs w:val="18"/>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ECC/DEC/ (08)05</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400.15 - 401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NDIHMA METEOROLOGJIKE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METEOROLOGJI SATELITORE (hapësirë-Tokë)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SATELITOR (hapësirë-Tokë) </w:t>
            </w:r>
            <w:r w:rsidRPr="0020193A">
              <w:rPr>
                <w:rStyle w:val="Notes"/>
                <w:rFonts w:ascii="CG Times" w:hAnsi="CG Times"/>
                <w:sz w:val="18"/>
                <w:szCs w:val="18"/>
              </w:rPr>
              <w:t>S5.208A</w:t>
            </w:r>
            <w:r w:rsidRPr="0020193A">
              <w:rPr>
                <w:rStyle w:val="Alloc"/>
                <w:rFonts w:ascii="CG Times" w:hAnsi="CG Times"/>
                <w:sz w:val="18"/>
                <w:szCs w:val="18"/>
              </w:rPr>
              <w:t xml:space="preserve"> S5.208B </w:t>
            </w:r>
            <w:r w:rsidRPr="0020193A">
              <w:rPr>
                <w:rStyle w:val="Notes"/>
                <w:rFonts w:ascii="CG Times" w:hAnsi="CG Times"/>
                <w:sz w:val="18"/>
                <w:szCs w:val="18"/>
              </w:rPr>
              <w:t>S5.209</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KËRKIME HAPËSINORE (hapësirë-Tokë) </w:t>
            </w:r>
            <w:r w:rsidRPr="0020193A">
              <w:rPr>
                <w:rStyle w:val="Notes"/>
                <w:rFonts w:ascii="CG Times" w:hAnsi="CG Times"/>
                <w:sz w:val="18"/>
                <w:szCs w:val="18"/>
              </w:rPr>
              <w:t>S5.263</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Veprime hapësinore (hapësirë-Tokë) </w:t>
            </w:r>
          </w:p>
          <w:p w:rsidR="0053308C" w:rsidRPr="0020193A" w:rsidRDefault="0053308C" w:rsidP="00643149">
            <w:pPr>
              <w:pStyle w:val="Footer"/>
              <w:rPr>
                <w:rFonts w:ascii="CG Times" w:hAnsi="CG Times" w:cs="Arial"/>
                <w:sz w:val="18"/>
                <w:szCs w:val="18"/>
              </w:rPr>
            </w:pPr>
            <w:r w:rsidRPr="0020193A">
              <w:rPr>
                <w:rStyle w:val="Notes"/>
                <w:rFonts w:ascii="CG Times" w:hAnsi="CG Times"/>
                <w:sz w:val="18"/>
                <w:szCs w:val="18"/>
              </w:rPr>
              <w:t>S5.262 S5.264</w:t>
            </w: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NDIHMA METEOROLOGJIKE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METEOROLOGJI SATELITORE (hapësirë-Tokë)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SATELITOR (hapësirë-Tokë) </w:t>
            </w:r>
            <w:r w:rsidRPr="0020193A">
              <w:rPr>
                <w:rStyle w:val="Notes"/>
                <w:rFonts w:ascii="CG Times" w:hAnsi="CG Times"/>
                <w:sz w:val="18"/>
                <w:szCs w:val="18"/>
              </w:rPr>
              <w:t>S5.208A</w:t>
            </w:r>
            <w:r w:rsidRPr="0020193A">
              <w:rPr>
                <w:rStyle w:val="Alloc"/>
                <w:rFonts w:ascii="CG Times" w:hAnsi="CG Times"/>
                <w:sz w:val="18"/>
                <w:szCs w:val="18"/>
              </w:rPr>
              <w:t xml:space="preserve"> S5.208B </w:t>
            </w:r>
            <w:r w:rsidRPr="0020193A">
              <w:rPr>
                <w:rStyle w:val="Notes"/>
                <w:rFonts w:ascii="CG Times" w:hAnsi="CG Times"/>
                <w:sz w:val="18"/>
                <w:szCs w:val="18"/>
              </w:rPr>
              <w:t>S5.209</w:t>
            </w:r>
          </w:p>
          <w:p w:rsidR="0053308C" w:rsidRPr="0020193A" w:rsidRDefault="0053308C" w:rsidP="00643149">
            <w:pPr>
              <w:pStyle w:val="ECA"/>
              <w:ind w:left="0"/>
              <w:rPr>
                <w:rFonts w:ascii="CG Times" w:hAnsi="CG Times"/>
                <w:sz w:val="18"/>
                <w:szCs w:val="18"/>
              </w:rPr>
            </w:pPr>
            <w:r w:rsidRPr="0020193A">
              <w:rPr>
                <w:rStyle w:val="Alloc"/>
                <w:rFonts w:ascii="CG Times" w:hAnsi="CG Times"/>
                <w:sz w:val="18"/>
                <w:szCs w:val="18"/>
              </w:rPr>
              <w:t xml:space="preserve">KËRKIME HAPËSINORE (hapësirë-Tokë) </w:t>
            </w:r>
            <w:r w:rsidRPr="0020193A">
              <w:rPr>
                <w:rStyle w:val="Notes"/>
                <w:rFonts w:ascii="CG Times" w:hAnsi="CG Times"/>
                <w:sz w:val="18"/>
                <w:szCs w:val="18"/>
              </w:rPr>
              <w:t>S5.263</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VEPRIME HAPËSINORE (hapësirë-Tokë)</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S5.262 S5.264</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S-PCS </w:t>
            </w:r>
            <w:r w:rsidRPr="0020193A">
              <w:rPr>
                <w:rFonts w:ascii="CG Times" w:hAnsi="CG Times" w:cs="Arial"/>
                <w:color w:val="000000"/>
                <w:sz w:val="18"/>
                <w:szCs w:val="18"/>
              </w:rPr>
              <w:t>(shërbimet satelitore të komunikimit personal)</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Sondat </w:t>
            </w: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 xml:space="preserve">Satelite meteorologjike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PPDR</w:t>
            </w:r>
          </w:p>
        </w:tc>
        <w:tc>
          <w:tcPr>
            <w:tcW w:w="1119" w:type="pct"/>
            <w:tcBorders>
              <w:left w:val="double" w:sz="12"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400.15 - 401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NDIHMA METEOROLOGJIKE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METEOROLOGJI SATELITORE (hapësirë-Tokë)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SATELITOR (hapësirë-Tokë) </w:t>
            </w:r>
            <w:r w:rsidRPr="0020193A">
              <w:rPr>
                <w:rStyle w:val="Notes"/>
                <w:rFonts w:ascii="CG Times" w:hAnsi="CG Times"/>
                <w:sz w:val="18"/>
                <w:szCs w:val="18"/>
              </w:rPr>
              <w:t>S5.208A</w:t>
            </w:r>
            <w:r w:rsidRPr="0020193A">
              <w:rPr>
                <w:rStyle w:val="Alloc"/>
                <w:rFonts w:ascii="CG Times" w:hAnsi="CG Times"/>
                <w:sz w:val="18"/>
                <w:szCs w:val="18"/>
              </w:rPr>
              <w:t xml:space="preserve"> </w:t>
            </w:r>
            <w:r w:rsidRPr="0020193A">
              <w:rPr>
                <w:rFonts w:ascii="CG Times" w:hAnsi="CG Times"/>
                <w:sz w:val="18"/>
                <w:szCs w:val="18"/>
              </w:rPr>
              <w:t xml:space="preserve">S5.208B </w:t>
            </w:r>
            <w:r w:rsidRPr="0020193A">
              <w:rPr>
                <w:rStyle w:val="Notes"/>
                <w:rFonts w:ascii="CG Times" w:hAnsi="CG Times"/>
                <w:sz w:val="18"/>
                <w:szCs w:val="18"/>
              </w:rPr>
              <w:t>S5.209</w:t>
            </w:r>
          </w:p>
          <w:p w:rsidR="0053308C" w:rsidRPr="0020193A" w:rsidRDefault="0053308C" w:rsidP="00643149">
            <w:pPr>
              <w:pStyle w:val="ECA"/>
              <w:ind w:left="0"/>
              <w:rPr>
                <w:rFonts w:ascii="CG Times" w:hAnsi="CG Times"/>
                <w:sz w:val="18"/>
                <w:szCs w:val="18"/>
              </w:rPr>
            </w:pPr>
            <w:r w:rsidRPr="0020193A">
              <w:rPr>
                <w:rStyle w:val="Alloc"/>
                <w:rFonts w:ascii="CG Times" w:hAnsi="CG Times"/>
                <w:sz w:val="18"/>
                <w:szCs w:val="18"/>
              </w:rPr>
              <w:t xml:space="preserve">KËRKIME HAPËSINORE (hapësirë-Tokë) </w:t>
            </w:r>
            <w:r w:rsidRPr="0020193A">
              <w:rPr>
                <w:rStyle w:val="Notes"/>
                <w:rFonts w:ascii="CG Times" w:hAnsi="CG Times"/>
                <w:sz w:val="18"/>
                <w:szCs w:val="18"/>
              </w:rPr>
              <w:t>S5.263</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VEPRIME HAPËSINORE (hapësirë-Tokë)</w:t>
            </w:r>
          </w:p>
          <w:p w:rsidR="0053308C" w:rsidRPr="0020193A" w:rsidRDefault="0053308C" w:rsidP="00643149">
            <w:pPr>
              <w:pStyle w:val="ECA"/>
              <w:tabs>
                <w:tab w:val="clear" w:pos="3381"/>
                <w:tab w:val="left" w:pos="3558"/>
              </w:tabs>
              <w:rPr>
                <w:rFonts w:ascii="CG Times" w:hAnsi="CG Times"/>
                <w:sz w:val="18"/>
                <w:szCs w:val="18"/>
              </w:rPr>
            </w:pPr>
            <w:r w:rsidRPr="0020193A">
              <w:rPr>
                <w:rStyle w:val="Notes"/>
                <w:rFonts w:ascii="CG Times" w:hAnsi="CG Times"/>
                <w:sz w:val="18"/>
                <w:szCs w:val="18"/>
              </w:rPr>
              <w:t>S5.262 S5.264</w:t>
            </w: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S-PCS (shërbimet satelitore të komunikimit personal)</w:t>
            </w:r>
          </w:p>
          <w:p w:rsidR="0053308C" w:rsidRPr="0020193A" w:rsidRDefault="0053308C" w:rsidP="00643149">
            <w:pPr>
              <w:rPr>
                <w:rFonts w:ascii="CG Times" w:hAnsi="CG Times" w:cs="Arial"/>
                <w:color w:val="000000"/>
                <w:sz w:val="18"/>
                <w:szCs w:val="18"/>
              </w:rPr>
            </w:pP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Sondat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color w:val="000000"/>
                <w:sz w:val="18"/>
                <w:szCs w:val="18"/>
              </w:rPr>
              <w:t xml:space="preserve">Satelite meteorologjike </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PPDR</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sz w:val="18"/>
                <w:szCs w:val="18"/>
              </w:rPr>
              <w:t>Jogjeostacionare</w:t>
            </w:r>
          </w:p>
          <w:p w:rsidR="0053308C" w:rsidRPr="0020193A" w:rsidRDefault="0053308C" w:rsidP="00643149">
            <w:pPr>
              <w:rPr>
                <w:rFonts w:ascii="CG Times" w:hAnsi="CG Times" w:cs="Arial"/>
                <w:sz w:val="18"/>
                <w:szCs w:val="18"/>
              </w:rPr>
            </w:pPr>
            <w:r w:rsidRPr="0020193A">
              <w:rPr>
                <w:rFonts w:ascii="CG Times" w:hAnsi="CG Times" w:cs="Arial"/>
                <w:sz w:val="18"/>
                <w:szCs w:val="18"/>
              </w:rPr>
              <w:t>ERC/DEC (99)06; EN 301 721</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EN 302 054</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ECC/DEC/ (08)05</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401 – 402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EKSPLORIME TOKËSORE SATELITORE (Tokë-hapësirë)</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NDIHMA METEOROLOGJIKE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METEOROLOGJI SATELITORE (Tokë-hapësirë)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VEPRIME HAPËSINORE (hapësirë-Tokë)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Band"/>
              <w:rPr>
                <w:rFonts w:ascii="CG Times" w:hAnsi="CG Times"/>
                <w:b/>
                <w:sz w:val="18"/>
                <w:szCs w:val="18"/>
              </w:rPr>
            </w:pPr>
            <w:r w:rsidRPr="0020193A">
              <w:rPr>
                <w:rStyle w:val="Alloc"/>
                <w:rFonts w:ascii="CG Times" w:hAnsi="CG Times"/>
                <w:sz w:val="18"/>
                <w:szCs w:val="18"/>
              </w:rPr>
              <w:t>I lëvizshëm përveç i lëvizshëm aeronautik</w:t>
            </w: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SATELITE për EKSPLORIMIN E TOKËS (Tokë-hapësirë)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NDIHMA METEOROLOGJIKE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METEOROLOGJI SATELITORE </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 xml:space="preserve"> (Tokë-hapësirë) </w:t>
            </w:r>
          </w:p>
          <w:p w:rsidR="0053308C" w:rsidRPr="0020193A" w:rsidRDefault="0053308C" w:rsidP="00643149">
            <w:pPr>
              <w:pStyle w:val="ECA"/>
              <w:rPr>
                <w:rFonts w:ascii="CG Times" w:hAnsi="CG Times"/>
                <w:sz w:val="18"/>
                <w:szCs w:val="18"/>
              </w:rPr>
            </w:pP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Sonda </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Satelite meteorologjike </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
                <w:sz w:val="18"/>
                <w:szCs w:val="18"/>
              </w:rPr>
            </w:pPr>
            <w:r w:rsidRPr="0020193A">
              <w:rPr>
                <w:rFonts w:ascii="CG Times" w:hAnsi="CG Times" w:cs="Arial"/>
                <w:sz w:val="18"/>
                <w:szCs w:val="18"/>
              </w:rPr>
              <w:t>Implantime mjekësore</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401 – 402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SATELITE për EKSPLORIMIN E TOKËS (Tokë-hapësirë)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NDIHMA METEOROLOGJIKE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METEOROLOGJI SATELITORE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 (Tokë-hapësirë) </w:t>
            </w:r>
          </w:p>
          <w:p w:rsidR="0053308C" w:rsidRPr="0020193A" w:rsidRDefault="0053308C" w:rsidP="00643149">
            <w:pPr>
              <w:pStyle w:val="ECA"/>
              <w:rPr>
                <w:rFonts w:ascii="CG Times" w:hAnsi="CG Times"/>
                <w:sz w:val="18"/>
                <w:szCs w:val="18"/>
              </w:rPr>
            </w:pPr>
          </w:p>
          <w:p w:rsidR="0053308C" w:rsidRPr="0020193A" w:rsidRDefault="0053308C" w:rsidP="00643149">
            <w:pPr>
              <w:pStyle w:val="ECA"/>
              <w:rPr>
                <w:rFonts w:ascii="CG Times" w:hAnsi="CG Times"/>
                <w:b/>
                <w:sz w:val="18"/>
                <w:szCs w:val="18"/>
              </w:rPr>
            </w:pP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Sonda </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
                <w:bCs/>
                <w:sz w:val="18"/>
                <w:szCs w:val="18"/>
              </w:rPr>
            </w:pPr>
            <w:r w:rsidRPr="0020193A">
              <w:rPr>
                <w:rStyle w:val="Notes"/>
                <w:rFonts w:ascii="CG Times" w:hAnsi="CG Times"/>
                <w:sz w:val="18"/>
                <w:szCs w:val="18"/>
              </w:rPr>
              <w:t xml:space="preserve">Satelite meteorologjike </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Cs/>
                <w:sz w:val="18"/>
                <w:szCs w:val="18"/>
              </w:rPr>
              <w:t>Implantime mjekësore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sz w:val="18"/>
                <w:szCs w:val="18"/>
              </w:rPr>
            </w:pP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EN 302 054</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Platforma e mbledhjes se të dhënave në menyre telemetrike</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ULP-AMI brenda brezit 401-406 MHz</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ERC/DEC/ (01)17; EN 302 537</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402 - 403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EKSPLORIME TOKËSORE SATELITORE </w:t>
            </w:r>
            <w:r w:rsidRPr="0020193A">
              <w:rPr>
                <w:rFonts w:ascii="CG Times" w:hAnsi="CG Times"/>
                <w:sz w:val="18"/>
                <w:szCs w:val="18"/>
              </w:rPr>
              <w:t>(Tokë-hapësirë)</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NDIHMA METEOROLOGJIKE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METEOROLOGJI SATELITORE (Tokë-hapësirë)</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Fiks</w:t>
            </w:r>
          </w:p>
          <w:p w:rsidR="0053308C" w:rsidRPr="0020193A" w:rsidRDefault="0053308C" w:rsidP="00643149">
            <w:pPr>
              <w:pStyle w:val="Band"/>
              <w:rPr>
                <w:rFonts w:ascii="CG Times" w:hAnsi="CG Times"/>
                <w:b/>
                <w:sz w:val="18"/>
                <w:szCs w:val="18"/>
              </w:rPr>
            </w:pPr>
            <w:r w:rsidRPr="0020193A">
              <w:rPr>
                <w:rStyle w:val="Alloc"/>
                <w:rFonts w:ascii="CG Times" w:hAnsi="CG Times"/>
                <w:sz w:val="18"/>
                <w:szCs w:val="18"/>
              </w:rPr>
              <w:t>I lëvizshëm përveç i lëvizshëm aeronautik</w:t>
            </w:r>
          </w:p>
        </w:tc>
        <w:tc>
          <w:tcPr>
            <w:tcW w:w="708" w:type="pct"/>
            <w:tcBorders>
              <w:bottom w:val="single" w:sz="18" w:space="0" w:color="auto"/>
            </w:tcBorders>
          </w:tcPr>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SATELITE për EKSPLORIMIN E TOKËS (Tokë-hapësirë)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NDIHMA METEOROLOGJIKE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METEOROLOGJI SATELITORE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 (Tokë-hapësirë) </w:t>
            </w:r>
          </w:p>
          <w:p w:rsidR="0053308C" w:rsidRPr="0020193A" w:rsidRDefault="0053308C" w:rsidP="00643149">
            <w:pPr>
              <w:pStyle w:val="ECA"/>
              <w:rPr>
                <w:rFonts w:ascii="CG Times" w:hAnsi="CG Times"/>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Sondat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Satelite meteorologjike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b/>
                <w:sz w:val="18"/>
                <w:szCs w:val="18"/>
              </w:rPr>
            </w:pPr>
            <w:r w:rsidRPr="0020193A">
              <w:rPr>
                <w:rFonts w:ascii="CG Times" w:hAnsi="CG Times" w:cs="Arial"/>
                <w:color w:val="000000"/>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PPDR (shërbimet e emergjencës)</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402 - 403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SATELITE për EKSPLORIMIN E TOKËS (Tokë-hapësirë)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NDIHMA METEOROLOGJIKE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METEOROLOGJI SATELITORE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 (Tokë-hapësirë) </w:t>
            </w:r>
          </w:p>
          <w:p w:rsidR="0053308C" w:rsidRPr="0020193A" w:rsidRDefault="0053308C" w:rsidP="00643149">
            <w:pPr>
              <w:pStyle w:val="ECA"/>
              <w:rPr>
                <w:rFonts w:ascii="CG Times" w:hAnsi="CG Times"/>
                <w:b/>
                <w:sz w:val="18"/>
                <w:szCs w:val="18"/>
              </w:rPr>
            </w:pPr>
          </w:p>
        </w:tc>
        <w:tc>
          <w:tcPr>
            <w:tcW w:w="666" w:type="pct"/>
            <w:tcBorders>
              <w:bottom w:val="single" w:sz="18"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Sondat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Satelite meteorologjike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color w:val="000000"/>
                <w:sz w:val="18"/>
                <w:szCs w:val="18"/>
              </w:rPr>
              <w:t>Implantime mjekësore</w:t>
            </w:r>
            <w:r w:rsidRPr="0020193A">
              <w:rPr>
                <w:rFonts w:ascii="CG Times" w:hAnsi="CG Times" w:cs="Arial"/>
                <w:i/>
                <w:color w:val="FF0000"/>
                <w:sz w:val="18"/>
                <w:szCs w:val="18"/>
                <w:u w:val="single"/>
              </w:rPr>
              <w:t xml:space="preserve"> </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PPDR (shërbimet e emergjencës)</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b/>
                <w:bCs/>
                <w:sz w:val="18"/>
                <w:szCs w:val="18"/>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EN 302 054</w:t>
            </w:r>
          </w:p>
          <w:p w:rsidR="0053308C" w:rsidRPr="0020193A" w:rsidRDefault="0053308C" w:rsidP="00643149">
            <w:pPr>
              <w:rPr>
                <w:rFonts w:ascii="CG Times" w:hAnsi="CG Times" w:cs="Arial"/>
                <w:b/>
                <w:i/>
                <w:color w:val="FF0000"/>
                <w:sz w:val="18"/>
                <w:szCs w:val="18"/>
                <w:u w:val="single"/>
              </w:rPr>
            </w:pPr>
          </w:p>
          <w:p w:rsidR="0053308C" w:rsidRPr="0020193A" w:rsidRDefault="0053308C" w:rsidP="00643149">
            <w:pPr>
              <w:rPr>
                <w:rFonts w:ascii="CG Times" w:hAnsi="CG Times" w:cs="Arial"/>
                <w:b/>
                <w:i/>
                <w:color w:val="FF0000"/>
                <w:sz w:val="18"/>
                <w:szCs w:val="18"/>
                <w:u w:val="single"/>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Platforma e mbledhjes se të dhënave në menyre telemetrike</w:t>
            </w:r>
            <w:r w:rsidRPr="0020193A">
              <w:rPr>
                <w:rStyle w:val="Notes"/>
                <w:rFonts w:ascii="CG Times" w:hAnsi="CG Times"/>
                <w:sz w:val="18"/>
                <w:szCs w:val="18"/>
              </w:rPr>
              <w:t xml:space="preserve"> </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ULP-AMI brenda brezit 401-406 MHz</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ERC/DEC (01)17; EN 301 839</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403 – 405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NDIHMA METEOROLOGJIKE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Footer"/>
              <w:rPr>
                <w:rFonts w:ascii="CG Times" w:hAnsi="CG Times" w:cs="Arial"/>
                <w:b/>
                <w:sz w:val="18"/>
                <w:szCs w:val="18"/>
              </w:rPr>
            </w:pPr>
            <w:r w:rsidRPr="0020193A">
              <w:rPr>
                <w:rStyle w:val="Alloc"/>
                <w:rFonts w:ascii="CG Times" w:hAnsi="CG Times"/>
                <w:sz w:val="18"/>
                <w:szCs w:val="18"/>
              </w:rPr>
              <w:t xml:space="preserve">I lëvizshëm përveç i lëvizshëm </w:t>
            </w:r>
            <w:r w:rsidR="00223B2A">
              <w:rPr>
                <w:rStyle w:val="Alloc"/>
                <w:rFonts w:ascii="CG Times" w:hAnsi="CG Times"/>
                <w:sz w:val="18"/>
                <w:szCs w:val="18"/>
              </w:rPr>
              <w:t>aeronautic</w:t>
            </w: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NDIHMA METEOROLOGJIKE </w:t>
            </w:r>
          </w:p>
          <w:p w:rsidR="0053308C" w:rsidRPr="0020193A" w:rsidRDefault="0053308C" w:rsidP="00643149">
            <w:pPr>
              <w:pStyle w:val="ECA"/>
              <w:rPr>
                <w:rStyle w:val="Alloc"/>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Sondat</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b/>
                <w:sz w:val="18"/>
                <w:szCs w:val="18"/>
              </w:rPr>
            </w:pPr>
            <w:r w:rsidRPr="0020193A">
              <w:rPr>
                <w:rFonts w:ascii="CG Times" w:hAnsi="CG Times" w:cs="Arial"/>
                <w:color w:val="000000"/>
                <w:sz w:val="18"/>
                <w:szCs w:val="18"/>
              </w:rPr>
              <w:t>Implantime mjekësore</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403 – 405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NDIHMA METEOROLOGJIKE </w:t>
            </w:r>
          </w:p>
          <w:p w:rsidR="0053308C" w:rsidRPr="0020193A" w:rsidRDefault="0053308C" w:rsidP="00643149">
            <w:pPr>
              <w:pStyle w:val="ECA"/>
              <w:tabs>
                <w:tab w:val="clear" w:pos="3381"/>
                <w:tab w:val="left" w:pos="3558"/>
              </w:tabs>
              <w:rPr>
                <w:rFonts w:ascii="CG Times" w:hAnsi="CG Times"/>
                <w:b/>
                <w:sz w:val="18"/>
                <w:szCs w:val="18"/>
              </w:rPr>
            </w:pP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Sondat</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color w:val="000000"/>
                <w:sz w:val="18"/>
                <w:szCs w:val="18"/>
              </w:rPr>
              <w:t>Implantime mjekësore</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b/>
                <w:bCs/>
                <w:sz w:val="18"/>
                <w:szCs w:val="18"/>
              </w:rPr>
              <w:t>CIVILE /AKEP</w:t>
            </w: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EN 302 054</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ULP-AMI brenda brezit 401-406 MHz</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ERC/DEC (01)17; EN 301 839</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EU2</w:t>
            </w:r>
          </w:p>
          <w:p w:rsidR="0053308C" w:rsidRPr="0020193A" w:rsidRDefault="0053308C" w:rsidP="00643149">
            <w:pPr>
              <w:rPr>
                <w:rStyle w:val="Notes"/>
                <w:rFonts w:ascii="CG Times" w:hAnsi="CG Times"/>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405 – 406 MHz</w:t>
            </w:r>
          </w:p>
          <w:p w:rsidR="0053308C" w:rsidRPr="0020193A" w:rsidRDefault="0053308C" w:rsidP="00643149">
            <w:pPr>
              <w:pStyle w:val="Footer"/>
              <w:rPr>
                <w:rStyle w:val="Freq"/>
                <w:rFonts w:ascii="CG Times" w:hAnsi="CG Times" w:cs="Arial"/>
                <w:sz w:val="18"/>
                <w:szCs w:val="18"/>
              </w:rPr>
            </w:pPr>
            <w:r w:rsidRPr="0020193A">
              <w:rPr>
                <w:rStyle w:val="Freq"/>
                <w:rFonts w:ascii="CG Times" w:hAnsi="CG Times" w:cs="Arial"/>
                <w:sz w:val="18"/>
                <w:szCs w:val="18"/>
              </w:rPr>
              <w:t xml:space="preserve">NDIHMA METEOROLOGJIKE </w:t>
            </w:r>
          </w:p>
          <w:p w:rsidR="0053308C" w:rsidRPr="0020193A" w:rsidRDefault="0053308C" w:rsidP="00643149">
            <w:pPr>
              <w:pStyle w:val="Footer"/>
              <w:rPr>
                <w:rStyle w:val="Freq"/>
                <w:rFonts w:ascii="CG Times" w:hAnsi="CG Times" w:cs="Arial"/>
                <w:sz w:val="18"/>
                <w:szCs w:val="18"/>
              </w:rPr>
            </w:pPr>
            <w:r w:rsidRPr="0020193A">
              <w:rPr>
                <w:rStyle w:val="Freq"/>
                <w:rFonts w:ascii="CG Times" w:hAnsi="CG Times" w:cs="Arial"/>
                <w:sz w:val="18"/>
                <w:szCs w:val="18"/>
              </w:rPr>
              <w:t xml:space="preserve">Fiks </w:t>
            </w:r>
          </w:p>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sz w:val="18"/>
                <w:szCs w:val="18"/>
              </w:rPr>
              <w:t>I lëvizshëm përveç i lëvizshëm aeronautik</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NDIHMA METEOROLOGJIKE</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Sondat</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Implantime mjekësore</w:t>
            </w:r>
          </w:p>
        </w:tc>
        <w:tc>
          <w:tcPr>
            <w:tcW w:w="1119" w:type="pct"/>
            <w:tcBorders>
              <w:left w:val="double" w:sz="12" w:space="0" w:color="auto"/>
            </w:tcBorders>
          </w:tcPr>
          <w:p w:rsidR="0053308C" w:rsidRPr="0020193A" w:rsidRDefault="0053308C" w:rsidP="00643149">
            <w:pPr>
              <w:pStyle w:val="ECA"/>
              <w:tabs>
                <w:tab w:val="left" w:pos="3558"/>
              </w:tabs>
              <w:rPr>
                <w:rStyle w:val="Freq"/>
                <w:rFonts w:ascii="CG Times" w:hAnsi="CG Times"/>
                <w:b/>
                <w:sz w:val="18"/>
                <w:szCs w:val="18"/>
              </w:rPr>
            </w:pPr>
            <w:r w:rsidRPr="0020193A">
              <w:rPr>
                <w:rStyle w:val="Freq"/>
                <w:rFonts w:ascii="CG Times" w:hAnsi="CG Times"/>
                <w:b/>
                <w:sz w:val="18"/>
                <w:szCs w:val="18"/>
              </w:rPr>
              <w:t>405 – 406 MHz</w:t>
            </w:r>
          </w:p>
          <w:p w:rsidR="0053308C" w:rsidRPr="0020193A" w:rsidRDefault="0053308C" w:rsidP="00643149">
            <w:pPr>
              <w:pStyle w:val="ECA"/>
              <w:tabs>
                <w:tab w:val="clear" w:pos="3381"/>
                <w:tab w:val="left" w:pos="3558"/>
              </w:tabs>
              <w:rPr>
                <w:rStyle w:val="Freq"/>
                <w:rFonts w:ascii="CG Times" w:hAnsi="CG Times"/>
                <w:sz w:val="18"/>
                <w:szCs w:val="18"/>
              </w:rPr>
            </w:pPr>
            <w:r w:rsidRPr="0020193A">
              <w:rPr>
                <w:rStyle w:val="Freq"/>
                <w:rFonts w:ascii="CG Times" w:hAnsi="CG Times"/>
                <w:sz w:val="18"/>
                <w:szCs w:val="18"/>
              </w:rPr>
              <w:t>NDIHMA METEOROLOGJIKE</w:t>
            </w: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Sondat</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Implantime mjekësore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b/>
                <w:color w:val="000000"/>
                <w:sz w:val="18"/>
                <w:szCs w:val="18"/>
              </w:rPr>
            </w:pPr>
            <w:r w:rsidRPr="0020193A">
              <w:rPr>
                <w:rStyle w:val="Notes"/>
                <w:rFonts w:ascii="CG Times" w:hAnsi="CG Times"/>
                <w:b/>
                <w:color w:val="000000"/>
                <w:sz w:val="18"/>
                <w:szCs w:val="18"/>
              </w:rPr>
              <w:t>CIVILE /AKEP</w:t>
            </w: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EN 302 054</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ULP-AMI brenda brezit 401-406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ERC/DEC (01)17; EN 302 537</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EU2</w:t>
            </w:r>
          </w:p>
          <w:p w:rsidR="0053308C" w:rsidRPr="0020193A" w:rsidRDefault="0053308C" w:rsidP="00643149">
            <w:pPr>
              <w:rPr>
                <w:rStyle w:val="Notes"/>
                <w:rFonts w:ascii="CG Times" w:hAnsi="CG Times"/>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406 - 406.1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LËVIZSHËM-SATELITOR (Tokë-hapësirë) </w:t>
            </w:r>
          </w:p>
          <w:p w:rsidR="0053308C" w:rsidRPr="0020193A" w:rsidRDefault="0053308C" w:rsidP="00643149">
            <w:pPr>
              <w:pStyle w:val="ECA"/>
              <w:rPr>
                <w:rStyle w:val="Notes"/>
                <w:rFonts w:ascii="CG Times" w:hAnsi="CG Times"/>
                <w:sz w:val="18"/>
                <w:szCs w:val="18"/>
              </w:rPr>
            </w:pPr>
            <w:r w:rsidRPr="0020193A">
              <w:rPr>
                <w:rStyle w:val="Notes"/>
                <w:rFonts w:ascii="CG Times" w:hAnsi="CG Times"/>
                <w:sz w:val="18"/>
                <w:szCs w:val="18"/>
              </w:rPr>
              <w:t>S5.266</w:t>
            </w:r>
          </w:p>
          <w:p w:rsidR="0053308C" w:rsidRPr="0020193A" w:rsidRDefault="0053308C" w:rsidP="00643149">
            <w:pPr>
              <w:pStyle w:val="Band"/>
              <w:rPr>
                <w:rFonts w:ascii="CG Times" w:hAnsi="CG Times"/>
                <w:b/>
                <w:sz w:val="18"/>
                <w:szCs w:val="18"/>
              </w:rPr>
            </w:pPr>
            <w:r w:rsidRPr="0020193A">
              <w:rPr>
                <w:rStyle w:val="Notes"/>
                <w:rFonts w:ascii="CG Times" w:hAnsi="CG Times"/>
                <w:sz w:val="18"/>
                <w:szCs w:val="18"/>
              </w:rPr>
              <w:t>S5.267</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LËVIZSHËM-SATELITOR (Tokë-hapësirë)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S5.266</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S5.267</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EPIRBs</w:t>
            </w:r>
          </w:p>
          <w:p w:rsidR="0053308C" w:rsidRPr="0020193A" w:rsidRDefault="0053308C" w:rsidP="00643149">
            <w:pPr>
              <w:rPr>
                <w:rStyle w:val="Notes"/>
                <w:rFonts w:ascii="CG Times" w:hAnsi="CG Times"/>
                <w:b/>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406 - 406.1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LËVIZSHËM-SATELITOR (Tokë-hapësirë)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S5.266</w:t>
            </w:r>
          </w:p>
          <w:p w:rsidR="0053308C" w:rsidRPr="0020193A" w:rsidRDefault="0053308C" w:rsidP="00643149">
            <w:pPr>
              <w:pStyle w:val="ECA"/>
              <w:rPr>
                <w:rFonts w:ascii="CG Times" w:hAnsi="CG Times"/>
                <w:b/>
                <w:sz w:val="18"/>
                <w:szCs w:val="18"/>
              </w:rPr>
            </w:pPr>
            <w:r w:rsidRPr="0020193A">
              <w:rPr>
                <w:rStyle w:val="Notes"/>
                <w:rFonts w:ascii="CG Times" w:hAnsi="CG Times"/>
                <w:sz w:val="18"/>
                <w:szCs w:val="18"/>
              </w:rPr>
              <w:t>S5.267</w:t>
            </w: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EPIRBs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/AKEP </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Brez i disponueshem vetëm për qëllime fatkeqësie dhe shpëtimi.</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EN 300 066; EN 302 152</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406.1 - 410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përveç i Lëvizshëm Aeronautik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 ASTRONOMI </w:t>
            </w:r>
          </w:p>
          <w:p w:rsidR="0053308C" w:rsidRPr="0020193A" w:rsidRDefault="0053308C" w:rsidP="00643149">
            <w:pPr>
              <w:pStyle w:val="Band"/>
              <w:rPr>
                <w:rFonts w:ascii="CG Times" w:hAnsi="CG Times"/>
                <w:b/>
                <w:sz w:val="18"/>
                <w:szCs w:val="18"/>
              </w:rPr>
            </w:pPr>
            <w:r w:rsidRPr="0020193A">
              <w:rPr>
                <w:rStyle w:val="Notes"/>
                <w:rFonts w:ascii="CG Times" w:hAnsi="CG Times"/>
                <w:sz w:val="18"/>
                <w:szCs w:val="18"/>
              </w:rPr>
              <w:t>S5.149</w:t>
            </w: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TOKËSOR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 ASTRONOMI </w:t>
            </w:r>
          </w:p>
          <w:p w:rsidR="0053308C" w:rsidRPr="0020193A" w:rsidRDefault="0053308C" w:rsidP="00643149">
            <w:pPr>
              <w:pStyle w:val="ECA"/>
              <w:rPr>
                <w:rFonts w:ascii="CG Times" w:hAnsi="CG Times"/>
                <w:sz w:val="18"/>
                <w:szCs w:val="18"/>
              </w:rPr>
            </w:pPr>
            <w:r w:rsidRPr="0020193A">
              <w:rPr>
                <w:rFonts w:ascii="CG Times" w:hAnsi="CG Times"/>
                <w:sz w:val="18"/>
                <w:szCs w:val="18"/>
              </w:rPr>
              <w:t>S5.149</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PMR/PAMR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Radio astronomi</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406.1 - 410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TOKËSOR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 ASTRONOMI </w:t>
            </w:r>
          </w:p>
          <w:p w:rsidR="0053308C" w:rsidRPr="0020193A" w:rsidRDefault="0053308C" w:rsidP="00643149">
            <w:pPr>
              <w:pStyle w:val="ECA"/>
              <w:rPr>
                <w:rFonts w:ascii="CG Times" w:hAnsi="CG Times"/>
                <w:b/>
                <w:sz w:val="18"/>
                <w:szCs w:val="18"/>
              </w:rPr>
            </w:pPr>
            <w:r w:rsidRPr="0020193A">
              <w:rPr>
                <w:rFonts w:ascii="CG Times" w:hAnsi="CG Times"/>
                <w:sz w:val="18"/>
                <w:szCs w:val="18"/>
              </w:rPr>
              <w:t>S5.149</w:t>
            </w:r>
          </w:p>
        </w:tc>
        <w:tc>
          <w:tcPr>
            <w:tcW w:w="666" w:type="pct"/>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PMR/PAMR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Radio astronomi</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në një frekuencë të vetme</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PPDR sipas diapazonit të akordimit, në diapazonin 380-470 MHz në përputhje me ECC/DEC/ (08)05</w:t>
            </w: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 xml:space="preserve">T/R 25-08; </w:t>
            </w:r>
            <w:r w:rsidRPr="0020193A">
              <w:rPr>
                <w:rStyle w:val="Notes"/>
                <w:rFonts w:ascii="CG Times" w:hAnsi="CG Times"/>
                <w:sz w:val="18"/>
                <w:szCs w:val="18"/>
              </w:rPr>
              <w:t xml:space="preserve">ECC/DEC/ (06)06;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300 086; EN 300 113;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300 219; EN 300 296;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300 341; EN 300 390;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300 471; EN 301 166;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302 561</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sz w:val="18"/>
                <w:szCs w:val="18"/>
              </w:rPr>
            </w:pPr>
            <w:r w:rsidRPr="0020193A">
              <w:rPr>
                <w:rFonts w:ascii="CG Times" w:hAnsi="CG Times" w:cs="Arial"/>
                <w:color w:val="000000"/>
                <w:sz w:val="18"/>
                <w:szCs w:val="18"/>
              </w:rPr>
              <w:t>Vëzhgime në vazhdimësi, VLBI</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color w:val="000000"/>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410 – 420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 përveç i lëvizshëm aeronautik</w:t>
            </w:r>
          </w:p>
          <w:p w:rsidR="0053308C" w:rsidRPr="0020193A" w:rsidRDefault="0053308C" w:rsidP="00643149">
            <w:pPr>
              <w:pStyle w:val="Band"/>
              <w:rPr>
                <w:rStyle w:val="Notes"/>
                <w:rFonts w:ascii="CG Times" w:hAnsi="CG Times"/>
                <w:sz w:val="18"/>
                <w:szCs w:val="18"/>
              </w:rPr>
            </w:pPr>
            <w:r w:rsidRPr="0020193A">
              <w:rPr>
                <w:rStyle w:val="Alloc"/>
                <w:rFonts w:ascii="CG Times" w:hAnsi="CG Times"/>
                <w:sz w:val="18"/>
                <w:szCs w:val="18"/>
              </w:rPr>
              <w:t xml:space="preserve">KËRKIME HAPËSINORE (hapësirë-hapësirë) </w:t>
            </w:r>
            <w:r w:rsidRPr="0020193A">
              <w:rPr>
                <w:rStyle w:val="Notes"/>
                <w:rFonts w:ascii="CG Times" w:hAnsi="CG Times"/>
                <w:sz w:val="18"/>
                <w:szCs w:val="18"/>
              </w:rPr>
              <w:t>S5.268</w:t>
            </w:r>
          </w:p>
          <w:p w:rsidR="0053308C" w:rsidRPr="0020193A" w:rsidRDefault="0053308C" w:rsidP="00643149">
            <w:pPr>
              <w:pStyle w:val="Band"/>
              <w:rPr>
                <w:rStyle w:val="Freq"/>
                <w:rFonts w:ascii="CG Times" w:hAnsi="CG Times"/>
                <w:b/>
                <w:sz w:val="18"/>
                <w:szCs w:val="18"/>
              </w:rPr>
            </w:pP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 përveç i lëvizshëm aeronautik</w:t>
            </w:r>
          </w:p>
          <w:p w:rsidR="0053308C" w:rsidRPr="0020193A" w:rsidRDefault="0053308C" w:rsidP="00643149">
            <w:pPr>
              <w:pStyle w:val="ECA"/>
              <w:rPr>
                <w:rStyle w:val="Alloc"/>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color w:val="000000"/>
                <w:sz w:val="18"/>
                <w:szCs w:val="18"/>
              </w:rPr>
              <w:t>PMR</w:t>
            </w:r>
            <w:r w:rsidRPr="0020193A">
              <w:rPr>
                <w:rFonts w:ascii="CG Times" w:hAnsi="CG Times" w:cs="Arial"/>
                <w:color w:val="000000"/>
                <w:sz w:val="18"/>
                <w:szCs w:val="18"/>
              </w:rPr>
              <w:t xml:space="preserve"> /PAMR</w:t>
            </w:r>
            <w:r w:rsidRPr="0020193A">
              <w:rPr>
                <w:rStyle w:val="Notes"/>
                <w:rFonts w:ascii="CG Times" w:hAnsi="CG Times"/>
                <w:sz w:val="18"/>
                <w:szCs w:val="18"/>
              </w:rPr>
              <w:t xml:space="preserve"> </w:t>
            </w:r>
          </w:p>
          <w:p w:rsidR="0053308C" w:rsidRPr="0020193A" w:rsidRDefault="0053308C" w:rsidP="00643149">
            <w:pPr>
              <w:rPr>
                <w:rStyle w:val="Notes"/>
                <w:rFonts w:ascii="CG Times" w:hAnsi="CG Times"/>
                <w:color w:val="0000FF"/>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410 – 420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 përveç i lëvizshëm aeronautik</w:t>
            </w:r>
          </w:p>
          <w:p w:rsidR="0053308C" w:rsidRPr="0020193A" w:rsidRDefault="0053308C" w:rsidP="00643149">
            <w:pPr>
              <w:pStyle w:val="ECA"/>
              <w:rPr>
                <w:rStyle w:val="Freq"/>
                <w:rFonts w:ascii="CG Times" w:hAnsi="CG Times"/>
                <w:b/>
                <w:sz w:val="18"/>
                <w:szCs w:val="18"/>
              </w:rPr>
            </w:pP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color w:val="000000"/>
                <w:sz w:val="18"/>
                <w:szCs w:val="18"/>
              </w:rPr>
              <w:t>PMR</w:t>
            </w:r>
            <w:r w:rsidRPr="0020193A">
              <w:rPr>
                <w:rFonts w:ascii="CG Times" w:hAnsi="CG Times" w:cs="Arial"/>
                <w:color w:val="000000"/>
                <w:sz w:val="18"/>
                <w:szCs w:val="18"/>
              </w:rPr>
              <w:t xml:space="preserve"> /PAMR</w:t>
            </w:r>
            <w:r w:rsidRPr="0020193A">
              <w:rPr>
                <w:rStyle w:val="Notes"/>
                <w:rFonts w:ascii="CG Times" w:hAnsi="CG Times"/>
                <w:sz w:val="18"/>
                <w:szCs w:val="18"/>
              </w:rPr>
              <w:t xml:space="preserve"> </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color w:val="0000FF"/>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 QEVERITARE</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ML çiftuar me 420-430 MHz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PPDR sipas diapazonit të akordimit, në diapazonin 380-470 MHz në përputhje me ECC/DEC/ (08)05</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sz w:val="18"/>
                <w:szCs w:val="18"/>
              </w:rPr>
              <w:t xml:space="preserve">ECC/DEC/ (04)06; ECC/DEC/ (06)06; </w:t>
            </w:r>
            <w:r w:rsidRPr="0020193A">
              <w:rPr>
                <w:rFonts w:ascii="CG Times" w:hAnsi="CG Times" w:cs="Arial"/>
                <w:color w:val="000000"/>
                <w:sz w:val="18"/>
                <w:szCs w:val="18"/>
              </w:rPr>
              <w:t xml:space="preserve">T/R 25-08;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EN 300 086; EN 300 113;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EN 300 219; EN 300 296;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EN 300 341; EN 300 390;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EN 300 471; EN 301 166;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EN 301 449; EN 301 526;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EN 302 426; EN 302 561; </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420 - 430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 përveç i Lëvizshëm aeronautik</w:t>
            </w:r>
          </w:p>
          <w:p w:rsidR="0053308C" w:rsidRPr="0020193A" w:rsidRDefault="0053308C" w:rsidP="00643149">
            <w:pPr>
              <w:pStyle w:val="ECA"/>
              <w:rPr>
                <w:rStyle w:val="Notes"/>
                <w:rFonts w:ascii="CG Times" w:hAnsi="CG Times"/>
                <w:sz w:val="18"/>
                <w:szCs w:val="18"/>
              </w:rPr>
            </w:pPr>
            <w:r w:rsidRPr="0020193A">
              <w:rPr>
                <w:rStyle w:val="Alloc"/>
                <w:rFonts w:ascii="CG Times" w:hAnsi="CG Times"/>
                <w:sz w:val="18"/>
                <w:szCs w:val="18"/>
              </w:rPr>
              <w:t xml:space="preserve">Radiopërcaktim </w:t>
            </w:r>
          </w:p>
          <w:p w:rsidR="0053308C" w:rsidRPr="0020193A" w:rsidRDefault="0053308C" w:rsidP="00643149">
            <w:pPr>
              <w:pStyle w:val="Band"/>
              <w:rPr>
                <w:rStyle w:val="Freq"/>
                <w:rFonts w:ascii="CG Times" w:hAnsi="CG Times"/>
                <w:b/>
                <w:sz w:val="18"/>
                <w:szCs w:val="18"/>
              </w:rPr>
            </w:pPr>
            <w:r w:rsidRPr="0020193A">
              <w:rPr>
                <w:rStyle w:val="Notes"/>
                <w:rFonts w:ascii="CG Times" w:hAnsi="CG Times"/>
                <w:sz w:val="18"/>
                <w:szCs w:val="18"/>
              </w:rPr>
              <w:t>S5.269 S5.270 S5.271</w:t>
            </w:r>
          </w:p>
        </w:tc>
        <w:tc>
          <w:tcPr>
            <w:tcW w:w="708" w:type="pct"/>
            <w:tcBorders>
              <w:bottom w:val="single" w:sz="18" w:space="0" w:color="auto"/>
            </w:tcBorders>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 përveç i lëvizshëm Aeronautik</w:t>
            </w:r>
          </w:p>
          <w:p w:rsidR="0053308C" w:rsidRPr="0020193A" w:rsidRDefault="0053308C" w:rsidP="00643149">
            <w:pPr>
              <w:pStyle w:val="ECA"/>
              <w:rPr>
                <w:rStyle w:val="Alloc"/>
                <w:rFonts w:ascii="CG Times" w:hAnsi="CG Times"/>
                <w:sz w:val="18"/>
                <w:szCs w:val="18"/>
              </w:rPr>
            </w:pPr>
            <w:r w:rsidRPr="0020193A">
              <w:rPr>
                <w:rFonts w:ascii="CG Times" w:hAnsi="CG Times"/>
                <w:sz w:val="18"/>
                <w:szCs w:val="18"/>
              </w:rPr>
              <w:t>Radiopërcaktim</w:t>
            </w:r>
          </w:p>
        </w:tc>
        <w:tc>
          <w:tcPr>
            <w:tcW w:w="855" w:type="pct"/>
            <w:gridSpan w:val="2"/>
            <w:tcBorders>
              <w:bottom w:val="single" w:sz="18" w:space="0" w:color="auto"/>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PMR /PAMR </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420 - 430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rPr>
                <w:rStyle w:val="Freq"/>
                <w:rFonts w:ascii="CG Times" w:hAnsi="CG Times"/>
                <w:b/>
                <w:sz w:val="18"/>
                <w:szCs w:val="18"/>
              </w:rPr>
            </w:pPr>
          </w:p>
        </w:tc>
        <w:tc>
          <w:tcPr>
            <w:tcW w:w="666" w:type="pct"/>
            <w:tcBorders>
              <w:bottom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PMR/PAMR</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b/>
                <w:bCs/>
                <w:sz w:val="18"/>
                <w:szCs w:val="18"/>
              </w:rPr>
            </w:pPr>
            <w:r w:rsidRPr="0020193A">
              <w:rPr>
                <w:rFonts w:ascii="CG Times" w:hAnsi="CG Times" w:cs="Arial"/>
                <w:b/>
                <w:bCs/>
                <w:sz w:val="18"/>
                <w:szCs w:val="18"/>
              </w:rPr>
              <w:t>CIVILE /AKEP QEVERITARE</w:t>
            </w:r>
          </w:p>
        </w:tc>
        <w:tc>
          <w:tcPr>
            <w:tcW w:w="920" w:type="pct"/>
            <w:tcBorders>
              <w:bottom w:val="single" w:sz="18" w:space="0" w:color="auto"/>
              <w:right w:val="single" w:sz="18" w:space="0" w:color="auto"/>
            </w:tcBorders>
          </w:tcPr>
          <w:p w:rsidR="0053308C" w:rsidRPr="0020193A" w:rsidRDefault="0053308C" w:rsidP="00643149">
            <w:pPr>
              <w:pStyle w:val="NoteChar"/>
              <w:tabs>
                <w:tab w:val="clear" w:pos="-720"/>
              </w:tabs>
              <w:suppressAutoHyphens w:val="0"/>
              <w:spacing w:before="0" w:after="0"/>
              <w:rPr>
                <w:rStyle w:val="Notes"/>
                <w:rFonts w:ascii="CG Times" w:eastAsia="Times New Roman" w:hAnsi="CG Times"/>
                <w:sz w:val="18"/>
                <w:szCs w:val="18"/>
              </w:rPr>
            </w:pPr>
            <w:r w:rsidRPr="0020193A">
              <w:rPr>
                <w:rStyle w:val="Notes"/>
                <w:rFonts w:ascii="CG Times" w:eastAsia="Times New Roman" w:hAnsi="CG Times"/>
                <w:sz w:val="18"/>
                <w:szCs w:val="18"/>
              </w:rPr>
              <w:t>FB çiftuar me brezin 410 –420 MHz.</w:t>
            </w: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PPDR sipas diapazonit të akordimit, në diapazonin 380-470 MHz në përputhje me ECC/DEC/ (08)05</w:t>
            </w: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 xml:space="preserve">ECC/DEC/ (04)06; ECC/DEC/ (06)06; T/R 25-08; </w:t>
            </w: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 xml:space="preserve">EN 300 086; EN 300 113; </w:t>
            </w: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 xml:space="preserve">EN 300 219; EN 300 296; </w:t>
            </w: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 xml:space="preserve">EN 300 341; EN 300 390; </w:t>
            </w: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 xml:space="preserve">EN 300 471; EN 301 166; </w:t>
            </w: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 xml:space="preserve">EN 301 449; EN 301 526; </w:t>
            </w:r>
          </w:p>
          <w:p w:rsidR="0053308C" w:rsidRPr="0020193A" w:rsidRDefault="0053308C" w:rsidP="00643149">
            <w:pPr>
              <w:autoSpaceDE w:val="0"/>
              <w:autoSpaceDN w:val="0"/>
              <w:adjustRightInd w:val="0"/>
              <w:rPr>
                <w:rStyle w:val="Notes"/>
                <w:rFonts w:ascii="CG Times" w:hAnsi="CG Times"/>
                <w:sz w:val="18"/>
                <w:szCs w:val="18"/>
              </w:rPr>
            </w:pPr>
            <w:r w:rsidRPr="0020193A">
              <w:rPr>
                <w:rFonts w:ascii="CG Times" w:hAnsi="CG Times" w:cs="Arial"/>
                <w:bCs/>
                <w:sz w:val="18"/>
                <w:szCs w:val="18"/>
              </w:rPr>
              <w:t xml:space="preserve">EN 302 426; EN 302 561;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EU7</w:t>
            </w:r>
          </w:p>
          <w:p w:rsidR="0053308C" w:rsidRPr="0020193A" w:rsidRDefault="0053308C" w:rsidP="00643149">
            <w:pPr>
              <w:autoSpaceDE w:val="0"/>
              <w:autoSpaceDN w:val="0"/>
              <w:adjustRightInd w:val="0"/>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430- 432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AMATOR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RADIOPËRCAKTIM </w:t>
            </w:r>
          </w:p>
          <w:p w:rsidR="0053308C" w:rsidRPr="0020193A" w:rsidRDefault="0053308C" w:rsidP="00643149">
            <w:pPr>
              <w:pStyle w:val="Footer"/>
              <w:rPr>
                <w:rFonts w:ascii="CG Times" w:hAnsi="CG Times" w:cs="Arial"/>
                <w:sz w:val="18"/>
                <w:szCs w:val="18"/>
              </w:rPr>
            </w:pPr>
            <w:r w:rsidRPr="0020193A">
              <w:rPr>
                <w:rStyle w:val="Notes"/>
                <w:rFonts w:ascii="CG Times" w:hAnsi="CG Times"/>
                <w:sz w:val="18"/>
                <w:szCs w:val="18"/>
              </w:rPr>
              <w:t>S5.271 S5.274 S5.275 S5.276 S5.277</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AMATOR</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RADIOPËRCAKTIM</w:t>
            </w:r>
          </w:p>
          <w:p w:rsidR="0053308C" w:rsidRPr="0020193A" w:rsidRDefault="0053308C" w:rsidP="00643149">
            <w:pPr>
              <w:pStyle w:val="ECA"/>
              <w:rPr>
                <w:rFonts w:ascii="CG Times" w:hAnsi="CG Times"/>
                <w:sz w:val="18"/>
                <w:szCs w:val="18"/>
              </w:rPr>
            </w:pPr>
            <w:r w:rsidRPr="0020193A">
              <w:rPr>
                <w:rFonts w:ascii="CG Times" w:hAnsi="CG Times"/>
                <w:sz w:val="18"/>
                <w:szCs w:val="18"/>
              </w:rPr>
              <w:t>S5.277</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Shërbime amatore</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430.00 - 432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AMATOR</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RADIOPËRCAKTIM</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S5.277</w:t>
            </w: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Shërbime amatore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b/>
                <w:bCs/>
                <w:color w:val="FF0000"/>
                <w:sz w:val="18"/>
                <w:szCs w:val="18"/>
              </w:rPr>
            </w:pP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sz w:val="18"/>
                <w:szCs w:val="18"/>
              </w:rPr>
              <w:t>EN 301 783</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EU2;EU12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432 – 433.05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AMATOR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RADIOPËRCAKTIM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Satelitor për eksplorimin e Tokës (aktive) S5.279A</w:t>
            </w:r>
          </w:p>
          <w:p w:rsidR="0053308C" w:rsidRPr="0020193A" w:rsidRDefault="0053308C" w:rsidP="00643149">
            <w:pPr>
              <w:pStyle w:val="Band"/>
              <w:rPr>
                <w:rFonts w:ascii="CG Times" w:hAnsi="CG Times"/>
                <w:b/>
                <w:sz w:val="18"/>
                <w:szCs w:val="18"/>
              </w:rPr>
            </w:pPr>
            <w:r w:rsidRPr="0020193A">
              <w:rPr>
                <w:rStyle w:val="Notes"/>
                <w:rFonts w:ascii="CG Times" w:hAnsi="CG Times"/>
                <w:sz w:val="18"/>
                <w:szCs w:val="18"/>
              </w:rPr>
              <w:t xml:space="preserve">S5.138 S5.271 S5.276 S5.277 S5.280 </w:t>
            </w: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AMATOR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RADIOPËRCAKTIM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Satelitor për eksplorimin e tokës (aktive) S5.279A</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S5.277</w:t>
            </w: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Sensorë aktivë (satelitorë)</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color w:val="000000"/>
                <w:sz w:val="18"/>
                <w:szCs w:val="18"/>
              </w:rPr>
              <w:t>Shërbime amatore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tc>
        <w:tc>
          <w:tcPr>
            <w:tcW w:w="1119" w:type="pct"/>
            <w:tcBorders>
              <w:left w:val="double" w:sz="12"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432 – 433.05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AMATOR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RADIOPËRCAKTIM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Satelitor për eksplorimin e tokës (aktive) S5.279A</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S5.277</w:t>
            </w: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Sensorë aktivë (satelitorë)</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b/>
                <w:bCs/>
                <w:sz w:val="18"/>
                <w:szCs w:val="18"/>
              </w:rPr>
            </w:pPr>
            <w:r w:rsidRPr="0020193A">
              <w:rPr>
                <w:rStyle w:val="Notes"/>
                <w:rFonts w:ascii="CG Times" w:hAnsi="CG Times"/>
                <w:color w:val="000000"/>
                <w:sz w:val="18"/>
                <w:szCs w:val="18"/>
              </w:rPr>
              <w:t>Shërbime amatore</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b/>
                <w:color w:val="000000"/>
                <w:sz w:val="18"/>
                <w:szCs w:val="18"/>
                <w:u w:val="single"/>
              </w:rPr>
            </w:pP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Përdorimi i këtij brezi nga sensorët në shërbimin satelitor të eksplorimit të Tokës (EESS) (aktiv) do të jetë në përputhje me reomandimin ITU-R SA 1260-1</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301 783</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EU2;EU12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433.05 - 434.79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AMATOR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RADIOPËRCAKTIM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Satelitor për eksplorimin e Tokës (aktive) S5.279A</w:t>
            </w:r>
          </w:p>
          <w:p w:rsidR="0053308C" w:rsidRPr="0020193A" w:rsidRDefault="0053308C" w:rsidP="00643149">
            <w:pPr>
              <w:pStyle w:val="Band"/>
              <w:rPr>
                <w:rFonts w:ascii="CG Times" w:hAnsi="CG Times"/>
                <w:b/>
                <w:sz w:val="18"/>
                <w:szCs w:val="18"/>
              </w:rPr>
            </w:pPr>
            <w:r w:rsidRPr="0020193A">
              <w:rPr>
                <w:rStyle w:val="Notes"/>
                <w:rFonts w:ascii="CG Times" w:hAnsi="CG Times"/>
                <w:sz w:val="18"/>
                <w:szCs w:val="18"/>
              </w:rPr>
              <w:t xml:space="preserve">S5.138 S5.271 S5.276 S5.277 S5.280 S5.281 </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AMATOR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RADIOPËRCAKTIM</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 tokësor</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satelitor për eksplorimin e Tokës (aktive) S5.279A</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S5.138 </w:t>
            </w:r>
            <w:r w:rsidRPr="0020193A">
              <w:rPr>
                <w:rStyle w:val="Notes"/>
                <w:rFonts w:ascii="CG Times" w:hAnsi="CG Times"/>
                <w:sz w:val="18"/>
                <w:szCs w:val="18"/>
              </w:rPr>
              <w:t>S5.277 S5.280</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Sensorë aktivë (satelitorë)</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SRD jospecifike</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ISM</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color w:val="000000"/>
                <w:sz w:val="18"/>
                <w:szCs w:val="18"/>
              </w:rPr>
              <w:t>Shërbime amatore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tc>
        <w:tc>
          <w:tcPr>
            <w:tcW w:w="1119" w:type="pct"/>
            <w:tcBorders>
              <w:left w:val="double" w:sz="12"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433.05 - 434.79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AMATOR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RADIOPËRCAKTIM</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 tokësor</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Satelitor për eksplorimin e tokës (aktive) S5.279A</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S5.138 </w:t>
            </w:r>
            <w:r w:rsidRPr="0020193A">
              <w:rPr>
                <w:rStyle w:val="Notes"/>
                <w:rFonts w:ascii="CG Times" w:hAnsi="CG Times"/>
                <w:sz w:val="18"/>
                <w:szCs w:val="18"/>
              </w:rPr>
              <w:t>S5.277 S5.280</w:t>
            </w: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Sensorë aktivë (satelitorë)</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SRD jospecifike</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ISM</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Shërbime amatore</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 QEVERITARE</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r w:rsidRPr="0020193A">
              <w:rPr>
                <w:rFonts w:ascii="CG Times" w:hAnsi="CG Times" w:cs="Arial"/>
                <w:color w:val="000000"/>
                <w:sz w:val="18"/>
                <w:szCs w:val="18"/>
              </w:rPr>
              <w:t>Përdorimi i këtij brezi nga sensorët në shërbimin satelitor të eksplorimit të Tokës (EESS) (aktiv) do të jetë në përputhje me Rec ITU-R SA 1260-1</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ERC/REC 70-03; EN 300 220</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EN 301 783</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color w:val="000000"/>
                <w:sz w:val="18"/>
                <w:szCs w:val="18"/>
              </w:rPr>
              <w:t>EU2;EU12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434.79 - 438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AMATOR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RADIOPËRCAKTIM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Satelitor për eksplorimin e Tokës (aktive) </w:t>
            </w:r>
            <w:r w:rsidRPr="0020193A">
              <w:rPr>
                <w:rStyle w:val="Notes"/>
                <w:rFonts w:ascii="CG Times" w:hAnsi="CG Times"/>
                <w:sz w:val="18"/>
                <w:szCs w:val="18"/>
              </w:rPr>
              <w:t>S5.279A</w:t>
            </w:r>
          </w:p>
          <w:p w:rsidR="0053308C" w:rsidRPr="0020193A" w:rsidRDefault="0053308C" w:rsidP="00643149">
            <w:pPr>
              <w:pStyle w:val="ECA"/>
              <w:rPr>
                <w:rFonts w:ascii="CG Times" w:hAnsi="CG Times"/>
                <w:sz w:val="18"/>
                <w:szCs w:val="18"/>
              </w:rPr>
            </w:pPr>
          </w:p>
          <w:p w:rsidR="0053308C" w:rsidRPr="0020193A" w:rsidRDefault="0053308C" w:rsidP="00643149">
            <w:pPr>
              <w:pStyle w:val="Band"/>
              <w:rPr>
                <w:rStyle w:val="Freq"/>
                <w:rFonts w:ascii="CG Times" w:hAnsi="CG Times"/>
                <w:b/>
                <w:sz w:val="18"/>
                <w:szCs w:val="18"/>
              </w:rPr>
            </w:pPr>
            <w:r w:rsidRPr="0020193A">
              <w:rPr>
                <w:rStyle w:val="Notes"/>
                <w:rFonts w:ascii="CG Times" w:hAnsi="CG Times"/>
                <w:sz w:val="18"/>
                <w:szCs w:val="18"/>
              </w:rPr>
              <w:t>S5.138 S5.271 S5.276 S5.277 S5.280 S5.282</w:t>
            </w: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AMATOR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AMATOR-SATELITOR </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Satelitor për eksplorimin e tokës (aktive) S5.279A</w:t>
            </w:r>
          </w:p>
          <w:p w:rsidR="0053308C" w:rsidRPr="0020193A" w:rsidRDefault="0053308C" w:rsidP="00643149">
            <w:pPr>
              <w:pStyle w:val="ECA"/>
              <w:rPr>
                <w:rFonts w:ascii="CG Times" w:hAnsi="CG Times"/>
                <w:sz w:val="18"/>
                <w:szCs w:val="18"/>
              </w:rPr>
            </w:pPr>
          </w:p>
          <w:p w:rsidR="0053308C" w:rsidRPr="0020193A" w:rsidRDefault="0053308C" w:rsidP="00643149">
            <w:pPr>
              <w:pStyle w:val="ECA"/>
              <w:rPr>
                <w:rStyle w:val="Alloc"/>
                <w:rFonts w:ascii="CG Times" w:hAnsi="CG Times"/>
                <w:sz w:val="18"/>
                <w:szCs w:val="18"/>
              </w:rPr>
            </w:pPr>
            <w:r w:rsidRPr="0020193A">
              <w:rPr>
                <w:rStyle w:val="Notes"/>
                <w:rFonts w:ascii="CG Times" w:hAnsi="CG Times"/>
                <w:sz w:val="18"/>
                <w:szCs w:val="18"/>
              </w:rPr>
              <w:t>S5.277</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Sensorë aktivë (satelitorë)</w:t>
            </w: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Shërbime amatore</w:t>
            </w: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p>
          <w:p w:rsidR="0053308C" w:rsidRPr="0020193A" w:rsidRDefault="0053308C" w:rsidP="00643149">
            <w:pPr>
              <w:rPr>
                <w:rFonts w:ascii="CG Times" w:hAnsi="CG Times" w:cs="Arial"/>
                <w:i/>
                <w:color w:val="FF0000"/>
                <w:sz w:val="18"/>
                <w:szCs w:val="18"/>
                <w:u w:val="single"/>
              </w:rPr>
            </w:pPr>
            <w:r w:rsidRPr="0020193A">
              <w:rPr>
                <w:rStyle w:val="Notes"/>
                <w:rFonts w:ascii="CG Times" w:hAnsi="CG Times"/>
                <w:color w:val="000000"/>
                <w:sz w:val="18"/>
                <w:szCs w:val="18"/>
              </w:rPr>
              <w:t>Shërbim amator satelitor</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tc>
        <w:tc>
          <w:tcPr>
            <w:tcW w:w="1119" w:type="pct"/>
            <w:tcBorders>
              <w:left w:val="double" w:sz="12"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434.79 - 438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AMATOR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AMATOR-SATELITOR </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Satelitor për eksplorimin e Tokës (aktive) S5.279A</w:t>
            </w:r>
          </w:p>
          <w:p w:rsidR="0053308C" w:rsidRPr="0020193A" w:rsidRDefault="0053308C" w:rsidP="00643149">
            <w:pPr>
              <w:pStyle w:val="ECA"/>
              <w:rPr>
                <w:rFonts w:ascii="CG Times" w:hAnsi="CG Times"/>
                <w:sz w:val="18"/>
                <w:szCs w:val="18"/>
              </w:rPr>
            </w:pPr>
          </w:p>
          <w:p w:rsidR="0053308C" w:rsidRPr="0020193A" w:rsidRDefault="0053308C" w:rsidP="00643149">
            <w:pPr>
              <w:pStyle w:val="ECA"/>
              <w:rPr>
                <w:rStyle w:val="Freq"/>
                <w:rFonts w:ascii="CG Times" w:hAnsi="CG Times"/>
                <w:b/>
                <w:sz w:val="18"/>
                <w:szCs w:val="18"/>
              </w:rPr>
            </w:pPr>
            <w:r w:rsidRPr="0020193A">
              <w:rPr>
                <w:rStyle w:val="Notes"/>
                <w:rFonts w:ascii="CG Times" w:hAnsi="CG Times"/>
                <w:sz w:val="18"/>
                <w:szCs w:val="18"/>
              </w:rPr>
              <w:t>S5.277</w:t>
            </w:r>
          </w:p>
        </w:tc>
        <w:tc>
          <w:tcPr>
            <w:tcW w:w="666" w:type="pct"/>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Sensorë aktivë (satelitorë)</w:t>
            </w: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Shërbime amatore</w:t>
            </w: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p>
          <w:p w:rsidR="0053308C" w:rsidRPr="0020193A" w:rsidRDefault="0053308C" w:rsidP="00643149">
            <w:pPr>
              <w:rPr>
                <w:rFonts w:ascii="CG Times" w:hAnsi="CG Times" w:cs="Arial"/>
                <w:b/>
                <w:bCs/>
                <w:sz w:val="18"/>
                <w:szCs w:val="18"/>
              </w:rPr>
            </w:pPr>
            <w:r w:rsidRPr="0020193A">
              <w:rPr>
                <w:rStyle w:val="Notes"/>
                <w:rFonts w:ascii="CG Times" w:hAnsi="CG Times"/>
                <w:color w:val="000000"/>
                <w:sz w:val="18"/>
                <w:szCs w:val="18"/>
              </w:rPr>
              <w:t>Shërbim amator satelitor</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 QEVERITARE</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r w:rsidRPr="0020193A">
              <w:rPr>
                <w:rFonts w:ascii="CG Times" w:hAnsi="CG Times" w:cs="Arial"/>
                <w:color w:val="000000"/>
                <w:sz w:val="18"/>
                <w:szCs w:val="18"/>
              </w:rPr>
              <w:t>Përdorimi i këtij brezi nga sensorët në shërbimin satelitor të eksplorimit të Tokës (EESS) (aktiv) do të jetë në përputhje me Rec ITU-R SA 1260-1</w:t>
            </w:r>
          </w:p>
          <w:p w:rsidR="0053308C" w:rsidRPr="0020193A" w:rsidRDefault="0053308C" w:rsidP="00643149">
            <w:pPr>
              <w:jc w:val="right"/>
              <w:rPr>
                <w:rFonts w:ascii="CG Times" w:hAnsi="CG Times" w:cs="Arial"/>
                <w:i/>
                <w:color w:val="FF0000"/>
                <w:sz w:val="18"/>
                <w:szCs w:val="18"/>
                <w:u w:val="single"/>
              </w:rPr>
            </w:pPr>
          </w:p>
          <w:p w:rsidR="0053308C" w:rsidRPr="0020193A" w:rsidRDefault="0053308C" w:rsidP="00643149">
            <w:pPr>
              <w:rPr>
                <w:rStyle w:val="Notes"/>
                <w:rFonts w:ascii="CG Times" w:hAnsi="CG Times"/>
                <w:sz w:val="18"/>
                <w:szCs w:val="18"/>
              </w:rPr>
            </w:pPr>
          </w:p>
          <w:p w:rsidR="0053308C" w:rsidRPr="0020193A" w:rsidRDefault="0053308C" w:rsidP="00643149">
            <w:pPr>
              <w:autoSpaceDE w:val="0"/>
              <w:autoSpaceDN w:val="0"/>
              <w:adjustRightInd w:val="0"/>
              <w:rPr>
                <w:rStyle w:val="Notes"/>
                <w:rFonts w:ascii="CG Times" w:hAnsi="CG Times"/>
                <w:sz w:val="18"/>
                <w:szCs w:val="18"/>
              </w:rPr>
            </w:pPr>
            <w:r w:rsidRPr="0020193A">
              <w:rPr>
                <w:rStyle w:val="Notes"/>
                <w:rFonts w:ascii="CG Times" w:hAnsi="CG Times"/>
                <w:sz w:val="18"/>
                <w:szCs w:val="18"/>
              </w:rPr>
              <w:t>Shërbim amator satelitor i kufizuar në 435 - 438 MHz.</w:t>
            </w:r>
          </w:p>
          <w:p w:rsidR="0053308C" w:rsidRPr="0020193A" w:rsidRDefault="0053308C" w:rsidP="00643149">
            <w:pPr>
              <w:autoSpaceDE w:val="0"/>
              <w:autoSpaceDN w:val="0"/>
              <w:adjustRightInd w:val="0"/>
              <w:rPr>
                <w:rStyle w:val="Notes"/>
                <w:rFonts w:ascii="CG Times" w:hAnsi="CG Times"/>
                <w:sz w:val="18"/>
                <w:szCs w:val="18"/>
              </w:rPr>
            </w:pPr>
            <w:r w:rsidRPr="0020193A">
              <w:rPr>
                <w:rStyle w:val="Notes"/>
                <w:rFonts w:ascii="CG Times" w:hAnsi="CG Times"/>
                <w:sz w:val="18"/>
                <w:szCs w:val="18"/>
              </w:rPr>
              <w:t>EN 301 783</w:t>
            </w:r>
          </w:p>
          <w:p w:rsidR="0053308C" w:rsidRPr="0020193A" w:rsidRDefault="0053308C" w:rsidP="00643149">
            <w:pPr>
              <w:autoSpaceDE w:val="0"/>
              <w:autoSpaceDN w:val="0"/>
              <w:adjustRightInd w:val="0"/>
              <w:rPr>
                <w:rStyle w:val="Notes"/>
                <w:rFonts w:ascii="CG Times" w:hAnsi="CG Times"/>
                <w:sz w:val="18"/>
                <w:szCs w:val="18"/>
              </w:rPr>
            </w:pPr>
          </w:p>
          <w:p w:rsidR="0053308C" w:rsidRPr="0020193A" w:rsidRDefault="0053308C" w:rsidP="00643149">
            <w:pPr>
              <w:autoSpaceDE w:val="0"/>
              <w:autoSpaceDN w:val="0"/>
              <w:adjustRightInd w:val="0"/>
              <w:rPr>
                <w:rStyle w:val="Notes"/>
                <w:rFonts w:ascii="CG Times" w:hAnsi="CG Times"/>
                <w:sz w:val="18"/>
                <w:szCs w:val="18"/>
              </w:rPr>
            </w:pPr>
          </w:p>
          <w:p w:rsidR="0053308C" w:rsidRPr="0020193A" w:rsidRDefault="0053308C" w:rsidP="00643149">
            <w:pPr>
              <w:autoSpaceDE w:val="0"/>
              <w:autoSpaceDN w:val="0"/>
              <w:adjustRightInd w:val="0"/>
              <w:rPr>
                <w:rStyle w:val="Notes"/>
                <w:rFonts w:ascii="CG Times" w:hAnsi="CG Times"/>
                <w:sz w:val="18"/>
                <w:szCs w:val="18"/>
              </w:rPr>
            </w:pPr>
          </w:p>
          <w:p w:rsidR="0053308C" w:rsidRPr="0020193A" w:rsidRDefault="0053308C" w:rsidP="00643149">
            <w:pPr>
              <w:autoSpaceDE w:val="0"/>
              <w:autoSpaceDN w:val="0"/>
              <w:adjustRightInd w:val="0"/>
              <w:rPr>
                <w:rStyle w:val="Notes"/>
                <w:rFonts w:ascii="CG Times" w:hAnsi="CG Times"/>
                <w:sz w:val="18"/>
                <w:szCs w:val="18"/>
              </w:rPr>
            </w:pPr>
          </w:p>
          <w:p w:rsidR="0053308C" w:rsidRPr="0020193A" w:rsidRDefault="0053308C" w:rsidP="00643149">
            <w:pPr>
              <w:autoSpaceDE w:val="0"/>
              <w:autoSpaceDN w:val="0"/>
              <w:adjustRightInd w:val="0"/>
              <w:rPr>
                <w:rStyle w:val="Notes"/>
                <w:rFonts w:ascii="CG Times" w:hAnsi="CG Times"/>
                <w:sz w:val="18"/>
                <w:szCs w:val="18"/>
              </w:rPr>
            </w:pPr>
          </w:p>
          <w:p w:rsidR="0053308C" w:rsidRPr="0020193A" w:rsidRDefault="0053308C" w:rsidP="00643149">
            <w:pPr>
              <w:autoSpaceDE w:val="0"/>
              <w:autoSpaceDN w:val="0"/>
              <w:adjustRightInd w:val="0"/>
              <w:rPr>
                <w:rFonts w:ascii="CG Times" w:hAnsi="CG Times" w:cs="Arial"/>
                <w:i/>
                <w:color w:val="FF0000"/>
                <w:sz w:val="18"/>
                <w:szCs w:val="18"/>
                <w:u w:val="single"/>
              </w:rPr>
            </w:pPr>
            <w:r w:rsidRPr="0020193A">
              <w:rPr>
                <w:rFonts w:ascii="CG Times" w:hAnsi="CG Times" w:cs="Arial"/>
                <w:color w:val="000000"/>
                <w:sz w:val="18"/>
                <w:szCs w:val="18"/>
              </w:rPr>
              <w:t>EU2;EU12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438 – 440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AMATOR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RADIOPËRCAKTIM </w:t>
            </w:r>
          </w:p>
          <w:p w:rsidR="0053308C" w:rsidRPr="0020193A" w:rsidRDefault="0053308C" w:rsidP="00643149">
            <w:pPr>
              <w:pStyle w:val="Band"/>
              <w:rPr>
                <w:rStyle w:val="Freq"/>
                <w:rFonts w:ascii="CG Times" w:hAnsi="CG Times"/>
                <w:b/>
                <w:sz w:val="18"/>
                <w:szCs w:val="18"/>
              </w:rPr>
            </w:pPr>
            <w:r w:rsidRPr="0020193A">
              <w:rPr>
                <w:rStyle w:val="Notes"/>
                <w:rFonts w:ascii="CG Times" w:hAnsi="CG Times"/>
                <w:sz w:val="18"/>
                <w:szCs w:val="18"/>
              </w:rPr>
              <w:t>S5.271 S5.274 S5.275 S5.276 S5.277 S5.283</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AMATOR</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RADIOPËRCAKTIM</w:t>
            </w:r>
          </w:p>
          <w:p w:rsidR="0053308C" w:rsidRPr="0020193A" w:rsidRDefault="0053308C" w:rsidP="00643149">
            <w:pPr>
              <w:pStyle w:val="ECA"/>
              <w:rPr>
                <w:rStyle w:val="Alloc"/>
                <w:rFonts w:ascii="CG Times" w:hAnsi="CG Times"/>
                <w:sz w:val="18"/>
                <w:szCs w:val="18"/>
              </w:rPr>
            </w:pPr>
            <w:r w:rsidRPr="0020193A">
              <w:rPr>
                <w:rStyle w:val="Notes"/>
                <w:rFonts w:ascii="CG Times" w:hAnsi="CG Times"/>
                <w:sz w:val="18"/>
                <w:szCs w:val="18"/>
              </w:rPr>
              <w:t>S5.277</w:t>
            </w:r>
          </w:p>
        </w:tc>
        <w:tc>
          <w:tcPr>
            <w:tcW w:w="855" w:type="pct"/>
            <w:gridSpan w:val="2"/>
            <w:tcBorders>
              <w:right w:val="double" w:sz="12" w:space="0" w:color="auto"/>
            </w:tcBorders>
          </w:tcPr>
          <w:p w:rsidR="0053308C" w:rsidRPr="0020193A" w:rsidRDefault="0053308C" w:rsidP="00643149">
            <w:pPr>
              <w:rPr>
                <w:rFonts w:ascii="CG Times" w:hAnsi="CG Times" w:cs="Arial"/>
                <w:i/>
                <w:color w:val="FF0000"/>
                <w:sz w:val="18"/>
                <w:szCs w:val="18"/>
                <w:u w:val="single"/>
              </w:rPr>
            </w:pPr>
            <w:r w:rsidRPr="0020193A">
              <w:rPr>
                <w:rStyle w:val="Notes"/>
                <w:rFonts w:ascii="CG Times" w:hAnsi="CG Times"/>
                <w:sz w:val="18"/>
                <w:szCs w:val="18"/>
              </w:rPr>
              <w:t>Shërbime amatore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438 – 440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AMATOR</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RADIOPËRCAKTIM</w:t>
            </w:r>
          </w:p>
          <w:p w:rsidR="0053308C" w:rsidRPr="0020193A" w:rsidRDefault="0053308C" w:rsidP="00643149">
            <w:pPr>
              <w:pStyle w:val="ECA"/>
              <w:rPr>
                <w:rStyle w:val="Freq"/>
                <w:rFonts w:ascii="CG Times" w:hAnsi="CG Times"/>
                <w:b/>
                <w:sz w:val="18"/>
                <w:szCs w:val="18"/>
              </w:rPr>
            </w:pPr>
            <w:r w:rsidRPr="0020193A">
              <w:rPr>
                <w:rStyle w:val="Notes"/>
                <w:rFonts w:ascii="CG Times" w:hAnsi="CG Times"/>
                <w:sz w:val="18"/>
                <w:szCs w:val="18"/>
              </w:rPr>
              <w:t>S5.277</w:t>
            </w:r>
          </w:p>
        </w:tc>
        <w:tc>
          <w:tcPr>
            <w:tcW w:w="666" w:type="pct"/>
          </w:tcPr>
          <w:p w:rsidR="0053308C" w:rsidRPr="0020193A" w:rsidRDefault="0053308C" w:rsidP="00643149">
            <w:pPr>
              <w:rPr>
                <w:rFonts w:ascii="CG Times" w:hAnsi="CG Times" w:cs="Arial"/>
                <w:b/>
                <w:bCs/>
                <w:sz w:val="18"/>
                <w:szCs w:val="18"/>
              </w:rPr>
            </w:pPr>
            <w:r w:rsidRPr="0020193A">
              <w:rPr>
                <w:rStyle w:val="Notes"/>
                <w:rFonts w:ascii="CG Times" w:hAnsi="CG Times"/>
                <w:sz w:val="18"/>
                <w:szCs w:val="18"/>
              </w:rPr>
              <w:t>Shërbime amatore</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b/>
                <w:bCs/>
                <w:sz w:val="18"/>
                <w:szCs w:val="18"/>
              </w:rPr>
              <w:t>CIVILE /AKEP QEVERITARE</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EN 301 783</w:t>
            </w:r>
          </w:p>
          <w:p w:rsidR="0053308C" w:rsidRPr="0020193A" w:rsidRDefault="0053308C" w:rsidP="00643149">
            <w:pPr>
              <w:autoSpaceDE w:val="0"/>
              <w:autoSpaceDN w:val="0"/>
              <w:adjustRightInd w:val="0"/>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i/>
                <w:color w:val="FF0000"/>
                <w:sz w:val="18"/>
                <w:szCs w:val="18"/>
                <w:u w:val="single"/>
              </w:rPr>
            </w:pPr>
            <w:r w:rsidRPr="0020193A">
              <w:rPr>
                <w:rFonts w:ascii="CG Times" w:hAnsi="CG Times" w:cs="Arial"/>
                <w:color w:val="000000"/>
                <w:sz w:val="18"/>
                <w:szCs w:val="18"/>
              </w:rPr>
              <w:t>EU2;EU12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440 - 450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përveç i lëvizshëm aeronautik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Radiopërcaktim </w:t>
            </w:r>
          </w:p>
          <w:p w:rsidR="0053308C" w:rsidRPr="0020193A" w:rsidRDefault="0053308C" w:rsidP="00643149">
            <w:pPr>
              <w:pStyle w:val="Band"/>
              <w:rPr>
                <w:rStyle w:val="Notes"/>
                <w:rFonts w:ascii="CG Times" w:hAnsi="CG Times"/>
                <w:sz w:val="18"/>
                <w:szCs w:val="18"/>
              </w:rPr>
            </w:pPr>
            <w:r w:rsidRPr="0020193A">
              <w:rPr>
                <w:rStyle w:val="Notes"/>
                <w:rFonts w:ascii="CG Times" w:hAnsi="CG Times"/>
                <w:sz w:val="18"/>
                <w:szCs w:val="18"/>
              </w:rPr>
              <w:t xml:space="preserve">S5.269 S 5.270 S5.271 </w:t>
            </w:r>
          </w:p>
          <w:p w:rsidR="0053308C" w:rsidRPr="0020193A" w:rsidRDefault="0053308C" w:rsidP="00643149">
            <w:pPr>
              <w:pStyle w:val="Band"/>
              <w:rPr>
                <w:rStyle w:val="Freq"/>
                <w:rFonts w:ascii="CG Times" w:hAnsi="CG Times"/>
                <w:b/>
                <w:sz w:val="18"/>
                <w:szCs w:val="18"/>
              </w:rPr>
            </w:pPr>
            <w:r w:rsidRPr="0020193A">
              <w:rPr>
                <w:rStyle w:val="Notes"/>
                <w:rFonts w:ascii="CG Times" w:hAnsi="CG Times"/>
                <w:sz w:val="18"/>
                <w:szCs w:val="18"/>
              </w:rPr>
              <w:t>S 5.284 S5.285 S5.286</w:t>
            </w:r>
          </w:p>
        </w:tc>
        <w:tc>
          <w:tcPr>
            <w:tcW w:w="708" w:type="pct"/>
            <w:tcBorders>
              <w:bottom w:val="single" w:sz="18" w:space="0" w:color="auto"/>
            </w:tcBorders>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 përveç i lëvizshëm aeronautik</w:t>
            </w:r>
          </w:p>
          <w:p w:rsidR="0053308C" w:rsidRPr="0020193A" w:rsidRDefault="0053308C" w:rsidP="00643149">
            <w:pPr>
              <w:pStyle w:val="ECA"/>
              <w:rPr>
                <w:rStyle w:val="Alloc"/>
                <w:rFonts w:ascii="CG Times" w:hAnsi="CG Times"/>
                <w:sz w:val="18"/>
                <w:szCs w:val="18"/>
              </w:rPr>
            </w:pPr>
            <w:r w:rsidRPr="0020193A">
              <w:rPr>
                <w:rFonts w:ascii="CG Times" w:hAnsi="CG Times"/>
                <w:sz w:val="18"/>
                <w:szCs w:val="18"/>
              </w:rPr>
              <w:t>Radiopërcaktim</w:t>
            </w:r>
          </w:p>
        </w:tc>
        <w:tc>
          <w:tcPr>
            <w:tcW w:w="855" w:type="pct"/>
            <w:gridSpan w:val="2"/>
            <w:tcBorders>
              <w:bottom w:val="single" w:sz="18" w:space="0" w:color="auto"/>
              <w:right w:val="double" w:sz="12" w:space="0" w:color="auto"/>
            </w:tcBorders>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Peixhing “on site”</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PMR 446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PMR/PAMR</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440 - 450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 përveç i Lëvizshëm Aeronautik</w:t>
            </w:r>
          </w:p>
          <w:p w:rsidR="0053308C" w:rsidRPr="0020193A" w:rsidRDefault="0053308C" w:rsidP="00643149">
            <w:pPr>
              <w:pStyle w:val="ECA"/>
              <w:rPr>
                <w:rStyle w:val="Freq"/>
                <w:rFonts w:ascii="CG Times" w:hAnsi="CG Times"/>
                <w:b/>
                <w:sz w:val="18"/>
                <w:szCs w:val="18"/>
              </w:rPr>
            </w:pPr>
            <w:r w:rsidRPr="0020193A">
              <w:rPr>
                <w:rFonts w:ascii="CG Times" w:hAnsi="CG Times"/>
                <w:sz w:val="18"/>
                <w:szCs w:val="18"/>
              </w:rPr>
              <w:t>Radiopërcaktim</w:t>
            </w:r>
          </w:p>
        </w:tc>
        <w:tc>
          <w:tcPr>
            <w:tcW w:w="666" w:type="pct"/>
            <w:tcBorders>
              <w:bottom w:val="single" w:sz="18" w:space="0" w:color="auto"/>
            </w:tcBorders>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Peixhing “on site”</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PMR 446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PMR/PAMR</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rPr>
                <w:rFonts w:ascii="CG Times" w:hAnsi="CG Times" w:cs="Arial"/>
                <w:b/>
                <w:bCs/>
                <w:sz w:val="18"/>
                <w:szCs w:val="18"/>
              </w:rPr>
            </w:pPr>
          </w:p>
          <w:p w:rsidR="0053308C" w:rsidRPr="0020193A" w:rsidRDefault="0053308C" w:rsidP="00643149">
            <w:pPr>
              <w:rPr>
                <w:rStyle w:val="Notes"/>
                <w:rFonts w:ascii="CG Times" w:hAnsi="CG Times"/>
                <w:i/>
                <w:color w:val="FF0000"/>
                <w:sz w:val="18"/>
                <w:szCs w:val="18"/>
                <w:u w:val="single"/>
              </w:rPr>
            </w:pPr>
            <w:r w:rsidRPr="0020193A">
              <w:rPr>
                <w:rFonts w:ascii="CG Times" w:hAnsi="CG Times" w:cs="Arial"/>
                <w:b/>
                <w:bCs/>
                <w:sz w:val="18"/>
                <w:szCs w:val="18"/>
              </w:rPr>
              <w:t>CIVILE /AKEP QEVERITARE</w:t>
            </w:r>
          </w:p>
        </w:tc>
        <w:tc>
          <w:tcPr>
            <w:tcW w:w="920" w:type="pct"/>
            <w:tcBorders>
              <w:bottom w:val="single" w:sz="18" w:space="0" w:color="auto"/>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Style w:val="Notes"/>
                <w:rFonts w:ascii="CG Times" w:hAnsi="CG Times"/>
                <w:color w:val="000000"/>
                <w:sz w:val="18"/>
                <w:szCs w:val="18"/>
              </w:rPr>
              <w:t>Thirrje dhe kthim përgjigje</w:t>
            </w:r>
            <w:r w:rsidRPr="0020193A">
              <w:rPr>
                <w:rFonts w:ascii="CG Times" w:hAnsi="CG Times" w:cs="Arial"/>
                <w:color w:val="000000"/>
                <w:sz w:val="18"/>
                <w:szCs w:val="18"/>
              </w:rPr>
              <w:t xml:space="preserve">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300 224</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PMR analoge -446 në 446-446.1MHz.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PMR digjitale-446 në 446.1-446.2 MHz</w:t>
            </w: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ECC/DEC/ (05)12;ERC/DEC (98)25; EN 300 296; EN 301 166; EN 300 113</w:t>
            </w: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Operim në një frekuencë të vetme</w:t>
            </w:r>
          </w:p>
          <w:p w:rsidR="0053308C" w:rsidRPr="0020193A" w:rsidRDefault="0053308C" w:rsidP="00643149">
            <w:pPr>
              <w:pStyle w:val="Footer"/>
              <w:rPr>
                <w:rStyle w:val="Notes"/>
                <w:rFonts w:ascii="CG Times" w:hAnsi="CG Times"/>
                <w:color w:val="000000"/>
                <w:sz w:val="18"/>
                <w:szCs w:val="18"/>
              </w:rPr>
            </w:pPr>
            <w:r w:rsidRPr="0020193A">
              <w:rPr>
                <w:rStyle w:val="Notes"/>
                <w:rFonts w:ascii="CG Times" w:hAnsi="CG Times"/>
                <w:color w:val="000000"/>
                <w:sz w:val="18"/>
                <w:szCs w:val="18"/>
              </w:rPr>
              <w:t>PPDR sipas diapazonit të akordimit, në diapazonin 380-470 MHz në përputhje me ECC/DEC/ (08)05</w:t>
            </w:r>
          </w:p>
          <w:p w:rsidR="0053308C" w:rsidRPr="0020193A" w:rsidRDefault="0053308C" w:rsidP="00643149">
            <w:pPr>
              <w:pStyle w:val="Footer"/>
              <w:rPr>
                <w:rStyle w:val="Notes"/>
                <w:rFonts w:ascii="CG Times" w:hAnsi="CG Times"/>
                <w:color w:val="000000"/>
                <w:sz w:val="18"/>
                <w:szCs w:val="18"/>
              </w:rPr>
            </w:pPr>
            <w:r w:rsidRPr="0020193A">
              <w:rPr>
                <w:rStyle w:val="Notes"/>
                <w:rFonts w:ascii="CG Times" w:hAnsi="CG Times"/>
                <w:color w:val="000000"/>
                <w:sz w:val="18"/>
                <w:szCs w:val="18"/>
              </w:rPr>
              <w:t xml:space="preserve">ECC/DEC/ (06)06; T/R 25-08; </w:t>
            </w:r>
          </w:p>
          <w:p w:rsidR="0053308C" w:rsidRPr="0020193A" w:rsidRDefault="0053308C" w:rsidP="00643149">
            <w:pPr>
              <w:pStyle w:val="Footer"/>
              <w:rPr>
                <w:rFonts w:ascii="CG Times" w:hAnsi="CG Times" w:cs="Arial"/>
                <w:color w:val="000000"/>
                <w:sz w:val="18"/>
                <w:szCs w:val="18"/>
              </w:rPr>
            </w:pPr>
            <w:r w:rsidRPr="0020193A">
              <w:rPr>
                <w:rFonts w:ascii="CG Times" w:hAnsi="CG Times" w:cs="Arial"/>
                <w:color w:val="000000"/>
                <w:sz w:val="18"/>
                <w:szCs w:val="18"/>
              </w:rPr>
              <w:t xml:space="preserve">EN 300 086; EN 300 113; </w:t>
            </w:r>
          </w:p>
          <w:p w:rsidR="0053308C" w:rsidRPr="0020193A" w:rsidRDefault="0053308C" w:rsidP="00643149">
            <w:pPr>
              <w:pStyle w:val="Footer"/>
              <w:rPr>
                <w:rFonts w:ascii="CG Times" w:hAnsi="CG Times" w:cs="Arial"/>
                <w:color w:val="000000"/>
                <w:sz w:val="18"/>
                <w:szCs w:val="18"/>
              </w:rPr>
            </w:pPr>
            <w:r w:rsidRPr="0020193A">
              <w:rPr>
                <w:rFonts w:ascii="CG Times" w:hAnsi="CG Times" w:cs="Arial"/>
                <w:color w:val="000000"/>
                <w:sz w:val="18"/>
                <w:szCs w:val="18"/>
              </w:rPr>
              <w:t xml:space="preserve">EN 300 219; EN 300 296; </w:t>
            </w:r>
          </w:p>
          <w:p w:rsidR="0053308C" w:rsidRPr="0020193A" w:rsidRDefault="0053308C" w:rsidP="00643149">
            <w:pPr>
              <w:pStyle w:val="Footer"/>
              <w:rPr>
                <w:rFonts w:ascii="CG Times" w:hAnsi="CG Times" w:cs="Arial"/>
                <w:color w:val="000000"/>
                <w:sz w:val="18"/>
                <w:szCs w:val="18"/>
              </w:rPr>
            </w:pPr>
            <w:r w:rsidRPr="0020193A">
              <w:rPr>
                <w:rFonts w:ascii="CG Times" w:hAnsi="CG Times" w:cs="Arial"/>
                <w:color w:val="000000"/>
                <w:sz w:val="18"/>
                <w:szCs w:val="18"/>
              </w:rPr>
              <w:t xml:space="preserve">EN 300 341; EN 300 390; </w:t>
            </w:r>
          </w:p>
          <w:p w:rsidR="0053308C" w:rsidRPr="0020193A" w:rsidRDefault="0053308C" w:rsidP="00643149">
            <w:pPr>
              <w:pStyle w:val="Footer"/>
              <w:rPr>
                <w:rFonts w:ascii="CG Times" w:hAnsi="CG Times" w:cs="Arial"/>
                <w:color w:val="000000"/>
                <w:sz w:val="18"/>
                <w:szCs w:val="18"/>
              </w:rPr>
            </w:pPr>
            <w:r w:rsidRPr="0020193A">
              <w:rPr>
                <w:rFonts w:ascii="CG Times" w:hAnsi="CG Times" w:cs="Arial"/>
                <w:color w:val="000000"/>
                <w:sz w:val="18"/>
                <w:szCs w:val="18"/>
              </w:rPr>
              <w:t xml:space="preserve">EN 300 471; EN 301 166; </w:t>
            </w:r>
          </w:p>
          <w:p w:rsidR="0053308C" w:rsidRPr="0020193A" w:rsidRDefault="0053308C" w:rsidP="00643149">
            <w:pPr>
              <w:pStyle w:val="Footer"/>
              <w:rPr>
                <w:rStyle w:val="Notes"/>
                <w:rFonts w:ascii="CG Times" w:hAnsi="CG Times"/>
                <w:color w:val="000000"/>
                <w:sz w:val="18"/>
                <w:szCs w:val="18"/>
              </w:rPr>
            </w:pPr>
            <w:r w:rsidRPr="0020193A">
              <w:rPr>
                <w:rFonts w:ascii="CG Times" w:hAnsi="CG Times" w:cs="Arial"/>
                <w:color w:val="000000"/>
                <w:sz w:val="18"/>
                <w:szCs w:val="18"/>
              </w:rPr>
              <w:t xml:space="preserve">EN 302 561; </w:t>
            </w:r>
            <w:r w:rsidRPr="0020193A">
              <w:rPr>
                <w:rFonts w:ascii="CG Times" w:hAnsi="CG Times" w:cs="Arial"/>
                <w:sz w:val="18"/>
                <w:szCs w:val="18"/>
              </w:rPr>
              <w:t>EU7</w:t>
            </w:r>
          </w:p>
          <w:p w:rsidR="0053308C" w:rsidRPr="0020193A" w:rsidRDefault="0053308C" w:rsidP="00643149">
            <w:pPr>
              <w:pStyle w:val="Footer"/>
              <w:rPr>
                <w:rStyle w:val="Notes"/>
                <w:rFonts w:ascii="CG Times" w:hAnsi="CG Times"/>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Ndarje gjeografike me shërbime të tjera</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EU31</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450 - 455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 S5.286AA</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w:t>
            </w:r>
            <w:r w:rsidRPr="0020193A">
              <w:rPr>
                <w:rFonts w:ascii="CG Times" w:hAnsi="CG Times"/>
                <w:sz w:val="18"/>
                <w:szCs w:val="18"/>
              </w:rPr>
              <w:t xml:space="preserve">5.209 </w:t>
            </w:r>
            <w:r w:rsidRPr="0020193A">
              <w:rPr>
                <w:rStyle w:val="Notes"/>
                <w:rFonts w:ascii="CG Times" w:hAnsi="CG Times"/>
                <w:sz w:val="18"/>
                <w:szCs w:val="18"/>
              </w:rPr>
              <w:t xml:space="preserve">S5.271 S5.286 S5.286A S5.286B S5.286C S5.286D S5.286E </w:t>
            </w:r>
          </w:p>
          <w:p w:rsidR="0053308C" w:rsidRPr="0020193A" w:rsidRDefault="0053308C" w:rsidP="00643149">
            <w:pPr>
              <w:pStyle w:val="Footer"/>
              <w:rPr>
                <w:rFonts w:ascii="CG Times" w:hAnsi="CG Times" w:cs="Arial"/>
                <w:b/>
                <w:sz w:val="18"/>
                <w:szCs w:val="18"/>
              </w:rPr>
            </w:pP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r w:rsidRPr="0020193A">
              <w:rPr>
                <w:rFonts w:ascii="CG Times" w:hAnsi="CG Times" w:cs="Arial"/>
                <w:color w:val="000000"/>
                <w:sz w:val="18"/>
                <w:szCs w:val="18"/>
              </w:rPr>
              <w:t xml:space="preserve"> /PAMR</w:t>
            </w:r>
            <w:r w:rsidRPr="0020193A">
              <w:rPr>
                <w:rStyle w:val="Notes"/>
                <w:rFonts w:ascii="CG Times" w:hAnsi="CG Times"/>
                <w:color w:val="000000"/>
                <w:sz w:val="18"/>
                <w:szCs w:val="18"/>
              </w:rPr>
              <w:t xml:space="preserve">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Peixhing “on site”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450 - 455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tabs>
                <w:tab w:val="clear" w:pos="3381"/>
                <w:tab w:val="left" w:pos="3558"/>
              </w:tabs>
              <w:rPr>
                <w:rFonts w:ascii="CG Times" w:hAnsi="CG Times"/>
                <w:b/>
                <w:sz w:val="18"/>
                <w:szCs w:val="18"/>
              </w:rPr>
            </w:pP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r w:rsidRPr="0020193A">
              <w:rPr>
                <w:rFonts w:ascii="CG Times" w:hAnsi="CG Times" w:cs="Arial"/>
                <w:color w:val="000000"/>
                <w:sz w:val="18"/>
                <w:szCs w:val="18"/>
              </w:rPr>
              <w:t xml:space="preserve"> /PAMR</w:t>
            </w:r>
            <w:r w:rsidRPr="0020193A">
              <w:rPr>
                <w:rStyle w:val="Notes"/>
                <w:rFonts w:ascii="CG Times" w:hAnsi="CG Times"/>
                <w:color w:val="000000"/>
                <w:sz w:val="18"/>
                <w:szCs w:val="18"/>
              </w:rPr>
              <w:t xml:space="preserve">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Peixhing “on site”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color w:val="0000FF"/>
                <w:sz w:val="18"/>
                <w:szCs w:val="18"/>
              </w:rPr>
            </w:pPr>
            <w:r w:rsidRPr="0020193A">
              <w:rPr>
                <w:rFonts w:ascii="CG Times" w:hAnsi="CG Times" w:cs="Arial"/>
                <w:b/>
                <w:bCs/>
                <w:sz w:val="18"/>
                <w:szCs w:val="18"/>
              </w:rPr>
              <w:t>CIVILE /AKEP QEVERITARE</w:t>
            </w:r>
          </w:p>
        </w:tc>
        <w:tc>
          <w:tcPr>
            <w:tcW w:w="920" w:type="pct"/>
            <w:tcBorders>
              <w:right w:val="single" w:sz="18" w:space="0" w:color="auto"/>
            </w:tcBorders>
            <w:shd w:val="clear" w:color="auto" w:fill="auto"/>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ML çiftuar me brezin 460 - 465 MHz. </w:t>
            </w:r>
          </w:p>
          <w:p w:rsidR="0053308C" w:rsidRPr="0020193A" w:rsidRDefault="0053308C" w:rsidP="00643149">
            <w:pPr>
              <w:pStyle w:val="Footer"/>
              <w:rPr>
                <w:rStyle w:val="Notes"/>
                <w:rFonts w:ascii="CG Times" w:hAnsi="CG Times"/>
                <w:sz w:val="18"/>
                <w:szCs w:val="18"/>
              </w:rPr>
            </w:pPr>
            <w:r w:rsidRPr="0020193A">
              <w:rPr>
                <w:rStyle w:val="Notes"/>
                <w:rFonts w:ascii="CG Times" w:hAnsi="CG Times"/>
                <w:sz w:val="18"/>
                <w:szCs w:val="18"/>
              </w:rPr>
              <w:t>PPDR sipas diapazonit të akordimit, në diapazonin 380-470 MHz në përputhje me ECC/DEC/ (08)05</w:t>
            </w:r>
          </w:p>
          <w:p w:rsidR="0053308C" w:rsidRPr="0020193A" w:rsidRDefault="0053308C" w:rsidP="00643149">
            <w:pPr>
              <w:pStyle w:val="Footer"/>
              <w:rPr>
                <w:rStyle w:val="Notes"/>
                <w:rFonts w:ascii="CG Times" w:hAnsi="CG Times"/>
                <w:sz w:val="18"/>
                <w:szCs w:val="18"/>
              </w:rPr>
            </w:pPr>
            <w:r w:rsidRPr="0020193A">
              <w:rPr>
                <w:rStyle w:val="Notes"/>
                <w:rFonts w:ascii="CG Times" w:hAnsi="CG Times"/>
                <w:sz w:val="18"/>
                <w:szCs w:val="18"/>
              </w:rPr>
              <w:t xml:space="preserve">ECC/DEC/ (04)06; ECC/DEC/ (06)06; T/R 25-08; </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EN 300 086; EN 300 113; </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EN 300 219; EN 300 296; </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EN 300 341; EN 300 390; </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EN 301 166; EN 301 449; </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EN 301 526; EN 302 426; </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EN 302 561; </w:t>
            </w:r>
          </w:p>
          <w:p w:rsidR="0053308C" w:rsidRPr="0020193A" w:rsidRDefault="0053308C" w:rsidP="00643149">
            <w:pPr>
              <w:pStyle w:val="Footer"/>
              <w:rPr>
                <w:rStyle w:val="Notes"/>
                <w:rFonts w:ascii="CG Times" w:hAnsi="CG Times"/>
                <w:sz w:val="18"/>
                <w:szCs w:val="18"/>
              </w:rPr>
            </w:pPr>
            <w:r w:rsidRPr="0020193A">
              <w:rPr>
                <w:rStyle w:val="Notes"/>
                <w:rFonts w:ascii="CG Times" w:hAnsi="CG Times"/>
                <w:sz w:val="18"/>
                <w:szCs w:val="18"/>
              </w:rPr>
              <w:t xml:space="preserve">EU7; EU34; </w:t>
            </w:r>
          </w:p>
          <w:p w:rsidR="0053308C" w:rsidRPr="0020193A" w:rsidRDefault="0053308C" w:rsidP="00643149">
            <w:pPr>
              <w:pStyle w:val="Footer"/>
              <w:rPr>
                <w:rStyle w:val="Notes"/>
                <w:rFonts w:ascii="CG Times" w:hAnsi="CG Times"/>
                <w:sz w:val="18"/>
                <w:szCs w:val="18"/>
              </w:rPr>
            </w:pPr>
          </w:p>
          <w:p w:rsidR="0053308C" w:rsidRPr="0020193A" w:rsidRDefault="0053308C" w:rsidP="00643149">
            <w:pPr>
              <w:pStyle w:val="Footer"/>
              <w:rPr>
                <w:rStyle w:val="Notes"/>
                <w:rFonts w:ascii="CG Times" w:hAnsi="CG Times"/>
                <w:sz w:val="18"/>
                <w:szCs w:val="18"/>
              </w:rPr>
            </w:pPr>
            <w:r w:rsidRPr="0020193A">
              <w:rPr>
                <w:rStyle w:val="Notes"/>
                <w:rFonts w:ascii="CG Times" w:hAnsi="CG Times"/>
                <w:sz w:val="18"/>
                <w:szCs w:val="18"/>
              </w:rPr>
              <w:t>Thirrje dhe kthim përgjigje</w:t>
            </w:r>
          </w:p>
          <w:p w:rsidR="0053308C" w:rsidRPr="0020193A" w:rsidRDefault="0053308C" w:rsidP="00643149">
            <w:pPr>
              <w:pStyle w:val="Footer"/>
              <w:rPr>
                <w:rStyle w:val="Notes"/>
                <w:rFonts w:ascii="CG Times" w:hAnsi="CG Times"/>
                <w:sz w:val="18"/>
                <w:szCs w:val="18"/>
              </w:rPr>
            </w:pPr>
            <w:r w:rsidRPr="0020193A">
              <w:rPr>
                <w:rStyle w:val="Notes"/>
                <w:rFonts w:ascii="CG Times" w:hAnsi="CG Times"/>
                <w:sz w:val="18"/>
                <w:szCs w:val="18"/>
              </w:rPr>
              <w:t>EN 300 224</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EU31</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Për t’u rishikuar përdorimi në të ardhmen për shërbime të tjera sipas rezolutave të WRC -12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455 - 456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FIKS</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 S5.286AA</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w:t>
            </w:r>
            <w:r w:rsidRPr="0020193A">
              <w:rPr>
                <w:rFonts w:ascii="CG Times" w:hAnsi="CG Times"/>
                <w:sz w:val="18"/>
                <w:szCs w:val="18"/>
              </w:rPr>
              <w:t>5.209</w:t>
            </w:r>
          </w:p>
          <w:p w:rsidR="0053308C" w:rsidRPr="0020193A" w:rsidRDefault="0053308C" w:rsidP="00643149">
            <w:pPr>
              <w:pStyle w:val="ECA"/>
              <w:rPr>
                <w:rStyle w:val="Notes"/>
                <w:rFonts w:ascii="CG Times" w:hAnsi="CG Times"/>
                <w:sz w:val="18"/>
                <w:szCs w:val="18"/>
              </w:rPr>
            </w:pPr>
            <w:r w:rsidRPr="0020193A">
              <w:rPr>
                <w:rStyle w:val="Notes"/>
                <w:rFonts w:ascii="CG Times" w:hAnsi="CG Times"/>
                <w:sz w:val="18"/>
                <w:szCs w:val="18"/>
              </w:rPr>
              <w:t>S5.271</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S5.286A</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S5.286B</w:t>
            </w:r>
          </w:p>
          <w:p w:rsidR="0053308C" w:rsidRPr="0020193A" w:rsidRDefault="0053308C" w:rsidP="00643149">
            <w:pPr>
              <w:pStyle w:val="ECA"/>
              <w:rPr>
                <w:rStyle w:val="Notes"/>
                <w:rFonts w:ascii="CG Times" w:hAnsi="CG Times"/>
                <w:sz w:val="18"/>
                <w:szCs w:val="18"/>
              </w:rPr>
            </w:pPr>
            <w:r w:rsidRPr="0020193A">
              <w:rPr>
                <w:rStyle w:val="Notes"/>
                <w:rFonts w:ascii="CG Times" w:hAnsi="CG Times"/>
                <w:sz w:val="18"/>
                <w:szCs w:val="18"/>
              </w:rPr>
              <w:t>S5.286C</w:t>
            </w:r>
          </w:p>
          <w:p w:rsidR="0053308C" w:rsidRPr="0020193A" w:rsidRDefault="0053308C" w:rsidP="00643149">
            <w:pPr>
              <w:pStyle w:val="Band"/>
              <w:rPr>
                <w:rFonts w:ascii="CG Times" w:hAnsi="CG Times"/>
                <w:b/>
                <w:sz w:val="18"/>
                <w:szCs w:val="18"/>
              </w:rPr>
            </w:pPr>
            <w:r w:rsidRPr="0020193A">
              <w:rPr>
                <w:rStyle w:val="Notes"/>
                <w:rFonts w:ascii="CG Times" w:hAnsi="CG Times"/>
                <w:sz w:val="18"/>
                <w:szCs w:val="18"/>
              </w:rPr>
              <w:t>S5.286E</w:t>
            </w: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 /PAMR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 LËVIZSHËM TOKËSOR</w:t>
            </w: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Peixhing “on site”</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455 - 456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b/>
                <w:sz w:val="18"/>
                <w:szCs w:val="18"/>
              </w:rPr>
            </w:pP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 /PAMR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FFFFFF"/>
                <w:sz w:val="18"/>
                <w:szCs w:val="18"/>
              </w:rPr>
            </w:pPr>
            <w:r w:rsidRPr="0020193A">
              <w:rPr>
                <w:rStyle w:val="Notes"/>
                <w:rFonts w:ascii="CG Times" w:hAnsi="CG Times"/>
                <w:color w:val="FFFFFF"/>
                <w:sz w:val="18"/>
                <w:szCs w:val="18"/>
              </w:rPr>
              <w:t xml:space="preserve">Rjetë celulari egzistuese </w:t>
            </w:r>
          </w:p>
          <w:p w:rsidR="0053308C" w:rsidRPr="0020193A" w:rsidRDefault="0053308C" w:rsidP="00643149">
            <w:pPr>
              <w:rPr>
                <w:rStyle w:val="Notes"/>
                <w:rFonts w:ascii="CG Times" w:hAnsi="CG Times"/>
                <w:color w:val="FFFFFF"/>
                <w:sz w:val="18"/>
                <w:szCs w:val="18"/>
              </w:rPr>
            </w:pPr>
          </w:p>
          <w:p w:rsidR="0053308C" w:rsidRPr="0020193A" w:rsidRDefault="0053308C" w:rsidP="00643149">
            <w:pPr>
              <w:rPr>
                <w:rStyle w:val="Notes"/>
                <w:rFonts w:ascii="CG Times" w:hAnsi="CG Times"/>
                <w:color w:val="FFFFFF"/>
                <w:sz w:val="18"/>
                <w:szCs w:val="18"/>
              </w:rPr>
            </w:pPr>
          </w:p>
          <w:p w:rsidR="0053308C" w:rsidRPr="0020193A" w:rsidRDefault="0053308C" w:rsidP="00643149">
            <w:pPr>
              <w:rPr>
                <w:rStyle w:val="Notes"/>
                <w:rFonts w:ascii="CG Times" w:hAnsi="CG Times"/>
                <w:color w:val="FFFFFF"/>
                <w:sz w:val="18"/>
                <w:szCs w:val="18"/>
              </w:rPr>
            </w:pPr>
          </w:p>
          <w:p w:rsidR="0053308C" w:rsidRPr="0020193A" w:rsidRDefault="0053308C" w:rsidP="00643149">
            <w:pPr>
              <w:rPr>
                <w:rStyle w:val="Notes"/>
                <w:rFonts w:ascii="CG Times" w:hAnsi="CG Times"/>
                <w:color w:val="FFFFFF"/>
                <w:sz w:val="18"/>
                <w:szCs w:val="18"/>
              </w:rPr>
            </w:pPr>
          </w:p>
          <w:p w:rsidR="0053308C" w:rsidRPr="0020193A" w:rsidRDefault="0053308C" w:rsidP="00643149">
            <w:pPr>
              <w:rPr>
                <w:rStyle w:val="Notes"/>
                <w:rFonts w:ascii="CG Times" w:hAnsi="CG Times"/>
                <w:color w:val="FFFFFF"/>
                <w:sz w:val="18"/>
                <w:szCs w:val="18"/>
              </w:rPr>
            </w:pPr>
          </w:p>
          <w:p w:rsidR="0053308C" w:rsidRPr="0020193A" w:rsidRDefault="0053308C" w:rsidP="00643149">
            <w:pPr>
              <w:rPr>
                <w:rStyle w:val="Notes"/>
                <w:rFonts w:ascii="CG Times" w:hAnsi="CG Times"/>
                <w:color w:val="FFFFFF"/>
                <w:sz w:val="18"/>
                <w:szCs w:val="18"/>
              </w:rPr>
            </w:pPr>
          </w:p>
          <w:p w:rsidR="0053308C" w:rsidRPr="0020193A" w:rsidRDefault="0053308C" w:rsidP="00643149">
            <w:pPr>
              <w:rPr>
                <w:rStyle w:val="Notes"/>
                <w:rFonts w:ascii="CG Times" w:hAnsi="CG Times"/>
                <w:color w:val="FFFFFF"/>
                <w:sz w:val="18"/>
                <w:szCs w:val="18"/>
              </w:rPr>
            </w:pPr>
          </w:p>
          <w:p w:rsidR="0053308C" w:rsidRPr="0020193A" w:rsidRDefault="0053308C" w:rsidP="00643149">
            <w:pPr>
              <w:rPr>
                <w:rStyle w:val="Notes"/>
                <w:rFonts w:ascii="CG Times" w:hAnsi="CG Times"/>
                <w:color w:val="FFFFFF"/>
                <w:sz w:val="18"/>
                <w:szCs w:val="18"/>
              </w:rPr>
            </w:pPr>
          </w:p>
          <w:p w:rsidR="0053308C" w:rsidRPr="0020193A" w:rsidRDefault="0053308C" w:rsidP="00643149">
            <w:pPr>
              <w:rPr>
                <w:rStyle w:val="Notes"/>
                <w:rFonts w:ascii="CG Times" w:hAnsi="CG Times"/>
                <w:color w:val="FFFFFF"/>
                <w:sz w:val="18"/>
                <w:szCs w:val="18"/>
              </w:rPr>
            </w:pPr>
          </w:p>
          <w:p w:rsidR="0053308C" w:rsidRPr="0020193A" w:rsidRDefault="0053308C" w:rsidP="00643149">
            <w:pPr>
              <w:rPr>
                <w:rStyle w:val="Notes"/>
                <w:rFonts w:ascii="CG Times" w:hAnsi="CG Times"/>
                <w:color w:val="FFFFFF"/>
                <w:sz w:val="18"/>
                <w:szCs w:val="18"/>
              </w:rPr>
            </w:pPr>
            <w:r w:rsidRPr="0020193A">
              <w:rPr>
                <w:rStyle w:val="Notes"/>
                <w:rFonts w:ascii="CG Times" w:hAnsi="CG Times"/>
                <w:color w:val="FFFFFF"/>
                <w:sz w:val="18"/>
                <w:szCs w:val="18"/>
              </w:rPr>
              <w:t>publike.</w:t>
            </w:r>
          </w:p>
          <w:p w:rsidR="0053308C" w:rsidRPr="0020193A" w:rsidRDefault="0053308C" w:rsidP="00643149">
            <w:pPr>
              <w:rPr>
                <w:rStyle w:val="Notes"/>
                <w:rFonts w:ascii="CG Times" w:hAnsi="CG Times"/>
                <w:color w:val="FFFFFF"/>
                <w:sz w:val="18"/>
                <w:szCs w:val="18"/>
              </w:rPr>
            </w:pPr>
          </w:p>
          <w:p w:rsidR="0053308C" w:rsidRPr="0020193A" w:rsidRDefault="0053308C" w:rsidP="00643149">
            <w:pPr>
              <w:rPr>
                <w:rStyle w:val="Notes"/>
                <w:rFonts w:ascii="CG Times" w:hAnsi="CG Times"/>
                <w:color w:val="FFFFFF"/>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 LËVIZSHËM TOKËSOR</w:t>
            </w: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Peixhing “on site”</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 QEVERITARE</w:t>
            </w: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ML çiftuar me brezin 465 - 466 MHz.</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PPDR sipas diapazonit të akordimit, në diapazonin 380-470 MHz në përputhje me ECC/DEC/ (08)05</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ECC/DEC/ (04)06; ECC/DEC/ (06)06; T/R 25-08;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300 086; EN 300 113;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300 219; EN 300 296;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300 341; EN 300 390;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300 471; EN 301 166;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301 449; EN 301 526;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302 426; EN 302 561</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EU7; EU34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Rrjetë celulari ekzistuese publike.</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Thirrje dhe kthim përgjigje</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EN 300 224</w:t>
            </w:r>
          </w:p>
          <w:p w:rsidR="0053308C" w:rsidRPr="0020193A" w:rsidRDefault="0053308C" w:rsidP="00643149">
            <w:pPr>
              <w:rPr>
                <w:rFonts w:ascii="CG Times" w:hAnsi="CG Times" w:cs="Arial"/>
                <w:sz w:val="18"/>
                <w:szCs w:val="18"/>
              </w:rPr>
            </w:pPr>
            <w:r w:rsidRPr="0020193A">
              <w:rPr>
                <w:rFonts w:ascii="CG Times" w:hAnsi="CG Times" w:cs="Arial"/>
                <w:sz w:val="18"/>
                <w:szCs w:val="18"/>
              </w:rPr>
              <w:t>EU31</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456 – 459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 S5.286AA</w:t>
            </w:r>
          </w:p>
          <w:p w:rsidR="0053308C" w:rsidRPr="0020193A" w:rsidRDefault="0053308C" w:rsidP="00643149">
            <w:pPr>
              <w:pStyle w:val="ECA"/>
              <w:rPr>
                <w:rStyle w:val="Notes"/>
                <w:rFonts w:ascii="CG Times" w:hAnsi="CG Times"/>
                <w:sz w:val="18"/>
                <w:szCs w:val="18"/>
              </w:rPr>
            </w:pPr>
            <w:r w:rsidRPr="0020193A">
              <w:rPr>
                <w:rStyle w:val="Notes"/>
                <w:rFonts w:ascii="CG Times" w:hAnsi="CG Times"/>
                <w:sz w:val="18"/>
                <w:szCs w:val="18"/>
              </w:rPr>
              <w:t>S5.271</w:t>
            </w:r>
          </w:p>
          <w:p w:rsidR="0053308C" w:rsidRPr="0020193A" w:rsidRDefault="0053308C" w:rsidP="00643149">
            <w:pPr>
              <w:pStyle w:val="ECA"/>
              <w:rPr>
                <w:rStyle w:val="Notes"/>
                <w:rFonts w:ascii="CG Times" w:hAnsi="CG Times"/>
                <w:sz w:val="18"/>
                <w:szCs w:val="18"/>
              </w:rPr>
            </w:pPr>
            <w:r w:rsidRPr="0020193A">
              <w:rPr>
                <w:rStyle w:val="Notes"/>
                <w:rFonts w:ascii="CG Times" w:hAnsi="CG Times"/>
                <w:sz w:val="18"/>
                <w:szCs w:val="18"/>
              </w:rPr>
              <w:t>S5.287</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S5.288</w:t>
            </w:r>
          </w:p>
          <w:p w:rsidR="0053308C" w:rsidRPr="0020193A" w:rsidRDefault="0053308C" w:rsidP="00643149">
            <w:pPr>
              <w:pStyle w:val="Band"/>
              <w:rPr>
                <w:rFonts w:ascii="CG Times" w:hAnsi="CG Times"/>
                <w:b/>
                <w:sz w:val="18"/>
                <w:szCs w:val="18"/>
              </w:rPr>
            </w:pPr>
          </w:p>
        </w:tc>
        <w:tc>
          <w:tcPr>
            <w:tcW w:w="708" w:type="pct"/>
            <w:tcBorders>
              <w:bottom w:val="single" w:sz="18" w:space="0" w:color="auto"/>
            </w:tcBorders>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S5.287</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 </w:t>
            </w:r>
          </w:p>
          <w:p w:rsidR="0053308C" w:rsidRPr="0020193A" w:rsidRDefault="0053308C" w:rsidP="00643149">
            <w:pPr>
              <w:pStyle w:val="ECA"/>
              <w:rPr>
                <w:rFonts w:ascii="CG Times" w:hAnsi="CG Times"/>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r w:rsidRPr="0020193A">
              <w:rPr>
                <w:rFonts w:ascii="CG Times" w:hAnsi="CG Times" w:cs="Arial"/>
                <w:color w:val="000000"/>
                <w:sz w:val="18"/>
                <w:szCs w:val="18"/>
              </w:rPr>
              <w:t>/PAMR</w:t>
            </w:r>
            <w:r w:rsidRPr="0020193A">
              <w:rPr>
                <w:rStyle w:val="Notes"/>
                <w:rFonts w:ascii="CG Times" w:hAnsi="CG Times"/>
                <w:color w:val="000000"/>
                <w:sz w:val="18"/>
                <w:szCs w:val="18"/>
              </w:rPr>
              <w:t xml:space="preserve">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Komunikime në bord</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I lëvizshëm tokësor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Peixhing “on site”</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456 – 459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S5.287</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 </w:t>
            </w:r>
          </w:p>
          <w:p w:rsidR="0053308C" w:rsidRPr="0020193A" w:rsidRDefault="0053308C" w:rsidP="00643149">
            <w:pPr>
              <w:pStyle w:val="ECA"/>
              <w:rPr>
                <w:rFonts w:ascii="CG Times" w:hAnsi="CG Times"/>
                <w:sz w:val="18"/>
                <w:szCs w:val="18"/>
              </w:rPr>
            </w:pPr>
          </w:p>
        </w:tc>
        <w:tc>
          <w:tcPr>
            <w:tcW w:w="666" w:type="pct"/>
            <w:tcBorders>
              <w:bottom w:val="single" w:sz="18"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r w:rsidRPr="0020193A">
              <w:rPr>
                <w:rFonts w:ascii="CG Times" w:hAnsi="CG Times" w:cs="Arial"/>
                <w:color w:val="000000"/>
                <w:sz w:val="18"/>
                <w:szCs w:val="18"/>
              </w:rPr>
              <w:t>/PAMR</w:t>
            </w:r>
            <w:r w:rsidRPr="0020193A">
              <w:rPr>
                <w:rStyle w:val="Notes"/>
                <w:rFonts w:ascii="CG Times" w:hAnsi="CG Times"/>
                <w:color w:val="000000"/>
                <w:sz w:val="18"/>
                <w:szCs w:val="18"/>
              </w:rPr>
              <w:t xml:space="preserve"> analog dhe digjital</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Komunikime në bord</w:t>
            </w:r>
          </w:p>
          <w:p w:rsidR="0053308C" w:rsidRPr="0020193A" w:rsidRDefault="0053308C" w:rsidP="00643149">
            <w:pPr>
              <w:rPr>
                <w:rStyle w:val="Notes"/>
                <w:rFonts w:ascii="CG Times" w:hAnsi="CG Times"/>
                <w:color w:val="FFFFFF"/>
                <w:sz w:val="18"/>
                <w:szCs w:val="18"/>
              </w:rPr>
            </w:pPr>
            <w:r w:rsidRPr="0020193A">
              <w:rPr>
                <w:rStyle w:val="Notes"/>
                <w:rFonts w:ascii="CG Times" w:hAnsi="CG Times"/>
                <w:color w:val="000000"/>
                <w:sz w:val="18"/>
                <w:szCs w:val="18"/>
              </w:rPr>
              <w:t xml:space="preserve"> </w:t>
            </w:r>
          </w:p>
          <w:p w:rsidR="0053308C" w:rsidRPr="0020193A" w:rsidRDefault="0053308C" w:rsidP="00643149">
            <w:pPr>
              <w:rPr>
                <w:rStyle w:val="Notes"/>
                <w:rFonts w:ascii="CG Times" w:hAnsi="CG Times"/>
                <w:color w:val="FFFFFF"/>
                <w:sz w:val="18"/>
                <w:szCs w:val="18"/>
              </w:rPr>
            </w:pPr>
            <w:r w:rsidRPr="0020193A">
              <w:rPr>
                <w:rStyle w:val="Notes"/>
                <w:rFonts w:ascii="CG Times" w:hAnsi="CG Times"/>
                <w:color w:val="FFFFFF"/>
                <w:sz w:val="18"/>
                <w:szCs w:val="18"/>
              </w:rPr>
              <w:t>Rjetë celula</w:t>
            </w:r>
          </w:p>
          <w:p w:rsidR="0053308C" w:rsidRPr="0020193A" w:rsidRDefault="0053308C" w:rsidP="00643149">
            <w:pPr>
              <w:rPr>
                <w:rStyle w:val="Notes"/>
                <w:rFonts w:ascii="CG Times" w:hAnsi="CG Times"/>
                <w:color w:val="FFFFFF"/>
                <w:sz w:val="18"/>
                <w:szCs w:val="18"/>
              </w:rPr>
            </w:pPr>
            <w:r w:rsidRPr="0020193A">
              <w:rPr>
                <w:rStyle w:val="Notes"/>
                <w:rFonts w:ascii="CG Times" w:hAnsi="CG Times"/>
                <w:color w:val="FFFFFF"/>
                <w:sz w:val="18"/>
                <w:szCs w:val="18"/>
              </w:rPr>
              <w:t>ri ekzistuese pu</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 lëvizshëm tokësor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Peixhing “on site”</w:t>
            </w: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FF"/>
                <w:sz w:val="18"/>
                <w:szCs w:val="18"/>
              </w:rPr>
            </w:pPr>
            <w:r w:rsidRPr="0020193A">
              <w:rPr>
                <w:rFonts w:ascii="CG Times" w:hAnsi="CG Times" w:cs="Arial"/>
                <w:b/>
                <w:bCs/>
                <w:sz w:val="18"/>
                <w:szCs w:val="18"/>
              </w:rPr>
              <w:t>CIVILE /AKEP QEVERITARE</w:t>
            </w:r>
          </w:p>
          <w:p w:rsidR="0053308C" w:rsidRPr="0020193A" w:rsidRDefault="0053308C" w:rsidP="00643149">
            <w:pPr>
              <w:rPr>
                <w:rFonts w:ascii="CG Times" w:hAnsi="CG Times" w:cs="Arial"/>
                <w:b/>
                <w:bCs/>
                <w:sz w:val="18"/>
                <w:szCs w:val="18"/>
              </w:rPr>
            </w:pPr>
          </w:p>
        </w:tc>
        <w:tc>
          <w:tcPr>
            <w:tcW w:w="920" w:type="pct"/>
            <w:tcBorders>
              <w:bottom w:val="single" w:sz="18" w:space="0" w:color="auto"/>
              <w:right w:val="single" w:sz="18"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ML çiftuar me brezin 466 - 469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PPDR sipas diapazonit të akordimit, në diapazonin 380-470 MHz në përputhje me ECC/DEC/ (08)05</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ECC/DEC/ (04)06; ECC/DEC/ (06)06; T/R 25-08;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300 086; EN 300 113;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300 219; EN 300 296;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300 341; EN 300 390;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300 471; EN 301 166;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301 449; EN 301 526;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302 426; EN 302 561</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EU7; EU34 </w:t>
            </w:r>
          </w:p>
          <w:p w:rsidR="0053308C" w:rsidRPr="0020193A" w:rsidRDefault="0053308C" w:rsidP="00643149">
            <w:pPr>
              <w:rPr>
                <w:rFonts w:ascii="CG Times" w:hAnsi="CG Times" w:cs="Arial"/>
                <w:color w:val="00000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Brenda brezit 457.525-467.575 MHz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T/R 32-02; EN 300 720</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Rrjetë celulari ekzistuese publike</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Thirrje dhe kthim përgjigje</w:t>
            </w:r>
          </w:p>
          <w:p w:rsidR="0053308C" w:rsidRPr="0020193A" w:rsidRDefault="0053308C" w:rsidP="00643149">
            <w:pPr>
              <w:rPr>
                <w:rFonts w:ascii="CG Times" w:hAnsi="CG Times" w:cs="Arial"/>
                <w:sz w:val="18"/>
                <w:szCs w:val="18"/>
              </w:rPr>
            </w:pPr>
            <w:r w:rsidRPr="0020193A">
              <w:rPr>
                <w:rStyle w:val="Notes"/>
                <w:rFonts w:ascii="CG Times" w:hAnsi="CG Times"/>
                <w:color w:val="000000"/>
                <w:sz w:val="18"/>
                <w:szCs w:val="18"/>
              </w:rPr>
              <w:t>EN 300 224</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EU31</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459 – 460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 S5.286AA</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w:t>
            </w:r>
            <w:r w:rsidRPr="0020193A">
              <w:rPr>
                <w:rFonts w:ascii="CG Times" w:hAnsi="CG Times"/>
                <w:sz w:val="18"/>
                <w:szCs w:val="18"/>
              </w:rPr>
              <w:t>5.209</w:t>
            </w:r>
          </w:p>
          <w:p w:rsidR="0053308C" w:rsidRPr="0020193A" w:rsidRDefault="0053308C" w:rsidP="00643149">
            <w:pPr>
              <w:pStyle w:val="ECA"/>
              <w:ind w:left="0"/>
              <w:rPr>
                <w:rStyle w:val="Notes"/>
                <w:rFonts w:ascii="CG Times" w:hAnsi="CG Times"/>
                <w:sz w:val="18"/>
                <w:szCs w:val="18"/>
              </w:rPr>
            </w:pPr>
            <w:r w:rsidRPr="0020193A">
              <w:rPr>
                <w:rStyle w:val="Notes"/>
                <w:rFonts w:ascii="CG Times" w:hAnsi="CG Times"/>
                <w:sz w:val="18"/>
                <w:szCs w:val="18"/>
              </w:rPr>
              <w:t>S5.271</w:t>
            </w:r>
          </w:p>
          <w:p w:rsidR="0053308C" w:rsidRPr="0020193A" w:rsidRDefault="0053308C" w:rsidP="00643149">
            <w:pPr>
              <w:pStyle w:val="ECA"/>
              <w:rPr>
                <w:rStyle w:val="Notes"/>
                <w:rFonts w:ascii="CG Times" w:hAnsi="CG Times"/>
                <w:sz w:val="18"/>
                <w:szCs w:val="18"/>
              </w:rPr>
            </w:pPr>
            <w:r w:rsidRPr="0020193A">
              <w:rPr>
                <w:rStyle w:val="Notes"/>
                <w:rFonts w:ascii="CG Times" w:hAnsi="CG Times"/>
                <w:sz w:val="18"/>
                <w:szCs w:val="18"/>
              </w:rPr>
              <w:t>S5.286A</w:t>
            </w:r>
          </w:p>
          <w:p w:rsidR="0053308C" w:rsidRPr="0020193A" w:rsidRDefault="0053308C" w:rsidP="00643149">
            <w:pPr>
              <w:pStyle w:val="ECA"/>
              <w:rPr>
                <w:rStyle w:val="Notes"/>
                <w:rFonts w:ascii="CG Times" w:hAnsi="CG Times"/>
                <w:sz w:val="18"/>
                <w:szCs w:val="18"/>
              </w:rPr>
            </w:pPr>
            <w:r w:rsidRPr="0020193A">
              <w:rPr>
                <w:rStyle w:val="Notes"/>
                <w:rFonts w:ascii="CG Times" w:hAnsi="CG Times"/>
                <w:sz w:val="18"/>
                <w:szCs w:val="18"/>
              </w:rPr>
              <w:t>S5.286B</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S5.286C</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S5.286E</w:t>
            </w:r>
          </w:p>
          <w:p w:rsidR="0053308C" w:rsidRPr="0020193A" w:rsidRDefault="0053308C" w:rsidP="00643149">
            <w:pPr>
              <w:pStyle w:val="ECA"/>
              <w:rPr>
                <w:rFonts w:ascii="CG Times" w:hAnsi="CG Times"/>
                <w:sz w:val="18"/>
                <w:szCs w:val="18"/>
              </w:rPr>
            </w:pPr>
          </w:p>
          <w:p w:rsidR="0053308C" w:rsidRPr="0020193A" w:rsidRDefault="0053308C" w:rsidP="00643149">
            <w:pPr>
              <w:pStyle w:val="Footer"/>
              <w:rPr>
                <w:rFonts w:ascii="CG Times" w:hAnsi="CG Times" w:cs="Arial"/>
                <w:b/>
                <w:sz w:val="18"/>
                <w:szCs w:val="18"/>
              </w:rPr>
            </w:pPr>
          </w:p>
        </w:tc>
        <w:tc>
          <w:tcPr>
            <w:tcW w:w="708" w:type="pct"/>
          </w:tcPr>
          <w:p w:rsidR="0053308C" w:rsidRPr="0020193A" w:rsidRDefault="0053308C" w:rsidP="00643149">
            <w:pPr>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 lëvizshëm tokësor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 /PAMR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Peixhing “on site”</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sz w:val="18"/>
                <w:szCs w:val="18"/>
              </w:rPr>
            </w:pPr>
          </w:p>
        </w:tc>
        <w:tc>
          <w:tcPr>
            <w:tcW w:w="1119" w:type="pct"/>
            <w:tcBorders>
              <w:left w:val="double" w:sz="12" w:space="0" w:color="auto"/>
            </w:tcBorders>
          </w:tcPr>
          <w:p w:rsidR="0053308C" w:rsidRPr="0020193A" w:rsidRDefault="0053308C" w:rsidP="00643149">
            <w:pPr>
              <w:pStyle w:val="Heading2"/>
              <w:rPr>
                <w:rStyle w:val="Freq"/>
                <w:rFonts w:ascii="CG Times" w:hAnsi="CG Times" w:cs="Arial"/>
                <w:sz w:val="18"/>
                <w:szCs w:val="18"/>
              </w:rPr>
            </w:pPr>
            <w:r w:rsidRPr="0020193A">
              <w:rPr>
                <w:rStyle w:val="Freq"/>
                <w:rFonts w:ascii="CG Times" w:hAnsi="CG Times" w:cs="Arial"/>
                <w:sz w:val="18"/>
                <w:szCs w:val="18"/>
              </w:rPr>
              <w:t>459 – 460 MHz</w:t>
            </w:r>
          </w:p>
          <w:p w:rsidR="0053308C" w:rsidRPr="0020193A" w:rsidRDefault="0053308C" w:rsidP="00643149">
            <w:pPr>
              <w:pStyle w:val="Heading2"/>
              <w:rPr>
                <w:rFonts w:ascii="CG Times" w:hAnsi="CG Times" w:cs="Arial"/>
                <w:b w:val="0"/>
                <w:sz w:val="18"/>
                <w:szCs w:val="18"/>
              </w:rPr>
            </w:pPr>
            <w:r w:rsidRPr="0020193A">
              <w:rPr>
                <w:rStyle w:val="Alloc"/>
                <w:rFonts w:ascii="CG Times" w:hAnsi="CG Times"/>
                <w:b w:val="0"/>
                <w:sz w:val="18"/>
                <w:szCs w:val="18"/>
              </w:rPr>
              <w:t xml:space="preserve">I LËVIZSHËM </w:t>
            </w:r>
          </w:p>
          <w:p w:rsidR="0053308C" w:rsidRPr="0020193A" w:rsidRDefault="0053308C" w:rsidP="00643149">
            <w:pPr>
              <w:pStyle w:val="Heading2"/>
              <w:rPr>
                <w:rFonts w:ascii="CG Times" w:hAnsi="CG Times" w:cs="Arial"/>
                <w:sz w:val="18"/>
                <w:szCs w:val="18"/>
              </w:rPr>
            </w:pP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 lëvizshëm tokësor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 /PAMR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FFFFFF"/>
                <w:sz w:val="18"/>
                <w:szCs w:val="18"/>
              </w:rPr>
            </w:pPr>
          </w:p>
          <w:p w:rsidR="0053308C" w:rsidRPr="0020193A" w:rsidRDefault="0053308C" w:rsidP="00643149">
            <w:pPr>
              <w:rPr>
                <w:rStyle w:val="Notes"/>
                <w:rFonts w:ascii="CG Times" w:hAnsi="CG Times"/>
                <w:color w:val="FFFFFF"/>
                <w:sz w:val="18"/>
                <w:szCs w:val="18"/>
              </w:rPr>
            </w:pPr>
            <w:r w:rsidRPr="0020193A">
              <w:rPr>
                <w:rStyle w:val="Notes"/>
                <w:rFonts w:ascii="CG Times" w:hAnsi="CG Times"/>
                <w:color w:val="FFFFFF"/>
                <w:sz w:val="18"/>
                <w:szCs w:val="18"/>
              </w:rPr>
              <w:t>Rjetë celulari ekzistuese publike</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Peixhing “on site”</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Style w:val="Notes"/>
                <w:rFonts w:ascii="CG Times" w:hAnsi="CG Times"/>
                <w:color w:val="0000FF"/>
                <w:sz w:val="18"/>
                <w:szCs w:val="18"/>
              </w:rPr>
            </w:pPr>
            <w:r w:rsidRPr="0020193A">
              <w:rPr>
                <w:rFonts w:ascii="CG Times" w:hAnsi="CG Times" w:cs="Arial"/>
                <w:b/>
                <w:bCs/>
                <w:sz w:val="18"/>
                <w:szCs w:val="18"/>
              </w:rPr>
              <w:t>CIVILE /AKEP QEVERITARE</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sz w:val="18"/>
                <w:szCs w:val="18"/>
              </w:rPr>
              <w:t>Rrjetë celulari ekzistuese publike</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ML çiftëzuar me brezin 469 - 470 MHz</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PPDR sipas diapazonit të akordimit, në diapazonin 380-470 MHz në përputhje me ECC/DEC/ (08)05</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ECC/DEC/ (04)06; ECC/DEC/ (06)06; T/R 25-08;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300 086; EN 300 113;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300 219; EN 300 296;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300 341; EN 300 390;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300 471; EN 301 166;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301 449; EN 301 526;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302 426; EN 302 561</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EU7</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Thirrje dhe kthim pergjigje</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EN 300 224</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EU31</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460 – 470 MHz</w:t>
            </w:r>
          </w:p>
          <w:p w:rsidR="0053308C" w:rsidRPr="0020193A" w:rsidRDefault="0053308C" w:rsidP="00643149">
            <w:pPr>
              <w:pStyle w:val="Band"/>
              <w:rPr>
                <w:rStyle w:val="Alloc"/>
                <w:rFonts w:ascii="CG Times" w:hAnsi="CG Times"/>
                <w:sz w:val="18"/>
                <w:szCs w:val="18"/>
              </w:rPr>
            </w:pPr>
            <w:r w:rsidRPr="0020193A">
              <w:rPr>
                <w:rStyle w:val="Alloc"/>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 S5.286AA</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Meteorologjik-Satelitor (hapësirë-Tokë)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S5.287 S5. 288 S5.289 S5.290</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S5.287 S5.289</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Komunikime në bord </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 /PAMR</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 lëvizshëm tokësor</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Ndihmës meteorologjikë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jc w:val="right"/>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Peixhing “on site”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Kërkime hapësinore</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460 – 470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S5.287 S5.289</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Komunikime në bord </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 /PAMR</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color w:val="FFFFFF"/>
                <w:sz w:val="18"/>
                <w:szCs w:val="18"/>
              </w:rPr>
            </w:pPr>
            <w:r w:rsidRPr="0020193A">
              <w:rPr>
                <w:rStyle w:val="Notes"/>
                <w:rFonts w:ascii="CG Times" w:hAnsi="CG Times"/>
                <w:color w:val="FFFFFF"/>
                <w:sz w:val="18"/>
                <w:szCs w:val="18"/>
              </w:rPr>
              <w:t>Rrjetë celulare publike ekzistuese</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 lëvizshëm tokësor</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Ndihmës meteorologjike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jc w:val="right"/>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Peixhing “on site”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color w:val="000000"/>
                <w:sz w:val="18"/>
                <w:szCs w:val="18"/>
              </w:rPr>
              <w:t>Kërkime hapësinore</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color w:val="0000FF"/>
                <w:sz w:val="18"/>
                <w:szCs w:val="18"/>
              </w:rPr>
            </w:pPr>
            <w:r w:rsidRPr="0020193A">
              <w:rPr>
                <w:rFonts w:ascii="CG Times" w:hAnsi="CG Times" w:cs="Arial"/>
                <w:b/>
                <w:bCs/>
                <w:sz w:val="18"/>
                <w:szCs w:val="18"/>
              </w:rPr>
              <w:t>CIVILE /AKEP QEVERITARE</w:t>
            </w: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467.525-467.575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T/R 32-02; EN 300 720</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FB çiftuar me brezin 450 - 460 MHz</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PPDR sipas diapazonit të akordimit, në diapazonin 380-470 MHz në përputhje me ECC/DEC/ (08)05</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ECC/DEC/ (04)06; ECC/DEC/ (06)06; T/R 25-08;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300 086; EN 300 113;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300 219; EN 300 296;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300 341; EN 300 390;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300 471; EN 301 166;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301 449; EN 301 526;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302 426; EN 302 561</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EU34; EU7</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Rrjetë celulare publike ekzistuese</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Thirrje dhe kthim përgjigje</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EN 300 224</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Alokimi për EESS behet nëpërmjet RR 5.289.</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Telekomanda e platformës së mbledhjes së të dhënave.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Ndarje gjeografike me shërbime të tjera</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EU31</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tabs>
                <w:tab w:val="clear" w:pos="3381"/>
                <w:tab w:val="clear" w:pos="5701"/>
                <w:tab w:val="clear" w:pos="8167"/>
                <w:tab w:val="clear" w:pos="9618"/>
                <w:tab w:val="right" w:pos="2200"/>
              </w:tabs>
              <w:rPr>
                <w:rStyle w:val="Freq"/>
                <w:rFonts w:ascii="CG Times" w:hAnsi="CG Times"/>
                <w:b/>
                <w:sz w:val="18"/>
                <w:szCs w:val="18"/>
              </w:rPr>
            </w:pPr>
            <w:r w:rsidRPr="0020193A">
              <w:rPr>
                <w:rStyle w:val="Freq"/>
                <w:rFonts w:ascii="CG Times" w:hAnsi="CG Times"/>
                <w:b/>
                <w:sz w:val="18"/>
                <w:szCs w:val="18"/>
              </w:rPr>
              <w:t>470-790 MHz</w:t>
            </w:r>
          </w:p>
          <w:p w:rsidR="0053308C" w:rsidRPr="0020193A" w:rsidRDefault="0053308C" w:rsidP="00643149">
            <w:pPr>
              <w:pStyle w:val="Band"/>
              <w:tabs>
                <w:tab w:val="clear" w:pos="3381"/>
                <w:tab w:val="clear" w:pos="5701"/>
                <w:tab w:val="clear" w:pos="8167"/>
                <w:tab w:val="clear" w:pos="9618"/>
                <w:tab w:val="right" w:pos="2200"/>
              </w:tabs>
              <w:rPr>
                <w:rStyle w:val="Freq"/>
                <w:rFonts w:ascii="CG Times" w:hAnsi="CG Times"/>
                <w:sz w:val="18"/>
                <w:szCs w:val="18"/>
              </w:rPr>
            </w:pPr>
            <w:r w:rsidRPr="0020193A">
              <w:rPr>
                <w:rStyle w:val="Freq"/>
                <w:rFonts w:ascii="CG Times" w:hAnsi="CG Times"/>
                <w:sz w:val="18"/>
                <w:szCs w:val="18"/>
              </w:rPr>
              <w:t>RADIOTELEVIZIV</w:t>
            </w:r>
          </w:p>
          <w:p w:rsidR="0053308C" w:rsidRPr="0020193A" w:rsidRDefault="0053308C" w:rsidP="00643149">
            <w:pPr>
              <w:pStyle w:val="Band"/>
              <w:tabs>
                <w:tab w:val="clear" w:pos="3381"/>
                <w:tab w:val="clear" w:pos="5701"/>
                <w:tab w:val="clear" w:pos="8167"/>
                <w:tab w:val="clear" w:pos="9618"/>
                <w:tab w:val="right" w:pos="2200"/>
              </w:tabs>
              <w:rPr>
                <w:rStyle w:val="Freq"/>
                <w:rFonts w:ascii="CG Times" w:hAnsi="CG Times"/>
                <w:sz w:val="18"/>
                <w:szCs w:val="18"/>
              </w:rPr>
            </w:pPr>
            <w:r w:rsidRPr="0020193A">
              <w:rPr>
                <w:rStyle w:val="Freq"/>
                <w:rFonts w:ascii="CG Times" w:hAnsi="CG Times"/>
                <w:sz w:val="18"/>
                <w:szCs w:val="18"/>
              </w:rPr>
              <w:t xml:space="preserve">S5.149 S5.291A S5.294 S5.296 S5.300 S5.304 S5.306 S5.312 S5.311A S5.312A </w:t>
            </w:r>
          </w:p>
          <w:p w:rsidR="0053308C" w:rsidRPr="0020193A" w:rsidDel="00844BA1" w:rsidRDefault="0053308C" w:rsidP="00643149">
            <w:pPr>
              <w:pStyle w:val="Band"/>
              <w:tabs>
                <w:tab w:val="clear" w:pos="3381"/>
                <w:tab w:val="clear" w:pos="5701"/>
                <w:tab w:val="clear" w:pos="8167"/>
                <w:tab w:val="clear" w:pos="9618"/>
                <w:tab w:val="right" w:pos="2200"/>
              </w:tabs>
              <w:rPr>
                <w:rStyle w:val="Freq"/>
                <w:rFonts w:ascii="CG Times" w:hAnsi="CG Times"/>
                <w:b/>
                <w:sz w:val="18"/>
                <w:szCs w:val="18"/>
              </w:rPr>
            </w:pP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RADIOTELEVIZIV</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S5.149 S5.291A S5.296 S5.306 S5.311A </w:t>
            </w:r>
          </w:p>
          <w:p w:rsidR="0053308C" w:rsidRPr="0020193A" w:rsidRDefault="0053308C" w:rsidP="00643149">
            <w:pPr>
              <w:pStyle w:val="ECA"/>
              <w:rPr>
                <w:rStyle w:val="Alloc"/>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Radiomikrofona dhe ALD</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PMSE</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Radioteleviziv (tokësor)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Radio astronomi</w:t>
            </w:r>
          </w:p>
          <w:p w:rsidR="0053308C" w:rsidRPr="0020193A" w:rsidRDefault="0053308C" w:rsidP="00643149">
            <w:pPr>
              <w:rPr>
                <w:rStyle w:val="Notes"/>
                <w:rFonts w:ascii="CG Times" w:hAnsi="CG Times"/>
                <w:color w:val="000000"/>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470-790 MHz</w:t>
            </w:r>
          </w:p>
          <w:p w:rsidR="0053308C" w:rsidRPr="0020193A" w:rsidRDefault="0053308C" w:rsidP="00643149">
            <w:pPr>
              <w:pStyle w:val="Band"/>
              <w:tabs>
                <w:tab w:val="clear" w:pos="3381"/>
                <w:tab w:val="clear" w:pos="5701"/>
                <w:tab w:val="clear" w:pos="8167"/>
                <w:tab w:val="clear" w:pos="9618"/>
                <w:tab w:val="right" w:pos="2200"/>
              </w:tabs>
              <w:rPr>
                <w:rStyle w:val="Freq"/>
                <w:rFonts w:ascii="CG Times" w:hAnsi="CG Times"/>
                <w:sz w:val="18"/>
                <w:szCs w:val="18"/>
              </w:rPr>
            </w:pPr>
            <w:r w:rsidRPr="0020193A">
              <w:rPr>
                <w:rStyle w:val="Freq"/>
                <w:rFonts w:ascii="CG Times" w:hAnsi="CG Times"/>
                <w:sz w:val="18"/>
                <w:szCs w:val="18"/>
              </w:rPr>
              <w:t>RADIOTELEVIZIV</w:t>
            </w:r>
          </w:p>
          <w:p w:rsidR="0053308C" w:rsidRPr="0020193A" w:rsidRDefault="0053308C" w:rsidP="00643149">
            <w:pPr>
              <w:pStyle w:val="Band"/>
              <w:tabs>
                <w:tab w:val="clear" w:pos="3381"/>
                <w:tab w:val="clear" w:pos="5701"/>
                <w:tab w:val="clear" w:pos="8167"/>
                <w:tab w:val="clear" w:pos="9618"/>
                <w:tab w:val="right" w:pos="2200"/>
              </w:tabs>
              <w:rPr>
                <w:rFonts w:ascii="CG Times" w:hAnsi="CG Times"/>
                <w:sz w:val="18"/>
                <w:szCs w:val="18"/>
              </w:rPr>
            </w:pPr>
            <w:r w:rsidRPr="0020193A">
              <w:rPr>
                <w:rFonts w:ascii="CG Times" w:hAnsi="CG Times"/>
                <w:sz w:val="18"/>
                <w:szCs w:val="18"/>
              </w:rPr>
              <w:t xml:space="preserve">S5.149 S5.291A S5.296 S5.306 S5.311A </w:t>
            </w:r>
          </w:p>
          <w:p w:rsidR="0053308C" w:rsidRPr="0020193A" w:rsidRDefault="0053308C" w:rsidP="00643149">
            <w:pPr>
              <w:pStyle w:val="ECA"/>
              <w:rPr>
                <w:rStyle w:val="Freq"/>
                <w:rFonts w:ascii="CG Times" w:hAnsi="CG Times"/>
                <w:b/>
                <w:sz w:val="18"/>
                <w:szCs w:val="18"/>
              </w:rPr>
            </w:pP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Radiomikrofona dhe ALD</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PMSE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Radioteleviziv (tokësor)</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astronomi</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b/>
                <w:bCs/>
                <w:color w:val="000000"/>
                <w:sz w:val="18"/>
                <w:szCs w:val="18"/>
              </w:rPr>
              <w:t>CIVILE /AMA</w:t>
            </w: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Style w:val="Notes"/>
                <w:rFonts w:ascii="CG Times" w:hAnsi="CG Times"/>
                <w:color w:val="000000"/>
                <w:sz w:val="18"/>
                <w:szCs w:val="18"/>
              </w:rPr>
              <w:t xml:space="preserve">Brenda brezit 470-789 MHz </w:t>
            </w:r>
            <w:r w:rsidRPr="0020193A">
              <w:rPr>
                <w:rFonts w:ascii="CG Times" w:hAnsi="CG Times" w:cs="Arial"/>
                <w:color w:val="000000"/>
                <w:sz w:val="18"/>
                <w:szCs w:val="18"/>
              </w:rPr>
              <w:t xml:space="preserve">sipas diapazonit të akordimit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300 422</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Aplikime të lëvizshme kufizuar në SAB/SAP përfshirë radiomikrofonat</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Marrëveshja e Gjenëvës 2006</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TV Radioteleviziv</w:t>
            </w:r>
          </w:p>
          <w:p w:rsidR="0053308C" w:rsidRPr="0020193A" w:rsidRDefault="0053308C" w:rsidP="00643149">
            <w:pPr>
              <w:rPr>
                <w:rFonts w:ascii="CG Times" w:hAnsi="CG Times" w:cs="Arial"/>
                <w:color w:val="000000"/>
                <w:sz w:val="18"/>
                <w:szCs w:val="18"/>
              </w:rPr>
            </w:pPr>
            <w:r w:rsidRPr="0020193A">
              <w:rPr>
                <w:rStyle w:val="Notes"/>
                <w:rFonts w:ascii="CG Times" w:hAnsi="CG Times"/>
                <w:color w:val="000000"/>
                <w:sz w:val="18"/>
                <w:szCs w:val="18"/>
              </w:rPr>
              <w:t xml:space="preserve">EN 302 296; </w:t>
            </w:r>
            <w:r w:rsidRPr="0020193A">
              <w:rPr>
                <w:rFonts w:ascii="CG Times" w:hAnsi="CG Times" w:cs="Arial"/>
                <w:color w:val="000000"/>
                <w:sz w:val="18"/>
                <w:szCs w:val="18"/>
              </w:rPr>
              <w:t xml:space="preserve">EN 302 297; EN 302 998; </w:t>
            </w: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Kufizuar në brezin 470-494 MHz</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Ndarje gjeografike me shërbimet e tjera</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Matje të vazhdueshme, VLBI</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EU 13</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790-862 MHz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RADIOTELEVIZIV </w:t>
            </w:r>
          </w:p>
          <w:p w:rsidR="0053308C" w:rsidRPr="0020193A" w:rsidRDefault="0053308C" w:rsidP="00643149">
            <w:pPr>
              <w:pStyle w:val="Band"/>
              <w:rPr>
                <w:rStyle w:val="Freq"/>
                <w:rFonts w:ascii="CG Times" w:hAnsi="CG Times"/>
                <w:sz w:val="18"/>
                <w:szCs w:val="18"/>
              </w:rPr>
            </w:pP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Band"/>
              <w:rPr>
                <w:rStyle w:val="Freq"/>
                <w:rFonts w:ascii="CG Times" w:hAnsi="CG Times"/>
                <w:sz w:val="18"/>
                <w:szCs w:val="18"/>
              </w:rPr>
            </w:pP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I LËVIZSHËM përveç i lëvizshëm aeronautik</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S5.316B S5.317A</w:t>
            </w:r>
          </w:p>
          <w:p w:rsidR="0053308C" w:rsidRPr="0020193A" w:rsidRDefault="0053308C" w:rsidP="00643149">
            <w:pPr>
              <w:pStyle w:val="Band"/>
              <w:rPr>
                <w:rStyle w:val="Freq"/>
                <w:rFonts w:ascii="CG Times" w:hAnsi="CG Times"/>
                <w:sz w:val="18"/>
                <w:szCs w:val="18"/>
              </w:rPr>
            </w:pP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S5.312 </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S5.314 </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S5.315 </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S5.316 </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S5.316A </w:t>
            </w:r>
          </w:p>
          <w:p w:rsidR="0053308C" w:rsidRPr="0020193A" w:rsidRDefault="0053308C" w:rsidP="00643149">
            <w:pPr>
              <w:pStyle w:val="Band"/>
              <w:rPr>
                <w:rStyle w:val="Freq"/>
                <w:rFonts w:ascii="CG Times" w:hAnsi="CG Times"/>
                <w:b/>
                <w:sz w:val="18"/>
                <w:szCs w:val="18"/>
              </w:rPr>
            </w:pPr>
            <w:r w:rsidRPr="0020193A">
              <w:rPr>
                <w:rStyle w:val="Freq"/>
                <w:rFonts w:ascii="CG Times" w:hAnsi="CG Times"/>
                <w:sz w:val="18"/>
                <w:szCs w:val="18"/>
              </w:rPr>
              <w:t xml:space="preserve">S5.319 </w:t>
            </w:r>
          </w:p>
        </w:tc>
        <w:tc>
          <w:tcPr>
            <w:tcW w:w="708" w:type="pct"/>
            <w:tcBorders>
              <w:bottom w:val="single" w:sz="18" w:space="0" w:color="auto"/>
            </w:tcBorders>
          </w:tcPr>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RADIOTELEVIZIV </w:t>
            </w:r>
          </w:p>
          <w:p w:rsidR="0053308C" w:rsidRPr="0020193A" w:rsidRDefault="0053308C" w:rsidP="00643149">
            <w:pPr>
              <w:pStyle w:val="ECA"/>
              <w:rPr>
                <w:rFonts w:ascii="CG Times" w:hAnsi="CG Times"/>
                <w:sz w:val="18"/>
                <w:szCs w:val="18"/>
              </w:rPr>
            </w:pP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S5.312 </w:t>
            </w:r>
          </w:p>
          <w:p w:rsidR="0053308C" w:rsidRPr="0020193A" w:rsidRDefault="0053308C" w:rsidP="00643149">
            <w:pPr>
              <w:pStyle w:val="ECA"/>
              <w:rPr>
                <w:rFonts w:ascii="CG Times" w:hAnsi="CG Times"/>
                <w:sz w:val="18"/>
                <w:szCs w:val="18"/>
              </w:rPr>
            </w:pPr>
            <w:r w:rsidRPr="0020193A">
              <w:rPr>
                <w:rFonts w:ascii="CG Times" w:hAnsi="CG Times"/>
                <w:sz w:val="18"/>
                <w:szCs w:val="18"/>
              </w:rPr>
              <w:t>S5.316</w:t>
            </w:r>
          </w:p>
          <w:p w:rsidR="0053308C" w:rsidRPr="0020193A" w:rsidRDefault="0053308C" w:rsidP="00643149">
            <w:pPr>
              <w:pStyle w:val="ECA"/>
              <w:rPr>
                <w:rStyle w:val="Alloc"/>
                <w:rFonts w:ascii="CG Times" w:hAnsi="CG Times"/>
                <w:sz w:val="18"/>
                <w:szCs w:val="18"/>
              </w:rPr>
            </w:pPr>
            <w:r w:rsidRPr="0020193A">
              <w:rPr>
                <w:rFonts w:ascii="CG Times" w:hAnsi="CG Times"/>
                <w:sz w:val="18"/>
                <w:szCs w:val="18"/>
              </w:rPr>
              <w:t xml:space="preserve">S5.316A </w:t>
            </w:r>
          </w:p>
        </w:tc>
        <w:tc>
          <w:tcPr>
            <w:tcW w:w="855" w:type="pct"/>
            <w:gridSpan w:val="2"/>
            <w:tcBorders>
              <w:bottom w:val="single" w:sz="18" w:space="0" w:color="auto"/>
              <w:right w:val="double" w:sz="12" w:space="0" w:color="auto"/>
            </w:tcBorders>
          </w:tcPr>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mikrofona dhe ALD</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PMSE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Radioteleviziv (tokësor)</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TRA-ECS</w:t>
            </w:r>
          </w:p>
          <w:p w:rsidR="0053308C" w:rsidRPr="0020193A" w:rsidRDefault="0053308C" w:rsidP="00643149">
            <w:pPr>
              <w:rPr>
                <w:rFonts w:ascii="CG Times" w:hAnsi="CG Times" w:cs="Arial"/>
                <w:color w:val="000000"/>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790-862 MHz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I LËVIZSHËM përveç i lëvizshëm aeronautik</w:t>
            </w:r>
          </w:p>
          <w:p w:rsidR="0053308C" w:rsidRPr="0020193A" w:rsidRDefault="0053308C" w:rsidP="00643149">
            <w:pPr>
              <w:pStyle w:val="Band"/>
              <w:rPr>
                <w:rStyle w:val="Freq"/>
                <w:rFonts w:ascii="CG Times" w:hAnsi="CG Times"/>
                <w:sz w:val="18"/>
                <w:szCs w:val="18"/>
              </w:rPr>
            </w:pP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RADIOTELEVIZIV </w:t>
            </w:r>
          </w:p>
          <w:p w:rsidR="0053308C" w:rsidRPr="0020193A" w:rsidRDefault="0053308C" w:rsidP="00643149">
            <w:pPr>
              <w:pStyle w:val="ECA"/>
              <w:rPr>
                <w:rStyle w:val="Freq"/>
                <w:rFonts w:ascii="CG Times" w:hAnsi="CG Times"/>
                <w:sz w:val="18"/>
                <w:szCs w:val="18"/>
              </w:rPr>
            </w:pP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S5.312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S5.316</w:t>
            </w:r>
          </w:p>
          <w:p w:rsidR="0053308C" w:rsidRPr="0020193A" w:rsidRDefault="0053308C" w:rsidP="00643149">
            <w:pPr>
              <w:pStyle w:val="ECA"/>
              <w:rPr>
                <w:rStyle w:val="Freq"/>
                <w:rFonts w:ascii="CG Times" w:hAnsi="CG Times"/>
                <w:b/>
                <w:sz w:val="18"/>
                <w:szCs w:val="18"/>
              </w:rPr>
            </w:pPr>
            <w:r w:rsidRPr="0020193A">
              <w:rPr>
                <w:rStyle w:val="Freq"/>
                <w:rFonts w:ascii="CG Times" w:hAnsi="CG Times"/>
                <w:sz w:val="18"/>
                <w:szCs w:val="18"/>
              </w:rPr>
              <w:t>S5.316A</w:t>
            </w:r>
          </w:p>
        </w:tc>
        <w:tc>
          <w:tcPr>
            <w:tcW w:w="666" w:type="pct"/>
            <w:tcBorders>
              <w:bottom w:val="single" w:sz="18" w:space="0" w:color="auto"/>
            </w:tcBorders>
          </w:tcPr>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mikrofona dhe ALD</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PMSE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Radioteleviziv (tokësor)</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TRA-ECS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b/>
                <w:bCs/>
                <w:color w:val="000000"/>
                <w:sz w:val="18"/>
                <w:szCs w:val="18"/>
              </w:rPr>
            </w:pPr>
          </w:p>
          <w:p w:rsidR="0053308C" w:rsidRPr="0020193A" w:rsidRDefault="0053308C" w:rsidP="00643149">
            <w:pPr>
              <w:rPr>
                <w:rFonts w:ascii="CG Times" w:hAnsi="CG Times" w:cs="Arial"/>
                <w:b/>
                <w:bCs/>
                <w:color w:val="000000"/>
                <w:sz w:val="18"/>
                <w:szCs w:val="18"/>
              </w:rPr>
            </w:pPr>
          </w:p>
          <w:p w:rsidR="0053308C" w:rsidRPr="0020193A" w:rsidRDefault="0053308C" w:rsidP="00643149">
            <w:pPr>
              <w:rPr>
                <w:rFonts w:ascii="CG Times" w:hAnsi="CG Times" w:cs="Arial"/>
                <w:b/>
                <w:bCs/>
                <w:color w:val="000000"/>
                <w:sz w:val="18"/>
                <w:szCs w:val="18"/>
              </w:rPr>
            </w:pPr>
          </w:p>
          <w:p w:rsidR="0053308C" w:rsidRPr="0020193A" w:rsidRDefault="0053308C" w:rsidP="00643149">
            <w:pPr>
              <w:rPr>
                <w:rFonts w:ascii="CG Times" w:hAnsi="CG Times" w:cs="Arial"/>
                <w:b/>
                <w:bCs/>
                <w:color w:val="000000"/>
                <w:sz w:val="18"/>
                <w:szCs w:val="18"/>
              </w:rPr>
            </w:pPr>
            <w:r w:rsidRPr="0020193A">
              <w:rPr>
                <w:rFonts w:ascii="CG Times" w:hAnsi="CG Times" w:cs="Arial"/>
                <w:b/>
                <w:bCs/>
                <w:color w:val="000000"/>
                <w:sz w:val="18"/>
                <w:szCs w:val="18"/>
              </w:rPr>
              <w:t>CIVILE /AMA/AKEP</w:t>
            </w:r>
          </w:p>
          <w:p w:rsidR="0053308C" w:rsidRPr="0020193A" w:rsidRDefault="0053308C" w:rsidP="00643149">
            <w:pPr>
              <w:rPr>
                <w:rFonts w:ascii="CG Times" w:hAnsi="CG Times" w:cs="Arial"/>
                <w:color w:val="000000"/>
                <w:sz w:val="18"/>
                <w:szCs w:val="18"/>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z w:val="18"/>
                <w:szCs w:val="18"/>
                <w:highlight w:val="yellow"/>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Ky brez do të jetë në përdorim nga AMA dhe AKEP deri në perfundimin e procesit të kalimit nga transmetime analoge në transmetime digjitale. Pas perfundimit të këtij procesi ky brez kalon në administrimin e AKEP.</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Lidhje taktike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823-832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300 422</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SAP/SAB Radiomikrofonat</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Marrëveshja e Gjenëvës 2006</w:t>
            </w:r>
          </w:p>
          <w:p w:rsidR="0053308C" w:rsidRPr="0020193A" w:rsidRDefault="0053308C" w:rsidP="00643149">
            <w:pPr>
              <w:rPr>
                <w:rFonts w:ascii="CG Times" w:hAnsi="CG Times" w:cs="Arial"/>
                <w:sz w:val="18"/>
                <w:szCs w:val="18"/>
              </w:rPr>
            </w:pPr>
            <w:r w:rsidRPr="0020193A">
              <w:rPr>
                <w:rFonts w:ascii="CG Times" w:hAnsi="CG Times" w:cs="Arial"/>
                <w:sz w:val="18"/>
                <w:szCs w:val="18"/>
              </w:rPr>
              <w:t>TV Radioteleviziv</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302 296; EN 302 297;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302 998;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IMT është konsideruar si pjesë e TRA-ECS</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(09)03; ECC/REC/ (11)04</w:t>
            </w:r>
          </w:p>
          <w:p w:rsidR="0053308C" w:rsidRPr="0020193A" w:rsidRDefault="0053308C" w:rsidP="00643149">
            <w:pPr>
              <w:rPr>
                <w:rFonts w:ascii="CG Times" w:hAnsi="CG Times" w:cs="Arial"/>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sz w:val="18"/>
                <w:szCs w:val="18"/>
              </w:rPr>
              <w:t>EU2; EU13</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862-890 MHz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RADIOTELEVIZIV S5.322 </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I LËVIZSHËM përveç i lëvizshëm aeronautik </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S5.317A</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S5.319 </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S5.323</w:t>
            </w:r>
          </w:p>
          <w:p w:rsidR="0053308C" w:rsidRPr="0020193A" w:rsidRDefault="0053308C" w:rsidP="00643149">
            <w:pPr>
              <w:pStyle w:val="Band"/>
              <w:rPr>
                <w:rStyle w:val="Freq"/>
                <w:rFonts w:ascii="CG Times" w:hAnsi="CG Times"/>
                <w:b/>
                <w:sz w:val="18"/>
                <w:szCs w:val="18"/>
              </w:rPr>
            </w:pPr>
          </w:p>
        </w:tc>
        <w:tc>
          <w:tcPr>
            <w:tcW w:w="708" w:type="pct"/>
            <w:tcBorders>
              <w:bottom w:val="single" w:sz="18" w:space="0" w:color="auto"/>
            </w:tcBorders>
          </w:tcPr>
          <w:p w:rsidR="0053308C" w:rsidRPr="0020193A" w:rsidRDefault="0053308C" w:rsidP="00643149">
            <w:pPr>
              <w:pStyle w:val="ECA"/>
              <w:rPr>
                <w:rFonts w:ascii="CG Times" w:hAnsi="CG Times"/>
                <w:sz w:val="18"/>
                <w:szCs w:val="18"/>
              </w:rPr>
            </w:pPr>
            <w:r w:rsidRPr="0020193A">
              <w:rPr>
                <w:rFonts w:ascii="CG Times" w:hAnsi="CG Times"/>
                <w:sz w:val="18"/>
                <w:szCs w:val="18"/>
              </w:rPr>
              <w:t>I Lëvizshëm</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S5.323 </w:t>
            </w:r>
          </w:p>
          <w:p w:rsidR="0053308C" w:rsidRPr="0020193A" w:rsidRDefault="0053308C" w:rsidP="00643149">
            <w:pPr>
              <w:pStyle w:val="ECA"/>
              <w:rPr>
                <w:rFonts w:ascii="CG Times" w:hAnsi="CG Times"/>
                <w:sz w:val="18"/>
                <w:szCs w:val="18"/>
              </w:rPr>
            </w:pPr>
            <w:r w:rsidRPr="0020193A">
              <w:rPr>
                <w:rFonts w:ascii="CG Times" w:hAnsi="CG Times"/>
                <w:sz w:val="18"/>
                <w:szCs w:val="18"/>
              </w:rPr>
              <w:t>S5.317A</w:t>
            </w:r>
          </w:p>
          <w:p w:rsidR="0053308C" w:rsidRPr="0020193A" w:rsidRDefault="0053308C" w:rsidP="00643149">
            <w:pPr>
              <w:pStyle w:val="ECA"/>
              <w:rPr>
                <w:rFonts w:ascii="CG Times" w:hAnsi="CG Times"/>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Alarme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SRD jo-specike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mikrofona dhe ALD</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Pajisje ndihme për përmirësimin e dëgjimit</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RFID</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Audio pa tela</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Sisteme të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PMR /PAMR</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GSM-R</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GSM</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TRA-ECS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MCV</w:t>
            </w:r>
          </w:p>
          <w:p w:rsidR="0053308C" w:rsidRPr="0020193A" w:rsidRDefault="0053308C" w:rsidP="00643149">
            <w:pPr>
              <w:rPr>
                <w:rFonts w:ascii="CG Times" w:hAnsi="CG Times" w:cs="Arial"/>
                <w:color w:val="000000"/>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862-890 MHz</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S5.323 </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S5.317A</w:t>
            </w:r>
          </w:p>
          <w:p w:rsidR="0053308C" w:rsidRPr="0020193A" w:rsidRDefault="0053308C" w:rsidP="00643149">
            <w:pPr>
              <w:pStyle w:val="ECA"/>
              <w:rPr>
                <w:rFonts w:ascii="CG Times" w:hAnsi="CG Times"/>
                <w:b/>
                <w:sz w:val="18"/>
                <w:szCs w:val="18"/>
              </w:rPr>
            </w:pPr>
          </w:p>
        </w:tc>
        <w:tc>
          <w:tcPr>
            <w:tcW w:w="666" w:type="pct"/>
            <w:tcBorders>
              <w:bottom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Alarme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SRD jo-specike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mikrofona dhe ALD</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Pajisje ndihme për përmirësimin e dëgjimit</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RFID</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Audio pa tela</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Sisteme të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PMR /PAMR</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GSM-R</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GSM</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TRA-ECS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MCV</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b/>
                <w:bCs/>
                <w:color w:val="000000"/>
                <w:sz w:val="18"/>
                <w:szCs w:val="18"/>
              </w:rPr>
            </w:pPr>
            <w:r w:rsidRPr="0020193A">
              <w:rPr>
                <w:rFonts w:ascii="CG Times" w:hAnsi="CG Times" w:cs="Arial"/>
                <w:b/>
                <w:bCs/>
                <w:color w:val="000000"/>
                <w:sz w:val="18"/>
                <w:szCs w:val="18"/>
              </w:rPr>
              <w:t>CIVILE /AKEP QEVERITARE</w:t>
            </w:r>
          </w:p>
          <w:p w:rsidR="0053308C" w:rsidRPr="0020193A" w:rsidRDefault="0053308C" w:rsidP="00643149">
            <w:pPr>
              <w:rPr>
                <w:rFonts w:ascii="CG Times" w:hAnsi="CG Times" w:cs="Arial"/>
                <w:color w:val="000000"/>
                <w:sz w:val="18"/>
                <w:szCs w:val="18"/>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Ky brez është përcaktuar për IMT në RR, por brenda CEPT ky brez nuk është planifikuar për futjen e harmonizuar të IMT</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868.6-869.700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300 220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863-870 MHz. Miratuar plan strategjik për përdorim të SRD brenda brezit 862-870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300 220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863-865 MHz</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ERC/REC 70-03; EN 300 422;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301 357</w:t>
            </w:r>
          </w:p>
          <w:p w:rsidR="0053308C" w:rsidRPr="0020193A" w:rsidRDefault="0053308C" w:rsidP="00643149">
            <w:pPr>
              <w:rPr>
                <w:rFonts w:ascii="CG Times" w:hAnsi="CG Times" w:cs="Arial"/>
                <w:sz w:val="18"/>
                <w:szCs w:val="18"/>
                <w:highlight w:val="yellow"/>
              </w:rPr>
            </w:pPr>
          </w:p>
          <w:p w:rsidR="0053308C" w:rsidRPr="0020193A" w:rsidRDefault="0053308C" w:rsidP="00643149">
            <w:pPr>
              <w:rPr>
                <w:rFonts w:ascii="CG Times" w:hAnsi="CG Times" w:cs="Arial"/>
                <w:sz w:val="18"/>
                <w:szCs w:val="18"/>
                <w:highlight w:val="yellow"/>
              </w:rPr>
            </w:pPr>
          </w:p>
          <w:p w:rsidR="0053308C" w:rsidRPr="0020193A" w:rsidRDefault="0053308C" w:rsidP="00643149">
            <w:pPr>
              <w:rPr>
                <w:rFonts w:ascii="CG Times" w:hAnsi="CG Times" w:cs="Arial"/>
                <w:sz w:val="18"/>
                <w:szCs w:val="18"/>
                <w:highlight w:val="yellow"/>
              </w:rPr>
            </w:pPr>
          </w:p>
          <w:p w:rsidR="0053308C" w:rsidRPr="0020193A" w:rsidRDefault="0053308C" w:rsidP="00643149">
            <w:pPr>
              <w:rPr>
                <w:rFonts w:ascii="CG Times" w:hAnsi="CG Times" w:cs="Arial"/>
                <w:sz w:val="18"/>
                <w:szCs w:val="18"/>
                <w:highlight w:val="yellow"/>
              </w:rPr>
            </w:pPr>
          </w:p>
          <w:p w:rsidR="0053308C" w:rsidRPr="0020193A" w:rsidRDefault="0053308C" w:rsidP="00643149">
            <w:pPr>
              <w:rPr>
                <w:rFonts w:ascii="CG Times" w:hAnsi="CG Times" w:cs="Arial"/>
                <w:sz w:val="18"/>
                <w:szCs w:val="18"/>
                <w:highlight w:val="yellow"/>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865-868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302 208</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863-865 MHz Pajisje zanore analoge me brez</w:t>
            </w:r>
          </w:p>
          <w:p w:rsidR="0053308C" w:rsidRPr="0020193A" w:rsidRDefault="0053308C" w:rsidP="00643149">
            <w:pPr>
              <w:rPr>
                <w:rFonts w:ascii="CG Times" w:hAnsi="CG Times" w:cs="Arial"/>
                <w:sz w:val="18"/>
                <w:szCs w:val="18"/>
              </w:rPr>
            </w:pPr>
            <w:r w:rsidRPr="0020193A">
              <w:rPr>
                <w:rFonts w:ascii="CG Times" w:hAnsi="CG Times" w:cs="Arial"/>
                <w:sz w:val="18"/>
                <w:szCs w:val="18"/>
              </w:rPr>
              <w:t>të ngushtë brenda brezit 864.8-865.0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ERC/REC 70-03; EN 300 220;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301 357</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870-876 MHz çiftuar me 915-921MHz. Identifikuar si breza të</w:t>
            </w:r>
          </w:p>
          <w:p w:rsidR="0053308C" w:rsidRPr="0020193A" w:rsidRDefault="0053308C" w:rsidP="00643149">
            <w:pPr>
              <w:rPr>
                <w:rFonts w:ascii="CG Times" w:hAnsi="CG Times" w:cs="Arial"/>
                <w:sz w:val="18"/>
                <w:szCs w:val="18"/>
              </w:rPr>
            </w:pPr>
            <w:r w:rsidRPr="0020193A">
              <w:rPr>
                <w:rFonts w:ascii="CG Times" w:hAnsi="CG Times" w:cs="Arial"/>
                <w:sz w:val="18"/>
                <w:szCs w:val="18"/>
              </w:rPr>
              <w:t>preferuara për Radio-Rele Taktike</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 (TRR), në veçanti për operimet</w:t>
            </w:r>
          </w:p>
          <w:p w:rsidR="0053308C" w:rsidRPr="0020193A" w:rsidRDefault="0053308C" w:rsidP="00643149">
            <w:pPr>
              <w:rPr>
                <w:rFonts w:ascii="CG Times" w:hAnsi="CG Times" w:cs="Arial"/>
                <w:sz w:val="18"/>
                <w:szCs w:val="18"/>
              </w:rPr>
            </w:pPr>
            <w:r w:rsidRPr="0020193A">
              <w:rPr>
                <w:rFonts w:ascii="CG Times" w:hAnsi="CG Times" w:cs="Arial"/>
                <w:sz w:val="18"/>
                <w:szCs w:val="18"/>
              </w:rPr>
              <w:t>Ndërkufitar.</w:t>
            </w:r>
          </w:p>
          <w:p w:rsidR="0053308C" w:rsidRPr="0020193A" w:rsidRDefault="0053308C" w:rsidP="00643149">
            <w:pPr>
              <w:rPr>
                <w:rFonts w:ascii="CG Times" w:hAnsi="CG Times" w:cs="Arial"/>
                <w:sz w:val="18"/>
                <w:szCs w:val="18"/>
              </w:rPr>
            </w:pPr>
            <w:r w:rsidRPr="0020193A">
              <w:rPr>
                <w:rFonts w:ascii="CG Times" w:hAnsi="CG Times" w:cs="Arial"/>
                <w:sz w:val="18"/>
                <w:szCs w:val="18"/>
              </w:rPr>
              <w:t>Në vendet ku këto breza janë ose</w:t>
            </w:r>
          </w:p>
          <w:p w:rsidR="0053308C" w:rsidRPr="0020193A" w:rsidRDefault="0053308C" w:rsidP="00643149">
            <w:pPr>
              <w:rPr>
                <w:rFonts w:ascii="CG Times" w:hAnsi="CG Times" w:cs="Arial"/>
                <w:sz w:val="18"/>
                <w:szCs w:val="18"/>
              </w:rPr>
            </w:pPr>
            <w:r w:rsidRPr="0020193A">
              <w:rPr>
                <w:rFonts w:ascii="CG Times" w:hAnsi="CG Times" w:cs="Arial"/>
                <w:sz w:val="18"/>
                <w:szCs w:val="18"/>
              </w:rPr>
              <w:t>do të jenë për përdorimin civil</w:t>
            </w:r>
          </w:p>
          <w:p w:rsidR="0053308C" w:rsidRPr="0020193A" w:rsidRDefault="0053308C" w:rsidP="00643149">
            <w:pPr>
              <w:rPr>
                <w:rFonts w:ascii="CG Times" w:hAnsi="CG Times" w:cs="Arial"/>
                <w:sz w:val="18"/>
                <w:szCs w:val="18"/>
              </w:rPr>
            </w:pPr>
            <w:r w:rsidRPr="0020193A">
              <w:rPr>
                <w:rFonts w:ascii="CG Times" w:hAnsi="CG Times" w:cs="Arial"/>
                <w:sz w:val="18"/>
                <w:szCs w:val="18"/>
              </w:rPr>
              <w:t>sipas Vendimeve ERC/ECC (p.sh</w:t>
            </w:r>
          </w:p>
          <w:p w:rsidR="0053308C" w:rsidRPr="0020193A" w:rsidRDefault="0053308C" w:rsidP="00643149">
            <w:pPr>
              <w:rPr>
                <w:rFonts w:ascii="CG Times" w:hAnsi="CG Times" w:cs="Arial"/>
                <w:sz w:val="18"/>
                <w:szCs w:val="18"/>
              </w:rPr>
            </w:pPr>
            <w:r w:rsidRPr="0020193A">
              <w:rPr>
                <w:rFonts w:ascii="CG Times" w:hAnsi="CG Times" w:cs="Arial"/>
                <w:sz w:val="18"/>
                <w:szCs w:val="18"/>
              </w:rPr>
              <w:t>PMR/PAMR digjitale), shpërndarja e</w:t>
            </w:r>
          </w:p>
          <w:p w:rsidR="0053308C" w:rsidRPr="0020193A" w:rsidRDefault="0053308C" w:rsidP="00643149">
            <w:pPr>
              <w:rPr>
                <w:rFonts w:ascii="CG Times" w:hAnsi="CG Times" w:cs="Arial"/>
                <w:sz w:val="18"/>
                <w:szCs w:val="18"/>
              </w:rPr>
            </w:pPr>
            <w:r w:rsidRPr="0020193A">
              <w:rPr>
                <w:rFonts w:ascii="CG Times" w:hAnsi="CG Times" w:cs="Arial"/>
                <w:sz w:val="18"/>
                <w:szCs w:val="18"/>
              </w:rPr>
              <w:t>përdorimit të brezit duhet te</w:t>
            </w:r>
          </w:p>
          <w:p w:rsidR="0053308C" w:rsidRPr="0020193A" w:rsidRDefault="0053308C" w:rsidP="00643149">
            <w:pPr>
              <w:rPr>
                <w:rFonts w:ascii="CG Times" w:hAnsi="CG Times" w:cs="Arial"/>
                <w:sz w:val="18"/>
                <w:szCs w:val="18"/>
              </w:rPr>
            </w:pPr>
            <w:r w:rsidRPr="0020193A">
              <w:rPr>
                <w:rFonts w:ascii="CG Times" w:hAnsi="CG Times" w:cs="Arial"/>
                <w:sz w:val="18"/>
                <w:szCs w:val="18"/>
              </w:rPr>
              <w:t>konsiderohet në bazë</w:t>
            </w:r>
          </w:p>
          <w:p w:rsidR="0053308C" w:rsidRPr="0020193A" w:rsidRDefault="0053308C" w:rsidP="00643149">
            <w:pPr>
              <w:rPr>
                <w:rFonts w:ascii="CG Times" w:hAnsi="CG Times" w:cs="Arial"/>
                <w:sz w:val="18"/>
                <w:szCs w:val="18"/>
              </w:rPr>
            </w:pPr>
            <w:r w:rsidRPr="0020193A">
              <w:rPr>
                <w:rFonts w:ascii="CG Times" w:hAnsi="CG Times" w:cs="Arial"/>
                <w:sz w:val="18"/>
                <w:szCs w:val="18"/>
              </w:rPr>
              <w:t>kombëtare. Nënbreza të tjerë</w:t>
            </w:r>
          </w:p>
          <w:p w:rsidR="0053308C" w:rsidRPr="0020193A" w:rsidRDefault="0053308C" w:rsidP="00643149">
            <w:pPr>
              <w:rPr>
                <w:rFonts w:ascii="CG Times" w:hAnsi="CG Times" w:cs="Arial"/>
                <w:sz w:val="18"/>
                <w:szCs w:val="18"/>
              </w:rPr>
            </w:pPr>
            <w:r w:rsidRPr="0020193A">
              <w:rPr>
                <w:rFonts w:ascii="CG Times" w:hAnsi="CG Times" w:cs="Arial"/>
                <w:sz w:val="18"/>
                <w:szCs w:val="18"/>
              </w:rPr>
              <w:t>brenda diapazonit të akordimit</w:t>
            </w:r>
          </w:p>
          <w:p w:rsidR="0053308C" w:rsidRPr="0020193A" w:rsidRDefault="0053308C" w:rsidP="00643149">
            <w:pPr>
              <w:rPr>
                <w:rFonts w:ascii="CG Times" w:hAnsi="CG Times" w:cs="Arial"/>
                <w:sz w:val="18"/>
                <w:szCs w:val="18"/>
              </w:rPr>
            </w:pPr>
            <w:r w:rsidRPr="0020193A">
              <w:rPr>
                <w:rFonts w:ascii="CG Times" w:hAnsi="CG Times" w:cs="Arial"/>
                <w:sz w:val="18"/>
                <w:szCs w:val="18"/>
              </w:rPr>
              <w:t>610-960 MHz mund të përdoren</w:t>
            </w:r>
          </w:p>
          <w:p w:rsidR="0053308C" w:rsidRPr="0020193A" w:rsidRDefault="0053308C" w:rsidP="00643149">
            <w:pPr>
              <w:rPr>
                <w:rFonts w:ascii="CG Times" w:hAnsi="CG Times" w:cs="Arial"/>
                <w:sz w:val="18"/>
                <w:szCs w:val="18"/>
              </w:rPr>
            </w:pPr>
            <w:r w:rsidRPr="0020193A">
              <w:rPr>
                <w:rFonts w:ascii="CG Times" w:hAnsi="CG Times" w:cs="Arial"/>
                <w:sz w:val="18"/>
                <w:szCs w:val="18"/>
              </w:rPr>
              <w:t>gjithashtu në bazë kombëtare sipas kërkesave kombëtare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Brenda brezit 870-876 MHz çiftuar me 915-921 MHz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ECC/DEC/ (04)06; ECC/DEC/ (02)05; T/R 25-08;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301 166; EN 301 449;</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301 526; EN 302 426;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302 561;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876-880 MHz çiftuar me 921-925 MHz.</w:t>
            </w:r>
          </w:p>
          <w:p w:rsidR="0053308C" w:rsidRPr="0020193A" w:rsidRDefault="0053308C" w:rsidP="00643149">
            <w:pPr>
              <w:rPr>
                <w:rFonts w:ascii="CG Times" w:hAnsi="CG Times" w:cs="Arial"/>
                <w:sz w:val="18"/>
                <w:szCs w:val="18"/>
              </w:rPr>
            </w:pPr>
            <w:r w:rsidRPr="0020193A">
              <w:rPr>
                <w:rFonts w:ascii="CG Times" w:hAnsi="CG Times" w:cs="Arial"/>
                <w:sz w:val="18"/>
                <w:szCs w:val="18"/>
              </w:rPr>
              <w:t>Sistemet hekurudhore</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ECC/DEC/ (02)05; ECC/REC/ (05)08;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301 502; EN 301 511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880-890 MHz çiftuar me 925-935 MHz.</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ECC/REC/ (05)08; ERC/DEC/ (97)02;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301 502; EN 301 511;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300 609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IMT është konsideruar si pjesë e TRA-ECS.</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(06)13; ECC/REC/ (08)02; EN 301908</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ECC/DEC/ (08)08;</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EU2; EU13; EU29; </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890-942 MHz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I LËVIZSHËM përveç i lëvizshëm aeronautik </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S5.317A</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RADIOTELEVIZIV S5.322 Radiopërcaktim </w:t>
            </w:r>
          </w:p>
          <w:p w:rsidR="0053308C" w:rsidRPr="0020193A" w:rsidRDefault="0053308C" w:rsidP="00643149">
            <w:pPr>
              <w:pStyle w:val="Band"/>
              <w:rPr>
                <w:rStyle w:val="Freq"/>
                <w:rFonts w:ascii="CG Times" w:hAnsi="CG Times"/>
                <w:b/>
                <w:sz w:val="18"/>
                <w:szCs w:val="18"/>
              </w:rPr>
            </w:pPr>
            <w:r w:rsidRPr="0020193A">
              <w:rPr>
                <w:rStyle w:val="Freq"/>
                <w:rFonts w:ascii="CG Times" w:hAnsi="CG Times"/>
                <w:sz w:val="18"/>
                <w:szCs w:val="18"/>
              </w:rPr>
              <w:t>S5.323</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Radiopërcaktim</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S5.317A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S5.323</w:t>
            </w: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GSM</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TRA-ECS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MVC</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PMR /PAMR</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GSM-R</w:t>
            </w:r>
          </w:p>
          <w:p w:rsidR="0053308C" w:rsidRPr="0020193A" w:rsidRDefault="0053308C" w:rsidP="00643149">
            <w:pPr>
              <w:rPr>
                <w:rFonts w:ascii="CG Times" w:hAnsi="CG Times" w:cs="Arial"/>
                <w:color w:val="000000"/>
                <w:sz w:val="18"/>
                <w:szCs w:val="18"/>
              </w:rPr>
            </w:pPr>
          </w:p>
        </w:tc>
        <w:tc>
          <w:tcPr>
            <w:tcW w:w="1119" w:type="pct"/>
            <w:tcBorders>
              <w:left w:val="double" w:sz="12"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890-942 MHz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S5.317A </w:t>
            </w:r>
          </w:p>
          <w:p w:rsidR="0053308C" w:rsidRPr="0020193A" w:rsidRDefault="0053308C" w:rsidP="00643149">
            <w:pPr>
              <w:pStyle w:val="Band"/>
              <w:rPr>
                <w:rStyle w:val="Freq"/>
                <w:rFonts w:ascii="CG Times" w:hAnsi="CG Times"/>
                <w:b/>
                <w:sz w:val="18"/>
                <w:szCs w:val="18"/>
              </w:rPr>
            </w:pPr>
            <w:r w:rsidRPr="0020193A">
              <w:rPr>
                <w:rStyle w:val="Freq"/>
                <w:rFonts w:ascii="CG Times" w:hAnsi="CG Times"/>
                <w:sz w:val="18"/>
                <w:szCs w:val="18"/>
              </w:rPr>
              <w:t>S5.323</w:t>
            </w: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GSM</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TRA-ECS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MVC</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PMR /PAMR</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GSM-R</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b/>
                <w:bCs/>
                <w:color w:val="000000"/>
                <w:sz w:val="18"/>
                <w:szCs w:val="18"/>
              </w:rPr>
              <w:t xml:space="preserve">CIVILE /AKEP QEVERITARE </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890-915 MHz çiftuar me brezin 935-960 MHz.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ECC/REC/ (05)08; ERC/DEC/ (97)02; ERC/DEC/ (94)01;</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EN 301 502; EN 301 511;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300 609; EU32; EU30</w:t>
            </w:r>
          </w:p>
          <w:p w:rsidR="0053308C" w:rsidRPr="0020193A" w:rsidRDefault="0053308C" w:rsidP="00643149">
            <w:pPr>
              <w:autoSpaceDE w:val="0"/>
              <w:autoSpaceDN w:val="0"/>
              <w:adjustRightInd w:val="0"/>
              <w:rPr>
                <w:rStyle w:val="Notes"/>
                <w:rFonts w:ascii="CG Times" w:hAnsi="CG Times"/>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IMT është konsideruar si pjesë e TRA-ECS.</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ECC/DEC/ (06)13; ECC/REC/ (08)02; EN 301 908</w:t>
            </w:r>
          </w:p>
          <w:p w:rsidR="0053308C" w:rsidRPr="0020193A" w:rsidRDefault="0053308C" w:rsidP="00643149">
            <w:pPr>
              <w:autoSpaceDE w:val="0"/>
              <w:autoSpaceDN w:val="0"/>
              <w:adjustRightInd w:val="0"/>
              <w:rPr>
                <w:rStyle w:val="Notes"/>
                <w:rFonts w:ascii="CG Times" w:hAnsi="CG Times"/>
                <w:color w:val="000000"/>
                <w:sz w:val="18"/>
                <w:szCs w:val="18"/>
              </w:rPr>
            </w:pPr>
          </w:p>
          <w:p w:rsidR="0053308C" w:rsidRPr="0020193A" w:rsidRDefault="0053308C" w:rsidP="00643149">
            <w:pPr>
              <w:autoSpaceDE w:val="0"/>
              <w:autoSpaceDN w:val="0"/>
              <w:adjustRightInd w:val="0"/>
              <w:rPr>
                <w:rStyle w:val="Notes"/>
                <w:rFonts w:ascii="CG Times" w:hAnsi="CG Times"/>
                <w:color w:val="000000"/>
                <w:sz w:val="18"/>
                <w:szCs w:val="18"/>
              </w:rPr>
            </w:pPr>
            <w:r w:rsidRPr="0020193A">
              <w:rPr>
                <w:rStyle w:val="Notes"/>
                <w:rFonts w:ascii="CG Times" w:hAnsi="CG Times"/>
                <w:color w:val="000000"/>
                <w:sz w:val="18"/>
                <w:szCs w:val="18"/>
              </w:rPr>
              <w:t xml:space="preserve">ECC/DEC/ (08)08; </w:t>
            </w:r>
          </w:p>
          <w:p w:rsidR="0053308C" w:rsidRPr="0020193A" w:rsidRDefault="0053308C" w:rsidP="00643149">
            <w:pPr>
              <w:autoSpaceDE w:val="0"/>
              <w:autoSpaceDN w:val="0"/>
              <w:adjustRightInd w:val="0"/>
              <w:rPr>
                <w:rStyle w:val="Notes"/>
                <w:rFonts w:ascii="CG Times" w:hAnsi="CG Times"/>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Brezat 870-876 MHz dhe 915-921MHz janë identifikuar si breza të preferuar për radio-rele taktike (TRR), në veçanti për operimet ndërkufitare.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Ne vendet ku këta breza janë ose do të jenë për përdorimin civil sipas vendimeve ERC/ECC (p.sh., PMR/PAMR digjitale), shpërndarja 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përdorimit të brezit duhet të</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konsiderohet në bazë</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kombëtare. Nënbreza të tjerë</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diapazonit të akordimit</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610-960 MHz mund të përdoren</w:t>
            </w:r>
          </w:p>
          <w:p w:rsidR="0053308C" w:rsidRPr="0020193A" w:rsidRDefault="0053308C" w:rsidP="00643149">
            <w:pPr>
              <w:autoSpaceDE w:val="0"/>
              <w:autoSpaceDN w:val="0"/>
              <w:adjustRightInd w:val="0"/>
              <w:rPr>
                <w:rStyle w:val="Notes"/>
                <w:rFonts w:ascii="CG Times" w:hAnsi="CG Times"/>
                <w:color w:val="000000"/>
                <w:sz w:val="18"/>
                <w:szCs w:val="18"/>
              </w:rPr>
            </w:pPr>
            <w:r w:rsidRPr="0020193A">
              <w:rPr>
                <w:rFonts w:ascii="CG Times" w:hAnsi="CG Times" w:cs="Arial"/>
                <w:color w:val="000000"/>
                <w:sz w:val="18"/>
                <w:szCs w:val="18"/>
              </w:rPr>
              <w:t>gjithashtu në bazë kombëtare sipas kërkesave kombëtare</w:t>
            </w:r>
          </w:p>
          <w:p w:rsidR="0053308C" w:rsidRPr="0020193A" w:rsidRDefault="0053308C" w:rsidP="00643149">
            <w:pPr>
              <w:autoSpaceDE w:val="0"/>
              <w:autoSpaceDN w:val="0"/>
              <w:adjustRightInd w:val="0"/>
              <w:rPr>
                <w:rStyle w:val="Notes"/>
                <w:rFonts w:ascii="CG Times" w:hAnsi="CG Times"/>
                <w:color w:val="000000"/>
                <w:sz w:val="18"/>
                <w:szCs w:val="18"/>
              </w:rPr>
            </w:pPr>
          </w:p>
          <w:p w:rsidR="0053308C" w:rsidRPr="0020193A" w:rsidRDefault="0053308C" w:rsidP="00643149">
            <w:pPr>
              <w:autoSpaceDE w:val="0"/>
              <w:autoSpaceDN w:val="0"/>
              <w:adjustRightInd w:val="0"/>
              <w:rPr>
                <w:rStyle w:val="Notes"/>
                <w:rFonts w:ascii="CG Times" w:hAnsi="CG Times"/>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Brenda brezit 870-876 MHz çiftuar me 915-921 MHz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ECC/DEC/ (04)06; ECC/DEC/ (02)05; T/R 25-08;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EN 301 166; EN 301 449;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EN 301 526; EN 302 426;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EN 302 561; </w:t>
            </w:r>
          </w:p>
          <w:p w:rsidR="0053308C" w:rsidRPr="0020193A" w:rsidRDefault="0053308C" w:rsidP="00643149">
            <w:pPr>
              <w:autoSpaceDE w:val="0"/>
              <w:autoSpaceDN w:val="0"/>
              <w:adjustRightInd w:val="0"/>
              <w:rPr>
                <w:rStyle w:val="Notes"/>
                <w:rFonts w:ascii="CG Times" w:hAnsi="CG Times"/>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876-880 MHz çiftuar me 921-925 MHz.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Sistemet hekurudhore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ECC/DEC/ (02)05; ECC/REC/ (05)08;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EN 301 502; EN 301 511 </w:t>
            </w:r>
          </w:p>
          <w:p w:rsidR="0053308C" w:rsidRPr="0020193A" w:rsidRDefault="0053308C" w:rsidP="00643149">
            <w:pPr>
              <w:autoSpaceDE w:val="0"/>
              <w:autoSpaceDN w:val="0"/>
              <w:adjustRightInd w:val="0"/>
              <w:rPr>
                <w:rStyle w:val="Notes"/>
                <w:rFonts w:ascii="CG Times" w:hAnsi="CG Times"/>
                <w:color w:val="000000"/>
                <w:sz w:val="18"/>
                <w:szCs w:val="18"/>
              </w:rPr>
            </w:pPr>
          </w:p>
          <w:p w:rsidR="0053308C" w:rsidRPr="0020193A" w:rsidRDefault="0053308C" w:rsidP="00643149">
            <w:pPr>
              <w:autoSpaceDE w:val="0"/>
              <w:autoSpaceDN w:val="0"/>
              <w:adjustRightInd w:val="0"/>
              <w:rPr>
                <w:rStyle w:val="Notes"/>
                <w:rFonts w:ascii="CG Times" w:hAnsi="CG Times"/>
                <w:color w:val="000000"/>
                <w:sz w:val="18"/>
                <w:szCs w:val="18"/>
              </w:rPr>
            </w:pPr>
          </w:p>
          <w:p w:rsidR="0053308C" w:rsidRPr="0020193A" w:rsidRDefault="0053308C" w:rsidP="00643149">
            <w:pPr>
              <w:autoSpaceDE w:val="0"/>
              <w:autoSpaceDN w:val="0"/>
              <w:adjustRightInd w:val="0"/>
              <w:rPr>
                <w:rStyle w:val="Notes"/>
                <w:rFonts w:ascii="CG Times" w:hAnsi="CG Times"/>
                <w:color w:val="000000"/>
                <w:sz w:val="18"/>
                <w:szCs w:val="18"/>
              </w:rPr>
            </w:pPr>
            <w:r w:rsidRPr="0020193A">
              <w:rPr>
                <w:rFonts w:ascii="CG Times" w:hAnsi="CG Times" w:cs="Arial"/>
                <w:color w:val="000000"/>
                <w:sz w:val="18"/>
                <w:szCs w:val="18"/>
              </w:rPr>
              <w:t xml:space="preserve">EU2; EU13; EU 14; EU29; </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942 – 960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RADIOTELEVIZIV </w:t>
            </w:r>
            <w:r w:rsidRPr="0020193A">
              <w:rPr>
                <w:rStyle w:val="Notes"/>
                <w:rFonts w:ascii="CG Times" w:hAnsi="CG Times"/>
                <w:sz w:val="18"/>
                <w:szCs w:val="18"/>
              </w:rPr>
              <w:t xml:space="preserve">S5.322 </w:t>
            </w:r>
            <w:r w:rsidRPr="0020193A">
              <w:rPr>
                <w:rStyle w:val="Alloc"/>
                <w:rFonts w:ascii="CG Times" w:hAnsi="CG Times"/>
                <w:sz w:val="18"/>
                <w:szCs w:val="18"/>
              </w:rPr>
              <w:t xml:space="preserve">FIKS </w:t>
            </w:r>
          </w:p>
          <w:p w:rsidR="0053308C" w:rsidRPr="0020193A" w:rsidRDefault="0053308C" w:rsidP="00643149">
            <w:pPr>
              <w:pStyle w:val="ECA"/>
              <w:rPr>
                <w:rFonts w:ascii="CG Times" w:hAnsi="CG Times"/>
                <w:bCs/>
                <w:sz w:val="18"/>
                <w:szCs w:val="18"/>
              </w:rPr>
            </w:pPr>
            <w:r w:rsidRPr="0020193A">
              <w:rPr>
                <w:rStyle w:val="Alloc"/>
                <w:rFonts w:ascii="CG Times" w:hAnsi="CG Times"/>
                <w:sz w:val="18"/>
                <w:szCs w:val="18"/>
              </w:rPr>
              <w:t xml:space="preserve">I LËVIZSHËM përveç i Lëvizshëm Aeronautik </w:t>
            </w:r>
            <w:r w:rsidRPr="0020193A">
              <w:rPr>
                <w:rStyle w:val="Alloc"/>
                <w:rFonts w:ascii="CG Times" w:hAnsi="CG Times"/>
                <w:bCs/>
                <w:sz w:val="18"/>
                <w:szCs w:val="18"/>
              </w:rPr>
              <w:t>S5.317A</w:t>
            </w:r>
          </w:p>
          <w:p w:rsidR="0053308C" w:rsidRPr="0020193A" w:rsidRDefault="0053308C" w:rsidP="00643149">
            <w:pPr>
              <w:pStyle w:val="ECA"/>
              <w:ind w:left="0"/>
              <w:rPr>
                <w:rFonts w:ascii="CG Times" w:hAnsi="CG Times"/>
                <w:sz w:val="18"/>
                <w:szCs w:val="18"/>
              </w:rPr>
            </w:pPr>
            <w:r w:rsidRPr="0020193A">
              <w:rPr>
                <w:rStyle w:val="Notes"/>
                <w:rFonts w:ascii="CG Times" w:hAnsi="CG Times"/>
                <w:sz w:val="18"/>
                <w:szCs w:val="18"/>
              </w:rPr>
              <w:t>S5.323</w:t>
            </w:r>
          </w:p>
          <w:p w:rsidR="0053308C" w:rsidRPr="0020193A" w:rsidRDefault="0053308C" w:rsidP="00643149">
            <w:pPr>
              <w:pStyle w:val="ECA"/>
              <w:rPr>
                <w:rStyle w:val="Freq"/>
                <w:rFonts w:ascii="CG Times" w:hAnsi="CG Times"/>
                <w:b/>
                <w:sz w:val="18"/>
                <w:szCs w:val="18"/>
              </w:rPr>
            </w:pPr>
          </w:p>
        </w:tc>
        <w:tc>
          <w:tcPr>
            <w:tcW w:w="708" w:type="pct"/>
            <w:tcBorders>
              <w:bottom w:val="single" w:sz="18" w:space="0" w:color="auto"/>
            </w:tcBorders>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rPr>
                <w:rFonts w:ascii="CG Times" w:hAnsi="CG Times"/>
                <w:sz w:val="18"/>
                <w:szCs w:val="18"/>
              </w:rPr>
            </w:pPr>
            <w:r w:rsidRPr="0020193A">
              <w:rPr>
                <w:rStyle w:val="Alloc"/>
                <w:rFonts w:ascii="CG Times" w:hAnsi="CG Times"/>
                <w:bCs/>
                <w:sz w:val="18"/>
                <w:szCs w:val="18"/>
              </w:rPr>
              <w:t>S5.317A</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S5.323</w:t>
            </w:r>
          </w:p>
          <w:p w:rsidR="0053308C" w:rsidRPr="0020193A" w:rsidRDefault="0053308C" w:rsidP="00643149">
            <w:pPr>
              <w:pStyle w:val="ECA"/>
              <w:rPr>
                <w:rStyle w:val="Alloc"/>
                <w:rFonts w:ascii="CG Times" w:hAnsi="CG Times"/>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GSM</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 </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TRA-ECS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MVC</w:t>
            </w:r>
          </w:p>
        </w:tc>
        <w:tc>
          <w:tcPr>
            <w:tcW w:w="1119" w:type="pct"/>
            <w:tcBorders>
              <w:left w:val="double" w:sz="12"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942 – 960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rPr>
                <w:rFonts w:ascii="CG Times" w:hAnsi="CG Times"/>
                <w:sz w:val="18"/>
                <w:szCs w:val="18"/>
              </w:rPr>
            </w:pPr>
            <w:r w:rsidRPr="0020193A">
              <w:rPr>
                <w:rStyle w:val="Alloc"/>
                <w:rFonts w:ascii="CG Times" w:hAnsi="CG Times"/>
                <w:bCs/>
                <w:sz w:val="18"/>
                <w:szCs w:val="18"/>
              </w:rPr>
              <w:t>S5.317A</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S5.323</w:t>
            </w:r>
          </w:p>
          <w:p w:rsidR="0053308C" w:rsidRPr="0020193A" w:rsidRDefault="0053308C" w:rsidP="00643149">
            <w:pPr>
              <w:pStyle w:val="ECA"/>
              <w:rPr>
                <w:rStyle w:val="Freq"/>
                <w:rFonts w:ascii="CG Times" w:hAnsi="CG Times"/>
                <w:b/>
                <w:sz w:val="18"/>
                <w:szCs w:val="18"/>
              </w:rPr>
            </w:pPr>
          </w:p>
        </w:tc>
        <w:tc>
          <w:tcPr>
            <w:tcW w:w="666" w:type="pct"/>
            <w:tcBorders>
              <w:bottom w:val="single" w:sz="18" w:space="0" w:color="auto"/>
            </w:tcBorders>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GSM</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 </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TRA-ECS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MVC</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Style w:val="Notes"/>
                <w:rFonts w:ascii="CG Times" w:hAnsi="CG Times"/>
                <w:b/>
                <w:bCs/>
                <w:sz w:val="18"/>
                <w:szCs w:val="18"/>
              </w:rPr>
            </w:pPr>
          </w:p>
        </w:tc>
        <w:tc>
          <w:tcPr>
            <w:tcW w:w="920" w:type="pct"/>
            <w:tcBorders>
              <w:bottom w:val="single" w:sz="18" w:space="0" w:color="auto"/>
              <w:right w:val="single" w:sz="18"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FB çiftuar me 897 - 915 MHz.</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ECC/REC/ (05)08; ERC/DEC/ (94)01;</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EN 301 502; EN 301 511;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EN 300 609; EU32</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IMT është konsideruar si pjesë e TRA-ECS.</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ECC/DEC/ (06)13; ECC/REC/ (08)02; EN 301 908</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ECC/DEC/ (08)08;</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Style w:val="Notes"/>
                <w:rFonts w:ascii="CG Times" w:hAnsi="CG Times"/>
                <w:sz w:val="18"/>
                <w:szCs w:val="18"/>
              </w:rPr>
            </w:pPr>
            <w:r w:rsidRPr="0020193A">
              <w:rPr>
                <w:rFonts w:ascii="CG Times" w:hAnsi="CG Times" w:cs="Arial"/>
                <w:sz w:val="18"/>
                <w:szCs w:val="18"/>
              </w:rPr>
              <w:t>EU13; EU29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960 – 1164 MHz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RADIONAVIGACION AERONAUTIK</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S5.328</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I LËVIZSHËM AERONAUTIK (R) S5.327A</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RADIONAVIGACION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S5.328</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AERONAUTIK (R) 5.327A</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Navigacion aeronautik</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960 – 1164 MHz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RADIONAVIGACION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S5.328</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I LËVIZSHËM AERONAUTIK</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5.327A</w:t>
            </w: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20193A" w:rsidRDefault="0053308C" w:rsidP="00643149">
            <w:pPr>
              <w:rPr>
                <w:rStyle w:val="Notes"/>
                <w:rFonts w:ascii="CG Times" w:hAnsi="CG Times"/>
                <w:sz w:val="18"/>
                <w:szCs w:val="18"/>
              </w:rPr>
            </w:pPr>
            <w:r w:rsidRPr="0020193A">
              <w:rPr>
                <w:rFonts w:ascii="CG Times" w:hAnsi="CG Times" w:cs="Arial"/>
                <w:sz w:val="18"/>
                <w:szCs w:val="18"/>
              </w:rPr>
              <w:t xml:space="preserve">Navigacion aeronautik </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Përfshirë DME, JTIDS, MIDS, SSR, TACAN</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1164 – 1215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RADIONAVIGACION AERONATIK S5.328 </w:t>
            </w:r>
          </w:p>
          <w:p w:rsidR="0053308C" w:rsidRPr="0020193A" w:rsidRDefault="0053308C" w:rsidP="00643149">
            <w:pPr>
              <w:pStyle w:val="ECA"/>
              <w:rPr>
                <w:rFonts w:ascii="CG Times" w:hAnsi="CG Times"/>
                <w:sz w:val="18"/>
                <w:szCs w:val="18"/>
              </w:rPr>
            </w:pPr>
            <w:r w:rsidRPr="0020193A">
              <w:rPr>
                <w:rFonts w:ascii="CG Times" w:hAnsi="CG Times"/>
                <w:sz w:val="18"/>
                <w:szCs w:val="18"/>
              </w:rPr>
              <w:t>RADIONAVIGACION SATELITOR (hapësirë-Tokë) (hapësirë-hapësirë) S5.328B</w:t>
            </w:r>
          </w:p>
          <w:p w:rsidR="0053308C" w:rsidRPr="0020193A" w:rsidRDefault="0053308C" w:rsidP="00643149">
            <w:pPr>
              <w:pStyle w:val="Band"/>
              <w:rPr>
                <w:rFonts w:ascii="CG Times" w:hAnsi="CG Times"/>
                <w:b/>
                <w:sz w:val="18"/>
                <w:szCs w:val="18"/>
              </w:rPr>
            </w:pPr>
            <w:r w:rsidRPr="0020193A">
              <w:rPr>
                <w:rFonts w:ascii="CG Times" w:hAnsi="CG Times"/>
                <w:sz w:val="18"/>
                <w:szCs w:val="18"/>
              </w:rPr>
              <w:t>S5.328A</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RADIONAVIGACION AERONATIK S5.328 </w:t>
            </w:r>
          </w:p>
          <w:p w:rsidR="0053308C" w:rsidRPr="0020193A" w:rsidRDefault="0053308C" w:rsidP="00643149">
            <w:pPr>
              <w:pStyle w:val="ECA"/>
              <w:rPr>
                <w:rFonts w:ascii="CG Times" w:hAnsi="CG Times"/>
                <w:sz w:val="18"/>
                <w:szCs w:val="18"/>
              </w:rPr>
            </w:pPr>
            <w:r w:rsidRPr="0020193A">
              <w:rPr>
                <w:rFonts w:ascii="CG Times" w:hAnsi="CG Times"/>
                <w:sz w:val="18"/>
                <w:szCs w:val="18"/>
              </w:rPr>
              <w:t>RADIONAVIGACION SATELITOR (hapësirë-Tokë) (hapësirë-hapësirë) S5.328B</w:t>
            </w:r>
          </w:p>
          <w:p w:rsidR="0053308C" w:rsidRPr="0020193A" w:rsidRDefault="0053308C" w:rsidP="00643149">
            <w:pPr>
              <w:pStyle w:val="ECA"/>
              <w:rPr>
                <w:rFonts w:ascii="CG Times" w:hAnsi="CG Times"/>
                <w:sz w:val="18"/>
                <w:szCs w:val="18"/>
              </w:rPr>
            </w:pPr>
            <w:r w:rsidRPr="0020193A">
              <w:rPr>
                <w:rFonts w:ascii="CG Times" w:hAnsi="CG Times"/>
                <w:sz w:val="18"/>
                <w:szCs w:val="18"/>
              </w:rPr>
              <w:t>S5.328A</w:t>
            </w:r>
          </w:p>
        </w:tc>
        <w:tc>
          <w:tcPr>
            <w:tcW w:w="855" w:type="pct"/>
            <w:gridSpan w:val="2"/>
            <w:tcBorders>
              <w:right w:val="double" w:sz="12"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Galileo </w:t>
            </w: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GLONASS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 xml:space="preserve">Navigacion aeronautik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Përsëritës GNSS</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1164 – 1215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RADIONAVIGACION AERONATIK S5.328 </w:t>
            </w:r>
          </w:p>
          <w:p w:rsidR="0053308C" w:rsidRPr="0020193A" w:rsidRDefault="0053308C" w:rsidP="00643149">
            <w:pPr>
              <w:pStyle w:val="ECA"/>
              <w:rPr>
                <w:rFonts w:ascii="CG Times" w:hAnsi="CG Times"/>
                <w:sz w:val="18"/>
                <w:szCs w:val="18"/>
              </w:rPr>
            </w:pPr>
            <w:r w:rsidRPr="0020193A">
              <w:rPr>
                <w:rFonts w:ascii="CG Times" w:hAnsi="CG Times"/>
                <w:sz w:val="18"/>
                <w:szCs w:val="18"/>
              </w:rPr>
              <w:t>RADIONAVIGACION SATELITOR (hapësirë-Tokë) (hapësirë-hapësirë) S5.328B</w:t>
            </w:r>
          </w:p>
          <w:p w:rsidR="0053308C" w:rsidRPr="0020193A" w:rsidRDefault="0053308C" w:rsidP="00643149">
            <w:pPr>
              <w:pStyle w:val="ECA"/>
              <w:rPr>
                <w:rFonts w:ascii="CG Times" w:hAnsi="CG Times"/>
                <w:sz w:val="18"/>
                <w:szCs w:val="18"/>
              </w:rPr>
            </w:pPr>
            <w:r w:rsidRPr="0020193A">
              <w:rPr>
                <w:rFonts w:ascii="CG Times" w:hAnsi="CG Times"/>
                <w:sz w:val="18"/>
                <w:szCs w:val="18"/>
              </w:rPr>
              <w:t>S5.328A</w:t>
            </w:r>
          </w:p>
        </w:tc>
        <w:tc>
          <w:tcPr>
            <w:tcW w:w="666" w:type="pct"/>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Galileo </w:t>
            </w: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GLONASS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 xml:space="preserve">Navigacion aeronautik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Përsëritës GNSS</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sz w:val="18"/>
                <w:szCs w:val="18"/>
              </w:rPr>
            </w:pP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1164-1214 MHz</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1190.3-1213.8 MHz</w:t>
            </w:r>
          </w:p>
          <w:p w:rsidR="0053308C" w:rsidRPr="0020193A" w:rsidRDefault="0053308C" w:rsidP="00643149">
            <w:pPr>
              <w:rPr>
                <w:rStyle w:val="Alloc"/>
                <w:rFonts w:ascii="CG Times" w:hAnsi="CG Times"/>
                <w:color w:val="000000"/>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color w:val="000000"/>
                <w:sz w:val="18"/>
                <w:szCs w:val="18"/>
              </w:rPr>
              <w:t>Përfshirë DME, JTIDS, MIDS, SSR, TACAN</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1164-1300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ECC/REC/ (10)02; EN 302 645</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tabs>
                <w:tab w:val="clear" w:pos="3381"/>
                <w:tab w:val="clear" w:pos="5701"/>
                <w:tab w:val="clear" w:pos="8167"/>
                <w:tab w:val="clear" w:pos="9618"/>
                <w:tab w:val="right" w:pos="2200"/>
              </w:tabs>
              <w:rPr>
                <w:rFonts w:ascii="CG Times" w:hAnsi="CG Times"/>
                <w:b/>
                <w:sz w:val="18"/>
                <w:szCs w:val="18"/>
              </w:rPr>
            </w:pPr>
            <w:r w:rsidRPr="0020193A">
              <w:rPr>
                <w:rFonts w:ascii="CG Times" w:hAnsi="CG Times"/>
                <w:b/>
                <w:sz w:val="18"/>
                <w:szCs w:val="18"/>
              </w:rPr>
              <w:t>1215 – 1240 MHz</w:t>
            </w:r>
          </w:p>
          <w:p w:rsidR="0053308C" w:rsidRPr="0020193A" w:rsidRDefault="0053308C" w:rsidP="00643149">
            <w:pPr>
              <w:pStyle w:val="ECA"/>
              <w:rPr>
                <w:rFonts w:ascii="CG Times" w:hAnsi="CG Times"/>
                <w:sz w:val="18"/>
                <w:szCs w:val="18"/>
              </w:rPr>
            </w:pPr>
            <w:r w:rsidRPr="0020193A">
              <w:rPr>
                <w:rFonts w:ascii="CG Times" w:hAnsi="CG Times"/>
                <w:sz w:val="18"/>
                <w:szCs w:val="18"/>
              </w:rPr>
              <w:t>SATELITOR për EKSPLORIMIN E TOKËS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RADIONAVIGACION -SATELITOR (hapësirë-Tokë) </w:t>
            </w:r>
            <w:r w:rsidRPr="0020193A">
              <w:rPr>
                <w:rFonts w:ascii="CG Times" w:hAnsi="CG Times"/>
                <w:bCs/>
                <w:sz w:val="18"/>
                <w:szCs w:val="18"/>
              </w:rPr>
              <w:t xml:space="preserve">(hapësirë-hapësirë) S5.328B S5.329 S5.329A </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KËRKIME HAPËSINORE (aktive)</w:t>
            </w:r>
          </w:p>
          <w:p w:rsidR="0053308C" w:rsidRPr="0020193A" w:rsidRDefault="0053308C" w:rsidP="00643149">
            <w:pPr>
              <w:pStyle w:val="ECA"/>
              <w:ind w:left="0"/>
              <w:rPr>
                <w:rFonts w:ascii="CG Times" w:hAnsi="CG Times"/>
                <w:sz w:val="18"/>
                <w:szCs w:val="18"/>
                <w:u w:val="single"/>
              </w:rPr>
            </w:pPr>
            <w:r w:rsidRPr="0020193A">
              <w:rPr>
                <w:rFonts w:ascii="CG Times" w:hAnsi="CG Times"/>
                <w:sz w:val="18"/>
                <w:szCs w:val="18"/>
              </w:rPr>
              <w:t xml:space="preserve"> S5.330 S5.331 S5.332</w:t>
            </w:r>
          </w:p>
          <w:p w:rsidR="0053308C" w:rsidRPr="0020193A" w:rsidRDefault="0053308C" w:rsidP="00643149">
            <w:pPr>
              <w:pStyle w:val="Band"/>
              <w:rPr>
                <w:rFonts w:ascii="CG Times" w:hAnsi="CG Times"/>
                <w:b/>
                <w:sz w:val="18"/>
                <w:szCs w:val="18"/>
              </w:rPr>
            </w:pPr>
          </w:p>
        </w:tc>
        <w:tc>
          <w:tcPr>
            <w:tcW w:w="708" w:type="pct"/>
            <w:tcBorders>
              <w:bottom w:val="single" w:sz="18" w:space="0" w:color="auto"/>
            </w:tcBorders>
          </w:tcPr>
          <w:p w:rsidR="0053308C" w:rsidRPr="0020193A" w:rsidRDefault="0053308C" w:rsidP="00643149">
            <w:pPr>
              <w:pStyle w:val="ECA"/>
              <w:rPr>
                <w:rFonts w:ascii="CG Times" w:hAnsi="CG Times"/>
                <w:sz w:val="18"/>
                <w:szCs w:val="18"/>
              </w:rPr>
            </w:pPr>
            <w:r w:rsidRPr="0020193A">
              <w:rPr>
                <w:rFonts w:ascii="CG Times" w:hAnsi="CG Times"/>
                <w:sz w:val="18"/>
                <w:szCs w:val="18"/>
              </w:rPr>
              <w:t>SATELITOR PËR EKSPLORIMIN E TOKËS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rPr>
                <w:rFonts w:ascii="CG Times" w:hAnsi="CG Times"/>
                <w:bCs/>
                <w:sz w:val="18"/>
                <w:szCs w:val="18"/>
              </w:rPr>
            </w:pPr>
            <w:r w:rsidRPr="0020193A">
              <w:rPr>
                <w:rFonts w:ascii="CG Times" w:hAnsi="CG Times"/>
                <w:sz w:val="18"/>
                <w:szCs w:val="18"/>
              </w:rPr>
              <w:t xml:space="preserve">RADIONAVIGACION -SATELITOR (hapësirë-Tokë) </w:t>
            </w:r>
            <w:r w:rsidRPr="0020193A">
              <w:rPr>
                <w:rFonts w:ascii="CG Times" w:hAnsi="CG Times"/>
                <w:bCs/>
                <w:sz w:val="18"/>
                <w:szCs w:val="18"/>
                <w:u w:val="single"/>
              </w:rPr>
              <w:t>(</w:t>
            </w:r>
            <w:r w:rsidRPr="0020193A">
              <w:rPr>
                <w:rFonts w:ascii="CG Times" w:hAnsi="CG Times"/>
                <w:bCs/>
                <w:sz w:val="18"/>
                <w:szCs w:val="18"/>
              </w:rPr>
              <w:t>hapësirë-hapësirë)</w:t>
            </w:r>
          </w:p>
          <w:p w:rsidR="0053308C" w:rsidRPr="0020193A" w:rsidRDefault="0053308C" w:rsidP="00643149">
            <w:pPr>
              <w:pStyle w:val="ECA"/>
              <w:rPr>
                <w:rFonts w:ascii="CG Times" w:hAnsi="CG Times"/>
                <w:sz w:val="18"/>
                <w:szCs w:val="18"/>
              </w:rPr>
            </w:pPr>
            <w:r w:rsidRPr="0020193A">
              <w:rPr>
                <w:rFonts w:ascii="CG Times" w:hAnsi="CG Times"/>
                <w:bCs/>
                <w:sz w:val="18"/>
                <w:szCs w:val="18"/>
              </w:rPr>
              <w:t xml:space="preserve">S5.328B S5.329 S5.329A </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KËRKIME HAPËSINORE (aktive)</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S5.331 S5.332</w:t>
            </w:r>
          </w:p>
          <w:p w:rsidR="0053308C" w:rsidRPr="0020193A" w:rsidRDefault="0053308C" w:rsidP="00643149">
            <w:pPr>
              <w:pStyle w:val="ECA"/>
              <w:rPr>
                <w:rFonts w:ascii="CG Times" w:hAnsi="CG Times"/>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Sensorë aktivë (satelitorë)</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GLONASS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GPS</w:t>
            </w:r>
          </w:p>
          <w:p w:rsidR="0053308C" w:rsidRPr="0020193A" w:rsidRDefault="0053308C" w:rsidP="00643149">
            <w:pPr>
              <w:rPr>
                <w:rStyle w:val="Alloc"/>
                <w:rFonts w:ascii="CG Times" w:hAnsi="CG Times"/>
                <w:color w:val="000000"/>
                <w:sz w:val="18"/>
                <w:szCs w:val="18"/>
              </w:rPr>
            </w:pPr>
          </w:p>
          <w:p w:rsidR="0053308C" w:rsidRPr="0020193A" w:rsidRDefault="0053308C" w:rsidP="00643149">
            <w:pPr>
              <w:rPr>
                <w:rStyle w:val="Alloc"/>
                <w:rFonts w:ascii="CG Times" w:hAnsi="CG Times"/>
                <w:color w:val="000000"/>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color w:val="000000"/>
                <w:sz w:val="18"/>
                <w:szCs w:val="18"/>
              </w:rPr>
              <w:t>Radiopërcaktim (civil)</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Përsëritës GNSS</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sz w:val="18"/>
                <w:szCs w:val="18"/>
              </w:rPr>
            </w:pPr>
            <w:r w:rsidRPr="0020193A">
              <w:rPr>
                <w:rFonts w:ascii="CG Times" w:hAnsi="CG Times"/>
                <w:b/>
                <w:sz w:val="18"/>
                <w:szCs w:val="18"/>
              </w:rPr>
              <w:t>1215 – 1240 MHz</w:t>
            </w:r>
            <w:r w:rsidRPr="0020193A">
              <w:rPr>
                <w:rFonts w:ascii="CG Times" w:hAnsi="CG Times"/>
                <w:b/>
                <w:sz w:val="18"/>
                <w:szCs w:val="18"/>
              </w:rPr>
              <w:tab/>
            </w:r>
            <w:r w:rsidRPr="0020193A">
              <w:rPr>
                <w:rFonts w:ascii="CG Times" w:hAnsi="CG Times"/>
                <w:sz w:val="18"/>
                <w:szCs w:val="18"/>
              </w:rPr>
              <w:t>SATELITOR për EKSPLORIMIN E TOKËS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SATELITOR PËR EKSPLORIMIN E TOKËS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RADIONAVIGACION -SATELITOR (hapësirë-Tokë) </w:t>
            </w:r>
            <w:r w:rsidRPr="0020193A">
              <w:rPr>
                <w:rFonts w:ascii="CG Times" w:hAnsi="CG Times"/>
                <w:bCs/>
                <w:sz w:val="18"/>
                <w:szCs w:val="18"/>
              </w:rPr>
              <w:t xml:space="preserve">(hapësirë-hapësirë) S5.328B S5.329 S5.329A </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KËRKIME HAPËSINORE (aktive)</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S5.331 S5.332</w:t>
            </w:r>
          </w:p>
          <w:p w:rsidR="0053308C" w:rsidRPr="0020193A" w:rsidRDefault="0053308C" w:rsidP="00643149">
            <w:pPr>
              <w:pStyle w:val="ECA"/>
              <w:rPr>
                <w:rFonts w:ascii="CG Times" w:hAnsi="CG Times"/>
                <w:sz w:val="18"/>
                <w:szCs w:val="18"/>
              </w:rPr>
            </w:pPr>
          </w:p>
        </w:tc>
        <w:tc>
          <w:tcPr>
            <w:tcW w:w="666" w:type="pct"/>
            <w:tcBorders>
              <w:bottom w:val="single" w:sz="18" w:space="0" w:color="auto"/>
            </w:tcBorders>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Sensorë aktivë (satelitorë)</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GLONASS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GPS</w:t>
            </w:r>
          </w:p>
          <w:p w:rsidR="0053308C" w:rsidRPr="0020193A" w:rsidRDefault="0053308C" w:rsidP="00643149">
            <w:pPr>
              <w:rPr>
                <w:rStyle w:val="Alloc"/>
                <w:rFonts w:ascii="CG Times" w:hAnsi="CG Times"/>
                <w:color w:val="000000"/>
                <w:sz w:val="18"/>
                <w:szCs w:val="18"/>
              </w:rPr>
            </w:pPr>
          </w:p>
          <w:p w:rsidR="0053308C" w:rsidRPr="0020193A" w:rsidRDefault="0053308C" w:rsidP="00643149">
            <w:pPr>
              <w:rPr>
                <w:rStyle w:val="Alloc"/>
                <w:rFonts w:ascii="CG Times" w:hAnsi="CG Times"/>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Radiopërcaktim (civil)</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Përsëritës GNSS</w:t>
            </w:r>
          </w:p>
          <w:p w:rsidR="0053308C" w:rsidRPr="0020193A" w:rsidRDefault="0053308C" w:rsidP="00643149">
            <w:pPr>
              <w:rPr>
                <w:rFonts w:ascii="CG Times" w:hAnsi="CG Times" w:cs="Arial"/>
                <w:bCs/>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b/>
                <w:bCs/>
                <w:sz w:val="18"/>
                <w:szCs w:val="18"/>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1237.8-1253.8 MHz</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1215.6-1239.6 MHz</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Radar dhe sisteme navigacioni</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1164-1300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ECC/REC/ (10)02; EN 302 645</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1240 – 1260 MHz</w:t>
            </w:r>
          </w:p>
          <w:p w:rsidR="0053308C" w:rsidRPr="0020193A" w:rsidRDefault="0053308C" w:rsidP="00643149">
            <w:pPr>
              <w:pStyle w:val="ECA"/>
              <w:rPr>
                <w:rFonts w:ascii="CG Times" w:hAnsi="CG Times"/>
                <w:sz w:val="18"/>
                <w:szCs w:val="18"/>
              </w:rPr>
            </w:pPr>
            <w:r w:rsidRPr="0020193A">
              <w:rPr>
                <w:rFonts w:ascii="CG Times" w:hAnsi="CG Times"/>
                <w:sz w:val="18"/>
                <w:szCs w:val="18"/>
              </w:rPr>
              <w:t>SATELITOR PËR EKSPLORIMIN E TOKËS (aktive)</w:t>
            </w:r>
          </w:p>
          <w:p w:rsidR="0053308C" w:rsidRPr="0020193A" w:rsidRDefault="0053308C" w:rsidP="00643149">
            <w:pPr>
              <w:pStyle w:val="ECA"/>
              <w:rPr>
                <w:rFonts w:ascii="CG Times" w:hAnsi="CG Times"/>
                <w:bCs/>
                <w:sz w:val="18"/>
                <w:szCs w:val="18"/>
                <w:u w:val="single"/>
              </w:rPr>
            </w:pPr>
            <w:r w:rsidRPr="0020193A">
              <w:rPr>
                <w:rFonts w:ascii="CG Times" w:hAnsi="CG Times"/>
                <w:sz w:val="18"/>
                <w:szCs w:val="18"/>
              </w:rPr>
              <w:t xml:space="preserve">RADIONAVIGACION –SATELITOR (hapësirë-Tokë) </w:t>
            </w:r>
            <w:r w:rsidRPr="0020193A">
              <w:rPr>
                <w:rFonts w:ascii="CG Times" w:hAnsi="CG Times"/>
                <w:bCs/>
                <w:sz w:val="18"/>
                <w:szCs w:val="18"/>
              </w:rPr>
              <w:t>(hapësirë-hapësirë)</w:t>
            </w:r>
            <w:r w:rsidRPr="0020193A">
              <w:rPr>
                <w:rFonts w:ascii="CG Times" w:hAnsi="CG Times"/>
                <w:sz w:val="18"/>
                <w:szCs w:val="18"/>
              </w:rPr>
              <w:t xml:space="preserve"> </w:t>
            </w:r>
            <w:r w:rsidRPr="0020193A">
              <w:rPr>
                <w:rFonts w:ascii="CG Times" w:hAnsi="CG Times"/>
                <w:bCs/>
                <w:sz w:val="18"/>
                <w:szCs w:val="18"/>
              </w:rPr>
              <w:t xml:space="preserve">S5.328B S5.329 S5.329A </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KËRKIME HAPËSINORE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Amator </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S5.282 S5.330 S5.331 S5.332 S5.335 </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SATELITOR PËR EKSPLORIMIN E TOKËS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RADIONAVIGACION SATELITOR (hapësirë-Tokë) (hapësirë-hapësirë) </w:t>
            </w:r>
            <w:r w:rsidRPr="0020193A">
              <w:rPr>
                <w:rFonts w:ascii="CG Times" w:hAnsi="CG Times"/>
                <w:bCs/>
                <w:sz w:val="18"/>
                <w:szCs w:val="18"/>
              </w:rPr>
              <w:t>S5.328B</w:t>
            </w:r>
            <w:r w:rsidRPr="0020193A">
              <w:rPr>
                <w:rStyle w:val="Alloc"/>
                <w:rFonts w:ascii="CG Times" w:hAnsi="CG Times"/>
                <w:sz w:val="18"/>
                <w:szCs w:val="18"/>
              </w:rPr>
              <w:t xml:space="preserve"> S5.329 </w:t>
            </w:r>
            <w:r w:rsidRPr="0020193A">
              <w:rPr>
                <w:rFonts w:ascii="CG Times" w:hAnsi="CG Times"/>
                <w:bCs/>
                <w:sz w:val="18"/>
                <w:szCs w:val="18"/>
              </w:rPr>
              <w:t xml:space="preserve">S5.329A </w:t>
            </w:r>
          </w:p>
          <w:p w:rsidR="0053308C" w:rsidRPr="0020193A" w:rsidRDefault="0053308C" w:rsidP="00643149">
            <w:pPr>
              <w:pStyle w:val="ECA"/>
              <w:rPr>
                <w:rFonts w:ascii="CG Times" w:hAnsi="CG Times"/>
                <w:sz w:val="18"/>
                <w:szCs w:val="18"/>
              </w:rPr>
            </w:pPr>
            <w:r w:rsidRPr="0020193A">
              <w:rPr>
                <w:rFonts w:ascii="CG Times" w:hAnsi="CG Times"/>
                <w:sz w:val="18"/>
                <w:szCs w:val="18"/>
              </w:rPr>
              <w:t>KËRKIME HAPËSINORE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Amator</w:t>
            </w:r>
          </w:p>
          <w:p w:rsidR="0053308C" w:rsidRPr="0020193A" w:rsidRDefault="0053308C" w:rsidP="00643149">
            <w:pPr>
              <w:pStyle w:val="ECA"/>
              <w:rPr>
                <w:rFonts w:ascii="CG Times" w:hAnsi="CG Times"/>
                <w:sz w:val="18"/>
                <w:szCs w:val="18"/>
              </w:rPr>
            </w:pPr>
            <w:r w:rsidRPr="0020193A">
              <w:rPr>
                <w:rFonts w:ascii="CG Times" w:hAnsi="CG Times"/>
                <w:sz w:val="18"/>
                <w:szCs w:val="18"/>
              </w:rPr>
              <w:t>S5.331 S5.332</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BD5561">
              <w:rPr>
                <w:rFonts w:ascii="CG Times" w:eastAsia="Times New Roman" w:hAnsi="CG Times" w:cs="Arial"/>
                <w:color w:val="000000"/>
                <w:sz w:val="18"/>
                <w:szCs w:val="18"/>
              </w:rPr>
              <w:t>Sensorë aktivë (satelitorë)</w:t>
            </w: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Shërbime amatore</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Radiopërcaktim (civil)</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Sistemet e mbrojtjes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GLONASS </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pStyle w:val="NoteChar"/>
              <w:rPr>
                <w:rStyle w:val="Notes"/>
                <w:rFonts w:ascii="CG Times" w:eastAsia="Times New Roman" w:hAnsi="CG Times"/>
                <w:sz w:val="18"/>
                <w:szCs w:val="18"/>
              </w:rPr>
            </w:pPr>
            <w:r w:rsidRPr="00BD5561">
              <w:rPr>
                <w:rFonts w:ascii="CG Times" w:eastAsia="Times New Roman" w:hAnsi="CG Times" w:cs="Arial"/>
                <w:color w:val="000000"/>
                <w:sz w:val="18"/>
                <w:szCs w:val="18"/>
              </w:rPr>
              <w:t>Përsëritës GNSS</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1240 – 1260 MHz</w:t>
            </w:r>
          </w:p>
          <w:p w:rsidR="0053308C" w:rsidRPr="0020193A" w:rsidRDefault="0053308C" w:rsidP="00643149">
            <w:pPr>
              <w:pStyle w:val="ECA"/>
              <w:rPr>
                <w:rFonts w:ascii="CG Times" w:hAnsi="CG Times"/>
                <w:sz w:val="18"/>
                <w:szCs w:val="18"/>
              </w:rPr>
            </w:pPr>
            <w:r w:rsidRPr="0020193A">
              <w:rPr>
                <w:rFonts w:ascii="CG Times" w:hAnsi="CG Times"/>
                <w:sz w:val="18"/>
                <w:szCs w:val="18"/>
              </w:rPr>
              <w:t>SATELITOR PËR EKSPLORIMIN E TOKËS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RADIONAVIGACION SATELITOR (hapësirë-Tokë) (hapësirë-hapësirë) </w:t>
            </w:r>
            <w:r w:rsidRPr="0020193A">
              <w:rPr>
                <w:rFonts w:ascii="CG Times" w:hAnsi="CG Times"/>
                <w:bCs/>
                <w:sz w:val="18"/>
                <w:szCs w:val="18"/>
              </w:rPr>
              <w:t>S5.328B</w:t>
            </w:r>
            <w:r w:rsidRPr="0020193A">
              <w:rPr>
                <w:rStyle w:val="Alloc"/>
                <w:rFonts w:ascii="CG Times" w:hAnsi="CG Times"/>
                <w:sz w:val="18"/>
                <w:szCs w:val="18"/>
              </w:rPr>
              <w:t xml:space="preserve"> S5.329 </w:t>
            </w:r>
            <w:r w:rsidRPr="0020193A">
              <w:rPr>
                <w:rFonts w:ascii="CG Times" w:hAnsi="CG Times"/>
                <w:bCs/>
                <w:sz w:val="18"/>
                <w:szCs w:val="18"/>
              </w:rPr>
              <w:t xml:space="preserve">S5.329A </w:t>
            </w:r>
          </w:p>
          <w:p w:rsidR="0053308C" w:rsidRPr="0020193A" w:rsidRDefault="0053308C" w:rsidP="00643149">
            <w:pPr>
              <w:pStyle w:val="ECA"/>
              <w:rPr>
                <w:rFonts w:ascii="CG Times" w:hAnsi="CG Times"/>
                <w:sz w:val="18"/>
                <w:szCs w:val="18"/>
              </w:rPr>
            </w:pPr>
            <w:r w:rsidRPr="0020193A">
              <w:rPr>
                <w:rFonts w:ascii="CG Times" w:hAnsi="CG Times"/>
                <w:sz w:val="18"/>
                <w:szCs w:val="18"/>
              </w:rPr>
              <w:t>KËRKIME HAPËSINORE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Amator</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S5.331 S5.332</w:t>
            </w: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Sensorë aktivë (satelitorë)</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Shërbime amatore</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Radiopërcaktim (civil)</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Sistemet e mbrojtjes</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GLONASS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Përsëritës GNSS</w:t>
            </w:r>
          </w:p>
          <w:p w:rsidR="0053308C" w:rsidRPr="0020193A" w:rsidRDefault="0053308C" w:rsidP="00643149">
            <w:pPr>
              <w:rPr>
                <w:rFonts w:ascii="CG Times" w:hAnsi="CG Times"/>
                <w:i/>
                <w:color w:val="FF0000"/>
                <w:sz w:val="18"/>
                <w:szCs w:val="18"/>
                <w:u w:val="single"/>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sz w:val="18"/>
                <w:szCs w:val="18"/>
              </w:rPr>
            </w:pPr>
            <w:r w:rsidRPr="0020193A">
              <w:rPr>
                <w:rFonts w:ascii="CG Times" w:hAnsi="CG Times" w:cs="Arial"/>
                <w:b/>
                <w:bCs/>
                <w:sz w:val="18"/>
                <w:szCs w:val="18"/>
              </w:rPr>
              <w:t>CIVILE /AKEP</w:t>
            </w:r>
          </w:p>
        </w:tc>
        <w:tc>
          <w:tcPr>
            <w:tcW w:w="920" w:type="pct"/>
            <w:tcBorders>
              <w:right w:val="single" w:sz="18" w:space="0" w:color="auto"/>
            </w:tcBorders>
            <w:shd w:val="clear" w:color="auto" w:fill="auto"/>
          </w:tcPr>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EN 301 783</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Radar dhe sisteme navigacioni</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1237.8-1253.8 MHz</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1164-1300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ECC/REC/ (10)02</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302 645</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1260 – 1270 MHz</w:t>
            </w:r>
          </w:p>
          <w:p w:rsidR="0053308C" w:rsidRPr="0020193A" w:rsidRDefault="0053308C" w:rsidP="00643149">
            <w:pPr>
              <w:pStyle w:val="ECA"/>
              <w:rPr>
                <w:rFonts w:ascii="CG Times" w:hAnsi="CG Times"/>
                <w:sz w:val="18"/>
                <w:szCs w:val="18"/>
              </w:rPr>
            </w:pPr>
            <w:r w:rsidRPr="0020193A">
              <w:rPr>
                <w:rFonts w:ascii="CG Times" w:hAnsi="CG Times"/>
                <w:sz w:val="18"/>
                <w:szCs w:val="18"/>
              </w:rPr>
              <w:t>SATELITOR për EKSPLORIMIN E TOKËS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rPr>
                <w:rFonts w:ascii="CG Times" w:hAnsi="CG Times"/>
                <w:bCs/>
                <w:sz w:val="18"/>
                <w:szCs w:val="18"/>
              </w:rPr>
            </w:pPr>
            <w:r w:rsidRPr="0020193A">
              <w:rPr>
                <w:rFonts w:ascii="CG Times" w:hAnsi="CG Times"/>
                <w:bCs/>
                <w:sz w:val="18"/>
                <w:szCs w:val="18"/>
              </w:rPr>
              <w:t xml:space="preserve">RADIONAVIGACION SATELITOR (hapësirë-Tokë) (hapësirë-hapësirë) S328B S5.329 S5.329A </w:t>
            </w:r>
          </w:p>
          <w:p w:rsidR="0053308C" w:rsidRPr="0020193A" w:rsidRDefault="0053308C" w:rsidP="00643149">
            <w:pPr>
              <w:pStyle w:val="ECA"/>
              <w:rPr>
                <w:rFonts w:ascii="CG Times" w:hAnsi="CG Times"/>
                <w:sz w:val="18"/>
                <w:szCs w:val="18"/>
              </w:rPr>
            </w:pPr>
            <w:r w:rsidRPr="0020193A">
              <w:rPr>
                <w:rFonts w:ascii="CG Times" w:hAnsi="CG Times"/>
                <w:sz w:val="18"/>
                <w:szCs w:val="18"/>
              </w:rPr>
              <w:t>KËRKIME HAPËSINORE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Amator</w:t>
            </w:r>
          </w:p>
          <w:p w:rsidR="0053308C" w:rsidRPr="0020193A" w:rsidRDefault="0053308C" w:rsidP="00643149">
            <w:pPr>
              <w:pStyle w:val="Band"/>
              <w:rPr>
                <w:rFonts w:ascii="CG Times" w:hAnsi="CG Times"/>
                <w:b/>
                <w:sz w:val="18"/>
                <w:szCs w:val="18"/>
              </w:rPr>
            </w:pPr>
            <w:r w:rsidRPr="0020193A">
              <w:rPr>
                <w:rFonts w:ascii="CG Times" w:hAnsi="CG Times"/>
                <w:sz w:val="18"/>
                <w:szCs w:val="18"/>
              </w:rPr>
              <w:t xml:space="preserve">S5.282 S5.330 S5.331 </w:t>
            </w:r>
            <w:r w:rsidRPr="0020193A">
              <w:rPr>
                <w:rFonts w:ascii="CG Times" w:hAnsi="CG Times"/>
                <w:bCs/>
                <w:sz w:val="18"/>
                <w:szCs w:val="18"/>
              </w:rPr>
              <w:t>S5.335 S5.335A</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SATELITOR për EKSPLORIMIN E TOKËS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rPr>
                <w:rFonts w:ascii="CG Times" w:hAnsi="CG Times"/>
                <w:sz w:val="18"/>
                <w:szCs w:val="18"/>
              </w:rPr>
            </w:pPr>
            <w:r w:rsidRPr="0020193A">
              <w:rPr>
                <w:rFonts w:ascii="CG Times" w:hAnsi="CG Times"/>
                <w:bCs/>
                <w:sz w:val="18"/>
                <w:szCs w:val="18"/>
              </w:rPr>
              <w:t xml:space="preserve">RADIONAVIGACION SATELITOR (hapësirë-Tokë) (hapësirë-hapësirë) S328B S5.329 S5.329A </w:t>
            </w:r>
          </w:p>
          <w:p w:rsidR="0053308C" w:rsidRPr="0020193A" w:rsidRDefault="0053308C" w:rsidP="00643149">
            <w:pPr>
              <w:pStyle w:val="ECA"/>
              <w:rPr>
                <w:rFonts w:ascii="CG Times" w:hAnsi="CG Times"/>
                <w:sz w:val="18"/>
                <w:szCs w:val="18"/>
              </w:rPr>
            </w:pPr>
            <w:r w:rsidRPr="0020193A">
              <w:rPr>
                <w:rFonts w:ascii="CG Times" w:hAnsi="CG Times"/>
                <w:sz w:val="18"/>
                <w:szCs w:val="18"/>
              </w:rPr>
              <w:t>KËRKIME HAPËSINORE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Amator</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Amator-satelitor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S5.282 S5.331 </w:t>
            </w:r>
            <w:r w:rsidRPr="0020193A">
              <w:rPr>
                <w:rFonts w:ascii="CG Times" w:hAnsi="CG Times"/>
                <w:bCs/>
                <w:sz w:val="18"/>
                <w:szCs w:val="18"/>
              </w:rPr>
              <w:t xml:space="preserve">S5.335A </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BD5561">
              <w:rPr>
                <w:rFonts w:ascii="CG Times" w:eastAsia="Times New Roman" w:hAnsi="CG Times" w:cs="Arial"/>
                <w:color w:val="000000"/>
                <w:sz w:val="18"/>
                <w:szCs w:val="18"/>
              </w:rPr>
              <w:t>Sensorë aktivë (satelitorë)</w:t>
            </w: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Shërbime amatore</w:t>
            </w: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Shërbim amator satelitor</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Radiopërcaktim (civil)</w:t>
            </w: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 </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Sistemet e mbrojtjes</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BD5561">
              <w:rPr>
                <w:rFonts w:ascii="CG Times" w:eastAsia="Times New Roman" w:hAnsi="CG Times" w:cs="Arial"/>
                <w:color w:val="000000"/>
                <w:sz w:val="18"/>
                <w:szCs w:val="18"/>
              </w:rPr>
              <w:t>Galileo</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pStyle w:val="NoteChar"/>
              <w:rPr>
                <w:rStyle w:val="Notes"/>
                <w:rFonts w:ascii="CG Times" w:eastAsia="Times New Roman" w:hAnsi="CG Times"/>
                <w:sz w:val="18"/>
                <w:szCs w:val="18"/>
              </w:rPr>
            </w:pPr>
            <w:r w:rsidRPr="00BD5561">
              <w:rPr>
                <w:rFonts w:ascii="CG Times" w:eastAsia="Times New Roman" w:hAnsi="CG Times" w:cs="Arial"/>
                <w:color w:val="000000"/>
                <w:sz w:val="18"/>
                <w:szCs w:val="18"/>
              </w:rPr>
              <w:t>Përsëritës GNSS</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1260 – 1270 MHz</w:t>
            </w:r>
          </w:p>
          <w:p w:rsidR="0053308C" w:rsidRPr="0020193A" w:rsidRDefault="0053308C" w:rsidP="00643149">
            <w:pPr>
              <w:pStyle w:val="ECA"/>
              <w:rPr>
                <w:rFonts w:ascii="CG Times" w:hAnsi="CG Times"/>
                <w:sz w:val="18"/>
                <w:szCs w:val="18"/>
              </w:rPr>
            </w:pPr>
            <w:r w:rsidRPr="0020193A">
              <w:rPr>
                <w:rFonts w:ascii="CG Times" w:hAnsi="CG Times"/>
                <w:sz w:val="18"/>
                <w:szCs w:val="18"/>
              </w:rPr>
              <w:t>SATELITOR PËR EKSPLORIMIN E TOKËS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rPr>
                <w:rFonts w:ascii="CG Times" w:hAnsi="CG Times"/>
                <w:sz w:val="18"/>
                <w:szCs w:val="18"/>
              </w:rPr>
            </w:pPr>
            <w:r w:rsidRPr="0020193A">
              <w:rPr>
                <w:rFonts w:ascii="CG Times" w:hAnsi="CG Times"/>
                <w:bCs/>
                <w:sz w:val="18"/>
                <w:szCs w:val="18"/>
              </w:rPr>
              <w:t xml:space="preserve">RADIONAVIGACION SATELITOR (hapësirë-Tokë) (hapësirë-hapësirë) S328B S5.329 S5.329A </w:t>
            </w:r>
          </w:p>
          <w:p w:rsidR="0053308C" w:rsidRPr="0020193A" w:rsidRDefault="0053308C" w:rsidP="00643149">
            <w:pPr>
              <w:pStyle w:val="ECA"/>
              <w:rPr>
                <w:rFonts w:ascii="CG Times" w:hAnsi="CG Times"/>
                <w:sz w:val="18"/>
                <w:szCs w:val="18"/>
              </w:rPr>
            </w:pPr>
            <w:r w:rsidRPr="0020193A">
              <w:rPr>
                <w:rFonts w:ascii="CG Times" w:hAnsi="CG Times"/>
                <w:sz w:val="18"/>
                <w:szCs w:val="18"/>
              </w:rPr>
              <w:t>KËRKIME HAPËSINORE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Amator</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Amator-satelitor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S5.282 S5.331 </w:t>
            </w:r>
            <w:r w:rsidRPr="0020193A">
              <w:rPr>
                <w:rFonts w:ascii="CG Times" w:hAnsi="CG Times"/>
                <w:bCs/>
                <w:sz w:val="18"/>
                <w:szCs w:val="18"/>
              </w:rPr>
              <w:t xml:space="preserve">S5.335A </w:t>
            </w:r>
          </w:p>
        </w:tc>
        <w:tc>
          <w:tcPr>
            <w:tcW w:w="666" w:type="pct"/>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Sensorë aktivë (satelitorë)</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Shërbime amatore</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Shërbim amator satelitor</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Radiopërcaktim (civil)</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Sistemet e mbrojtjes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Galileo</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Përsëritës GNSS</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sz w:val="18"/>
                <w:szCs w:val="18"/>
              </w:rPr>
            </w:pPr>
            <w:r w:rsidRPr="0020193A">
              <w:rPr>
                <w:rFonts w:ascii="CG Times" w:hAnsi="CG Times" w:cs="Arial"/>
                <w:b/>
                <w:bCs/>
                <w:sz w:val="18"/>
                <w:szCs w:val="18"/>
              </w:rPr>
              <w:t>CIVILE /AKEP</w:t>
            </w:r>
          </w:p>
        </w:tc>
        <w:tc>
          <w:tcPr>
            <w:tcW w:w="920" w:type="pct"/>
            <w:tcBorders>
              <w:right w:val="single" w:sz="18" w:space="0" w:color="auto"/>
            </w:tcBorders>
          </w:tcPr>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EN 301 783</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Radar dhe sisteme navigacioni</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Brenda brezit 1260-1300 MHz</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1164-1300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ECC/REC/ (10)02</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302 645</w:t>
            </w: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1270 – 1300 MHz</w:t>
            </w:r>
          </w:p>
          <w:p w:rsidR="0053308C" w:rsidRPr="0020193A" w:rsidRDefault="0053308C" w:rsidP="00643149">
            <w:pPr>
              <w:pStyle w:val="ECA"/>
              <w:rPr>
                <w:rFonts w:ascii="CG Times" w:hAnsi="CG Times"/>
                <w:sz w:val="18"/>
                <w:szCs w:val="18"/>
              </w:rPr>
            </w:pPr>
            <w:r w:rsidRPr="0020193A">
              <w:rPr>
                <w:rFonts w:ascii="CG Times" w:hAnsi="CG Times"/>
                <w:sz w:val="18"/>
                <w:szCs w:val="18"/>
              </w:rPr>
              <w:t>SATELITOR PËR EKSPLORIMIN E TOKËS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rPr>
                <w:rFonts w:ascii="CG Times" w:hAnsi="CG Times"/>
                <w:bCs/>
                <w:sz w:val="18"/>
                <w:szCs w:val="18"/>
              </w:rPr>
            </w:pPr>
            <w:r w:rsidRPr="0020193A">
              <w:rPr>
                <w:rFonts w:ascii="CG Times" w:hAnsi="CG Times"/>
                <w:bCs/>
                <w:sz w:val="18"/>
                <w:szCs w:val="18"/>
              </w:rPr>
              <w:t>RADIONAVIGACION SATELITOR (hapësirë-Tokë) (hapësirë-hapësirë) S5.328B S5.329 S5.329A</w:t>
            </w:r>
          </w:p>
          <w:p w:rsidR="0053308C" w:rsidRPr="0020193A" w:rsidRDefault="0053308C" w:rsidP="00643149">
            <w:pPr>
              <w:pStyle w:val="ECA"/>
              <w:rPr>
                <w:rFonts w:ascii="CG Times" w:hAnsi="CG Times"/>
                <w:sz w:val="18"/>
                <w:szCs w:val="18"/>
              </w:rPr>
            </w:pPr>
            <w:r w:rsidRPr="0020193A">
              <w:rPr>
                <w:rFonts w:ascii="CG Times" w:hAnsi="CG Times"/>
                <w:sz w:val="18"/>
                <w:szCs w:val="18"/>
              </w:rPr>
              <w:t>KËRKIME HAPËSINORE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Amator</w:t>
            </w:r>
          </w:p>
          <w:p w:rsidR="0053308C" w:rsidRPr="0020193A" w:rsidRDefault="0053308C" w:rsidP="00643149">
            <w:pPr>
              <w:pStyle w:val="Band"/>
              <w:rPr>
                <w:rFonts w:ascii="CG Times" w:hAnsi="CG Times"/>
                <w:b/>
                <w:sz w:val="18"/>
                <w:szCs w:val="18"/>
                <w:u w:val="single"/>
              </w:rPr>
            </w:pPr>
            <w:r w:rsidRPr="0020193A">
              <w:rPr>
                <w:rFonts w:ascii="CG Times" w:hAnsi="CG Times"/>
                <w:sz w:val="18"/>
                <w:szCs w:val="18"/>
              </w:rPr>
              <w:t xml:space="preserve">S5.330 S5.331 </w:t>
            </w:r>
            <w:r w:rsidRPr="0020193A">
              <w:rPr>
                <w:rFonts w:ascii="CG Times" w:hAnsi="CG Times"/>
                <w:bCs/>
                <w:sz w:val="18"/>
                <w:szCs w:val="18"/>
              </w:rPr>
              <w:t>S5.335 S5.335A</w:t>
            </w:r>
          </w:p>
        </w:tc>
        <w:tc>
          <w:tcPr>
            <w:tcW w:w="708" w:type="pct"/>
            <w:tcBorders>
              <w:bottom w:val="single" w:sz="18" w:space="0" w:color="auto"/>
            </w:tcBorders>
          </w:tcPr>
          <w:p w:rsidR="0053308C" w:rsidRPr="0020193A" w:rsidRDefault="0053308C" w:rsidP="00643149">
            <w:pPr>
              <w:pStyle w:val="ECA"/>
              <w:rPr>
                <w:rFonts w:ascii="CG Times" w:hAnsi="CG Times"/>
                <w:sz w:val="18"/>
                <w:szCs w:val="18"/>
              </w:rPr>
            </w:pPr>
            <w:r w:rsidRPr="0020193A">
              <w:rPr>
                <w:rFonts w:ascii="CG Times" w:hAnsi="CG Times"/>
                <w:sz w:val="18"/>
                <w:szCs w:val="18"/>
              </w:rPr>
              <w:t>SATELITOR për EKSPLORIMIN E TOKËS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rPr>
                <w:rFonts w:ascii="CG Times" w:hAnsi="CG Times"/>
                <w:sz w:val="18"/>
                <w:szCs w:val="18"/>
              </w:rPr>
            </w:pPr>
            <w:r w:rsidRPr="0020193A">
              <w:rPr>
                <w:rFonts w:ascii="CG Times" w:hAnsi="CG Times"/>
                <w:bCs/>
                <w:sz w:val="18"/>
                <w:szCs w:val="18"/>
              </w:rPr>
              <w:t xml:space="preserve">RADIONAVIGACION SATELITOR (hapësirë-Tokë) (hapësirë-hapësirë) S5.328B S5.329 S5.329A </w:t>
            </w:r>
          </w:p>
          <w:p w:rsidR="0053308C" w:rsidRPr="0020193A" w:rsidRDefault="0053308C" w:rsidP="00643149">
            <w:pPr>
              <w:pStyle w:val="ECA"/>
              <w:rPr>
                <w:rFonts w:ascii="CG Times" w:hAnsi="CG Times"/>
                <w:sz w:val="18"/>
                <w:szCs w:val="18"/>
              </w:rPr>
            </w:pPr>
            <w:r w:rsidRPr="0020193A">
              <w:rPr>
                <w:rFonts w:ascii="CG Times" w:hAnsi="CG Times"/>
                <w:sz w:val="18"/>
                <w:szCs w:val="18"/>
              </w:rPr>
              <w:t>KËRKIME HAPËSINORE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Amator</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S5.331 </w:t>
            </w:r>
            <w:r w:rsidRPr="0020193A">
              <w:rPr>
                <w:rFonts w:ascii="CG Times" w:hAnsi="CG Times"/>
                <w:bCs/>
                <w:sz w:val="18"/>
                <w:szCs w:val="18"/>
              </w:rPr>
              <w:t>S5.335A</w:t>
            </w:r>
          </w:p>
        </w:tc>
        <w:tc>
          <w:tcPr>
            <w:tcW w:w="855" w:type="pct"/>
            <w:gridSpan w:val="2"/>
            <w:tcBorders>
              <w:bottom w:val="single" w:sz="18" w:space="0" w:color="auto"/>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BD5561">
              <w:rPr>
                <w:rFonts w:ascii="CG Times" w:eastAsia="Times New Roman" w:hAnsi="CG Times" w:cs="Arial"/>
                <w:color w:val="000000"/>
                <w:sz w:val="18"/>
                <w:szCs w:val="18"/>
              </w:rPr>
              <w:t>Sensorë aktivë (satelitorë)</w:t>
            </w: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Shërbime amatore</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Radiopërcaktim (civil)</w:t>
            </w:r>
          </w:p>
          <w:p w:rsidR="0053308C" w:rsidRPr="0020193A" w:rsidRDefault="0053308C" w:rsidP="00643149">
            <w:pPr>
              <w:pStyle w:val="NoteChar"/>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Profilet e erës</w:t>
            </w:r>
          </w:p>
          <w:p w:rsidR="0053308C" w:rsidRPr="0020193A" w:rsidRDefault="0053308C" w:rsidP="00643149">
            <w:pPr>
              <w:pStyle w:val="NoteChar"/>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Sistemet e mbrojtjes</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BD5561">
              <w:rPr>
                <w:rFonts w:ascii="CG Times" w:eastAsia="Times New Roman" w:hAnsi="CG Times" w:cs="Arial"/>
                <w:color w:val="000000"/>
                <w:sz w:val="18"/>
                <w:szCs w:val="18"/>
              </w:rPr>
              <w:t>Galileo</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Përsëritës GNSS</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1270 – 1300 MHz</w:t>
            </w:r>
          </w:p>
          <w:p w:rsidR="0053308C" w:rsidRPr="0020193A" w:rsidRDefault="0053308C" w:rsidP="00643149">
            <w:pPr>
              <w:pStyle w:val="ECA"/>
              <w:rPr>
                <w:rFonts w:ascii="CG Times" w:hAnsi="CG Times"/>
                <w:sz w:val="18"/>
                <w:szCs w:val="18"/>
              </w:rPr>
            </w:pPr>
            <w:r w:rsidRPr="0020193A">
              <w:rPr>
                <w:rFonts w:ascii="CG Times" w:hAnsi="CG Times"/>
                <w:sz w:val="18"/>
                <w:szCs w:val="18"/>
              </w:rPr>
              <w:t>SATELITOR për EKSPLORIMIN E TOKËS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rPr>
                <w:rFonts w:ascii="CG Times" w:hAnsi="CG Times"/>
                <w:sz w:val="18"/>
                <w:szCs w:val="18"/>
              </w:rPr>
            </w:pPr>
            <w:r w:rsidRPr="0020193A">
              <w:rPr>
                <w:rFonts w:ascii="CG Times" w:hAnsi="CG Times"/>
                <w:bCs/>
                <w:sz w:val="18"/>
                <w:szCs w:val="18"/>
              </w:rPr>
              <w:t xml:space="preserve">RADIONAVIGACION SATELITOR (hapësirë-Tokë) (hapësirë-hapësirë) S328B S5.329 S5.329A </w:t>
            </w:r>
          </w:p>
          <w:p w:rsidR="0053308C" w:rsidRPr="0020193A" w:rsidRDefault="0053308C" w:rsidP="00643149">
            <w:pPr>
              <w:pStyle w:val="ECA"/>
              <w:rPr>
                <w:rFonts w:ascii="CG Times" w:hAnsi="CG Times"/>
                <w:sz w:val="18"/>
                <w:szCs w:val="18"/>
              </w:rPr>
            </w:pPr>
            <w:r w:rsidRPr="0020193A">
              <w:rPr>
                <w:rFonts w:ascii="CG Times" w:hAnsi="CG Times"/>
                <w:sz w:val="18"/>
                <w:szCs w:val="18"/>
              </w:rPr>
              <w:t>KËRKIME HAPËSINORE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Amator</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 xml:space="preserve">S5.331 </w:t>
            </w:r>
            <w:r w:rsidRPr="0020193A">
              <w:rPr>
                <w:rFonts w:ascii="CG Times" w:hAnsi="CG Times"/>
                <w:bCs/>
                <w:sz w:val="18"/>
                <w:szCs w:val="18"/>
              </w:rPr>
              <w:t>S5.335A</w:t>
            </w:r>
          </w:p>
        </w:tc>
        <w:tc>
          <w:tcPr>
            <w:tcW w:w="666" w:type="pct"/>
            <w:tcBorders>
              <w:bottom w:val="single" w:sz="18"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Sensorë aktivë (satelitorë)</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Shërbime amatore</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Radiopërcaktim (civil)</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Profilet e erës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Sistemet e mbrojtjes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Galileo</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Përsëritës GNSS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b/>
                <w:color w:val="000000"/>
                <w:sz w:val="18"/>
                <w:szCs w:val="18"/>
              </w:rPr>
            </w:pPr>
          </w:p>
          <w:p w:rsidR="0053308C" w:rsidRPr="00BD5561" w:rsidRDefault="0053308C" w:rsidP="00643149">
            <w:pPr>
              <w:pStyle w:val="NoteChar"/>
              <w:rPr>
                <w:rFonts w:ascii="CG Times" w:eastAsia="Times New Roman" w:hAnsi="CG Times" w:cs="Arial"/>
                <w:b/>
                <w:color w:val="000000"/>
                <w:sz w:val="18"/>
                <w:szCs w:val="18"/>
              </w:rPr>
            </w:pPr>
            <w:r w:rsidRPr="00BD5561">
              <w:rPr>
                <w:rFonts w:ascii="CG Times" w:eastAsia="Times New Roman" w:hAnsi="CG Times" w:cs="Arial"/>
                <w:b/>
                <w:color w:val="000000"/>
                <w:sz w:val="18"/>
                <w:szCs w:val="18"/>
              </w:rPr>
              <w:t>CIVILE /AKEP</w:t>
            </w:r>
          </w:p>
        </w:tc>
        <w:tc>
          <w:tcPr>
            <w:tcW w:w="920" w:type="pct"/>
            <w:tcBorders>
              <w:bottom w:val="single" w:sz="18" w:space="0" w:color="auto"/>
              <w:right w:val="single" w:sz="18" w:space="0" w:color="auto"/>
            </w:tcBorders>
          </w:tcPr>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EN 301 783</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Radar dhe sisteme navigacioni</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Brenda brezit 1270 - 1295 MHz</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Brenda brezit 1260-1300 MHz</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1164-1300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ECC/REC/ (10)02</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302 645</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1300 – 1350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RADIONAVIGACION AERONAUTIK </w:t>
            </w:r>
            <w:r w:rsidRPr="0020193A">
              <w:rPr>
                <w:rStyle w:val="Alloc"/>
                <w:rFonts w:ascii="CG Times" w:hAnsi="CG Times"/>
                <w:sz w:val="18"/>
                <w:szCs w:val="18"/>
              </w:rPr>
              <w:t>S5.337</w:t>
            </w:r>
          </w:p>
          <w:p w:rsidR="0053308C" w:rsidRPr="0020193A" w:rsidRDefault="0053308C" w:rsidP="00643149">
            <w:pPr>
              <w:pStyle w:val="ECA"/>
              <w:rPr>
                <w:rFonts w:ascii="CG Times" w:hAnsi="CG Times"/>
                <w:bCs/>
                <w:sz w:val="18"/>
                <w:szCs w:val="18"/>
              </w:rPr>
            </w:pPr>
            <w:r w:rsidRPr="0020193A">
              <w:rPr>
                <w:rFonts w:ascii="CG Times" w:hAnsi="CG Times"/>
                <w:bCs/>
                <w:sz w:val="18"/>
                <w:szCs w:val="18"/>
              </w:rPr>
              <w:t>RADIOPËRCAKTIM</w:t>
            </w:r>
          </w:p>
          <w:p w:rsidR="0053308C" w:rsidRPr="0020193A" w:rsidRDefault="0053308C" w:rsidP="00643149">
            <w:pPr>
              <w:pStyle w:val="ECA"/>
              <w:rPr>
                <w:rFonts w:ascii="CG Times" w:hAnsi="CG Times"/>
                <w:bCs/>
                <w:sz w:val="18"/>
                <w:szCs w:val="18"/>
              </w:rPr>
            </w:pPr>
            <w:r w:rsidRPr="0020193A">
              <w:rPr>
                <w:rFonts w:ascii="CG Times" w:hAnsi="CG Times"/>
                <w:bCs/>
                <w:sz w:val="18"/>
                <w:szCs w:val="18"/>
              </w:rPr>
              <w:t>RADIONAVIGACION SATELITOR (Tokë-hapësirë)</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S5.149 </w:t>
            </w:r>
            <w:r w:rsidRPr="0020193A">
              <w:rPr>
                <w:rFonts w:ascii="CG Times" w:hAnsi="CG Times" w:cs="Arial"/>
                <w:bCs/>
                <w:sz w:val="18"/>
                <w:szCs w:val="18"/>
              </w:rPr>
              <w:t>S5.337A</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RADIONAVIGACION AERONAUTIK S5.337</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rPr>
                <w:rFonts w:ascii="CG Times" w:hAnsi="CG Times"/>
                <w:sz w:val="18"/>
                <w:szCs w:val="18"/>
              </w:rPr>
            </w:pPr>
            <w:r w:rsidRPr="0020193A">
              <w:rPr>
                <w:rFonts w:ascii="CG Times" w:hAnsi="CG Times"/>
                <w:bCs/>
                <w:sz w:val="18"/>
                <w:szCs w:val="18"/>
              </w:rPr>
              <w:t>RADIONAVIGACION SATELITOR (Tokë-hapësirë)</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S5.149 </w:t>
            </w:r>
            <w:r w:rsidRPr="0020193A">
              <w:rPr>
                <w:rFonts w:ascii="CG Times" w:hAnsi="CG Times"/>
                <w:bCs/>
                <w:sz w:val="18"/>
                <w:szCs w:val="18"/>
              </w:rPr>
              <w:t>S5.337A</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Sisteme navigimi satelitore</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Radio astronomi</w:t>
            </w:r>
          </w:p>
          <w:p w:rsidR="0053308C" w:rsidRPr="0020193A" w:rsidRDefault="0053308C" w:rsidP="00643149">
            <w:pPr>
              <w:pStyle w:val="NoteChar"/>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Radiopërcaktim (civil)</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Sistemet e mbrojtjes</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1300 – 1350 MHz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RADIONAVIGACION AERONAUTIK S5.337</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rPr>
                <w:rFonts w:ascii="CG Times" w:hAnsi="CG Times"/>
                <w:sz w:val="18"/>
                <w:szCs w:val="18"/>
              </w:rPr>
            </w:pPr>
            <w:r w:rsidRPr="0020193A">
              <w:rPr>
                <w:rFonts w:ascii="CG Times" w:hAnsi="CG Times"/>
                <w:bCs/>
                <w:sz w:val="18"/>
                <w:szCs w:val="18"/>
              </w:rPr>
              <w:t>RADIONAVIGACION SATELITOR (Tokë-hapësirë)</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 xml:space="preserve">S5.149 </w:t>
            </w:r>
            <w:r w:rsidRPr="0020193A">
              <w:rPr>
                <w:rFonts w:ascii="CG Times" w:hAnsi="CG Times"/>
                <w:bCs/>
                <w:sz w:val="18"/>
                <w:szCs w:val="18"/>
              </w:rPr>
              <w:t>S5.337A</w:t>
            </w:r>
          </w:p>
        </w:tc>
        <w:tc>
          <w:tcPr>
            <w:tcW w:w="666" w:type="pct"/>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Sisteme navigimi satelitore</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Radio astronomi</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Radiopërcaktim (civil)</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Sistemet e mbrojtjes</w:t>
            </w:r>
          </w:p>
          <w:p w:rsidR="0053308C" w:rsidRPr="0020193A" w:rsidRDefault="0053308C" w:rsidP="00643149">
            <w:pPr>
              <w:rPr>
                <w:rStyle w:val="Notes"/>
                <w:rFonts w:ascii="CG Times" w:hAnsi="CG Time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 xml:space="preserve">Vëzhgime në vazhdimësi për linjat spektrale </w:t>
            </w:r>
            <w:r w:rsidRPr="00BD5561">
              <w:rPr>
                <w:rFonts w:ascii="CG Times" w:eastAsia="Times New Roman" w:hAnsi="CG Times" w:cs="Arial"/>
                <w:sz w:val="18"/>
                <w:szCs w:val="18"/>
              </w:rPr>
              <w:t>(psh linjat neutrale të hidrogjenit), VLBI</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Radar dhe sisteme navigacioni</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1350 – 1400 MHz</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Band"/>
              <w:rPr>
                <w:rFonts w:ascii="CG Times" w:hAnsi="CG Times"/>
                <w:b/>
                <w:sz w:val="18"/>
                <w:szCs w:val="18"/>
              </w:rPr>
            </w:pPr>
            <w:r w:rsidRPr="0020193A">
              <w:rPr>
                <w:rFonts w:ascii="CG Times" w:hAnsi="CG Times"/>
                <w:sz w:val="18"/>
                <w:szCs w:val="18"/>
              </w:rPr>
              <w:t xml:space="preserve">S5.149 S5.338 S5.338A S5.339 </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S5.149 S5.338A S5.339 </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Sistemet e mbrojtjes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 xml:space="preserve">Fiks </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1350 – 1400 MHz</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rPr>
                <w:rFonts w:ascii="CG Times" w:hAnsi="CG Times"/>
                <w:sz w:val="18"/>
                <w:szCs w:val="18"/>
              </w:rPr>
            </w:pPr>
            <w:r w:rsidRPr="0020193A">
              <w:rPr>
                <w:rFonts w:ascii="CG Times" w:hAnsi="CG Times"/>
                <w:sz w:val="18"/>
                <w:szCs w:val="18"/>
              </w:rPr>
              <w:t>S5.149 S5.339</w:t>
            </w:r>
            <w:r w:rsidRPr="0020193A">
              <w:rPr>
                <w:rFonts w:ascii="CG Times" w:hAnsi="CG Times" w:cs="Times New Roman"/>
                <w:spacing w:val="0"/>
                <w:sz w:val="18"/>
                <w:szCs w:val="18"/>
                <w:lang w:eastAsia="en-US"/>
              </w:rPr>
              <w:t xml:space="preserve"> </w:t>
            </w:r>
            <w:r w:rsidRPr="0020193A">
              <w:rPr>
                <w:rFonts w:ascii="CG Times" w:hAnsi="CG Times"/>
                <w:sz w:val="18"/>
                <w:szCs w:val="18"/>
              </w:rPr>
              <w:t>S5.338A</w:t>
            </w:r>
          </w:p>
        </w:tc>
        <w:tc>
          <w:tcPr>
            <w:tcW w:w="666" w:type="pct"/>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Sistemet e mbrojtjes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 xml:space="preserve">Fiks </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 xml:space="preserve">Radio astronomi </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sz w:val="18"/>
                <w:szCs w:val="18"/>
              </w:rPr>
            </w:pPr>
            <w:r w:rsidRPr="0020193A">
              <w:rPr>
                <w:rFonts w:ascii="CG Times" w:hAnsi="CG Times" w:cs="Arial"/>
                <w:b/>
                <w:bCs/>
                <w:sz w:val="18"/>
                <w:szCs w:val="18"/>
              </w:rPr>
              <w:t>CIVILE /QEVERITARE</w:t>
            </w:r>
          </w:p>
        </w:tc>
        <w:tc>
          <w:tcPr>
            <w:tcW w:w="920" w:type="pct"/>
            <w:tcBorders>
              <w:right w:val="single" w:sz="18"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EU15A</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Fiks me kapacitet të ulët</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T/R 13-01; EN 302 217</w:t>
            </w:r>
          </w:p>
          <w:p w:rsidR="0053308C" w:rsidRPr="0020193A" w:rsidRDefault="0053308C" w:rsidP="00643149">
            <w:pPr>
              <w:rPr>
                <w:rFonts w:ascii="CG Times" w:hAnsi="CG Times" w:cs="Arial"/>
                <w:color w:val="000000"/>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Vëzhgime në vazhdimësi për linjat spektrale (psh linjat neutrale të hidrogjenit), VLBI</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Fonts w:ascii="CG Times" w:hAnsi="CG Times" w:cs="Arial"/>
                <w:b w:val="0"/>
                <w:i/>
                <w:color w:val="FF0000"/>
                <w:sz w:val="18"/>
                <w:szCs w:val="18"/>
                <w:u w:val="single"/>
              </w:rPr>
            </w:pPr>
            <w:r w:rsidRPr="0020193A">
              <w:rPr>
                <w:rFonts w:ascii="CG Times" w:hAnsi="CG Times" w:cs="Arial"/>
                <w:b w:val="0"/>
                <w:sz w:val="18"/>
                <w:szCs w:val="18"/>
              </w:rPr>
              <w:t>EU2; EU15</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1400 – 1427 MHz</w:t>
            </w:r>
          </w:p>
          <w:p w:rsidR="0053308C" w:rsidRPr="0020193A" w:rsidRDefault="0053308C" w:rsidP="00643149">
            <w:pPr>
              <w:pStyle w:val="ECA"/>
              <w:rPr>
                <w:rFonts w:ascii="CG Times" w:hAnsi="CG Times"/>
                <w:sz w:val="18"/>
                <w:szCs w:val="18"/>
              </w:rPr>
            </w:pPr>
            <w:r w:rsidRPr="0020193A">
              <w:rPr>
                <w:rFonts w:ascii="CG Times" w:hAnsi="CG Times"/>
                <w:sz w:val="18"/>
                <w:szCs w:val="18"/>
              </w:rPr>
              <w:t>SATELITOR për EKSPLORIMIN E TOKËS (pasive)</w:t>
            </w:r>
          </w:p>
          <w:p w:rsidR="0053308C" w:rsidRPr="0020193A" w:rsidRDefault="0053308C" w:rsidP="00643149">
            <w:pPr>
              <w:pStyle w:val="ECA"/>
              <w:rPr>
                <w:rFonts w:ascii="CG Times" w:hAnsi="CG Times"/>
                <w:sz w:val="18"/>
                <w:szCs w:val="18"/>
              </w:rPr>
            </w:pPr>
            <w:r w:rsidRPr="0020193A">
              <w:rPr>
                <w:rFonts w:ascii="CG Times" w:hAnsi="CG Times"/>
                <w:sz w:val="18"/>
                <w:szCs w:val="18"/>
              </w:rPr>
              <w:t>RADIO ASTRONOMI</w:t>
            </w:r>
          </w:p>
          <w:p w:rsidR="0053308C" w:rsidRPr="0020193A" w:rsidRDefault="0053308C" w:rsidP="00643149">
            <w:pPr>
              <w:pStyle w:val="ECA"/>
              <w:rPr>
                <w:rFonts w:ascii="CG Times" w:hAnsi="CG Times"/>
                <w:sz w:val="18"/>
                <w:szCs w:val="18"/>
              </w:rPr>
            </w:pPr>
            <w:r w:rsidRPr="0020193A">
              <w:rPr>
                <w:rFonts w:ascii="CG Times" w:hAnsi="CG Times"/>
                <w:sz w:val="18"/>
                <w:szCs w:val="18"/>
              </w:rPr>
              <w:t>KËRKIME HAPËSINORE (pasive)</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S5.340 S5.341</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SATELITOR për EKSPLORIMIN E TOKËS (pasive)</w:t>
            </w:r>
          </w:p>
          <w:p w:rsidR="0053308C" w:rsidRPr="0020193A" w:rsidRDefault="0053308C" w:rsidP="00643149">
            <w:pPr>
              <w:pStyle w:val="ECA"/>
              <w:rPr>
                <w:rFonts w:ascii="CG Times" w:hAnsi="CG Times"/>
                <w:sz w:val="18"/>
                <w:szCs w:val="18"/>
              </w:rPr>
            </w:pPr>
            <w:r w:rsidRPr="0020193A">
              <w:rPr>
                <w:rFonts w:ascii="CG Times" w:hAnsi="CG Times"/>
                <w:sz w:val="18"/>
                <w:szCs w:val="18"/>
              </w:rPr>
              <w:t>RADIO ASTRONOMI</w:t>
            </w:r>
          </w:p>
          <w:p w:rsidR="0053308C" w:rsidRPr="0020193A" w:rsidRDefault="0053308C" w:rsidP="00643149">
            <w:pPr>
              <w:pStyle w:val="ECA"/>
              <w:rPr>
                <w:rFonts w:ascii="CG Times" w:hAnsi="CG Times"/>
                <w:sz w:val="18"/>
                <w:szCs w:val="18"/>
              </w:rPr>
            </w:pPr>
            <w:r w:rsidRPr="0020193A">
              <w:rPr>
                <w:rFonts w:ascii="CG Times" w:hAnsi="CG Times"/>
                <w:sz w:val="18"/>
                <w:szCs w:val="18"/>
              </w:rPr>
              <w:t>KËRKIME HAPËSINORE (pasive)</w:t>
            </w:r>
          </w:p>
          <w:p w:rsidR="0053308C" w:rsidRPr="0020193A" w:rsidRDefault="0053308C" w:rsidP="00643149">
            <w:pPr>
              <w:pStyle w:val="ECA"/>
              <w:rPr>
                <w:rFonts w:ascii="CG Times" w:hAnsi="CG Times"/>
                <w:sz w:val="18"/>
                <w:szCs w:val="18"/>
              </w:rPr>
            </w:pPr>
            <w:r w:rsidRPr="0020193A">
              <w:rPr>
                <w:rFonts w:ascii="CG Times" w:hAnsi="CG Times"/>
                <w:sz w:val="18"/>
                <w:szCs w:val="18"/>
              </w:rPr>
              <w:t>S5.340 S5.341</w:t>
            </w:r>
          </w:p>
        </w:tc>
        <w:tc>
          <w:tcPr>
            <w:tcW w:w="855" w:type="pct"/>
            <w:gridSpan w:val="2"/>
            <w:tcBorders>
              <w:right w:val="double" w:sz="12" w:space="0" w:color="auto"/>
            </w:tcBorders>
          </w:tcPr>
          <w:p w:rsidR="0053308C" w:rsidRPr="0020193A" w:rsidRDefault="0053308C" w:rsidP="00643149">
            <w:pPr>
              <w:rPr>
                <w:rFonts w:ascii="CG Times" w:hAnsi="CG Times" w:cs="Arial"/>
                <w:sz w:val="18"/>
                <w:szCs w:val="18"/>
              </w:rPr>
            </w:pPr>
            <w:r w:rsidRPr="0020193A">
              <w:rPr>
                <w:rStyle w:val="Notes"/>
                <w:rFonts w:ascii="CG Times" w:hAnsi="CG Times"/>
                <w:sz w:val="18"/>
                <w:szCs w:val="18"/>
              </w:rPr>
              <w:t>Sensorë pasivë (satelitorë)</w:t>
            </w:r>
            <w:r w:rsidRPr="0020193A">
              <w:rPr>
                <w:rFonts w:ascii="CG Times" w:hAnsi="CG Times" w:cs="Arial"/>
                <w:sz w:val="18"/>
                <w:szCs w:val="18"/>
              </w:rPr>
              <w:t xml:space="preserve">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sz w:val="18"/>
                <w:szCs w:val="18"/>
              </w:rPr>
              <w:t>Radio astronomi</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1400 – 1427 MHz</w:t>
            </w:r>
          </w:p>
          <w:p w:rsidR="0053308C" w:rsidRPr="0020193A" w:rsidRDefault="0053308C" w:rsidP="00643149">
            <w:pPr>
              <w:pStyle w:val="ECA"/>
              <w:rPr>
                <w:rFonts w:ascii="CG Times" w:hAnsi="CG Times"/>
                <w:sz w:val="18"/>
                <w:szCs w:val="18"/>
              </w:rPr>
            </w:pPr>
            <w:r w:rsidRPr="0020193A">
              <w:rPr>
                <w:rFonts w:ascii="CG Times" w:hAnsi="CG Times"/>
                <w:sz w:val="18"/>
                <w:szCs w:val="18"/>
              </w:rPr>
              <w:t>SATELITOR për EKSPLORIMIN E TOKËS (pasive)</w:t>
            </w:r>
          </w:p>
          <w:p w:rsidR="0053308C" w:rsidRPr="0020193A" w:rsidRDefault="0053308C" w:rsidP="00643149">
            <w:pPr>
              <w:pStyle w:val="ECA"/>
              <w:rPr>
                <w:rFonts w:ascii="CG Times" w:hAnsi="CG Times"/>
                <w:sz w:val="18"/>
                <w:szCs w:val="18"/>
              </w:rPr>
            </w:pPr>
            <w:r w:rsidRPr="0020193A">
              <w:rPr>
                <w:rFonts w:ascii="CG Times" w:hAnsi="CG Times"/>
                <w:sz w:val="18"/>
                <w:szCs w:val="18"/>
              </w:rPr>
              <w:t>RADIO ASTRONOMI</w:t>
            </w:r>
          </w:p>
          <w:p w:rsidR="0053308C" w:rsidRPr="0020193A" w:rsidRDefault="0053308C" w:rsidP="00643149">
            <w:pPr>
              <w:pStyle w:val="ECA"/>
              <w:rPr>
                <w:rFonts w:ascii="CG Times" w:hAnsi="CG Times"/>
                <w:sz w:val="18"/>
                <w:szCs w:val="18"/>
              </w:rPr>
            </w:pPr>
            <w:r w:rsidRPr="0020193A">
              <w:rPr>
                <w:rFonts w:ascii="CG Times" w:hAnsi="CG Times"/>
                <w:sz w:val="18"/>
                <w:szCs w:val="18"/>
              </w:rPr>
              <w:t>KËRKIME HAPËSINORE (pasive)</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S5.340 S5.341</w:t>
            </w: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pasivë (satelitorë)</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sz w:val="18"/>
                <w:szCs w:val="18"/>
              </w:rPr>
            </w:pPr>
            <w:r w:rsidRPr="0020193A">
              <w:rPr>
                <w:rFonts w:ascii="CG Times" w:hAnsi="CG Times" w:cs="Arial"/>
                <w:sz w:val="18"/>
                <w:szCs w:val="18"/>
              </w:rPr>
              <w:t>Radio astronomi</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b/>
                <w:bCs/>
                <w:sz w:val="18"/>
                <w:szCs w:val="18"/>
              </w:rPr>
              <w:t>CIVILE /AKEP</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Matje e lagështisë së tokës, kripshmërisë, temperaturës sipërfaqësore të oqeaneve, indeksit të vegjetacionit</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Vëzhgime në vazhdimëse për linjat spektrale (p.sh., linjat neutrale të hidrogjenit), VLBI</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1427 – 1429 MHz</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KËRKIME HAPËSINORE (Tokë-hapësirë)</w:t>
            </w:r>
          </w:p>
          <w:p w:rsidR="0053308C" w:rsidRPr="0020193A" w:rsidRDefault="0053308C" w:rsidP="00643149">
            <w:pPr>
              <w:pStyle w:val="ECA"/>
              <w:rPr>
                <w:rFonts w:ascii="CG Times" w:hAnsi="CG Times"/>
                <w:b/>
                <w:sz w:val="18"/>
                <w:szCs w:val="18"/>
              </w:rPr>
            </w:pPr>
            <w:r w:rsidRPr="0020193A">
              <w:rPr>
                <w:rFonts w:ascii="CG Times" w:hAnsi="CG Times"/>
                <w:sz w:val="18"/>
                <w:szCs w:val="18"/>
              </w:rPr>
              <w:t>S5.338A S5.341</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LËVIZSHËM përveç i lëvizshëm aeronautik </w:t>
            </w:r>
          </w:p>
          <w:p w:rsidR="0053308C" w:rsidRPr="0020193A" w:rsidRDefault="0053308C" w:rsidP="00643149">
            <w:pPr>
              <w:pStyle w:val="ECA"/>
              <w:rPr>
                <w:rFonts w:ascii="CG Times" w:hAnsi="CG Times"/>
                <w:sz w:val="18"/>
                <w:szCs w:val="18"/>
              </w:rPr>
            </w:pPr>
            <w:r w:rsidRPr="0020193A">
              <w:rPr>
                <w:rFonts w:ascii="CG Times" w:hAnsi="CG Times"/>
                <w:sz w:val="18"/>
                <w:szCs w:val="18"/>
              </w:rPr>
              <w:t>KËRKIME HAPËSINORE (Tokë-hapësirë)</w:t>
            </w:r>
          </w:p>
          <w:p w:rsidR="0053308C" w:rsidRPr="0020193A" w:rsidRDefault="0053308C" w:rsidP="00643149">
            <w:pPr>
              <w:pStyle w:val="ECA"/>
              <w:rPr>
                <w:rFonts w:ascii="CG Times" w:hAnsi="CG Times"/>
                <w:sz w:val="18"/>
                <w:szCs w:val="18"/>
              </w:rPr>
            </w:pPr>
            <w:r w:rsidRPr="0020193A">
              <w:rPr>
                <w:rFonts w:ascii="CG Times" w:hAnsi="CG Times"/>
                <w:sz w:val="18"/>
                <w:szCs w:val="18"/>
              </w:rPr>
              <w:t>S5.341</w:t>
            </w:r>
          </w:p>
          <w:p w:rsidR="0053308C" w:rsidRPr="0020193A" w:rsidRDefault="0053308C" w:rsidP="00643149">
            <w:pPr>
              <w:pStyle w:val="ECA"/>
              <w:rPr>
                <w:rFonts w:ascii="CG Times" w:hAnsi="CG Times"/>
                <w:sz w:val="18"/>
                <w:szCs w:val="18"/>
              </w:rPr>
            </w:pPr>
            <w:r w:rsidRPr="0020193A">
              <w:rPr>
                <w:rFonts w:ascii="CG Times" w:hAnsi="CG Times"/>
                <w:sz w:val="18"/>
                <w:szCs w:val="18"/>
              </w:rPr>
              <w:t>S5.338A</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Sistemet e mbrojtjes.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Fiks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1427 – 1429 MHz</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LËVIZSHËM përveç i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lëvizshëm aeronautik </w:t>
            </w:r>
          </w:p>
          <w:p w:rsidR="0053308C" w:rsidRPr="0020193A" w:rsidRDefault="0053308C" w:rsidP="00643149">
            <w:pPr>
              <w:pStyle w:val="ECA"/>
              <w:rPr>
                <w:rFonts w:ascii="CG Times" w:hAnsi="CG Times"/>
                <w:sz w:val="18"/>
                <w:szCs w:val="18"/>
              </w:rPr>
            </w:pPr>
            <w:r w:rsidRPr="0020193A">
              <w:rPr>
                <w:rFonts w:ascii="CG Times" w:hAnsi="CG Times"/>
                <w:sz w:val="18"/>
                <w:szCs w:val="18"/>
              </w:rPr>
              <w:t>KËRKIME HAPËSINORE (Tokë-hapësirë)</w:t>
            </w:r>
          </w:p>
          <w:p w:rsidR="0053308C" w:rsidRPr="0020193A" w:rsidRDefault="0053308C" w:rsidP="00643149">
            <w:pPr>
              <w:pStyle w:val="ECA"/>
              <w:rPr>
                <w:rFonts w:ascii="CG Times" w:hAnsi="CG Times"/>
                <w:sz w:val="18"/>
                <w:szCs w:val="18"/>
              </w:rPr>
            </w:pPr>
            <w:r w:rsidRPr="0020193A">
              <w:rPr>
                <w:rFonts w:ascii="CG Times" w:hAnsi="CG Times"/>
                <w:sz w:val="18"/>
                <w:szCs w:val="18"/>
              </w:rPr>
              <w:t>S5.341</w:t>
            </w:r>
          </w:p>
        </w:tc>
        <w:tc>
          <w:tcPr>
            <w:tcW w:w="666" w:type="pct"/>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Sistemet e mbrojtjes.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Fiks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b/>
                <w:bCs/>
                <w:sz w:val="18"/>
                <w:szCs w:val="18"/>
              </w:rPr>
              <w:t>CIVILE /AKEP QEVERITARE</w:t>
            </w:r>
          </w:p>
        </w:tc>
        <w:tc>
          <w:tcPr>
            <w:tcW w:w="920" w:type="pct"/>
            <w:tcBorders>
              <w:right w:val="single" w:sz="18" w:space="0" w:color="auto"/>
            </w:tcBorders>
          </w:tcPr>
          <w:p w:rsidR="0053308C" w:rsidRPr="00BD5561" w:rsidRDefault="0053308C" w:rsidP="00643149">
            <w:pPr>
              <w:pStyle w:val="NoteChar"/>
              <w:rPr>
                <w:rFonts w:ascii="CG Times" w:eastAsia="Times New Roman" w:hAnsi="CG Times" w:cs="Arial"/>
                <w:i/>
                <w:color w:val="FF0000"/>
                <w:sz w:val="18"/>
                <w:szCs w:val="18"/>
                <w:u w:val="single"/>
              </w:rPr>
            </w:pPr>
            <w:r w:rsidRPr="00BD5561">
              <w:rPr>
                <w:rFonts w:ascii="CG Times" w:eastAsia="Times New Roman" w:hAnsi="CG Times" w:cs="Arial"/>
                <w:sz w:val="18"/>
                <w:szCs w:val="18"/>
              </w:rPr>
              <w:t>EU15A</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Fiks me kapacitet të ulët</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T/R 13-01; EN 302 217</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 xml:space="preserve"> EU2;EU15</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1429 – 1452 MHz</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 I LËVIZSHËM përveç i lëvizshëm aeronautik</w:t>
            </w:r>
          </w:p>
          <w:p w:rsidR="0053308C" w:rsidRPr="0020193A" w:rsidRDefault="0053308C" w:rsidP="00643149">
            <w:pPr>
              <w:pStyle w:val="Band"/>
              <w:ind w:left="0"/>
              <w:rPr>
                <w:rFonts w:ascii="CG Times" w:hAnsi="CG Times"/>
                <w:b/>
                <w:sz w:val="18"/>
                <w:szCs w:val="18"/>
              </w:rPr>
            </w:pPr>
            <w:r w:rsidRPr="0020193A">
              <w:rPr>
                <w:rFonts w:ascii="CG Times" w:hAnsi="CG Times"/>
                <w:sz w:val="18"/>
                <w:szCs w:val="18"/>
              </w:rPr>
              <w:t>S5.338A S5.341 S5.342</w:t>
            </w:r>
          </w:p>
        </w:tc>
        <w:tc>
          <w:tcPr>
            <w:tcW w:w="708" w:type="pct"/>
            <w:tcBorders>
              <w:bottom w:val="single" w:sz="18" w:space="0" w:color="auto"/>
            </w:tcBorders>
          </w:tcPr>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S5.341</w:t>
            </w:r>
          </w:p>
          <w:p w:rsidR="0053308C" w:rsidRPr="0020193A" w:rsidRDefault="0053308C" w:rsidP="00643149">
            <w:pPr>
              <w:pStyle w:val="ECA"/>
              <w:rPr>
                <w:rFonts w:ascii="CG Times" w:hAnsi="CG Times"/>
                <w:sz w:val="18"/>
                <w:szCs w:val="18"/>
              </w:rPr>
            </w:pPr>
            <w:r w:rsidRPr="0020193A">
              <w:rPr>
                <w:rFonts w:ascii="CG Times" w:hAnsi="CG Times"/>
                <w:sz w:val="18"/>
                <w:szCs w:val="18"/>
              </w:rPr>
              <w:t>S5.338A</w:t>
            </w:r>
          </w:p>
        </w:tc>
        <w:tc>
          <w:tcPr>
            <w:tcW w:w="855" w:type="pct"/>
            <w:gridSpan w:val="2"/>
            <w:tcBorders>
              <w:bottom w:val="single" w:sz="18" w:space="0" w:color="auto"/>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Sistemet e mbrojtjes.</w:t>
            </w:r>
          </w:p>
          <w:p w:rsidR="0053308C" w:rsidRPr="0020193A" w:rsidRDefault="0053308C" w:rsidP="00643149">
            <w:pPr>
              <w:rPr>
                <w:rFonts w:ascii="CG Times" w:hAnsi="CG Times" w:cs="Arial"/>
                <w:sz w:val="18"/>
                <w:szCs w:val="18"/>
              </w:rPr>
            </w:pPr>
            <w:r w:rsidRPr="0020193A">
              <w:rPr>
                <w:rFonts w:ascii="CG Times" w:hAnsi="CG Times" w:cs="Arial"/>
                <w:sz w:val="18"/>
                <w:szCs w:val="18"/>
              </w:rPr>
              <w:t>Fiks</w:t>
            </w:r>
          </w:p>
          <w:p w:rsidR="0053308C" w:rsidRPr="0020193A" w:rsidRDefault="0053308C" w:rsidP="00643149">
            <w:pPr>
              <w:rPr>
                <w:rStyle w:val="Notes"/>
                <w:rFonts w:ascii="CG Times" w:hAnsi="CG Times"/>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1429 – 1452 MHz</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S5.341</w:t>
            </w:r>
            <w:r w:rsidRPr="0020193A">
              <w:rPr>
                <w:rFonts w:ascii="CG Times" w:hAnsi="CG Times" w:cs="Times New Roman"/>
                <w:spacing w:val="0"/>
                <w:sz w:val="18"/>
                <w:szCs w:val="18"/>
                <w:lang w:eastAsia="en-US"/>
              </w:rPr>
              <w:t xml:space="preserve"> </w:t>
            </w:r>
            <w:r w:rsidRPr="0020193A">
              <w:rPr>
                <w:rFonts w:ascii="CG Times" w:hAnsi="CG Times"/>
                <w:sz w:val="18"/>
                <w:szCs w:val="18"/>
              </w:rPr>
              <w:t>S5.338A</w:t>
            </w:r>
          </w:p>
        </w:tc>
        <w:tc>
          <w:tcPr>
            <w:tcW w:w="666" w:type="pct"/>
            <w:tcBorders>
              <w:bottom w:val="single" w:sz="18"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Sistemet e mbrojtjes</w:t>
            </w:r>
          </w:p>
          <w:p w:rsidR="0053308C" w:rsidRPr="0020193A" w:rsidRDefault="0053308C" w:rsidP="00643149">
            <w:pPr>
              <w:rPr>
                <w:rFonts w:ascii="CG Times" w:hAnsi="CG Times" w:cs="Arial"/>
                <w:sz w:val="18"/>
                <w:szCs w:val="18"/>
              </w:rPr>
            </w:pPr>
            <w:r w:rsidRPr="0020193A">
              <w:rPr>
                <w:rFonts w:ascii="CG Times" w:hAnsi="CG Times" w:cs="Arial"/>
                <w:sz w:val="18"/>
                <w:szCs w:val="18"/>
              </w:rPr>
              <w:t>Fiks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b/>
                <w:bCs/>
                <w:sz w:val="18"/>
                <w:szCs w:val="18"/>
              </w:rPr>
              <w:t>CIVILE /AKEP QEVERITARE</w:t>
            </w:r>
          </w:p>
          <w:p w:rsidR="0053308C" w:rsidRPr="0020193A" w:rsidRDefault="0053308C" w:rsidP="00643149">
            <w:pPr>
              <w:rPr>
                <w:rFonts w:ascii="CG Times" w:hAnsi="CG Times" w:cs="Arial"/>
                <w:b/>
                <w:bCs/>
                <w:sz w:val="18"/>
                <w:szCs w:val="18"/>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EU15A</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Fiks me kapacitet të ulët</w:t>
            </w:r>
          </w:p>
          <w:p w:rsidR="0053308C" w:rsidRPr="0020193A" w:rsidRDefault="0053308C" w:rsidP="00643149">
            <w:pPr>
              <w:rPr>
                <w:rFonts w:ascii="CG Times" w:hAnsi="CG Times" w:cs="Arial"/>
                <w:i/>
                <w:sz w:val="18"/>
                <w:szCs w:val="18"/>
                <w:u w:val="single"/>
              </w:rPr>
            </w:pPr>
            <w:r w:rsidRPr="0020193A">
              <w:rPr>
                <w:rFonts w:ascii="CG Times" w:hAnsi="CG Times" w:cs="Arial"/>
                <w:sz w:val="18"/>
                <w:szCs w:val="18"/>
              </w:rPr>
              <w:t>T/R 13-01; EN 302 217</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 EU15</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1452 – 1492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RADIOTELEVIZIV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RADIOTELEVIZIV – SATELITOR S5.208B </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S5.341 S5.342 </w:t>
            </w:r>
            <w:r w:rsidRPr="0020193A">
              <w:rPr>
                <w:rFonts w:ascii="CG Times" w:hAnsi="CG Times" w:cs="Arial"/>
                <w:spacing w:val="-2"/>
                <w:sz w:val="18"/>
                <w:szCs w:val="18"/>
              </w:rPr>
              <w:t>S5.345</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RADIOTELEVIZIV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RADIOTELEVIZIV-SATELITOR S5.208B </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S5.341 S5.342</w:t>
            </w:r>
            <w:r w:rsidRPr="0020193A">
              <w:rPr>
                <w:rFonts w:ascii="CG Times" w:hAnsi="CG Times"/>
                <w:sz w:val="18"/>
                <w:szCs w:val="18"/>
                <w:lang w:eastAsia="en-US"/>
              </w:rPr>
              <w:t xml:space="preserve"> </w:t>
            </w:r>
            <w:r w:rsidRPr="0020193A">
              <w:rPr>
                <w:rFonts w:ascii="CG Times" w:hAnsi="CG Times"/>
                <w:sz w:val="18"/>
                <w:szCs w:val="18"/>
              </w:rPr>
              <w:t>S5.345</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Radio satelitore</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T-DAB</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1452 – 1492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RADIOTELEVIZIV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RADIOTELEVIZIV-SATELITOR S5.208B </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S5.341 S5.342 S5.345</w:t>
            </w:r>
          </w:p>
        </w:tc>
        <w:tc>
          <w:tcPr>
            <w:tcW w:w="666"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 satelitore</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T-DAB </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b/>
                <w:bCs/>
                <w:sz w:val="18"/>
                <w:szCs w:val="18"/>
              </w:rPr>
              <w:t>CIVILE /AKEP,AMA QEVERITARE</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sz w:val="18"/>
                <w:szCs w:val="18"/>
              </w:rPr>
              <w:t>S-DAB brenda brezit 1479.5-1492.0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(03)02</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Brenda brezit 1452.0-1479.5 MHz.</w:t>
            </w:r>
          </w:p>
          <w:p w:rsidR="0053308C" w:rsidRPr="0020193A" w:rsidRDefault="0053308C" w:rsidP="00643149">
            <w:pPr>
              <w:rPr>
                <w:rFonts w:ascii="CG Times" w:hAnsi="CG Times" w:cs="Arial"/>
                <w:sz w:val="18"/>
                <w:szCs w:val="18"/>
              </w:rPr>
            </w:pPr>
            <w:r w:rsidRPr="0020193A">
              <w:rPr>
                <w:rFonts w:ascii="CG Times" w:hAnsi="CG Times" w:cs="Arial"/>
                <w:sz w:val="18"/>
                <w:szCs w:val="18"/>
              </w:rPr>
              <w:t>Marrëveshja speciale e Maastricht 2002, e rishikuar në 2007 në Constanta</w:t>
            </w:r>
          </w:p>
          <w:p w:rsidR="0053308C" w:rsidRPr="0020193A" w:rsidRDefault="0053308C" w:rsidP="00643149">
            <w:pPr>
              <w:rPr>
                <w:rFonts w:ascii="CG Times" w:hAnsi="CG Times"/>
                <w:sz w:val="18"/>
                <w:szCs w:val="18"/>
              </w:rPr>
            </w:pPr>
            <w:r w:rsidRPr="0020193A">
              <w:rPr>
                <w:rFonts w:ascii="CG Times" w:hAnsi="CG Times" w:cs="Arial"/>
                <w:sz w:val="18"/>
                <w:szCs w:val="18"/>
              </w:rPr>
              <w:t>EN 302 077</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1492 – 1518 MHz</w:t>
            </w:r>
          </w:p>
          <w:p w:rsidR="0053308C" w:rsidRPr="0020193A" w:rsidRDefault="0053308C" w:rsidP="00643149">
            <w:pPr>
              <w:pStyle w:val="ECA"/>
              <w:tabs>
                <w:tab w:val="clear" w:pos="1113"/>
                <w:tab w:val="clear" w:pos="3381"/>
                <w:tab w:val="clear" w:pos="5701"/>
                <w:tab w:val="clear" w:pos="8167"/>
                <w:tab w:val="clear" w:pos="9618"/>
              </w:tabs>
              <w:rPr>
                <w:rFonts w:ascii="CG Times" w:hAnsi="CG Times"/>
                <w:sz w:val="18"/>
                <w:szCs w:val="18"/>
              </w:rPr>
            </w:pPr>
            <w:r w:rsidRPr="0020193A">
              <w:rPr>
                <w:rFonts w:ascii="CG Times" w:hAnsi="CG Times"/>
                <w:sz w:val="18"/>
                <w:szCs w:val="18"/>
              </w:rPr>
              <w:t>FIKS</w:t>
            </w:r>
            <w:r w:rsidRPr="0020193A">
              <w:rPr>
                <w:rFonts w:ascii="CG Times" w:hAnsi="CG Times"/>
                <w:sz w:val="18"/>
                <w:szCs w:val="18"/>
              </w:rPr>
              <w:tab/>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S5.341 S5.342</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S5.341</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Sistemet e mbrojtjes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Fiks </w:t>
            </w:r>
          </w:p>
        </w:tc>
        <w:tc>
          <w:tcPr>
            <w:tcW w:w="1119" w:type="pct"/>
            <w:tcBorders>
              <w:left w:val="double" w:sz="12"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1492 – 1518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S5.341</w:t>
            </w:r>
          </w:p>
        </w:tc>
        <w:tc>
          <w:tcPr>
            <w:tcW w:w="666" w:type="pct"/>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Sistemet e mbrojtjes.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Fiks </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EU15A</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Fonts w:ascii="CG Times" w:hAnsi="CG Times" w:cs="Arial"/>
                <w:sz w:val="18"/>
                <w:szCs w:val="18"/>
              </w:rPr>
            </w:pPr>
            <w:r w:rsidRPr="0020193A">
              <w:rPr>
                <w:rStyle w:val="Notes"/>
                <w:rFonts w:ascii="CG Times" w:hAnsi="CG Times"/>
                <w:sz w:val="18"/>
                <w:szCs w:val="18"/>
              </w:rPr>
              <w:t>Fiks me kapacitet të ulët</w:t>
            </w:r>
          </w:p>
          <w:p w:rsidR="0053308C" w:rsidRPr="0020193A" w:rsidRDefault="0053308C" w:rsidP="00643149">
            <w:pPr>
              <w:rPr>
                <w:rFonts w:ascii="CG Times" w:hAnsi="CG Times" w:cs="Arial"/>
                <w:sz w:val="18"/>
                <w:szCs w:val="18"/>
              </w:rPr>
            </w:pPr>
            <w:r w:rsidRPr="0020193A">
              <w:rPr>
                <w:rFonts w:ascii="CG Times" w:hAnsi="CG Times" w:cs="Arial"/>
                <w:sz w:val="18"/>
                <w:szCs w:val="18"/>
              </w:rPr>
              <w:t>T/R 13-01; EN 302 217</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 xml:space="preserve"> EU2;EU15</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1518 – 1525 MHz</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SATELITOR (hapësirë-Tokë) S5.348 S5.348 A S5.348B S5.351A</w:t>
            </w:r>
          </w:p>
          <w:p w:rsidR="0053308C" w:rsidRPr="0020193A" w:rsidRDefault="0053308C" w:rsidP="00643149">
            <w:pPr>
              <w:pStyle w:val="Band"/>
              <w:rPr>
                <w:rFonts w:ascii="CG Times" w:hAnsi="CG Times"/>
                <w:b/>
                <w:sz w:val="18"/>
                <w:szCs w:val="18"/>
              </w:rPr>
            </w:pPr>
            <w:r w:rsidRPr="0020193A">
              <w:rPr>
                <w:rFonts w:ascii="CG Times" w:hAnsi="CG Times"/>
                <w:sz w:val="18"/>
                <w:szCs w:val="18"/>
              </w:rPr>
              <w:t>S5.341 S5.342</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SATELITOR (hapësirë-Tokë) S5.348 S5.348A S5.348B S5.351A</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S5.341 </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Fiks </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Sistemet e mbrojtjes</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Stacione tokësore të shërbimit satelitor të lëvizshëm (MSS)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Komponent satelitor për IMT-2000</w:t>
            </w:r>
          </w:p>
        </w:tc>
        <w:tc>
          <w:tcPr>
            <w:tcW w:w="1119" w:type="pct"/>
            <w:tcBorders>
              <w:left w:val="double" w:sz="12"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1518 – 1525 MHz</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SATELITOR (hapësirë-Tokë) S5.348 S5.348 A S5.348B S5.351A</w:t>
            </w:r>
          </w:p>
          <w:p w:rsidR="0053308C" w:rsidRPr="0020193A" w:rsidRDefault="0053308C" w:rsidP="00643149">
            <w:pPr>
              <w:pStyle w:val="Band"/>
              <w:rPr>
                <w:rFonts w:ascii="CG Times" w:hAnsi="CG Times"/>
                <w:b/>
                <w:sz w:val="18"/>
                <w:szCs w:val="18"/>
              </w:rPr>
            </w:pPr>
            <w:r w:rsidRPr="0020193A">
              <w:rPr>
                <w:rFonts w:ascii="CG Times" w:hAnsi="CG Times"/>
                <w:sz w:val="18"/>
                <w:szCs w:val="18"/>
              </w:rPr>
              <w:t xml:space="preserve">S5.341 </w:t>
            </w:r>
          </w:p>
        </w:tc>
        <w:tc>
          <w:tcPr>
            <w:tcW w:w="666" w:type="pct"/>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Fiks </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Sistemet e mbrojtjes</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Stacione tokësore të shërbimit satelitor të lëvizshëm (MSS)</w:t>
            </w:r>
          </w:p>
          <w:p w:rsidR="0053308C" w:rsidRPr="00BD5561" w:rsidRDefault="0053308C" w:rsidP="00643149">
            <w:pPr>
              <w:pStyle w:val="NoteChar"/>
              <w:rPr>
                <w:rFonts w:ascii="CG Times" w:eastAsia="Times New Roman" w:hAnsi="CG Times" w:cs="Arial"/>
                <w:i/>
                <w:color w:val="FF0000"/>
                <w:sz w:val="18"/>
                <w:szCs w:val="18"/>
                <w:u w:val="single"/>
              </w:rPr>
            </w:pPr>
          </w:p>
          <w:p w:rsidR="0053308C" w:rsidRPr="00BD5561" w:rsidRDefault="0053308C" w:rsidP="00643149">
            <w:pPr>
              <w:pStyle w:val="NoteChar"/>
              <w:rPr>
                <w:rFonts w:ascii="CG Times" w:eastAsia="Times New Roman" w:hAnsi="CG Times" w:cs="Arial"/>
                <w:i/>
                <w:color w:val="FF0000"/>
                <w:sz w:val="18"/>
                <w:szCs w:val="18"/>
                <w:u w:val="single"/>
              </w:rPr>
            </w:pP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Komponent satelitor për IMT-2000</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Lidhje fikse njëdrejtimshe</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302 217</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EU15A</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ECC/DEC/ (04)09; ECC/DEC/ (07)04;</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ECC/DEC/ (07)05</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301 444; EN 301 681</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301 473</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 EU15</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1525 – 1530 MHz</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bCs/>
                <w:sz w:val="18"/>
                <w:szCs w:val="18"/>
                <w:u w:val="single"/>
              </w:rPr>
            </w:pPr>
            <w:r w:rsidRPr="0020193A">
              <w:rPr>
                <w:rFonts w:ascii="CG Times" w:hAnsi="CG Times"/>
                <w:sz w:val="18"/>
                <w:szCs w:val="18"/>
              </w:rPr>
              <w:t xml:space="preserve">I LËVIZSHËM SATELITOR (hapësirë-Tokë) S5.208B </w:t>
            </w:r>
            <w:r w:rsidRPr="0020193A">
              <w:rPr>
                <w:rFonts w:ascii="CG Times" w:hAnsi="CG Times"/>
                <w:bCs/>
                <w:sz w:val="18"/>
                <w:szCs w:val="18"/>
              </w:rPr>
              <w:t>S5.351A</w:t>
            </w:r>
          </w:p>
          <w:p w:rsidR="0053308C" w:rsidRPr="0020193A" w:rsidRDefault="0053308C" w:rsidP="00643149">
            <w:pPr>
              <w:pStyle w:val="ECA"/>
              <w:rPr>
                <w:rFonts w:ascii="CG Times" w:hAnsi="CG Times"/>
                <w:sz w:val="18"/>
                <w:szCs w:val="18"/>
              </w:rPr>
            </w:pPr>
            <w:r w:rsidRPr="0020193A">
              <w:rPr>
                <w:rFonts w:ascii="CG Times" w:hAnsi="CG Times"/>
                <w:sz w:val="18"/>
                <w:szCs w:val="18"/>
              </w:rPr>
              <w:t>VEPRIME HAPËSINORE (hapësirë-Tokë)</w:t>
            </w:r>
          </w:p>
          <w:p w:rsidR="0053308C" w:rsidRPr="0020193A" w:rsidRDefault="0053308C" w:rsidP="00643149">
            <w:pPr>
              <w:pStyle w:val="ECA"/>
              <w:rPr>
                <w:rFonts w:ascii="CG Times" w:hAnsi="CG Times"/>
                <w:sz w:val="18"/>
                <w:szCs w:val="18"/>
              </w:rPr>
            </w:pPr>
            <w:r w:rsidRPr="0020193A">
              <w:rPr>
                <w:rFonts w:ascii="CG Times" w:hAnsi="CG Times"/>
                <w:sz w:val="18"/>
                <w:szCs w:val="18"/>
              </w:rPr>
              <w:t>Satelitor për eksplorimin e Tokës</w:t>
            </w:r>
          </w:p>
          <w:p w:rsidR="0053308C" w:rsidRPr="0020193A" w:rsidRDefault="0053308C" w:rsidP="00643149">
            <w:pPr>
              <w:pStyle w:val="Band"/>
              <w:rPr>
                <w:rFonts w:ascii="CG Times" w:hAnsi="CG Times"/>
                <w:sz w:val="18"/>
                <w:szCs w:val="18"/>
              </w:rPr>
            </w:pPr>
            <w:r w:rsidRPr="0020193A">
              <w:rPr>
                <w:rFonts w:ascii="CG Times" w:hAnsi="CG Times"/>
                <w:sz w:val="18"/>
                <w:szCs w:val="18"/>
              </w:rPr>
              <w:t xml:space="preserve">I lëvizshëm përveç i lëvizshëm aeronautik S5.349 </w:t>
            </w:r>
          </w:p>
          <w:p w:rsidR="0053308C" w:rsidRPr="0020193A" w:rsidRDefault="0053308C" w:rsidP="00643149">
            <w:pPr>
              <w:pStyle w:val="Band"/>
              <w:rPr>
                <w:rFonts w:ascii="CG Times" w:hAnsi="CG Times"/>
                <w:sz w:val="18"/>
                <w:szCs w:val="18"/>
              </w:rPr>
            </w:pPr>
            <w:r w:rsidRPr="0020193A">
              <w:rPr>
                <w:rFonts w:ascii="CG Times" w:hAnsi="CG Times"/>
                <w:sz w:val="18"/>
                <w:szCs w:val="18"/>
              </w:rPr>
              <w:t>S5.341 S5.342 S5.350 S5.351 S5.352A S5.354</w:t>
            </w:r>
          </w:p>
        </w:tc>
        <w:tc>
          <w:tcPr>
            <w:tcW w:w="708" w:type="pct"/>
            <w:tcBorders>
              <w:bottom w:val="single" w:sz="18" w:space="0" w:color="auto"/>
            </w:tcBorders>
          </w:tcPr>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 xml:space="preserve">I LËVIZSHËM SATELITOR (hapësirë-Tokë) S5.208B S5.351A </w:t>
            </w:r>
          </w:p>
          <w:p w:rsidR="0053308C" w:rsidRPr="0020193A" w:rsidRDefault="0053308C" w:rsidP="00643149">
            <w:pPr>
              <w:pStyle w:val="ECA"/>
              <w:rPr>
                <w:rFonts w:ascii="CG Times" w:hAnsi="CG Times"/>
                <w:sz w:val="18"/>
                <w:szCs w:val="18"/>
              </w:rPr>
            </w:pPr>
            <w:r w:rsidRPr="0020193A">
              <w:rPr>
                <w:rFonts w:ascii="CG Times" w:hAnsi="CG Times"/>
                <w:sz w:val="18"/>
                <w:szCs w:val="18"/>
              </w:rPr>
              <w:t>VEPRIME HAPËSINORE (hapësirë-Tokë)</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S5.341 S5.351 S5.354</w:t>
            </w:r>
          </w:p>
        </w:tc>
        <w:tc>
          <w:tcPr>
            <w:tcW w:w="855" w:type="pct"/>
            <w:gridSpan w:val="2"/>
            <w:tcBorders>
              <w:bottom w:val="single" w:sz="18" w:space="0" w:color="auto"/>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 xml:space="preserve">FIKS </w:t>
            </w:r>
          </w:p>
          <w:p w:rsidR="0053308C" w:rsidRPr="0020193A" w:rsidRDefault="0053308C" w:rsidP="00643149">
            <w:pPr>
              <w:pStyle w:val="NoteChar"/>
              <w:rPr>
                <w:rStyle w:val="Notes"/>
                <w:rFonts w:ascii="CG Times" w:eastAsia="Times New Roman" w:hAnsi="CG Times"/>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Stacione tokësore të shërbimit satelitor të lëvizshëm (MSS)</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pStyle w:val="NoteChar"/>
              <w:rPr>
                <w:rStyle w:val="Notes"/>
                <w:rFonts w:ascii="CG Times" w:eastAsia="Times New Roman" w:hAnsi="CG Times"/>
                <w:sz w:val="18"/>
                <w:szCs w:val="18"/>
              </w:rPr>
            </w:pPr>
            <w:r w:rsidRPr="00BD5561">
              <w:rPr>
                <w:rFonts w:ascii="CG Times" w:eastAsia="Times New Roman" w:hAnsi="CG Times" w:cs="Arial"/>
                <w:sz w:val="18"/>
                <w:szCs w:val="18"/>
              </w:rPr>
              <w:t>Komponent satelitor për IMT-2000</w:t>
            </w:r>
          </w:p>
        </w:tc>
        <w:tc>
          <w:tcPr>
            <w:tcW w:w="1119" w:type="pct"/>
            <w:tcBorders>
              <w:left w:val="double" w:sz="12"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1525 – 1530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 xml:space="preserve">I LËVIZSHËM SATELITOR (hapësirë-Tokë) S5.208B S5.351A </w:t>
            </w:r>
          </w:p>
          <w:p w:rsidR="0053308C" w:rsidRPr="0020193A" w:rsidRDefault="0053308C" w:rsidP="00643149">
            <w:pPr>
              <w:pStyle w:val="ECA"/>
              <w:rPr>
                <w:rFonts w:ascii="CG Times" w:hAnsi="CG Times"/>
                <w:sz w:val="18"/>
                <w:szCs w:val="18"/>
              </w:rPr>
            </w:pPr>
            <w:r w:rsidRPr="0020193A">
              <w:rPr>
                <w:rFonts w:ascii="CG Times" w:hAnsi="CG Times"/>
                <w:sz w:val="18"/>
                <w:szCs w:val="18"/>
              </w:rPr>
              <w:t>VEPRIME HAPËSINORE (hapësirë-Tokë)</w:t>
            </w:r>
          </w:p>
          <w:p w:rsidR="0053308C" w:rsidRPr="0020193A" w:rsidRDefault="0053308C" w:rsidP="00643149">
            <w:pPr>
              <w:pStyle w:val="Band"/>
              <w:ind w:left="0"/>
              <w:rPr>
                <w:rFonts w:ascii="CG Times" w:hAnsi="CG Times"/>
                <w:b/>
                <w:sz w:val="18"/>
                <w:szCs w:val="18"/>
              </w:rPr>
            </w:pPr>
            <w:r w:rsidRPr="0020193A">
              <w:rPr>
                <w:rFonts w:ascii="CG Times" w:hAnsi="CG Times"/>
                <w:sz w:val="18"/>
                <w:szCs w:val="18"/>
              </w:rPr>
              <w:t>S5.341 S5.351 S5.354</w:t>
            </w:r>
          </w:p>
        </w:tc>
        <w:tc>
          <w:tcPr>
            <w:tcW w:w="666" w:type="pct"/>
            <w:tcBorders>
              <w:bottom w:val="single" w:sz="18"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FIKS</w:t>
            </w:r>
          </w:p>
          <w:p w:rsidR="0053308C" w:rsidRPr="0020193A" w:rsidRDefault="0053308C" w:rsidP="00643149">
            <w:pPr>
              <w:pStyle w:val="NoteChar"/>
              <w:rPr>
                <w:rStyle w:val="Notes"/>
                <w:rFonts w:ascii="CG Times" w:eastAsia="Times New Roman" w:hAnsi="CG Times"/>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Stacione tokësore të shërbimit satelitor të lëvizshëm (MSS)</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Komponent satelitor për IMT-2000</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Style w:val="Notes"/>
                <w:rFonts w:ascii="CG Times" w:hAnsi="CG Times"/>
                <w:sz w:val="18"/>
                <w:szCs w:val="18"/>
              </w:rPr>
            </w:pPr>
            <w:r w:rsidRPr="0020193A">
              <w:rPr>
                <w:rFonts w:ascii="CG Times" w:hAnsi="CG Times" w:cs="Arial"/>
                <w:b/>
                <w:bCs/>
                <w:sz w:val="18"/>
                <w:szCs w:val="18"/>
              </w:rPr>
              <w:t>QEVERITARE</w:t>
            </w:r>
          </w:p>
          <w:p w:rsidR="0053308C" w:rsidRPr="0020193A" w:rsidRDefault="0053308C" w:rsidP="00643149">
            <w:pPr>
              <w:pStyle w:val="NoteChar"/>
              <w:rPr>
                <w:rStyle w:val="Notes"/>
                <w:rFonts w:ascii="CG Times" w:eastAsia="Times New Roman" w:hAnsi="CG Times"/>
                <w:sz w:val="18"/>
                <w:szCs w:val="18"/>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Lidhje fikse njëdrejtimshe</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302 217</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ECC/DEC/ (07)04;</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ECC/DEC/ (07)05; EN 301 426; EN 301 444; EN 301 473;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301681</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1530 – 1533 MHz</w:t>
            </w:r>
          </w:p>
          <w:p w:rsidR="0053308C" w:rsidRPr="0020193A" w:rsidRDefault="0053308C" w:rsidP="00643149">
            <w:pPr>
              <w:pStyle w:val="ECA"/>
              <w:rPr>
                <w:rFonts w:ascii="CG Times" w:hAnsi="CG Times"/>
                <w:bCs/>
                <w:sz w:val="18"/>
                <w:szCs w:val="18"/>
              </w:rPr>
            </w:pPr>
            <w:r w:rsidRPr="0020193A">
              <w:rPr>
                <w:rFonts w:ascii="CG Times" w:hAnsi="CG Times"/>
                <w:sz w:val="18"/>
                <w:szCs w:val="18"/>
              </w:rPr>
              <w:t xml:space="preserve">I LËVIZSHËM-SATELITOR (hapësirë-Tokë) S5.208B, </w:t>
            </w:r>
            <w:r w:rsidRPr="0020193A">
              <w:rPr>
                <w:rFonts w:ascii="CG Times" w:hAnsi="CG Times"/>
                <w:bCs/>
                <w:sz w:val="18"/>
                <w:szCs w:val="18"/>
              </w:rPr>
              <w:t>S5.351A</w:t>
            </w:r>
          </w:p>
          <w:p w:rsidR="0053308C" w:rsidRPr="0020193A" w:rsidRDefault="0053308C" w:rsidP="00643149">
            <w:pPr>
              <w:pStyle w:val="ECA"/>
              <w:rPr>
                <w:rFonts w:ascii="CG Times" w:hAnsi="CG Times"/>
                <w:sz w:val="18"/>
                <w:szCs w:val="18"/>
              </w:rPr>
            </w:pPr>
            <w:r w:rsidRPr="0020193A">
              <w:rPr>
                <w:rFonts w:ascii="CG Times" w:hAnsi="CG Times"/>
                <w:sz w:val="18"/>
                <w:szCs w:val="18"/>
              </w:rPr>
              <w:t>S5.353A</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VEPRIME HAPËSINORE (hapësirë-Tokë)</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Satelitor për eksplorimin e Tokës</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S5.341 S5.342 S5.351 S5.354</w:t>
            </w:r>
          </w:p>
        </w:tc>
        <w:tc>
          <w:tcPr>
            <w:tcW w:w="708" w:type="pct"/>
          </w:tcPr>
          <w:p w:rsidR="0053308C" w:rsidRPr="0020193A" w:rsidRDefault="0053308C" w:rsidP="00643149">
            <w:pPr>
              <w:pStyle w:val="ECA"/>
              <w:rPr>
                <w:rFonts w:ascii="CG Times" w:hAnsi="CG Times"/>
                <w:bCs/>
                <w:sz w:val="18"/>
                <w:szCs w:val="18"/>
              </w:rPr>
            </w:pPr>
            <w:bookmarkStart w:id="3" w:name="OLE_LINK3"/>
            <w:bookmarkStart w:id="4" w:name="OLE_LINK4"/>
            <w:r w:rsidRPr="0020193A">
              <w:rPr>
                <w:rFonts w:ascii="CG Times" w:hAnsi="CG Times"/>
                <w:sz w:val="18"/>
                <w:szCs w:val="18"/>
              </w:rPr>
              <w:t xml:space="preserve">I LËVIZSHËM-SATELITOR (hapësirë-Tokë) S5.208B </w:t>
            </w:r>
            <w:r w:rsidRPr="0020193A">
              <w:rPr>
                <w:rFonts w:ascii="CG Times" w:hAnsi="CG Times"/>
                <w:bCs/>
                <w:sz w:val="18"/>
                <w:szCs w:val="18"/>
              </w:rPr>
              <w:t>S5.351A</w:t>
            </w:r>
          </w:p>
          <w:p w:rsidR="0053308C" w:rsidRPr="0020193A" w:rsidRDefault="0053308C" w:rsidP="00643149">
            <w:pPr>
              <w:pStyle w:val="ECA"/>
              <w:rPr>
                <w:rFonts w:ascii="CG Times" w:hAnsi="CG Times"/>
                <w:sz w:val="18"/>
                <w:szCs w:val="18"/>
              </w:rPr>
            </w:pPr>
            <w:r w:rsidRPr="0020193A">
              <w:rPr>
                <w:rFonts w:ascii="CG Times" w:hAnsi="CG Times"/>
                <w:sz w:val="18"/>
                <w:szCs w:val="18"/>
              </w:rPr>
              <w:t>S5.353A</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VEPRIME HAPËSINORE (hapësirë-Tokë)</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Satelitor për Eksplorimin e Tokës</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S5.341 S5.351 S5.354</w:t>
            </w:r>
            <w:bookmarkEnd w:id="3"/>
            <w:bookmarkEnd w:id="4"/>
          </w:p>
        </w:tc>
        <w:tc>
          <w:tcPr>
            <w:tcW w:w="855" w:type="pct"/>
            <w:gridSpan w:val="2"/>
            <w:tcBorders>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Stacione tokësore të shërbimit satelitor të lëvizshëm (MSS)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sz w:val="18"/>
                <w:szCs w:val="18"/>
              </w:rPr>
              <w:t>Komponent satelitor për IMT-2000</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1530 – 1533 MHz</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LËVIZSHËM-SATELITOR (hapësirë-Tokë) S5.208B S5.353A</w:t>
            </w:r>
          </w:p>
          <w:p w:rsidR="0053308C" w:rsidRPr="0020193A" w:rsidRDefault="0053308C" w:rsidP="00643149">
            <w:pPr>
              <w:pStyle w:val="ECA"/>
              <w:rPr>
                <w:rFonts w:ascii="CG Times" w:hAnsi="CG Times"/>
                <w:bCs/>
                <w:sz w:val="18"/>
                <w:szCs w:val="18"/>
              </w:rPr>
            </w:pPr>
            <w:r w:rsidRPr="0020193A">
              <w:rPr>
                <w:rFonts w:ascii="CG Times" w:hAnsi="CG Times"/>
                <w:bCs/>
                <w:sz w:val="18"/>
                <w:szCs w:val="18"/>
              </w:rPr>
              <w:t>S5.351A</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VEPRIME HAPËSINORE (hapësirë-Tokë)</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Satelitor për eksplorimin e Tokës</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S5.341 S5.351 S5.354</w:t>
            </w:r>
          </w:p>
        </w:tc>
        <w:tc>
          <w:tcPr>
            <w:tcW w:w="666" w:type="pct"/>
          </w:tcPr>
          <w:p w:rsidR="0053308C" w:rsidRPr="0020193A" w:rsidRDefault="0053308C" w:rsidP="00643149">
            <w:pPr>
              <w:rPr>
                <w:rFonts w:ascii="CG Times" w:hAnsi="CG Times" w:cs="Arial"/>
                <w:sz w:val="18"/>
                <w:szCs w:val="18"/>
              </w:rPr>
            </w:pPr>
            <w:r w:rsidRPr="0020193A">
              <w:rPr>
                <w:rFonts w:ascii="CG Times" w:hAnsi="CG Times" w:cs="Arial"/>
                <w:sz w:val="18"/>
                <w:szCs w:val="18"/>
              </w:rPr>
              <w:t>Stacione tokësore të shërbimit satelitor të lëvizshëm (MSS)</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Cs/>
                <w:sz w:val="18"/>
                <w:szCs w:val="18"/>
              </w:rPr>
              <w:t>Komponent satelitor për IMT-2000</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Style w:val="Alloc"/>
                <w:rFonts w:ascii="CG Times" w:hAnsi="CG Times"/>
                <w:sz w:val="18"/>
                <w:szCs w:val="18"/>
              </w:rPr>
            </w:pPr>
            <w:r w:rsidRPr="0020193A">
              <w:rPr>
                <w:rStyle w:val="Alloc"/>
                <w:rFonts w:ascii="CG Times" w:hAnsi="CG Times"/>
                <w:sz w:val="18"/>
                <w:szCs w:val="18"/>
              </w:rPr>
              <w:t xml:space="preserve">Prioritete për komunikimet për fatkeqësi, urgjence dhe thirrje GMDSS dhe për kategorite AMS (R)S të komunikimeve 1 deri në 6 </w:t>
            </w:r>
          </w:p>
          <w:p w:rsidR="0053308C" w:rsidRPr="0020193A" w:rsidRDefault="0053308C" w:rsidP="00643149">
            <w:pPr>
              <w:rPr>
                <w:rStyle w:val="Alloc"/>
                <w:rFonts w:ascii="CG Times" w:hAnsi="CG Times"/>
                <w:sz w:val="18"/>
                <w:szCs w:val="18"/>
              </w:rPr>
            </w:pPr>
            <w:r w:rsidRPr="0020193A">
              <w:rPr>
                <w:rStyle w:val="Alloc"/>
                <w:rFonts w:ascii="CG Times" w:hAnsi="CG Times"/>
                <w:sz w:val="18"/>
                <w:szCs w:val="18"/>
              </w:rPr>
              <w:t>ECC/DEC/ (07)04;</w:t>
            </w:r>
          </w:p>
          <w:p w:rsidR="0053308C" w:rsidRPr="0020193A" w:rsidRDefault="0053308C" w:rsidP="00643149">
            <w:pPr>
              <w:rPr>
                <w:rStyle w:val="Alloc"/>
                <w:rFonts w:ascii="CG Times" w:hAnsi="CG Times"/>
                <w:sz w:val="18"/>
                <w:szCs w:val="18"/>
              </w:rPr>
            </w:pPr>
            <w:r w:rsidRPr="0020193A">
              <w:rPr>
                <w:rStyle w:val="Alloc"/>
                <w:rFonts w:ascii="CG Times" w:hAnsi="CG Times"/>
                <w:sz w:val="18"/>
                <w:szCs w:val="18"/>
              </w:rPr>
              <w:t xml:space="preserve">ECC/DEC/ (07)05; </w:t>
            </w:r>
          </w:p>
          <w:p w:rsidR="0053308C" w:rsidRPr="0020193A" w:rsidRDefault="0053308C" w:rsidP="00643149">
            <w:pPr>
              <w:rPr>
                <w:rStyle w:val="Alloc"/>
                <w:rFonts w:ascii="CG Times" w:hAnsi="CG Times"/>
                <w:sz w:val="18"/>
                <w:szCs w:val="18"/>
              </w:rPr>
            </w:pPr>
            <w:r w:rsidRPr="0020193A">
              <w:rPr>
                <w:rStyle w:val="Alloc"/>
                <w:rFonts w:ascii="CG Times" w:hAnsi="CG Times"/>
                <w:sz w:val="18"/>
                <w:szCs w:val="18"/>
              </w:rPr>
              <w:t xml:space="preserve">EN 301 426; EN 301 444; </w:t>
            </w:r>
          </w:p>
          <w:p w:rsidR="0053308C" w:rsidRPr="0020193A" w:rsidRDefault="0053308C" w:rsidP="00643149">
            <w:pPr>
              <w:rPr>
                <w:rStyle w:val="Alloc"/>
                <w:rFonts w:ascii="CG Times" w:hAnsi="CG Times"/>
                <w:sz w:val="18"/>
                <w:szCs w:val="18"/>
              </w:rPr>
            </w:pPr>
            <w:r w:rsidRPr="0020193A">
              <w:rPr>
                <w:rStyle w:val="Alloc"/>
                <w:rFonts w:ascii="CG Times" w:hAnsi="CG Times"/>
                <w:sz w:val="18"/>
                <w:szCs w:val="18"/>
              </w:rPr>
              <w:t>EN 301 473; EN 301 681</w:t>
            </w:r>
          </w:p>
          <w:p w:rsidR="0053308C" w:rsidRPr="0020193A" w:rsidRDefault="0053308C" w:rsidP="00643149">
            <w:pPr>
              <w:rPr>
                <w:rStyle w:val="Alloc"/>
                <w:rFonts w:ascii="CG Times" w:hAnsi="CG Times"/>
                <w:sz w:val="18"/>
                <w:szCs w:val="18"/>
              </w:rPr>
            </w:pPr>
          </w:p>
          <w:p w:rsidR="0053308C" w:rsidRPr="0020193A" w:rsidRDefault="0053308C" w:rsidP="00643149">
            <w:pPr>
              <w:rPr>
                <w:rStyle w:val="Alloc"/>
                <w:rFonts w:ascii="CG Times" w:hAnsi="CG Times"/>
                <w:sz w:val="18"/>
                <w:szCs w:val="18"/>
              </w:rPr>
            </w:pPr>
          </w:p>
          <w:p w:rsidR="0053308C" w:rsidRPr="0020193A" w:rsidRDefault="0053308C" w:rsidP="00643149">
            <w:pPr>
              <w:rPr>
                <w:rStyle w:val="Alloc"/>
                <w:rFonts w:ascii="CG Times" w:hAnsi="CG Times"/>
                <w:sz w:val="18"/>
                <w:szCs w:val="18"/>
              </w:rPr>
            </w:pPr>
          </w:p>
          <w:p w:rsidR="0053308C" w:rsidRPr="0020193A" w:rsidRDefault="0053308C" w:rsidP="00643149">
            <w:pPr>
              <w:rPr>
                <w:rStyle w:val="Alloc"/>
                <w:rFonts w:ascii="CG Times" w:hAnsi="CG Times"/>
                <w:sz w:val="18"/>
                <w:szCs w:val="18"/>
              </w:rPr>
            </w:pPr>
          </w:p>
          <w:p w:rsidR="0053308C" w:rsidRPr="0020193A" w:rsidRDefault="0053308C" w:rsidP="00643149">
            <w:pPr>
              <w:rPr>
                <w:rStyle w:val="Alloc"/>
                <w:rFonts w:ascii="CG Times" w:hAnsi="CG Times"/>
                <w:sz w:val="18"/>
                <w:szCs w:val="18"/>
              </w:rPr>
            </w:pP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1533 – 1535 MHz</w:t>
            </w:r>
          </w:p>
          <w:p w:rsidR="0053308C" w:rsidRPr="0020193A" w:rsidRDefault="0053308C" w:rsidP="00643149">
            <w:pPr>
              <w:pStyle w:val="ECA"/>
              <w:rPr>
                <w:rFonts w:ascii="CG Times" w:hAnsi="CG Times"/>
                <w:bCs/>
                <w:sz w:val="18"/>
                <w:szCs w:val="18"/>
              </w:rPr>
            </w:pPr>
            <w:r w:rsidRPr="0020193A">
              <w:rPr>
                <w:rFonts w:ascii="CG Times" w:hAnsi="CG Times"/>
                <w:sz w:val="18"/>
                <w:szCs w:val="18"/>
              </w:rPr>
              <w:t xml:space="preserve">I LËVIZSHËM-SATELITOR (hapësirë-Tokë) </w:t>
            </w:r>
            <w:r w:rsidRPr="0020193A">
              <w:rPr>
                <w:rFonts w:ascii="CG Times" w:hAnsi="CG Times"/>
                <w:bCs/>
                <w:sz w:val="18"/>
                <w:szCs w:val="18"/>
              </w:rPr>
              <w:t>S5.208B</w:t>
            </w:r>
            <w:r w:rsidRPr="0020193A">
              <w:rPr>
                <w:rFonts w:ascii="CG Times" w:hAnsi="CG Times"/>
                <w:sz w:val="18"/>
                <w:szCs w:val="18"/>
              </w:rPr>
              <w:t xml:space="preserve"> </w:t>
            </w:r>
            <w:r w:rsidRPr="0020193A">
              <w:rPr>
                <w:rFonts w:ascii="CG Times" w:hAnsi="CG Times"/>
                <w:bCs/>
                <w:sz w:val="18"/>
                <w:szCs w:val="18"/>
              </w:rPr>
              <w:t xml:space="preserve">S5.351A </w:t>
            </w:r>
          </w:p>
          <w:p w:rsidR="0053308C" w:rsidRPr="0020193A" w:rsidRDefault="0053308C" w:rsidP="00643149">
            <w:pPr>
              <w:pStyle w:val="ECA"/>
              <w:rPr>
                <w:rFonts w:ascii="CG Times" w:hAnsi="CG Times"/>
                <w:sz w:val="18"/>
                <w:szCs w:val="18"/>
              </w:rPr>
            </w:pPr>
            <w:r w:rsidRPr="0020193A">
              <w:rPr>
                <w:rFonts w:ascii="CG Times" w:hAnsi="CG Times"/>
                <w:sz w:val="18"/>
                <w:szCs w:val="18"/>
              </w:rPr>
              <w:t>S5.353A</w:t>
            </w:r>
          </w:p>
          <w:p w:rsidR="0053308C" w:rsidRPr="0020193A" w:rsidRDefault="0053308C" w:rsidP="00643149">
            <w:pPr>
              <w:pStyle w:val="ECA"/>
              <w:rPr>
                <w:rFonts w:ascii="CG Times" w:hAnsi="CG Times"/>
                <w:bCs/>
                <w:sz w:val="18"/>
                <w:szCs w:val="18"/>
                <w:u w:val="single"/>
              </w:rPr>
            </w:pPr>
            <w:r w:rsidRPr="0020193A">
              <w:rPr>
                <w:rFonts w:ascii="CG Times" w:hAnsi="CG Times"/>
                <w:sz w:val="18"/>
                <w:szCs w:val="18"/>
              </w:rPr>
              <w:t>VEPRIME HAPËSINORE (hapësirë-Tokë)</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Satelitor për eksplorimin e Tokës</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Default="0053308C" w:rsidP="00643149">
            <w:pPr>
              <w:pStyle w:val="Band"/>
              <w:rPr>
                <w:rFonts w:ascii="CG Times" w:hAnsi="CG Times"/>
                <w:sz w:val="18"/>
                <w:szCs w:val="18"/>
              </w:rPr>
            </w:pPr>
            <w:r w:rsidRPr="0020193A">
              <w:rPr>
                <w:rFonts w:ascii="CG Times" w:hAnsi="CG Times"/>
                <w:sz w:val="18"/>
                <w:szCs w:val="18"/>
              </w:rPr>
              <w:t>S5.341 S5.342 S5.351 S5.354</w:t>
            </w:r>
          </w:p>
          <w:p w:rsidR="00376223" w:rsidRPr="0020193A" w:rsidRDefault="00376223" w:rsidP="00643149">
            <w:pPr>
              <w:pStyle w:val="Band"/>
              <w:rPr>
                <w:rFonts w:ascii="CG Times" w:hAnsi="CG Times"/>
                <w:b/>
                <w:sz w:val="18"/>
                <w:szCs w:val="18"/>
              </w:rPr>
            </w:pPr>
          </w:p>
        </w:tc>
        <w:tc>
          <w:tcPr>
            <w:tcW w:w="708" w:type="pct"/>
          </w:tcPr>
          <w:p w:rsidR="0053308C" w:rsidRPr="0020193A" w:rsidRDefault="0053308C" w:rsidP="00643149">
            <w:pPr>
              <w:pStyle w:val="ECA"/>
              <w:rPr>
                <w:rFonts w:ascii="CG Times" w:hAnsi="CG Times"/>
                <w:bCs/>
                <w:sz w:val="18"/>
                <w:szCs w:val="18"/>
              </w:rPr>
            </w:pPr>
            <w:r w:rsidRPr="0020193A">
              <w:rPr>
                <w:rFonts w:ascii="CG Times" w:hAnsi="CG Times"/>
                <w:sz w:val="18"/>
                <w:szCs w:val="18"/>
              </w:rPr>
              <w:t xml:space="preserve">I LËVIZSHËM-SATELITOR (hapësirë-Tokë) </w:t>
            </w:r>
            <w:r w:rsidRPr="0020193A">
              <w:rPr>
                <w:rFonts w:ascii="CG Times" w:hAnsi="CG Times"/>
                <w:bCs/>
                <w:sz w:val="18"/>
                <w:szCs w:val="18"/>
              </w:rPr>
              <w:t>S5.208B</w:t>
            </w:r>
            <w:r w:rsidRPr="0020193A">
              <w:rPr>
                <w:rFonts w:ascii="CG Times" w:hAnsi="CG Times"/>
                <w:sz w:val="18"/>
                <w:szCs w:val="18"/>
              </w:rPr>
              <w:t xml:space="preserve"> </w:t>
            </w:r>
            <w:r w:rsidRPr="0020193A">
              <w:rPr>
                <w:rFonts w:ascii="CG Times" w:hAnsi="CG Times"/>
                <w:bCs/>
                <w:sz w:val="18"/>
                <w:szCs w:val="18"/>
              </w:rPr>
              <w:t xml:space="preserve">S5.351A </w:t>
            </w:r>
          </w:p>
          <w:p w:rsidR="0053308C" w:rsidRPr="0020193A" w:rsidRDefault="0053308C" w:rsidP="00643149">
            <w:pPr>
              <w:pStyle w:val="ECA"/>
              <w:rPr>
                <w:rFonts w:ascii="CG Times" w:hAnsi="CG Times"/>
                <w:sz w:val="18"/>
                <w:szCs w:val="18"/>
              </w:rPr>
            </w:pPr>
            <w:r w:rsidRPr="0020193A">
              <w:rPr>
                <w:rFonts w:ascii="CG Times" w:hAnsi="CG Times"/>
                <w:sz w:val="18"/>
                <w:szCs w:val="18"/>
              </w:rPr>
              <w:t>S5.353A</w:t>
            </w:r>
          </w:p>
          <w:p w:rsidR="0053308C" w:rsidRPr="0020193A" w:rsidRDefault="0053308C" w:rsidP="00643149">
            <w:pPr>
              <w:pStyle w:val="ECA"/>
              <w:rPr>
                <w:rFonts w:ascii="CG Times" w:hAnsi="CG Times"/>
                <w:bCs/>
                <w:sz w:val="18"/>
                <w:szCs w:val="18"/>
                <w:u w:val="single"/>
              </w:rPr>
            </w:pPr>
            <w:r w:rsidRPr="0020193A">
              <w:rPr>
                <w:rFonts w:ascii="CG Times" w:hAnsi="CG Times"/>
                <w:sz w:val="18"/>
                <w:szCs w:val="18"/>
              </w:rPr>
              <w:t>VEPRIME HAPËSINORE (hapësirë-Tokë)</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Satelitor për eksplorimin e Tokës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S5.341 S5.351 S5.354</w:t>
            </w:r>
          </w:p>
        </w:tc>
        <w:tc>
          <w:tcPr>
            <w:tcW w:w="855" w:type="pct"/>
            <w:gridSpan w:val="2"/>
            <w:tcBorders>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Stacione tokësore të shërbimit satelitor të lëvizshëm (MSS)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Komponent satelitor për IMT-2000</w:t>
            </w:r>
          </w:p>
        </w:tc>
        <w:tc>
          <w:tcPr>
            <w:tcW w:w="1119" w:type="pct"/>
            <w:tcBorders>
              <w:left w:val="double" w:sz="12"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1533 – 1535 MHz</w:t>
            </w:r>
          </w:p>
          <w:p w:rsidR="0053308C" w:rsidRPr="0020193A" w:rsidRDefault="0053308C" w:rsidP="00643149">
            <w:pPr>
              <w:pStyle w:val="ECA"/>
              <w:rPr>
                <w:rFonts w:ascii="CG Times" w:hAnsi="CG Times"/>
                <w:bCs/>
                <w:sz w:val="18"/>
                <w:szCs w:val="18"/>
              </w:rPr>
            </w:pPr>
            <w:r w:rsidRPr="0020193A">
              <w:rPr>
                <w:rFonts w:ascii="CG Times" w:hAnsi="CG Times"/>
                <w:sz w:val="18"/>
                <w:szCs w:val="18"/>
              </w:rPr>
              <w:t xml:space="preserve">I LËVIZSHËM-SATELITOR (hapësirë-Tokë) </w:t>
            </w:r>
            <w:r w:rsidRPr="0020193A">
              <w:rPr>
                <w:rFonts w:ascii="CG Times" w:hAnsi="CG Times"/>
                <w:bCs/>
                <w:sz w:val="18"/>
                <w:szCs w:val="18"/>
              </w:rPr>
              <w:t>S5.208B</w:t>
            </w:r>
            <w:r w:rsidRPr="0020193A">
              <w:rPr>
                <w:rFonts w:ascii="CG Times" w:hAnsi="CG Times"/>
                <w:sz w:val="18"/>
                <w:szCs w:val="18"/>
              </w:rPr>
              <w:t xml:space="preserve"> </w:t>
            </w:r>
            <w:r w:rsidRPr="0020193A">
              <w:rPr>
                <w:rFonts w:ascii="CG Times" w:hAnsi="CG Times"/>
                <w:bCs/>
                <w:sz w:val="18"/>
                <w:szCs w:val="18"/>
              </w:rPr>
              <w:t xml:space="preserve">S5.351A </w:t>
            </w:r>
          </w:p>
          <w:p w:rsidR="0053308C" w:rsidRPr="0020193A" w:rsidRDefault="0053308C" w:rsidP="00643149">
            <w:pPr>
              <w:pStyle w:val="ECA"/>
              <w:rPr>
                <w:rFonts w:ascii="CG Times" w:hAnsi="CG Times"/>
                <w:sz w:val="18"/>
                <w:szCs w:val="18"/>
              </w:rPr>
            </w:pPr>
            <w:r w:rsidRPr="0020193A">
              <w:rPr>
                <w:rFonts w:ascii="CG Times" w:hAnsi="CG Times"/>
                <w:sz w:val="18"/>
                <w:szCs w:val="18"/>
              </w:rPr>
              <w:t>S5.353A</w:t>
            </w:r>
          </w:p>
          <w:p w:rsidR="0053308C" w:rsidRPr="0020193A" w:rsidRDefault="0053308C" w:rsidP="00643149">
            <w:pPr>
              <w:pStyle w:val="ECA"/>
              <w:rPr>
                <w:rFonts w:ascii="CG Times" w:hAnsi="CG Times"/>
                <w:bCs/>
                <w:sz w:val="18"/>
                <w:szCs w:val="18"/>
                <w:u w:val="single"/>
              </w:rPr>
            </w:pPr>
            <w:r w:rsidRPr="0020193A">
              <w:rPr>
                <w:rFonts w:ascii="CG Times" w:hAnsi="CG Times"/>
                <w:sz w:val="18"/>
                <w:szCs w:val="18"/>
              </w:rPr>
              <w:t>VEPRIME HAPËSINORE (hapësirë-Tokë)</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Satelitor për eksplorimin e Tokës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S5.341 S5.351 S5.354</w:t>
            </w:r>
          </w:p>
        </w:tc>
        <w:tc>
          <w:tcPr>
            <w:tcW w:w="666" w:type="pct"/>
          </w:tcPr>
          <w:p w:rsidR="0053308C" w:rsidRPr="0020193A" w:rsidRDefault="0053308C" w:rsidP="00643149">
            <w:pPr>
              <w:rPr>
                <w:rFonts w:ascii="CG Times" w:hAnsi="CG Times" w:cs="Arial"/>
                <w:sz w:val="18"/>
                <w:szCs w:val="18"/>
              </w:rPr>
            </w:pPr>
            <w:r w:rsidRPr="0020193A">
              <w:rPr>
                <w:rFonts w:ascii="CG Times" w:hAnsi="CG Times" w:cs="Arial"/>
                <w:sz w:val="18"/>
                <w:szCs w:val="18"/>
              </w:rPr>
              <w:t>Stacione tokësore të shërbimit satelitor të lëvizshëm (MSS)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Komponent satelitor për IMT-2000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sz w:val="18"/>
                <w:szCs w:val="18"/>
              </w:rPr>
            </w:pP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Prioritete për komunikimet për fatkeqësi, urgjencë dhe thirrje GMDSS dhe për kategorite AMS (R)S të komunikimeve 1 deri në 6 </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(07)04;</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ECC/DEC/ (07)05;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301 426; EN 301 444;</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301 473; EN 301 681</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1535-1559 MHz</w:t>
            </w:r>
          </w:p>
          <w:p w:rsidR="0053308C" w:rsidRPr="0020193A" w:rsidRDefault="0053308C" w:rsidP="00643149">
            <w:pPr>
              <w:pStyle w:val="Band"/>
              <w:rPr>
                <w:rFonts w:ascii="CG Times" w:hAnsi="CG Times"/>
                <w:sz w:val="18"/>
                <w:szCs w:val="18"/>
              </w:rPr>
            </w:pPr>
            <w:r w:rsidRPr="0020193A">
              <w:rPr>
                <w:rFonts w:ascii="CG Times" w:hAnsi="CG Times"/>
                <w:sz w:val="18"/>
                <w:szCs w:val="18"/>
              </w:rPr>
              <w:t xml:space="preserve">I LËVIZSHËM SATELITOR (hapësirë-Tokë) S5.208B S5.351A S5.341 S5.351 S5.353A S5.354 S5.355 S5.356 S5.357 S5.357A </w:t>
            </w:r>
          </w:p>
          <w:p w:rsidR="0053308C" w:rsidRPr="0020193A" w:rsidRDefault="0053308C" w:rsidP="00643149">
            <w:pPr>
              <w:pStyle w:val="Band"/>
              <w:rPr>
                <w:rFonts w:ascii="CG Times" w:hAnsi="CG Times"/>
                <w:b/>
                <w:sz w:val="18"/>
                <w:szCs w:val="18"/>
              </w:rPr>
            </w:pPr>
            <w:r w:rsidRPr="00376223">
              <w:rPr>
                <w:rFonts w:ascii="CG Times" w:hAnsi="CG Times"/>
                <w:sz w:val="18"/>
                <w:szCs w:val="18"/>
              </w:rPr>
              <w:t>S5.339</w:t>
            </w:r>
            <w:r w:rsidRPr="0020193A">
              <w:rPr>
                <w:rFonts w:ascii="CG Times" w:hAnsi="CG Times"/>
                <w:sz w:val="18"/>
                <w:szCs w:val="18"/>
              </w:rPr>
              <w:t xml:space="preserve"> S5.362A</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I LËVIZSHËM SATELITOR (hapësirë-Tokë) S5.208B S5.351A</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S5.341 S5.351 S5.353A S5.354 S5.356 S5.357 S5.357A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S5.359 </w:t>
            </w:r>
          </w:p>
        </w:tc>
        <w:tc>
          <w:tcPr>
            <w:tcW w:w="855" w:type="pct"/>
            <w:gridSpan w:val="2"/>
            <w:tcBorders>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Stacione tokësore të shërbimit satelitor të lëvizshëm (MSS)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sz w:val="18"/>
                <w:szCs w:val="18"/>
              </w:rPr>
              <w:t>Komponent satelitor për IMT-2000</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1535-1559 MHz</w:t>
            </w:r>
          </w:p>
          <w:p w:rsidR="0053308C" w:rsidRPr="0020193A" w:rsidRDefault="0053308C" w:rsidP="00643149">
            <w:pPr>
              <w:pStyle w:val="ECA"/>
              <w:rPr>
                <w:rFonts w:ascii="CG Times" w:hAnsi="CG Times"/>
                <w:sz w:val="18"/>
                <w:szCs w:val="18"/>
              </w:rPr>
            </w:pPr>
            <w:r w:rsidRPr="0020193A">
              <w:rPr>
                <w:rFonts w:ascii="CG Times" w:hAnsi="CG Times"/>
                <w:b/>
                <w:sz w:val="18"/>
                <w:szCs w:val="18"/>
              </w:rPr>
              <w:t xml:space="preserve"> </w:t>
            </w:r>
            <w:r w:rsidRPr="0020193A">
              <w:rPr>
                <w:rFonts w:ascii="CG Times" w:hAnsi="CG Times"/>
                <w:sz w:val="18"/>
                <w:szCs w:val="18"/>
              </w:rPr>
              <w:t>I LËVIZSHËM SATELITOR (hapësirë-Tokë) S5.208B S5.351A</w:t>
            </w:r>
          </w:p>
          <w:p w:rsidR="0053308C" w:rsidRPr="0020193A" w:rsidRDefault="0053308C" w:rsidP="00643149">
            <w:pPr>
              <w:pStyle w:val="ECA"/>
              <w:rPr>
                <w:rFonts w:ascii="CG Times" w:hAnsi="CG Times"/>
                <w:b/>
                <w:sz w:val="18"/>
                <w:szCs w:val="18"/>
              </w:rPr>
            </w:pPr>
            <w:r w:rsidRPr="0020193A">
              <w:rPr>
                <w:rFonts w:ascii="CG Times" w:hAnsi="CG Times"/>
                <w:sz w:val="18"/>
                <w:szCs w:val="18"/>
              </w:rPr>
              <w:t>S5.341 S5.351 S5.354 S5.353A</w:t>
            </w:r>
          </w:p>
        </w:tc>
        <w:tc>
          <w:tcPr>
            <w:tcW w:w="666" w:type="pct"/>
          </w:tcPr>
          <w:p w:rsidR="0053308C" w:rsidRPr="0020193A" w:rsidRDefault="0053308C" w:rsidP="00643149">
            <w:pPr>
              <w:rPr>
                <w:rFonts w:ascii="CG Times" w:hAnsi="CG Times" w:cs="Arial"/>
                <w:sz w:val="18"/>
                <w:szCs w:val="18"/>
              </w:rPr>
            </w:pPr>
            <w:r w:rsidRPr="0020193A">
              <w:rPr>
                <w:rFonts w:ascii="CG Times" w:hAnsi="CG Times" w:cs="Arial"/>
                <w:sz w:val="18"/>
                <w:szCs w:val="18"/>
              </w:rPr>
              <w:t>Stacione tokësore të shërbimit satelitor të lëvizshëm (MSS)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Komponent satelitor për IMT-2000</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b/>
                <w:sz w:val="18"/>
                <w:szCs w:val="18"/>
              </w:rPr>
            </w:pPr>
            <w:r w:rsidRPr="0020193A">
              <w:rPr>
                <w:rStyle w:val="Notes"/>
                <w:rFonts w:ascii="CG Times" w:hAnsi="CG Times"/>
                <w:b/>
                <w:sz w:val="18"/>
                <w:szCs w:val="18"/>
              </w:rPr>
              <w:t>CIVILE /AKEP</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Prioritete për komunikimet për fatkeqësi, urgjencë dhe thirrje GMDSS dhe për kategoritë AMS (R)S të komunikimeve 1 deri në 6 brenda brezit 1544-1545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(07)04;</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ECC/DEC/ (07)05;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301 426; EN 301 444;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301 473; EN 301 681</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1559 – 1610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RADIONAVIGACION AERONAUTIk </w:t>
            </w:r>
          </w:p>
          <w:p w:rsidR="0053308C" w:rsidRPr="0020193A" w:rsidRDefault="0053308C" w:rsidP="00643149">
            <w:pPr>
              <w:pStyle w:val="ECA"/>
              <w:rPr>
                <w:rFonts w:ascii="CG Times" w:hAnsi="CG Times"/>
                <w:bCs/>
                <w:sz w:val="18"/>
                <w:szCs w:val="18"/>
              </w:rPr>
            </w:pPr>
            <w:r w:rsidRPr="0020193A">
              <w:rPr>
                <w:rFonts w:ascii="CG Times" w:hAnsi="CG Times"/>
                <w:sz w:val="18"/>
                <w:szCs w:val="18"/>
              </w:rPr>
              <w:t>RADIONAVIGACION SATELITOR (hapësirë-Tokë)</w:t>
            </w:r>
            <w:r w:rsidRPr="0020193A">
              <w:rPr>
                <w:rFonts w:ascii="CG Times" w:hAnsi="CG Times"/>
                <w:bCs/>
                <w:sz w:val="18"/>
                <w:szCs w:val="18"/>
              </w:rPr>
              <w:t xml:space="preserve"> (hapësirë-hapësirë) S5.208B S5.328B S5.329A</w:t>
            </w:r>
          </w:p>
          <w:p w:rsidR="0053308C" w:rsidRPr="0020193A" w:rsidRDefault="0053308C" w:rsidP="00643149">
            <w:pPr>
              <w:pStyle w:val="Band"/>
              <w:rPr>
                <w:rFonts w:ascii="CG Times" w:hAnsi="CG Times"/>
                <w:sz w:val="18"/>
                <w:szCs w:val="18"/>
              </w:rPr>
            </w:pPr>
            <w:r w:rsidRPr="0020193A">
              <w:rPr>
                <w:rFonts w:ascii="CG Times" w:hAnsi="CG Times"/>
                <w:sz w:val="18"/>
                <w:szCs w:val="18"/>
              </w:rPr>
              <w:t xml:space="preserve">S5.341 </w:t>
            </w:r>
            <w:r w:rsidRPr="0020193A">
              <w:rPr>
                <w:rFonts w:ascii="CG Times" w:hAnsi="CG Times"/>
                <w:bCs/>
                <w:sz w:val="18"/>
                <w:szCs w:val="18"/>
              </w:rPr>
              <w:t>S5.362B S5.362C</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RADIONAVIGACION AERONAUTIK</w:t>
            </w:r>
          </w:p>
          <w:p w:rsidR="0053308C" w:rsidRPr="0020193A" w:rsidRDefault="0053308C" w:rsidP="00643149">
            <w:pPr>
              <w:pStyle w:val="ECA"/>
              <w:rPr>
                <w:rFonts w:ascii="CG Times" w:hAnsi="CG Times"/>
                <w:bCs/>
                <w:sz w:val="18"/>
                <w:szCs w:val="18"/>
              </w:rPr>
            </w:pPr>
            <w:r w:rsidRPr="0020193A">
              <w:rPr>
                <w:rFonts w:ascii="CG Times" w:hAnsi="CG Times"/>
                <w:sz w:val="18"/>
                <w:szCs w:val="18"/>
              </w:rPr>
              <w:t>RADIONAVIGACION SATELITOR (hapësirë-Tokë)</w:t>
            </w:r>
            <w:r w:rsidRPr="0020193A">
              <w:rPr>
                <w:rFonts w:ascii="CG Times" w:hAnsi="CG Times"/>
                <w:bCs/>
                <w:sz w:val="18"/>
                <w:szCs w:val="18"/>
              </w:rPr>
              <w:t xml:space="preserve"> (hapësirë-hapësirë) S5.208B S5.328B S5.329A</w:t>
            </w:r>
          </w:p>
          <w:p w:rsidR="0053308C" w:rsidRPr="0020193A" w:rsidRDefault="0053308C" w:rsidP="00643149">
            <w:pPr>
              <w:pStyle w:val="ECA"/>
              <w:rPr>
                <w:rFonts w:ascii="CG Times" w:hAnsi="CG Times"/>
                <w:sz w:val="18"/>
                <w:szCs w:val="18"/>
              </w:rPr>
            </w:pPr>
            <w:r w:rsidRPr="0020193A">
              <w:rPr>
                <w:rFonts w:ascii="CG Times" w:hAnsi="CG Times"/>
                <w:bCs/>
                <w:sz w:val="18"/>
                <w:szCs w:val="18"/>
              </w:rPr>
              <w:t xml:space="preserve">S5.341 S5.362B </w:t>
            </w: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Galileo</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GLONASS</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GPS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Përsëritës GNSS</w:t>
            </w: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Pseudolite GNSS</w:t>
            </w:r>
          </w:p>
        </w:tc>
        <w:tc>
          <w:tcPr>
            <w:tcW w:w="1119" w:type="pct"/>
            <w:tcBorders>
              <w:left w:val="double" w:sz="12"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1559 – 1610 MHz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RADIONAVIGACION AERONAUTIk</w:t>
            </w:r>
          </w:p>
          <w:p w:rsidR="0053308C" w:rsidRPr="0020193A" w:rsidRDefault="0053308C" w:rsidP="00643149">
            <w:pPr>
              <w:pStyle w:val="ECA"/>
              <w:rPr>
                <w:rFonts w:ascii="CG Times" w:hAnsi="CG Times"/>
                <w:bCs/>
                <w:sz w:val="18"/>
                <w:szCs w:val="18"/>
              </w:rPr>
            </w:pPr>
            <w:r w:rsidRPr="0020193A">
              <w:rPr>
                <w:rFonts w:ascii="CG Times" w:hAnsi="CG Times"/>
                <w:sz w:val="18"/>
                <w:szCs w:val="18"/>
              </w:rPr>
              <w:t>RADIONAVIGACION SATELITOR (hapësirë-Tokë)</w:t>
            </w:r>
            <w:r w:rsidRPr="0020193A">
              <w:rPr>
                <w:rFonts w:ascii="CG Times" w:hAnsi="CG Times"/>
                <w:bCs/>
                <w:sz w:val="18"/>
                <w:szCs w:val="18"/>
                <w:u w:val="single"/>
              </w:rPr>
              <w:t xml:space="preserve"> </w:t>
            </w:r>
            <w:r w:rsidRPr="0020193A">
              <w:rPr>
                <w:rFonts w:ascii="CG Times" w:hAnsi="CG Times"/>
                <w:bCs/>
                <w:sz w:val="18"/>
                <w:szCs w:val="18"/>
              </w:rPr>
              <w:t>(hapësirë-hapësirë) S5.208B S5.328B S5.329A</w:t>
            </w:r>
          </w:p>
          <w:p w:rsidR="0053308C" w:rsidRPr="0020193A" w:rsidRDefault="0053308C" w:rsidP="00643149">
            <w:pPr>
              <w:pStyle w:val="ECA"/>
              <w:rPr>
                <w:rFonts w:ascii="CG Times" w:hAnsi="CG Times"/>
                <w:sz w:val="18"/>
                <w:szCs w:val="18"/>
              </w:rPr>
            </w:pPr>
            <w:r w:rsidRPr="0020193A">
              <w:rPr>
                <w:rFonts w:ascii="CG Times" w:hAnsi="CG Times"/>
                <w:sz w:val="18"/>
                <w:szCs w:val="18"/>
              </w:rPr>
              <w:t>S5.341</w:t>
            </w:r>
            <w:r w:rsidRPr="0020193A">
              <w:rPr>
                <w:rFonts w:ascii="CG Times" w:hAnsi="CG Times"/>
                <w:bCs/>
                <w:sz w:val="18"/>
                <w:szCs w:val="18"/>
              </w:rPr>
              <w:t xml:space="preserve"> S5.362B</w:t>
            </w:r>
            <w:r w:rsidRPr="0020193A">
              <w:rPr>
                <w:rFonts w:ascii="CG Times" w:hAnsi="CG Times"/>
                <w:sz w:val="18"/>
                <w:szCs w:val="18"/>
              </w:rPr>
              <w:t xml:space="preserve"> </w:t>
            </w:r>
          </w:p>
        </w:tc>
        <w:tc>
          <w:tcPr>
            <w:tcW w:w="666" w:type="pct"/>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Galileo</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GLONASS</w:t>
            </w:r>
          </w:p>
          <w:p w:rsidR="0053308C" w:rsidRPr="0020193A" w:rsidRDefault="0053308C" w:rsidP="00643149">
            <w:pPr>
              <w:rPr>
                <w:rFonts w:ascii="CG Times" w:hAnsi="CG Times" w:cs="Arial"/>
                <w:b/>
                <w:bCs/>
                <w:sz w:val="18"/>
                <w:szCs w:val="18"/>
              </w:rPr>
            </w:pPr>
            <w:r w:rsidRPr="0020193A">
              <w:rPr>
                <w:rFonts w:ascii="CG Times" w:hAnsi="CG Times" w:cs="Arial"/>
                <w:color w:val="000000"/>
                <w:sz w:val="18"/>
                <w:szCs w:val="18"/>
              </w:rPr>
              <w:t>GPS</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Përsëritës GNSS</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Pseudolite GNSS</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Brenda brezit 1559.42-1591.42 MHz</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Brenda brezit 1592.9-1610.5 MHz</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color w:val="000000"/>
                <w:sz w:val="18"/>
                <w:szCs w:val="18"/>
              </w:rPr>
              <w:t>Brenda brezit 1563.42-1587.42 MHz</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ECC/REC/ (10)02; EN 302 645</w:t>
            </w:r>
          </w:p>
          <w:p w:rsidR="0053308C" w:rsidRPr="0020193A" w:rsidRDefault="0053308C" w:rsidP="00643149">
            <w:pPr>
              <w:rPr>
                <w:rFonts w:ascii="CG Times" w:hAnsi="CG Times" w:cs="Arial"/>
                <w:sz w:val="18"/>
                <w:szCs w:val="18"/>
              </w:rPr>
            </w:pPr>
          </w:p>
          <w:p w:rsidR="0053308C" w:rsidRDefault="0053308C" w:rsidP="00643149">
            <w:pPr>
              <w:rPr>
                <w:rFonts w:ascii="CG Times" w:hAnsi="CG Times" w:cs="Arial"/>
                <w:sz w:val="18"/>
                <w:szCs w:val="18"/>
              </w:rPr>
            </w:pPr>
            <w:r w:rsidRPr="0020193A">
              <w:rPr>
                <w:rFonts w:ascii="CG Times" w:hAnsi="CG Times" w:cs="Arial"/>
                <w:sz w:val="18"/>
                <w:szCs w:val="18"/>
              </w:rPr>
              <w:t>ECC/REC/ (11)08</w:t>
            </w:r>
          </w:p>
          <w:p w:rsidR="00376223" w:rsidRDefault="00376223" w:rsidP="00643149">
            <w:pPr>
              <w:rPr>
                <w:rFonts w:ascii="CG Times" w:hAnsi="CG Times" w:cs="Arial"/>
                <w:sz w:val="18"/>
                <w:szCs w:val="18"/>
              </w:rPr>
            </w:pPr>
          </w:p>
          <w:p w:rsidR="00376223" w:rsidRDefault="00376223" w:rsidP="00643149">
            <w:pPr>
              <w:rPr>
                <w:rFonts w:ascii="CG Times" w:hAnsi="CG Times" w:cs="Arial"/>
                <w:sz w:val="18"/>
                <w:szCs w:val="18"/>
              </w:rPr>
            </w:pPr>
          </w:p>
          <w:p w:rsidR="00376223" w:rsidRPr="0020193A" w:rsidRDefault="00376223" w:rsidP="00643149">
            <w:pPr>
              <w:rPr>
                <w:rFonts w:ascii="CG Times" w:hAnsi="CG Times" w:cs="Arial"/>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1610 - 1610.6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RADIONAVIGACION AERONAUTIK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I LËVIZSHËM-SATELITOR (Tokë-hapësirë) </w:t>
            </w:r>
            <w:r w:rsidRPr="0020193A">
              <w:rPr>
                <w:rFonts w:ascii="CG Times" w:hAnsi="CG Times"/>
                <w:bCs/>
                <w:sz w:val="18"/>
                <w:szCs w:val="18"/>
              </w:rPr>
              <w:t>S5.351A</w:t>
            </w:r>
          </w:p>
          <w:p w:rsidR="0053308C" w:rsidRPr="0020193A" w:rsidRDefault="0053308C" w:rsidP="00643149">
            <w:pPr>
              <w:pStyle w:val="Band"/>
              <w:rPr>
                <w:rFonts w:ascii="CG Times" w:hAnsi="CG Times"/>
                <w:b/>
                <w:sz w:val="18"/>
                <w:szCs w:val="18"/>
              </w:rPr>
            </w:pPr>
            <w:r w:rsidRPr="0020193A">
              <w:rPr>
                <w:rStyle w:val="Alloc"/>
                <w:rFonts w:ascii="CG Times" w:hAnsi="CG Times"/>
                <w:sz w:val="18"/>
                <w:szCs w:val="18"/>
              </w:rPr>
              <w:t>S5.341 S5.355 S5.359 S5.364 S5.366 S5.367 S5.368 S5.369 S5.371 S5.372</w:t>
            </w:r>
          </w:p>
        </w:tc>
        <w:tc>
          <w:tcPr>
            <w:tcW w:w="708" w:type="pct"/>
            <w:tcBorders>
              <w:bottom w:val="single" w:sz="18" w:space="0" w:color="auto"/>
            </w:tcBorders>
          </w:tcPr>
          <w:p w:rsidR="0053308C" w:rsidRPr="0020193A" w:rsidRDefault="0053308C" w:rsidP="00643149">
            <w:pPr>
              <w:pStyle w:val="ECA"/>
              <w:rPr>
                <w:rFonts w:ascii="CG Times" w:hAnsi="CG Times"/>
                <w:sz w:val="18"/>
                <w:szCs w:val="18"/>
              </w:rPr>
            </w:pPr>
            <w:r w:rsidRPr="0020193A">
              <w:rPr>
                <w:rFonts w:ascii="CG Times" w:hAnsi="CG Times"/>
                <w:sz w:val="18"/>
                <w:szCs w:val="18"/>
              </w:rPr>
              <w:t>RADIONAVIGACION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LËVIZSHËM-SATELITOR (Tokë-hapësirë)</w:t>
            </w:r>
            <w:r w:rsidRPr="0020193A">
              <w:rPr>
                <w:rFonts w:ascii="CG Times" w:hAnsi="CG Times"/>
                <w:bCs/>
                <w:sz w:val="18"/>
                <w:szCs w:val="18"/>
              </w:rPr>
              <w:t xml:space="preserve"> S5.351A</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S5.341 S5.359 S5.364 S5.366 S5.367 S5.368 S5.371 S5.372</w:t>
            </w:r>
          </w:p>
        </w:tc>
        <w:tc>
          <w:tcPr>
            <w:tcW w:w="855" w:type="pct"/>
            <w:gridSpan w:val="2"/>
            <w:tcBorders>
              <w:bottom w:val="single" w:sz="18" w:space="0" w:color="auto"/>
              <w:right w:val="double" w:sz="12"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Stacione tokësore të shërbimit satelitor të lëvizshëm (MSS)</w:t>
            </w: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 </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FF"/>
                <w:sz w:val="18"/>
                <w:szCs w:val="18"/>
              </w:rPr>
            </w:pPr>
            <w:r w:rsidRPr="00BD5561">
              <w:rPr>
                <w:rFonts w:ascii="CG Times" w:eastAsia="Times New Roman" w:hAnsi="CG Times" w:cs="Arial"/>
                <w:color w:val="000000"/>
                <w:sz w:val="18"/>
                <w:szCs w:val="18"/>
              </w:rPr>
              <w:t>GLONASS</w:t>
            </w:r>
          </w:p>
          <w:p w:rsidR="0053308C" w:rsidRPr="0020193A" w:rsidRDefault="0053308C" w:rsidP="00643149">
            <w:pPr>
              <w:rPr>
                <w:rFonts w:ascii="CG Times" w:hAnsi="CG Times"/>
                <w:sz w:val="18"/>
                <w:szCs w:val="18"/>
                <w:lang w:eastAsia="en-GB"/>
              </w:rPr>
            </w:pP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Komponent satelitor për IMT-2000</w:t>
            </w:r>
          </w:p>
        </w:tc>
        <w:tc>
          <w:tcPr>
            <w:tcW w:w="1119" w:type="pct"/>
            <w:tcBorders>
              <w:left w:val="double" w:sz="12"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1610 - 1610.6 MHz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RADIONAVIGACION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LËVIZSHËM-SATELITOR (Tokë-hapësirë)</w:t>
            </w:r>
            <w:r w:rsidRPr="0020193A">
              <w:rPr>
                <w:rFonts w:ascii="CG Times" w:hAnsi="CG Times"/>
                <w:bCs/>
                <w:sz w:val="18"/>
                <w:szCs w:val="18"/>
              </w:rPr>
              <w:t xml:space="preserve"> S5.351A</w:t>
            </w:r>
          </w:p>
          <w:p w:rsidR="0053308C" w:rsidRPr="0020193A" w:rsidRDefault="0053308C" w:rsidP="00643149">
            <w:pPr>
              <w:pStyle w:val="Band"/>
              <w:rPr>
                <w:rFonts w:ascii="CG Times" w:hAnsi="CG Times"/>
                <w:b/>
                <w:sz w:val="18"/>
                <w:szCs w:val="18"/>
              </w:rPr>
            </w:pPr>
            <w:r w:rsidRPr="0020193A">
              <w:rPr>
                <w:rStyle w:val="Alloc"/>
                <w:rFonts w:ascii="CG Times" w:hAnsi="CG Times"/>
                <w:sz w:val="18"/>
                <w:szCs w:val="18"/>
              </w:rPr>
              <w:t>S5.341 S5.359 S5.364 S5.366 S5.367 S5.368 S5.371 S5.372</w:t>
            </w:r>
          </w:p>
        </w:tc>
        <w:tc>
          <w:tcPr>
            <w:tcW w:w="666" w:type="pct"/>
            <w:tcBorders>
              <w:bottom w:val="single" w:sz="18"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Stacione tokësore të shërbimit satelitor të lëvizshëm (MSS)</w:t>
            </w:r>
          </w:p>
          <w:p w:rsidR="0053308C" w:rsidRPr="0020193A" w:rsidRDefault="0053308C" w:rsidP="00643149">
            <w:pPr>
              <w:pStyle w:val="NoteChar"/>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i/>
                <w:color w:val="FF0000"/>
                <w:sz w:val="18"/>
                <w:szCs w:val="18"/>
                <w:u w:val="single"/>
              </w:rPr>
            </w:pPr>
            <w:r w:rsidRPr="00BD5561">
              <w:rPr>
                <w:rFonts w:ascii="CG Times" w:eastAsia="Times New Roman" w:hAnsi="CG Times" w:cs="Arial"/>
                <w:color w:val="000000"/>
                <w:sz w:val="18"/>
                <w:szCs w:val="18"/>
              </w:rPr>
              <w:t>GLONASS</w:t>
            </w:r>
            <w:r w:rsidRPr="00BD5561">
              <w:rPr>
                <w:rFonts w:ascii="CG Times" w:eastAsia="Times New Roman" w:hAnsi="CG Times" w:cs="Arial"/>
                <w:i/>
                <w:color w:val="FF0000"/>
                <w:sz w:val="18"/>
                <w:szCs w:val="18"/>
                <w:u w:val="single"/>
              </w:rPr>
              <w:t xml:space="preserve"> </w:t>
            </w:r>
          </w:p>
          <w:p w:rsidR="0053308C" w:rsidRPr="00BD5561" w:rsidRDefault="0053308C" w:rsidP="00643149">
            <w:pPr>
              <w:pStyle w:val="NoteChar"/>
              <w:rPr>
                <w:rFonts w:ascii="CG Times" w:eastAsia="Times New Roman" w:hAnsi="CG Times" w:cs="Arial"/>
                <w:i/>
                <w:color w:val="FF0000"/>
                <w:sz w:val="18"/>
                <w:szCs w:val="18"/>
                <w:u w:val="single"/>
              </w:rPr>
            </w:pP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Komponent satelitor për IMT-2000</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ECC/DEC/ (07)04;</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(07)05;</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ECC/DEC/ (09)02;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301 441; EN 301 473; </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Style w:val="Notes"/>
                <w:rFonts w:ascii="CG Times" w:hAnsi="CG Times"/>
                <w:b/>
                <w:color w:val="000000"/>
                <w:sz w:val="18"/>
                <w:szCs w:val="18"/>
              </w:rPr>
            </w:pPr>
            <w:r w:rsidRPr="0020193A">
              <w:rPr>
                <w:rFonts w:ascii="CG Times" w:hAnsi="CG Times" w:cs="Arial"/>
                <w:color w:val="000000"/>
                <w:sz w:val="18"/>
                <w:szCs w:val="18"/>
              </w:rPr>
              <w:t>Brenda brezit 1592.9-1610.5 MHz</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1610.6 – 1613.8 MHz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RADIONAVIGACION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I LËVIZSHËM-SATELITOR (Tokë-hapësirë) </w:t>
            </w:r>
            <w:r w:rsidRPr="0020193A">
              <w:rPr>
                <w:rFonts w:ascii="CG Times" w:hAnsi="CG Times"/>
                <w:bCs/>
                <w:sz w:val="18"/>
                <w:szCs w:val="18"/>
              </w:rPr>
              <w:t>S5.351A</w:t>
            </w:r>
          </w:p>
          <w:p w:rsidR="0053308C" w:rsidRPr="0020193A" w:rsidRDefault="0053308C" w:rsidP="00643149">
            <w:pPr>
              <w:pStyle w:val="ECA"/>
              <w:rPr>
                <w:rFonts w:ascii="CG Times" w:hAnsi="CG Times"/>
                <w:sz w:val="18"/>
                <w:szCs w:val="18"/>
              </w:rPr>
            </w:pPr>
            <w:r w:rsidRPr="0020193A">
              <w:rPr>
                <w:rFonts w:ascii="CG Times" w:hAnsi="CG Times"/>
                <w:sz w:val="18"/>
                <w:szCs w:val="18"/>
              </w:rPr>
              <w:t>RADIO ASTRONOMI</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S5.149 S5.341 S5.355</w:t>
            </w:r>
            <w:r w:rsidRPr="0020193A">
              <w:rPr>
                <w:rFonts w:ascii="CG Times" w:hAnsi="CG Times" w:cs="Arial"/>
                <w:sz w:val="18"/>
                <w:szCs w:val="18"/>
                <w:u w:val="single"/>
              </w:rPr>
              <w:t xml:space="preserve"> </w:t>
            </w:r>
            <w:r w:rsidRPr="0020193A">
              <w:rPr>
                <w:rFonts w:ascii="CG Times" w:hAnsi="CG Times" w:cs="Arial"/>
                <w:sz w:val="18"/>
                <w:szCs w:val="18"/>
              </w:rPr>
              <w:t>S5.359 S5.364 S5.366 S5.367 S5.368 S5.369 S5.371 S5.372</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RADIONAVIGACION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LËVIZSHËM-SATELITOR (Tokë-hapësirë)</w:t>
            </w:r>
            <w:r w:rsidRPr="0020193A">
              <w:rPr>
                <w:rFonts w:ascii="CG Times" w:hAnsi="CG Times"/>
                <w:bCs/>
                <w:sz w:val="18"/>
                <w:szCs w:val="18"/>
              </w:rPr>
              <w:t xml:space="preserve"> S5.351A</w:t>
            </w:r>
          </w:p>
          <w:p w:rsidR="0053308C" w:rsidRPr="0020193A" w:rsidRDefault="0053308C" w:rsidP="00643149">
            <w:pPr>
              <w:pStyle w:val="ECA"/>
              <w:rPr>
                <w:rFonts w:ascii="CG Times" w:hAnsi="CG Times"/>
                <w:sz w:val="18"/>
                <w:szCs w:val="18"/>
              </w:rPr>
            </w:pPr>
            <w:r w:rsidRPr="0020193A">
              <w:rPr>
                <w:rFonts w:ascii="CG Times" w:hAnsi="CG Times"/>
                <w:sz w:val="18"/>
                <w:szCs w:val="18"/>
              </w:rPr>
              <w:t>RADIO ASTRONOMI</w:t>
            </w:r>
          </w:p>
          <w:p w:rsidR="0053308C" w:rsidRPr="0020193A" w:rsidRDefault="0053308C" w:rsidP="00643149">
            <w:pPr>
              <w:pStyle w:val="ECA"/>
              <w:rPr>
                <w:rFonts w:ascii="CG Times" w:hAnsi="CG Times"/>
                <w:sz w:val="18"/>
                <w:szCs w:val="18"/>
              </w:rPr>
            </w:pPr>
            <w:r w:rsidRPr="0020193A">
              <w:rPr>
                <w:rFonts w:ascii="CG Times" w:hAnsi="CG Times"/>
                <w:sz w:val="18"/>
                <w:szCs w:val="18"/>
              </w:rPr>
              <w:t>S5.149 S5.341 S5.359 S5.364 S5.366 S5.367 S5.368 S5.371 S5.372</w:t>
            </w: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Stacione tokësore të shërbimit satelitor të lëvizshëm (MSS)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Komponent satelitor për IMT-2000</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1610.6 – 1613.8 MHz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RADIONAVIGACION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LËVIZSHËM-SATELITOR (Tokë-hapësirë)</w:t>
            </w:r>
            <w:r w:rsidRPr="0020193A">
              <w:rPr>
                <w:rFonts w:ascii="CG Times" w:hAnsi="CG Times"/>
                <w:bCs/>
                <w:sz w:val="18"/>
                <w:szCs w:val="18"/>
              </w:rPr>
              <w:t xml:space="preserve"> S5.351A</w:t>
            </w:r>
          </w:p>
          <w:p w:rsidR="0053308C" w:rsidRPr="0020193A" w:rsidRDefault="0053308C" w:rsidP="00643149">
            <w:pPr>
              <w:pStyle w:val="ECA"/>
              <w:rPr>
                <w:rFonts w:ascii="CG Times" w:hAnsi="CG Times"/>
                <w:sz w:val="18"/>
                <w:szCs w:val="18"/>
              </w:rPr>
            </w:pPr>
            <w:r w:rsidRPr="0020193A">
              <w:rPr>
                <w:rFonts w:ascii="CG Times" w:hAnsi="CG Times"/>
                <w:sz w:val="18"/>
                <w:szCs w:val="18"/>
              </w:rPr>
              <w:t>RADIO ASTRONOMI</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S5.149 S5.341 S5.359 S5.364 S5.366 S5.367 S5.368 S5.371 S5.372</w:t>
            </w:r>
          </w:p>
        </w:tc>
        <w:tc>
          <w:tcPr>
            <w:tcW w:w="666"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Stacione tokësore të shërbimit satelitor të lëvizshëm (MSS)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Radio astronomi </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Komponent satelitor për IMT-2000</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sz w:val="18"/>
                <w:szCs w:val="18"/>
              </w:rPr>
              <w:t>ECC/DEC/ (07)04;</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(07)05;</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ECC/DEC/ (09)02;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301 441; EN 301 473</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Vëzhgimi i linjave spektrale, VLBI</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1613.8 – 1626.5 MHz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RADIONAVIGACION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I LËVIZSHËM SATELITOR (Tokë-hapësirë) </w:t>
            </w:r>
            <w:r w:rsidRPr="0020193A">
              <w:rPr>
                <w:rFonts w:ascii="CG Times" w:hAnsi="CG Times"/>
                <w:bCs/>
                <w:sz w:val="18"/>
                <w:szCs w:val="18"/>
              </w:rPr>
              <w:t>S5.351A</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I LËVIZSHËM-SATELITOR (hapësirë-Tokë) S5.208B</w:t>
            </w:r>
          </w:p>
          <w:p w:rsidR="0053308C" w:rsidRPr="0020193A" w:rsidRDefault="0053308C" w:rsidP="00643149">
            <w:pPr>
              <w:pStyle w:val="Band"/>
              <w:rPr>
                <w:rFonts w:ascii="CG Times" w:hAnsi="CG Times"/>
                <w:b/>
                <w:sz w:val="18"/>
                <w:szCs w:val="18"/>
              </w:rPr>
            </w:pPr>
            <w:r w:rsidRPr="0020193A">
              <w:rPr>
                <w:rFonts w:ascii="CG Times" w:hAnsi="CG Times"/>
                <w:sz w:val="18"/>
                <w:szCs w:val="18"/>
              </w:rPr>
              <w:t>S5.341 S5.355 S5.359 S5.364 S5.365 S5.366 S5.367 S5.368 S5.369 S5.371 S5.372</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RADIONAVIGACION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I LËVIZSHËM SATELITOR (Tokë-hapësirë) </w:t>
            </w:r>
            <w:r w:rsidRPr="0020193A">
              <w:rPr>
                <w:rFonts w:ascii="CG Times" w:hAnsi="CG Times"/>
                <w:bCs/>
                <w:sz w:val="18"/>
                <w:szCs w:val="18"/>
              </w:rPr>
              <w:t>S5.351A</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I lëvizshëm-satelitor (hapësirë-Tokë) S5.208B</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S5.341 S5.359 S5.364 S5.365 S5.366 S5.367 S5.368 S5.371 S5.372</w:t>
            </w: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Stacione tokësore të shërbimit satelitor të lëvizshëm (MSS)</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lang w:eastAsia="en-GB"/>
              </w:rPr>
              <w:t>Komponent satelitor për IMT-2000</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1613.8 – 1626.5 MHz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RADIONAVIGACION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I LËVIZSHËM SATELITOR (Tokë-hapësirë) </w:t>
            </w:r>
            <w:r w:rsidRPr="0020193A">
              <w:rPr>
                <w:rFonts w:ascii="CG Times" w:hAnsi="CG Times"/>
                <w:bCs/>
                <w:sz w:val="18"/>
                <w:szCs w:val="18"/>
              </w:rPr>
              <w:t>S5.351A</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I lëvizshëm-satelitor (hapësirë-Tokë) S5.208B</w:t>
            </w:r>
          </w:p>
          <w:p w:rsidR="0053308C" w:rsidRPr="0020193A" w:rsidRDefault="0053308C" w:rsidP="00643149">
            <w:pPr>
              <w:pStyle w:val="ECA"/>
              <w:rPr>
                <w:rFonts w:ascii="CG Times" w:hAnsi="CG Times"/>
                <w:sz w:val="18"/>
                <w:szCs w:val="18"/>
              </w:rPr>
            </w:pPr>
            <w:r w:rsidRPr="0020193A">
              <w:rPr>
                <w:rFonts w:ascii="CG Times" w:hAnsi="CG Times"/>
                <w:sz w:val="18"/>
                <w:szCs w:val="18"/>
              </w:rPr>
              <w:t>S5.341 S5.359 S5.364 S5.365 S5.366 S5.367 S5.368 S5.371 S5.372</w:t>
            </w:r>
          </w:p>
        </w:tc>
        <w:tc>
          <w:tcPr>
            <w:tcW w:w="666"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Stacione tokësore të shërbimit satelitor të lëvizshëm (MSS)</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Komponent satelitor për IMT-2000</w:t>
            </w:r>
          </w:p>
          <w:p w:rsidR="0053308C" w:rsidRPr="0020193A" w:rsidRDefault="0053308C" w:rsidP="00643149">
            <w:pPr>
              <w:rPr>
                <w:rFonts w:ascii="CG Times" w:hAnsi="CG Times" w:cs="Arial"/>
                <w:sz w:val="18"/>
                <w:szCs w:val="18"/>
                <w:lang w:eastAsia="en-GB"/>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ECC/DEC/ (07)04;</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(07)05;</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ECC/DEC/ (09)02; </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(09)04;</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301 426; EN 301 441;</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301 473;</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1626.5-1660 MHz</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LËVIZSHËM-SATELITOR (Tokë-hapësirë) S5.351A</w:t>
            </w:r>
          </w:p>
          <w:p w:rsidR="0053308C" w:rsidRPr="0020193A" w:rsidRDefault="0053308C" w:rsidP="00643149">
            <w:pPr>
              <w:pStyle w:val="Band"/>
              <w:rPr>
                <w:rFonts w:ascii="CG Times" w:hAnsi="CG Times"/>
                <w:sz w:val="18"/>
                <w:szCs w:val="18"/>
              </w:rPr>
            </w:pPr>
            <w:r w:rsidRPr="0020193A">
              <w:rPr>
                <w:rFonts w:ascii="CG Times" w:hAnsi="CG Times"/>
                <w:sz w:val="18"/>
                <w:szCs w:val="18"/>
              </w:rPr>
              <w:t>S5.341 S5.351 S5.353A S5.354 S5.355 S5.357A S5.359 S5.362A S5.374</w:t>
            </w:r>
          </w:p>
          <w:p w:rsidR="0053308C" w:rsidRPr="0020193A" w:rsidRDefault="0053308C" w:rsidP="00643149">
            <w:pPr>
              <w:pStyle w:val="Band"/>
              <w:rPr>
                <w:rFonts w:ascii="CG Times" w:hAnsi="CG Times"/>
                <w:b/>
                <w:sz w:val="18"/>
                <w:szCs w:val="18"/>
              </w:rPr>
            </w:pPr>
            <w:r w:rsidRPr="0020193A">
              <w:rPr>
                <w:rFonts w:ascii="CG Times" w:hAnsi="CG Times"/>
                <w:sz w:val="18"/>
                <w:szCs w:val="18"/>
              </w:rPr>
              <w:t>S5.375 S5.376</w:t>
            </w:r>
          </w:p>
        </w:tc>
        <w:tc>
          <w:tcPr>
            <w:tcW w:w="708" w:type="pct"/>
            <w:tcBorders>
              <w:bottom w:val="single" w:sz="18" w:space="0" w:color="auto"/>
            </w:tcBorders>
          </w:tcPr>
          <w:p w:rsidR="0053308C" w:rsidRPr="0020193A" w:rsidRDefault="0053308C" w:rsidP="00643149">
            <w:pPr>
              <w:pStyle w:val="ECA"/>
              <w:rPr>
                <w:rFonts w:ascii="CG Times" w:hAnsi="CG Times"/>
                <w:sz w:val="18"/>
                <w:szCs w:val="18"/>
              </w:rPr>
            </w:pPr>
            <w:r w:rsidRPr="0020193A">
              <w:rPr>
                <w:rFonts w:ascii="CG Times" w:hAnsi="CG Times"/>
                <w:sz w:val="18"/>
                <w:szCs w:val="18"/>
              </w:rPr>
              <w:t>I LËVIZSHËM-SATELITOR (Tokë-hapësirë) S5.351A</w:t>
            </w:r>
          </w:p>
          <w:p w:rsidR="0053308C" w:rsidRPr="0020193A" w:rsidRDefault="0053308C" w:rsidP="00643149">
            <w:pPr>
              <w:pStyle w:val="ECA"/>
              <w:rPr>
                <w:rFonts w:ascii="CG Times" w:hAnsi="CG Times"/>
                <w:sz w:val="18"/>
                <w:szCs w:val="18"/>
              </w:rPr>
            </w:pPr>
            <w:r w:rsidRPr="0020193A">
              <w:rPr>
                <w:rFonts w:ascii="CG Times" w:hAnsi="CG Times"/>
                <w:sz w:val="18"/>
                <w:szCs w:val="18"/>
              </w:rPr>
              <w:t>S5.341 S5.351</w:t>
            </w:r>
            <w:r w:rsidRPr="0020193A">
              <w:rPr>
                <w:rFonts w:ascii="CG Times" w:hAnsi="CG Times" w:cs="Times New Roman"/>
                <w:spacing w:val="0"/>
                <w:sz w:val="18"/>
                <w:szCs w:val="18"/>
                <w:lang w:eastAsia="en-US"/>
              </w:rPr>
              <w:t xml:space="preserve"> </w:t>
            </w:r>
            <w:r w:rsidRPr="0020193A">
              <w:rPr>
                <w:rFonts w:ascii="CG Times" w:hAnsi="CG Times"/>
                <w:sz w:val="18"/>
                <w:szCs w:val="18"/>
              </w:rPr>
              <w:t xml:space="preserve">S5.353A S5.354 S5.359 </w:t>
            </w:r>
          </w:p>
          <w:p w:rsidR="0053308C" w:rsidRPr="0020193A" w:rsidRDefault="0053308C" w:rsidP="00643149">
            <w:pPr>
              <w:pStyle w:val="ECA"/>
              <w:rPr>
                <w:rFonts w:ascii="CG Times" w:hAnsi="CG Times"/>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Stacione tokësore të shërbimit satelitor të lëvizshëm (MSS)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sz w:val="18"/>
                <w:szCs w:val="18"/>
              </w:rPr>
              <w:t>Komponent satelitor për IMT-2000</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1626.5-1660 MHz</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LËVIZSHËM-SATELITOR (Tokë-hapësirë) S5.351A</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S5.341 S5.351 S5.353A S5.354 S5.359 </w:t>
            </w:r>
          </w:p>
          <w:p w:rsidR="0053308C" w:rsidRPr="0020193A" w:rsidRDefault="0053308C" w:rsidP="00643149">
            <w:pPr>
              <w:pStyle w:val="ECA"/>
              <w:rPr>
                <w:rFonts w:ascii="CG Times" w:hAnsi="CG Times"/>
                <w:b/>
                <w:sz w:val="18"/>
                <w:szCs w:val="18"/>
              </w:rPr>
            </w:pPr>
          </w:p>
        </w:tc>
        <w:tc>
          <w:tcPr>
            <w:tcW w:w="666" w:type="pct"/>
            <w:tcBorders>
              <w:bottom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Stacione tokësore të shërbimit satelitor të lëvizshëm (MSS)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Komponent satelitor për IMT-2000</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b/>
                <w:sz w:val="18"/>
                <w:szCs w:val="18"/>
              </w:rPr>
            </w:pPr>
            <w:r w:rsidRPr="0020193A">
              <w:rPr>
                <w:rStyle w:val="Notes"/>
                <w:rFonts w:ascii="CG Times" w:hAnsi="CG Times"/>
                <w:b/>
                <w:sz w:val="18"/>
                <w:szCs w:val="18"/>
              </w:rPr>
              <w:t>CIVILE /AKEP</w:t>
            </w:r>
          </w:p>
          <w:p w:rsidR="0053308C" w:rsidRPr="0020193A" w:rsidRDefault="0053308C" w:rsidP="00643149">
            <w:pPr>
              <w:rPr>
                <w:rStyle w:val="Notes"/>
                <w:rFonts w:ascii="CG Times" w:hAnsi="CG Times"/>
                <w:b/>
                <w:sz w:val="18"/>
                <w:szCs w:val="18"/>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Prioritete për komunikimet për fatkeqësi, urgjencë dhe thirrje GMDSS dhe për kategorite AMS (R)S të komunikimeve 1 deri në 6 brenda brezit 1645.5-1646.5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(07)04;</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(07)05;</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301 426; EN 301 681;</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EN 301 473;</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1660 - 1660.5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I LËVIZSHËM-SATELITOR (Tokë-hapësirë) </w:t>
            </w:r>
            <w:r w:rsidRPr="0020193A">
              <w:rPr>
                <w:rFonts w:ascii="CG Times" w:hAnsi="CG Times"/>
                <w:bCs/>
                <w:sz w:val="18"/>
                <w:szCs w:val="18"/>
              </w:rPr>
              <w:t>S5.351A</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 ASTRONOMI </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S5.149 S5.341 S5.351 S5.354 S5.362A S5.376A</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I LËVIZSHËM-SATELITOR (Tokë-hapësirë)</w:t>
            </w:r>
            <w:r w:rsidRPr="0020193A">
              <w:rPr>
                <w:rFonts w:ascii="CG Times" w:hAnsi="CG Times"/>
                <w:bCs/>
                <w:sz w:val="18"/>
                <w:szCs w:val="18"/>
              </w:rPr>
              <w:t xml:space="preserve"> S5.351A</w:t>
            </w:r>
          </w:p>
          <w:p w:rsidR="0053308C" w:rsidRPr="0020193A" w:rsidRDefault="0053308C" w:rsidP="00643149">
            <w:pPr>
              <w:pStyle w:val="ECA"/>
              <w:rPr>
                <w:rFonts w:ascii="CG Times" w:hAnsi="CG Times"/>
                <w:sz w:val="18"/>
                <w:szCs w:val="18"/>
              </w:rPr>
            </w:pPr>
            <w:r w:rsidRPr="0020193A">
              <w:rPr>
                <w:rFonts w:ascii="CG Times" w:hAnsi="CG Times"/>
                <w:sz w:val="18"/>
                <w:szCs w:val="18"/>
              </w:rPr>
              <w:t>RADIO ASTRONOMI</w:t>
            </w:r>
          </w:p>
          <w:p w:rsidR="0053308C" w:rsidRPr="0020193A" w:rsidRDefault="0053308C" w:rsidP="00643149">
            <w:pPr>
              <w:pStyle w:val="ECA"/>
              <w:rPr>
                <w:rFonts w:ascii="CG Times" w:hAnsi="CG Times"/>
                <w:sz w:val="18"/>
                <w:szCs w:val="18"/>
              </w:rPr>
            </w:pPr>
            <w:r w:rsidRPr="0020193A">
              <w:rPr>
                <w:rFonts w:ascii="CG Times" w:hAnsi="CG Times"/>
                <w:sz w:val="18"/>
                <w:szCs w:val="18"/>
              </w:rPr>
              <w:t>S5.149 S5.341 S5.351 S5.354 S5.376A</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Radio astronomi</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Stacione tokësore të shërbimit satelitor të lëvizshëm (MSS)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Komponent satelitor për IMT-2000</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1660 - 1660.5 MHz</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LËVIZSHËM-SATELITOR (Tokë-hapësirë)</w:t>
            </w:r>
            <w:r w:rsidRPr="0020193A">
              <w:rPr>
                <w:rFonts w:ascii="CG Times" w:hAnsi="CG Times"/>
                <w:bCs/>
                <w:sz w:val="18"/>
                <w:szCs w:val="18"/>
              </w:rPr>
              <w:t xml:space="preserve"> S5.351A</w:t>
            </w:r>
          </w:p>
          <w:p w:rsidR="0053308C" w:rsidRPr="0020193A" w:rsidRDefault="0053308C" w:rsidP="00643149">
            <w:pPr>
              <w:pStyle w:val="ECA"/>
              <w:rPr>
                <w:rFonts w:ascii="CG Times" w:hAnsi="CG Times"/>
                <w:sz w:val="18"/>
                <w:szCs w:val="18"/>
              </w:rPr>
            </w:pPr>
            <w:r w:rsidRPr="0020193A">
              <w:rPr>
                <w:rFonts w:ascii="CG Times" w:hAnsi="CG Times"/>
                <w:sz w:val="18"/>
                <w:szCs w:val="18"/>
              </w:rPr>
              <w:t>RADIO ASTRONOMI</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S5.149 S5.341 S5.351 S5.354 S5.376A</w:t>
            </w:r>
          </w:p>
        </w:tc>
        <w:tc>
          <w:tcPr>
            <w:tcW w:w="666" w:type="pct"/>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Radio astronomi</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Stacione tokësore të shërbimit satelitor të lëvizshëm (MSS)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Komponent satelitor për IMT-2000</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shd w:val="clear" w:color="auto" w:fill="auto"/>
          </w:tcPr>
          <w:p w:rsidR="0053308C" w:rsidRPr="0020193A" w:rsidRDefault="0053308C" w:rsidP="00643149">
            <w:pPr>
              <w:pStyle w:val="NoteChar"/>
              <w:rPr>
                <w:rStyle w:val="Notes"/>
                <w:rFonts w:ascii="CG Times" w:eastAsia="Times New Roman" w:hAnsi="CG Times"/>
                <w:bCs/>
                <w:sz w:val="18"/>
                <w:szCs w:val="18"/>
              </w:rPr>
            </w:pPr>
            <w:r w:rsidRPr="00BD5561">
              <w:rPr>
                <w:rFonts w:ascii="CG Times" w:eastAsia="Times New Roman" w:hAnsi="CG Times" w:cs="Arial"/>
                <w:bCs/>
                <w:sz w:val="18"/>
                <w:szCs w:val="18"/>
              </w:rPr>
              <w:t>Vëzhgime në vazhdimësi për linjat spektrale</w:t>
            </w:r>
            <w:r w:rsidRPr="0020193A">
              <w:rPr>
                <w:rStyle w:val="Notes"/>
                <w:rFonts w:ascii="CG Times" w:eastAsia="Times New Roman" w:hAnsi="CG Times"/>
                <w:sz w:val="18"/>
                <w:szCs w:val="18"/>
              </w:rPr>
              <w:t>, VLBI.</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ECC/DEC/ (07)04;</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(07)05;</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301 426; EN 301 444;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301 681;EN 301 473;</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EU15</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1660.5 –1668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 ASTRONOMI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KËRKIME HAPËSINORE (pasive)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S5.149 S5.341 S5.379</w:t>
            </w:r>
          </w:p>
          <w:p w:rsidR="0053308C" w:rsidRPr="0020193A" w:rsidRDefault="0053308C" w:rsidP="00643149">
            <w:pPr>
              <w:pStyle w:val="Band"/>
              <w:rPr>
                <w:rFonts w:ascii="CG Times" w:hAnsi="CG Times"/>
                <w:b/>
                <w:sz w:val="18"/>
                <w:szCs w:val="18"/>
              </w:rPr>
            </w:pPr>
            <w:r w:rsidRPr="0020193A">
              <w:rPr>
                <w:rFonts w:ascii="CG Times" w:hAnsi="CG Times"/>
                <w:sz w:val="18"/>
                <w:szCs w:val="18"/>
              </w:rPr>
              <w:t>S5.379A</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RADIO ASTRONOMI</w:t>
            </w:r>
          </w:p>
          <w:p w:rsidR="0053308C" w:rsidRPr="0020193A" w:rsidRDefault="0053308C" w:rsidP="00643149">
            <w:pPr>
              <w:pStyle w:val="ECA"/>
              <w:rPr>
                <w:rFonts w:ascii="CG Times" w:hAnsi="CG Times"/>
                <w:sz w:val="18"/>
                <w:szCs w:val="18"/>
              </w:rPr>
            </w:pPr>
            <w:r w:rsidRPr="0020193A">
              <w:rPr>
                <w:rFonts w:ascii="CG Times" w:hAnsi="CG Times"/>
                <w:sz w:val="18"/>
                <w:szCs w:val="18"/>
              </w:rPr>
              <w:t>KËRKIME HAPËSINORE (pasive)</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S5.149 S5.341 S5.379A</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Sistemet e mbrojtjes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1660.5 –1668 MHz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 ASTRONOMI</w:t>
            </w:r>
          </w:p>
          <w:p w:rsidR="0053308C" w:rsidRPr="0020193A" w:rsidRDefault="0053308C" w:rsidP="00643149">
            <w:pPr>
              <w:pStyle w:val="ECA"/>
              <w:rPr>
                <w:rFonts w:ascii="CG Times" w:hAnsi="CG Times"/>
                <w:sz w:val="18"/>
                <w:szCs w:val="18"/>
              </w:rPr>
            </w:pPr>
            <w:r w:rsidRPr="0020193A">
              <w:rPr>
                <w:rFonts w:ascii="CG Times" w:hAnsi="CG Times"/>
                <w:sz w:val="18"/>
                <w:szCs w:val="18"/>
              </w:rPr>
              <w:t>KËRKIME HAPËSINORE (pasive)</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S5.149 S5.341 S5.379A</w:t>
            </w:r>
          </w:p>
        </w:tc>
        <w:tc>
          <w:tcPr>
            <w:tcW w:w="666" w:type="pct"/>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Sistemet e mbrojtjes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Radio astronomi</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 QEVERITARE</w:t>
            </w:r>
          </w:p>
          <w:p w:rsidR="0053308C" w:rsidRPr="0020193A" w:rsidRDefault="0053308C" w:rsidP="00643149">
            <w:pPr>
              <w:pStyle w:val="Heading5"/>
              <w:rPr>
                <w:rFonts w:ascii="CG Times" w:hAnsi="CG Times"/>
                <w:sz w:val="18"/>
                <w:szCs w:val="18"/>
              </w:rPr>
            </w:pP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EU15A</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Vëzhgime në vazhdimësi për linjat spektrale</w:t>
            </w:r>
            <w:r w:rsidRPr="0020193A">
              <w:rPr>
                <w:rFonts w:ascii="CG Times" w:hAnsi="CG Times" w:cs="Arial"/>
                <w:sz w:val="18"/>
                <w:szCs w:val="18"/>
              </w:rPr>
              <w:t>, VLBI.</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EU2;EU15</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1668 – 1668.4 MHz</w:t>
            </w:r>
          </w:p>
          <w:p w:rsidR="0053308C" w:rsidRPr="0020193A" w:rsidRDefault="0053308C" w:rsidP="00643149">
            <w:pPr>
              <w:pStyle w:val="ECA"/>
              <w:rPr>
                <w:rFonts w:ascii="CG Times" w:hAnsi="CG Times"/>
                <w:sz w:val="18"/>
                <w:szCs w:val="18"/>
              </w:rPr>
            </w:pPr>
            <w:r w:rsidRPr="0020193A">
              <w:rPr>
                <w:rFonts w:ascii="CG Times" w:hAnsi="CG Times"/>
                <w:sz w:val="18"/>
                <w:szCs w:val="18"/>
                <w:u w:val="single"/>
              </w:rPr>
              <w:t xml:space="preserve">I </w:t>
            </w:r>
            <w:r w:rsidRPr="0020193A">
              <w:rPr>
                <w:rFonts w:ascii="CG Times" w:hAnsi="CG Times"/>
                <w:sz w:val="18"/>
                <w:szCs w:val="18"/>
              </w:rPr>
              <w:t>LËVIZSHËM SATELITOR (Tokë-hapësirë) S5.351A S5.379B S5.379C</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 ASTRONOMI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KËRKIME HAPËSINORE (pasive)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S5.149 S5.341 S5.379</w:t>
            </w:r>
          </w:p>
          <w:p w:rsidR="0053308C" w:rsidRPr="0020193A" w:rsidRDefault="0053308C" w:rsidP="00643149">
            <w:pPr>
              <w:pStyle w:val="Band"/>
              <w:rPr>
                <w:rFonts w:ascii="CG Times" w:hAnsi="CG Times"/>
                <w:b/>
                <w:sz w:val="18"/>
                <w:szCs w:val="18"/>
              </w:rPr>
            </w:pPr>
            <w:r w:rsidRPr="0020193A">
              <w:rPr>
                <w:rFonts w:ascii="CG Times" w:hAnsi="CG Times"/>
                <w:sz w:val="18"/>
                <w:szCs w:val="18"/>
              </w:rPr>
              <w:t xml:space="preserve">S5.379A </w:t>
            </w:r>
          </w:p>
        </w:tc>
        <w:tc>
          <w:tcPr>
            <w:tcW w:w="708" w:type="pct"/>
            <w:tcBorders>
              <w:bottom w:val="single" w:sz="18" w:space="0" w:color="auto"/>
            </w:tcBorders>
          </w:tcPr>
          <w:p w:rsidR="0053308C" w:rsidRPr="0020193A" w:rsidRDefault="0053308C" w:rsidP="00643149">
            <w:pPr>
              <w:pStyle w:val="ECA"/>
              <w:rPr>
                <w:rFonts w:ascii="CG Times" w:hAnsi="CG Times"/>
                <w:sz w:val="18"/>
                <w:szCs w:val="18"/>
              </w:rPr>
            </w:pPr>
            <w:r w:rsidRPr="0020193A">
              <w:rPr>
                <w:rFonts w:ascii="CG Times" w:hAnsi="CG Times"/>
                <w:sz w:val="18"/>
                <w:szCs w:val="18"/>
              </w:rPr>
              <w:t>I LËVIZSHËM SATELITOR (Tokë-hapësirë) S5.351A S5.379B S5.379C</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 ASTRONOMI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KËRKIME HAPËSINORE (pasive)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S5.149 S5.341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S5.379A </w:t>
            </w:r>
          </w:p>
        </w:tc>
        <w:tc>
          <w:tcPr>
            <w:tcW w:w="855" w:type="pct"/>
            <w:gridSpan w:val="2"/>
            <w:tcBorders>
              <w:bottom w:val="single" w:sz="18" w:space="0" w:color="auto"/>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 xml:space="preserve">Sistemet e mbrojtjes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Komponentë satelitorë për IMT-2000</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1668 – 1668.4 MHz</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SATELITOR (Tokë-hapësirë) S5.351A S5.379B S5.379C</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 ASTRONOMI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KËRKIME HAPËSINORE (pasive)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S5.149 S5.341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S5.379A </w:t>
            </w:r>
          </w:p>
          <w:p w:rsidR="0053308C" w:rsidRPr="0020193A" w:rsidRDefault="0053308C" w:rsidP="00643149">
            <w:pPr>
              <w:pStyle w:val="ECA"/>
              <w:rPr>
                <w:rFonts w:ascii="CG Times" w:hAnsi="CG Times"/>
                <w:sz w:val="18"/>
                <w:szCs w:val="18"/>
              </w:rPr>
            </w:pPr>
          </w:p>
        </w:tc>
        <w:tc>
          <w:tcPr>
            <w:tcW w:w="666" w:type="pct"/>
            <w:tcBorders>
              <w:bottom w:val="single" w:sz="18"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 xml:space="preserve">Sistemet e mbrojtjes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Radio astronomi </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Komponentë satelitorë për IMT</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 QEVERITARE</w:t>
            </w:r>
          </w:p>
          <w:p w:rsidR="0053308C" w:rsidRPr="0020193A" w:rsidRDefault="0053308C" w:rsidP="00643149">
            <w:pPr>
              <w:rPr>
                <w:rFonts w:ascii="CG Times" w:hAnsi="CG Times" w:cs="Arial"/>
                <w:b/>
                <w:bCs/>
                <w:sz w:val="18"/>
                <w:szCs w:val="18"/>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Linja në vazhdimësi dhe vëzhgime VLBI.</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EN 301 473</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EU15</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1668.4 – 1670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 xml:space="preserve">NDIHMA METEOROLOGJIKE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SATELITOR (Tokë-hapësirë) S5.351A S5.379B S5.379C</w:t>
            </w:r>
          </w:p>
          <w:p w:rsidR="0053308C" w:rsidRPr="0020193A" w:rsidRDefault="0053308C" w:rsidP="00643149">
            <w:pPr>
              <w:pStyle w:val="ECA"/>
              <w:rPr>
                <w:rFonts w:ascii="CG Times" w:hAnsi="CG Times"/>
                <w:sz w:val="18"/>
                <w:szCs w:val="18"/>
              </w:rPr>
            </w:pPr>
            <w:r w:rsidRPr="0020193A">
              <w:rPr>
                <w:rFonts w:ascii="CG Times" w:hAnsi="CG Times"/>
                <w:sz w:val="18"/>
                <w:szCs w:val="18"/>
              </w:rPr>
              <w:t>RADIO ASTRONOMI</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S5.149 S5.341 S5.379D</w:t>
            </w:r>
          </w:p>
          <w:p w:rsidR="0053308C" w:rsidRPr="0020193A" w:rsidRDefault="0053308C" w:rsidP="00643149">
            <w:pPr>
              <w:pStyle w:val="ECA"/>
              <w:rPr>
                <w:rFonts w:ascii="CG Times" w:hAnsi="CG Times"/>
                <w:sz w:val="18"/>
                <w:szCs w:val="18"/>
              </w:rPr>
            </w:pPr>
            <w:r w:rsidRPr="0020193A">
              <w:rPr>
                <w:rFonts w:ascii="CG Times" w:hAnsi="CG Times"/>
                <w:sz w:val="18"/>
                <w:szCs w:val="18"/>
              </w:rPr>
              <w:t>S5.379E</w:t>
            </w:r>
          </w:p>
          <w:p w:rsidR="0053308C" w:rsidRPr="0020193A" w:rsidRDefault="0053308C" w:rsidP="00643149">
            <w:pPr>
              <w:pStyle w:val="Footer"/>
              <w:rPr>
                <w:rFonts w:ascii="CG Times" w:hAnsi="CG Times" w:cs="Arial"/>
                <w:sz w:val="18"/>
                <w:szCs w:val="18"/>
              </w:rPr>
            </w:pP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 xml:space="preserve">NDIHMA METEOROLOGJIKE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SATELITOR (Tokë-hapësirë) S5.351A S5.379B S5.379C</w:t>
            </w:r>
          </w:p>
          <w:p w:rsidR="0053308C" w:rsidRPr="0020193A" w:rsidRDefault="0053308C" w:rsidP="00643149">
            <w:pPr>
              <w:pStyle w:val="ECA"/>
              <w:rPr>
                <w:rFonts w:ascii="CG Times" w:hAnsi="CG Times"/>
                <w:sz w:val="18"/>
                <w:szCs w:val="18"/>
              </w:rPr>
            </w:pPr>
            <w:r w:rsidRPr="0020193A">
              <w:rPr>
                <w:rFonts w:ascii="CG Times" w:hAnsi="CG Times"/>
                <w:sz w:val="18"/>
                <w:szCs w:val="18"/>
              </w:rPr>
              <w:t>RADIO ASTRONOMI</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S5.149 S5.341 S5.379D</w:t>
            </w:r>
          </w:p>
          <w:p w:rsidR="0053308C" w:rsidRPr="0020193A" w:rsidRDefault="0053308C" w:rsidP="00643149">
            <w:pPr>
              <w:pStyle w:val="ECA"/>
              <w:rPr>
                <w:rFonts w:ascii="CG Times" w:hAnsi="CG Times"/>
                <w:sz w:val="18"/>
                <w:szCs w:val="18"/>
              </w:rPr>
            </w:pPr>
            <w:r w:rsidRPr="0020193A">
              <w:rPr>
                <w:rFonts w:ascii="CG Times" w:hAnsi="CG Times"/>
                <w:sz w:val="18"/>
                <w:szCs w:val="18"/>
              </w:rPr>
              <w:t>S5.379E</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spacing w:after="120"/>
              <w:rPr>
                <w:rStyle w:val="Notes"/>
                <w:rFonts w:ascii="CG Times" w:hAnsi="CG Times"/>
                <w:color w:val="000000"/>
                <w:sz w:val="18"/>
                <w:szCs w:val="18"/>
              </w:rPr>
            </w:pPr>
            <w:r w:rsidRPr="0020193A">
              <w:rPr>
                <w:rStyle w:val="Notes"/>
                <w:rFonts w:ascii="CG Times" w:hAnsi="CG Times"/>
                <w:color w:val="000000"/>
                <w:sz w:val="18"/>
                <w:szCs w:val="18"/>
              </w:rPr>
              <w:t>Radio astronomi</w:t>
            </w:r>
          </w:p>
          <w:p w:rsidR="0053308C" w:rsidRPr="0020193A" w:rsidRDefault="0053308C" w:rsidP="00643149">
            <w:pPr>
              <w:spacing w:after="120"/>
              <w:rPr>
                <w:rStyle w:val="Notes"/>
                <w:rFonts w:ascii="CG Times" w:hAnsi="CG Times"/>
                <w:color w:val="000000"/>
                <w:sz w:val="18"/>
                <w:szCs w:val="18"/>
              </w:rPr>
            </w:pPr>
          </w:p>
          <w:p w:rsidR="0053308C" w:rsidRPr="0020193A" w:rsidRDefault="0053308C" w:rsidP="00643149">
            <w:pPr>
              <w:spacing w:after="120"/>
              <w:rPr>
                <w:rStyle w:val="Notes"/>
                <w:rFonts w:ascii="CG Times" w:hAnsi="CG Times"/>
                <w:color w:val="000000"/>
                <w:sz w:val="18"/>
                <w:szCs w:val="18"/>
              </w:rPr>
            </w:pPr>
            <w:r w:rsidRPr="0020193A">
              <w:rPr>
                <w:rStyle w:val="Notes"/>
                <w:rFonts w:ascii="CG Times" w:hAnsi="CG Times"/>
                <w:color w:val="000000"/>
                <w:sz w:val="18"/>
                <w:szCs w:val="18"/>
              </w:rPr>
              <w:t>Shërbime meteorologjike</w:t>
            </w: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Komponentë satelitorë për IMT-2000</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1668.4 – 1670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 xml:space="preserve">NDIHMA METEOROLOGJIKE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SATELITOR (Tokë-hapësirë) S5.351A S5.379B S5.379C</w:t>
            </w:r>
          </w:p>
          <w:p w:rsidR="0053308C" w:rsidRPr="0020193A" w:rsidRDefault="0053308C" w:rsidP="00643149">
            <w:pPr>
              <w:pStyle w:val="ECA"/>
              <w:rPr>
                <w:rFonts w:ascii="CG Times" w:hAnsi="CG Times"/>
                <w:sz w:val="18"/>
                <w:szCs w:val="18"/>
              </w:rPr>
            </w:pPr>
            <w:r w:rsidRPr="0020193A">
              <w:rPr>
                <w:rFonts w:ascii="CG Times" w:hAnsi="CG Times"/>
                <w:sz w:val="18"/>
                <w:szCs w:val="18"/>
              </w:rPr>
              <w:t>RADIO ASTRONOMI</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S5.149 S5.341 S5.379D</w:t>
            </w:r>
          </w:p>
          <w:p w:rsidR="0053308C" w:rsidRPr="0020193A" w:rsidRDefault="0053308C" w:rsidP="00643149">
            <w:pPr>
              <w:pStyle w:val="ECA"/>
              <w:rPr>
                <w:rFonts w:ascii="CG Times" w:hAnsi="CG Times"/>
                <w:sz w:val="18"/>
                <w:szCs w:val="18"/>
              </w:rPr>
            </w:pPr>
            <w:r w:rsidRPr="0020193A">
              <w:rPr>
                <w:rFonts w:ascii="CG Times" w:hAnsi="CG Times"/>
                <w:sz w:val="18"/>
                <w:szCs w:val="18"/>
              </w:rPr>
              <w:t>S5.379E</w:t>
            </w: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20193A" w:rsidRDefault="0053308C" w:rsidP="00643149">
            <w:pPr>
              <w:spacing w:after="120"/>
              <w:rPr>
                <w:rStyle w:val="Notes"/>
                <w:rFonts w:ascii="CG Times" w:hAnsi="CG Times"/>
                <w:color w:val="000000"/>
                <w:sz w:val="18"/>
                <w:szCs w:val="18"/>
              </w:rPr>
            </w:pPr>
            <w:r w:rsidRPr="0020193A">
              <w:rPr>
                <w:rStyle w:val="Notes"/>
                <w:rFonts w:ascii="CG Times" w:hAnsi="CG Times"/>
                <w:color w:val="000000"/>
                <w:sz w:val="18"/>
                <w:szCs w:val="18"/>
              </w:rPr>
              <w:t>Radio astronomi</w:t>
            </w:r>
          </w:p>
          <w:p w:rsidR="0053308C" w:rsidRPr="0020193A" w:rsidRDefault="0053308C" w:rsidP="00643149">
            <w:pPr>
              <w:spacing w:after="120"/>
              <w:rPr>
                <w:rStyle w:val="Notes"/>
                <w:rFonts w:ascii="CG Times" w:hAnsi="CG Times"/>
                <w:color w:val="000000"/>
                <w:sz w:val="18"/>
                <w:szCs w:val="18"/>
              </w:rPr>
            </w:pPr>
          </w:p>
          <w:p w:rsidR="0053308C" w:rsidRPr="0020193A" w:rsidRDefault="0053308C" w:rsidP="00643149">
            <w:pPr>
              <w:spacing w:after="120"/>
              <w:rPr>
                <w:rStyle w:val="Notes"/>
                <w:rFonts w:ascii="CG Times" w:hAnsi="CG Times"/>
                <w:color w:val="000000"/>
                <w:sz w:val="18"/>
                <w:szCs w:val="18"/>
              </w:rPr>
            </w:pPr>
            <w:r w:rsidRPr="0020193A">
              <w:rPr>
                <w:rStyle w:val="Notes"/>
                <w:rFonts w:ascii="CG Times" w:hAnsi="CG Times"/>
                <w:color w:val="000000"/>
                <w:sz w:val="18"/>
                <w:szCs w:val="18"/>
              </w:rPr>
              <w:t>Shërbime meteorologjike</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Komponentë satelitorë për IMT </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shd w:val="clear" w:color="auto" w:fill="auto"/>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Linja në vazhdimësi dhe vëzhgime VLBI</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sz w:val="18"/>
                <w:szCs w:val="18"/>
              </w:rPr>
              <w:t>EU15A</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EN 301 473</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 EU15</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1670 – 1675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 xml:space="preserve">NDIHMA METEOROLOGJIKE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SATELITE TË METEOROLOGJISE (hapësirë-Tokë)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SATELITOR (Tokë-hapësirë) S5.351A S5.379B</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S5.341 S5.379D</w:t>
            </w:r>
          </w:p>
          <w:p w:rsidR="0053308C" w:rsidRPr="0020193A" w:rsidRDefault="0053308C" w:rsidP="00643149">
            <w:pPr>
              <w:pStyle w:val="ECA"/>
              <w:rPr>
                <w:rFonts w:ascii="CG Times" w:hAnsi="CG Times"/>
                <w:sz w:val="18"/>
                <w:szCs w:val="18"/>
              </w:rPr>
            </w:pPr>
            <w:r w:rsidRPr="0020193A">
              <w:rPr>
                <w:rFonts w:ascii="CG Times" w:hAnsi="CG Times"/>
                <w:sz w:val="18"/>
                <w:szCs w:val="18"/>
              </w:rPr>
              <w:t>S5.379E S5.380A</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NDIHMA METEOROLOGJIKE</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SATELITE TË METEOROLOGJISE (hapësirë-Tokë)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SATELITOR (Tokë-hapësirë) S5.351A S5.379B</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Fiks</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S5.341 S5.379D</w:t>
            </w:r>
          </w:p>
          <w:p w:rsidR="0053308C" w:rsidRPr="0020193A" w:rsidRDefault="0053308C" w:rsidP="00643149">
            <w:pPr>
              <w:pStyle w:val="ECA"/>
              <w:rPr>
                <w:rFonts w:ascii="CG Times" w:hAnsi="CG Times"/>
                <w:sz w:val="18"/>
                <w:szCs w:val="18"/>
              </w:rPr>
            </w:pPr>
            <w:r w:rsidRPr="0020193A">
              <w:rPr>
                <w:rFonts w:ascii="CG Times" w:hAnsi="CG Times"/>
                <w:sz w:val="18"/>
                <w:szCs w:val="18"/>
              </w:rPr>
              <w:t>S5.379E S5.380A</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Satelite meteorologjike </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sz w:val="18"/>
                <w:szCs w:val="18"/>
              </w:rPr>
              <w:t xml:space="preserve">Stacione tokësore për shërbimin satelitor të lëvizshëm </w:t>
            </w:r>
            <w:r w:rsidRPr="0020193A">
              <w:rPr>
                <w:rStyle w:val="Notes"/>
                <w:rFonts w:ascii="CG Times" w:eastAsia="Times New Roman" w:hAnsi="CG Times"/>
                <w:color w:val="000000"/>
                <w:sz w:val="18"/>
                <w:szCs w:val="18"/>
              </w:rPr>
              <w:t>(MSS)</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color w:val="000000"/>
                <w:sz w:val="18"/>
                <w:szCs w:val="18"/>
              </w:rPr>
              <w:t>Komponentë satelitorë për IMT-2000</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1670 – 1675 MHz</w:t>
            </w:r>
          </w:p>
          <w:p w:rsidR="0053308C" w:rsidRPr="0020193A" w:rsidRDefault="0053308C" w:rsidP="00643149">
            <w:pPr>
              <w:pStyle w:val="ECA"/>
              <w:rPr>
                <w:rFonts w:ascii="CG Times" w:hAnsi="CG Times"/>
                <w:sz w:val="18"/>
                <w:szCs w:val="18"/>
              </w:rPr>
            </w:pPr>
            <w:r w:rsidRPr="0020193A">
              <w:rPr>
                <w:rFonts w:ascii="CG Times" w:hAnsi="CG Times"/>
                <w:sz w:val="18"/>
                <w:szCs w:val="18"/>
              </w:rPr>
              <w:t>NDIHMA METEOROLOGJIKE</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SATELITE të METEOROLOGJISE (hapësirë-Tokë)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SATELITOR (Tokë-hapësirë) S5.351A S5.379B</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Fiks</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S5.341 S5.379D</w:t>
            </w:r>
          </w:p>
          <w:p w:rsidR="0053308C" w:rsidRPr="0020193A" w:rsidRDefault="0053308C" w:rsidP="00643149">
            <w:pPr>
              <w:pStyle w:val="ECA"/>
              <w:rPr>
                <w:rFonts w:ascii="CG Times" w:hAnsi="CG Times"/>
                <w:sz w:val="18"/>
                <w:szCs w:val="18"/>
              </w:rPr>
            </w:pPr>
            <w:r w:rsidRPr="0020193A">
              <w:rPr>
                <w:rFonts w:ascii="CG Times" w:hAnsi="CG Times"/>
                <w:sz w:val="18"/>
                <w:szCs w:val="18"/>
              </w:rPr>
              <w:t>S5.379E S5.380A</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Satelite meteorologjike </w:t>
            </w:r>
          </w:p>
          <w:p w:rsidR="0053308C" w:rsidRPr="0020193A" w:rsidRDefault="0053308C" w:rsidP="00643149">
            <w:pPr>
              <w:pStyle w:val="NoteChar"/>
              <w:rPr>
                <w:rStyle w:val="Notes"/>
                <w:rFonts w:ascii="CG Times" w:eastAsia="Times New Roman" w:hAnsi="CG Times"/>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Stacione tokësore për shërbimin satelitor të lëvizshëm (MSS)</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Komponentë satelitorë për IMT-2000</w:t>
            </w:r>
          </w:p>
          <w:p w:rsidR="0053308C" w:rsidRPr="0020193A" w:rsidRDefault="0053308C" w:rsidP="00643149">
            <w:pPr>
              <w:pStyle w:val="Heading5"/>
              <w:rPr>
                <w:rFonts w:ascii="CG Times" w:hAnsi="CG Times" w:cs="Arial"/>
                <w:bCs w:val="0"/>
                <w:i/>
                <w:sz w:val="18"/>
                <w:szCs w:val="18"/>
              </w:rPr>
            </w:pPr>
          </w:p>
          <w:p w:rsidR="0053308C" w:rsidRPr="0020193A" w:rsidRDefault="0053308C" w:rsidP="00643149">
            <w:pPr>
              <w:pStyle w:val="Heading5"/>
              <w:rPr>
                <w:rFonts w:ascii="CG Times" w:hAnsi="CG Times" w:cs="Arial"/>
                <w:bCs w:val="0"/>
                <w:i/>
                <w:sz w:val="18"/>
                <w:szCs w:val="18"/>
              </w:rPr>
            </w:pPr>
          </w:p>
          <w:p w:rsidR="0053308C" w:rsidRPr="0020193A" w:rsidRDefault="0053308C" w:rsidP="00643149">
            <w:pPr>
              <w:pStyle w:val="Heading5"/>
              <w:rPr>
                <w:rFonts w:ascii="CG Times" w:hAnsi="CG Times" w:cs="Arial"/>
                <w:i/>
                <w:sz w:val="18"/>
                <w:szCs w:val="18"/>
              </w:rPr>
            </w:pPr>
            <w:r w:rsidRPr="0020193A">
              <w:rPr>
                <w:rFonts w:ascii="CG Times" w:hAnsi="CG Times" w:cs="Arial"/>
                <w:bCs w:val="0"/>
                <w:i/>
                <w:sz w:val="18"/>
                <w:szCs w:val="18"/>
              </w:rPr>
              <w:t>CIVILE /AKEP</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ECC/DEC/ (04)09</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(07)04;</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(07)05;</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1675 – 1690 MHz</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NDIHMA METEOROLOGJIKE </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 xml:space="preserve">SATELITE TË METEOROLOGJISË (hapësirë-Tokë)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Band"/>
              <w:rPr>
                <w:rFonts w:ascii="CG Times" w:hAnsi="CG Times"/>
                <w:b/>
                <w:sz w:val="18"/>
                <w:szCs w:val="18"/>
              </w:rPr>
            </w:pPr>
            <w:r w:rsidRPr="0020193A">
              <w:rPr>
                <w:rFonts w:ascii="CG Times" w:hAnsi="CG Times"/>
                <w:sz w:val="18"/>
                <w:szCs w:val="18"/>
              </w:rPr>
              <w:t>S5.341</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NDIHMA METEOROLOGJIKE </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 xml:space="preserve">SATELITE TË METEOROLOGJISË (hapësirë-Tokë)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S5.341</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Sondat </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Satelite meteorologjike </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Sistemet e mbrojtjes</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1675 – 1690 MHz</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NDIHMA METEOROLOGJIKE </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 xml:space="preserve">SATELITE TË METEOROLOGJISË (hapësirë-Tokë)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S5.341</w:t>
            </w:r>
          </w:p>
        </w:tc>
        <w:tc>
          <w:tcPr>
            <w:tcW w:w="666" w:type="pct"/>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Sondat </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Satelite meteorologjike </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color w:val="000000"/>
                <w:sz w:val="18"/>
                <w:szCs w:val="18"/>
              </w:rPr>
              <w:t>Sistemet e mbrojtjes</w:t>
            </w:r>
            <w:r w:rsidRPr="0020193A">
              <w:rPr>
                <w:rFonts w:ascii="CG Times" w:hAnsi="CG Times" w:cs="Arial"/>
                <w:i/>
                <w:color w:val="FF0000"/>
                <w:sz w:val="18"/>
                <w:szCs w:val="18"/>
                <w:u w:val="single"/>
              </w:rPr>
              <w:t xml:space="preserve"> </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 QEVERITARE</w:t>
            </w:r>
          </w:p>
        </w:tc>
        <w:tc>
          <w:tcPr>
            <w:tcW w:w="920" w:type="pct"/>
            <w:tcBorders>
              <w:right w:val="single" w:sz="18"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 xml:space="preserve">Radiosondat meteorologjike </w:t>
            </w: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EN 302 454</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Platforma e mbledhjes së të dhënave</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color w:val="000000"/>
                <w:sz w:val="18"/>
                <w:szCs w:val="18"/>
              </w:rPr>
              <w:t>EU15A</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EU2; EU15</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1690 – 1700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NDIHMA METEOROLOGJIKE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SATELITE TË METEOROLOGJISË (hapësirë-Tokë) </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S5.289 S5.341 S5.382</w:t>
            </w:r>
          </w:p>
        </w:tc>
        <w:tc>
          <w:tcPr>
            <w:tcW w:w="708" w:type="pct"/>
            <w:tcBorders>
              <w:bottom w:val="single" w:sz="18" w:space="0" w:color="auto"/>
            </w:tcBorders>
          </w:tcPr>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NDIHMA METEOROLOGJIKE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SATELITE TË METEOROLOGJISË (hapësirë-Tokë) </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S5.289 S5.341 </w:t>
            </w:r>
          </w:p>
          <w:p w:rsidR="0053308C" w:rsidRPr="0020193A" w:rsidRDefault="0053308C" w:rsidP="00643149">
            <w:pPr>
              <w:pStyle w:val="ECA"/>
              <w:rPr>
                <w:rFonts w:ascii="CG Times" w:hAnsi="CG Times"/>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Satelite meteorologjike </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NoteChar"/>
              <w:rPr>
                <w:rStyle w:val="Notes"/>
                <w:rFonts w:ascii="CG Times" w:eastAsia="Times New Roman" w:hAnsi="CG Times"/>
                <w:b/>
                <w:color w:val="0000FF"/>
                <w:sz w:val="18"/>
                <w:szCs w:val="18"/>
              </w:rPr>
            </w:pPr>
            <w:r w:rsidRPr="00BD5561">
              <w:rPr>
                <w:rFonts w:ascii="CG Times" w:eastAsia="Times New Roman" w:hAnsi="CG Times" w:cs="Arial"/>
                <w:color w:val="000000"/>
                <w:sz w:val="18"/>
                <w:szCs w:val="18"/>
              </w:rPr>
              <w:t>Sistemet e mbrojtjes</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1690 – 1700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NDIHMA METEOROLOGJIKE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SATELITE TË METEOROLOGJISË (hapësirë-Tokë) </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S5.289 S5.341 S5.382</w:t>
            </w:r>
          </w:p>
        </w:tc>
        <w:tc>
          <w:tcPr>
            <w:tcW w:w="666" w:type="pct"/>
            <w:tcBorders>
              <w:bottom w:val="single" w:sz="18"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Satelite meteorologjike </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sz w:val="18"/>
                <w:szCs w:val="18"/>
                <w:lang w:val="sq-AL"/>
              </w:rPr>
              <w:t>Sistemet e mbrojtjes</w:t>
            </w:r>
            <w:r w:rsidRPr="0020193A">
              <w:rPr>
                <w:rStyle w:val="Notes"/>
                <w:rFonts w:ascii="CG Times" w:eastAsia="Times New Roman" w:hAnsi="CG Times"/>
                <w:color w:val="000000"/>
                <w:sz w:val="18"/>
                <w:szCs w:val="18"/>
                <w:lang w:val="sq-AL"/>
              </w:rPr>
              <w:t xml:space="preserve"> </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20193A" w:rsidRDefault="0053308C" w:rsidP="00643149">
            <w:pPr>
              <w:pStyle w:val="NoteChar"/>
              <w:rPr>
                <w:rStyle w:val="Notes"/>
                <w:rFonts w:ascii="CG Times" w:eastAsia="Times New Roman" w:hAnsi="CG Times"/>
                <w:color w:val="0000FF"/>
                <w:sz w:val="18"/>
                <w:szCs w:val="18"/>
              </w:rPr>
            </w:pPr>
            <w:r w:rsidRPr="00BD5561">
              <w:rPr>
                <w:rFonts w:ascii="CG Times" w:eastAsia="Times New Roman" w:hAnsi="CG Times" w:cs="Arial"/>
                <w:b/>
                <w:bCs/>
                <w:sz w:val="18"/>
                <w:szCs w:val="18"/>
              </w:rPr>
              <w:t>CIVILE /AKEP</w:t>
            </w:r>
          </w:p>
        </w:tc>
        <w:tc>
          <w:tcPr>
            <w:tcW w:w="920" w:type="pct"/>
            <w:tcBorders>
              <w:bottom w:val="single" w:sz="18" w:space="0" w:color="auto"/>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Platforma e mbledhjes së të dhënave.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Përcaktimi për EESS është nëpërmjet RR 5.289</w:t>
            </w:r>
          </w:p>
          <w:p w:rsidR="0053308C" w:rsidRPr="0020193A" w:rsidRDefault="0053308C" w:rsidP="00643149">
            <w:pPr>
              <w:autoSpaceDE w:val="0"/>
              <w:autoSpaceDN w:val="0"/>
              <w:adjustRightInd w:val="0"/>
              <w:rPr>
                <w:rStyle w:val="Notes"/>
                <w:rFonts w:ascii="CG Times" w:hAnsi="CG Times"/>
                <w:color w:val="000000"/>
                <w:sz w:val="18"/>
                <w:szCs w:val="18"/>
              </w:rPr>
            </w:pP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color w:val="000000"/>
                <w:sz w:val="18"/>
                <w:szCs w:val="18"/>
                <w:lang w:val="sq-AL"/>
              </w:rPr>
              <w:t>EU15A</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EU2;EU15</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1700 - 1710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SATELITE TË METEOROLOGJISË (hapësirë-Tokë)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S5.289 S5.341</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SATELITE TË METEOROLOGJISË (hapësirë-Tokë)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S5.289 S5.341</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Satelite meteorologjike </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rPr>
                <w:rStyle w:val="Notes"/>
                <w:rFonts w:ascii="CG Times" w:hAnsi="CG Times"/>
                <w:b/>
                <w:sz w:val="18"/>
                <w:szCs w:val="18"/>
              </w:rPr>
            </w:pPr>
            <w:r w:rsidRPr="0020193A">
              <w:rPr>
                <w:rFonts w:ascii="CG Times" w:hAnsi="CG Times" w:cs="Arial"/>
                <w:color w:val="000000"/>
                <w:sz w:val="18"/>
                <w:szCs w:val="18"/>
              </w:rPr>
              <w:t>Sistemet e mbrojtjes</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1700 - 1710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SATELITE TË METEOROLOGJISË (hapësirë-Tokë)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S5.289 S5.341</w:t>
            </w:r>
          </w:p>
        </w:tc>
        <w:tc>
          <w:tcPr>
            <w:tcW w:w="666" w:type="pct"/>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Satelite meteorologjike </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rPr>
                <w:rFonts w:ascii="CG Times" w:hAnsi="CG Times"/>
                <w:b/>
                <w:bCs/>
                <w:sz w:val="18"/>
                <w:szCs w:val="18"/>
              </w:rPr>
            </w:pPr>
            <w:r w:rsidRPr="0020193A">
              <w:rPr>
                <w:rFonts w:ascii="CG Times" w:hAnsi="CG Times" w:cs="Arial"/>
                <w:color w:val="000000"/>
                <w:sz w:val="18"/>
                <w:szCs w:val="18"/>
              </w:rPr>
              <w:t>Sistemet e mbrojtjes</w:t>
            </w:r>
            <w:r w:rsidRPr="0020193A">
              <w:rPr>
                <w:rFonts w:ascii="CG Times" w:hAnsi="CG Times"/>
                <w:b/>
                <w:bCs/>
                <w:sz w:val="18"/>
                <w:szCs w:val="18"/>
              </w:rPr>
              <w:t xml:space="preserve"> </w:t>
            </w: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 QEVERITARE</w:t>
            </w:r>
          </w:p>
        </w:tc>
        <w:tc>
          <w:tcPr>
            <w:tcW w:w="920" w:type="pct"/>
            <w:tcBorders>
              <w:right w:val="single" w:sz="18" w:space="0" w:color="auto"/>
            </w:tcBorders>
            <w:shd w:val="clear" w:color="auto" w:fill="auto"/>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Platforma e mbledhjes së të dhënave.</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Përcaktimi për EESS është nëpërmjet RR 5.289.</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EU15A</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EU2;EU15</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1710 – 1785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w:t>
            </w:r>
          </w:p>
          <w:p w:rsidR="0053308C" w:rsidRPr="0020193A" w:rsidRDefault="0053308C" w:rsidP="00643149">
            <w:pPr>
              <w:pStyle w:val="ECA"/>
              <w:rPr>
                <w:rFonts w:ascii="CG Times" w:hAnsi="CG Times"/>
                <w:bCs/>
                <w:sz w:val="18"/>
                <w:szCs w:val="18"/>
                <w:u w:val="single"/>
              </w:rPr>
            </w:pPr>
            <w:r w:rsidRPr="0020193A">
              <w:rPr>
                <w:rFonts w:ascii="CG Times" w:hAnsi="CG Times"/>
                <w:bCs/>
                <w:sz w:val="18"/>
                <w:szCs w:val="18"/>
              </w:rPr>
              <w:t xml:space="preserve">S5.384A </w:t>
            </w:r>
          </w:p>
          <w:p w:rsidR="0053308C" w:rsidRPr="0020193A" w:rsidRDefault="0053308C" w:rsidP="00643149">
            <w:pPr>
              <w:pStyle w:val="Band"/>
              <w:rPr>
                <w:rFonts w:ascii="CG Times" w:hAnsi="CG Times"/>
                <w:b/>
                <w:sz w:val="18"/>
                <w:szCs w:val="18"/>
              </w:rPr>
            </w:pPr>
            <w:r w:rsidRPr="0020193A">
              <w:rPr>
                <w:rFonts w:ascii="CG Times" w:hAnsi="CG Times"/>
                <w:sz w:val="18"/>
                <w:szCs w:val="18"/>
              </w:rPr>
              <w:t xml:space="preserve">S5.149 S5.341 S5.385 S5.386 S5.387 </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bCs/>
                <w:sz w:val="18"/>
                <w:szCs w:val="18"/>
                <w:u w:val="single"/>
              </w:rPr>
            </w:pPr>
            <w:r w:rsidRPr="0020193A">
              <w:rPr>
                <w:rFonts w:ascii="CG Times" w:hAnsi="CG Times"/>
                <w:sz w:val="18"/>
                <w:szCs w:val="18"/>
              </w:rPr>
              <w:t>I LËVIZSHËM</w:t>
            </w:r>
            <w:r w:rsidRPr="0020193A">
              <w:rPr>
                <w:rFonts w:ascii="CG Times" w:hAnsi="CG Times"/>
                <w:bCs/>
                <w:sz w:val="18"/>
                <w:szCs w:val="18"/>
                <w:u w:val="single"/>
              </w:rPr>
              <w:t xml:space="preserve"> </w:t>
            </w:r>
          </w:p>
          <w:p w:rsidR="0053308C" w:rsidRPr="0020193A" w:rsidRDefault="0053308C" w:rsidP="00643149">
            <w:pPr>
              <w:pStyle w:val="ECA"/>
              <w:rPr>
                <w:rFonts w:ascii="CG Times" w:hAnsi="CG Times"/>
                <w:sz w:val="18"/>
                <w:szCs w:val="18"/>
              </w:rPr>
            </w:pPr>
            <w:r w:rsidRPr="0020193A">
              <w:rPr>
                <w:rFonts w:ascii="CG Times" w:hAnsi="CG Times"/>
                <w:bCs/>
                <w:sz w:val="18"/>
                <w:szCs w:val="18"/>
              </w:rPr>
              <w:t>S5.384A</w:t>
            </w:r>
          </w:p>
          <w:p w:rsidR="0053308C" w:rsidRPr="0020193A" w:rsidRDefault="0053308C" w:rsidP="00643149">
            <w:pPr>
              <w:pStyle w:val="ECA"/>
              <w:rPr>
                <w:rFonts w:ascii="CG Times" w:hAnsi="CG Times"/>
                <w:sz w:val="18"/>
                <w:szCs w:val="18"/>
              </w:rPr>
            </w:pPr>
            <w:r w:rsidRPr="0020193A">
              <w:rPr>
                <w:rFonts w:ascii="CG Times" w:hAnsi="CG Times"/>
                <w:sz w:val="18"/>
                <w:szCs w:val="18"/>
              </w:rPr>
              <w:t>S5.149 S5.341 S5.385</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GSM</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TRA-ECS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MCA</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MCV</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1710 – 1785 MHz</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bCs/>
                <w:sz w:val="18"/>
                <w:szCs w:val="18"/>
                <w:u w:val="single"/>
              </w:rPr>
            </w:pPr>
            <w:r w:rsidRPr="0020193A">
              <w:rPr>
                <w:rFonts w:ascii="CG Times" w:hAnsi="CG Times"/>
                <w:sz w:val="18"/>
                <w:szCs w:val="18"/>
              </w:rPr>
              <w:t>I LËVIZSHËM</w:t>
            </w:r>
            <w:r w:rsidRPr="0020193A">
              <w:rPr>
                <w:rFonts w:ascii="CG Times" w:hAnsi="CG Times"/>
                <w:bCs/>
                <w:sz w:val="18"/>
                <w:szCs w:val="18"/>
                <w:u w:val="single"/>
              </w:rPr>
              <w:t xml:space="preserve"> </w:t>
            </w:r>
          </w:p>
          <w:p w:rsidR="0053308C" w:rsidRPr="0020193A" w:rsidRDefault="0053308C" w:rsidP="00643149">
            <w:pPr>
              <w:pStyle w:val="ECA"/>
              <w:rPr>
                <w:rFonts w:ascii="CG Times" w:hAnsi="CG Times"/>
                <w:sz w:val="18"/>
                <w:szCs w:val="18"/>
              </w:rPr>
            </w:pPr>
            <w:r w:rsidRPr="0020193A">
              <w:rPr>
                <w:rFonts w:ascii="CG Times" w:hAnsi="CG Times"/>
                <w:bCs/>
                <w:sz w:val="18"/>
                <w:szCs w:val="18"/>
              </w:rPr>
              <w:t>S5.384A</w:t>
            </w:r>
          </w:p>
          <w:p w:rsidR="0053308C" w:rsidRPr="0020193A" w:rsidRDefault="0053308C" w:rsidP="00643149">
            <w:pPr>
              <w:pStyle w:val="ECA"/>
              <w:rPr>
                <w:rFonts w:ascii="CG Times" w:hAnsi="CG Times"/>
                <w:sz w:val="18"/>
                <w:szCs w:val="18"/>
              </w:rPr>
            </w:pPr>
            <w:r w:rsidRPr="0020193A">
              <w:rPr>
                <w:rFonts w:ascii="CG Times" w:hAnsi="CG Times"/>
                <w:sz w:val="18"/>
                <w:szCs w:val="18"/>
              </w:rPr>
              <w:t>S5.149 S5.341 S5.385</w:t>
            </w:r>
          </w:p>
        </w:tc>
        <w:tc>
          <w:tcPr>
            <w:tcW w:w="666" w:type="pct"/>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GSM</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TRA-ECS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MCA</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MCV</w:t>
            </w:r>
          </w:p>
          <w:p w:rsidR="0053308C" w:rsidRPr="0020193A" w:rsidRDefault="0053308C" w:rsidP="00643149">
            <w:pPr>
              <w:pStyle w:val="NoteChar"/>
              <w:rPr>
                <w:rStyle w:val="Notes"/>
                <w:rFonts w:ascii="CG Times" w:eastAsia="Times New Roman" w:hAnsi="CG Times"/>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 astronomi</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color w:val="000000"/>
                <w:sz w:val="18"/>
                <w:szCs w:val="18"/>
              </w:rPr>
              <w:t>ECC/REC/ (05)08</w:t>
            </w:r>
            <w:r w:rsidRPr="0020193A">
              <w:rPr>
                <w:rFonts w:ascii="CG Times" w:hAnsi="CG Times" w:cs="Arial"/>
                <w:sz w:val="18"/>
                <w:szCs w:val="18"/>
              </w:rPr>
              <w:t>;</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ERC/DEC (95)03;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301 502; EN 301 511; </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EN 300609; EU33</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IMT është konsideruar si pjesë e TRA-ECS</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(06)13;</w:t>
            </w:r>
          </w:p>
          <w:p w:rsidR="0053308C" w:rsidRPr="0020193A" w:rsidRDefault="0053308C" w:rsidP="00643149">
            <w:pPr>
              <w:rPr>
                <w:rFonts w:ascii="CG Times" w:hAnsi="CG Times" w:cs="Arial"/>
                <w:sz w:val="18"/>
                <w:szCs w:val="18"/>
              </w:rPr>
            </w:pPr>
            <w:r w:rsidRPr="0020193A">
              <w:rPr>
                <w:rFonts w:ascii="CG Times" w:hAnsi="CG Times" w:cs="Arial"/>
                <w:sz w:val="18"/>
                <w:szCs w:val="18"/>
              </w:rPr>
              <w:t>ECC/REC/ (08)02;</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301 908</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ECC/DEC/ (06)07; EN 302 480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ECC/DEC/ (08)08</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Vëzhgim i linjës spektrale, VLBI</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1785 – 1800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Fonts w:ascii="CG Times" w:hAnsi="CG Times"/>
                <w:bCs/>
                <w:sz w:val="18"/>
                <w:szCs w:val="18"/>
              </w:rPr>
              <w:t xml:space="preserve">S5.384A </w:t>
            </w:r>
          </w:p>
          <w:p w:rsidR="0053308C" w:rsidRPr="0020193A" w:rsidRDefault="0053308C" w:rsidP="00643149">
            <w:pPr>
              <w:pStyle w:val="Band"/>
              <w:rPr>
                <w:rFonts w:ascii="CG Times" w:hAnsi="CG Times"/>
                <w:b/>
                <w:sz w:val="18"/>
                <w:szCs w:val="18"/>
              </w:rPr>
            </w:pPr>
            <w:r w:rsidRPr="0020193A">
              <w:rPr>
                <w:rFonts w:ascii="CG Times" w:hAnsi="CG Times"/>
                <w:sz w:val="18"/>
                <w:szCs w:val="18"/>
              </w:rPr>
              <w:t xml:space="preserve">S5.386 S5.387 </w:t>
            </w:r>
          </w:p>
        </w:tc>
        <w:tc>
          <w:tcPr>
            <w:tcW w:w="708" w:type="pct"/>
            <w:tcBorders>
              <w:bottom w:val="single" w:sz="18" w:space="0" w:color="auto"/>
            </w:tcBorders>
          </w:tcPr>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w:t>
            </w:r>
            <w:r w:rsidRPr="0020193A">
              <w:rPr>
                <w:rFonts w:ascii="CG Times" w:hAnsi="CG Times"/>
                <w:bCs/>
                <w:sz w:val="18"/>
                <w:szCs w:val="18"/>
              </w:rPr>
              <w:t xml:space="preserve"> </w:t>
            </w:r>
          </w:p>
        </w:tc>
        <w:tc>
          <w:tcPr>
            <w:tcW w:w="855" w:type="pct"/>
            <w:gridSpan w:val="2"/>
            <w:tcBorders>
              <w:bottom w:val="single" w:sz="18" w:space="0" w:color="auto"/>
              <w:right w:val="double" w:sz="12" w:space="0" w:color="auto"/>
            </w:tcBorders>
          </w:tcPr>
          <w:p w:rsidR="0053308C" w:rsidRPr="0020193A" w:rsidRDefault="0053308C" w:rsidP="00643149">
            <w:pPr>
              <w:pStyle w:val="NoteChar"/>
              <w:jc w:val="cente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I lëvizshëm tokësor</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Radiomikrofona dhe pajisje ndihmëse dëgjimi</w:t>
            </w:r>
          </w:p>
          <w:p w:rsidR="0053308C" w:rsidRPr="0020193A" w:rsidRDefault="0053308C" w:rsidP="00643149">
            <w:pPr>
              <w:pStyle w:val="NoteChar"/>
              <w:rPr>
                <w:rStyle w:val="Notes"/>
                <w:rFonts w:ascii="CG Times" w:eastAsia="Times New Roman" w:hAnsi="CG Times"/>
                <w:color w:val="000000"/>
                <w:sz w:val="18"/>
                <w:szCs w:val="18"/>
              </w:rPr>
            </w:pPr>
            <w:r w:rsidRPr="00BD5561">
              <w:rPr>
                <w:rFonts w:ascii="CG Times" w:eastAsia="Times New Roman" w:hAnsi="CG Times" w:cs="Arial"/>
                <w:color w:val="000000"/>
                <w:sz w:val="18"/>
                <w:szCs w:val="18"/>
              </w:rPr>
              <w:t>Aplikime Audio pa tel</w:t>
            </w:r>
          </w:p>
          <w:p w:rsidR="0053308C" w:rsidRPr="0020193A" w:rsidRDefault="0053308C" w:rsidP="00643149">
            <w:pPr>
              <w:rPr>
                <w:rStyle w:val="Notes"/>
                <w:rFonts w:ascii="CG Times" w:hAnsi="CG Times"/>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1785 – 1800 MHz</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w:t>
            </w:r>
            <w:r w:rsidRPr="0020193A">
              <w:rPr>
                <w:rFonts w:ascii="CG Times" w:hAnsi="CG Times"/>
                <w:bCs/>
                <w:sz w:val="18"/>
                <w:szCs w:val="18"/>
              </w:rPr>
              <w:t xml:space="preserve"> </w:t>
            </w:r>
          </w:p>
        </w:tc>
        <w:tc>
          <w:tcPr>
            <w:tcW w:w="666" w:type="pct"/>
            <w:tcBorders>
              <w:bottom w:val="single" w:sz="18" w:space="0" w:color="auto"/>
            </w:tcBorders>
          </w:tcPr>
          <w:p w:rsidR="0053308C" w:rsidRPr="0020193A" w:rsidRDefault="0053308C" w:rsidP="00643149">
            <w:pPr>
              <w:pStyle w:val="NoteChar"/>
              <w:jc w:val="cente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I lëvizshëm tokësor</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Radiomikrofona dhe pajisje ndihmëse dëgjimi</w:t>
            </w:r>
          </w:p>
          <w:p w:rsidR="0053308C" w:rsidRPr="0020193A" w:rsidRDefault="0053308C" w:rsidP="00643149">
            <w:pPr>
              <w:pStyle w:val="NoteChar"/>
              <w:rPr>
                <w:rStyle w:val="Notes"/>
                <w:rFonts w:ascii="CG Times" w:eastAsia="Times New Roman" w:hAnsi="CG Times"/>
                <w:color w:val="000000"/>
                <w:sz w:val="18"/>
                <w:szCs w:val="18"/>
              </w:rPr>
            </w:pPr>
            <w:r w:rsidRPr="00BD5561">
              <w:rPr>
                <w:rFonts w:ascii="CG Times" w:eastAsia="Times New Roman" w:hAnsi="CG Times" w:cs="Arial"/>
                <w:color w:val="000000"/>
                <w:sz w:val="18"/>
                <w:szCs w:val="18"/>
              </w:rPr>
              <w:t>Aplikime Audio pa tel</w:t>
            </w:r>
          </w:p>
          <w:p w:rsidR="0053308C" w:rsidRPr="00BD5561" w:rsidRDefault="0053308C" w:rsidP="00643149">
            <w:pPr>
              <w:pStyle w:val="NoteChar"/>
              <w:rPr>
                <w:rFonts w:ascii="CG Times" w:eastAsia="Times New Roman" w:hAnsi="CG Times" w:cs="Arial"/>
                <w:i/>
                <w:color w:val="FF0000"/>
                <w:sz w:val="18"/>
                <w:szCs w:val="18"/>
                <w:u w:val="single"/>
              </w:rPr>
            </w:pPr>
          </w:p>
          <w:p w:rsidR="0053308C" w:rsidRPr="00BD5561" w:rsidRDefault="0053308C" w:rsidP="00643149">
            <w:pPr>
              <w:pStyle w:val="NoteChar"/>
              <w:rPr>
                <w:rFonts w:ascii="CG Times" w:eastAsia="Times New Roman" w:hAnsi="CG Times" w:cs="Arial"/>
                <w:i/>
                <w:color w:val="FF0000"/>
                <w:sz w:val="18"/>
                <w:szCs w:val="18"/>
                <w:u w:val="single"/>
              </w:rPr>
            </w:pPr>
            <w:r w:rsidRPr="00BD5561">
              <w:rPr>
                <w:rFonts w:ascii="CG Times" w:eastAsia="Times New Roman" w:hAnsi="CG Times" w:cs="Arial"/>
                <w:b/>
                <w:bCs/>
                <w:sz w:val="18"/>
                <w:szCs w:val="18"/>
              </w:rPr>
              <w:t>CIVILE /AKEP QEVERITARE</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Ky brez është menduar për IMT në RR, por brenda CEPT ky brez nuk është planifikuar për futje të harmonizuar të IMT</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Aplikime të lëvizshme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300 422</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1795-1800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300 422</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EU2;EU15</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1800 – 1805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I LËVIZSHËM </w:t>
            </w:r>
          </w:p>
          <w:p w:rsidR="0053308C" w:rsidRPr="0020193A" w:rsidRDefault="0053308C" w:rsidP="00643149">
            <w:pPr>
              <w:pStyle w:val="Footer"/>
              <w:rPr>
                <w:rFonts w:ascii="CG Times" w:hAnsi="CG Times" w:cs="Arial"/>
                <w:sz w:val="18"/>
                <w:szCs w:val="18"/>
              </w:rPr>
            </w:pPr>
            <w:r w:rsidRPr="0020193A">
              <w:rPr>
                <w:rFonts w:ascii="CG Times" w:hAnsi="CG Times" w:cs="Arial"/>
                <w:bCs/>
                <w:sz w:val="18"/>
                <w:szCs w:val="18"/>
              </w:rPr>
              <w:t xml:space="preserve">S5.384A </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S5.386 </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tc>
        <w:tc>
          <w:tcPr>
            <w:tcW w:w="855" w:type="pct"/>
            <w:gridSpan w:val="2"/>
            <w:tcBorders>
              <w:right w:val="double" w:sz="12" w:space="0" w:color="auto"/>
            </w:tcBorders>
          </w:tcPr>
          <w:p w:rsidR="0053308C" w:rsidRPr="0020193A" w:rsidRDefault="0053308C" w:rsidP="00643149">
            <w:pPr>
              <w:pStyle w:val="NoteChar"/>
              <w:jc w:val="center"/>
              <w:rPr>
                <w:rStyle w:val="Notes"/>
                <w:rFonts w:ascii="CG Times" w:eastAsia="Times New Roman" w:hAnsi="CG Times"/>
                <w:sz w:val="18"/>
                <w:szCs w:val="18"/>
              </w:rPr>
            </w:pPr>
            <w:r w:rsidRPr="0020193A">
              <w:rPr>
                <w:rStyle w:val="Notes"/>
                <w:rFonts w:ascii="CG Times" w:eastAsia="Times New Roman" w:hAnsi="CG Times"/>
                <w:sz w:val="18"/>
                <w:szCs w:val="18"/>
              </w:rPr>
              <w:t>-</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1800 – 1805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I LËVIZSHËM </w:t>
            </w:r>
            <w:r w:rsidRPr="0020193A">
              <w:rPr>
                <w:rFonts w:ascii="CG Times" w:hAnsi="CG Times"/>
                <w:sz w:val="18"/>
                <w:szCs w:val="18"/>
              </w:rPr>
              <w:br/>
              <w:t>Fiks</w:t>
            </w:r>
          </w:p>
        </w:tc>
        <w:tc>
          <w:tcPr>
            <w:tcW w:w="666" w:type="pct"/>
          </w:tcPr>
          <w:p w:rsidR="0053308C" w:rsidRPr="0020193A" w:rsidRDefault="0053308C" w:rsidP="00643149">
            <w:pPr>
              <w:jc w:val="center"/>
              <w:rPr>
                <w:rFonts w:ascii="CG Times" w:hAnsi="CG Times"/>
                <w:b/>
                <w:bCs/>
                <w:sz w:val="18"/>
                <w:szCs w:val="18"/>
              </w:rPr>
            </w:pPr>
            <w:r w:rsidRPr="0020193A">
              <w:rPr>
                <w:rFonts w:ascii="CG Times" w:hAnsi="CG Times"/>
                <w:b/>
                <w:bCs/>
                <w:sz w:val="18"/>
                <w:szCs w:val="18"/>
              </w:rPr>
              <w:t>-</w:t>
            </w: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b/>
                <w:bCs/>
                <w:sz w:val="18"/>
                <w:szCs w:val="18"/>
              </w:rPr>
            </w:pPr>
          </w:p>
          <w:p w:rsidR="0053308C" w:rsidRDefault="0053308C" w:rsidP="00643149">
            <w:pPr>
              <w:rPr>
                <w:rFonts w:ascii="CG Times" w:hAnsi="CG Times" w:cs="Arial"/>
                <w:b/>
                <w:bCs/>
                <w:sz w:val="18"/>
                <w:szCs w:val="18"/>
              </w:rPr>
            </w:pPr>
            <w:r w:rsidRPr="0020193A">
              <w:rPr>
                <w:rFonts w:ascii="CG Times" w:hAnsi="CG Times" w:cs="Arial"/>
                <w:b/>
                <w:bCs/>
                <w:sz w:val="18"/>
                <w:szCs w:val="18"/>
              </w:rPr>
              <w:t>CIVILE /AKEP</w:t>
            </w:r>
          </w:p>
          <w:p w:rsidR="00376223" w:rsidRDefault="00376223" w:rsidP="00643149">
            <w:pPr>
              <w:rPr>
                <w:rFonts w:ascii="CG Times" w:hAnsi="CG Times" w:cs="Arial"/>
                <w:b/>
                <w:bCs/>
                <w:sz w:val="18"/>
                <w:szCs w:val="18"/>
              </w:rPr>
            </w:pPr>
          </w:p>
          <w:p w:rsidR="00376223" w:rsidRPr="0020193A" w:rsidRDefault="00376223"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sz w:val="18"/>
                <w:szCs w:val="18"/>
              </w:rPr>
              <w:t>Ky brez është menduar për IMT në RR, por brenda CEPT ky brez nuk është planifikuar për futje të harmonizuar të IMT</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1805 – 1880 MHz</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I LËVIZSHËM </w:t>
            </w:r>
          </w:p>
          <w:p w:rsidR="0053308C" w:rsidRPr="0020193A" w:rsidRDefault="0053308C" w:rsidP="00643149">
            <w:pPr>
              <w:pStyle w:val="Footer"/>
              <w:rPr>
                <w:rFonts w:ascii="CG Times" w:hAnsi="CG Times" w:cs="Arial"/>
                <w:bCs/>
                <w:sz w:val="18"/>
                <w:szCs w:val="18"/>
              </w:rPr>
            </w:pPr>
            <w:r w:rsidRPr="0020193A">
              <w:rPr>
                <w:rFonts w:ascii="CG Times" w:hAnsi="CG Times" w:cs="Arial"/>
                <w:bCs/>
                <w:sz w:val="18"/>
                <w:szCs w:val="18"/>
              </w:rPr>
              <w:t xml:space="preserve">S5.384A </w:t>
            </w:r>
          </w:p>
          <w:p w:rsidR="0053308C" w:rsidRPr="0020193A" w:rsidRDefault="0053308C" w:rsidP="00643149">
            <w:pPr>
              <w:pStyle w:val="Band"/>
              <w:rPr>
                <w:rFonts w:ascii="CG Times" w:hAnsi="CG Times"/>
                <w:b/>
                <w:sz w:val="18"/>
                <w:szCs w:val="18"/>
              </w:rPr>
            </w:pPr>
            <w:r w:rsidRPr="0020193A">
              <w:rPr>
                <w:rFonts w:ascii="CG Times" w:hAnsi="CG Times"/>
                <w:sz w:val="18"/>
                <w:szCs w:val="18"/>
              </w:rPr>
              <w:t xml:space="preserve">S5.386 </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bCs/>
                <w:sz w:val="18"/>
                <w:szCs w:val="18"/>
                <w:u w:val="single"/>
              </w:rPr>
            </w:pPr>
            <w:r w:rsidRPr="0020193A">
              <w:rPr>
                <w:rFonts w:ascii="CG Times" w:hAnsi="CG Times"/>
                <w:sz w:val="18"/>
                <w:szCs w:val="18"/>
              </w:rPr>
              <w:t>I LËVIZSHËM</w:t>
            </w:r>
            <w:r w:rsidRPr="0020193A">
              <w:rPr>
                <w:rFonts w:ascii="CG Times" w:hAnsi="CG Times"/>
                <w:bCs/>
                <w:sz w:val="18"/>
                <w:szCs w:val="18"/>
                <w:u w:val="single"/>
              </w:rPr>
              <w:t xml:space="preserve"> </w:t>
            </w:r>
          </w:p>
          <w:p w:rsidR="0053308C" w:rsidRPr="0020193A" w:rsidRDefault="0053308C" w:rsidP="00643149">
            <w:pPr>
              <w:pStyle w:val="ECA"/>
              <w:rPr>
                <w:rFonts w:ascii="CG Times" w:hAnsi="CG Times"/>
                <w:sz w:val="18"/>
                <w:szCs w:val="18"/>
              </w:rPr>
            </w:pPr>
            <w:r w:rsidRPr="0020193A">
              <w:rPr>
                <w:rFonts w:ascii="CG Times" w:hAnsi="CG Times"/>
                <w:bCs/>
                <w:sz w:val="18"/>
                <w:szCs w:val="18"/>
              </w:rPr>
              <w:t>S5.384A</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 xml:space="preserve">GSM </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TRA-ECS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MCA</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MCV</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1805 – 1880 MHz</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bCs/>
                <w:sz w:val="18"/>
                <w:szCs w:val="18"/>
                <w:u w:val="single"/>
              </w:rPr>
            </w:pPr>
            <w:r w:rsidRPr="0020193A">
              <w:rPr>
                <w:rFonts w:ascii="CG Times" w:hAnsi="CG Times"/>
                <w:sz w:val="18"/>
                <w:szCs w:val="18"/>
              </w:rPr>
              <w:t>I LËVIZSHËM</w:t>
            </w:r>
          </w:p>
          <w:p w:rsidR="0053308C" w:rsidRPr="0020193A" w:rsidRDefault="0053308C" w:rsidP="00643149">
            <w:pPr>
              <w:pStyle w:val="ECA"/>
              <w:rPr>
                <w:rFonts w:ascii="CG Times" w:hAnsi="CG Times"/>
                <w:b/>
                <w:sz w:val="18"/>
                <w:szCs w:val="18"/>
              </w:rPr>
            </w:pPr>
            <w:r w:rsidRPr="0020193A">
              <w:rPr>
                <w:rFonts w:ascii="CG Times" w:hAnsi="CG Times"/>
                <w:bCs/>
                <w:sz w:val="18"/>
                <w:szCs w:val="18"/>
              </w:rPr>
              <w:t>S5.384A</w:t>
            </w:r>
          </w:p>
        </w:tc>
        <w:tc>
          <w:tcPr>
            <w:tcW w:w="666" w:type="pct"/>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 xml:space="preserve">GSM </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TRA-ECS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MCA</w:t>
            </w: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MCV</w:t>
            </w:r>
          </w:p>
          <w:p w:rsidR="0053308C" w:rsidRPr="0020193A" w:rsidRDefault="0053308C" w:rsidP="00643149">
            <w:pPr>
              <w:pStyle w:val="Heading5"/>
              <w:rPr>
                <w:rFonts w:ascii="CG Times" w:hAnsi="CG Times" w:cs="Arial"/>
                <w:bCs w:val="0"/>
                <w:i/>
                <w:sz w:val="18"/>
                <w:szCs w:val="18"/>
              </w:rPr>
            </w:pPr>
          </w:p>
          <w:p w:rsidR="0053308C" w:rsidRPr="0020193A" w:rsidRDefault="0053308C" w:rsidP="00643149">
            <w:pPr>
              <w:pStyle w:val="Heading5"/>
              <w:rPr>
                <w:rFonts w:ascii="CG Times" w:hAnsi="CG Times" w:cs="Arial"/>
                <w:i/>
                <w:sz w:val="18"/>
                <w:szCs w:val="18"/>
              </w:rPr>
            </w:pPr>
            <w:r w:rsidRPr="0020193A">
              <w:rPr>
                <w:rFonts w:ascii="CG Times" w:hAnsi="CG Times" w:cs="Arial"/>
                <w:bCs w:val="0"/>
                <w:i/>
                <w:sz w:val="18"/>
                <w:szCs w:val="18"/>
              </w:rPr>
              <w:t>CIVILE /AKEP</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ECC/REC/ (05)08;</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ERC/DEC (95)03;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301 502; EN 301 511</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300 609; EU33</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IMT është konsideruar si pjesë e TRA-ECS</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ECC/DEC/ (06)13;</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ECC/REC/ (08)02;</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301 908</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ECC/DEC/ (06)07; EN 302 480</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ECC/DEC/ (08)08</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color w:val="000000"/>
                <w:sz w:val="18"/>
                <w:szCs w:val="18"/>
              </w:rPr>
              <w:t>EU29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1880 – 1885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I LËVIZSHËM </w:t>
            </w:r>
          </w:p>
          <w:p w:rsidR="0053308C" w:rsidRPr="0020193A" w:rsidRDefault="0053308C" w:rsidP="00643149">
            <w:pPr>
              <w:pStyle w:val="Footer"/>
              <w:rPr>
                <w:rFonts w:ascii="CG Times" w:hAnsi="CG Times"/>
                <w:b/>
                <w:sz w:val="18"/>
                <w:szCs w:val="18"/>
              </w:rPr>
            </w:pPr>
            <w:r w:rsidRPr="0020193A">
              <w:rPr>
                <w:rFonts w:ascii="CG Times" w:hAnsi="CG Times" w:cs="Arial"/>
                <w:bCs/>
                <w:sz w:val="18"/>
                <w:szCs w:val="18"/>
              </w:rPr>
              <w:t xml:space="preserve">S5.384A </w:t>
            </w:r>
          </w:p>
          <w:p w:rsidR="0053308C" w:rsidRPr="0020193A" w:rsidRDefault="0053308C" w:rsidP="00643149">
            <w:pPr>
              <w:pStyle w:val="Band"/>
              <w:ind w:left="0"/>
              <w:rPr>
                <w:rFonts w:ascii="CG Times" w:hAnsi="CG Times"/>
                <w:b/>
                <w:sz w:val="18"/>
                <w:szCs w:val="18"/>
              </w:rPr>
            </w:pPr>
          </w:p>
        </w:tc>
        <w:tc>
          <w:tcPr>
            <w:tcW w:w="708" w:type="pct"/>
          </w:tcPr>
          <w:p w:rsidR="0053308C" w:rsidRPr="0020193A" w:rsidRDefault="0053308C" w:rsidP="00643149">
            <w:pPr>
              <w:pStyle w:val="ECA"/>
              <w:rPr>
                <w:rFonts w:ascii="CG Times" w:hAnsi="CG Times"/>
                <w:bCs/>
                <w:sz w:val="18"/>
                <w:szCs w:val="18"/>
                <w:u w:val="single"/>
              </w:rPr>
            </w:pPr>
            <w:r w:rsidRPr="0020193A">
              <w:rPr>
                <w:rFonts w:ascii="CG Times" w:hAnsi="CG Times"/>
                <w:sz w:val="18"/>
                <w:szCs w:val="18"/>
              </w:rPr>
              <w:t>I LËVIZSHËM</w:t>
            </w:r>
            <w:r w:rsidRPr="0020193A">
              <w:rPr>
                <w:rFonts w:ascii="CG Times" w:hAnsi="CG Times"/>
                <w:bCs/>
                <w:sz w:val="18"/>
                <w:szCs w:val="18"/>
                <w:u w:val="single"/>
              </w:rPr>
              <w:t xml:space="preserve"> </w:t>
            </w:r>
          </w:p>
          <w:p w:rsidR="0053308C" w:rsidRPr="0020193A" w:rsidRDefault="0053308C" w:rsidP="00643149">
            <w:pPr>
              <w:pStyle w:val="ECA"/>
              <w:rPr>
                <w:rFonts w:ascii="CG Times" w:hAnsi="CG Times"/>
                <w:sz w:val="18"/>
                <w:szCs w:val="18"/>
              </w:rPr>
            </w:pPr>
            <w:r w:rsidRPr="0020193A">
              <w:rPr>
                <w:rFonts w:ascii="CG Times" w:hAnsi="CG Times"/>
                <w:bCs/>
                <w:sz w:val="18"/>
                <w:szCs w:val="18"/>
              </w:rPr>
              <w:t>S5.384A</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DECT</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1880 – 1885 MHz</w:t>
            </w:r>
          </w:p>
          <w:p w:rsidR="0053308C" w:rsidRPr="0020193A" w:rsidRDefault="0053308C" w:rsidP="00643149">
            <w:pPr>
              <w:pStyle w:val="ECA"/>
              <w:rPr>
                <w:rFonts w:ascii="CG Times" w:hAnsi="CG Times"/>
                <w:bCs/>
                <w:sz w:val="18"/>
                <w:szCs w:val="18"/>
                <w:u w:val="single"/>
              </w:rPr>
            </w:pPr>
            <w:r w:rsidRPr="0020193A">
              <w:rPr>
                <w:rFonts w:ascii="CG Times" w:hAnsi="CG Times"/>
                <w:sz w:val="18"/>
                <w:szCs w:val="18"/>
              </w:rPr>
              <w:t>I LËVIZSHËM</w:t>
            </w:r>
            <w:r w:rsidRPr="0020193A">
              <w:rPr>
                <w:rFonts w:ascii="CG Times" w:hAnsi="CG Times"/>
                <w:bCs/>
                <w:sz w:val="18"/>
                <w:szCs w:val="18"/>
                <w:u w:val="single"/>
              </w:rPr>
              <w:t xml:space="preserve"> </w:t>
            </w:r>
          </w:p>
          <w:p w:rsidR="0053308C" w:rsidRPr="0020193A" w:rsidRDefault="0053308C" w:rsidP="00643149">
            <w:pPr>
              <w:pStyle w:val="ECA"/>
              <w:rPr>
                <w:rFonts w:ascii="CG Times" w:hAnsi="CG Times"/>
                <w:sz w:val="18"/>
                <w:szCs w:val="18"/>
              </w:rPr>
            </w:pPr>
            <w:r w:rsidRPr="0020193A">
              <w:rPr>
                <w:rFonts w:ascii="CG Times" w:hAnsi="CG Times"/>
                <w:bCs/>
                <w:sz w:val="18"/>
                <w:szCs w:val="18"/>
              </w:rPr>
              <w:t>S5.384A</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tc>
        <w:tc>
          <w:tcPr>
            <w:tcW w:w="666" w:type="pct"/>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DECT</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ERC/DEC (94)03;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301 406;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301 908</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EU33</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1885 – 1900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Band"/>
              <w:rPr>
                <w:rFonts w:ascii="CG Times" w:hAnsi="CG Times"/>
                <w:sz w:val="18"/>
                <w:szCs w:val="18"/>
              </w:rPr>
            </w:pPr>
            <w:r w:rsidRPr="0020193A">
              <w:rPr>
                <w:rFonts w:ascii="CG Times" w:hAnsi="CG Times"/>
                <w:sz w:val="18"/>
                <w:szCs w:val="18"/>
              </w:rPr>
              <w:t xml:space="preserve">I LËVIZSHËM </w:t>
            </w:r>
          </w:p>
          <w:p w:rsidR="0053308C" w:rsidRPr="0020193A" w:rsidRDefault="0053308C" w:rsidP="00643149">
            <w:pPr>
              <w:pStyle w:val="Band"/>
              <w:rPr>
                <w:rFonts w:ascii="CG Times" w:hAnsi="CG Times"/>
                <w:bCs/>
                <w:sz w:val="18"/>
                <w:szCs w:val="18"/>
              </w:rPr>
            </w:pPr>
            <w:r w:rsidRPr="0020193A">
              <w:rPr>
                <w:rFonts w:ascii="CG Times" w:hAnsi="CG Times"/>
                <w:bCs/>
                <w:sz w:val="18"/>
                <w:szCs w:val="18"/>
              </w:rPr>
              <w:t xml:space="preserve">S5.388A S5.388B </w:t>
            </w:r>
            <w:r w:rsidRPr="0020193A">
              <w:rPr>
                <w:rFonts w:ascii="CG Times" w:hAnsi="CG Times"/>
                <w:sz w:val="18"/>
                <w:szCs w:val="18"/>
              </w:rPr>
              <w:t>S5.388</w:t>
            </w:r>
          </w:p>
        </w:tc>
        <w:tc>
          <w:tcPr>
            <w:tcW w:w="708" w:type="pct"/>
            <w:tcBorders>
              <w:bottom w:val="single" w:sz="18" w:space="0" w:color="auto"/>
            </w:tcBorders>
          </w:tcPr>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I LËVIZSHËM </w:t>
            </w:r>
            <w:r w:rsidRPr="0020193A">
              <w:rPr>
                <w:rFonts w:ascii="CG Times" w:hAnsi="CG Times"/>
                <w:bCs/>
                <w:sz w:val="18"/>
                <w:szCs w:val="18"/>
              </w:rPr>
              <w:t>S5.388A</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S5.388</w:t>
            </w:r>
          </w:p>
        </w:tc>
        <w:tc>
          <w:tcPr>
            <w:tcW w:w="855" w:type="pct"/>
            <w:gridSpan w:val="2"/>
            <w:tcBorders>
              <w:bottom w:val="single" w:sz="18" w:space="0" w:color="auto"/>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DECT</w:t>
            </w:r>
          </w:p>
          <w:p w:rsidR="0053308C" w:rsidRPr="0020193A" w:rsidRDefault="0053308C" w:rsidP="00643149">
            <w:pPr>
              <w:pStyle w:val="NoteChar"/>
              <w:rPr>
                <w:rStyle w:val="Notes"/>
                <w:rFonts w:ascii="CG Times" w:eastAsia="Times New Roman" w:hAnsi="CG Times"/>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1885 – 1900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I LËVIZSHËM </w:t>
            </w:r>
            <w:r w:rsidRPr="0020193A">
              <w:rPr>
                <w:rFonts w:ascii="CG Times" w:hAnsi="CG Times"/>
                <w:bCs/>
                <w:sz w:val="18"/>
                <w:szCs w:val="18"/>
              </w:rPr>
              <w:t>S5.388A</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b/>
                <w:sz w:val="18"/>
                <w:szCs w:val="18"/>
              </w:rPr>
            </w:pPr>
            <w:r w:rsidRPr="0020193A">
              <w:rPr>
                <w:rFonts w:ascii="CG Times" w:hAnsi="CG Times"/>
                <w:sz w:val="18"/>
                <w:szCs w:val="18"/>
              </w:rPr>
              <w:t>S5.388</w:t>
            </w:r>
          </w:p>
        </w:tc>
        <w:tc>
          <w:tcPr>
            <w:tcW w:w="666" w:type="pct"/>
            <w:tcBorders>
              <w:bottom w:val="single" w:sz="18"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DECT</w:t>
            </w:r>
          </w:p>
          <w:p w:rsidR="0053308C" w:rsidRPr="00BD5561" w:rsidRDefault="0053308C" w:rsidP="00643149">
            <w:pPr>
              <w:pStyle w:val="NoteChar"/>
              <w:rPr>
                <w:rFonts w:ascii="CG Times" w:eastAsia="Times New Roman" w:hAnsi="CG Times" w:cs="Arial"/>
                <w:b/>
                <w:bCs/>
                <w:sz w:val="18"/>
                <w:szCs w:val="18"/>
              </w:rPr>
            </w:pPr>
          </w:p>
          <w:p w:rsidR="0053308C" w:rsidRPr="0020193A" w:rsidRDefault="0053308C" w:rsidP="00643149">
            <w:pPr>
              <w:pStyle w:val="NoteChar"/>
              <w:rPr>
                <w:rStyle w:val="Notes"/>
                <w:rFonts w:ascii="CG Times" w:eastAsia="Times New Roman" w:hAnsi="CG Times"/>
                <w:b/>
                <w:sz w:val="18"/>
                <w:szCs w:val="18"/>
              </w:rPr>
            </w:pPr>
            <w:r w:rsidRPr="00BD5561">
              <w:rPr>
                <w:rFonts w:ascii="CG Times" w:eastAsia="Times New Roman" w:hAnsi="CG Times" w:cs="Arial"/>
                <w:b/>
                <w:bCs/>
                <w:sz w:val="18"/>
                <w:szCs w:val="18"/>
              </w:rPr>
              <w:t>CIVILE /AKEP</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ERC/DEC (94)03; EN 301 406;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301 908;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EU33</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1900 - 1930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I LËVIZSHËM</w:t>
            </w:r>
          </w:p>
          <w:p w:rsidR="0053308C" w:rsidRPr="0020193A" w:rsidRDefault="0053308C" w:rsidP="00643149">
            <w:pPr>
              <w:pStyle w:val="Footer"/>
              <w:rPr>
                <w:rFonts w:ascii="CG Times" w:hAnsi="CG Times" w:cs="Arial"/>
                <w:bCs/>
                <w:sz w:val="18"/>
                <w:szCs w:val="18"/>
              </w:rPr>
            </w:pPr>
            <w:r w:rsidRPr="0020193A">
              <w:rPr>
                <w:rFonts w:ascii="CG Times" w:hAnsi="CG Times" w:cs="Arial"/>
                <w:bCs/>
                <w:sz w:val="18"/>
                <w:szCs w:val="18"/>
              </w:rPr>
              <w:t>S5.388A S5.388B</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S5.388 </w:t>
            </w:r>
          </w:p>
        </w:tc>
        <w:tc>
          <w:tcPr>
            <w:tcW w:w="708" w:type="pct"/>
          </w:tcPr>
          <w:p w:rsidR="0053308C" w:rsidRPr="0020193A" w:rsidRDefault="0053308C" w:rsidP="00643149">
            <w:pPr>
              <w:pStyle w:val="ECA"/>
              <w:rPr>
                <w:rFonts w:ascii="CG Times" w:hAnsi="CG Times"/>
                <w:color w:val="000000"/>
                <w:sz w:val="18"/>
                <w:szCs w:val="18"/>
              </w:rPr>
            </w:pPr>
            <w:r w:rsidRPr="0020193A">
              <w:rPr>
                <w:rFonts w:ascii="CG Times" w:hAnsi="CG Times"/>
                <w:color w:val="000000"/>
                <w:sz w:val="18"/>
                <w:szCs w:val="18"/>
              </w:rPr>
              <w:t>I LËVIZSHËM</w:t>
            </w:r>
            <w:r w:rsidRPr="0020193A">
              <w:rPr>
                <w:rFonts w:ascii="CG Times" w:hAnsi="CG Times"/>
                <w:bCs/>
                <w:color w:val="000000"/>
                <w:sz w:val="18"/>
                <w:szCs w:val="18"/>
              </w:rPr>
              <w:t xml:space="preserve"> S5.388A</w:t>
            </w:r>
          </w:p>
          <w:p w:rsidR="0053308C" w:rsidRPr="0020193A" w:rsidRDefault="0053308C" w:rsidP="00643149">
            <w:pPr>
              <w:pStyle w:val="ECA"/>
              <w:ind w:left="0"/>
              <w:rPr>
                <w:rFonts w:ascii="CG Times" w:hAnsi="CG Times"/>
                <w:color w:val="000000"/>
                <w:sz w:val="18"/>
                <w:szCs w:val="18"/>
              </w:rPr>
            </w:pPr>
            <w:r w:rsidRPr="0020193A">
              <w:rPr>
                <w:rFonts w:ascii="CG Times" w:hAnsi="CG Times"/>
                <w:color w:val="000000"/>
                <w:sz w:val="18"/>
                <w:szCs w:val="18"/>
              </w:rPr>
              <w:t>Fiks</w:t>
            </w:r>
          </w:p>
          <w:p w:rsidR="0053308C" w:rsidRPr="0020193A" w:rsidRDefault="0053308C" w:rsidP="00643149">
            <w:pPr>
              <w:pStyle w:val="ECA"/>
              <w:rPr>
                <w:rFonts w:ascii="CG Times" w:hAnsi="CG Times"/>
                <w:color w:val="000000"/>
                <w:sz w:val="18"/>
                <w:szCs w:val="18"/>
              </w:rPr>
            </w:pPr>
            <w:r w:rsidRPr="0020193A">
              <w:rPr>
                <w:rFonts w:ascii="CG Times" w:hAnsi="CG Times"/>
                <w:color w:val="000000"/>
                <w:sz w:val="18"/>
                <w:szCs w:val="18"/>
              </w:rPr>
              <w:t>S5.388</w:t>
            </w: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color w:val="000000"/>
                <w:sz w:val="18"/>
                <w:szCs w:val="18"/>
              </w:rPr>
            </w:pPr>
            <w:r w:rsidRPr="0020193A">
              <w:rPr>
                <w:rStyle w:val="Notes"/>
                <w:rFonts w:ascii="CG Times" w:eastAsia="Times New Roman" w:hAnsi="CG Times"/>
                <w:color w:val="000000"/>
                <w:sz w:val="18"/>
                <w:szCs w:val="18"/>
              </w:rPr>
              <w:t>IMT</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BD5561">
              <w:rPr>
                <w:rFonts w:ascii="CG Times" w:eastAsia="Times New Roman" w:hAnsi="CG Times" w:cs="Arial"/>
                <w:color w:val="000000"/>
                <w:sz w:val="18"/>
                <w:szCs w:val="18"/>
              </w:rPr>
              <w:t>--</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1900 - 1930 MHz</w:t>
            </w:r>
          </w:p>
          <w:p w:rsidR="0053308C" w:rsidRPr="0020193A" w:rsidRDefault="0053308C" w:rsidP="00643149">
            <w:pPr>
              <w:pStyle w:val="ECA"/>
              <w:rPr>
                <w:rFonts w:ascii="CG Times" w:hAnsi="CG Times"/>
                <w:color w:val="000000"/>
                <w:sz w:val="18"/>
                <w:szCs w:val="18"/>
              </w:rPr>
            </w:pPr>
            <w:r w:rsidRPr="0020193A">
              <w:rPr>
                <w:rFonts w:ascii="CG Times" w:hAnsi="CG Times"/>
                <w:color w:val="000000"/>
                <w:sz w:val="18"/>
                <w:szCs w:val="18"/>
              </w:rPr>
              <w:t>I LËVIZSHËM</w:t>
            </w:r>
            <w:r w:rsidRPr="0020193A">
              <w:rPr>
                <w:rFonts w:ascii="CG Times" w:hAnsi="CG Times"/>
                <w:bCs/>
                <w:color w:val="000000"/>
                <w:sz w:val="18"/>
                <w:szCs w:val="18"/>
              </w:rPr>
              <w:t xml:space="preserve"> S5.388A</w:t>
            </w:r>
          </w:p>
          <w:p w:rsidR="0053308C" w:rsidRPr="0020193A" w:rsidRDefault="0053308C" w:rsidP="00643149">
            <w:pPr>
              <w:pStyle w:val="ECA"/>
              <w:rPr>
                <w:rFonts w:ascii="CG Times" w:hAnsi="CG Times"/>
                <w:color w:val="000000"/>
                <w:sz w:val="18"/>
                <w:szCs w:val="18"/>
              </w:rPr>
            </w:pPr>
            <w:r w:rsidRPr="0020193A">
              <w:rPr>
                <w:rFonts w:ascii="CG Times" w:hAnsi="CG Times"/>
                <w:color w:val="000000"/>
                <w:sz w:val="18"/>
                <w:szCs w:val="18"/>
              </w:rPr>
              <w:t>Fiks</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color w:val="000000"/>
                <w:sz w:val="18"/>
                <w:szCs w:val="18"/>
              </w:rPr>
              <w:t>S5.388</w:t>
            </w:r>
          </w:p>
        </w:tc>
        <w:tc>
          <w:tcPr>
            <w:tcW w:w="666" w:type="pct"/>
          </w:tcPr>
          <w:p w:rsidR="0053308C" w:rsidRPr="00BD5561" w:rsidRDefault="0053308C" w:rsidP="00643149">
            <w:pPr>
              <w:pStyle w:val="NoteChar"/>
              <w:rPr>
                <w:rFonts w:ascii="CG Times" w:eastAsia="Times New Roman" w:hAnsi="CG Times" w:cs="Arial"/>
                <w:color w:val="000000"/>
                <w:sz w:val="18"/>
                <w:szCs w:val="18"/>
              </w:rPr>
            </w:pPr>
            <w:r w:rsidRPr="0020193A">
              <w:rPr>
                <w:rStyle w:val="Notes"/>
                <w:rFonts w:ascii="CG Times" w:eastAsia="Times New Roman" w:hAnsi="CG Times"/>
                <w:color w:val="000000"/>
                <w:sz w:val="18"/>
                <w:szCs w:val="18"/>
              </w:rPr>
              <w:t>IMT</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pStyle w:val="NoteChar"/>
              <w:rPr>
                <w:rStyle w:val="Notes"/>
                <w:rFonts w:ascii="CG Times" w:eastAsia="Times New Roman" w:hAnsi="CG Times"/>
                <w:b/>
                <w:sz w:val="18"/>
                <w:szCs w:val="18"/>
              </w:rPr>
            </w:pPr>
            <w:r w:rsidRPr="00BD5561">
              <w:rPr>
                <w:rFonts w:ascii="CG Times" w:eastAsia="Times New Roman" w:hAnsi="CG Times" w:cs="Arial"/>
                <w:b/>
                <w:bCs/>
                <w:sz w:val="18"/>
                <w:szCs w:val="18"/>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sz w:val="18"/>
                <w:szCs w:val="18"/>
              </w:rPr>
              <w:t>Brenda CEPT ky brez është përcaktuar për IMT. Kjo përfshin IMT-2000 dhe IMT-te avancuar.</w:t>
            </w:r>
          </w:p>
          <w:p w:rsidR="0053308C" w:rsidRPr="0020193A" w:rsidRDefault="0053308C" w:rsidP="00643149">
            <w:pPr>
              <w:rPr>
                <w:rFonts w:ascii="CG Times" w:hAnsi="CG Times" w:cs="Arial"/>
                <w:sz w:val="18"/>
                <w:szCs w:val="18"/>
              </w:rPr>
            </w:pPr>
            <w:r w:rsidRPr="0020193A">
              <w:rPr>
                <w:rFonts w:ascii="CG Times" w:hAnsi="CG Times" w:cs="Arial"/>
                <w:sz w:val="18"/>
                <w:szCs w:val="18"/>
              </w:rPr>
              <w:t>1900-1920 MHz nen studim për përdorim alternativ</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(06)01;</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(01)01;</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301 908</w:t>
            </w:r>
          </w:p>
          <w:p w:rsidR="0053308C" w:rsidRPr="0020193A" w:rsidRDefault="0053308C" w:rsidP="00643149">
            <w:pPr>
              <w:jc w:val="center"/>
              <w:rPr>
                <w:rFonts w:ascii="CG Times" w:hAnsi="CG Times" w:cs="Arial"/>
                <w:i/>
                <w:color w:val="FF0000"/>
                <w:sz w:val="18"/>
                <w:szCs w:val="18"/>
                <w:u w:val="single"/>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Ky brez mund të përdoret gjithashtu nga shërbimi fiks në bazë kombëtare</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EU29</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bCs/>
                <w:color w:val="000000"/>
                <w:sz w:val="18"/>
                <w:szCs w:val="18"/>
              </w:rPr>
            </w:pPr>
            <w:r w:rsidRPr="0020193A">
              <w:rPr>
                <w:rFonts w:ascii="CG Times" w:hAnsi="CG Times"/>
                <w:b/>
                <w:bCs/>
                <w:color w:val="000000"/>
                <w:sz w:val="18"/>
                <w:szCs w:val="18"/>
              </w:rPr>
              <w:t>1930 - 1970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ECA"/>
              <w:rPr>
                <w:rFonts w:ascii="CG Times" w:hAnsi="CG Times"/>
                <w:color w:val="000000"/>
                <w:sz w:val="18"/>
                <w:szCs w:val="18"/>
              </w:rPr>
            </w:pPr>
            <w:r w:rsidRPr="0020193A">
              <w:rPr>
                <w:rFonts w:ascii="CG Times" w:hAnsi="CG Times"/>
                <w:sz w:val="18"/>
                <w:szCs w:val="18"/>
              </w:rPr>
              <w:t>I LËVIZSHËM</w:t>
            </w:r>
            <w:r w:rsidRPr="0020193A">
              <w:rPr>
                <w:rFonts w:ascii="CG Times" w:hAnsi="CG Times"/>
                <w:color w:val="FF0000"/>
                <w:sz w:val="18"/>
                <w:szCs w:val="18"/>
              </w:rPr>
              <w:t xml:space="preserve"> </w:t>
            </w:r>
            <w:r w:rsidRPr="0020193A">
              <w:rPr>
                <w:rFonts w:ascii="CG Times" w:hAnsi="CG Times"/>
                <w:sz w:val="18"/>
                <w:szCs w:val="18"/>
              </w:rPr>
              <w:t>S</w:t>
            </w:r>
            <w:r w:rsidRPr="0020193A">
              <w:rPr>
                <w:rFonts w:ascii="CG Times" w:hAnsi="CG Times"/>
                <w:color w:val="000000"/>
                <w:sz w:val="18"/>
                <w:szCs w:val="18"/>
              </w:rPr>
              <w:t>5.388A</w:t>
            </w:r>
            <w:r w:rsidRPr="0020193A">
              <w:rPr>
                <w:rFonts w:ascii="CG Times" w:hAnsi="CG Times"/>
                <w:i/>
                <w:color w:val="000000"/>
                <w:sz w:val="18"/>
                <w:szCs w:val="18"/>
              </w:rPr>
              <w:t xml:space="preserve"> </w:t>
            </w:r>
            <w:r w:rsidRPr="0020193A">
              <w:rPr>
                <w:rFonts w:ascii="CG Times" w:hAnsi="CG Times"/>
                <w:color w:val="000000"/>
                <w:sz w:val="18"/>
                <w:szCs w:val="18"/>
              </w:rPr>
              <w:t>S5.388B</w:t>
            </w:r>
          </w:p>
          <w:p w:rsidR="0053308C" w:rsidRPr="0020193A" w:rsidRDefault="0053308C" w:rsidP="00643149">
            <w:pPr>
              <w:pStyle w:val="Band"/>
              <w:rPr>
                <w:rFonts w:ascii="CG Times" w:hAnsi="CG Times"/>
                <w:b/>
                <w:sz w:val="18"/>
                <w:szCs w:val="18"/>
              </w:rPr>
            </w:pPr>
            <w:r w:rsidRPr="0020193A">
              <w:rPr>
                <w:rFonts w:ascii="CG Times" w:hAnsi="CG Times"/>
                <w:color w:val="000000"/>
                <w:sz w:val="18"/>
                <w:szCs w:val="18"/>
              </w:rPr>
              <w:t>S5.388</w:t>
            </w:r>
          </w:p>
        </w:tc>
        <w:tc>
          <w:tcPr>
            <w:tcW w:w="708" w:type="pct"/>
          </w:tcPr>
          <w:p w:rsidR="0053308C" w:rsidRPr="0020193A" w:rsidRDefault="0053308C" w:rsidP="00643149">
            <w:pPr>
              <w:pStyle w:val="ECA"/>
              <w:rPr>
                <w:rFonts w:ascii="CG Times" w:hAnsi="CG Times"/>
                <w:color w:val="000000"/>
                <w:sz w:val="18"/>
                <w:szCs w:val="18"/>
              </w:rPr>
            </w:pPr>
            <w:r w:rsidRPr="0020193A">
              <w:rPr>
                <w:rFonts w:ascii="CG Times" w:hAnsi="CG Times"/>
                <w:color w:val="000000"/>
                <w:sz w:val="18"/>
                <w:szCs w:val="18"/>
              </w:rPr>
              <w:t>I LËVIZSHËM 5.388A</w:t>
            </w:r>
          </w:p>
          <w:p w:rsidR="0053308C" w:rsidRPr="0020193A" w:rsidRDefault="0053308C" w:rsidP="00643149">
            <w:pPr>
              <w:pStyle w:val="ECA"/>
              <w:rPr>
                <w:rFonts w:ascii="CG Times" w:hAnsi="CG Times"/>
                <w:color w:val="000000"/>
                <w:sz w:val="18"/>
                <w:szCs w:val="18"/>
              </w:rPr>
            </w:pPr>
            <w:r w:rsidRPr="0020193A">
              <w:rPr>
                <w:rFonts w:ascii="CG Times" w:hAnsi="CG Times"/>
                <w:color w:val="000000"/>
                <w:sz w:val="18"/>
                <w:szCs w:val="18"/>
              </w:rPr>
              <w:t xml:space="preserve">Fiks </w:t>
            </w:r>
          </w:p>
          <w:p w:rsidR="0053308C" w:rsidRPr="0020193A" w:rsidRDefault="0053308C" w:rsidP="00643149">
            <w:pPr>
              <w:pStyle w:val="ECA"/>
              <w:rPr>
                <w:rFonts w:ascii="CG Times" w:hAnsi="CG Times"/>
                <w:color w:val="000000"/>
                <w:sz w:val="18"/>
                <w:szCs w:val="18"/>
              </w:rPr>
            </w:pPr>
            <w:r w:rsidRPr="0020193A">
              <w:rPr>
                <w:rFonts w:ascii="CG Times" w:hAnsi="CG Times"/>
                <w:color w:val="000000"/>
                <w:sz w:val="18"/>
                <w:szCs w:val="18"/>
              </w:rPr>
              <w:t>S5.388</w:t>
            </w: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color w:val="000000"/>
                <w:sz w:val="18"/>
                <w:szCs w:val="18"/>
              </w:rPr>
            </w:pPr>
            <w:r w:rsidRPr="0020193A">
              <w:rPr>
                <w:rStyle w:val="Notes"/>
                <w:rFonts w:ascii="CG Times" w:eastAsia="Times New Roman" w:hAnsi="CG Times"/>
                <w:color w:val="000000"/>
                <w:sz w:val="18"/>
                <w:szCs w:val="18"/>
              </w:rPr>
              <w:t>IMT</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w:t>
            </w:r>
          </w:p>
        </w:tc>
        <w:tc>
          <w:tcPr>
            <w:tcW w:w="1119" w:type="pct"/>
            <w:tcBorders>
              <w:left w:val="double" w:sz="12" w:space="0" w:color="auto"/>
            </w:tcBorders>
          </w:tcPr>
          <w:p w:rsidR="0053308C" w:rsidRPr="0020193A" w:rsidRDefault="0053308C" w:rsidP="00643149">
            <w:pPr>
              <w:pStyle w:val="ECA"/>
              <w:rPr>
                <w:rFonts w:ascii="CG Times" w:hAnsi="CG Times"/>
                <w:b/>
                <w:bCs/>
                <w:color w:val="000000"/>
                <w:sz w:val="18"/>
                <w:szCs w:val="18"/>
              </w:rPr>
            </w:pPr>
            <w:r w:rsidRPr="0020193A">
              <w:rPr>
                <w:rFonts w:ascii="CG Times" w:hAnsi="CG Times"/>
                <w:b/>
                <w:bCs/>
                <w:color w:val="000000"/>
                <w:sz w:val="18"/>
                <w:szCs w:val="18"/>
              </w:rPr>
              <w:t>1930 - 1970 MHz</w:t>
            </w:r>
          </w:p>
          <w:p w:rsidR="0053308C" w:rsidRPr="0020193A" w:rsidRDefault="0053308C" w:rsidP="00643149">
            <w:pPr>
              <w:pStyle w:val="ECA"/>
              <w:rPr>
                <w:rFonts w:ascii="CG Times" w:hAnsi="CG Times"/>
                <w:color w:val="000000"/>
                <w:sz w:val="18"/>
                <w:szCs w:val="18"/>
              </w:rPr>
            </w:pPr>
            <w:r w:rsidRPr="0020193A">
              <w:rPr>
                <w:rFonts w:ascii="CG Times" w:hAnsi="CG Times"/>
                <w:color w:val="000000"/>
                <w:sz w:val="18"/>
                <w:szCs w:val="18"/>
              </w:rPr>
              <w:t>I LËVIZSHËM 5.388A</w:t>
            </w:r>
          </w:p>
          <w:p w:rsidR="0053308C" w:rsidRPr="0020193A" w:rsidRDefault="0053308C" w:rsidP="00643149">
            <w:pPr>
              <w:pStyle w:val="ECA"/>
              <w:rPr>
                <w:rFonts w:ascii="CG Times" w:hAnsi="CG Times"/>
                <w:color w:val="000000"/>
                <w:sz w:val="18"/>
                <w:szCs w:val="18"/>
              </w:rPr>
            </w:pPr>
            <w:r w:rsidRPr="0020193A">
              <w:rPr>
                <w:rFonts w:ascii="CG Times" w:hAnsi="CG Times"/>
                <w:color w:val="000000"/>
                <w:sz w:val="18"/>
                <w:szCs w:val="18"/>
              </w:rPr>
              <w:t xml:space="preserve">Fiks </w:t>
            </w:r>
          </w:p>
          <w:p w:rsidR="0053308C" w:rsidRPr="0020193A" w:rsidRDefault="0053308C" w:rsidP="00643149">
            <w:pPr>
              <w:pStyle w:val="ECA"/>
              <w:rPr>
                <w:rFonts w:ascii="CG Times" w:hAnsi="CG Times"/>
                <w:sz w:val="18"/>
                <w:szCs w:val="18"/>
              </w:rPr>
            </w:pPr>
            <w:r w:rsidRPr="0020193A">
              <w:rPr>
                <w:rFonts w:ascii="CG Times" w:hAnsi="CG Times"/>
                <w:color w:val="000000"/>
                <w:sz w:val="18"/>
                <w:szCs w:val="18"/>
              </w:rPr>
              <w:t>S5.388</w:t>
            </w:r>
          </w:p>
        </w:tc>
        <w:tc>
          <w:tcPr>
            <w:tcW w:w="666" w:type="pct"/>
          </w:tcPr>
          <w:p w:rsidR="0053308C" w:rsidRPr="00BD5561" w:rsidRDefault="0053308C" w:rsidP="00643149">
            <w:pPr>
              <w:pStyle w:val="NoteChar"/>
              <w:rPr>
                <w:rFonts w:ascii="CG Times" w:eastAsia="Times New Roman" w:hAnsi="CG Times" w:cs="Arial"/>
                <w:color w:val="000000"/>
                <w:sz w:val="18"/>
                <w:szCs w:val="18"/>
              </w:rPr>
            </w:pPr>
            <w:r w:rsidRPr="0020193A">
              <w:rPr>
                <w:rStyle w:val="Notes"/>
                <w:rFonts w:ascii="CG Times" w:eastAsia="Times New Roman" w:hAnsi="CG Times"/>
                <w:color w:val="000000"/>
                <w:sz w:val="18"/>
                <w:szCs w:val="18"/>
              </w:rPr>
              <w:t>IMT</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Brenda CEPT ky brez është përcaktuar për IMT. Kjo përfshin IMT-2000 dhe IMT-t e avancuar</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(06)01;</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(01)01; EN 301 908</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Ky brez mund të përdoret gjithashtu nga shërbimi fiks në bazë kombëtare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1970 - 1980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ECA"/>
              <w:spacing w:after="0"/>
              <w:rPr>
                <w:rFonts w:ascii="CG Times" w:hAnsi="CG Times"/>
                <w:sz w:val="18"/>
                <w:szCs w:val="18"/>
              </w:rPr>
            </w:pPr>
            <w:r w:rsidRPr="0020193A">
              <w:rPr>
                <w:rFonts w:ascii="CG Times" w:hAnsi="CG Times"/>
                <w:sz w:val="18"/>
                <w:szCs w:val="18"/>
              </w:rPr>
              <w:t xml:space="preserve">I LËVIZSHËM </w:t>
            </w:r>
            <w:r w:rsidRPr="0020193A">
              <w:rPr>
                <w:rFonts w:ascii="CG Times" w:hAnsi="CG Times"/>
                <w:bCs/>
                <w:sz w:val="18"/>
                <w:szCs w:val="18"/>
              </w:rPr>
              <w:t>S5.388A</w:t>
            </w:r>
            <w:r w:rsidRPr="0020193A">
              <w:rPr>
                <w:rFonts w:ascii="CG Times" w:hAnsi="CG Times"/>
                <w:sz w:val="18"/>
                <w:szCs w:val="18"/>
              </w:rPr>
              <w:t xml:space="preserve"> S5.388B</w:t>
            </w:r>
          </w:p>
          <w:p w:rsidR="0053308C" w:rsidRPr="0020193A" w:rsidRDefault="0053308C" w:rsidP="00643149">
            <w:pPr>
              <w:pStyle w:val="Band"/>
              <w:rPr>
                <w:rFonts w:ascii="CG Times" w:hAnsi="CG Times"/>
                <w:b/>
                <w:sz w:val="18"/>
                <w:szCs w:val="18"/>
              </w:rPr>
            </w:pPr>
            <w:r w:rsidRPr="0020193A">
              <w:rPr>
                <w:rFonts w:ascii="CG Times" w:hAnsi="CG Times"/>
                <w:sz w:val="18"/>
                <w:szCs w:val="18"/>
              </w:rPr>
              <w:t>S5.388</w:t>
            </w:r>
          </w:p>
        </w:tc>
        <w:tc>
          <w:tcPr>
            <w:tcW w:w="708" w:type="pct"/>
          </w:tcPr>
          <w:p w:rsidR="0053308C" w:rsidRPr="0020193A" w:rsidRDefault="0053308C" w:rsidP="00643149">
            <w:pPr>
              <w:pStyle w:val="ECA"/>
              <w:spacing w:after="0"/>
              <w:rPr>
                <w:rFonts w:ascii="CG Times" w:hAnsi="CG Times"/>
                <w:color w:val="000000"/>
                <w:sz w:val="18"/>
                <w:szCs w:val="18"/>
              </w:rPr>
            </w:pPr>
            <w:r w:rsidRPr="0020193A">
              <w:rPr>
                <w:rFonts w:ascii="CG Times" w:hAnsi="CG Times"/>
                <w:color w:val="000000"/>
                <w:sz w:val="18"/>
                <w:szCs w:val="18"/>
              </w:rPr>
              <w:t>I LËVIZSHËM</w:t>
            </w:r>
            <w:r w:rsidRPr="0020193A">
              <w:rPr>
                <w:rFonts w:ascii="CG Times" w:hAnsi="CG Times"/>
                <w:bCs/>
                <w:color w:val="000000"/>
                <w:sz w:val="18"/>
                <w:szCs w:val="18"/>
              </w:rPr>
              <w:t xml:space="preserve"> S5.388A</w:t>
            </w:r>
            <w:r w:rsidRPr="0020193A">
              <w:rPr>
                <w:rFonts w:ascii="CG Times" w:hAnsi="CG Times"/>
                <w:color w:val="000000"/>
                <w:sz w:val="18"/>
                <w:szCs w:val="18"/>
              </w:rPr>
              <w:t xml:space="preserve"> </w:t>
            </w:r>
          </w:p>
          <w:p w:rsidR="0053308C" w:rsidRPr="0020193A" w:rsidRDefault="0053308C" w:rsidP="00643149">
            <w:pPr>
              <w:pStyle w:val="ECA"/>
              <w:ind w:left="0"/>
              <w:rPr>
                <w:rFonts w:ascii="CG Times" w:hAnsi="CG Times"/>
                <w:color w:val="000000"/>
                <w:sz w:val="18"/>
                <w:szCs w:val="18"/>
              </w:rPr>
            </w:pPr>
            <w:r w:rsidRPr="0020193A">
              <w:rPr>
                <w:rFonts w:ascii="CG Times" w:hAnsi="CG Times"/>
                <w:color w:val="000000"/>
                <w:sz w:val="18"/>
                <w:szCs w:val="18"/>
              </w:rPr>
              <w:t>Fiks</w:t>
            </w:r>
          </w:p>
          <w:p w:rsidR="0053308C" w:rsidRPr="0020193A" w:rsidRDefault="0053308C" w:rsidP="00643149">
            <w:pPr>
              <w:pStyle w:val="ECA"/>
              <w:rPr>
                <w:rFonts w:ascii="CG Times" w:hAnsi="CG Times"/>
                <w:color w:val="000000"/>
                <w:sz w:val="18"/>
                <w:szCs w:val="18"/>
              </w:rPr>
            </w:pPr>
            <w:r w:rsidRPr="0020193A">
              <w:rPr>
                <w:rFonts w:ascii="CG Times" w:hAnsi="CG Times"/>
                <w:color w:val="000000"/>
                <w:sz w:val="18"/>
                <w:szCs w:val="18"/>
              </w:rPr>
              <w:t>S5.388</w:t>
            </w: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IMT</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1970 - 1980 MHz</w:t>
            </w:r>
          </w:p>
          <w:p w:rsidR="0053308C" w:rsidRPr="0020193A" w:rsidRDefault="0053308C" w:rsidP="00643149">
            <w:pPr>
              <w:pStyle w:val="ECA"/>
              <w:spacing w:after="0"/>
              <w:rPr>
                <w:rFonts w:ascii="CG Times" w:hAnsi="CG Times"/>
                <w:color w:val="000000"/>
                <w:sz w:val="18"/>
                <w:szCs w:val="18"/>
              </w:rPr>
            </w:pPr>
            <w:r w:rsidRPr="0020193A">
              <w:rPr>
                <w:rFonts w:ascii="CG Times" w:hAnsi="CG Times"/>
                <w:color w:val="000000"/>
                <w:sz w:val="18"/>
                <w:szCs w:val="18"/>
              </w:rPr>
              <w:t>I LËVIZSHËM</w:t>
            </w:r>
            <w:r w:rsidRPr="0020193A">
              <w:rPr>
                <w:rFonts w:ascii="CG Times" w:hAnsi="CG Times"/>
                <w:bCs/>
                <w:color w:val="000000"/>
                <w:sz w:val="18"/>
                <w:szCs w:val="18"/>
              </w:rPr>
              <w:t xml:space="preserve"> S5.388A</w:t>
            </w:r>
            <w:r w:rsidRPr="0020193A">
              <w:rPr>
                <w:rFonts w:ascii="CG Times" w:hAnsi="CG Times"/>
                <w:color w:val="000000"/>
                <w:sz w:val="18"/>
                <w:szCs w:val="18"/>
              </w:rPr>
              <w:t xml:space="preserve"> </w:t>
            </w:r>
          </w:p>
          <w:p w:rsidR="0053308C" w:rsidRPr="0020193A" w:rsidRDefault="0053308C" w:rsidP="00643149">
            <w:pPr>
              <w:pStyle w:val="ECA"/>
              <w:ind w:left="0"/>
              <w:rPr>
                <w:rFonts w:ascii="CG Times" w:hAnsi="CG Times"/>
                <w:color w:val="000000"/>
                <w:sz w:val="18"/>
                <w:szCs w:val="18"/>
              </w:rPr>
            </w:pPr>
            <w:r w:rsidRPr="0020193A">
              <w:rPr>
                <w:rFonts w:ascii="CG Times" w:hAnsi="CG Times"/>
                <w:color w:val="000000"/>
                <w:sz w:val="18"/>
                <w:szCs w:val="18"/>
              </w:rPr>
              <w:t>Fiks</w:t>
            </w:r>
          </w:p>
          <w:p w:rsidR="0053308C" w:rsidRPr="0020193A" w:rsidRDefault="0053308C" w:rsidP="00643149">
            <w:pPr>
              <w:pStyle w:val="ECA"/>
              <w:rPr>
                <w:rFonts w:ascii="CG Times" w:hAnsi="CG Times"/>
                <w:sz w:val="18"/>
                <w:szCs w:val="18"/>
              </w:rPr>
            </w:pPr>
            <w:r w:rsidRPr="0020193A">
              <w:rPr>
                <w:rFonts w:ascii="CG Times" w:hAnsi="CG Times"/>
                <w:color w:val="000000"/>
                <w:sz w:val="18"/>
                <w:szCs w:val="18"/>
              </w:rPr>
              <w:t>S5.388</w:t>
            </w:r>
          </w:p>
        </w:tc>
        <w:tc>
          <w:tcPr>
            <w:tcW w:w="666" w:type="pct"/>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IMT</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pStyle w:val="NoteChar"/>
              <w:rPr>
                <w:rStyle w:val="Notes"/>
                <w:rFonts w:ascii="CG Times" w:eastAsia="Times New Roman" w:hAnsi="CG Times"/>
                <w:b/>
                <w:sz w:val="18"/>
                <w:szCs w:val="18"/>
              </w:rPr>
            </w:pPr>
            <w:r w:rsidRPr="00BD5561">
              <w:rPr>
                <w:rFonts w:ascii="CG Times" w:eastAsia="Times New Roman" w:hAnsi="CG Times" w:cs="Arial"/>
                <w:b/>
                <w:bCs/>
                <w:sz w:val="18"/>
                <w:szCs w:val="18"/>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CEPT ky brez është përcaktuar për IMT. Kjo përfshin IMT-2000 dhe IMT-te avancuar.</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ECC/DEC/ (06)01;</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(01)01;</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301 908</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Ky brez mund të përdoret gjithashtu nga shërbimi fiks në bazë kombëtare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sz w:val="18"/>
                <w:szCs w:val="18"/>
              </w:rPr>
            </w:pPr>
            <w:r w:rsidRPr="0020193A">
              <w:rPr>
                <w:rFonts w:ascii="CG Times" w:hAnsi="CG Times" w:cs="Arial"/>
                <w:color w:val="000000"/>
                <w:sz w:val="18"/>
                <w:szCs w:val="18"/>
              </w:rPr>
              <w:t>EU29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1980 – 2010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I LËVIZSHËM </w:t>
            </w:r>
          </w:p>
          <w:p w:rsidR="0053308C" w:rsidRPr="0020193A" w:rsidRDefault="0053308C" w:rsidP="00643149">
            <w:pPr>
              <w:pStyle w:val="ECA"/>
              <w:rPr>
                <w:rFonts w:ascii="CG Times" w:hAnsi="CG Times"/>
                <w:bCs/>
                <w:sz w:val="18"/>
                <w:szCs w:val="18"/>
              </w:rPr>
            </w:pPr>
            <w:r w:rsidRPr="0020193A">
              <w:rPr>
                <w:rFonts w:ascii="CG Times" w:hAnsi="CG Times"/>
                <w:sz w:val="18"/>
                <w:szCs w:val="18"/>
              </w:rPr>
              <w:t xml:space="preserve">I LËVIZSHËM-SATELITOR (Tokë-hapësirë) </w:t>
            </w:r>
            <w:r w:rsidRPr="0020193A">
              <w:rPr>
                <w:rFonts w:ascii="CG Times" w:hAnsi="CG Times"/>
                <w:bCs/>
                <w:sz w:val="18"/>
                <w:szCs w:val="18"/>
              </w:rPr>
              <w:t>S5.351A</w:t>
            </w:r>
          </w:p>
          <w:p w:rsidR="0053308C" w:rsidRPr="0020193A" w:rsidRDefault="0053308C" w:rsidP="00643149">
            <w:pPr>
              <w:pStyle w:val="Band"/>
              <w:rPr>
                <w:rFonts w:ascii="CG Times" w:hAnsi="CG Times"/>
                <w:b/>
                <w:sz w:val="18"/>
                <w:szCs w:val="18"/>
              </w:rPr>
            </w:pPr>
            <w:r w:rsidRPr="0020193A">
              <w:rPr>
                <w:rFonts w:ascii="CG Times" w:hAnsi="CG Times"/>
                <w:sz w:val="18"/>
                <w:szCs w:val="18"/>
              </w:rPr>
              <w:t>S5.388 S5.389A S5.389B S5.389F</w:t>
            </w:r>
          </w:p>
        </w:tc>
        <w:tc>
          <w:tcPr>
            <w:tcW w:w="708" w:type="pct"/>
          </w:tcPr>
          <w:p w:rsidR="0053308C" w:rsidRPr="0020193A" w:rsidRDefault="0053308C" w:rsidP="00643149">
            <w:pPr>
              <w:pStyle w:val="ECA"/>
              <w:rPr>
                <w:rFonts w:ascii="CG Times" w:hAnsi="CG Times"/>
                <w:color w:val="000000"/>
                <w:sz w:val="18"/>
                <w:szCs w:val="18"/>
              </w:rPr>
            </w:pPr>
            <w:r w:rsidRPr="0020193A">
              <w:rPr>
                <w:rFonts w:ascii="CG Times" w:hAnsi="CG Times"/>
                <w:color w:val="000000"/>
                <w:sz w:val="18"/>
                <w:szCs w:val="18"/>
              </w:rPr>
              <w:t xml:space="preserve">I LËVIZSHËM </w:t>
            </w:r>
          </w:p>
          <w:p w:rsidR="0053308C" w:rsidRPr="0020193A" w:rsidRDefault="0053308C" w:rsidP="00643149">
            <w:pPr>
              <w:pStyle w:val="ECA"/>
              <w:rPr>
                <w:rFonts w:ascii="CG Times" w:hAnsi="CG Times"/>
                <w:bCs/>
                <w:color w:val="000000"/>
                <w:sz w:val="18"/>
                <w:szCs w:val="18"/>
              </w:rPr>
            </w:pPr>
            <w:r w:rsidRPr="0020193A">
              <w:rPr>
                <w:rFonts w:ascii="CG Times" w:hAnsi="CG Times"/>
                <w:color w:val="000000"/>
                <w:sz w:val="18"/>
                <w:szCs w:val="18"/>
              </w:rPr>
              <w:t>I LËVIZSHËM-SATELITOR (Tokë-hapësirë)</w:t>
            </w:r>
            <w:r w:rsidRPr="0020193A">
              <w:rPr>
                <w:rFonts w:ascii="CG Times" w:hAnsi="CG Times"/>
                <w:bCs/>
                <w:color w:val="000000"/>
                <w:sz w:val="18"/>
                <w:szCs w:val="18"/>
              </w:rPr>
              <w:t xml:space="preserve"> S5.351A</w:t>
            </w:r>
          </w:p>
          <w:p w:rsidR="0053308C" w:rsidRPr="0020193A" w:rsidRDefault="0053308C" w:rsidP="00643149">
            <w:pPr>
              <w:pStyle w:val="ECA"/>
              <w:rPr>
                <w:rFonts w:ascii="CG Times" w:hAnsi="CG Times"/>
                <w:color w:val="000000"/>
                <w:sz w:val="18"/>
                <w:szCs w:val="18"/>
              </w:rPr>
            </w:pPr>
            <w:r w:rsidRPr="0020193A">
              <w:rPr>
                <w:rFonts w:ascii="CG Times" w:hAnsi="CG Times"/>
                <w:bCs/>
                <w:color w:val="000000"/>
                <w:sz w:val="18"/>
                <w:szCs w:val="18"/>
              </w:rPr>
              <w:t>Fiks</w:t>
            </w:r>
          </w:p>
          <w:p w:rsidR="0053308C" w:rsidRPr="0020193A" w:rsidRDefault="0053308C" w:rsidP="00643149">
            <w:pPr>
              <w:pStyle w:val="ECA"/>
              <w:rPr>
                <w:rFonts w:ascii="CG Times" w:hAnsi="CG Times"/>
                <w:color w:val="000000"/>
                <w:sz w:val="18"/>
                <w:szCs w:val="18"/>
              </w:rPr>
            </w:pPr>
            <w:r w:rsidRPr="0020193A">
              <w:rPr>
                <w:rFonts w:ascii="CG Times" w:hAnsi="CG Times"/>
                <w:color w:val="000000"/>
                <w:sz w:val="18"/>
                <w:szCs w:val="18"/>
              </w:rPr>
              <w:t>S5.388 S5.389A</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Aplikime satelitore të lëvizshme</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IMT</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color w:val="000000"/>
                <w:sz w:val="18"/>
                <w:szCs w:val="18"/>
              </w:rPr>
              <w:t>--</w:t>
            </w:r>
          </w:p>
        </w:tc>
        <w:tc>
          <w:tcPr>
            <w:tcW w:w="1119" w:type="pct"/>
            <w:tcBorders>
              <w:left w:val="double" w:sz="12"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1980 – 2010 MHz</w:t>
            </w:r>
          </w:p>
          <w:p w:rsidR="0053308C" w:rsidRPr="0020193A" w:rsidRDefault="0053308C" w:rsidP="00643149">
            <w:pPr>
              <w:pStyle w:val="ECA"/>
              <w:rPr>
                <w:rFonts w:ascii="CG Times" w:hAnsi="CG Times"/>
                <w:color w:val="000000"/>
                <w:sz w:val="18"/>
                <w:szCs w:val="18"/>
              </w:rPr>
            </w:pPr>
            <w:r w:rsidRPr="0020193A">
              <w:rPr>
                <w:rFonts w:ascii="CG Times" w:hAnsi="CG Times"/>
                <w:color w:val="000000"/>
                <w:sz w:val="18"/>
                <w:szCs w:val="18"/>
              </w:rPr>
              <w:t xml:space="preserve">I LËVIZSHËM </w:t>
            </w:r>
          </w:p>
          <w:p w:rsidR="0053308C" w:rsidRPr="0020193A" w:rsidRDefault="0053308C" w:rsidP="00643149">
            <w:pPr>
              <w:pStyle w:val="ECA"/>
              <w:rPr>
                <w:rFonts w:ascii="CG Times" w:hAnsi="CG Times"/>
                <w:bCs/>
                <w:color w:val="000000"/>
                <w:sz w:val="18"/>
                <w:szCs w:val="18"/>
              </w:rPr>
            </w:pPr>
            <w:r w:rsidRPr="0020193A">
              <w:rPr>
                <w:rFonts w:ascii="CG Times" w:hAnsi="CG Times"/>
                <w:color w:val="000000"/>
                <w:sz w:val="18"/>
                <w:szCs w:val="18"/>
              </w:rPr>
              <w:t>I LËVIZSHËM-SATELITOR (Tokë-hapësirë)</w:t>
            </w:r>
            <w:r w:rsidRPr="0020193A">
              <w:rPr>
                <w:rFonts w:ascii="CG Times" w:hAnsi="CG Times"/>
                <w:bCs/>
                <w:color w:val="000000"/>
                <w:sz w:val="18"/>
                <w:szCs w:val="18"/>
              </w:rPr>
              <w:t xml:space="preserve"> S5.351A</w:t>
            </w:r>
          </w:p>
          <w:p w:rsidR="0053308C" w:rsidRPr="0020193A" w:rsidRDefault="0053308C" w:rsidP="00643149">
            <w:pPr>
              <w:pStyle w:val="ECA"/>
              <w:rPr>
                <w:rFonts w:ascii="CG Times" w:hAnsi="CG Times"/>
                <w:color w:val="000000"/>
                <w:sz w:val="18"/>
                <w:szCs w:val="18"/>
              </w:rPr>
            </w:pPr>
            <w:r w:rsidRPr="0020193A">
              <w:rPr>
                <w:rFonts w:ascii="CG Times" w:hAnsi="CG Times"/>
                <w:bCs/>
                <w:color w:val="000000"/>
                <w:sz w:val="18"/>
                <w:szCs w:val="18"/>
              </w:rPr>
              <w:t>Fiks</w:t>
            </w:r>
          </w:p>
          <w:p w:rsidR="0053308C" w:rsidRPr="0020193A" w:rsidRDefault="0053308C" w:rsidP="00643149">
            <w:pPr>
              <w:pStyle w:val="Band"/>
              <w:rPr>
                <w:rFonts w:ascii="CG Times" w:hAnsi="CG Times"/>
                <w:b/>
                <w:sz w:val="18"/>
                <w:szCs w:val="18"/>
              </w:rPr>
            </w:pPr>
            <w:r w:rsidRPr="0020193A">
              <w:rPr>
                <w:rFonts w:ascii="CG Times" w:hAnsi="CG Times"/>
                <w:color w:val="000000"/>
                <w:sz w:val="18"/>
                <w:szCs w:val="18"/>
              </w:rPr>
              <w:t>S5.388 S5.389A</w:t>
            </w:r>
          </w:p>
        </w:tc>
        <w:tc>
          <w:tcPr>
            <w:tcW w:w="666" w:type="pct"/>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Aplikime satelitore të lëvizshme </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IMT</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20193A" w:rsidRDefault="0053308C" w:rsidP="00643149">
            <w:pPr>
              <w:pStyle w:val="NoteChar"/>
              <w:rPr>
                <w:rStyle w:val="Notes"/>
                <w:rFonts w:ascii="CG Times" w:eastAsia="Times New Roman" w:hAnsi="CG Times"/>
                <w:b/>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ECC/DEC/ (06)09</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(06)10;</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(07)04;</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(07)05;</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301442; EN 301 473;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302 574</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CEPT ky brez është përcaktuar për IMT. Kjo përfshin IMT-2000 dhe IMT - të avancuar.</w:t>
            </w: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Ky</w:t>
            </w:r>
            <w:r w:rsidRPr="0020193A">
              <w:rPr>
                <w:rFonts w:ascii="CG Times" w:hAnsi="CG Times" w:cs="Arial"/>
                <w:color w:val="000000"/>
                <w:sz w:val="18"/>
                <w:szCs w:val="18"/>
              </w:rPr>
              <w:t xml:space="preserve"> brez mund të përdoret gjithashtu nga shërbimi fiks në bazë kombëtare</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2010 – 2025 MHz</w:t>
            </w:r>
          </w:p>
          <w:p w:rsidR="0053308C" w:rsidRPr="0020193A" w:rsidRDefault="0053308C" w:rsidP="00643149">
            <w:pPr>
              <w:pStyle w:val="ECA"/>
              <w:jc w:val="both"/>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I LËVIZSHËM</w:t>
            </w:r>
            <w:r w:rsidRPr="0020193A">
              <w:rPr>
                <w:rFonts w:ascii="CG Times" w:hAnsi="CG Times" w:cs="Arial"/>
                <w:sz w:val="18"/>
                <w:szCs w:val="18"/>
              </w:rPr>
              <w:t xml:space="preserve"> </w:t>
            </w:r>
            <w:r w:rsidRPr="0020193A">
              <w:rPr>
                <w:rFonts w:ascii="CG Times" w:hAnsi="CG Times" w:cs="Arial"/>
                <w:b w:val="0"/>
                <w:sz w:val="18"/>
                <w:szCs w:val="18"/>
              </w:rPr>
              <w:t>S5.388A S5.388B</w:t>
            </w:r>
          </w:p>
          <w:p w:rsidR="0053308C" w:rsidRPr="0020193A" w:rsidRDefault="0053308C" w:rsidP="00643149">
            <w:pPr>
              <w:pStyle w:val="Band"/>
              <w:rPr>
                <w:rFonts w:ascii="CG Times" w:hAnsi="CG Times"/>
                <w:b/>
                <w:sz w:val="18"/>
                <w:szCs w:val="18"/>
              </w:rPr>
            </w:pPr>
            <w:r w:rsidRPr="0020193A">
              <w:rPr>
                <w:rFonts w:ascii="CG Times" w:hAnsi="CG Times"/>
                <w:sz w:val="18"/>
                <w:szCs w:val="18"/>
              </w:rPr>
              <w:t>S5.388</w:t>
            </w:r>
          </w:p>
        </w:tc>
        <w:tc>
          <w:tcPr>
            <w:tcW w:w="708" w:type="pct"/>
            <w:tcBorders>
              <w:bottom w:val="single" w:sz="18" w:space="0" w:color="auto"/>
            </w:tcBorders>
          </w:tcPr>
          <w:p w:rsidR="0053308C" w:rsidRPr="0020193A" w:rsidRDefault="0053308C" w:rsidP="00643149">
            <w:pPr>
              <w:pStyle w:val="ECA"/>
              <w:jc w:val="both"/>
              <w:rPr>
                <w:rFonts w:ascii="CG Times" w:hAnsi="CG Times"/>
                <w:bCs/>
                <w:color w:val="000000"/>
                <w:sz w:val="18"/>
                <w:szCs w:val="18"/>
              </w:rPr>
            </w:pPr>
            <w:r w:rsidRPr="0020193A">
              <w:rPr>
                <w:rFonts w:ascii="CG Times" w:hAnsi="CG Times"/>
                <w:bCs/>
                <w:color w:val="000000"/>
                <w:sz w:val="18"/>
                <w:szCs w:val="18"/>
              </w:rPr>
              <w:t>I LËVIZSHËM</w:t>
            </w:r>
          </w:p>
          <w:p w:rsidR="0053308C" w:rsidRPr="0020193A" w:rsidRDefault="0053308C" w:rsidP="00643149">
            <w:pPr>
              <w:pStyle w:val="ECA"/>
              <w:jc w:val="both"/>
              <w:rPr>
                <w:rFonts w:ascii="CG Times" w:hAnsi="CG Times"/>
                <w:bCs/>
                <w:color w:val="000000"/>
                <w:sz w:val="18"/>
                <w:szCs w:val="18"/>
              </w:rPr>
            </w:pPr>
            <w:r w:rsidRPr="0020193A">
              <w:rPr>
                <w:rFonts w:ascii="CG Times" w:hAnsi="CG Times"/>
                <w:bCs/>
                <w:color w:val="000000"/>
                <w:sz w:val="18"/>
                <w:szCs w:val="18"/>
              </w:rPr>
              <w:t>S5.388A</w:t>
            </w:r>
          </w:p>
          <w:p w:rsidR="0053308C" w:rsidRPr="0020193A" w:rsidRDefault="0053308C" w:rsidP="00643149">
            <w:pPr>
              <w:pStyle w:val="ECA"/>
              <w:jc w:val="both"/>
              <w:rPr>
                <w:rFonts w:ascii="CG Times" w:hAnsi="CG Times"/>
                <w:color w:val="000000"/>
                <w:sz w:val="18"/>
                <w:szCs w:val="18"/>
              </w:rPr>
            </w:pPr>
            <w:r w:rsidRPr="0020193A">
              <w:rPr>
                <w:rFonts w:ascii="CG Times" w:hAnsi="CG Times"/>
                <w:bCs/>
                <w:color w:val="000000"/>
                <w:sz w:val="18"/>
                <w:szCs w:val="18"/>
              </w:rPr>
              <w:t>Fiks</w:t>
            </w:r>
          </w:p>
          <w:p w:rsidR="0053308C" w:rsidRPr="0020193A" w:rsidRDefault="0053308C" w:rsidP="00643149">
            <w:pPr>
              <w:pStyle w:val="ECA"/>
              <w:rPr>
                <w:rFonts w:ascii="CG Times" w:hAnsi="CG Times"/>
                <w:color w:val="000000"/>
                <w:sz w:val="18"/>
                <w:szCs w:val="18"/>
              </w:rPr>
            </w:pPr>
            <w:r w:rsidRPr="0020193A">
              <w:rPr>
                <w:rFonts w:ascii="CG Times" w:hAnsi="CG Times"/>
                <w:color w:val="000000"/>
                <w:sz w:val="18"/>
                <w:szCs w:val="18"/>
              </w:rPr>
              <w:t>S5.388</w:t>
            </w:r>
          </w:p>
        </w:tc>
        <w:tc>
          <w:tcPr>
            <w:tcW w:w="855" w:type="pct"/>
            <w:gridSpan w:val="2"/>
            <w:tcBorders>
              <w:bottom w:val="single" w:sz="18" w:space="0" w:color="auto"/>
              <w:right w:val="double" w:sz="12" w:space="0" w:color="auto"/>
            </w:tcBorders>
          </w:tcPr>
          <w:p w:rsidR="0053308C" w:rsidRPr="0020193A" w:rsidRDefault="0053308C" w:rsidP="00643149">
            <w:pPr>
              <w:pStyle w:val="NoteChar"/>
              <w:jc w:val="both"/>
              <w:rPr>
                <w:rStyle w:val="Notes"/>
                <w:rFonts w:ascii="CG Times" w:eastAsia="Times New Roman" w:hAnsi="CG Times"/>
                <w:b/>
                <w:color w:val="000000"/>
                <w:sz w:val="18"/>
                <w:szCs w:val="18"/>
              </w:rPr>
            </w:pPr>
            <w:r w:rsidRPr="0020193A">
              <w:rPr>
                <w:rStyle w:val="Notes"/>
                <w:rFonts w:ascii="CG Times" w:eastAsia="Times New Roman" w:hAnsi="CG Times"/>
                <w:color w:val="000000"/>
                <w:sz w:val="18"/>
                <w:szCs w:val="18"/>
              </w:rPr>
              <w:t>IMT</w:t>
            </w:r>
          </w:p>
          <w:p w:rsidR="0053308C" w:rsidRPr="0020193A" w:rsidRDefault="0053308C" w:rsidP="00643149">
            <w:pPr>
              <w:pStyle w:val="NoteChar"/>
              <w:jc w:val="both"/>
              <w:rPr>
                <w:rStyle w:val="Notes"/>
                <w:rFonts w:ascii="CG Times" w:eastAsia="Times New Roman" w:hAnsi="CG Times"/>
                <w:b/>
                <w:sz w:val="18"/>
                <w:szCs w:val="18"/>
              </w:rPr>
            </w:pPr>
          </w:p>
          <w:p w:rsidR="0053308C" w:rsidRPr="0020193A" w:rsidRDefault="0053308C" w:rsidP="00643149">
            <w:pPr>
              <w:pStyle w:val="NoteChar"/>
              <w:jc w:val="both"/>
              <w:rPr>
                <w:rStyle w:val="Notes"/>
                <w:rFonts w:ascii="CG Times" w:eastAsia="Times New Roman" w:hAnsi="CG Times"/>
                <w:b/>
                <w:sz w:val="18"/>
                <w:szCs w:val="18"/>
              </w:rPr>
            </w:pPr>
          </w:p>
          <w:p w:rsidR="0053308C" w:rsidRPr="0020193A" w:rsidRDefault="0053308C" w:rsidP="00643149">
            <w:pPr>
              <w:pStyle w:val="NoteChar"/>
              <w:jc w:val="both"/>
              <w:rPr>
                <w:rStyle w:val="Notes"/>
                <w:rFonts w:ascii="CG Times" w:eastAsia="Times New Roman" w:hAnsi="CG Times"/>
                <w:b/>
                <w:sz w:val="18"/>
                <w:szCs w:val="18"/>
              </w:rPr>
            </w:pPr>
          </w:p>
          <w:p w:rsidR="0053308C" w:rsidRPr="0020193A" w:rsidRDefault="0053308C" w:rsidP="00643149">
            <w:pPr>
              <w:pStyle w:val="NoteChar"/>
              <w:jc w:val="both"/>
              <w:rPr>
                <w:rStyle w:val="Notes"/>
                <w:rFonts w:ascii="CG Times" w:eastAsia="Times New Roman" w:hAnsi="CG Times"/>
                <w:b/>
                <w:sz w:val="18"/>
                <w:szCs w:val="18"/>
              </w:rPr>
            </w:pPr>
            <w:r w:rsidRPr="0020193A">
              <w:rPr>
                <w:rStyle w:val="Notes"/>
                <w:rFonts w:ascii="CG Times" w:eastAsia="Times New Roman" w:hAnsi="CG Times"/>
                <w:b/>
                <w:sz w:val="18"/>
                <w:szCs w:val="18"/>
              </w:rPr>
              <w:t>--</w:t>
            </w:r>
          </w:p>
        </w:tc>
        <w:tc>
          <w:tcPr>
            <w:tcW w:w="1119" w:type="pct"/>
            <w:tcBorders>
              <w:left w:val="double" w:sz="12"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2010 – 2025 MHz</w:t>
            </w:r>
          </w:p>
          <w:p w:rsidR="0053308C" w:rsidRPr="0020193A" w:rsidRDefault="0053308C" w:rsidP="00643149">
            <w:pPr>
              <w:pStyle w:val="ECA"/>
              <w:jc w:val="both"/>
              <w:rPr>
                <w:rFonts w:ascii="CG Times" w:hAnsi="CG Times"/>
                <w:bCs/>
                <w:color w:val="000000"/>
                <w:sz w:val="18"/>
                <w:szCs w:val="18"/>
              </w:rPr>
            </w:pPr>
            <w:r w:rsidRPr="0020193A">
              <w:rPr>
                <w:rFonts w:ascii="CG Times" w:hAnsi="CG Times"/>
                <w:bCs/>
                <w:color w:val="000000"/>
                <w:sz w:val="18"/>
                <w:szCs w:val="18"/>
              </w:rPr>
              <w:t>I LËVIZSHËM</w:t>
            </w:r>
          </w:p>
          <w:p w:rsidR="0053308C" w:rsidRPr="0020193A" w:rsidRDefault="0053308C" w:rsidP="00643149">
            <w:pPr>
              <w:pStyle w:val="ECA"/>
              <w:jc w:val="both"/>
              <w:rPr>
                <w:rFonts w:ascii="CG Times" w:hAnsi="CG Times"/>
                <w:bCs/>
                <w:color w:val="000000"/>
                <w:sz w:val="18"/>
                <w:szCs w:val="18"/>
              </w:rPr>
            </w:pPr>
            <w:r w:rsidRPr="0020193A">
              <w:rPr>
                <w:rFonts w:ascii="CG Times" w:hAnsi="CG Times"/>
                <w:bCs/>
                <w:color w:val="000000"/>
                <w:sz w:val="18"/>
                <w:szCs w:val="18"/>
              </w:rPr>
              <w:t>S5.388A</w:t>
            </w:r>
          </w:p>
          <w:p w:rsidR="0053308C" w:rsidRPr="0020193A" w:rsidRDefault="0053308C" w:rsidP="00643149">
            <w:pPr>
              <w:pStyle w:val="ECA"/>
              <w:jc w:val="both"/>
              <w:rPr>
                <w:rFonts w:ascii="CG Times" w:hAnsi="CG Times"/>
                <w:color w:val="000000"/>
                <w:sz w:val="18"/>
                <w:szCs w:val="18"/>
              </w:rPr>
            </w:pPr>
            <w:r w:rsidRPr="0020193A">
              <w:rPr>
                <w:rFonts w:ascii="CG Times" w:hAnsi="CG Times"/>
                <w:bCs/>
                <w:color w:val="000000"/>
                <w:sz w:val="18"/>
                <w:szCs w:val="18"/>
              </w:rPr>
              <w:t>Fiks</w:t>
            </w:r>
          </w:p>
          <w:p w:rsidR="0053308C" w:rsidRPr="0020193A" w:rsidRDefault="0053308C" w:rsidP="00643149">
            <w:pPr>
              <w:pStyle w:val="Band"/>
              <w:rPr>
                <w:rFonts w:ascii="CG Times" w:hAnsi="CG Times"/>
                <w:b/>
                <w:sz w:val="18"/>
                <w:szCs w:val="18"/>
              </w:rPr>
            </w:pPr>
            <w:r w:rsidRPr="0020193A">
              <w:rPr>
                <w:rFonts w:ascii="CG Times" w:hAnsi="CG Times"/>
                <w:color w:val="000000"/>
                <w:sz w:val="18"/>
                <w:szCs w:val="18"/>
              </w:rPr>
              <w:t>S5.388</w:t>
            </w:r>
          </w:p>
        </w:tc>
        <w:tc>
          <w:tcPr>
            <w:tcW w:w="666" w:type="pct"/>
            <w:tcBorders>
              <w:bottom w:val="single" w:sz="18" w:space="0" w:color="auto"/>
            </w:tcBorders>
          </w:tcPr>
          <w:p w:rsidR="0053308C" w:rsidRPr="0020193A" w:rsidRDefault="0053308C" w:rsidP="00643149">
            <w:pPr>
              <w:pStyle w:val="NoteChar"/>
              <w:jc w:val="both"/>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IMT</w:t>
            </w:r>
          </w:p>
          <w:p w:rsidR="0053308C" w:rsidRPr="0020193A" w:rsidRDefault="0053308C" w:rsidP="00643149">
            <w:pPr>
              <w:pStyle w:val="NoteChar"/>
              <w:jc w:val="both"/>
              <w:rPr>
                <w:rStyle w:val="Notes"/>
                <w:rFonts w:ascii="CG Times" w:eastAsia="Times New Roman" w:hAnsi="CG Times"/>
                <w:color w:val="000000"/>
                <w:sz w:val="18"/>
                <w:szCs w:val="18"/>
              </w:rPr>
            </w:pPr>
          </w:p>
          <w:p w:rsidR="0053308C" w:rsidRPr="0020193A" w:rsidRDefault="0053308C" w:rsidP="00643149">
            <w:pPr>
              <w:pStyle w:val="NoteChar"/>
              <w:jc w:val="both"/>
              <w:rPr>
                <w:rStyle w:val="Notes"/>
                <w:rFonts w:ascii="CG Times" w:eastAsia="Times New Roman" w:hAnsi="CG Times"/>
                <w:color w:val="000000"/>
                <w:sz w:val="18"/>
                <w:szCs w:val="18"/>
              </w:rPr>
            </w:pPr>
          </w:p>
          <w:p w:rsidR="0053308C" w:rsidRPr="0020193A" w:rsidRDefault="0053308C" w:rsidP="00643149">
            <w:pPr>
              <w:pStyle w:val="NoteChar"/>
              <w:jc w:val="both"/>
              <w:rPr>
                <w:rStyle w:val="Notes"/>
                <w:rFonts w:ascii="CG Times" w:eastAsia="Times New Roman" w:hAnsi="CG Times"/>
                <w:color w:val="000000"/>
                <w:sz w:val="18"/>
                <w:szCs w:val="18"/>
              </w:rPr>
            </w:pPr>
          </w:p>
          <w:p w:rsidR="0053308C" w:rsidRPr="0020193A" w:rsidRDefault="0053308C" w:rsidP="00643149">
            <w:pPr>
              <w:pStyle w:val="NoteChar"/>
              <w:jc w:val="both"/>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w:t>
            </w:r>
          </w:p>
          <w:p w:rsidR="0053308C" w:rsidRPr="0020193A" w:rsidRDefault="0053308C" w:rsidP="00643149">
            <w:pPr>
              <w:pStyle w:val="NoteChar"/>
              <w:jc w:val="both"/>
              <w:rPr>
                <w:rStyle w:val="Notes"/>
                <w:rFonts w:ascii="CG Times" w:eastAsia="Times New Roman" w:hAnsi="CG Times"/>
                <w:color w:val="000000"/>
                <w:sz w:val="18"/>
                <w:szCs w:val="18"/>
              </w:rPr>
            </w:pPr>
          </w:p>
          <w:p w:rsidR="0053308C" w:rsidRPr="0020193A" w:rsidRDefault="0053308C" w:rsidP="00643149">
            <w:pPr>
              <w:pStyle w:val="NoteChar"/>
              <w:jc w:val="both"/>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b/>
                <w:sz w:val="18"/>
                <w:szCs w:val="18"/>
              </w:rPr>
            </w:pPr>
            <w:r w:rsidRPr="00BD5561">
              <w:rPr>
                <w:rFonts w:ascii="CG Times" w:eastAsia="Times New Roman" w:hAnsi="CG Times" w:cs="Arial"/>
                <w:b/>
                <w:bCs/>
                <w:sz w:val="18"/>
                <w:szCs w:val="18"/>
              </w:rPr>
              <w:t>CIVILE /AKEP</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CEPT ky brez është përcaktuar për IMT. Kjo përfshin IMT-2000 dhe IMT – të avancuar.</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Nen studim përdorimi alternativ</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(01)01;</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301 908</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Ky brez mund të përdoret gjithashtu nga shërbimi fiks në bazë kombëtare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EU29</w:t>
            </w:r>
          </w:p>
        </w:tc>
      </w:tr>
      <w:tr w:rsidR="00643149" w:rsidRPr="0020193A" w:rsidTr="002963B8">
        <w:tblPrEx>
          <w:jc w:val="center"/>
          <w:tblCellMar>
            <w:top w:w="0" w:type="dxa"/>
            <w:bottom w:w="0" w:type="dxa"/>
          </w:tblCellMar>
        </w:tblPrEx>
        <w:trPr>
          <w:trHeight w:val="828"/>
          <w:jc w:val="center"/>
        </w:trPr>
        <w:tc>
          <w:tcPr>
            <w:tcW w:w="732" w:type="pct"/>
            <w:gridSpan w:val="2"/>
            <w:tcBorders>
              <w:left w:val="single" w:sz="18" w:space="0" w:color="auto"/>
            </w:tcBorders>
          </w:tcPr>
          <w:p w:rsidR="0053308C" w:rsidRPr="00BD5561" w:rsidRDefault="0053308C" w:rsidP="00643149">
            <w:pPr>
              <w:pStyle w:val="NoteChar"/>
              <w:rPr>
                <w:rFonts w:ascii="CG Times" w:eastAsia="Times New Roman" w:hAnsi="CG Times" w:cs="Arial"/>
                <w:b/>
                <w:sz w:val="18"/>
                <w:szCs w:val="18"/>
              </w:rPr>
            </w:pPr>
            <w:r w:rsidRPr="00BD5561">
              <w:rPr>
                <w:rFonts w:ascii="CG Times" w:eastAsia="Times New Roman" w:hAnsi="CG Times" w:cs="Arial"/>
                <w:b/>
                <w:sz w:val="18"/>
                <w:szCs w:val="18"/>
              </w:rPr>
              <w:t>2025 – 2110 MHz</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SATELITOR PËR EKSPLORIMIN E TOKËS (Tokë-hapësirë) (hapësirë-hapësirë)</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I LËVIZSHËM S5.391</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VEPRIME HAPËSINORE (Tokë-hapësirë) (hapësirë-Tokë)</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 xml:space="preserve">KËRKIME HAPËSINORE (Tokë-hapësirë) (hapësirë-hapësirë) </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S5.392</w:t>
            </w:r>
          </w:p>
          <w:p w:rsidR="0053308C" w:rsidRPr="0020193A" w:rsidRDefault="0053308C" w:rsidP="00643149">
            <w:pPr>
              <w:pStyle w:val="Footer"/>
              <w:rPr>
                <w:rFonts w:ascii="CG Times" w:hAnsi="CG Times" w:cs="Arial"/>
                <w:sz w:val="18"/>
                <w:szCs w:val="18"/>
              </w:rPr>
            </w:pPr>
          </w:p>
          <w:p w:rsidR="0053308C" w:rsidRPr="0020193A" w:rsidRDefault="0053308C" w:rsidP="00643149">
            <w:pPr>
              <w:pStyle w:val="Footer"/>
              <w:rPr>
                <w:rFonts w:ascii="CG Times" w:hAnsi="CG Times" w:cs="Arial"/>
                <w:sz w:val="18"/>
                <w:szCs w:val="18"/>
              </w:rPr>
            </w:pPr>
          </w:p>
        </w:tc>
        <w:tc>
          <w:tcPr>
            <w:tcW w:w="708" w:type="pct"/>
          </w:tcPr>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SATELITOR për EKSPLORIMIN E TOKËS (Tokë-hapësirë) (hapësirë-hapësirë)</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I LËVIZSHËM S5.391</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VEPRIME HAPËSINORE (Tokë-hapësirë) (hapësirë-hapësirë)</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 xml:space="preserve">KËRKIME HAPËSINORE (Tokë-hapësirë) (hapësirë-hapësirë) </w:t>
            </w:r>
          </w:p>
          <w:p w:rsidR="0053308C" w:rsidRPr="0020193A" w:rsidRDefault="0053308C" w:rsidP="00643149">
            <w:pPr>
              <w:pStyle w:val="ECA"/>
              <w:rPr>
                <w:rFonts w:ascii="CG Times" w:hAnsi="CG Times"/>
                <w:sz w:val="18"/>
                <w:szCs w:val="18"/>
              </w:rPr>
            </w:pPr>
            <w:r w:rsidRPr="0020193A">
              <w:rPr>
                <w:rFonts w:ascii="CG Times" w:hAnsi="CG Times"/>
                <w:sz w:val="18"/>
                <w:szCs w:val="18"/>
              </w:rPr>
              <w:t>S5.392</w:t>
            </w:r>
          </w:p>
        </w:tc>
        <w:tc>
          <w:tcPr>
            <w:tcW w:w="855" w:type="pct"/>
            <w:gridSpan w:val="2"/>
            <w:tcBorders>
              <w:right w:val="double" w:sz="12" w:space="0" w:color="auto"/>
            </w:tcBorders>
          </w:tcPr>
          <w:p w:rsidR="0053308C" w:rsidRPr="0020193A" w:rsidRDefault="0053308C" w:rsidP="00643149">
            <w:pPr>
              <w:pStyle w:val="NoteChar"/>
              <w:spacing w:after="6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Fiks</w:t>
            </w:r>
          </w:p>
          <w:p w:rsidR="0053308C" w:rsidRPr="0020193A" w:rsidRDefault="0053308C" w:rsidP="00643149">
            <w:pPr>
              <w:pStyle w:val="NoteChar"/>
              <w:spacing w:after="60"/>
              <w:rPr>
                <w:rStyle w:val="Notes"/>
                <w:rFonts w:ascii="CG Times" w:eastAsia="Times New Roman" w:hAnsi="CG Times"/>
                <w:color w:val="000000"/>
                <w:sz w:val="18"/>
                <w:szCs w:val="18"/>
              </w:rPr>
            </w:pPr>
          </w:p>
          <w:p w:rsidR="0053308C" w:rsidRPr="0020193A" w:rsidRDefault="0053308C" w:rsidP="00643149">
            <w:pPr>
              <w:pStyle w:val="NoteChar"/>
              <w:spacing w:after="6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Kërkime hapësinore</w:t>
            </w:r>
          </w:p>
          <w:p w:rsidR="0053308C" w:rsidRPr="00BD5561" w:rsidRDefault="0053308C" w:rsidP="00643149">
            <w:pPr>
              <w:pStyle w:val="NoteChar"/>
              <w:spacing w:after="60"/>
              <w:rPr>
                <w:rFonts w:ascii="CG Times" w:eastAsia="Times New Roman" w:hAnsi="CG Times" w:cs="Arial"/>
                <w:color w:val="000000"/>
                <w:sz w:val="18"/>
                <w:szCs w:val="18"/>
              </w:rPr>
            </w:pPr>
          </w:p>
          <w:p w:rsidR="0053308C" w:rsidRPr="00BD5561" w:rsidRDefault="0053308C" w:rsidP="00643149">
            <w:pPr>
              <w:pStyle w:val="NoteChar"/>
              <w:spacing w:after="60"/>
              <w:rPr>
                <w:rFonts w:ascii="CG Times" w:eastAsia="Times New Roman" w:hAnsi="CG Times" w:cs="Arial"/>
                <w:color w:val="000000"/>
                <w:sz w:val="18"/>
                <w:szCs w:val="18"/>
              </w:rPr>
            </w:pPr>
          </w:p>
          <w:p w:rsidR="0053308C" w:rsidRPr="00BD5561" w:rsidRDefault="0053308C" w:rsidP="00643149">
            <w:pPr>
              <w:pStyle w:val="NoteChar"/>
              <w:spacing w:after="60"/>
              <w:rPr>
                <w:rFonts w:ascii="CG Times" w:eastAsia="Times New Roman" w:hAnsi="CG Times" w:cs="Arial"/>
                <w:color w:val="000000"/>
                <w:sz w:val="18"/>
                <w:szCs w:val="18"/>
              </w:rPr>
            </w:pPr>
            <w:r w:rsidRPr="00BD5561">
              <w:rPr>
                <w:rFonts w:ascii="CG Times" w:eastAsia="Times New Roman" w:hAnsi="CG Times" w:cs="Arial"/>
                <w:color w:val="000000"/>
                <w:sz w:val="18"/>
                <w:szCs w:val="18"/>
              </w:rPr>
              <w:t>Sistemet e mbrojtjes</w:t>
            </w:r>
          </w:p>
          <w:p w:rsidR="0053308C" w:rsidRPr="00BD5561" w:rsidRDefault="0053308C" w:rsidP="00643149">
            <w:pPr>
              <w:pStyle w:val="NoteChar"/>
              <w:spacing w:after="60"/>
              <w:rPr>
                <w:rFonts w:ascii="CG Times" w:eastAsia="Times New Roman" w:hAnsi="CG Times" w:cs="Arial"/>
                <w:color w:val="000000"/>
                <w:sz w:val="18"/>
                <w:szCs w:val="18"/>
              </w:rPr>
            </w:pPr>
          </w:p>
          <w:p w:rsidR="0053308C" w:rsidRPr="00BD5561" w:rsidRDefault="0053308C" w:rsidP="00643149">
            <w:pPr>
              <w:pStyle w:val="NoteChar"/>
              <w:spacing w:after="60"/>
              <w:rPr>
                <w:rFonts w:ascii="CG Times" w:eastAsia="Times New Roman" w:hAnsi="CG Times" w:cs="Arial"/>
                <w:color w:val="000000"/>
                <w:sz w:val="18"/>
                <w:szCs w:val="18"/>
              </w:rPr>
            </w:pPr>
          </w:p>
          <w:p w:rsidR="0053308C" w:rsidRPr="00BD5561" w:rsidRDefault="0053308C" w:rsidP="00643149">
            <w:pPr>
              <w:pStyle w:val="NoteChar"/>
              <w:spacing w:after="60"/>
              <w:rPr>
                <w:rFonts w:ascii="CG Times" w:eastAsia="Times New Roman" w:hAnsi="CG Times" w:cs="Arial"/>
                <w:i/>
                <w:color w:val="000000"/>
                <w:sz w:val="18"/>
                <w:szCs w:val="18"/>
              </w:rPr>
            </w:pPr>
          </w:p>
          <w:p w:rsidR="0053308C" w:rsidRPr="0020193A" w:rsidRDefault="0053308C" w:rsidP="00643149">
            <w:pPr>
              <w:pStyle w:val="NoteChar"/>
              <w:spacing w:after="60"/>
              <w:rPr>
                <w:rStyle w:val="Notes"/>
                <w:rFonts w:ascii="CG Times" w:eastAsia="Times New Roman" w:hAnsi="CG Times"/>
                <w:sz w:val="18"/>
                <w:szCs w:val="18"/>
              </w:rPr>
            </w:pPr>
            <w:r w:rsidRPr="00BD5561">
              <w:rPr>
                <w:rFonts w:ascii="CG Times" w:eastAsia="Times New Roman" w:hAnsi="CG Times" w:cs="Arial"/>
                <w:color w:val="000000"/>
                <w:sz w:val="18"/>
                <w:szCs w:val="18"/>
              </w:rPr>
              <w:t>PMSE</w:t>
            </w:r>
          </w:p>
        </w:tc>
        <w:tc>
          <w:tcPr>
            <w:tcW w:w="1119" w:type="pct"/>
            <w:tcBorders>
              <w:left w:val="double" w:sz="12" w:space="0" w:color="auto"/>
            </w:tcBorders>
          </w:tcPr>
          <w:p w:rsidR="0053308C" w:rsidRPr="00BD5561" w:rsidRDefault="0053308C" w:rsidP="00643149">
            <w:pPr>
              <w:pStyle w:val="NoteChar"/>
              <w:rPr>
                <w:rFonts w:ascii="CG Times" w:eastAsia="Times New Roman" w:hAnsi="CG Times" w:cs="Arial"/>
                <w:b/>
                <w:sz w:val="18"/>
                <w:szCs w:val="18"/>
              </w:rPr>
            </w:pPr>
            <w:r w:rsidRPr="00BD5561">
              <w:rPr>
                <w:rFonts w:ascii="CG Times" w:eastAsia="Times New Roman" w:hAnsi="CG Times" w:cs="Arial"/>
                <w:b/>
                <w:sz w:val="18"/>
                <w:szCs w:val="18"/>
              </w:rPr>
              <w:t>2025 – 2110 MHz</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SATELITOR PËR EKSPLORIMIN E TOKËS (Tokë-hapësirë) (hapësirë-hapësirë)</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I LËVIZSHËM S5.391</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VEPRIME HAPËSINORE (Tokë-hapësirë) (hapësirë-Tokë)</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 xml:space="preserve">KËRKIME HAPËSINORE (Tokë-hapësirë) (hapësirë-hapësirë) </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S5.392</w:t>
            </w:r>
          </w:p>
          <w:p w:rsidR="0053308C" w:rsidRPr="0020193A" w:rsidRDefault="0053308C" w:rsidP="00643149">
            <w:pPr>
              <w:rPr>
                <w:rFonts w:ascii="CG Times" w:hAnsi="CG Times"/>
                <w:sz w:val="18"/>
                <w:szCs w:val="18"/>
                <w:lang w:eastAsia="nb-NO"/>
              </w:rPr>
            </w:pPr>
          </w:p>
        </w:tc>
        <w:tc>
          <w:tcPr>
            <w:tcW w:w="666" w:type="pct"/>
          </w:tcPr>
          <w:p w:rsidR="0053308C" w:rsidRPr="0020193A" w:rsidRDefault="0053308C" w:rsidP="00643149">
            <w:pPr>
              <w:pStyle w:val="NoteChar"/>
              <w:spacing w:after="6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Fiks</w:t>
            </w:r>
          </w:p>
          <w:p w:rsidR="0053308C" w:rsidRPr="0020193A" w:rsidRDefault="0053308C" w:rsidP="00643149">
            <w:pPr>
              <w:pStyle w:val="NoteChar"/>
              <w:spacing w:after="60"/>
              <w:rPr>
                <w:rStyle w:val="Notes"/>
                <w:rFonts w:ascii="CG Times" w:eastAsia="Times New Roman" w:hAnsi="CG Times"/>
                <w:color w:val="000000"/>
                <w:sz w:val="18"/>
                <w:szCs w:val="18"/>
              </w:rPr>
            </w:pPr>
          </w:p>
          <w:p w:rsidR="0053308C" w:rsidRPr="0020193A" w:rsidRDefault="0053308C" w:rsidP="00643149">
            <w:pPr>
              <w:pStyle w:val="NoteChar"/>
              <w:spacing w:after="6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Kërkime hapësinore</w:t>
            </w:r>
          </w:p>
          <w:p w:rsidR="0053308C" w:rsidRPr="00BD5561" w:rsidRDefault="0053308C" w:rsidP="00643149">
            <w:pPr>
              <w:pStyle w:val="NoteChar"/>
              <w:spacing w:after="60"/>
              <w:rPr>
                <w:rFonts w:ascii="CG Times" w:eastAsia="Times New Roman" w:hAnsi="CG Times" w:cs="Arial"/>
                <w:color w:val="000000"/>
                <w:sz w:val="18"/>
                <w:szCs w:val="18"/>
              </w:rPr>
            </w:pPr>
          </w:p>
          <w:p w:rsidR="0053308C" w:rsidRPr="00BD5561" w:rsidRDefault="0053308C" w:rsidP="00643149">
            <w:pPr>
              <w:pStyle w:val="NoteChar"/>
              <w:spacing w:after="60"/>
              <w:rPr>
                <w:rFonts w:ascii="CG Times" w:eastAsia="Times New Roman" w:hAnsi="CG Times" w:cs="Arial"/>
                <w:color w:val="000000"/>
                <w:sz w:val="18"/>
                <w:szCs w:val="18"/>
              </w:rPr>
            </w:pPr>
          </w:p>
          <w:p w:rsidR="0053308C" w:rsidRPr="00BD5561" w:rsidRDefault="0053308C" w:rsidP="00643149">
            <w:pPr>
              <w:pStyle w:val="NoteChar"/>
              <w:spacing w:after="60"/>
              <w:rPr>
                <w:rFonts w:ascii="CG Times" w:eastAsia="Times New Roman" w:hAnsi="CG Times" w:cs="Arial"/>
                <w:color w:val="000000"/>
                <w:sz w:val="18"/>
                <w:szCs w:val="18"/>
              </w:rPr>
            </w:pPr>
            <w:r w:rsidRPr="00BD5561">
              <w:rPr>
                <w:rFonts w:ascii="CG Times" w:eastAsia="Times New Roman" w:hAnsi="CG Times" w:cs="Arial"/>
                <w:color w:val="000000"/>
                <w:sz w:val="18"/>
                <w:szCs w:val="18"/>
              </w:rPr>
              <w:t>Sistemet e mbrojtjes</w:t>
            </w:r>
          </w:p>
          <w:p w:rsidR="0053308C" w:rsidRPr="00BD5561" w:rsidRDefault="0053308C" w:rsidP="00643149">
            <w:pPr>
              <w:pStyle w:val="NoteChar"/>
              <w:spacing w:after="60"/>
              <w:rPr>
                <w:rFonts w:ascii="CG Times" w:eastAsia="Times New Roman" w:hAnsi="CG Times" w:cs="Arial"/>
                <w:color w:val="000000"/>
                <w:sz w:val="18"/>
                <w:szCs w:val="18"/>
              </w:rPr>
            </w:pPr>
          </w:p>
          <w:p w:rsidR="0053308C" w:rsidRPr="00BD5561" w:rsidRDefault="0053308C" w:rsidP="00643149">
            <w:pPr>
              <w:pStyle w:val="NoteChar"/>
              <w:spacing w:after="60"/>
              <w:rPr>
                <w:rFonts w:ascii="CG Times" w:eastAsia="Times New Roman" w:hAnsi="CG Times" w:cs="Arial"/>
                <w:color w:val="000000"/>
                <w:sz w:val="18"/>
                <w:szCs w:val="18"/>
              </w:rPr>
            </w:pPr>
          </w:p>
          <w:p w:rsidR="0053308C" w:rsidRPr="00BD5561" w:rsidRDefault="0053308C" w:rsidP="00643149">
            <w:pPr>
              <w:pStyle w:val="NoteChar"/>
              <w:spacing w:after="60"/>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color w:val="000000"/>
                <w:sz w:val="18"/>
                <w:szCs w:val="18"/>
                <w:lang w:eastAsia="en-US"/>
              </w:rPr>
              <w:t>PMSE</w:t>
            </w:r>
            <w:r w:rsidRPr="00BD5561">
              <w:rPr>
                <w:rFonts w:ascii="CG Times" w:eastAsia="Times New Roman" w:hAnsi="CG Times" w:cs="Arial"/>
                <w:b/>
                <w:bCs/>
                <w:color w:val="000000"/>
                <w:sz w:val="18"/>
                <w:szCs w:val="18"/>
                <w:lang w:eastAsia="en-US"/>
              </w:rPr>
              <w:t xml:space="preserve"> </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sz w:val="18"/>
                <w:szCs w:val="18"/>
              </w:rPr>
            </w:pPr>
            <w:r w:rsidRPr="00BD5561">
              <w:rPr>
                <w:rFonts w:ascii="CG Times" w:eastAsia="Times New Roman" w:hAnsi="CG Times" w:cs="Arial"/>
                <w:b/>
                <w:bCs/>
                <w:sz w:val="18"/>
                <w:szCs w:val="18"/>
              </w:rPr>
              <w:t>CIVILE /AKEP QEVERITARE</w:t>
            </w:r>
          </w:p>
        </w:tc>
        <w:tc>
          <w:tcPr>
            <w:tcW w:w="920" w:type="pct"/>
            <w:tcBorders>
              <w:right w:val="single" w:sz="18" w:space="0" w:color="auto"/>
            </w:tcBorders>
            <w:shd w:val="clear" w:color="auto" w:fill="auto"/>
          </w:tcPr>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T/R 13-01; EN 302 217</w:t>
            </w:r>
          </w:p>
          <w:p w:rsidR="0053308C" w:rsidRPr="00BD5561" w:rsidRDefault="0053308C" w:rsidP="00643149">
            <w:pPr>
              <w:pStyle w:val="NoteChar"/>
              <w:spacing w:after="60"/>
              <w:rPr>
                <w:rFonts w:ascii="CG Times" w:eastAsia="Times New Roman" w:hAnsi="CG Times" w:cs="Arial"/>
                <w:i/>
                <w:color w:val="FF0000"/>
                <w:sz w:val="18"/>
                <w:szCs w:val="18"/>
                <w:u w:val="single"/>
              </w:rPr>
            </w:pPr>
          </w:p>
          <w:p w:rsidR="0053308C" w:rsidRPr="00BD5561" w:rsidRDefault="0053308C" w:rsidP="00643149">
            <w:pPr>
              <w:pStyle w:val="NoteChar"/>
              <w:spacing w:after="60"/>
              <w:rPr>
                <w:rFonts w:ascii="CG Times" w:eastAsia="Times New Roman" w:hAnsi="CG Times" w:cs="Arial"/>
                <w:color w:val="000000"/>
                <w:sz w:val="18"/>
                <w:szCs w:val="18"/>
              </w:rPr>
            </w:pPr>
            <w:r w:rsidRPr="0020193A">
              <w:rPr>
                <w:rStyle w:val="Notes"/>
                <w:rFonts w:ascii="CG Times" w:eastAsia="Times New Roman" w:hAnsi="CG Times"/>
                <w:color w:val="000000"/>
                <w:sz w:val="18"/>
                <w:szCs w:val="18"/>
              </w:rPr>
              <w:t>EESS</w:t>
            </w:r>
            <w:r w:rsidRPr="00BD5561">
              <w:rPr>
                <w:rFonts w:ascii="CG Times" w:eastAsia="Times New Roman" w:hAnsi="CG Times" w:cs="Arial"/>
                <w:color w:val="000000"/>
                <w:sz w:val="18"/>
                <w:szCs w:val="18"/>
              </w:rPr>
              <w:t xml:space="preserve"> Sistem komunikim satelitor dhe platforme telekomandimi</w:t>
            </w:r>
          </w:p>
          <w:p w:rsidR="0053308C" w:rsidRPr="00BD5561" w:rsidRDefault="0053308C" w:rsidP="00643149">
            <w:pPr>
              <w:pStyle w:val="NoteChar"/>
              <w:spacing w:after="60"/>
              <w:rPr>
                <w:rFonts w:ascii="CG Times" w:eastAsia="Times New Roman"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Brez ushtarak i harmonizuar për lidhje Radio-Rele për operim ndërkufitar brenda brezit 2025-2070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EU16A</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SAP/SAB sipas diapazonit të akordimit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25-10; EN 302 064</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EU16A;</w:t>
            </w:r>
          </w:p>
          <w:p w:rsidR="0053308C" w:rsidRPr="0020193A" w:rsidRDefault="0053308C" w:rsidP="00643149">
            <w:pPr>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 EU15; 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2110 – 2120 MHz</w:t>
            </w:r>
          </w:p>
          <w:p w:rsidR="0053308C" w:rsidRPr="00BD5561" w:rsidRDefault="0053308C" w:rsidP="00643149">
            <w:pPr>
              <w:pStyle w:val="NoteChar"/>
              <w:tabs>
                <w:tab w:val="center" w:pos="1135"/>
              </w:tabs>
              <w:spacing w:after="60"/>
              <w:rPr>
                <w:rFonts w:ascii="CG Times" w:eastAsia="Times New Roman" w:hAnsi="CG Times" w:cs="Arial"/>
                <w:sz w:val="18"/>
                <w:szCs w:val="18"/>
              </w:rPr>
            </w:pPr>
            <w:r w:rsidRPr="00BD5561">
              <w:rPr>
                <w:rFonts w:ascii="CG Times" w:eastAsia="Times New Roman" w:hAnsi="CG Times" w:cs="Arial"/>
                <w:sz w:val="18"/>
                <w:szCs w:val="18"/>
              </w:rPr>
              <w:t xml:space="preserve">FIKS </w:t>
            </w:r>
            <w:r w:rsidRPr="00BD5561">
              <w:rPr>
                <w:rFonts w:ascii="CG Times" w:eastAsia="Times New Roman" w:hAnsi="CG Times" w:cs="Arial"/>
                <w:sz w:val="18"/>
                <w:szCs w:val="18"/>
              </w:rPr>
              <w:tab/>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 xml:space="preserve">I LËVIZSHËM </w:t>
            </w:r>
            <w:r w:rsidRPr="00BD5561">
              <w:rPr>
                <w:rFonts w:ascii="CG Times" w:eastAsia="Times New Roman" w:hAnsi="CG Times" w:cs="Arial"/>
                <w:bCs/>
                <w:sz w:val="18"/>
                <w:szCs w:val="18"/>
              </w:rPr>
              <w:t>S5.388A S5.388B</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 xml:space="preserve">KËRKIME HAPËSINORE (hapësirë e thellë) (Tokë-hapësirë)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S5.388</w:t>
            </w:r>
          </w:p>
        </w:tc>
        <w:tc>
          <w:tcPr>
            <w:tcW w:w="708" w:type="pct"/>
          </w:tcPr>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I LËVIZSHËM</w:t>
            </w:r>
            <w:r w:rsidRPr="00BD5561">
              <w:rPr>
                <w:rFonts w:ascii="CG Times" w:eastAsia="Times New Roman" w:hAnsi="CG Times" w:cs="Arial"/>
                <w:bCs/>
                <w:sz w:val="18"/>
                <w:szCs w:val="18"/>
                <w:u w:val="single"/>
              </w:rPr>
              <w:t xml:space="preserve"> </w:t>
            </w:r>
            <w:r w:rsidRPr="00BD5561">
              <w:rPr>
                <w:rFonts w:ascii="CG Times" w:eastAsia="Times New Roman" w:hAnsi="CG Times" w:cs="Arial"/>
                <w:bCs/>
                <w:sz w:val="18"/>
                <w:szCs w:val="18"/>
              </w:rPr>
              <w:t>S5.388A</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 xml:space="preserve">KËRKIME HAPËSINORE (hapësirë e thellë) (Tokë-hapësirë) </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S5.388</w:t>
            </w:r>
          </w:p>
        </w:tc>
        <w:tc>
          <w:tcPr>
            <w:tcW w:w="855" w:type="pct"/>
            <w:gridSpan w:val="2"/>
            <w:tcBorders>
              <w:right w:val="double" w:sz="12" w:space="0" w:color="auto"/>
            </w:tcBorders>
          </w:tcPr>
          <w:p w:rsidR="0053308C" w:rsidRPr="00BD5561" w:rsidRDefault="0053308C" w:rsidP="00643149">
            <w:pPr>
              <w:pStyle w:val="NoteChar"/>
              <w:spacing w:after="60"/>
              <w:rPr>
                <w:rFonts w:ascii="CG Times" w:eastAsia="Times New Roman" w:hAnsi="CG Times" w:cs="Arial"/>
                <w:color w:val="000000"/>
                <w:sz w:val="18"/>
                <w:szCs w:val="18"/>
              </w:rPr>
            </w:pPr>
            <w:r w:rsidRPr="0020193A">
              <w:rPr>
                <w:rStyle w:val="Notes"/>
                <w:rFonts w:ascii="CG Times" w:eastAsia="Times New Roman" w:hAnsi="CG Times"/>
                <w:color w:val="000000"/>
                <w:sz w:val="18"/>
                <w:szCs w:val="18"/>
              </w:rPr>
              <w:t>IMT</w:t>
            </w:r>
          </w:p>
          <w:p w:rsidR="0053308C" w:rsidRPr="00BD5561" w:rsidRDefault="0053308C" w:rsidP="00643149">
            <w:pPr>
              <w:pStyle w:val="NoteChar"/>
              <w:spacing w:after="60"/>
              <w:rPr>
                <w:rFonts w:ascii="CG Times" w:eastAsia="Times New Roman"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w:t>
            </w:r>
          </w:p>
        </w:tc>
        <w:tc>
          <w:tcPr>
            <w:tcW w:w="1119" w:type="pct"/>
            <w:tcBorders>
              <w:left w:val="double" w:sz="12"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2110 – 2120 MHz</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I LËVIZSHËM</w:t>
            </w:r>
            <w:r w:rsidRPr="00BD5561">
              <w:rPr>
                <w:rFonts w:ascii="CG Times" w:eastAsia="Times New Roman" w:hAnsi="CG Times" w:cs="Arial"/>
                <w:bCs/>
                <w:sz w:val="18"/>
                <w:szCs w:val="18"/>
              </w:rPr>
              <w:t xml:space="preserve"> S5.388A</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KËRKIME HAPËSINORE (Tokë-hapësirë) (hapësirë e thellë)</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S5.388</w:t>
            </w:r>
          </w:p>
        </w:tc>
        <w:tc>
          <w:tcPr>
            <w:tcW w:w="666" w:type="pct"/>
          </w:tcPr>
          <w:p w:rsidR="0053308C" w:rsidRPr="00BD5561" w:rsidRDefault="0053308C" w:rsidP="00643149">
            <w:pPr>
              <w:pStyle w:val="NoteChar"/>
              <w:spacing w:after="60"/>
              <w:rPr>
                <w:rFonts w:ascii="CG Times" w:eastAsia="Times New Roman" w:hAnsi="CG Times" w:cs="Arial"/>
                <w:color w:val="000000"/>
                <w:sz w:val="18"/>
                <w:szCs w:val="18"/>
              </w:rPr>
            </w:pPr>
            <w:r w:rsidRPr="0020193A">
              <w:rPr>
                <w:rStyle w:val="Notes"/>
                <w:rFonts w:ascii="CG Times" w:eastAsia="Times New Roman" w:hAnsi="CG Times"/>
                <w:color w:val="000000"/>
                <w:sz w:val="18"/>
                <w:szCs w:val="18"/>
              </w:rPr>
              <w:t>IMT</w:t>
            </w:r>
          </w:p>
          <w:p w:rsidR="0053308C" w:rsidRPr="00BD5561" w:rsidRDefault="0053308C" w:rsidP="00643149">
            <w:pPr>
              <w:pStyle w:val="NoteChar"/>
              <w:spacing w:after="60"/>
              <w:rPr>
                <w:rFonts w:ascii="CG Times" w:eastAsia="Times New Roman"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sz w:val="18"/>
                <w:szCs w:val="18"/>
              </w:rPr>
            </w:pPr>
            <w:r w:rsidRPr="0020193A">
              <w:rPr>
                <w:rFonts w:ascii="CG Times" w:hAnsi="CG Times" w:cs="Arial"/>
                <w:b/>
                <w:bCs/>
                <w:sz w:val="18"/>
                <w:szCs w:val="18"/>
              </w:rPr>
              <w:t>CIVILE /AKEP</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Brenda CEPT ky brez është përcaktuar për IMT. Kjo përfshin IMT-2000 dhe IMT – të avancuar ECC/DEC/ (06)01;</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(01)01;</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EN 301 908</w:t>
            </w:r>
          </w:p>
          <w:p w:rsidR="0053308C" w:rsidRPr="0020193A" w:rsidRDefault="0053308C" w:rsidP="00643149">
            <w:pPr>
              <w:rPr>
                <w:rFonts w:ascii="CG Times" w:hAnsi="CG Times" w:cs="Arial"/>
                <w:i/>
                <w:color w:val="FF0000"/>
                <w:sz w:val="18"/>
                <w:szCs w:val="18"/>
                <w:u w:val="single"/>
              </w:rPr>
            </w:pPr>
          </w:p>
          <w:p w:rsidR="0053308C" w:rsidRPr="00BD5561" w:rsidRDefault="0053308C" w:rsidP="00643149">
            <w:pPr>
              <w:pStyle w:val="NoteChar"/>
              <w:jc w:val="both"/>
              <w:rPr>
                <w:rFonts w:ascii="CG Times" w:eastAsia="Times New Roman" w:hAnsi="CG Times" w:cs="Arial"/>
                <w:b/>
                <w:color w:val="000000"/>
                <w:sz w:val="18"/>
                <w:szCs w:val="18"/>
              </w:rPr>
            </w:pPr>
            <w:r w:rsidRPr="00BD5561">
              <w:rPr>
                <w:rFonts w:ascii="CG Times" w:eastAsia="Times New Roman" w:hAnsi="CG Times" w:cs="Arial"/>
                <w:sz w:val="18"/>
                <w:szCs w:val="18"/>
              </w:rPr>
              <w:t>Sistem komunikim satelitor dhe platformë telekomandimi për kërkime hapësinore (hapësirë e thellë).</w:t>
            </w:r>
            <w:r w:rsidRPr="00BD5561">
              <w:rPr>
                <w:rFonts w:ascii="CG Times" w:eastAsia="Times New Roman" w:hAnsi="CG Times" w:cs="Arial"/>
                <w:color w:val="000000"/>
                <w:sz w:val="18"/>
                <w:szCs w:val="18"/>
              </w:rPr>
              <w:t xml:space="preserve"> Ky brez mund të përdoret gjithashtu nga shërbimi fiks në bazë kombëtare</w:t>
            </w:r>
            <w:r w:rsidRPr="00BD5561">
              <w:rPr>
                <w:rFonts w:ascii="CG Times" w:eastAsia="Times New Roman" w:hAnsi="CG Times" w:cs="Arial"/>
                <w:b/>
                <w:color w:val="000000"/>
                <w:sz w:val="18"/>
                <w:szCs w:val="18"/>
              </w:rPr>
              <w:t xml:space="preserve"> </w:t>
            </w:r>
          </w:p>
          <w:p w:rsidR="0053308C" w:rsidRPr="00BD5561" w:rsidRDefault="0053308C" w:rsidP="00643149">
            <w:pPr>
              <w:pStyle w:val="NoteChar"/>
              <w:spacing w:after="60"/>
              <w:rPr>
                <w:rFonts w:ascii="CG Times" w:eastAsia="Times New Roman" w:hAnsi="CG Times" w:cs="Arial"/>
                <w:sz w:val="18"/>
                <w:szCs w:val="18"/>
              </w:rPr>
            </w:pP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EU29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2120 – 2170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 </w:t>
            </w:r>
            <w:r w:rsidRPr="00BD5561">
              <w:rPr>
                <w:rFonts w:ascii="CG Times" w:eastAsia="Times New Roman" w:hAnsi="CG Times" w:cs="Arial"/>
                <w:bCs/>
                <w:sz w:val="18"/>
                <w:szCs w:val="18"/>
              </w:rPr>
              <w:t>S5.388A S5.388B</w:t>
            </w:r>
          </w:p>
          <w:p w:rsidR="0053308C" w:rsidRPr="0020193A" w:rsidRDefault="0053308C" w:rsidP="00643149">
            <w:pPr>
              <w:pStyle w:val="Band"/>
              <w:rPr>
                <w:rFonts w:ascii="CG Times" w:hAnsi="CG Times"/>
                <w:b/>
                <w:sz w:val="18"/>
                <w:szCs w:val="18"/>
              </w:rPr>
            </w:pPr>
            <w:r w:rsidRPr="0020193A">
              <w:rPr>
                <w:rFonts w:ascii="CG Times" w:hAnsi="CG Times"/>
                <w:sz w:val="18"/>
                <w:szCs w:val="18"/>
              </w:rPr>
              <w:t xml:space="preserve">S5.388 </w:t>
            </w:r>
          </w:p>
        </w:tc>
        <w:tc>
          <w:tcPr>
            <w:tcW w:w="708" w:type="pct"/>
            <w:tcBorders>
              <w:bottom w:val="single" w:sz="18" w:space="0" w:color="auto"/>
            </w:tcBorders>
          </w:tcPr>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sz w:val="18"/>
                <w:szCs w:val="18"/>
              </w:rPr>
              <w:t>I LËVIZSHËM</w:t>
            </w:r>
            <w:r w:rsidRPr="00BD5561">
              <w:rPr>
                <w:rFonts w:ascii="CG Times" w:eastAsia="Times New Roman" w:hAnsi="CG Times" w:cs="Arial"/>
                <w:bCs/>
                <w:sz w:val="18"/>
                <w:szCs w:val="18"/>
                <w:u w:val="single"/>
              </w:rPr>
              <w:t xml:space="preserve"> </w:t>
            </w:r>
            <w:r w:rsidRPr="00BD5561">
              <w:rPr>
                <w:rFonts w:ascii="CG Times" w:eastAsia="Times New Roman" w:hAnsi="CG Times" w:cs="Arial"/>
                <w:bCs/>
                <w:sz w:val="18"/>
                <w:szCs w:val="18"/>
              </w:rPr>
              <w:t>S5.388A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bC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S5.388 </w:t>
            </w:r>
          </w:p>
        </w:tc>
        <w:tc>
          <w:tcPr>
            <w:tcW w:w="855" w:type="pct"/>
            <w:gridSpan w:val="2"/>
            <w:tcBorders>
              <w:bottom w:val="single" w:sz="18" w:space="0" w:color="auto"/>
              <w:right w:val="double" w:sz="12" w:space="0" w:color="auto"/>
            </w:tcBorders>
          </w:tcPr>
          <w:p w:rsidR="0053308C" w:rsidRPr="00BD5561" w:rsidRDefault="0053308C" w:rsidP="00643149">
            <w:pPr>
              <w:pStyle w:val="NoteChar"/>
              <w:spacing w:after="60"/>
              <w:rPr>
                <w:rFonts w:ascii="CG Times" w:eastAsia="Times New Roman" w:hAnsi="CG Times" w:cs="Arial"/>
                <w:color w:val="000000"/>
                <w:sz w:val="18"/>
                <w:szCs w:val="18"/>
              </w:rPr>
            </w:pPr>
            <w:r w:rsidRPr="0020193A">
              <w:rPr>
                <w:rStyle w:val="Notes"/>
                <w:rFonts w:ascii="CG Times" w:eastAsia="Times New Roman" w:hAnsi="CG Times"/>
                <w:color w:val="000000"/>
                <w:sz w:val="18"/>
                <w:szCs w:val="18"/>
              </w:rPr>
              <w:t>IMT</w:t>
            </w:r>
          </w:p>
          <w:p w:rsidR="0053308C" w:rsidRPr="00BD5561" w:rsidRDefault="0053308C" w:rsidP="00643149">
            <w:pPr>
              <w:pStyle w:val="NoteChar"/>
              <w:spacing w:after="60"/>
              <w:rPr>
                <w:rFonts w:ascii="CG Times" w:eastAsia="Times New Roman" w:hAnsi="CG Times" w:cs="Arial"/>
                <w:i/>
                <w:color w:val="FF0000"/>
                <w:sz w:val="18"/>
                <w:szCs w:val="18"/>
              </w:rPr>
            </w:pPr>
          </w:p>
          <w:p w:rsidR="0053308C" w:rsidRPr="00BD5561" w:rsidRDefault="0053308C" w:rsidP="00643149">
            <w:pPr>
              <w:pStyle w:val="NoteChar"/>
              <w:spacing w:after="60"/>
              <w:rPr>
                <w:rFonts w:ascii="CG Times" w:eastAsia="Times New Roman" w:hAnsi="CG Times" w:cs="Arial"/>
                <w:i/>
                <w:color w:val="FF0000"/>
                <w:sz w:val="18"/>
                <w:szCs w:val="18"/>
              </w:rPr>
            </w:pPr>
          </w:p>
          <w:p w:rsidR="0053308C" w:rsidRPr="0020193A" w:rsidRDefault="0053308C" w:rsidP="00643149">
            <w:pPr>
              <w:rPr>
                <w:rFonts w:ascii="CG Times" w:hAnsi="CG Times" w:cs="Arial"/>
                <w:i/>
                <w:color w:val="000000"/>
                <w:sz w:val="18"/>
                <w:szCs w:val="18"/>
              </w:rPr>
            </w:pPr>
          </w:p>
          <w:p w:rsidR="0053308C" w:rsidRPr="0020193A" w:rsidRDefault="0053308C" w:rsidP="00643149">
            <w:pPr>
              <w:rPr>
                <w:rFonts w:ascii="CG Times" w:hAnsi="CG Times" w:cs="Arial"/>
                <w:i/>
                <w:color w:val="000000"/>
                <w:sz w:val="18"/>
                <w:szCs w:val="18"/>
              </w:rPr>
            </w:pPr>
          </w:p>
          <w:p w:rsidR="0053308C" w:rsidRPr="0020193A" w:rsidRDefault="0053308C" w:rsidP="00643149">
            <w:pPr>
              <w:rPr>
                <w:rFonts w:ascii="CG Times" w:hAnsi="CG Times" w:cs="Arial"/>
                <w:i/>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2120 – 2170 MHz</w:t>
            </w: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sz w:val="18"/>
                <w:szCs w:val="18"/>
              </w:rPr>
              <w:t>I LËVIZSHËM</w:t>
            </w:r>
            <w:r w:rsidRPr="00BD5561">
              <w:rPr>
                <w:rFonts w:ascii="CG Times" w:eastAsia="Times New Roman" w:hAnsi="CG Times" w:cs="Arial"/>
                <w:bCs/>
                <w:sz w:val="18"/>
                <w:szCs w:val="18"/>
              </w:rPr>
              <w:t xml:space="preserve"> S5.388A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bC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S5.388 </w:t>
            </w:r>
          </w:p>
        </w:tc>
        <w:tc>
          <w:tcPr>
            <w:tcW w:w="666" w:type="pct"/>
            <w:tcBorders>
              <w:bottom w:val="single" w:sz="18" w:space="0" w:color="auto"/>
            </w:tcBorders>
          </w:tcPr>
          <w:p w:rsidR="0053308C" w:rsidRPr="00BD5561" w:rsidRDefault="0053308C" w:rsidP="00643149">
            <w:pPr>
              <w:pStyle w:val="NoteChar"/>
              <w:spacing w:after="60"/>
              <w:rPr>
                <w:rFonts w:ascii="CG Times" w:eastAsia="Times New Roman" w:hAnsi="CG Times" w:cs="Arial"/>
                <w:color w:val="000000"/>
                <w:sz w:val="18"/>
                <w:szCs w:val="18"/>
              </w:rPr>
            </w:pPr>
            <w:r w:rsidRPr="0020193A">
              <w:rPr>
                <w:rStyle w:val="Notes"/>
                <w:rFonts w:ascii="CG Times" w:eastAsia="Times New Roman" w:hAnsi="CG Times"/>
                <w:color w:val="000000"/>
                <w:sz w:val="18"/>
                <w:szCs w:val="18"/>
              </w:rPr>
              <w:t>IMT</w:t>
            </w:r>
          </w:p>
          <w:p w:rsidR="0053308C" w:rsidRPr="00BD5561" w:rsidRDefault="0053308C" w:rsidP="00643149">
            <w:pPr>
              <w:pStyle w:val="NoteChar"/>
              <w:spacing w:after="60"/>
              <w:rPr>
                <w:rFonts w:ascii="CG Times" w:eastAsia="Times New Roman" w:hAnsi="CG Times" w:cs="Arial"/>
                <w:i/>
                <w:color w:val="FF0000"/>
                <w:sz w:val="18"/>
                <w:szCs w:val="18"/>
              </w:rPr>
            </w:pPr>
          </w:p>
          <w:p w:rsidR="0053308C" w:rsidRPr="00BD5561" w:rsidRDefault="0053308C" w:rsidP="00643149">
            <w:pPr>
              <w:pStyle w:val="NoteChar"/>
              <w:spacing w:after="60"/>
              <w:rPr>
                <w:rFonts w:ascii="CG Times" w:eastAsia="Times New Roman" w:hAnsi="CG Times" w:cs="Arial"/>
                <w:i/>
                <w:color w:val="FF0000"/>
                <w:sz w:val="18"/>
                <w:szCs w:val="18"/>
              </w:rPr>
            </w:pPr>
          </w:p>
          <w:p w:rsidR="0053308C" w:rsidRPr="0020193A" w:rsidRDefault="0053308C" w:rsidP="00643149">
            <w:pPr>
              <w:rPr>
                <w:rFonts w:ascii="CG Times" w:hAnsi="CG Times" w:cs="Arial"/>
                <w:i/>
                <w:color w:val="000000"/>
                <w:sz w:val="18"/>
                <w:szCs w:val="18"/>
              </w:rPr>
            </w:pPr>
          </w:p>
          <w:p w:rsidR="0053308C" w:rsidRPr="0020193A" w:rsidRDefault="0053308C" w:rsidP="00643149">
            <w:pPr>
              <w:rPr>
                <w:rFonts w:ascii="CG Times" w:hAnsi="CG Times" w:cs="Arial"/>
                <w:i/>
                <w:color w:val="000000"/>
                <w:sz w:val="18"/>
                <w:szCs w:val="18"/>
              </w:rPr>
            </w:pPr>
          </w:p>
          <w:p w:rsidR="0053308C" w:rsidRPr="0020193A" w:rsidRDefault="0053308C" w:rsidP="00643149">
            <w:pPr>
              <w:rPr>
                <w:rFonts w:ascii="CG Times" w:hAnsi="CG Times" w:cs="Arial"/>
                <w:i/>
                <w:color w:val="000000"/>
                <w:sz w:val="18"/>
                <w:szCs w:val="18"/>
              </w:rPr>
            </w:pPr>
          </w:p>
          <w:p w:rsidR="0053308C" w:rsidRPr="0020193A" w:rsidRDefault="0053308C" w:rsidP="00643149">
            <w:pPr>
              <w:rPr>
                <w:rFonts w:ascii="CG Times" w:hAnsi="CG Times" w:cs="Arial"/>
                <w:i/>
                <w:color w:val="000000"/>
                <w:sz w:val="18"/>
                <w:szCs w:val="18"/>
              </w:rPr>
            </w:pPr>
            <w:r w:rsidRPr="0020193A">
              <w:rPr>
                <w:rFonts w:ascii="CG Times" w:hAnsi="CG Times" w:cs="Arial"/>
                <w:i/>
                <w:color w:val="000000"/>
                <w:sz w:val="18"/>
                <w:szCs w:val="18"/>
              </w:rPr>
              <w:t>--</w:t>
            </w:r>
          </w:p>
          <w:p w:rsidR="0053308C" w:rsidRPr="0020193A" w:rsidRDefault="0053308C" w:rsidP="00643149">
            <w:pPr>
              <w:rPr>
                <w:rFonts w:ascii="CG Times" w:hAnsi="CG Times" w:cs="Arial"/>
                <w:i/>
                <w:color w:val="000000"/>
                <w:sz w:val="18"/>
                <w:szCs w:val="18"/>
              </w:rPr>
            </w:pPr>
          </w:p>
          <w:p w:rsidR="0053308C" w:rsidRPr="0020193A" w:rsidRDefault="0053308C" w:rsidP="00643149">
            <w:pPr>
              <w:rPr>
                <w:rFonts w:ascii="CG Times" w:hAnsi="CG Times" w:cs="Arial"/>
                <w:i/>
                <w:color w:val="000000"/>
                <w:sz w:val="18"/>
                <w:szCs w:val="18"/>
              </w:rPr>
            </w:pPr>
          </w:p>
          <w:p w:rsidR="0053308C" w:rsidRPr="0020193A" w:rsidRDefault="0053308C" w:rsidP="00643149">
            <w:pPr>
              <w:rPr>
                <w:rFonts w:ascii="CG Times" w:hAnsi="CG Times" w:cs="Arial"/>
                <w:i/>
                <w:color w:val="000000"/>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Brenda CEPT ky brez është përcaktuar për IMT. Kjo përfshin IMT-2000 dhe IMT – të avancuar ECC/DEC/ (06)01;</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(01)01;</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301 908</w:t>
            </w:r>
          </w:p>
          <w:p w:rsidR="0053308C" w:rsidRPr="0020193A" w:rsidRDefault="0053308C" w:rsidP="00643149">
            <w:pPr>
              <w:rPr>
                <w:rFonts w:ascii="CG Times" w:hAnsi="CG Times" w:cs="Arial"/>
                <w:i/>
                <w:color w:val="FF0000"/>
                <w:sz w:val="18"/>
                <w:szCs w:val="18"/>
                <w:u w:val="single"/>
              </w:rPr>
            </w:pPr>
          </w:p>
          <w:p w:rsidR="0053308C" w:rsidRPr="00BD5561" w:rsidRDefault="0053308C" w:rsidP="00643149">
            <w:pPr>
              <w:pStyle w:val="NoteChar"/>
              <w:jc w:val="both"/>
              <w:rPr>
                <w:rFonts w:ascii="CG Times" w:eastAsia="Times New Roman" w:hAnsi="CG Times" w:cs="Arial"/>
                <w:b/>
                <w:color w:val="000000"/>
                <w:sz w:val="18"/>
                <w:szCs w:val="18"/>
              </w:rPr>
            </w:pPr>
            <w:r w:rsidRPr="00BD5561">
              <w:rPr>
                <w:rFonts w:ascii="CG Times" w:eastAsia="Times New Roman" w:hAnsi="CG Times" w:cs="Arial"/>
                <w:color w:val="000000"/>
                <w:sz w:val="18"/>
                <w:szCs w:val="18"/>
              </w:rPr>
              <w:t>Ky brez mund të përdoret gjithashtu nga shërbimi fiks në bazë kombëtare</w:t>
            </w:r>
            <w:r w:rsidRPr="00BD5561">
              <w:rPr>
                <w:rFonts w:ascii="CG Times" w:eastAsia="Times New Roman" w:hAnsi="CG Times" w:cs="Arial"/>
                <w:b/>
                <w:color w:val="000000"/>
                <w:sz w:val="18"/>
                <w:szCs w:val="18"/>
              </w:rPr>
              <w:t xml:space="preserve">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EU29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2170 – 2200 MHz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I LËVIZSHËM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I LËVIZSHËM-SATELITOR (hapësirë-Tokë) </w:t>
            </w:r>
            <w:r w:rsidRPr="00BD5561">
              <w:rPr>
                <w:rFonts w:ascii="CG Times" w:eastAsia="Times New Roman" w:hAnsi="CG Times" w:cs="Arial"/>
                <w:bCs/>
                <w:sz w:val="18"/>
                <w:szCs w:val="18"/>
              </w:rPr>
              <w:t>S5.351A</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S5.388 S5.389A S5.389F </w:t>
            </w:r>
          </w:p>
          <w:p w:rsidR="0053308C" w:rsidRPr="0020193A" w:rsidRDefault="0053308C" w:rsidP="00643149">
            <w:pPr>
              <w:pStyle w:val="Footer"/>
              <w:rPr>
                <w:rFonts w:ascii="CG Times" w:hAnsi="CG Times" w:cs="Arial"/>
                <w:sz w:val="18"/>
                <w:szCs w:val="18"/>
              </w:rPr>
            </w:pPr>
          </w:p>
        </w:tc>
        <w:tc>
          <w:tcPr>
            <w:tcW w:w="708" w:type="pct"/>
          </w:tcPr>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I LËVIZSHËM </w:t>
            </w:r>
          </w:p>
          <w:p w:rsidR="0053308C" w:rsidRPr="00BD5561" w:rsidRDefault="0053308C" w:rsidP="00643149">
            <w:pPr>
              <w:pStyle w:val="NoteChar"/>
              <w:spacing w:after="0"/>
              <w:rPr>
                <w:rFonts w:ascii="CG Times" w:eastAsia="Times New Roman" w:hAnsi="CG Times" w:cs="Arial"/>
                <w:bCs/>
                <w:sz w:val="18"/>
                <w:szCs w:val="18"/>
              </w:rPr>
            </w:pPr>
            <w:r w:rsidRPr="00BD5561">
              <w:rPr>
                <w:rFonts w:ascii="CG Times" w:eastAsia="Times New Roman" w:hAnsi="CG Times" w:cs="Arial"/>
                <w:sz w:val="18"/>
                <w:szCs w:val="18"/>
              </w:rPr>
              <w:t xml:space="preserve">I LËVIZSHËM-SATELITOR (hapësirë-Tokë) </w:t>
            </w:r>
            <w:r w:rsidRPr="00BD5561">
              <w:rPr>
                <w:rFonts w:ascii="CG Times" w:eastAsia="Times New Roman" w:hAnsi="CG Times" w:cs="Arial"/>
                <w:bCs/>
                <w:sz w:val="18"/>
                <w:szCs w:val="18"/>
              </w:rPr>
              <w:t>S5.351A</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bC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S5.388 S5.389A</w:t>
            </w:r>
          </w:p>
        </w:tc>
        <w:tc>
          <w:tcPr>
            <w:tcW w:w="855" w:type="pct"/>
            <w:gridSpan w:val="2"/>
            <w:tcBorders>
              <w:right w:val="double" w:sz="12" w:space="0" w:color="auto"/>
            </w:tcBorders>
          </w:tcPr>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Stacione tokësore për shërbimin satelitor të lëvizshëm (MSS)</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Komponentë satelitorë të IMT-2000</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BD5561" w:rsidRDefault="0053308C" w:rsidP="00643149">
            <w:pPr>
              <w:pStyle w:val="NoteChar"/>
              <w:spacing w:after="60"/>
              <w:rPr>
                <w:rFonts w:ascii="CG Times" w:eastAsia="Times New Roman" w:hAnsi="CG Times" w:cs="Arial"/>
                <w:i/>
                <w:color w:val="000000"/>
                <w:sz w:val="18"/>
                <w:szCs w:val="18"/>
              </w:rPr>
            </w:pPr>
          </w:p>
          <w:p w:rsidR="0053308C" w:rsidRPr="00BD5561" w:rsidRDefault="0053308C" w:rsidP="00643149">
            <w:pPr>
              <w:pStyle w:val="NoteChar"/>
              <w:spacing w:after="60"/>
              <w:rPr>
                <w:rFonts w:ascii="CG Times" w:eastAsia="Times New Roman" w:hAnsi="CG Times" w:cs="Arial"/>
                <w:color w:val="000000"/>
                <w:sz w:val="18"/>
                <w:szCs w:val="18"/>
              </w:rPr>
            </w:pPr>
            <w:r w:rsidRPr="00BD5561">
              <w:rPr>
                <w:rFonts w:ascii="CG Times" w:eastAsia="Times New Roman" w:hAnsi="CG Times" w:cs="Arial"/>
                <w:i/>
                <w:color w:val="000000"/>
                <w:sz w:val="18"/>
                <w:szCs w:val="18"/>
              </w:rPr>
              <w:t>--</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2170 – 2200 MHz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I LËVIZSHËM </w:t>
            </w:r>
          </w:p>
          <w:p w:rsidR="0053308C" w:rsidRPr="00BD5561" w:rsidRDefault="0053308C" w:rsidP="00643149">
            <w:pPr>
              <w:pStyle w:val="NoteChar"/>
              <w:spacing w:after="0"/>
              <w:rPr>
                <w:rFonts w:ascii="CG Times" w:eastAsia="Times New Roman" w:hAnsi="CG Times" w:cs="Arial"/>
                <w:bCs/>
                <w:sz w:val="18"/>
                <w:szCs w:val="18"/>
              </w:rPr>
            </w:pPr>
            <w:r w:rsidRPr="00BD5561">
              <w:rPr>
                <w:rFonts w:ascii="CG Times" w:eastAsia="Times New Roman" w:hAnsi="CG Times" w:cs="Arial"/>
                <w:sz w:val="18"/>
                <w:szCs w:val="18"/>
              </w:rPr>
              <w:t xml:space="preserve">I LËVIZSHËM-SATELITOR (hapësirë-Tokë) </w:t>
            </w:r>
            <w:r w:rsidRPr="00BD5561">
              <w:rPr>
                <w:rFonts w:ascii="CG Times" w:eastAsia="Times New Roman" w:hAnsi="CG Times" w:cs="Arial"/>
                <w:bCs/>
                <w:sz w:val="18"/>
                <w:szCs w:val="18"/>
              </w:rPr>
              <w:t>S5.351A</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bCs/>
                <w:sz w:val="18"/>
                <w:szCs w:val="18"/>
              </w:rPr>
              <w:t>Fiks</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S5.388 S5.389A</w:t>
            </w:r>
          </w:p>
        </w:tc>
        <w:tc>
          <w:tcPr>
            <w:tcW w:w="666" w:type="pct"/>
          </w:tcPr>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Stacione tokësore për shërbimin satelitor të lëvizshëm (MSS)</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Komponentë satelitorë të IMT-2000</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BD5561" w:rsidRDefault="0053308C" w:rsidP="00643149">
            <w:pPr>
              <w:pStyle w:val="NoteChar"/>
              <w:spacing w:after="60"/>
              <w:rPr>
                <w:rFonts w:ascii="CG Times" w:eastAsia="Times New Roman" w:hAnsi="CG Times" w:cs="Arial"/>
                <w:i/>
                <w:color w:val="000000"/>
                <w:sz w:val="18"/>
                <w:szCs w:val="18"/>
              </w:rPr>
            </w:pPr>
          </w:p>
          <w:p w:rsidR="0053308C" w:rsidRPr="00BD5561" w:rsidRDefault="0053308C" w:rsidP="00643149">
            <w:pPr>
              <w:pStyle w:val="NoteChar"/>
              <w:spacing w:after="60"/>
              <w:rPr>
                <w:rFonts w:ascii="CG Times" w:eastAsia="Times New Roman" w:hAnsi="CG Times" w:cs="Arial"/>
                <w:i/>
                <w:color w:val="000000"/>
                <w:sz w:val="18"/>
                <w:szCs w:val="18"/>
              </w:rPr>
            </w:pPr>
            <w:r w:rsidRPr="00BD5561">
              <w:rPr>
                <w:rFonts w:ascii="CG Times" w:eastAsia="Times New Roman" w:hAnsi="CG Times" w:cs="Arial"/>
                <w:i/>
                <w:color w:val="000000"/>
                <w:sz w:val="18"/>
                <w:szCs w:val="18"/>
              </w:rPr>
              <w:t>--</w:t>
            </w:r>
          </w:p>
          <w:p w:rsidR="0053308C" w:rsidRPr="00BD5561" w:rsidRDefault="0053308C" w:rsidP="00643149">
            <w:pPr>
              <w:pStyle w:val="NoteChar"/>
              <w:spacing w:after="60"/>
              <w:rPr>
                <w:rFonts w:ascii="CG Times" w:eastAsia="Times New Roman" w:hAnsi="CG Times" w:cs="Arial"/>
                <w:i/>
                <w:color w:val="000000"/>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Sistemet satelitor të lëvizshëm që përdorin këtë brez mund të përmbajnë kompetente plotësues tokësor </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(06)09</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(06)10;</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(07)04;</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(07)05;</w:t>
            </w:r>
          </w:p>
          <w:p w:rsidR="0053308C" w:rsidRPr="0020193A" w:rsidRDefault="0053308C" w:rsidP="00643149">
            <w:pPr>
              <w:rPr>
                <w:rFonts w:ascii="CG Times" w:hAnsi="CG Times" w:cs="Arial"/>
                <w:sz w:val="18"/>
                <w:szCs w:val="18"/>
              </w:rPr>
            </w:pPr>
            <w:r w:rsidRPr="0020193A">
              <w:rPr>
                <w:rFonts w:ascii="CG Times" w:hAnsi="CG Times" w:cs="Arial"/>
                <w:sz w:val="18"/>
                <w:szCs w:val="18"/>
              </w:rPr>
              <w:t>ECC/REC/ (10)01;</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301442; EN 301 473;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302 574</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CEPT ky brez është përcaktuar për IMT. Kjo përfshin IMT-2000 dhe IMT-te avancuar</w:t>
            </w:r>
          </w:p>
          <w:p w:rsidR="0053308C" w:rsidRPr="0020193A" w:rsidRDefault="0053308C" w:rsidP="00643149">
            <w:pPr>
              <w:rPr>
                <w:rFonts w:ascii="CG Times" w:hAnsi="CG Times" w:cs="Arial"/>
                <w:i/>
                <w:color w:val="FF0000"/>
                <w:sz w:val="18"/>
                <w:szCs w:val="18"/>
                <w:u w:val="single"/>
              </w:rPr>
            </w:pPr>
          </w:p>
          <w:p w:rsidR="0053308C" w:rsidRPr="00BD5561" w:rsidRDefault="0053308C" w:rsidP="00643149">
            <w:pPr>
              <w:pStyle w:val="NoteChar"/>
              <w:jc w:val="both"/>
              <w:rPr>
                <w:rFonts w:ascii="CG Times" w:eastAsia="Times New Roman" w:hAnsi="CG Times" w:cs="Arial"/>
                <w:b/>
                <w:color w:val="000000"/>
                <w:sz w:val="18"/>
                <w:szCs w:val="18"/>
              </w:rPr>
            </w:pPr>
            <w:r w:rsidRPr="00BD5561">
              <w:rPr>
                <w:rFonts w:ascii="CG Times" w:eastAsia="Times New Roman" w:hAnsi="CG Times" w:cs="Arial"/>
                <w:color w:val="000000"/>
                <w:sz w:val="18"/>
                <w:szCs w:val="18"/>
              </w:rPr>
              <w:t>Ky brez mund të përdoret gjithashtu nga shërbimi fiks në bazë kombëtare</w:t>
            </w:r>
            <w:r w:rsidRPr="00BD5561">
              <w:rPr>
                <w:rFonts w:ascii="CG Times" w:eastAsia="Times New Roman" w:hAnsi="CG Times" w:cs="Arial"/>
                <w:b/>
                <w:color w:val="000000"/>
                <w:sz w:val="18"/>
                <w:szCs w:val="18"/>
              </w:rPr>
              <w:t xml:space="preserve"> </w:t>
            </w:r>
          </w:p>
          <w:p w:rsidR="0053308C" w:rsidRPr="00BD5561" w:rsidRDefault="0053308C" w:rsidP="00643149">
            <w:pPr>
              <w:pStyle w:val="NoteChar"/>
              <w:rPr>
                <w:rFonts w:ascii="CG Times" w:eastAsia="Times New Roman"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BD5561" w:rsidRDefault="0053308C" w:rsidP="00643149">
            <w:pPr>
              <w:pStyle w:val="NoteChar"/>
              <w:spacing w:after="0"/>
              <w:rPr>
                <w:rFonts w:ascii="CG Times" w:eastAsia="Times New Roman" w:hAnsi="CG Times" w:cs="Arial"/>
                <w:b/>
                <w:sz w:val="18"/>
                <w:szCs w:val="18"/>
              </w:rPr>
            </w:pPr>
            <w:r w:rsidRPr="00BD5561">
              <w:rPr>
                <w:rFonts w:ascii="CG Times" w:eastAsia="Times New Roman" w:hAnsi="CG Times" w:cs="Arial"/>
                <w:b/>
                <w:sz w:val="18"/>
                <w:szCs w:val="18"/>
              </w:rPr>
              <w:t>2200 – 2290 MHz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SATELITOR PËR EKSPLORIMIN E TOKËS (hapësirë-Tokë) (hapësirë-hapësirë)</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I LËVIZSHËM S5.391</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VEPRIME HAPËSINORE (hapësirë-Tokë) (hapësirë-hapësirë)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KËRKIME HAPËSINORE (hapësirë-Tokë) (hapësirë-hapësirë) </w:t>
            </w:r>
          </w:p>
          <w:p w:rsidR="0053308C" w:rsidRPr="00BD5561" w:rsidRDefault="0053308C" w:rsidP="00643149">
            <w:pPr>
              <w:pStyle w:val="NoteChar"/>
              <w:spacing w:after="0"/>
              <w:rPr>
                <w:rFonts w:ascii="CG Times" w:eastAsia="Times New Roman" w:hAnsi="CG Times" w:cs="Arial"/>
                <w:b/>
                <w:sz w:val="18"/>
                <w:szCs w:val="18"/>
              </w:rPr>
            </w:pPr>
            <w:r w:rsidRPr="00BD5561">
              <w:rPr>
                <w:rFonts w:ascii="CG Times" w:eastAsia="Times New Roman" w:hAnsi="CG Times" w:cs="Arial"/>
                <w:sz w:val="18"/>
                <w:szCs w:val="18"/>
              </w:rPr>
              <w:t>S5.392</w:t>
            </w:r>
          </w:p>
        </w:tc>
        <w:tc>
          <w:tcPr>
            <w:tcW w:w="708" w:type="pct"/>
          </w:tcPr>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SATELITOR PËR EKSPLORIMIN E TOKËS (hapësirë-Tokë) (hapësirë-hapësirë)</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I LËVIZSHËM S5.391</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VEPRIME HAPËSINORE (hapësirë-Tokë) (hapësirë-hapësirë)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KËRKIME HAPËSINORE (hapësirë-Tokë) (hapësirë-hapësirë) </w:t>
            </w:r>
          </w:p>
          <w:p w:rsidR="0053308C" w:rsidRPr="0020193A" w:rsidRDefault="0053308C" w:rsidP="00643149">
            <w:pPr>
              <w:pStyle w:val="ECA"/>
              <w:rPr>
                <w:rFonts w:ascii="CG Times" w:hAnsi="CG Times"/>
                <w:sz w:val="18"/>
                <w:szCs w:val="18"/>
              </w:rPr>
            </w:pPr>
            <w:r w:rsidRPr="0020193A">
              <w:rPr>
                <w:rFonts w:ascii="CG Times" w:hAnsi="CG Times"/>
                <w:sz w:val="18"/>
                <w:szCs w:val="18"/>
              </w:rPr>
              <w:t>S5.392</w:t>
            </w:r>
          </w:p>
        </w:tc>
        <w:tc>
          <w:tcPr>
            <w:tcW w:w="855" w:type="pct"/>
            <w:gridSpan w:val="2"/>
            <w:tcBorders>
              <w:right w:val="double" w:sz="12" w:space="0" w:color="auto"/>
            </w:tcBorders>
          </w:tcPr>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Fiks</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Kërkime hapësinore</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Sistemet e mbrojtjes</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Radio astronomi</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20193A" w:rsidRDefault="0053308C" w:rsidP="00643149">
            <w:pPr>
              <w:pStyle w:val="NoteChar"/>
              <w:spacing w:after="0"/>
              <w:rPr>
                <w:rStyle w:val="Notes"/>
                <w:rFonts w:ascii="CG Times" w:eastAsia="Times New Roman" w:hAnsi="CG Times"/>
                <w:sz w:val="18"/>
                <w:szCs w:val="18"/>
              </w:rPr>
            </w:pPr>
            <w:r w:rsidRPr="00BD5561">
              <w:rPr>
                <w:rFonts w:ascii="CG Times" w:eastAsia="Times New Roman" w:hAnsi="CG Times" w:cs="Arial"/>
                <w:color w:val="000000"/>
                <w:sz w:val="18"/>
                <w:szCs w:val="18"/>
              </w:rPr>
              <w:t>PMSE</w:t>
            </w:r>
          </w:p>
        </w:tc>
        <w:tc>
          <w:tcPr>
            <w:tcW w:w="1119" w:type="pct"/>
            <w:tcBorders>
              <w:left w:val="double" w:sz="12" w:space="0" w:color="auto"/>
            </w:tcBorders>
          </w:tcPr>
          <w:p w:rsidR="0053308C" w:rsidRPr="00BD5561" w:rsidRDefault="0053308C" w:rsidP="00643149">
            <w:pPr>
              <w:pStyle w:val="NoteChar"/>
              <w:spacing w:after="0"/>
              <w:rPr>
                <w:rFonts w:ascii="CG Times" w:eastAsia="Times New Roman" w:hAnsi="CG Times" w:cs="Arial"/>
                <w:b/>
                <w:sz w:val="18"/>
                <w:szCs w:val="18"/>
              </w:rPr>
            </w:pPr>
            <w:r w:rsidRPr="00BD5561">
              <w:rPr>
                <w:rFonts w:ascii="CG Times" w:eastAsia="Times New Roman" w:hAnsi="CG Times" w:cs="Arial"/>
                <w:b/>
                <w:sz w:val="18"/>
                <w:szCs w:val="18"/>
              </w:rPr>
              <w:t>2200 – 2290 MHz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SATELITOR për EKSPLORIMIN E TOKËS (hapësirë-Tokë) (hapësirë-hapësirë)</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I LËVIZSHËM S5.391</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VEPRIME HAPËSINORE (hapësirë-Tokë) (hapësirë-hapësirë)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KËRKIME HAPËSINORE (hapësirë-Tokë) (hapësirë-hapësirë) </w:t>
            </w:r>
          </w:p>
          <w:p w:rsidR="0053308C" w:rsidRPr="00BD5561" w:rsidRDefault="0053308C" w:rsidP="00643149">
            <w:pPr>
              <w:pStyle w:val="NoteChar"/>
              <w:spacing w:after="0"/>
              <w:rPr>
                <w:rFonts w:ascii="CG Times" w:eastAsia="Times New Roman" w:hAnsi="CG Times" w:cs="Arial"/>
                <w:b/>
                <w:sz w:val="18"/>
                <w:szCs w:val="18"/>
              </w:rPr>
            </w:pPr>
            <w:r w:rsidRPr="00BD5561">
              <w:rPr>
                <w:rFonts w:ascii="CG Times" w:eastAsia="Times New Roman" w:hAnsi="CG Times" w:cs="Arial"/>
                <w:sz w:val="18"/>
                <w:szCs w:val="18"/>
              </w:rPr>
              <w:t>S5.392</w:t>
            </w:r>
          </w:p>
        </w:tc>
        <w:tc>
          <w:tcPr>
            <w:tcW w:w="666" w:type="pct"/>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Fiks</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Kërkime hapësinore</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Sistemet e mbrojtjes</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Radio astronomi</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20193A" w:rsidRDefault="0053308C" w:rsidP="00643149">
            <w:pPr>
              <w:rPr>
                <w:rFonts w:ascii="CG Times" w:hAnsi="CG Times"/>
                <w:b/>
                <w:bCs/>
                <w:sz w:val="18"/>
                <w:szCs w:val="18"/>
              </w:rPr>
            </w:pPr>
            <w:r w:rsidRPr="0020193A">
              <w:rPr>
                <w:rFonts w:ascii="CG Times" w:hAnsi="CG Times" w:cs="Arial"/>
                <w:color w:val="000000"/>
                <w:sz w:val="18"/>
                <w:szCs w:val="18"/>
              </w:rPr>
              <w:t>PMSE</w:t>
            </w:r>
            <w:r w:rsidRPr="0020193A">
              <w:rPr>
                <w:rFonts w:ascii="CG Times" w:hAnsi="CG Times" w:cs="Arial"/>
                <w:b/>
                <w:bCs/>
                <w:color w:val="000000"/>
                <w:sz w:val="18"/>
                <w:szCs w:val="18"/>
              </w:rPr>
              <w:t xml:space="preserve"> </w:t>
            </w: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cs="Arial"/>
                <w:sz w:val="18"/>
                <w:szCs w:val="18"/>
              </w:rPr>
            </w:pPr>
            <w:r w:rsidRPr="0020193A">
              <w:rPr>
                <w:rFonts w:ascii="CG Times" w:hAnsi="CG Times" w:cs="Arial"/>
                <w:b/>
                <w:bCs/>
                <w:sz w:val="18"/>
                <w:szCs w:val="18"/>
              </w:rPr>
              <w:t>CIVILE /AKEP QEVERITARE</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T/R 13-01; EN 302 217</w:t>
            </w:r>
          </w:p>
          <w:p w:rsidR="0053308C" w:rsidRPr="0020193A" w:rsidRDefault="0053308C" w:rsidP="00643149">
            <w:pPr>
              <w:rPr>
                <w:rFonts w:ascii="CG Times" w:hAnsi="CG Times" w:cs="Arial"/>
                <w:i/>
                <w:color w:val="FF0000"/>
                <w:sz w:val="18"/>
                <w:szCs w:val="18"/>
                <w:u w:val="single"/>
              </w:rPr>
            </w:pPr>
          </w:p>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EESS Sistem komunikimi satelitor dhe platforme telemetrike</w:t>
            </w:r>
          </w:p>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ECC/REC/ (10)01</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Brez ushtarak I harmonizuar për lidhje Radio-Rele për operim ndërkufitar brenda brezit 2200-2245 MHz. EU16A</w:t>
            </w:r>
          </w:p>
          <w:p w:rsidR="0053308C" w:rsidRPr="00BD5561" w:rsidRDefault="0053308C" w:rsidP="00643149">
            <w:pPr>
              <w:pStyle w:val="NoteChar"/>
              <w:spacing w:after="0"/>
              <w:rPr>
                <w:rFonts w:ascii="CG Times" w:eastAsia="Times New Roman" w:hAnsi="CG Times" w:cs="Arial"/>
                <w:color w:val="000000"/>
                <w:sz w:val="18"/>
                <w:szCs w:val="18"/>
              </w:rPr>
            </w:pPr>
            <w:r w:rsidRPr="0020193A">
              <w:rPr>
                <w:rStyle w:val="Notes"/>
                <w:rFonts w:ascii="CG Times" w:eastAsia="Times New Roman" w:hAnsi="CG Times"/>
                <w:color w:val="000000"/>
                <w:sz w:val="18"/>
                <w:szCs w:val="18"/>
              </w:rPr>
              <w:t>Vëzhgime në vazhdimësi, VLBI (përdorur nga SRS).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SAP/SAB sipas diapazonit të akordimit</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ERC/REC 25-10; EN 302 064</w:t>
            </w:r>
          </w:p>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sz w:val="18"/>
                <w:szCs w:val="18"/>
              </w:rPr>
              <w:t>EU16A</w:t>
            </w:r>
          </w:p>
          <w:p w:rsidR="0053308C" w:rsidRPr="0020193A" w:rsidRDefault="0053308C" w:rsidP="00643149">
            <w:pPr>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EU15</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EU27</w:t>
            </w:r>
          </w:p>
        </w:tc>
      </w:tr>
      <w:tr w:rsidR="00643149" w:rsidRPr="0020193A" w:rsidTr="002963B8">
        <w:tblPrEx>
          <w:jc w:val="center"/>
          <w:tblCellMar>
            <w:top w:w="0" w:type="dxa"/>
            <w:bottom w:w="0" w:type="dxa"/>
          </w:tblCellMar>
        </w:tblPrEx>
        <w:trPr>
          <w:trHeight w:val="1965"/>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2290 – 2300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20193A" w:rsidRDefault="0053308C" w:rsidP="00643149">
            <w:pPr>
              <w:pStyle w:val="Footer"/>
              <w:rPr>
                <w:rFonts w:ascii="CG Times" w:hAnsi="CG Times" w:cs="Arial"/>
                <w:b/>
                <w:sz w:val="18"/>
                <w:szCs w:val="18"/>
              </w:rPr>
            </w:pPr>
            <w:r w:rsidRPr="0020193A">
              <w:rPr>
                <w:rFonts w:ascii="CG Times" w:hAnsi="CG Times" w:cs="Arial"/>
                <w:sz w:val="18"/>
                <w:szCs w:val="18"/>
              </w:rPr>
              <w:t>KËRKIME HAPËSINORE (hapësirë e thellë) (hapësirë-Tokë)</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20193A" w:rsidRDefault="0053308C" w:rsidP="00643149">
            <w:pPr>
              <w:pStyle w:val="ECA"/>
              <w:rPr>
                <w:rFonts w:ascii="CG Times" w:hAnsi="CG Times"/>
                <w:b/>
                <w:sz w:val="18"/>
                <w:szCs w:val="18"/>
              </w:rPr>
            </w:pPr>
            <w:r w:rsidRPr="0020193A">
              <w:rPr>
                <w:rFonts w:ascii="CG Times" w:hAnsi="CG Times"/>
                <w:sz w:val="18"/>
                <w:szCs w:val="18"/>
              </w:rPr>
              <w:t>KËRKIME HAPËSINORE (hapësirë e thellë) (hapësirë-Tokë)</w:t>
            </w: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I lëvizshëm tokësor</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rPr>
                <w:rStyle w:val="Notes"/>
                <w:rFonts w:ascii="CG Times" w:hAnsi="CG Times"/>
                <w:b/>
                <w:sz w:val="18"/>
                <w:szCs w:val="18"/>
              </w:rPr>
            </w:pPr>
            <w:r w:rsidRPr="0020193A">
              <w:rPr>
                <w:rFonts w:ascii="CG Times" w:hAnsi="CG Times" w:cs="Arial"/>
                <w:color w:val="000000"/>
                <w:sz w:val="18"/>
                <w:szCs w:val="18"/>
              </w:rPr>
              <w:t xml:space="preserve">Kërkime hapësinore </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2290 – 2300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sz w:val="18"/>
                <w:szCs w:val="18"/>
              </w:rPr>
              <w:t>KËRKIME HAPËSINORE (hapësirë e thelle) (hapësirë-Tokë)</w:t>
            </w:r>
          </w:p>
        </w:tc>
        <w:tc>
          <w:tcPr>
            <w:tcW w:w="666" w:type="pct"/>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I lëvizshëm tokësor</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Kërkime hapësinore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sz w:val="18"/>
                <w:szCs w:val="18"/>
              </w:rPr>
            </w:pPr>
          </w:p>
        </w:tc>
        <w:tc>
          <w:tcPr>
            <w:tcW w:w="920" w:type="pct"/>
            <w:tcBorders>
              <w:right w:val="single" w:sz="18" w:space="0" w:color="auto"/>
            </w:tcBorders>
            <w:shd w:val="clear" w:color="auto" w:fill="auto"/>
          </w:tcPr>
          <w:p w:rsidR="0053308C" w:rsidRPr="0020193A" w:rsidRDefault="0053308C" w:rsidP="00643149">
            <w:pPr>
              <w:rPr>
                <w:rFonts w:ascii="CG Times" w:hAnsi="CG Times" w:cs="Arial"/>
                <w:color w:val="000000"/>
                <w:sz w:val="18"/>
                <w:szCs w:val="18"/>
                <w:lang w:eastAsia="en-GB"/>
              </w:rPr>
            </w:pPr>
            <w:r w:rsidRPr="0020193A">
              <w:rPr>
                <w:rFonts w:ascii="CG Times" w:hAnsi="CG Times" w:cs="Arial"/>
                <w:color w:val="000000"/>
                <w:sz w:val="18"/>
                <w:szCs w:val="18"/>
                <w:lang w:eastAsia="en-GB"/>
              </w:rPr>
              <w:t>Aplikacione të lëvizshme</w:t>
            </w:r>
          </w:p>
          <w:p w:rsidR="0053308C" w:rsidRPr="0020193A" w:rsidRDefault="0053308C" w:rsidP="00643149">
            <w:pPr>
              <w:rPr>
                <w:rFonts w:ascii="CG Times"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Sistem komunikimi satelitor dhe platforme telemetrike për kërkime hapësinore (hapësirë e thelle).</w:t>
            </w:r>
          </w:p>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Vëzhgime të vazhdueshme, VLBI (përdorur nga SRS)</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EU2</w:t>
            </w:r>
          </w:p>
          <w:p w:rsidR="00376223" w:rsidRPr="00BD5561" w:rsidRDefault="00376223" w:rsidP="00643149">
            <w:pPr>
              <w:pStyle w:val="NoteChar"/>
              <w:spacing w:after="0"/>
              <w:rPr>
                <w:rFonts w:ascii="CG Times" w:eastAsia="Times New Roman" w:hAnsi="CG Times" w:cs="Arial"/>
                <w:color w:val="000000"/>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2300 – 2400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S5.384A</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Amator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Radiopërcaktim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S5.395</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w:t>
            </w:r>
            <w:r w:rsidRPr="0020193A">
              <w:rPr>
                <w:rFonts w:ascii="CG Times" w:eastAsia="Times New Roman" w:hAnsi="CG Times"/>
                <w:sz w:val="18"/>
                <w:szCs w:val="18"/>
                <w:lang w:val="sq-AL" w:eastAsia="en-US"/>
              </w:rPr>
              <w:t xml:space="preserve"> </w:t>
            </w:r>
            <w:r w:rsidRPr="00BD5561">
              <w:rPr>
                <w:rFonts w:ascii="CG Times" w:eastAsia="Times New Roman" w:hAnsi="CG Times" w:cs="Arial"/>
                <w:sz w:val="18"/>
                <w:szCs w:val="18"/>
                <w:lang w:val="sq-AL"/>
              </w:rPr>
              <w:t>S5.384A</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Amator</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Radiopërcaktim </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I lëvizshëm tokësor</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Telemetri aeronautike</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Shërbime amatore</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BD5561">
              <w:rPr>
                <w:rFonts w:ascii="CG Times" w:eastAsia="Times New Roman" w:hAnsi="CG Times" w:cs="Arial"/>
                <w:color w:val="000000"/>
                <w:sz w:val="18"/>
                <w:szCs w:val="18"/>
                <w:lang w:val="sq-AL"/>
              </w:rPr>
              <w:t>PMSE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2300 – 2400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w:t>
            </w:r>
            <w:r w:rsidRPr="0020193A">
              <w:rPr>
                <w:rFonts w:ascii="CG Times" w:eastAsia="Times New Roman" w:hAnsi="CG Times"/>
                <w:sz w:val="18"/>
                <w:szCs w:val="18"/>
                <w:lang w:val="sq-AL" w:eastAsia="en-US"/>
              </w:rPr>
              <w:t xml:space="preserve"> </w:t>
            </w:r>
            <w:r w:rsidRPr="00BD5561">
              <w:rPr>
                <w:rFonts w:ascii="CG Times" w:eastAsia="Times New Roman" w:hAnsi="CG Times" w:cs="Arial"/>
                <w:sz w:val="18"/>
                <w:szCs w:val="18"/>
                <w:lang w:val="sq-AL"/>
              </w:rPr>
              <w:t>S5.384A</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Amator</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Radiopërcaktim </w:t>
            </w:r>
          </w:p>
          <w:p w:rsidR="0053308C" w:rsidRPr="0020193A" w:rsidRDefault="0053308C" w:rsidP="00643149">
            <w:pPr>
              <w:pStyle w:val="ECA"/>
              <w:rPr>
                <w:rFonts w:ascii="CG Times" w:hAnsi="CG Times"/>
                <w:b/>
                <w:sz w:val="18"/>
                <w:szCs w:val="18"/>
              </w:rPr>
            </w:pPr>
          </w:p>
        </w:tc>
        <w:tc>
          <w:tcPr>
            <w:tcW w:w="666" w:type="pct"/>
          </w:tcPr>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I lëvizshëm tokësor</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Telemetri aeronautike</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Shërbime amatore</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 xml:space="preserve">PMSE </w:t>
            </w: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cs="Arial"/>
                <w:sz w:val="18"/>
                <w:szCs w:val="18"/>
              </w:rPr>
            </w:pPr>
            <w:r w:rsidRPr="0020193A">
              <w:rPr>
                <w:rFonts w:ascii="CG Times" w:hAnsi="CG Times" w:cs="Arial"/>
                <w:b/>
                <w:bCs/>
                <w:sz w:val="18"/>
                <w:szCs w:val="18"/>
              </w:rPr>
              <w:t>CIVILE /AKEP QEVERITARE</w:t>
            </w:r>
          </w:p>
        </w:tc>
        <w:tc>
          <w:tcPr>
            <w:tcW w:w="920" w:type="pct"/>
            <w:tcBorders>
              <w:right w:val="single" w:sz="18" w:space="0" w:color="auto"/>
            </w:tcBorders>
          </w:tcPr>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Aplikime të lëvizshme</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Pjese të brezit përdoren për telemetrine aeronautike në bazë kombëtare. ERC/REC 62-02;</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EN 301 783</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 xml:space="preserve">SAP/SAB ERC/REC 25-10; </w:t>
            </w: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EN 302 064</w:t>
            </w:r>
          </w:p>
          <w:p w:rsidR="0053308C" w:rsidRPr="0020193A" w:rsidRDefault="0053308C" w:rsidP="00643149">
            <w:pPr>
              <w:pStyle w:val="Note"/>
              <w:rPr>
                <w:rStyle w:val="Notes"/>
                <w:rFonts w:ascii="CG Times" w:eastAsia="Times New Roman" w:hAnsi="CG Times"/>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20193A">
              <w:rPr>
                <w:rStyle w:val="Notes"/>
                <w:rFonts w:ascii="CG Times" w:eastAsia="Times New Roman" w:hAnsi="CG Times"/>
                <w:sz w:val="18"/>
                <w:szCs w:val="18"/>
                <w:lang w:val="sq-AL"/>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2400 – 2450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Amator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Radiopërcaktim </w:t>
            </w:r>
          </w:p>
          <w:p w:rsidR="0053308C" w:rsidRPr="0020193A" w:rsidRDefault="0053308C" w:rsidP="00643149">
            <w:pPr>
              <w:pStyle w:val="Band"/>
              <w:rPr>
                <w:rFonts w:ascii="CG Times" w:hAnsi="CG Times"/>
                <w:b/>
                <w:sz w:val="18"/>
                <w:szCs w:val="18"/>
              </w:rPr>
            </w:pPr>
            <w:r w:rsidRPr="0020193A">
              <w:rPr>
                <w:rFonts w:ascii="CG Times" w:hAnsi="CG Times"/>
                <w:sz w:val="18"/>
                <w:szCs w:val="18"/>
              </w:rPr>
              <w:t xml:space="preserve">S5.150 S5.282 </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Amator</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Amator satelitor</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w:t>
            </w:r>
          </w:p>
          <w:p w:rsidR="0053308C" w:rsidRPr="0020193A" w:rsidRDefault="0053308C" w:rsidP="00643149">
            <w:pPr>
              <w:pStyle w:val="ECA"/>
              <w:rPr>
                <w:rFonts w:ascii="CG Times" w:hAnsi="CG Times"/>
                <w:sz w:val="18"/>
                <w:szCs w:val="18"/>
              </w:rPr>
            </w:pPr>
            <w:r w:rsidRPr="0020193A">
              <w:rPr>
                <w:rFonts w:ascii="CG Times" w:hAnsi="CG Times"/>
                <w:sz w:val="18"/>
                <w:szCs w:val="18"/>
              </w:rPr>
              <w:t>S5.150 S5.282</w:t>
            </w:r>
          </w:p>
          <w:p w:rsidR="0053308C" w:rsidRPr="0020193A" w:rsidRDefault="0053308C" w:rsidP="00643149">
            <w:pPr>
              <w:pStyle w:val="ECA"/>
              <w:rPr>
                <w:rFonts w:ascii="CG Times" w:hAnsi="CG Times"/>
                <w:b/>
                <w:sz w:val="18"/>
                <w:szCs w:val="18"/>
              </w:rPr>
            </w:pPr>
          </w:p>
        </w:tc>
        <w:tc>
          <w:tcPr>
            <w:tcW w:w="855" w:type="pct"/>
            <w:gridSpan w:val="2"/>
            <w:tcBorders>
              <w:right w:val="double" w:sz="12" w:space="0" w:color="auto"/>
            </w:tcBorders>
          </w:tcPr>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ISM</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SRD jospecifike</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Sistemet e transmetimit të të dhënave me brez të gjerë (WBDTS)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Shërbime amatore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Shërbim amator satelitor</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Aplikime të radiopërcaktimit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RFID</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2400 – 2450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Amator</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Amator satelitor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w:t>
            </w:r>
          </w:p>
          <w:p w:rsidR="0053308C" w:rsidRPr="0020193A" w:rsidRDefault="0053308C" w:rsidP="00643149">
            <w:pPr>
              <w:pStyle w:val="ECA"/>
              <w:rPr>
                <w:rFonts w:ascii="CG Times" w:hAnsi="CG Times"/>
                <w:sz w:val="18"/>
                <w:szCs w:val="18"/>
              </w:rPr>
            </w:pPr>
            <w:r w:rsidRPr="0020193A">
              <w:rPr>
                <w:rFonts w:ascii="CG Times" w:hAnsi="CG Times"/>
                <w:sz w:val="18"/>
                <w:szCs w:val="18"/>
              </w:rPr>
              <w:t>S5.150 S5.282</w:t>
            </w:r>
          </w:p>
          <w:p w:rsidR="0053308C" w:rsidRPr="0020193A" w:rsidRDefault="0053308C" w:rsidP="00643149">
            <w:pPr>
              <w:pStyle w:val="ECA"/>
              <w:rPr>
                <w:rFonts w:ascii="CG Times" w:hAnsi="CG Times"/>
                <w:b/>
                <w:sz w:val="18"/>
                <w:szCs w:val="18"/>
              </w:rPr>
            </w:pPr>
          </w:p>
        </w:tc>
        <w:tc>
          <w:tcPr>
            <w:tcW w:w="666" w:type="pct"/>
          </w:tcPr>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ISM</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SRD jospecifike</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Sistemet e transmetimit të të dhënave me brez të gjerë (WBDTS)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Shërbime amatore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Shërbim amator satelitor</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Aplikime të radiopërcaktimit</w:t>
            </w: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RFID</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sz w:val="18"/>
                <w:szCs w:val="18"/>
              </w:rPr>
            </w:pPr>
            <w:r w:rsidRPr="0020193A">
              <w:rPr>
                <w:rFonts w:ascii="CG Times" w:hAnsi="CG Times" w:cs="Arial"/>
                <w:sz w:val="18"/>
                <w:szCs w:val="18"/>
              </w:rPr>
              <w:t>CIVILE /AKEP</w:t>
            </w:r>
          </w:p>
          <w:p w:rsidR="0053308C" w:rsidRDefault="0053308C" w:rsidP="00643149">
            <w:pPr>
              <w:pStyle w:val="Heading2"/>
              <w:rPr>
                <w:rFonts w:ascii="CG Times" w:hAnsi="CG Times" w:cs="Arial"/>
                <w:sz w:val="18"/>
                <w:szCs w:val="18"/>
              </w:rPr>
            </w:pPr>
            <w:r w:rsidRPr="0020193A">
              <w:rPr>
                <w:rFonts w:ascii="CG Times" w:hAnsi="CG Times" w:cs="Arial"/>
                <w:sz w:val="18"/>
                <w:szCs w:val="18"/>
              </w:rPr>
              <w:t>QEVERITARE</w:t>
            </w:r>
          </w:p>
          <w:p w:rsidR="00376223" w:rsidRDefault="00376223" w:rsidP="00376223"/>
          <w:p w:rsidR="00376223" w:rsidRPr="00376223" w:rsidRDefault="00376223" w:rsidP="00376223"/>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Brenda brezit 2400.0-2483.5 MHz</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ERC/REC 70-03;EN 300 440</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Brenda brezit 2400-2483.5 MHz</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ERC/REC 70-03; EN 300 328</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EN 301 783</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Brenda brezit 2400.0-2483.5MHz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ERC/DEC (01)08</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70-03;EN 300 440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Brenda brezit 2446-2454 MHz</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ERC/REC 70-03;EN 300 440</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300 761</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BD5561" w:rsidRDefault="0053308C" w:rsidP="00643149">
            <w:pPr>
              <w:pStyle w:val="Note"/>
              <w:rPr>
                <w:rFonts w:ascii="CG Times" w:eastAsia="Times New Roman" w:hAnsi="CG Times" w:cs="Arial"/>
                <w:b/>
                <w:sz w:val="18"/>
                <w:szCs w:val="18"/>
                <w:lang w:val="sq-AL"/>
              </w:rPr>
            </w:pPr>
            <w:r w:rsidRPr="00BD5561">
              <w:rPr>
                <w:rFonts w:ascii="CG Times" w:eastAsia="Times New Roman" w:hAnsi="CG Times" w:cs="Arial"/>
                <w:b/>
                <w:sz w:val="18"/>
                <w:szCs w:val="18"/>
                <w:lang w:val="sq-AL"/>
              </w:rPr>
              <w:t xml:space="preserve">2450 - 2483.5 MHz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Radiopërcaktim </w:t>
            </w:r>
          </w:p>
          <w:p w:rsidR="0053308C" w:rsidRPr="0020193A" w:rsidRDefault="0053308C" w:rsidP="00643149">
            <w:pPr>
              <w:pStyle w:val="Band"/>
              <w:rPr>
                <w:rFonts w:ascii="CG Times" w:hAnsi="CG Times"/>
                <w:b/>
                <w:sz w:val="18"/>
                <w:szCs w:val="18"/>
              </w:rPr>
            </w:pPr>
            <w:r w:rsidRPr="0020193A">
              <w:rPr>
                <w:rFonts w:ascii="CG Times" w:hAnsi="CG Times"/>
                <w:sz w:val="18"/>
                <w:szCs w:val="18"/>
              </w:rPr>
              <w:t xml:space="preserve">S5.150 </w:t>
            </w:r>
          </w:p>
        </w:tc>
        <w:tc>
          <w:tcPr>
            <w:tcW w:w="708" w:type="pct"/>
            <w:tcBorders>
              <w:bottom w:val="single" w:sz="18" w:space="0" w:color="auto"/>
            </w:tcBorders>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S5.150 </w:t>
            </w:r>
          </w:p>
        </w:tc>
        <w:tc>
          <w:tcPr>
            <w:tcW w:w="855" w:type="pct"/>
            <w:gridSpan w:val="2"/>
            <w:tcBorders>
              <w:bottom w:val="single" w:sz="18" w:space="0" w:color="auto"/>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ISM</w:t>
            </w: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SRD jospecifike</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transmetimit të të dhënave me brez të gjerë (WBDTS)</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Aplikime të radiopërcaktimit</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BodyText2"/>
              <w:rPr>
                <w:rStyle w:val="Notes"/>
                <w:rFonts w:ascii="CG Times" w:hAnsi="CG Times"/>
                <w:b w:val="0"/>
                <w:sz w:val="18"/>
                <w:szCs w:val="18"/>
              </w:rPr>
            </w:pPr>
            <w:r w:rsidRPr="0020193A">
              <w:rPr>
                <w:rStyle w:val="Notes"/>
                <w:rFonts w:ascii="CG Times" w:hAnsi="CG Times"/>
                <w:color w:val="000000"/>
                <w:sz w:val="18"/>
                <w:szCs w:val="18"/>
              </w:rPr>
              <w:t>RFID</w:t>
            </w:r>
          </w:p>
        </w:tc>
        <w:tc>
          <w:tcPr>
            <w:tcW w:w="1119" w:type="pct"/>
            <w:tcBorders>
              <w:left w:val="double" w:sz="12" w:space="0" w:color="auto"/>
              <w:bottom w:val="single" w:sz="18" w:space="0" w:color="auto"/>
            </w:tcBorders>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2450 - 2483.5 MHz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w:t>
            </w:r>
          </w:p>
          <w:p w:rsidR="0053308C" w:rsidRPr="0020193A" w:rsidRDefault="0053308C" w:rsidP="00643149">
            <w:pPr>
              <w:pStyle w:val="ECA"/>
              <w:rPr>
                <w:rFonts w:ascii="CG Times" w:hAnsi="CG Times"/>
                <w:sz w:val="18"/>
                <w:szCs w:val="18"/>
              </w:rPr>
            </w:pPr>
            <w:r w:rsidRPr="0020193A">
              <w:rPr>
                <w:rFonts w:ascii="CG Times" w:hAnsi="CG Times"/>
                <w:sz w:val="18"/>
                <w:szCs w:val="18"/>
              </w:rPr>
              <w:t>S5.150</w:t>
            </w:r>
          </w:p>
        </w:tc>
        <w:tc>
          <w:tcPr>
            <w:tcW w:w="666" w:type="pct"/>
            <w:tcBorders>
              <w:bottom w:val="single" w:sz="18"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ISM</w:t>
            </w: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SRD jospecifike</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transmetimit të të dhënave me brez të gjerë (WBDTS)</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Aplikime të radiopërcaktimit</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RFID</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b/>
                <w:sz w:val="18"/>
                <w:szCs w:val="18"/>
                <w:lang w:val="sq-AL"/>
              </w:rPr>
            </w:pPr>
            <w:r w:rsidRPr="0020193A">
              <w:rPr>
                <w:rStyle w:val="Notes"/>
                <w:rFonts w:ascii="CG Times" w:eastAsia="Times New Roman" w:hAnsi="CG Times"/>
                <w:b/>
                <w:color w:val="000000"/>
                <w:sz w:val="18"/>
                <w:szCs w:val="18"/>
                <w:lang w:val="sq-AL"/>
              </w:rPr>
              <w:t>CIVILE /AKEP</w:t>
            </w:r>
          </w:p>
        </w:tc>
        <w:tc>
          <w:tcPr>
            <w:tcW w:w="920" w:type="pct"/>
            <w:tcBorders>
              <w:bottom w:val="single" w:sz="18" w:space="0" w:color="auto"/>
              <w:right w:val="single" w:sz="18"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Heading2"/>
              <w:rPr>
                <w:rStyle w:val="Notes"/>
                <w:rFonts w:ascii="CG Times" w:hAnsi="CG Times"/>
                <w:b w:val="0"/>
                <w:bCs w:val="0"/>
                <w:color w:val="000000"/>
                <w:sz w:val="18"/>
                <w:szCs w:val="18"/>
                <w:lang w:eastAsia="nb-NO"/>
              </w:rPr>
            </w:pPr>
            <w:r w:rsidRPr="0020193A">
              <w:rPr>
                <w:rStyle w:val="Notes"/>
                <w:rFonts w:ascii="CG Times" w:hAnsi="CG Times"/>
                <w:b w:val="0"/>
                <w:bCs w:val="0"/>
                <w:color w:val="000000"/>
                <w:sz w:val="18"/>
                <w:szCs w:val="18"/>
                <w:lang w:eastAsia="nb-NO"/>
              </w:rPr>
              <w:t>Brenda brezit 2400.0-2483.5 MHz</w:t>
            </w:r>
          </w:p>
          <w:p w:rsidR="0053308C" w:rsidRPr="0020193A" w:rsidRDefault="0053308C" w:rsidP="00643149">
            <w:pPr>
              <w:pStyle w:val="Heading2"/>
              <w:rPr>
                <w:rStyle w:val="Notes"/>
                <w:rFonts w:ascii="CG Times" w:hAnsi="CG Times"/>
                <w:b w:val="0"/>
                <w:bCs w:val="0"/>
                <w:color w:val="000000"/>
                <w:sz w:val="18"/>
                <w:szCs w:val="18"/>
                <w:lang w:eastAsia="nb-NO"/>
              </w:rPr>
            </w:pPr>
            <w:r w:rsidRPr="0020193A">
              <w:rPr>
                <w:rStyle w:val="Notes"/>
                <w:rFonts w:ascii="CG Times" w:hAnsi="CG Times"/>
                <w:b w:val="0"/>
                <w:bCs w:val="0"/>
                <w:color w:val="000000"/>
                <w:sz w:val="18"/>
                <w:szCs w:val="18"/>
                <w:lang w:eastAsia="nb-NO"/>
              </w:rPr>
              <w:t>ERC/REC 70-03;EN 300 440</w:t>
            </w:r>
          </w:p>
          <w:p w:rsidR="0053308C" w:rsidRPr="0020193A" w:rsidRDefault="0053308C" w:rsidP="00643149">
            <w:pPr>
              <w:rPr>
                <w:rFonts w:ascii="CG Times" w:hAnsi="CG Times"/>
                <w:sz w:val="18"/>
                <w:szCs w:val="18"/>
                <w:lang w:eastAsia="nb-NO"/>
              </w:rPr>
            </w:pPr>
          </w:p>
          <w:p w:rsidR="0053308C" w:rsidRPr="0020193A" w:rsidRDefault="0053308C" w:rsidP="00643149">
            <w:pPr>
              <w:pStyle w:val="Heading2"/>
              <w:rPr>
                <w:rStyle w:val="Notes"/>
                <w:rFonts w:ascii="CG Times" w:hAnsi="CG Times"/>
                <w:b w:val="0"/>
                <w:bCs w:val="0"/>
                <w:color w:val="000000"/>
                <w:sz w:val="18"/>
                <w:szCs w:val="18"/>
                <w:lang w:eastAsia="nb-NO"/>
              </w:rPr>
            </w:pPr>
            <w:r w:rsidRPr="0020193A">
              <w:rPr>
                <w:rStyle w:val="Notes"/>
                <w:rFonts w:ascii="CG Times" w:hAnsi="CG Times"/>
                <w:b w:val="0"/>
                <w:bCs w:val="0"/>
                <w:color w:val="000000"/>
                <w:sz w:val="18"/>
                <w:szCs w:val="18"/>
                <w:lang w:eastAsia="nb-NO"/>
              </w:rPr>
              <w:t>Brenda brezit 2400-2483.5 MHz</w:t>
            </w:r>
          </w:p>
          <w:p w:rsidR="0053308C" w:rsidRPr="0020193A" w:rsidRDefault="0053308C" w:rsidP="00643149">
            <w:pPr>
              <w:pStyle w:val="Heading2"/>
              <w:rPr>
                <w:rStyle w:val="Notes"/>
                <w:rFonts w:ascii="CG Times" w:hAnsi="CG Times"/>
                <w:b w:val="0"/>
                <w:bCs w:val="0"/>
                <w:color w:val="000000"/>
                <w:sz w:val="18"/>
                <w:szCs w:val="18"/>
                <w:lang w:eastAsia="nb-NO"/>
              </w:rPr>
            </w:pPr>
            <w:r w:rsidRPr="0020193A">
              <w:rPr>
                <w:rStyle w:val="Notes"/>
                <w:rFonts w:ascii="CG Times" w:hAnsi="CG Times"/>
                <w:b w:val="0"/>
                <w:bCs w:val="0"/>
                <w:color w:val="000000"/>
                <w:sz w:val="18"/>
                <w:szCs w:val="18"/>
                <w:lang w:eastAsia="nb-NO"/>
              </w:rPr>
              <w:t>ERC/REC 70-03; EN 300 328</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Heading2"/>
              <w:rPr>
                <w:rStyle w:val="Notes"/>
                <w:rFonts w:ascii="CG Times" w:hAnsi="CG Times"/>
                <w:b w:val="0"/>
                <w:bCs w:val="0"/>
                <w:color w:val="000000"/>
                <w:sz w:val="18"/>
                <w:szCs w:val="18"/>
                <w:lang w:eastAsia="nb-NO"/>
              </w:rPr>
            </w:pPr>
          </w:p>
          <w:p w:rsidR="0053308C" w:rsidRPr="0020193A" w:rsidRDefault="0053308C" w:rsidP="00643149">
            <w:pPr>
              <w:pStyle w:val="Heading2"/>
              <w:rPr>
                <w:rStyle w:val="Notes"/>
                <w:rFonts w:ascii="CG Times" w:hAnsi="CG Times"/>
                <w:b w:val="0"/>
                <w:bCs w:val="0"/>
                <w:color w:val="000000"/>
                <w:sz w:val="18"/>
                <w:szCs w:val="18"/>
                <w:lang w:eastAsia="nb-NO"/>
              </w:rPr>
            </w:pPr>
            <w:r w:rsidRPr="0020193A">
              <w:rPr>
                <w:rStyle w:val="Notes"/>
                <w:rFonts w:ascii="CG Times" w:hAnsi="CG Times"/>
                <w:b w:val="0"/>
                <w:bCs w:val="0"/>
                <w:color w:val="000000"/>
                <w:sz w:val="18"/>
                <w:szCs w:val="18"/>
                <w:lang w:eastAsia="nb-NO"/>
              </w:rPr>
              <w:t>Brenda brezit 2400.0-2483.5MHz</w:t>
            </w:r>
          </w:p>
          <w:p w:rsidR="0053308C" w:rsidRPr="0020193A" w:rsidRDefault="0053308C" w:rsidP="00643149">
            <w:pPr>
              <w:pStyle w:val="Heading2"/>
              <w:rPr>
                <w:rStyle w:val="Notes"/>
                <w:rFonts w:ascii="CG Times" w:hAnsi="CG Times"/>
                <w:b w:val="0"/>
                <w:bCs w:val="0"/>
                <w:color w:val="000000"/>
                <w:sz w:val="18"/>
                <w:szCs w:val="18"/>
                <w:lang w:eastAsia="nb-NO"/>
              </w:rPr>
            </w:pPr>
            <w:r w:rsidRPr="0020193A">
              <w:rPr>
                <w:rStyle w:val="Notes"/>
                <w:rFonts w:ascii="CG Times" w:hAnsi="CG Times"/>
                <w:b w:val="0"/>
                <w:bCs w:val="0"/>
                <w:color w:val="000000"/>
                <w:sz w:val="18"/>
                <w:szCs w:val="18"/>
                <w:lang w:eastAsia="nb-NO"/>
              </w:rPr>
              <w:t>ERC/DEC (01)08</w:t>
            </w:r>
          </w:p>
          <w:p w:rsidR="0053308C" w:rsidRPr="0020193A" w:rsidRDefault="0053308C" w:rsidP="00643149">
            <w:pPr>
              <w:pStyle w:val="Heading2"/>
              <w:rPr>
                <w:rStyle w:val="Notes"/>
                <w:rFonts w:ascii="CG Times" w:hAnsi="CG Times"/>
                <w:b w:val="0"/>
                <w:bCs w:val="0"/>
                <w:color w:val="000000"/>
                <w:sz w:val="18"/>
                <w:szCs w:val="18"/>
                <w:lang w:eastAsia="nb-NO"/>
              </w:rPr>
            </w:pPr>
            <w:r w:rsidRPr="0020193A">
              <w:rPr>
                <w:rStyle w:val="Notes"/>
                <w:rFonts w:ascii="CG Times" w:hAnsi="CG Times"/>
                <w:b w:val="0"/>
                <w:bCs w:val="0"/>
                <w:color w:val="000000"/>
                <w:sz w:val="18"/>
                <w:szCs w:val="18"/>
                <w:lang w:eastAsia="nb-NO"/>
              </w:rPr>
              <w:t>ERC/REC 70-03;EN 300 440</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Heading2"/>
              <w:rPr>
                <w:rStyle w:val="Notes"/>
                <w:rFonts w:ascii="CG Times" w:hAnsi="CG Times"/>
                <w:b w:val="0"/>
                <w:bCs w:val="0"/>
                <w:color w:val="000000"/>
                <w:sz w:val="18"/>
                <w:szCs w:val="18"/>
                <w:lang w:eastAsia="nb-NO"/>
              </w:rPr>
            </w:pPr>
            <w:r w:rsidRPr="0020193A">
              <w:rPr>
                <w:rStyle w:val="Notes"/>
                <w:rFonts w:ascii="CG Times" w:hAnsi="CG Times"/>
                <w:b w:val="0"/>
                <w:bCs w:val="0"/>
                <w:color w:val="000000"/>
                <w:sz w:val="18"/>
                <w:szCs w:val="18"/>
                <w:lang w:eastAsia="nb-NO"/>
              </w:rPr>
              <w:t>Brenda brezit 2446-2454 MHz</w:t>
            </w:r>
          </w:p>
          <w:p w:rsidR="0053308C" w:rsidRPr="0020193A" w:rsidRDefault="0053308C" w:rsidP="00643149">
            <w:pPr>
              <w:pStyle w:val="Heading2"/>
              <w:rPr>
                <w:rStyle w:val="Notes"/>
                <w:rFonts w:ascii="CG Times" w:hAnsi="CG Times"/>
                <w:b w:val="0"/>
                <w:bCs w:val="0"/>
                <w:color w:val="000000"/>
                <w:sz w:val="18"/>
                <w:szCs w:val="18"/>
                <w:lang w:eastAsia="nb-NO"/>
              </w:rPr>
            </w:pPr>
            <w:r w:rsidRPr="0020193A">
              <w:rPr>
                <w:rStyle w:val="Notes"/>
                <w:rFonts w:ascii="CG Times" w:hAnsi="CG Times"/>
                <w:b w:val="0"/>
                <w:bCs w:val="0"/>
                <w:color w:val="000000"/>
                <w:sz w:val="18"/>
                <w:szCs w:val="18"/>
                <w:lang w:eastAsia="nb-NO"/>
              </w:rPr>
              <w:t>ERC/REC 70-03;EN 300 440</w:t>
            </w:r>
          </w:p>
          <w:p w:rsidR="0053308C" w:rsidRPr="0020193A" w:rsidRDefault="0053308C" w:rsidP="00643149">
            <w:pPr>
              <w:pStyle w:val="Heading2"/>
              <w:rPr>
                <w:rStyle w:val="Notes"/>
                <w:rFonts w:ascii="CG Times" w:hAnsi="CG Times"/>
                <w:b w:val="0"/>
                <w:bCs w:val="0"/>
                <w:color w:val="000000"/>
                <w:sz w:val="18"/>
                <w:szCs w:val="18"/>
                <w:lang w:eastAsia="nb-NO"/>
              </w:rPr>
            </w:pPr>
            <w:r w:rsidRPr="0020193A">
              <w:rPr>
                <w:rStyle w:val="Notes"/>
                <w:rFonts w:ascii="CG Times" w:hAnsi="CG Times"/>
                <w:b w:val="0"/>
                <w:bCs w:val="0"/>
                <w:color w:val="000000"/>
                <w:sz w:val="18"/>
                <w:szCs w:val="18"/>
                <w:lang w:eastAsia="nb-NO"/>
              </w:rPr>
              <w:t>EN 300 761</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2483.5 - 2500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 </w:t>
            </w: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sz w:val="18"/>
                <w:szCs w:val="18"/>
              </w:rPr>
              <w:t xml:space="preserve">I LËVIZSHËM-SATELITOR (hapësirë-Tokë) </w:t>
            </w:r>
            <w:r w:rsidRPr="00BD5561">
              <w:rPr>
                <w:rFonts w:ascii="CG Times" w:eastAsia="Times New Roman" w:hAnsi="CG Times" w:cs="Arial"/>
                <w:bCs/>
                <w:sz w:val="18"/>
                <w:szCs w:val="18"/>
              </w:rPr>
              <w:t>S5.351A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bCs/>
                <w:sz w:val="18"/>
                <w:szCs w:val="18"/>
              </w:rPr>
              <w:t>Radiopërcaktim satelitor (hapësirë - toke) S5.398</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S5.398A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S5.150 S5.399 S5.401 S5.402</w:t>
            </w: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w:t>
            </w: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sz w:val="18"/>
                <w:szCs w:val="18"/>
              </w:rPr>
              <w:t>I LËVIZSHËM-SATELITOR (hapësirë-Tokë)</w:t>
            </w:r>
            <w:r w:rsidRPr="00BD5561">
              <w:rPr>
                <w:rFonts w:ascii="CG Times" w:eastAsia="Times New Roman" w:hAnsi="CG Times" w:cs="Arial"/>
                <w:bCs/>
                <w:sz w:val="18"/>
                <w:szCs w:val="18"/>
                <w:u w:val="single"/>
              </w:rPr>
              <w:t xml:space="preserve"> </w:t>
            </w:r>
            <w:r w:rsidRPr="00BD5561">
              <w:rPr>
                <w:rFonts w:ascii="CG Times" w:eastAsia="Times New Roman" w:hAnsi="CG Times" w:cs="Arial"/>
                <w:bCs/>
                <w:sz w:val="18"/>
                <w:szCs w:val="18"/>
              </w:rPr>
              <w:t>S5.351A</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S5.150</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S5.399</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S5.402</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ISM</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I lëvizshëm tokësor</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Stacione tokësore për shërbimin satelitor të lëvizshëm (MSS)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PMSE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Komponentë satelitorë të IMT-2000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2483.5 - 2500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LËVIZSHËM-SATELITOR (hapësirë-Tokë)</w:t>
            </w:r>
            <w:r w:rsidRPr="00BD5561">
              <w:rPr>
                <w:rFonts w:ascii="CG Times" w:eastAsia="Times New Roman" w:hAnsi="CG Times" w:cs="Arial"/>
                <w:bCs/>
                <w:sz w:val="18"/>
                <w:szCs w:val="18"/>
              </w:rPr>
              <w:t xml:space="preserve"> S5.351A</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S5.150</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S5.399</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S5.402</w:t>
            </w:r>
          </w:p>
        </w:tc>
        <w:tc>
          <w:tcPr>
            <w:tcW w:w="666" w:type="pct"/>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ISM</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I lëvizshëm tokësor</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Stacione tokësore për shërbimin satelitor të lëvizshëm (MSS)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Heading2"/>
              <w:rPr>
                <w:rStyle w:val="Notes"/>
                <w:rFonts w:ascii="CG Times" w:hAnsi="CG Times"/>
                <w:b w:val="0"/>
                <w:bCs w:val="0"/>
                <w:color w:val="000000"/>
                <w:sz w:val="18"/>
                <w:szCs w:val="18"/>
                <w:lang w:eastAsia="nb-NO"/>
              </w:rPr>
            </w:pPr>
          </w:p>
          <w:p w:rsidR="0053308C" w:rsidRPr="0020193A" w:rsidRDefault="0053308C" w:rsidP="00643149">
            <w:pPr>
              <w:pStyle w:val="Heading2"/>
              <w:rPr>
                <w:rStyle w:val="Notes"/>
                <w:rFonts w:ascii="CG Times" w:hAnsi="CG Times"/>
                <w:b w:val="0"/>
                <w:bCs w:val="0"/>
                <w:color w:val="000000"/>
                <w:sz w:val="18"/>
                <w:szCs w:val="18"/>
                <w:lang w:eastAsia="nb-NO"/>
              </w:rPr>
            </w:pPr>
            <w:r w:rsidRPr="0020193A">
              <w:rPr>
                <w:rStyle w:val="Notes"/>
                <w:rFonts w:ascii="CG Times" w:hAnsi="CG Times"/>
                <w:b w:val="0"/>
                <w:bCs w:val="0"/>
                <w:color w:val="000000"/>
                <w:sz w:val="18"/>
                <w:szCs w:val="18"/>
                <w:lang w:eastAsia="nb-NO"/>
              </w:rPr>
              <w:t xml:space="preserve">PMSE </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Komponentë satelitorë të IMT-2000</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Implantime mjekësore</w:t>
            </w: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shd w:val="clear" w:color="auto" w:fill="auto"/>
          </w:tcPr>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Aplikime të lëvizshme</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Heading2"/>
              <w:rPr>
                <w:rStyle w:val="Notes"/>
                <w:rFonts w:ascii="CG Times" w:hAnsi="CG Times"/>
                <w:b w:val="0"/>
                <w:bCs w:val="0"/>
                <w:color w:val="000000"/>
                <w:sz w:val="18"/>
                <w:szCs w:val="18"/>
                <w:lang w:eastAsia="nb-NO"/>
              </w:rPr>
            </w:pPr>
            <w:r w:rsidRPr="0020193A">
              <w:rPr>
                <w:rStyle w:val="Notes"/>
                <w:rFonts w:ascii="CG Times" w:hAnsi="CG Times"/>
                <w:b w:val="0"/>
                <w:bCs w:val="0"/>
                <w:color w:val="000000"/>
                <w:sz w:val="18"/>
                <w:szCs w:val="18"/>
                <w:lang w:eastAsia="nb-NO"/>
              </w:rPr>
              <w:t>ECC/DEC/ (07)04</w:t>
            </w:r>
          </w:p>
          <w:p w:rsidR="0053308C" w:rsidRPr="0020193A" w:rsidRDefault="0053308C" w:rsidP="00643149">
            <w:pPr>
              <w:pStyle w:val="Heading2"/>
              <w:rPr>
                <w:rStyle w:val="Notes"/>
                <w:rFonts w:ascii="CG Times" w:hAnsi="CG Times"/>
                <w:b w:val="0"/>
                <w:bCs w:val="0"/>
                <w:color w:val="000000"/>
                <w:sz w:val="18"/>
                <w:szCs w:val="18"/>
                <w:lang w:eastAsia="nb-NO"/>
              </w:rPr>
            </w:pPr>
            <w:r w:rsidRPr="0020193A">
              <w:rPr>
                <w:rStyle w:val="Notes"/>
                <w:rFonts w:ascii="CG Times" w:hAnsi="CG Times"/>
                <w:b w:val="0"/>
                <w:bCs w:val="0"/>
                <w:color w:val="000000"/>
                <w:sz w:val="18"/>
                <w:szCs w:val="18"/>
                <w:lang w:eastAsia="nb-NO"/>
              </w:rPr>
              <w:t>ECC/DEC/ (07)05;</w:t>
            </w:r>
          </w:p>
          <w:p w:rsidR="0053308C" w:rsidRPr="0020193A" w:rsidRDefault="0053308C" w:rsidP="00643149">
            <w:pPr>
              <w:pStyle w:val="Heading2"/>
              <w:rPr>
                <w:rStyle w:val="Notes"/>
                <w:rFonts w:ascii="CG Times" w:hAnsi="CG Times"/>
                <w:b w:val="0"/>
                <w:bCs w:val="0"/>
                <w:color w:val="000000"/>
                <w:sz w:val="18"/>
                <w:szCs w:val="18"/>
                <w:lang w:eastAsia="nb-NO"/>
              </w:rPr>
            </w:pPr>
            <w:r w:rsidRPr="0020193A">
              <w:rPr>
                <w:rStyle w:val="Notes"/>
                <w:rFonts w:ascii="CG Times" w:hAnsi="CG Times"/>
                <w:b w:val="0"/>
                <w:bCs w:val="0"/>
                <w:color w:val="000000"/>
                <w:sz w:val="18"/>
                <w:szCs w:val="18"/>
                <w:lang w:eastAsia="nb-NO"/>
              </w:rPr>
              <w:t>ECC/DEC/ (09)02;</w:t>
            </w:r>
          </w:p>
          <w:p w:rsidR="0053308C" w:rsidRPr="0020193A" w:rsidRDefault="0053308C" w:rsidP="00643149">
            <w:pPr>
              <w:pStyle w:val="Heading2"/>
              <w:rPr>
                <w:rStyle w:val="Notes"/>
                <w:rFonts w:ascii="CG Times" w:hAnsi="CG Times"/>
                <w:b w:val="0"/>
                <w:bCs w:val="0"/>
                <w:color w:val="000000"/>
                <w:sz w:val="18"/>
                <w:szCs w:val="18"/>
                <w:lang w:eastAsia="nb-NO"/>
              </w:rPr>
            </w:pPr>
            <w:r w:rsidRPr="0020193A">
              <w:rPr>
                <w:rStyle w:val="Notes"/>
                <w:rFonts w:ascii="CG Times" w:hAnsi="CG Times"/>
                <w:b w:val="0"/>
                <w:bCs w:val="0"/>
                <w:color w:val="000000"/>
                <w:sz w:val="18"/>
                <w:szCs w:val="18"/>
                <w:lang w:eastAsia="nb-NO"/>
              </w:rPr>
              <w:t xml:space="preserve">EN 301441; EN 301 473; </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Heading2"/>
              <w:rPr>
                <w:rStyle w:val="Notes"/>
                <w:rFonts w:ascii="CG Times" w:hAnsi="CG Times"/>
                <w:b w:val="0"/>
                <w:bCs w:val="0"/>
                <w:color w:val="000000"/>
                <w:sz w:val="18"/>
                <w:szCs w:val="18"/>
                <w:lang w:eastAsia="nb-NO"/>
              </w:rPr>
            </w:pPr>
            <w:r w:rsidRPr="0020193A">
              <w:rPr>
                <w:rStyle w:val="Notes"/>
                <w:rFonts w:ascii="CG Times" w:hAnsi="CG Times"/>
                <w:b w:val="0"/>
                <w:bCs w:val="0"/>
                <w:color w:val="000000"/>
                <w:sz w:val="18"/>
                <w:szCs w:val="18"/>
                <w:lang w:eastAsia="nb-NO"/>
              </w:rPr>
              <w:t xml:space="preserve">SAP/SAB </w:t>
            </w:r>
          </w:p>
          <w:p w:rsidR="0053308C" w:rsidRPr="0020193A" w:rsidRDefault="0053308C" w:rsidP="00643149">
            <w:pPr>
              <w:pStyle w:val="Heading2"/>
              <w:rPr>
                <w:rStyle w:val="Notes"/>
                <w:rFonts w:ascii="CG Times" w:hAnsi="CG Times"/>
                <w:b w:val="0"/>
                <w:bCs w:val="0"/>
                <w:color w:val="000000"/>
                <w:sz w:val="18"/>
                <w:szCs w:val="18"/>
                <w:lang w:eastAsia="nb-NO"/>
              </w:rPr>
            </w:pPr>
            <w:r w:rsidRPr="0020193A">
              <w:rPr>
                <w:rStyle w:val="Notes"/>
                <w:rFonts w:ascii="CG Times" w:hAnsi="CG Times"/>
                <w:b w:val="0"/>
                <w:bCs w:val="0"/>
                <w:color w:val="000000"/>
                <w:sz w:val="18"/>
                <w:szCs w:val="18"/>
                <w:lang w:eastAsia="nb-NO"/>
              </w:rPr>
              <w:t>ERC/REC 25-10; EN 302 064</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BD5561" w:rsidRDefault="0053308C" w:rsidP="00643149">
            <w:pPr>
              <w:pStyle w:val="NoteChar"/>
              <w:rPr>
                <w:rFonts w:ascii="CG Times" w:eastAsia="Times New Roman" w:hAnsi="CG Times" w:cs="Arial"/>
                <w:sz w:val="18"/>
                <w:szCs w:val="18"/>
              </w:rPr>
            </w:pPr>
            <w:r w:rsidRPr="0020193A">
              <w:rPr>
                <w:rStyle w:val="Notes"/>
                <w:rFonts w:ascii="CG Times" w:eastAsia="Times New Roman" w:hAnsi="CG Times"/>
                <w:sz w:val="18"/>
                <w:szCs w:val="18"/>
              </w:rPr>
              <w:t>ERC/REC 70-03; EN 301 559</w:t>
            </w:r>
          </w:p>
        </w:tc>
      </w:tr>
      <w:tr w:rsidR="00643149" w:rsidRPr="0020193A" w:rsidTr="002963B8">
        <w:tblPrEx>
          <w:jc w:val="center"/>
          <w:tblCellMar>
            <w:top w:w="0" w:type="dxa"/>
            <w:bottom w:w="0" w:type="dxa"/>
          </w:tblCellMar>
        </w:tblPrEx>
        <w:trPr>
          <w:trHeight w:val="1695"/>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2500 - 2520 MHz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FIKS S5.410 </w:t>
            </w:r>
          </w:p>
          <w:p w:rsidR="0053308C" w:rsidRPr="00BD5561" w:rsidRDefault="0053308C" w:rsidP="00643149">
            <w:pPr>
              <w:pStyle w:val="NoteChar"/>
              <w:spacing w:after="0"/>
              <w:rPr>
                <w:rFonts w:ascii="CG Times" w:eastAsia="Times New Roman" w:hAnsi="CG Times" w:cs="Arial"/>
                <w:bCs/>
                <w:sz w:val="18"/>
                <w:szCs w:val="18"/>
              </w:rPr>
            </w:pPr>
            <w:r w:rsidRPr="00BD5561">
              <w:rPr>
                <w:rFonts w:ascii="CG Times" w:eastAsia="Times New Roman" w:hAnsi="CG Times" w:cs="Arial"/>
                <w:sz w:val="18"/>
                <w:szCs w:val="18"/>
              </w:rPr>
              <w:t xml:space="preserve">I LËVIZSHËM përveç i lëvizshëm aeronautik </w:t>
            </w:r>
            <w:r w:rsidRPr="00BD5561">
              <w:rPr>
                <w:rFonts w:ascii="CG Times" w:eastAsia="Times New Roman" w:hAnsi="CG Times" w:cs="Arial"/>
                <w:bCs/>
                <w:sz w:val="18"/>
                <w:szCs w:val="18"/>
              </w:rPr>
              <w:t>S5.384A</w:t>
            </w:r>
          </w:p>
          <w:p w:rsidR="0053308C" w:rsidRPr="0020193A" w:rsidRDefault="0053308C" w:rsidP="00643149">
            <w:pPr>
              <w:pStyle w:val="Band"/>
              <w:rPr>
                <w:rFonts w:ascii="CG Times" w:hAnsi="CG Times"/>
                <w:b/>
                <w:sz w:val="18"/>
                <w:szCs w:val="18"/>
              </w:rPr>
            </w:pPr>
            <w:r w:rsidRPr="0020193A">
              <w:rPr>
                <w:rFonts w:ascii="CG Times" w:hAnsi="CG Times"/>
                <w:sz w:val="18"/>
                <w:szCs w:val="18"/>
              </w:rPr>
              <w:t xml:space="preserve">S5.412 </w:t>
            </w:r>
          </w:p>
        </w:tc>
        <w:tc>
          <w:tcPr>
            <w:tcW w:w="708" w:type="pct"/>
          </w:tcPr>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I LËVIZSHËM përveç i lëvizshëm aeronautik </w:t>
            </w:r>
            <w:r w:rsidRPr="00BD5561">
              <w:rPr>
                <w:rFonts w:ascii="CG Times" w:eastAsia="Times New Roman" w:hAnsi="CG Times" w:cs="Arial"/>
                <w:bCs/>
                <w:sz w:val="18"/>
                <w:szCs w:val="18"/>
              </w:rPr>
              <w:t>S5.384A</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BD5561" w:rsidRDefault="0053308C" w:rsidP="00643149">
            <w:pPr>
              <w:pStyle w:val="NoteChar"/>
              <w:spacing w:after="0"/>
              <w:rPr>
                <w:rFonts w:ascii="CG Times" w:eastAsia="Times New Roman" w:hAnsi="CG Times" w:cs="Arial"/>
                <w:sz w:val="18"/>
                <w:szCs w:val="18"/>
              </w:rPr>
            </w:pP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TRA-ECS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2500 - 2520 MHz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I LËVIZSHËM përveç i lëvizshëm aeronautik </w:t>
            </w:r>
            <w:r w:rsidRPr="00BD5561">
              <w:rPr>
                <w:rFonts w:ascii="CG Times" w:eastAsia="Times New Roman" w:hAnsi="CG Times" w:cs="Arial"/>
                <w:bCs/>
                <w:sz w:val="18"/>
                <w:szCs w:val="18"/>
              </w:rPr>
              <w:t>S5.384A</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20193A" w:rsidRDefault="0053308C" w:rsidP="00643149">
            <w:pPr>
              <w:pStyle w:val="ECA"/>
              <w:ind w:left="0"/>
              <w:rPr>
                <w:rFonts w:ascii="CG Times" w:hAnsi="CG Times"/>
                <w:sz w:val="18"/>
                <w:szCs w:val="18"/>
              </w:rPr>
            </w:pPr>
          </w:p>
        </w:tc>
        <w:tc>
          <w:tcPr>
            <w:tcW w:w="666" w:type="pct"/>
          </w:tcPr>
          <w:p w:rsidR="0053308C" w:rsidRPr="0020193A" w:rsidRDefault="0053308C" w:rsidP="00643149">
            <w:pPr>
              <w:rPr>
                <w:rFonts w:ascii="CG Times" w:hAnsi="CG Times" w:cs="Arial"/>
                <w:sz w:val="18"/>
                <w:szCs w:val="18"/>
              </w:rPr>
            </w:pPr>
            <w:r w:rsidRPr="0020193A">
              <w:rPr>
                <w:rFonts w:ascii="CG Times" w:hAnsi="CG Times" w:cs="Arial"/>
                <w:sz w:val="18"/>
                <w:szCs w:val="18"/>
              </w:rPr>
              <w:t>TRA-ECS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sz w:val="18"/>
                <w:szCs w:val="18"/>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IMT është konsideruar si pjesë e TRA-ECS</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ECC/DEC (02)06</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ECC/DEC/ (05)05;</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ECC/REC (11)05;</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301 908; EN 302 544</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2520 – 2655 MHz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RADIOTELEVIZIV</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SATELITOR S5.413 S5.416</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S5.410 </w:t>
            </w: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sz w:val="18"/>
                <w:szCs w:val="18"/>
              </w:rPr>
              <w:t xml:space="preserve">I LËVIZSHËM përveç i lëvizshëm aeronautik </w:t>
            </w:r>
            <w:r w:rsidRPr="00BD5561">
              <w:rPr>
                <w:rFonts w:ascii="CG Times" w:eastAsia="Times New Roman" w:hAnsi="CG Times" w:cs="Arial"/>
                <w:bCs/>
                <w:sz w:val="18"/>
                <w:szCs w:val="18"/>
              </w:rPr>
              <w:t>S5.384A</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S5.339 S5.403 S5.412 S5.417C </w:t>
            </w:r>
            <w:r w:rsidRPr="0020193A">
              <w:rPr>
                <w:rFonts w:ascii="CG Times" w:hAnsi="CG Times" w:cs="Arial"/>
                <w:bCs/>
                <w:sz w:val="18"/>
                <w:szCs w:val="18"/>
              </w:rPr>
              <w:t>S5.417D S5.418B S5.418C</w:t>
            </w: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 përveç i lëvizshëm aeronautik </w:t>
            </w:r>
            <w:r w:rsidRPr="00BD5561">
              <w:rPr>
                <w:rFonts w:ascii="CG Times" w:eastAsia="Times New Roman" w:hAnsi="CG Times" w:cs="Arial"/>
                <w:bCs/>
                <w:sz w:val="18"/>
                <w:szCs w:val="18"/>
              </w:rPr>
              <w:t>S5.384A</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S5.339 </w:t>
            </w:r>
            <w:r w:rsidRPr="0020193A">
              <w:rPr>
                <w:rFonts w:ascii="CG Times" w:hAnsi="CG Times"/>
                <w:bCs/>
                <w:sz w:val="18"/>
                <w:szCs w:val="18"/>
              </w:rPr>
              <w:t>S5.418B S5.418C</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PMSE</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TRA-ECS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Sistemet e mbrojtjes</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2520 – 2655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 përveç i lëvizshëm aeronautik </w:t>
            </w:r>
            <w:r w:rsidRPr="00BD5561">
              <w:rPr>
                <w:rFonts w:ascii="CG Times" w:eastAsia="Times New Roman" w:hAnsi="CG Times" w:cs="Arial"/>
                <w:bCs/>
                <w:sz w:val="18"/>
                <w:szCs w:val="18"/>
              </w:rPr>
              <w:t>S5.384A</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 xml:space="preserve">S5.339 </w:t>
            </w:r>
            <w:r w:rsidRPr="0020193A">
              <w:rPr>
                <w:rFonts w:ascii="CG Times" w:hAnsi="CG Times"/>
                <w:bCs/>
                <w:sz w:val="18"/>
                <w:szCs w:val="18"/>
              </w:rPr>
              <w:t>S5.418B S5.418C</w:t>
            </w:r>
          </w:p>
        </w:tc>
        <w:tc>
          <w:tcPr>
            <w:tcW w:w="666" w:type="pct"/>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PMSE</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TRA-ECS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Sistemet e mbrojtjes</w:t>
            </w: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sz w:val="18"/>
                <w:szCs w:val="18"/>
              </w:rPr>
            </w:pPr>
            <w:r w:rsidRPr="0020193A">
              <w:rPr>
                <w:rFonts w:ascii="CG Times" w:hAnsi="CG Times" w:cs="Arial"/>
                <w:sz w:val="18"/>
                <w:szCs w:val="18"/>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SAP/SAB</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Sipas diapazonit të akordimit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25-10;EN 302 064</w:t>
            </w:r>
          </w:p>
          <w:p w:rsidR="0053308C" w:rsidRPr="0020193A" w:rsidRDefault="0053308C" w:rsidP="00643149">
            <w:pPr>
              <w:pStyle w:val="Heading2"/>
              <w:rPr>
                <w:rFonts w:ascii="CG Times" w:hAnsi="CG Times" w:cs="Arial"/>
                <w:b w:val="0"/>
                <w:i/>
                <w:color w:val="FF0000"/>
                <w:sz w:val="18"/>
                <w:szCs w:val="18"/>
                <w:u w:val="single"/>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IMT është konsideruar si pjesë e TRA-ECS</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(02)06; ECC/DEC/ (05)05;</w:t>
            </w:r>
          </w:p>
          <w:p w:rsidR="0053308C" w:rsidRPr="0020193A" w:rsidRDefault="0053308C" w:rsidP="00643149">
            <w:pPr>
              <w:rPr>
                <w:rFonts w:ascii="CG Times" w:hAnsi="CG Times" w:cs="Arial"/>
                <w:sz w:val="18"/>
                <w:szCs w:val="18"/>
              </w:rPr>
            </w:pPr>
            <w:r w:rsidRPr="0020193A">
              <w:rPr>
                <w:rFonts w:ascii="CG Times" w:hAnsi="CG Times" w:cs="Arial"/>
                <w:sz w:val="18"/>
                <w:szCs w:val="18"/>
              </w:rPr>
              <w:t>ECC/REC/ (11)05</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301 908; EN 302 544</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Brenda brezit 2520-2575 MHz</w:t>
            </w: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EU2;EU15;EU16</w:t>
            </w:r>
          </w:p>
          <w:p w:rsidR="0053308C" w:rsidRPr="0020193A" w:rsidRDefault="0053308C" w:rsidP="00643149">
            <w:pPr>
              <w:pStyle w:val="Heading2"/>
              <w:rPr>
                <w:rFonts w:ascii="CG Times" w:hAnsi="CG Times" w:cs="Arial"/>
                <w:b w:val="0"/>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2655 – 2670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RADIOTELEVIZIV-SATELITOR S5.208B S5.413 S5.416</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S5.410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 përveç i lëvizshëm aeronautik </w:t>
            </w:r>
            <w:r w:rsidRPr="00BD5561">
              <w:rPr>
                <w:rFonts w:ascii="CG Times" w:eastAsia="Times New Roman" w:hAnsi="CG Times" w:cs="Arial"/>
                <w:bCs/>
                <w:sz w:val="18"/>
                <w:szCs w:val="18"/>
              </w:rPr>
              <w:t>S5.384A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Satelitor për eksplorimin e Tokës (pasive)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 astronomi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Kërkime hapësinore (pasive)</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S5.149 S5.412 S5.420</w:t>
            </w: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 përveç i lëvizshëm aeronautik </w:t>
            </w:r>
            <w:r w:rsidRPr="00BD5561">
              <w:rPr>
                <w:rFonts w:ascii="CG Times" w:eastAsia="Times New Roman" w:hAnsi="CG Times" w:cs="Arial"/>
                <w:bCs/>
                <w:sz w:val="18"/>
                <w:szCs w:val="18"/>
              </w:rPr>
              <w:t>S5.384A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Satelitor për eksplorimin e Tokës (pasive)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 astronomi</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Kërkime hapësinore (pasive)</w:t>
            </w:r>
          </w:p>
          <w:p w:rsidR="0053308C" w:rsidRPr="0020193A" w:rsidRDefault="0053308C" w:rsidP="00643149">
            <w:pPr>
              <w:pStyle w:val="ECA"/>
              <w:rPr>
                <w:rFonts w:ascii="CG Times" w:hAnsi="CG Times"/>
                <w:sz w:val="18"/>
                <w:szCs w:val="18"/>
              </w:rPr>
            </w:pPr>
            <w:r w:rsidRPr="0020193A">
              <w:rPr>
                <w:rFonts w:ascii="CG Times" w:hAnsi="CG Times"/>
                <w:sz w:val="18"/>
                <w:szCs w:val="18"/>
              </w:rPr>
              <w:t>S5.149</w:t>
            </w:r>
          </w:p>
          <w:p w:rsidR="0053308C" w:rsidRPr="0020193A" w:rsidRDefault="0053308C" w:rsidP="00643149">
            <w:pPr>
              <w:pStyle w:val="ECA"/>
              <w:rPr>
                <w:rFonts w:ascii="CG Times" w:hAnsi="CG Times"/>
                <w:sz w:val="18"/>
                <w:szCs w:val="18"/>
              </w:rPr>
            </w:pPr>
            <w:r w:rsidRPr="0020193A">
              <w:rPr>
                <w:rFonts w:ascii="CG Times" w:hAnsi="CG Times"/>
                <w:sz w:val="18"/>
                <w:szCs w:val="18"/>
              </w:rPr>
              <w:t>S5.208B</w:t>
            </w:r>
          </w:p>
        </w:tc>
        <w:tc>
          <w:tcPr>
            <w:tcW w:w="855" w:type="pct"/>
            <w:gridSpan w:val="2"/>
            <w:tcBorders>
              <w:right w:val="double" w:sz="12" w:space="0" w:color="auto"/>
            </w:tcBorders>
          </w:tcPr>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Radio astronomi</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TRA-ECS</w:t>
            </w:r>
          </w:p>
          <w:p w:rsidR="0053308C" w:rsidRPr="0020193A" w:rsidRDefault="0053308C" w:rsidP="00643149">
            <w:pPr>
              <w:pStyle w:val="Heading2"/>
              <w:rPr>
                <w:rStyle w:val="Notes"/>
                <w:rFonts w:ascii="CG Times" w:hAnsi="CG Times"/>
                <w:b w:val="0"/>
                <w:sz w:val="18"/>
                <w:szCs w:val="18"/>
                <w:lang w:eastAsia="en-GB"/>
              </w:rPr>
            </w:pPr>
          </w:p>
          <w:p w:rsidR="0053308C" w:rsidRPr="0020193A" w:rsidRDefault="0053308C" w:rsidP="00643149">
            <w:pPr>
              <w:rPr>
                <w:rFonts w:ascii="CG Times" w:hAnsi="CG Times"/>
                <w:sz w:val="18"/>
                <w:szCs w:val="18"/>
                <w:lang w:eastAsia="en-GB"/>
              </w:rPr>
            </w:pPr>
          </w:p>
          <w:p w:rsidR="0053308C" w:rsidRPr="0020193A" w:rsidRDefault="0053308C" w:rsidP="00643149">
            <w:pPr>
              <w:rPr>
                <w:rFonts w:ascii="CG Times" w:hAnsi="CG Times"/>
                <w:sz w:val="18"/>
                <w:szCs w:val="18"/>
                <w:lang w:eastAsia="en-GB"/>
              </w:rPr>
            </w:pPr>
          </w:p>
          <w:p w:rsidR="0053308C" w:rsidRPr="0020193A" w:rsidRDefault="0053308C" w:rsidP="00643149">
            <w:pPr>
              <w:rPr>
                <w:rFonts w:ascii="CG Times" w:hAnsi="CG Times"/>
                <w:sz w:val="18"/>
                <w:szCs w:val="18"/>
                <w:lang w:eastAsia="en-GB"/>
              </w:rPr>
            </w:pPr>
          </w:p>
          <w:p w:rsidR="0053308C" w:rsidRPr="0020193A" w:rsidRDefault="0053308C" w:rsidP="00643149">
            <w:pPr>
              <w:rPr>
                <w:rFonts w:ascii="CG Times" w:hAnsi="CG Times"/>
                <w:sz w:val="18"/>
                <w:szCs w:val="18"/>
                <w:lang w:eastAsia="en-GB"/>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PMSE</w:t>
            </w:r>
          </w:p>
          <w:p w:rsidR="0053308C" w:rsidRPr="0020193A" w:rsidRDefault="0053308C" w:rsidP="00643149">
            <w:pPr>
              <w:pStyle w:val="Heading2"/>
              <w:rPr>
                <w:rStyle w:val="Notes"/>
                <w:rFonts w:ascii="CG Times" w:hAnsi="CG Times"/>
                <w:b w:val="0"/>
                <w:sz w:val="18"/>
                <w:szCs w:val="18"/>
                <w:lang w:eastAsia="en-GB"/>
              </w:rPr>
            </w:pPr>
          </w:p>
          <w:p w:rsidR="0053308C" w:rsidRPr="0020193A" w:rsidRDefault="0053308C" w:rsidP="00643149">
            <w:pPr>
              <w:pStyle w:val="Heading2"/>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2655 – 2670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 përveç i lëvizshëm aeronautik </w:t>
            </w:r>
            <w:r w:rsidRPr="00BD5561">
              <w:rPr>
                <w:rFonts w:ascii="CG Times" w:eastAsia="Times New Roman" w:hAnsi="CG Times" w:cs="Arial"/>
                <w:bCs/>
                <w:sz w:val="18"/>
                <w:szCs w:val="18"/>
              </w:rPr>
              <w:t>S5.384A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Satelitor për eksplorimin e Tokës (pasive)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 astronomi</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Kërkime hapësinore (pasive)</w:t>
            </w:r>
          </w:p>
          <w:p w:rsidR="0053308C" w:rsidRPr="0020193A" w:rsidRDefault="0053308C" w:rsidP="00643149">
            <w:pPr>
              <w:pStyle w:val="ECA"/>
              <w:rPr>
                <w:rFonts w:ascii="CG Times" w:hAnsi="CG Times"/>
                <w:sz w:val="18"/>
                <w:szCs w:val="18"/>
              </w:rPr>
            </w:pPr>
            <w:r w:rsidRPr="0020193A">
              <w:rPr>
                <w:rFonts w:ascii="CG Times" w:hAnsi="CG Times"/>
                <w:sz w:val="18"/>
                <w:szCs w:val="18"/>
              </w:rPr>
              <w:t>S5.149</w:t>
            </w:r>
          </w:p>
          <w:p w:rsidR="0053308C" w:rsidRPr="0020193A" w:rsidRDefault="0053308C" w:rsidP="00643149">
            <w:pPr>
              <w:pStyle w:val="ECA"/>
              <w:rPr>
                <w:rFonts w:ascii="CG Times" w:hAnsi="CG Times"/>
                <w:sz w:val="18"/>
                <w:szCs w:val="18"/>
              </w:rPr>
            </w:pPr>
            <w:r w:rsidRPr="0020193A">
              <w:rPr>
                <w:rFonts w:ascii="CG Times" w:hAnsi="CG Times"/>
                <w:sz w:val="18"/>
                <w:szCs w:val="18"/>
              </w:rPr>
              <w:t>S5.208B</w:t>
            </w:r>
          </w:p>
        </w:tc>
        <w:tc>
          <w:tcPr>
            <w:tcW w:w="666" w:type="pct"/>
          </w:tcPr>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Radio astronomi</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TRA-ECS</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PMSE</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376223" w:rsidRDefault="00376223" w:rsidP="00643149">
            <w:pPr>
              <w:pStyle w:val="Heading2"/>
              <w:rPr>
                <w:rFonts w:ascii="CG Times" w:hAnsi="CG Times" w:cs="Arial"/>
                <w:sz w:val="18"/>
                <w:szCs w:val="18"/>
              </w:rPr>
            </w:pPr>
          </w:p>
          <w:p w:rsidR="0053308C" w:rsidRPr="0020193A" w:rsidRDefault="0053308C" w:rsidP="00643149">
            <w:pPr>
              <w:pStyle w:val="Heading2"/>
              <w:rPr>
                <w:rStyle w:val="Notes"/>
                <w:rFonts w:ascii="CG Times" w:hAnsi="CG Times"/>
                <w:sz w:val="18"/>
                <w:szCs w:val="18"/>
              </w:rPr>
            </w:pPr>
            <w:r w:rsidRPr="0020193A">
              <w:rPr>
                <w:rFonts w:ascii="CG Times" w:hAnsi="CG Times" w:cs="Arial"/>
                <w:sz w:val="18"/>
                <w:szCs w:val="18"/>
              </w:rPr>
              <w:t>CIVILE /AKEP</w:t>
            </w:r>
          </w:p>
          <w:p w:rsidR="0053308C" w:rsidRPr="0020193A" w:rsidRDefault="0053308C" w:rsidP="00643149">
            <w:pPr>
              <w:rPr>
                <w:rFonts w:ascii="CG Times" w:hAnsi="CG Times"/>
                <w:sz w:val="18"/>
                <w:szCs w:val="18"/>
              </w:rPr>
            </w:pPr>
          </w:p>
        </w:tc>
        <w:tc>
          <w:tcPr>
            <w:tcW w:w="920" w:type="pct"/>
            <w:tcBorders>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Vëzhgime në vazhdimësi; VLBI </w:t>
            </w:r>
          </w:p>
          <w:p w:rsidR="0053308C" w:rsidRPr="0020193A" w:rsidRDefault="0053308C" w:rsidP="00643149">
            <w:pPr>
              <w:pStyle w:val="Heading2"/>
              <w:rPr>
                <w:rFonts w:ascii="CG Times" w:hAnsi="CG Times" w:cs="Arial"/>
                <w:b w:val="0"/>
                <w:i/>
                <w:color w:val="FF0000"/>
                <w:sz w:val="18"/>
                <w:szCs w:val="18"/>
                <w:u w:val="single"/>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IMT është konsideruar si pjesë e TRA-ECS</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ECC/DEC (02)06; ECC/DEC/ (05)05;</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ECC/REC/ (11)05</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EN 301 908; EN 302 544</w:t>
            </w: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 xml:space="preserve">SAP/SAB Sipas diapazonit të akordimit </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ERC/REC 25-10; EN 302 064</w:t>
            </w: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color w:val="000000"/>
                <w:sz w:val="18"/>
                <w:szCs w:val="18"/>
              </w:rPr>
            </w:pPr>
          </w:p>
          <w:p w:rsidR="0053308C" w:rsidRDefault="0053308C" w:rsidP="00643149">
            <w:pPr>
              <w:pStyle w:val="Heading2"/>
              <w:rPr>
                <w:rFonts w:ascii="CG Times" w:hAnsi="CG Times" w:cs="Arial"/>
                <w:b w:val="0"/>
                <w:sz w:val="18"/>
                <w:szCs w:val="18"/>
              </w:rPr>
            </w:pPr>
            <w:r w:rsidRPr="0020193A">
              <w:rPr>
                <w:rFonts w:ascii="CG Times" w:hAnsi="CG Times" w:cs="Arial"/>
                <w:b w:val="0"/>
                <w:sz w:val="18"/>
                <w:szCs w:val="18"/>
              </w:rPr>
              <w:t>EU2;EU15;EU16</w:t>
            </w:r>
          </w:p>
          <w:p w:rsidR="00376223" w:rsidRPr="00376223" w:rsidRDefault="00376223" w:rsidP="00376223"/>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2670 - 2690 MHz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FIKS S5.410 </w:t>
            </w:r>
          </w:p>
          <w:p w:rsidR="0053308C" w:rsidRPr="00BD5561" w:rsidRDefault="0053308C" w:rsidP="00643149">
            <w:pPr>
              <w:pStyle w:val="NoteChar"/>
              <w:spacing w:after="0"/>
              <w:rPr>
                <w:rFonts w:ascii="CG Times" w:eastAsia="Times New Roman" w:hAnsi="CG Times" w:cs="Arial"/>
                <w:bCs/>
                <w:sz w:val="18"/>
                <w:szCs w:val="18"/>
              </w:rPr>
            </w:pPr>
            <w:r w:rsidRPr="00BD5561">
              <w:rPr>
                <w:rFonts w:ascii="CG Times" w:eastAsia="Times New Roman" w:hAnsi="CG Times" w:cs="Arial"/>
                <w:sz w:val="18"/>
                <w:szCs w:val="18"/>
              </w:rPr>
              <w:t xml:space="preserve">I LËVIZSHËM përveç i lëvizshëm aeronautik </w:t>
            </w:r>
            <w:r w:rsidRPr="00BD5561">
              <w:rPr>
                <w:rFonts w:ascii="CG Times" w:eastAsia="Times New Roman" w:hAnsi="CG Times" w:cs="Arial"/>
                <w:bCs/>
                <w:sz w:val="18"/>
                <w:szCs w:val="18"/>
              </w:rPr>
              <w:t>S5.384A</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Satelitor për eksplorimin e Tokës (pasive)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Radio astronomi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Kërkime hapësinore (pasive)</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S5.149 S5.412 S5.419 </w:t>
            </w:r>
          </w:p>
        </w:tc>
        <w:tc>
          <w:tcPr>
            <w:tcW w:w="708" w:type="pct"/>
          </w:tcPr>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I LËVIZSHËM përveç i lëvizshëm aeronautik </w:t>
            </w:r>
            <w:r w:rsidRPr="00BD5561">
              <w:rPr>
                <w:rFonts w:ascii="CG Times" w:eastAsia="Times New Roman" w:hAnsi="CG Times" w:cs="Arial"/>
                <w:bCs/>
                <w:sz w:val="18"/>
                <w:szCs w:val="18"/>
              </w:rPr>
              <w:t>S5.384A</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Radio astronomi</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S5.149 </w:t>
            </w:r>
          </w:p>
        </w:tc>
        <w:tc>
          <w:tcPr>
            <w:tcW w:w="855" w:type="pct"/>
            <w:gridSpan w:val="2"/>
            <w:tcBorders>
              <w:right w:val="double" w:sz="12" w:space="0" w:color="auto"/>
            </w:tcBorders>
          </w:tcPr>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sz w:val="18"/>
                <w:szCs w:val="18"/>
              </w:rPr>
              <w:t>Radio astronomi</w:t>
            </w: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TRA-ECS</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2670 - 2690 MHz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I LËVIZSHËM përveç i lëvizshëm aeronautik </w:t>
            </w:r>
            <w:r w:rsidRPr="00BD5561">
              <w:rPr>
                <w:rFonts w:ascii="CG Times" w:eastAsia="Times New Roman" w:hAnsi="CG Times" w:cs="Arial"/>
                <w:bCs/>
                <w:sz w:val="18"/>
                <w:szCs w:val="18"/>
              </w:rPr>
              <w:t>S5.384A</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Radio astronomi</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 xml:space="preserve">S5.149 </w:t>
            </w:r>
          </w:p>
        </w:tc>
        <w:tc>
          <w:tcPr>
            <w:tcW w:w="666" w:type="pct"/>
          </w:tcPr>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sz w:val="18"/>
                <w:szCs w:val="18"/>
              </w:rPr>
              <w:t>Radio astronomi</w:t>
            </w: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TRA-ECS</w:t>
            </w:r>
          </w:p>
          <w:p w:rsidR="0053308C" w:rsidRPr="00BD5561" w:rsidRDefault="0053308C" w:rsidP="00643149">
            <w:pPr>
              <w:pStyle w:val="Note"/>
              <w:rPr>
                <w:rFonts w:ascii="CG Times" w:eastAsia="Times New Roman" w:hAnsi="CG Times" w:cs="Arial"/>
                <w:b/>
                <w:bCs/>
                <w:sz w:val="18"/>
                <w:szCs w:val="18"/>
                <w:lang w:val="sq-AL"/>
              </w:rPr>
            </w:pPr>
            <w:r w:rsidRPr="0020193A">
              <w:rPr>
                <w:rStyle w:val="Notes"/>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shd w:val="clear" w:color="auto" w:fill="auto"/>
          </w:tcPr>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Vëzhgime në vazhdimësi, VLBI</w:t>
            </w:r>
          </w:p>
          <w:p w:rsidR="0053308C" w:rsidRPr="0020193A" w:rsidRDefault="0053308C" w:rsidP="00643149">
            <w:pPr>
              <w:rPr>
                <w:rFonts w:ascii="CG Times" w:hAnsi="CG Times"/>
                <w:sz w:val="18"/>
                <w:szCs w:val="18"/>
                <w:lang w:eastAsia="en-GB"/>
              </w:rPr>
            </w:pPr>
          </w:p>
          <w:p w:rsidR="0053308C" w:rsidRPr="0020193A" w:rsidRDefault="0053308C" w:rsidP="00643149">
            <w:pPr>
              <w:rPr>
                <w:rFonts w:ascii="CG Times" w:hAnsi="CG Times"/>
                <w:sz w:val="18"/>
                <w:szCs w:val="18"/>
                <w:lang w:eastAsia="en-GB"/>
              </w:rPr>
            </w:pP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IMT është konsideruar si pjesë e TRA-ECS</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ECC/DEC (02)06; ECC/DEC/ (05)05;</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ECC/REC/ (11)05</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EN 301 908; EN 302 544</w:t>
            </w:r>
          </w:p>
          <w:p w:rsidR="0053308C" w:rsidRPr="0020193A" w:rsidRDefault="0053308C" w:rsidP="00643149">
            <w:pPr>
              <w:autoSpaceDE w:val="0"/>
              <w:autoSpaceDN w:val="0"/>
              <w:adjustRightInd w:val="0"/>
              <w:rPr>
                <w:rFonts w:ascii="CG Times" w:hAnsi="CG Times" w:cs="Arial"/>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2690 - 2700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SATELITOR PËR EKSPLORIMIN E TOKËS (pasive)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 ASTRONOMI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KËRKIME HAPËSINORE (pasive)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S5.340 S5.422</w:t>
            </w: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SATELITOR PËR EKSPLORIMIN E TOKËS (pasive)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 ASTRONOMI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KËRKIME HAPËSINORE (pasive)</w:t>
            </w:r>
          </w:p>
          <w:p w:rsidR="0053308C" w:rsidRPr="0020193A" w:rsidRDefault="0053308C" w:rsidP="00643149">
            <w:pPr>
              <w:pStyle w:val="ECA"/>
              <w:rPr>
                <w:rFonts w:ascii="CG Times" w:hAnsi="CG Times"/>
                <w:sz w:val="18"/>
                <w:szCs w:val="18"/>
              </w:rPr>
            </w:pPr>
            <w:r w:rsidRPr="0020193A">
              <w:rPr>
                <w:rFonts w:ascii="CG Times" w:hAnsi="CG Times"/>
                <w:sz w:val="18"/>
                <w:szCs w:val="18"/>
              </w:rPr>
              <w:t>S5.340</w:t>
            </w: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Style w:val="Notes"/>
                <w:rFonts w:ascii="CG Times" w:hAnsi="CG Times"/>
                <w:color w:val="000000"/>
                <w:sz w:val="18"/>
                <w:szCs w:val="18"/>
              </w:rPr>
              <w:t xml:space="preserve">Sensorë pasive </w:t>
            </w:r>
            <w:r w:rsidRPr="0020193A">
              <w:rPr>
                <w:rFonts w:ascii="CG Times" w:hAnsi="CG Times" w:cs="Arial"/>
                <w:color w:val="000000"/>
                <w:sz w:val="18"/>
                <w:szCs w:val="18"/>
              </w:rPr>
              <w:t>(satelitore)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astronomi</w:t>
            </w:r>
          </w:p>
          <w:p w:rsidR="0053308C" w:rsidRPr="0020193A" w:rsidRDefault="0053308C" w:rsidP="00643149">
            <w:pPr>
              <w:rPr>
                <w:rStyle w:val="Notes"/>
                <w:rFonts w:ascii="CG Times" w:hAnsi="CG Times"/>
                <w:color w:val="000000"/>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2690 - 2700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SATELITOR PËR EKSPLORIMIN E TOKËS (pasive)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 ASTRONOMI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KËRKIME HAPËSINORE (pasive)</w:t>
            </w:r>
          </w:p>
          <w:p w:rsidR="0053308C" w:rsidRPr="0020193A" w:rsidRDefault="0053308C" w:rsidP="00643149">
            <w:pPr>
              <w:pStyle w:val="ECA"/>
              <w:rPr>
                <w:rFonts w:ascii="CG Times" w:hAnsi="CG Times"/>
                <w:sz w:val="18"/>
                <w:szCs w:val="18"/>
              </w:rPr>
            </w:pPr>
            <w:r w:rsidRPr="0020193A">
              <w:rPr>
                <w:rFonts w:ascii="CG Times" w:hAnsi="CG Times"/>
                <w:sz w:val="18"/>
                <w:szCs w:val="18"/>
              </w:rPr>
              <w:t>S5.340</w:t>
            </w:r>
          </w:p>
        </w:tc>
        <w:tc>
          <w:tcPr>
            <w:tcW w:w="666" w:type="pct"/>
          </w:tcPr>
          <w:p w:rsidR="0053308C" w:rsidRPr="00BD5561" w:rsidRDefault="0053308C" w:rsidP="00643149">
            <w:pPr>
              <w:pStyle w:val="Note"/>
              <w:rPr>
                <w:rFonts w:ascii="CG Times" w:eastAsia="Times New Roman" w:hAnsi="CG Times" w:cs="Arial"/>
                <w:color w:val="000000"/>
                <w:sz w:val="18"/>
                <w:szCs w:val="18"/>
                <w:lang w:val="sq-AL"/>
              </w:rPr>
            </w:pPr>
            <w:r w:rsidRPr="0020193A">
              <w:rPr>
                <w:rStyle w:val="Notes"/>
                <w:rFonts w:ascii="CG Times" w:eastAsia="Times New Roman" w:hAnsi="CG Times"/>
                <w:color w:val="000000"/>
                <w:sz w:val="18"/>
                <w:szCs w:val="18"/>
                <w:lang w:val="sq-AL"/>
              </w:rPr>
              <w:t xml:space="preserve">Sensorë pasive </w:t>
            </w:r>
            <w:r w:rsidRPr="00BD5561">
              <w:rPr>
                <w:rFonts w:ascii="CG Times" w:eastAsia="Times New Roman" w:hAnsi="CG Times" w:cs="Arial"/>
                <w:color w:val="000000"/>
                <w:sz w:val="18"/>
                <w:szCs w:val="18"/>
                <w:lang w:val="sq-AL"/>
              </w:rPr>
              <w:t>(satelitore)</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Fonts w:ascii="CG Times" w:hAnsi="CG Times"/>
                <w:sz w:val="18"/>
                <w:szCs w:val="18"/>
              </w:rPr>
            </w:pP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Vëzhgime në vazhdimësi, VLBI</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2700 - 2900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RADIONAVIGACION AERONAUTIK S5.337</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Radiopërcaktim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S5.423 S5.424</w:t>
            </w:r>
          </w:p>
          <w:p w:rsidR="0053308C" w:rsidRPr="0020193A" w:rsidRDefault="0053308C" w:rsidP="00643149">
            <w:pPr>
              <w:pStyle w:val="Footer"/>
              <w:rPr>
                <w:rFonts w:ascii="CG Times" w:hAnsi="CG Times" w:cs="Arial"/>
                <w:b/>
                <w:sz w:val="18"/>
                <w:szCs w:val="18"/>
              </w:rPr>
            </w:pP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RADIONAVIGACION AERONAUTIK S5.337</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w:t>
            </w:r>
          </w:p>
          <w:p w:rsidR="0053308C" w:rsidRPr="0020193A" w:rsidRDefault="0053308C" w:rsidP="00643149">
            <w:pPr>
              <w:pStyle w:val="ECA"/>
              <w:rPr>
                <w:rFonts w:ascii="CG Times" w:hAnsi="CG Times"/>
                <w:sz w:val="18"/>
                <w:szCs w:val="18"/>
              </w:rPr>
            </w:pPr>
            <w:r w:rsidRPr="0020193A">
              <w:rPr>
                <w:rFonts w:ascii="CG Times" w:hAnsi="CG Times"/>
                <w:sz w:val="18"/>
                <w:szCs w:val="18"/>
              </w:rPr>
              <w:t>S5.423</w:t>
            </w: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Navigacion aeronautik</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Radarë meteorologjikë</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b/>
                <w:sz w:val="18"/>
                <w:szCs w:val="18"/>
              </w:rPr>
            </w:pPr>
            <w:r w:rsidRPr="0020193A">
              <w:rPr>
                <w:rStyle w:val="Notes"/>
                <w:rFonts w:ascii="CG Times" w:hAnsi="CG Times"/>
                <w:sz w:val="18"/>
                <w:szCs w:val="18"/>
              </w:rPr>
              <w:t>Radiopërcaktim (civil)</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2700 - 2900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RADIONAVIGACION AERONAUTIK S5.337</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w:t>
            </w:r>
          </w:p>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sz w:val="18"/>
                <w:szCs w:val="18"/>
              </w:rPr>
              <w:t>S5.423</w:t>
            </w:r>
          </w:p>
        </w:tc>
        <w:tc>
          <w:tcPr>
            <w:tcW w:w="666"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Navigacion aeronautik</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Radarë meteorologjikë</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Radiopërcaktim (civil)</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bCs/>
                <w:sz w:val="18"/>
                <w:szCs w:val="18"/>
              </w:rPr>
            </w:pPr>
            <w:r w:rsidRPr="0020193A">
              <w:rPr>
                <w:rFonts w:ascii="CG Times" w:hAnsi="CG Times" w:cs="Arial"/>
                <w:bCs/>
                <w:sz w:val="18"/>
                <w:szCs w:val="18"/>
              </w:rPr>
              <w:t>Sisteme radarë dhe navigimi</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ECC/REC 02-09</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2900 - 3100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 S5.424A</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RADIONAVIGACION S5.426</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S5.425 S5.427</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 S5.424A</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RADIONAVIGACION S5.426</w:t>
            </w:r>
          </w:p>
          <w:p w:rsidR="0053308C" w:rsidRPr="00BD5561" w:rsidRDefault="0053308C" w:rsidP="00643149">
            <w:pPr>
              <w:pStyle w:val="Note"/>
              <w:rPr>
                <w:rFonts w:ascii="CG Times" w:eastAsia="Times New Roman" w:hAnsi="CG Times" w:cs="Arial"/>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S5.425 S5.427</w:t>
            </w: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Radiopërcaktim (civil)</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rPr>
                <w:rStyle w:val="Notes"/>
                <w:rFonts w:ascii="CG Times" w:hAnsi="CG Times"/>
                <w:b/>
                <w:sz w:val="18"/>
                <w:szCs w:val="18"/>
              </w:rPr>
            </w:pPr>
            <w:r w:rsidRPr="0020193A">
              <w:rPr>
                <w:rFonts w:ascii="CG Times" w:hAnsi="CG Times" w:cs="Arial"/>
                <w:color w:val="000000"/>
                <w:sz w:val="18"/>
                <w:szCs w:val="18"/>
              </w:rPr>
              <w:t>Sistemet e mbrojtjes</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2900 - 3100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 S5.424A</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RADIONAVIGACION S5.426</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S5.425 S5.427</w:t>
            </w:r>
          </w:p>
        </w:tc>
        <w:tc>
          <w:tcPr>
            <w:tcW w:w="666" w:type="pct"/>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Radiopërcaktim (civil)</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rPr>
                <w:rFonts w:ascii="CG Times" w:hAnsi="CG Times"/>
                <w:sz w:val="18"/>
                <w:szCs w:val="18"/>
              </w:rPr>
            </w:pPr>
            <w:r w:rsidRPr="0020193A">
              <w:rPr>
                <w:rFonts w:ascii="CG Times" w:hAnsi="CG Times" w:cs="Arial"/>
                <w:color w:val="000000"/>
                <w:sz w:val="18"/>
                <w:szCs w:val="18"/>
              </w:rPr>
              <w:t>Sistemet e mbrojtjes</w:t>
            </w:r>
            <w:r w:rsidRPr="0020193A">
              <w:rPr>
                <w:rFonts w:ascii="CG Times" w:hAnsi="CG Times"/>
                <w:sz w:val="18"/>
                <w:szCs w:val="18"/>
              </w:rPr>
              <w:t xml:space="preserve"> </w:t>
            </w:r>
          </w:p>
          <w:p w:rsidR="0053308C" w:rsidRPr="0020193A" w:rsidRDefault="0053308C" w:rsidP="00643149">
            <w:pPr>
              <w:rPr>
                <w:rFonts w:ascii="CG Times" w:hAnsi="CG Times"/>
                <w:sz w:val="18"/>
                <w:szCs w:val="18"/>
              </w:rPr>
            </w:pPr>
          </w:p>
          <w:p w:rsidR="0053308C" w:rsidRPr="0020193A" w:rsidRDefault="0053308C" w:rsidP="00643149">
            <w:pPr>
              <w:pStyle w:val="Note"/>
              <w:rPr>
                <w:rStyle w:val="Notes"/>
                <w:rFonts w:ascii="CG Times" w:eastAsia="Times New Roman" w:hAnsi="CG Times"/>
                <w:sz w:val="18"/>
                <w:szCs w:val="18"/>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Fonts w:ascii="CG Times" w:hAnsi="CG Times"/>
                <w:sz w:val="18"/>
                <w:szCs w:val="18"/>
              </w:rPr>
            </w:pPr>
          </w:p>
        </w:tc>
        <w:tc>
          <w:tcPr>
            <w:tcW w:w="920" w:type="pct"/>
            <w:tcBorders>
              <w:right w:val="single" w:sz="18" w:space="0" w:color="auto"/>
            </w:tcBorders>
          </w:tcPr>
          <w:p w:rsidR="0053308C" w:rsidRPr="0020193A" w:rsidRDefault="0053308C" w:rsidP="00643149">
            <w:pPr>
              <w:rPr>
                <w:rFonts w:ascii="CG Times" w:hAnsi="CG Times" w:cs="Arial"/>
                <w:bCs/>
                <w:sz w:val="18"/>
                <w:szCs w:val="18"/>
              </w:rPr>
            </w:pPr>
            <w:r w:rsidRPr="0020193A">
              <w:rPr>
                <w:rFonts w:ascii="CG Times" w:hAnsi="CG Times" w:cs="Arial"/>
                <w:bCs/>
                <w:sz w:val="18"/>
                <w:szCs w:val="18"/>
              </w:rPr>
              <w:t>Sisteme radarë dhe navigimi</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302 248; EN 302 752</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3100 - 3300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Satelitor për eksplorimin e Tokës (aktive)</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Kërkime hapësinore (aktive)</w:t>
            </w:r>
          </w:p>
          <w:p w:rsidR="0053308C" w:rsidRPr="0020193A" w:rsidRDefault="0053308C" w:rsidP="00643149">
            <w:pPr>
              <w:pStyle w:val="Band"/>
              <w:ind w:left="0"/>
              <w:rPr>
                <w:rFonts w:ascii="CG Times" w:hAnsi="CG Times"/>
                <w:sz w:val="18"/>
                <w:szCs w:val="18"/>
              </w:rPr>
            </w:pPr>
            <w:r w:rsidRPr="0020193A">
              <w:rPr>
                <w:rFonts w:ascii="CG Times" w:hAnsi="CG Times"/>
                <w:sz w:val="18"/>
                <w:szCs w:val="18"/>
              </w:rPr>
              <w:t>S5.149 S5.428</w:t>
            </w:r>
          </w:p>
          <w:p w:rsidR="0053308C" w:rsidRPr="0020193A" w:rsidRDefault="0053308C" w:rsidP="00643149">
            <w:pPr>
              <w:pStyle w:val="Band"/>
              <w:ind w:left="0"/>
              <w:rPr>
                <w:rFonts w:ascii="CG Times" w:hAnsi="CG Times"/>
                <w:sz w:val="18"/>
                <w:szCs w:val="18"/>
              </w:rPr>
            </w:pPr>
          </w:p>
          <w:p w:rsidR="0053308C" w:rsidRPr="0020193A" w:rsidRDefault="0053308C" w:rsidP="00643149">
            <w:pPr>
              <w:pStyle w:val="Band"/>
              <w:ind w:left="0"/>
              <w:rPr>
                <w:rFonts w:ascii="CG Times" w:hAnsi="CG Times"/>
                <w:b/>
                <w:sz w:val="18"/>
                <w:szCs w:val="18"/>
              </w:rPr>
            </w:pP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RADIOPËRCAKTIM</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Satelitor për eksplorimin e Tokës (aktive)</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Kërkime hapësinore (aktive)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S5.149 </w:t>
            </w:r>
          </w:p>
        </w:tc>
        <w:tc>
          <w:tcPr>
            <w:tcW w:w="855" w:type="pct"/>
            <w:gridSpan w:val="2"/>
            <w:tcBorders>
              <w:right w:val="double" w:sz="12"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Radiopërcaktim (civil)</w:t>
            </w: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Sensorë aktivë (satelitorë)</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Sistemet e mbrojtjes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rPr>
                <w:rFonts w:ascii="CG Times" w:hAnsi="CG Times"/>
                <w:sz w:val="18"/>
                <w:szCs w:val="18"/>
              </w:rPr>
            </w:pPr>
            <w:r w:rsidRPr="0020193A">
              <w:rPr>
                <w:rFonts w:ascii="CG Times" w:hAnsi="CG Times" w:cs="Arial"/>
                <w:bCs/>
                <w:sz w:val="18"/>
                <w:szCs w:val="18"/>
              </w:rPr>
              <w:t xml:space="preserve">Aplikime UWB </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sz w:val="18"/>
                <w:szCs w:val="18"/>
              </w:rPr>
            </w:pPr>
            <w:r w:rsidRPr="0020193A">
              <w:rPr>
                <w:rFonts w:ascii="CG Times" w:hAnsi="CG Times" w:cs="Arial"/>
                <w:b w:val="0"/>
                <w:sz w:val="18"/>
                <w:szCs w:val="18"/>
              </w:rPr>
              <w:t>Radiopërcaktim</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3100 - 3300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RADIOPËRCAKTIM</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Satelitor për eksplorimin e Tokës (aktive)</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Kërkime hapësinore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S5.149</w:t>
            </w:r>
          </w:p>
        </w:tc>
        <w:tc>
          <w:tcPr>
            <w:tcW w:w="666" w:type="pct"/>
          </w:tcPr>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Radiopërcaktim (civil)</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Sensorë aktivë (satelitorë)</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Sistemet e mbrojtjes </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Aplikime UWB</w:t>
            </w:r>
            <w:r w:rsidRPr="0020193A">
              <w:rPr>
                <w:rFonts w:ascii="CG Times" w:hAnsi="CG Times" w:cs="Arial"/>
                <w:sz w:val="18"/>
                <w:szCs w:val="18"/>
              </w:rPr>
              <w:t xml:space="preserve"> </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Radiopërcaktim</w:t>
            </w: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Style w:val="Notes"/>
                <w:rFonts w:ascii="CG Times" w:hAnsi="CG Times"/>
                <w:sz w:val="18"/>
                <w:szCs w:val="18"/>
              </w:rPr>
            </w:pPr>
            <w:r w:rsidRPr="0020193A">
              <w:rPr>
                <w:rFonts w:ascii="CG Times" w:hAnsi="CG Times" w:cs="Arial"/>
                <w:sz w:val="18"/>
                <w:szCs w:val="18"/>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Radarë</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376223" w:rsidP="00643149">
            <w:pPr>
              <w:pStyle w:val="Heading2"/>
              <w:rPr>
                <w:rFonts w:ascii="CG Times" w:hAnsi="CG Times" w:cs="Arial"/>
                <w:b w:val="0"/>
                <w:sz w:val="18"/>
                <w:szCs w:val="18"/>
              </w:rPr>
            </w:pPr>
            <w:r>
              <w:rPr>
                <w:rFonts w:ascii="CG Times" w:hAnsi="CG Times" w:cs="Arial"/>
                <w:b w:val="0"/>
                <w:sz w:val="18"/>
                <w:szCs w:val="18"/>
              </w:rPr>
              <w:t>Xhe</w:t>
            </w:r>
            <w:r w:rsidR="0053308C" w:rsidRPr="0020193A">
              <w:rPr>
                <w:rFonts w:ascii="CG Times" w:hAnsi="CG Times" w:cs="Arial"/>
                <w:b w:val="0"/>
                <w:sz w:val="18"/>
                <w:szCs w:val="18"/>
              </w:rPr>
              <w:t>nerik UWB</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Gjurmimi terreni tipi 2 (LT2)</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Aplikime vendndodhje për shërbimet e emergjencës (LAES)</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ECC/DEC (06)04;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ECC/REC/ (11)09;</w:t>
            </w:r>
          </w:p>
          <w:p w:rsidR="0053308C" w:rsidRPr="0020193A" w:rsidRDefault="0053308C" w:rsidP="00643149">
            <w:pPr>
              <w:rPr>
                <w:rFonts w:ascii="CG Times" w:hAnsi="CG Times" w:cs="Arial"/>
                <w:sz w:val="18"/>
                <w:szCs w:val="18"/>
              </w:rPr>
            </w:pPr>
            <w:r w:rsidRPr="0020193A">
              <w:rPr>
                <w:rFonts w:ascii="CG Times" w:hAnsi="CG Times" w:cs="Arial"/>
                <w:sz w:val="18"/>
                <w:szCs w:val="18"/>
              </w:rPr>
              <w:t>ECC/REC/ (11)10</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302 065</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Vëzhgime të linjës spektrale</w:t>
            </w:r>
          </w:p>
          <w:p w:rsidR="0053308C" w:rsidRPr="0020193A" w:rsidRDefault="0053308C" w:rsidP="00643149">
            <w:pPr>
              <w:rPr>
                <w:rFonts w:ascii="CG Times" w:hAnsi="CG Times"/>
                <w:sz w:val="18"/>
                <w:szCs w:val="18"/>
              </w:rPr>
            </w:pPr>
          </w:p>
          <w:p w:rsidR="00376223" w:rsidRDefault="00376223"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EU2;EU27</w:t>
            </w:r>
          </w:p>
        </w:tc>
      </w:tr>
      <w:tr w:rsidR="00643149" w:rsidRPr="0020193A" w:rsidTr="002963B8">
        <w:tblPrEx>
          <w:jc w:val="center"/>
          <w:tblCellMar>
            <w:top w:w="0" w:type="dxa"/>
            <w:bottom w:w="0" w:type="dxa"/>
          </w:tblCellMar>
        </w:tblPrEx>
        <w:trPr>
          <w:trHeight w:val="4440"/>
          <w:jc w:val="center"/>
        </w:trPr>
        <w:tc>
          <w:tcPr>
            <w:tcW w:w="732" w:type="pct"/>
            <w:gridSpan w:val="2"/>
            <w:tcBorders>
              <w:left w:val="single" w:sz="18" w:space="0" w:color="auto"/>
              <w:bottom w:val="single" w:sz="18" w:space="0" w:color="auto"/>
            </w:tcBorders>
          </w:tcPr>
          <w:p w:rsidR="0053308C" w:rsidRPr="00BD5561" w:rsidRDefault="0053308C" w:rsidP="00643149">
            <w:pPr>
              <w:pStyle w:val="NoteChar"/>
              <w:rPr>
                <w:rStyle w:val="Freq"/>
                <w:rFonts w:ascii="CG Times" w:eastAsia="Times New Roman" w:hAnsi="CG Times" w:cs="Arial"/>
                <w:b/>
                <w:bCs/>
                <w:spacing w:val="-2"/>
                <w:sz w:val="18"/>
                <w:szCs w:val="18"/>
              </w:rPr>
            </w:pPr>
            <w:r w:rsidRPr="00BD5561">
              <w:rPr>
                <w:rStyle w:val="Freq"/>
                <w:rFonts w:ascii="CG Times" w:eastAsia="Times New Roman" w:hAnsi="CG Times" w:cs="Arial"/>
                <w:b/>
                <w:bCs/>
                <w:spacing w:val="-2"/>
                <w:sz w:val="18"/>
                <w:szCs w:val="18"/>
              </w:rPr>
              <w:t>3300 -3400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BD5561" w:rsidRDefault="0053308C" w:rsidP="00643149">
            <w:pPr>
              <w:pStyle w:val="NoteChar"/>
              <w:rPr>
                <w:rStyle w:val="Freq"/>
                <w:rFonts w:ascii="CG Times" w:eastAsia="Times New Roman" w:hAnsi="CG Times" w:cs="Arial"/>
                <w:b/>
                <w:bCs/>
                <w:spacing w:val="-2"/>
                <w:sz w:val="18"/>
                <w:szCs w:val="18"/>
              </w:rPr>
            </w:pPr>
            <w:r w:rsidRPr="00BD5561">
              <w:rPr>
                <w:rFonts w:ascii="CG Times" w:eastAsia="Times New Roman" w:hAnsi="CG Times" w:cs="Arial"/>
                <w:sz w:val="18"/>
                <w:szCs w:val="18"/>
              </w:rPr>
              <w:t>S5.149 S5.429 S5.430</w:t>
            </w:r>
          </w:p>
        </w:tc>
        <w:tc>
          <w:tcPr>
            <w:tcW w:w="708" w:type="pct"/>
            <w:tcBorders>
              <w:bottom w:val="single" w:sz="18" w:space="0" w:color="auto"/>
            </w:tcBorders>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RADIOPËRCAKTIM</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S5.149</w:t>
            </w:r>
          </w:p>
        </w:tc>
        <w:tc>
          <w:tcPr>
            <w:tcW w:w="855" w:type="pct"/>
            <w:gridSpan w:val="2"/>
            <w:tcBorders>
              <w:bottom w:val="single" w:sz="18" w:space="0" w:color="auto"/>
              <w:right w:val="double" w:sz="12" w:space="0" w:color="auto"/>
            </w:tcBorders>
          </w:tcPr>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Radiopërcaktim (civil)</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Sistemet e mbrojtjes</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bCs/>
                <w:color w:val="000000"/>
                <w:sz w:val="18"/>
                <w:szCs w:val="18"/>
              </w:rPr>
              <w:t xml:space="preserve">Aplikime UWB </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rPr>
                <w:rFonts w:ascii="CG Times" w:hAnsi="CG Times" w:cs="Arial"/>
                <w:sz w:val="18"/>
                <w:szCs w:val="18"/>
                <w:lang w:eastAsia="en-GB"/>
              </w:rPr>
            </w:pPr>
            <w:r w:rsidRPr="0020193A">
              <w:rPr>
                <w:rFonts w:ascii="CG Times" w:hAnsi="CG Times" w:cs="Arial"/>
                <w:color w:val="000000"/>
                <w:sz w:val="18"/>
                <w:szCs w:val="18"/>
                <w:lang w:eastAsia="en-GB"/>
              </w:rPr>
              <w:t>Radiopërcaktim</w:t>
            </w:r>
          </w:p>
        </w:tc>
        <w:tc>
          <w:tcPr>
            <w:tcW w:w="1119" w:type="pct"/>
            <w:tcBorders>
              <w:left w:val="double" w:sz="12" w:space="0" w:color="auto"/>
              <w:bottom w:val="single" w:sz="18" w:space="0" w:color="auto"/>
            </w:tcBorders>
          </w:tcPr>
          <w:p w:rsidR="0053308C" w:rsidRPr="00BD5561" w:rsidRDefault="0053308C" w:rsidP="00643149">
            <w:pPr>
              <w:pStyle w:val="NoteChar"/>
              <w:rPr>
                <w:rStyle w:val="Freq"/>
                <w:rFonts w:ascii="CG Times" w:eastAsia="Times New Roman" w:hAnsi="CG Times" w:cs="Arial"/>
                <w:b/>
                <w:bCs/>
                <w:spacing w:val="-2"/>
                <w:sz w:val="18"/>
                <w:szCs w:val="18"/>
              </w:rPr>
            </w:pPr>
            <w:r w:rsidRPr="00BD5561">
              <w:rPr>
                <w:rStyle w:val="Freq"/>
                <w:rFonts w:ascii="CG Times" w:eastAsia="Times New Roman" w:hAnsi="CG Times" w:cs="Arial"/>
                <w:b/>
                <w:bCs/>
                <w:spacing w:val="-2"/>
                <w:sz w:val="18"/>
                <w:szCs w:val="18"/>
              </w:rPr>
              <w:t>3300 -3400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RADIOPËRCAKTIM</w:t>
            </w:r>
          </w:p>
          <w:p w:rsidR="0053308C" w:rsidRPr="00BD5561" w:rsidRDefault="0053308C" w:rsidP="00643149">
            <w:pPr>
              <w:pStyle w:val="NoteChar"/>
              <w:rPr>
                <w:rStyle w:val="Freq"/>
                <w:rFonts w:ascii="CG Times" w:eastAsia="Times New Roman" w:hAnsi="CG Times" w:cs="Arial"/>
                <w:b/>
                <w:bCs/>
                <w:spacing w:val="-2"/>
                <w:sz w:val="18"/>
                <w:szCs w:val="18"/>
              </w:rPr>
            </w:pPr>
            <w:r w:rsidRPr="00BD5561">
              <w:rPr>
                <w:rFonts w:ascii="CG Times" w:eastAsia="Times New Roman" w:hAnsi="CG Times" w:cs="Arial"/>
                <w:sz w:val="18"/>
                <w:szCs w:val="18"/>
              </w:rPr>
              <w:t>S5.149</w:t>
            </w:r>
          </w:p>
        </w:tc>
        <w:tc>
          <w:tcPr>
            <w:tcW w:w="666" w:type="pct"/>
            <w:tcBorders>
              <w:bottom w:val="single" w:sz="18" w:space="0" w:color="auto"/>
            </w:tcBorders>
          </w:tcPr>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Radiopërcaktim (civil)</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Sistemet e mbrojtjes</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bCs/>
                <w:color w:val="000000"/>
                <w:sz w:val="18"/>
                <w:szCs w:val="18"/>
              </w:rPr>
              <w:t xml:space="preserve">Aplikime UWB </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color w:val="000000"/>
                <w:sz w:val="18"/>
                <w:szCs w:val="18"/>
                <w:lang w:val="sq-AL" w:eastAsia="en-GB"/>
              </w:rPr>
              <w:t>Radiopërcaktim</w:t>
            </w:r>
            <w:r w:rsidRPr="00BD5561">
              <w:rPr>
                <w:rFonts w:ascii="CG Times" w:eastAsia="Times New Roman" w:hAnsi="CG Times" w:cs="Arial"/>
                <w:bCs/>
                <w:color w:val="000000"/>
                <w:sz w:val="18"/>
                <w:szCs w:val="18"/>
                <w:lang w:val="sq-AL" w:eastAsia="en-GB"/>
              </w:rPr>
              <w:t xml:space="preserve"> </w:t>
            </w:r>
          </w:p>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BD5561">
              <w:rPr>
                <w:rFonts w:ascii="CG Times" w:eastAsia="Times New Roman" w:hAnsi="CG Times" w:cs="Arial"/>
                <w:b/>
                <w:bCs/>
                <w:sz w:val="18"/>
                <w:szCs w:val="18"/>
                <w:lang w:val="sq-AL"/>
              </w:rPr>
              <w:t>CIVILE /AKEP</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Kufiri i sipërm për radarët në bordet e avionëve është 3410 MHz.</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Gjenërik UWB</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Gjurmimi terreni tipi 2 (LT2)</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vendndodhje për shërbimet e emergjencës (LAES)</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ECC/DEC (06)04;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ECC/REC/ (11)09;</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ECC/REC/ (11)10</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302 065</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Vëzhgime të linjës spektrale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3400 - 3500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-SATELITOR (hapësirë-Tokë)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S5.430A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S5.431 </w:t>
            </w:r>
          </w:p>
          <w:p w:rsidR="0053308C" w:rsidRPr="0020193A" w:rsidRDefault="0053308C" w:rsidP="00643149">
            <w:pPr>
              <w:pStyle w:val="Footer"/>
              <w:rPr>
                <w:rFonts w:ascii="CG Times" w:hAnsi="CG Times" w:cs="Arial"/>
                <w:sz w:val="18"/>
                <w:szCs w:val="18"/>
              </w:rPr>
            </w:pP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–SATELITOR (hapësirë-Tokë)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I LËVIZSHËM </w:t>
            </w:r>
            <w:r w:rsidRPr="00BD5561">
              <w:rPr>
                <w:rFonts w:ascii="CG Times" w:eastAsia="Times New Roman" w:hAnsi="CG Times" w:cs="Arial"/>
                <w:sz w:val="18"/>
                <w:szCs w:val="18"/>
              </w:rPr>
              <w:t>S5.430A</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Amator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p>
        </w:tc>
        <w:tc>
          <w:tcPr>
            <w:tcW w:w="855" w:type="pct"/>
            <w:gridSpan w:val="2"/>
            <w:tcBorders>
              <w:right w:val="double" w:sz="12"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Shërbime amatore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PMSE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Radiopërcaktim (civil)</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BWA</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Stacione tokësore FSS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MFCN</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UWB</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3400 - 3500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–SATELITOR (hapësirë-Tokë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I LËVIZSHËM </w:t>
            </w:r>
            <w:r w:rsidRPr="00BD5561">
              <w:rPr>
                <w:rFonts w:ascii="CG Times" w:eastAsia="Times New Roman" w:hAnsi="CG Times" w:cs="Arial"/>
                <w:sz w:val="18"/>
                <w:szCs w:val="18"/>
              </w:rPr>
              <w:t>S5.430A</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Amator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p>
        </w:tc>
        <w:tc>
          <w:tcPr>
            <w:tcW w:w="666" w:type="pct"/>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Shërbime amatore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PMSE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Radiopërcaktim (civil)</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BWA</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FSS</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MFCN</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UWB</w:t>
            </w: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r w:rsidRPr="0020193A">
              <w:rPr>
                <w:rFonts w:ascii="CG Times" w:hAnsi="CG Times" w:cs="Arial"/>
                <w:sz w:val="18"/>
                <w:szCs w:val="18"/>
              </w:rPr>
              <w:t>CIVILE /AKEP</w:t>
            </w:r>
          </w:p>
        </w:tc>
        <w:tc>
          <w:tcPr>
            <w:tcW w:w="920" w:type="pct"/>
            <w:tcBorders>
              <w:right w:val="single" w:sz="18" w:space="0" w:color="auto"/>
            </w:tcBorders>
            <w:shd w:val="clear" w:color="auto" w:fill="auto"/>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EU17 brenda brezit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3400-3410 MHz.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301 783</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Per aplikimet e koordinuara SAB/SAP për përdorime të rastit. në disa vende shërbimi i lëvizshëm mund të jetë sekondar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302 064</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Kufiri i siperm për radarët në bordet e avionëve është 3410 MHz.</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3400-3800 MHz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(07)02; ECC/REC (04)05;</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14-03;</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302 217; EN 302 326;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302 623; EN 302 774</w:t>
            </w:r>
          </w:p>
          <w:p w:rsidR="0053308C" w:rsidRPr="0020193A" w:rsidRDefault="0053308C" w:rsidP="00643149">
            <w:pPr>
              <w:pStyle w:val="Heading2"/>
              <w:rPr>
                <w:rFonts w:ascii="CG Times" w:hAnsi="CG Times" w:cs="Arial"/>
                <w:b w:val="0"/>
                <w:i/>
                <w:color w:val="FF0000"/>
                <w:sz w:val="18"/>
                <w:szCs w:val="18"/>
                <w:u w:val="single"/>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301 443</w:t>
            </w: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3400-3800 MHz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(11)06</w:t>
            </w:r>
          </w:p>
          <w:p w:rsidR="0053308C" w:rsidRPr="0020193A" w:rsidRDefault="0053308C" w:rsidP="00643149">
            <w:pPr>
              <w:pStyle w:val="Heading2"/>
              <w:rPr>
                <w:rFonts w:ascii="CG Times" w:hAnsi="CG Times" w:cs="Arial"/>
                <w:b w:val="0"/>
                <w:i/>
                <w:color w:val="FF0000"/>
                <w:sz w:val="18"/>
                <w:szCs w:val="18"/>
                <w:u w:val="single"/>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Gjenërik UWB</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Gjurmimi terreni tipi 2 (LT2)</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Aplikime vendndodhje për shërbimet e emergjencës (LAES)</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ECC/DEC (06)04;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ECC/REC/ (11)09;</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ECC/REC/ (11)10</w:t>
            </w:r>
          </w:p>
          <w:p w:rsidR="0053308C" w:rsidRPr="0020193A" w:rsidRDefault="0053308C" w:rsidP="00643149">
            <w:pPr>
              <w:pStyle w:val="Heading2"/>
              <w:rPr>
                <w:rFonts w:ascii="CG Times" w:hAnsi="CG Times" w:cs="Arial"/>
                <w:b w:val="0"/>
                <w:i/>
                <w:color w:val="FF0000"/>
                <w:sz w:val="18"/>
                <w:szCs w:val="18"/>
                <w:u w:val="single"/>
              </w:rPr>
            </w:pPr>
            <w:r w:rsidRPr="0020193A">
              <w:rPr>
                <w:rFonts w:ascii="CG Times" w:hAnsi="CG Times" w:cs="Arial"/>
                <w:b w:val="0"/>
                <w:sz w:val="18"/>
                <w:szCs w:val="18"/>
              </w:rPr>
              <w:t>EN 302 065</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3500 - 3600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-SATELITOR (hapësirë-Tokë)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S5.430A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BD5561" w:rsidRDefault="0053308C" w:rsidP="00643149">
            <w:pPr>
              <w:pStyle w:val="NoteChar"/>
              <w:rPr>
                <w:rFonts w:ascii="CG Times" w:eastAsia="Times New Roman" w:hAnsi="CG Times" w:cs="Arial"/>
                <w:b/>
                <w:sz w:val="18"/>
                <w:szCs w:val="18"/>
              </w:rPr>
            </w:pP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20193A" w:rsidRDefault="0053308C" w:rsidP="00643149">
            <w:pPr>
              <w:pStyle w:val="NoteChar"/>
              <w:rPr>
                <w:rStyle w:val="Alloc"/>
                <w:rFonts w:ascii="CG Times" w:eastAsia="Times New Roman" w:hAnsi="CG Times"/>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–SATELITOR (hapësirë-Tokë) </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I LËVIZSHËM</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S5.430A</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ECA"/>
              <w:rPr>
                <w:rFonts w:ascii="CG Times" w:hAnsi="CG Times"/>
                <w:color w:val="000000"/>
                <w:sz w:val="18"/>
                <w:szCs w:val="18"/>
              </w:rPr>
            </w:pPr>
            <w:r w:rsidRPr="0020193A">
              <w:rPr>
                <w:rFonts w:ascii="CG Times" w:hAnsi="CG Times"/>
                <w:color w:val="000000"/>
                <w:sz w:val="18"/>
                <w:szCs w:val="18"/>
              </w:rPr>
              <w:t>PMSE</w:t>
            </w:r>
          </w:p>
          <w:p w:rsidR="0053308C" w:rsidRPr="0020193A" w:rsidRDefault="0053308C" w:rsidP="00643149">
            <w:pPr>
              <w:pStyle w:val="ECA"/>
              <w:ind w:left="0"/>
              <w:rPr>
                <w:rFonts w:ascii="CG Times" w:hAnsi="CG Times"/>
                <w:color w:val="000000"/>
                <w:sz w:val="18"/>
                <w:szCs w:val="18"/>
              </w:rPr>
            </w:pPr>
          </w:p>
          <w:p w:rsidR="0053308C" w:rsidRPr="0020193A" w:rsidRDefault="0053308C" w:rsidP="00643149">
            <w:pPr>
              <w:pStyle w:val="ECA"/>
              <w:ind w:left="0"/>
              <w:rPr>
                <w:rFonts w:ascii="CG Times" w:hAnsi="CG Times"/>
                <w:color w:val="000000"/>
                <w:sz w:val="18"/>
                <w:szCs w:val="18"/>
              </w:rPr>
            </w:pPr>
          </w:p>
          <w:p w:rsidR="0053308C" w:rsidRPr="0020193A" w:rsidRDefault="0053308C" w:rsidP="00643149">
            <w:pPr>
              <w:pStyle w:val="ECA"/>
              <w:ind w:left="0"/>
              <w:rPr>
                <w:rFonts w:ascii="CG Times" w:hAnsi="CG Times"/>
                <w:color w:val="000000"/>
                <w:sz w:val="18"/>
                <w:szCs w:val="18"/>
              </w:rPr>
            </w:pPr>
          </w:p>
          <w:p w:rsidR="0053308C" w:rsidRPr="0020193A" w:rsidRDefault="0053308C" w:rsidP="00643149">
            <w:pPr>
              <w:pStyle w:val="ECA"/>
              <w:ind w:left="0"/>
              <w:rPr>
                <w:rFonts w:ascii="CG Times" w:hAnsi="CG Times"/>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BWA</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Stacione tokësore FSS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MFCN</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UWB</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3500 - 3600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20193A" w:rsidRDefault="0053308C" w:rsidP="00643149">
            <w:pPr>
              <w:pStyle w:val="NoteChar"/>
              <w:rPr>
                <w:rStyle w:val="Alloc"/>
                <w:rFonts w:ascii="CG Times" w:eastAsia="Times New Roman" w:hAnsi="CG Times"/>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–SATELITOR (hapësirë-Tokë) </w:t>
            </w:r>
          </w:p>
          <w:p w:rsidR="0053308C" w:rsidRPr="0020193A" w:rsidRDefault="0053308C" w:rsidP="00643149">
            <w:pPr>
              <w:pStyle w:val="NoteChar"/>
              <w:rPr>
                <w:rStyle w:val="Alloc"/>
                <w:rFonts w:ascii="CG Times" w:eastAsia="Times New Roman" w:hAnsi="CG Times"/>
                <w:b/>
                <w:sz w:val="18"/>
                <w:szCs w:val="18"/>
              </w:rPr>
            </w:pPr>
            <w:r w:rsidRPr="0020193A">
              <w:rPr>
                <w:rStyle w:val="Alloc"/>
                <w:rFonts w:ascii="CG Times" w:eastAsia="Times New Roman" w:hAnsi="CG Times"/>
                <w:sz w:val="18"/>
                <w:szCs w:val="18"/>
              </w:rPr>
              <w:t>I LËVIZSHËM</w:t>
            </w:r>
            <w:r w:rsidRPr="0020193A">
              <w:rPr>
                <w:rStyle w:val="Alloc"/>
                <w:rFonts w:ascii="CG Times" w:eastAsia="Times New Roman" w:hAnsi="CG Times"/>
                <w:b/>
                <w:sz w:val="18"/>
                <w:szCs w:val="18"/>
              </w:rPr>
              <w:t xml:space="preserve"> </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S5.430A</w:t>
            </w:r>
          </w:p>
          <w:p w:rsidR="0053308C" w:rsidRPr="00BD5561" w:rsidRDefault="0053308C" w:rsidP="00643149">
            <w:pPr>
              <w:pStyle w:val="NoteChar"/>
              <w:rPr>
                <w:rFonts w:ascii="CG Times" w:eastAsia="Times New Roman" w:hAnsi="CG Times" w:cs="Arial"/>
                <w:sz w:val="18"/>
                <w:szCs w:val="18"/>
              </w:rPr>
            </w:pPr>
          </w:p>
        </w:tc>
        <w:tc>
          <w:tcPr>
            <w:tcW w:w="666" w:type="pct"/>
          </w:tcPr>
          <w:p w:rsidR="0053308C" w:rsidRPr="0020193A" w:rsidRDefault="0053308C" w:rsidP="00643149">
            <w:pPr>
              <w:pStyle w:val="ECA"/>
              <w:rPr>
                <w:rFonts w:ascii="CG Times" w:hAnsi="CG Times"/>
                <w:color w:val="000000"/>
                <w:sz w:val="18"/>
                <w:szCs w:val="18"/>
              </w:rPr>
            </w:pPr>
            <w:r w:rsidRPr="0020193A">
              <w:rPr>
                <w:rFonts w:ascii="CG Times" w:hAnsi="CG Times"/>
                <w:color w:val="000000"/>
                <w:sz w:val="18"/>
                <w:szCs w:val="18"/>
              </w:rPr>
              <w:t>PMSE</w:t>
            </w:r>
          </w:p>
          <w:p w:rsidR="0053308C" w:rsidRPr="0020193A" w:rsidRDefault="0053308C" w:rsidP="00643149">
            <w:pPr>
              <w:pStyle w:val="ECA"/>
              <w:ind w:left="0"/>
              <w:rPr>
                <w:rFonts w:ascii="CG Times" w:hAnsi="CG Times"/>
                <w:color w:val="000000"/>
                <w:sz w:val="18"/>
                <w:szCs w:val="18"/>
              </w:rPr>
            </w:pPr>
          </w:p>
          <w:p w:rsidR="0053308C" w:rsidRPr="0020193A" w:rsidRDefault="0053308C" w:rsidP="00643149">
            <w:pPr>
              <w:pStyle w:val="ECA"/>
              <w:ind w:left="0"/>
              <w:rPr>
                <w:rFonts w:ascii="CG Times" w:hAnsi="CG Times"/>
                <w:color w:val="000000"/>
                <w:sz w:val="18"/>
                <w:szCs w:val="18"/>
              </w:rPr>
            </w:pPr>
          </w:p>
          <w:p w:rsidR="0053308C" w:rsidRPr="0020193A" w:rsidRDefault="0053308C" w:rsidP="00643149">
            <w:pPr>
              <w:pStyle w:val="ECA"/>
              <w:ind w:left="0"/>
              <w:rPr>
                <w:rFonts w:ascii="CG Times" w:hAnsi="CG Times"/>
                <w:color w:val="000000"/>
                <w:sz w:val="18"/>
                <w:szCs w:val="18"/>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color w:val="000000"/>
                <w:sz w:val="18"/>
                <w:szCs w:val="18"/>
                <w:lang w:val="sq-AL"/>
              </w:rPr>
              <w:t>BWA</w:t>
            </w:r>
            <w:r w:rsidRPr="00BD5561">
              <w:rPr>
                <w:rFonts w:ascii="CG Times" w:eastAsia="Times New Roman" w:hAnsi="CG Times" w:cs="Arial"/>
                <w:b/>
                <w:bCs/>
                <w:sz w:val="18"/>
                <w:szCs w:val="18"/>
                <w:lang w:val="sq-AL"/>
              </w:rPr>
              <w:t xml:space="preserve"> </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Stacione tokësore FSS</w:t>
            </w: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MFCN</w:t>
            </w: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bCs/>
                <w:sz w:val="18"/>
                <w:szCs w:val="18"/>
                <w:lang w:val="sq-AL"/>
              </w:rPr>
              <w:t>Aplikime UWB</w:t>
            </w:r>
            <w:r w:rsidRPr="00BD5561">
              <w:rPr>
                <w:rFonts w:ascii="CG Times" w:eastAsia="Times New Roman" w:hAnsi="CG Times" w:cs="Arial"/>
                <w:b/>
                <w:bCs/>
                <w:sz w:val="18"/>
                <w:szCs w:val="18"/>
                <w:lang w:val="sq-AL"/>
              </w:rPr>
              <w:t xml:space="preserve"> </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Per aplikimet e koordinuara SAB/SAP për përdorime të rastit. në disa vende shërbimi i lëvizshëm mund të jetë sekondar . EN 302 064</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3400-3800 MHz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ECC/DEC (07)02; ECC/REC (04)05;</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ERC/REC 14-03;</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EN 302 217; EN 302 326;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302 623; EN 302 774</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EN 301 443</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3400-3800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(11)06</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Gjenërik UWB</w:t>
            </w:r>
          </w:p>
          <w:p w:rsidR="0053308C" w:rsidRPr="0020193A" w:rsidRDefault="0053308C" w:rsidP="00643149">
            <w:pPr>
              <w:rPr>
                <w:rFonts w:ascii="CG Times" w:hAnsi="CG Times" w:cs="Arial"/>
                <w:sz w:val="18"/>
                <w:szCs w:val="18"/>
              </w:rPr>
            </w:pPr>
            <w:r w:rsidRPr="0020193A">
              <w:rPr>
                <w:rFonts w:ascii="CG Times" w:hAnsi="CG Times" w:cs="Arial"/>
                <w:sz w:val="18"/>
                <w:szCs w:val="18"/>
              </w:rPr>
              <w:t>Gjurmimi terreni tipi 2 (LT2)</w:t>
            </w: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vendndodhje për shërbimet e emergjencës (LAES)</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ECC/DEC (06)04; </w:t>
            </w:r>
          </w:p>
          <w:p w:rsidR="0053308C" w:rsidRPr="0020193A" w:rsidRDefault="0053308C" w:rsidP="00643149">
            <w:pPr>
              <w:rPr>
                <w:rFonts w:ascii="CG Times" w:hAnsi="CG Times" w:cs="Arial"/>
                <w:sz w:val="18"/>
                <w:szCs w:val="18"/>
              </w:rPr>
            </w:pPr>
            <w:r w:rsidRPr="0020193A">
              <w:rPr>
                <w:rFonts w:ascii="CG Times" w:hAnsi="CG Times" w:cs="Arial"/>
                <w:sz w:val="18"/>
                <w:szCs w:val="18"/>
              </w:rPr>
              <w:t>ECC/REC/ (11)09;</w:t>
            </w:r>
          </w:p>
          <w:p w:rsidR="0053308C" w:rsidRPr="0020193A" w:rsidRDefault="0053308C" w:rsidP="00643149">
            <w:pPr>
              <w:rPr>
                <w:rFonts w:ascii="CG Times" w:hAnsi="CG Times" w:cs="Arial"/>
                <w:sz w:val="18"/>
                <w:szCs w:val="18"/>
              </w:rPr>
            </w:pPr>
            <w:r w:rsidRPr="0020193A">
              <w:rPr>
                <w:rFonts w:ascii="CG Times" w:hAnsi="CG Times" w:cs="Arial"/>
                <w:sz w:val="18"/>
                <w:szCs w:val="18"/>
              </w:rPr>
              <w:t>ECC/REC/ (11)10</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302 065</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bCs/>
                <w:color w:val="000000"/>
                <w:sz w:val="18"/>
                <w:szCs w:val="18"/>
              </w:rPr>
            </w:pPr>
            <w:r w:rsidRPr="0020193A">
              <w:rPr>
                <w:rFonts w:ascii="CG Times" w:hAnsi="CG Times"/>
                <w:b/>
                <w:bCs/>
                <w:color w:val="000000"/>
                <w:sz w:val="18"/>
                <w:szCs w:val="18"/>
              </w:rPr>
              <w:t>3600 - 3800 MHz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-SATELITOR (hapësirë-Tokë)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 </w:t>
            </w:r>
          </w:p>
          <w:p w:rsidR="0053308C" w:rsidRPr="0020193A" w:rsidRDefault="0053308C" w:rsidP="00643149">
            <w:pPr>
              <w:pStyle w:val="Band"/>
              <w:rPr>
                <w:rFonts w:ascii="CG Times" w:hAnsi="CG Times"/>
                <w:b/>
                <w:sz w:val="18"/>
                <w:szCs w:val="18"/>
              </w:rPr>
            </w:pP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20193A" w:rsidRDefault="0053308C" w:rsidP="00643149">
            <w:pPr>
              <w:pStyle w:val="NoteChar"/>
              <w:rPr>
                <w:rStyle w:val="Alloc"/>
                <w:rFonts w:ascii="CG Times" w:eastAsia="Times New Roman" w:hAnsi="CG Times"/>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–SATELITOR (hapësirë-Tokë)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I LËVIZSHËM</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BWA</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Stacione tokësore FSS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Fiks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Aplikime UWB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MFCN</w:t>
            </w:r>
          </w:p>
          <w:p w:rsidR="0053308C" w:rsidRPr="0020193A" w:rsidRDefault="0053308C" w:rsidP="00643149">
            <w:pPr>
              <w:rPr>
                <w:rFonts w:ascii="CG Times" w:hAnsi="CG Times" w:cs="Arial"/>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bCs/>
                <w:color w:val="000000"/>
                <w:sz w:val="18"/>
                <w:szCs w:val="18"/>
              </w:rPr>
            </w:pPr>
            <w:r w:rsidRPr="0020193A">
              <w:rPr>
                <w:rFonts w:ascii="CG Times" w:hAnsi="CG Times"/>
                <w:b/>
                <w:bCs/>
                <w:color w:val="000000"/>
                <w:sz w:val="18"/>
                <w:szCs w:val="18"/>
              </w:rPr>
              <w:t>3600 - 3800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20193A" w:rsidRDefault="0053308C" w:rsidP="00643149">
            <w:pPr>
              <w:pStyle w:val="NoteChar"/>
              <w:rPr>
                <w:rStyle w:val="Alloc"/>
                <w:rFonts w:ascii="CG Times" w:eastAsia="Times New Roman" w:hAnsi="CG Times"/>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–SATELITOR (hapësirë-Tokë)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I LËVIZSHËM</w:t>
            </w:r>
          </w:p>
          <w:p w:rsidR="0053308C" w:rsidRPr="0020193A" w:rsidRDefault="0053308C" w:rsidP="00643149">
            <w:pPr>
              <w:pStyle w:val="ECA"/>
              <w:rPr>
                <w:rFonts w:ascii="CG Times" w:hAnsi="CG Times"/>
                <w:color w:val="000000"/>
                <w:sz w:val="18"/>
                <w:szCs w:val="18"/>
              </w:rPr>
            </w:pPr>
          </w:p>
        </w:tc>
        <w:tc>
          <w:tcPr>
            <w:tcW w:w="666" w:type="pct"/>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BWA</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Stacione tokësore FSS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Fiks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Aplikime UWB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MFCN</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b/>
                <w:bCs/>
                <w:sz w:val="18"/>
                <w:szCs w:val="18"/>
              </w:rPr>
              <w:t>CIVILE /AKEP</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Ne disa vende shërbimi i lëvizshëm mund të jetë në nivel sekondar </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3400-3800 MHz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ECC/DEC (07)02; ECC/REC (04)05;</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EN 302 217; EN 302 326;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302 623; EN 302 774</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color w:val="000000"/>
                <w:sz w:val="18"/>
                <w:szCs w:val="18"/>
              </w:rPr>
              <w:t>Prioritet për rrjetët civile</w:t>
            </w:r>
            <w:r w:rsidRPr="0020193A">
              <w:rPr>
                <w:rFonts w:ascii="CG Times" w:hAnsi="CG Times" w:cs="Arial"/>
                <w:i/>
                <w:color w:val="FF0000"/>
                <w:sz w:val="18"/>
                <w:szCs w:val="18"/>
                <w:u w:val="single"/>
              </w:rPr>
              <w:t xml:space="preserve">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ECC/DEC/ (05)09;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301 443; EN 301 447</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Lidhje fikse me kapacitet të mesëm/të lartë</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ERC/REC 12-08; EN 302 217</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Gjenërik UWB</w:t>
            </w:r>
          </w:p>
          <w:p w:rsidR="0053308C" w:rsidRPr="0020193A" w:rsidRDefault="0053308C" w:rsidP="00643149">
            <w:pPr>
              <w:rPr>
                <w:rFonts w:ascii="CG Times" w:hAnsi="CG Times" w:cs="Arial"/>
                <w:sz w:val="18"/>
                <w:szCs w:val="18"/>
              </w:rPr>
            </w:pPr>
            <w:r w:rsidRPr="0020193A">
              <w:rPr>
                <w:rFonts w:ascii="CG Times" w:hAnsi="CG Times" w:cs="Arial"/>
                <w:sz w:val="18"/>
                <w:szCs w:val="18"/>
              </w:rPr>
              <w:t>Gjurmimi terreni tipi 2 (LT2)</w:t>
            </w: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vendndodhje për Shërbimet e Emergjencës (LAES)</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ECC/DEC (06)04; </w:t>
            </w:r>
          </w:p>
          <w:p w:rsidR="0053308C" w:rsidRPr="0020193A" w:rsidRDefault="0053308C" w:rsidP="00643149">
            <w:pPr>
              <w:rPr>
                <w:rFonts w:ascii="CG Times" w:hAnsi="CG Times" w:cs="Arial"/>
                <w:sz w:val="18"/>
                <w:szCs w:val="18"/>
              </w:rPr>
            </w:pPr>
            <w:r w:rsidRPr="0020193A">
              <w:rPr>
                <w:rFonts w:ascii="CG Times" w:hAnsi="CG Times" w:cs="Arial"/>
                <w:sz w:val="18"/>
                <w:szCs w:val="18"/>
              </w:rPr>
              <w:t>ECC/REC/ (11)09;</w:t>
            </w:r>
          </w:p>
          <w:p w:rsidR="0053308C" w:rsidRPr="0020193A" w:rsidRDefault="0053308C" w:rsidP="00643149">
            <w:pPr>
              <w:rPr>
                <w:rFonts w:ascii="CG Times" w:hAnsi="CG Times" w:cs="Arial"/>
                <w:sz w:val="18"/>
                <w:szCs w:val="18"/>
              </w:rPr>
            </w:pPr>
            <w:r w:rsidRPr="0020193A">
              <w:rPr>
                <w:rFonts w:ascii="CG Times" w:hAnsi="CG Times" w:cs="Arial"/>
                <w:sz w:val="18"/>
                <w:szCs w:val="18"/>
              </w:rPr>
              <w:t>ECC/REC/ (11)10</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302 065</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3400-3800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(11)06</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ind w:left="0"/>
              <w:rPr>
                <w:rStyle w:val="Freq"/>
                <w:rFonts w:ascii="CG Times" w:hAnsi="CG Times"/>
                <w:b/>
                <w:color w:val="000000"/>
                <w:sz w:val="18"/>
                <w:szCs w:val="18"/>
              </w:rPr>
            </w:pPr>
            <w:r w:rsidRPr="0020193A">
              <w:rPr>
                <w:rStyle w:val="Freq"/>
                <w:rFonts w:ascii="CG Times" w:hAnsi="CG Times"/>
                <w:b/>
                <w:color w:val="000000"/>
                <w:sz w:val="18"/>
                <w:szCs w:val="18"/>
              </w:rPr>
              <w:t>3800</w:t>
            </w:r>
            <w:r w:rsidRPr="0020193A">
              <w:rPr>
                <w:rStyle w:val="Freq"/>
                <w:rFonts w:ascii="CG Times" w:hAnsi="CG Times"/>
                <w:color w:val="000000"/>
                <w:sz w:val="18"/>
                <w:szCs w:val="18"/>
              </w:rPr>
              <w:t xml:space="preserve"> - </w:t>
            </w:r>
            <w:r w:rsidRPr="0020193A">
              <w:rPr>
                <w:rStyle w:val="Freq"/>
                <w:rFonts w:ascii="CG Times" w:hAnsi="CG Times"/>
                <w:b/>
                <w:color w:val="000000"/>
                <w:sz w:val="18"/>
                <w:szCs w:val="18"/>
              </w:rPr>
              <w:t>4200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-SATELITOR (hapësirë-Tokë)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20193A" w:rsidRDefault="0053308C" w:rsidP="00643149">
            <w:pPr>
              <w:pStyle w:val="Band"/>
              <w:rPr>
                <w:rFonts w:ascii="CG Times" w:hAnsi="CG Times"/>
                <w:b/>
                <w:bCs/>
                <w:i/>
                <w:color w:val="FF0000"/>
                <w:sz w:val="18"/>
                <w:szCs w:val="18"/>
                <w:u w:val="single"/>
              </w:rPr>
            </w:pP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-SATELITOR (hapësirë-Tokë) </w:t>
            </w:r>
          </w:p>
          <w:p w:rsidR="0053308C" w:rsidRPr="0020193A" w:rsidRDefault="0053308C" w:rsidP="00643149">
            <w:pPr>
              <w:autoSpaceDE w:val="0"/>
              <w:autoSpaceDN w:val="0"/>
              <w:adjustRightInd w:val="0"/>
              <w:rPr>
                <w:rFonts w:ascii="CG Times" w:hAnsi="CG Times" w:cs="Arial"/>
                <w:i/>
                <w:color w:val="FF0000"/>
                <w:sz w:val="18"/>
                <w:szCs w:val="18"/>
                <w:u w:val="single"/>
              </w:rPr>
            </w:pP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Stacione tokësore FSS</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Fiks </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Aplikime UWB</w:t>
            </w:r>
          </w:p>
        </w:tc>
        <w:tc>
          <w:tcPr>
            <w:tcW w:w="1119" w:type="pct"/>
            <w:tcBorders>
              <w:left w:val="double" w:sz="12" w:space="0" w:color="auto"/>
            </w:tcBorders>
          </w:tcPr>
          <w:p w:rsidR="0053308C" w:rsidRPr="0020193A" w:rsidRDefault="0053308C" w:rsidP="00643149">
            <w:pPr>
              <w:pStyle w:val="Band"/>
              <w:ind w:left="0"/>
              <w:rPr>
                <w:rStyle w:val="Freq"/>
                <w:rFonts w:ascii="CG Times" w:hAnsi="CG Times"/>
                <w:b/>
                <w:color w:val="000000"/>
                <w:sz w:val="18"/>
                <w:szCs w:val="18"/>
              </w:rPr>
            </w:pPr>
            <w:r w:rsidRPr="0020193A">
              <w:rPr>
                <w:rStyle w:val="Freq"/>
                <w:rFonts w:ascii="CG Times" w:hAnsi="CG Times"/>
                <w:b/>
                <w:color w:val="000000"/>
                <w:sz w:val="18"/>
                <w:szCs w:val="18"/>
              </w:rPr>
              <w:t>3800</w:t>
            </w:r>
            <w:r w:rsidRPr="0020193A">
              <w:rPr>
                <w:rStyle w:val="Freq"/>
                <w:rFonts w:ascii="CG Times" w:hAnsi="CG Times"/>
                <w:color w:val="000000"/>
                <w:sz w:val="18"/>
                <w:szCs w:val="18"/>
              </w:rPr>
              <w:t xml:space="preserve"> - </w:t>
            </w:r>
            <w:r w:rsidRPr="0020193A">
              <w:rPr>
                <w:rStyle w:val="Freq"/>
                <w:rFonts w:ascii="CG Times" w:hAnsi="CG Times"/>
                <w:b/>
                <w:color w:val="000000"/>
                <w:sz w:val="18"/>
                <w:szCs w:val="18"/>
              </w:rPr>
              <w:t>4200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20193A" w:rsidRDefault="0053308C" w:rsidP="00643149">
            <w:pPr>
              <w:pStyle w:val="ECA"/>
              <w:rPr>
                <w:rFonts w:ascii="CG Times" w:hAnsi="CG Times"/>
                <w:b/>
                <w:bCs/>
                <w:i/>
                <w:color w:val="FF0000"/>
                <w:sz w:val="18"/>
                <w:szCs w:val="18"/>
                <w:u w:val="single"/>
              </w:rPr>
            </w:pPr>
            <w:r w:rsidRPr="0020193A">
              <w:rPr>
                <w:rFonts w:ascii="CG Times" w:hAnsi="CG Times"/>
                <w:sz w:val="18"/>
                <w:szCs w:val="18"/>
              </w:rPr>
              <w:t>FIKS</w:t>
            </w:r>
            <w:r w:rsidRPr="0020193A">
              <w:rPr>
                <w:rStyle w:val="Alloc"/>
                <w:rFonts w:ascii="CG Times" w:hAnsi="CG Times"/>
                <w:sz w:val="18"/>
                <w:szCs w:val="18"/>
              </w:rPr>
              <w:t xml:space="preserve"> -SATELITOR (hapësirë-Tokë)</w:t>
            </w:r>
          </w:p>
        </w:tc>
        <w:tc>
          <w:tcPr>
            <w:tcW w:w="666" w:type="pct"/>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Stacione tokësore FSS</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Fiks </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color w:val="000000"/>
                <w:sz w:val="18"/>
                <w:szCs w:val="18"/>
                <w:lang w:val="sq-AL"/>
              </w:rPr>
              <w:t>Aplikime UWB</w:t>
            </w:r>
            <w:r w:rsidRPr="00BD5561">
              <w:rPr>
                <w:rFonts w:ascii="CG Times" w:eastAsia="Times New Roman" w:hAnsi="CG Times" w:cs="Arial"/>
                <w:b/>
                <w:bCs/>
                <w:color w:val="000000"/>
                <w:sz w:val="18"/>
                <w:szCs w:val="18"/>
                <w:lang w:val="sq-AL"/>
              </w:rPr>
              <w:t xml:space="preserve"> </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Prioritet për rrjetët civile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ECC/DEC/ (05)09;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301 443; EN 301 447</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Lidhje fikse me kapacitet të mesëm/të lartë</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sz w:val="18"/>
                <w:szCs w:val="18"/>
              </w:rPr>
              <w:t>ERC/REC 12-08; EN 302 217</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Gjenërik UWB</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Gjurmimi terreni tipi 2 (LT2)</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vendndodhje për shërbimet e emergjencës (LAES)</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ECC/DEC (06)04;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ECC/REC/ (11)09;</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ECC/REC/ (11)10</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302 065</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4200 - 4400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RADIONAVIGACION AERONAUTIK S5.438 S5.439</w:t>
            </w:r>
          </w:p>
          <w:p w:rsidR="0053308C" w:rsidRPr="0020193A" w:rsidRDefault="0053308C" w:rsidP="00643149">
            <w:pPr>
              <w:pStyle w:val="Band"/>
              <w:rPr>
                <w:rStyle w:val="Freq"/>
                <w:rFonts w:ascii="CG Times" w:hAnsi="CG Times"/>
                <w:color w:val="0000FF"/>
                <w:sz w:val="18"/>
                <w:szCs w:val="18"/>
              </w:rPr>
            </w:pPr>
            <w:r w:rsidRPr="0020193A">
              <w:rPr>
                <w:rFonts w:ascii="CG Times" w:hAnsi="CG Times"/>
                <w:sz w:val="18"/>
                <w:szCs w:val="18"/>
              </w:rPr>
              <w:t>S5.440</w:t>
            </w:r>
          </w:p>
        </w:tc>
        <w:tc>
          <w:tcPr>
            <w:tcW w:w="708" w:type="pct"/>
            <w:tcBorders>
              <w:bottom w:val="single" w:sz="18"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Alloc"/>
                <w:rFonts w:ascii="CG Times" w:eastAsia="Times New Roman" w:hAnsi="CG Times"/>
                <w:sz w:val="18"/>
                <w:szCs w:val="18"/>
              </w:rPr>
              <w:t xml:space="preserve">RADIONAVIGACION AERONAUTIK </w:t>
            </w:r>
            <w:r w:rsidRPr="0020193A">
              <w:rPr>
                <w:rStyle w:val="Notes"/>
                <w:rFonts w:ascii="CG Times" w:eastAsia="Times New Roman" w:hAnsi="CG Times"/>
                <w:sz w:val="18"/>
                <w:szCs w:val="18"/>
              </w:rPr>
              <w:t>S5.438</w:t>
            </w:r>
          </w:p>
          <w:p w:rsidR="0053308C" w:rsidRPr="00BD5561" w:rsidRDefault="0053308C" w:rsidP="00643149">
            <w:pPr>
              <w:pStyle w:val="Note"/>
              <w:rPr>
                <w:rFonts w:ascii="CG Times" w:eastAsia="Times New Roman" w:hAnsi="CG Times" w:cs="Arial"/>
                <w:sz w:val="18"/>
                <w:szCs w:val="18"/>
                <w:lang w:val="sq-AL"/>
              </w:rPr>
            </w:pPr>
            <w:r w:rsidRPr="0020193A">
              <w:rPr>
                <w:rStyle w:val="Notes"/>
                <w:rFonts w:ascii="CG Times" w:eastAsia="Times New Roman" w:hAnsi="CG Times"/>
                <w:sz w:val="18"/>
                <w:szCs w:val="18"/>
                <w:lang w:val="sq-AL"/>
              </w:rPr>
              <w:t>S5.440</w:t>
            </w:r>
          </w:p>
        </w:tc>
        <w:tc>
          <w:tcPr>
            <w:tcW w:w="855" w:type="pct"/>
            <w:gridSpan w:val="2"/>
            <w:tcBorders>
              <w:bottom w:val="single" w:sz="18" w:space="0" w:color="auto"/>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Lartësimates</w:t>
            </w: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color w:val="000000"/>
                <w:sz w:val="18"/>
                <w:szCs w:val="18"/>
                <w:lang w:val="sq-AL"/>
              </w:rPr>
              <w:t>Sensorë pasivë (satelitorë)</w:t>
            </w:r>
          </w:p>
          <w:p w:rsidR="0053308C" w:rsidRPr="0020193A" w:rsidRDefault="0053308C" w:rsidP="00643149">
            <w:pPr>
              <w:rPr>
                <w:rFonts w:ascii="CG Times" w:hAnsi="CG Times"/>
                <w:sz w:val="18"/>
                <w:szCs w:val="18"/>
                <w:lang w:eastAsia="nb-NO"/>
              </w:rPr>
            </w:pPr>
          </w:p>
          <w:p w:rsidR="0053308C" w:rsidRPr="0020193A" w:rsidRDefault="0053308C" w:rsidP="00643149">
            <w:pPr>
              <w:rPr>
                <w:rFonts w:ascii="CG Times" w:hAnsi="CG Times" w:cs="Arial"/>
                <w:sz w:val="18"/>
                <w:szCs w:val="18"/>
                <w:lang w:eastAsia="nb-NO"/>
              </w:rPr>
            </w:pPr>
            <w:r w:rsidRPr="0020193A">
              <w:rPr>
                <w:rFonts w:ascii="CG Times" w:hAnsi="CG Times" w:cs="Arial"/>
                <w:sz w:val="18"/>
                <w:szCs w:val="18"/>
                <w:lang w:eastAsia="nb-NO"/>
              </w:rPr>
              <w:t>Aplikime UWB</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4200 - 4400 MHz</w:t>
            </w:r>
          </w:p>
          <w:p w:rsidR="0053308C" w:rsidRPr="0020193A" w:rsidRDefault="0053308C" w:rsidP="00643149">
            <w:pPr>
              <w:pStyle w:val="NoteChar"/>
              <w:rPr>
                <w:rStyle w:val="Notes"/>
                <w:rFonts w:ascii="CG Times" w:eastAsia="Times New Roman" w:hAnsi="CG Times"/>
                <w:sz w:val="18"/>
                <w:szCs w:val="18"/>
              </w:rPr>
            </w:pPr>
            <w:r w:rsidRPr="0020193A">
              <w:rPr>
                <w:rStyle w:val="Alloc"/>
                <w:rFonts w:ascii="CG Times" w:eastAsia="Times New Roman" w:hAnsi="CG Times"/>
                <w:sz w:val="18"/>
                <w:szCs w:val="18"/>
              </w:rPr>
              <w:t xml:space="preserve">RADIONAVIGACION AERONAUTIK </w:t>
            </w:r>
            <w:r w:rsidRPr="0020193A">
              <w:rPr>
                <w:rStyle w:val="Notes"/>
                <w:rFonts w:ascii="CG Times" w:eastAsia="Times New Roman" w:hAnsi="CG Times"/>
                <w:sz w:val="18"/>
                <w:szCs w:val="18"/>
              </w:rPr>
              <w:t>S5.438</w:t>
            </w:r>
          </w:p>
          <w:p w:rsidR="0053308C" w:rsidRPr="0020193A" w:rsidRDefault="0053308C" w:rsidP="00643149">
            <w:pPr>
              <w:pStyle w:val="ECA"/>
              <w:rPr>
                <w:rStyle w:val="Freq"/>
                <w:rFonts w:ascii="CG Times" w:hAnsi="CG Times"/>
                <w:color w:val="0000FF"/>
                <w:sz w:val="18"/>
                <w:szCs w:val="18"/>
              </w:rPr>
            </w:pPr>
            <w:r w:rsidRPr="0020193A">
              <w:rPr>
                <w:rStyle w:val="Notes"/>
                <w:rFonts w:ascii="CG Times" w:hAnsi="CG Times"/>
                <w:sz w:val="18"/>
                <w:szCs w:val="18"/>
              </w:rPr>
              <w:t>S5.440</w:t>
            </w:r>
          </w:p>
        </w:tc>
        <w:tc>
          <w:tcPr>
            <w:tcW w:w="666" w:type="pct"/>
            <w:tcBorders>
              <w:bottom w:val="single" w:sz="18"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Lartësimates</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pasivë (satelitorë)</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color w:val="000000"/>
                <w:sz w:val="18"/>
                <w:szCs w:val="18"/>
                <w:lang w:val="sq-AL"/>
              </w:rPr>
              <w:t>Aplikime UWB</w:t>
            </w:r>
            <w:r w:rsidRPr="00BD5561">
              <w:rPr>
                <w:rFonts w:ascii="CG Times" w:eastAsia="Times New Roman" w:hAnsi="CG Times" w:cs="Arial"/>
                <w:b/>
                <w:bCs/>
                <w:color w:val="000000"/>
                <w:sz w:val="18"/>
                <w:szCs w:val="18"/>
                <w:lang w:val="sq-AL"/>
              </w:rPr>
              <w:t xml:space="preserve"> </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b/>
                <w:bCs/>
                <w:sz w:val="18"/>
                <w:szCs w:val="18"/>
                <w:lang w:val="sq-AL"/>
              </w:rPr>
              <w:t>CIVILE /AKEP</w:t>
            </w:r>
          </w:p>
        </w:tc>
        <w:tc>
          <w:tcPr>
            <w:tcW w:w="920" w:type="pct"/>
            <w:tcBorders>
              <w:bottom w:val="single" w:sz="18" w:space="0" w:color="auto"/>
              <w:right w:val="single" w:sz="18" w:space="0" w:color="auto"/>
            </w:tcBorders>
          </w:tcPr>
          <w:p w:rsidR="0053308C" w:rsidRPr="0020193A" w:rsidRDefault="0053308C" w:rsidP="00643149">
            <w:pPr>
              <w:autoSpaceDE w:val="0"/>
              <w:autoSpaceDN w:val="0"/>
              <w:adjustRightInd w:val="0"/>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sz w:val="18"/>
                <w:szCs w:val="18"/>
              </w:rPr>
            </w:pPr>
            <w:r w:rsidRPr="0020193A">
              <w:rPr>
                <w:rFonts w:ascii="CG Times" w:hAnsi="CG Times" w:cs="Arial"/>
                <w:sz w:val="18"/>
                <w:szCs w:val="18"/>
              </w:rPr>
              <w:t>Per matje të temperaturave në sipërfaqen e detit</w:t>
            </w:r>
          </w:p>
          <w:p w:rsidR="0053308C" w:rsidRPr="0020193A" w:rsidRDefault="0053308C" w:rsidP="00643149">
            <w:pPr>
              <w:autoSpaceDE w:val="0"/>
              <w:autoSpaceDN w:val="0"/>
              <w:adjustRightInd w:val="0"/>
              <w:rPr>
                <w:rFonts w:ascii="CG Times" w:hAnsi="CG Times"/>
                <w:sz w:val="18"/>
                <w:szCs w:val="18"/>
              </w:rPr>
            </w:pPr>
          </w:p>
          <w:p w:rsidR="0053308C" w:rsidRPr="0020193A" w:rsidRDefault="0053308C" w:rsidP="00643149">
            <w:pPr>
              <w:autoSpaceDE w:val="0"/>
              <w:autoSpaceDN w:val="0"/>
              <w:adjustRightInd w:val="0"/>
              <w:rPr>
                <w:rFonts w:ascii="CG Times" w:hAnsi="CG Times"/>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Gjenërik UWB</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Gjurmimi terreni tipi 2 (LT2)</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Aplikime vendndodhje për shërbimet e emergjencës (LAES)</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ECC/DEC (06)04;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ECC/REC/ (11)09;</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ECC/REC/ (11)10</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EN 302 065</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4400 - 4500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20193A" w:rsidRDefault="0053308C" w:rsidP="00643149">
            <w:pPr>
              <w:pStyle w:val="Footer"/>
              <w:rPr>
                <w:rFonts w:ascii="CG Times" w:hAnsi="CG Times" w:cs="Arial"/>
                <w:b/>
                <w:sz w:val="18"/>
                <w:szCs w:val="18"/>
              </w:rPr>
            </w:pP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rPr>
                <w:rStyle w:val="Notes"/>
                <w:rFonts w:ascii="CG Times" w:hAnsi="CG Times"/>
                <w:b/>
                <w:sz w:val="18"/>
                <w:szCs w:val="18"/>
              </w:rPr>
            </w:pPr>
            <w:r w:rsidRPr="0020193A">
              <w:rPr>
                <w:rFonts w:ascii="CG Times" w:hAnsi="CG Times" w:cs="Arial"/>
                <w:color w:val="000000"/>
                <w:sz w:val="18"/>
                <w:szCs w:val="18"/>
              </w:rPr>
              <w:t>PMSE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UWB</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4400 - 4500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20193A" w:rsidRDefault="0053308C" w:rsidP="00643149">
            <w:pPr>
              <w:pStyle w:val="ECA"/>
              <w:tabs>
                <w:tab w:val="clear" w:pos="3381"/>
                <w:tab w:val="left" w:pos="3558"/>
              </w:tabs>
              <w:rPr>
                <w:rFonts w:ascii="CG Times" w:hAnsi="CG Times"/>
                <w:b/>
                <w:sz w:val="18"/>
                <w:szCs w:val="18"/>
              </w:rPr>
            </w:pPr>
            <w:r w:rsidRPr="0020193A">
              <w:rPr>
                <w:rStyle w:val="Alloc"/>
                <w:rFonts w:ascii="CG Times" w:hAnsi="CG Times"/>
                <w:sz w:val="18"/>
                <w:szCs w:val="18"/>
              </w:rPr>
              <w:t>I LËVIZSHËM</w:t>
            </w:r>
          </w:p>
        </w:tc>
        <w:tc>
          <w:tcPr>
            <w:tcW w:w="666" w:type="pct"/>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b/>
                <w:color w:val="000000"/>
                <w:sz w:val="18"/>
                <w:szCs w:val="18"/>
                <w:lang w:val="sq-AL"/>
              </w:rPr>
            </w:pPr>
            <w:r w:rsidRPr="00BD5561">
              <w:rPr>
                <w:rFonts w:ascii="CG Times" w:eastAsia="Times New Roman" w:hAnsi="CG Times" w:cs="Arial"/>
                <w:color w:val="000000"/>
                <w:sz w:val="18"/>
                <w:szCs w:val="18"/>
                <w:lang w:val="sq-AL"/>
              </w:rPr>
              <w:t>PMSE</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bCs/>
                <w:sz w:val="18"/>
                <w:szCs w:val="18"/>
                <w:lang w:val="sq-AL"/>
              </w:rPr>
              <w:t>Aplikime UWB</w:t>
            </w:r>
            <w:r w:rsidRPr="00BD5561">
              <w:rPr>
                <w:rFonts w:ascii="CG Times" w:eastAsia="Times New Roman" w:hAnsi="CG Times" w:cs="Arial"/>
                <w:b/>
                <w:bCs/>
                <w:sz w:val="18"/>
                <w:szCs w:val="18"/>
                <w:lang w:val="sq-AL"/>
              </w:rPr>
              <w:t xml:space="preserve"> </w:t>
            </w:r>
          </w:p>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 QEVERITARE</w:t>
            </w:r>
          </w:p>
        </w:tc>
        <w:tc>
          <w:tcPr>
            <w:tcW w:w="920" w:type="pct"/>
            <w:tcBorders>
              <w:right w:val="single" w:sz="18" w:space="0" w:color="auto"/>
            </w:tcBorders>
            <w:shd w:val="clear" w:color="auto" w:fill="auto"/>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Ky është një brez ushtarak i harmonizuar për sistemet fikse dhe të lëvizshme. EU 20</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rPr>
                <w:rFonts w:ascii="CG Times" w:hAnsi="CG Times" w:cs="Arial"/>
                <w:b/>
                <w:bCs/>
                <w:color w:val="000000"/>
                <w:sz w:val="18"/>
                <w:szCs w:val="18"/>
              </w:rPr>
            </w:pPr>
            <w:r w:rsidRPr="0020193A">
              <w:rPr>
                <w:rFonts w:ascii="CG Times" w:hAnsi="CG Times" w:cs="Arial"/>
                <w:color w:val="000000"/>
                <w:sz w:val="18"/>
                <w:szCs w:val="18"/>
              </w:rPr>
              <w:t>Aplikime të lëvizshme</w:t>
            </w:r>
            <w:r w:rsidRPr="0020193A">
              <w:rPr>
                <w:rFonts w:ascii="CG Times" w:hAnsi="CG Times" w:cs="Arial"/>
                <w:b/>
                <w:bCs/>
                <w:color w:val="000000"/>
                <w:sz w:val="18"/>
                <w:szCs w:val="18"/>
              </w:rPr>
              <w:t xml:space="preserve"> për </w:t>
            </w:r>
            <w:r w:rsidRPr="0020193A">
              <w:rPr>
                <w:rFonts w:ascii="CG Times" w:hAnsi="CG Times" w:cs="Arial"/>
                <w:color w:val="000000"/>
                <w:sz w:val="18"/>
                <w:szCs w:val="18"/>
              </w:rPr>
              <w:t>aplikimet e koordinuara SAB/SAP për përdorime të rastit</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302 064</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Gjenërik UWB</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Gjurmimi terreni tipi 2 (LT2)</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vendndodhje për shërbimet e emergjencës (LAES)</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ECC/DEC (06)04;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ECC/REC/ (11)09;</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ECC/REC/ (11)10</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302 065</w:t>
            </w:r>
          </w:p>
          <w:p w:rsidR="0053308C" w:rsidRPr="0020193A" w:rsidRDefault="0053308C" w:rsidP="00643149">
            <w:pPr>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 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4500 - 4800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 –SATELITOR (</w:t>
            </w:r>
            <w:r w:rsidRPr="0020193A">
              <w:rPr>
                <w:rStyle w:val="Alloc"/>
                <w:rFonts w:ascii="CG Times" w:eastAsia="Times New Roman" w:hAnsi="CG Times"/>
                <w:sz w:val="18"/>
                <w:szCs w:val="18"/>
              </w:rPr>
              <w:t>hapësirë-Tokë</w:t>
            </w:r>
            <w:r w:rsidRPr="00BD5561">
              <w:rPr>
                <w:rFonts w:ascii="CG Times" w:eastAsia="Times New Roman" w:hAnsi="CG Times" w:cs="Arial"/>
                <w:sz w:val="18"/>
                <w:szCs w:val="18"/>
              </w:rPr>
              <w:t>) S5.441</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 </w:t>
            </w:r>
          </w:p>
          <w:p w:rsidR="0053308C" w:rsidRPr="0020193A" w:rsidRDefault="0053308C" w:rsidP="00643149">
            <w:pPr>
              <w:pStyle w:val="Band"/>
              <w:rPr>
                <w:rFonts w:ascii="CG Times" w:hAnsi="CG Times"/>
                <w:b/>
                <w:sz w:val="18"/>
                <w:szCs w:val="18"/>
              </w:rPr>
            </w:pP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-SATELITOR (hapësirë-Tokë)</w:t>
            </w:r>
            <w:r w:rsidRPr="0020193A">
              <w:rPr>
                <w:rStyle w:val="Notes"/>
                <w:rFonts w:ascii="CG Times" w:eastAsia="Times New Roman" w:hAnsi="CG Times"/>
                <w:sz w:val="18"/>
                <w:szCs w:val="18"/>
              </w:rPr>
              <w:t xml:space="preserve"> S5.441</w:t>
            </w:r>
            <w:r w:rsidRPr="0020193A">
              <w:rPr>
                <w:rStyle w:val="Alloc"/>
                <w:rFonts w:ascii="CG Times" w:eastAsia="Times New Roman" w:hAnsi="CG Times"/>
                <w:sz w:val="18"/>
                <w:szCs w:val="18"/>
              </w:rPr>
              <w:t xml:space="preserve">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I LËVIZSHËM </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Stacione tokësore FSS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Sistemet e mbrojtjes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PMSE</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radiopërcaktimi</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UWB</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4500 - 4800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-SATELITOR (hapësirë-Tokë)</w:t>
            </w:r>
            <w:r w:rsidRPr="0020193A">
              <w:rPr>
                <w:rStyle w:val="Notes"/>
                <w:rFonts w:ascii="CG Times" w:eastAsia="Times New Roman" w:hAnsi="CG Times"/>
                <w:sz w:val="18"/>
                <w:szCs w:val="18"/>
              </w:rPr>
              <w:t xml:space="preserve"> S5.441</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I LËVIZSHËM </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Stacione tokësore FSS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Sistemet e mbrojtjes</w:t>
            </w:r>
          </w:p>
          <w:p w:rsidR="0053308C" w:rsidRPr="0020193A" w:rsidRDefault="0053308C" w:rsidP="00643149">
            <w:pPr>
              <w:pStyle w:val="NoteChar"/>
              <w:rPr>
                <w:rStyle w:val="Notes"/>
                <w:rFonts w:ascii="CG Times" w:eastAsia="Times New Roman" w:hAnsi="CG Times"/>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PMSE</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Aplikime radiopërcaktimi</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bCs/>
                <w:sz w:val="18"/>
                <w:szCs w:val="18"/>
                <w:lang w:val="sq-AL"/>
              </w:rPr>
              <w:t>Aplikime UWB</w:t>
            </w:r>
            <w:r w:rsidRPr="00BD5561">
              <w:rPr>
                <w:rFonts w:ascii="CG Times" w:eastAsia="Times New Roman" w:hAnsi="CG Times" w:cs="Arial"/>
                <w:b/>
                <w:bCs/>
                <w:sz w:val="18"/>
                <w:szCs w:val="18"/>
                <w:lang w:val="sq-AL"/>
              </w:rPr>
              <w:t xml:space="preserve"> </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b/>
                <w:bCs/>
                <w:sz w:val="18"/>
                <w:szCs w:val="18"/>
                <w:lang w:val="sq-AL"/>
              </w:rPr>
              <w:t>CIVILE /AKEP QEVERITARE</w:t>
            </w:r>
          </w:p>
        </w:tc>
        <w:tc>
          <w:tcPr>
            <w:tcW w:w="920" w:type="pct"/>
            <w:tcBorders>
              <w:right w:val="single" w:sz="18" w:space="0" w:color="auto"/>
            </w:tcBorders>
          </w:tcPr>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 xml:space="preserve">Shërbimi fiks satelitor të mos implementohet në NATO-n europiane. Plani i frekuencave për shërbimin fiks satelitor në 4500 - 4800 MHz. </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Ky është një brez ushtarak i harmonizuar për sistemet fikse dhe të lëvizshme.</w:t>
            </w:r>
            <w:r w:rsidRPr="0020193A">
              <w:rPr>
                <w:rFonts w:ascii="CG Times" w:hAnsi="CG Times" w:cs="Arial"/>
                <w:b w:val="0"/>
                <w:sz w:val="18"/>
                <w:szCs w:val="18"/>
              </w:rPr>
              <w:t xml:space="preserve"> EU20</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Aplikime të lëvizshme për aplikimet e koordinuara SAB/SAP për përdorime të rastit.</w:t>
            </w: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EN 302 064</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4500-7000 MHz për aplikimin TLPR</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 EN 302 372</w:t>
            </w: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Gjenërik UWB</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Gjurmimi terreni tipi 2 (LT2)</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Aplikime vendndodhje për shërbimet e emergjencës (LAES)</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ECC/DEC (06)04;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ECC/REC/ (11)09;</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ECC/REC/ (11)10</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302 065</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
                <w:i/>
                <w:color w:val="FF0000"/>
                <w:sz w:val="18"/>
                <w:szCs w:val="18"/>
                <w:u w:val="single"/>
              </w:rPr>
            </w:pPr>
            <w:r w:rsidRPr="0020193A">
              <w:rPr>
                <w:rFonts w:ascii="CG Times" w:hAnsi="CG Times" w:cs="Arial"/>
                <w:sz w:val="18"/>
                <w:szCs w:val="18"/>
              </w:rPr>
              <w:t>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4800 - 4990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S5.442</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 astronomi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S5.149 S5.339 S5.443</w:t>
            </w:r>
          </w:p>
          <w:p w:rsidR="0053308C" w:rsidRPr="0020193A" w:rsidRDefault="0053308C" w:rsidP="00643149">
            <w:pPr>
              <w:pStyle w:val="Footer"/>
              <w:rPr>
                <w:rFonts w:ascii="CG Times" w:hAnsi="CG Times" w:cs="Arial"/>
                <w:b/>
                <w:sz w:val="18"/>
                <w:szCs w:val="18"/>
              </w:rPr>
            </w:pPr>
          </w:p>
        </w:tc>
        <w:tc>
          <w:tcPr>
            <w:tcW w:w="708" w:type="pct"/>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përveç i lëvizshëm aeronautik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Radio astronomi</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S5.149 </w:t>
            </w:r>
            <w:r w:rsidRPr="0020193A">
              <w:rPr>
                <w:rStyle w:val="Notes"/>
                <w:rFonts w:ascii="CG Times" w:eastAsia="Times New Roman" w:hAnsi="CG Times"/>
                <w:sz w:val="18"/>
                <w:szCs w:val="18"/>
                <w:lang w:val="sq-AL"/>
              </w:rPr>
              <w:t>S5.339</w:t>
            </w:r>
          </w:p>
          <w:p w:rsidR="0053308C" w:rsidRPr="00BD5561" w:rsidRDefault="0053308C" w:rsidP="00643149">
            <w:pPr>
              <w:pStyle w:val="Note"/>
              <w:rPr>
                <w:rFonts w:ascii="CG Times" w:eastAsia="Times New Roman" w:hAnsi="CG Times" w:cs="Arial"/>
                <w:sz w:val="18"/>
                <w:szCs w:val="18"/>
                <w:lang w:val="sq-AL"/>
              </w:rPr>
            </w:pP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PMSE</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pasivë (satelitorë)</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20193A" w:rsidRDefault="0053308C" w:rsidP="00643149">
            <w:pPr>
              <w:rPr>
                <w:rStyle w:val="Notes"/>
                <w:rFonts w:ascii="CG Times" w:hAnsi="CG Times"/>
                <w:b/>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BBDR</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4800 - 4990 MHz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përveç i lëvizshëm aeronautik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Radio astronomi</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S5.149 </w:t>
            </w:r>
            <w:r w:rsidRPr="0020193A">
              <w:rPr>
                <w:rStyle w:val="Notes"/>
                <w:rFonts w:ascii="CG Times" w:eastAsia="Times New Roman" w:hAnsi="CG Times"/>
                <w:sz w:val="18"/>
                <w:szCs w:val="18"/>
                <w:lang w:val="sq-AL"/>
              </w:rPr>
              <w:t>S5.339</w:t>
            </w:r>
          </w:p>
          <w:p w:rsidR="0053308C" w:rsidRPr="0020193A" w:rsidRDefault="0053308C" w:rsidP="00643149">
            <w:pPr>
              <w:pStyle w:val="ECA"/>
              <w:tabs>
                <w:tab w:val="clear" w:pos="3381"/>
                <w:tab w:val="left" w:pos="3558"/>
              </w:tabs>
              <w:rPr>
                <w:rFonts w:ascii="CG Times" w:hAnsi="CG Times"/>
                <w:b/>
                <w:sz w:val="18"/>
                <w:szCs w:val="18"/>
              </w:rPr>
            </w:pPr>
          </w:p>
        </w:tc>
        <w:tc>
          <w:tcPr>
            <w:tcW w:w="666" w:type="pct"/>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PMSE</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pasivë (satelitorë)</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BBDR</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Aplikime të radiopërcaktimi</w:t>
            </w:r>
          </w:p>
          <w:p w:rsidR="0053308C" w:rsidRPr="00BD5561" w:rsidRDefault="0053308C" w:rsidP="00643149">
            <w:pPr>
              <w:pStyle w:val="Note"/>
              <w:rPr>
                <w:rFonts w:ascii="CG Times" w:eastAsia="Times New Roman" w:hAnsi="CG Times" w:cs="Arial"/>
                <w:b/>
                <w:bCs/>
                <w:sz w:val="18"/>
                <w:szCs w:val="18"/>
                <w:lang w:val="sq-AL"/>
              </w:rPr>
            </w:pPr>
          </w:p>
          <w:p w:rsidR="00376223" w:rsidRDefault="00376223" w:rsidP="00643149">
            <w:pPr>
              <w:pStyle w:val="Note"/>
              <w:rPr>
                <w:rFonts w:ascii="CG Times" w:eastAsia="Times New Roman" w:hAnsi="CG Times" w:cs="Arial"/>
                <w:b/>
                <w:bCs/>
                <w:sz w:val="18"/>
                <w:szCs w:val="18"/>
                <w:lang w:val="sq-AL"/>
              </w:rPr>
            </w:pPr>
          </w:p>
          <w:p w:rsidR="00376223" w:rsidRDefault="00376223" w:rsidP="00643149">
            <w:pPr>
              <w:pStyle w:val="Note"/>
              <w:rPr>
                <w:rFonts w:ascii="CG Times" w:eastAsia="Times New Roman" w:hAnsi="CG Times" w:cs="Arial"/>
                <w:b/>
                <w:bCs/>
                <w:sz w:val="18"/>
                <w:szCs w:val="18"/>
                <w:lang w:val="sq-AL"/>
              </w:rPr>
            </w:pPr>
          </w:p>
          <w:p w:rsidR="00376223" w:rsidRDefault="00376223" w:rsidP="00643149">
            <w:pPr>
              <w:pStyle w:val="Note"/>
              <w:rPr>
                <w:rFonts w:ascii="CG Times" w:eastAsia="Times New Roman" w:hAnsi="CG Times" w:cs="Arial"/>
                <w:b/>
                <w:bCs/>
                <w:sz w:val="18"/>
                <w:szCs w:val="18"/>
                <w:lang w:val="sq-AL"/>
              </w:rPr>
            </w:pPr>
          </w:p>
          <w:p w:rsidR="00376223" w:rsidRDefault="00376223" w:rsidP="00643149">
            <w:pPr>
              <w:pStyle w:val="Note"/>
              <w:rPr>
                <w:rFonts w:ascii="CG Times" w:eastAsia="Times New Roman" w:hAnsi="CG Times" w:cs="Arial"/>
                <w:b/>
                <w:bCs/>
                <w:sz w:val="18"/>
                <w:szCs w:val="18"/>
                <w:lang w:val="sq-AL"/>
              </w:rPr>
            </w:pPr>
          </w:p>
          <w:p w:rsidR="00376223" w:rsidRDefault="00376223" w:rsidP="00643149">
            <w:pPr>
              <w:pStyle w:val="Note"/>
              <w:rPr>
                <w:rFonts w:ascii="CG Times" w:eastAsia="Times New Roman" w:hAnsi="CG Times" w:cs="Arial"/>
                <w:b/>
                <w:bCs/>
                <w:sz w:val="18"/>
                <w:szCs w:val="18"/>
                <w:lang w:val="sq-AL"/>
              </w:rPr>
            </w:pPr>
          </w:p>
          <w:p w:rsidR="00376223" w:rsidRDefault="00376223" w:rsidP="00643149">
            <w:pPr>
              <w:pStyle w:val="Note"/>
              <w:rPr>
                <w:rFonts w:ascii="CG Times" w:eastAsia="Times New Roman" w:hAnsi="CG Times" w:cs="Arial"/>
                <w:b/>
                <w:bCs/>
                <w:sz w:val="18"/>
                <w:szCs w:val="18"/>
                <w:lang w:val="sq-AL"/>
              </w:rPr>
            </w:pPr>
          </w:p>
          <w:p w:rsidR="00376223" w:rsidRDefault="00376223" w:rsidP="00643149">
            <w:pPr>
              <w:pStyle w:val="Note"/>
              <w:rPr>
                <w:rFonts w:ascii="CG Times" w:eastAsia="Times New Roman" w:hAnsi="CG Times" w:cs="Arial"/>
                <w:b/>
                <w:bCs/>
                <w:sz w:val="18"/>
                <w:szCs w:val="18"/>
                <w:lang w:val="sq-AL"/>
              </w:rPr>
            </w:pPr>
          </w:p>
          <w:p w:rsidR="00376223" w:rsidRDefault="00376223"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b/>
                <w:bCs/>
                <w:sz w:val="18"/>
                <w:szCs w:val="18"/>
                <w:lang w:val="sq-AL"/>
              </w:rPr>
              <w:t>QEVERITARE</w:t>
            </w: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shd w:val="clear" w:color="auto" w:fill="auto"/>
          </w:tcPr>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Ky është një brez ushtarak i harmonizuar për sistemet fikse dhe të lëvizshme.</w:t>
            </w:r>
            <w:r w:rsidRPr="0020193A">
              <w:rPr>
                <w:rFonts w:ascii="CG Times" w:hAnsi="CG Times" w:cs="Arial"/>
                <w:b w:val="0"/>
                <w:sz w:val="18"/>
                <w:szCs w:val="18"/>
              </w:rPr>
              <w:t xml:space="preserve"> EU20</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Aplikime të lëvizshme për aplikimet e koordinuara SAB/SAP për përdorime të rastit.</w:t>
            </w: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EN 302 064</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Kërkime Hapësinore dhe EEES (pasive) sipër 4950 MHz në disa vende</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Fonts w:ascii="CG Times" w:hAnsi="CG Times" w:cs="Arial"/>
                <w:b w:val="0"/>
                <w:sz w:val="18"/>
                <w:szCs w:val="18"/>
              </w:rPr>
              <w:t>Vëzhgime në vazhdimësi për linjat spektrale</w:t>
            </w:r>
            <w:r w:rsidRPr="0020193A">
              <w:rPr>
                <w:rStyle w:val="Notes"/>
                <w:rFonts w:ascii="CG Times" w:hAnsi="CG Times"/>
                <w:b w:val="0"/>
                <w:sz w:val="18"/>
                <w:szCs w:val="18"/>
              </w:rPr>
              <w:t>, VLBI</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Brenda brezit 4940-4990 MHz. Brezi optimal për BBDR brenda përdorimeve PPDR</w:t>
            </w:r>
          </w:p>
          <w:p w:rsidR="0053308C" w:rsidRPr="0020193A" w:rsidRDefault="0053308C" w:rsidP="00643149">
            <w:pPr>
              <w:rPr>
                <w:rStyle w:val="Notes"/>
                <w:rFonts w:ascii="CG Times" w:hAnsi="CG Times"/>
                <w:bCs/>
                <w:sz w:val="18"/>
                <w:szCs w:val="18"/>
              </w:rPr>
            </w:pPr>
            <w:r w:rsidRPr="0020193A">
              <w:rPr>
                <w:rStyle w:val="Notes"/>
                <w:rFonts w:ascii="CG Times" w:hAnsi="CG Times"/>
                <w:bCs/>
                <w:sz w:val="18"/>
                <w:szCs w:val="18"/>
              </w:rPr>
              <w:t>ECC/REC/ (08)04; EN 302 625</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Brenda brezit 4500-7000 MHz për aplikimin TLPR.</w:t>
            </w: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ERC/REC 70-03; EN 302 372</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4990 - 5000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Aplikime RADIO ASTRONOMI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 (pasive)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S5.149</w:t>
            </w:r>
          </w:p>
          <w:p w:rsidR="0053308C" w:rsidRPr="0020193A" w:rsidRDefault="0053308C" w:rsidP="00643149">
            <w:pPr>
              <w:pStyle w:val="Band"/>
              <w:rPr>
                <w:rFonts w:ascii="CG Times" w:hAnsi="CG Times"/>
                <w:b/>
                <w:sz w:val="18"/>
                <w:szCs w:val="18"/>
              </w:rPr>
            </w:pP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përveç i lëvizshëm aeronautik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 ASTRONOMI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S5.149</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Sistemet e mbrojtjes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rPr>
                <w:rFonts w:ascii="CG Times" w:hAnsi="CG Times" w:cs="Arial"/>
                <w:color w:val="000000"/>
                <w:sz w:val="18"/>
                <w:szCs w:val="18"/>
                <w:lang w:eastAsia="nb-NO"/>
              </w:rPr>
            </w:pPr>
            <w:r w:rsidRPr="0020193A">
              <w:rPr>
                <w:rFonts w:ascii="CG Times" w:hAnsi="CG Times" w:cs="Arial"/>
                <w:color w:val="000000"/>
                <w:sz w:val="18"/>
                <w:szCs w:val="18"/>
                <w:lang w:eastAsia="nb-NO"/>
              </w:rPr>
              <w:t>PMSE</w:t>
            </w:r>
          </w:p>
          <w:p w:rsidR="0053308C" w:rsidRPr="0020193A" w:rsidRDefault="0053308C" w:rsidP="00643149">
            <w:pPr>
              <w:rPr>
                <w:rFonts w:ascii="CG Times" w:hAnsi="CG Times" w:cs="Arial"/>
                <w:color w:val="000000"/>
                <w:sz w:val="18"/>
                <w:szCs w:val="18"/>
                <w:lang w:eastAsia="nb-NO"/>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b/>
                <w:sz w:val="18"/>
                <w:szCs w:val="18"/>
              </w:rPr>
            </w:pPr>
            <w:r w:rsidRPr="0020193A">
              <w:rPr>
                <w:rFonts w:ascii="CG Times" w:hAnsi="CG Times" w:cs="Arial"/>
                <w:color w:val="000000"/>
                <w:sz w:val="18"/>
                <w:szCs w:val="18"/>
              </w:rPr>
              <w:t>Radio astronomi</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radiopërcaktimi</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4990 - 5000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përveç i lëvizshëm aeronautik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 ASTRONOMI </w:t>
            </w:r>
          </w:p>
          <w:p w:rsidR="0053308C" w:rsidRPr="0020193A" w:rsidRDefault="0053308C" w:rsidP="00643149">
            <w:pPr>
              <w:pStyle w:val="ECA"/>
              <w:rPr>
                <w:rFonts w:ascii="CG Times" w:hAnsi="CG Times"/>
                <w:b/>
                <w:sz w:val="18"/>
                <w:szCs w:val="18"/>
              </w:rPr>
            </w:pPr>
            <w:r w:rsidRPr="0020193A">
              <w:rPr>
                <w:rFonts w:ascii="CG Times" w:hAnsi="CG Times"/>
                <w:sz w:val="18"/>
                <w:szCs w:val="18"/>
              </w:rPr>
              <w:t>S5.149</w:t>
            </w:r>
          </w:p>
        </w:tc>
        <w:tc>
          <w:tcPr>
            <w:tcW w:w="666" w:type="pct"/>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Sistemet e mbrojtjes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PMSE</w:t>
            </w:r>
          </w:p>
          <w:p w:rsidR="0053308C" w:rsidRPr="0020193A" w:rsidRDefault="0053308C" w:rsidP="00643149">
            <w:pPr>
              <w:rPr>
                <w:rFonts w:ascii="CG Times" w:hAnsi="CG Times" w:cs="Arial"/>
                <w:color w:val="000000"/>
                <w:sz w:val="18"/>
                <w:szCs w:val="18"/>
                <w:lang w:eastAsia="nb-NO"/>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color w:val="000000"/>
                <w:sz w:val="18"/>
                <w:szCs w:val="18"/>
                <w:lang w:val="sq-AL"/>
              </w:rPr>
              <w:t>Radio astronomi</w:t>
            </w:r>
            <w:r w:rsidRPr="00BD5561">
              <w:rPr>
                <w:rFonts w:ascii="CG Times" w:eastAsia="Times New Roman" w:hAnsi="CG Times" w:cs="Arial"/>
                <w:b/>
                <w:bCs/>
                <w:sz w:val="18"/>
                <w:szCs w:val="18"/>
                <w:lang w:val="sq-AL"/>
              </w:rPr>
              <w:t xml:space="preserve"> </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 xml:space="preserve">Aplikime radiopërcaktimi </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b/>
                <w:bCs/>
                <w:sz w:val="18"/>
                <w:szCs w:val="18"/>
                <w:lang w:val="sq-AL"/>
              </w:rPr>
              <w:t>QEVERITARE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b/>
                <w:bCs/>
                <w:sz w:val="18"/>
                <w:szCs w:val="18"/>
                <w:lang w:val="sq-AL"/>
              </w:rPr>
              <w:t xml:space="preserve"> CIVILE /AKEP</w:t>
            </w:r>
          </w:p>
        </w:tc>
        <w:tc>
          <w:tcPr>
            <w:tcW w:w="920" w:type="pct"/>
            <w:tcBorders>
              <w:right w:val="single" w:sz="18" w:space="0" w:color="auto"/>
            </w:tcBorders>
          </w:tcPr>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Ky është një brez ushtarak i harmonizuar për sistemet fikse dhe të lëvizshme.</w:t>
            </w:r>
            <w:r w:rsidRPr="00BD5561">
              <w:rPr>
                <w:rFonts w:ascii="CG Times" w:eastAsia="Times New Roman" w:hAnsi="CG Times" w:cs="Arial"/>
                <w:sz w:val="18"/>
                <w:szCs w:val="18"/>
                <w:lang w:val="sq-AL"/>
              </w:rPr>
              <w:t xml:space="preserve"> EU20</w:t>
            </w:r>
          </w:p>
          <w:p w:rsidR="0053308C" w:rsidRPr="0020193A" w:rsidRDefault="0053308C" w:rsidP="00643149">
            <w:pPr>
              <w:pStyle w:val="Note"/>
              <w:rPr>
                <w:rStyle w:val="Notes"/>
                <w:rFonts w:ascii="CG Times" w:eastAsia="Times New Roman" w:hAnsi="CG Times"/>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Aplikime të lëvizshme për aplikimet e koordinuara SAB/SAP për përdorime të rastit.</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Vëzhgime të vazhdueshme, VLBI</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4500-7000 MHz për aplikimin TLPR.</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302 372</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bCs/>
                <w:color w:val="000000"/>
                <w:sz w:val="18"/>
                <w:szCs w:val="18"/>
              </w:rPr>
            </w:pPr>
            <w:r w:rsidRPr="0020193A">
              <w:rPr>
                <w:rFonts w:ascii="CG Times" w:hAnsi="CG Times"/>
                <w:b/>
                <w:bCs/>
                <w:color w:val="000000"/>
                <w:sz w:val="18"/>
                <w:szCs w:val="18"/>
              </w:rPr>
              <w:t>5000 - 5010 MHz</w:t>
            </w:r>
          </w:p>
          <w:p w:rsidR="0053308C" w:rsidRPr="00BD5561" w:rsidRDefault="0053308C" w:rsidP="00643149">
            <w:pPr>
              <w:pStyle w:val="NoteChar"/>
              <w:rPr>
                <w:rFonts w:ascii="CG Times" w:eastAsia="Times New Roman" w:hAnsi="CG Times" w:cs="Arial"/>
                <w:color w:val="000000"/>
                <w:sz w:val="18"/>
                <w:szCs w:val="18"/>
              </w:rPr>
            </w:pPr>
            <w:r w:rsidRPr="0020193A">
              <w:rPr>
                <w:rStyle w:val="Alloc"/>
                <w:rFonts w:ascii="CG Times" w:eastAsia="Times New Roman" w:hAnsi="CG Times"/>
                <w:color w:val="000000"/>
                <w:sz w:val="18"/>
                <w:szCs w:val="18"/>
              </w:rPr>
              <w:t xml:space="preserve">RADIONAVIGACION AERONAUTIK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RADIONAVIGACION –SATELITOR (Tokë-hapësirë)</w:t>
            </w:r>
          </w:p>
          <w:p w:rsidR="0053308C" w:rsidRPr="0020193A" w:rsidRDefault="0053308C" w:rsidP="00643149">
            <w:pPr>
              <w:pStyle w:val="Band"/>
              <w:rPr>
                <w:rFonts w:ascii="CG Times" w:hAnsi="CG Times"/>
                <w:color w:val="000000"/>
                <w:sz w:val="18"/>
                <w:szCs w:val="18"/>
              </w:rPr>
            </w:pPr>
            <w:r w:rsidRPr="0020193A">
              <w:rPr>
                <w:rFonts w:ascii="CG Times" w:hAnsi="CG Times"/>
                <w:bCs/>
                <w:color w:val="000000"/>
                <w:sz w:val="18"/>
                <w:szCs w:val="18"/>
              </w:rPr>
              <w:t>I LËVIZSHËM AERONAUTIK-SATELLITOR</w:t>
            </w:r>
            <w:r w:rsidRPr="0020193A">
              <w:rPr>
                <w:rFonts w:ascii="CG Times" w:hAnsi="CG Times"/>
                <w:b/>
                <w:bCs/>
                <w:color w:val="000000"/>
                <w:sz w:val="18"/>
                <w:szCs w:val="18"/>
              </w:rPr>
              <w:t xml:space="preserve"> </w:t>
            </w:r>
            <w:r w:rsidRPr="0020193A">
              <w:rPr>
                <w:rFonts w:ascii="CG Times" w:hAnsi="CG Times"/>
                <w:color w:val="000000"/>
                <w:sz w:val="18"/>
                <w:szCs w:val="18"/>
              </w:rPr>
              <w:t>(R)</w:t>
            </w:r>
          </w:p>
          <w:p w:rsidR="0053308C" w:rsidRPr="0020193A" w:rsidRDefault="0053308C" w:rsidP="00643149">
            <w:pPr>
              <w:pStyle w:val="Band"/>
              <w:rPr>
                <w:rFonts w:ascii="CG Times" w:hAnsi="CG Times"/>
                <w:b/>
                <w:color w:val="000000"/>
                <w:sz w:val="18"/>
                <w:szCs w:val="18"/>
              </w:rPr>
            </w:pPr>
            <w:r w:rsidRPr="0020193A">
              <w:rPr>
                <w:rFonts w:ascii="CG Times" w:hAnsi="CG Times"/>
                <w:color w:val="000000"/>
                <w:sz w:val="18"/>
                <w:szCs w:val="18"/>
              </w:rPr>
              <w:t>S5.443AA</w:t>
            </w:r>
          </w:p>
        </w:tc>
        <w:tc>
          <w:tcPr>
            <w:tcW w:w="708" w:type="pct"/>
          </w:tcPr>
          <w:p w:rsidR="0053308C" w:rsidRPr="00BD5561" w:rsidRDefault="0053308C" w:rsidP="00643149">
            <w:pPr>
              <w:pStyle w:val="NoteChar"/>
              <w:rPr>
                <w:rFonts w:ascii="CG Times" w:eastAsia="Times New Roman" w:hAnsi="CG Times" w:cs="Arial"/>
                <w:color w:val="000000"/>
                <w:sz w:val="18"/>
                <w:szCs w:val="18"/>
              </w:rPr>
            </w:pPr>
            <w:r w:rsidRPr="0020193A">
              <w:rPr>
                <w:rStyle w:val="Alloc"/>
                <w:rFonts w:ascii="CG Times" w:eastAsia="Times New Roman" w:hAnsi="CG Times"/>
                <w:color w:val="000000"/>
                <w:sz w:val="18"/>
                <w:szCs w:val="18"/>
              </w:rPr>
              <w:t xml:space="preserve">RADIONAVIGACION AERONAUTIK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RADIONAVIGACION –SATELITOR (Tokë-hapësirë)</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bCs/>
                <w:color w:val="000000"/>
                <w:sz w:val="18"/>
                <w:szCs w:val="18"/>
              </w:rPr>
              <w:t>I LËVIZSHËM AERONAUTIK-SATELLITOR</w:t>
            </w:r>
            <w:r w:rsidRPr="0020193A">
              <w:rPr>
                <w:rFonts w:ascii="CG Times" w:hAnsi="CG Times" w:cs="Arial"/>
                <w:b/>
                <w:bCs/>
                <w:color w:val="000000"/>
                <w:sz w:val="18"/>
                <w:szCs w:val="18"/>
              </w:rPr>
              <w:t xml:space="preserve"> </w:t>
            </w:r>
            <w:r w:rsidRPr="0020193A">
              <w:rPr>
                <w:rFonts w:ascii="CG Times" w:hAnsi="CG Times" w:cs="Arial"/>
                <w:color w:val="000000"/>
                <w:sz w:val="18"/>
                <w:szCs w:val="18"/>
              </w:rPr>
              <w:t>(R)</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S5.443AA </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Radio astronomi</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Kërkime hapësinore (pasive)</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Galileo</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Sisteme navigimi satelitor</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radiopërcaktimi</w:t>
            </w:r>
          </w:p>
        </w:tc>
        <w:tc>
          <w:tcPr>
            <w:tcW w:w="1119" w:type="pct"/>
            <w:tcBorders>
              <w:left w:val="double" w:sz="12" w:space="0" w:color="auto"/>
            </w:tcBorders>
          </w:tcPr>
          <w:p w:rsidR="0053308C" w:rsidRPr="0020193A" w:rsidRDefault="0053308C" w:rsidP="00643149">
            <w:pPr>
              <w:pStyle w:val="Band"/>
              <w:rPr>
                <w:rFonts w:ascii="CG Times" w:hAnsi="CG Times"/>
                <w:b/>
                <w:bCs/>
                <w:color w:val="000000"/>
                <w:sz w:val="18"/>
                <w:szCs w:val="18"/>
              </w:rPr>
            </w:pPr>
            <w:r w:rsidRPr="0020193A">
              <w:rPr>
                <w:rFonts w:ascii="CG Times" w:hAnsi="CG Times"/>
                <w:b/>
                <w:bCs/>
                <w:color w:val="000000"/>
                <w:sz w:val="18"/>
                <w:szCs w:val="18"/>
              </w:rPr>
              <w:t>5000 - 5010 MHz</w:t>
            </w:r>
          </w:p>
          <w:p w:rsidR="0053308C" w:rsidRPr="00BD5561" w:rsidRDefault="0053308C" w:rsidP="00643149">
            <w:pPr>
              <w:pStyle w:val="NoteChar"/>
              <w:rPr>
                <w:rFonts w:ascii="CG Times" w:eastAsia="Times New Roman" w:hAnsi="CG Times" w:cs="Arial"/>
                <w:color w:val="000000"/>
                <w:sz w:val="18"/>
                <w:szCs w:val="18"/>
              </w:rPr>
            </w:pPr>
            <w:r w:rsidRPr="0020193A">
              <w:rPr>
                <w:rStyle w:val="Alloc"/>
                <w:rFonts w:ascii="CG Times" w:eastAsia="Times New Roman" w:hAnsi="CG Times"/>
                <w:color w:val="000000"/>
                <w:sz w:val="18"/>
                <w:szCs w:val="18"/>
              </w:rPr>
              <w:t xml:space="preserve">RADIONAVIGACION AERONAUTIK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RADIONAVIGACION –SATELITOR (Tokë-hapësirë)</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bCs/>
                <w:color w:val="000000"/>
                <w:sz w:val="18"/>
                <w:szCs w:val="18"/>
              </w:rPr>
              <w:t>I LËVIZSHËM AERONAUTIK-SATELLITOR</w:t>
            </w:r>
            <w:r w:rsidRPr="0020193A">
              <w:rPr>
                <w:rFonts w:ascii="CG Times" w:hAnsi="CG Times" w:cs="Arial"/>
                <w:b/>
                <w:bCs/>
                <w:color w:val="000000"/>
                <w:sz w:val="18"/>
                <w:szCs w:val="18"/>
              </w:rPr>
              <w:t xml:space="preserve"> </w:t>
            </w:r>
            <w:r w:rsidRPr="0020193A">
              <w:rPr>
                <w:rFonts w:ascii="CG Times" w:hAnsi="CG Times" w:cs="Arial"/>
                <w:color w:val="000000"/>
                <w:sz w:val="18"/>
                <w:szCs w:val="18"/>
              </w:rPr>
              <w:t>(R)</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S5.443AA</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Radio astronomi</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Kërkime hapësinore (pasive)</w:t>
            </w:r>
          </w:p>
          <w:p w:rsidR="0053308C" w:rsidRPr="0020193A" w:rsidRDefault="0053308C" w:rsidP="00643149">
            <w:pPr>
              <w:pStyle w:val="Band"/>
              <w:rPr>
                <w:rFonts w:ascii="CG Times" w:hAnsi="CG Times"/>
                <w:sz w:val="18"/>
                <w:szCs w:val="18"/>
              </w:rPr>
            </w:pPr>
          </w:p>
        </w:tc>
        <w:tc>
          <w:tcPr>
            <w:tcW w:w="666" w:type="pct"/>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Galileo</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rPr>
                <w:rFonts w:ascii="CG Times" w:hAnsi="CG Times" w:cs="Arial"/>
                <w:b/>
                <w:bCs/>
                <w:sz w:val="18"/>
                <w:szCs w:val="18"/>
              </w:rPr>
            </w:pPr>
            <w:r w:rsidRPr="0020193A">
              <w:rPr>
                <w:rFonts w:ascii="CG Times" w:hAnsi="CG Times" w:cs="Arial"/>
                <w:color w:val="000000"/>
                <w:sz w:val="18"/>
                <w:szCs w:val="18"/>
              </w:rPr>
              <w:t>Sisteme navigimi satelitor</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radiopërcaktimi</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sz w:val="18"/>
                <w:szCs w:val="18"/>
              </w:rPr>
            </w:pPr>
            <w:r w:rsidRPr="0020193A">
              <w:rPr>
                <w:rFonts w:ascii="CG Times" w:hAnsi="CG Times" w:cs="Arial"/>
                <w:b/>
                <w:bCs/>
                <w:sz w:val="18"/>
                <w:szCs w:val="18"/>
              </w:rPr>
              <w:t>CIVILE /AKEP</w:t>
            </w: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Per përdorim në të ardhmen nga Galileo</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Vëzhgime të vazhdueshme, VLBI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Radionavigacion aeronautik dhe shërbimi satelitor fiks shqyrtuar në disa vende </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4500-7000 MHz për aplikimin TLPR.</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ERC/REC 70-03; EN 302 372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ind w:left="0"/>
              <w:rPr>
                <w:rStyle w:val="Freq"/>
                <w:rFonts w:ascii="CG Times" w:hAnsi="CG Times"/>
                <w:b/>
                <w:bCs/>
                <w:color w:val="000000"/>
                <w:sz w:val="18"/>
                <w:szCs w:val="18"/>
              </w:rPr>
            </w:pPr>
            <w:r w:rsidRPr="0020193A">
              <w:rPr>
                <w:rStyle w:val="Freq"/>
                <w:rFonts w:ascii="CG Times" w:hAnsi="CG Times"/>
                <w:b/>
                <w:bCs/>
                <w:color w:val="000000"/>
                <w:sz w:val="18"/>
                <w:szCs w:val="18"/>
              </w:rPr>
              <w:t>5010- 5030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RADIONAVIGACION AERONAUTIK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RADIONAVIGACION –SATELITOR (hapësirë-Tokë) (hapësirë-hapësirë) S5.328B S5.443B</w:t>
            </w:r>
          </w:p>
          <w:p w:rsidR="0053308C" w:rsidRPr="0020193A" w:rsidRDefault="0053308C" w:rsidP="00643149">
            <w:pPr>
              <w:pStyle w:val="Band"/>
              <w:rPr>
                <w:rFonts w:ascii="CG Times" w:hAnsi="CG Times"/>
                <w:bCs/>
                <w:sz w:val="18"/>
                <w:szCs w:val="18"/>
              </w:rPr>
            </w:pPr>
            <w:r w:rsidRPr="0020193A">
              <w:rPr>
                <w:rFonts w:ascii="CG Times" w:hAnsi="CG Times"/>
                <w:bCs/>
                <w:sz w:val="18"/>
                <w:szCs w:val="18"/>
              </w:rPr>
              <w:t>I LËVIZSHËM AERONAUTIK-SATELLITOR</w:t>
            </w:r>
            <w:r w:rsidRPr="0020193A">
              <w:rPr>
                <w:rFonts w:ascii="CG Times" w:hAnsi="CG Times"/>
                <w:b/>
                <w:bCs/>
                <w:sz w:val="18"/>
                <w:szCs w:val="18"/>
              </w:rPr>
              <w:t xml:space="preserve"> </w:t>
            </w:r>
            <w:r w:rsidRPr="0020193A">
              <w:rPr>
                <w:rFonts w:ascii="CG Times" w:hAnsi="CG Times"/>
                <w:bCs/>
                <w:sz w:val="18"/>
                <w:szCs w:val="18"/>
              </w:rPr>
              <w:t>(R)</w:t>
            </w:r>
          </w:p>
          <w:p w:rsidR="0053308C" w:rsidRPr="0020193A" w:rsidRDefault="0053308C" w:rsidP="00643149">
            <w:pPr>
              <w:pStyle w:val="Band"/>
              <w:rPr>
                <w:rFonts w:ascii="CG Times" w:hAnsi="CG Times"/>
                <w:b/>
                <w:bCs/>
                <w:color w:val="FF0000"/>
                <w:sz w:val="18"/>
                <w:szCs w:val="18"/>
                <w:u w:val="single"/>
              </w:rPr>
            </w:pPr>
            <w:r w:rsidRPr="0020193A">
              <w:rPr>
                <w:rFonts w:ascii="CG Times" w:hAnsi="CG Times"/>
                <w:bCs/>
                <w:sz w:val="18"/>
                <w:szCs w:val="18"/>
              </w:rPr>
              <w:t>S5.443AA</w:t>
            </w:r>
          </w:p>
        </w:tc>
        <w:tc>
          <w:tcPr>
            <w:tcW w:w="708" w:type="pct"/>
          </w:tcPr>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RADIONAVIGACION AERONAUTIK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RADIONAVIGACION SATELITOR (hapësirë-Tokë) (hapësirë-hapësirë) S5.328B S5.443B</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bCs/>
                <w:sz w:val="18"/>
                <w:szCs w:val="18"/>
              </w:rPr>
              <w:t>I LËVIZSHËM AERONAUTIK-SATELLITOR</w:t>
            </w:r>
            <w:r w:rsidRPr="00BD5561">
              <w:rPr>
                <w:rFonts w:ascii="CG Times" w:eastAsia="Times New Roman" w:hAnsi="CG Times" w:cs="Arial"/>
                <w:b/>
                <w:bCs/>
                <w:sz w:val="18"/>
                <w:szCs w:val="18"/>
              </w:rPr>
              <w:t xml:space="preserve"> </w:t>
            </w:r>
            <w:r w:rsidRPr="00BD5561">
              <w:rPr>
                <w:rFonts w:ascii="CG Times" w:eastAsia="Times New Roman" w:hAnsi="CG Times" w:cs="Arial"/>
                <w:sz w:val="18"/>
                <w:szCs w:val="18"/>
              </w:rPr>
              <w:t>(R)</w:t>
            </w:r>
            <w:r w:rsidRPr="0020193A">
              <w:rPr>
                <w:rFonts w:ascii="CG Times" w:eastAsia="Times New Roman" w:hAnsi="CG Times"/>
                <w:bCs/>
                <w:sz w:val="18"/>
                <w:szCs w:val="18"/>
                <w:lang w:eastAsia="en-US"/>
              </w:rPr>
              <w:t xml:space="preserve"> </w:t>
            </w:r>
            <w:r w:rsidRPr="00BD5561">
              <w:rPr>
                <w:rFonts w:ascii="CG Times" w:eastAsia="Times New Roman" w:hAnsi="CG Times" w:cs="Arial"/>
                <w:bCs/>
                <w:sz w:val="18"/>
                <w:szCs w:val="18"/>
              </w:rPr>
              <w:t>S5.443AA</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Radio astronomi </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Kërkime hapësinore (pasive) </w:t>
            </w:r>
          </w:p>
          <w:p w:rsidR="0053308C" w:rsidRPr="00BD5561" w:rsidRDefault="0053308C" w:rsidP="00643149">
            <w:pPr>
              <w:pStyle w:val="NoteChar"/>
              <w:rPr>
                <w:rFonts w:ascii="CG Times" w:eastAsia="Times New Roman" w:hAnsi="CG Times" w:cs="Arial"/>
                <w:sz w:val="18"/>
                <w:szCs w:val="18"/>
              </w:rPr>
            </w:pP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Radio astronomi</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Galileo </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Sisteme navigimi satelitor</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Aplikime radiopërcaktimi</w:t>
            </w:r>
          </w:p>
        </w:tc>
        <w:tc>
          <w:tcPr>
            <w:tcW w:w="1119" w:type="pct"/>
            <w:tcBorders>
              <w:left w:val="double" w:sz="12" w:space="0" w:color="auto"/>
            </w:tcBorders>
          </w:tcPr>
          <w:p w:rsidR="0053308C" w:rsidRPr="0020193A" w:rsidRDefault="0053308C" w:rsidP="00643149">
            <w:pPr>
              <w:pStyle w:val="Band"/>
              <w:ind w:left="0"/>
              <w:rPr>
                <w:rStyle w:val="Freq"/>
                <w:rFonts w:ascii="CG Times" w:hAnsi="CG Times"/>
                <w:b/>
                <w:bCs/>
                <w:color w:val="000000"/>
                <w:sz w:val="18"/>
                <w:szCs w:val="18"/>
              </w:rPr>
            </w:pPr>
            <w:r w:rsidRPr="0020193A">
              <w:rPr>
                <w:rStyle w:val="Freq"/>
                <w:rFonts w:ascii="CG Times" w:hAnsi="CG Times"/>
                <w:b/>
                <w:bCs/>
                <w:color w:val="000000"/>
                <w:sz w:val="18"/>
                <w:szCs w:val="18"/>
              </w:rPr>
              <w:t>5010- 5030 MHz</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RADIONAVIGACION AERONAUTIK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RADIONAVIGACION SATELITOR (hapësirë-Tokë) (hapësirë-hapësirë) S5.328B S5.443B</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bCs/>
                <w:sz w:val="18"/>
                <w:szCs w:val="18"/>
              </w:rPr>
              <w:t>I LËVIZSHËM AERONAUTIK-SATELLITOR</w:t>
            </w:r>
            <w:r w:rsidRPr="00BD5561">
              <w:rPr>
                <w:rFonts w:ascii="CG Times" w:eastAsia="Times New Roman" w:hAnsi="CG Times" w:cs="Arial"/>
                <w:b/>
                <w:bCs/>
                <w:sz w:val="18"/>
                <w:szCs w:val="18"/>
              </w:rPr>
              <w:t xml:space="preserve"> </w:t>
            </w:r>
            <w:r w:rsidRPr="00BD5561">
              <w:rPr>
                <w:rFonts w:ascii="CG Times" w:eastAsia="Times New Roman" w:hAnsi="CG Times" w:cs="Arial"/>
                <w:sz w:val="18"/>
                <w:szCs w:val="18"/>
              </w:rPr>
              <w:t>(R)</w:t>
            </w:r>
            <w:r w:rsidRPr="0020193A">
              <w:rPr>
                <w:rFonts w:ascii="CG Times" w:eastAsia="Times New Roman" w:hAnsi="CG Times"/>
                <w:bCs/>
                <w:sz w:val="18"/>
                <w:szCs w:val="18"/>
                <w:lang w:eastAsia="en-US"/>
              </w:rPr>
              <w:t xml:space="preserve"> </w:t>
            </w:r>
            <w:r w:rsidRPr="00BD5561">
              <w:rPr>
                <w:rFonts w:ascii="CG Times" w:eastAsia="Times New Roman" w:hAnsi="CG Times" w:cs="Arial"/>
                <w:bCs/>
                <w:sz w:val="18"/>
                <w:szCs w:val="18"/>
              </w:rPr>
              <w:t>S5.443AA</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Radio astronomi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Kërkime hapësinore (pasive) </w:t>
            </w:r>
          </w:p>
        </w:tc>
        <w:tc>
          <w:tcPr>
            <w:tcW w:w="666" w:type="pct"/>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Radio astronomi</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Galileo </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Sisteme navigimi satelitor</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Aplikime radiopërcaktimi</w:t>
            </w:r>
          </w:p>
          <w:p w:rsidR="0053308C" w:rsidRPr="00BD5561" w:rsidRDefault="0053308C" w:rsidP="00643149">
            <w:pPr>
              <w:pStyle w:val="Note"/>
              <w:rPr>
                <w:rFonts w:ascii="CG Times" w:eastAsia="Times New Roman" w:hAnsi="CG Times" w:cs="Arial"/>
                <w:i/>
                <w:color w:val="FF0000"/>
                <w:sz w:val="18"/>
                <w:szCs w:val="18"/>
                <w:u w:val="single"/>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pStyle w:val="NoteChar"/>
              <w:rPr>
                <w:rStyle w:val="Notes"/>
                <w:rFonts w:ascii="CG Times" w:eastAsia="Times New Roman" w:hAnsi="CG Times"/>
                <w:sz w:val="18"/>
                <w:szCs w:val="18"/>
              </w:rPr>
            </w:pPr>
            <w:r w:rsidRPr="00BD5561">
              <w:rPr>
                <w:rFonts w:ascii="CG Times" w:eastAsia="Times New Roman" w:hAnsi="CG Times" w:cs="Arial"/>
                <w:sz w:val="18"/>
                <w:szCs w:val="18"/>
              </w:rPr>
              <w:t xml:space="preserve">Vëzhgime të vazhdueshme, </w:t>
            </w:r>
            <w:r w:rsidRPr="0020193A">
              <w:rPr>
                <w:rStyle w:val="Notes"/>
                <w:rFonts w:ascii="CG Times" w:eastAsia="Times New Roman" w:hAnsi="CG Times"/>
                <w:sz w:val="18"/>
                <w:szCs w:val="18"/>
              </w:rPr>
              <w:t>VLBI</w:t>
            </w:r>
            <w:r w:rsidRPr="0020193A">
              <w:rPr>
                <w:rStyle w:val="Alloc"/>
                <w:rFonts w:ascii="CG Times" w:eastAsia="Times New Roman" w:hAnsi="CG Times"/>
                <w:sz w:val="18"/>
                <w:szCs w:val="18"/>
              </w:rPr>
              <w:t xml:space="preserve">. </w:t>
            </w:r>
          </w:p>
          <w:p w:rsidR="0053308C" w:rsidRPr="0020193A" w:rsidRDefault="0053308C" w:rsidP="00643149">
            <w:pPr>
              <w:pStyle w:val="NoteChar"/>
              <w:rPr>
                <w:rStyle w:val="Notes"/>
                <w:rFonts w:ascii="CG Times" w:eastAsia="Times New Roman" w:hAnsi="CG Times"/>
                <w:sz w:val="18"/>
                <w:szCs w:val="18"/>
              </w:rPr>
            </w:pPr>
            <w:r w:rsidRPr="00BD5561">
              <w:rPr>
                <w:rFonts w:ascii="CG Times" w:eastAsia="Times New Roman" w:hAnsi="CG Times" w:cs="Arial"/>
                <w:color w:val="000000"/>
                <w:sz w:val="18"/>
                <w:szCs w:val="18"/>
              </w:rPr>
              <w:t>C1</w:t>
            </w:r>
          </w:p>
          <w:p w:rsidR="0053308C" w:rsidRPr="00BD5561" w:rsidRDefault="0053308C" w:rsidP="00643149">
            <w:pPr>
              <w:pStyle w:val="NoteChar"/>
              <w:rPr>
                <w:rFonts w:ascii="CG Times" w:eastAsia="Times New Roman" w:hAnsi="CG Times" w:cs="Arial"/>
                <w:sz w:val="18"/>
                <w:szCs w:val="18"/>
              </w:rPr>
            </w:pPr>
            <w:r w:rsidRPr="0020193A">
              <w:rPr>
                <w:rStyle w:val="Notes"/>
                <w:rFonts w:ascii="CG Times" w:eastAsia="Times New Roman" w:hAnsi="CG Times"/>
                <w:sz w:val="18"/>
                <w:szCs w:val="18"/>
              </w:rPr>
              <w:t>Radionavigacion aeronautik dhe shërbimi satelitor fiks shqyrtuar në disa vende.</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4500-7000 MHz për aplikimin TLPR.</w:t>
            </w:r>
          </w:p>
          <w:p w:rsidR="0053308C" w:rsidRPr="0020193A" w:rsidRDefault="0053308C" w:rsidP="00643149">
            <w:pPr>
              <w:pStyle w:val="Heading2"/>
              <w:rPr>
                <w:rFonts w:ascii="CG Times" w:hAnsi="CG Times" w:cs="Arial"/>
                <w:i/>
                <w:color w:val="FF0000"/>
                <w:sz w:val="18"/>
                <w:szCs w:val="18"/>
                <w:u w:val="single"/>
              </w:rPr>
            </w:pPr>
            <w:r w:rsidRPr="0020193A">
              <w:rPr>
                <w:rFonts w:ascii="CG Times" w:hAnsi="CG Times" w:cs="Arial"/>
                <w:b w:val="0"/>
                <w:sz w:val="18"/>
                <w:szCs w:val="18"/>
              </w:rPr>
              <w:t>ERC/REC 70-03; EN 302 372</w:t>
            </w:r>
          </w:p>
        </w:tc>
      </w:tr>
      <w:tr w:rsidR="00643149" w:rsidRPr="0020193A" w:rsidTr="002963B8">
        <w:tblPrEx>
          <w:jc w:val="center"/>
          <w:tblCellMar>
            <w:top w:w="0" w:type="dxa"/>
            <w:bottom w:w="0" w:type="dxa"/>
          </w:tblCellMar>
        </w:tblPrEx>
        <w:trPr>
          <w:trHeight w:val="2937"/>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5030-5091 MHz</w:t>
            </w:r>
          </w:p>
          <w:p w:rsidR="0053308C" w:rsidRPr="0020193A" w:rsidRDefault="0053308C" w:rsidP="00643149">
            <w:pPr>
              <w:pStyle w:val="Band"/>
              <w:rPr>
                <w:rFonts w:ascii="CG Times" w:hAnsi="CG Times"/>
                <w:bCs/>
                <w:sz w:val="18"/>
                <w:szCs w:val="18"/>
              </w:rPr>
            </w:pPr>
            <w:r w:rsidRPr="0020193A">
              <w:rPr>
                <w:rStyle w:val="Freq"/>
                <w:rFonts w:ascii="CG Times" w:hAnsi="CG Times"/>
                <w:bCs/>
                <w:sz w:val="18"/>
                <w:szCs w:val="18"/>
              </w:rPr>
              <w:t xml:space="preserve">I LËVIZSHËM AERONAUTIK </w:t>
            </w:r>
            <w:r w:rsidRPr="0020193A">
              <w:rPr>
                <w:rFonts w:ascii="CG Times" w:hAnsi="CG Times"/>
                <w:bCs/>
                <w:sz w:val="18"/>
                <w:szCs w:val="18"/>
              </w:rPr>
              <w:t>(R)</w:t>
            </w:r>
          </w:p>
          <w:p w:rsidR="0053308C" w:rsidRPr="0020193A" w:rsidRDefault="0053308C" w:rsidP="00643149">
            <w:pPr>
              <w:pStyle w:val="Band"/>
              <w:rPr>
                <w:rStyle w:val="Freq"/>
                <w:rFonts w:ascii="CG Times" w:hAnsi="CG Times"/>
                <w:bCs/>
                <w:sz w:val="18"/>
                <w:szCs w:val="18"/>
              </w:rPr>
            </w:pPr>
            <w:r w:rsidRPr="0020193A">
              <w:rPr>
                <w:rStyle w:val="Freq"/>
                <w:rFonts w:ascii="CG Times" w:hAnsi="CG Times"/>
                <w:bCs/>
                <w:sz w:val="18"/>
                <w:szCs w:val="18"/>
              </w:rPr>
              <w:t>S5.443C</w:t>
            </w:r>
          </w:p>
          <w:p w:rsidR="0053308C" w:rsidRPr="0020193A" w:rsidRDefault="0053308C" w:rsidP="00643149">
            <w:pPr>
              <w:pStyle w:val="Band"/>
              <w:rPr>
                <w:rFonts w:ascii="CG Times" w:hAnsi="CG Times"/>
                <w:bCs/>
                <w:sz w:val="18"/>
                <w:szCs w:val="18"/>
              </w:rPr>
            </w:pPr>
            <w:r w:rsidRPr="0020193A">
              <w:rPr>
                <w:rFonts w:ascii="CG Times" w:hAnsi="CG Times"/>
                <w:bCs/>
                <w:sz w:val="18"/>
                <w:szCs w:val="18"/>
              </w:rPr>
              <w:t>I LËVIZSHËM AERONAUTIK-SATELLITOR (R)</w:t>
            </w:r>
          </w:p>
          <w:p w:rsidR="0053308C" w:rsidRPr="0020193A" w:rsidRDefault="0053308C" w:rsidP="00643149">
            <w:pPr>
              <w:pStyle w:val="Band"/>
              <w:rPr>
                <w:rStyle w:val="Freq"/>
                <w:rFonts w:ascii="CG Times" w:hAnsi="CG Times"/>
                <w:bCs/>
                <w:sz w:val="18"/>
                <w:szCs w:val="18"/>
              </w:rPr>
            </w:pPr>
            <w:r w:rsidRPr="0020193A">
              <w:rPr>
                <w:rStyle w:val="Freq"/>
                <w:rFonts w:ascii="CG Times" w:hAnsi="CG Times"/>
                <w:bCs/>
                <w:sz w:val="18"/>
                <w:szCs w:val="18"/>
              </w:rPr>
              <w:t>S5.443D</w:t>
            </w:r>
          </w:p>
          <w:p w:rsidR="0053308C" w:rsidRPr="0020193A" w:rsidRDefault="0053308C" w:rsidP="00643149">
            <w:pPr>
              <w:pStyle w:val="Band"/>
              <w:rPr>
                <w:rStyle w:val="Freq"/>
                <w:rFonts w:ascii="CG Times" w:hAnsi="CG Times"/>
                <w:bCs/>
                <w:sz w:val="18"/>
                <w:szCs w:val="18"/>
              </w:rPr>
            </w:pPr>
            <w:r w:rsidRPr="0020193A">
              <w:rPr>
                <w:rStyle w:val="Freq"/>
                <w:rFonts w:ascii="CG Times" w:hAnsi="CG Times"/>
                <w:bCs/>
                <w:sz w:val="18"/>
                <w:szCs w:val="18"/>
              </w:rPr>
              <w:t xml:space="preserve">RADIONAVIGACION AERONAUTIK </w:t>
            </w:r>
          </w:p>
          <w:p w:rsidR="0053308C" w:rsidRPr="0020193A" w:rsidRDefault="0053308C" w:rsidP="00643149">
            <w:pPr>
              <w:pStyle w:val="Band"/>
              <w:rPr>
                <w:rStyle w:val="Freq"/>
                <w:rFonts w:ascii="CG Times" w:hAnsi="CG Times"/>
                <w:bCs/>
                <w:sz w:val="18"/>
                <w:szCs w:val="18"/>
              </w:rPr>
            </w:pPr>
            <w:r w:rsidRPr="0020193A">
              <w:rPr>
                <w:rStyle w:val="Freq"/>
                <w:rFonts w:ascii="CG Times" w:hAnsi="CG Times"/>
                <w:bCs/>
                <w:sz w:val="18"/>
                <w:szCs w:val="18"/>
              </w:rPr>
              <w:t>S5.444</w:t>
            </w:r>
          </w:p>
        </w:tc>
        <w:tc>
          <w:tcPr>
            <w:tcW w:w="708" w:type="pct"/>
          </w:tcPr>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I LËVIZSHËM AERONAUTIK (R)</w:t>
            </w: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S5.443C</w:t>
            </w: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I LËVIZSHËM AERONAUTIK-SATELLITOR (R)</w:t>
            </w: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S5.443D</w:t>
            </w: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 xml:space="preserve">RADIONAVIGACION AERONAUTIK </w:t>
            </w:r>
          </w:p>
          <w:p w:rsidR="0053308C" w:rsidRPr="0020193A" w:rsidRDefault="0053308C" w:rsidP="00643149">
            <w:pPr>
              <w:pStyle w:val="NoteChar"/>
              <w:rPr>
                <w:rStyle w:val="Alloc"/>
                <w:rFonts w:ascii="CG Times" w:eastAsia="Times New Roman" w:hAnsi="CG Times"/>
                <w:bCs/>
                <w:sz w:val="18"/>
                <w:szCs w:val="18"/>
              </w:rPr>
            </w:pPr>
            <w:r w:rsidRPr="00BD5561">
              <w:rPr>
                <w:rFonts w:ascii="CG Times" w:eastAsia="Times New Roman" w:hAnsi="CG Times" w:cs="Arial"/>
                <w:bCs/>
                <w:sz w:val="18"/>
                <w:szCs w:val="18"/>
              </w:rPr>
              <w:t>S5.444</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MLS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Aplikime radiopërcaktimi</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 xml:space="preserve">5030-5091 MHz </w:t>
            </w:r>
          </w:p>
          <w:p w:rsidR="0053308C" w:rsidRPr="0020193A" w:rsidRDefault="0053308C" w:rsidP="00643149">
            <w:pPr>
              <w:pStyle w:val="ECA"/>
              <w:rPr>
                <w:rFonts w:ascii="CG Times" w:hAnsi="CG Times"/>
                <w:bCs/>
                <w:sz w:val="18"/>
                <w:szCs w:val="18"/>
              </w:rPr>
            </w:pPr>
            <w:r w:rsidRPr="0020193A">
              <w:rPr>
                <w:rFonts w:ascii="CG Times" w:hAnsi="CG Times"/>
                <w:bCs/>
                <w:sz w:val="18"/>
                <w:szCs w:val="18"/>
              </w:rPr>
              <w:t>I LËVIZSHËM AERONAUTIK (R)</w:t>
            </w:r>
          </w:p>
          <w:p w:rsidR="0053308C" w:rsidRPr="0020193A" w:rsidRDefault="0053308C" w:rsidP="00643149">
            <w:pPr>
              <w:pStyle w:val="ECA"/>
              <w:rPr>
                <w:rFonts w:ascii="CG Times" w:hAnsi="CG Times"/>
                <w:bCs/>
                <w:sz w:val="18"/>
                <w:szCs w:val="18"/>
              </w:rPr>
            </w:pPr>
            <w:r w:rsidRPr="0020193A">
              <w:rPr>
                <w:rFonts w:ascii="CG Times" w:hAnsi="CG Times"/>
                <w:bCs/>
                <w:sz w:val="18"/>
                <w:szCs w:val="18"/>
              </w:rPr>
              <w:t>S5.443C</w:t>
            </w:r>
          </w:p>
          <w:p w:rsidR="0053308C" w:rsidRPr="0020193A" w:rsidRDefault="0053308C" w:rsidP="00643149">
            <w:pPr>
              <w:pStyle w:val="ECA"/>
              <w:rPr>
                <w:rFonts w:ascii="CG Times" w:hAnsi="CG Times"/>
                <w:bCs/>
                <w:sz w:val="18"/>
                <w:szCs w:val="18"/>
              </w:rPr>
            </w:pPr>
            <w:r w:rsidRPr="0020193A">
              <w:rPr>
                <w:rFonts w:ascii="CG Times" w:hAnsi="CG Times"/>
                <w:bCs/>
                <w:sz w:val="18"/>
                <w:szCs w:val="18"/>
              </w:rPr>
              <w:t>I LËVIZSHËM AERONAUTIK-SATELLITOR (R)</w:t>
            </w:r>
          </w:p>
          <w:p w:rsidR="0053308C" w:rsidRPr="0020193A" w:rsidRDefault="0053308C" w:rsidP="00643149">
            <w:pPr>
              <w:pStyle w:val="ECA"/>
              <w:rPr>
                <w:rFonts w:ascii="CG Times" w:hAnsi="CG Times"/>
                <w:bCs/>
                <w:sz w:val="18"/>
                <w:szCs w:val="18"/>
              </w:rPr>
            </w:pPr>
            <w:r w:rsidRPr="0020193A">
              <w:rPr>
                <w:rFonts w:ascii="CG Times" w:hAnsi="CG Times"/>
                <w:bCs/>
                <w:sz w:val="18"/>
                <w:szCs w:val="18"/>
              </w:rPr>
              <w:t>S5.443D</w:t>
            </w:r>
          </w:p>
          <w:p w:rsidR="0053308C" w:rsidRPr="0020193A" w:rsidRDefault="0053308C" w:rsidP="00643149">
            <w:pPr>
              <w:pStyle w:val="ECA"/>
              <w:rPr>
                <w:rFonts w:ascii="CG Times" w:hAnsi="CG Times"/>
                <w:bCs/>
                <w:sz w:val="18"/>
                <w:szCs w:val="18"/>
              </w:rPr>
            </w:pPr>
            <w:r w:rsidRPr="0020193A">
              <w:rPr>
                <w:rFonts w:ascii="CG Times" w:hAnsi="CG Times"/>
                <w:bCs/>
                <w:sz w:val="18"/>
                <w:szCs w:val="18"/>
              </w:rPr>
              <w:t xml:space="preserve">RADIONAVIGACION AERONAUTIK </w:t>
            </w:r>
          </w:p>
          <w:p w:rsidR="0053308C" w:rsidRPr="0020193A" w:rsidRDefault="0053308C" w:rsidP="00643149">
            <w:pPr>
              <w:pStyle w:val="ECA"/>
              <w:rPr>
                <w:rStyle w:val="Freq"/>
                <w:rFonts w:ascii="CG Times" w:hAnsi="CG Times"/>
                <w:b/>
                <w:bCs/>
                <w:color w:val="0000FF"/>
                <w:sz w:val="18"/>
                <w:szCs w:val="18"/>
              </w:rPr>
            </w:pPr>
            <w:r w:rsidRPr="0020193A">
              <w:rPr>
                <w:rFonts w:ascii="CG Times" w:hAnsi="CG Times"/>
                <w:bCs/>
                <w:sz w:val="18"/>
                <w:szCs w:val="18"/>
              </w:rPr>
              <w:t>S5.444</w:t>
            </w:r>
          </w:p>
        </w:tc>
        <w:tc>
          <w:tcPr>
            <w:tcW w:w="666" w:type="pct"/>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MLS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BD5561" w:rsidRDefault="0053308C" w:rsidP="00643149">
            <w:pPr>
              <w:pStyle w:val="NoteChar"/>
              <w:rPr>
                <w:rFonts w:ascii="CG Times" w:eastAsia="Times New Roman" w:hAnsi="CG Times" w:cs="Arial"/>
                <w:bCs/>
                <w:sz w:val="18"/>
                <w:szCs w:val="18"/>
              </w:rPr>
            </w:pP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Aplikime radiopërcaktimi</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20193A" w:rsidRDefault="0053308C" w:rsidP="00643149">
            <w:pPr>
              <w:pStyle w:val="NoteChar"/>
              <w:rPr>
                <w:rStyle w:val="Notes"/>
                <w:rFonts w:ascii="CG Times" w:eastAsia="Times New Roman" w:hAnsi="CG Times"/>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Radionavigacion aeronautik parashikuar në disa vende.Shërbime satelitore fikse në përdorim në disa vende</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Brenda brezit 4500-7000 MHz për aplikimin TLPR.</w:t>
            </w: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ERC/REC 70-03; EN 302 372</w:t>
            </w: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pStyle w:val="NoteChar"/>
              <w:rPr>
                <w:rStyle w:val="Notes"/>
                <w:rFonts w:ascii="CG Times" w:eastAsia="Times New Roman" w:hAnsi="CG Times"/>
                <w:sz w:val="18"/>
                <w:szCs w:val="18"/>
              </w:rPr>
            </w:pPr>
            <w:r w:rsidRPr="00BD5561">
              <w:rPr>
                <w:rFonts w:ascii="CG Times" w:eastAsia="Times New Roman" w:hAnsi="CG Times" w:cs="Arial"/>
                <w:sz w:val="18"/>
                <w:szCs w:val="18"/>
              </w:rPr>
              <w:t>EU18</w:t>
            </w:r>
          </w:p>
        </w:tc>
      </w:tr>
      <w:tr w:rsidR="00643149" w:rsidRPr="0020193A" w:rsidTr="002963B8">
        <w:tblPrEx>
          <w:jc w:val="center"/>
          <w:tblCellMar>
            <w:top w:w="0" w:type="dxa"/>
            <w:bottom w:w="0" w:type="dxa"/>
          </w:tblCellMar>
        </w:tblPrEx>
        <w:trPr>
          <w:trHeight w:val="206"/>
          <w:jc w:val="center"/>
        </w:trPr>
        <w:tc>
          <w:tcPr>
            <w:tcW w:w="732" w:type="pct"/>
            <w:gridSpan w:val="2"/>
            <w:tcBorders>
              <w:left w:val="single" w:sz="18" w:space="0" w:color="auto"/>
              <w:bottom w:val="single" w:sz="18" w:space="0" w:color="auto"/>
            </w:tcBorders>
          </w:tcPr>
          <w:p w:rsidR="0053308C" w:rsidRPr="00BD5561" w:rsidRDefault="0053308C" w:rsidP="00643149">
            <w:pPr>
              <w:pStyle w:val="NoteChar"/>
              <w:rPr>
                <w:rStyle w:val="Freq"/>
                <w:rFonts w:ascii="CG Times" w:eastAsia="Times New Roman" w:hAnsi="CG Times" w:cs="Arial"/>
                <w:b/>
                <w:bCs/>
                <w:sz w:val="18"/>
                <w:szCs w:val="18"/>
              </w:rPr>
            </w:pPr>
            <w:r w:rsidRPr="00BD5561">
              <w:rPr>
                <w:rStyle w:val="Freq"/>
                <w:rFonts w:ascii="CG Times" w:eastAsia="Times New Roman" w:hAnsi="CG Times" w:cs="Arial"/>
                <w:b/>
                <w:bCs/>
                <w:sz w:val="18"/>
                <w:szCs w:val="18"/>
              </w:rPr>
              <w:t>5091-5150 MHz</w:t>
            </w:r>
          </w:p>
          <w:p w:rsidR="0053308C" w:rsidRPr="0020193A" w:rsidRDefault="0053308C" w:rsidP="00643149">
            <w:pPr>
              <w:pStyle w:val="Heading2"/>
              <w:rPr>
                <w:rStyle w:val="Freq"/>
                <w:rFonts w:ascii="CG Times" w:hAnsi="CG Times" w:cs="Arial"/>
                <w:b w:val="0"/>
                <w:bCs w:val="0"/>
                <w:sz w:val="18"/>
                <w:szCs w:val="18"/>
              </w:rPr>
            </w:pPr>
            <w:r w:rsidRPr="0020193A">
              <w:rPr>
                <w:rStyle w:val="Freq"/>
                <w:rFonts w:ascii="CG Times" w:hAnsi="CG Times" w:cs="Arial"/>
                <w:b w:val="0"/>
                <w:bCs w:val="0"/>
                <w:sz w:val="18"/>
                <w:szCs w:val="18"/>
              </w:rPr>
              <w:t>I LËVIZSHËM AERONAUTIK S5.444B</w:t>
            </w:r>
          </w:p>
          <w:p w:rsidR="0053308C" w:rsidRPr="0020193A" w:rsidRDefault="0053308C" w:rsidP="00643149">
            <w:pPr>
              <w:pStyle w:val="Heading2"/>
              <w:rPr>
                <w:rStyle w:val="Freq"/>
                <w:rFonts w:ascii="CG Times" w:hAnsi="CG Times" w:cs="Arial"/>
                <w:b w:val="0"/>
                <w:bCs w:val="0"/>
                <w:sz w:val="18"/>
                <w:szCs w:val="18"/>
              </w:rPr>
            </w:pPr>
          </w:p>
          <w:p w:rsidR="0053308C" w:rsidRPr="0020193A" w:rsidRDefault="0053308C" w:rsidP="00643149">
            <w:pPr>
              <w:pStyle w:val="Heading2"/>
              <w:rPr>
                <w:rStyle w:val="Freq"/>
                <w:rFonts w:ascii="CG Times" w:hAnsi="CG Times" w:cs="Arial"/>
                <w:b w:val="0"/>
                <w:bCs w:val="0"/>
                <w:sz w:val="18"/>
                <w:szCs w:val="18"/>
              </w:rPr>
            </w:pPr>
            <w:r w:rsidRPr="0020193A">
              <w:rPr>
                <w:rStyle w:val="Freq"/>
                <w:rFonts w:ascii="CG Times" w:hAnsi="CG Times" w:cs="Arial"/>
                <w:b w:val="0"/>
                <w:bCs w:val="0"/>
                <w:sz w:val="18"/>
                <w:szCs w:val="18"/>
              </w:rPr>
              <w:t>I LËVIZSHËM</w:t>
            </w:r>
            <w:r w:rsidR="00376223">
              <w:rPr>
                <w:rStyle w:val="Freq"/>
                <w:rFonts w:ascii="CG Times" w:hAnsi="CG Times" w:cs="Arial"/>
                <w:b w:val="0"/>
                <w:bCs w:val="0"/>
                <w:sz w:val="18"/>
                <w:szCs w:val="18"/>
              </w:rPr>
              <w:t xml:space="preserve"> AERONAUTIK-SATELLITOR S5.443AA</w:t>
            </w:r>
          </w:p>
          <w:p w:rsidR="0053308C" w:rsidRPr="0020193A" w:rsidRDefault="0053308C" w:rsidP="00643149">
            <w:pPr>
              <w:pStyle w:val="Heading2"/>
              <w:rPr>
                <w:rStyle w:val="Freq"/>
                <w:rFonts w:ascii="CG Times" w:hAnsi="CG Times" w:cs="Arial"/>
                <w:b w:val="0"/>
                <w:bCs w:val="0"/>
                <w:sz w:val="18"/>
                <w:szCs w:val="18"/>
              </w:rPr>
            </w:pPr>
            <w:r w:rsidRPr="0020193A">
              <w:rPr>
                <w:rStyle w:val="Freq"/>
                <w:rFonts w:ascii="CG Times" w:hAnsi="CG Times" w:cs="Arial"/>
                <w:b w:val="0"/>
                <w:bCs w:val="0"/>
                <w:sz w:val="18"/>
                <w:szCs w:val="18"/>
              </w:rPr>
              <w:t xml:space="preserve">RADIONAVIGACION AERONAUTIK </w:t>
            </w:r>
          </w:p>
          <w:p w:rsidR="0053308C" w:rsidRPr="0020193A" w:rsidRDefault="0053308C" w:rsidP="00643149">
            <w:pPr>
              <w:pStyle w:val="Heading2"/>
              <w:rPr>
                <w:rStyle w:val="Freq"/>
                <w:rFonts w:ascii="CG Times" w:hAnsi="CG Times" w:cs="Arial"/>
                <w:b w:val="0"/>
                <w:bCs w:val="0"/>
                <w:sz w:val="18"/>
                <w:szCs w:val="18"/>
              </w:rPr>
            </w:pPr>
            <w:r w:rsidRPr="0020193A">
              <w:rPr>
                <w:rStyle w:val="Freq"/>
                <w:rFonts w:ascii="CG Times" w:hAnsi="CG Times" w:cs="Arial"/>
                <w:b w:val="0"/>
                <w:bCs w:val="0"/>
                <w:sz w:val="18"/>
                <w:szCs w:val="18"/>
              </w:rPr>
              <w:t>S5.444</w:t>
            </w:r>
          </w:p>
          <w:p w:rsidR="0053308C" w:rsidRPr="0020193A" w:rsidDel="00233F74" w:rsidRDefault="0053308C" w:rsidP="00643149">
            <w:pPr>
              <w:rPr>
                <w:rFonts w:ascii="CG Times" w:hAnsi="CG Times" w:cs="Arial"/>
                <w:sz w:val="18"/>
                <w:szCs w:val="18"/>
              </w:rPr>
            </w:pPr>
            <w:r w:rsidRPr="0020193A">
              <w:rPr>
                <w:rFonts w:ascii="CG Times" w:hAnsi="CG Times" w:cs="Arial"/>
                <w:sz w:val="18"/>
                <w:szCs w:val="18"/>
              </w:rPr>
              <w:t>S5.444A</w:t>
            </w:r>
          </w:p>
        </w:tc>
        <w:tc>
          <w:tcPr>
            <w:tcW w:w="708" w:type="pct"/>
            <w:tcBorders>
              <w:bottom w:val="single" w:sz="18" w:space="0" w:color="auto"/>
            </w:tcBorders>
          </w:tcPr>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RADIONAVIGACION AERONAUTIK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AERONAUTIK-SATELLITOR S5.443AA</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S5.444</w:t>
            </w:r>
          </w:p>
          <w:p w:rsidR="0053308C" w:rsidRPr="0020193A" w:rsidRDefault="0053308C" w:rsidP="00643149">
            <w:pPr>
              <w:pStyle w:val="NoteChar"/>
              <w:rPr>
                <w:rStyle w:val="Alloc"/>
                <w:rFonts w:ascii="CG Times" w:eastAsia="Times New Roman" w:hAnsi="CG Times"/>
                <w:sz w:val="18"/>
                <w:szCs w:val="18"/>
              </w:rPr>
            </w:pPr>
            <w:r w:rsidRPr="00BD5561">
              <w:rPr>
                <w:rFonts w:ascii="CG Times" w:eastAsia="Times New Roman" w:hAnsi="CG Times" w:cs="Arial"/>
                <w:sz w:val="18"/>
                <w:szCs w:val="18"/>
              </w:rPr>
              <w:t>S5.444A</w:t>
            </w:r>
          </w:p>
          <w:p w:rsidR="0053308C" w:rsidRPr="0020193A" w:rsidRDefault="0053308C" w:rsidP="00643149">
            <w:pPr>
              <w:pStyle w:val="NoteChar"/>
              <w:rPr>
                <w:rStyle w:val="Alloc"/>
                <w:rFonts w:ascii="CG Times" w:eastAsia="Times New Roman" w:hAnsi="CG Times"/>
                <w:sz w:val="18"/>
                <w:szCs w:val="18"/>
              </w:rPr>
            </w:pPr>
          </w:p>
          <w:p w:rsidR="0053308C" w:rsidRPr="0020193A" w:rsidRDefault="0053308C" w:rsidP="00643149">
            <w:pPr>
              <w:pStyle w:val="NoteChar"/>
              <w:rPr>
                <w:rStyle w:val="Alloc"/>
                <w:rFonts w:ascii="CG Times" w:eastAsia="Times New Roman" w:hAnsi="CG Times"/>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pStyle w:val="NoteChar"/>
              <w:jc w:val="center"/>
              <w:rPr>
                <w:rStyle w:val="Notes"/>
                <w:rFonts w:ascii="CG Times" w:eastAsia="Times New Roman" w:hAnsi="CG Times"/>
                <w:sz w:val="18"/>
                <w:szCs w:val="18"/>
              </w:rPr>
            </w:pPr>
            <w:r w:rsidRPr="0020193A">
              <w:rPr>
                <w:rStyle w:val="Notes"/>
                <w:rFonts w:ascii="CG Times" w:eastAsia="Times New Roman" w:hAnsi="CG Times"/>
                <w:sz w:val="18"/>
                <w:szCs w:val="18"/>
              </w:rPr>
              <w:t>-</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Aplikime radiopërcaktimi</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5091-5150 MHz</w:t>
            </w:r>
          </w:p>
          <w:p w:rsidR="0053308C" w:rsidRPr="0020193A" w:rsidRDefault="0053308C" w:rsidP="00643149">
            <w:pPr>
              <w:pStyle w:val="ECA"/>
              <w:rPr>
                <w:rFonts w:ascii="CG Times" w:hAnsi="CG Times"/>
                <w:bCs/>
                <w:sz w:val="18"/>
                <w:szCs w:val="18"/>
              </w:rPr>
            </w:pPr>
            <w:r w:rsidRPr="0020193A">
              <w:rPr>
                <w:rFonts w:ascii="CG Times" w:hAnsi="CG Times"/>
                <w:bCs/>
                <w:sz w:val="18"/>
                <w:szCs w:val="18"/>
              </w:rPr>
              <w:t xml:space="preserve">RADIONAVIGACION AERONAUTIK </w:t>
            </w:r>
          </w:p>
          <w:p w:rsidR="0053308C" w:rsidRPr="0020193A" w:rsidRDefault="0053308C" w:rsidP="00643149">
            <w:pPr>
              <w:pStyle w:val="ECA"/>
              <w:rPr>
                <w:rFonts w:ascii="CG Times" w:hAnsi="CG Times"/>
                <w:bCs/>
                <w:sz w:val="18"/>
                <w:szCs w:val="18"/>
              </w:rPr>
            </w:pPr>
            <w:r w:rsidRPr="0020193A">
              <w:rPr>
                <w:rFonts w:ascii="CG Times" w:hAnsi="CG Times"/>
                <w:bCs/>
                <w:sz w:val="18"/>
                <w:szCs w:val="18"/>
              </w:rPr>
              <w:t>I LËVIZSHËM AERONAUTIK-SATELLITOR S5.443AA</w:t>
            </w:r>
          </w:p>
          <w:p w:rsidR="0053308C" w:rsidRPr="0020193A" w:rsidRDefault="0053308C" w:rsidP="00643149">
            <w:pPr>
              <w:pStyle w:val="ECA"/>
              <w:rPr>
                <w:rFonts w:ascii="CG Times" w:hAnsi="CG Times"/>
                <w:bCs/>
                <w:sz w:val="18"/>
                <w:szCs w:val="18"/>
              </w:rPr>
            </w:pPr>
            <w:r w:rsidRPr="0020193A">
              <w:rPr>
                <w:rFonts w:ascii="CG Times" w:hAnsi="CG Times"/>
                <w:bCs/>
                <w:sz w:val="18"/>
                <w:szCs w:val="18"/>
              </w:rPr>
              <w:t>S5.444</w:t>
            </w:r>
          </w:p>
          <w:p w:rsidR="0053308C" w:rsidRPr="0020193A" w:rsidRDefault="0053308C" w:rsidP="00643149">
            <w:pPr>
              <w:pStyle w:val="ECA"/>
              <w:rPr>
                <w:rFonts w:ascii="CG Times" w:hAnsi="CG Times"/>
                <w:bCs/>
                <w:sz w:val="18"/>
                <w:szCs w:val="18"/>
              </w:rPr>
            </w:pPr>
            <w:r w:rsidRPr="0020193A">
              <w:rPr>
                <w:rFonts w:ascii="CG Times" w:hAnsi="CG Times"/>
                <w:bCs/>
                <w:sz w:val="18"/>
                <w:szCs w:val="18"/>
              </w:rPr>
              <w:t>S5.444A</w:t>
            </w:r>
          </w:p>
          <w:p w:rsidR="0053308C" w:rsidRPr="0020193A" w:rsidRDefault="0053308C" w:rsidP="00643149">
            <w:pPr>
              <w:pStyle w:val="ECA"/>
              <w:rPr>
                <w:rStyle w:val="Freq"/>
                <w:rFonts w:ascii="CG Times" w:hAnsi="CG Times"/>
                <w:b/>
                <w:bCs/>
                <w:sz w:val="18"/>
                <w:szCs w:val="18"/>
              </w:rPr>
            </w:pPr>
          </w:p>
        </w:tc>
        <w:tc>
          <w:tcPr>
            <w:tcW w:w="666" w:type="pct"/>
            <w:tcBorders>
              <w:bottom w:val="single" w:sz="18" w:space="0" w:color="auto"/>
            </w:tcBorders>
          </w:tcPr>
          <w:p w:rsidR="0053308C" w:rsidRPr="0020193A" w:rsidRDefault="0053308C" w:rsidP="00643149">
            <w:pPr>
              <w:pStyle w:val="NoteChar"/>
              <w:jc w:val="center"/>
              <w:rPr>
                <w:rStyle w:val="Notes"/>
                <w:rFonts w:ascii="CG Times" w:eastAsia="Times New Roman" w:hAnsi="CG Times"/>
                <w:sz w:val="18"/>
                <w:szCs w:val="18"/>
              </w:rPr>
            </w:pPr>
            <w:r w:rsidRPr="0020193A">
              <w:rPr>
                <w:rStyle w:val="Notes"/>
                <w:rFonts w:ascii="CG Times" w:eastAsia="Times New Roman" w:hAnsi="CG Times"/>
                <w:sz w:val="18"/>
                <w:szCs w:val="18"/>
              </w:rPr>
              <w:t>-</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Aplikime radiopërcaktimi</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b/>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b/>
                <w:sz w:val="18"/>
                <w:szCs w:val="18"/>
              </w:rPr>
              <w:t>CIVILE /AKEP</w:t>
            </w:r>
          </w:p>
        </w:tc>
        <w:tc>
          <w:tcPr>
            <w:tcW w:w="920" w:type="pct"/>
            <w:tcBorders>
              <w:bottom w:val="single" w:sz="18" w:space="0" w:color="auto"/>
              <w:right w:val="single" w:sz="18"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Shërbime satelitore fikse (FSS) në përdorim në disa vende</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Heading2"/>
              <w:rPr>
                <w:rStyle w:val="Notes"/>
                <w:rFonts w:ascii="CG Times" w:hAnsi="CG Times"/>
                <w:b w:val="0"/>
                <w:bCs w:val="0"/>
                <w:sz w:val="18"/>
                <w:szCs w:val="18"/>
                <w:lang w:eastAsia="en-GB"/>
              </w:rPr>
            </w:pPr>
            <w:r w:rsidRPr="0020193A">
              <w:rPr>
                <w:rStyle w:val="Notes"/>
                <w:rFonts w:ascii="CG Times" w:hAnsi="CG Times"/>
                <w:b w:val="0"/>
                <w:bCs w:val="0"/>
                <w:sz w:val="18"/>
                <w:szCs w:val="18"/>
                <w:lang w:eastAsia="en-GB"/>
              </w:rPr>
              <w:t>Brenda brezit 4500-7000 MHz për aplikimin TLPR.</w:t>
            </w:r>
          </w:p>
          <w:p w:rsidR="0053308C" w:rsidRPr="0020193A" w:rsidRDefault="0053308C" w:rsidP="00643149">
            <w:pPr>
              <w:pStyle w:val="Heading2"/>
              <w:rPr>
                <w:rStyle w:val="Notes"/>
                <w:rFonts w:ascii="CG Times" w:hAnsi="CG Times"/>
                <w:b w:val="0"/>
                <w:bCs w:val="0"/>
                <w:sz w:val="18"/>
                <w:szCs w:val="18"/>
                <w:lang w:eastAsia="en-GB"/>
              </w:rPr>
            </w:pPr>
            <w:r w:rsidRPr="0020193A">
              <w:rPr>
                <w:rStyle w:val="Notes"/>
                <w:rFonts w:ascii="CG Times" w:hAnsi="CG Times"/>
                <w:b w:val="0"/>
                <w:bCs w:val="0"/>
                <w:sz w:val="18"/>
                <w:szCs w:val="18"/>
                <w:lang w:eastAsia="en-GB"/>
              </w:rPr>
              <w:t>ERC/REC 70-03; EN 302 372</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EU18</w:t>
            </w:r>
          </w:p>
          <w:p w:rsidR="0053308C" w:rsidRPr="0020193A" w:rsidRDefault="0053308C" w:rsidP="00643149">
            <w:pPr>
              <w:pStyle w:val="NoteChar"/>
              <w:rPr>
                <w:rStyle w:val="Notes"/>
                <w:rFonts w:ascii="CG Times" w:eastAsia="Times New Roman" w:hAnsi="CG Times"/>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5150 - 5250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RADIONAVIGACION AERONAUTIK</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 -SATELITOR (Tokë-hapësirë) S5.447A</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S5.446A S5.446B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S5.446</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S5.446C</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S5.447</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S5.447B</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S5.447C</w:t>
            </w: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 -SATELITOR (Tokë-hapësirë) S5.447A</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I LËVIZSHËM përveç i lëvizshëm aeronautik S5.446A S5.446B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S5.446</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S5.446C</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S5.447</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S5.447B</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S5.447C</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Radio LANs</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color w:val="000000"/>
                <w:sz w:val="18"/>
                <w:szCs w:val="18"/>
              </w:rPr>
              <w:t xml:space="preserve">Lidhjet fider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Telemetri aeronautike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BBDR</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5150 - 5250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 -SATELITOR (Tokë-hapësirë) S5.447A</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I LËVIZSHËM përveç i lëvizshëm aeronautik S5.446A S5.446B </w:t>
            </w:r>
          </w:p>
          <w:p w:rsidR="0053308C" w:rsidRPr="0020193A" w:rsidRDefault="0053308C" w:rsidP="00643149">
            <w:pPr>
              <w:autoSpaceDE w:val="0"/>
              <w:autoSpaceDN w:val="0"/>
              <w:adjustRightInd w:val="0"/>
              <w:rPr>
                <w:rFonts w:ascii="CG Times" w:hAnsi="CG Times"/>
                <w:sz w:val="18"/>
                <w:szCs w:val="18"/>
              </w:rPr>
            </w:pPr>
            <w:r w:rsidRPr="0020193A">
              <w:rPr>
                <w:rFonts w:ascii="CG Times" w:hAnsi="CG Times" w:cs="Arial"/>
                <w:sz w:val="18"/>
                <w:szCs w:val="18"/>
              </w:rPr>
              <w:t>S5.446</w:t>
            </w:r>
            <w:r w:rsidRPr="0020193A">
              <w:rPr>
                <w:rFonts w:ascii="CG Times" w:hAnsi="CG Times"/>
                <w:sz w:val="18"/>
                <w:szCs w:val="18"/>
              </w:rPr>
              <w:t xml:space="preserve">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S5.447</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S5.447B</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S5.447C</w:t>
            </w: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Radio LANs</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Lidhjet fider </w:t>
            </w: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Telemetri aeronautike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BBDR</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të radiopërcaktimi</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shd w:val="clear" w:color="auto" w:fill="auto"/>
          </w:tcPr>
          <w:p w:rsidR="0053308C" w:rsidRPr="0020193A" w:rsidRDefault="0053308C" w:rsidP="00643149">
            <w:pPr>
              <w:pStyle w:val="Heading2"/>
              <w:rPr>
                <w:rStyle w:val="Notes"/>
                <w:rFonts w:ascii="CG Times" w:hAnsi="CG Times"/>
                <w:b w:val="0"/>
                <w:bCs w:val="0"/>
                <w:sz w:val="18"/>
                <w:szCs w:val="18"/>
                <w:lang w:eastAsia="en-GB"/>
              </w:rPr>
            </w:pPr>
            <w:r w:rsidRPr="0020193A">
              <w:rPr>
                <w:rStyle w:val="Notes"/>
                <w:rFonts w:ascii="CG Times" w:hAnsi="CG Times"/>
                <w:b w:val="0"/>
                <w:bCs w:val="0"/>
                <w:sz w:val="18"/>
                <w:szCs w:val="18"/>
                <w:lang w:eastAsia="en-GB"/>
              </w:rPr>
              <w:t xml:space="preserve">WAS/RLANs brenda brezave 5150-5350 MHz dhe 5470-5725 MHz. </w:t>
            </w:r>
          </w:p>
          <w:p w:rsidR="0053308C" w:rsidRPr="0020193A" w:rsidRDefault="0053308C" w:rsidP="00643149">
            <w:pPr>
              <w:pStyle w:val="Heading2"/>
              <w:rPr>
                <w:rStyle w:val="Notes"/>
                <w:rFonts w:ascii="CG Times" w:hAnsi="CG Times"/>
                <w:b w:val="0"/>
                <w:bCs w:val="0"/>
                <w:sz w:val="18"/>
                <w:szCs w:val="18"/>
                <w:lang w:eastAsia="en-GB"/>
              </w:rPr>
            </w:pPr>
            <w:r w:rsidRPr="0020193A">
              <w:rPr>
                <w:rStyle w:val="Notes"/>
                <w:rFonts w:ascii="CG Times" w:hAnsi="CG Times"/>
                <w:b w:val="0"/>
                <w:bCs w:val="0"/>
                <w:sz w:val="18"/>
                <w:szCs w:val="18"/>
                <w:lang w:eastAsia="en-GB"/>
              </w:rPr>
              <w:t>ECC/DEC/ (04)08; EN 301 893</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rPr>
                <w:rFonts w:ascii="CG Times" w:hAnsi="CG Times"/>
                <w:b/>
                <w:bCs/>
                <w:sz w:val="18"/>
                <w:szCs w:val="18"/>
              </w:rPr>
            </w:pPr>
            <w:r w:rsidRPr="0020193A">
              <w:rPr>
                <w:rStyle w:val="Notes"/>
                <w:rFonts w:ascii="CG Times" w:hAnsi="CG Times"/>
                <w:color w:val="000000"/>
                <w:sz w:val="18"/>
                <w:szCs w:val="18"/>
              </w:rPr>
              <w:t>Lidhje fider për MSS</w:t>
            </w:r>
            <w:r w:rsidRPr="0020193A">
              <w:rPr>
                <w:rFonts w:ascii="CG Times" w:hAnsi="CG Times"/>
                <w:b/>
                <w:bCs/>
                <w:sz w:val="18"/>
                <w:szCs w:val="18"/>
              </w:rPr>
              <w:t xml:space="preserve"> </w:t>
            </w: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color w:val="000000"/>
                <w:sz w:val="18"/>
                <w:szCs w:val="18"/>
              </w:rPr>
              <w:t>Radionavigacion aeronautik dhe FSS (shërbimi satelitor fiks) shqyruar në disa vende</w:t>
            </w:r>
            <w:r w:rsidRPr="0020193A">
              <w:rPr>
                <w:rStyle w:val="Notes"/>
                <w:rFonts w:ascii="CG Times" w:hAnsi="CG Times"/>
                <w:b w:val="0"/>
                <w:sz w:val="18"/>
                <w:szCs w:val="18"/>
              </w:rPr>
              <w:t>.</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Përdorim i përkohshëm nga përdoruesit e PPDR</w:t>
            </w:r>
          </w:p>
          <w:p w:rsidR="0053308C" w:rsidRPr="0020193A" w:rsidRDefault="0053308C" w:rsidP="00643149">
            <w:pPr>
              <w:rPr>
                <w:rFonts w:ascii="CG Times" w:hAnsi="CG Times" w:cs="Arial"/>
                <w:sz w:val="18"/>
                <w:szCs w:val="18"/>
              </w:rPr>
            </w:pPr>
            <w:r w:rsidRPr="0020193A">
              <w:rPr>
                <w:rFonts w:ascii="CG Times" w:hAnsi="CG Times" w:cs="Arial"/>
                <w:sz w:val="18"/>
                <w:szCs w:val="18"/>
              </w:rPr>
              <w:t>ECC/REC/ (08)04; EN 302 625</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4500-7000 MHz për aplikimin TLPR.</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302 372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5250 - 5255 MHz</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SATELITOR PËR EKSPLORIMIN E TOKËS (aktive) </w:t>
            </w:r>
          </w:p>
          <w:p w:rsidR="00376223" w:rsidRDefault="00376223" w:rsidP="00643149">
            <w:pPr>
              <w:pStyle w:val="Note"/>
              <w:rPr>
                <w:rFonts w:ascii="CG Times" w:eastAsia="Times New Roman" w:hAnsi="CG Times" w:cs="Arial"/>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S5.446A S5.447F</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KËRKIME HAPËSINORE S5.447D </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S5.447E</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S5.448</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S5.448A</w:t>
            </w:r>
          </w:p>
          <w:p w:rsidR="0053308C" w:rsidRPr="00BD5561" w:rsidRDefault="0053308C" w:rsidP="00643149">
            <w:pPr>
              <w:pStyle w:val="NoteChar"/>
              <w:rPr>
                <w:rFonts w:ascii="CG Times" w:eastAsia="Times New Roman" w:hAnsi="CG Times" w:cs="Arial"/>
                <w:b/>
                <w:sz w:val="18"/>
                <w:szCs w:val="18"/>
              </w:rPr>
            </w:pPr>
          </w:p>
        </w:tc>
        <w:tc>
          <w:tcPr>
            <w:tcW w:w="708" w:type="pct"/>
          </w:tcPr>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SATELITOR për EKSPLORIMIN E TOKËS (aktive) </w:t>
            </w:r>
          </w:p>
          <w:p w:rsidR="00376223" w:rsidRDefault="00376223" w:rsidP="00643149">
            <w:pPr>
              <w:pStyle w:val="Note"/>
              <w:rPr>
                <w:rFonts w:ascii="CG Times" w:eastAsia="Times New Roman" w:hAnsi="CG Times" w:cs="Arial"/>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S5.446A S5.447F</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20193A" w:rsidRDefault="0053308C" w:rsidP="00643149">
            <w:pPr>
              <w:pStyle w:val="NoteChar"/>
              <w:rPr>
                <w:rStyle w:val="Notes"/>
                <w:rFonts w:ascii="CG Times" w:eastAsia="Times New Roman" w:hAnsi="CG Times"/>
                <w:sz w:val="18"/>
                <w:szCs w:val="18"/>
              </w:rPr>
            </w:pPr>
            <w:r w:rsidRPr="00BD5561">
              <w:rPr>
                <w:rFonts w:ascii="CG Times" w:eastAsia="Times New Roman" w:hAnsi="CG Times" w:cs="Arial"/>
                <w:sz w:val="18"/>
                <w:szCs w:val="18"/>
              </w:rPr>
              <w:t>KËRKIME HAPËSINORE S</w:t>
            </w:r>
            <w:r w:rsidRPr="0020193A">
              <w:rPr>
                <w:rStyle w:val="Notes"/>
                <w:rFonts w:ascii="CG Times" w:eastAsia="Times New Roman" w:hAnsi="CG Times"/>
                <w:sz w:val="18"/>
                <w:szCs w:val="18"/>
              </w:rPr>
              <w:t xml:space="preserve">5.447D </w:t>
            </w:r>
          </w:p>
          <w:p w:rsidR="0053308C" w:rsidRPr="00BD5561" w:rsidRDefault="0053308C" w:rsidP="00643149">
            <w:pPr>
              <w:pStyle w:val="NoteChar"/>
              <w:rPr>
                <w:rFonts w:ascii="CG Times" w:eastAsia="Times New Roman" w:hAnsi="CG Times" w:cs="Arial"/>
                <w:sz w:val="18"/>
                <w:szCs w:val="18"/>
              </w:rPr>
            </w:pPr>
            <w:r w:rsidRPr="0020193A">
              <w:rPr>
                <w:rStyle w:val="Notes"/>
                <w:rFonts w:ascii="CG Times" w:eastAsia="Times New Roman" w:hAnsi="CG Times"/>
                <w:sz w:val="18"/>
                <w:szCs w:val="18"/>
              </w:rPr>
              <w:t>S</w:t>
            </w:r>
            <w:r w:rsidRPr="00BD5561">
              <w:rPr>
                <w:rFonts w:ascii="CG Times" w:eastAsia="Times New Roman" w:hAnsi="CG Times" w:cs="Arial"/>
                <w:sz w:val="18"/>
                <w:szCs w:val="18"/>
              </w:rPr>
              <w:t>5.448A</w:t>
            </w:r>
          </w:p>
        </w:tc>
        <w:tc>
          <w:tcPr>
            <w:tcW w:w="855" w:type="pct"/>
            <w:gridSpan w:val="2"/>
            <w:tcBorders>
              <w:right w:val="double" w:sz="12" w:space="0" w:color="auto"/>
            </w:tcBorders>
          </w:tcPr>
          <w:p w:rsidR="0053308C" w:rsidRPr="0020193A" w:rsidRDefault="0053308C" w:rsidP="00643149">
            <w:pPr>
              <w:pStyle w:val="NoteChar"/>
              <w:jc w:val="cente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w:t>
            </w: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Sensor aktiv (satelitor)</w:t>
            </w:r>
          </w:p>
          <w:p w:rsidR="0053308C" w:rsidRPr="0020193A" w:rsidRDefault="0053308C" w:rsidP="00643149">
            <w:pPr>
              <w:pStyle w:val="NoteChar"/>
              <w:rPr>
                <w:rStyle w:val="Notes"/>
                <w:rFonts w:ascii="CG Times" w:eastAsia="Times New Roman" w:hAnsi="CG Times"/>
                <w:color w:val="000000"/>
                <w:sz w:val="18"/>
                <w:szCs w:val="18"/>
              </w:rPr>
            </w:pPr>
            <w:r w:rsidRPr="00BD5561">
              <w:rPr>
                <w:rFonts w:ascii="CG Times" w:eastAsia="Times New Roman" w:hAnsi="CG Times" w:cs="Arial"/>
                <w:color w:val="000000"/>
                <w:sz w:val="18"/>
                <w:szCs w:val="18"/>
              </w:rPr>
              <w:t>Radio LANs</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Radar detar</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Radar moti </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radiopërcaktimi</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5250 - 5255 MHz</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SATELITOR për EKSPLORIMIN E TOKËS (aktive) </w:t>
            </w:r>
          </w:p>
          <w:p w:rsidR="00376223" w:rsidRDefault="00376223" w:rsidP="00643149">
            <w:pPr>
              <w:pStyle w:val="Note"/>
              <w:rPr>
                <w:rFonts w:ascii="CG Times" w:eastAsia="Times New Roman" w:hAnsi="CG Times" w:cs="Arial"/>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S5.446A S5.447F</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KËRKIME HAPËSINORE (aktive)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S5.447D S</w:t>
            </w:r>
            <w:r w:rsidRPr="0020193A">
              <w:rPr>
                <w:rFonts w:ascii="CG Times" w:hAnsi="CG Times"/>
                <w:sz w:val="18"/>
                <w:szCs w:val="18"/>
              </w:rPr>
              <w:t>5.448A</w:t>
            </w:r>
          </w:p>
        </w:tc>
        <w:tc>
          <w:tcPr>
            <w:tcW w:w="666" w:type="pct"/>
          </w:tcPr>
          <w:p w:rsidR="0053308C" w:rsidRPr="0020193A" w:rsidRDefault="0053308C" w:rsidP="00643149">
            <w:pPr>
              <w:pStyle w:val="NoteChar"/>
              <w:jc w:val="cente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w:t>
            </w: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Sensor aktiv (satelitor)</w:t>
            </w: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Radio LANs</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sz w:val="18"/>
                <w:szCs w:val="18"/>
              </w:rPr>
              <w:t>Ra</w:t>
            </w:r>
            <w:r w:rsidRPr="0020193A">
              <w:rPr>
                <w:rStyle w:val="Notes"/>
                <w:rFonts w:ascii="CG Times" w:eastAsia="Times New Roman" w:hAnsi="CG Times"/>
                <w:color w:val="000000"/>
                <w:sz w:val="18"/>
                <w:szCs w:val="18"/>
              </w:rPr>
              <w:t>dar detar</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Radar moti </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Sistemet e mbrojtjes </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Aplikime radiopërcaktimi</w:t>
            </w: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sz w:val="18"/>
                <w:szCs w:val="18"/>
              </w:rPr>
            </w:pPr>
            <w:r w:rsidRPr="0020193A">
              <w:rPr>
                <w:rFonts w:ascii="CG Times" w:hAnsi="CG Times" w:cs="Arial"/>
                <w:b/>
                <w:bCs/>
                <w:sz w:val="18"/>
                <w:szCs w:val="18"/>
              </w:rPr>
              <w:t>CIVILE /AKEP</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Fiksimi i pozicionit</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WAS/RLANs brenda brezave 5150-5350 MHz dhe 5470-5725 MHz</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ECC/DEC/ (04)08;</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ERC/REC 70-03;EN 301 893</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Radar në anije dhe radar VTS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Te vendosur në tokë dhe në avion</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Radarë taktikë dhe të sistemeve të armatimit</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Brenda brezit 4500-7000 MHz për aplikimin TLPR.</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ERC/REC 70-03; EN 302 372</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 EU22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5255 - 5350 MHz</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SATELITOR për EKSPLORIMIN E TOKËS (aktive)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S5.446A S5.447F</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KËRKIME HAPËSINORE (aktive)</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S5.447E</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S5.448</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S5.448A</w:t>
            </w:r>
          </w:p>
          <w:p w:rsidR="0053308C" w:rsidRPr="0020193A" w:rsidRDefault="0053308C" w:rsidP="00643149">
            <w:pPr>
              <w:pStyle w:val="Footer"/>
              <w:rPr>
                <w:rFonts w:ascii="CG Times" w:hAnsi="CG Times" w:cs="Arial"/>
                <w:sz w:val="18"/>
                <w:szCs w:val="18"/>
              </w:rPr>
            </w:pPr>
          </w:p>
        </w:tc>
        <w:tc>
          <w:tcPr>
            <w:tcW w:w="708" w:type="pct"/>
          </w:tcPr>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SATELITOR për EKSPLORIMIN E TOKËS (aktive)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S5.446A S5.447F</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KËRKIME HAPËSINORE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S5.448A</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Sensorë aktivë (satelitorë)</w:t>
            </w:r>
          </w:p>
          <w:p w:rsidR="0053308C" w:rsidRPr="0020193A" w:rsidRDefault="0053308C" w:rsidP="00643149">
            <w:pPr>
              <w:pStyle w:val="NoteChar"/>
              <w:rPr>
                <w:rStyle w:val="Notes"/>
                <w:rFonts w:ascii="CG Times" w:eastAsia="Times New Roman" w:hAnsi="CG Times"/>
                <w:color w:val="000000"/>
                <w:sz w:val="18"/>
                <w:szCs w:val="18"/>
              </w:rPr>
            </w:pPr>
            <w:r w:rsidRPr="00BD5561">
              <w:rPr>
                <w:rFonts w:ascii="CG Times" w:eastAsia="Times New Roman" w:hAnsi="CG Times" w:cs="Arial"/>
                <w:color w:val="000000"/>
                <w:sz w:val="18"/>
                <w:szCs w:val="18"/>
              </w:rPr>
              <w:t>Radio LANs</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jc w:val="cente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w:t>
            </w:r>
          </w:p>
          <w:p w:rsidR="0053308C" w:rsidRPr="0020193A" w:rsidRDefault="0053308C" w:rsidP="00643149">
            <w:pPr>
              <w:pStyle w:val="NoteChar"/>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Radar detar</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Radar moti </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BD5561">
              <w:rPr>
                <w:rFonts w:ascii="CG Times" w:eastAsia="Times New Roman" w:hAnsi="CG Times" w:cs="Arial"/>
                <w:color w:val="000000"/>
                <w:sz w:val="18"/>
                <w:szCs w:val="18"/>
              </w:rPr>
              <w:t>Sistemet e mbrojtjes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radiopërcaktimi</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5255 - 5350 MHz</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SATELITOR për EKSPLORIMIN E TOKËS (aktive)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S5.446A S5.447F</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RADIOPËRCAKTIM</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 KËRKIME HAPËSINORE (aktive)</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S5.448A</w:t>
            </w:r>
          </w:p>
        </w:tc>
        <w:tc>
          <w:tcPr>
            <w:tcW w:w="666" w:type="pct"/>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Sensorë aktivë (satelitorë)</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Radio LANs</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376223" w:rsidP="00376223">
            <w:pPr>
              <w:pStyle w:val="NoteChar"/>
              <w:jc w:val="center"/>
              <w:rPr>
                <w:rStyle w:val="Notes"/>
                <w:rFonts w:ascii="CG Times" w:eastAsia="Times New Roman" w:hAnsi="CG Times"/>
                <w:color w:val="000000"/>
                <w:sz w:val="18"/>
                <w:szCs w:val="18"/>
              </w:rPr>
            </w:pPr>
            <w:r>
              <w:rPr>
                <w:rStyle w:val="Notes"/>
                <w:rFonts w:ascii="CG Times" w:eastAsia="Times New Roman" w:hAnsi="CG Times"/>
                <w:color w:val="000000"/>
                <w:sz w:val="18"/>
                <w:szCs w:val="18"/>
              </w:rPr>
              <w:t>-</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Radar detar</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Radar moti </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BD5561">
              <w:rPr>
                <w:rFonts w:ascii="CG Times" w:eastAsia="Times New Roman" w:hAnsi="CG Times" w:cs="Arial"/>
                <w:color w:val="000000"/>
                <w:sz w:val="18"/>
                <w:szCs w:val="18"/>
              </w:rPr>
              <w:t>Sistemet e mbrojtjes</w:t>
            </w:r>
          </w:p>
          <w:p w:rsidR="0053308C" w:rsidRPr="00BD5561" w:rsidRDefault="0053308C" w:rsidP="00643149">
            <w:pPr>
              <w:pStyle w:val="NoteChar"/>
              <w:rPr>
                <w:rFonts w:ascii="CG Times" w:eastAsia="Times New Roman" w:hAnsi="CG Times" w:cs="Arial"/>
                <w:bCs/>
                <w:sz w:val="18"/>
                <w:szCs w:val="18"/>
              </w:rPr>
            </w:pP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Aplikime radiopërcaktimi</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color w:val="0000FF"/>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shd w:val="clear" w:color="auto" w:fill="auto"/>
          </w:tcPr>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WAS/RLANs brenda brezave 5150-5350 MHz dhe 5470-5725 MHz</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ECC/DEC/ (04)08;EN 301 893</w:t>
            </w:r>
          </w:p>
          <w:p w:rsidR="0053308C" w:rsidRPr="0020193A" w:rsidRDefault="0053308C" w:rsidP="00643149">
            <w:pPr>
              <w:pStyle w:val="NoteChar"/>
              <w:rPr>
                <w:rStyle w:val="Notes"/>
                <w:rFonts w:ascii="CG Times" w:eastAsia="Times New Roman" w:hAnsi="CG Times"/>
                <w:b/>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Fiksimi i pozicionit</w:t>
            </w:r>
          </w:p>
          <w:p w:rsidR="0053308C" w:rsidRPr="0020193A" w:rsidRDefault="0053308C" w:rsidP="00643149">
            <w:pPr>
              <w:pStyle w:val="NoteChar"/>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Radar në anije dhe radar VTS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Te vendosur në tokë dhe në avion</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Radarë taktike dhe të sistemeve të armatimit</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Brenda brezit 4500-7000 MHz për aplikimin TLPR.</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ERC/REC 70-03; EN 302 372</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 EU22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5350 - 5450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RADIONAVIGACION AERONAUTIK S5.449</w:t>
            </w:r>
          </w:p>
          <w:p w:rsidR="0053308C" w:rsidRPr="0020193A" w:rsidRDefault="0053308C" w:rsidP="00643149">
            <w:pPr>
              <w:autoSpaceDE w:val="0"/>
              <w:autoSpaceDN w:val="0"/>
              <w:adjustRightInd w:val="0"/>
              <w:rPr>
                <w:rFonts w:ascii="CG Times" w:hAnsi="CG Times" w:cs="Arial"/>
                <w:sz w:val="18"/>
                <w:szCs w:val="18"/>
              </w:rPr>
            </w:pPr>
            <w:r w:rsidRPr="0020193A">
              <w:rPr>
                <w:rStyle w:val="Alloc"/>
                <w:rFonts w:ascii="CG Times" w:hAnsi="CG Times"/>
                <w:sz w:val="18"/>
                <w:szCs w:val="18"/>
              </w:rPr>
              <w:t>SATELITOR PËR EKSPLORIMIN E TOKËS (aktive)</w:t>
            </w:r>
            <w:r w:rsidRPr="0020193A">
              <w:rPr>
                <w:rFonts w:ascii="CG Times" w:hAnsi="CG Times" w:cs="Arial"/>
                <w:sz w:val="18"/>
                <w:szCs w:val="18"/>
              </w:rPr>
              <w:t xml:space="preserve"> S5.448B</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 S5.448D</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KËRKIME HAPËSINORE (aktive) S5.448C</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
              <w:rPr>
                <w:rFonts w:ascii="CG Times" w:eastAsia="Times New Roman" w:hAnsi="CG Times" w:cs="Arial"/>
                <w:sz w:val="18"/>
                <w:szCs w:val="18"/>
                <w:lang w:val="sq-AL"/>
              </w:rPr>
            </w:pPr>
          </w:p>
          <w:p w:rsidR="0053308C" w:rsidRPr="0020193A" w:rsidRDefault="0053308C" w:rsidP="00643149">
            <w:pPr>
              <w:pStyle w:val="Band"/>
              <w:ind w:left="0"/>
              <w:rPr>
                <w:rFonts w:ascii="CG Times" w:hAnsi="CG Times"/>
                <w:b/>
                <w:sz w:val="18"/>
                <w:szCs w:val="18"/>
              </w:rPr>
            </w:pP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RADIONAVIGACION AERONAUTIK S5.449</w:t>
            </w:r>
          </w:p>
          <w:p w:rsidR="0053308C" w:rsidRPr="0020193A" w:rsidRDefault="0053308C" w:rsidP="00643149">
            <w:pPr>
              <w:autoSpaceDE w:val="0"/>
              <w:autoSpaceDN w:val="0"/>
              <w:adjustRightInd w:val="0"/>
              <w:rPr>
                <w:rFonts w:ascii="CG Times" w:hAnsi="CG Times" w:cs="Arial"/>
                <w:sz w:val="18"/>
                <w:szCs w:val="18"/>
              </w:rPr>
            </w:pPr>
            <w:r w:rsidRPr="0020193A">
              <w:rPr>
                <w:rStyle w:val="Alloc"/>
                <w:rFonts w:ascii="CG Times" w:hAnsi="CG Times"/>
                <w:sz w:val="18"/>
                <w:szCs w:val="18"/>
              </w:rPr>
              <w:t>SATELITOR PËR EKSPLORIMIN E TOKËS (aktive)</w:t>
            </w:r>
            <w:r w:rsidRPr="0020193A">
              <w:rPr>
                <w:rFonts w:ascii="CG Times" w:hAnsi="CG Times" w:cs="Arial"/>
                <w:sz w:val="18"/>
                <w:szCs w:val="18"/>
              </w:rPr>
              <w:t xml:space="preserve"> S5.448B</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 S5.448D</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KËRKIME HAPËSINORE (aktive) S5.448C</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Fiks</w:t>
            </w: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Radar detar</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
              <w:spacing w:after="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Radar moti </w:t>
            </w:r>
          </w:p>
          <w:p w:rsidR="0053308C" w:rsidRPr="0020193A" w:rsidRDefault="0053308C" w:rsidP="00643149">
            <w:pPr>
              <w:pStyle w:val="Note"/>
              <w:spacing w:after="0"/>
              <w:rPr>
                <w:rStyle w:val="Notes"/>
                <w:rFonts w:ascii="CG Times" w:eastAsia="Times New Roman" w:hAnsi="CG Times"/>
                <w:color w:val="000000"/>
                <w:sz w:val="18"/>
                <w:szCs w:val="18"/>
                <w:lang w:val="sq-AL"/>
              </w:rPr>
            </w:pPr>
          </w:p>
          <w:p w:rsidR="0053308C" w:rsidRPr="0020193A" w:rsidRDefault="0053308C" w:rsidP="00643149">
            <w:pPr>
              <w:pStyle w:val="Note"/>
              <w:spacing w:after="0"/>
              <w:jc w:val="center"/>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w:t>
            </w:r>
          </w:p>
          <w:p w:rsidR="0053308C" w:rsidRPr="0020193A" w:rsidRDefault="0053308C" w:rsidP="00643149">
            <w:pPr>
              <w:pStyle w:val="Note"/>
              <w:spacing w:after="0"/>
              <w:rPr>
                <w:rStyle w:val="Notes"/>
                <w:rFonts w:ascii="CG Times" w:eastAsia="Times New Roman" w:hAnsi="CG Times"/>
                <w:color w:val="000000"/>
                <w:sz w:val="18"/>
                <w:szCs w:val="18"/>
                <w:lang w:val="sq-AL"/>
              </w:rPr>
            </w:pPr>
          </w:p>
          <w:p w:rsidR="0053308C" w:rsidRPr="0020193A" w:rsidRDefault="0053308C" w:rsidP="00643149">
            <w:pPr>
              <w:pStyle w:val="Note"/>
              <w:spacing w:after="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Sensorë aktivë (satelitorë)</w:t>
            </w:r>
          </w:p>
          <w:p w:rsidR="0053308C" w:rsidRPr="0020193A" w:rsidRDefault="0053308C" w:rsidP="00643149">
            <w:pPr>
              <w:pStyle w:val="Note"/>
              <w:spacing w:after="0"/>
              <w:rPr>
                <w:rStyle w:val="Notes"/>
                <w:rFonts w:ascii="CG Times" w:eastAsia="Times New Roman" w:hAnsi="CG Times"/>
                <w:color w:val="000000"/>
                <w:sz w:val="18"/>
                <w:szCs w:val="18"/>
                <w:lang w:val="sq-AL"/>
              </w:rPr>
            </w:pPr>
          </w:p>
          <w:p w:rsidR="0053308C" w:rsidRPr="0020193A" w:rsidRDefault="0053308C" w:rsidP="00643149">
            <w:pPr>
              <w:pStyle w:val="NoteChar"/>
              <w:rPr>
                <w:rStyle w:val="Notes"/>
                <w:rFonts w:ascii="CG Times" w:eastAsia="Times New Roman" w:hAnsi="CG Times"/>
                <w:color w:val="000000"/>
                <w:sz w:val="18"/>
                <w:szCs w:val="18"/>
              </w:rPr>
            </w:pPr>
            <w:r w:rsidRPr="00BD5561">
              <w:rPr>
                <w:rFonts w:ascii="CG Times" w:eastAsia="Times New Roman" w:hAnsi="CG Times" w:cs="Arial"/>
                <w:color w:val="000000"/>
                <w:sz w:val="18"/>
                <w:szCs w:val="18"/>
              </w:rPr>
              <w:t>Sistemet e mbrojtjes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radiopërcaktimi</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5350 - 5450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RADIONAVIGACION AERONAUTIK S5.449</w:t>
            </w:r>
          </w:p>
          <w:p w:rsidR="0053308C" w:rsidRPr="0020193A" w:rsidRDefault="0053308C" w:rsidP="00643149">
            <w:pPr>
              <w:autoSpaceDE w:val="0"/>
              <w:autoSpaceDN w:val="0"/>
              <w:adjustRightInd w:val="0"/>
              <w:rPr>
                <w:rFonts w:ascii="CG Times" w:hAnsi="CG Times" w:cs="Arial"/>
                <w:sz w:val="18"/>
                <w:szCs w:val="18"/>
              </w:rPr>
            </w:pPr>
            <w:r w:rsidRPr="0020193A">
              <w:rPr>
                <w:rStyle w:val="Alloc"/>
                <w:rFonts w:ascii="CG Times" w:hAnsi="CG Times"/>
                <w:sz w:val="18"/>
                <w:szCs w:val="18"/>
              </w:rPr>
              <w:t>SATELITOR PËR EKSPLORIMIN E TOKËS (aktive)</w:t>
            </w:r>
            <w:r w:rsidRPr="0020193A">
              <w:rPr>
                <w:rFonts w:ascii="CG Times" w:hAnsi="CG Times" w:cs="Arial"/>
                <w:sz w:val="18"/>
                <w:szCs w:val="18"/>
              </w:rPr>
              <w:t xml:space="preserve"> S5.448B</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 S5.448D</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KËRKIME HAPËSINORE (aktive) S5.448C</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Fiks</w:t>
            </w:r>
          </w:p>
          <w:p w:rsidR="0053308C" w:rsidRPr="0020193A" w:rsidRDefault="0053308C" w:rsidP="00643149">
            <w:pPr>
              <w:pStyle w:val="ECA"/>
              <w:rPr>
                <w:rFonts w:ascii="CG Times" w:hAnsi="CG Times"/>
                <w:b/>
                <w:sz w:val="18"/>
                <w:szCs w:val="18"/>
              </w:rPr>
            </w:pPr>
          </w:p>
        </w:tc>
        <w:tc>
          <w:tcPr>
            <w:tcW w:w="666" w:type="pct"/>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Radar detar</w:t>
            </w:r>
          </w:p>
          <w:p w:rsidR="0053308C" w:rsidRPr="0020193A" w:rsidRDefault="0053308C" w:rsidP="00643149">
            <w:pPr>
              <w:pStyle w:val="Note"/>
              <w:spacing w:after="0"/>
              <w:rPr>
                <w:rStyle w:val="Notes"/>
                <w:rFonts w:ascii="CG Times" w:eastAsia="Times New Roman" w:hAnsi="CG Times"/>
                <w:color w:val="000000"/>
                <w:sz w:val="18"/>
                <w:szCs w:val="18"/>
                <w:lang w:val="sq-AL"/>
              </w:rPr>
            </w:pPr>
          </w:p>
          <w:p w:rsidR="0053308C" w:rsidRPr="0020193A" w:rsidRDefault="0053308C" w:rsidP="00643149">
            <w:pPr>
              <w:pStyle w:val="Note"/>
              <w:spacing w:after="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Radar moti </w:t>
            </w:r>
          </w:p>
          <w:p w:rsidR="0053308C" w:rsidRPr="0020193A" w:rsidRDefault="0053308C" w:rsidP="00643149">
            <w:pPr>
              <w:pStyle w:val="Note"/>
              <w:spacing w:after="0"/>
              <w:rPr>
                <w:rStyle w:val="Notes"/>
                <w:rFonts w:ascii="CG Times" w:eastAsia="Times New Roman" w:hAnsi="CG Times"/>
                <w:color w:val="000000"/>
                <w:sz w:val="18"/>
                <w:szCs w:val="18"/>
                <w:lang w:val="sq-AL"/>
              </w:rPr>
            </w:pPr>
          </w:p>
          <w:p w:rsidR="0053308C" w:rsidRPr="0020193A" w:rsidRDefault="0053308C" w:rsidP="00643149">
            <w:pPr>
              <w:pStyle w:val="Note"/>
              <w:spacing w:after="0"/>
              <w:jc w:val="center"/>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w:t>
            </w:r>
          </w:p>
          <w:p w:rsidR="0053308C" w:rsidRPr="0020193A" w:rsidRDefault="0053308C" w:rsidP="00643149">
            <w:pPr>
              <w:pStyle w:val="Note"/>
              <w:spacing w:after="0"/>
              <w:rPr>
                <w:rStyle w:val="Notes"/>
                <w:rFonts w:ascii="CG Times" w:eastAsia="Times New Roman" w:hAnsi="CG Times"/>
                <w:color w:val="000000"/>
                <w:sz w:val="18"/>
                <w:szCs w:val="18"/>
                <w:lang w:val="sq-AL"/>
              </w:rPr>
            </w:pPr>
          </w:p>
          <w:p w:rsidR="0053308C" w:rsidRPr="0020193A" w:rsidRDefault="0053308C" w:rsidP="00643149">
            <w:pPr>
              <w:pStyle w:val="Note"/>
              <w:spacing w:after="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Sensorë aktivë (satelitorë)</w:t>
            </w:r>
          </w:p>
          <w:p w:rsidR="0053308C" w:rsidRPr="0020193A" w:rsidRDefault="0053308C" w:rsidP="00643149">
            <w:pPr>
              <w:pStyle w:val="Note"/>
              <w:spacing w:after="0"/>
              <w:rPr>
                <w:rStyle w:val="Notes"/>
                <w:rFonts w:ascii="CG Times" w:eastAsia="Times New Roman" w:hAnsi="CG Times"/>
                <w:color w:val="000000"/>
                <w:sz w:val="18"/>
                <w:szCs w:val="18"/>
                <w:lang w:val="sq-AL"/>
              </w:rPr>
            </w:pPr>
          </w:p>
          <w:p w:rsidR="0053308C" w:rsidRPr="0020193A" w:rsidRDefault="0053308C" w:rsidP="00643149">
            <w:pPr>
              <w:pStyle w:val="NoteChar"/>
              <w:rPr>
                <w:rStyle w:val="Notes"/>
                <w:rFonts w:ascii="CG Times" w:eastAsia="Times New Roman" w:hAnsi="CG Times"/>
                <w:color w:val="000000"/>
                <w:sz w:val="18"/>
                <w:szCs w:val="18"/>
              </w:rPr>
            </w:pPr>
            <w:r w:rsidRPr="00BD5561">
              <w:rPr>
                <w:rFonts w:ascii="CG Times" w:eastAsia="Times New Roman" w:hAnsi="CG Times" w:cs="Arial"/>
                <w:color w:val="000000"/>
                <w:sz w:val="18"/>
                <w:szCs w:val="18"/>
              </w:rPr>
              <w:t>Sistemet e mbrojtjes</w:t>
            </w: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Aplikime radiopërcaktimi</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color w:val="0000FF"/>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Radar në anije dhe radar VTS</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Të vendosur në tokë dhe në avion</w:t>
            </w:r>
          </w:p>
          <w:p w:rsidR="0053308C" w:rsidRPr="0020193A" w:rsidRDefault="0053308C" w:rsidP="00643149">
            <w:pPr>
              <w:rPr>
                <w:rFonts w:ascii="CG Times" w:hAnsi="CG Times" w:cs="Arial"/>
                <w:color w:val="000000"/>
                <w:sz w:val="18"/>
                <w:szCs w:val="18"/>
                <w:lang w:eastAsia="nb-NO"/>
              </w:rPr>
            </w:pPr>
          </w:p>
          <w:p w:rsidR="0053308C" w:rsidRPr="0020193A" w:rsidRDefault="0053308C" w:rsidP="00643149">
            <w:pPr>
              <w:pStyle w:val="Note"/>
              <w:spacing w:after="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Fiksimi i pozicionit</w:t>
            </w:r>
          </w:p>
          <w:p w:rsidR="0053308C" w:rsidRPr="0020193A" w:rsidRDefault="0053308C" w:rsidP="00643149">
            <w:pPr>
              <w:rPr>
                <w:rFonts w:ascii="CG Times" w:hAnsi="CG Times" w:cs="Arial"/>
                <w:color w:val="000000"/>
                <w:sz w:val="18"/>
                <w:szCs w:val="18"/>
                <w:lang w:eastAsia="nb-NO"/>
              </w:rPr>
            </w:pPr>
          </w:p>
          <w:p w:rsidR="0053308C" w:rsidRPr="0020193A" w:rsidRDefault="0053308C" w:rsidP="00643149">
            <w:pPr>
              <w:rPr>
                <w:rFonts w:ascii="CG Times" w:hAnsi="CG Times" w:cs="Arial"/>
                <w:color w:val="000000"/>
                <w:sz w:val="18"/>
                <w:szCs w:val="18"/>
                <w:lang w:eastAsia="nb-NO"/>
              </w:rPr>
            </w:pPr>
          </w:p>
          <w:p w:rsidR="0053308C" w:rsidRPr="0020193A" w:rsidRDefault="0053308C" w:rsidP="00643149">
            <w:pPr>
              <w:rPr>
                <w:rFonts w:ascii="CG Times" w:hAnsi="CG Times" w:cs="Arial"/>
                <w:color w:val="000000"/>
                <w:sz w:val="18"/>
                <w:szCs w:val="18"/>
                <w:lang w:eastAsia="nb-NO"/>
              </w:rPr>
            </w:pPr>
          </w:p>
          <w:p w:rsidR="0053308C" w:rsidRPr="0020193A" w:rsidRDefault="0053308C" w:rsidP="00643149">
            <w:pPr>
              <w:rPr>
                <w:rFonts w:ascii="CG Times" w:hAnsi="CG Times" w:cs="Arial"/>
                <w:color w:val="000000"/>
                <w:sz w:val="18"/>
                <w:szCs w:val="18"/>
                <w:lang w:eastAsia="nb-NO"/>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Radarë taktike dhe të sistemeve të armatimit</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4500-7000 MHz për aplikimin TLPR.</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302 372</w:t>
            </w:r>
          </w:p>
          <w:p w:rsidR="0053308C" w:rsidRPr="0020193A" w:rsidRDefault="0053308C" w:rsidP="00643149">
            <w:pPr>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EU2;EU22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5450 - 5460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RADIONAVIGACION AERONAUTIK S5.449</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SATELITOR për EKSPLORIMIN E TOKËS (aktive)</w:t>
            </w:r>
            <w:r w:rsidRPr="00BD5561">
              <w:rPr>
                <w:rFonts w:ascii="CG Times" w:eastAsia="Times New Roman" w:hAnsi="CG Times" w:cs="Arial"/>
                <w:sz w:val="18"/>
                <w:szCs w:val="18"/>
                <w:lang w:val="sq-AL"/>
              </w:rPr>
              <w:t xml:space="preserve"> S5.448B</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 S5.448D</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KËRKIME HAPËSINORE (aktive) S5.448C</w:t>
            </w: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pStyle w:val="Band"/>
              <w:rPr>
                <w:rFonts w:ascii="CG Times" w:hAnsi="CG Times"/>
                <w:b/>
                <w:sz w:val="18"/>
                <w:szCs w:val="18"/>
              </w:rPr>
            </w:pP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RADIONAVIGACION AERONAUTIK S5.449</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SATELITOR PËR EKSPLORIMIN E TOKËS (aktive)</w:t>
            </w:r>
            <w:r w:rsidRPr="00BD5561">
              <w:rPr>
                <w:rFonts w:ascii="CG Times" w:eastAsia="Times New Roman" w:hAnsi="CG Times" w:cs="Arial"/>
                <w:sz w:val="18"/>
                <w:szCs w:val="18"/>
                <w:lang w:val="sq-AL"/>
              </w:rPr>
              <w:t xml:space="preserve"> S5.448B</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 S5.448D</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KËRKIME HAPËSINORE (aktive) S5.448C</w:t>
            </w: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Radar detar</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Radar moti </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Sensorë aktivë (satelitorë)</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Sistemet e mbrojtjes</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rPr>
                <w:rFonts w:ascii="CG Times" w:hAnsi="CG Times" w:cs="Arial"/>
                <w:sz w:val="18"/>
                <w:szCs w:val="18"/>
              </w:rPr>
            </w:pPr>
            <w:r w:rsidRPr="0020193A">
              <w:rPr>
                <w:rFonts w:ascii="CG Times" w:hAnsi="CG Times" w:cs="Arial"/>
                <w:color w:val="000000"/>
                <w:sz w:val="18"/>
                <w:szCs w:val="18"/>
                <w:lang w:eastAsia="en-GB"/>
              </w:rPr>
              <w:t>Aplikime radiopërcaktimi</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5450 - 5460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RADIONAVIGACION AERONAUTIK S5.449</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SATELITOR PËR EKSPLORIMIN E TOKËS (aktive)</w:t>
            </w:r>
            <w:r w:rsidRPr="00BD5561">
              <w:rPr>
                <w:rFonts w:ascii="CG Times" w:eastAsia="Times New Roman" w:hAnsi="CG Times" w:cs="Arial"/>
                <w:sz w:val="18"/>
                <w:szCs w:val="18"/>
                <w:lang w:val="sq-AL"/>
              </w:rPr>
              <w:t xml:space="preserve"> S5.448B</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 S5.448D</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KËRKIME HAPËSINORE (aktive) S5.448C</w:t>
            </w: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pStyle w:val="ECA"/>
              <w:rPr>
                <w:rFonts w:ascii="CG Times" w:hAnsi="CG Times"/>
                <w:b/>
                <w:sz w:val="18"/>
                <w:szCs w:val="18"/>
              </w:rPr>
            </w:pPr>
          </w:p>
        </w:tc>
        <w:tc>
          <w:tcPr>
            <w:tcW w:w="666" w:type="pct"/>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Radar detar</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Radar moti </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Sensorë aktivë (satelitorë)</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Sistemet e mbrojtjes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color w:val="000000"/>
                <w:sz w:val="18"/>
                <w:szCs w:val="18"/>
              </w:rPr>
              <w:t>Aplikime radiopërcaktimi</w:t>
            </w:r>
            <w:r w:rsidRPr="00BD5561">
              <w:rPr>
                <w:rFonts w:ascii="CG Times" w:eastAsia="Times New Roman" w:hAnsi="CG Times" w:cs="Arial"/>
                <w:b/>
                <w:bCs/>
                <w:color w:val="000000"/>
                <w:sz w:val="18"/>
                <w:szCs w:val="18"/>
              </w:rPr>
              <w:t xml:space="preserve"> </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color w:val="0000FF"/>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Radar në anije dhe radar VTS</w:t>
            </w:r>
          </w:p>
          <w:p w:rsidR="0053308C" w:rsidRPr="00BD5561" w:rsidRDefault="0053308C" w:rsidP="00643149">
            <w:pPr>
              <w:pStyle w:val="Note"/>
              <w:rPr>
                <w:rFonts w:ascii="CG Times" w:eastAsia="Times New Roman" w:hAnsi="CG Times" w:cs="Arial"/>
                <w:i/>
                <w:color w:val="000000"/>
                <w:sz w:val="18"/>
                <w:szCs w:val="18"/>
                <w:u w:val="single"/>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Të vendosur në tokë dhe në avion</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Fiksimi i pozicionit</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Radarë taktike dhe të sistemeve të armatimit</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4500-7000 MHz për aplikimin TLPR.</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302 372</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EU2;EU22</w:t>
            </w:r>
          </w:p>
          <w:p w:rsidR="00376223" w:rsidRDefault="00376223" w:rsidP="00643149">
            <w:pPr>
              <w:autoSpaceDE w:val="0"/>
              <w:autoSpaceDN w:val="0"/>
              <w:adjustRightInd w:val="0"/>
              <w:rPr>
                <w:rFonts w:ascii="CG Times" w:hAnsi="CG Times" w:cs="Arial"/>
                <w:sz w:val="18"/>
                <w:szCs w:val="18"/>
              </w:rPr>
            </w:pPr>
          </w:p>
          <w:p w:rsidR="00376223" w:rsidRPr="0020193A" w:rsidRDefault="00376223" w:rsidP="00643149">
            <w:pPr>
              <w:autoSpaceDE w:val="0"/>
              <w:autoSpaceDN w:val="0"/>
              <w:adjustRightInd w:val="0"/>
              <w:rPr>
                <w:rFonts w:ascii="CG Times" w:hAnsi="CG Times" w:cs="Arial"/>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5460 - 5470 MHz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SATELITE TË EKSPLORIMIT TË TOKËS (aktive)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 S5.448D</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RADIONAVIGACION S5.449</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KËRKIME HAPËSINORE (aktive) S5.448B</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
              <w:rPr>
                <w:rFonts w:ascii="CG Times" w:eastAsia="Times New Roman" w:hAnsi="CG Times" w:cs="Arial"/>
                <w:sz w:val="18"/>
                <w:szCs w:val="18"/>
                <w:lang w:val="sq-AL"/>
              </w:rPr>
            </w:pPr>
          </w:p>
          <w:p w:rsidR="0053308C" w:rsidRPr="00BD5561" w:rsidRDefault="0053308C" w:rsidP="00643149">
            <w:pPr>
              <w:pStyle w:val="Note"/>
              <w:rPr>
                <w:rFonts w:ascii="CG Times" w:eastAsia="Times New Roman" w:hAnsi="CG Times" w:cs="Arial"/>
                <w:b/>
                <w:sz w:val="18"/>
                <w:szCs w:val="18"/>
                <w:lang w:val="sq-AL"/>
              </w:rPr>
            </w:pPr>
          </w:p>
        </w:tc>
        <w:tc>
          <w:tcPr>
            <w:tcW w:w="708" w:type="pct"/>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SATELITE të EKSPLORIMIT të TOKËS (aktive)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 S5.448D</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RADIONAVIGACION S5.449</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KËRKIME HAPËSINORE (aktive) S5.448B</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
              <w:rPr>
                <w:rFonts w:ascii="CG Times" w:eastAsia="Times New Roman" w:hAnsi="CG Times" w:cs="Arial"/>
                <w:sz w:val="18"/>
                <w:szCs w:val="18"/>
                <w:lang w:val="sq-AL"/>
              </w:rPr>
            </w:pPr>
          </w:p>
          <w:p w:rsidR="0053308C" w:rsidRPr="0020193A" w:rsidRDefault="0053308C" w:rsidP="00643149">
            <w:pPr>
              <w:pStyle w:val="ECA"/>
              <w:rPr>
                <w:rFonts w:ascii="CG Times" w:hAnsi="CG Times"/>
                <w:b/>
                <w:sz w:val="18"/>
                <w:szCs w:val="18"/>
              </w:rPr>
            </w:pP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Radar detar</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Radar moti </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Sensorë aktivë (satelitorë)</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Sistemet e mbrojtjes</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lang w:eastAsia="en-GB"/>
              </w:rPr>
              <w:t>Aplikime radiopërcaktimi</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5460 - 5470 MHz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SATELITE TË EKSPLORIMIT TË TOKËS (aktive)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 S5.448D</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RADIONAVIGACION S5.449</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KËRKIME HAPËSINORE (aktive) S5.448B</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
              <w:rPr>
                <w:rFonts w:ascii="CG Times" w:eastAsia="Times New Roman" w:hAnsi="CG Times" w:cs="Arial"/>
                <w:sz w:val="18"/>
                <w:szCs w:val="18"/>
                <w:lang w:val="sq-AL"/>
              </w:rPr>
            </w:pPr>
          </w:p>
          <w:p w:rsidR="0053308C" w:rsidRPr="0020193A" w:rsidRDefault="0053308C" w:rsidP="00643149">
            <w:pPr>
              <w:pStyle w:val="ECA"/>
              <w:tabs>
                <w:tab w:val="clear" w:pos="3381"/>
                <w:tab w:val="left" w:pos="3558"/>
              </w:tabs>
              <w:rPr>
                <w:rFonts w:ascii="CG Times" w:hAnsi="CG Times"/>
                <w:b/>
                <w:sz w:val="18"/>
                <w:szCs w:val="18"/>
              </w:rPr>
            </w:pPr>
          </w:p>
        </w:tc>
        <w:tc>
          <w:tcPr>
            <w:tcW w:w="666" w:type="pct"/>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Radar detar</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Radar moti </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Sensorë aktivë (satelitorë)</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Sistemet e mbrojtjes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color w:val="000000"/>
                <w:sz w:val="18"/>
                <w:szCs w:val="18"/>
              </w:rPr>
              <w:t>Aplikime radiopërcaktimi</w:t>
            </w:r>
            <w:r w:rsidRPr="00BD5561">
              <w:rPr>
                <w:rFonts w:ascii="CG Times" w:eastAsia="Times New Roman" w:hAnsi="CG Times" w:cs="Arial"/>
                <w:b/>
                <w:bCs/>
                <w:color w:val="000000"/>
                <w:sz w:val="18"/>
                <w:szCs w:val="18"/>
              </w:rPr>
              <w:t xml:space="preserve"> </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color w:val="0000FF"/>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shd w:val="clear" w:color="auto" w:fill="auto"/>
          </w:tcPr>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Radar në anije dhe radar VTS</w:t>
            </w: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Të vendosur në tokë dhe në avion</w:t>
            </w: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Fiksimi i pozicionit</w:t>
            </w: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Radarë taktike dhe të sistemeve të armatimit</w:t>
            </w: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Brenda brezit 4500-7000 MHz për aplikimin TLPR.</w:t>
            </w:r>
          </w:p>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ERC/REC 70-03; EN 302 372</w:t>
            </w: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EU2;EU22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BD5561" w:rsidRDefault="0053308C" w:rsidP="00643149">
            <w:pPr>
              <w:pStyle w:val="Note"/>
              <w:rPr>
                <w:rFonts w:ascii="CG Times" w:eastAsia="Times New Roman" w:hAnsi="CG Times" w:cs="Arial"/>
                <w:b/>
                <w:bCs/>
                <w:color w:val="000000"/>
                <w:sz w:val="18"/>
                <w:szCs w:val="18"/>
                <w:lang w:val="sq-AL"/>
              </w:rPr>
            </w:pPr>
            <w:r w:rsidRPr="00BD5561">
              <w:rPr>
                <w:rFonts w:ascii="CG Times" w:eastAsia="Times New Roman" w:hAnsi="CG Times" w:cs="Arial"/>
                <w:b/>
                <w:bCs/>
                <w:color w:val="000000"/>
                <w:sz w:val="18"/>
                <w:szCs w:val="18"/>
                <w:lang w:val="sq-AL"/>
              </w:rPr>
              <w:t>5470 - 5570 MHz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SATELITE TË EKSPLORIMIT TË TOKËS (aktive)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RADIONAVIGACION DETAR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 përveç i lëvizshëm aeronautik S5.446A S5.450A</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RADIOPËRCAKTIM S5.450B</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KËRKIME HAPËSINORE (aktive)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S5.448B</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S5.450</w:t>
            </w:r>
          </w:p>
          <w:p w:rsidR="0053308C" w:rsidRPr="00BD5561" w:rsidRDefault="0053308C" w:rsidP="00643149">
            <w:pPr>
              <w:pStyle w:val="Note"/>
              <w:rPr>
                <w:rFonts w:ascii="CG Times" w:eastAsia="Times New Roman" w:hAnsi="CG Times" w:cs="Arial"/>
                <w:b/>
                <w:bCs/>
                <w:color w:val="000000"/>
                <w:sz w:val="18"/>
                <w:szCs w:val="18"/>
                <w:lang w:val="sq-AL"/>
              </w:rPr>
            </w:pPr>
            <w:r w:rsidRPr="00BD5561">
              <w:rPr>
                <w:rFonts w:ascii="CG Times" w:eastAsia="Times New Roman" w:hAnsi="CG Times" w:cs="Arial"/>
                <w:color w:val="000000"/>
                <w:sz w:val="18"/>
                <w:szCs w:val="18"/>
                <w:lang w:val="sq-AL"/>
              </w:rPr>
              <w:t>S5.451</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SATELITE të EKSPLORIMIT të TOKËS (aktive)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RADIONAVIGACION DETAR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 përveç i lëvizshëm aeronautik S5.446A S5.450A</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RADIOPËRCAKTIM S5.450B</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KËRKIME HAPËSINORE (aktive)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S5.448B</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Radar detar</w:t>
            </w: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 xml:space="preserve">Radar moti </w:t>
            </w: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w:t>
            </w: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aktivë (satelitorë)</w:t>
            </w: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Sistemet e mbrojtjes</w:t>
            </w: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20193A" w:rsidRDefault="0053308C" w:rsidP="00643149">
            <w:pPr>
              <w:rPr>
                <w:rFonts w:ascii="CG Times" w:hAnsi="CG Times" w:cs="Arial"/>
                <w:color w:val="000000"/>
                <w:sz w:val="18"/>
                <w:szCs w:val="18"/>
                <w:lang w:eastAsia="nb-NO"/>
              </w:rPr>
            </w:pPr>
          </w:p>
          <w:p w:rsidR="0053308C" w:rsidRPr="0020193A" w:rsidRDefault="0053308C" w:rsidP="00643149">
            <w:pPr>
              <w:rPr>
                <w:rFonts w:ascii="CG Times" w:hAnsi="CG Times" w:cs="Arial"/>
                <w:sz w:val="18"/>
                <w:szCs w:val="18"/>
              </w:rPr>
            </w:pPr>
            <w:r w:rsidRPr="0020193A">
              <w:rPr>
                <w:rFonts w:ascii="CG Times" w:hAnsi="CG Times" w:cs="Arial"/>
                <w:color w:val="000000"/>
                <w:sz w:val="18"/>
                <w:szCs w:val="18"/>
                <w:lang w:eastAsia="nb-NO"/>
              </w:rPr>
              <w:t xml:space="preserve">Aplikime radiopërcaktimi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Radio LANs</w:t>
            </w:r>
          </w:p>
          <w:p w:rsidR="0053308C" w:rsidRPr="0020193A" w:rsidRDefault="0053308C" w:rsidP="00643149">
            <w:pPr>
              <w:rPr>
                <w:rFonts w:ascii="CG Times" w:hAnsi="CG Times" w:cs="Arial"/>
                <w:sz w:val="18"/>
                <w:szCs w:val="18"/>
              </w:rPr>
            </w:pPr>
          </w:p>
        </w:tc>
        <w:tc>
          <w:tcPr>
            <w:tcW w:w="1119" w:type="pct"/>
            <w:tcBorders>
              <w:left w:val="double" w:sz="12" w:space="0" w:color="auto"/>
            </w:tcBorders>
          </w:tcPr>
          <w:p w:rsidR="0053308C" w:rsidRPr="00BD5561" w:rsidRDefault="0053308C" w:rsidP="00643149">
            <w:pPr>
              <w:pStyle w:val="Note"/>
              <w:rPr>
                <w:rFonts w:ascii="CG Times" w:eastAsia="Times New Roman" w:hAnsi="CG Times" w:cs="Arial"/>
                <w:b/>
                <w:bCs/>
                <w:color w:val="000000"/>
                <w:sz w:val="18"/>
                <w:szCs w:val="18"/>
                <w:lang w:val="sq-AL"/>
              </w:rPr>
            </w:pPr>
            <w:r w:rsidRPr="00BD5561">
              <w:rPr>
                <w:rFonts w:ascii="CG Times" w:eastAsia="Times New Roman" w:hAnsi="CG Times" w:cs="Arial"/>
                <w:b/>
                <w:bCs/>
                <w:color w:val="000000"/>
                <w:sz w:val="18"/>
                <w:szCs w:val="18"/>
                <w:lang w:val="sq-AL"/>
              </w:rPr>
              <w:t>5470 - 5570 MHz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SATELITE të EKSPLORIMIT të TOKËS (aktive)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RADIONAVIGACION DETAR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 përveç aeronautik i lëvizshëm S5.446A S5.450A</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RADIOPËRCAKTIM S5.450B</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KËRKIME HAPËSINORE (aktive)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S5.448B</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b/>
                <w:bCs/>
                <w:color w:val="000000"/>
                <w:sz w:val="18"/>
                <w:szCs w:val="18"/>
                <w:lang w:val="sq-AL"/>
              </w:rPr>
            </w:pPr>
          </w:p>
          <w:p w:rsidR="0053308C" w:rsidRPr="0020193A" w:rsidRDefault="0053308C" w:rsidP="00643149">
            <w:pPr>
              <w:pStyle w:val="ECA"/>
              <w:rPr>
                <w:rFonts w:ascii="CG Times" w:hAnsi="CG Times"/>
                <w:sz w:val="18"/>
                <w:szCs w:val="18"/>
              </w:rPr>
            </w:pPr>
          </w:p>
        </w:tc>
        <w:tc>
          <w:tcPr>
            <w:tcW w:w="666" w:type="pct"/>
          </w:tcPr>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Radar detar</w:t>
            </w: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 xml:space="preserve">Radar moti </w:t>
            </w: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w:t>
            </w: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aktivë (satelitorë)</w:t>
            </w: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Sistemet e mbrojtjes</w:t>
            </w: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20193A" w:rsidRDefault="0053308C" w:rsidP="00643149">
            <w:pPr>
              <w:rPr>
                <w:rFonts w:ascii="CG Times" w:hAnsi="CG Times" w:cs="Arial"/>
                <w:color w:val="000000"/>
                <w:sz w:val="18"/>
                <w:szCs w:val="18"/>
                <w:lang w:eastAsia="nb-NO"/>
              </w:rPr>
            </w:pPr>
          </w:p>
          <w:p w:rsidR="0053308C" w:rsidRPr="0020193A" w:rsidRDefault="0053308C" w:rsidP="00643149">
            <w:pPr>
              <w:rPr>
                <w:rFonts w:ascii="CG Times" w:hAnsi="CG Times" w:cs="Arial"/>
                <w:sz w:val="18"/>
                <w:szCs w:val="18"/>
              </w:rPr>
            </w:pPr>
            <w:r w:rsidRPr="0020193A">
              <w:rPr>
                <w:rFonts w:ascii="CG Times" w:hAnsi="CG Times" w:cs="Arial"/>
                <w:color w:val="000000"/>
                <w:sz w:val="18"/>
                <w:szCs w:val="18"/>
                <w:lang w:eastAsia="nb-NO"/>
              </w:rPr>
              <w:t xml:space="preserve">Aplikime radiopërcaktimi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Radio LANs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b/>
                <w:bCs/>
                <w:sz w:val="18"/>
                <w:szCs w:val="18"/>
              </w:rPr>
              <w:t>CIVILE /AKEP</w:t>
            </w:r>
          </w:p>
        </w:tc>
        <w:tc>
          <w:tcPr>
            <w:tcW w:w="920" w:type="pct"/>
            <w:tcBorders>
              <w:right w:val="single" w:sz="18" w:space="0" w:color="auto"/>
            </w:tcBorders>
          </w:tcPr>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Radar në anije dhe radar VTS</w:t>
            </w: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Të vendosur në tokë dhe në avion</w:t>
            </w: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Fiksimi i pozicionit</w:t>
            </w: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Radarë taktike dhe të sistemeve të armatimit</w:t>
            </w: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Brenda brezit 4500-7000 MHz për aplikimin TLPR.</w:t>
            </w:r>
          </w:p>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ERC/REC 70-03; EN 302 372</w:t>
            </w:r>
          </w:p>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 xml:space="preserve">WAS/RLANs brenda brezave 5150-5350 MHz dhe 5470-5725 MHz </w:t>
            </w:r>
          </w:p>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ECC/DEC/ (04)08; EN 301 893</w:t>
            </w: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EU2;EU22</w:t>
            </w:r>
          </w:p>
          <w:p w:rsidR="0053308C" w:rsidRPr="00BD5561" w:rsidRDefault="0053308C" w:rsidP="00643149">
            <w:pPr>
              <w:pStyle w:val="Note"/>
              <w:spacing w:after="0"/>
              <w:rPr>
                <w:rFonts w:ascii="CG Times" w:eastAsia="Times New Roman" w:hAnsi="CG Times" w:cs="Arial"/>
                <w:color w:val="000000"/>
                <w:sz w:val="18"/>
                <w:szCs w:val="18"/>
                <w:lang w:val="sq-AL"/>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BD5561" w:rsidRDefault="0053308C" w:rsidP="00643149">
            <w:pPr>
              <w:pStyle w:val="Note"/>
              <w:rPr>
                <w:rStyle w:val="Freq"/>
                <w:rFonts w:ascii="CG Times" w:eastAsia="Times New Roman" w:hAnsi="CG Times" w:cs="Arial"/>
                <w:b/>
                <w:color w:val="000000"/>
                <w:sz w:val="18"/>
                <w:szCs w:val="18"/>
                <w:lang w:val="sq-AL"/>
              </w:rPr>
            </w:pPr>
            <w:r w:rsidRPr="00BD5561">
              <w:rPr>
                <w:rStyle w:val="Freq"/>
                <w:rFonts w:ascii="CG Times" w:eastAsia="Times New Roman" w:hAnsi="CG Times" w:cs="Arial"/>
                <w:b/>
                <w:color w:val="000000"/>
                <w:sz w:val="18"/>
                <w:szCs w:val="18"/>
                <w:lang w:val="sq-AL"/>
              </w:rPr>
              <w:t>5570 - 5650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RADIONAVIGACIONI DETAR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 përveç i lëvizshëm aeronautik S5.446A S5.450A</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color w:val="000000"/>
                <w:sz w:val="18"/>
                <w:szCs w:val="18"/>
                <w:lang w:val="sq-AL"/>
              </w:rPr>
              <w:t>RADIOPËRCAKTIM</w:t>
            </w:r>
            <w:r w:rsidRPr="00BD5561">
              <w:rPr>
                <w:rFonts w:ascii="CG Times" w:eastAsia="Times New Roman" w:hAnsi="CG Times" w:cs="Arial"/>
                <w:sz w:val="18"/>
                <w:szCs w:val="18"/>
                <w:u w:val="single"/>
                <w:lang w:val="sq-AL"/>
              </w:rPr>
              <w:t xml:space="preserve"> </w:t>
            </w:r>
            <w:r w:rsidRPr="00BD5561">
              <w:rPr>
                <w:rFonts w:ascii="CG Times" w:eastAsia="Times New Roman" w:hAnsi="CG Times" w:cs="Arial"/>
                <w:sz w:val="18"/>
                <w:szCs w:val="18"/>
                <w:lang w:val="sq-AL"/>
              </w:rPr>
              <w:t xml:space="preserve">S5.450B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S5.450 S5.451 S5.452</w:t>
            </w:r>
          </w:p>
          <w:p w:rsidR="0053308C" w:rsidRPr="00BD5561" w:rsidRDefault="0053308C" w:rsidP="00643149">
            <w:pPr>
              <w:pStyle w:val="Note"/>
              <w:rPr>
                <w:rFonts w:ascii="CG Times" w:eastAsia="Times New Roman" w:hAnsi="CG Times" w:cs="Arial"/>
                <w:sz w:val="18"/>
                <w:szCs w:val="18"/>
                <w:lang w:val="sq-AL"/>
              </w:rPr>
            </w:pP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RADIONAVIGACIONI DETAR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 përveç i lëvizshëm aeronautik S5.446A S5.450A</w:t>
            </w:r>
          </w:p>
          <w:p w:rsidR="0053308C" w:rsidRPr="0020193A" w:rsidRDefault="0053308C" w:rsidP="00643149">
            <w:pPr>
              <w:pStyle w:val="ECA"/>
              <w:rPr>
                <w:rFonts w:ascii="CG Times" w:hAnsi="CG Times"/>
                <w:color w:val="000000"/>
                <w:sz w:val="18"/>
                <w:szCs w:val="18"/>
              </w:rPr>
            </w:pPr>
            <w:r w:rsidRPr="0020193A">
              <w:rPr>
                <w:rFonts w:ascii="CG Times" w:hAnsi="CG Times"/>
                <w:color w:val="000000"/>
                <w:sz w:val="18"/>
                <w:szCs w:val="18"/>
              </w:rPr>
              <w:t>RADIOPËRCAKTIM</w:t>
            </w:r>
          </w:p>
          <w:p w:rsidR="0053308C" w:rsidRPr="0020193A" w:rsidRDefault="0053308C" w:rsidP="00643149">
            <w:pPr>
              <w:pStyle w:val="ECA"/>
              <w:rPr>
                <w:rFonts w:ascii="CG Times" w:hAnsi="CG Times"/>
                <w:color w:val="000000"/>
                <w:sz w:val="18"/>
                <w:szCs w:val="18"/>
              </w:rPr>
            </w:pPr>
            <w:r w:rsidRPr="0020193A">
              <w:rPr>
                <w:rFonts w:ascii="CG Times" w:hAnsi="CG Times"/>
                <w:color w:val="000000"/>
                <w:sz w:val="18"/>
                <w:szCs w:val="18"/>
              </w:rPr>
              <w:t>S5.450B</w:t>
            </w:r>
          </w:p>
          <w:p w:rsidR="0053308C" w:rsidRPr="0020193A" w:rsidRDefault="0053308C" w:rsidP="00643149">
            <w:pPr>
              <w:pStyle w:val="ECA"/>
              <w:rPr>
                <w:rFonts w:ascii="CG Times" w:hAnsi="CG Times"/>
                <w:color w:val="000000"/>
                <w:sz w:val="18"/>
                <w:szCs w:val="18"/>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S5.452</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Radar detar</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Radar moti </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Sistemet e mbrojtjes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Aplikime radiopërcaktimi </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Radio LANs</w:t>
            </w:r>
          </w:p>
          <w:p w:rsidR="0053308C" w:rsidRPr="0020193A" w:rsidRDefault="0053308C" w:rsidP="00643149">
            <w:pPr>
              <w:pStyle w:val="Heading2"/>
              <w:rPr>
                <w:rFonts w:ascii="CG Times" w:hAnsi="CG Times" w:cs="Arial"/>
                <w:sz w:val="18"/>
                <w:szCs w:val="18"/>
              </w:rPr>
            </w:pPr>
          </w:p>
        </w:tc>
        <w:tc>
          <w:tcPr>
            <w:tcW w:w="1119" w:type="pct"/>
            <w:tcBorders>
              <w:left w:val="double" w:sz="12" w:space="0" w:color="auto"/>
            </w:tcBorders>
          </w:tcPr>
          <w:p w:rsidR="0053308C" w:rsidRPr="00BD5561" w:rsidRDefault="0053308C" w:rsidP="00643149">
            <w:pPr>
              <w:pStyle w:val="Note"/>
              <w:rPr>
                <w:rStyle w:val="Freq"/>
                <w:rFonts w:ascii="CG Times" w:eastAsia="Times New Roman" w:hAnsi="CG Times" w:cs="Arial"/>
                <w:b/>
                <w:color w:val="000000"/>
                <w:sz w:val="18"/>
                <w:szCs w:val="18"/>
                <w:lang w:val="sq-AL"/>
              </w:rPr>
            </w:pPr>
            <w:r w:rsidRPr="00BD5561">
              <w:rPr>
                <w:rStyle w:val="Freq"/>
                <w:rFonts w:ascii="CG Times" w:eastAsia="Times New Roman" w:hAnsi="CG Times" w:cs="Arial"/>
                <w:b/>
                <w:color w:val="000000"/>
                <w:sz w:val="18"/>
                <w:szCs w:val="18"/>
                <w:lang w:val="sq-AL"/>
              </w:rPr>
              <w:t>5570 - 5650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RADIONAVIGACIONI DETAR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 S5.446A S5.450A</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w:t>
            </w:r>
          </w:p>
          <w:p w:rsidR="0053308C" w:rsidRPr="00BD5561" w:rsidRDefault="00376223" w:rsidP="00643149">
            <w:pPr>
              <w:pStyle w:val="Note"/>
              <w:rPr>
                <w:rFonts w:ascii="CG Times" w:eastAsia="Times New Roman" w:hAnsi="CG Times" w:cs="Arial"/>
                <w:sz w:val="18"/>
                <w:szCs w:val="18"/>
                <w:lang w:val="sq-AL"/>
              </w:rPr>
            </w:pPr>
            <w:r>
              <w:rPr>
                <w:rFonts w:ascii="CG Times" w:eastAsia="Times New Roman" w:hAnsi="CG Times" w:cs="Arial"/>
                <w:sz w:val="18"/>
                <w:szCs w:val="18"/>
                <w:lang w:val="sq-AL"/>
              </w:rPr>
              <w:t>S5.450B</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S5.452</w:t>
            </w:r>
          </w:p>
          <w:p w:rsidR="0053308C" w:rsidRPr="00BD5561" w:rsidRDefault="0053308C" w:rsidP="00643149">
            <w:pPr>
              <w:pStyle w:val="Note"/>
              <w:rPr>
                <w:rFonts w:ascii="CG Times" w:eastAsia="Times New Roman" w:hAnsi="CG Times" w:cs="Arial"/>
                <w:sz w:val="18"/>
                <w:szCs w:val="18"/>
                <w:lang w:val="sq-AL"/>
              </w:rPr>
            </w:pPr>
          </w:p>
        </w:tc>
        <w:tc>
          <w:tcPr>
            <w:tcW w:w="666" w:type="pct"/>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Radar detar</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Radar moti </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Sistemet e mbrojtjes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Aplikime radiopërcaktimi </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Radio LANs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Style w:val="Notes"/>
                <w:rFonts w:ascii="CG Times" w:hAnsi="CG Times"/>
                <w:sz w:val="18"/>
                <w:szCs w:val="18"/>
              </w:rPr>
            </w:pPr>
            <w:r w:rsidRPr="0020193A">
              <w:rPr>
                <w:rFonts w:ascii="CG Times" w:hAnsi="CG Times" w:cs="Arial"/>
                <w:sz w:val="18"/>
                <w:szCs w:val="18"/>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Radar në anije dhe radar VTS</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 xml:space="preserve">Të vendosur në tokë </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Fiksimi i pozicionit</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Radarë taktike dhe të sistemeve të armatimit</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Brenda brezit 4500-7000 MHz për aplikimin TLPR.</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ERC/REC 70-03; EN 302 372</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 xml:space="preserve">WAS/RLANs brenda brezave 5150-5350 MHz dhe 5470-5725 MHz </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ECC/DEC/ (04)08; EN 301 893</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EU2;EU22</w:t>
            </w:r>
          </w:p>
          <w:p w:rsidR="0053308C" w:rsidRPr="0020193A" w:rsidRDefault="0053308C" w:rsidP="00643149">
            <w:pPr>
              <w:rPr>
                <w:rFonts w:ascii="CG Times" w:hAnsi="CG Times"/>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BD5561" w:rsidRDefault="0053308C" w:rsidP="00643149">
            <w:pPr>
              <w:pStyle w:val="Note"/>
              <w:rPr>
                <w:rStyle w:val="Freq"/>
                <w:rFonts w:ascii="CG Times" w:eastAsia="Times New Roman" w:hAnsi="CG Times" w:cs="Arial"/>
                <w:b/>
                <w:bCs/>
                <w:spacing w:val="-2"/>
                <w:sz w:val="18"/>
                <w:szCs w:val="18"/>
                <w:lang w:val="sq-AL"/>
              </w:rPr>
            </w:pPr>
            <w:r w:rsidRPr="00BD5561">
              <w:rPr>
                <w:rStyle w:val="Freq"/>
                <w:rFonts w:ascii="CG Times" w:eastAsia="Times New Roman" w:hAnsi="CG Times" w:cs="Arial"/>
                <w:b/>
                <w:bCs/>
                <w:spacing w:val="-2"/>
                <w:sz w:val="18"/>
                <w:szCs w:val="18"/>
                <w:lang w:val="sq-AL"/>
              </w:rPr>
              <w:t>5650 - 5725 MHz</w:t>
            </w:r>
          </w:p>
          <w:p w:rsidR="0053308C" w:rsidRPr="00BD5561" w:rsidRDefault="0053308C" w:rsidP="00643149">
            <w:pPr>
              <w:pStyle w:val="Note"/>
              <w:rPr>
                <w:rStyle w:val="Freq"/>
                <w:rFonts w:ascii="CG Times" w:eastAsia="Times New Roman" w:hAnsi="CG Times" w:cs="Arial"/>
                <w:b/>
                <w:bCs/>
                <w:spacing w:val="-2"/>
                <w:sz w:val="18"/>
                <w:szCs w:val="18"/>
                <w:lang w:val="sq-AL"/>
              </w:rPr>
            </w:pPr>
            <w:r w:rsidRPr="00BD5561">
              <w:rPr>
                <w:rFonts w:ascii="CG Times" w:eastAsia="Times New Roman" w:hAnsi="CG Times" w:cs="Arial"/>
                <w:color w:val="000000"/>
                <w:sz w:val="18"/>
                <w:szCs w:val="18"/>
                <w:lang w:val="sq-AL"/>
              </w:rPr>
              <w:t xml:space="preserve">I LËVIZSHËM përveç i lëvizshëm aeronautik 5.446A 5.450A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Amator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Kërkime hapësinore (hapësirë e thellë)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S5.282 S5.451 S5.453</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S5.454 S5.455</w:t>
            </w:r>
          </w:p>
          <w:p w:rsidR="0053308C" w:rsidRPr="00BD5561" w:rsidRDefault="0053308C" w:rsidP="00643149">
            <w:pPr>
              <w:pStyle w:val="Note"/>
              <w:rPr>
                <w:rStyle w:val="Freq"/>
                <w:rFonts w:ascii="CG Times" w:eastAsia="Times New Roman" w:hAnsi="CG Times" w:cs="Arial"/>
                <w:color w:val="0000FF"/>
                <w:sz w:val="18"/>
                <w:szCs w:val="18"/>
                <w:lang w:val="sq-AL"/>
              </w:rPr>
            </w:pPr>
          </w:p>
        </w:tc>
        <w:tc>
          <w:tcPr>
            <w:tcW w:w="708" w:type="pct"/>
            <w:tcBorders>
              <w:bottom w:val="single" w:sz="18" w:space="0" w:color="auto"/>
            </w:tcBorders>
          </w:tcPr>
          <w:p w:rsidR="0053308C" w:rsidRPr="00BD5561" w:rsidRDefault="0053308C" w:rsidP="00643149">
            <w:pPr>
              <w:pStyle w:val="Note"/>
              <w:rPr>
                <w:rStyle w:val="Freq"/>
                <w:rFonts w:ascii="CG Times" w:eastAsia="Times New Roman" w:hAnsi="CG Times" w:cs="Arial"/>
                <w:b/>
                <w:bCs/>
                <w:spacing w:val="-2"/>
                <w:sz w:val="18"/>
                <w:szCs w:val="18"/>
                <w:lang w:val="sq-AL"/>
              </w:rPr>
            </w:pPr>
            <w:r w:rsidRPr="00BD5561">
              <w:rPr>
                <w:rFonts w:ascii="CG Times" w:eastAsia="Times New Roman" w:hAnsi="CG Times" w:cs="Arial"/>
                <w:color w:val="000000"/>
                <w:sz w:val="18"/>
                <w:szCs w:val="18"/>
                <w:lang w:val="sq-AL"/>
              </w:rPr>
              <w:t xml:space="preserve">I LËVIZSHËM përveç i lëvizshëm aeronautik 5.446A 5.450A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Amator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Amator-satelitor (Tokë-hapësirë)</w:t>
            </w:r>
          </w:p>
          <w:p w:rsidR="0053308C" w:rsidRPr="0020193A" w:rsidRDefault="0053308C" w:rsidP="00643149">
            <w:pPr>
              <w:pStyle w:val="Note"/>
              <w:rPr>
                <w:rStyle w:val="Alloc"/>
                <w:rFonts w:ascii="CG Times" w:eastAsia="Times New Roman" w:hAnsi="CG Times"/>
                <w:sz w:val="18"/>
                <w:szCs w:val="18"/>
                <w:lang w:val="sq-AL"/>
              </w:rPr>
            </w:pPr>
            <w:r w:rsidRPr="0020193A">
              <w:rPr>
                <w:rStyle w:val="Notes"/>
                <w:rFonts w:ascii="CG Times" w:eastAsia="Times New Roman" w:hAnsi="CG Times"/>
                <w:sz w:val="18"/>
                <w:szCs w:val="18"/>
                <w:lang w:val="sq-AL"/>
              </w:rPr>
              <w:t>S5.282</w:t>
            </w:r>
          </w:p>
        </w:tc>
        <w:tc>
          <w:tcPr>
            <w:tcW w:w="855" w:type="pct"/>
            <w:gridSpan w:val="2"/>
            <w:tcBorders>
              <w:bottom w:val="single" w:sz="18" w:space="0" w:color="auto"/>
              <w:right w:val="double" w:sz="12" w:space="0" w:color="auto"/>
            </w:tcBorders>
          </w:tcPr>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 xml:space="preserve">Shërbime amatore </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 xml:space="preserve">Shërbim amator satelitor </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Radar detar</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Radar moti</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jc w:val="center"/>
              <w:rPr>
                <w:rStyle w:val="Notes"/>
                <w:rFonts w:ascii="CG Times" w:hAnsi="CG Times"/>
                <w:b w:val="0"/>
                <w:color w:val="000000"/>
                <w:sz w:val="18"/>
                <w:szCs w:val="18"/>
              </w:rPr>
            </w:pPr>
            <w:r w:rsidRPr="0020193A">
              <w:rPr>
                <w:rStyle w:val="Notes"/>
                <w:rFonts w:ascii="CG Times" w:hAnsi="CG Times"/>
                <w:b w:val="0"/>
                <w:color w:val="000000"/>
                <w:sz w:val="18"/>
                <w:szCs w:val="18"/>
              </w:rPr>
              <w:t>-</w:t>
            </w:r>
          </w:p>
          <w:p w:rsidR="0053308C" w:rsidRPr="0020193A" w:rsidRDefault="0053308C" w:rsidP="00643149">
            <w:pPr>
              <w:rPr>
                <w:rFonts w:ascii="CG Times" w:hAnsi="CG Times"/>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Sistemet e mbrojtjes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Radio LANs</w:t>
            </w:r>
          </w:p>
          <w:p w:rsidR="0053308C" w:rsidRPr="0020193A" w:rsidRDefault="0053308C" w:rsidP="00643149">
            <w:pPr>
              <w:pStyle w:val="Note"/>
              <w:spacing w:after="0"/>
              <w:rPr>
                <w:rStyle w:val="Notes"/>
                <w:rFonts w:ascii="CG Times" w:eastAsia="Times New Roman" w:hAnsi="CG Times"/>
                <w:color w:val="0000FF"/>
                <w:sz w:val="18"/>
                <w:szCs w:val="18"/>
                <w:lang w:val="sq-AL"/>
              </w:rPr>
            </w:pPr>
          </w:p>
          <w:p w:rsidR="0053308C" w:rsidRPr="0020193A" w:rsidRDefault="0053308C" w:rsidP="00643149">
            <w:pPr>
              <w:rPr>
                <w:rFonts w:ascii="CG Times" w:hAnsi="CG Times"/>
                <w:sz w:val="18"/>
                <w:szCs w:val="18"/>
                <w:lang w:eastAsia="nb-NO"/>
              </w:rPr>
            </w:pPr>
          </w:p>
          <w:p w:rsidR="0053308C" w:rsidRPr="0020193A" w:rsidRDefault="0053308C" w:rsidP="00643149">
            <w:pPr>
              <w:rPr>
                <w:rFonts w:ascii="CG Times" w:hAnsi="CG Times"/>
                <w:sz w:val="18"/>
                <w:szCs w:val="18"/>
                <w:lang w:eastAsia="nb-NO"/>
              </w:rPr>
            </w:pPr>
          </w:p>
          <w:p w:rsidR="0053308C" w:rsidRPr="0020193A" w:rsidRDefault="0053308C" w:rsidP="00643149">
            <w:pPr>
              <w:rPr>
                <w:rFonts w:ascii="CG Times" w:hAnsi="CG Times" w:cs="Arial"/>
                <w:sz w:val="18"/>
                <w:szCs w:val="18"/>
                <w:lang w:eastAsia="nb-NO"/>
              </w:rPr>
            </w:pPr>
            <w:r w:rsidRPr="0020193A">
              <w:rPr>
                <w:rFonts w:ascii="CG Times" w:hAnsi="CG Times" w:cs="Arial"/>
                <w:sz w:val="18"/>
                <w:szCs w:val="18"/>
                <w:lang w:eastAsia="nb-NO"/>
              </w:rPr>
              <w:t>Aplikime radiopërcaktimi</w:t>
            </w:r>
          </w:p>
        </w:tc>
        <w:tc>
          <w:tcPr>
            <w:tcW w:w="1119" w:type="pct"/>
            <w:tcBorders>
              <w:left w:val="double" w:sz="12" w:space="0" w:color="auto"/>
              <w:bottom w:val="single" w:sz="18" w:space="0" w:color="auto"/>
            </w:tcBorders>
          </w:tcPr>
          <w:p w:rsidR="0053308C" w:rsidRPr="00BD5561" w:rsidRDefault="0053308C" w:rsidP="00643149">
            <w:pPr>
              <w:pStyle w:val="Note"/>
              <w:rPr>
                <w:rStyle w:val="Freq"/>
                <w:rFonts w:ascii="CG Times" w:eastAsia="Times New Roman" w:hAnsi="CG Times" w:cs="Arial"/>
                <w:b/>
                <w:bCs/>
                <w:spacing w:val="-2"/>
                <w:sz w:val="18"/>
                <w:szCs w:val="18"/>
                <w:lang w:val="sq-AL"/>
              </w:rPr>
            </w:pPr>
            <w:r w:rsidRPr="00BD5561">
              <w:rPr>
                <w:rStyle w:val="Freq"/>
                <w:rFonts w:ascii="CG Times" w:eastAsia="Times New Roman" w:hAnsi="CG Times" w:cs="Arial"/>
                <w:b/>
                <w:bCs/>
                <w:spacing w:val="-2"/>
                <w:sz w:val="18"/>
                <w:szCs w:val="18"/>
                <w:lang w:val="sq-AL"/>
              </w:rPr>
              <w:t>5650 - 5725 MHz</w:t>
            </w:r>
          </w:p>
          <w:p w:rsidR="0053308C" w:rsidRPr="00BD5561" w:rsidRDefault="0053308C" w:rsidP="00643149">
            <w:pPr>
              <w:pStyle w:val="Note"/>
              <w:rPr>
                <w:rStyle w:val="Freq"/>
                <w:rFonts w:ascii="CG Times" w:eastAsia="Times New Roman" w:hAnsi="CG Times" w:cs="Arial"/>
                <w:b/>
                <w:bCs/>
                <w:spacing w:val="-2"/>
                <w:sz w:val="18"/>
                <w:szCs w:val="18"/>
                <w:lang w:val="sq-AL"/>
              </w:rPr>
            </w:pPr>
            <w:r w:rsidRPr="00BD5561">
              <w:rPr>
                <w:rFonts w:ascii="CG Times" w:eastAsia="Times New Roman" w:hAnsi="CG Times" w:cs="Arial"/>
                <w:color w:val="000000"/>
                <w:sz w:val="18"/>
                <w:szCs w:val="18"/>
                <w:lang w:val="sq-AL"/>
              </w:rPr>
              <w:t xml:space="preserve">I LËVIZSHËM përveç i lëvizshëm aeronautik 5.446A 5.450A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Amator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Amator-satelitor</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 (Tokë-hapësirë)</w:t>
            </w:r>
          </w:p>
          <w:p w:rsidR="0053308C" w:rsidRPr="00BD5561" w:rsidRDefault="0053308C" w:rsidP="00643149">
            <w:pPr>
              <w:pStyle w:val="Note"/>
              <w:rPr>
                <w:rStyle w:val="Freq"/>
                <w:rFonts w:ascii="CG Times" w:eastAsia="Times New Roman" w:hAnsi="CG Times" w:cs="Arial"/>
                <w:color w:val="0000FF"/>
                <w:sz w:val="18"/>
                <w:szCs w:val="18"/>
                <w:lang w:val="sq-AL"/>
              </w:rPr>
            </w:pPr>
            <w:r w:rsidRPr="0020193A">
              <w:rPr>
                <w:rStyle w:val="Notes"/>
                <w:rFonts w:ascii="CG Times" w:eastAsia="Times New Roman" w:hAnsi="CG Times"/>
                <w:sz w:val="18"/>
                <w:szCs w:val="18"/>
                <w:lang w:val="sq-AL"/>
              </w:rPr>
              <w:t>S5.282</w:t>
            </w:r>
          </w:p>
        </w:tc>
        <w:tc>
          <w:tcPr>
            <w:tcW w:w="666" w:type="pct"/>
            <w:tcBorders>
              <w:bottom w:val="single" w:sz="18" w:space="0" w:color="auto"/>
            </w:tcBorders>
          </w:tcPr>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 xml:space="preserve">Shërbime amatore </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 xml:space="preserve">Shërbim amator satelitor </w:t>
            </w:r>
          </w:p>
          <w:p w:rsidR="0053308C" w:rsidRPr="0020193A" w:rsidRDefault="0053308C" w:rsidP="00643149">
            <w:pPr>
              <w:rPr>
                <w:rFonts w:ascii="CG Times" w:hAnsi="CG Times"/>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Radar detar</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Radar moti</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jc w:val="center"/>
              <w:rPr>
                <w:rStyle w:val="Notes"/>
                <w:rFonts w:ascii="CG Times" w:hAnsi="CG Times"/>
                <w:b w:val="0"/>
                <w:color w:val="000000"/>
                <w:sz w:val="18"/>
                <w:szCs w:val="18"/>
              </w:rPr>
            </w:pPr>
            <w:r w:rsidRPr="0020193A">
              <w:rPr>
                <w:rStyle w:val="Notes"/>
                <w:rFonts w:ascii="CG Times" w:hAnsi="CG Times"/>
                <w:b w:val="0"/>
                <w:color w:val="000000"/>
                <w:sz w:val="18"/>
                <w:szCs w:val="18"/>
              </w:rPr>
              <w:t>-</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Sistemet e mbrojtjes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Radio LANs</w:t>
            </w: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Aplikime radiopërcaktimi </w:t>
            </w: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Style w:val="Notes"/>
                <w:rFonts w:ascii="CG Times" w:hAnsi="CG Times"/>
                <w:color w:val="0000FF"/>
                <w:sz w:val="18"/>
                <w:szCs w:val="18"/>
              </w:rPr>
            </w:pPr>
            <w:r w:rsidRPr="0020193A">
              <w:rPr>
                <w:rFonts w:ascii="CG Times" w:hAnsi="CG Times" w:cs="Arial"/>
                <w:sz w:val="18"/>
                <w:szCs w:val="18"/>
              </w:rPr>
              <w:t>CIVILE /AKEP</w:t>
            </w:r>
          </w:p>
        </w:tc>
        <w:tc>
          <w:tcPr>
            <w:tcW w:w="920" w:type="pct"/>
            <w:tcBorders>
              <w:bottom w:val="single" w:sz="18" w:space="0" w:color="auto"/>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5660-5670 MHz. EN 301 783; EU17</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Fonts w:ascii="CG Times" w:hAnsi="CG Times" w:cs="Arial"/>
                <w:b w:val="0"/>
                <w:sz w:val="18"/>
                <w:szCs w:val="18"/>
              </w:rPr>
              <w:t>Brenda brezit 5660-5670 MHz</w:t>
            </w: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EU23</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Radar në anije dhe radar VTS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Te vendosur në tokë dhe në avion</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Fiksimi i pozicionit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Radarë taktike dhe të sistemeve të armatimit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WAS/RLANs brenda brezave 5150-5350 MHz dhe 5470-5725 MHz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(04)08; EN 301 893</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4500-7000 MHz për aplikimin TLPR.</w:t>
            </w:r>
          </w:p>
          <w:p w:rsidR="0053308C" w:rsidRPr="0020193A" w:rsidRDefault="00376223" w:rsidP="00643149">
            <w:pPr>
              <w:pStyle w:val="Heading2"/>
              <w:rPr>
                <w:rFonts w:ascii="CG Times" w:hAnsi="CG Times" w:cs="Arial"/>
                <w:b w:val="0"/>
                <w:sz w:val="18"/>
                <w:szCs w:val="18"/>
              </w:rPr>
            </w:pPr>
            <w:r>
              <w:rPr>
                <w:rFonts w:ascii="CG Times" w:hAnsi="CG Times" w:cs="Arial"/>
                <w:b w:val="0"/>
                <w:sz w:val="18"/>
                <w:szCs w:val="18"/>
              </w:rPr>
              <w:t>ERC/REC 70-03; EN 302 372</w:t>
            </w:r>
          </w:p>
          <w:p w:rsidR="0053308C" w:rsidRPr="0020193A" w:rsidRDefault="0053308C" w:rsidP="00643149">
            <w:pPr>
              <w:pStyle w:val="Heading2"/>
              <w:rPr>
                <w:rFonts w:ascii="CG Times" w:hAnsi="CG Times" w:cs="Arial"/>
                <w:sz w:val="18"/>
                <w:szCs w:val="18"/>
              </w:rPr>
            </w:pPr>
            <w:r w:rsidRPr="0020193A">
              <w:rPr>
                <w:rFonts w:ascii="CG Times" w:hAnsi="CG Times" w:cs="Arial"/>
                <w:b w:val="0"/>
                <w:sz w:val="18"/>
                <w:szCs w:val="18"/>
              </w:rPr>
              <w:t>EU2; EU17; EU22</w:t>
            </w:r>
            <w:r w:rsidRPr="0020193A">
              <w:rPr>
                <w:rFonts w:ascii="CG Times" w:hAnsi="CG Times" w:cs="Arial"/>
                <w:sz w:val="18"/>
                <w:szCs w:val="18"/>
              </w:rPr>
              <w:t xml:space="preserve"> </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5725 - 5830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–SATELITOR (Tokë-hapësirë)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Amator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S5.150 S5.451 S5.453</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S5.455 S5.456</w:t>
            </w: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-SATELITOR (Tokë-hapësirë) </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Fiks</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Amator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S5.150</w:t>
            </w:r>
          </w:p>
        </w:tc>
        <w:tc>
          <w:tcPr>
            <w:tcW w:w="855" w:type="pct"/>
            <w:gridSpan w:val="2"/>
            <w:tcBorders>
              <w:right w:val="double" w:sz="12" w:space="0" w:color="auto"/>
            </w:tcBorders>
          </w:tcPr>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Shërbime amatore</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 xml:space="preserve">Radar moti </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 xml:space="preserve">ISM </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 xml:space="preserve">RTTT </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SRD jospecifike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BFWA</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Style w:val="Notes"/>
                <w:rFonts w:ascii="CG Times" w:hAnsi="CG Times"/>
                <w:sz w:val="18"/>
                <w:szCs w:val="18"/>
              </w:rPr>
            </w:pPr>
            <w:r w:rsidRPr="0020193A">
              <w:rPr>
                <w:rFonts w:ascii="CG Times" w:hAnsi="CG Times" w:cs="Arial"/>
                <w:b w:val="0"/>
                <w:sz w:val="18"/>
                <w:szCs w:val="18"/>
              </w:rPr>
              <w:t>Sistemet e mbrojtjes</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radiopërcaktimi</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5725 - 5830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-SATELITOR (Tokë-hapësirë) </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Amator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I Lëvizshëm </w:t>
            </w:r>
          </w:p>
          <w:p w:rsidR="0053308C" w:rsidRPr="0020193A" w:rsidRDefault="0053308C" w:rsidP="00643149">
            <w:pPr>
              <w:pStyle w:val="ECA"/>
              <w:tabs>
                <w:tab w:val="clear" w:pos="3381"/>
                <w:tab w:val="left" w:pos="3558"/>
              </w:tabs>
              <w:rPr>
                <w:rFonts w:ascii="CG Times" w:hAnsi="CG Times"/>
                <w:sz w:val="18"/>
                <w:szCs w:val="18"/>
              </w:rPr>
            </w:pPr>
            <w:r w:rsidRPr="0020193A">
              <w:rPr>
                <w:rStyle w:val="Notes"/>
                <w:rFonts w:ascii="CG Times" w:hAnsi="CG Times"/>
                <w:sz w:val="18"/>
                <w:szCs w:val="18"/>
              </w:rPr>
              <w:t>S5.150</w:t>
            </w:r>
          </w:p>
        </w:tc>
        <w:tc>
          <w:tcPr>
            <w:tcW w:w="666" w:type="pct"/>
          </w:tcPr>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Shërbime amatore</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 xml:space="preserve">Radar moti </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 xml:space="preserve">ISM </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 xml:space="preserve">RTTT </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SRD jospecifike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BFWA</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Sistemet e mbrojtjes </w:t>
            </w:r>
          </w:p>
          <w:p w:rsidR="0053308C" w:rsidRPr="0020193A" w:rsidRDefault="0053308C" w:rsidP="00643149">
            <w:pPr>
              <w:pStyle w:val="Heading2"/>
              <w:rPr>
                <w:rFonts w:ascii="CG Times" w:hAnsi="CG Times" w:cs="Arial"/>
                <w:b w:val="0"/>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Aplikime radiopërcaktimi</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color w:val="0000FF"/>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shd w:val="clear" w:color="auto" w:fill="auto"/>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301 783</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Fonts w:ascii="CG Times" w:hAnsi="CG Times" w:cs="Arial"/>
                <w:b w:val="0"/>
                <w:color w:val="000000"/>
                <w:sz w:val="18"/>
                <w:szCs w:val="18"/>
              </w:rPr>
              <w:t>Të vendosur në tokë dhe në avion</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Brenda brezit 5725-5875 MHz</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Fonts w:ascii="CG Times" w:hAnsi="CG Times" w:cs="Arial"/>
                <w:b w:val="0"/>
                <w:color w:val="000000"/>
                <w:sz w:val="18"/>
                <w:szCs w:val="18"/>
              </w:rPr>
              <w:t>Brenda brezit 5795-5805 MHz. RTTT në brezin 5805-5815 MHz në bazë kombëtare</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300 674</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Fonts w:ascii="CG Times" w:hAnsi="CG Times" w:cs="Arial"/>
                <w:b w:val="0"/>
                <w:color w:val="000000"/>
                <w:sz w:val="18"/>
                <w:szCs w:val="18"/>
              </w:rPr>
              <w:t>Brenda brezit 5725-5875 MHz</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ERC/REC 70-03; EN 300 440</w:t>
            </w:r>
          </w:p>
          <w:p w:rsidR="0053308C" w:rsidRPr="0020193A" w:rsidRDefault="0053308C" w:rsidP="00643149">
            <w:pPr>
              <w:rPr>
                <w:rFonts w:ascii="CG Times" w:hAnsi="CG Times"/>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Fonts w:ascii="CG Times" w:hAnsi="CG Times" w:cs="Arial"/>
                <w:b w:val="0"/>
                <w:color w:val="000000"/>
                <w:sz w:val="18"/>
                <w:szCs w:val="18"/>
              </w:rPr>
              <w:t>Brenda brezit 5725-5875 MHz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ECC/REC (06)04; EN 302 502 </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Radarë taktike dhe të sistemeve të armatimit</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4500-7000 MHz për aplikimin TLPR.</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 EN 302 372</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sz w:val="18"/>
                <w:szCs w:val="18"/>
              </w:rPr>
            </w:pPr>
            <w:r w:rsidRPr="0020193A">
              <w:rPr>
                <w:rFonts w:ascii="CG Times" w:hAnsi="CG Times" w:cs="Arial"/>
                <w:b w:val="0"/>
                <w:sz w:val="18"/>
                <w:szCs w:val="18"/>
              </w:rPr>
              <w:t>EU2;EU22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5830 - 5850 MHz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FIKS -SATELITOR (Tokë-hapësirë)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Amator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Amator-satelitor (hapësirë-Tokë)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S5.150 S5.451 S5.453 S5.455 S5.456</w:t>
            </w: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-SATELITOR (Tokë-hapësirë) </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Fiks</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Amator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Amator-satelitor (hapësirë-Tokë)</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S5.150</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Shërbim amator satelitor </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Radar moti </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ISM </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SRD jospecifike</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BFWA</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5830 - 5850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-SATELITOR (Tokë-hapësirë) </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Amator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Amator-Satelitor</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 (hapësirë-Tokë)</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S5.150</w:t>
            </w:r>
          </w:p>
        </w:tc>
        <w:tc>
          <w:tcPr>
            <w:tcW w:w="666" w:type="pct"/>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Shërbim amator satelitor </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Radar moti </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ISM </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SRD jospecifike</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BFWA</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color w:val="000000"/>
                <w:sz w:val="18"/>
                <w:szCs w:val="18"/>
              </w:rPr>
              <w:t>Sistemet e mbrojtjes</w:t>
            </w:r>
            <w:r w:rsidRPr="00BD5561">
              <w:rPr>
                <w:rFonts w:ascii="CG Times" w:eastAsia="Times New Roman" w:hAnsi="CG Times" w:cs="Arial"/>
                <w:b/>
                <w:bCs/>
                <w:sz w:val="18"/>
                <w:szCs w:val="18"/>
              </w:rPr>
              <w:t xml:space="preserve"> </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Aplikime të radiopërcaktimi</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color w:val="0000FF"/>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5830-5850 MHz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EU23</w:t>
            </w: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Te vendosur në tokë dhe në avion</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5725-5875 MHz</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5725-5875 MHz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 EN 300 440</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5725-5875 MHz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ECC/REC (06)04; EN 302 502</w:t>
            </w: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Radarë taktike dhe të sistemeve të armatimit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4500-7000 MHz për aplikimin TLPR</w:t>
            </w:r>
          </w:p>
          <w:p w:rsidR="0053308C" w:rsidRPr="0020193A" w:rsidRDefault="00424BF7" w:rsidP="00643149">
            <w:pPr>
              <w:pStyle w:val="Heading2"/>
              <w:rPr>
                <w:rFonts w:ascii="CG Times" w:hAnsi="CG Times" w:cs="Arial"/>
                <w:b w:val="0"/>
                <w:sz w:val="18"/>
                <w:szCs w:val="18"/>
              </w:rPr>
            </w:pPr>
            <w:r>
              <w:rPr>
                <w:rFonts w:ascii="CG Times" w:hAnsi="CG Times" w:cs="Arial"/>
                <w:b w:val="0"/>
                <w:sz w:val="18"/>
                <w:szCs w:val="18"/>
              </w:rPr>
              <w:t>ERC/REC 70-03; EN 302 372</w:t>
            </w:r>
          </w:p>
          <w:p w:rsidR="0053308C" w:rsidRPr="0020193A" w:rsidRDefault="0053308C" w:rsidP="00643149">
            <w:pPr>
              <w:pStyle w:val="Heading2"/>
              <w:rPr>
                <w:rFonts w:ascii="CG Times" w:hAnsi="CG Times" w:cs="Arial"/>
                <w:i/>
                <w:color w:val="FF0000"/>
                <w:sz w:val="18"/>
                <w:szCs w:val="18"/>
                <w:u w:val="single"/>
              </w:rPr>
            </w:pPr>
            <w:r w:rsidRPr="0020193A">
              <w:rPr>
                <w:rFonts w:ascii="CG Times" w:hAnsi="CG Times" w:cs="Arial"/>
                <w:b w:val="0"/>
                <w:sz w:val="18"/>
                <w:szCs w:val="18"/>
              </w:rPr>
              <w:t>EU2;EU22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BD5561" w:rsidRDefault="0053308C" w:rsidP="00643149">
            <w:pPr>
              <w:pStyle w:val="Note"/>
              <w:rPr>
                <w:rStyle w:val="Freq"/>
                <w:rFonts w:ascii="CG Times" w:eastAsia="Times New Roman" w:hAnsi="CG Times" w:cs="Arial"/>
                <w:b/>
                <w:sz w:val="18"/>
                <w:szCs w:val="18"/>
                <w:lang w:val="sq-AL"/>
              </w:rPr>
            </w:pPr>
            <w:r w:rsidRPr="00BD5561">
              <w:rPr>
                <w:rStyle w:val="Freq"/>
                <w:rFonts w:ascii="CG Times" w:eastAsia="Times New Roman" w:hAnsi="CG Times" w:cs="Arial"/>
                <w:b/>
                <w:sz w:val="18"/>
                <w:szCs w:val="18"/>
                <w:lang w:val="sq-AL"/>
              </w:rPr>
              <w:t>5850 - 5925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-SATELITOR (Tokë-hapësirë)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BD5561" w:rsidRDefault="0053308C" w:rsidP="00643149">
            <w:pPr>
              <w:pStyle w:val="Note"/>
              <w:rPr>
                <w:rFonts w:ascii="CG Times" w:eastAsia="Times New Roman" w:hAnsi="CG Times" w:cs="Arial"/>
                <w:b/>
                <w:sz w:val="18"/>
                <w:szCs w:val="18"/>
                <w:lang w:val="sq-AL"/>
              </w:rPr>
            </w:pPr>
            <w:r w:rsidRPr="00BD5561">
              <w:rPr>
                <w:rFonts w:ascii="CG Times" w:eastAsia="Times New Roman" w:hAnsi="CG Times" w:cs="Arial"/>
                <w:sz w:val="18"/>
                <w:szCs w:val="18"/>
                <w:lang w:val="sq-AL"/>
              </w:rPr>
              <w:t>S5.150</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-SATELITOR (Tokë-hapësirë)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w:t>
            </w:r>
          </w:p>
          <w:p w:rsidR="0053308C" w:rsidRPr="0020193A" w:rsidRDefault="0053308C" w:rsidP="00643149">
            <w:pPr>
              <w:pStyle w:val="ECA"/>
              <w:rPr>
                <w:rFonts w:ascii="CG Times" w:hAnsi="CG Times"/>
                <w:sz w:val="18"/>
                <w:szCs w:val="18"/>
              </w:rPr>
            </w:pPr>
            <w:r w:rsidRPr="0020193A">
              <w:rPr>
                <w:rFonts w:ascii="CG Times" w:hAnsi="CG Times"/>
                <w:sz w:val="18"/>
                <w:szCs w:val="18"/>
              </w:rPr>
              <w:t>S5.150</w:t>
            </w:r>
          </w:p>
        </w:tc>
        <w:tc>
          <w:tcPr>
            <w:tcW w:w="855" w:type="pct"/>
            <w:gridSpan w:val="2"/>
            <w:tcBorders>
              <w:right w:val="double" w:sz="12" w:space="0" w:color="auto"/>
            </w:tcBorders>
          </w:tcPr>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 xml:space="preserve">ISM </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Stacione tokësore FSS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BFWA</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Fonts w:ascii="CG Times" w:hAnsi="CG Times" w:cs="Arial"/>
                <w:b w:val="0"/>
                <w:sz w:val="18"/>
                <w:szCs w:val="18"/>
              </w:rPr>
              <w:t>SRD jospecifike</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ITS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sz w:val="18"/>
                <w:szCs w:val="18"/>
              </w:rPr>
            </w:pPr>
            <w:r w:rsidRPr="0020193A">
              <w:rPr>
                <w:rFonts w:ascii="CG Times" w:hAnsi="CG Times" w:cs="Arial"/>
                <w:b w:val="0"/>
                <w:sz w:val="18"/>
                <w:szCs w:val="18"/>
              </w:rPr>
              <w:t>Aplikime të radiopërcaktimi</w:t>
            </w:r>
          </w:p>
        </w:tc>
        <w:tc>
          <w:tcPr>
            <w:tcW w:w="1119" w:type="pct"/>
            <w:tcBorders>
              <w:left w:val="double" w:sz="12" w:space="0" w:color="auto"/>
            </w:tcBorders>
          </w:tcPr>
          <w:p w:rsidR="0053308C" w:rsidRPr="00BD5561" w:rsidRDefault="0053308C" w:rsidP="00643149">
            <w:pPr>
              <w:pStyle w:val="Note"/>
              <w:rPr>
                <w:rStyle w:val="Freq"/>
                <w:rFonts w:ascii="CG Times" w:eastAsia="Times New Roman" w:hAnsi="CG Times" w:cs="Arial"/>
                <w:b/>
                <w:sz w:val="18"/>
                <w:szCs w:val="18"/>
                <w:lang w:val="sq-AL"/>
              </w:rPr>
            </w:pPr>
            <w:r w:rsidRPr="00BD5561">
              <w:rPr>
                <w:rStyle w:val="Freq"/>
                <w:rFonts w:ascii="CG Times" w:eastAsia="Times New Roman" w:hAnsi="CG Times" w:cs="Arial"/>
                <w:b/>
                <w:sz w:val="18"/>
                <w:szCs w:val="18"/>
                <w:lang w:val="sq-AL"/>
              </w:rPr>
              <w:t>5850 - 5925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-SATELITOR (Tokë-hapësirë)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w:t>
            </w:r>
          </w:p>
          <w:p w:rsidR="0053308C" w:rsidRPr="00BD5561" w:rsidRDefault="0053308C" w:rsidP="00643149">
            <w:pPr>
              <w:pStyle w:val="Note"/>
              <w:rPr>
                <w:rFonts w:ascii="CG Times" w:eastAsia="Times New Roman" w:hAnsi="CG Times" w:cs="Arial"/>
                <w:b/>
                <w:sz w:val="18"/>
                <w:szCs w:val="18"/>
                <w:lang w:val="sq-AL"/>
              </w:rPr>
            </w:pPr>
            <w:r w:rsidRPr="00BD5561">
              <w:rPr>
                <w:rFonts w:ascii="CG Times" w:eastAsia="Times New Roman" w:hAnsi="CG Times" w:cs="Arial"/>
                <w:sz w:val="18"/>
                <w:szCs w:val="18"/>
                <w:lang w:val="sq-AL"/>
              </w:rPr>
              <w:t>S5.150</w:t>
            </w:r>
          </w:p>
        </w:tc>
        <w:tc>
          <w:tcPr>
            <w:tcW w:w="666" w:type="pct"/>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ISM </w:t>
            </w: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Stacione tokësore FSS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BFWA</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color w:val="000000"/>
                <w:sz w:val="18"/>
                <w:szCs w:val="18"/>
              </w:rPr>
              <w:t>S</w:t>
            </w:r>
            <w:r w:rsidRPr="0020193A">
              <w:rPr>
                <w:rFonts w:ascii="CG Times" w:hAnsi="CG Times" w:cs="Arial"/>
                <w:b w:val="0"/>
                <w:sz w:val="18"/>
                <w:szCs w:val="18"/>
              </w:rPr>
              <w:t>RD jospecifike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ITS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Aplikime të radiopërcaktimi</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color w:val="0000FF"/>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tcPr>
          <w:p w:rsidR="0053308C" w:rsidRPr="0020193A" w:rsidRDefault="0053308C" w:rsidP="00643149">
            <w:pPr>
              <w:pStyle w:val="Heading2"/>
              <w:rPr>
                <w:rStyle w:val="Notes"/>
                <w:rFonts w:ascii="CG Times" w:hAnsi="CG Times"/>
                <w:b w:val="0"/>
                <w:color w:val="000000"/>
                <w:sz w:val="18"/>
                <w:szCs w:val="18"/>
              </w:rPr>
            </w:pPr>
            <w:r w:rsidRPr="0020193A">
              <w:rPr>
                <w:rFonts w:ascii="CG Times" w:hAnsi="CG Times" w:cs="Arial"/>
                <w:b w:val="0"/>
                <w:sz w:val="18"/>
                <w:szCs w:val="18"/>
              </w:rPr>
              <w:t>Brenda brezit 5725-5875 MHz</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Prioritet për rrjetët civile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301 443</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Fonts w:ascii="CG Times" w:hAnsi="CG Times" w:cs="Arial"/>
                <w:b w:val="0"/>
                <w:sz w:val="18"/>
                <w:szCs w:val="18"/>
              </w:rPr>
              <w:t>Brenda brezit 5725-5875 MHz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ECC/REC (06)04; EN 302 502</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5725-5875 MHz</w:t>
            </w:r>
          </w:p>
          <w:p w:rsidR="0053308C" w:rsidRPr="0020193A" w:rsidRDefault="0053308C" w:rsidP="00643149">
            <w:pPr>
              <w:pStyle w:val="Heading2"/>
              <w:rPr>
                <w:rFonts w:ascii="CG Times" w:hAnsi="CG Times" w:cs="Arial"/>
                <w:b w:val="0"/>
                <w:i/>
                <w:color w:val="FF0000"/>
                <w:sz w:val="18"/>
                <w:szCs w:val="18"/>
                <w:u w:val="single"/>
              </w:rPr>
            </w:pPr>
            <w:r w:rsidRPr="0020193A">
              <w:rPr>
                <w:rFonts w:ascii="CG Times" w:hAnsi="CG Times" w:cs="Arial"/>
                <w:b w:val="0"/>
                <w:sz w:val="18"/>
                <w:szCs w:val="18"/>
              </w:rPr>
              <w:t>ERC/REC 70-03; EN 300 440</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5875-5925 MHz dhe brezit 5855-5875 MHz</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ECC/DEC/ (08)01; ECC/REC/ (08)01; EN 302 571</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4500-7000 MHz për aplikimin TLPR</w:t>
            </w:r>
          </w:p>
          <w:p w:rsidR="0053308C" w:rsidRPr="0020193A" w:rsidRDefault="0053308C" w:rsidP="00643149">
            <w:pPr>
              <w:pStyle w:val="Heading2"/>
              <w:rPr>
                <w:rFonts w:ascii="CG Times" w:hAnsi="CG Times" w:cs="Arial"/>
                <w:sz w:val="18"/>
                <w:szCs w:val="18"/>
              </w:rPr>
            </w:pPr>
            <w:r w:rsidRPr="0020193A">
              <w:rPr>
                <w:rFonts w:ascii="CG Times" w:hAnsi="CG Times" w:cs="Arial"/>
                <w:b w:val="0"/>
                <w:sz w:val="18"/>
                <w:szCs w:val="18"/>
              </w:rPr>
              <w:t>ERC/REC 70-03; EN 302 372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BD5561" w:rsidRDefault="0053308C" w:rsidP="00643149">
            <w:pPr>
              <w:pStyle w:val="Note"/>
              <w:rPr>
                <w:rStyle w:val="Freq"/>
                <w:rFonts w:ascii="CG Times" w:eastAsia="Times New Roman" w:hAnsi="CG Times" w:cs="Arial"/>
                <w:b/>
                <w:sz w:val="18"/>
                <w:szCs w:val="18"/>
                <w:lang w:val="sq-AL"/>
              </w:rPr>
            </w:pPr>
            <w:r w:rsidRPr="00BD5561">
              <w:rPr>
                <w:rStyle w:val="Freq"/>
                <w:rFonts w:ascii="CG Times" w:eastAsia="Times New Roman" w:hAnsi="CG Times" w:cs="Arial"/>
                <w:b/>
                <w:sz w:val="18"/>
                <w:szCs w:val="18"/>
                <w:lang w:val="sq-AL"/>
              </w:rPr>
              <w:t>5925 - 6700 MHz</w:t>
            </w:r>
          </w:p>
          <w:p w:rsidR="0053308C" w:rsidRPr="00BD5561" w:rsidRDefault="0053308C" w:rsidP="00643149">
            <w:pPr>
              <w:pStyle w:val="Note"/>
              <w:rPr>
                <w:rStyle w:val="Freq"/>
                <w:rFonts w:ascii="CG Times" w:eastAsia="Times New Roman" w:hAnsi="CG Times" w:cs="Arial"/>
                <w:sz w:val="18"/>
                <w:szCs w:val="18"/>
                <w:lang w:val="sq-AL"/>
              </w:rPr>
            </w:pPr>
            <w:r w:rsidRPr="00BD5561">
              <w:rPr>
                <w:rStyle w:val="Freq"/>
                <w:rFonts w:ascii="CG Times" w:eastAsia="Times New Roman" w:hAnsi="CG Times" w:cs="Arial"/>
                <w:sz w:val="18"/>
                <w:szCs w:val="18"/>
                <w:lang w:val="sq-AL"/>
              </w:rPr>
              <w:t>FIKS S5.457</w:t>
            </w:r>
          </w:p>
          <w:p w:rsidR="0053308C" w:rsidRPr="00BD5561" w:rsidRDefault="0053308C" w:rsidP="00643149">
            <w:pPr>
              <w:pStyle w:val="Note"/>
              <w:rPr>
                <w:rStyle w:val="Freq"/>
                <w:rFonts w:ascii="CG Times" w:eastAsia="Times New Roman" w:hAnsi="CG Times" w:cs="Arial"/>
                <w:sz w:val="18"/>
                <w:szCs w:val="18"/>
                <w:lang w:val="sq-AL"/>
              </w:rPr>
            </w:pPr>
            <w:r w:rsidRPr="00BD5561">
              <w:rPr>
                <w:rStyle w:val="Freq"/>
                <w:rFonts w:ascii="CG Times" w:eastAsia="Times New Roman" w:hAnsi="CG Times" w:cs="Arial"/>
                <w:sz w:val="18"/>
                <w:szCs w:val="18"/>
                <w:lang w:val="sq-AL"/>
              </w:rPr>
              <w:t>FIKS -SATELITOR (Tokë-hapësirë) S5.457A S5.457B</w:t>
            </w:r>
          </w:p>
          <w:p w:rsidR="0053308C" w:rsidRPr="00BD5561" w:rsidRDefault="0053308C" w:rsidP="00643149">
            <w:pPr>
              <w:pStyle w:val="Note"/>
              <w:rPr>
                <w:rStyle w:val="Freq"/>
                <w:rFonts w:ascii="CG Times" w:eastAsia="Times New Roman" w:hAnsi="CG Times" w:cs="Arial"/>
                <w:sz w:val="18"/>
                <w:szCs w:val="18"/>
                <w:lang w:val="sq-AL"/>
              </w:rPr>
            </w:pPr>
            <w:r w:rsidRPr="00BD5561">
              <w:rPr>
                <w:rStyle w:val="Freq"/>
                <w:rFonts w:ascii="CG Times" w:eastAsia="Times New Roman" w:hAnsi="CG Times" w:cs="Arial"/>
                <w:sz w:val="18"/>
                <w:szCs w:val="18"/>
                <w:lang w:val="sq-AL"/>
              </w:rPr>
              <w:t>I LËVIZSHËM S5.457C</w:t>
            </w:r>
          </w:p>
          <w:p w:rsidR="0053308C" w:rsidRPr="00BD5561" w:rsidRDefault="0053308C" w:rsidP="00643149">
            <w:pPr>
              <w:pStyle w:val="Note"/>
              <w:rPr>
                <w:rStyle w:val="Freq"/>
                <w:rFonts w:ascii="CG Times" w:eastAsia="Times New Roman" w:hAnsi="CG Times" w:cs="Arial"/>
                <w:b/>
                <w:sz w:val="18"/>
                <w:szCs w:val="18"/>
                <w:lang w:val="sq-AL"/>
              </w:rPr>
            </w:pPr>
            <w:r w:rsidRPr="00BD5561">
              <w:rPr>
                <w:rStyle w:val="Freq"/>
                <w:rFonts w:ascii="CG Times" w:eastAsia="Times New Roman" w:hAnsi="CG Times" w:cs="Arial"/>
                <w:sz w:val="18"/>
                <w:szCs w:val="18"/>
                <w:lang w:val="sq-AL"/>
              </w:rPr>
              <w:t>S5.149 S5.440 S5.458</w:t>
            </w:r>
          </w:p>
        </w:tc>
        <w:tc>
          <w:tcPr>
            <w:tcW w:w="708" w:type="pct"/>
            <w:tcBorders>
              <w:bottom w:val="single" w:sz="18" w:space="0" w:color="auto"/>
            </w:tcBorders>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-SATELITOR (Tokë-hapësirë)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Satelite të eksplorimit të tokës (pasive)</w:t>
            </w:r>
          </w:p>
          <w:p w:rsidR="0053308C" w:rsidRPr="0020193A" w:rsidRDefault="0053308C" w:rsidP="00643149">
            <w:pPr>
              <w:rPr>
                <w:rFonts w:ascii="CG Times" w:hAnsi="CG Times" w:cs="Arial"/>
                <w:sz w:val="18"/>
                <w:szCs w:val="18"/>
                <w:lang w:eastAsia="nb-NO"/>
              </w:rPr>
            </w:pPr>
            <w:r w:rsidRPr="0020193A">
              <w:rPr>
                <w:rFonts w:ascii="CG Times" w:hAnsi="CG Times" w:cs="Arial"/>
                <w:sz w:val="18"/>
                <w:szCs w:val="18"/>
                <w:lang w:eastAsia="nb-NO"/>
              </w:rPr>
              <w:t>S5.149 S5.440 S5.458</w:t>
            </w:r>
          </w:p>
        </w:tc>
        <w:tc>
          <w:tcPr>
            <w:tcW w:w="855" w:type="pct"/>
            <w:gridSpan w:val="2"/>
            <w:tcBorders>
              <w:bottom w:val="single" w:sz="18" w:space="0" w:color="auto"/>
              <w:right w:val="double" w:sz="12" w:space="0" w:color="auto"/>
            </w:tcBorders>
          </w:tcPr>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Fiks</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Stacione tokësore FSS</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Sensorë pasivë (satelitorë)</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Aplikime UWB</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radiopërcaktimi</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Radioastronomi </w:t>
            </w:r>
          </w:p>
          <w:p w:rsidR="0053308C" w:rsidRPr="0020193A" w:rsidRDefault="0053308C" w:rsidP="00643149">
            <w:pPr>
              <w:rPr>
                <w:rFonts w:ascii="CG Times" w:hAnsi="CG Times"/>
                <w:sz w:val="18"/>
                <w:szCs w:val="18"/>
              </w:rPr>
            </w:pPr>
          </w:p>
        </w:tc>
        <w:tc>
          <w:tcPr>
            <w:tcW w:w="1119" w:type="pct"/>
            <w:tcBorders>
              <w:left w:val="double" w:sz="12" w:space="0" w:color="auto"/>
              <w:bottom w:val="single" w:sz="18" w:space="0" w:color="auto"/>
            </w:tcBorders>
          </w:tcPr>
          <w:p w:rsidR="0053308C" w:rsidRPr="00BD5561" w:rsidRDefault="0053308C" w:rsidP="00643149">
            <w:pPr>
              <w:pStyle w:val="Note"/>
              <w:rPr>
                <w:rStyle w:val="Freq"/>
                <w:rFonts w:ascii="CG Times" w:eastAsia="Times New Roman" w:hAnsi="CG Times" w:cs="Arial"/>
                <w:b/>
                <w:sz w:val="18"/>
                <w:szCs w:val="18"/>
                <w:lang w:val="sq-AL"/>
              </w:rPr>
            </w:pPr>
            <w:r w:rsidRPr="00BD5561">
              <w:rPr>
                <w:rStyle w:val="Freq"/>
                <w:rFonts w:ascii="CG Times" w:eastAsia="Times New Roman" w:hAnsi="CG Times" w:cs="Arial"/>
                <w:b/>
                <w:sz w:val="18"/>
                <w:szCs w:val="18"/>
                <w:lang w:val="sq-AL"/>
              </w:rPr>
              <w:t xml:space="preserve">5925 - 6700 MHz </w:t>
            </w:r>
          </w:p>
          <w:p w:rsidR="0053308C" w:rsidRPr="00BD5561" w:rsidRDefault="0053308C" w:rsidP="00643149">
            <w:pPr>
              <w:pStyle w:val="Note"/>
              <w:rPr>
                <w:rStyle w:val="Freq"/>
                <w:rFonts w:ascii="CG Times" w:eastAsia="Times New Roman" w:hAnsi="CG Times" w:cs="Arial"/>
                <w:sz w:val="18"/>
                <w:szCs w:val="18"/>
                <w:lang w:val="sq-AL"/>
              </w:rPr>
            </w:pPr>
            <w:r w:rsidRPr="00BD5561">
              <w:rPr>
                <w:rStyle w:val="Freq"/>
                <w:rFonts w:ascii="CG Times" w:eastAsia="Times New Roman" w:hAnsi="CG Times" w:cs="Arial"/>
                <w:sz w:val="18"/>
                <w:szCs w:val="18"/>
                <w:lang w:val="sq-AL"/>
              </w:rPr>
              <w:t xml:space="preserve">FIKS </w:t>
            </w:r>
          </w:p>
          <w:p w:rsidR="0053308C" w:rsidRPr="00BD5561" w:rsidRDefault="0053308C" w:rsidP="00643149">
            <w:pPr>
              <w:pStyle w:val="Note"/>
              <w:rPr>
                <w:rStyle w:val="Freq"/>
                <w:rFonts w:ascii="CG Times" w:eastAsia="Times New Roman" w:hAnsi="CG Times" w:cs="Arial"/>
                <w:sz w:val="18"/>
                <w:szCs w:val="18"/>
                <w:lang w:val="sq-AL"/>
              </w:rPr>
            </w:pPr>
            <w:r w:rsidRPr="00BD5561">
              <w:rPr>
                <w:rStyle w:val="Freq"/>
                <w:rFonts w:ascii="CG Times" w:eastAsia="Times New Roman" w:hAnsi="CG Times" w:cs="Arial"/>
                <w:sz w:val="18"/>
                <w:szCs w:val="18"/>
                <w:lang w:val="sq-AL"/>
              </w:rPr>
              <w:t>FIKS -SATELITOR (Tokë-hapësirë) S5.457A</w:t>
            </w:r>
          </w:p>
          <w:p w:rsidR="0053308C" w:rsidRPr="00BD5561" w:rsidRDefault="0053308C" w:rsidP="00643149">
            <w:pPr>
              <w:pStyle w:val="Note"/>
              <w:rPr>
                <w:rStyle w:val="Freq"/>
                <w:rFonts w:ascii="CG Times" w:eastAsia="Times New Roman" w:hAnsi="CG Times" w:cs="Arial"/>
                <w:sz w:val="18"/>
                <w:szCs w:val="18"/>
                <w:lang w:val="sq-AL"/>
              </w:rPr>
            </w:pPr>
            <w:r w:rsidRPr="00BD5561">
              <w:rPr>
                <w:rStyle w:val="Freq"/>
                <w:rFonts w:ascii="CG Times" w:eastAsia="Times New Roman" w:hAnsi="CG Times" w:cs="Arial"/>
                <w:sz w:val="18"/>
                <w:szCs w:val="18"/>
                <w:lang w:val="sq-AL"/>
              </w:rPr>
              <w:t>Satelite të eksplorimit të Tokës (pasive)</w:t>
            </w:r>
          </w:p>
          <w:p w:rsidR="0053308C" w:rsidRPr="00BD5561" w:rsidRDefault="0053308C" w:rsidP="00643149">
            <w:pPr>
              <w:pStyle w:val="Note"/>
              <w:rPr>
                <w:rStyle w:val="Freq"/>
                <w:rFonts w:ascii="CG Times" w:eastAsia="Times New Roman" w:hAnsi="CG Times" w:cs="Arial"/>
                <w:b/>
                <w:sz w:val="18"/>
                <w:szCs w:val="18"/>
                <w:lang w:val="sq-AL"/>
              </w:rPr>
            </w:pPr>
            <w:r w:rsidRPr="00BD5561">
              <w:rPr>
                <w:rStyle w:val="Freq"/>
                <w:rFonts w:ascii="CG Times" w:eastAsia="Times New Roman" w:hAnsi="CG Times" w:cs="Arial"/>
                <w:sz w:val="18"/>
                <w:szCs w:val="18"/>
                <w:lang w:val="sq-AL"/>
              </w:rPr>
              <w:t>S5.149 S5.440 S5.458</w:t>
            </w:r>
          </w:p>
        </w:tc>
        <w:tc>
          <w:tcPr>
            <w:tcW w:w="666" w:type="pct"/>
            <w:tcBorders>
              <w:bottom w:val="single" w:sz="18" w:space="0" w:color="auto"/>
            </w:tcBorders>
          </w:tcPr>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Fiks</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Stacione tokësore FSS</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Sensorë pasivë (satelitorë)</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color w:val="000000"/>
                <w:sz w:val="18"/>
                <w:szCs w:val="18"/>
              </w:rPr>
            </w:pPr>
            <w:r w:rsidRPr="0020193A">
              <w:rPr>
                <w:rStyle w:val="Notes"/>
                <w:rFonts w:ascii="CG Times" w:hAnsi="CG Times"/>
                <w:b w:val="0"/>
                <w:color w:val="000000"/>
                <w:sz w:val="18"/>
                <w:szCs w:val="18"/>
              </w:rPr>
              <w:t>Aplikime UWB</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radiopërcaktimi</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Radioastronomi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
                <w:sz w:val="18"/>
                <w:szCs w:val="18"/>
              </w:rPr>
            </w:pPr>
            <w:r w:rsidRPr="0020193A">
              <w:rPr>
                <w:rFonts w:ascii="CG Times" w:hAnsi="CG Times" w:cs="Arial"/>
                <w:b/>
                <w:sz w:val="18"/>
                <w:szCs w:val="18"/>
              </w:rPr>
              <w:t>CIVILE /AKEP</w:t>
            </w:r>
          </w:p>
        </w:tc>
        <w:tc>
          <w:tcPr>
            <w:tcW w:w="920" w:type="pct"/>
            <w:tcBorders>
              <w:bottom w:val="single" w:sz="18" w:space="0" w:color="auto"/>
              <w:right w:val="single" w:sz="18" w:space="0" w:color="auto"/>
            </w:tcBorders>
          </w:tcPr>
          <w:p w:rsidR="0053308C" w:rsidRPr="0020193A" w:rsidRDefault="0053308C" w:rsidP="00643149">
            <w:pPr>
              <w:pStyle w:val="Heading2"/>
              <w:rPr>
                <w:rFonts w:ascii="CG Times" w:hAnsi="CG Times" w:cs="Arial"/>
                <w:b w:val="0"/>
                <w:color w:val="000000"/>
                <w:sz w:val="18"/>
                <w:szCs w:val="18"/>
              </w:rPr>
            </w:pPr>
            <w:r w:rsidRPr="0020193A">
              <w:rPr>
                <w:rStyle w:val="Notes"/>
                <w:rFonts w:ascii="CG Times" w:hAnsi="CG Times"/>
                <w:b w:val="0"/>
                <w:color w:val="000000"/>
                <w:sz w:val="18"/>
                <w:szCs w:val="18"/>
              </w:rPr>
              <w:t>Lidhje fikse pikë-pikë</w:t>
            </w:r>
            <w:r w:rsidRPr="0020193A">
              <w:rPr>
                <w:rFonts w:ascii="CG Times" w:hAnsi="CG Times" w:cs="Arial"/>
                <w:b w:val="0"/>
                <w:sz w:val="18"/>
                <w:szCs w:val="18"/>
              </w:rPr>
              <w:t xml:space="preserve"> </w:t>
            </w: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ERC/REC 14-02; EN 302 217</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Prioritet për rrjetët civile</w:t>
            </w: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EN 301 443;</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Per matjen e temperaturës në sipërfaqen e detit, shpejtesise së erës në sipërfaqen e detit dhe lageshtise së Tokës</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Gjenërik UWB</w:t>
            </w: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ECC/DEC/ (06)04</w:t>
            </w:r>
          </w:p>
          <w:p w:rsidR="0053308C" w:rsidRPr="0020193A" w:rsidRDefault="0053308C" w:rsidP="00643149">
            <w:pPr>
              <w:pStyle w:val="Heading2"/>
              <w:rPr>
                <w:rStyle w:val="Notes"/>
                <w:rFonts w:ascii="CG Times" w:hAnsi="CG Times"/>
                <w:color w:val="000000"/>
                <w:sz w:val="18"/>
                <w:szCs w:val="18"/>
              </w:rPr>
            </w:pPr>
            <w:r w:rsidRPr="0020193A">
              <w:rPr>
                <w:rStyle w:val="Notes"/>
                <w:rFonts w:ascii="CG Times" w:hAnsi="CG Times"/>
                <w:b w:val="0"/>
                <w:color w:val="000000"/>
                <w:sz w:val="18"/>
                <w:szCs w:val="18"/>
              </w:rPr>
              <w:t xml:space="preserve">EN 302 065; EN 302 500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4500-7000 MHz për aplikimin TLPR.</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ERC/REC 70-03 ECC/DEC/ (11)02;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302 372; EN 302 729</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Vëzhgime të linjes spektrale, VLBI</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6700 - 7075 MHz</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FIKS -SATELITOR (Tokë-hapësirë) (hapësirë-Tokë) S5.441</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S5.458 S5.458A S5.458B</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S5.458C</w:t>
            </w:r>
          </w:p>
          <w:p w:rsidR="0053308C" w:rsidRPr="00BD5561" w:rsidRDefault="0053308C" w:rsidP="00643149">
            <w:pPr>
              <w:pStyle w:val="NoteChar"/>
              <w:spacing w:after="60"/>
              <w:rPr>
                <w:rFonts w:ascii="CG Times" w:eastAsia="Times New Roman" w:hAnsi="CG Times" w:cs="Arial"/>
                <w:b/>
                <w:sz w:val="18"/>
                <w:szCs w:val="18"/>
              </w:rPr>
            </w:pPr>
          </w:p>
        </w:tc>
        <w:tc>
          <w:tcPr>
            <w:tcW w:w="708" w:type="pct"/>
          </w:tcPr>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-SATELITOR (Tokë-hapësirë)</w:t>
            </w:r>
            <w:r w:rsidRPr="0020193A">
              <w:rPr>
                <w:rStyle w:val="Notes"/>
                <w:rFonts w:ascii="CG Times" w:eastAsia="Times New Roman" w:hAnsi="CG Times"/>
                <w:sz w:val="18"/>
                <w:szCs w:val="18"/>
                <w:lang w:val="sq-AL"/>
              </w:rPr>
              <w:t xml:space="preserve"> (hapësirë-Tokë) S5.441</w:t>
            </w:r>
          </w:p>
          <w:p w:rsidR="0053308C" w:rsidRPr="00BD5561" w:rsidRDefault="0053308C" w:rsidP="00643149">
            <w:pPr>
              <w:pStyle w:val="Note"/>
              <w:spacing w:after="60"/>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Satelitor për eksplorimin e Tokës (pasive)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S5.458 S5.458A S5.458B</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S5.458C</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Note"/>
              <w:spacing w:after="6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Fiks</w:t>
            </w:r>
          </w:p>
          <w:p w:rsidR="0053308C" w:rsidRPr="0020193A" w:rsidRDefault="0053308C" w:rsidP="00643149">
            <w:pPr>
              <w:pStyle w:val="Note"/>
              <w:spacing w:after="60"/>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Stacione tokësore FSS</w:t>
            </w:r>
          </w:p>
          <w:p w:rsidR="0053308C" w:rsidRPr="0020193A" w:rsidRDefault="0053308C" w:rsidP="00643149">
            <w:pPr>
              <w:pStyle w:val="Note"/>
              <w:spacing w:after="60"/>
              <w:rPr>
                <w:rStyle w:val="Notes"/>
                <w:rFonts w:ascii="CG Times" w:eastAsia="Times New Roman" w:hAnsi="CG Times"/>
                <w:color w:val="000000"/>
                <w:sz w:val="18"/>
                <w:szCs w:val="18"/>
                <w:lang w:val="sq-AL"/>
              </w:rPr>
            </w:pPr>
          </w:p>
          <w:p w:rsidR="0053308C" w:rsidRPr="0020193A" w:rsidRDefault="0053308C" w:rsidP="00643149">
            <w:pPr>
              <w:pStyle w:val="Note"/>
              <w:spacing w:after="60"/>
              <w:rPr>
                <w:rStyle w:val="Notes"/>
                <w:rFonts w:ascii="CG Times" w:eastAsia="Times New Roman" w:hAnsi="CG Times"/>
                <w:color w:val="000000"/>
                <w:sz w:val="18"/>
                <w:szCs w:val="18"/>
                <w:lang w:val="sq-AL"/>
              </w:rPr>
            </w:pPr>
          </w:p>
          <w:p w:rsidR="0053308C" w:rsidRPr="0020193A" w:rsidRDefault="0053308C" w:rsidP="00643149">
            <w:pPr>
              <w:pStyle w:val="Note"/>
              <w:spacing w:after="6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Lidhjet fider </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pasivë (satelitorë)</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Aplikime radiopërcaktimi</w:t>
            </w:r>
          </w:p>
          <w:p w:rsidR="0053308C" w:rsidRPr="00BD5561" w:rsidRDefault="0053308C" w:rsidP="00643149">
            <w:pPr>
              <w:pStyle w:val="Note"/>
              <w:spacing w:after="60"/>
              <w:rPr>
                <w:rFonts w:ascii="CG Times" w:eastAsia="Times New Roman" w:hAnsi="CG Times" w:cs="Arial"/>
                <w:i/>
                <w:color w:val="FF0000"/>
                <w:sz w:val="18"/>
                <w:szCs w:val="18"/>
                <w:u w:val="single"/>
                <w:lang w:val="sq-AL"/>
              </w:rPr>
            </w:pPr>
          </w:p>
          <w:p w:rsidR="0053308C" w:rsidRPr="00BD5561" w:rsidRDefault="0053308C" w:rsidP="00643149">
            <w:pPr>
              <w:pStyle w:val="Note"/>
              <w:spacing w:after="60"/>
              <w:rPr>
                <w:rFonts w:ascii="CG Times" w:eastAsia="Times New Roman" w:hAnsi="CG Times" w:cs="Arial"/>
                <w:i/>
                <w:color w:val="FF0000"/>
                <w:sz w:val="18"/>
                <w:szCs w:val="18"/>
                <w:u w:val="single"/>
                <w:lang w:val="sq-AL"/>
              </w:rPr>
            </w:pPr>
          </w:p>
          <w:p w:rsidR="0053308C" w:rsidRPr="00BD5561" w:rsidRDefault="0053308C" w:rsidP="00643149">
            <w:pPr>
              <w:pStyle w:val="Note"/>
              <w:spacing w:after="60"/>
              <w:rPr>
                <w:rFonts w:ascii="CG Times" w:eastAsia="Times New Roman" w:hAnsi="CG Times" w:cs="Arial"/>
                <w:i/>
                <w:color w:val="FF0000"/>
                <w:sz w:val="18"/>
                <w:szCs w:val="18"/>
                <w:u w:val="single"/>
                <w:lang w:val="sq-AL"/>
              </w:rPr>
            </w:pPr>
          </w:p>
          <w:p w:rsidR="0053308C" w:rsidRPr="00BD5561" w:rsidRDefault="0053308C" w:rsidP="00643149">
            <w:pPr>
              <w:pStyle w:val="Note"/>
              <w:spacing w:after="60"/>
              <w:rPr>
                <w:rFonts w:ascii="CG Times" w:eastAsia="Times New Roman" w:hAnsi="CG Times" w:cs="Arial"/>
                <w:i/>
                <w:color w:val="FF0000"/>
                <w:sz w:val="18"/>
                <w:szCs w:val="18"/>
                <w:u w:val="single"/>
                <w:lang w:val="sq-AL"/>
              </w:rPr>
            </w:pPr>
          </w:p>
          <w:p w:rsidR="0053308C" w:rsidRPr="00BD5561" w:rsidRDefault="0053308C" w:rsidP="00643149">
            <w:pPr>
              <w:pStyle w:val="Note"/>
              <w:spacing w:after="60"/>
              <w:rPr>
                <w:rFonts w:ascii="CG Times" w:eastAsia="Times New Roman" w:hAnsi="CG Times" w:cs="Arial"/>
                <w:i/>
                <w:color w:val="FF0000"/>
                <w:sz w:val="18"/>
                <w:szCs w:val="18"/>
                <w:u w:val="single"/>
                <w:lang w:val="sq-AL"/>
              </w:rPr>
            </w:pPr>
          </w:p>
          <w:p w:rsidR="0053308C" w:rsidRPr="00BD5561" w:rsidRDefault="0053308C" w:rsidP="00643149">
            <w:pPr>
              <w:pStyle w:val="Note"/>
              <w:spacing w:after="60"/>
              <w:rPr>
                <w:rFonts w:ascii="CG Times" w:eastAsia="Times New Roman" w:hAnsi="CG Times" w:cs="Arial"/>
                <w:i/>
                <w:color w:val="FF0000"/>
                <w:sz w:val="18"/>
                <w:szCs w:val="18"/>
                <w:u w:val="single"/>
                <w:lang w:val="sq-AL"/>
              </w:rPr>
            </w:pPr>
          </w:p>
          <w:p w:rsidR="0053308C" w:rsidRPr="00BD5561" w:rsidRDefault="0053308C" w:rsidP="00643149">
            <w:pPr>
              <w:pStyle w:val="Note"/>
              <w:spacing w:after="60"/>
              <w:rPr>
                <w:rFonts w:ascii="CG Times" w:eastAsia="Times New Roman" w:hAnsi="CG Times" w:cs="Arial"/>
                <w:i/>
                <w:color w:val="FF0000"/>
                <w:sz w:val="18"/>
                <w:szCs w:val="18"/>
                <w:u w:val="single"/>
                <w:lang w:val="sq-AL"/>
              </w:rPr>
            </w:pP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Aplikime UWB</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6700 - 7075 MHz</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-SATELITOR (Tokë-hapësirë)</w:t>
            </w:r>
            <w:r w:rsidRPr="0020193A">
              <w:rPr>
                <w:rStyle w:val="Notes"/>
                <w:rFonts w:ascii="CG Times" w:eastAsia="Times New Roman" w:hAnsi="CG Times"/>
                <w:sz w:val="18"/>
                <w:szCs w:val="18"/>
                <w:lang w:val="sq-AL"/>
              </w:rPr>
              <w:t xml:space="preserve"> (hapësirë-Tokë) S5.441</w:t>
            </w:r>
          </w:p>
          <w:p w:rsidR="0053308C" w:rsidRPr="00BD5561" w:rsidRDefault="0053308C" w:rsidP="00643149">
            <w:pPr>
              <w:pStyle w:val="Note"/>
              <w:spacing w:after="60"/>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Satelitor për eksplorimin e Tokës (pasive)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S5.458 S5.458A S5.458B</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S5.458C</w:t>
            </w:r>
          </w:p>
          <w:p w:rsidR="0053308C" w:rsidRPr="0020193A" w:rsidRDefault="0053308C" w:rsidP="00643149">
            <w:pPr>
              <w:pStyle w:val="ECA"/>
              <w:tabs>
                <w:tab w:val="clear" w:pos="3381"/>
                <w:tab w:val="left" w:pos="3558"/>
              </w:tabs>
              <w:rPr>
                <w:rFonts w:ascii="CG Times" w:hAnsi="CG Times"/>
                <w:b/>
                <w:sz w:val="18"/>
                <w:szCs w:val="18"/>
              </w:rPr>
            </w:pPr>
          </w:p>
        </w:tc>
        <w:tc>
          <w:tcPr>
            <w:tcW w:w="666" w:type="pct"/>
          </w:tcPr>
          <w:p w:rsidR="0053308C" w:rsidRPr="0020193A" w:rsidRDefault="0053308C" w:rsidP="00643149">
            <w:pPr>
              <w:pStyle w:val="Note"/>
              <w:spacing w:after="6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Fiks</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Stacione tokësore FSS</w:t>
            </w:r>
          </w:p>
          <w:p w:rsidR="0053308C" w:rsidRPr="0020193A" w:rsidRDefault="0053308C" w:rsidP="00643149">
            <w:pPr>
              <w:pStyle w:val="Note"/>
              <w:spacing w:after="60"/>
              <w:rPr>
                <w:rStyle w:val="Notes"/>
                <w:rFonts w:ascii="CG Times" w:eastAsia="Times New Roman" w:hAnsi="CG Times"/>
                <w:color w:val="000000"/>
                <w:sz w:val="18"/>
                <w:szCs w:val="18"/>
                <w:lang w:val="sq-AL"/>
              </w:rPr>
            </w:pPr>
          </w:p>
          <w:p w:rsidR="0053308C" w:rsidRPr="0020193A" w:rsidRDefault="0053308C" w:rsidP="00643149">
            <w:pPr>
              <w:pStyle w:val="Note"/>
              <w:spacing w:after="60"/>
              <w:rPr>
                <w:rStyle w:val="Notes"/>
                <w:rFonts w:ascii="CG Times" w:eastAsia="Times New Roman" w:hAnsi="CG Times"/>
                <w:color w:val="000000"/>
                <w:sz w:val="18"/>
                <w:szCs w:val="18"/>
                <w:lang w:val="sq-AL"/>
              </w:rPr>
            </w:pPr>
          </w:p>
          <w:p w:rsidR="0053308C" w:rsidRPr="0020193A" w:rsidRDefault="0053308C" w:rsidP="00643149">
            <w:pPr>
              <w:pStyle w:val="Note"/>
              <w:spacing w:after="6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Lidhjet fider </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pasivë (satelitorë)</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Aplikime radiopërcaktimi</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Aplikime UWB</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color w:val="0000FF"/>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sz w:val="18"/>
                <w:szCs w:val="18"/>
              </w:rPr>
              <w:t>Lidhje fikse pikë-pikë</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14-02; EN 302 217</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6725-7025 MHz Prioritet për rrjetët civile</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301 443;</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 xml:space="preserve">Lidhjet fider për </w:t>
            </w:r>
            <w:r w:rsidRPr="0020193A">
              <w:rPr>
                <w:rStyle w:val="Notes"/>
                <w:rFonts w:ascii="CG Times" w:eastAsia="Times New Roman" w:hAnsi="CG Times"/>
                <w:color w:val="000000"/>
                <w:sz w:val="18"/>
                <w:szCs w:val="18"/>
                <w:lang w:val="sq-AL"/>
              </w:rPr>
              <w:t xml:space="preserve">MSS. </w:t>
            </w:r>
            <w:r w:rsidRPr="00BD5561">
              <w:rPr>
                <w:rFonts w:ascii="CG Times" w:eastAsia="Times New Roman" w:hAnsi="CG Times" w:cs="Arial"/>
                <w:color w:val="000000"/>
                <w:sz w:val="18"/>
                <w:szCs w:val="18"/>
                <w:lang w:val="sq-AL"/>
              </w:rPr>
              <w:t>Brenda brezit 6925-7075 MHz</w:t>
            </w:r>
          </w:p>
          <w:p w:rsidR="0053308C" w:rsidRPr="0020193A" w:rsidRDefault="0053308C" w:rsidP="00643149">
            <w:pPr>
              <w:pStyle w:val="Note"/>
              <w:spacing w:after="60"/>
              <w:rPr>
                <w:rStyle w:val="Notes"/>
                <w:rFonts w:ascii="CG Times" w:eastAsia="Times New Roman" w:hAnsi="CG Time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Për matjen e temperaturës në sipërfaqen e detit, shpejtësisë së erës në sipërfaqen e detit dhe lagështisë së tokës.</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4500-7000 MHz për aplikimin TLPR.</w:t>
            </w: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6000-8500 MHz për aplikime LPR</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(11)02</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ERC/REC 70-03;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302 372; EN 302 729</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Gjenërik UWB</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ECC/DEC/ (06)04</w:t>
            </w:r>
          </w:p>
          <w:p w:rsidR="0053308C" w:rsidRPr="0020193A" w:rsidRDefault="0053308C" w:rsidP="00643149">
            <w:pPr>
              <w:rPr>
                <w:rFonts w:ascii="CG Times" w:hAnsi="CG Times" w:cs="Arial"/>
                <w:b/>
                <w:bCs/>
                <w:sz w:val="18"/>
                <w:szCs w:val="18"/>
              </w:rPr>
            </w:pPr>
            <w:r w:rsidRPr="0020193A">
              <w:rPr>
                <w:rFonts w:ascii="CG Times" w:hAnsi="CG Times" w:cs="Arial"/>
                <w:bCs/>
                <w:sz w:val="18"/>
                <w:szCs w:val="18"/>
              </w:rPr>
              <w:t xml:space="preserve">EN 302 065; EN 302 500 </w:t>
            </w:r>
          </w:p>
          <w:p w:rsidR="0053308C" w:rsidRPr="0020193A" w:rsidRDefault="0053308C" w:rsidP="00643149">
            <w:pPr>
              <w:rPr>
                <w:rFonts w:ascii="CG Times" w:hAnsi="CG Times" w:cs="Arial"/>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7075 - 7145 MHz</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 xml:space="preserve">I LËVIZSHËM </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 xml:space="preserve">S5.458 S5.459 </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pStyle w:val="NoteChar"/>
              <w:spacing w:after="60"/>
              <w:rPr>
                <w:rStyle w:val="Alloc"/>
                <w:rFonts w:ascii="CG Times" w:eastAsia="Times New Roman" w:hAnsi="CG Times"/>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spacing w:after="60"/>
              <w:rPr>
                <w:rFonts w:ascii="CG Times" w:eastAsia="Times New Roman" w:hAnsi="CG Times" w:cs="Arial"/>
                <w:sz w:val="18"/>
                <w:szCs w:val="18"/>
              </w:rPr>
            </w:pPr>
            <w:r w:rsidRPr="0020193A">
              <w:rPr>
                <w:rStyle w:val="Alloc"/>
                <w:rFonts w:ascii="CG Times" w:eastAsia="Times New Roman" w:hAnsi="CG Times"/>
                <w:sz w:val="18"/>
                <w:szCs w:val="18"/>
              </w:rPr>
              <w:t xml:space="preserve">Satelitor për eksplorimin e Tokës (pasive) </w:t>
            </w:r>
          </w:p>
          <w:p w:rsidR="0053308C" w:rsidRPr="00BD5561" w:rsidRDefault="0053308C" w:rsidP="00643149">
            <w:pPr>
              <w:pStyle w:val="NoteChar"/>
              <w:spacing w:after="60"/>
              <w:rPr>
                <w:rFonts w:ascii="CG Times" w:eastAsia="Times New Roman" w:hAnsi="CG Times" w:cs="Arial"/>
                <w:sz w:val="18"/>
                <w:szCs w:val="18"/>
              </w:rPr>
            </w:pPr>
          </w:p>
          <w:p w:rsidR="0053308C" w:rsidRPr="00BD5561" w:rsidRDefault="0053308C" w:rsidP="00643149">
            <w:pPr>
              <w:pStyle w:val="NoteChar"/>
              <w:spacing w:after="60"/>
              <w:rPr>
                <w:rFonts w:ascii="CG Times" w:eastAsia="Times New Roman" w:hAnsi="CG Times" w:cs="Arial"/>
                <w:sz w:val="18"/>
                <w:szCs w:val="18"/>
              </w:rPr>
            </w:pPr>
            <w:r w:rsidRPr="0020193A">
              <w:rPr>
                <w:rStyle w:val="Notes"/>
                <w:rFonts w:ascii="CG Times" w:eastAsia="Times New Roman" w:hAnsi="CG Times"/>
                <w:sz w:val="18"/>
                <w:szCs w:val="18"/>
              </w:rPr>
              <w:t>S5.458</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NoteChar"/>
              <w:spacing w:after="6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Fiks</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pasivë (satelitorë)</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Aplikime UWB</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të radiopërcaktimi</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7075 - 7145 MHz</w:t>
            </w:r>
          </w:p>
          <w:p w:rsidR="0053308C" w:rsidRPr="0020193A" w:rsidRDefault="0053308C" w:rsidP="00643149">
            <w:pPr>
              <w:pStyle w:val="NoteChar"/>
              <w:spacing w:after="60"/>
              <w:rPr>
                <w:rStyle w:val="Alloc"/>
                <w:rFonts w:ascii="CG Times" w:eastAsia="Times New Roman" w:hAnsi="CG Times"/>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spacing w:after="60"/>
              <w:rPr>
                <w:rFonts w:ascii="CG Times" w:eastAsia="Times New Roman" w:hAnsi="CG Times" w:cs="Arial"/>
                <w:sz w:val="18"/>
                <w:szCs w:val="18"/>
              </w:rPr>
            </w:pPr>
            <w:r w:rsidRPr="0020193A">
              <w:rPr>
                <w:rStyle w:val="Alloc"/>
                <w:rFonts w:ascii="CG Times" w:eastAsia="Times New Roman" w:hAnsi="CG Times"/>
                <w:sz w:val="18"/>
                <w:szCs w:val="18"/>
              </w:rPr>
              <w:t xml:space="preserve">Satelitor për eksplorimin e Tokës (pasive) </w:t>
            </w:r>
          </w:p>
          <w:p w:rsidR="0053308C" w:rsidRPr="00BD5561" w:rsidRDefault="0053308C" w:rsidP="00643149">
            <w:pPr>
              <w:pStyle w:val="NoteChar"/>
              <w:spacing w:after="60"/>
              <w:rPr>
                <w:rFonts w:ascii="CG Times" w:eastAsia="Times New Roman" w:hAnsi="CG Times" w:cs="Arial"/>
                <w:sz w:val="18"/>
                <w:szCs w:val="18"/>
              </w:rPr>
            </w:pP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S5.458</w:t>
            </w:r>
          </w:p>
        </w:tc>
        <w:tc>
          <w:tcPr>
            <w:tcW w:w="666" w:type="pct"/>
          </w:tcPr>
          <w:p w:rsidR="0053308C" w:rsidRPr="0020193A" w:rsidRDefault="0053308C" w:rsidP="00643149">
            <w:pPr>
              <w:pStyle w:val="NoteChar"/>
              <w:spacing w:after="6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Fiks </w:t>
            </w:r>
          </w:p>
          <w:p w:rsidR="0053308C" w:rsidRPr="0020193A" w:rsidRDefault="0053308C" w:rsidP="00643149">
            <w:pPr>
              <w:pStyle w:val="NoteChar"/>
              <w:spacing w:after="60"/>
              <w:rPr>
                <w:rStyle w:val="Notes"/>
                <w:rFonts w:ascii="CG Times" w:eastAsia="Times New Roman" w:hAnsi="CG Times"/>
                <w:color w:val="000000"/>
                <w:sz w:val="18"/>
                <w:szCs w:val="18"/>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pasivë (satelitorë)</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Aplikime UWB</w:t>
            </w:r>
          </w:p>
          <w:p w:rsidR="0053308C" w:rsidRPr="0020193A" w:rsidRDefault="0053308C" w:rsidP="00643149">
            <w:pPr>
              <w:pStyle w:val="Heading2"/>
              <w:rPr>
                <w:rFonts w:ascii="CG Times" w:hAnsi="CG Times" w:cs="Arial"/>
                <w:b w:val="0"/>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Aplikime të radiopërcaktimi</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color w:val="0000FF"/>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tcPr>
          <w:p w:rsidR="0053308C" w:rsidRPr="00BD5561" w:rsidRDefault="0053308C" w:rsidP="00643149">
            <w:pPr>
              <w:pStyle w:val="NoteChar"/>
              <w:spacing w:after="60"/>
              <w:rPr>
                <w:rFonts w:ascii="CG Times" w:eastAsia="Times New Roman" w:hAnsi="CG Times" w:cs="Arial"/>
                <w:color w:val="000000"/>
                <w:sz w:val="18"/>
                <w:szCs w:val="18"/>
              </w:rPr>
            </w:pPr>
            <w:r w:rsidRPr="0020193A">
              <w:rPr>
                <w:rStyle w:val="Notes"/>
                <w:rFonts w:ascii="CG Times" w:eastAsia="Times New Roman" w:hAnsi="CG Times"/>
                <w:color w:val="000000"/>
                <w:sz w:val="18"/>
                <w:szCs w:val="18"/>
              </w:rPr>
              <w:t>Lidhje fikse p</w:t>
            </w:r>
            <w:r w:rsidRPr="00BD5561">
              <w:rPr>
                <w:rFonts w:ascii="CG Times" w:eastAsia="Times New Roman" w:hAnsi="CG Times" w:cs="Arial"/>
                <w:sz w:val="18"/>
                <w:szCs w:val="18"/>
              </w:rPr>
              <w:t>ikë-pikë</w:t>
            </w: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ERC/REC 14-02; EN 302 217</w:t>
            </w:r>
          </w:p>
          <w:p w:rsidR="0053308C" w:rsidRPr="0020193A" w:rsidRDefault="0053308C" w:rsidP="00643149">
            <w:pPr>
              <w:pStyle w:val="NoteChar"/>
              <w:spacing w:after="60"/>
              <w:rPr>
                <w:rStyle w:val="Notes"/>
                <w:rFonts w:ascii="CG Times" w:eastAsia="Times New Roman" w:hAnsi="CG Times"/>
                <w:color w:val="000000"/>
                <w:sz w:val="18"/>
                <w:szCs w:val="18"/>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Për matjen e temperaturës së sipërfaqes së detit, shpejtësisë së erës në sipërfaqen e detit dhe lagështisë në tokë.</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Gjenërik UWB</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(06)04</w:t>
            </w:r>
          </w:p>
          <w:p w:rsidR="0053308C" w:rsidRPr="0020193A" w:rsidRDefault="0053308C" w:rsidP="00643149">
            <w:pPr>
              <w:pStyle w:val="Heading2"/>
              <w:rPr>
                <w:rFonts w:ascii="CG Times" w:hAnsi="CG Times" w:cs="Arial"/>
                <w:sz w:val="18"/>
                <w:szCs w:val="18"/>
              </w:rPr>
            </w:pPr>
            <w:r w:rsidRPr="0020193A">
              <w:rPr>
                <w:rFonts w:ascii="CG Times" w:hAnsi="CG Times" w:cs="Arial"/>
                <w:b w:val="0"/>
                <w:sz w:val="18"/>
                <w:szCs w:val="18"/>
              </w:rPr>
              <w:t>EN 302 065; EN 302 500</w:t>
            </w:r>
            <w:r w:rsidRPr="0020193A">
              <w:rPr>
                <w:rFonts w:ascii="CG Times" w:hAnsi="CG Times" w:cs="Arial"/>
                <w:sz w:val="18"/>
                <w:szCs w:val="18"/>
              </w:rPr>
              <w:t xml:space="preserve"> </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6000-8500 MHz për aplikime LPR</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(11)02</w:t>
            </w:r>
          </w:p>
          <w:p w:rsidR="0053308C" w:rsidRPr="0020193A" w:rsidRDefault="0053308C" w:rsidP="00643149">
            <w:pPr>
              <w:rPr>
                <w:rFonts w:ascii="CG Times" w:hAnsi="CG Times"/>
                <w:sz w:val="18"/>
                <w:szCs w:val="18"/>
              </w:rPr>
            </w:pPr>
            <w:r w:rsidRPr="0020193A">
              <w:rPr>
                <w:rFonts w:ascii="CG Times" w:hAnsi="CG Times" w:cs="Arial"/>
                <w:sz w:val="18"/>
                <w:szCs w:val="18"/>
              </w:rPr>
              <w:t>EN 302 729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7145 - 7235 MHz</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I LËVIZSHËM</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KËRKIME HAPËSINORE (Tokë-hapësirë) S5.460</w:t>
            </w:r>
          </w:p>
          <w:p w:rsidR="0053308C" w:rsidRPr="0020193A" w:rsidRDefault="0053308C" w:rsidP="00643149">
            <w:pPr>
              <w:rPr>
                <w:rFonts w:ascii="CG Times" w:hAnsi="CG Times"/>
                <w:sz w:val="18"/>
                <w:szCs w:val="18"/>
                <w:lang w:eastAsia="en-GB"/>
              </w:rPr>
            </w:pP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 xml:space="preserve">S5.458 S5.459 </w:t>
            </w:r>
          </w:p>
          <w:p w:rsidR="0053308C" w:rsidRPr="0020193A" w:rsidRDefault="0053308C" w:rsidP="00643149">
            <w:pPr>
              <w:pStyle w:val="Band"/>
              <w:rPr>
                <w:rFonts w:ascii="CG Times" w:hAnsi="CG Times"/>
                <w:b/>
                <w:sz w:val="18"/>
                <w:szCs w:val="18"/>
              </w:rPr>
            </w:pPr>
          </w:p>
        </w:tc>
        <w:tc>
          <w:tcPr>
            <w:tcW w:w="708" w:type="pct"/>
            <w:tcBorders>
              <w:bottom w:val="single" w:sz="18" w:space="0" w:color="auto"/>
            </w:tcBorders>
          </w:tcPr>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I LËVIZSHËM</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KËRKIME HAPËSINORE (Tokë-hapësirë) S5.460</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Satelitor për eksplorimin e Tokës (Tokë-hapësirë)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Veprime hapësinore (Tokë-hapësirë)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S5.458</w:t>
            </w:r>
          </w:p>
        </w:tc>
        <w:tc>
          <w:tcPr>
            <w:tcW w:w="855" w:type="pct"/>
            <w:gridSpan w:val="2"/>
            <w:tcBorders>
              <w:bottom w:val="single" w:sz="18" w:space="0" w:color="auto"/>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Fiks </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pasivë (satelitorë)</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Aplikime UWB</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të radiopërcaktimi</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7145 - 7235 MHz</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I LËVIZSHËM</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KËRKIME HAPËSINORE (Tokë-hapësirë) S5.460</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Satelitor për eksplorimin e Tokës (Tokë-hapësirë)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Veprime hapësinore (Tokë-hapësirë)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S5.458</w:t>
            </w:r>
          </w:p>
        </w:tc>
        <w:tc>
          <w:tcPr>
            <w:tcW w:w="666" w:type="pct"/>
            <w:tcBorders>
              <w:bottom w:val="single" w:sz="18" w:space="0" w:color="auto"/>
            </w:tcBorders>
          </w:tcPr>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 xml:space="preserve">Fiks </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pasivë (satelitorë)</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Aplikime UWB</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Aplikime të radiopërcaktimi</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color w:val="FF0000"/>
                <w:sz w:val="18"/>
                <w:szCs w:val="18"/>
              </w:rPr>
            </w:pPr>
            <w:r w:rsidRPr="0020193A">
              <w:rPr>
                <w:rFonts w:ascii="CG Times" w:hAnsi="CG Times" w:cs="Arial"/>
                <w:b/>
                <w:bCs/>
                <w:sz w:val="18"/>
                <w:szCs w:val="18"/>
              </w:rPr>
              <w:t>CIVILE /AKEP</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Lidhje fikse pikë-pikë</w:t>
            </w:r>
          </w:p>
          <w:p w:rsidR="0053308C" w:rsidRPr="0020193A" w:rsidRDefault="0053308C" w:rsidP="00643149">
            <w:pPr>
              <w:rPr>
                <w:rFonts w:ascii="CG Times" w:hAnsi="CG Times" w:cs="Arial"/>
                <w:sz w:val="18"/>
                <w:szCs w:val="18"/>
              </w:rPr>
            </w:pPr>
            <w:r w:rsidRPr="0020193A">
              <w:rPr>
                <w:rFonts w:ascii="CG Times" w:hAnsi="CG Times" w:cs="Arial"/>
                <w:sz w:val="18"/>
                <w:szCs w:val="18"/>
              </w:rPr>
              <w:t>ECC/REC/ (02)06</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14-02; EN 302 217</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Për matjen e temperaturës së sipërfaqes së detit, shpejtësisë së erës në sipërfaqen e detit dhe lagështisë në tokë.</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Gjenërik UWB</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(06)04</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300 065; EN 302 500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6000-8500 MHz për aplikime LPR</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(11)02</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302 729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7235 – 7250 MHz</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I LËVIZSHËM</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S5.458</w:t>
            </w: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Satelitor për eksplorimin e Tokës (Tokë-hapësirë)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Kërkime hapësinore (Tokë-hapësirë) </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BD5561">
              <w:rPr>
                <w:rFonts w:ascii="CG Times" w:eastAsia="Times New Roman" w:hAnsi="CG Times" w:cs="Arial"/>
                <w:color w:val="000000"/>
                <w:sz w:val="18"/>
                <w:szCs w:val="18"/>
              </w:rPr>
              <w:t>Sensorë pasivë (satelitorë)</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Fiks</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Aplikime UWB</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7235 – 7250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Satelitor për eksplorimin e Tokës (Tokë-hapësirë) </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Kërkime hapësinore (Tokë-hapësirë) </w:t>
            </w: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20193A" w:rsidRDefault="0053308C" w:rsidP="00643149">
            <w:pPr>
              <w:pStyle w:val="NoteChar"/>
              <w:rPr>
                <w:rStyle w:val="Notes"/>
                <w:rFonts w:ascii="CG Times" w:eastAsia="Times New Roman" w:hAnsi="CG Times"/>
                <w:color w:val="000000"/>
                <w:sz w:val="18"/>
                <w:szCs w:val="18"/>
              </w:rPr>
            </w:pPr>
            <w:r w:rsidRPr="00BD5561">
              <w:rPr>
                <w:rFonts w:ascii="CG Times" w:eastAsia="Times New Roman" w:hAnsi="CG Times" w:cs="Arial"/>
                <w:color w:val="000000"/>
                <w:sz w:val="18"/>
                <w:szCs w:val="18"/>
              </w:rPr>
              <w:t>Sensorë pasivë (satelitorë)</w:t>
            </w:r>
          </w:p>
          <w:p w:rsidR="0053308C" w:rsidRPr="0020193A" w:rsidRDefault="0053308C" w:rsidP="00643149">
            <w:pPr>
              <w:pStyle w:val="NoteChar"/>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Aplikime UWB</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 xml:space="preserve">Aplikime të radiopërcaktimi </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color w:val="0000FF"/>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sz w:val="18"/>
                <w:szCs w:val="18"/>
              </w:rPr>
              <w:t>Për matjet e temperaturës së sipërfaqes së detit,shpejtësisë së erës në sipërfaqe të detit, dhe lagështisë në tokë.</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Lidhje fikse pikë-pikë </w:t>
            </w:r>
          </w:p>
          <w:p w:rsidR="0053308C" w:rsidRPr="0020193A" w:rsidRDefault="0053308C" w:rsidP="00643149">
            <w:pPr>
              <w:rPr>
                <w:rFonts w:ascii="CG Times" w:hAnsi="CG Times" w:cs="Arial"/>
                <w:sz w:val="18"/>
                <w:szCs w:val="18"/>
              </w:rPr>
            </w:pPr>
            <w:r w:rsidRPr="0020193A">
              <w:rPr>
                <w:rFonts w:ascii="CG Times" w:hAnsi="CG Times" w:cs="Arial"/>
                <w:sz w:val="18"/>
                <w:szCs w:val="18"/>
              </w:rPr>
              <w:t>ECC/REC/ (02)06</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302 217</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Gjenërik UWB</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(06)04</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302 065; EN 302 500</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6000-8500 MHz për aplikime LPR</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(11)02</w:t>
            </w:r>
          </w:p>
          <w:p w:rsidR="0053308C" w:rsidRPr="0020193A" w:rsidRDefault="0053308C" w:rsidP="00643149">
            <w:pPr>
              <w:pStyle w:val="Heading2"/>
              <w:rPr>
                <w:rFonts w:ascii="CG Times" w:hAnsi="CG Times" w:cs="Arial"/>
                <w:i/>
                <w:color w:val="FF0000"/>
                <w:sz w:val="18"/>
                <w:szCs w:val="18"/>
                <w:u w:val="single"/>
              </w:rPr>
            </w:pPr>
            <w:r w:rsidRPr="0020193A">
              <w:rPr>
                <w:rFonts w:ascii="CG Times" w:hAnsi="CG Times" w:cs="Arial"/>
                <w:b w:val="0"/>
                <w:sz w:val="18"/>
                <w:szCs w:val="18"/>
              </w:rPr>
              <w:t>EN 302 729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7250 - 7300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-SATELITOR (hapësirë-Tokë)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S5.461</w:t>
            </w:r>
          </w:p>
          <w:p w:rsidR="0053308C" w:rsidRPr="0020193A" w:rsidRDefault="0053308C" w:rsidP="00643149">
            <w:pPr>
              <w:pStyle w:val="Band"/>
              <w:rPr>
                <w:rFonts w:ascii="CG Times" w:hAnsi="CG Times"/>
                <w:b/>
                <w:sz w:val="18"/>
                <w:szCs w:val="18"/>
              </w:rPr>
            </w:pP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-SATELITOR (</w:t>
            </w:r>
            <w:r w:rsidRPr="00BD5561">
              <w:rPr>
                <w:rFonts w:ascii="CG Times" w:eastAsia="Times New Roman" w:hAnsi="CG Times" w:cs="Arial"/>
                <w:sz w:val="18"/>
                <w:szCs w:val="18"/>
                <w:lang w:val="sq-AL"/>
              </w:rPr>
              <w:t>hapësirë-Tokë</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20193A">
              <w:rPr>
                <w:rStyle w:val="Notes"/>
                <w:rFonts w:ascii="CG Times" w:eastAsia="Times New Roman" w:hAnsi="CG Times"/>
                <w:sz w:val="18"/>
                <w:szCs w:val="18"/>
                <w:lang w:val="sq-AL"/>
              </w:rPr>
              <w:t>S5.461</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Fiks</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Stacione tokësore për shërbime të lëvizshme satelitore (MSS) </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Aplikime UWB</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b/>
                <w:sz w:val="18"/>
                <w:szCs w:val="18"/>
              </w:rPr>
            </w:pPr>
            <w:r w:rsidRPr="0020193A">
              <w:rPr>
                <w:rStyle w:val="Notes"/>
                <w:rFonts w:ascii="CG Times" w:hAnsi="CG Times"/>
                <w:sz w:val="18"/>
                <w:szCs w:val="18"/>
              </w:rPr>
              <w:t>Aplikime të radiopërcaktimit</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7250 - 7300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-SATELITOR (</w:t>
            </w:r>
            <w:r w:rsidRPr="00BD5561">
              <w:rPr>
                <w:rFonts w:ascii="CG Times" w:eastAsia="Times New Roman" w:hAnsi="CG Times" w:cs="Arial"/>
                <w:sz w:val="18"/>
                <w:szCs w:val="18"/>
                <w:lang w:val="sq-AL"/>
              </w:rPr>
              <w:t>hapësirë-Tokë</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20193A">
              <w:rPr>
                <w:rStyle w:val="Notes"/>
                <w:rFonts w:ascii="CG Times" w:eastAsia="Times New Roman" w:hAnsi="CG Times"/>
                <w:sz w:val="18"/>
                <w:szCs w:val="18"/>
                <w:lang w:val="sq-AL"/>
              </w:rPr>
              <w:t>S5.461</w:t>
            </w:r>
          </w:p>
          <w:p w:rsidR="0053308C" w:rsidRPr="0020193A" w:rsidRDefault="0053308C" w:rsidP="00643149">
            <w:pPr>
              <w:pStyle w:val="ECA"/>
              <w:rPr>
                <w:rFonts w:ascii="CG Times" w:hAnsi="CG Times"/>
                <w:b/>
                <w:sz w:val="18"/>
                <w:szCs w:val="18"/>
              </w:rPr>
            </w:pPr>
          </w:p>
        </w:tc>
        <w:tc>
          <w:tcPr>
            <w:tcW w:w="666" w:type="pct"/>
          </w:tcPr>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Fiks</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Stacione tokësore për shërbime të lëvizshme satelitore (MSS)</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Aplikime UWB</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Aplikime të radiopërcaktimi</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color w:val="0000FF"/>
                <w:sz w:val="18"/>
                <w:szCs w:val="18"/>
              </w:rPr>
            </w:pPr>
            <w:r w:rsidRPr="00BD5561">
              <w:rPr>
                <w:rFonts w:ascii="CG Times" w:eastAsia="Times New Roman" w:hAnsi="CG Times" w:cs="Arial"/>
                <w:b/>
                <w:bCs/>
                <w:sz w:val="18"/>
                <w:szCs w:val="18"/>
              </w:rPr>
              <w:t>CIVILE /AKEP QEVERITARE</w:t>
            </w:r>
          </w:p>
        </w:tc>
        <w:tc>
          <w:tcPr>
            <w:tcW w:w="920" w:type="pct"/>
            <w:tcBorders>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Lidhje fikse pikë-pikë. Shërbimet FIKS dhe I LËVIZSHËM të mos zbatohen në shumicën e vendeve të NATO-s.</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ECC/REC/ (02)06</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302 217</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Aplikime të lëvizshme satelitore brenda brezit 7250-7375 MHz</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Ky është një brez ushtarak i harmonizuar për veprime satelitore</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Gjenërik UWB</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ECC/DEC/ (06)04</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302 065; EN 302 500</w:t>
            </w:r>
          </w:p>
          <w:p w:rsidR="0053308C" w:rsidRPr="0020193A" w:rsidRDefault="0053308C" w:rsidP="00643149">
            <w:pPr>
              <w:rPr>
                <w:rFonts w:ascii="CG Times" w:hAnsi="CG Times" w:cs="Arial"/>
                <w:color w:val="000000"/>
                <w:sz w:val="18"/>
                <w:szCs w:val="18"/>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Brenda brezit 6000-8500 MHz për aplikime LPR</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ECC/DEC/ (11)02</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302 729</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 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7300 - 7450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-SATELITOR (hapësirë-Tokë)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S5.461</w:t>
            </w:r>
          </w:p>
          <w:p w:rsidR="0053308C" w:rsidRPr="0020193A" w:rsidRDefault="0053308C" w:rsidP="00643149">
            <w:pPr>
              <w:pStyle w:val="Band"/>
              <w:rPr>
                <w:rFonts w:ascii="CG Times" w:hAnsi="CG Times"/>
                <w:b/>
                <w:sz w:val="18"/>
                <w:szCs w:val="18"/>
              </w:rPr>
            </w:pP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-SATELITOR (hapësirë-Tokë)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përveç i lëvizshëm aeronautik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S5.461</w:t>
            </w: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Fiks</w:t>
            </w:r>
          </w:p>
          <w:p w:rsidR="00424BF7" w:rsidRDefault="00424BF7"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Stacione tokësore për shërbime të lëvizshme satelitore </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Aplikime UWB</w:t>
            </w:r>
          </w:p>
          <w:p w:rsidR="0053308C" w:rsidRPr="0020193A" w:rsidRDefault="0053308C" w:rsidP="00643149">
            <w:pPr>
              <w:rPr>
                <w:rStyle w:val="Notes"/>
                <w:rFonts w:ascii="CG Times" w:hAnsi="CG Times"/>
                <w:b/>
                <w:sz w:val="18"/>
                <w:szCs w:val="18"/>
              </w:rPr>
            </w:pPr>
          </w:p>
          <w:p w:rsidR="0053308C" w:rsidRPr="0020193A" w:rsidRDefault="0053308C" w:rsidP="00643149">
            <w:pPr>
              <w:rPr>
                <w:rStyle w:val="Notes"/>
                <w:rFonts w:ascii="CG Times" w:hAnsi="CG Times"/>
                <w:b/>
                <w:sz w:val="18"/>
                <w:szCs w:val="18"/>
              </w:rPr>
            </w:pPr>
          </w:p>
          <w:p w:rsidR="0053308C" w:rsidRPr="0020193A" w:rsidRDefault="0053308C" w:rsidP="00643149">
            <w:pPr>
              <w:rPr>
                <w:rStyle w:val="Notes"/>
                <w:rFonts w:ascii="CG Times" w:hAnsi="CG Times"/>
                <w:b/>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të radiopërcaktimit</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7300 - 7450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-SATELITOR (hapësirë-Tokë)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përveç i lëvizshëm aeronautik </w:t>
            </w:r>
          </w:p>
          <w:p w:rsidR="0053308C" w:rsidRPr="0020193A" w:rsidRDefault="0053308C" w:rsidP="00643149">
            <w:pPr>
              <w:pStyle w:val="ECA"/>
              <w:rPr>
                <w:rFonts w:ascii="CG Times" w:hAnsi="CG Times"/>
                <w:b/>
                <w:sz w:val="18"/>
                <w:szCs w:val="18"/>
              </w:rPr>
            </w:pPr>
            <w:r w:rsidRPr="0020193A">
              <w:rPr>
                <w:rStyle w:val="Notes"/>
                <w:rFonts w:ascii="CG Times" w:hAnsi="CG Times"/>
                <w:sz w:val="18"/>
                <w:szCs w:val="18"/>
              </w:rPr>
              <w:t>S5.461</w:t>
            </w:r>
          </w:p>
        </w:tc>
        <w:tc>
          <w:tcPr>
            <w:tcW w:w="666" w:type="pct"/>
          </w:tcPr>
          <w:p w:rsidR="0053308C" w:rsidRPr="0020193A" w:rsidRDefault="0053308C" w:rsidP="00643149">
            <w:pPr>
              <w:pStyle w:val="Note"/>
              <w:rPr>
                <w:rStyle w:val="Notes"/>
                <w:rFonts w:ascii="CG Times" w:eastAsia="Times New Roman" w:hAnsi="CG Times"/>
                <w:sz w:val="18"/>
                <w:szCs w:val="18"/>
                <w:lang w:val="sq-AL"/>
              </w:rPr>
            </w:pPr>
            <w:r w:rsidRPr="00BD5561">
              <w:rPr>
                <w:rFonts w:ascii="CG Times" w:eastAsia="Times New Roman" w:hAnsi="CG Times" w:cs="Arial"/>
                <w:color w:val="000000"/>
                <w:sz w:val="18"/>
                <w:szCs w:val="18"/>
                <w:lang w:val="sq-AL"/>
              </w:rPr>
              <w:t>F</w:t>
            </w:r>
            <w:r w:rsidRPr="0020193A">
              <w:rPr>
                <w:rStyle w:val="Notes"/>
                <w:rFonts w:ascii="CG Times" w:eastAsia="Times New Roman" w:hAnsi="CG Times"/>
                <w:sz w:val="18"/>
                <w:szCs w:val="18"/>
                <w:lang w:val="sq-AL"/>
              </w:rPr>
              <w:t>iks</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 xml:space="preserve">Stacione tokësore për shërbime të lëvizshme satelitore </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 xml:space="preserve">Sistemet e mbrojtjes </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Aplikime UWB</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Aplikime të radiopërcaktimit</w:t>
            </w: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b/>
                <w:bCs/>
                <w:sz w:val="18"/>
                <w:szCs w:val="18"/>
                <w:lang w:val="sq-AL"/>
              </w:rPr>
            </w:pPr>
            <w:r w:rsidRPr="00BD5561">
              <w:rPr>
                <w:rFonts w:ascii="CG Times" w:eastAsia="Times New Roman" w:hAnsi="CG Times" w:cs="Arial"/>
                <w:b/>
                <w:bCs/>
                <w:sz w:val="18"/>
                <w:szCs w:val="18"/>
                <w:lang w:val="sq-AL"/>
              </w:rPr>
              <w:t xml:space="preserve">CIVILE /AKEP </w:t>
            </w:r>
          </w:p>
          <w:p w:rsidR="0053308C" w:rsidRPr="00BD5561" w:rsidRDefault="0053308C" w:rsidP="00643149">
            <w:pPr>
              <w:pStyle w:val="Note"/>
              <w:spacing w:after="60"/>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 xml:space="preserve">QEVERITARE </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Lidhje fikse pikë-pikë </w:t>
            </w:r>
          </w:p>
          <w:p w:rsidR="0053308C" w:rsidRPr="0020193A" w:rsidRDefault="0053308C" w:rsidP="00643149">
            <w:pPr>
              <w:rPr>
                <w:rFonts w:ascii="CG Times" w:hAnsi="CG Times" w:cs="Arial"/>
                <w:sz w:val="18"/>
                <w:szCs w:val="18"/>
              </w:rPr>
            </w:pPr>
            <w:r w:rsidRPr="0020193A">
              <w:rPr>
                <w:rFonts w:ascii="CG Times" w:hAnsi="CG Times" w:cs="Arial"/>
                <w:sz w:val="18"/>
                <w:szCs w:val="18"/>
              </w:rPr>
              <w:t>ECC/REC/ (02)06</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302 217</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Aplikime të lëvizshme satelitore b</w:t>
            </w:r>
            <w:r w:rsidRPr="00BD5561">
              <w:rPr>
                <w:rFonts w:ascii="CG Times" w:eastAsia="Times New Roman" w:hAnsi="CG Times" w:cs="Arial"/>
                <w:color w:val="000000"/>
                <w:sz w:val="18"/>
                <w:szCs w:val="18"/>
                <w:lang w:val="sq-AL"/>
              </w:rPr>
              <w:t>renda brezit 7250-7375 MHz</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Ky është një brez ushtarak i harmonizuar për veprime satelitore.</w:t>
            </w:r>
          </w:p>
          <w:p w:rsidR="0053308C" w:rsidRPr="0020193A" w:rsidRDefault="0053308C" w:rsidP="00643149">
            <w:pPr>
              <w:pStyle w:val="Heading2"/>
              <w:rPr>
                <w:rStyle w:val="Notes"/>
                <w:rFonts w:ascii="CG Times" w:hAnsi="CG Times"/>
                <w:b w:val="0"/>
                <w:bCs w:val="0"/>
                <w:color w:val="000000"/>
                <w:sz w:val="18"/>
                <w:szCs w:val="18"/>
                <w:lang w:eastAsia="nb-NO"/>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Gjenërik UWB</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(06)04</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EN 302 065;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302 500</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6000-8500 MHz për aplikime LPR</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(11)02</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302 729</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color w:val="000000"/>
                <w:sz w:val="18"/>
                <w:szCs w:val="18"/>
              </w:rPr>
              <w:t>EU2; 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7450 - 7550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-SATELITOR (hapësirë-Tokë)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SATELITE të METOROLOGJISE (hapësirë-Tokë)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20193A" w:rsidRDefault="0053308C" w:rsidP="00643149">
            <w:pPr>
              <w:pStyle w:val="Band"/>
              <w:rPr>
                <w:rStyle w:val="Freq"/>
                <w:rFonts w:ascii="CG Times" w:hAnsi="CG Times"/>
                <w:b/>
                <w:sz w:val="18"/>
                <w:szCs w:val="18"/>
              </w:rPr>
            </w:pPr>
            <w:r w:rsidRPr="0020193A">
              <w:rPr>
                <w:rFonts w:ascii="CG Times" w:hAnsi="CG Times"/>
                <w:sz w:val="18"/>
                <w:szCs w:val="18"/>
              </w:rPr>
              <w:t>S5.461A</w:t>
            </w:r>
          </w:p>
        </w:tc>
        <w:tc>
          <w:tcPr>
            <w:tcW w:w="708" w:type="pct"/>
            <w:tcBorders>
              <w:bottom w:val="single" w:sz="18" w:space="0" w:color="auto"/>
            </w:tcBorders>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-SATELITOR (hapësirë-Tokë)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SATELITE të METOROLOGJISE (hapësirë-Tokë)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S5.461A</w:t>
            </w:r>
          </w:p>
        </w:tc>
        <w:tc>
          <w:tcPr>
            <w:tcW w:w="855" w:type="pct"/>
            <w:gridSpan w:val="2"/>
            <w:tcBorders>
              <w:bottom w:val="single" w:sz="18" w:space="0" w:color="auto"/>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Fiks</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 xml:space="preserve">Satelite meteorologjike </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Aplikime UWB</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Aplikime të radiopërcaktimit</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7450 - 7550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-SATELITOR (hapësirë-Tokë)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SATELITE të METOROLOGJISE (hapësirë-Tokë)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20193A" w:rsidRDefault="0053308C" w:rsidP="00643149">
            <w:pPr>
              <w:pStyle w:val="ECA"/>
              <w:rPr>
                <w:rStyle w:val="Freq"/>
                <w:rFonts w:ascii="CG Times" w:hAnsi="CG Times"/>
                <w:b/>
                <w:sz w:val="18"/>
                <w:szCs w:val="18"/>
              </w:rPr>
            </w:pPr>
            <w:r w:rsidRPr="0020193A">
              <w:rPr>
                <w:rFonts w:ascii="CG Times" w:hAnsi="CG Times"/>
                <w:sz w:val="18"/>
                <w:szCs w:val="18"/>
              </w:rPr>
              <w:t>S5.461A</w:t>
            </w:r>
          </w:p>
        </w:tc>
        <w:tc>
          <w:tcPr>
            <w:tcW w:w="666" w:type="pct"/>
            <w:tcBorders>
              <w:bottom w:val="single" w:sz="18"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Fiks</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 xml:space="preserve">Satelite meteorologjike </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b/>
                <w:bCs/>
                <w:sz w:val="18"/>
                <w:szCs w:val="18"/>
                <w:lang w:val="sq-AL"/>
              </w:rPr>
            </w:pPr>
            <w:r w:rsidRPr="00BD5561">
              <w:rPr>
                <w:rFonts w:ascii="CG Times" w:eastAsia="Times New Roman" w:hAnsi="CG Times" w:cs="Arial"/>
                <w:color w:val="000000"/>
                <w:sz w:val="18"/>
                <w:szCs w:val="18"/>
                <w:lang w:val="sq-AL"/>
              </w:rPr>
              <w:t>Aplikime UWB</w:t>
            </w:r>
            <w:r w:rsidRPr="00BD5561">
              <w:rPr>
                <w:rFonts w:ascii="CG Times" w:eastAsia="Times New Roman" w:hAnsi="CG Times" w:cs="Arial"/>
                <w:b/>
                <w:bCs/>
                <w:sz w:val="18"/>
                <w:szCs w:val="18"/>
                <w:lang w:val="sq-AL"/>
              </w:rPr>
              <w:t xml:space="preserve"> </w:t>
            </w: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Aplikime të radiopërcaktimit</w:t>
            </w: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b/>
                <w:bCs/>
                <w:sz w:val="18"/>
                <w:szCs w:val="18"/>
                <w:lang w:val="sq-AL"/>
              </w:rPr>
            </w:pPr>
            <w:r w:rsidRPr="00BD5561">
              <w:rPr>
                <w:rFonts w:ascii="CG Times" w:eastAsia="Times New Roman" w:hAnsi="CG Times" w:cs="Arial"/>
                <w:b/>
                <w:bCs/>
                <w:sz w:val="18"/>
                <w:szCs w:val="18"/>
                <w:lang w:val="sq-AL"/>
              </w:rPr>
              <w:t>CIVILE /AKEP</w:t>
            </w:r>
          </w:p>
          <w:p w:rsidR="0053308C" w:rsidRPr="0020193A" w:rsidRDefault="0053308C" w:rsidP="00643149">
            <w:pPr>
              <w:pStyle w:val="Note"/>
              <w:rPr>
                <w:rStyle w:val="Notes"/>
                <w:rFonts w:ascii="CG Times" w:eastAsia="Times New Roman" w:hAnsi="CG Times"/>
                <w:b/>
                <w:bCs/>
                <w:sz w:val="18"/>
                <w:szCs w:val="18"/>
                <w:lang w:val="sq-AL"/>
              </w:rPr>
            </w:pPr>
            <w:r w:rsidRPr="00BD5561">
              <w:rPr>
                <w:rFonts w:ascii="CG Times" w:eastAsia="Times New Roman" w:hAnsi="CG Times" w:cs="Arial"/>
                <w:b/>
                <w:bCs/>
                <w:sz w:val="18"/>
                <w:szCs w:val="18"/>
                <w:lang w:val="sq-AL"/>
              </w:rPr>
              <w:t xml:space="preserve">QEVERITARE </w:t>
            </w:r>
          </w:p>
        </w:tc>
        <w:tc>
          <w:tcPr>
            <w:tcW w:w="920" w:type="pct"/>
            <w:tcBorders>
              <w:bottom w:val="single" w:sz="18" w:space="0" w:color="auto"/>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Lidhje fikse pikë-pikë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ECC/REC/ (02)06; EN 302 217</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Ky është një brez ushtarak i harmonizuar për veprime satelitore</w:t>
            </w: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Satelitor meteorologjik kufizuar në sisteme gjeostacionare</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Gjenërik UWB</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(06)04</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EN 302 065;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302 500</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Heading2"/>
              <w:rPr>
                <w:rFonts w:ascii="CG Times" w:hAnsi="CG Times" w:cs="Arial"/>
                <w:b w:val="0"/>
                <w:sz w:val="18"/>
                <w:szCs w:val="18"/>
              </w:rPr>
            </w:pPr>
            <w:r w:rsidRPr="0020193A">
              <w:rPr>
                <w:rStyle w:val="Notes"/>
                <w:rFonts w:ascii="CG Times" w:hAnsi="CG Times"/>
                <w:b w:val="0"/>
                <w:color w:val="000000"/>
                <w:sz w:val="18"/>
                <w:szCs w:val="18"/>
              </w:rPr>
              <w:t xml:space="preserve">Brenda brezit 6000-8500 MHz për </w:t>
            </w:r>
            <w:r w:rsidRPr="0020193A">
              <w:rPr>
                <w:rFonts w:ascii="CG Times" w:hAnsi="CG Times" w:cs="Arial"/>
                <w:b w:val="0"/>
                <w:sz w:val="18"/>
                <w:szCs w:val="18"/>
              </w:rPr>
              <w:t>aplikime LPR</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(11)02</w:t>
            </w:r>
          </w:p>
          <w:p w:rsidR="0053308C" w:rsidRPr="0020193A" w:rsidRDefault="00424BF7" w:rsidP="00643149">
            <w:pPr>
              <w:pStyle w:val="Heading2"/>
              <w:rPr>
                <w:rFonts w:ascii="CG Times" w:hAnsi="CG Times" w:cs="Arial"/>
                <w:b w:val="0"/>
                <w:sz w:val="18"/>
                <w:szCs w:val="18"/>
              </w:rPr>
            </w:pPr>
            <w:r>
              <w:rPr>
                <w:rFonts w:ascii="CG Times" w:hAnsi="CG Times" w:cs="Arial"/>
                <w:b w:val="0"/>
                <w:sz w:val="18"/>
                <w:szCs w:val="18"/>
              </w:rPr>
              <w:t>EN 302 729</w:t>
            </w:r>
          </w:p>
          <w:p w:rsidR="0053308C" w:rsidRDefault="0053308C" w:rsidP="00643149">
            <w:pPr>
              <w:pStyle w:val="Heading2"/>
              <w:rPr>
                <w:rFonts w:ascii="CG Times" w:hAnsi="CG Times" w:cs="Arial"/>
                <w:b w:val="0"/>
                <w:sz w:val="18"/>
                <w:szCs w:val="18"/>
              </w:rPr>
            </w:pPr>
            <w:r w:rsidRPr="0020193A">
              <w:rPr>
                <w:rFonts w:ascii="CG Times" w:hAnsi="CG Times" w:cs="Arial"/>
                <w:b w:val="0"/>
                <w:sz w:val="18"/>
                <w:szCs w:val="18"/>
              </w:rPr>
              <w:t>EU2; EU27</w:t>
            </w:r>
          </w:p>
          <w:p w:rsidR="00424BF7" w:rsidRDefault="00424BF7" w:rsidP="00424BF7"/>
          <w:p w:rsidR="00424BF7" w:rsidRDefault="00424BF7" w:rsidP="00424BF7"/>
          <w:p w:rsidR="00424BF7" w:rsidRPr="00424BF7" w:rsidRDefault="00424BF7" w:rsidP="00424BF7"/>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7550 - 7750 MHz</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-SATELITOR (hapësirë-Tokë)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20193A" w:rsidRDefault="0053308C" w:rsidP="00643149">
            <w:pPr>
              <w:pStyle w:val="Footer"/>
              <w:rPr>
                <w:rFonts w:ascii="CG Times" w:hAnsi="CG Times" w:cs="Arial"/>
                <w:b/>
                <w:sz w:val="18"/>
                <w:szCs w:val="18"/>
              </w:rPr>
            </w:pPr>
          </w:p>
        </w:tc>
        <w:tc>
          <w:tcPr>
            <w:tcW w:w="708" w:type="pct"/>
          </w:tcPr>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-SATELITOR (</w:t>
            </w:r>
            <w:r w:rsidRPr="00BD5561">
              <w:rPr>
                <w:rFonts w:ascii="CG Times" w:eastAsia="Times New Roman" w:hAnsi="CG Times" w:cs="Arial"/>
                <w:sz w:val="18"/>
                <w:szCs w:val="18"/>
                <w:lang w:val="sq-AL"/>
              </w:rPr>
              <w:t>hapësirë-Tokë</w:t>
            </w:r>
            <w:r w:rsidRPr="0020193A">
              <w:rPr>
                <w:rStyle w:val="Alloc"/>
                <w:rFonts w:ascii="CG Times" w:eastAsia="Times New Roman" w:hAnsi="CG Times"/>
                <w:sz w:val="18"/>
                <w:szCs w:val="18"/>
                <w:lang w:val="sq-AL"/>
              </w:rPr>
              <w:t xml:space="preserve">) </w:t>
            </w:r>
          </w:p>
          <w:p w:rsidR="0053308C" w:rsidRPr="0020193A" w:rsidRDefault="0053308C" w:rsidP="00643149">
            <w:pPr>
              <w:pStyle w:val="ECA"/>
              <w:rPr>
                <w:rFonts w:ascii="CG Times" w:hAnsi="CG Times"/>
                <w:b/>
                <w:sz w:val="18"/>
                <w:szCs w:val="18"/>
              </w:rPr>
            </w:pPr>
            <w:r w:rsidRPr="0020193A">
              <w:rPr>
                <w:rStyle w:val="Alloc"/>
                <w:rFonts w:ascii="CG Times" w:hAnsi="CG Times"/>
                <w:sz w:val="18"/>
                <w:szCs w:val="18"/>
              </w:rPr>
              <w:t>I LËVIZSHËM përveç i lëvizshëm aeronautik</w:t>
            </w:r>
          </w:p>
        </w:tc>
        <w:tc>
          <w:tcPr>
            <w:tcW w:w="855" w:type="pct"/>
            <w:gridSpan w:val="2"/>
            <w:tcBorders>
              <w:right w:val="double" w:sz="12" w:space="0" w:color="auto"/>
            </w:tcBorders>
          </w:tcPr>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Fiks</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Sistemet e mbrojtjes</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Aplikime UWB</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20193A" w:rsidRDefault="0053308C" w:rsidP="00643149">
            <w:pPr>
              <w:rPr>
                <w:rFonts w:ascii="CG Times" w:hAnsi="CG Times" w:cs="Arial"/>
                <w:sz w:val="18"/>
                <w:szCs w:val="18"/>
              </w:rPr>
            </w:pPr>
            <w:r w:rsidRPr="0020193A">
              <w:rPr>
                <w:rFonts w:ascii="CG Times" w:hAnsi="CG Times" w:cs="Arial"/>
                <w:color w:val="000000"/>
                <w:sz w:val="18"/>
                <w:szCs w:val="18"/>
                <w:lang w:eastAsia="nb-NO"/>
              </w:rPr>
              <w:t>Aplikime të radiopërcaktimit</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7550 - 7750 MHz</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-SATELITOR (</w:t>
            </w:r>
            <w:r w:rsidRPr="00BD5561">
              <w:rPr>
                <w:rFonts w:ascii="CG Times" w:eastAsia="Times New Roman" w:hAnsi="CG Times" w:cs="Arial"/>
                <w:sz w:val="18"/>
                <w:szCs w:val="18"/>
                <w:lang w:val="sq-AL"/>
              </w:rPr>
              <w:t>hapësirë-Tokë</w:t>
            </w:r>
            <w:r w:rsidRPr="0020193A">
              <w:rPr>
                <w:rStyle w:val="Alloc"/>
                <w:rFonts w:ascii="CG Times" w:eastAsia="Times New Roman" w:hAnsi="CG Times"/>
                <w:sz w:val="18"/>
                <w:szCs w:val="18"/>
                <w:lang w:val="sq-AL"/>
              </w:rPr>
              <w:t xml:space="preserve">) </w:t>
            </w:r>
          </w:p>
          <w:p w:rsidR="0053308C" w:rsidRPr="0020193A" w:rsidRDefault="0053308C" w:rsidP="00643149">
            <w:pPr>
              <w:pStyle w:val="ECA"/>
              <w:tabs>
                <w:tab w:val="clear" w:pos="3381"/>
                <w:tab w:val="left" w:pos="3558"/>
              </w:tabs>
              <w:rPr>
                <w:rFonts w:ascii="CG Times" w:hAnsi="CG Times"/>
                <w:b/>
                <w:sz w:val="18"/>
                <w:szCs w:val="18"/>
              </w:rPr>
            </w:pPr>
            <w:r w:rsidRPr="0020193A">
              <w:rPr>
                <w:rStyle w:val="Alloc"/>
                <w:rFonts w:ascii="CG Times" w:hAnsi="CG Times"/>
                <w:sz w:val="18"/>
                <w:szCs w:val="18"/>
              </w:rPr>
              <w:t>I LËVIZSHËM përveç i lëvizshëm aeronautik</w:t>
            </w:r>
          </w:p>
        </w:tc>
        <w:tc>
          <w:tcPr>
            <w:tcW w:w="666" w:type="pct"/>
          </w:tcPr>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Fiks</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Sistemet e mbrojtjes</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Aplikime UWB</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b/>
                <w:bCs/>
                <w:sz w:val="18"/>
                <w:szCs w:val="18"/>
                <w:lang w:val="sq-AL"/>
              </w:rPr>
            </w:pPr>
            <w:r w:rsidRPr="00BD5561">
              <w:rPr>
                <w:rFonts w:ascii="CG Times" w:eastAsia="Times New Roman" w:hAnsi="CG Times" w:cs="Arial"/>
                <w:color w:val="000000"/>
                <w:sz w:val="18"/>
                <w:szCs w:val="18"/>
                <w:lang w:val="sq-AL"/>
              </w:rPr>
              <w:t>Aplikime të radiopërcaktimit</w:t>
            </w:r>
            <w:r w:rsidRPr="00BD5561">
              <w:rPr>
                <w:rFonts w:ascii="CG Times" w:eastAsia="Times New Roman" w:hAnsi="CG Times" w:cs="Arial"/>
                <w:b/>
                <w:bCs/>
                <w:color w:val="000000"/>
                <w:sz w:val="18"/>
                <w:szCs w:val="18"/>
                <w:lang w:val="sq-AL"/>
              </w:rPr>
              <w:t xml:space="preserve"> </w:t>
            </w: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b/>
                <w:bCs/>
                <w:sz w:val="18"/>
                <w:szCs w:val="18"/>
                <w:lang w:val="sq-AL"/>
              </w:rPr>
            </w:pPr>
            <w:r w:rsidRPr="00BD5561">
              <w:rPr>
                <w:rFonts w:ascii="CG Times" w:eastAsia="Times New Roman" w:hAnsi="CG Times" w:cs="Arial"/>
                <w:b/>
                <w:bCs/>
                <w:sz w:val="18"/>
                <w:szCs w:val="18"/>
                <w:lang w:val="sq-AL"/>
              </w:rPr>
              <w:t>CIVILE /AKEP</w:t>
            </w: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b/>
                <w:bCs/>
                <w:sz w:val="18"/>
                <w:szCs w:val="18"/>
                <w:lang w:val="sq-AL"/>
              </w:rPr>
              <w:t xml:space="preserve">QEVERITARE </w:t>
            </w: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i/>
                <w:color w:val="FF0000"/>
                <w:sz w:val="18"/>
                <w:szCs w:val="18"/>
                <w:u w:val="single"/>
                <w:lang w:val="sq-AL"/>
              </w:rPr>
            </w:pPr>
          </w:p>
        </w:tc>
        <w:tc>
          <w:tcPr>
            <w:tcW w:w="920" w:type="pct"/>
            <w:tcBorders>
              <w:right w:val="single" w:sz="18" w:space="0" w:color="auto"/>
            </w:tcBorders>
            <w:shd w:val="clear" w:color="auto" w:fill="auto"/>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Lidhje fikse pikë-pikë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ECC/REC/ (02)06; EN 302 217</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Ky është një brez ushtarak i harmonizuar për veprime satelitore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Gjenërik UWB</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(06)04</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EN 302 065;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302 500</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6000-8500 MHz për aplikime LPR</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(11)02</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302 729</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i/>
                <w:color w:val="FF0000"/>
                <w:sz w:val="18"/>
                <w:szCs w:val="18"/>
                <w:u w:val="single"/>
              </w:rPr>
            </w:pPr>
            <w:r w:rsidRPr="0020193A">
              <w:rPr>
                <w:rFonts w:ascii="CG Times" w:hAnsi="CG Times" w:cs="Arial"/>
                <w:b w:val="0"/>
                <w:sz w:val="18"/>
                <w:szCs w:val="18"/>
              </w:rPr>
              <w:t>EU2; 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7750 - 7900 MHz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SATELITE TË METEOROLOGJISE (hapësirë-Tokë) S5.461B</w:t>
            </w:r>
          </w:p>
          <w:p w:rsidR="0053308C" w:rsidRPr="0020193A" w:rsidRDefault="0053308C" w:rsidP="00643149">
            <w:pPr>
              <w:pStyle w:val="Band"/>
              <w:rPr>
                <w:rStyle w:val="Freq"/>
                <w:rFonts w:ascii="CG Times" w:hAnsi="CG Times"/>
                <w:b/>
                <w:sz w:val="18"/>
                <w:szCs w:val="18"/>
              </w:rPr>
            </w:pPr>
            <w:r w:rsidRPr="0020193A">
              <w:rPr>
                <w:rStyle w:val="Freq"/>
                <w:rFonts w:ascii="CG Times" w:hAnsi="CG Times"/>
                <w:sz w:val="18"/>
                <w:szCs w:val="18"/>
              </w:rPr>
              <w:t>I LËVIZSHËM përveç i lëvizshëm aeronautik</w:t>
            </w:r>
          </w:p>
        </w:tc>
        <w:tc>
          <w:tcPr>
            <w:tcW w:w="708" w:type="pct"/>
          </w:tcPr>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SATELITE TË METEOROLOGJISE (hapësirë-Tokë) S5.461B</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tc>
        <w:tc>
          <w:tcPr>
            <w:tcW w:w="855" w:type="pct"/>
            <w:gridSpan w:val="2"/>
            <w:tcBorders>
              <w:right w:val="double" w:sz="12" w:space="0" w:color="auto"/>
            </w:tcBorders>
          </w:tcPr>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Fiks</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Sistemet e mbrojtjes</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 xml:space="preserve">Satelite meteorologjike </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Aplikime UWB</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20193A" w:rsidRDefault="0053308C" w:rsidP="00643149">
            <w:pPr>
              <w:pStyle w:val="Note"/>
              <w:spacing w:after="60"/>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Aplikime të radiopërcaktimit</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7750 - 7900 MHz</w:t>
            </w:r>
          </w:p>
          <w:p w:rsidR="0053308C" w:rsidRPr="0020193A" w:rsidRDefault="0053308C" w:rsidP="00643149">
            <w:pPr>
              <w:rPr>
                <w:rFonts w:ascii="CG Times" w:hAnsi="CG Times" w:cs="Arial"/>
                <w:sz w:val="18"/>
                <w:szCs w:val="18"/>
                <w:lang w:eastAsia="nb-NO"/>
              </w:rPr>
            </w:pPr>
            <w:r w:rsidRPr="0020193A">
              <w:rPr>
                <w:rFonts w:ascii="CG Times" w:hAnsi="CG Times" w:cs="Arial"/>
                <w:sz w:val="18"/>
                <w:szCs w:val="18"/>
                <w:lang w:eastAsia="nb-NO"/>
              </w:rPr>
              <w:t xml:space="preserve">FIKS </w:t>
            </w:r>
          </w:p>
          <w:p w:rsidR="0053308C" w:rsidRPr="0020193A" w:rsidRDefault="0053308C" w:rsidP="00643149">
            <w:pPr>
              <w:rPr>
                <w:rFonts w:ascii="CG Times" w:hAnsi="CG Times" w:cs="Arial"/>
                <w:sz w:val="18"/>
                <w:szCs w:val="18"/>
                <w:lang w:eastAsia="nb-NO"/>
              </w:rPr>
            </w:pPr>
            <w:r w:rsidRPr="0020193A">
              <w:rPr>
                <w:rFonts w:ascii="CG Times" w:hAnsi="CG Times" w:cs="Arial"/>
                <w:sz w:val="18"/>
                <w:szCs w:val="18"/>
                <w:lang w:eastAsia="nb-NO"/>
              </w:rPr>
              <w:t>SATELITE TË METEOROLOGJISE (hapësirë-Tokë) S5.461B</w:t>
            </w:r>
          </w:p>
          <w:p w:rsidR="0053308C" w:rsidRPr="0020193A" w:rsidRDefault="0053308C" w:rsidP="00643149">
            <w:pPr>
              <w:rPr>
                <w:rFonts w:ascii="CG Times" w:hAnsi="CG Times"/>
                <w:sz w:val="18"/>
                <w:szCs w:val="18"/>
                <w:lang w:eastAsia="nb-NO"/>
              </w:rPr>
            </w:pPr>
            <w:r w:rsidRPr="0020193A">
              <w:rPr>
                <w:rFonts w:ascii="CG Times" w:hAnsi="CG Times" w:cs="Arial"/>
                <w:sz w:val="18"/>
                <w:szCs w:val="18"/>
                <w:lang w:eastAsia="nb-NO"/>
              </w:rPr>
              <w:t>I LËVIZSHËM përveç i lëvizshëm aeronautik</w:t>
            </w:r>
          </w:p>
        </w:tc>
        <w:tc>
          <w:tcPr>
            <w:tcW w:w="666" w:type="pct"/>
          </w:tcPr>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Fiks</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Sistemet e mbrojtjes</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 xml:space="preserve">Satelite meteorologjike </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Aplikime UWB</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20193A" w:rsidRDefault="0053308C" w:rsidP="00643149">
            <w:pPr>
              <w:rPr>
                <w:rFonts w:ascii="CG Times" w:hAnsi="CG Times" w:cs="Arial"/>
                <w:b/>
                <w:color w:val="000000"/>
                <w:sz w:val="18"/>
                <w:szCs w:val="18"/>
                <w:lang w:eastAsia="nb-NO"/>
              </w:rPr>
            </w:pPr>
            <w:r w:rsidRPr="0020193A">
              <w:rPr>
                <w:rFonts w:ascii="CG Times" w:hAnsi="CG Times" w:cs="Arial"/>
                <w:color w:val="000000"/>
                <w:sz w:val="18"/>
                <w:szCs w:val="18"/>
                <w:lang w:eastAsia="nb-NO"/>
              </w:rPr>
              <w:t>Aplikime të radiopërcaktimit</w:t>
            </w:r>
            <w:r w:rsidRPr="0020193A">
              <w:rPr>
                <w:rFonts w:ascii="CG Times" w:hAnsi="CG Times" w:cs="Arial"/>
                <w:b/>
                <w:color w:val="000000"/>
                <w:sz w:val="18"/>
                <w:szCs w:val="18"/>
                <w:lang w:eastAsia="nb-NO"/>
              </w:rPr>
              <w:t xml:space="preserve"> </w:t>
            </w:r>
          </w:p>
          <w:p w:rsidR="0053308C" w:rsidRPr="0020193A" w:rsidRDefault="0053308C" w:rsidP="00643149">
            <w:pPr>
              <w:rPr>
                <w:rFonts w:ascii="CG Times" w:hAnsi="CG Times" w:cs="Arial"/>
                <w:b/>
                <w:color w:val="000000"/>
                <w:sz w:val="18"/>
                <w:szCs w:val="18"/>
                <w:lang w:eastAsia="nb-NO"/>
              </w:rPr>
            </w:pPr>
          </w:p>
          <w:p w:rsidR="0053308C" w:rsidRPr="0020193A" w:rsidRDefault="0053308C" w:rsidP="00643149">
            <w:pPr>
              <w:rPr>
                <w:rFonts w:ascii="CG Times" w:hAnsi="CG Times" w:cs="Arial"/>
                <w:b/>
                <w:sz w:val="18"/>
                <w:szCs w:val="18"/>
                <w:lang w:eastAsia="nb-NO"/>
              </w:rPr>
            </w:pPr>
          </w:p>
          <w:p w:rsidR="0053308C" w:rsidRPr="0020193A" w:rsidRDefault="0053308C" w:rsidP="00643149">
            <w:pPr>
              <w:rPr>
                <w:rFonts w:ascii="CG Times" w:hAnsi="CG Times" w:cs="Arial"/>
                <w:b/>
                <w:sz w:val="18"/>
                <w:szCs w:val="18"/>
                <w:lang w:eastAsia="nb-NO"/>
              </w:rPr>
            </w:pPr>
            <w:r w:rsidRPr="0020193A">
              <w:rPr>
                <w:rFonts w:ascii="CG Times" w:hAnsi="CG Times" w:cs="Arial"/>
                <w:b/>
                <w:sz w:val="18"/>
                <w:szCs w:val="18"/>
                <w:lang w:eastAsia="nb-NO"/>
              </w:rPr>
              <w:t>CIVILE /AKEP</w:t>
            </w:r>
          </w:p>
          <w:p w:rsidR="0053308C" w:rsidRPr="0020193A" w:rsidRDefault="0053308C" w:rsidP="00643149">
            <w:pPr>
              <w:rPr>
                <w:rFonts w:ascii="CG Times" w:hAnsi="CG Times" w:cs="Arial"/>
                <w:b/>
                <w:bCs/>
                <w:sz w:val="18"/>
                <w:szCs w:val="18"/>
                <w:lang w:eastAsia="nb-NO"/>
              </w:rPr>
            </w:pPr>
            <w:r w:rsidRPr="0020193A">
              <w:rPr>
                <w:rFonts w:ascii="CG Times" w:hAnsi="CG Times" w:cs="Arial"/>
                <w:b/>
                <w:bCs/>
                <w:sz w:val="18"/>
                <w:szCs w:val="18"/>
                <w:lang w:eastAsia="nb-NO"/>
              </w:rPr>
              <w:t>QEVERITARE</w:t>
            </w:r>
          </w:p>
          <w:p w:rsidR="0053308C" w:rsidRPr="0020193A" w:rsidRDefault="0053308C" w:rsidP="00643149">
            <w:pPr>
              <w:rPr>
                <w:rFonts w:ascii="CG Times" w:hAnsi="CG Times" w:cs="Arial"/>
                <w:b/>
                <w:sz w:val="18"/>
                <w:szCs w:val="18"/>
                <w:lang w:eastAsia="nb-NO"/>
              </w:rPr>
            </w:pPr>
          </w:p>
          <w:p w:rsidR="0053308C" w:rsidRPr="0020193A" w:rsidRDefault="0053308C" w:rsidP="00643149">
            <w:pPr>
              <w:rPr>
                <w:rFonts w:ascii="CG Times" w:hAnsi="CG Times" w:cs="Arial"/>
                <w:b/>
                <w:sz w:val="18"/>
                <w:szCs w:val="18"/>
                <w:lang w:eastAsia="nb-NO"/>
              </w:rPr>
            </w:pPr>
          </w:p>
        </w:tc>
        <w:tc>
          <w:tcPr>
            <w:tcW w:w="920" w:type="pct"/>
            <w:tcBorders>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Lidhje fikse pikë-pikë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ECC/REC/ (02)06; EN 302 217</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Satelitor meteorologjik kufizuar në sisteme jogjeostacionare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Gjenërik UWB</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(06)04</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EN 302 065;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302 500</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6000-8500 MHz për aplikime LPR</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(11)02</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302 729</w:t>
            </w:r>
          </w:p>
          <w:p w:rsidR="0053308C" w:rsidRPr="0020193A" w:rsidRDefault="0053308C" w:rsidP="00643149">
            <w:pPr>
              <w:rPr>
                <w:rFonts w:ascii="CG Times" w:hAnsi="CG Times" w:cs="Arial"/>
                <w:sz w:val="18"/>
                <w:szCs w:val="18"/>
              </w:rPr>
            </w:pPr>
            <w:r w:rsidRPr="0020193A">
              <w:rPr>
                <w:rFonts w:ascii="CG Times" w:hAnsi="CG Times" w:cs="Arial"/>
                <w:bCs/>
                <w:sz w:val="18"/>
                <w:szCs w:val="18"/>
              </w:rPr>
              <w:t>EU2;</w:t>
            </w:r>
            <w:r w:rsidRPr="0020193A">
              <w:rPr>
                <w:rFonts w:ascii="CG Times" w:hAnsi="CG Times" w:cs="Arial"/>
                <w:b/>
                <w:bCs/>
                <w:sz w:val="18"/>
                <w:szCs w:val="18"/>
              </w:rPr>
              <w:t xml:space="preserve"> </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7900 - 8025 MHz</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-SATELITOR (Tokë-hapësirë)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20193A" w:rsidRDefault="0053308C" w:rsidP="00643149">
            <w:pPr>
              <w:pStyle w:val="Band"/>
              <w:rPr>
                <w:rStyle w:val="Freq"/>
                <w:rFonts w:ascii="CG Times" w:hAnsi="CG Times"/>
                <w:b/>
                <w:sz w:val="18"/>
                <w:szCs w:val="18"/>
              </w:rPr>
            </w:pPr>
            <w:r w:rsidRPr="0020193A">
              <w:rPr>
                <w:rFonts w:ascii="CG Times" w:hAnsi="CG Times"/>
                <w:sz w:val="18"/>
                <w:szCs w:val="18"/>
              </w:rPr>
              <w:t>S5.461</w:t>
            </w:r>
          </w:p>
        </w:tc>
        <w:tc>
          <w:tcPr>
            <w:tcW w:w="708" w:type="pct"/>
            <w:tcBorders>
              <w:bottom w:val="single" w:sz="18" w:space="0" w:color="auto"/>
            </w:tcBorders>
          </w:tcPr>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-SATELITOR (Tokë-hapësirë) </w:t>
            </w:r>
          </w:p>
          <w:p w:rsidR="0053308C" w:rsidRPr="00BD5561" w:rsidRDefault="0053308C" w:rsidP="00643149">
            <w:pPr>
              <w:pStyle w:val="Note"/>
              <w:spacing w:after="60"/>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w:t>
            </w:r>
          </w:p>
          <w:p w:rsidR="0053308C" w:rsidRPr="00BD5561" w:rsidRDefault="0053308C" w:rsidP="00643149">
            <w:pPr>
              <w:pStyle w:val="Note"/>
              <w:spacing w:after="60"/>
              <w:rPr>
                <w:rFonts w:ascii="CG Times" w:eastAsia="Times New Roman" w:hAnsi="CG Times" w:cs="Arial"/>
                <w:sz w:val="18"/>
                <w:szCs w:val="18"/>
                <w:lang w:val="sq-AL"/>
              </w:rPr>
            </w:pPr>
            <w:r w:rsidRPr="0020193A">
              <w:rPr>
                <w:rStyle w:val="Notes"/>
                <w:rFonts w:ascii="CG Times" w:eastAsia="Times New Roman" w:hAnsi="CG Times"/>
                <w:sz w:val="18"/>
                <w:szCs w:val="18"/>
                <w:lang w:val="sq-AL"/>
              </w:rPr>
              <w:t>S5.461</w:t>
            </w:r>
          </w:p>
          <w:p w:rsidR="0053308C" w:rsidRPr="00BD5561" w:rsidRDefault="0053308C" w:rsidP="00643149">
            <w:pPr>
              <w:pStyle w:val="Note"/>
              <w:spacing w:after="60"/>
              <w:rPr>
                <w:rFonts w:ascii="CG Times" w:eastAsia="Times New Roman" w:hAnsi="CG Times" w:cs="Arial"/>
                <w:b/>
                <w:sz w:val="18"/>
                <w:szCs w:val="18"/>
                <w:lang w:val="sq-AL"/>
              </w:rPr>
            </w:pPr>
          </w:p>
        </w:tc>
        <w:tc>
          <w:tcPr>
            <w:tcW w:w="855" w:type="pct"/>
            <w:gridSpan w:val="2"/>
            <w:tcBorders>
              <w:bottom w:val="single" w:sz="18" w:space="0" w:color="auto"/>
              <w:right w:val="double" w:sz="12"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Fiks</w:t>
            </w:r>
          </w:p>
          <w:p w:rsidR="0053308C" w:rsidRPr="0020193A" w:rsidRDefault="0053308C" w:rsidP="00643149">
            <w:pPr>
              <w:pStyle w:val="Note"/>
              <w:spacing w:after="60"/>
              <w:rPr>
                <w:rStyle w:val="Notes"/>
                <w:rFonts w:ascii="CG Times" w:eastAsia="Times New Roman" w:hAnsi="CG Times"/>
                <w:color w:val="000000"/>
                <w:sz w:val="18"/>
                <w:szCs w:val="18"/>
                <w:lang w:val="sq-AL"/>
              </w:rPr>
            </w:pPr>
          </w:p>
          <w:p w:rsidR="0053308C" w:rsidRPr="0020193A" w:rsidRDefault="0053308C" w:rsidP="00643149">
            <w:pPr>
              <w:pStyle w:val="Note"/>
              <w:spacing w:after="60"/>
              <w:rPr>
                <w:rStyle w:val="Notes"/>
                <w:rFonts w:ascii="CG Times" w:eastAsia="Times New Roman" w:hAnsi="CG Times"/>
                <w:color w:val="000000"/>
                <w:sz w:val="18"/>
                <w:szCs w:val="18"/>
                <w:lang w:val="sq-AL"/>
              </w:rPr>
            </w:pPr>
          </w:p>
          <w:p w:rsidR="0053308C" w:rsidRPr="0020193A" w:rsidRDefault="0053308C" w:rsidP="00643149">
            <w:pPr>
              <w:pStyle w:val="Note"/>
              <w:spacing w:after="60"/>
              <w:rPr>
                <w:rStyle w:val="Notes"/>
                <w:rFonts w:ascii="CG Times" w:eastAsia="Times New Roman" w:hAnsi="CG Times"/>
                <w:color w:val="000000"/>
                <w:sz w:val="18"/>
                <w:szCs w:val="18"/>
                <w:lang w:val="sq-AL"/>
              </w:rPr>
            </w:pPr>
          </w:p>
          <w:p w:rsidR="0053308C" w:rsidRPr="0020193A" w:rsidRDefault="0053308C" w:rsidP="00643149">
            <w:pPr>
              <w:pStyle w:val="Note"/>
              <w:spacing w:after="60"/>
              <w:rPr>
                <w:rStyle w:val="Notes"/>
                <w:rFonts w:ascii="CG Times" w:eastAsia="Times New Roman" w:hAnsi="CG Times"/>
                <w:color w:val="000000"/>
                <w:sz w:val="18"/>
                <w:szCs w:val="18"/>
                <w:lang w:val="sq-AL"/>
              </w:rPr>
            </w:pPr>
          </w:p>
          <w:p w:rsidR="0053308C" w:rsidRPr="0020193A" w:rsidRDefault="0053308C" w:rsidP="00643149">
            <w:pPr>
              <w:pStyle w:val="Note"/>
              <w:spacing w:after="6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Stacione tokësore për shërbimin e lëvizshëm satelitore </w:t>
            </w:r>
          </w:p>
          <w:p w:rsidR="0053308C" w:rsidRPr="0020193A" w:rsidRDefault="0053308C" w:rsidP="00643149">
            <w:pPr>
              <w:pStyle w:val="Note"/>
              <w:spacing w:after="6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Aplikime UWB</w:t>
            </w:r>
          </w:p>
          <w:p w:rsidR="0053308C" w:rsidRPr="0020193A" w:rsidRDefault="0053308C" w:rsidP="00643149">
            <w:pPr>
              <w:pStyle w:val="Note"/>
              <w:spacing w:after="60"/>
              <w:rPr>
                <w:rStyle w:val="Notes"/>
                <w:rFonts w:ascii="CG Times" w:eastAsia="Times New Roman" w:hAnsi="CG Times"/>
                <w:b/>
                <w:sz w:val="18"/>
                <w:szCs w:val="18"/>
                <w:lang w:val="sq-AL"/>
              </w:rPr>
            </w:pPr>
          </w:p>
          <w:p w:rsidR="0053308C" w:rsidRPr="0020193A" w:rsidRDefault="0053308C" w:rsidP="00643149">
            <w:pPr>
              <w:rPr>
                <w:rFonts w:ascii="CG Times" w:hAnsi="CG Times"/>
                <w:sz w:val="18"/>
                <w:szCs w:val="18"/>
                <w:lang w:eastAsia="nb-NO"/>
              </w:rPr>
            </w:pPr>
          </w:p>
          <w:p w:rsidR="0053308C" w:rsidRPr="0020193A" w:rsidRDefault="0053308C" w:rsidP="00643149">
            <w:pPr>
              <w:rPr>
                <w:rFonts w:ascii="CG Times" w:hAnsi="CG Times" w:cs="Arial"/>
                <w:sz w:val="18"/>
                <w:szCs w:val="18"/>
                <w:lang w:eastAsia="nb-NO"/>
              </w:rPr>
            </w:pPr>
          </w:p>
          <w:p w:rsidR="0053308C" w:rsidRPr="0020193A" w:rsidRDefault="0053308C" w:rsidP="00643149">
            <w:pPr>
              <w:rPr>
                <w:rFonts w:ascii="CG Times" w:hAnsi="CG Times" w:cs="Arial"/>
                <w:sz w:val="18"/>
                <w:szCs w:val="18"/>
                <w:lang w:eastAsia="nb-NO"/>
              </w:rPr>
            </w:pPr>
            <w:r w:rsidRPr="0020193A">
              <w:rPr>
                <w:rFonts w:ascii="CG Times" w:hAnsi="CG Times" w:cs="Arial"/>
                <w:sz w:val="18"/>
                <w:szCs w:val="18"/>
                <w:lang w:eastAsia="nb-NO"/>
              </w:rPr>
              <w:t>Aplikime të radiopërcaktimit</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7900 - 8025 MHz</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-SATELITOR (Tokë-hapësirë) </w:t>
            </w:r>
          </w:p>
          <w:p w:rsidR="0053308C" w:rsidRPr="00BD5561" w:rsidRDefault="0053308C" w:rsidP="00643149">
            <w:pPr>
              <w:pStyle w:val="Note"/>
              <w:spacing w:after="60"/>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w:t>
            </w:r>
          </w:p>
          <w:p w:rsidR="0053308C" w:rsidRPr="0020193A" w:rsidRDefault="0053308C" w:rsidP="00643149">
            <w:pPr>
              <w:pStyle w:val="ECA"/>
              <w:rPr>
                <w:rStyle w:val="Freq"/>
                <w:rFonts w:ascii="CG Times" w:hAnsi="CG Times"/>
                <w:b/>
                <w:sz w:val="18"/>
                <w:szCs w:val="18"/>
              </w:rPr>
            </w:pPr>
            <w:r w:rsidRPr="0020193A">
              <w:rPr>
                <w:rStyle w:val="Notes"/>
                <w:rFonts w:ascii="CG Times" w:hAnsi="CG Times"/>
                <w:sz w:val="18"/>
                <w:szCs w:val="18"/>
              </w:rPr>
              <w:t>S5.461</w:t>
            </w:r>
          </w:p>
        </w:tc>
        <w:tc>
          <w:tcPr>
            <w:tcW w:w="666" w:type="pct"/>
            <w:tcBorders>
              <w:bottom w:val="single" w:sz="18"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Fiks</w:t>
            </w:r>
          </w:p>
          <w:p w:rsidR="0053308C" w:rsidRPr="0020193A" w:rsidRDefault="0053308C" w:rsidP="00643149">
            <w:pPr>
              <w:pStyle w:val="Note"/>
              <w:spacing w:after="60"/>
              <w:rPr>
                <w:rStyle w:val="Notes"/>
                <w:rFonts w:ascii="CG Times" w:eastAsia="Times New Roman" w:hAnsi="CG Times"/>
                <w:color w:val="000000"/>
                <w:sz w:val="18"/>
                <w:szCs w:val="18"/>
                <w:lang w:val="sq-AL"/>
              </w:rPr>
            </w:pPr>
          </w:p>
          <w:p w:rsidR="0053308C" w:rsidRPr="0020193A" w:rsidRDefault="0053308C" w:rsidP="00643149">
            <w:pPr>
              <w:pStyle w:val="Note"/>
              <w:spacing w:after="60"/>
              <w:rPr>
                <w:rStyle w:val="Notes"/>
                <w:rFonts w:ascii="CG Times" w:eastAsia="Times New Roman" w:hAnsi="CG Times"/>
                <w:color w:val="000000"/>
                <w:sz w:val="18"/>
                <w:szCs w:val="18"/>
                <w:lang w:val="sq-AL"/>
              </w:rPr>
            </w:pPr>
          </w:p>
          <w:p w:rsidR="0053308C" w:rsidRPr="0020193A" w:rsidRDefault="0053308C" w:rsidP="00643149">
            <w:pPr>
              <w:pStyle w:val="Note"/>
              <w:spacing w:after="60"/>
              <w:rPr>
                <w:rStyle w:val="Notes"/>
                <w:rFonts w:ascii="CG Times" w:eastAsia="Times New Roman" w:hAnsi="CG Times"/>
                <w:color w:val="000000"/>
                <w:sz w:val="18"/>
                <w:szCs w:val="18"/>
                <w:lang w:val="sq-AL"/>
              </w:rPr>
            </w:pPr>
          </w:p>
          <w:p w:rsidR="0053308C" w:rsidRPr="0020193A" w:rsidRDefault="0053308C" w:rsidP="00643149">
            <w:pPr>
              <w:pStyle w:val="Note"/>
              <w:spacing w:after="60"/>
              <w:rPr>
                <w:rStyle w:val="Notes"/>
                <w:rFonts w:ascii="CG Times" w:eastAsia="Times New Roman" w:hAnsi="CG Times"/>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 xml:space="preserve">Stacione tokësore për shërbimin e lëvizshëm satelitore </w:t>
            </w:r>
          </w:p>
          <w:p w:rsidR="0053308C" w:rsidRPr="0020193A" w:rsidRDefault="0053308C" w:rsidP="00643149">
            <w:pPr>
              <w:pStyle w:val="Note"/>
              <w:spacing w:after="6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Aplikime UWB</w:t>
            </w:r>
          </w:p>
          <w:p w:rsidR="0053308C" w:rsidRPr="0020193A" w:rsidRDefault="0053308C" w:rsidP="00643149">
            <w:pPr>
              <w:pStyle w:val="Note"/>
              <w:spacing w:after="60"/>
              <w:rPr>
                <w:rStyle w:val="Notes"/>
                <w:rFonts w:ascii="CG Times" w:eastAsia="Times New Roman" w:hAnsi="CG Times"/>
                <w:color w:val="000000"/>
                <w:sz w:val="18"/>
                <w:szCs w:val="18"/>
                <w:lang w:val="sq-AL"/>
              </w:rPr>
            </w:pP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Aplikime të radiopërcaktimit</w:t>
            </w: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20193A" w:rsidRDefault="0053308C" w:rsidP="00643149">
            <w:pPr>
              <w:pStyle w:val="Note"/>
              <w:spacing w:after="60"/>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 QEVERITARE</w:t>
            </w:r>
          </w:p>
        </w:tc>
        <w:tc>
          <w:tcPr>
            <w:tcW w:w="920" w:type="pct"/>
            <w:tcBorders>
              <w:bottom w:val="single" w:sz="18" w:space="0" w:color="auto"/>
              <w:right w:val="single" w:sz="18" w:space="0" w:color="auto"/>
            </w:tcBorders>
          </w:tcPr>
          <w:p w:rsidR="0053308C" w:rsidRPr="00BD5561" w:rsidRDefault="0053308C" w:rsidP="00643149">
            <w:pPr>
              <w:pStyle w:val="Note"/>
              <w:spacing w:after="60"/>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 xml:space="preserve">Lidhje fikse pikë-pikë </w:t>
            </w:r>
          </w:p>
          <w:p w:rsidR="0053308C" w:rsidRPr="0020193A" w:rsidRDefault="0053308C" w:rsidP="00643149">
            <w:pPr>
              <w:pStyle w:val="Note"/>
              <w:spacing w:after="6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Shërbimi FIKS dhe I LËVIZSHËM të mos zbatohet në vendet e NATO-s për frekuenca siper 7975 MHz.</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20193A" w:rsidRDefault="0053308C" w:rsidP="00643149">
            <w:pPr>
              <w:pStyle w:val="Note"/>
              <w:spacing w:after="6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Aplikime të lëvizshme satelitore</w:t>
            </w:r>
          </w:p>
          <w:p w:rsidR="0053308C" w:rsidRPr="0020193A" w:rsidRDefault="0053308C" w:rsidP="00643149">
            <w:pPr>
              <w:pStyle w:val="Note"/>
              <w:spacing w:after="60"/>
              <w:rPr>
                <w:rStyle w:val="Notes"/>
                <w:rFonts w:ascii="CG Times" w:eastAsia="Times New Roman" w:hAnsi="CG Times"/>
                <w:color w:val="000000"/>
                <w:sz w:val="18"/>
                <w:szCs w:val="18"/>
                <w:lang w:val="sq-AL"/>
              </w:rPr>
            </w:pPr>
          </w:p>
          <w:p w:rsidR="0053308C" w:rsidRPr="0020193A" w:rsidRDefault="0053308C" w:rsidP="00643149">
            <w:pPr>
              <w:pStyle w:val="Note"/>
              <w:spacing w:after="60"/>
              <w:rPr>
                <w:rStyle w:val="Notes"/>
                <w:rFonts w:ascii="CG Times" w:eastAsia="Times New Roman" w:hAnsi="CG Times"/>
                <w:color w:val="000000"/>
                <w:sz w:val="18"/>
                <w:szCs w:val="18"/>
                <w:lang w:val="sq-AL"/>
              </w:rPr>
            </w:pPr>
          </w:p>
          <w:p w:rsidR="0053308C" w:rsidRPr="0020193A" w:rsidRDefault="0053308C" w:rsidP="00643149">
            <w:pPr>
              <w:pStyle w:val="Note"/>
              <w:spacing w:after="6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Ky është një brez ushtarak i harmonizuar për veprime satelitore.</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Gjenërik UWB</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(06)04</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EN 302 065;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302 500</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6000-8500 MHz për aplikime LPR</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(11)02</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302 729</w:t>
            </w:r>
          </w:p>
          <w:p w:rsidR="0053308C" w:rsidRPr="0020193A" w:rsidRDefault="0053308C" w:rsidP="00643149">
            <w:pPr>
              <w:pStyle w:val="Heading2"/>
              <w:rPr>
                <w:rFonts w:ascii="CG Times" w:hAnsi="CG Times" w:cs="Arial"/>
                <w:sz w:val="18"/>
                <w:szCs w:val="18"/>
              </w:rPr>
            </w:pPr>
            <w:r w:rsidRPr="0020193A">
              <w:rPr>
                <w:rFonts w:ascii="CG Times" w:hAnsi="CG Times" w:cs="Arial"/>
                <w:b w:val="0"/>
                <w:sz w:val="18"/>
                <w:szCs w:val="18"/>
              </w:rPr>
              <w:t>EU2; EU 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8025 - 8175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(hapësirë-Tokë)</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-SATELITOR (Tokë-hapësirë)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S5.463 </w:t>
            </w:r>
          </w:p>
          <w:p w:rsidR="0053308C" w:rsidRPr="0020193A" w:rsidRDefault="0053308C" w:rsidP="00643149">
            <w:pPr>
              <w:pStyle w:val="Footer"/>
              <w:rPr>
                <w:rFonts w:ascii="CG Times" w:hAnsi="CG Times" w:cs="Arial"/>
                <w:b/>
                <w:sz w:val="18"/>
                <w:szCs w:val="18"/>
              </w:rPr>
            </w:pPr>
            <w:r w:rsidRPr="0020193A">
              <w:rPr>
                <w:rFonts w:ascii="CG Times" w:hAnsi="CG Times" w:cs="Arial"/>
                <w:sz w:val="18"/>
                <w:szCs w:val="18"/>
              </w:rPr>
              <w:t>S5.462A</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(hapësirë-Tokë)</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-SATELITOR (Tokë-hapësirë)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S5.463 </w:t>
            </w:r>
          </w:p>
          <w:p w:rsidR="0053308C" w:rsidRPr="0020193A" w:rsidRDefault="0053308C" w:rsidP="00643149">
            <w:pPr>
              <w:pStyle w:val="ECA"/>
              <w:rPr>
                <w:rFonts w:ascii="CG Times" w:hAnsi="CG Times"/>
                <w:b/>
                <w:sz w:val="18"/>
                <w:szCs w:val="18"/>
              </w:rPr>
            </w:pPr>
            <w:r w:rsidRPr="0020193A">
              <w:rPr>
                <w:rFonts w:ascii="CG Times" w:hAnsi="CG Times"/>
                <w:sz w:val="18"/>
                <w:szCs w:val="18"/>
              </w:rPr>
              <w:t>S5.462A</w:t>
            </w: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Fiks</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Aplikime të lëvizshme</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 xml:space="preserve">I lëvizshëm tokësor </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Aplikime UWB</w:t>
            </w:r>
          </w:p>
          <w:p w:rsidR="0053308C" w:rsidRPr="0020193A" w:rsidRDefault="0053308C" w:rsidP="00643149">
            <w:pPr>
              <w:rPr>
                <w:rStyle w:val="Notes"/>
                <w:rFonts w:ascii="CG Times" w:hAnsi="CG Times"/>
                <w:b/>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radiopërcaktimit</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Sisteme satelitore për eksplorimin e tokës</w:t>
            </w:r>
          </w:p>
          <w:p w:rsidR="0053308C" w:rsidRPr="0020193A" w:rsidRDefault="0053308C" w:rsidP="00643149">
            <w:pPr>
              <w:rPr>
                <w:rFonts w:ascii="CG Times" w:hAnsi="CG Times" w:cs="Arial"/>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8025 - 8175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(hapësirë-Tokë)</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-SATELITOR (Tokë-hapësirë)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 xml:space="preserve">S5.463 </w:t>
            </w:r>
          </w:p>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sz w:val="18"/>
                <w:szCs w:val="18"/>
              </w:rPr>
              <w:t>S5.462A</w:t>
            </w:r>
          </w:p>
        </w:tc>
        <w:tc>
          <w:tcPr>
            <w:tcW w:w="666" w:type="pct"/>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Fiks</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Aplikime të lëvizshme</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 xml:space="preserve">I lëvizshëm tokësor </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Aplikime UWB</w:t>
            </w:r>
          </w:p>
          <w:p w:rsidR="0053308C" w:rsidRPr="0020193A" w:rsidRDefault="0053308C" w:rsidP="00643149">
            <w:pPr>
              <w:pStyle w:val="Note"/>
              <w:spacing w:after="60"/>
              <w:rPr>
                <w:rStyle w:val="Notes"/>
                <w:rFonts w:ascii="CG Times" w:eastAsia="Times New Roman" w:hAnsi="CG Times"/>
                <w:color w:val="000000"/>
                <w:sz w:val="18"/>
                <w:szCs w:val="18"/>
                <w:lang w:val="sq-AL"/>
              </w:rPr>
            </w:pP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Aplikime të radiopërcaktimit</w:t>
            </w: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Sisteme satelitore për eksplorimin e tokës</w:t>
            </w: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b/>
                <w:bCs/>
                <w:sz w:val="18"/>
                <w:szCs w:val="18"/>
                <w:lang w:val="sq-AL"/>
              </w:rPr>
            </w:pPr>
            <w:r w:rsidRPr="00BD5561">
              <w:rPr>
                <w:rFonts w:ascii="CG Times" w:eastAsia="Times New Roman" w:hAnsi="CG Times" w:cs="Arial"/>
                <w:b/>
                <w:bCs/>
                <w:sz w:val="18"/>
                <w:szCs w:val="18"/>
                <w:lang w:val="sq-AL"/>
              </w:rPr>
              <w:t>CIVILE /AKEP</w:t>
            </w: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b/>
                <w:bCs/>
                <w:sz w:val="18"/>
                <w:szCs w:val="18"/>
                <w:lang w:val="sq-AL"/>
              </w:rPr>
              <w:t>QEVERITARE</w:t>
            </w: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sz w:val="18"/>
                <w:szCs w:val="18"/>
                <w:lang w:val="sq-AL"/>
              </w:rPr>
            </w:pPr>
          </w:p>
        </w:tc>
        <w:tc>
          <w:tcPr>
            <w:tcW w:w="920" w:type="pct"/>
            <w:tcBorders>
              <w:right w:val="single" w:sz="18" w:space="0" w:color="auto"/>
            </w:tcBorders>
            <w:shd w:val="clear" w:color="auto" w:fill="auto"/>
          </w:tcPr>
          <w:p w:rsidR="0053308C" w:rsidRPr="0020193A" w:rsidRDefault="0053308C" w:rsidP="00643149">
            <w:pPr>
              <w:pStyle w:val="Heading2"/>
              <w:rPr>
                <w:rFonts w:ascii="CG Times" w:hAnsi="CG Times" w:cs="Arial"/>
                <w:sz w:val="18"/>
                <w:szCs w:val="18"/>
              </w:rPr>
            </w:pPr>
            <w:r w:rsidRPr="0020193A">
              <w:rPr>
                <w:rFonts w:ascii="CG Times" w:hAnsi="CG Times" w:cs="Arial"/>
                <w:b w:val="0"/>
                <w:sz w:val="18"/>
                <w:szCs w:val="18"/>
              </w:rPr>
              <w:t>Lidhje fikse pikë-pikë</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ECC/REC/ (02)06</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302 217</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Brenda brezit 8025-8200 MHz</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Ky është një brez ushtarak i harmonizuar për veprime satelitore.</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Aplikime të lëvizshme brenda brezit 8025-8200 MHz</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Gjenërik UWB</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(06)04</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EN 302 065;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302 500</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6000-8500 MHz për aplikime LPR</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(11)02</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302 729</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Komunikim telemetri satelitore</w:t>
            </w: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i/>
                <w:color w:val="FF0000"/>
                <w:sz w:val="18"/>
                <w:szCs w:val="18"/>
                <w:u w:val="single"/>
              </w:rPr>
            </w:pPr>
            <w:r w:rsidRPr="0020193A">
              <w:rPr>
                <w:rFonts w:ascii="CG Times" w:hAnsi="CG Times" w:cs="Arial"/>
                <w:b w:val="0"/>
                <w:sz w:val="18"/>
                <w:szCs w:val="18"/>
              </w:rPr>
              <w:t>EU2; EU 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8175 - 8215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(hapësirë-Tokë)</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-SATELITOR (Tokë-hapësirë)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SATELITE të METOROLOGJISE (Tokë-hapësirë)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S5.463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S5.462A</w:t>
            </w:r>
          </w:p>
          <w:p w:rsidR="0053308C" w:rsidRPr="0020193A" w:rsidRDefault="0053308C" w:rsidP="00643149">
            <w:pPr>
              <w:pStyle w:val="Band"/>
              <w:rPr>
                <w:rFonts w:ascii="CG Times" w:hAnsi="CG Times"/>
                <w:b/>
                <w:sz w:val="18"/>
                <w:szCs w:val="18"/>
              </w:rPr>
            </w:pP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(hapësirë-Tokë)</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-SATELITOR (Tokë-hapësirë)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SATELITE të METOROLOGJISE (Tokë-hapësirë)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S5.463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S5.462A</w:t>
            </w:r>
          </w:p>
          <w:p w:rsidR="0053308C" w:rsidRPr="0020193A" w:rsidRDefault="0053308C" w:rsidP="00643149">
            <w:pPr>
              <w:pStyle w:val="ECA"/>
              <w:rPr>
                <w:rFonts w:ascii="CG Times" w:hAnsi="CG Times"/>
                <w:b/>
                <w:sz w:val="18"/>
                <w:szCs w:val="18"/>
              </w:rPr>
            </w:pPr>
          </w:p>
        </w:tc>
        <w:tc>
          <w:tcPr>
            <w:tcW w:w="855" w:type="pct"/>
            <w:gridSpan w:val="2"/>
            <w:tcBorders>
              <w:right w:val="double" w:sz="12" w:space="0" w:color="auto"/>
            </w:tcBorders>
          </w:tcPr>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Fiks</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 xml:space="preserve">I lëvizshëm tokësor </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Sistemet e mbrojtjes</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Aplikime UWB</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Aplikime të radiopërcaktimit</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Sisteme satelitore për eksplorimin e tokës</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8175 - 8215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(hapësirë-Tokë)</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-SATELITOR (Tokë-hapësirë)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SATELITE TË METOROLOGJISE (Tokë-hapësirë)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S5.463</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S5.462A</w:t>
            </w:r>
          </w:p>
          <w:p w:rsidR="0053308C" w:rsidRPr="0020193A" w:rsidRDefault="0053308C" w:rsidP="00643149">
            <w:pPr>
              <w:pStyle w:val="ECA"/>
              <w:rPr>
                <w:rFonts w:ascii="CG Times" w:hAnsi="CG Times"/>
                <w:b/>
                <w:sz w:val="18"/>
                <w:szCs w:val="18"/>
              </w:rPr>
            </w:pPr>
          </w:p>
        </w:tc>
        <w:tc>
          <w:tcPr>
            <w:tcW w:w="666" w:type="pct"/>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Fiks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I lëvizshëm tokësor </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Sistemet e mbrojtjes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Aplikime UWB</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Aplikime të radiopërcaktimit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Sisteme satelitore për eksplorimin e tokës</w:t>
            </w: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424BF7" w:rsidP="00643149">
            <w:pPr>
              <w:pStyle w:val="Note"/>
              <w:spacing w:after="60"/>
              <w:rPr>
                <w:rFonts w:ascii="CG Times" w:eastAsia="Times New Roman" w:hAnsi="CG Times" w:cs="Arial"/>
                <w:b/>
                <w:bCs/>
                <w:sz w:val="18"/>
                <w:szCs w:val="18"/>
                <w:lang w:val="sq-AL"/>
              </w:rPr>
            </w:pPr>
            <w:r>
              <w:rPr>
                <w:rFonts w:ascii="CG Times" w:eastAsia="Times New Roman" w:hAnsi="CG Times" w:cs="Arial"/>
                <w:b/>
                <w:bCs/>
                <w:sz w:val="18"/>
                <w:szCs w:val="18"/>
                <w:lang w:val="sq-AL"/>
              </w:rPr>
              <w:t>CIVILE /AKEP</w:t>
            </w: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b/>
                <w:bCs/>
                <w:sz w:val="18"/>
                <w:szCs w:val="18"/>
                <w:lang w:val="sq-AL"/>
              </w:rPr>
              <w:t>QEVERITARE</w:t>
            </w:r>
          </w:p>
          <w:p w:rsidR="0053308C" w:rsidRPr="00BD5561" w:rsidRDefault="0053308C" w:rsidP="00643149">
            <w:pPr>
              <w:pStyle w:val="Note"/>
              <w:spacing w:after="60"/>
              <w:rPr>
                <w:rFonts w:ascii="CG Times" w:eastAsia="Times New Roman" w:hAnsi="CG Times" w:cs="Arial"/>
                <w:sz w:val="18"/>
                <w:szCs w:val="18"/>
                <w:lang w:val="sq-AL"/>
              </w:rPr>
            </w:pPr>
          </w:p>
        </w:tc>
        <w:tc>
          <w:tcPr>
            <w:tcW w:w="920" w:type="pct"/>
            <w:tcBorders>
              <w:right w:val="single" w:sz="18" w:space="0" w:color="auto"/>
            </w:tcBorders>
          </w:tcPr>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Lidhje fikse pikë-pikë</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ECC/REC/ (02)06</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EN 302 217</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Aplikime të lëvizshme brenda brezit 8025-8200 MHz</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Ky është një brez ushtarak i harmonizuar për veprime satelitore.</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Gjenërik UWB</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ECC/DEC/ (06)04</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 xml:space="preserve">EN 302 065; </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EN 302 500</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Brenda brezit 6000-8500 MHz për aplikime LPR</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ECC/DEC/ (11)02</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EN 302 729</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Komunikim telemetri satelitore</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bCs/>
                <w:color w:val="000000"/>
                <w:sz w:val="18"/>
                <w:szCs w:val="18"/>
              </w:rPr>
              <w:t>EU2; EU 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8215 - 8400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(hapësirë-Tokë)</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-SATELITOR (Tokë-hapësirë)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S5.463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S5.462A</w:t>
            </w:r>
          </w:p>
          <w:p w:rsidR="0053308C" w:rsidRPr="0020193A" w:rsidRDefault="0053308C" w:rsidP="00643149">
            <w:pPr>
              <w:pStyle w:val="Footer"/>
              <w:rPr>
                <w:rFonts w:ascii="CG Times" w:hAnsi="CG Times" w:cs="Arial"/>
                <w:b/>
                <w:sz w:val="18"/>
                <w:szCs w:val="18"/>
              </w:rPr>
            </w:pP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(hapësirë-Tokë)</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-SATELITOR (Tokë-hapësirë)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S5.462A S5.463 </w:t>
            </w:r>
          </w:p>
          <w:p w:rsidR="0053308C" w:rsidRPr="0020193A" w:rsidRDefault="0053308C" w:rsidP="00643149">
            <w:pPr>
              <w:pStyle w:val="ECA"/>
              <w:rPr>
                <w:rFonts w:ascii="CG Times" w:hAnsi="CG Times"/>
                <w:b/>
                <w:sz w:val="18"/>
                <w:szCs w:val="18"/>
              </w:rPr>
            </w:pP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Fiks</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Sistemet e mbrojtjes</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Aplikime UWB</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Aplikime të radiopërcaktimit</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Sisteme satelitore për eksplorimin e Tokës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Radio astronomi</w:t>
            </w:r>
          </w:p>
          <w:p w:rsidR="0053308C" w:rsidRPr="0020193A" w:rsidRDefault="0053308C" w:rsidP="00643149">
            <w:pPr>
              <w:rPr>
                <w:rFonts w:ascii="CG Times" w:hAnsi="CG Times" w:cs="Arial"/>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8215 - 8400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(hapësirë-Tokë)</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-SATELITOR (Tokë-hapësirë)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S5.462A S5.463 </w:t>
            </w:r>
          </w:p>
          <w:p w:rsidR="0053308C" w:rsidRPr="0020193A" w:rsidRDefault="0053308C" w:rsidP="00643149">
            <w:pPr>
              <w:pStyle w:val="ECA"/>
              <w:tabs>
                <w:tab w:val="clear" w:pos="3381"/>
                <w:tab w:val="left" w:pos="3558"/>
              </w:tabs>
              <w:rPr>
                <w:rFonts w:ascii="CG Times" w:hAnsi="CG Times"/>
                <w:b/>
                <w:sz w:val="18"/>
                <w:szCs w:val="18"/>
              </w:rPr>
            </w:pPr>
          </w:p>
        </w:tc>
        <w:tc>
          <w:tcPr>
            <w:tcW w:w="666" w:type="pct"/>
          </w:tcPr>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Fiks</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Sistemet e mbrojtjes</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Aplikime UWB</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Aplikime të radiopërcaktimit</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Sisteme satelitore për eksplorimin e tokës</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Radio astronomi</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 QEVERITARE</w:t>
            </w:r>
          </w:p>
        </w:tc>
        <w:tc>
          <w:tcPr>
            <w:tcW w:w="920" w:type="pct"/>
            <w:tcBorders>
              <w:right w:val="single" w:sz="18" w:space="0" w:color="auto"/>
            </w:tcBorders>
            <w:shd w:val="clear" w:color="auto" w:fill="auto"/>
          </w:tcPr>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Lidhje fikse pikë-pikë</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ECC/REC/ (02)06</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EN 302 217</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Ky është një brez ushtarak i harmonizuar për veprime satelitore.</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Gjenërik UWB</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ECC/DEC/ (06)04</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 xml:space="preserve">EN 302 065; </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EN 302 500</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Brenda brezit 6000-8500 MHz për aplikime LPR</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ECC/DEC/ (11)02</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EN 302 729</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Komunikim telemetri satelitore</w:t>
            </w:r>
          </w:p>
          <w:p w:rsidR="0053308C" w:rsidRPr="0020193A" w:rsidRDefault="0053308C" w:rsidP="00643149">
            <w:pPr>
              <w:pStyle w:val="Heading2"/>
              <w:rPr>
                <w:rFonts w:ascii="CG Times" w:hAnsi="CG Times" w:cs="Arial"/>
                <w:b w:val="0"/>
                <w:color w:val="000000"/>
                <w:sz w:val="18"/>
                <w:szCs w:val="18"/>
              </w:rPr>
            </w:pPr>
          </w:p>
          <w:p w:rsidR="0053308C" w:rsidRPr="00424BF7" w:rsidRDefault="00424BF7" w:rsidP="00643149">
            <w:pPr>
              <w:rPr>
                <w:rFonts w:ascii="CG Times" w:hAnsi="CG Times" w:cs="Arial"/>
                <w:sz w:val="18"/>
                <w:szCs w:val="18"/>
              </w:rPr>
            </w:pPr>
            <w:r>
              <w:rPr>
                <w:rFonts w:ascii="CG Times" w:hAnsi="CG Times" w:cs="Arial"/>
                <w:sz w:val="18"/>
                <w:szCs w:val="18"/>
              </w:rPr>
              <w:t>Vëzhgime të vazhdueshme, VLBI</w:t>
            </w:r>
          </w:p>
          <w:p w:rsidR="0053308C" w:rsidRPr="00424BF7" w:rsidRDefault="0053308C" w:rsidP="00424BF7">
            <w:pPr>
              <w:pStyle w:val="Heading2"/>
              <w:rPr>
                <w:rFonts w:ascii="CG Times" w:hAnsi="CG Times" w:cs="Arial"/>
                <w:b w:val="0"/>
                <w:color w:val="000000"/>
                <w:sz w:val="18"/>
                <w:szCs w:val="18"/>
              </w:rPr>
            </w:pPr>
            <w:r w:rsidRPr="0020193A">
              <w:rPr>
                <w:rFonts w:ascii="CG Times" w:hAnsi="CG Times" w:cs="Arial"/>
                <w:b w:val="0"/>
                <w:sz w:val="18"/>
                <w:szCs w:val="18"/>
              </w:rPr>
              <w:t>EU2; EU27</w:t>
            </w:r>
          </w:p>
        </w:tc>
      </w:tr>
      <w:tr w:rsidR="00643149" w:rsidRPr="0020193A" w:rsidTr="002963B8">
        <w:tblPrEx>
          <w:jc w:val="center"/>
          <w:tblCellMar>
            <w:top w:w="0" w:type="dxa"/>
            <w:bottom w:w="0" w:type="dxa"/>
          </w:tblCellMar>
        </w:tblPrEx>
        <w:trPr>
          <w:trHeight w:val="1512"/>
          <w:jc w:val="center"/>
        </w:trPr>
        <w:tc>
          <w:tcPr>
            <w:tcW w:w="732" w:type="pct"/>
            <w:gridSpan w:val="2"/>
            <w:tcBorders>
              <w:left w:val="single" w:sz="18" w:space="0" w:color="auto"/>
            </w:tcBorders>
          </w:tcPr>
          <w:p w:rsidR="0053308C" w:rsidRPr="00BD5561" w:rsidRDefault="0053308C" w:rsidP="00643149">
            <w:pPr>
              <w:pStyle w:val="Note"/>
              <w:rPr>
                <w:rStyle w:val="Freq"/>
                <w:rFonts w:ascii="CG Times" w:eastAsia="Times New Roman" w:hAnsi="CG Times" w:cs="Arial"/>
                <w:b/>
                <w:sz w:val="18"/>
                <w:szCs w:val="18"/>
                <w:lang w:val="sq-AL"/>
              </w:rPr>
            </w:pPr>
            <w:r w:rsidRPr="00BD5561">
              <w:rPr>
                <w:rFonts w:ascii="CG Times" w:eastAsia="Times New Roman" w:hAnsi="CG Times" w:cs="Arial"/>
                <w:b/>
                <w:sz w:val="18"/>
                <w:szCs w:val="18"/>
                <w:lang w:val="sq-AL"/>
              </w:rPr>
              <w:br w:type="page"/>
            </w:r>
            <w:r w:rsidRPr="00BD5561">
              <w:rPr>
                <w:rStyle w:val="Freq"/>
                <w:rFonts w:ascii="CG Times" w:eastAsia="Times New Roman" w:hAnsi="CG Times" w:cs="Arial"/>
                <w:b/>
                <w:sz w:val="18"/>
                <w:szCs w:val="18"/>
                <w:lang w:val="sq-AL"/>
              </w:rPr>
              <w:t>8400 - 8500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KËRKIME HAPËSINORE (hapësirë-Tokë)</w:t>
            </w:r>
            <w:r w:rsidRPr="00BD5561">
              <w:rPr>
                <w:rFonts w:ascii="CG Times" w:eastAsia="Times New Roman" w:hAnsi="CG Times" w:cs="Arial"/>
                <w:sz w:val="18"/>
                <w:szCs w:val="18"/>
                <w:lang w:val="sq-AL"/>
              </w:rPr>
              <w:t xml:space="preserve"> S5.465 S5.466 </w:t>
            </w:r>
          </w:p>
          <w:p w:rsidR="0053308C" w:rsidRPr="00BD5561" w:rsidRDefault="0053308C" w:rsidP="00643149">
            <w:pPr>
              <w:pStyle w:val="Note"/>
              <w:rPr>
                <w:rFonts w:ascii="CG Times" w:eastAsia="Times New Roman" w:hAnsi="CG Times" w:cs="Arial"/>
                <w:sz w:val="18"/>
                <w:szCs w:val="18"/>
                <w:lang w:val="sq-AL"/>
              </w:rPr>
            </w:pP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20193A" w:rsidRDefault="0053308C" w:rsidP="00643149">
            <w:pPr>
              <w:pStyle w:val="Note"/>
              <w:rPr>
                <w:rStyle w:val="Notes"/>
                <w:rFonts w:ascii="CG Times" w:eastAsia="Times New Roman" w:hAnsi="CG Times"/>
                <w:sz w:val="18"/>
                <w:szCs w:val="18"/>
                <w:lang w:val="sq-AL"/>
              </w:rPr>
            </w:pPr>
            <w:r w:rsidRPr="0020193A">
              <w:rPr>
                <w:rStyle w:val="Alloc"/>
                <w:rFonts w:ascii="CG Times" w:eastAsia="Times New Roman" w:hAnsi="CG Times"/>
                <w:sz w:val="18"/>
                <w:szCs w:val="18"/>
                <w:lang w:val="sq-AL"/>
              </w:rPr>
              <w:t>KËRKIME HAPËSINORE (hapësirë-Tokë)</w:t>
            </w:r>
            <w:r w:rsidRPr="0020193A">
              <w:rPr>
                <w:rStyle w:val="Notes"/>
                <w:rFonts w:ascii="CG Times" w:eastAsia="Times New Roman" w:hAnsi="CG Times"/>
                <w:sz w:val="18"/>
                <w:szCs w:val="18"/>
                <w:lang w:val="sq-AL"/>
              </w:rPr>
              <w:t xml:space="preserve"> S5.465</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20193A" w:rsidRDefault="0053308C" w:rsidP="00643149">
            <w:pPr>
              <w:pStyle w:val="ECA"/>
              <w:rPr>
                <w:rFonts w:ascii="CG Times" w:hAnsi="CG Times"/>
                <w:b/>
                <w:sz w:val="18"/>
                <w:szCs w:val="18"/>
              </w:rPr>
            </w:pP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Fiks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Kërkime hapësinore</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Aplikime UWB</w:t>
            </w:r>
          </w:p>
          <w:p w:rsidR="0053308C" w:rsidRPr="0020193A" w:rsidRDefault="0053308C" w:rsidP="00643149">
            <w:pPr>
              <w:rPr>
                <w:rStyle w:val="Notes"/>
                <w:rFonts w:ascii="CG Times" w:hAnsi="CG Times"/>
                <w:b/>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radiopërcaktimit</w:t>
            </w:r>
          </w:p>
        </w:tc>
        <w:tc>
          <w:tcPr>
            <w:tcW w:w="1119" w:type="pct"/>
            <w:tcBorders>
              <w:left w:val="double" w:sz="12" w:space="0" w:color="auto"/>
            </w:tcBorders>
          </w:tcPr>
          <w:p w:rsidR="0053308C" w:rsidRPr="00BD5561" w:rsidRDefault="0053308C" w:rsidP="00643149">
            <w:pPr>
              <w:pStyle w:val="Note"/>
              <w:rPr>
                <w:rStyle w:val="Freq"/>
                <w:rFonts w:ascii="CG Times" w:eastAsia="Times New Roman" w:hAnsi="CG Times" w:cs="Arial"/>
                <w:b/>
                <w:sz w:val="18"/>
                <w:szCs w:val="18"/>
                <w:lang w:val="sq-AL"/>
              </w:rPr>
            </w:pPr>
            <w:r w:rsidRPr="00BD5561">
              <w:rPr>
                <w:rFonts w:ascii="CG Times" w:eastAsia="Times New Roman" w:hAnsi="CG Times" w:cs="Arial"/>
                <w:b/>
                <w:sz w:val="18"/>
                <w:szCs w:val="18"/>
                <w:lang w:val="sq-AL"/>
              </w:rPr>
              <w:br w:type="page"/>
            </w:r>
            <w:r w:rsidRPr="00BD5561">
              <w:rPr>
                <w:rStyle w:val="Freq"/>
                <w:rFonts w:ascii="CG Times" w:eastAsia="Times New Roman" w:hAnsi="CG Times" w:cs="Arial"/>
                <w:b/>
                <w:sz w:val="18"/>
                <w:szCs w:val="18"/>
                <w:lang w:val="sq-AL"/>
              </w:rPr>
              <w:t>8400 - 8500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20193A" w:rsidRDefault="0053308C" w:rsidP="00643149">
            <w:pPr>
              <w:pStyle w:val="Note"/>
              <w:rPr>
                <w:rStyle w:val="Notes"/>
                <w:rFonts w:ascii="CG Times" w:eastAsia="Times New Roman" w:hAnsi="CG Times"/>
                <w:sz w:val="18"/>
                <w:szCs w:val="18"/>
                <w:lang w:val="sq-AL"/>
              </w:rPr>
            </w:pPr>
            <w:r w:rsidRPr="0020193A">
              <w:rPr>
                <w:rStyle w:val="Alloc"/>
                <w:rFonts w:ascii="CG Times" w:eastAsia="Times New Roman" w:hAnsi="CG Times"/>
                <w:sz w:val="18"/>
                <w:szCs w:val="18"/>
                <w:lang w:val="sq-AL"/>
              </w:rPr>
              <w:t>KËRKIME HAPËSINORE (hapësirë-Tokë)</w:t>
            </w:r>
            <w:r w:rsidRPr="0020193A">
              <w:rPr>
                <w:rStyle w:val="Notes"/>
                <w:rFonts w:ascii="CG Times" w:eastAsia="Times New Roman" w:hAnsi="CG Times"/>
                <w:sz w:val="18"/>
                <w:szCs w:val="18"/>
                <w:lang w:val="sq-AL"/>
              </w:rPr>
              <w:t xml:space="preserve"> S5.465</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BD5561" w:rsidRDefault="0053308C" w:rsidP="00643149">
            <w:pPr>
              <w:pStyle w:val="Note"/>
              <w:rPr>
                <w:rFonts w:ascii="CG Times" w:eastAsia="Times New Roman" w:hAnsi="CG Times" w:cs="Arial"/>
                <w:b/>
                <w:sz w:val="18"/>
                <w:szCs w:val="18"/>
                <w:lang w:val="sq-AL"/>
              </w:rPr>
            </w:pPr>
          </w:p>
        </w:tc>
        <w:tc>
          <w:tcPr>
            <w:tcW w:w="666" w:type="pct"/>
          </w:tcPr>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Fiks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Kërkime hapësinore</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Aplikime UWB</w:t>
            </w:r>
          </w:p>
          <w:p w:rsidR="0053308C" w:rsidRPr="0020193A" w:rsidRDefault="0053308C" w:rsidP="00643149">
            <w:pPr>
              <w:pStyle w:val="Note"/>
              <w:spacing w:after="60"/>
              <w:rPr>
                <w:rStyle w:val="Notes"/>
                <w:rFonts w:ascii="CG Times" w:eastAsia="Times New Roman" w:hAnsi="CG Times"/>
                <w:color w:val="000000"/>
                <w:sz w:val="18"/>
                <w:szCs w:val="18"/>
                <w:lang w:val="sq-AL"/>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të radiopërcaktimit</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 QEVERITARE</w:t>
            </w:r>
          </w:p>
        </w:tc>
        <w:tc>
          <w:tcPr>
            <w:tcW w:w="920" w:type="pct"/>
            <w:tcBorders>
              <w:right w:val="single" w:sz="18" w:space="0" w:color="auto"/>
            </w:tcBorders>
          </w:tcPr>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Lidhje fikse pikë-pikë</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ECC/REC/ (02)06</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EN 302 217</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Komunikim Telemetri Satelitore. Brezi 8400-8450 MHz është i limituar për aplikime në hapësirë të thellë.</w:t>
            </w:r>
            <w:r w:rsidRPr="00BD5561">
              <w:rPr>
                <w:rFonts w:ascii="CG Times" w:eastAsia="Times New Roman" w:hAnsi="CG Times" w:cs="Arial"/>
                <w:sz w:val="18"/>
                <w:szCs w:val="18"/>
                <w:lang w:val="sq-AL"/>
              </w:rPr>
              <w:t xml:space="preserve"> </w:t>
            </w:r>
            <w:r w:rsidRPr="00BD5561">
              <w:rPr>
                <w:rFonts w:ascii="CG Times" w:eastAsia="Times New Roman" w:hAnsi="CG Times" w:cs="Arial"/>
                <w:color w:val="000000"/>
                <w:sz w:val="18"/>
                <w:szCs w:val="18"/>
                <w:lang w:val="sq-AL"/>
              </w:rPr>
              <w:t>Vëzhgime të vazhdueshme, VLBI</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Gjenërik UWB</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(06)04</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EN 302 065;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302 500</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6000-8500 MHz për aplikime LPR</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(11)02</w:t>
            </w:r>
          </w:p>
          <w:p w:rsidR="0053308C" w:rsidRPr="00424BF7" w:rsidRDefault="0053308C" w:rsidP="00424BF7">
            <w:pPr>
              <w:pStyle w:val="Heading2"/>
              <w:rPr>
                <w:rFonts w:ascii="CG Times" w:hAnsi="CG Times" w:cs="Arial"/>
                <w:b w:val="0"/>
                <w:sz w:val="18"/>
                <w:szCs w:val="18"/>
              </w:rPr>
            </w:pPr>
            <w:r w:rsidRPr="0020193A">
              <w:rPr>
                <w:rFonts w:ascii="CG Times" w:hAnsi="CG Times" w:cs="Arial"/>
                <w:b w:val="0"/>
                <w:sz w:val="18"/>
                <w:szCs w:val="18"/>
              </w:rPr>
              <w:t>EN 302 729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8500 - 8550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S5.468 S5.469</w:t>
            </w:r>
          </w:p>
          <w:p w:rsidR="0053308C" w:rsidRPr="0020193A" w:rsidRDefault="0053308C" w:rsidP="00643149">
            <w:pPr>
              <w:pStyle w:val="Band"/>
              <w:rPr>
                <w:rFonts w:ascii="CG Times" w:hAnsi="CG Times"/>
                <w:b/>
                <w:sz w:val="18"/>
                <w:szCs w:val="18"/>
              </w:rPr>
            </w:pPr>
          </w:p>
        </w:tc>
        <w:tc>
          <w:tcPr>
            <w:tcW w:w="708" w:type="pct"/>
            <w:tcBorders>
              <w:bottom w:val="single" w:sz="18" w:space="0" w:color="auto"/>
            </w:tcBorders>
          </w:tcPr>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S5.469</w:t>
            </w: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pStyle w:val="ECA"/>
              <w:rPr>
                <w:rFonts w:ascii="CG Times" w:hAnsi="CG Times"/>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Navigim aeronautik</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Radiopërcaktim (civil)</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UWB</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radiopërcaktimit</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Sistemet e mbrojtjes </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8500 - 8550 MHz</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S5.469</w:t>
            </w:r>
          </w:p>
          <w:p w:rsidR="0053308C" w:rsidRPr="0020193A" w:rsidRDefault="0053308C" w:rsidP="00643149">
            <w:pPr>
              <w:pStyle w:val="ECA"/>
              <w:rPr>
                <w:rFonts w:ascii="CG Times" w:hAnsi="CG Times"/>
                <w:sz w:val="18"/>
                <w:szCs w:val="18"/>
              </w:rPr>
            </w:pPr>
          </w:p>
        </w:tc>
        <w:tc>
          <w:tcPr>
            <w:tcW w:w="666" w:type="pct"/>
            <w:tcBorders>
              <w:bottom w:val="single" w:sz="18"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Navigim aeronautik</w:t>
            </w:r>
          </w:p>
          <w:p w:rsidR="0053308C" w:rsidRPr="0020193A" w:rsidRDefault="0053308C" w:rsidP="00643149">
            <w:pPr>
              <w:pStyle w:val="NoteChar"/>
              <w:rPr>
                <w:rStyle w:val="Notes"/>
                <w:rFonts w:ascii="CG Times" w:eastAsia="Times New Roman" w:hAnsi="CG Times"/>
                <w:sz w:val="18"/>
                <w:szCs w:val="18"/>
              </w:rPr>
            </w:pPr>
          </w:p>
          <w:p w:rsidR="0053308C" w:rsidRPr="00BD5561" w:rsidRDefault="0053308C" w:rsidP="00643149">
            <w:pPr>
              <w:pStyle w:val="Note"/>
              <w:spacing w:after="60"/>
              <w:rPr>
                <w:rFonts w:ascii="CG Times" w:eastAsia="Times New Roman" w:hAnsi="CG Times" w:cs="Arial"/>
                <w:sz w:val="18"/>
                <w:szCs w:val="18"/>
                <w:lang w:val="sq-AL"/>
              </w:rPr>
            </w:pP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 (civil)</w:t>
            </w: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UWB</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të radiopërcaktimit</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Sistemet e mbrojtjes</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/AKEP QEVERITARE </w:t>
            </w:r>
          </w:p>
        </w:tc>
        <w:tc>
          <w:tcPr>
            <w:tcW w:w="920" w:type="pct"/>
            <w:tcBorders>
              <w:bottom w:val="single" w:sz="18" w:space="0" w:color="auto"/>
              <w:right w:val="single" w:sz="18"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Civile dhe ushtarake, p.sh., afrimi në pisten e uljes së avionëve</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 survejimi në anije, në tokë dhe në avionë</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Gjenërik UWB</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(06)04</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302 065;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302 500</w:t>
            </w: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8.5 -10.6 GHz për aplikime TLPR</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302 372</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Sisteme survejimi dhe armatimi në anije, në tokë dhe në avionë.</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EU2;EU24</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8550 - 8650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SATELITOR PËR EKSPLORIMIN E TOKËS (aktive)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RADIOPËRCAKTIM</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KËRKIME HAPËSINORE </w:t>
            </w:r>
            <w:r w:rsidRPr="00BD5561">
              <w:rPr>
                <w:rFonts w:ascii="CG Times" w:eastAsia="Times New Roman" w:hAnsi="CG Times" w:cs="Arial"/>
                <w:sz w:val="18"/>
                <w:szCs w:val="18"/>
              </w:rPr>
              <w:t>(aktive)</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S5.468 S5.469 S5.469A</w:t>
            </w: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RADIOPËRCAKTIM</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KËRKIME HAPËSINORE </w:t>
            </w:r>
            <w:r w:rsidRPr="00BD5561">
              <w:rPr>
                <w:rFonts w:ascii="CG Times" w:eastAsia="Times New Roman" w:hAnsi="CG Times" w:cs="Arial"/>
                <w:sz w:val="18"/>
                <w:szCs w:val="18"/>
              </w:rPr>
              <w:t>(aktive)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SATELITOR PËR EKSPLORIMIN E TOKËS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S5.469 S5.469A</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Navigim aeronautik</w:t>
            </w:r>
          </w:p>
          <w:p w:rsidR="0053308C" w:rsidRPr="0020193A" w:rsidRDefault="0053308C" w:rsidP="00643149">
            <w:pPr>
              <w:pStyle w:val="NoteChar"/>
              <w:rPr>
                <w:rStyle w:val="Notes"/>
                <w:rFonts w:ascii="CG Times" w:eastAsia="Times New Roman" w:hAnsi="CG Times"/>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Radiopërcaktim (civil)</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Sistemet e mbrojtjes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aktivë (satelitorë)</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UWB</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radiopërcaktimit</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8550 - 8650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RADIOPËRCAKTIM</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KËRKIME HAPËSINORE </w:t>
            </w:r>
            <w:r w:rsidRPr="00BD5561">
              <w:rPr>
                <w:rFonts w:ascii="CG Times" w:eastAsia="Times New Roman" w:hAnsi="CG Times" w:cs="Arial"/>
                <w:sz w:val="18"/>
                <w:szCs w:val="18"/>
              </w:rPr>
              <w:t>(aktive)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SATELITOR PËR EKSPLORIMIN E TOKËS (aktive)</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S5.469 S5.469A</w:t>
            </w:r>
          </w:p>
        </w:tc>
        <w:tc>
          <w:tcPr>
            <w:tcW w:w="666" w:type="pct"/>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Navigim aeronautik</w:t>
            </w:r>
          </w:p>
          <w:p w:rsidR="0053308C" w:rsidRPr="0020193A" w:rsidRDefault="0053308C" w:rsidP="00643149">
            <w:pPr>
              <w:pStyle w:val="NoteChar"/>
              <w:rPr>
                <w:rStyle w:val="Notes"/>
                <w:rFonts w:ascii="CG Times" w:eastAsia="Times New Roman" w:hAnsi="CG Times"/>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Radiopërcaktim (civil)</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Sistemet e mbrojtjes</w:t>
            </w: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pStyle w:val="Note"/>
              <w:spacing w:after="60"/>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Sensorë aktivë (satelitorë)</w:t>
            </w:r>
          </w:p>
          <w:p w:rsidR="0053308C" w:rsidRPr="0020193A" w:rsidRDefault="0053308C" w:rsidP="00643149">
            <w:pPr>
              <w:pStyle w:val="Note"/>
              <w:spacing w:after="60"/>
              <w:rPr>
                <w:rStyle w:val="Notes"/>
                <w:rFonts w:ascii="CG Times" w:eastAsia="Times New Roman" w:hAnsi="CG Times"/>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Aplikime UWB</w:t>
            </w:r>
          </w:p>
          <w:p w:rsidR="0053308C" w:rsidRPr="0020193A" w:rsidRDefault="0053308C" w:rsidP="00643149">
            <w:pPr>
              <w:pStyle w:val="Note"/>
              <w:spacing w:after="60"/>
              <w:rPr>
                <w:rStyle w:val="Notes"/>
                <w:rFonts w:ascii="CG Times" w:eastAsia="Times New Roman" w:hAnsi="CG Times"/>
                <w:sz w:val="18"/>
                <w:szCs w:val="18"/>
                <w:lang w:val="sq-AL"/>
              </w:rPr>
            </w:pPr>
          </w:p>
          <w:p w:rsidR="0053308C" w:rsidRPr="0020193A" w:rsidRDefault="0053308C" w:rsidP="00643149">
            <w:pPr>
              <w:pStyle w:val="Note"/>
              <w:spacing w:after="60"/>
              <w:rPr>
                <w:rStyle w:val="Notes"/>
                <w:rFonts w:ascii="CG Times" w:eastAsia="Times New Roman" w:hAnsi="CG Times"/>
                <w:sz w:val="18"/>
                <w:szCs w:val="18"/>
                <w:lang w:val="sq-AL"/>
              </w:rPr>
            </w:pPr>
          </w:p>
          <w:p w:rsidR="0053308C" w:rsidRPr="0020193A" w:rsidRDefault="0053308C" w:rsidP="00643149">
            <w:pPr>
              <w:pStyle w:val="Note"/>
              <w:spacing w:after="60"/>
              <w:rPr>
                <w:rStyle w:val="Notes"/>
                <w:rFonts w:ascii="CG Times" w:eastAsia="Times New Roman" w:hAnsi="CG Times"/>
                <w:sz w:val="18"/>
                <w:szCs w:val="18"/>
                <w:lang w:val="sq-AL"/>
              </w:rPr>
            </w:pPr>
          </w:p>
          <w:p w:rsidR="0053308C" w:rsidRPr="0020193A" w:rsidRDefault="0053308C" w:rsidP="00643149">
            <w:pPr>
              <w:pStyle w:val="Note"/>
              <w:spacing w:after="60"/>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 xml:space="preserve">Aplikime të radiopërcaktimit </w:t>
            </w:r>
          </w:p>
          <w:p w:rsidR="0053308C" w:rsidRPr="0020193A" w:rsidRDefault="0053308C" w:rsidP="00643149">
            <w:pPr>
              <w:pStyle w:val="Note"/>
              <w:spacing w:after="60"/>
              <w:rPr>
                <w:rStyle w:val="Notes"/>
                <w:rFonts w:ascii="CG Times" w:eastAsia="Times New Roman" w:hAnsi="CG Times"/>
                <w:sz w:val="18"/>
                <w:szCs w:val="18"/>
                <w:lang w:val="sq-AL"/>
              </w:rPr>
            </w:pP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b/>
                <w:bCs/>
                <w:sz w:val="18"/>
                <w:szCs w:val="18"/>
                <w:lang w:val="sq-AL"/>
              </w:rPr>
              <w:t>CIVILE /AKEP QEVERITARE</w:t>
            </w:r>
          </w:p>
        </w:tc>
        <w:tc>
          <w:tcPr>
            <w:tcW w:w="920" w:type="pct"/>
            <w:tcBorders>
              <w:right w:val="single" w:sz="18" w:space="0" w:color="auto"/>
            </w:tcBorders>
            <w:shd w:val="clear" w:color="auto" w:fill="auto"/>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Civile dhe ushtarake, p.sh., afrimi në pisten e uljes se avionëve</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 survejimi në anije, në tokë dhe në avionë</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Sisteme survejimi dhe armatimi në anije, në tokë dhe në avionë</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Gjenërik UWB</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(06)04</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302 065;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302 500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8.5 -10.6 GHz për aplikime TLPR</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302 372</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EU2;EU24</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8650 – 8750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RADIOPËRCAKTIM</w:t>
            </w:r>
          </w:p>
          <w:p w:rsidR="0053308C" w:rsidRPr="0020193A" w:rsidRDefault="0053308C" w:rsidP="00643149">
            <w:pPr>
              <w:pStyle w:val="Band"/>
              <w:rPr>
                <w:rFonts w:ascii="CG Times" w:hAnsi="CG Times"/>
                <w:sz w:val="18"/>
                <w:szCs w:val="18"/>
              </w:rPr>
            </w:pPr>
            <w:r w:rsidRPr="0020193A">
              <w:rPr>
                <w:rFonts w:ascii="CG Times" w:hAnsi="CG Times"/>
                <w:sz w:val="18"/>
                <w:szCs w:val="18"/>
              </w:rPr>
              <w:t>S5.468 S5.469</w:t>
            </w:r>
          </w:p>
          <w:p w:rsidR="0053308C" w:rsidRPr="0020193A" w:rsidRDefault="0053308C" w:rsidP="00643149">
            <w:pPr>
              <w:pStyle w:val="Band"/>
              <w:rPr>
                <w:rFonts w:ascii="CG Times" w:hAnsi="CG Times"/>
                <w:sz w:val="18"/>
                <w:szCs w:val="18"/>
              </w:rPr>
            </w:pPr>
          </w:p>
          <w:p w:rsidR="0053308C" w:rsidRPr="0020193A" w:rsidRDefault="0053308C" w:rsidP="00643149">
            <w:pPr>
              <w:pStyle w:val="Band"/>
              <w:rPr>
                <w:rFonts w:ascii="CG Times" w:hAnsi="CG Times"/>
                <w:sz w:val="18"/>
                <w:szCs w:val="18"/>
              </w:rPr>
            </w:pPr>
          </w:p>
          <w:p w:rsidR="0053308C" w:rsidRPr="0020193A" w:rsidRDefault="0053308C" w:rsidP="00643149">
            <w:pPr>
              <w:pStyle w:val="Band"/>
              <w:rPr>
                <w:rFonts w:ascii="CG Times" w:hAnsi="CG Times"/>
                <w:sz w:val="18"/>
                <w:szCs w:val="18"/>
              </w:rPr>
            </w:pPr>
          </w:p>
          <w:p w:rsidR="0053308C" w:rsidRPr="0020193A" w:rsidRDefault="0053308C" w:rsidP="00643149">
            <w:pPr>
              <w:pStyle w:val="Band"/>
              <w:rPr>
                <w:rFonts w:ascii="CG Times" w:hAnsi="CG Times"/>
                <w:sz w:val="18"/>
                <w:szCs w:val="18"/>
              </w:rPr>
            </w:pPr>
          </w:p>
          <w:p w:rsidR="0053308C" w:rsidRPr="0020193A" w:rsidRDefault="0053308C" w:rsidP="00643149">
            <w:pPr>
              <w:pStyle w:val="Band"/>
              <w:rPr>
                <w:rFonts w:ascii="CG Times" w:hAnsi="CG Times"/>
                <w:b/>
                <w:sz w:val="18"/>
                <w:szCs w:val="18"/>
              </w:rPr>
            </w:pP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RADIOPËRCAKTIM</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S5.469</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Navigim aeronautik</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Radiopërcaktim (civil)</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BD5561" w:rsidRDefault="0053308C" w:rsidP="00643149">
            <w:pPr>
              <w:pStyle w:val="Note"/>
              <w:spacing w:after="60"/>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UWB</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radiopërcaktimit</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8650 – 8750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RADIOPËRCAKTIM</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S5.469</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Navigim aeronautik</w:t>
            </w:r>
          </w:p>
          <w:p w:rsidR="0053308C" w:rsidRPr="0020193A" w:rsidRDefault="0053308C" w:rsidP="00643149">
            <w:pPr>
              <w:pStyle w:val="Note"/>
              <w:spacing w:after="60"/>
              <w:rPr>
                <w:rStyle w:val="Notes"/>
                <w:rFonts w:ascii="CG Times" w:eastAsia="Times New Roman" w:hAnsi="CG Times"/>
                <w:sz w:val="18"/>
                <w:szCs w:val="18"/>
                <w:lang w:val="sq-AL"/>
              </w:rPr>
            </w:pP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 (civil)</w:t>
            </w: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Sistemet e mbrojtjes</w:t>
            </w: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Aplikime UWB</w:t>
            </w:r>
          </w:p>
          <w:p w:rsidR="0053308C" w:rsidRPr="00BD5561" w:rsidRDefault="0053308C" w:rsidP="00643149">
            <w:pPr>
              <w:pStyle w:val="Note"/>
              <w:spacing w:after="60"/>
              <w:rPr>
                <w:rFonts w:ascii="CG Times" w:eastAsia="Times New Roman" w:hAnsi="CG Times" w:cs="Arial"/>
                <w:bCs/>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Aplikime të radiopërcaktimit</w:t>
            </w: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b/>
                <w:bCs/>
                <w:sz w:val="18"/>
                <w:szCs w:val="18"/>
                <w:lang w:val="sq-AL"/>
              </w:rPr>
              <w:t>CIVILE /AKEP QEVERITARE</w:t>
            </w:r>
          </w:p>
        </w:tc>
        <w:tc>
          <w:tcPr>
            <w:tcW w:w="920" w:type="pct"/>
            <w:tcBorders>
              <w:right w:val="single" w:sz="18"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Civile dhe ushtarake,p.sh afrimi në pisten e uljes se avionëve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 survejimi në anije, në tokë dhe në avionë.</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Sisteme survejimi dhe armatimi në anije, në tokë dhe në avionë.</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Gjenërik UWB</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(06)04</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302 065;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302 500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8.5 -10.6 GHz për aplikime TLPR</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302 372</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EU2;EU24</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8750 - 8850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RADIONAVIGACION</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AERONAUTIK S5.470</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RADIOPËRCAKTIM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S5.471</w:t>
            </w:r>
          </w:p>
          <w:p w:rsidR="0053308C" w:rsidRPr="0020193A" w:rsidRDefault="0053308C" w:rsidP="00643149">
            <w:pPr>
              <w:pStyle w:val="Band"/>
              <w:rPr>
                <w:rFonts w:ascii="CG Times" w:hAnsi="CG Times"/>
                <w:b/>
                <w:sz w:val="18"/>
                <w:szCs w:val="18"/>
              </w:rPr>
            </w:pPr>
          </w:p>
        </w:tc>
        <w:tc>
          <w:tcPr>
            <w:tcW w:w="708" w:type="pct"/>
            <w:tcBorders>
              <w:bottom w:val="single" w:sz="18" w:space="0" w:color="auto"/>
            </w:tcBorders>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20193A" w:rsidRDefault="0053308C" w:rsidP="00643149">
            <w:pPr>
              <w:pStyle w:val="Note"/>
              <w:rPr>
                <w:rStyle w:val="Alloc"/>
                <w:rFonts w:ascii="CG Times" w:eastAsia="Times New Roman" w:hAnsi="CG Times"/>
                <w:sz w:val="18"/>
                <w:szCs w:val="18"/>
                <w:lang w:val="sq-AL"/>
              </w:rPr>
            </w:pPr>
            <w:r w:rsidRPr="00BD5561">
              <w:rPr>
                <w:rFonts w:ascii="CG Times" w:eastAsia="Times New Roman" w:hAnsi="CG Times" w:cs="Arial"/>
                <w:sz w:val="18"/>
                <w:szCs w:val="18"/>
                <w:lang w:val="sq-AL"/>
              </w:rPr>
              <w:t>RADIONAVIGACION AERONAUTIK</w:t>
            </w:r>
            <w:r w:rsidRPr="0020193A">
              <w:rPr>
                <w:rStyle w:val="Notes"/>
                <w:rFonts w:ascii="CG Times" w:eastAsia="Times New Roman" w:hAnsi="CG Times"/>
                <w:sz w:val="18"/>
                <w:szCs w:val="18"/>
                <w:lang w:val="sq-AL"/>
              </w:rPr>
              <w:t xml:space="preserve"> S5.470</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Kërkime hapësinore</w:t>
            </w:r>
          </w:p>
          <w:p w:rsidR="0053308C" w:rsidRPr="0020193A" w:rsidRDefault="0053308C" w:rsidP="00643149">
            <w:pPr>
              <w:pStyle w:val="ECA"/>
              <w:rPr>
                <w:rFonts w:ascii="CG Times" w:hAnsi="CG Times"/>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Navigim aeronautik</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Radiopërcaktim (civil)</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UWB</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radiopërcaktimit</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8750 - 8850 MHz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20193A" w:rsidRDefault="0053308C" w:rsidP="00643149">
            <w:pPr>
              <w:pStyle w:val="Note"/>
              <w:rPr>
                <w:rStyle w:val="Alloc"/>
                <w:rFonts w:ascii="CG Times" w:eastAsia="Times New Roman" w:hAnsi="CG Times"/>
                <w:sz w:val="18"/>
                <w:szCs w:val="18"/>
                <w:lang w:val="sq-AL"/>
              </w:rPr>
            </w:pPr>
            <w:r w:rsidRPr="00BD5561">
              <w:rPr>
                <w:rFonts w:ascii="CG Times" w:eastAsia="Times New Roman" w:hAnsi="CG Times" w:cs="Arial"/>
                <w:sz w:val="18"/>
                <w:szCs w:val="18"/>
                <w:lang w:val="sq-AL"/>
              </w:rPr>
              <w:t>RADIONAVIGACION AERONAUTIK</w:t>
            </w:r>
            <w:r w:rsidRPr="0020193A">
              <w:rPr>
                <w:rStyle w:val="Notes"/>
                <w:rFonts w:ascii="CG Times" w:eastAsia="Times New Roman" w:hAnsi="CG Times"/>
                <w:sz w:val="18"/>
                <w:szCs w:val="18"/>
                <w:lang w:val="sq-AL"/>
              </w:rPr>
              <w:t xml:space="preserve"> S5.470</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Kërkime hapësinore</w:t>
            </w:r>
          </w:p>
          <w:p w:rsidR="0053308C" w:rsidRPr="0020193A" w:rsidRDefault="0053308C" w:rsidP="00643149">
            <w:pPr>
              <w:pStyle w:val="ECA"/>
              <w:rPr>
                <w:rFonts w:ascii="CG Times" w:hAnsi="CG Times"/>
                <w:b/>
                <w:sz w:val="18"/>
                <w:szCs w:val="18"/>
              </w:rPr>
            </w:pPr>
          </w:p>
        </w:tc>
        <w:tc>
          <w:tcPr>
            <w:tcW w:w="666" w:type="pct"/>
            <w:tcBorders>
              <w:bottom w:val="single" w:sz="18"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Navigim aeronautik</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Radiopërcaktim (civil)</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UWB</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të radiopërcaktimit</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QEVERITARE </w:t>
            </w:r>
          </w:p>
        </w:tc>
        <w:tc>
          <w:tcPr>
            <w:tcW w:w="920" w:type="pct"/>
            <w:tcBorders>
              <w:bottom w:val="single" w:sz="18" w:space="0" w:color="auto"/>
              <w:right w:val="single" w:sz="18"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Civile dhe ushtarake, p.sh., afrimi në pisten e uljes së avionëve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 survejimi në anije, në tokë dhe në avionë</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Sisteme survejimi dhe armatimi në anije, në tokë dhe në avionë</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Gjenërik UWB</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(06)04</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302 065;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302 500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8.5 -10.6 GHz për aplikime TLPR</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302 372</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EU2;EU24</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8850 - 9000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RADIONAVIGACION DETAR S5.472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S5.473</w:t>
            </w:r>
          </w:p>
          <w:p w:rsidR="0053308C" w:rsidRPr="0020193A" w:rsidRDefault="0053308C" w:rsidP="00643149">
            <w:pPr>
              <w:pStyle w:val="Footer"/>
              <w:rPr>
                <w:rFonts w:ascii="CG Times" w:hAnsi="CG Times" w:cs="Arial"/>
                <w:sz w:val="18"/>
                <w:szCs w:val="18"/>
              </w:rPr>
            </w:pPr>
          </w:p>
        </w:tc>
        <w:tc>
          <w:tcPr>
            <w:tcW w:w="708" w:type="pct"/>
          </w:tcPr>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RADIONAVIGACION DETAR </w:t>
            </w:r>
            <w:r w:rsidRPr="0020193A">
              <w:rPr>
                <w:rStyle w:val="Notes"/>
                <w:rFonts w:ascii="CG Times" w:eastAsia="Times New Roman" w:hAnsi="CG Times"/>
                <w:sz w:val="18"/>
                <w:szCs w:val="18"/>
              </w:rPr>
              <w:t>S5.472</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Kërkime Hapësinore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S5.473</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Navigim aeronautik</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Radiopërcaktim (civil)</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UWB</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radiopërcaktimit</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8850 - 9000 MHz</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RADIONAVIGACION DETAR </w:t>
            </w:r>
            <w:r w:rsidRPr="0020193A">
              <w:rPr>
                <w:rStyle w:val="Notes"/>
                <w:rFonts w:ascii="CG Times" w:eastAsia="Times New Roman" w:hAnsi="CG Times"/>
                <w:sz w:val="18"/>
                <w:szCs w:val="18"/>
              </w:rPr>
              <w:t>S5.472</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Kërkime hapësinore </w:t>
            </w:r>
          </w:p>
          <w:p w:rsidR="0053308C" w:rsidRPr="0020193A" w:rsidRDefault="0053308C" w:rsidP="00643149">
            <w:pPr>
              <w:pStyle w:val="ECA"/>
              <w:tabs>
                <w:tab w:val="clear" w:pos="3381"/>
                <w:tab w:val="left" w:pos="3558"/>
              </w:tabs>
              <w:rPr>
                <w:rFonts w:ascii="CG Times" w:hAnsi="CG Times"/>
                <w:sz w:val="18"/>
                <w:szCs w:val="18"/>
              </w:rPr>
            </w:pPr>
            <w:r w:rsidRPr="0020193A">
              <w:rPr>
                <w:rStyle w:val="Notes"/>
                <w:rFonts w:ascii="CG Times" w:hAnsi="CG Times"/>
                <w:sz w:val="18"/>
                <w:szCs w:val="18"/>
              </w:rPr>
              <w:t>S5.473</w:t>
            </w:r>
          </w:p>
        </w:tc>
        <w:tc>
          <w:tcPr>
            <w:tcW w:w="666" w:type="pct"/>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Navigim aeronautik</w:t>
            </w:r>
          </w:p>
          <w:p w:rsidR="0053308C" w:rsidRPr="0020193A" w:rsidRDefault="0053308C" w:rsidP="00643149">
            <w:pPr>
              <w:pStyle w:val="NoteChar"/>
              <w:rPr>
                <w:rStyle w:val="Notes"/>
                <w:rFonts w:ascii="CG Times" w:eastAsia="Times New Roman" w:hAnsi="CG Times"/>
                <w:sz w:val="18"/>
                <w:szCs w:val="18"/>
              </w:rPr>
            </w:pP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 (civil)</w:t>
            </w:r>
          </w:p>
          <w:p w:rsidR="0053308C" w:rsidRPr="00BD5561" w:rsidRDefault="0053308C" w:rsidP="00643149">
            <w:pPr>
              <w:pStyle w:val="Note"/>
              <w:spacing w:after="60"/>
              <w:rPr>
                <w:rFonts w:ascii="CG Times" w:eastAsia="Times New Roman" w:hAnsi="CG Times" w:cs="Arial"/>
                <w:sz w:val="18"/>
                <w:szCs w:val="18"/>
                <w:lang w:val="sq-AL"/>
              </w:rPr>
            </w:pPr>
          </w:p>
          <w:p w:rsidR="0053308C" w:rsidRPr="00BD5561" w:rsidRDefault="0053308C" w:rsidP="00643149">
            <w:pPr>
              <w:pStyle w:val="Note"/>
              <w:spacing w:after="60"/>
              <w:rPr>
                <w:rFonts w:ascii="CG Times" w:eastAsia="Times New Roman" w:hAnsi="CG Times" w:cs="Arial"/>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Sistemet e mbrojtjes</w:t>
            </w:r>
          </w:p>
          <w:p w:rsidR="0053308C" w:rsidRPr="00BD5561" w:rsidRDefault="0053308C" w:rsidP="00643149">
            <w:pPr>
              <w:pStyle w:val="Note"/>
              <w:spacing w:after="60"/>
              <w:rPr>
                <w:rFonts w:ascii="CG Times" w:eastAsia="Times New Roman" w:hAnsi="CG Times" w:cs="Arial"/>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Aplikime UWB</w:t>
            </w:r>
          </w:p>
          <w:p w:rsidR="0053308C" w:rsidRPr="00BD5561" w:rsidRDefault="0053308C" w:rsidP="00643149">
            <w:pPr>
              <w:pStyle w:val="Note"/>
              <w:spacing w:after="60"/>
              <w:rPr>
                <w:rFonts w:ascii="CG Times" w:eastAsia="Times New Roman" w:hAnsi="CG Times" w:cs="Arial"/>
                <w:bCs/>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Aplikime të radiopërcaktimit</w:t>
            </w: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20193A" w:rsidRDefault="0053308C" w:rsidP="00643149">
            <w:pPr>
              <w:pStyle w:val="Note"/>
              <w:spacing w:after="60"/>
              <w:rPr>
                <w:rStyle w:val="Notes"/>
                <w:rFonts w:ascii="CG Times" w:eastAsia="Times New Roman" w:hAnsi="CG Times"/>
                <w:sz w:val="18"/>
                <w:szCs w:val="18"/>
                <w:lang w:val="sq-AL"/>
              </w:rPr>
            </w:pPr>
            <w:r w:rsidRPr="00BD5561">
              <w:rPr>
                <w:rFonts w:ascii="CG Times" w:eastAsia="Times New Roman" w:hAnsi="CG Times" w:cs="Arial"/>
                <w:b/>
                <w:bCs/>
                <w:sz w:val="18"/>
                <w:szCs w:val="18"/>
                <w:lang w:val="sq-AL"/>
              </w:rPr>
              <w:t>CIVILE /AKEP QEVERITARE</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Civile dhe ushtarake, p.sh., afrimi në pistën e uljes së avionëve</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 survejimi në anije, në tokë dhe në avionë.</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 survejimi dhe armatimi në anije, në tokë dhe në avionë</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Gjenërik UWB</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(06)04</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302 065;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302 500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8.5 -10.6 GHz për aplikime TLPR</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302 372</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jc w:val="cente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EU2;EU24</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9000 - 9200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RADIONAVIGACION AERONAUTIK S5.337</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S5.471</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S5.473A</w:t>
            </w:r>
          </w:p>
          <w:p w:rsidR="0053308C" w:rsidRPr="0020193A" w:rsidRDefault="0053308C" w:rsidP="00643149">
            <w:pPr>
              <w:pStyle w:val="Band"/>
              <w:rPr>
                <w:rFonts w:ascii="CG Times" w:hAnsi="CG Times"/>
                <w:b/>
                <w:sz w:val="18"/>
                <w:szCs w:val="18"/>
              </w:rPr>
            </w:pPr>
          </w:p>
          <w:p w:rsidR="0053308C" w:rsidRPr="0020193A" w:rsidRDefault="0053308C" w:rsidP="00643149">
            <w:pPr>
              <w:pStyle w:val="Band"/>
              <w:ind w:left="0"/>
              <w:rPr>
                <w:rFonts w:ascii="CG Times" w:hAnsi="CG Times"/>
                <w:b/>
                <w:sz w:val="18"/>
                <w:szCs w:val="18"/>
              </w:rPr>
            </w:pP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RADIONAVIGACION AERONAUTIK</w:t>
            </w:r>
            <w:r w:rsidRPr="0020193A">
              <w:rPr>
                <w:rStyle w:val="Notes"/>
                <w:rFonts w:ascii="CG Times" w:eastAsia="Times New Roman" w:hAnsi="CG Times"/>
                <w:sz w:val="18"/>
                <w:szCs w:val="18"/>
              </w:rPr>
              <w:t xml:space="preserve"> S5.337</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Radiopërcaktim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Kërkime hapësinore</w:t>
            </w:r>
          </w:p>
          <w:p w:rsidR="0053308C" w:rsidRPr="0020193A" w:rsidRDefault="0053308C" w:rsidP="00643149">
            <w:pPr>
              <w:pStyle w:val="ECA"/>
              <w:rPr>
                <w:rFonts w:ascii="CG Times" w:hAnsi="CG Times"/>
                <w:sz w:val="18"/>
                <w:szCs w:val="18"/>
              </w:rPr>
            </w:pPr>
            <w:r w:rsidRPr="0020193A">
              <w:rPr>
                <w:rFonts w:ascii="CG Times" w:hAnsi="CG Times"/>
                <w:sz w:val="18"/>
                <w:szCs w:val="18"/>
              </w:rPr>
              <w:t>S5.471</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S5.473A</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Navigim aeronautik</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Radiopërcaktim (civil)</w:t>
            </w:r>
          </w:p>
          <w:p w:rsidR="0053308C" w:rsidRPr="00BD5561" w:rsidRDefault="0053308C" w:rsidP="00643149">
            <w:pPr>
              <w:pStyle w:val="Note"/>
              <w:spacing w:after="60"/>
              <w:rPr>
                <w:rFonts w:ascii="CG Times" w:eastAsia="Times New Roman" w:hAnsi="CG Times" w:cs="Arial"/>
                <w:bCs/>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radiopërcaktimit</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9000 - 9200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RADIONAVIGACION AERONAUTIK</w:t>
            </w:r>
            <w:r w:rsidRPr="0020193A">
              <w:rPr>
                <w:rStyle w:val="Notes"/>
                <w:rFonts w:ascii="CG Times" w:eastAsia="Times New Roman" w:hAnsi="CG Times"/>
                <w:sz w:val="18"/>
                <w:szCs w:val="18"/>
              </w:rPr>
              <w:t xml:space="preserve"> S5.337</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Radiopërcaktim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Kërkime hapësinore</w:t>
            </w:r>
          </w:p>
          <w:p w:rsidR="0053308C" w:rsidRPr="0020193A" w:rsidRDefault="0053308C" w:rsidP="00643149">
            <w:pPr>
              <w:pStyle w:val="ECA"/>
              <w:rPr>
                <w:rFonts w:ascii="CG Times" w:hAnsi="CG Times"/>
                <w:sz w:val="18"/>
                <w:szCs w:val="18"/>
              </w:rPr>
            </w:pPr>
            <w:r w:rsidRPr="0020193A">
              <w:rPr>
                <w:rFonts w:ascii="CG Times" w:hAnsi="CG Times"/>
                <w:sz w:val="18"/>
                <w:szCs w:val="18"/>
              </w:rPr>
              <w:t>S5.473A</w:t>
            </w:r>
          </w:p>
        </w:tc>
        <w:tc>
          <w:tcPr>
            <w:tcW w:w="666" w:type="pct"/>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Navigim aeronautik</w:t>
            </w:r>
          </w:p>
          <w:p w:rsidR="0053308C" w:rsidRPr="0020193A" w:rsidRDefault="0053308C" w:rsidP="00643149">
            <w:pPr>
              <w:pStyle w:val="NoteChar"/>
              <w:rPr>
                <w:rStyle w:val="Notes"/>
                <w:rFonts w:ascii="CG Times" w:eastAsia="Times New Roman" w:hAnsi="CG Times"/>
                <w:sz w:val="18"/>
                <w:szCs w:val="18"/>
              </w:rPr>
            </w:pP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 (civil)</w:t>
            </w:r>
          </w:p>
          <w:p w:rsidR="0053308C" w:rsidRPr="00BD5561" w:rsidRDefault="0053308C" w:rsidP="00643149">
            <w:pPr>
              <w:pStyle w:val="Note"/>
              <w:spacing w:after="60"/>
              <w:rPr>
                <w:rFonts w:ascii="CG Times" w:eastAsia="Times New Roman" w:hAnsi="CG Times" w:cs="Arial"/>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Sistemet e mbrojtjes</w:t>
            </w: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Aplikime të radiopërcaktimit</w:t>
            </w: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b/>
                <w:bCs/>
                <w:sz w:val="18"/>
                <w:szCs w:val="18"/>
                <w:lang w:val="sq-AL"/>
              </w:rPr>
              <w:t>CIVILE /AKEP QEVERITARE</w:t>
            </w:r>
          </w:p>
        </w:tc>
        <w:tc>
          <w:tcPr>
            <w:tcW w:w="920" w:type="pct"/>
            <w:tcBorders>
              <w:right w:val="single" w:sz="18"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Civile dhe ushtarake, p.sh., afrimi në pisten e uljes se avionëve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 survejimi në anije, në tokë dhe në avionë</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 survejimi dhe armatimi në anije, në tokë dhe në avionë</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8.5-10.6 GHz për aplikime TLPR</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ERC/REC 70-03</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302 372</w:t>
            </w:r>
          </w:p>
          <w:p w:rsidR="0053308C" w:rsidRPr="0020193A" w:rsidRDefault="0053308C" w:rsidP="00643149">
            <w:pPr>
              <w:autoSpaceDE w:val="0"/>
              <w:autoSpaceDN w:val="0"/>
              <w:adjustRightInd w:val="0"/>
              <w:rPr>
                <w:rFonts w:ascii="CG Times" w:hAnsi="CG Times" w:cs="Arial"/>
                <w:sz w:val="18"/>
                <w:szCs w:val="18"/>
              </w:rPr>
            </w:pPr>
          </w:p>
          <w:p w:rsidR="0053308C" w:rsidRPr="00424BF7" w:rsidRDefault="0053308C" w:rsidP="00424BF7">
            <w:pPr>
              <w:autoSpaceDE w:val="0"/>
              <w:autoSpaceDN w:val="0"/>
              <w:adjustRightInd w:val="0"/>
              <w:rPr>
                <w:rFonts w:ascii="CG Times" w:hAnsi="CG Times" w:cs="Arial"/>
                <w:color w:val="000000"/>
                <w:sz w:val="18"/>
                <w:szCs w:val="18"/>
              </w:rPr>
            </w:pPr>
            <w:r w:rsidRPr="0020193A">
              <w:rPr>
                <w:rFonts w:ascii="CG Times" w:hAnsi="CG Times" w:cs="Arial"/>
                <w:sz w:val="18"/>
                <w:szCs w:val="18"/>
              </w:rPr>
              <w:t>EU2;EU24</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9200 - 9300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RADIONAVIGACION DETAR S5.472</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S5.473 S5.474</w:t>
            </w:r>
          </w:p>
          <w:p w:rsidR="0053308C" w:rsidRPr="0020193A" w:rsidRDefault="0053308C" w:rsidP="00643149">
            <w:pPr>
              <w:pStyle w:val="Band"/>
              <w:rPr>
                <w:rFonts w:ascii="CG Times" w:hAnsi="CG Times"/>
                <w:b/>
                <w:sz w:val="18"/>
                <w:szCs w:val="18"/>
              </w:rPr>
            </w:pPr>
          </w:p>
        </w:tc>
        <w:tc>
          <w:tcPr>
            <w:tcW w:w="708" w:type="pct"/>
            <w:tcBorders>
              <w:bottom w:val="single" w:sz="18" w:space="0" w:color="auto"/>
            </w:tcBorders>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RADIONAVIGACION DETAR S5.472</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Kërkime hapësinore</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S5.473 S5.474</w:t>
            </w:r>
          </w:p>
        </w:tc>
        <w:tc>
          <w:tcPr>
            <w:tcW w:w="855" w:type="pct"/>
            <w:gridSpan w:val="2"/>
            <w:tcBorders>
              <w:bottom w:val="single" w:sz="18" w:space="0" w:color="auto"/>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Navigim aeronautik</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Radiopërcaktim (civil)</w:t>
            </w:r>
          </w:p>
          <w:p w:rsidR="0053308C" w:rsidRPr="0020193A" w:rsidRDefault="0053308C" w:rsidP="00643149">
            <w:pPr>
              <w:rPr>
                <w:rFonts w:ascii="CG Times" w:hAnsi="CG Times" w:cs="Arial"/>
                <w:bCs/>
                <w:color w:val="000000"/>
                <w:sz w:val="18"/>
                <w:szCs w:val="18"/>
              </w:rPr>
            </w:pPr>
          </w:p>
          <w:p w:rsidR="0053308C" w:rsidRPr="0020193A" w:rsidRDefault="0053308C" w:rsidP="00643149">
            <w:pPr>
              <w:rPr>
                <w:rFonts w:ascii="CG Times" w:hAnsi="CG Times" w:cs="Arial"/>
                <w:bCs/>
                <w:color w:val="000000"/>
                <w:sz w:val="18"/>
                <w:szCs w:val="18"/>
              </w:rPr>
            </w:pPr>
            <w:r w:rsidRPr="0020193A">
              <w:rPr>
                <w:rFonts w:ascii="CG Times" w:hAnsi="CG Times" w:cs="Arial"/>
                <w:bCs/>
                <w:color w:val="000000"/>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radiopërcaktimit</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9200 - 9300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RADIONAVIGACION DETAR S5.472</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Kërkime Hapësinore</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S5.473 S5.474</w:t>
            </w:r>
          </w:p>
        </w:tc>
        <w:tc>
          <w:tcPr>
            <w:tcW w:w="666" w:type="pct"/>
            <w:tcBorders>
              <w:bottom w:val="single" w:sz="18"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Navigim aeronautik</w:t>
            </w:r>
          </w:p>
          <w:p w:rsidR="0053308C" w:rsidRPr="0020193A" w:rsidRDefault="0053308C" w:rsidP="00643149">
            <w:pPr>
              <w:pStyle w:val="NoteChar"/>
              <w:rPr>
                <w:rStyle w:val="Notes"/>
                <w:rFonts w:ascii="CG Times" w:eastAsia="Times New Roman" w:hAnsi="CG Times"/>
                <w:color w:val="000000"/>
                <w:sz w:val="18"/>
                <w:szCs w:val="18"/>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Radiopërcaktim (civil)</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Sistemet e mbrojtjes</w:t>
            </w:r>
          </w:p>
          <w:p w:rsidR="0053308C" w:rsidRPr="00BD5561" w:rsidRDefault="0053308C" w:rsidP="00643149">
            <w:pPr>
              <w:pStyle w:val="Note"/>
              <w:spacing w:after="60"/>
              <w:rPr>
                <w:rFonts w:ascii="CG Times" w:eastAsia="Times New Roman" w:hAnsi="CG Times" w:cs="Arial"/>
                <w:bCs/>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Aplikime të radiopërcaktimit</w:t>
            </w:r>
          </w:p>
          <w:p w:rsidR="0053308C" w:rsidRPr="00BD5561" w:rsidRDefault="0053308C" w:rsidP="00643149">
            <w:pPr>
              <w:pStyle w:val="Note"/>
              <w:spacing w:after="60"/>
              <w:rPr>
                <w:rFonts w:ascii="CG Times" w:eastAsia="Times New Roman" w:hAnsi="CG Times" w:cs="Arial"/>
                <w:b/>
                <w:bCs/>
                <w:sz w:val="18"/>
                <w:szCs w:val="18"/>
                <w:lang w:val="sq-AL"/>
              </w:rPr>
            </w:pPr>
          </w:p>
          <w:p w:rsidR="00424BF7" w:rsidRDefault="00424BF7" w:rsidP="00643149">
            <w:pPr>
              <w:pStyle w:val="Note"/>
              <w:spacing w:after="60"/>
              <w:rPr>
                <w:rFonts w:ascii="CG Times" w:eastAsia="Times New Roman" w:hAnsi="CG Times" w:cs="Arial"/>
                <w:b/>
                <w:bCs/>
                <w:sz w:val="18"/>
                <w:szCs w:val="18"/>
                <w:lang w:val="sq-AL"/>
              </w:rPr>
            </w:pPr>
          </w:p>
          <w:p w:rsidR="0053308C" w:rsidRPr="0020193A" w:rsidRDefault="0053308C" w:rsidP="00643149">
            <w:pPr>
              <w:pStyle w:val="Note"/>
              <w:spacing w:after="60"/>
              <w:rPr>
                <w:rStyle w:val="Notes"/>
                <w:rFonts w:ascii="CG Times" w:eastAsia="Times New Roman" w:hAnsi="CG Times"/>
                <w:sz w:val="18"/>
                <w:szCs w:val="18"/>
                <w:lang w:val="sq-AL"/>
              </w:rPr>
            </w:pPr>
            <w:r w:rsidRPr="00BD5561">
              <w:rPr>
                <w:rFonts w:ascii="CG Times" w:eastAsia="Times New Roman" w:hAnsi="CG Times" w:cs="Arial"/>
                <w:b/>
                <w:bCs/>
                <w:sz w:val="18"/>
                <w:szCs w:val="18"/>
                <w:lang w:val="sq-AL"/>
              </w:rPr>
              <w:t>CIVILE /AKEP QEVERITARE</w:t>
            </w:r>
          </w:p>
          <w:p w:rsidR="0053308C" w:rsidRPr="0020193A" w:rsidRDefault="0053308C" w:rsidP="00643149">
            <w:pPr>
              <w:rPr>
                <w:rFonts w:ascii="CG Times" w:hAnsi="CG Times" w:cs="Arial"/>
                <w:b/>
                <w:bCs/>
                <w:sz w:val="18"/>
                <w:szCs w:val="18"/>
              </w:rPr>
            </w:pPr>
          </w:p>
        </w:tc>
        <w:tc>
          <w:tcPr>
            <w:tcW w:w="920" w:type="pct"/>
            <w:tcBorders>
              <w:bottom w:val="single" w:sz="18" w:space="0" w:color="auto"/>
              <w:right w:val="single" w:sz="18"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Civile dhe ushtarake, p.sh afrimi në pisten e uljes se avionëve</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 survejimi në anije,ne toke dhe në avionë</w:t>
            </w:r>
          </w:p>
          <w:p w:rsidR="0053308C" w:rsidRPr="0020193A" w:rsidRDefault="0053308C" w:rsidP="00643149">
            <w:pPr>
              <w:tabs>
                <w:tab w:val="left" w:pos="2389"/>
              </w:tabs>
              <w:rPr>
                <w:rFonts w:ascii="CG Times" w:hAnsi="CG Times" w:cs="Arial"/>
                <w:i/>
                <w:color w:val="FF0000"/>
                <w:sz w:val="18"/>
                <w:szCs w:val="18"/>
                <w:u w:val="single"/>
              </w:rPr>
            </w:pPr>
          </w:p>
          <w:p w:rsidR="0053308C" w:rsidRPr="0020193A" w:rsidRDefault="0053308C" w:rsidP="00643149">
            <w:pPr>
              <w:tabs>
                <w:tab w:val="left" w:pos="2389"/>
              </w:tabs>
              <w:rPr>
                <w:rFonts w:ascii="CG Times" w:hAnsi="CG Times" w:cs="Arial"/>
                <w:sz w:val="18"/>
                <w:szCs w:val="18"/>
              </w:rPr>
            </w:pPr>
            <w:r w:rsidRPr="0020193A">
              <w:rPr>
                <w:rFonts w:ascii="CG Times" w:hAnsi="CG Times" w:cs="Arial"/>
                <w:sz w:val="18"/>
                <w:szCs w:val="18"/>
              </w:rPr>
              <w:t>Sisteme survejimi dhe armatimi në anije, në tokë dhe në avionë</w:t>
            </w:r>
          </w:p>
          <w:p w:rsidR="0053308C" w:rsidRPr="0020193A" w:rsidRDefault="0053308C" w:rsidP="00643149">
            <w:pPr>
              <w:tabs>
                <w:tab w:val="left" w:pos="2389"/>
              </w:tabs>
              <w:rPr>
                <w:rFonts w:ascii="CG Times" w:hAnsi="CG Times" w:cs="Arial"/>
                <w:sz w:val="18"/>
                <w:szCs w:val="18"/>
              </w:rPr>
            </w:pPr>
          </w:p>
          <w:p w:rsidR="0053308C" w:rsidRPr="0020193A" w:rsidRDefault="0053308C" w:rsidP="00643149">
            <w:pPr>
              <w:tabs>
                <w:tab w:val="left" w:pos="2389"/>
              </w:tabs>
              <w:rPr>
                <w:rFonts w:ascii="CG Times" w:hAnsi="CG Times" w:cs="Arial"/>
                <w:bCs/>
                <w:sz w:val="18"/>
                <w:szCs w:val="18"/>
              </w:rPr>
            </w:pPr>
            <w:r w:rsidRPr="0020193A">
              <w:rPr>
                <w:rFonts w:ascii="CG Times" w:hAnsi="CG Times" w:cs="Arial"/>
                <w:bCs/>
                <w:sz w:val="18"/>
                <w:szCs w:val="18"/>
              </w:rPr>
              <w:t>Brenda brezit 9200-9975 MHz dhe brenda brezit 8.5 -10.6 GHz për aplikime TLPR</w:t>
            </w:r>
          </w:p>
          <w:p w:rsidR="0053308C" w:rsidRPr="0020193A" w:rsidRDefault="0053308C" w:rsidP="00643149">
            <w:pPr>
              <w:tabs>
                <w:tab w:val="left" w:pos="2389"/>
              </w:tabs>
              <w:rPr>
                <w:rFonts w:ascii="CG Times" w:hAnsi="CG Times" w:cs="Arial"/>
                <w:bCs/>
                <w:sz w:val="18"/>
                <w:szCs w:val="18"/>
              </w:rPr>
            </w:pPr>
            <w:r w:rsidRPr="0020193A">
              <w:rPr>
                <w:rFonts w:ascii="CG Times" w:hAnsi="CG Times" w:cs="Arial"/>
                <w:bCs/>
                <w:sz w:val="18"/>
                <w:szCs w:val="18"/>
              </w:rPr>
              <w:t>ERC/REC 70-03</w:t>
            </w:r>
          </w:p>
          <w:p w:rsidR="0053308C" w:rsidRPr="0020193A" w:rsidRDefault="0053308C" w:rsidP="00643149">
            <w:pPr>
              <w:tabs>
                <w:tab w:val="left" w:pos="2389"/>
              </w:tabs>
              <w:rPr>
                <w:rFonts w:ascii="CG Times" w:hAnsi="CG Times" w:cs="Arial"/>
                <w:bCs/>
                <w:sz w:val="18"/>
                <w:szCs w:val="18"/>
              </w:rPr>
            </w:pPr>
            <w:r w:rsidRPr="0020193A">
              <w:rPr>
                <w:rFonts w:ascii="CG Times" w:hAnsi="CG Times" w:cs="Arial"/>
                <w:bCs/>
                <w:sz w:val="18"/>
                <w:szCs w:val="18"/>
              </w:rPr>
              <w:t>EN 300 440; EN 302 372</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sz w:val="18"/>
                <w:szCs w:val="18"/>
              </w:rPr>
              <w:t>EU2;EU24</w:t>
            </w:r>
          </w:p>
          <w:p w:rsidR="0053308C" w:rsidRPr="0020193A" w:rsidRDefault="0053308C" w:rsidP="00643149">
            <w:pPr>
              <w:tabs>
                <w:tab w:val="left" w:pos="2389"/>
              </w:tabs>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9300 - 9500 MHz</w:t>
            </w:r>
          </w:p>
          <w:p w:rsidR="0053308C" w:rsidRPr="00BD5561" w:rsidRDefault="0053308C" w:rsidP="00643149">
            <w:pPr>
              <w:pStyle w:val="NoteChar"/>
              <w:spacing w:before="0" w:after="60"/>
              <w:rPr>
                <w:rFonts w:ascii="CG Times" w:eastAsia="Times New Roman" w:hAnsi="CG Times" w:cs="Arial"/>
                <w:sz w:val="18"/>
                <w:szCs w:val="18"/>
              </w:rPr>
            </w:pPr>
            <w:r w:rsidRPr="00BD5561">
              <w:rPr>
                <w:rFonts w:ascii="CG Times" w:eastAsia="Times New Roman" w:hAnsi="CG Times" w:cs="Arial"/>
                <w:sz w:val="18"/>
                <w:szCs w:val="18"/>
              </w:rPr>
              <w:t>RADIONAVIGACION S5.476</w:t>
            </w:r>
          </w:p>
          <w:p w:rsidR="0053308C" w:rsidRPr="00BD5561" w:rsidRDefault="0053308C" w:rsidP="00643149">
            <w:pPr>
              <w:pStyle w:val="NoteChar"/>
              <w:spacing w:before="0" w:after="60"/>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BD5561" w:rsidRDefault="0053308C" w:rsidP="00643149">
            <w:pPr>
              <w:pStyle w:val="NoteChar"/>
              <w:spacing w:before="0" w:after="60"/>
              <w:rPr>
                <w:rFonts w:ascii="CG Times" w:eastAsia="Times New Roman" w:hAnsi="CG Times" w:cs="Arial"/>
                <w:sz w:val="18"/>
                <w:szCs w:val="18"/>
              </w:rPr>
            </w:pPr>
            <w:r w:rsidRPr="00BD5561">
              <w:rPr>
                <w:rFonts w:ascii="CG Times" w:eastAsia="Times New Roman" w:hAnsi="CG Times" w:cs="Arial"/>
                <w:sz w:val="18"/>
                <w:szCs w:val="18"/>
              </w:rPr>
              <w:t>SATELITOR për EKSPLORIMIN E TOKËS (aktive)</w:t>
            </w:r>
          </w:p>
          <w:p w:rsidR="0053308C" w:rsidRPr="00BD5561" w:rsidRDefault="0053308C" w:rsidP="00643149">
            <w:pPr>
              <w:pStyle w:val="NoteChar"/>
              <w:spacing w:before="0" w:after="60"/>
              <w:rPr>
                <w:rFonts w:ascii="CG Times" w:eastAsia="Times New Roman" w:hAnsi="CG Times" w:cs="Arial"/>
                <w:sz w:val="18"/>
                <w:szCs w:val="18"/>
              </w:rPr>
            </w:pPr>
            <w:r w:rsidRPr="00BD5561">
              <w:rPr>
                <w:rFonts w:ascii="CG Times" w:eastAsia="Times New Roman" w:hAnsi="CG Times" w:cs="Arial"/>
                <w:sz w:val="18"/>
                <w:szCs w:val="18"/>
              </w:rPr>
              <w:t>Kërkime hapësinore (aktive)</w:t>
            </w:r>
          </w:p>
          <w:p w:rsidR="0053308C" w:rsidRPr="00BD5561" w:rsidRDefault="0053308C" w:rsidP="00643149">
            <w:pPr>
              <w:pStyle w:val="NoteChar"/>
              <w:spacing w:before="0" w:after="60"/>
              <w:rPr>
                <w:rFonts w:ascii="CG Times" w:eastAsia="Times New Roman" w:hAnsi="CG Times" w:cs="Arial"/>
                <w:sz w:val="18"/>
                <w:szCs w:val="18"/>
              </w:rPr>
            </w:pPr>
            <w:r w:rsidRPr="00BD5561">
              <w:rPr>
                <w:rFonts w:ascii="CG Times" w:eastAsia="Times New Roman" w:hAnsi="CG Times" w:cs="Arial"/>
                <w:sz w:val="18"/>
                <w:szCs w:val="18"/>
              </w:rPr>
              <w:t>S5.427 S5.474 S5.475 S5.475A S5.475B S5.476A</w:t>
            </w:r>
          </w:p>
          <w:p w:rsidR="0053308C" w:rsidRPr="0020193A" w:rsidRDefault="0053308C" w:rsidP="00643149">
            <w:pPr>
              <w:pStyle w:val="Footer"/>
              <w:rPr>
                <w:rFonts w:ascii="CG Times" w:hAnsi="CG Times" w:cs="Arial"/>
                <w:sz w:val="18"/>
                <w:szCs w:val="18"/>
              </w:rPr>
            </w:pPr>
          </w:p>
          <w:p w:rsidR="0053308C" w:rsidRPr="0020193A" w:rsidRDefault="0053308C" w:rsidP="00643149">
            <w:pPr>
              <w:pStyle w:val="Footer"/>
              <w:rPr>
                <w:rFonts w:ascii="CG Times" w:hAnsi="CG Times" w:cs="Arial"/>
                <w:sz w:val="18"/>
                <w:szCs w:val="18"/>
              </w:rPr>
            </w:pPr>
          </w:p>
          <w:p w:rsidR="0053308C" w:rsidRPr="0020193A" w:rsidRDefault="0053308C" w:rsidP="00643149">
            <w:pPr>
              <w:pStyle w:val="Footer"/>
              <w:rPr>
                <w:rFonts w:ascii="CG Times" w:hAnsi="CG Times" w:cs="Arial"/>
                <w:sz w:val="18"/>
                <w:szCs w:val="18"/>
              </w:rPr>
            </w:pPr>
          </w:p>
          <w:p w:rsidR="0053308C" w:rsidRPr="0020193A" w:rsidRDefault="0053308C" w:rsidP="00643149">
            <w:pPr>
              <w:pStyle w:val="Footer"/>
              <w:rPr>
                <w:rFonts w:ascii="CG Times" w:hAnsi="CG Times" w:cs="Arial"/>
                <w:sz w:val="18"/>
                <w:szCs w:val="18"/>
              </w:rPr>
            </w:pPr>
          </w:p>
          <w:p w:rsidR="0053308C" w:rsidRPr="0020193A" w:rsidRDefault="0053308C" w:rsidP="00643149">
            <w:pPr>
              <w:pStyle w:val="Footer"/>
              <w:rPr>
                <w:rFonts w:ascii="CG Times" w:hAnsi="CG Times" w:cs="Arial"/>
                <w:sz w:val="18"/>
                <w:szCs w:val="18"/>
              </w:rPr>
            </w:pPr>
          </w:p>
        </w:tc>
        <w:tc>
          <w:tcPr>
            <w:tcW w:w="708" w:type="pct"/>
          </w:tcPr>
          <w:p w:rsidR="0053308C" w:rsidRPr="00BD5561" w:rsidRDefault="0053308C" w:rsidP="00643149">
            <w:pPr>
              <w:pStyle w:val="NoteChar"/>
              <w:spacing w:before="0" w:after="60"/>
              <w:rPr>
                <w:rFonts w:ascii="CG Times" w:eastAsia="Times New Roman" w:hAnsi="CG Times" w:cs="Arial"/>
                <w:sz w:val="18"/>
                <w:szCs w:val="18"/>
              </w:rPr>
            </w:pPr>
            <w:r w:rsidRPr="0020193A">
              <w:rPr>
                <w:rStyle w:val="Alloc"/>
                <w:rFonts w:ascii="CG Times" w:eastAsia="Times New Roman" w:hAnsi="CG Times"/>
                <w:sz w:val="18"/>
                <w:szCs w:val="18"/>
              </w:rPr>
              <w:t xml:space="preserve">RADIONAVIGACION </w:t>
            </w:r>
            <w:r w:rsidRPr="0020193A">
              <w:rPr>
                <w:rStyle w:val="Notes"/>
                <w:rFonts w:ascii="CG Times" w:eastAsia="Times New Roman" w:hAnsi="CG Times"/>
                <w:sz w:val="18"/>
                <w:szCs w:val="18"/>
              </w:rPr>
              <w:t>S5.476</w:t>
            </w:r>
          </w:p>
          <w:p w:rsidR="0053308C" w:rsidRPr="00BD5561" w:rsidRDefault="0053308C" w:rsidP="00643149">
            <w:pPr>
              <w:pStyle w:val="NoteChar"/>
              <w:spacing w:before="0" w:after="60"/>
              <w:rPr>
                <w:rFonts w:ascii="CG Times" w:eastAsia="Times New Roman" w:hAnsi="CG Times" w:cs="Arial"/>
                <w:sz w:val="18"/>
                <w:szCs w:val="18"/>
              </w:rPr>
            </w:pPr>
            <w:r w:rsidRPr="0020193A">
              <w:rPr>
                <w:rStyle w:val="Alloc"/>
                <w:rFonts w:ascii="CG Times" w:eastAsia="Times New Roman" w:hAnsi="CG Times"/>
                <w:sz w:val="18"/>
                <w:szCs w:val="18"/>
              </w:rPr>
              <w:t xml:space="preserve">Radiopërcaktim </w:t>
            </w:r>
          </w:p>
          <w:p w:rsidR="0053308C" w:rsidRPr="0020193A" w:rsidRDefault="0053308C" w:rsidP="00643149">
            <w:pPr>
              <w:pStyle w:val="NoteChar"/>
              <w:spacing w:before="0" w:after="60"/>
              <w:rPr>
                <w:rStyle w:val="Alloc"/>
                <w:rFonts w:ascii="CG Times" w:eastAsia="Times New Roman" w:hAnsi="CG Times"/>
                <w:sz w:val="18"/>
                <w:szCs w:val="18"/>
              </w:rPr>
            </w:pPr>
            <w:r w:rsidRPr="0020193A">
              <w:rPr>
                <w:rStyle w:val="Alloc"/>
                <w:rFonts w:ascii="CG Times" w:eastAsia="Times New Roman" w:hAnsi="CG Times"/>
                <w:sz w:val="18"/>
                <w:szCs w:val="18"/>
              </w:rPr>
              <w:t xml:space="preserve">Kërkime hapësinore </w:t>
            </w:r>
          </w:p>
          <w:p w:rsidR="0053308C" w:rsidRPr="0020193A" w:rsidRDefault="0053308C" w:rsidP="00643149">
            <w:pPr>
              <w:pStyle w:val="NoteChar"/>
              <w:spacing w:before="0" w:after="60"/>
              <w:rPr>
                <w:rStyle w:val="Alloc"/>
                <w:rFonts w:ascii="CG Times" w:eastAsia="Times New Roman" w:hAnsi="CG Times"/>
                <w:sz w:val="18"/>
                <w:szCs w:val="18"/>
              </w:rPr>
            </w:pPr>
            <w:r w:rsidRPr="0020193A">
              <w:rPr>
                <w:rStyle w:val="Alloc"/>
                <w:rFonts w:ascii="CG Times" w:eastAsia="Times New Roman" w:hAnsi="CG Times"/>
                <w:sz w:val="18"/>
                <w:szCs w:val="18"/>
              </w:rPr>
              <w:t>SATELITOR për EKSPLORIMIN E TOKËS (aktive)</w:t>
            </w:r>
          </w:p>
          <w:p w:rsidR="0053308C" w:rsidRPr="0020193A" w:rsidRDefault="0053308C" w:rsidP="00643149">
            <w:pPr>
              <w:pStyle w:val="NoteChar"/>
              <w:rPr>
                <w:rStyle w:val="Alloc"/>
                <w:rFonts w:ascii="CG Times" w:eastAsia="Times New Roman" w:hAnsi="CG Times"/>
                <w:sz w:val="18"/>
                <w:szCs w:val="18"/>
              </w:rPr>
            </w:pPr>
            <w:r w:rsidRPr="00BD5561">
              <w:rPr>
                <w:rFonts w:ascii="CG Times" w:eastAsia="Times New Roman" w:hAnsi="CG Times" w:cs="Arial"/>
                <w:sz w:val="18"/>
                <w:szCs w:val="18"/>
              </w:rPr>
              <w:t>Kërkime Hapësinore (aktive)</w:t>
            </w:r>
          </w:p>
          <w:p w:rsidR="0053308C" w:rsidRPr="0020193A" w:rsidRDefault="0053308C" w:rsidP="00643149">
            <w:pPr>
              <w:pStyle w:val="ECA"/>
              <w:rPr>
                <w:rFonts w:ascii="CG Times" w:hAnsi="CG Times"/>
                <w:sz w:val="18"/>
                <w:szCs w:val="18"/>
              </w:rPr>
            </w:pPr>
            <w:r w:rsidRPr="0020193A">
              <w:rPr>
                <w:rFonts w:ascii="CG Times" w:hAnsi="CG Times"/>
                <w:spacing w:val="0"/>
                <w:sz w:val="18"/>
                <w:szCs w:val="18"/>
                <w:lang w:eastAsia="en-GB"/>
              </w:rPr>
              <w:t>S5.427 S5.474 S5.475 S5.475A S5.475B S5.476A</w:t>
            </w:r>
          </w:p>
        </w:tc>
        <w:tc>
          <w:tcPr>
            <w:tcW w:w="855" w:type="pct"/>
            <w:gridSpan w:val="2"/>
            <w:tcBorders>
              <w:right w:val="double" w:sz="12" w:space="0" w:color="auto"/>
            </w:tcBorders>
          </w:tcPr>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Aplikime të radiopërcaktimit</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Navigim aeronautik</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Radiopërcaktim (civil)</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Radarë moti</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9300 - 9500 MHz</w:t>
            </w:r>
          </w:p>
          <w:p w:rsidR="0053308C" w:rsidRPr="00BD5561" w:rsidRDefault="0053308C" w:rsidP="00643149">
            <w:pPr>
              <w:pStyle w:val="NoteChar"/>
              <w:spacing w:before="0" w:after="60"/>
              <w:rPr>
                <w:rFonts w:ascii="CG Times" w:eastAsia="Times New Roman" w:hAnsi="CG Times" w:cs="Arial"/>
                <w:sz w:val="18"/>
                <w:szCs w:val="18"/>
              </w:rPr>
            </w:pPr>
            <w:r w:rsidRPr="0020193A">
              <w:rPr>
                <w:rStyle w:val="Alloc"/>
                <w:rFonts w:ascii="CG Times" w:eastAsia="Times New Roman" w:hAnsi="CG Times"/>
                <w:sz w:val="18"/>
                <w:szCs w:val="18"/>
              </w:rPr>
              <w:t xml:space="preserve">RADIONAVIGACION </w:t>
            </w:r>
            <w:r w:rsidRPr="0020193A">
              <w:rPr>
                <w:rStyle w:val="Notes"/>
                <w:rFonts w:ascii="CG Times" w:eastAsia="Times New Roman" w:hAnsi="CG Times"/>
                <w:sz w:val="18"/>
                <w:szCs w:val="18"/>
              </w:rPr>
              <w:t>S5.476</w:t>
            </w:r>
          </w:p>
          <w:p w:rsidR="0053308C" w:rsidRPr="00BD5561" w:rsidRDefault="0053308C" w:rsidP="00643149">
            <w:pPr>
              <w:pStyle w:val="NoteChar"/>
              <w:spacing w:before="0" w:after="60"/>
              <w:rPr>
                <w:rFonts w:ascii="CG Times" w:eastAsia="Times New Roman" w:hAnsi="CG Times" w:cs="Arial"/>
                <w:sz w:val="18"/>
                <w:szCs w:val="18"/>
              </w:rPr>
            </w:pPr>
            <w:r w:rsidRPr="0020193A">
              <w:rPr>
                <w:rStyle w:val="Alloc"/>
                <w:rFonts w:ascii="CG Times" w:eastAsia="Times New Roman" w:hAnsi="CG Times"/>
                <w:sz w:val="18"/>
                <w:szCs w:val="18"/>
              </w:rPr>
              <w:t xml:space="preserve">Radiopërcaktim </w:t>
            </w:r>
          </w:p>
          <w:p w:rsidR="0053308C" w:rsidRPr="0020193A" w:rsidRDefault="0053308C" w:rsidP="00643149">
            <w:pPr>
              <w:pStyle w:val="NoteChar"/>
              <w:spacing w:before="0" w:after="60"/>
              <w:rPr>
                <w:rStyle w:val="Alloc"/>
                <w:rFonts w:ascii="CG Times" w:eastAsia="Times New Roman" w:hAnsi="CG Times"/>
                <w:sz w:val="18"/>
                <w:szCs w:val="18"/>
              </w:rPr>
            </w:pPr>
            <w:r w:rsidRPr="0020193A">
              <w:rPr>
                <w:rStyle w:val="Alloc"/>
                <w:rFonts w:ascii="CG Times" w:eastAsia="Times New Roman" w:hAnsi="CG Times"/>
                <w:sz w:val="18"/>
                <w:szCs w:val="18"/>
              </w:rPr>
              <w:t xml:space="preserve">Kërkime hapësinore </w:t>
            </w:r>
          </w:p>
          <w:p w:rsidR="0053308C" w:rsidRPr="0020193A" w:rsidRDefault="0053308C" w:rsidP="00643149">
            <w:pPr>
              <w:pStyle w:val="NoteChar"/>
              <w:spacing w:before="0" w:after="60"/>
              <w:rPr>
                <w:rStyle w:val="Alloc"/>
                <w:rFonts w:ascii="CG Times" w:eastAsia="Times New Roman" w:hAnsi="CG Times"/>
                <w:sz w:val="18"/>
                <w:szCs w:val="18"/>
              </w:rPr>
            </w:pPr>
            <w:r w:rsidRPr="0020193A">
              <w:rPr>
                <w:rStyle w:val="Alloc"/>
                <w:rFonts w:ascii="CG Times" w:eastAsia="Times New Roman" w:hAnsi="CG Times"/>
                <w:sz w:val="18"/>
                <w:szCs w:val="18"/>
              </w:rPr>
              <w:t>SATELITOR për EKSPLORIMIN E TOKËS (aktive)</w:t>
            </w:r>
          </w:p>
          <w:p w:rsidR="0053308C" w:rsidRPr="00BD5561" w:rsidRDefault="0053308C" w:rsidP="00643149">
            <w:pPr>
              <w:pStyle w:val="NoteChar"/>
              <w:spacing w:before="0" w:after="60"/>
              <w:rPr>
                <w:rFonts w:ascii="CG Times" w:eastAsia="Times New Roman" w:hAnsi="CG Times" w:cs="Arial"/>
                <w:sz w:val="18"/>
                <w:szCs w:val="18"/>
              </w:rPr>
            </w:pPr>
            <w:r w:rsidRPr="00BD5561">
              <w:rPr>
                <w:rFonts w:ascii="CG Times" w:eastAsia="Times New Roman" w:hAnsi="CG Times" w:cs="Arial"/>
                <w:sz w:val="18"/>
                <w:szCs w:val="18"/>
              </w:rPr>
              <w:t>Kërkime hapësinore (aktive)</w:t>
            </w:r>
          </w:p>
          <w:p w:rsidR="0053308C" w:rsidRPr="00BD5561" w:rsidRDefault="0053308C" w:rsidP="00643149">
            <w:pPr>
              <w:pStyle w:val="NoteChar"/>
              <w:spacing w:before="0" w:after="60"/>
              <w:rPr>
                <w:rFonts w:ascii="CG Times" w:eastAsia="Times New Roman" w:hAnsi="CG Times" w:cs="Arial"/>
                <w:sz w:val="18"/>
                <w:szCs w:val="18"/>
              </w:rPr>
            </w:pP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pacing w:val="0"/>
                <w:sz w:val="18"/>
                <w:szCs w:val="18"/>
                <w:lang w:eastAsia="en-GB"/>
              </w:rPr>
              <w:t>S5.427 S5.474 S5.475 S5.475A S5.475B S5.476A</w:t>
            </w:r>
            <w:r w:rsidRPr="0020193A">
              <w:rPr>
                <w:rFonts w:ascii="CG Times" w:hAnsi="CG Times"/>
                <w:sz w:val="18"/>
                <w:szCs w:val="18"/>
              </w:rPr>
              <w:t xml:space="preserve"> </w:t>
            </w:r>
          </w:p>
        </w:tc>
        <w:tc>
          <w:tcPr>
            <w:tcW w:w="666" w:type="pct"/>
          </w:tcPr>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Aplikime të radiopërcaktimit </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Navigim aeronautik</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Radiopërcaktim (civil)</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Sistemet e mbrojtjes</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Radarë moti</w:t>
            </w:r>
          </w:p>
          <w:p w:rsidR="0053308C" w:rsidRPr="00BD5561" w:rsidRDefault="0053308C" w:rsidP="00643149">
            <w:pPr>
              <w:pStyle w:val="Note"/>
              <w:spacing w:after="60"/>
              <w:rPr>
                <w:rFonts w:ascii="CG Times" w:eastAsia="Times New Roman" w:hAnsi="CG Times" w:cs="Arial"/>
                <w:b/>
                <w:bCs/>
                <w:sz w:val="18"/>
                <w:szCs w:val="18"/>
                <w:lang w:val="sq-AL"/>
              </w:rPr>
            </w:pPr>
            <w:r w:rsidRPr="00BD5561">
              <w:rPr>
                <w:rFonts w:ascii="CG Times" w:eastAsia="Times New Roman" w:hAnsi="CG Times" w:cs="Arial"/>
                <w:b/>
                <w:bCs/>
                <w:sz w:val="18"/>
                <w:szCs w:val="18"/>
                <w:lang w:val="sq-AL"/>
              </w:rPr>
              <w:t xml:space="preserve"> </w:t>
            </w:r>
          </w:p>
          <w:p w:rsidR="0053308C" w:rsidRPr="0020193A" w:rsidRDefault="0053308C" w:rsidP="00643149">
            <w:pPr>
              <w:pStyle w:val="Note"/>
              <w:spacing w:after="60"/>
              <w:rPr>
                <w:rStyle w:val="Notes"/>
                <w:rFonts w:ascii="CG Times" w:eastAsia="Times New Roman" w:hAnsi="CG Times"/>
                <w:sz w:val="18"/>
                <w:szCs w:val="18"/>
                <w:lang w:val="sq-AL"/>
              </w:rPr>
            </w:pPr>
            <w:r w:rsidRPr="00BD5561">
              <w:rPr>
                <w:rFonts w:ascii="CG Times" w:eastAsia="Times New Roman" w:hAnsi="CG Times" w:cs="Arial"/>
                <w:b/>
                <w:bCs/>
                <w:sz w:val="18"/>
                <w:szCs w:val="18"/>
                <w:lang w:val="sq-AL"/>
              </w:rPr>
              <w:t>CIVILE /AKEP QEVERITARE</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9200-9975 MHz dhe brenda brezit 8.5 -10.6 GHz për aplikime TLPR</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w:t>
            </w:r>
          </w:p>
          <w:p w:rsidR="0053308C" w:rsidRPr="0020193A" w:rsidRDefault="0053308C" w:rsidP="00643149">
            <w:pPr>
              <w:pStyle w:val="Heading2"/>
              <w:rPr>
                <w:rStyle w:val="Notes"/>
                <w:rFonts w:ascii="CG Times" w:hAnsi="CG Times"/>
                <w:b w:val="0"/>
                <w:color w:val="000000"/>
                <w:sz w:val="18"/>
                <w:szCs w:val="18"/>
              </w:rPr>
            </w:pPr>
            <w:r w:rsidRPr="0020193A">
              <w:rPr>
                <w:rFonts w:ascii="CG Times" w:hAnsi="CG Times" w:cs="Arial"/>
                <w:b w:val="0"/>
                <w:sz w:val="18"/>
                <w:szCs w:val="18"/>
              </w:rPr>
              <w:t>EN 300 440; EN 302 372</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Civile dhe ushtarake, p.sh., afrimi në pisten e uljes së avionëve</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 survejimi në anije,ne toke dhe në avionë.</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302 194; EN 302 752;</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303 213; EN 302 248</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 survejimi dhe armatimi në anije, në tokë dhe në avionë.</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302 194; EN 300 440;</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303 213; EN 302 248</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Te vendosur në tokë dhe në avion</w:t>
            </w:r>
          </w:p>
          <w:p w:rsidR="0053308C" w:rsidRPr="0020193A" w:rsidRDefault="0053308C" w:rsidP="00643149">
            <w:pPr>
              <w:rPr>
                <w:rFonts w:ascii="CG Times" w:hAnsi="CG Times" w:cs="Arial"/>
                <w:color w:val="000000"/>
                <w:sz w:val="18"/>
                <w:szCs w:val="18"/>
              </w:rPr>
            </w:pPr>
          </w:p>
          <w:p w:rsidR="0053308C" w:rsidRPr="00424BF7" w:rsidRDefault="0053308C" w:rsidP="00424BF7">
            <w:pPr>
              <w:autoSpaceDE w:val="0"/>
              <w:autoSpaceDN w:val="0"/>
              <w:adjustRightInd w:val="0"/>
              <w:rPr>
                <w:rFonts w:ascii="CG Times" w:hAnsi="CG Times" w:cs="Arial"/>
                <w:color w:val="000000"/>
                <w:sz w:val="18"/>
                <w:szCs w:val="18"/>
              </w:rPr>
            </w:pPr>
            <w:r w:rsidRPr="0020193A">
              <w:rPr>
                <w:rFonts w:ascii="CG Times" w:hAnsi="CG Times" w:cs="Arial"/>
                <w:sz w:val="18"/>
                <w:szCs w:val="18"/>
              </w:rPr>
              <w:t>EU2;EU24</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9500 – 9800 MHz</w:t>
            </w:r>
          </w:p>
          <w:p w:rsidR="0053308C" w:rsidRPr="00BD5561" w:rsidRDefault="0053308C" w:rsidP="00643149">
            <w:pPr>
              <w:pStyle w:val="Note"/>
              <w:spacing w:before="0" w:after="60"/>
              <w:rPr>
                <w:rFonts w:ascii="CG Times" w:eastAsia="Times New Roman" w:hAnsi="CG Times" w:cs="Arial"/>
                <w:sz w:val="18"/>
                <w:szCs w:val="18"/>
                <w:lang w:val="sq-AL"/>
              </w:rPr>
            </w:pPr>
            <w:r w:rsidRPr="0020193A">
              <w:rPr>
                <w:rStyle w:val="Alloc"/>
                <w:rFonts w:ascii="CG Times" w:eastAsia="Times New Roman" w:hAnsi="CG Times"/>
                <w:caps/>
                <w:sz w:val="18"/>
                <w:szCs w:val="18"/>
                <w:lang w:val="sq-AL"/>
              </w:rPr>
              <w:t>SATELITOR për EKSPLORIMIN E TOKËS</w:t>
            </w:r>
            <w:r w:rsidRPr="0020193A">
              <w:rPr>
                <w:rStyle w:val="Alloc"/>
                <w:rFonts w:ascii="CG Times" w:eastAsia="Times New Roman" w:hAnsi="CG Times"/>
                <w:sz w:val="18"/>
                <w:szCs w:val="18"/>
                <w:lang w:val="sq-AL"/>
              </w:rPr>
              <w:t xml:space="preserve"> (aktive) </w:t>
            </w:r>
          </w:p>
          <w:p w:rsidR="0053308C" w:rsidRPr="00BD5561" w:rsidRDefault="0053308C" w:rsidP="00643149">
            <w:pPr>
              <w:pStyle w:val="Note"/>
              <w:spacing w:before="0"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RADIOPËRCAKTIM </w:t>
            </w:r>
          </w:p>
          <w:p w:rsidR="0053308C" w:rsidRPr="00BD5561" w:rsidRDefault="0053308C" w:rsidP="00643149">
            <w:pPr>
              <w:pStyle w:val="Note"/>
              <w:spacing w:before="0"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RADIONAVIGACION </w:t>
            </w:r>
          </w:p>
          <w:p w:rsidR="0053308C" w:rsidRPr="0020193A" w:rsidRDefault="0053308C" w:rsidP="00643149">
            <w:pPr>
              <w:pStyle w:val="Note"/>
              <w:spacing w:before="0" w:after="60"/>
              <w:rPr>
                <w:rStyle w:val="Alloc"/>
                <w:rFonts w:ascii="CG Times" w:eastAsia="Times New Roman" w:hAnsi="CG Times"/>
                <w:caps/>
                <w:sz w:val="18"/>
                <w:szCs w:val="18"/>
                <w:lang w:val="sq-AL"/>
              </w:rPr>
            </w:pPr>
            <w:r w:rsidRPr="0020193A">
              <w:rPr>
                <w:rStyle w:val="Alloc"/>
                <w:rFonts w:ascii="CG Times" w:eastAsia="Times New Roman" w:hAnsi="CG Times"/>
                <w:caps/>
                <w:sz w:val="18"/>
                <w:szCs w:val="18"/>
                <w:lang w:val="sq-AL"/>
              </w:rPr>
              <w:t>kërkime hapësinore</w:t>
            </w:r>
          </w:p>
          <w:p w:rsidR="0053308C" w:rsidRPr="0020193A" w:rsidRDefault="0053308C" w:rsidP="00643149">
            <w:pPr>
              <w:rPr>
                <w:rStyle w:val="Notes"/>
                <w:rFonts w:ascii="CG Times" w:hAnsi="CG Times"/>
                <w:sz w:val="18"/>
                <w:szCs w:val="18"/>
              </w:rPr>
            </w:pPr>
            <w:r w:rsidRPr="0020193A">
              <w:rPr>
                <w:rStyle w:val="Alloc"/>
                <w:rFonts w:ascii="CG Times" w:hAnsi="CG Times"/>
                <w:caps/>
                <w:sz w:val="18"/>
                <w:szCs w:val="18"/>
              </w:rPr>
              <w:t xml:space="preserve"> (</w:t>
            </w:r>
            <w:r w:rsidRPr="0020193A">
              <w:rPr>
                <w:rStyle w:val="Notes"/>
                <w:rFonts w:ascii="CG Times" w:hAnsi="CG Times"/>
                <w:sz w:val="18"/>
                <w:szCs w:val="18"/>
              </w:rPr>
              <w:t>aktive)</w:t>
            </w:r>
          </w:p>
          <w:p w:rsidR="0053308C" w:rsidRPr="0020193A" w:rsidRDefault="0053308C" w:rsidP="00643149">
            <w:pPr>
              <w:pStyle w:val="Band"/>
              <w:rPr>
                <w:rFonts w:ascii="CG Times" w:hAnsi="CG Times"/>
                <w:b/>
                <w:sz w:val="18"/>
                <w:szCs w:val="18"/>
              </w:rPr>
            </w:pPr>
            <w:r w:rsidRPr="0020193A">
              <w:rPr>
                <w:rFonts w:ascii="CG Times" w:hAnsi="CG Times"/>
                <w:sz w:val="18"/>
                <w:szCs w:val="18"/>
              </w:rPr>
              <w:t>S5.476A</w:t>
            </w:r>
          </w:p>
        </w:tc>
        <w:tc>
          <w:tcPr>
            <w:tcW w:w="708" w:type="pct"/>
          </w:tcPr>
          <w:p w:rsidR="0053308C" w:rsidRPr="0020193A" w:rsidRDefault="0053308C" w:rsidP="00643149">
            <w:pPr>
              <w:pStyle w:val="Note"/>
              <w:spacing w:before="0" w:after="60"/>
              <w:rPr>
                <w:rStyle w:val="Alloc"/>
                <w:rFonts w:ascii="CG Times" w:eastAsia="Times New Roman" w:hAnsi="CG Times"/>
                <w:sz w:val="18"/>
                <w:szCs w:val="18"/>
                <w:lang w:val="sq-AL"/>
              </w:rPr>
            </w:pPr>
            <w:r w:rsidRPr="0020193A">
              <w:rPr>
                <w:rStyle w:val="Alloc"/>
                <w:rFonts w:ascii="CG Times" w:eastAsia="Times New Roman" w:hAnsi="CG Times"/>
                <w:caps/>
                <w:sz w:val="18"/>
                <w:szCs w:val="18"/>
                <w:lang w:val="sq-AL"/>
              </w:rPr>
              <w:t>SATELITOR për EKSPLORIMIN E TOKËS</w:t>
            </w:r>
            <w:r w:rsidRPr="0020193A">
              <w:rPr>
                <w:rStyle w:val="Alloc"/>
                <w:rFonts w:ascii="CG Times" w:eastAsia="Times New Roman" w:hAnsi="CG Times"/>
                <w:sz w:val="18"/>
                <w:szCs w:val="18"/>
                <w:lang w:val="sq-AL"/>
              </w:rPr>
              <w:t xml:space="preserve"> (aktive) </w:t>
            </w:r>
          </w:p>
          <w:p w:rsidR="0053308C" w:rsidRPr="00BD5561" w:rsidRDefault="0053308C" w:rsidP="00643149">
            <w:pPr>
              <w:pStyle w:val="Note"/>
              <w:spacing w:before="0" w:after="60"/>
              <w:rPr>
                <w:rFonts w:ascii="CG Times" w:eastAsia="Times New Roman" w:hAnsi="CG Times" w:cs="Arial"/>
                <w:sz w:val="18"/>
                <w:szCs w:val="18"/>
                <w:lang w:val="sq-AL"/>
              </w:rPr>
            </w:pPr>
            <w:r w:rsidRPr="0020193A">
              <w:rPr>
                <w:rStyle w:val="Alloc"/>
                <w:rFonts w:ascii="CG Times" w:eastAsia="Times New Roman" w:hAnsi="CG Times"/>
                <w:sz w:val="18"/>
                <w:szCs w:val="18"/>
                <w:lang w:val="sq-AL"/>
              </w:rPr>
              <w:t>RADIOPËRCAKTIM</w:t>
            </w:r>
          </w:p>
          <w:p w:rsidR="0053308C" w:rsidRPr="0020193A" w:rsidRDefault="0053308C" w:rsidP="00643149">
            <w:pPr>
              <w:rPr>
                <w:rStyle w:val="Notes"/>
                <w:rFonts w:ascii="CG Times" w:hAnsi="CG Times"/>
                <w:sz w:val="18"/>
                <w:szCs w:val="18"/>
              </w:rPr>
            </w:pPr>
            <w:r w:rsidRPr="0020193A">
              <w:rPr>
                <w:rStyle w:val="Alloc"/>
                <w:rFonts w:ascii="CG Times" w:hAnsi="CG Times"/>
                <w:caps/>
                <w:sz w:val="18"/>
                <w:szCs w:val="18"/>
              </w:rPr>
              <w:t>kërkime hapësinore (</w:t>
            </w:r>
            <w:r w:rsidRPr="0020193A">
              <w:rPr>
                <w:rStyle w:val="Notes"/>
                <w:rFonts w:ascii="CG Times" w:hAnsi="CG Times"/>
                <w:sz w:val="18"/>
                <w:szCs w:val="18"/>
              </w:rPr>
              <w:t>aktive)</w:t>
            </w:r>
          </w:p>
          <w:p w:rsidR="0053308C" w:rsidRPr="00BD5561" w:rsidRDefault="0053308C" w:rsidP="00643149">
            <w:pPr>
              <w:pStyle w:val="Note"/>
              <w:spacing w:before="0" w:after="60"/>
              <w:rPr>
                <w:rFonts w:ascii="CG Times" w:eastAsia="Times New Roman" w:hAnsi="CG Times" w:cs="Arial"/>
                <w:sz w:val="18"/>
                <w:szCs w:val="18"/>
                <w:lang w:val="sq-AL"/>
              </w:rPr>
            </w:pPr>
          </w:p>
          <w:p w:rsidR="0053308C" w:rsidRPr="0020193A" w:rsidRDefault="0053308C" w:rsidP="00643149">
            <w:pPr>
              <w:pStyle w:val="ECA"/>
              <w:rPr>
                <w:rFonts w:ascii="CG Times" w:hAnsi="CG Times"/>
                <w:sz w:val="18"/>
                <w:szCs w:val="18"/>
              </w:rPr>
            </w:pPr>
            <w:r w:rsidRPr="0020193A">
              <w:rPr>
                <w:rFonts w:ascii="CG Times" w:hAnsi="CG Times"/>
                <w:sz w:val="18"/>
                <w:szCs w:val="18"/>
              </w:rPr>
              <w:t>S5.476A</w:t>
            </w:r>
          </w:p>
        </w:tc>
        <w:tc>
          <w:tcPr>
            <w:tcW w:w="855" w:type="pct"/>
            <w:gridSpan w:val="2"/>
            <w:tcBorders>
              <w:right w:val="double" w:sz="12" w:space="0" w:color="auto"/>
            </w:tcBorders>
          </w:tcPr>
          <w:p w:rsidR="0053308C" w:rsidRPr="0020193A" w:rsidRDefault="0053308C" w:rsidP="00643149">
            <w:pPr>
              <w:pStyle w:val="Note"/>
              <w:spacing w:before="0" w:after="6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Sensorë aktivë (satelitorë)</w:t>
            </w:r>
          </w:p>
          <w:p w:rsidR="0053308C" w:rsidRPr="0020193A" w:rsidRDefault="0053308C" w:rsidP="00643149">
            <w:pPr>
              <w:pStyle w:val="Note"/>
              <w:spacing w:before="0" w:after="60"/>
              <w:rPr>
                <w:rStyle w:val="Notes"/>
                <w:rFonts w:ascii="CG Times" w:eastAsia="Times New Roman" w:hAnsi="CG Times"/>
                <w:color w:val="000000"/>
                <w:sz w:val="18"/>
                <w:szCs w:val="18"/>
                <w:lang w:val="sq-AL"/>
              </w:rPr>
            </w:pPr>
          </w:p>
          <w:p w:rsidR="0053308C" w:rsidRPr="0020193A" w:rsidRDefault="0053308C" w:rsidP="00643149">
            <w:pPr>
              <w:pStyle w:val="NoteChar"/>
              <w:rPr>
                <w:rStyle w:val="Notes"/>
                <w:rFonts w:ascii="CG Times" w:eastAsia="Times New Roman" w:hAnsi="CG Times"/>
                <w:color w:val="000000"/>
                <w:sz w:val="18"/>
                <w:szCs w:val="18"/>
              </w:rPr>
            </w:pPr>
            <w:r w:rsidRPr="00BD5561">
              <w:rPr>
                <w:rFonts w:ascii="CG Times" w:eastAsia="Times New Roman" w:hAnsi="CG Times" w:cs="Arial"/>
                <w:color w:val="000000"/>
                <w:sz w:val="18"/>
                <w:szCs w:val="18"/>
                <w:lang w:eastAsia="nb-NO"/>
              </w:rPr>
              <w:t>Aplikime të radiopërcaktimit</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Navigim aeronautik</w:t>
            </w:r>
          </w:p>
          <w:p w:rsidR="0053308C" w:rsidRPr="0020193A" w:rsidRDefault="0053308C" w:rsidP="00643149">
            <w:pPr>
              <w:pStyle w:val="Note"/>
              <w:spacing w:before="0" w:after="60"/>
              <w:rPr>
                <w:rStyle w:val="Notes"/>
                <w:rFonts w:ascii="CG Times" w:eastAsia="Times New Roman" w:hAnsi="CG Times"/>
                <w:color w:val="000000"/>
                <w:sz w:val="18"/>
                <w:szCs w:val="18"/>
                <w:lang w:val="sq-AL"/>
              </w:rPr>
            </w:pPr>
          </w:p>
          <w:p w:rsidR="0053308C" w:rsidRPr="0020193A" w:rsidRDefault="0053308C" w:rsidP="00643149">
            <w:pPr>
              <w:pStyle w:val="Note"/>
              <w:spacing w:before="0" w:after="60"/>
              <w:rPr>
                <w:rStyle w:val="Notes"/>
                <w:rFonts w:ascii="CG Times" w:eastAsia="Times New Roman" w:hAnsi="CG Times"/>
                <w:color w:val="000000"/>
                <w:sz w:val="18"/>
                <w:szCs w:val="18"/>
                <w:lang w:val="sq-AL"/>
              </w:rPr>
            </w:pPr>
          </w:p>
          <w:p w:rsidR="0053308C" w:rsidRPr="00BD5561" w:rsidRDefault="0053308C" w:rsidP="00643149">
            <w:pPr>
              <w:pStyle w:val="Note"/>
              <w:spacing w:before="0"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Radiopërcaktim (civil)</w:t>
            </w:r>
          </w:p>
          <w:p w:rsidR="0053308C" w:rsidRPr="00BD5561" w:rsidRDefault="0053308C" w:rsidP="00643149">
            <w:pPr>
              <w:pStyle w:val="Note"/>
              <w:spacing w:before="0" w:after="60"/>
              <w:rPr>
                <w:rFonts w:ascii="CG Times" w:eastAsia="Times New Roman" w:hAnsi="CG Times" w:cs="Arial"/>
                <w:bCs/>
                <w:color w:val="000000"/>
                <w:sz w:val="18"/>
                <w:szCs w:val="18"/>
                <w:lang w:val="sq-AL"/>
              </w:rPr>
            </w:pPr>
          </w:p>
          <w:p w:rsidR="0053308C" w:rsidRPr="00BD5561" w:rsidRDefault="0053308C" w:rsidP="00643149">
            <w:pPr>
              <w:pStyle w:val="Note"/>
              <w:spacing w:before="0" w:after="60"/>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Sistemet e mbrojtjes</w:t>
            </w:r>
          </w:p>
          <w:p w:rsidR="0053308C" w:rsidRPr="0020193A" w:rsidRDefault="0053308C" w:rsidP="00643149">
            <w:pPr>
              <w:pStyle w:val="Note"/>
              <w:spacing w:before="0" w:after="60"/>
              <w:rPr>
                <w:rStyle w:val="Notes"/>
                <w:rFonts w:ascii="CG Times" w:eastAsia="Times New Roman" w:hAnsi="CG Times"/>
                <w:sz w:val="18"/>
                <w:szCs w:val="18"/>
                <w:lang w:val="sq-AL"/>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9500 – 9800 MHz</w:t>
            </w:r>
          </w:p>
          <w:p w:rsidR="0053308C" w:rsidRPr="0020193A" w:rsidRDefault="0053308C" w:rsidP="00643149">
            <w:pPr>
              <w:pStyle w:val="Note"/>
              <w:spacing w:before="0" w:after="60"/>
              <w:rPr>
                <w:rStyle w:val="Alloc"/>
                <w:rFonts w:ascii="CG Times" w:eastAsia="Times New Roman" w:hAnsi="CG Times"/>
                <w:sz w:val="18"/>
                <w:szCs w:val="18"/>
                <w:lang w:val="sq-AL"/>
              </w:rPr>
            </w:pPr>
            <w:r w:rsidRPr="0020193A">
              <w:rPr>
                <w:rStyle w:val="Alloc"/>
                <w:rFonts w:ascii="CG Times" w:eastAsia="Times New Roman" w:hAnsi="CG Times"/>
                <w:caps/>
                <w:sz w:val="18"/>
                <w:szCs w:val="18"/>
                <w:lang w:val="sq-AL"/>
              </w:rPr>
              <w:t>SATELITOR për EKSPLORIMIN E TOKËS</w:t>
            </w:r>
            <w:r w:rsidRPr="0020193A">
              <w:rPr>
                <w:rStyle w:val="Alloc"/>
                <w:rFonts w:ascii="CG Times" w:eastAsia="Times New Roman" w:hAnsi="CG Times"/>
                <w:sz w:val="18"/>
                <w:szCs w:val="18"/>
                <w:lang w:val="sq-AL"/>
              </w:rPr>
              <w:t xml:space="preserve"> (aktive) </w:t>
            </w:r>
          </w:p>
          <w:p w:rsidR="0053308C" w:rsidRPr="00BD5561" w:rsidRDefault="0053308C" w:rsidP="00643149">
            <w:pPr>
              <w:pStyle w:val="Note"/>
              <w:spacing w:before="0" w:after="60"/>
              <w:rPr>
                <w:rFonts w:ascii="CG Times" w:eastAsia="Times New Roman" w:hAnsi="CG Times" w:cs="Arial"/>
                <w:sz w:val="18"/>
                <w:szCs w:val="18"/>
                <w:lang w:val="sq-AL"/>
              </w:rPr>
            </w:pPr>
            <w:r w:rsidRPr="0020193A">
              <w:rPr>
                <w:rStyle w:val="Alloc"/>
                <w:rFonts w:ascii="CG Times" w:eastAsia="Times New Roman" w:hAnsi="CG Times"/>
                <w:sz w:val="18"/>
                <w:szCs w:val="18"/>
                <w:lang w:val="sq-AL"/>
              </w:rPr>
              <w:t>RADIOPËRCAKTIM</w:t>
            </w:r>
          </w:p>
          <w:p w:rsidR="0053308C" w:rsidRPr="0020193A" w:rsidRDefault="0053308C" w:rsidP="00643149">
            <w:pPr>
              <w:rPr>
                <w:rFonts w:ascii="CG Times" w:hAnsi="CG Times" w:cs="Arial"/>
                <w:sz w:val="18"/>
                <w:szCs w:val="18"/>
              </w:rPr>
            </w:pPr>
            <w:r w:rsidRPr="0020193A">
              <w:rPr>
                <w:rStyle w:val="Alloc"/>
                <w:rFonts w:ascii="CG Times" w:hAnsi="CG Times"/>
                <w:caps/>
                <w:sz w:val="18"/>
                <w:szCs w:val="18"/>
              </w:rPr>
              <w:t>kërkime hapësinore (</w:t>
            </w:r>
            <w:r w:rsidRPr="0020193A">
              <w:rPr>
                <w:rStyle w:val="Notes"/>
                <w:rFonts w:ascii="CG Times" w:hAnsi="CG Times"/>
                <w:sz w:val="18"/>
                <w:szCs w:val="18"/>
              </w:rPr>
              <w:t>aktive)</w:t>
            </w:r>
          </w:p>
          <w:p w:rsidR="0053308C" w:rsidRPr="0020193A" w:rsidRDefault="0053308C" w:rsidP="00643149">
            <w:pPr>
              <w:pStyle w:val="ECA"/>
              <w:rPr>
                <w:rFonts w:ascii="CG Times" w:hAnsi="CG Times"/>
                <w:b/>
                <w:sz w:val="18"/>
                <w:szCs w:val="18"/>
              </w:rPr>
            </w:pPr>
            <w:r w:rsidRPr="0020193A">
              <w:rPr>
                <w:rFonts w:ascii="CG Times" w:hAnsi="CG Times"/>
                <w:sz w:val="18"/>
                <w:szCs w:val="18"/>
              </w:rPr>
              <w:t>S5.476A</w:t>
            </w:r>
          </w:p>
        </w:tc>
        <w:tc>
          <w:tcPr>
            <w:tcW w:w="666" w:type="pct"/>
          </w:tcPr>
          <w:p w:rsidR="0053308C" w:rsidRPr="0020193A" w:rsidRDefault="0053308C" w:rsidP="00643149">
            <w:pPr>
              <w:pStyle w:val="Note"/>
              <w:spacing w:before="0" w:after="6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Sensorë </w:t>
            </w:r>
            <w:r w:rsidRPr="0020193A">
              <w:rPr>
                <w:rStyle w:val="Notes"/>
                <w:rFonts w:ascii="CG Times" w:eastAsia="Times New Roman" w:hAnsi="CG Times"/>
                <w:color w:val="000000"/>
                <w:sz w:val="18"/>
                <w:szCs w:val="18"/>
                <w:lang w:val="sq-AL"/>
              </w:rPr>
              <w:pgNum/>
              <w:t>aktive (satelitor)</w:t>
            </w:r>
          </w:p>
          <w:p w:rsidR="0053308C" w:rsidRPr="0020193A" w:rsidRDefault="0053308C" w:rsidP="00643149">
            <w:pPr>
              <w:pStyle w:val="Note"/>
              <w:spacing w:before="0" w:after="60"/>
              <w:rPr>
                <w:rStyle w:val="Notes"/>
                <w:rFonts w:ascii="CG Times" w:eastAsia="Times New Roman" w:hAnsi="CG Times"/>
                <w:color w:val="000000"/>
                <w:sz w:val="18"/>
                <w:szCs w:val="18"/>
                <w:lang w:val="sq-AL"/>
              </w:rPr>
            </w:pPr>
          </w:p>
          <w:p w:rsidR="0053308C" w:rsidRPr="0020193A" w:rsidRDefault="0053308C" w:rsidP="00643149">
            <w:pPr>
              <w:pStyle w:val="NoteChar"/>
              <w:rPr>
                <w:rStyle w:val="Notes"/>
                <w:rFonts w:ascii="CG Times" w:eastAsia="Times New Roman" w:hAnsi="CG Times"/>
                <w:color w:val="000000"/>
                <w:sz w:val="18"/>
                <w:szCs w:val="18"/>
              </w:rPr>
            </w:pPr>
            <w:r w:rsidRPr="00BD5561">
              <w:rPr>
                <w:rFonts w:ascii="CG Times" w:eastAsia="Times New Roman" w:hAnsi="CG Times" w:cs="Arial"/>
                <w:color w:val="000000"/>
                <w:sz w:val="18"/>
                <w:szCs w:val="18"/>
                <w:lang w:eastAsia="nb-NO"/>
              </w:rPr>
              <w:t>Aplikime të radiopërcaktimit</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Navigim aeronautik</w:t>
            </w:r>
          </w:p>
          <w:p w:rsidR="0053308C" w:rsidRPr="0020193A" w:rsidRDefault="0053308C" w:rsidP="00643149">
            <w:pPr>
              <w:pStyle w:val="Note"/>
              <w:spacing w:before="0" w:after="60"/>
              <w:rPr>
                <w:rStyle w:val="Notes"/>
                <w:rFonts w:ascii="CG Times" w:eastAsia="Times New Roman" w:hAnsi="CG Times"/>
                <w:color w:val="000000"/>
                <w:sz w:val="18"/>
                <w:szCs w:val="18"/>
                <w:lang w:val="sq-AL"/>
              </w:rPr>
            </w:pPr>
          </w:p>
          <w:p w:rsidR="0053308C" w:rsidRPr="0020193A" w:rsidRDefault="0053308C" w:rsidP="00643149">
            <w:pPr>
              <w:pStyle w:val="Note"/>
              <w:spacing w:before="0" w:after="60"/>
              <w:rPr>
                <w:rStyle w:val="Notes"/>
                <w:rFonts w:ascii="CG Times" w:eastAsia="Times New Roman" w:hAnsi="CG Times"/>
                <w:color w:val="000000"/>
                <w:sz w:val="18"/>
                <w:szCs w:val="18"/>
                <w:lang w:val="sq-AL"/>
              </w:rPr>
            </w:pPr>
          </w:p>
          <w:p w:rsidR="0053308C" w:rsidRPr="00BD5561" w:rsidRDefault="0053308C" w:rsidP="00643149">
            <w:pPr>
              <w:pStyle w:val="Note"/>
              <w:spacing w:before="0"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Radiopërcaktim (civil)</w:t>
            </w:r>
          </w:p>
          <w:p w:rsidR="0053308C" w:rsidRPr="00BD5561" w:rsidRDefault="0053308C" w:rsidP="00643149">
            <w:pPr>
              <w:pStyle w:val="Note"/>
              <w:spacing w:before="0" w:after="60"/>
              <w:rPr>
                <w:rFonts w:ascii="CG Times" w:eastAsia="Times New Roman" w:hAnsi="CG Times" w:cs="Arial"/>
                <w:bCs/>
                <w:color w:val="000000"/>
                <w:sz w:val="18"/>
                <w:szCs w:val="18"/>
                <w:lang w:val="sq-AL"/>
              </w:rPr>
            </w:pPr>
          </w:p>
          <w:p w:rsidR="0053308C" w:rsidRPr="00BD5561" w:rsidRDefault="0053308C" w:rsidP="00643149">
            <w:pPr>
              <w:pStyle w:val="Note"/>
              <w:spacing w:before="0" w:after="60"/>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Sistemet e mbrojtjes</w:t>
            </w:r>
          </w:p>
          <w:p w:rsidR="0053308C" w:rsidRPr="0020193A" w:rsidRDefault="0053308C" w:rsidP="00643149">
            <w:pPr>
              <w:pStyle w:val="Note"/>
              <w:spacing w:before="0" w:after="60"/>
              <w:rPr>
                <w:rStyle w:val="Notes"/>
                <w:rFonts w:ascii="CG Times" w:eastAsia="Times New Roman" w:hAnsi="CG Times"/>
                <w:color w:val="000000"/>
                <w:sz w:val="18"/>
                <w:szCs w:val="18"/>
                <w:lang w:val="sq-AL"/>
              </w:rPr>
            </w:pP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b/>
                <w:bCs/>
                <w:sz w:val="18"/>
                <w:szCs w:val="18"/>
                <w:lang w:val="sq-AL"/>
              </w:rPr>
              <w:t>CIVILE /AKEP QEVERITARE</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9200-9975 MHz dhe brenda brezit 8.5 -10.6 GHz për aplikime TLPR</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w:t>
            </w:r>
          </w:p>
          <w:p w:rsidR="0053308C" w:rsidRPr="0020193A" w:rsidRDefault="0053308C" w:rsidP="00643149">
            <w:pPr>
              <w:pStyle w:val="Heading2"/>
              <w:rPr>
                <w:rStyle w:val="Notes"/>
                <w:rFonts w:ascii="CG Times" w:hAnsi="CG Times"/>
                <w:b w:val="0"/>
                <w:color w:val="000000"/>
                <w:sz w:val="18"/>
                <w:szCs w:val="18"/>
              </w:rPr>
            </w:pPr>
            <w:r w:rsidRPr="0020193A">
              <w:rPr>
                <w:rFonts w:ascii="CG Times" w:hAnsi="CG Times" w:cs="Arial"/>
                <w:b w:val="0"/>
                <w:sz w:val="18"/>
                <w:szCs w:val="18"/>
              </w:rPr>
              <w:t>EN 300 440; EN 302 372</w:t>
            </w:r>
          </w:p>
          <w:p w:rsidR="0053308C" w:rsidRPr="0020193A" w:rsidRDefault="0053308C" w:rsidP="00643149">
            <w:pPr>
              <w:pStyle w:val="NoteChar"/>
              <w:spacing w:before="0" w:after="60"/>
              <w:rPr>
                <w:rStyle w:val="Notes"/>
                <w:rFonts w:ascii="CG Times" w:eastAsia="Times New Roman" w:hAnsi="CG Times"/>
                <w:color w:val="000000"/>
                <w:sz w:val="18"/>
                <w:szCs w:val="18"/>
              </w:rPr>
            </w:pPr>
          </w:p>
          <w:p w:rsidR="0053308C" w:rsidRPr="00BD5561" w:rsidRDefault="0053308C" w:rsidP="00643149">
            <w:pPr>
              <w:pStyle w:val="NoteChar"/>
              <w:spacing w:before="0" w:after="60"/>
              <w:rPr>
                <w:rFonts w:ascii="CG Times" w:eastAsia="Times New Roman" w:hAnsi="CG Times" w:cs="Arial"/>
                <w:color w:val="000000"/>
                <w:sz w:val="18"/>
                <w:szCs w:val="18"/>
              </w:rPr>
            </w:pPr>
          </w:p>
          <w:p w:rsidR="0053308C" w:rsidRPr="00BD5561" w:rsidRDefault="0053308C" w:rsidP="00643149">
            <w:pPr>
              <w:pStyle w:val="NoteChar"/>
              <w:spacing w:before="0" w:after="60"/>
              <w:rPr>
                <w:rFonts w:ascii="CG Times" w:eastAsia="Times New Roman" w:hAnsi="CG Times" w:cs="Arial"/>
                <w:color w:val="000000"/>
                <w:sz w:val="18"/>
                <w:szCs w:val="18"/>
              </w:rPr>
            </w:pPr>
            <w:r w:rsidRPr="00BD5561">
              <w:rPr>
                <w:rFonts w:ascii="CG Times" w:eastAsia="Times New Roman" w:hAnsi="CG Times" w:cs="Arial"/>
                <w:color w:val="000000"/>
                <w:sz w:val="18"/>
                <w:szCs w:val="18"/>
              </w:rPr>
              <w:t>Civile dhe ushtarake, p.sh., afrimi në pisten e uljes së avionëve</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 survejimi në anije,në toke dhe në avionë</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 survejimi dhe armatimi në anije, në tokë dhe në avionë</w:t>
            </w:r>
          </w:p>
          <w:p w:rsidR="0053308C" w:rsidRPr="0020193A" w:rsidRDefault="0053308C" w:rsidP="00643149">
            <w:pPr>
              <w:autoSpaceDE w:val="0"/>
              <w:autoSpaceDN w:val="0"/>
              <w:adjustRightInd w:val="0"/>
              <w:rPr>
                <w:rFonts w:ascii="CG Times" w:hAnsi="CG Times" w:cs="Arial"/>
                <w:sz w:val="18"/>
                <w:szCs w:val="18"/>
              </w:rPr>
            </w:pPr>
          </w:p>
          <w:p w:rsidR="0053308C" w:rsidRPr="00424BF7"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EU2;EU24</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9800 – 9 900 MHz</w:t>
            </w:r>
          </w:p>
          <w:p w:rsidR="0053308C" w:rsidRPr="00BD5561" w:rsidRDefault="0053308C" w:rsidP="00643149">
            <w:pPr>
              <w:pStyle w:val="Note"/>
              <w:spacing w:before="0"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RADIOPËRCAKTIM </w:t>
            </w:r>
          </w:p>
          <w:p w:rsidR="0053308C" w:rsidRPr="00BD5561" w:rsidRDefault="0053308C" w:rsidP="00643149">
            <w:pPr>
              <w:pStyle w:val="Note"/>
              <w:spacing w:before="0"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spacing w:before="0" w:after="60"/>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w:t>
            </w:r>
          </w:p>
          <w:p w:rsidR="0053308C" w:rsidRPr="00BD5561" w:rsidRDefault="0053308C" w:rsidP="00643149">
            <w:pPr>
              <w:pStyle w:val="Note"/>
              <w:spacing w:before="0"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 (aktive)</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 (aktive)</w:t>
            </w:r>
          </w:p>
          <w:p w:rsidR="0053308C" w:rsidRPr="00BD5561" w:rsidRDefault="0053308C" w:rsidP="00643149">
            <w:pPr>
              <w:pStyle w:val="Note"/>
              <w:spacing w:before="0" w:after="60"/>
              <w:rPr>
                <w:rFonts w:ascii="CG Times" w:eastAsia="Times New Roman" w:hAnsi="CG Times" w:cs="Arial"/>
                <w:sz w:val="18"/>
                <w:szCs w:val="18"/>
                <w:lang w:val="sq-AL"/>
              </w:rPr>
            </w:pPr>
            <w:r w:rsidRPr="00BD5561">
              <w:rPr>
                <w:rFonts w:ascii="CG Times" w:eastAsia="Times New Roman" w:hAnsi="CG Times" w:cs="Arial"/>
                <w:sz w:val="18"/>
                <w:szCs w:val="18"/>
                <w:lang w:val="sq-AL"/>
              </w:rPr>
              <w:t>S5.477 S5.478 S5.478A S5.478B S5.479</w:t>
            </w:r>
          </w:p>
          <w:p w:rsidR="0053308C" w:rsidRPr="0020193A" w:rsidRDefault="0053308C" w:rsidP="00643149">
            <w:pPr>
              <w:pStyle w:val="Band"/>
              <w:rPr>
                <w:rFonts w:ascii="CG Times" w:hAnsi="CG Times"/>
                <w:b/>
                <w:sz w:val="18"/>
                <w:szCs w:val="18"/>
              </w:rPr>
            </w:pPr>
          </w:p>
        </w:tc>
        <w:tc>
          <w:tcPr>
            <w:tcW w:w="708" w:type="pct"/>
            <w:tcBorders>
              <w:bottom w:val="single" w:sz="18" w:space="0" w:color="auto"/>
            </w:tcBorders>
          </w:tcPr>
          <w:p w:rsidR="0053308C" w:rsidRPr="00BD5561" w:rsidRDefault="0053308C" w:rsidP="00643149">
            <w:pPr>
              <w:pStyle w:val="Note"/>
              <w:spacing w:before="0" w:after="60"/>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BD5561" w:rsidRDefault="0053308C" w:rsidP="00643149">
            <w:pPr>
              <w:pStyle w:val="Note"/>
              <w:spacing w:after="60"/>
              <w:rPr>
                <w:rFonts w:ascii="CG Times" w:eastAsia="Times New Roman" w:hAnsi="CG Times" w:cs="Arial"/>
                <w:sz w:val="18"/>
                <w:szCs w:val="18"/>
                <w:lang w:val="sq-AL"/>
              </w:rPr>
            </w:pPr>
            <w:r w:rsidRPr="0020193A">
              <w:rPr>
                <w:rStyle w:val="Alloc"/>
                <w:rFonts w:ascii="CG Times" w:eastAsia="Times New Roman" w:hAnsi="CG Times"/>
                <w:sz w:val="18"/>
                <w:szCs w:val="18"/>
                <w:lang w:val="sq-AL"/>
              </w:rPr>
              <w:t>Kërkime Hapësinore (aktive)</w:t>
            </w:r>
            <w:r w:rsidRPr="00BD5561">
              <w:rPr>
                <w:rFonts w:ascii="CG Times" w:eastAsia="Times New Roman" w:hAnsi="CG Times" w:cs="Arial"/>
                <w:sz w:val="18"/>
                <w:szCs w:val="18"/>
                <w:lang w:val="sq-AL"/>
              </w:rPr>
              <w:t xml:space="preserve"> </w:t>
            </w:r>
          </w:p>
          <w:p w:rsidR="0053308C" w:rsidRPr="0020193A" w:rsidRDefault="0053308C" w:rsidP="00643149">
            <w:pPr>
              <w:pStyle w:val="Note"/>
              <w:spacing w:after="60"/>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Satelitor për eksplorimin e tokës</w:t>
            </w:r>
          </w:p>
          <w:p w:rsidR="0053308C" w:rsidRPr="00BD5561" w:rsidRDefault="0053308C" w:rsidP="00643149">
            <w:pPr>
              <w:pStyle w:val="Note"/>
              <w:spacing w:before="0" w:after="60"/>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 (aktive)</w:t>
            </w:r>
          </w:p>
          <w:p w:rsidR="0053308C" w:rsidRPr="0020193A" w:rsidRDefault="0053308C" w:rsidP="00643149">
            <w:pPr>
              <w:pStyle w:val="ECA"/>
              <w:rPr>
                <w:rFonts w:ascii="CG Times" w:hAnsi="CG Times"/>
                <w:sz w:val="18"/>
                <w:szCs w:val="18"/>
              </w:rPr>
            </w:pPr>
            <w:r w:rsidRPr="0020193A">
              <w:rPr>
                <w:rFonts w:ascii="CG Times" w:hAnsi="CG Times"/>
                <w:spacing w:val="0"/>
                <w:sz w:val="18"/>
                <w:szCs w:val="18"/>
              </w:rPr>
              <w:t xml:space="preserve">S5.478A S5.478B </w:t>
            </w:r>
          </w:p>
        </w:tc>
        <w:tc>
          <w:tcPr>
            <w:tcW w:w="855" w:type="pct"/>
            <w:gridSpan w:val="2"/>
            <w:tcBorders>
              <w:bottom w:val="single" w:sz="18" w:space="0" w:color="auto"/>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Navigim aeronautik</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Radiopërcaktim (civil)</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Sistemet e mbrojtjes</w:t>
            </w:r>
          </w:p>
          <w:p w:rsidR="0053308C" w:rsidRPr="00BD5561" w:rsidRDefault="0053308C" w:rsidP="00643149">
            <w:pPr>
              <w:pStyle w:val="Note"/>
              <w:spacing w:before="0" w:after="60"/>
              <w:rPr>
                <w:rFonts w:ascii="CG Times" w:eastAsia="Times New Roman" w:hAnsi="CG Times" w:cs="Arial"/>
                <w:color w:val="000000"/>
                <w:sz w:val="18"/>
                <w:szCs w:val="18"/>
                <w:lang w:val="sq-AL"/>
              </w:rPr>
            </w:pPr>
          </w:p>
          <w:p w:rsidR="0053308C" w:rsidRPr="00BD5561" w:rsidRDefault="0053308C" w:rsidP="00643149">
            <w:pPr>
              <w:pStyle w:val="Note"/>
              <w:spacing w:before="0" w:after="60"/>
              <w:rPr>
                <w:rFonts w:ascii="CG Times" w:eastAsia="Times New Roman" w:hAnsi="CG Times" w:cs="Arial"/>
                <w:color w:val="000000"/>
                <w:sz w:val="18"/>
                <w:szCs w:val="18"/>
                <w:lang w:val="sq-AL"/>
              </w:rPr>
            </w:pPr>
          </w:p>
          <w:p w:rsidR="0053308C" w:rsidRPr="0020193A" w:rsidRDefault="0053308C" w:rsidP="00643149">
            <w:pPr>
              <w:rPr>
                <w:rStyle w:val="Notes"/>
                <w:rFonts w:ascii="CG Times" w:hAnsi="CG Times"/>
                <w:b/>
                <w:sz w:val="18"/>
                <w:szCs w:val="18"/>
              </w:rPr>
            </w:pPr>
            <w:r w:rsidRPr="0020193A">
              <w:rPr>
                <w:rFonts w:ascii="CG Times" w:hAnsi="CG Times" w:cs="Arial"/>
                <w:color w:val="000000"/>
                <w:sz w:val="18"/>
                <w:szCs w:val="18"/>
                <w:lang w:eastAsia="nb-NO"/>
              </w:rPr>
              <w:t>Aplikime të radiopërcaktimit</w:t>
            </w:r>
          </w:p>
        </w:tc>
        <w:tc>
          <w:tcPr>
            <w:tcW w:w="1119" w:type="pct"/>
            <w:tcBorders>
              <w:left w:val="double" w:sz="12"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9800 – 10000 MHz</w:t>
            </w:r>
          </w:p>
          <w:p w:rsidR="0053308C" w:rsidRPr="0020193A" w:rsidRDefault="0053308C" w:rsidP="00643149">
            <w:pPr>
              <w:pStyle w:val="Note"/>
              <w:spacing w:after="60"/>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RADIOPËRCAKTIM </w:t>
            </w:r>
          </w:p>
          <w:p w:rsidR="0053308C" w:rsidRPr="0020193A" w:rsidRDefault="0053308C" w:rsidP="00643149">
            <w:pPr>
              <w:pStyle w:val="Note"/>
              <w:spacing w:after="60"/>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Kërkime hapësinore (aktive) </w:t>
            </w:r>
          </w:p>
          <w:p w:rsidR="0053308C" w:rsidRPr="0020193A" w:rsidRDefault="0053308C" w:rsidP="00643149">
            <w:pPr>
              <w:pStyle w:val="Note"/>
              <w:spacing w:after="60"/>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Satelitor për eksplorimin e Tokës</w:t>
            </w:r>
          </w:p>
          <w:p w:rsidR="0053308C" w:rsidRPr="0020193A" w:rsidRDefault="0053308C" w:rsidP="00643149">
            <w:pPr>
              <w:pStyle w:val="Note"/>
              <w:spacing w:after="60"/>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 (aktive)</w:t>
            </w:r>
          </w:p>
          <w:p w:rsidR="0053308C" w:rsidRPr="00BD5561" w:rsidRDefault="0053308C" w:rsidP="00643149">
            <w:pPr>
              <w:pStyle w:val="Note"/>
              <w:spacing w:after="60"/>
              <w:rPr>
                <w:rFonts w:ascii="CG Times" w:eastAsia="Times New Roman" w:hAnsi="CG Times" w:cs="Arial"/>
                <w:sz w:val="18"/>
                <w:szCs w:val="18"/>
                <w:lang w:val="sq-AL"/>
              </w:rPr>
            </w:pPr>
            <w:r w:rsidRPr="0020193A">
              <w:rPr>
                <w:rStyle w:val="Alloc"/>
                <w:rFonts w:ascii="CG Times" w:eastAsia="Times New Roman" w:hAnsi="CG Times"/>
                <w:sz w:val="18"/>
                <w:szCs w:val="18"/>
                <w:lang w:val="sq-AL"/>
              </w:rPr>
              <w:t>S5.478A S5.478B</w:t>
            </w:r>
          </w:p>
        </w:tc>
        <w:tc>
          <w:tcPr>
            <w:tcW w:w="666" w:type="pct"/>
            <w:tcBorders>
              <w:bottom w:val="single" w:sz="18"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Navigim aeronautik</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Radiopërcaktim (civil)</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Sistemet e mbrojtjes</w:t>
            </w:r>
          </w:p>
          <w:p w:rsidR="0053308C" w:rsidRPr="00BD5561" w:rsidRDefault="0053308C" w:rsidP="00643149">
            <w:pPr>
              <w:pStyle w:val="Note"/>
              <w:spacing w:before="0" w:after="60"/>
              <w:rPr>
                <w:rFonts w:ascii="CG Times" w:eastAsia="Times New Roman" w:hAnsi="CG Times" w:cs="Arial"/>
                <w:color w:val="000000"/>
                <w:sz w:val="18"/>
                <w:szCs w:val="18"/>
                <w:lang w:val="sq-AL"/>
              </w:rPr>
            </w:pPr>
          </w:p>
          <w:p w:rsidR="0053308C" w:rsidRPr="00BD5561" w:rsidRDefault="0053308C" w:rsidP="00643149">
            <w:pPr>
              <w:pStyle w:val="Note"/>
              <w:spacing w:before="0"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b/>
                <w:bCs/>
                <w:sz w:val="18"/>
                <w:szCs w:val="18"/>
                <w:lang w:val="sq-AL"/>
              </w:rPr>
            </w:pPr>
            <w:r w:rsidRPr="00BD5561">
              <w:rPr>
                <w:rFonts w:ascii="CG Times" w:eastAsia="Times New Roman" w:hAnsi="CG Times" w:cs="Arial"/>
                <w:color w:val="000000"/>
                <w:sz w:val="18"/>
                <w:szCs w:val="18"/>
                <w:lang w:val="sq-AL"/>
              </w:rPr>
              <w:t>Aplikime të radiopërcaktimit</w:t>
            </w: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b/>
                <w:bCs/>
                <w:sz w:val="18"/>
                <w:szCs w:val="18"/>
                <w:lang w:val="sq-AL"/>
              </w:rPr>
              <w:t>CIVILE /AKEP QEVERITARE</w:t>
            </w:r>
          </w:p>
        </w:tc>
        <w:tc>
          <w:tcPr>
            <w:tcW w:w="920" w:type="pct"/>
            <w:tcBorders>
              <w:bottom w:val="single" w:sz="18" w:space="0" w:color="auto"/>
              <w:right w:val="single" w:sz="18" w:space="0" w:color="auto"/>
            </w:tcBorders>
          </w:tcPr>
          <w:p w:rsidR="0053308C" w:rsidRPr="00BD5561" w:rsidRDefault="0053308C" w:rsidP="00424BF7">
            <w:pPr>
              <w:pStyle w:val="NoteChar"/>
              <w:spacing w:before="0" w:after="60"/>
              <w:rPr>
                <w:rFonts w:ascii="CG Times" w:eastAsia="Times New Roman" w:hAnsi="CG Times" w:cs="Arial"/>
                <w:color w:val="000000"/>
                <w:sz w:val="18"/>
                <w:szCs w:val="18"/>
              </w:rPr>
            </w:pPr>
            <w:r w:rsidRPr="00BD5561">
              <w:rPr>
                <w:rFonts w:ascii="CG Times" w:eastAsia="Times New Roman" w:hAnsi="CG Times" w:cs="Arial"/>
                <w:color w:val="000000"/>
                <w:sz w:val="18"/>
                <w:szCs w:val="18"/>
              </w:rPr>
              <w:t>Civile dhe ushtarake, p.sh., afrimi në p</w:t>
            </w:r>
            <w:r w:rsidR="00424BF7">
              <w:rPr>
                <w:rFonts w:ascii="CG Times" w:eastAsia="Times New Roman" w:hAnsi="CG Times" w:cs="Arial"/>
                <w:color w:val="000000"/>
                <w:sz w:val="18"/>
                <w:szCs w:val="18"/>
              </w:rPr>
              <w:t>istën e uljes së avionëve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 survejimi në anije, në tokë dhe në avionë</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 survejimi dhe armatimi në anije, në tokë dhe në avionë</w:t>
            </w:r>
          </w:p>
          <w:p w:rsidR="0053308C" w:rsidRPr="00BD5561" w:rsidRDefault="0053308C" w:rsidP="00643149">
            <w:pPr>
              <w:pStyle w:val="Note"/>
              <w:spacing w:before="0" w:after="60"/>
              <w:rPr>
                <w:rFonts w:ascii="CG Times" w:eastAsia="Times New Roman" w:hAnsi="CG Times" w:cs="Arial"/>
                <w:color w:val="000000"/>
                <w:sz w:val="18"/>
                <w:szCs w:val="18"/>
                <w:lang w:val="sq-AL"/>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9200-9975 MHz dhe brenda brezit 8.5 -10.6 GHz për aplikime TLPR</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300 440; EN 302 372</w:t>
            </w:r>
          </w:p>
          <w:p w:rsidR="0053308C" w:rsidRPr="0020193A" w:rsidRDefault="0053308C" w:rsidP="00643149">
            <w:pPr>
              <w:rPr>
                <w:rFonts w:ascii="CG Times" w:hAnsi="CG Times" w:cs="Arial"/>
                <w:color w:val="000000"/>
                <w:sz w:val="18"/>
                <w:szCs w:val="18"/>
              </w:rPr>
            </w:pPr>
          </w:p>
          <w:p w:rsidR="0053308C" w:rsidRPr="00424BF7"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EU2;EU24</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9900-10 000 MHz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RADIOPËRCAKTIM </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S5.477 S5.478</w:t>
            </w:r>
            <w:r w:rsidRPr="0020193A">
              <w:rPr>
                <w:rFonts w:ascii="CG Times" w:hAnsi="CG Times"/>
                <w:sz w:val="18"/>
                <w:szCs w:val="18"/>
              </w:rPr>
              <w:t xml:space="preserve"> </w:t>
            </w:r>
            <w:r w:rsidRPr="0020193A">
              <w:rPr>
                <w:rStyle w:val="Freq"/>
                <w:rFonts w:ascii="CG Times" w:hAnsi="CG Times"/>
                <w:sz w:val="18"/>
                <w:szCs w:val="18"/>
              </w:rPr>
              <w:t>S5.479</w:t>
            </w:r>
          </w:p>
          <w:p w:rsidR="0053308C" w:rsidRPr="0020193A" w:rsidRDefault="0053308C" w:rsidP="00643149">
            <w:pPr>
              <w:pStyle w:val="Band"/>
              <w:rPr>
                <w:rStyle w:val="Freq"/>
                <w:rFonts w:ascii="CG Times" w:hAnsi="CG Times"/>
                <w:sz w:val="18"/>
                <w:szCs w:val="18"/>
              </w:rPr>
            </w:pPr>
          </w:p>
          <w:p w:rsidR="0053308C" w:rsidRPr="0020193A" w:rsidRDefault="0053308C" w:rsidP="00643149">
            <w:pPr>
              <w:pStyle w:val="Band"/>
              <w:rPr>
                <w:rStyle w:val="Freq"/>
                <w:rFonts w:ascii="CG Times" w:hAnsi="CG Times"/>
                <w:sz w:val="18"/>
                <w:szCs w:val="18"/>
              </w:rPr>
            </w:pPr>
          </w:p>
        </w:tc>
        <w:tc>
          <w:tcPr>
            <w:tcW w:w="708" w:type="pct"/>
            <w:tcBorders>
              <w:bottom w:val="single" w:sz="18" w:space="0" w:color="auto"/>
            </w:tcBorders>
          </w:tcPr>
          <w:p w:rsidR="0053308C" w:rsidRPr="0020193A" w:rsidRDefault="0053308C" w:rsidP="00643149">
            <w:pPr>
              <w:pStyle w:val="Note"/>
              <w:spacing w:after="60"/>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RADIOPËRCAKTIM </w:t>
            </w:r>
          </w:p>
          <w:p w:rsidR="0053308C" w:rsidRPr="0020193A" w:rsidRDefault="0053308C" w:rsidP="00643149">
            <w:pPr>
              <w:pStyle w:val="Note"/>
              <w:spacing w:before="0" w:after="60"/>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Fiks</w:t>
            </w:r>
          </w:p>
          <w:p w:rsidR="0053308C" w:rsidRPr="0020193A" w:rsidRDefault="0053308C" w:rsidP="00643149">
            <w:pPr>
              <w:pStyle w:val="Note"/>
              <w:spacing w:before="0" w:after="60"/>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S5.477 S5.478 S5.479</w:t>
            </w:r>
          </w:p>
        </w:tc>
        <w:tc>
          <w:tcPr>
            <w:tcW w:w="855" w:type="pct"/>
            <w:gridSpan w:val="2"/>
            <w:tcBorders>
              <w:bottom w:val="single" w:sz="18" w:space="0" w:color="auto"/>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Navigim aeronautik</w:t>
            </w:r>
          </w:p>
          <w:p w:rsidR="0053308C" w:rsidRPr="0020193A" w:rsidRDefault="0053308C" w:rsidP="00643149">
            <w:pPr>
              <w:pStyle w:val="NoteChar"/>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Radiopërcaktim (civil)</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Sistemet e mbrojtjes</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Aplikime të radiopërcaktimit</w:t>
            </w:r>
          </w:p>
        </w:tc>
        <w:tc>
          <w:tcPr>
            <w:tcW w:w="1119" w:type="pct"/>
            <w:tcBorders>
              <w:left w:val="double" w:sz="12" w:space="0" w:color="auto"/>
              <w:bottom w:val="single" w:sz="18" w:space="0" w:color="auto"/>
            </w:tcBorders>
          </w:tcPr>
          <w:p w:rsidR="0053308C" w:rsidRPr="0020193A" w:rsidRDefault="0053308C" w:rsidP="00643149">
            <w:pPr>
              <w:pStyle w:val="Band"/>
              <w:rPr>
                <w:rStyle w:val="Freq"/>
                <w:rFonts w:ascii="CG Times" w:hAnsi="CG Times"/>
                <w:sz w:val="18"/>
                <w:szCs w:val="18"/>
              </w:rPr>
            </w:pPr>
            <w:r w:rsidRPr="0020193A">
              <w:rPr>
                <w:rStyle w:val="Freq"/>
                <w:rFonts w:ascii="CG Times" w:hAnsi="CG Times"/>
                <w:b/>
                <w:sz w:val="18"/>
                <w:szCs w:val="18"/>
              </w:rPr>
              <w:t xml:space="preserve">9900-10 000 MHz </w:t>
            </w:r>
            <w:r w:rsidRPr="0020193A">
              <w:rPr>
                <w:rStyle w:val="Freq"/>
                <w:rFonts w:ascii="CG Times" w:hAnsi="CG Times"/>
                <w:sz w:val="18"/>
                <w:szCs w:val="18"/>
              </w:rPr>
              <w:t xml:space="preserve">RADIOPËRCAKTIM </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Band"/>
              <w:rPr>
                <w:rStyle w:val="Freq"/>
                <w:rFonts w:ascii="CG Times" w:hAnsi="CG Times"/>
                <w:b/>
                <w:sz w:val="18"/>
                <w:szCs w:val="18"/>
              </w:rPr>
            </w:pPr>
            <w:r w:rsidRPr="0020193A">
              <w:rPr>
                <w:rStyle w:val="Freq"/>
                <w:rFonts w:ascii="CG Times" w:hAnsi="CG Times"/>
                <w:sz w:val="18"/>
                <w:szCs w:val="18"/>
              </w:rPr>
              <w:t>S5.479</w:t>
            </w:r>
          </w:p>
        </w:tc>
        <w:tc>
          <w:tcPr>
            <w:tcW w:w="666" w:type="pct"/>
            <w:tcBorders>
              <w:bottom w:val="single" w:sz="18"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Navigim aeronautik</w:t>
            </w:r>
          </w:p>
          <w:p w:rsidR="0053308C" w:rsidRPr="0020193A" w:rsidRDefault="0053308C" w:rsidP="00643149">
            <w:pPr>
              <w:pStyle w:val="NoteChar"/>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Radiopërcaktim (civil)</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Sistemet e mbrojtjes</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Aplikime të radiopërcaktimit</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b/>
                <w:color w:val="000000"/>
                <w:sz w:val="18"/>
                <w:szCs w:val="18"/>
              </w:rPr>
            </w:pPr>
            <w:r w:rsidRPr="0020193A">
              <w:rPr>
                <w:rStyle w:val="Notes"/>
                <w:rFonts w:ascii="CG Times" w:eastAsia="Times New Roman" w:hAnsi="CG Times"/>
                <w:b/>
                <w:color w:val="000000"/>
                <w:sz w:val="18"/>
                <w:szCs w:val="18"/>
              </w:rPr>
              <w:t>CIVILE /AKEP QEVERITARE</w:t>
            </w:r>
          </w:p>
        </w:tc>
        <w:tc>
          <w:tcPr>
            <w:tcW w:w="920" w:type="pct"/>
            <w:tcBorders>
              <w:bottom w:val="single" w:sz="18" w:space="0" w:color="auto"/>
              <w:right w:val="single" w:sz="18" w:space="0" w:color="auto"/>
            </w:tcBorders>
          </w:tcPr>
          <w:p w:rsidR="0053308C" w:rsidRPr="00BD5561" w:rsidRDefault="0053308C" w:rsidP="00643149">
            <w:pPr>
              <w:pStyle w:val="NoteChar"/>
              <w:spacing w:after="60"/>
              <w:rPr>
                <w:rFonts w:ascii="CG Times" w:eastAsia="Times New Roman" w:hAnsi="CG Times" w:cs="Arial"/>
                <w:color w:val="000000"/>
                <w:sz w:val="18"/>
                <w:szCs w:val="18"/>
              </w:rPr>
            </w:pPr>
            <w:r w:rsidRPr="00BD5561">
              <w:rPr>
                <w:rFonts w:ascii="CG Times" w:eastAsia="Times New Roman" w:hAnsi="CG Times" w:cs="Arial"/>
                <w:color w:val="000000"/>
                <w:sz w:val="18"/>
                <w:szCs w:val="18"/>
              </w:rPr>
              <w:t>Civile dhe ushtarake,p.sh., afrimi në pistën e uljes së avionëve</w:t>
            </w:r>
          </w:p>
          <w:p w:rsidR="0053308C" w:rsidRPr="00BD5561" w:rsidRDefault="0053308C" w:rsidP="00643149">
            <w:pPr>
              <w:pStyle w:val="NoteChar"/>
              <w:spacing w:after="60"/>
              <w:rPr>
                <w:rFonts w:ascii="CG Times" w:eastAsia="Times New Roman" w:hAnsi="CG Times" w:cs="Arial"/>
                <w:color w:val="000000"/>
                <w:sz w:val="18"/>
                <w:szCs w:val="18"/>
              </w:rPr>
            </w:pPr>
          </w:p>
          <w:p w:rsidR="0053308C" w:rsidRPr="00BD5561" w:rsidRDefault="0053308C" w:rsidP="00643149">
            <w:pPr>
              <w:pStyle w:val="NoteChar"/>
              <w:spacing w:after="60"/>
              <w:rPr>
                <w:rFonts w:ascii="CG Times" w:eastAsia="Times New Roman" w:hAnsi="CG Times" w:cs="Arial"/>
                <w:color w:val="000000"/>
                <w:sz w:val="18"/>
                <w:szCs w:val="18"/>
              </w:rPr>
            </w:pPr>
            <w:r w:rsidRPr="00BD5561">
              <w:rPr>
                <w:rFonts w:ascii="CG Times" w:eastAsia="Times New Roman" w:hAnsi="CG Times" w:cs="Arial"/>
                <w:color w:val="000000"/>
                <w:sz w:val="18"/>
                <w:szCs w:val="18"/>
              </w:rPr>
              <w:t>Sisteme survejimi në anije,ne toke dhe në avionë</w:t>
            </w:r>
          </w:p>
          <w:p w:rsidR="0053308C" w:rsidRPr="00BD5561" w:rsidRDefault="0053308C" w:rsidP="00643149">
            <w:pPr>
              <w:pStyle w:val="NoteChar"/>
              <w:spacing w:after="60"/>
              <w:rPr>
                <w:rFonts w:ascii="CG Times" w:eastAsia="Times New Roman" w:hAnsi="CG Times" w:cs="Arial"/>
                <w:color w:val="000000"/>
                <w:sz w:val="18"/>
                <w:szCs w:val="18"/>
              </w:rPr>
            </w:pPr>
          </w:p>
          <w:p w:rsidR="0053308C" w:rsidRPr="00BD5561" w:rsidRDefault="0053308C" w:rsidP="00643149">
            <w:pPr>
              <w:pStyle w:val="NoteChar"/>
              <w:spacing w:after="60"/>
              <w:rPr>
                <w:rFonts w:ascii="CG Times" w:eastAsia="Times New Roman" w:hAnsi="CG Times" w:cs="Arial"/>
                <w:color w:val="000000"/>
                <w:sz w:val="18"/>
                <w:szCs w:val="18"/>
              </w:rPr>
            </w:pPr>
            <w:r w:rsidRPr="00BD5561">
              <w:rPr>
                <w:rFonts w:ascii="CG Times" w:eastAsia="Times New Roman" w:hAnsi="CG Times" w:cs="Arial"/>
                <w:color w:val="000000"/>
                <w:sz w:val="18"/>
                <w:szCs w:val="18"/>
              </w:rPr>
              <w:t>Sisteme survejimi dhe armatimi në anije, në tokë dhe në avionë</w:t>
            </w:r>
          </w:p>
          <w:p w:rsidR="0053308C" w:rsidRPr="00BD5561" w:rsidRDefault="0053308C" w:rsidP="00643149">
            <w:pPr>
              <w:pStyle w:val="NoteChar"/>
              <w:spacing w:after="60"/>
              <w:rPr>
                <w:rFonts w:ascii="CG Times" w:eastAsia="Times New Roman" w:hAnsi="CG Times" w:cs="Arial"/>
                <w:color w:val="000000"/>
                <w:sz w:val="18"/>
                <w:szCs w:val="18"/>
              </w:rPr>
            </w:pPr>
          </w:p>
          <w:p w:rsidR="0053308C" w:rsidRPr="00BD5561" w:rsidRDefault="0053308C" w:rsidP="00643149">
            <w:pPr>
              <w:pStyle w:val="NoteChar"/>
              <w:spacing w:after="60"/>
              <w:rPr>
                <w:rFonts w:ascii="CG Times" w:eastAsia="Times New Roman" w:hAnsi="CG Times" w:cs="Arial"/>
                <w:color w:val="000000"/>
                <w:sz w:val="18"/>
                <w:szCs w:val="18"/>
              </w:rPr>
            </w:pPr>
            <w:r w:rsidRPr="00BD5561">
              <w:rPr>
                <w:rFonts w:ascii="CG Times" w:eastAsia="Times New Roman" w:hAnsi="CG Times" w:cs="Arial"/>
                <w:color w:val="000000"/>
                <w:sz w:val="18"/>
                <w:szCs w:val="18"/>
              </w:rPr>
              <w:t>Brenda brezit 9200-9975 MHz dhe brenda brezit 8.5 -10.6 GHz për aplikime TLPR</w:t>
            </w:r>
          </w:p>
          <w:p w:rsidR="0053308C" w:rsidRPr="00BD5561" w:rsidRDefault="0053308C" w:rsidP="00643149">
            <w:pPr>
              <w:pStyle w:val="NoteChar"/>
              <w:spacing w:after="60"/>
              <w:rPr>
                <w:rFonts w:ascii="CG Times" w:eastAsia="Times New Roman" w:hAnsi="CG Times" w:cs="Arial"/>
                <w:color w:val="000000"/>
                <w:sz w:val="18"/>
                <w:szCs w:val="18"/>
              </w:rPr>
            </w:pPr>
            <w:r w:rsidRPr="00BD5561">
              <w:rPr>
                <w:rFonts w:ascii="CG Times" w:eastAsia="Times New Roman" w:hAnsi="CG Times" w:cs="Arial"/>
                <w:color w:val="000000"/>
                <w:sz w:val="18"/>
                <w:szCs w:val="18"/>
              </w:rPr>
              <w:t>ERC/REC 70-03</w:t>
            </w:r>
          </w:p>
          <w:p w:rsidR="0053308C" w:rsidRPr="00BD5561" w:rsidRDefault="0053308C" w:rsidP="00643149">
            <w:pPr>
              <w:pStyle w:val="NoteChar"/>
              <w:spacing w:after="60"/>
              <w:rPr>
                <w:rFonts w:ascii="CG Times" w:eastAsia="Times New Roman" w:hAnsi="CG Times" w:cs="Arial"/>
                <w:color w:val="000000"/>
                <w:sz w:val="18"/>
                <w:szCs w:val="18"/>
              </w:rPr>
            </w:pPr>
            <w:r w:rsidRPr="00BD5561">
              <w:rPr>
                <w:rFonts w:ascii="CG Times" w:eastAsia="Times New Roman" w:hAnsi="CG Times" w:cs="Arial"/>
                <w:color w:val="000000"/>
                <w:sz w:val="18"/>
                <w:szCs w:val="18"/>
              </w:rPr>
              <w:t>EN 300 440; EN 302 372</w:t>
            </w:r>
          </w:p>
          <w:p w:rsidR="0053308C" w:rsidRPr="00BD5561" w:rsidRDefault="0053308C" w:rsidP="00643149">
            <w:pPr>
              <w:pStyle w:val="NoteChar"/>
              <w:spacing w:after="60"/>
              <w:rPr>
                <w:rFonts w:ascii="CG Times" w:eastAsia="Times New Roman" w:hAnsi="CG Times" w:cs="Arial"/>
                <w:color w:val="000000"/>
                <w:sz w:val="18"/>
                <w:szCs w:val="18"/>
              </w:rPr>
            </w:pPr>
          </w:p>
          <w:p w:rsidR="0053308C" w:rsidRPr="00BD5561" w:rsidRDefault="0053308C" w:rsidP="00643149">
            <w:pPr>
              <w:pStyle w:val="NoteChar"/>
              <w:spacing w:before="0" w:after="60"/>
              <w:rPr>
                <w:rFonts w:ascii="CG Times" w:eastAsia="Times New Roman" w:hAnsi="CG Times" w:cs="Arial"/>
                <w:color w:val="000000"/>
                <w:sz w:val="18"/>
                <w:szCs w:val="18"/>
              </w:rPr>
            </w:pPr>
            <w:r w:rsidRPr="00BD5561">
              <w:rPr>
                <w:rFonts w:ascii="CG Times" w:eastAsia="Times New Roman" w:hAnsi="CG Times" w:cs="Arial"/>
                <w:color w:val="000000"/>
                <w:sz w:val="18"/>
                <w:szCs w:val="18"/>
              </w:rPr>
              <w:t>EU2;EU24</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10000 - 10150 MHz</w:t>
            </w:r>
          </w:p>
          <w:p w:rsidR="0053308C" w:rsidRPr="00BD5561" w:rsidRDefault="0053308C" w:rsidP="00643149">
            <w:pPr>
              <w:pStyle w:val="Note"/>
              <w:spacing w:before="0"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spacing w:before="0"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BD5561" w:rsidRDefault="0053308C" w:rsidP="00643149">
            <w:pPr>
              <w:pStyle w:val="Note"/>
              <w:spacing w:before="0"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RADIOPËRCAKTIM </w:t>
            </w:r>
          </w:p>
          <w:p w:rsidR="0053308C" w:rsidRPr="00BD5561" w:rsidRDefault="0053308C" w:rsidP="00643149">
            <w:pPr>
              <w:pStyle w:val="Note"/>
              <w:spacing w:before="0"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Amator </w:t>
            </w:r>
          </w:p>
          <w:p w:rsidR="0053308C" w:rsidRPr="0020193A" w:rsidRDefault="0053308C" w:rsidP="00643149">
            <w:pPr>
              <w:pStyle w:val="Footer"/>
              <w:rPr>
                <w:rFonts w:ascii="CG Times" w:hAnsi="CG Times" w:cs="Arial"/>
                <w:b/>
                <w:sz w:val="18"/>
                <w:szCs w:val="18"/>
              </w:rPr>
            </w:pPr>
            <w:r w:rsidRPr="0020193A">
              <w:rPr>
                <w:rFonts w:ascii="CG Times" w:hAnsi="CG Times" w:cs="Arial"/>
                <w:sz w:val="18"/>
                <w:szCs w:val="18"/>
              </w:rPr>
              <w:t>S5.479</w:t>
            </w:r>
          </w:p>
        </w:tc>
        <w:tc>
          <w:tcPr>
            <w:tcW w:w="708" w:type="pct"/>
          </w:tcPr>
          <w:p w:rsidR="0053308C" w:rsidRPr="0020193A" w:rsidRDefault="0053308C" w:rsidP="00643149">
            <w:pPr>
              <w:pStyle w:val="Note"/>
              <w:spacing w:before="0" w:after="60"/>
              <w:rPr>
                <w:rStyle w:val="Alloc"/>
                <w:rFonts w:ascii="CG Times" w:eastAsia="Times New Roman" w:hAnsi="CG Times"/>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spacing w:before="0" w:after="60"/>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w:t>
            </w:r>
          </w:p>
          <w:p w:rsidR="0053308C" w:rsidRPr="00BD5561" w:rsidRDefault="0053308C" w:rsidP="00643149">
            <w:pPr>
              <w:pStyle w:val="Note"/>
              <w:spacing w:before="0" w:after="60"/>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BD5561" w:rsidRDefault="0053308C" w:rsidP="00643149">
            <w:pPr>
              <w:pStyle w:val="Note"/>
              <w:spacing w:before="0" w:after="60"/>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Amator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S5.479</w:t>
            </w:r>
          </w:p>
        </w:tc>
        <w:tc>
          <w:tcPr>
            <w:tcW w:w="855" w:type="pct"/>
            <w:gridSpan w:val="2"/>
            <w:tcBorders>
              <w:right w:val="double" w:sz="12" w:space="0" w:color="auto"/>
            </w:tcBorders>
          </w:tcPr>
          <w:p w:rsidR="0053308C" w:rsidRPr="00BD5561" w:rsidRDefault="0053308C" w:rsidP="00643149">
            <w:pPr>
              <w:pStyle w:val="Note"/>
              <w:spacing w:before="0" w:after="60"/>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Sistemet e mbrojtjes</w:t>
            </w:r>
          </w:p>
          <w:p w:rsidR="0053308C" w:rsidRPr="00BD5561" w:rsidRDefault="0053308C" w:rsidP="00643149">
            <w:pPr>
              <w:pStyle w:val="Note"/>
              <w:spacing w:before="0" w:after="60"/>
              <w:rPr>
                <w:rFonts w:ascii="CG Times" w:eastAsia="Times New Roman" w:hAnsi="CG Times" w:cs="Arial"/>
                <w:color w:val="000000"/>
                <w:sz w:val="18"/>
                <w:szCs w:val="18"/>
                <w:lang w:val="sq-AL"/>
              </w:rPr>
            </w:pPr>
          </w:p>
          <w:p w:rsidR="0053308C" w:rsidRPr="00BD5561" w:rsidRDefault="0053308C" w:rsidP="00643149">
            <w:pPr>
              <w:pStyle w:val="Note"/>
              <w:spacing w:before="0"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Shërbime amatore</w:t>
            </w:r>
          </w:p>
          <w:p w:rsidR="0053308C" w:rsidRPr="00BD5561" w:rsidRDefault="0053308C" w:rsidP="00643149">
            <w:pPr>
              <w:pStyle w:val="Note"/>
              <w:spacing w:before="0" w:after="60"/>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PMSE</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të radiopërcaktimit</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10000 - 10150 MHz</w:t>
            </w:r>
          </w:p>
          <w:p w:rsidR="0053308C" w:rsidRPr="0020193A" w:rsidRDefault="0053308C" w:rsidP="00643149">
            <w:pPr>
              <w:pStyle w:val="Note"/>
              <w:spacing w:before="0" w:after="60"/>
              <w:rPr>
                <w:rStyle w:val="Alloc"/>
                <w:rFonts w:ascii="CG Times" w:eastAsia="Times New Roman" w:hAnsi="CG Times"/>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spacing w:before="0" w:after="60"/>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w:t>
            </w:r>
          </w:p>
          <w:p w:rsidR="0053308C" w:rsidRPr="00BD5561" w:rsidRDefault="0053308C" w:rsidP="00643149">
            <w:pPr>
              <w:pStyle w:val="Note"/>
              <w:spacing w:before="0" w:after="60"/>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BD5561" w:rsidRDefault="0053308C" w:rsidP="00643149">
            <w:pPr>
              <w:pStyle w:val="Note"/>
              <w:spacing w:before="0" w:after="60"/>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Amator </w:t>
            </w:r>
          </w:p>
          <w:p w:rsidR="0053308C" w:rsidRPr="0020193A" w:rsidRDefault="0053308C" w:rsidP="00643149">
            <w:pPr>
              <w:pStyle w:val="ECA"/>
              <w:tabs>
                <w:tab w:val="clear" w:pos="3381"/>
                <w:tab w:val="left" w:pos="3558"/>
              </w:tabs>
              <w:rPr>
                <w:rFonts w:ascii="CG Times" w:hAnsi="CG Times"/>
                <w:b/>
                <w:sz w:val="18"/>
                <w:szCs w:val="18"/>
              </w:rPr>
            </w:pPr>
            <w:r w:rsidRPr="0020193A">
              <w:rPr>
                <w:rStyle w:val="Notes"/>
                <w:rFonts w:ascii="CG Times" w:hAnsi="CG Times"/>
                <w:sz w:val="18"/>
                <w:szCs w:val="18"/>
              </w:rPr>
              <w:t>S5.479</w:t>
            </w:r>
          </w:p>
        </w:tc>
        <w:tc>
          <w:tcPr>
            <w:tcW w:w="666" w:type="pct"/>
          </w:tcPr>
          <w:p w:rsidR="0053308C" w:rsidRPr="00BD5561" w:rsidRDefault="0053308C" w:rsidP="00643149">
            <w:pPr>
              <w:pStyle w:val="Note"/>
              <w:spacing w:before="0" w:after="60"/>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Sistemet e mbrojtjes</w:t>
            </w:r>
          </w:p>
          <w:p w:rsidR="0053308C" w:rsidRPr="00BD5561" w:rsidRDefault="0053308C" w:rsidP="00643149">
            <w:pPr>
              <w:pStyle w:val="Note"/>
              <w:spacing w:before="0" w:after="60"/>
              <w:rPr>
                <w:rFonts w:ascii="CG Times" w:eastAsia="Times New Roman" w:hAnsi="CG Times" w:cs="Arial"/>
                <w:color w:val="000000"/>
                <w:sz w:val="18"/>
                <w:szCs w:val="18"/>
                <w:lang w:val="sq-AL"/>
              </w:rPr>
            </w:pPr>
          </w:p>
          <w:p w:rsidR="0053308C" w:rsidRPr="00BD5561" w:rsidRDefault="0053308C" w:rsidP="00643149">
            <w:pPr>
              <w:pStyle w:val="Note"/>
              <w:spacing w:before="0"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Shërbime amatore</w:t>
            </w:r>
          </w:p>
          <w:p w:rsidR="0053308C" w:rsidRPr="00BD5561" w:rsidRDefault="0053308C" w:rsidP="00643149">
            <w:pPr>
              <w:pStyle w:val="Note"/>
              <w:spacing w:before="0" w:after="60"/>
              <w:rPr>
                <w:rFonts w:ascii="CG Times" w:eastAsia="Times New Roman" w:hAnsi="CG Times" w:cs="Arial"/>
                <w:color w:val="000000"/>
                <w:sz w:val="18"/>
                <w:szCs w:val="18"/>
                <w:lang w:val="sq-AL"/>
              </w:rPr>
            </w:pPr>
          </w:p>
          <w:p w:rsidR="0053308C" w:rsidRPr="0020193A" w:rsidRDefault="0053308C" w:rsidP="00643149">
            <w:pPr>
              <w:pStyle w:val="Note"/>
              <w:spacing w:before="0" w:after="6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PMSE</w:t>
            </w:r>
          </w:p>
          <w:p w:rsidR="0053308C" w:rsidRPr="0020193A" w:rsidRDefault="0053308C" w:rsidP="00643149">
            <w:pPr>
              <w:pStyle w:val="Note"/>
              <w:spacing w:before="0" w:after="60"/>
              <w:rPr>
                <w:rStyle w:val="Notes"/>
                <w:rFonts w:ascii="CG Times" w:eastAsia="Times New Roman" w:hAnsi="CG Times"/>
                <w:color w:val="000000"/>
                <w:sz w:val="18"/>
                <w:szCs w:val="18"/>
                <w:lang w:val="sq-AL"/>
              </w:rPr>
            </w:pPr>
          </w:p>
          <w:p w:rsidR="0053308C" w:rsidRPr="0020193A" w:rsidRDefault="0053308C" w:rsidP="00643149">
            <w:pPr>
              <w:pStyle w:val="Note"/>
              <w:spacing w:before="0" w:after="6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Aplikime të radiopërcaktimit</w:t>
            </w: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b/>
                <w:bCs/>
                <w:sz w:val="18"/>
                <w:szCs w:val="18"/>
                <w:lang w:val="sq-AL"/>
              </w:rPr>
              <w:t>CIVILE /AKEP QEVERITARE</w:t>
            </w:r>
          </w:p>
        </w:tc>
        <w:tc>
          <w:tcPr>
            <w:tcW w:w="920" w:type="pct"/>
            <w:tcBorders>
              <w:right w:val="single" w:sz="18" w:space="0" w:color="auto"/>
            </w:tcBorders>
            <w:shd w:val="clear" w:color="auto" w:fill="auto"/>
          </w:tcPr>
          <w:p w:rsidR="0053308C" w:rsidRPr="0020193A" w:rsidRDefault="0053308C" w:rsidP="00643149">
            <w:pPr>
              <w:pStyle w:val="Note"/>
              <w:spacing w:before="0" w:after="6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Radarë jo civile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EN 301 783</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SAP/SAB</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ERC/REC 25-10; EU17A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8.5 -10.6 GHz për aplikime TLPR</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302 372</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10150 - 10300 MHz</w:t>
            </w:r>
          </w:p>
          <w:p w:rsidR="0053308C" w:rsidRPr="00BD5561" w:rsidRDefault="0053308C" w:rsidP="00643149">
            <w:pPr>
              <w:pStyle w:val="NoteChar"/>
              <w:spacing w:before="0" w:after="60"/>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spacing w:before="0" w:after="60"/>
              <w:rPr>
                <w:rFonts w:ascii="CG Times" w:eastAsia="Times New Roman" w:hAnsi="CG Times" w:cs="Arial"/>
                <w:sz w:val="18"/>
                <w:szCs w:val="18"/>
              </w:rPr>
            </w:pPr>
            <w:r w:rsidRPr="00BD5561">
              <w:rPr>
                <w:rFonts w:ascii="CG Times" w:eastAsia="Times New Roman" w:hAnsi="CG Times" w:cs="Arial"/>
                <w:sz w:val="18"/>
                <w:szCs w:val="18"/>
              </w:rPr>
              <w:t xml:space="preserve">I LËVIZSHËM </w:t>
            </w:r>
          </w:p>
          <w:p w:rsidR="0053308C" w:rsidRPr="00BD5561" w:rsidRDefault="0053308C" w:rsidP="00643149">
            <w:pPr>
              <w:pStyle w:val="NoteChar"/>
              <w:spacing w:before="0" w:after="60"/>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BD5561" w:rsidRDefault="0053308C" w:rsidP="00643149">
            <w:pPr>
              <w:pStyle w:val="NoteChar"/>
              <w:spacing w:before="0" w:after="60"/>
              <w:rPr>
                <w:rFonts w:ascii="CG Times" w:eastAsia="Times New Roman" w:hAnsi="CG Times" w:cs="Arial"/>
                <w:sz w:val="18"/>
                <w:szCs w:val="18"/>
              </w:rPr>
            </w:pPr>
            <w:r w:rsidRPr="00BD5561">
              <w:rPr>
                <w:rFonts w:ascii="CG Times" w:eastAsia="Times New Roman" w:hAnsi="CG Times" w:cs="Arial"/>
                <w:sz w:val="18"/>
                <w:szCs w:val="18"/>
              </w:rPr>
              <w:t xml:space="preserve">Amator </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pStyle w:val="NoteChar"/>
              <w:spacing w:before="0" w:after="60"/>
              <w:rPr>
                <w:rStyle w:val="Alloc"/>
                <w:rFonts w:ascii="CG Times" w:eastAsia="Times New Roman" w:hAnsi="CG Times"/>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spacing w:before="0" w:after="60"/>
              <w:rPr>
                <w:rFonts w:ascii="CG Times" w:eastAsia="Times New Roman" w:hAnsi="CG Times" w:cs="Arial"/>
                <w:sz w:val="18"/>
                <w:szCs w:val="18"/>
              </w:rPr>
            </w:pPr>
            <w:r w:rsidRPr="00BD5561">
              <w:rPr>
                <w:rFonts w:ascii="CG Times" w:eastAsia="Times New Roman" w:hAnsi="CG Times" w:cs="Arial"/>
                <w:sz w:val="18"/>
                <w:szCs w:val="18"/>
              </w:rPr>
              <w:t>I LËVIZSHËM</w:t>
            </w:r>
          </w:p>
          <w:p w:rsidR="0053308C" w:rsidRPr="00BD5561" w:rsidRDefault="0053308C" w:rsidP="00643149">
            <w:pPr>
              <w:pStyle w:val="NoteChar"/>
              <w:spacing w:before="0" w:after="60"/>
              <w:rPr>
                <w:rFonts w:ascii="CG Times" w:eastAsia="Times New Roman" w:hAnsi="CG Times" w:cs="Arial"/>
                <w:sz w:val="18"/>
                <w:szCs w:val="18"/>
              </w:rPr>
            </w:pPr>
            <w:r w:rsidRPr="0020193A">
              <w:rPr>
                <w:rStyle w:val="Alloc"/>
                <w:rFonts w:ascii="CG Times" w:eastAsia="Times New Roman" w:hAnsi="CG Times"/>
                <w:sz w:val="18"/>
                <w:szCs w:val="18"/>
              </w:rPr>
              <w:t xml:space="preserve">RADIOPËRCAKTIM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Amator</w:t>
            </w:r>
          </w:p>
        </w:tc>
        <w:tc>
          <w:tcPr>
            <w:tcW w:w="855" w:type="pct"/>
            <w:gridSpan w:val="2"/>
            <w:tcBorders>
              <w:right w:val="double" w:sz="12" w:space="0" w:color="auto"/>
            </w:tcBorders>
          </w:tcPr>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Fiks</w:t>
            </w:r>
          </w:p>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BFWA</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Sistemet e mbrojtjes</w:t>
            </w:r>
          </w:p>
          <w:p w:rsidR="0053308C" w:rsidRPr="00BD5561" w:rsidRDefault="0053308C" w:rsidP="00643149">
            <w:pPr>
              <w:pStyle w:val="Note"/>
              <w:spacing w:before="0" w:after="60"/>
              <w:rPr>
                <w:rFonts w:ascii="CG Times" w:eastAsia="Times New Roman" w:hAnsi="CG Times" w:cs="Arial"/>
                <w:color w:val="000000"/>
                <w:sz w:val="18"/>
                <w:szCs w:val="18"/>
                <w:lang w:val="sq-AL"/>
              </w:rPr>
            </w:pPr>
          </w:p>
          <w:p w:rsidR="0053308C" w:rsidRPr="00BD5561" w:rsidRDefault="0053308C" w:rsidP="00643149">
            <w:pPr>
              <w:pStyle w:val="Note"/>
              <w:spacing w:before="0" w:after="60"/>
              <w:rPr>
                <w:rFonts w:ascii="CG Times" w:eastAsia="Times New Roman" w:hAnsi="CG Times" w:cs="Arial"/>
                <w:color w:val="000000"/>
                <w:sz w:val="18"/>
                <w:szCs w:val="18"/>
                <w:lang w:val="sq-AL"/>
              </w:rPr>
            </w:pPr>
          </w:p>
          <w:p w:rsidR="0053308C" w:rsidRPr="00BD5561" w:rsidRDefault="0053308C" w:rsidP="00643149">
            <w:pPr>
              <w:pStyle w:val="Note"/>
              <w:spacing w:before="0"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Shërbim amator</w:t>
            </w:r>
          </w:p>
          <w:p w:rsidR="0053308C" w:rsidRPr="00BD5561" w:rsidRDefault="0053308C" w:rsidP="00643149">
            <w:pPr>
              <w:pStyle w:val="Note"/>
              <w:spacing w:before="0" w:after="60"/>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PMSE</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radiopërcaktimit</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10150 - 10300 MHz</w:t>
            </w:r>
          </w:p>
          <w:p w:rsidR="0053308C" w:rsidRPr="0020193A" w:rsidRDefault="0053308C" w:rsidP="00643149">
            <w:pPr>
              <w:pStyle w:val="NoteChar"/>
              <w:spacing w:before="0" w:after="60"/>
              <w:rPr>
                <w:rStyle w:val="Alloc"/>
                <w:rFonts w:ascii="CG Times" w:eastAsia="Times New Roman" w:hAnsi="CG Times"/>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spacing w:before="0" w:after="60"/>
              <w:rPr>
                <w:rFonts w:ascii="CG Times" w:eastAsia="Times New Roman" w:hAnsi="CG Times" w:cs="Arial"/>
                <w:sz w:val="18"/>
                <w:szCs w:val="18"/>
              </w:rPr>
            </w:pPr>
            <w:r w:rsidRPr="00BD5561">
              <w:rPr>
                <w:rFonts w:ascii="CG Times" w:eastAsia="Times New Roman" w:hAnsi="CG Times" w:cs="Arial"/>
                <w:sz w:val="18"/>
                <w:szCs w:val="18"/>
              </w:rPr>
              <w:t>I LËVIZSHËM</w:t>
            </w:r>
          </w:p>
          <w:p w:rsidR="0053308C" w:rsidRPr="00BD5561" w:rsidRDefault="0053308C" w:rsidP="00643149">
            <w:pPr>
              <w:pStyle w:val="NoteChar"/>
              <w:spacing w:before="0" w:after="60"/>
              <w:rPr>
                <w:rFonts w:ascii="CG Times" w:eastAsia="Times New Roman" w:hAnsi="CG Times" w:cs="Arial"/>
                <w:sz w:val="18"/>
                <w:szCs w:val="18"/>
              </w:rPr>
            </w:pPr>
            <w:r w:rsidRPr="0020193A">
              <w:rPr>
                <w:rStyle w:val="Alloc"/>
                <w:rFonts w:ascii="CG Times" w:eastAsia="Times New Roman" w:hAnsi="CG Times"/>
                <w:sz w:val="18"/>
                <w:szCs w:val="18"/>
              </w:rPr>
              <w:t xml:space="preserve">RADIOPËRCAKTIM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Amator</w:t>
            </w:r>
            <w:r w:rsidRPr="0020193A">
              <w:rPr>
                <w:rFonts w:ascii="CG Times" w:hAnsi="CG Times"/>
                <w:sz w:val="18"/>
                <w:szCs w:val="18"/>
              </w:rPr>
              <w:t xml:space="preserve"> </w:t>
            </w:r>
          </w:p>
        </w:tc>
        <w:tc>
          <w:tcPr>
            <w:tcW w:w="666" w:type="pct"/>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Fiks</w:t>
            </w:r>
          </w:p>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BFWA</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BD5561" w:rsidRDefault="0053308C" w:rsidP="00643149">
            <w:pPr>
              <w:pStyle w:val="NoteChar"/>
              <w:spacing w:after="0"/>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Sistemet e mbrojtjes</w:t>
            </w:r>
          </w:p>
          <w:p w:rsidR="0053308C" w:rsidRPr="00BD5561" w:rsidRDefault="0053308C" w:rsidP="00643149">
            <w:pPr>
              <w:pStyle w:val="Note"/>
              <w:spacing w:before="0" w:after="60"/>
              <w:rPr>
                <w:rFonts w:ascii="CG Times" w:eastAsia="Times New Roman" w:hAnsi="CG Times" w:cs="Arial"/>
                <w:color w:val="000000"/>
                <w:sz w:val="18"/>
                <w:szCs w:val="18"/>
                <w:lang w:val="sq-AL"/>
              </w:rPr>
            </w:pPr>
          </w:p>
          <w:p w:rsidR="0053308C" w:rsidRPr="00BD5561" w:rsidRDefault="0053308C" w:rsidP="00643149">
            <w:pPr>
              <w:pStyle w:val="Note"/>
              <w:spacing w:before="0" w:after="60"/>
              <w:rPr>
                <w:rFonts w:ascii="CG Times" w:eastAsia="Times New Roman" w:hAnsi="CG Times" w:cs="Arial"/>
                <w:color w:val="000000"/>
                <w:sz w:val="18"/>
                <w:szCs w:val="18"/>
                <w:lang w:val="sq-AL"/>
              </w:rPr>
            </w:pPr>
          </w:p>
          <w:p w:rsidR="0053308C" w:rsidRPr="00BD5561" w:rsidRDefault="0053308C" w:rsidP="00643149">
            <w:pPr>
              <w:pStyle w:val="Note"/>
              <w:spacing w:before="0"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Shërbim amator</w:t>
            </w:r>
          </w:p>
          <w:p w:rsidR="0053308C" w:rsidRPr="00BD5561" w:rsidRDefault="0053308C" w:rsidP="00643149">
            <w:pPr>
              <w:pStyle w:val="Note"/>
              <w:spacing w:before="0" w:after="60"/>
              <w:rPr>
                <w:rFonts w:ascii="CG Times" w:eastAsia="Times New Roman" w:hAnsi="CG Times" w:cs="Arial"/>
                <w:color w:val="000000"/>
                <w:sz w:val="18"/>
                <w:szCs w:val="18"/>
                <w:lang w:val="sq-AL"/>
              </w:rPr>
            </w:pPr>
          </w:p>
          <w:p w:rsidR="0053308C" w:rsidRPr="0020193A" w:rsidRDefault="0053308C" w:rsidP="00643149">
            <w:pPr>
              <w:pStyle w:val="Note"/>
              <w:spacing w:before="0" w:after="6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PMSE</w:t>
            </w:r>
          </w:p>
          <w:p w:rsidR="0053308C" w:rsidRPr="0020193A" w:rsidRDefault="0053308C" w:rsidP="00643149">
            <w:pPr>
              <w:pStyle w:val="Note"/>
              <w:spacing w:before="0" w:after="6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Aplikime të radiopërcaktimit</w:t>
            </w:r>
          </w:p>
          <w:p w:rsidR="0053308C" w:rsidRPr="0020193A" w:rsidRDefault="0053308C" w:rsidP="00643149">
            <w:pPr>
              <w:pStyle w:val="Note"/>
              <w:spacing w:before="0" w:after="60"/>
              <w:rPr>
                <w:rStyle w:val="Notes"/>
                <w:rFonts w:ascii="CG Times" w:eastAsia="Times New Roman" w:hAnsi="CG Times"/>
                <w:color w:val="000000"/>
                <w:sz w:val="18"/>
                <w:szCs w:val="18"/>
                <w:lang w:val="sq-AL"/>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tcPr>
          <w:p w:rsidR="0053308C" w:rsidRPr="00BD5561" w:rsidRDefault="0053308C" w:rsidP="00643149">
            <w:pPr>
              <w:pStyle w:val="Note"/>
              <w:spacing w:before="0" w:after="60"/>
              <w:rPr>
                <w:rFonts w:ascii="CG Times" w:eastAsia="Times New Roman" w:hAnsi="CG Times" w:cs="Arial"/>
                <w:color w:val="000000"/>
                <w:sz w:val="18"/>
                <w:szCs w:val="18"/>
                <w:lang w:val="sq-AL"/>
              </w:rPr>
            </w:pPr>
            <w:r w:rsidRPr="00BD5561">
              <w:rPr>
                <w:rFonts w:ascii="CG Times" w:eastAsia="Times New Roman" w:hAnsi="CG Times" w:cs="Arial"/>
                <w:sz w:val="18"/>
                <w:szCs w:val="18"/>
                <w:lang w:val="sq-AL"/>
              </w:rPr>
              <w:t>ERC/REC 12-05; EN 302 217</w:t>
            </w:r>
          </w:p>
          <w:p w:rsidR="0053308C" w:rsidRPr="00BD5561" w:rsidRDefault="0053308C" w:rsidP="00643149">
            <w:pPr>
              <w:pStyle w:val="Note"/>
              <w:spacing w:before="0"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Duke përfshirë lidhjet pikë-shumë pikë. EN 302 326</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Radarë civilë dhe ushtarakë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Radarë me fuqi të ulët në disa nënbreza</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301 783</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SAP/SAB</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ERC/REC 25-10; EU17A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8.5 -10.6 GHz për aplikime TLPR</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302 372</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10300 - 10450 MHz</w:t>
            </w:r>
          </w:p>
          <w:p w:rsidR="0053308C" w:rsidRPr="00BD5561" w:rsidRDefault="0053308C" w:rsidP="00643149">
            <w:pPr>
              <w:pStyle w:val="NoteChar"/>
              <w:spacing w:before="0" w:after="60"/>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spacing w:before="0" w:after="60"/>
              <w:rPr>
                <w:rFonts w:ascii="CG Times" w:eastAsia="Times New Roman" w:hAnsi="CG Times" w:cs="Arial"/>
                <w:sz w:val="18"/>
                <w:szCs w:val="18"/>
              </w:rPr>
            </w:pPr>
            <w:r w:rsidRPr="00BD5561">
              <w:rPr>
                <w:rFonts w:ascii="CG Times" w:eastAsia="Times New Roman" w:hAnsi="CG Times" w:cs="Arial"/>
                <w:sz w:val="18"/>
                <w:szCs w:val="18"/>
              </w:rPr>
              <w:t xml:space="preserve">I LËVIZSHËM </w:t>
            </w:r>
          </w:p>
          <w:p w:rsidR="0053308C" w:rsidRPr="00BD5561" w:rsidRDefault="0053308C" w:rsidP="00643149">
            <w:pPr>
              <w:pStyle w:val="NoteChar"/>
              <w:spacing w:before="0" w:after="60"/>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BD5561" w:rsidRDefault="0053308C" w:rsidP="00643149">
            <w:pPr>
              <w:pStyle w:val="NoteChar"/>
              <w:spacing w:before="0" w:after="60"/>
              <w:rPr>
                <w:rFonts w:ascii="CG Times" w:eastAsia="Times New Roman" w:hAnsi="CG Times" w:cs="Arial"/>
                <w:sz w:val="18"/>
                <w:szCs w:val="18"/>
              </w:rPr>
            </w:pPr>
            <w:r w:rsidRPr="00BD5561">
              <w:rPr>
                <w:rFonts w:ascii="CG Times" w:eastAsia="Times New Roman" w:hAnsi="CG Times" w:cs="Arial"/>
                <w:sz w:val="18"/>
                <w:szCs w:val="18"/>
              </w:rPr>
              <w:t xml:space="preserve">Amator </w:t>
            </w:r>
          </w:p>
          <w:p w:rsidR="0053308C" w:rsidRPr="0020193A" w:rsidRDefault="0053308C" w:rsidP="00643149">
            <w:pPr>
              <w:pStyle w:val="Band"/>
              <w:rPr>
                <w:rFonts w:ascii="CG Times" w:hAnsi="CG Times"/>
                <w:b/>
                <w:sz w:val="18"/>
                <w:szCs w:val="18"/>
              </w:rPr>
            </w:pPr>
          </w:p>
        </w:tc>
        <w:tc>
          <w:tcPr>
            <w:tcW w:w="708" w:type="pct"/>
          </w:tcPr>
          <w:p w:rsidR="0053308C" w:rsidRPr="00BD5561" w:rsidRDefault="0053308C" w:rsidP="00643149">
            <w:pPr>
              <w:pStyle w:val="Note"/>
              <w:spacing w:before="0" w:after="60"/>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spacing w:before="0" w:after="60"/>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BD5561" w:rsidRDefault="0053308C" w:rsidP="00643149">
            <w:pPr>
              <w:pStyle w:val="Note"/>
              <w:spacing w:before="0" w:after="60"/>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Amator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w:t>
            </w:r>
          </w:p>
        </w:tc>
        <w:tc>
          <w:tcPr>
            <w:tcW w:w="855" w:type="pct"/>
            <w:gridSpan w:val="2"/>
            <w:tcBorders>
              <w:right w:val="double" w:sz="12" w:space="0" w:color="auto"/>
            </w:tcBorders>
          </w:tcPr>
          <w:p w:rsidR="0053308C" w:rsidRPr="00BD5561" w:rsidRDefault="0053308C" w:rsidP="00643149">
            <w:pPr>
              <w:pStyle w:val="Note"/>
              <w:spacing w:before="0" w:after="60"/>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Sistemet e mbrojtjes</w:t>
            </w:r>
          </w:p>
          <w:p w:rsidR="0053308C" w:rsidRPr="0020193A" w:rsidRDefault="0053308C" w:rsidP="00643149">
            <w:pPr>
              <w:pStyle w:val="Note"/>
              <w:spacing w:before="0" w:after="60"/>
              <w:rPr>
                <w:rStyle w:val="Notes"/>
                <w:rFonts w:ascii="CG Times" w:eastAsia="Times New Roman" w:hAnsi="CG Times"/>
                <w:color w:val="000000"/>
                <w:sz w:val="18"/>
                <w:szCs w:val="18"/>
                <w:lang w:val="sq-AL"/>
              </w:rPr>
            </w:pPr>
          </w:p>
          <w:p w:rsidR="0053308C" w:rsidRPr="00BD5561" w:rsidRDefault="0053308C" w:rsidP="00643149">
            <w:pPr>
              <w:pStyle w:val="Note"/>
              <w:spacing w:before="0" w:after="60"/>
              <w:rPr>
                <w:rFonts w:ascii="CG Times" w:eastAsia="Times New Roman" w:hAnsi="CG Times" w:cs="Arial"/>
                <w:color w:val="000000"/>
                <w:sz w:val="18"/>
                <w:szCs w:val="18"/>
                <w:lang w:val="sq-AL"/>
              </w:rPr>
            </w:pPr>
          </w:p>
          <w:p w:rsidR="0053308C" w:rsidRPr="00BD5561" w:rsidRDefault="0053308C" w:rsidP="00643149">
            <w:pPr>
              <w:pStyle w:val="Note"/>
              <w:spacing w:before="0"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Shërbim amator</w:t>
            </w:r>
          </w:p>
          <w:p w:rsidR="0053308C" w:rsidRPr="00BD5561" w:rsidRDefault="0053308C" w:rsidP="00643149">
            <w:pPr>
              <w:pStyle w:val="Note"/>
              <w:spacing w:before="0" w:after="60"/>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PMSE</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të radiopërcaktimit</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Radiopërcaktim (civil)</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10300 - 10450 MHz</w:t>
            </w:r>
          </w:p>
          <w:p w:rsidR="0053308C" w:rsidRPr="00BD5561" w:rsidRDefault="0053308C" w:rsidP="00643149">
            <w:pPr>
              <w:pStyle w:val="Note"/>
              <w:spacing w:before="0" w:after="60"/>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spacing w:before="0" w:after="60"/>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BD5561" w:rsidRDefault="0053308C" w:rsidP="00643149">
            <w:pPr>
              <w:pStyle w:val="Note"/>
              <w:spacing w:before="0" w:after="60"/>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Amator </w:t>
            </w:r>
          </w:p>
          <w:p w:rsidR="0053308C" w:rsidRPr="0020193A" w:rsidRDefault="0053308C" w:rsidP="00643149">
            <w:pPr>
              <w:pStyle w:val="ECA"/>
              <w:rPr>
                <w:rFonts w:ascii="CG Times" w:hAnsi="CG Times"/>
                <w:b/>
                <w:sz w:val="18"/>
                <w:szCs w:val="18"/>
              </w:rPr>
            </w:pPr>
            <w:r w:rsidRPr="0020193A">
              <w:rPr>
                <w:rStyle w:val="Alloc"/>
                <w:rFonts w:ascii="CG Times" w:hAnsi="CG Times"/>
                <w:sz w:val="18"/>
                <w:szCs w:val="18"/>
              </w:rPr>
              <w:t>I lëvizshëm</w:t>
            </w:r>
          </w:p>
        </w:tc>
        <w:tc>
          <w:tcPr>
            <w:tcW w:w="666" w:type="pct"/>
          </w:tcPr>
          <w:p w:rsidR="0053308C" w:rsidRPr="00BD5561" w:rsidRDefault="0053308C" w:rsidP="00643149">
            <w:pPr>
              <w:pStyle w:val="Note"/>
              <w:spacing w:before="0" w:after="60"/>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Sistemet e mbrojtjes</w:t>
            </w:r>
          </w:p>
          <w:p w:rsidR="0053308C" w:rsidRPr="0020193A" w:rsidRDefault="0053308C" w:rsidP="00643149">
            <w:pPr>
              <w:pStyle w:val="Note"/>
              <w:spacing w:before="0" w:after="6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 </w:t>
            </w:r>
          </w:p>
          <w:p w:rsidR="0053308C" w:rsidRPr="00BD5561" w:rsidRDefault="0053308C" w:rsidP="00643149">
            <w:pPr>
              <w:pStyle w:val="Note"/>
              <w:spacing w:before="0" w:after="60"/>
              <w:rPr>
                <w:rFonts w:ascii="CG Times" w:eastAsia="Times New Roman" w:hAnsi="CG Times" w:cs="Arial"/>
                <w:color w:val="000000"/>
                <w:sz w:val="18"/>
                <w:szCs w:val="18"/>
                <w:lang w:val="sq-AL"/>
              </w:rPr>
            </w:pPr>
          </w:p>
          <w:p w:rsidR="0053308C" w:rsidRPr="00BD5561" w:rsidRDefault="0053308C" w:rsidP="00643149">
            <w:pPr>
              <w:pStyle w:val="Note"/>
              <w:spacing w:before="0"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Shërbim amator</w:t>
            </w:r>
          </w:p>
          <w:p w:rsidR="0053308C" w:rsidRPr="00BD5561" w:rsidRDefault="0053308C" w:rsidP="00643149">
            <w:pPr>
              <w:pStyle w:val="Note"/>
              <w:spacing w:before="0" w:after="60"/>
              <w:rPr>
                <w:rFonts w:ascii="CG Times" w:eastAsia="Times New Roman" w:hAnsi="CG Times" w:cs="Arial"/>
                <w:color w:val="000000"/>
                <w:sz w:val="18"/>
                <w:szCs w:val="18"/>
                <w:lang w:val="sq-AL"/>
              </w:rPr>
            </w:pPr>
          </w:p>
          <w:p w:rsidR="0053308C" w:rsidRPr="00BD5561" w:rsidRDefault="0053308C" w:rsidP="00643149">
            <w:pPr>
              <w:pStyle w:val="Note"/>
              <w:spacing w:before="0"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PMSE</w:t>
            </w:r>
          </w:p>
          <w:p w:rsidR="0053308C" w:rsidRPr="00BD5561" w:rsidRDefault="0053308C" w:rsidP="00643149">
            <w:pPr>
              <w:pStyle w:val="Note"/>
              <w:spacing w:before="0" w:after="60"/>
              <w:rPr>
                <w:rFonts w:ascii="CG Times" w:eastAsia="Times New Roman" w:hAnsi="CG Times" w:cs="Arial"/>
                <w:color w:val="000000"/>
                <w:sz w:val="18"/>
                <w:szCs w:val="18"/>
                <w:lang w:val="sq-AL"/>
              </w:rPr>
            </w:pPr>
          </w:p>
          <w:p w:rsidR="0053308C" w:rsidRPr="00BD5561" w:rsidRDefault="0053308C" w:rsidP="00643149">
            <w:pPr>
              <w:pStyle w:val="Note"/>
              <w:spacing w:before="0"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Aplikime të radiopërcaktimit</w:t>
            </w:r>
          </w:p>
          <w:p w:rsidR="0053308C" w:rsidRPr="0020193A" w:rsidRDefault="0053308C" w:rsidP="00643149">
            <w:pPr>
              <w:pStyle w:val="Note"/>
              <w:spacing w:before="0" w:after="60"/>
              <w:rPr>
                <w:rStyle w:val="Notes"/>
                <w:rFonts w:ascii="CG Times" w:eastAsia="Times New Roman" w:hAnsi="CG Times"/>
                <w:color w:val="000000"/>
                <w:sz w:val="18"/>
                <w:szCs w:val="18"/>
                <w:lang w:val="sq-AL"/>
              </w:rPr>
            </w:pPr>
          </w:p>
          <w:p w:rsidR="0053308C" w:rsidRPr="0020193A" w:rsidRDefault="0053308C" w:rsidP="00643149">
            <w:pPr>
              <w:pStyle w:val="Note"/>
              <w:spacing w:before="0" w:after="60"/>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Radiopërcaktim (civil)</w:t>
            </w: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b/>
                <w:bCs/>
                <w:sz w:val="18"/>
                <w:szCs w:val="18"/>
                <w:lang w:val="sq-AL"/>
              </w:rPr>
              <w:t>CIVILE /AKEP QEVERITARE</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Radarë civilë dhe ushtarakë Radarë me fuqi të ulët në disa </w:t>
            </w:r>
          </w:p>
          <w:p w:rsidR="0053308C" w:rsidRPr="0020193A" w:rsidRDefault="0053308C" w:rsidP="00643149">
            <w:pPr>
              <w:rPr>
                <w:rFonts w:ascii="CG Times" w:hAnsi="CG Times" w:cs="Arial"/>
                <w:sz w:val="18"/>
                <w:szCs w:val="18"/>
              </w:rPr>
            </w:pPr>
            <w:r w:rsidRPr="0020193A">
              <w:rPr>
                <w:rFonts w:ascii="CG Times" w:hAnsi="CG Times" w:cs="Arial"/>
                <w:sz w:val="18"/>
                <w:szCs w:val="18"/>
              </w:rPr>
              <w:t>Nënbreza</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301 783</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SAP/SAB</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25-10; EU17A</w:t>
            </w:r>
          </w:p>
          <w:p w:rsidR="0053308C" w:rsidRPr="0020193A" w:rsidRDefault="0053308C" w:rsidP="00643149">
            <w:pPr>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Brenda brezit 8.5 -10.6 GHz për aplikime TLPR</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ERC/REC 70-03; EN 302 372</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Radarë me fuqi të ulët në disa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nënbreza</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EU2;EU17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BD5561" w:rsidRDefault="0053308C" w:rsidP="00643149">
            <w:pPr>
              <w:pStyle w:val="NoteChar"/>
              <w:spacing w:before="0" w:after="60"/>
              <w:rPr>
                <w:rStyle w:val="Freq"/>
                <w:rFonts w:ascii="CG Times" w:eastAsia="Times New Roman" w:hAnsi="CG Times" w:cs="Arial"/>
                <w:b/>
                <w:bCs/>
                <w:spacing w:val="-2"/>
                <w:sz w:val="18"/>
                <w:szCs w:val="18"/>
              </w:rPr>
            </w:pPr>
            <w:r w:rsidRPr="00BD5561">
              <w:rPr>
                <w:rStyle w:val="Freq"/>
                <w:rFonts w:ascii="CG Times" w:eastAsia="Times New Roman" w:hAnsi="CG Times" w:cs="Arial"/>
                <w:b/>
                <w:bCs/>
                <w:spacing w:val="-2"/>
                <w:sz w:val="18"/>
                <w:szCs w:val="18"/>
              </w:rPr>
              <w:t>10450 - 10500 MHz</w:t>
            </w:r>
          </w:p>
          <w:p w:rsidR="0053308C" w:rsidRPr="00BD5561" w:rsidRDefault="0053308C" w:rsidP="00643149">
            <w:pPr>
              <w:pStyle w:val="NoteChar"/>
              <w:spacing w:before="0" w:after="60"/>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BD5561" w:rsidRDefault="0053308C" w:rsidP="00643149">
            <w:pPr>
              <w:pStyle w:val="NoteChar"/>
              <w:spacing w:before="0" w:after="60"/>
              <w:rPr>
                <w:rFonts w:ascii="CG Times" w:eastAsia="Times New Roman" w:hAnsi="CG Times" w:cs="Arial"/>
                <w:sz w:val="18"/>
                <w:szCs w:val="18"/>
              </w:rPr>
            </w:pPr>
            <w:r w:rsidRPr="00BD5561">
              <w:rPr>
                <w:rFonts w:ascii="CG Times" w:eastAsia="Times New Roman" w:hAnsi="CG Times" w:cs="Arial"/>
                <w:sz w:val="18"/>
                <w:szCs w:val="18"/>
              </w:rPr>
              <w:t xml:space="preserve">Amator </w:t>
            </w:r>
          </w:p>
          <w:p w:rsidR="0053308C" w:rsidRPr="00BD5561" w:rsidRDefault="0053308C" w:rsidP="00643149">
            <w:pPr>
              <w:pStyle w:val="NoteChar"/>
              <w:spacing w:before="0" w:after="60"/>
              <w:rPr>
                <w:rFonts w:ascii="CG Times" w:eastAsia="Times New Roman" w:hAnsi="CG Times" w:cs="Arial"/>
                <w:sz w:val="18"/>
                <w:szCs w:val="18"/>
              </w:rPr>
            </w:pPr>
            <w:r w:rsidRPr="00BD5561">
              <w:rPr>
                <w:rFonts w:ascii="CG Times" w:eastAsia="Times New Roman" w:hAnsi="CG Times" w:cs="Arial"/>
                <w:sz w:val="18"/>
                <w:szCs w:val="18"/>
              </w:rPr>
              <w:t xml:space="preserve">Amator-satelitor </w:t>
            </w:r>
          </w:p>
          <w:p w:rsidR="0053308C" w:rsidRPr="00BD5561" w:rsidRDefault="0053308C" w:rsidP="00643149">
            <w:pPr>
              <w:pStyle w:val="NoteChar"/>
              <w:spacing w:before="0" w:after="60"/>
              <w:rPr>
                <w:rStyle w:val="Freq"/>
                <w:rFonts w:ascii="CG Times" w:eastAsia="Times New Roman" w:hAnsi="CG Times" w:cs="Arial"/>
                <w:bCs/>
                <w:spacing w:val="-2"/>
                <w:sz w:val="18"/>
                <w:szCs w:val="18"/>
              </w:rPr>
            </w:pPr>
            <w:r w:rsidRPr="00BD5561">
              <w:rPr>
                <w:rFonts w:ascii="CG Times" w:eastAsia="Times New Roman" w:hAnsi="CG Times" w:cs="Arial"/>
                <w:sz w:val="18"/>
                <w:szCs w:val="18"/>
              </w:rPr>
              <w:t>S5.481</w:t>
            </w:r>
          </w:p>
          <w:p w:rsidR="0053308C" w:rsidRPr="0020193A" w:rsidRDefault="0053308C" w:rsidP="00643149">
            <w:pPr>
              <w:pStyle w:val="Band"/>
              <w:rPr>
                <w:rStyle w:val="Freq"/>
                <w:rFonts w:ascii="CG Times" w:hAnsi="CG Times"/>
                <w:b/>
                <w:sz w:val="18"/>
                <w:szCs w:val="18"/>
              </w:rPr>
            </w:pPr>
          </w:p>
        </w:tc>
        <w:tc>
          <w:tcPr>
            <w:tcW w:w="708" w:type="pct"/>
            <w:tcBorders>
              <w:bottom w:val="single" w:sz="18" w:space="0" w:color="auto"/>
            </w:tcBorders>
          </w:tcPr>
          <w:p w:rsidR="0053308C" w:rsidRPr="00BD5561" w:rsidRDefault="0053308C" w:rsidP="00643149">
            <w:pPr>
              <w:pStyle w:val="NoteChar"/>
              <w:spacing w:before="0" w:after="60"/>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20193A" w:rsidRDefault="0053308C" w:rsidP="00643149">
            <w:pPr>
              <w:pStyle w:val="NoteChar"/>
              <w:spacing w:before="0" w:after="60"/>
              <w:rPr>
                <w:rStyle w:val="Alloc"/>
                <w:rFonts w:ascii="CG Times" w:eastAsia="Times New Roman" w:hAnsi="CG Times"/>
                <w:sz w:val="18"/>
                <w:szCs w:val="18"/>
              </w:rPr>
            </w:pPr>
            <w:r w:rsidRPr="00BD5561">
              <w:rPr>
                <w:rFonts w:ascii="CG Times" w:eastAsia="Times New Roman" w:hAnsi="CG Times" w:cs="Arial"/>
                <w:sz w:val="18"/>
                <w:szCs w:val="18"/>
              </w:rPr>
              <w:t xml:space="preserve">I LËVIZSHËM </w:t>
            </w:r>
          </w:p>
          <w:p w:rsidR="0053308C" w:rsidRPr="00BD5561" w:rsidRDefault="0053308C" w:rsidP="00643149">
            <w:pPr>
              <w:pStyle w:val="NoteChar"/>
              <w:spacing w:before="0" w:after="60"/>
              <w:rPr>
                <w:rFonts w:ascii="CG Times" w:eastAsia="Times New Roman" w:hAnsi="CG Times" w:cs="Arial"/>
                <w:sz w:val="18"/>
                <w:szCs w:val="18"/>
              </w:rPr>
            </w:pPr>
            <w:r w:rsidRPr="0020193A">
              <w:rPr>
                <w:rStyle w:val="Alloc"/>
                <w:rFonts w:ascii="CG Times" w:eastAsia="Times New Roman" w:hAnsi="CG Times"/>
                <w:sz w:val="18"/>
                <w:szCs w:val="18"/>
              </w:rPr>
              <w:t>RADIOPËRCAKTIM</w:t>
            </w:r>
          </w:p>
          <w:p w:rsidR="0053308C" w:rsidRPr="00BD5561" w:rsidRDefault="0053308C" w:rsidP="00643149">
            <w:pPr>
              <w:pStyle w:val="NoteChar"/>
              <w:spacing w:before="0" w:after="60"/>
              <w:rPr>
                <w:rFonts w:ascii="CG Times" w:eastAsia="Times New Roman" w:hAnsi="CG Times" w:cs="Arial"/>
                <w:sz w:val="18"/>
                <w:szCs w:val="18"/>
              </w:rPr>
            </w:pPr>
            <w:r w:rsidRPr="0020193A">
              <w:rPr>
                <w:rStyle w:val="Alloc"/>
                <w:rFonts w:ascii="CG Times" w:eastAsia="Times New Roman" w:hAnsi="CG Times"/>
                <w:sz w:val="18"/>
                <w:szCs w:val="18"/>
              </w:rPr>
              <w:t xml:space="preserve">Amator </w:t>
            </w:r>
          </w:p>
          <w:p w:rsidR="0053308C" w:rsidRPr="0020193A" w:rsidRDefault="0053308C" w:rsidP="00643149">
            <w:pPr>
              <w:pStyle w:val="Note"/>
              <w:spacing w:before="0" w:after="60"/>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Amator-Satelitor</w:t>
            </w:r>
          </w:p>
          <w:p w:rsidR="0053308C" w:rsidRPr="00BD5561" w:rsidRDefault="0053308C" w:rsidP="00643149">
            <w:pPr>
              <w:pStyle w:val="NoteChar"/>
              <w:spacing w:before="0" w:after="60"/>
              <w:rPr>
                <w:rStyle w:val="Freq"/>
                <w:rFonts w:ascii="CG Times" w:eastAsia="Times New Roman" w:hAnsi="CG Times" w:cs="Arial"/>
                <w:bCs/>
                <w:spacing w:val="-2"/>
                <w:sz w:val="18"/>
                <w:szCs w:val="18"/>
              </w:rPr>
            </w:pPr>
            <w:r w:rsidRPr="00BD5561">
              <w:rPr>
                <w:rFonts w:ascii="CG Times" w:eastAsia="Times New Roman" w:hAnsi="CG Times" w:cs="Arial"/>
                <w:sz w:val="18"/>
                <w:szCs w:val="18"/>
              </w:rPr>
              <w:t>S5.481</w:t>
            </w:r>
          </w:p>
          <w:p w:rsidR="0053308C" w:rsidRPr="00BD5561" w:rsidRDefault="0053308C" w:rsidP="00643149">
            <w:pPr>
              <w:pStyle w:val="Note"/>
              <w:spacing w:before="0" w:after="60"/>
              <w:rPr>
                <w:rFonts w:ascii="CG Times" w:eastAsia="Times New Roman" w:hAnsi="CG Times" w:cs="Arial"/>
                <w:sz w:val="18"/>
                <w:szCs w:val="18"/>
                <w:lang w:val="sq-AL"/>
              </w:rPr>
            </w:pPr>
          </w:p>
        </w:tc>
        <w:tc>
          <w:tcPr>
            <w:tcW w:w="855" w:type="pct"/>
            <w:gridSpan w:val="2"/>
            <w:tcBorders>
              <w:bottom w:val="single" w:sz="18" w:space="0" w:color="auto"/>
              <w:right w:val="double" w:sz="12" w:space="0" w:color="auto"/>
            </w:tcBorders>
          </w:tcPr>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Fiks</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Shërbime amatore</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Shërbim amator satelitor</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 PMSE</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rPr>
                <w:rFonts w:ascii="CG Times" w:hAnsi="CG Times"/>
                <w:sz w:val="18"/>
                <w:szCs w:val="18"/>
                <w:lang w:eastAsia="nb-NO"/>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Sistemet e mbrojtjes</w:t>
            </w:r>
          </w:p>
          <w:p w:rsidR="0053308C" w:rsidRPr="0020193A" w:rsidRDefault="0053308C" w:rsidP="00643149">
            <w:pPr>
              <w:rPr>
                <w:rFonts w:ascii="CG Times" w:hAnsi="CG Times"/>
                <w:sz w:val="18"/>
                <w:szCs w:val="18"/>
                <w:lang w:eastAsia="nb-NO"/>
              </w:rPr>
            </w:pPr>
          </w:p>
          <w:p w:rsidR="0053308C" w:rsidRPr="00BD5561" w:rsidRDefault="0053308C" w:rsidP="00643149">
            <w:pPr>
              <w:pStyle w:val="Note"/>
              <w:spacing w:after="60"/>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Radiopërcaktim (civil)</w:t>
            </w:r>
          </w:p>
          <w:p w:rsidR="0053308C" w:rsidRPr="0020193A" w:rsidRDefault="0053308C" w:rsidP="00643149">
            <w:pPr>
              <w:rPr>
                <w:rFonts w:ascii="CG Times" w:hAnsi="CG Times"/>
                <w:sz w:val="18"/>
                <w:szCs w:val="18"/>
                <w:lang w:eastAsia="nb-NO"/>
              </w:rPr>
            </w:pPr>
          </w:p>
          <w:p w:rsidR="0053308C" w:rsidRPr="0020193A" w:rsidRDefault="0053308C" w:rsidP="00643149">
            <w:pPr>
              <w:rPr>
                <w:rFonts w:ascii="CG Times" w:hAnsi="CG Times" w:cs="Arial"/>
                <w:sz w:val="18"/>
                <w:szCs w:val="18"/>
                <w:lang w:eastAsia="nb-NO"/>
              </w:rPr>
            </w:pPr>
            <w:r w:rsidRPr="0020193A">
              <w:rPr>
                <w:rFonts w:ascii="CG Times" w:hAnsi="CG Times" w:cs="Arial"/>
                <w:sz w:val="18"/>
                <w:szCs w:val="18"/>
                <w:lang w:eastAsia="nb-NO"/>
              </w:rPr>
              <w:t>Aplikime të radiopërcaktimit</w:t>
            </w:r>
          </w:p>
        </w:tc>
        <w:tc>
          <w:tcPr>
            <w:tcW w:w="1119" w:type="pct"/>
            <w:tcBorders>
              <w:left w:val="double" w:sz="12" w:space="0" w:color="auto"/>
              <w:bottom w:val="single" w:sz="18" w:space="0" w:color="auto"/>
            </w:tcBorders>
          </w:tcPr>
          <w:p w:rsidR="0053308C" w:rsidRPr="00BD5561" w:rsidRDefault="0053308C" w:rsidP="00643149">
            <w:pPr>
              <w:pStyle w:val="NoteChar"/>
              <w:spacing w:before="0" w:after="60"/>
              <w:rPr>
                <w:rStyle w:val="Freq"/>
                <w:rFonts w:ascii="CG Times" w:eastAsia="Times New Roman" w:hAnsi="CG Times" w:cs="Arial"/>
                <w:b/>
                <w:bCs/>
                <w:spacing w:val="-2"/>
                <w:sz w:val="18"/>
                <w:szCs w:val="18"/>
              </w:rPr>
            </w:pPr>
            <w:r w:rsidRPr="00BD5561">
              <w:rPr>
                <w:rStyle w:val="Freq"/>
                <w:rFonts w:ascii="CG Times" w:eastAsia="Times New Roman" w:hAnsi="CG Times" w:cs="Arial"/>
                <w:b/>
                <w:bCs/>
                <w:spacing w:val="-2"/>
                <w:sz w:val="18"/>
                <w:szCs w:val="18"/>
              </w:rPr>
              <w:t>10450 - 10500 MHz</w:t>
            </w:r>
          </w:p>
          <w:p w:rsidR="0053308C" w:rsidRPr="00BD5561" w:rsidRDefault="0053308C" w:rsidP="00643149">
            <w:pPr>
              <w:pStyle w:val="NoteChar"/>
              <w:spacing w:before="0" w:after="60"/>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20193A" w:rsidRDefault="0053308C" w:rsidP="00643149">
            <w:pPr>
              <w:pStyle w:val="NoteChar"/>
              <w:spacing w:before="0" w:after="60"/>
              <w:rPr>
                <w:rStyle w:val="Alloc"/>
                <w:rFonts w:ascii="CG Times" w:eastAsia="Times New Roman" w:hAnsi="CG Times"/>
                <w:sz w:val="18"/>
                <w:szCs w:val="18"/>
              </w:rPr>
            </w:pPr>
            <w:r w:rsidRPr="00BD5561">
              <w:rPr>
                <w:rFonts w:ascii="CG Times" w:eastAsia="Times New Roman" w:hAnsi="CG Times" w:cs="Arial"/>
                <w:sz w:val="18"/>
                <w:szCs w:val="18"/>
              </w:rPr>
              <w:t xml:space="preserve">I LËVIZSHËM </w:t>
            </w:r>
          </w:p>
          <w:p w:rsidR="0053308C" w:rsidRPr="00BD5561" w:rsidRDefault="0053308C" w:rsidP="00643149">
            <w:pPr>
              <w:pStyle w:val="NoteChar"/>
              <w:spacing w:before="0" w:after="60"/>
              <w:rPr>
                <w:rFonts w:ascii="CG Times" w:eastAsia="Times New Roman" w:hAnsi="CG Times" w:cs="Arial"/>
                <w:sz w:val="18"/>
                <w:szCs w:val="18"/>
              </w:rPr>
            </w:pPr>
            <w:r w:rsidRPr="0020193A">
              <w:rPr>
                <w:rStyle w:val="Alloc"/>
                <w:rFonts w:ascii="CG Times" w:eastAsia="Times New Roman" w:hAnsi="CG Times"/>
                <w:sz w:val="18"/>
                <w:szCs w:val="18"/>
              </w:rPr>
              <w:t>RADIOPËRCAKTIM</w:t>
            </w:r>
          </w:p>
          <w:p w:rsidR="0053308C" w:rsidRPr="00BD5561" w:rsidRDefault="0053308C" w:rsidP="00643149">
            <w:pPr>
              <w:pStyle w:val="NoteChar"/>
              <w:spacing w:before="0" w:after="60"/>
              <w:rPr>
                <w:rFonts w:ascii="CG Times" w:eastAsia="Times New Roman" w:hAnsi="CG Times" w:cs="Arial"/>
                <w:sz w:val="18"/>
                <w:szCs w:val="18"/>
              </w:rPr>
            </w:pPr>
            <w:r w:rsidRPr="0020193A">
              <w:rPr>
                <w:rStyle w:val="Alloc"/>
                <w:rFonts w:ascii="CG Times" w:eastAsia="Times New Roman" w:hAnsi="CG Times"/>
                <w:sz w:val="18"/>
                <w:szCs w:val="18"/>
              </w:rPr>
              <w:t xml:space="preserve">Amator </w:t>
            </w:r>
          </w:p>
          <w:p w:rsidR="0053308C" w:rsidRPr="0020193A" w:rsidRDefault="0053308C" w:rsidP="00643149">
            <w:pPr>
              <w:pStyle w:val="Note"/>
              <w:spacing w:before="0" w:after="60"/>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Amator-Satelitor</w:t>
            </w:r>
          </w:p>
          <w:p w:rsidR="0053308C" w:rsidRPr="00BD5561" w:rsidRDefault="0053308C" w:rsidP="00643149">
            <w:pPr>
              <w:pStyle w:val="NoteChar"/>
              <w:spacing w:before="0" w:after="60"/>
              <w:rPr>
                <w:rStyle w:val="Freq"/>
                <w:rFonts w:ascii="CG Times" w:eastAsia="Times New Roman" w:hAnsi="CG Times" w:cs="Arial"/>
                <w:bCs/>
                <w:spacing w:val="-2"/>
                <w:sz w:val="18"/>
                <w:szCs w:val="18"/>
              </w:rPr>
            </w:pPr>
            <w:r w:rsidRPr="00BD5561">
              <w:rPr>
                <w:rFonts w:ascii="CG Times" w:eastAsia="Times New Roman" w:hAnsi="CG Times" w:cs="Arial"/>
                <w:sz w:val="18"/>
                <w:szCs w:val="18"/>
              </w:rPr>
              <w:t>S5.481</w:t>
            </w:r>
          </w:p>
          <w:p w:rsidR="0053308C" w:rsidRPr="0020193A" w:rsidRDefault="0053308C" w:rsidP="00643149">
            <w:pPr>
              <w:pStyle w:val="ECA"/>
              <w:rPr>
                <w:rStyle w:val="Freq"/>
                <w:rFonts w:ascii="CG Times" w:hAnsi="CG Times"/>
                <w:b/>
                <w:sz w:val="18"/>
                <w:szCs w:val="18"/>
              </w:rPr>
            </w:pPr>
          </w:p>
        </w:tc>
        <w:tc>
          <w:tcPr>
            <w:tcW w:w="666" w:type="pct"/>
            <w:tcBorders>
              <w:bottom w:val="single" w:sz="18"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Fiks</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Shërbime amatore</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Shërbim amator satelitor</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 </w:t>
            </w:r>
            <w:r w:rsidRPr="00BD5561">
              <w:rPr>
                <w:rFonts w:ascii="CG Times" w:eastAsia="Times New Roman" w:hAnsi="CG Times" w:cs="Arial"/>
                <w:color w:val="000000"/>
                <w:sz w:val="18"/>
                <w:szCs w:val="18"/>
              </w:rPr>
              <w:t>PMSE</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BD5561" w:rsidRDefault="0053308C" w:rsidP="00643149">
            <w:pPr>
              <w:pStyle w:val="Note"/>
              <w:spacing w:before="0" w:after="60"/>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Sistemet e mbrojtjes</w:t>
            </w:r>
          </w:p>
          <w:p w:rsidR="0053308C" w:rsidRPr="00BD5561" w:rsidRDefault="0053308C" w:rsidP="00643149">
            <w:pPr>
              <w:pStyle w:val="Note"/>
              <w:spacing w:before="0" w:after="60"/>
              <w:rPr>
                <w:rFonts w:ascii="CG Times" w:eastAsia="Times New Roman" w:hAnsi="CG Times" w:cs="Arial"/>
                <w:bCs/>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Radiopërcaktim (civil)</w:t>
            </w:r>
          </w:p>
          <w:p w:rsidR="0053308C" w:rsidRPr="00BD5561" w:rsidRDefault="0053308C" w:rsidP="00643149">
            <w:pPr>
              <w:pStyle w:val="Note"/>
              <w:spacing w:before="0" w:after="60"/>
              <w:rPr>
                <w:rFonts w:ascii="CG Times" w:eastAsia="Times New Roman" w:hAnsi="CG Times" w:cs="Arial"/>
                <w:bCs/>
                <w:sz w:val="18"/>
                <w:szCs w:val="18"/>
                <w:lang w:val="sq-AL"/>
              </w:rPr>
            </w:pPr>
          </w:p>
          <w:p w:rsidR="0053308C" w:rsidRPr="00BD5561" w:rsidRDefault="0053308C" w:rsidP="00643149">
            <w:pPr>
              <w:pStyle w:val="Note"/>
              <w:spacing w:before="0" w:after="60"/>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 xml:space="preserve">Aplikime të radiopërcaktimit </w:t>
            </w:r>
          </w:p>
          <w:p w:rsidR="0053308C" w:rsidRPr="00BD5561" w:rsidRDefault="0053308C" w:rsidP="00643149">
            <w:pPr>
              <w:pStyle w:val="Note"/>
              <w:spacing w:before="0" w:after="60"/>
              <w:rPr>
                <w:rFonts w:ascii="CG Times" w:eastAsia="Times New Roman" w:hAnsi="CG Times" w:cs="Arial"/>
                <w:b/>
                <w:bCs/>
                <w:sz w:val="18"/>
                <w:szCs w:val="18"/>
                <w:lang w:val="sq-AL"/>
              </w:rPr>
            </w:pPr>
          </w:p>
          <w:p w:rsidR="0053308C" w:rsidRPr="0020193A" w:rsidRDefault="0053308C" w:rsidP="00643149">
            <w:pPr>
              <w:pStyle w:val="Note"/>
              <w:spacing w:before="0" w:after="60"/>
              <w:rPr>
                <w:rStyle w:val="Notes"/>
                <w:rFonts w:ascii="CG Times" w:eastAsia="Times New Roman" w:hAnsi="CG Times"/>
                <w:color w:val="0000FF"/>
                <w:sz w:val="18"/>
                <w:szCs w:val="18"/>
                <w:lang w:val="sq-AL"/>
              </w:rPr>
            </w:pPr>
            <w:r w:rsidRPr="00BD5561">
              <w:rPr>
                <w:rFonts w:ascii="CG Times" w:eastAsia="Times New Roman" w:hAnsi="CG Times" w:cs="Arial"/>
                <w:b/>
                <w:bCs/>
                <w:sz w:val="18"/>
                <w:szCs w:val="18"/>
                <w:lang w:val="sq-AL"/>
              </w:rPr>
              <w:t>CIVILE /AKEP</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ERC/REC 12-05; EN 302 217</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301 783; EU17</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EU23</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Style w:val="Notes"/>
                <w:rFonts w:ascii="CG Times" w:hAnsi="CG Times"/>
                <w:color w:val="000000"/>
                <w:sz w:val="18"/>
                <w:szCs w:val="18"/>
              </w:rPr>
              <w:t>SAP/SAB</w:t>
            </w:r>
            <w:r w:rsidRPr="0020193A">
              <w:rPr>
                <w:rFonts w:ascii="CG Times" w:hAnsi="CG Times" w:cs="Arial"/>
                <w:sz w:val="18"/>
                <w:szCs w:val="18"/>
              </w:rPr>
              <w:t xml:space="preserve"> </w:t>
            </w:r>
          </w:p>
          <w:p w:rsidR="0053308C" w:rsidRPr="0020193A" w:rsidRDefault="0053308C" w:rsidP="00643149">
            <w:pPr>
              <w:rPr>
                <w:rFonts w:ascii="CG Times" w:hAnsi="CG Times" w:cs="Arial"/>
                <w:i/>
                <w:color w:val="FF0000"/>
                <w:sz w:val="18"/>
                <w:szCs w:val="18"/>
              </w:rPr>
            </w:pPr>
            <w:r w:rsidRPr="0020193A">
              <w:rPr>
                <w:rFonts w:ascii="CG Times" w:hAnsi="CG Times" w:cs="Arial"/>
                <w:sz w:val="18"/>
                <w:szCs w:val="18"/>
              </w:rPr>
              <w:t>ERC/REC 25-10;</w:t>
            </w:r>
            <w:r w:rsidRPr="0020193A">
              <w:rPr>
                <w:rFonts w:ascii="CG Times" w:hAnsi="CG Times" w:cs="Arial"/>
                <w:i/>
                <w:color w:val="FF0000"/>
                <w:sz w:val="18"/>
                <w:szCs w:val="18"/>
              </w:rPr>
              <w:t xml:space="preserve"> </w:t>
            </w:r>
            <w:r w:rsidRPr="0020193A">
              <w:rPr>
                <w:rFonts w:ascii="CG Times" w:hAnsi="CG Times" w:cs="Arial"/>
                <w:sz w:val="18"/>
                <w:szCs w:val="18"/>
              </w:rPr>
              <w:t>EU17A</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pStyle w:val="Note"/>
              <w:spacing w:before="0" w:after="60"/>
              <w:rPr>
                <w:rStyle w:val="Notes"/>
                <w:rFonts w:ascii="CG Times" w:eastAsia="Times New Roman" w:hAnsi="CG Times"/>
                <w:color w:val="0000FF"/>
                <w:sz w:val="18"/>
                <w:szCs w:val="18"/>
                <w:lang w:val="sq-AL"/>
              </w:rPr>
            </w:pPr>
            <w:r w:rsidRPr="00BD5561">
              <w:rPr>
                <w:rFonts w:ascii="CG Times" w:eastAsia="Times New Roman" w:hAnsi="CG Times" w:cs="Arial"/>
                <w:color w:val="000000"/>
                <w:sz w:val="18"/>
                <w:szCs w:val="18"/>
                <w:lang w:val="sq-AL"/>
              </w:rPr>
              <w:t>Radarë civilë dhe ushtarakë</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8.5 -10.6 GHz për aplikime TLPR</w:t>
            </w:r>
          </w:p>
          <w:p w:rsidR="0053308C" w:rsidRPr="0020193A" w:rsidRDefault="00424BF7" w:rsidP="00643149">
            <w:pPr>
              <w:rPr>
                <w:rFonts w:ascii="CG Times" w:hAnsi="CG Times" w:cs="Arial"/>
                <w:sz w:val="18"/>
                <w:szCs w:val="18"/>
              </w:rPr>
            </w:pPr>
            <w:r>
              <w:rPr>
                <w:rFonts w:ascii="CG Times" w:hAnsi="CG Times" w:cs="Arial"/>
                <w:sz w:val="18"/>
                <w:szCs w:val="18"/>
              </w:rPr>
              <w:t>ERC/REC 70-03; EN 302 372</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b/>
                <w:bCs/>
                <w:spacing w:val="-2"/>
                <w:sz w:val="18"/>
                <w:szCs w:val="18"/>
              </w:rPr>
            </w:pPr>
            <w:r w:rsidRPr="0020193A">
              <w:rPr>
                <w:rStyle w:val="Freq"/>
                <w:rFonts w:ascii="CG Times" w:hAnsi="CG Times"/>
                <w:b/>
                <w:bCs/>
                <w:spacing w:val="-2"/>
                <w:sz w:val="18"/>
                <w:szCs w:val="18"/>
              </w:rPr>
              <w:t>10.5 – 10.55 GHz</w:t>
            </w:r>
          </w:p>
          <w:p w:rsidR="0053308C" w:rsidRPr="00BD5561" w:rsidRDefault="0053308C" w:rsidP="00643149">
            <w:pPr>
              <w:pStyle w:val="NoteChar"/>
              <w:spacing w:before="0"/>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spacing w:before="0"/>
              <w:rPr>
                <w:rFonts w:ascii="CG Times" w:eastAsia="Times New Roman" w:hAnsi="CG Times" w:cs="Arial"/>
                <w:sz w:val="18"/>
                <w:szCs w:val="18"/>
              </w:rPr>
            </w:pPr>
            <w:r w:rsidRPr="00BD5561">
              <w:rPr>
                <w:rFonts w:ascii="CG Times" w:eastAsia="Times New Roman" w:hAnsi="CG Times" w:cs="Arial"/>
                <w:sz w:val="18"/>
                <w:szCs w:val="18"/>
              </w:rPr>
              <w:t xml:space="preserve">I LËVIZSHËM </w:t>
            </w:r>
          </w:p>
          <w:p w:rsidR="0053308C" w:rsidRPr="00BD5561" w:rsidRDefault="0053308C" w:rsidP="00643149">
            <w:pPr>
              <w:pStyle w:val="NoteChar"/>
              <w:spacing w:before="0"/>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20193A" w:rsidRDefault="0053308C" w:rsidP="00643149">
            <w:pPr>
              <w:pStyle w:val="Footer"/>
              <w:rPr>
                <w:rFonts w:ascii="CG Times" w:hAnsi="CG Times" w:cs="Arial"/>
                <w:sz w:val="18"/>
                <w:szCs w:val="18"/>
              </w:rPr>
            </w:pPr>
          </w:p>
        </w:tc>
        <w:tc>
          <w:tcPr>
            <w:tcW w:w="708" w:type="pct"/>
          </w:tcPr>
          <w:p w:rsidR="0053308C" w:rsidRPr="0020193A" w:rsidRDefault="0053308C" w:rsidP="00643149">
            <w:pPr>
              <w:pStyle w:val="NoteChar"/>
              <w:rPr>
                <w:rStyle w:val="Alloc"/>
                <w:rFonts w:ascii="CG Times" w:eastAsia="Times New Roman" w:hAnsi="CG Times"/>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Radiopërcaktim </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Fiks</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BFWA</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Aplikime të radiopërcaktimit</w:t>
            </w:r>
          </w:p>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PMSE</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10.50 - 10.55 GHz</w:t>
            </w:r>
          </w:p>
          <w:p w:rsidR="0053308C" w:rsidRPr="0020193A" w:rsidRDefault="0053308C" w:rsidP="00643149">
            <w:pPr>
              <w:pStyle w:val="NoteChar"/>
              <w:rPr>
                <w:rStyle w:val="Alloc"/>
                <w:rFonts w:ascii="CG Times" w:eastAsia="Times New Roman" w:hAnsi="CG Times"/>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Radiopërcaktim </w:t>
            </w: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sz w:val="18"/>
                <w:szCs w:val="18"/>
              </w:rPr>
              <w:t>Fiks</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BFWA</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r w:rsidRPr="0020193A">
              <w:rPr>
                <w:rStyle w:val="Notes"/>
                <w:rFonts w:ascii="CG Times" w:eastAsia="Times New Roman" w:hAnsi="CG Times"/>
                <w:sz w:val="18"/>
                <w:szCs w:val="18"/>
              </w:rPr>
              <w:t xml:space="preserve">Aplikime të </w:t>
            </w:r>
            <w:r w:rsidRPr="00BD5561">
              <w:rPr>
                <w:rFonts w:ascii="CG Times" w:eastAsia="Times New Roman" w:hAnsi="CG Times" w:cs="Arial"/>
                <w:color w:val="000000"/>
                <w:sz w:val="18"/>
                <w:szCs w:val="18"/>
              </w:rPr>
              <w:t xml:space="preserve">radiopërcaktimit </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PMSE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shd w:val="clear" w:color="auto" w:fill="auto"/>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ERC/REC 12-05; EN 302 217</w:t>
            </w:r>
          </w:p>
          <w:p w:rsidR="0053308C" w:rsidRPr="00BD5561" w:rsidRDefault="0053308C" w:rsidP="00643149">
            <w:pPr>
              <w:pStyle w:val="NoteChar"/>
              <w:rPr>
                <w:rFonts w:ascii="CG Times" w:eastAsia="Times New Roman" w:hAnsi="CG Times" w:cs="Arial"/>
                <w:i/>
                <w:color w:val="FF0000"/>
                <w:sz w:val="18"/>
                <w:szCs w:val="18"/>
                <w:u w:val="single"/>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Duke përfshirë lidhjet pikë-shumë pikë. EN 302 326</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10.5-10.6 GHz dhe brenda brezit 8.5 -10.6 GHz për aplikime TLPR</w:t>
            </w:r>
          </w:p>
          <w:p w:rsidR="0053308C" w:rsidRPr="0020193A" w:rsidRDefault="0053308C" w:rsidP="00424BF7">
            <w:pPr>
              <w:pStyle w:val="Heading2"/>
              <w:spacing w:before="0"/>
              <w:rPr>
                <w:rFonts w:ascii="CG Times" w:hAnsi="CG Times" w:cs="Arial"/>
                <w:b w:val="0"/>
                <w:sz w:val="18"/>
                <w:szCs w:val="18"/>
              </w:rPr>
            </w:pPr>
            <w:r w:rsidRPr="0020193A">
              <w:rPr>
                <w:rFonts w:ascii="CG Times" w:hAnsi="CG Times" w:cs="Arial"/>
                <w:b w:val="0"/>
                <w:sz w:val="18"/>
                <w:szCs w:val="18"/>
              </w:rPr>
              <w:t>ERC/REC 70-03; EN 302 372</w:t>
            </w:r>
          </w:p>
          <w:p w:rsidR="002963B8" w:rsidRDefault="002963B8" w:rsidP="00424BF7">
            <w:pPr>
              <w:pStyle w:val="Heading2"/>
              <w:spacing w:before="0"/>
              <w:rPr>
                <w:rFonts w:ascii="CG Times" w:hAnsi="CG Times" w:cs="Arial"/>
                <w:b w:val="0"/>
                <w:sz w:val="18"/>
                <w:szCs w:val="18"/>
              </w:rPr>
            </w:pPr>
          </w:p>
          <w:p w:rsidR="0053308C" w:rsidRPr="0020193A" w:rsidRDefault="00424BF7" w:rsidP="00424BF7">
            <w:pPr>
              <w:pStyle w:val="Heading2"/>
              <w:spacing w:before="0"/>
              <w:rPr>
                <w:rFonts w:ascii="CG Times" w:hAnsi="CG Times" w:cs="Arial"/>
                <w:b w:val="0"/>
                <w:sz w:val="18"/>
                <w:szCs w:val="18"/>
              </w:rPr>
            </w:pPr>
            <w:r>
              <w:rPr>
                <w:rFonts w:ascii="CG Times" w:hAnsi="CG Times" w:cs="Arial"/>
                <w:b w:val="0"/>
                <w:sz w:val="18"/>
                <w:szCs w:val="18"/>
              </w:rPr>
              <w:t>EN 300 440</w:t>
            </w:r>
          </w:p>
          <w:p w:rsidR="0053308C" w:rsidRPr="0020193A" w:rsidRDefault="0053308C" w:rsidP="00424BF7">
            <w:pPr>
              <w:pStyle w:val="Heading2"/>
              <w:spacing w:before="0"/>
              <w:rPr>
                <w:rFonts w:ascii="CG Times" w:hAnsi="CG Times" w:cs="Arial"/>
                <w:b w:val="0"/>
                <w:sz w:val="18"/>
                <w:szCs w:val="18"/>
              </w:rPr>
            </w:pPr>
            <w:r w:rsidRPr="0020193A">
              <w:rPr>
                <w:rFonts w:ascii="CG Times" w:hAnsi="CG Times" w:cs="Arial"/>
                <w:b w:val="0"/>
                <w:sz w:val="18"/>
                <w:szCs w:val="18"/>
              </w:rPr>
              <w:t xml:space="preserve">SAP/SAB </w:t>
            </w:r>
          </w:p>
          <w:p w:rsidR="0053308C" w:rsidRPr="002963B8" w:rsidRDefault="0053308C" w:rsidP="002963B8">
            <w:pPr>
              <w:pStyle w:val="Heading2"/>
              <w:spacing w:before="0"/>
              <w:rPr>
                <w:rFonts w:ascii="CG Times" w:hAnsi="CG Times" w:cs="Arial"/>
                <w:b w:val="0"/>
                <w:sz w:val="18"/>
                <w:szCs w:val="18"/>
              </w:rPr>
            </w:pPr>
            <w:r w:rsidRPr="0020193A">
              <w:rPr>
                <w:rFonts w:ascii="CG Times" w:hAnsi="CG Times" w:cs="Arial"/>
                <w:b w:val="0"/>
                <w:sz w:val="18"/>
                <w:szCs w:val="18"/>
              </w:rPr>
              <w:t>ERC/REC 25-10; EU17A</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10.55 - 10.6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përveç i lëvizshëm aeronautik</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pStyle w:val="NoteChar"/>
              <w:rPr>
                <w:rStyle w:val="Alloc"/>
                <w:rFonts w:ascii="CG Times" w:eastAsia="Times New Roman" w:hAnsi="CG Times"/>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përveç i lëvizshëm aeronautik</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Radiopërcaktim </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Fiks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BFWA</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Aplikime të radiopërcaktimit</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 </w:t>
            </w:r>
          </w:p>
          <w:p w:rsidR="0053308C" w:rsidRPr="0020193A" w:rsidRDefault="0053308C" w:rsidP="00643149">
            <w:pPr>
              <w:rPr>
                <w:rFonts w:ascii="CG Times" w:hAnsi="CG Times" w:cs="Arial"/>
                <w:color w:val="000000"/>
                <w:sz w:val="18"/>
                <w:szCs w:val="18"/>
                <w:lang w:eastAsia="en-GB"/>
              </w:rPr>
            </w:pPr>
          </w:p>
          <w:p w:rsidR="0053308C" w:rsidRPr="0020193A" w:rsidRDefault="0053308C" w:rsidP="00643149">
            <w:pPr>
              <w:rPr>
                <w:rFonts w:ascii="CG Times" w:hAnsi="CG Times" w:cs="Arial"/>
                <w:color w:val="000000"/>
                <w:sz w:val="18"/>
                <w:szCs w:val="18"/>
                <w:lang w:eastAsia="en-GB"/>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lang w:eastAsia="en-GB"/>
              </w:rPr>
              <w:t xml:space="preserve">PMSE </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10.55 - 10.6 GHz</w:t>
            </w:r>
          </w:p>
          <w:p w:rsidR="0053308C" w:rsidRPr="0020193A" w:rsidRDefault="0053308C" w:rsidP="00643149">
            <w:pPr>
              <w:pStyle w:val="NoteChar"/>
              <w:rPr>
                <w:rStyle w:val="Alloc"/>
                <w:rFonts w:ascii="CG Times" w:eastAsia="Times New Roman" w:hAnsi="CG Times"/>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përveç i lëvizshëm aeronautik</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Radiopërcaktim </w:t>
            </w:r>
          </w:p>
          <w:p w:rsidR="0053308C" w:rsidRPr="0020193A" w:rsidRDefault="0053308C" w:rsidP="00643149">
            <w:pPr>
              <w:pStyle w:val="ECA"/>
              <w:rPr>
                <w:rFonts w:ascii="CG Times" w:hAnsi="CG Times"/>
                <w:sz w:val="18"/>
                <w:szCs w:val="18"/>
              </w:rPr>
            </w:pPr>
          </w:p>
        </w:tc>
        <w:tc>
          <w:tcPr>
            <w:tcW w:w="666" w:type="pct"/>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Fiks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BFWA</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Aplikime të radiopërcaktimit</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 </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b/>
                <w:bCs/>
                <w:color w:val="000000"/>
                <w:sz w:val="18"/>
                <w:szCs w:val="18"/>
              </w:rPr>
            </w:pPr>
            <w:r w:rsidRPr="00BD5561">
              <w:rPr>
                <w:rFonts w:ascii="CG Times" w:eastAsia="Times New Roman" w:hAnsi="CG Times" w:cs="Arial"/>
                <w:color w:val="000000"/>
                <w:sz w:val="18"/>
                <w:szCs w:val="18"/>
              </w:rPr>
              <w:t>PMSE</w:t>
            </w:r>
            <w:r w:rsidRPr="00BD5561">
              <w:rPr>
                <w:rFonts w:ascii="CG Times" w:eastAsia="Times New Roman" w:hAnsi="CG Times" w:cs="Arial"/>
                <w:b/>
                <w:bCs/>
                <w:color w:val="000000"/>
                <w:sz w:val="18"/>
                <w:szCs w:val="18"/>
              </w:rPr>
              <w:t xml:space="preserve"> </w:t>
            </w:r>
          </w:p>
          <w:p w:rsidR="0053308C" w:rsidRPr="00BD5561" w:rsidRDefault="0053308C" w:rsidP="00643149">
            <w:pPr>
              <w:pStyle w:val="NoteChar"/>
              <w:spacing w:after="0"/>
              <w:rPr>
                <w:rFonts w:ascii="CG Times" w:eastAsia="Times New Roman" w:hAnsi="CG Times" w:cs="Arial"/>
                <w:b/>
                <w:bCs/>
                <w:sz w:val="18"/>
                <w:szCs w:val="18"/>
              </w:rPr>
            </w:pPr>
          </w:p>
          <w:p w:rsidR="0053308C" w:rsidRPr="00BD5561" w:rsidRDefault="0053308C" w:rsidP="00643149">
            <w:pPr>
              <w:pStyle w:val="NoteChar"/>
              <w:spacing w:after="0"/>
              <w:rPr>
                <w:rFonts w:ascii="CG Times" w:eastAsia="Times New Roman" w:hAnsi="CG Times" w:cs="Arial"/>
                <w:i/>
                <w:color w:val="FF0000"/>
                <w:sz w:val="18"/>
                <w:szCs w:val="18"/>
                <w:u w:val="single"/>
              </w:rPr>
            </w:pPr>
            <w:r w:rsidRPr="00BD5561">
              <w:rPr>
                <w:rFonts w:ascii="CG Times" w:eastAsia="Times New Roman" w:hAnsi="CG Times" w:cs="Arial"/>
                <w:b/>
                <w:bCs/>
                <w:sz w:val="18"/>
                <w:szCs w:val="18"/>
              </w:rPr>
              <w:t>CIVILE /AKEP</w:t>
            </w:r>
          </w:p>
        </w:tc>
        <w:tc>
          <w:tcPr>
            <w:tcW w:w="920" w:type="pct"/>
            <w:tcBorders>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12-05; EN 302 217</w:t>
            </w:r>
          </w:p>
          <w:p w:rsidR="0053308C" w:rsidRPr="0020193A" w:rsidRDefault="0053308C" w:rsidP="00643149">
            <w:pPr>
              <w:pStyle w:val="Heading2"/>
              <w:rPr>
                <w:rFonts w:ascii="CG Times" w:hAnsi="CG Times" w:cs="Arial"/>
                <w:b w:val="0"/>
                <w:i/>
                <w:sz w:val="18"/>
                <w:szCs w:val="18"/>
                <w:u w:val="single"/>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Duke përfshirë lidhjet pikë-shumë pikë. EN 302 326</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10.5-10.6 GHz dhe brenda brezit 8.5 -10.6 GHz për aplikime TLPR</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302 372; EN 300 440</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SAP/SAB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25-10; EU17A</w:t>
            </w:r>
          </w:p>
          <w:p w:rsidR="0053308C" w:rsidRPr="00BD5561" w:rsidRDefault="0053308C" w:rsidP="00643149">
            <w:pPr>
              <w:pStyle w:val="NoteChar"/>
              <w:rPr>
                <w:rFonts w:ascii="CG Times" w:eastAsia="Times New Roman"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10.6 - 10.65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SATELITOR PËR EKSPLORIMIN E TOKËS (pasive)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përveç i lëvizshëm aeronautik</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 ASTRONOMI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KËRKIME HAPËSINORE (pasive)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S5.149 S5.482 S5.482A</w:t>
            </w:r>
          </w:p>
        </w:tc>
        <w:tc>
          <w:tcPr>
            <w:tcW w:w="708" w:type="pct"/>
            <w:tcBorders>
              <w:bottom w:val="single" w:sz="18" w:space="0" w:color="auto"/>
            </w:tcBorders>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SATELITOR PËR EKSPLORIMIN E TOKËS (pasive)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përveç i lëvizshëm aeronautik</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 ASTRONOMI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KËRKIME HAPËSINORE (pasive)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20193A" w:rsidRDefault="0053308C" w:rsidP="00643149">
            <w:pPr>
              <w:pStyle w:val="ECA"/>
              <w:rPr>
                <w:rFonts w:ascii="CG Times" w:hAnsi="CG Times"/>
                <w:sz w:val="18"/>
                <w:szCs w:val="18"/>
              </w:rPr>
            </w:pPr>
            <w:r w:rsidRPr="0020193A">
              <w:rPr>
                <w:rFonts w:ascii="CG Times" w:hAnsi="CG Times"/>
                <w:sz w:val="18"/>
                <w:szCs w:val="18"/>
              </w:rPr>
              <w:t>S5.149 S5.482 S5.482A</w:t>
            </w:r>
          </w:p>
        </w:tc>
        <w:tc>
          <w:tcPr>
            <w:tcW w:w="855" w:type="pct"/>
            <w:gridSpan w:val="2"/>
            <w:tcBorders>
              <w:bottom w:val="single" w:sz="18" w:space="0" w:color="auto"/>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Fiks</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BFWA</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Sensorë pasivë (satelitorë)</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Radio astronomi</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lang w:eastAsia="en-GB"/>
              </w:rPr>
              <w:t xml:space="preserve">PMSE </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10.6 - 10.65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SATELITOR PËR EKSPLORIMIN E TOKËS (pasive)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përveç i lëvizshëm aeronautik</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 ASTRONOMI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KËRKIME HAPËSINORE (pasive)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20193A" w:rsidRDefault="0053308C" w:rsidP="00643149">
            <w:pPr>
              <w:pStyle w:val="ECA"/>
              <w:rPr>
                <w:rFonts w:ascii="CG Times" w:hAnsi="CG Times"/>
                <w:sz w:val="18"/>
                <w:szCs w:val="18"/>
              </w:rPr>
            </w:pPr>
            <w:r w:rsidRPr="0020193A">
              <w:rPr>
                <w:rFonts w:ascii="CG Times" w:hAnsi="CG Times"/>
                <w:sz w:val="18"/>
                <w:szCs w:val="18"/>
              </w:rPr>
              <w:t>S5.149 S5</w:t>
            </w:r>
            <w:r w:rsidRPr="0020193A">
              <w:rPr>
                <w:rStyle w:val="Notes"/>
                <w:rFonts w:ascii="CG Times" w:hAnsi="CG Times"/>
                <w:spacing w:val="0"/>
                <w:sz w:val="18"/>
                <w:szCs w:val="18"/>
              </w:rPr>
              <w:t>.482</w:t>
            </w:r>
            <w:r w:rsidRPr="0020193A">
              <w:rPr>
                <w:rStyle w:val="Notes"/>
                <w:rFonts w:ascii="CG Times" w:hAnsi="CG Times"/>
                <w:sz w:val="18"/>
                <w:szCs w:val="18"/>
              </w:rPr>
              <w:t xml:space="preserve"> S5.482A</w:t>
            </w:r>
          </w:p>
        </w:tc>
        <w:tc>
          <w:tcPr>
            <w:tcW w:w="666" w:type="pct"/>
            <w:tcBorders>
              <w:bottom w:val="single" w:sz="18"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Fiks</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BFWA</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Sensorë pasivë (satelitorë)</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Radio astronomi</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20193A" w:rsidRDefault="0053308C" w:rsidP="00643149">
            <w:pPr>
              <w:rPr>
                <w:rFonts w:ascii="CG Times" w:hAnsi="CG Times" w:cs="Arial"/>
                <w:color w:val="000000"/>
                <w:sz w:val="18"/>
                <w:szCs w:val="18"/>
                <w:lang w:eastAsia="en-GB"/>
              </w:rPr>
            </w:pPr>
            <w:r w:rsidRPr="0020193A">
              <w:rPr>
                <w:rFonts w:ascii="CG Times" w:hAnsi="CG Times" w:cs="Arial"/>
                <w:color w:val="000000"/>
                <w:sz w:val="18"/>
                <w:szCs w:val="18"/>
                <w:lang w:eastAsia="en-GB"/>
              </w:rPr>
              <w:t>PMSE</w:t>
            </w:r>
          </w:p>
          <w:p w:rsidR="0053308C" w:rsidRPr="0020193A" w:rsidRDefault="0053308C" w:rsidP="00643149">
            <w:pPr>
              <w:rPr>
                <w:rFonts w:ascii="CG Times" w:hAnsi="CG Times" w:cs="Arial"/>
                <w:color w:val="000000"/>
                <w:sz w:val="18"/>
                <w:szCs w:val="18"/>
                <w:lang w:eastAsia="en-GB"/>
              </w:rPr>
            </w:pPr>
          </w:p>
          <w:p w:rsidR="0053308C" w:rsidRPr="0020193A" w:rsidRDefault="0053308C" w:rsidP="00643149">
            <w:pPr>
              <w:rPr>
                <w:rFonts w:ascii="CG Times" w:hAnsi="CG Times" w:cs="Arial"/>
                <w:b/>
                <w:bCs/>
                <w:sz w:val="18"/>
                <w:szCs w:val="18"/>
              </w:rPr>
            </w:pPr>
            <w:r w:rsidRPr="0020193A">
              <w:rPr>
                <w:rFonts w:ascii="CG Times" w:hAnsi="CG Times" w:cs="Arial"/>
                <w:b/>
                <w:bCs/>
                <w:color w:val="000000"/>
                <w:sz w:val="18"/>
                <w:szCs w:val="18"/>
                <w:lang w:eastAsia="en-GB"/>
              </w:rPr>
              <w:t xml:space="preserve"> </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bottom w:val="single" w:sz="18" w:space="0" w:color="auto"/>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ERC/REC 12-05;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(10)01; EN 302 217</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Duke përfshirë lidhjet pikë-shumë pikë. EN 302 326</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Matje për reshje dhe rrjedha tokësore.</w:t>
            </w:r>
          </w:p>
          <w:p w:rsidR="0053308C" w:rsidRPr="0020193A" w:rsidRDefault="002963B8" w:rsidP="00643149">
            <w:pPr>
              <w:pStyle w:val="Heading2"/>
              <w:rPr>
                <w:rStyle w:val="Notes"/>
                <w:rFonts w:ascii="CG Times" w:hAnsi="CG Times"/>
                <w:b w:val="0"/>
                <w:color w:val="000000"/>
                <w:sz w:val="18"/>
                <w:szCs w:val="18"/>
              </w:rPr>
            </w:pPr>
            <w:r>
              <w:rPr>
                <w:rStyle w:val="Notes"/>
                <w:rFonts w:ascii="CG Times" w:hAnsi="CG Times"/>
                <w:b w:val="0"/>
                <w:color w:val="000000"/>
                <w:sz w:val="18"/>
                <w:szCs w:val="18"/>
              </w:rPr>
              <w:t>Matje në vazhdimësi, VLBI.</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SAP/SAB </w:t>
            </w:r>
          </w:p>
          <w:p w:rsidR="0053308C" w:rsidRPr="002963B8" w:rsidRDefault="0053308C" w:rsidP="002963B8">
            <w:pPr>
              <w:pStyle w:val="Heading2"/>
              <w:rPr>
                <w:rFonts w:ascii="CG Times" w:hAnsi="CG Times" w:cs="Arial"/>
                <w:b w:val="0"/>
                <w:sz w:val="18"/>
                <w:szCs w:val="18"/>
              </w:rPr>
            </w:pPr>
            <w:r w:rsidRPr="0020193A">
              <w:rPr>
                <w:rFonts w:ascii="CG Times" w:hAnsi="CG Times" w:cs="Arial"/>
                <w:b w:val="0"/>
                <w:sz w:val="18"/>
                <w:szCs w:val="18"/>
              </w:rPr>
              <w:t>ERC/REC 25-10; EU17A</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10.65 - 10.68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SATELITOR PËR EKSPLORIMIN E TOKËS (pasive)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 ASTRONOMI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KËRKIME HAPËSINORE (pasive)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Radiopërcaktim </w:t>
            </w:r>
          </w:p>
          <w:p w:rsidR="0053308C" w:rsidRPr="0020193A" w:rsidRDefault="0053308C" w:rsidP="00643149">
            <w:pPr>
              <w:pStyle w:val="Footer"/>
              <w:rPr>
                <w:rFonts w:ascii="CG Times" w:hAnsi="CG Times" w:cs="Arial"/>
                <w:b/>
                <w:sz w:val="18"/>
                <w:szCs w:val="18"/>
              </w:rPr>
            </w:pPr>
            <w:r w:rsidRPr="0020193A">
              <w:rPr>
                <w:rFonts w:ascii="CG Times" w:hAnsi="CG Times" w:cs="Arial"/>
                <w:sz w:val="18"/>
                <w:szCs w:val="18"/>
              </w:rPr>
              <w:t>S5.149 S5.482</w:t>
            </w:r>
            <w:r w:rsidRPr="0020193A">
              <w:rPr>
                <w:rFonts w:ascii="CG Times" w:hAnsi="CG Times"/>
                <w:sz w:val="18"/>
                <w:szCs w:val="18"/>
              </w:rPr>
              <w:t xml:space="preserve"> </w:t>
            </w:r>
            <w:r w:rsidRPr="0020193A">
              <w:rPr>
                <w:rFonts w:ascii="CG Times" w:hAnsi="CG Times" w:cs="Arial"/>
                <w:sz w:val="18"/>
                <w:szCs w:val="18"/>
              </w:rPr>
              <w:t>S5.482A</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SATELITOR PËR EKSPLORIMIN E TOKËS (pasive)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 ASTRONOMI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KËRKIME HAPËSINORE (pasive)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S5.149 </w:t>
            </w:r>
            <w:r w:rsidRPr="0020193A">
              <w:rPr>
                <w:rStyle w:val="Notes"/>
                <w:rFonts w:ascii="CG Times" w:eastAsia="Times New Roman" w:hAnsi="CG Times"/>
                <w:sz w:val="18"/>
                <w:szCs w:val="18"/>
                <w:lang w:val="sq-AL"/>
              </w:rPr>
              <w:t>S5.482</w:t>
            </w:r>
            <w:r w:rsidRPr="00BD5561">
              <w:rPr>
                <w:rFonts w:ascii="CG Times" w:eastAsia="Times New Roman" w:hAnsi="CG Times" w:cs="Arial"/>
                <w:sz w:val="18"/>
                <w:szCs w:val="18"/>
                <w:lang w:val="sq-AL"/>
              </w:rPr>
              <w:t xml:space="preserve"> </w:t>
            </w:r>
            <w:r w:rsidRPr="0020193A">
              <w:rPr>
                <w:rStyle w:val="Notes"/>
                <w:rFonts w:ascii="CG Times" w:eastAsia="Times New Roman" w:hAnsi="CG Times"/>
                <w:sz w:val="18"/>
                <w:szCs w:val="18"/>
                <w:lang w:val="sq-AL"/>
              </w:rPr>
              <w:t>S5.482A</w:t>
            </w: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20193A">
              <w:rPr>
                <w:rStyle w:val="Notes"/>
                <w:rFonts w:ascii="CG Times" w:eastAsia="Times New Roman" w:hAnsi="CG Times"/>
                <w:color w:val="000000"/>
                <w:sz w:val="18"/>
                <w:szCs w:val="18"/>
                <w:lang w:val="sq-AL"/>
              </w:rPr>
              <w:t>Fiks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pasivë (satelitorë)</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rPr>
                <w:rStyle w:val="Notes"/>
                <w:rFonts w:ascii="CG Times" w:hAnsi="CG Times"/>
                <w:b/>
                <w:sz w:val="18"/>
                <w:szCs w:val="18"/>
              </w:rPr>
            </w:pPr>
            <w:r w:rsidRPr="0020193A">
              <w:rPr>
                <w:rFonts w:ascii="CG Times" w:hAnsi="CG Times" w:cs="Arial"/>
                <w:color w:val="000000"/>
                <w:sz w:val="18"/>
                <w:szCs w:val="18"/>
              </w:rPr>
              <w:t>PMSE</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10.65 - 10.68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SATELITOR PËR EKSPLORIMIN E TOKËS (pasive)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 ASTRONOMI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KËRKIME HAPËSINORE (pasive)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S5.149 </w:t>
            </w:r>
            <w:r w:rsidRPr="0020193A">
              <w:rPr>
                <w:rStyle w:val="Notes"/>
                <w:rFonts w:ascii="CG Times" w:eastAsia="Times New Roman" w:hAnsi="CG Times"/>
                <w:sz w:val="18"/>
                <w:szCs w:val="18"/>
                <w:lang w:val="sq-AL"/>
              </w:rPr>
              <w:t>S5.482</w:t>
            </w:r>
            <w:r w:rsidRPr="0020193A">
              <w:rPr>
                <w:rFonts w:ascii="CG Times" w:eastAsia="Times New Roman" w:hAnsi="CG Times"/>
                <w:sz w:val="18"/>
                <w:szCs w:val="18"/>
                <w:lang w:val="sq-AL" w:eastAsia="en-US"/>
              </w:rPr>
              <w:t xml:space="preserve"> </w:t>
            </w:r>
            <w:r w:rsidRPr="00BD5561">
              <w:rPr>
                <w:rFonts w:ascii="CG Times" w:eastAsia="Times New Roman" w:hAnsi="CG Times" w:cs="Arial"/>
                <w:sz w:val="18"/>
                <w:szCs w:val="18"/>
                <w:lang w:val="sq-AL"/>
              </w:rPr>
              <w:t>S5.482A</w:t>
            </w:r>
          </w:p>
          <w:p w:rsidR="0053308C" w:rsidRPr="0020193A" w:rsidRDefault="0053308C" w:rsidP="00643149">
            <w:pPr>
              <w:pStyle w:val="ECA"/>
              <w:tabs>
                <w:tab w:val="clear" w:pos="3381"/>
                <w:tab w:val="left" w:pos="3558"/>
              </w:tabs>
              <w:rPr>
                <w:rFonts w:ascii="CG Times" w:hAnsi="CG Times"/>
                <w:b/>
                <w:sz w:val="18"/>
                <w:szCs w:val="18"/>
              </w:rPr>
            </w:pPr>
          </w:p>
        </w:tc>
        <w:tc>
          <w:tcPr>
            <w:tcW w:w="666" w:type="pct"/>
          </w:tcPr>
          <w:p w:rsidR="0053308C" w:rsidRPr="00BD5561" w:rsidRDefault="0053308C" w:rsidP="00643149">
            <w:pPr>
              <w:pStyle w:val="Note"/>
              <w:rPr>
                <w:rFonts w:ascii="CG Times" w:eastAsia="Times New Roman" w:hAnsi="CG Times" w:cs="Arial"/>
                <w:color w:val="000000"/>
                <w:sz w:val="18"/>
                <w:szCs w:val="18"/>
                <w:lang w:val="sq-AL"/>
              </w:rPr>
            </w:pPr>
            <w:r w:rsidRPr="0020193A">
              <w:rPr>
                <w:rStyle w:val="Notes"/>
                <w:rFonts w:ascii="CG Times" w:eastAsia="Times New Roman" w:hAnsi="CG Times"/>
                <w:color w:val="000000"/>
                <w:sz w:val="18"/>
                <w:szCs w:val="18"/>
                <w:lang w:val="sq-AL"/>
              </w:rPr>
              <w:t>Fiks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pasivë (satelitorë)</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PMSE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shd w:val="clear" w:color="auto" w:fill="auto"/>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ERC/REC 12-05;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(10)01; EN 302 217</w:t>
            </w:r>
          </w:p>
          <w:p w:rsidR="0053308C" w:rsidRPr="00BD5561" w:rsidRDefault="0053308C" w:rsidP="00643149">
            <w:pPr>
              <w:pStyle w:val="Note"/>
              <w:rPr>
                <w:rFonts w:ascii="CG Times" w:eastAsia="Times New Roman" w:hAnsi="CG Times" w:cs="Arial"/>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BD5561">
              <w:rPr>
                <w:rFonts w:ascii="CG Times" w:eastAsia="Times New Roman" w:hAnsi="CG Times" w:cs="Arial"/>
                <w:sz w:val="18"/>
                <w:szCs w:val="18"/>
                <w:lang w:val="sq-AL"/>
              </w:rPr>
              <w:t>Matje për reshje dhe rrjedha tokësore</w:t>
            </w:r>
            <w:r w:rsidRPr="0020193A">
              <w:rPr>
                <w:rStyle w:val="Notes"/>
                <w:rFonts w:ascii="CG Times" w:eastAsia="Times New Roman" w:hAnsi="CG Times"/>
                <w:sz w:val="18"/>
                <w:szCs w:val="18"/>
                <w:lang w:val="sq-AL"/>
              </w:rPr>
              <w:t xml:space="preserve"> </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Vëzhgime në vazhdimësi, VLBI.</w:t>
            </w:r>
          </w:p>
          <w:p w:rsidR="0053308C" w:rsidRPr="00BD5561" w:rsidRDefault="0053308C" w:rsidP="00643149">
            <w:pPr>
              <w:pStyle w:val="Note"/>
              <w:rPr>
                <w:rFonts w:ascii="CG Times" w:eastAsia="Times New Roman" w:hAnsi="CG Times" w:cs="Arial"/>
                <w:bCs/>
                <w:sz w:val="18"/>
                <w:szCs w:val="18"/>
                <w:lang w:val="sq-AL"/>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SAP/SAB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25-10; EU17A</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10.68 - 10.7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SATELITOR PËR EKSPLORIMIN E TOKËS (pasive)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 ASTRONOMI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KËRKIME HAPËSINORE (pasive)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S5.340 S5.483</w:t>
            </w: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SATELITOR PËR EKSPLORIMIN E TOKËS (pasive)</w:t>
            </w:r>
            <w:r w:rsidRPr="0020193A">
              <w:rPr>
                <w:rStyle w:val="Alloc"/>
                <w:rFonts w:ascii="CG Times" w:eastAsia="Times New Roman" w:hAnsi="CG Times"/>
                <w:sz w:val="18"/>
                <w:szCs w:val="18"/>
              </w:rPr>
              <w:t xml:space="preserve">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RADIO ASTRONOMI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KËRKIME HAPËSINORE (pasive) </w:t>
            </w:r>
          </w:p>
          <w:p w:rsidR="0053308C" w:rsidRPr="0020193A" w:rsidRDefault="0053308C" w:rsidP="00643149">
            <w:pPr>
              <w:pStyle w:val="ECA"/>
              <w:rPr>
                <w:rFonts w:ascii="CG Times" w:hAnsi="CG Times"/>
                <w:sz w:val="18"/>
                <w:szCs w:val="18"/>
              </w:rPr>
            </w:pPr>
            <w:r w:rsidRPr="0020193A">
              <w:rPr>
                <w:rFonts w:ascii="CG Times" w:hAnsi="CG Times"/>
                <w:sz w:val="18"/>
                <w:szCs w:val="18"/>
              </w:rPr>
              <w:t>S5.340</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Sensorë pasivë (satelitorë)</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BD5561">
              <w:rPr>
                <w:rFonts w:ascii="CG Times" w:eastAsia="Times New Roman" w:hAnsi="CG Times" w:cs="Arial"/>
                <w:color w:val="000000"/>
                <w:sz w:val="18"/>
                <w:szCs w:val="18"/>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10.68 - 10.7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SATELITOR PËR EKSPLORIMIN E TOKËS (pasive)</w:t>
            </w:r>
            <w:r w:rsidRPr="0020193A">
              <w:rPr>
                <w:rStyle w:val="Alloc"/>
                <w:rFonts w:ascii="CG Times" w:eastAsia="Times New Roman" w:hAnsi="CG Times"/>
                <w:sz w:val="18"/>
                <w:szCs w:val="18"/>
              </w:rPr>
              <w:t xml:space="preserve">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RADIO ASTRONOMI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KËRKIME HAPËSINORE (pasive) </w:t>
            </w:r>
          </w:p>
          <w:p w:rsidR="0053308C" w:rsidRPr="0020193A" w:rsidRDefault="0053308C" w:rsidP="00643149">
            <w:pPr>
              <w:pStyle w:val="ECA"/>
              <w:rPr>
                <w:rFonts w:ascii="CG Times" w:hAnsi="CG Times"/>
                <w:sz w:val="18"/>
                <w:szCs w:val="18"/>
              </w:rPr>
            </w:pPr>
            <w:r w:rsidRPr="0020193A">
              <w:rPr>
                <w:rFonts w:ascii="CG Times" w:hAnsi="CG Times"/>
                <w:sz w:val="18"/>
                <w:szCs w:val="18"/>
              </w:rPr>
              <w:t>S5.340</w:t>
            </w:r>
          </w:p>
        </w:tc>
        <w:tc>
          <w:tcPr>
            <w:tcW w:w="666" w:type="pct"/>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Sensorë pasivë (satelitorë)</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BD5561">
              <w:rPr>
                <w:rFonts w:ascii="CG Times" w:eastAsia="Times New Roman" w:hAnsi="CG Times" w:cs="Arial"/>
                <w:color w:val="000000"/>
                <w:sz w:val="18"/>
                <w:szCs w:val="18"/>
              </w:rPr>
              <w:t>Radio astronomi</w:t>
            </w:r>
          </w:p>
          <w:p w:rsidR="0053308C" w:rsidRPr="00BD5561" w:rsidRDefault="0053308C" w:rsidP="00643149">
            <w:pPr>
              <w:pStyle w:val="NoteChar"/>
              <w:rPr>
                <w:rFonts w:ascii="CG Times" w:eastAsia="Times New Roman" w:hAnsi="CG Times" w:cs="Arial"/>
                <w:i/>
                <w:color w:val="FF0000"/>
                <w:sz w:val="18"/>
                <w:szCs w:val="18"/>
                <w:u w:val="single"/>
              </w:rPr>
            </w:pPr>
          </w:p>
          <w:p w:rsidR="0053308C" w:rsidRPr="00BD5561" w:rsidRDefault="0053308C" w:rsidP="00643149">
            <w:pPr>
              <w:pStyle w:val="NoteChar"/>
              <w:rPr>
                <w:rFonts w:ascii="CG Times" w:eastAsia="Times New Roman" w:hAnsi="CG Times" w:cs="Arial"/>
                <w:i/>
                <w:color w:val="FF0000"/>
                <w:sz w:val="18"/>
                <w:szCs w:val="18"/>
                <w:u w:val="single"/>
              </w:rPr>
            </w:pPr>
          </w:p>
          <w:p w:rsidR="0053308C" w:rsidRPr="00BD5561" w:rsidRDefault="0053308C" w:rsidP="00643149">
            <w:pPr>
              <w:pStyle w:val="NoteChar"/>
              <w:rPr>
                <w:rFonts w:ascii="CG Times" w:eastAsia="Times New Roman" w:hAnsi="CG Times" w:cs="Arial"/>
                <w:i/>
                <w:color w:val="FF0000"/>
                <w:sz w:val="18"/>
                <w:szCs w:val="18"/>
                <w:u w:val="single"/>
              </w:rPr>
            </w:pPr>
            <w:r w:rsidRPr="00BD5561">
              <w:rPr>
                <w:rFonts w:ascii="CG Times" w:eastAsia="Times New Roman" w:hAnsi="CG Times" w:cs="Arial"/>
                <w:b/>
                <w:bCs/>
                <w:sz w:val="18"/>
                <w:szCs w:val="18"/>
              </w:rPr>
              <w:t>CIVILE /AKEP</w:t>
            </w:r>
          </w:p>
        </w:tc>
        <w:tc>
          <w:tcPr>
            <w:tcW w:w="920" w:type="pct"/>
            <w:tcBorders>
              <w:right w:val="single" w:sz="18" w:space="0" w:color="auto"/>
            </w:tcBorders>
          </w:tcPr>
          <w:p w:rsidR="0053308C" w:rsidRPr="0020193A" w:rsidRDefault="0053308C" w:rsidP="00643149">
            <w:pPr>
              <w:pStyle w:val="NoteChar"/>
              <w:rPr>
                <w:rStyle w:val="Notes"/>
                <w:rFonts w:ascii="CG Times" w:eastAsia="Times New Roman" w:hAnsi="CG Times"/>
                <w:sz w:val="18"/>
                <w:szCs w:val="18"/>
              </w:rPr>
            </w:pPr>
            <w:r w:rsidRPr="00BD5561">
              <w:rPr>
                <w:rFonts w:ascii="CG Times" w:eastAsia="Times New Roman" w:hAnsi="CG Times" w:cs="Arial"/>
                <w:sz w:val="18"/>
                <w:szCs w:val="18"/>
              </w:rPr>
              <w:t>Matje për reshje dhe rrjedha tokësore</w:t>
            </w: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Vëzhgime në vazhdimësi, VLBI.</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10.7 - 11.7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 –SATELITOR (hapësirë-Tokë) S5.441 S5.484A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 (Tokë-hapësirë) S5.484</w:t>
            </w:r>
          </w:p>
          <w:p w:rsidR="0053308C" w:rsidRPr="0020193A" w:rsidRDefault="0053308C" w:rsidP="00643149">
            <w:pPr>
              <w:pStyle w:val="Band"/>
              <w:rPr>
                <w:rFonts w:ascii="CG Times" w:hAnsi="CG Times"/>
                <w:b/>
                <w:sz w:val="18"/>
                <w:szCs w:val="18"/>
              </w:rPr>
            </w:pPr>
            <w:r w:rsidRPr="0020193A">
              <w:rPr>
                <w:rFonts w:ascii="CG Times" w:hAnsi="CG Times"/>
                <w:sz w:val="18"/>
                <w:szCs w:val="18"/>
              </w:rPr>
              <w:t>I LËVIZSHËM përveç i lëvizshëm aeronautik</w:t>
            </w:r>
          </w:p>
        </w:tc>
        <w:tc>
          <w:tcPr>
            <w:tcW w:w="708" w:type="pct"/>
            <w:tcBorders>
              <w:bottom w:val="single" w:sz="18" w:space="0" w:color="auto"/>
            </w:tcBorders>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r w:rsidRPr="00BD5561">
              <w:rPr>
                <w:rFonts w:ascii="CG Times" w:eastAsia="Times New Roman" w:hAnsi="CG Times" w:cs="Arial"/>
                <w:sz w:val="18"/>
                <w:szCs w:val="18"/>
              </w:rPr>
              <w:t xml:space="preserve"> SATELITOR</w:t>
            </w:r>
            <w:r w:rsidRPr="0020193A">
              <w:rPr>
                <w:rStyle w:val="Alloc"/>
                <w:rFonts w:ascii="CG Times" w:eastAsia="Times New Roman" w:hAnsi="CG Times"/>
                <w:sz w:val="18"/>
                <w:szCs w:val="18"/>
              </w:rPr>
              <w:t xml:space="preserve"> (hapësirë-Tokë)</w:t>
            </w:r>
            <w:r w:rsidRPr="0020193A">
              <w:rPr>
                <w:rStyle w:val="Notes"/>
                <w:rFonts w:ascii="CG Times" w:eastAsia="Times New Roman" w:hAnsi="CG Times"/>
                <w:sz w:val="18"/>
                <w:szCs w:val="18"/>
              </w:rPr>
              <w:t xml:space="preserve"> S5.441 </w:t>
            </w:r>
            <w:r w:rsidRPr="00BD5561">
              <w:rPr>
                <w:rFonts w:ascii="CG Times" w:eastAsia="Times New Roman" w:hAnsi="CG Times" w:cs="Arial"/>
                <w:sz w:val="18"/>
                <w:szCs w:val="18"/>
              </w:rPr>
              <w:t>S5.484A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 (Tokë-hapësirë) S5.484</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 përveç i lëvizshëm aeronautik</w:t>
            </w:r>
          </w:p>
          <w:p w:rsidR="0053308C" w:rsidRPr="0020193A" w:rsidRDefault="0053308C" w:rsidP="00643149">
            <w:pPr>
              <w:pStyle w:val="NoteChar"/>
              <w:rPr>
                <w:rStyle w:val="Alloc"/>
                <w:rFonts w:ascii="CG Times" w:eastAsia="Times New Roman" w:hAnsi="CG Times"/>
                <w:sz w:val="18"/>
                <w:szCs w:val="18"/>
              </w:rPr>
            </w:pP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I Lëvizshëm -Satelitor (hapësirë-Tokë) </w:t>
            </w:r>
          </w:p>
          <w:p w:rsidR="0053308C" w:rsidRPr="0020193A" w:rsidRDefault="0053308C" w:rsidP="00643149">
            <w:pPr>
              <w:pStyle w:val="ECA"/>
              <w:rPr>
                <w:rFonts w:ascii="CG Times" w:hAnsi="CG Times"/>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Fiks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BD5561">
              <w:rPr>
                <w:rFonts w:ascii="CG Times" w:eastAsia="Times New Roman" w:hAnsi="CG Times" w:cs="Arial"/>
                <w:color w:val="000000"/>
                <w:sz w:val="18"/>
                <w:szCs w:val="18"/>
              </w:rPr>
              <w:t>Stacione Tokësore në Avion (AES)</w:t>
            </w:r>
          </w:p>
          <w:p w:rsidR="0053308C" w:rsidRPr="0020193A" w:rsidRDefault="0053308C" w:rsidP="00643149">
            <w:pPr>
              <w:pStyle w:val="NoteChar"/>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Stacione tokësore FSS</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 </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HEST</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LEST</w:t>
            </w:r>
          </w:p>
          <w:p w:rsidR="0053308C" w:rsidRPr="0020193A" w:rsidRDefault="0053308C" w:rsidP="00643149">
            <w:pPr>
              <w:rPr>
                <w:rFonts w:ascii="CG Times" w:hAnsi="CG Times" w:cs="Arial"/>
                <w:color w:val="000000"/>
                <w:sz w:val="18"/>
                <w:szCs w:val="18"/>
              </w:rPr>
            </w:pPr>
          </w:p>
          <w:p w:rsidR="0053308C" w:rsidRPr="0020193A" w:rsidRDefault="0053308C" w:rsidP="00643149">
            <w:pPr>
              <w:jc w:val="center"/>
              <w:rPr>
                <w:rFonts w:ascii="CG Times" w:hAnsi="CG Times" w:cs="Arial"/>
                <w:color w:val="000000"/>
                <w:sz w:val="18"/>
                <w:szCs w:val="18"/>
              </w:rPr>
            </w:pPr>
          </w:p>
          <w:p w:rsidR="0053308C" w:rsidRPr="0020193A" w:rsidRDefault="0053308C" w:rsidP="00643149">
            <w:pPr>
              <w:jc w:val="center"/>
              <w:rPr>
                <w:rStyle w:val="Notes"/>
                <w:rFonts w:ascii="CG Times" w:hAnsi="CG Times"/>
                <w:sz w:val="18"/>
                <w:szCs w:val="18"/>
              </w:rPr>
            </w:pPr>
            <w:r w:rsidRPr="0020193A">
              <w:rPr>
                <w:rFonts w:ascii="CG Times" w:hAnsi="CG Times" w:cs="Arial"/>
                <w:color w:val="000000"/>
                <w:sz w:val="18"/>
                <w:szCs w:val="18"/>
              </w:rPr>
              <w:t>-</w:t>
            </w:r>
          </w:p>
        </w:tc>
        <w:tc>
          <w:tcPr>
            <w:tcW w:w="1119" w:type="pct"/>
            <w:tcBorders>
              <w:left w:val="double" w:sz="12"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10.7 - 11.7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r w:rsidRPr="00BD5561">
              <w:rPr>
                <w:rFonts w:ascii="CG Times" w:eastAsia="Times New Roman" w:hAnsi="CG Times" w:cs="Arial"/>
                <w:sz w:val="18"/>
                <w:szCs w:val="18"/>
              </w:rPr>
              <w:t xml:space="preserve"> SATELITOR</w:t>
            </w:r>
            <w:r w:rsidRPr="0020193A">
              <w:rPr>
                <w:rStyle w:val="Alloc"/>
                <w:rFonts w:ascii="CG Times" w:eastAsia="Times New Roman" w:hAnsi="CG Times"/>
                <w:sz w:val="18"/>
                <w:szCs w:val="18"/>
              </w:rPr>
              <w:t xml:space="preserve"> (hapësirë-Tokë)</w:t>
            </w:r>
            <w:r w:rsidRPr="0020193A">
              <w:rPr>
                <w:rStyle w:val="Notes"/>
                <w:rFonts w:ascii="CG Times" w:eastAsia="Times New Roman" w:hAnsi="CG Times"/>
                <w:sz w:val="18"/>
                <w:szCs w:val="18"/>
              </w:rPr>
              <w:t xml:space="preserve"> S5.441 (Tokë-hapësirë) S5.484</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 përveç i lëvizshëm aeronautik</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I lëvizshëm -satelitor (hapësirë-Tokë) </w:t>
            </w:r>
          </w:p>
          <w:p w:rsidR="0053308C" w:rsidRPr="00BD5561" w:rsidRDefault="0053308C" w:rsidP="00643149">
            <w:pPr>
              <w:pStyle w:val="NoteChar"/>
              <w:rPr>
                <w:rFonts w:ascii="CG Times" w:eastAsia="Times New Roman" w:hAnsi="CG Times" w:cs="Arial"/>
                <w:sz w:val="18"/>
                <w:szCs w:val="18"/>
              </w:rPr>
            </w:pPr>
          </w:p>
        </w:tc>
        <w:tc>
          <w:tcPr>
            <w:tcW w:w="666" w:type="pct"/>
            <w:tcBorders>
              <w:bottom w:val="single" w:sz="18"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Fiks</w:t>
            </w:r>
          </w:p>
          <w:p w:rsidR="0053308C" w:rsidRPr="0020193A" w:rsidRDefault="0053308C" w:rsidP="00643149">
            <w:pPr>
              <w:pStyle w:val="NoteChar"/>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Stacione Tokësore në Avion (AES)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Stacione tokësore FSS</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 </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HEST</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color w:val="000000"/>
                <w:sz w:val="18"/>
                <w:szCs w:val="18"/>
              </w:rPr>
              <w:t>LEST</w:t>
            </w:r>
            <w:r w:rsidRPr="00BD5561">
              <w:rPr>
                <w:rFonts w:ascii="CG Times" w:eastAsia="Times New Roman" w:hAnsi="CG Times" w:cs="Arial"/>
                <w:b/>
                <w:bCs/>
                <w:sz w:val="18"/>
                <w:szCs w:val="18"/>
              </w:rPr>
              <w:t xml:space="preserve"> </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jc w:val="center"/>
              <w:rPr>
                <w:rFonts w:ascii="CG Times" w:eastAsia="Times New Roman" w:hAnsi="CG Times" w:cs="Arial"/>
                <w:bCs/>
                <w:sz w:val="18"/>
                <w:szCs w:val="18"/>
              </w:rPr>
            </w:pPr>
            <w:r w:rsidRPr="00BD5561">
              <w:rPr>
                <w:rFonts w:ascii="CG Times" w:eastAsia="Times New Roman" w:hAnsi="CG Times" w:cs="Arial"/>
                <w:bCs/>
                <w:sz w:val="18"/>
                <w:szCs w:val="18"/>
              </w:rPr>
              <w:t>-</w:t>
            </w:r>
          </w:p>
          <w:p w:rsidR="0053308C" w:rsidRPr="00BD5561" w:rsidRDefault="0053308C" w:rsidP="00643149">
            <w:pPr>
              <w:pStyle w:val="NoteChar"/>
              <w:jc w:val="center"/>
              <w:rPr>
                <w:rFonts w:ascii="CG Times" w:eastAsia="Times New Roman" w:hAnsi="CG Times" w:cs="Arial"/>
                <w:bCs/>
                <w:sz w:val="18"/>
                <w:szCs w:val="18"/>
              </w:rPr>
            </w:pPr>
          </w:p>
          <w:p w:rsidR="0053308C" w:rsidRPr="00BD5561" w:rsidRDefault="0053308C" w:rsidP="00643149">
            <w:pPr>
              <w:pStyle w:val="NoteChar"/>
              <w:jc w:val="center"/>
              <w:rPr>
                <w:rFonts w:ascii="CG Times" w:eastAsia="Times New Roman" w:hAnsi="CG Times" w:cs="Arial"/>
                <w:bCs/>
                <w:sz w:val="18"/>
                <w:szCs w:val="18"/>
              </w:rPr>
            </w:pPr>
          </w:p>
          <w:p w:rsidR="0053308C" w:rsidRPr="00BD5561" w:rsidRDefault="0053308C" w:rsidP="00643149">
            <w:pPr>
              <w:pStyle w:val="NoteChar"/>
              <w:rPr>
                <w:rFonts w:ascii="CG Times" w:eastAsia="Times New Roman" w:hAnsi="CG Times" w:cs="Arial"/>
                <w:i/>
                <w:color w:val="FF0000"/>
                <w:sz w:val="18"/>
                <w:szCs w:val="18"/>
                <w:u w:val="single"/>
              </w:rPr>
            </w:pPr>
            <w:r w:rsidRPr="00BD5561">
              <w:rPr>
                <w:rFonts w:ascii="CG Times" w:eastAsia="Times New Roman" w:hAnsi="CG Times" w:cs="Arial"/>
                <w:b/>
                <w:bCs/>
                <w:sz w:val="18"/>
                <w:szCs w:val="18"/>
              </w:rPr>
              <w:t>CIVILE /AKEP</w:t>
            </w:r>
          </w:p>
        </w:tc>
        <w:tc>
          <w:tcPr>
            <w:tcW w:w="920" w:type="pct"/>
            <w:tcBorders>
              <w:bottom w:val="single" w:sz="18" w:space="0" w:color="auto"/>
              <w:right w:val="single" w:sz="18" w:space="0" w:color="auto"/>
            </w:tcBorders>
          </w:tcPr>
          <w:p w:rsidR="0053308C" w:rsidRPr="0020193A" w:rsidRDefault="0053308C" w:rsidP="00643149">
            <w:pPr>
              <w:pStyle w:val="Heading2"/>
              <w:rPr>
                <w:rStyle w:val="Alloc"/>
                <w:rFonts w:ascii="CG Times" w:hAnsi="CG Times"/>
                <w:b w:val="0"/>
                <w:color w:val="000000"/>
                <w:sz w:val="18"/>
                <w:szCs w:val="18"/>
              </w:rPr>
            </w:pPr>
            <w:r w:rsidRPr="0020193A">
              <w:rPr>
                <w:rFonts w:ascii="CG Times" w:hAnsi="CG Times" w:cs="Arial"/>
                <w:b w:val="0"/>
                <w:sz w:val="18"/>
                <w:szCs w:val="18"/>
              </w:rPr>
              <w:t>I kufizuar me lidhjet fikse me kapacitet të lartë</w:t>
            </w:r>
          </w:p>
          <w:p w:rsidR="0053308C" w:rsidRPr="0020193A" w:rsidRDefault="0053308C" w:rsidP="00643149">
            <w:pPr>
              <w:pStyle w:val="Heading2"/>
              <w:rPr>
                <w:rStyle w:val="Alloc"/>
                <w:rFonts w:ascii="CG Times" w:hAnsi="CG Times"/>
                <w:b w:val="0"/>
                <w:color w:val="000000"/>
                <w:sz w:val="18"/>
                <w:szCs w:val="18"/>
              </w:rPr>
            </w:pPr>
            <w:r w:rsidRPr="0020193A">
              <w:rPr>
                <w:rStyle w:val="Alloc"/>
                <w:rFonts w:ascii="CG Times" w:hAnsi="CG Times"/>
                <w:b w:val="0"/>
                <w:color w:val="000000"/>
                <w:sz w:val="18"/>
                <w:szCs w:val="18"/>
              </w:rPr>
              <w:t xml:space="preserve">ERC/REC 12-06; </w:t>
            </w:r>
          </w:p>
          <w:p w:rsidR="0053308C" w:rsidRPr="0020193A" w:rsidRDefault="0053308C" w:rsidP="00643149">
            <w:pPr>
              <w:pStyle w:val="Heading2"/>
              <w:rPr>
                <w:rStyle w:val="Alloc"/>
                <w:rFonts w:ascii="CG Times" w:hAnsi="CG Times"/>
                <w:b w:val="0"/>
                <w:color w:val="000000"/>
                <w:sz w:val="18"/>
                <w:szCs w:val="18"/>
              </w:rPr>
            </w:pPr>
            <w:r w:rsidRPr="0020193A">
              <w:rPr>
                <w:rStyle w:val="Alloc"/>
                <w:rFonts w:ascii="CG Times" w:hAnsi="CG Times"/>
                <w:b w:val="0"/>
                <w:color w:val="000000"/>
                <w:sz w:val="18"/>
                <w:szCs w:val="18"/>
              </w:rPr>
              <w:t>ERC/DEC/ (00)08; EN 302 217</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ECC/DEC/ (05)11; EN 302 186</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10.7-10.95/11.2-</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11.45 GHz në përputhje me Shtojcën 30B të RR SIT/SUT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EUTELTRACK – VSAT</w:t>
            </w: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ECC/DEC/ (05)10;</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(05)11;</w:t>
            </w:r>
          </w:p>
          <w:p w:rsidR="0053308C" w:rsidRPr="0020193A" w:rsidRDefault="0053308C" w:rsidP="00643149">
            <w:pPr>
              <w:rPr>
                <w:rFonts w:ascii="CG Times" w:hAnsi="CG Times" w:cs="Arial"/>
                <w:sz w:val="18"/>
                <w:szCs w:val="18"/>
              </w:rPr>
            </w:pPr>
            <w:r w:rsidRPr="0020193A">
              <w:rPr>
                <w:rFonts w:ascii="CG Times" w:hAnsi="CG Times" w:cs="Arial"/>
                <w:sz w:val="18"/>
                <w:szCs w:val="18"/>
              </w:rPr>
              <w:t>ERC/DEC/ (00)08;</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301 427; EN 301 428</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301 430; EN 301 360</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301 459; EN 302 340</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302 448</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ECC/DEC/ (06)03</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301 428; EN 301 459</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ECC/DEC/ (06)02</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EN 301 428; EN 301 459</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Stacione tokësore të montuara në automjetë</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302 977</w:t>
            </w:r>
          </w:p>
        </w:tc>
      </w:tr>
      <w:tr w:rsidR="00643149" w:rsidRPr="0020193A" w:rsidTr="002963B8">
        <w:tblPrEx>
          <w:jc w:val="center"/>
          <w:tblCellMar>
            <w:top w:w="0" w:type="dxa"/>
            <w:bottom w:w="0" w:type="dxa"/>
          </w:tblCellMar>
        </w:tblPrEx>
        <w:trPr>
          <w:trHeight w:val="2248"/>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11.7 - 12.5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RADIOTELEVIZIV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RADIOTELEVIZIV-SATELITOR S5.492</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përveç i lëvizshëm Aeronautik</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S5.487 S5.487A </w:t>
            </w:r>
          </w:p>
        </w:tc>
        <w:tc>
          <w:tcPr>
            <w:tcW w:w="708" w:type="pct"/>
          </w:tcPr>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RADIOTELEVIZIV-SATELITOR S5.492</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20193A" w:rsidRDefault="0053308C" w:rsidP="00643149">
            <w:pPr>
              <w:pStyle w:val="NoteChar"/>
              <w:rPr>
                <w:rStyle w:val="Notes"/>
                <w:rFonts w:ascii="CG Times" w:eastAsia="Times New Roman" w:hAnsi="CG Times"/>
                <w:sz w:val="18"/>
                <w:szCs w:val="18"/>
              </w:rPr>
            </w:pPr>
            <w:r w:rsidRPr="00BD5561">
              <w:rPr>
                <w:rFonts w:ascii="CG Times" w:eastAsia="Times New Roman" w:hAnsi="CG Times" w:cs="Arial"/>
                <w:sz w:val="18"/>
                <w:szCs w:val="18"/>
              </w:rPr>
              <w:t>I LËVIZSHËM përveç i lëvizshëm Aeronautik</w:t>
            </w:r>
            <w:r w:rsidRPr="0020193A">
              <w:rPr>
                <w:rStyle w:val="Notes"/>
                <w:rFonts w:ascii="CG Times" w:eastAsia="Times New Roman" w:hAnsi="CG Times"/>
                <w:sz w:val="18"/>
                <w:szCs w:val="18"/>
              </w:rPr>
              <w:t xml:space="preserve">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 xml:space="preserve">S5.487 </w:t>
            </w:r>
            <w:r w:rsidRPr="0020193A">
              <w:rPr>
                <w:rFonts w:ascii="CG Times" w:hAnsi="CG Times"/>
                <w:sz w:val="18"/>
                <w:szCs w:val="18"/>
              </w:rPr>
              <w:t xml:space="preserve">S5.487A </w:t>
            </w:r>
          </w:p>
        </w:tc>
        <w:tc>
          <w:tcPr>
            <w:tcW w:w="855" w:type="pct"/>
            <w:gridSpan w:val="2"/>
            <w:tcBorders>
              <w:right w:val="double" w:sz="12" w:space="0" w:color="auto"/>
            </w:tcBorders>
          </w:tcPr>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Marres satelitor radioteleviziv</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HEST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LEST</w:t>
            </w:r>
          </w:p>
          <w:p w:rsidR="0053308C" w:rsidRPr="0020193A" w:rsidRDefault="0053308C" w:rsidP="00643149">
            <w:pPr>
              <w:rPr>
                <w:rFonts w:ascii="CG Times" w:hAnsi="CG Times"/>
                <w:sz w:val="18"/>
                <w:szCs w:val="18"/>
              </w:rPr>
            </w:pPr>
          </w:p>
          <w:p w:rsidR="0053308C" w:rsidRPr="0020193A" w:rsidRDefault="0053308C" w:rsidP="00643149">
            <w:pPr>
              <w:jc w:val="center"/>
              <w:rPr>
                <w:rFonts w:ascii="CG Times" w:hAnsi="CG Times" w:cs="Arial"/>
                <w:sz w:val="18"/>
                <w:szCs w:val="18"/>
              </w:rPr>
            </w:pPr>
            <w:r w:rsidRPr="0020193A">
              <w:rPr>
                <w:rFonts w:ascii="CG Times" w:hAnsi="CG Times" w:cs="Arial"/>
                <w:sz w:val="18"/>
                <w:szCs w:val="18"/>
              </w:rPr>
              <w:t>-</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11.7 - 12.5 GHz</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RADIOTELEVIZIV-SATELITOR S5.492</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20193A" w:rsidRDefault="0053308C" w:rsidP="00643149">
            <w:pPr>
              <w:pStyle w:val="NoteChar"/>
              <w:rPr>
                <w:rStyle w:val="Notes"/>
                <w:rFonts w:ascii="CG Times" w:eastAsia="Times New Roman" w:hAnsi="CG Times"/>
                <w:sz w:val="18"/>
                <w:szCs w:val="18"/>
              </w:rPr>
            </w:pPr>
            <w:r w:rsidRPr="00BD5561">
              <w:rPr>
                <w:rFonts w:ascii="CG Times" w:eastAsia="Times New Roman" w:hAnsi="CG Times" w:cs="Arial"/>
                <w:sz w:val="18"/>
                <w:szCs w:val="18"/>
              </w:rPr>
              <w:t>I LËVIZSHËM përveç i lëvizshëm aeronautik</w:t>
            </w:r>
            <w:r w:rsidRPr="0020193A">
              <w:rPr>
                <w:rStyle w:val="Notes"/>
                <w:rFonts w:ascii="CG Times" w:eastAsia="Times New Roman" w:hAnsi="CG Times"/>
                <w:sz w:val="18"/>
                <w:szCs w:val="18"/>
              </w:rPr>
              <w:t xml:space="preserve"> </w:t>
            </w:r>
          </w:p>
          <w:p w:rsidR="0053308C" w:rsidRPr="0020193A" w:rsidRDefault="0053308C" w:rsidP="00643149">
            <w:pPr>
              <w:pStyle w:val="ECA"/>
              <w:tabs>
                <w:tab w:val="clear" w:pos="3381"/>
                <w:tab w:val="left" w:pos="3558"/>
              </w:tabs>
              <w:rPr>
                <w:rFonts w:ascii="CG Times" w:hAnsi="CG Times"/>
                <w:sz w:val="18"/>
                <w:szCs w:val="18"/>
              </w:rPr>
            </w:pPr>
            <w:r w:rsidRPr="0020193A">
              <w:rPr>
                <w:rStyle w:val="Notes"/>
                <w:rFonts w:ascii="CG Times" w:hAnsi="CG Times"/>
                <w:sz w:val="18"/>
                <w:szCs w:val="18"/>
              </w:rPr>
              <w:t xml:space="preserve">S5.487 </w:t>
            </w:r>
            <w:r w:rsidRPr="0020193A">
              <w:rPr>
                <w:rFonts w:ascii="CG Times" w:hAnsi="CG Times"/>
                <w:sz w:val="18"/>
                <w:szCs w:val="18"/>
              </w:rPr>
              <w:t xml:space="preserve">S5.487A </w:t>
            </w:r>
          </w:p>
        </w:tc>
        <w:tc>
          <w:tcPr>
            <w:tcW w:w="666" w:type="pct"/>
          </w:tcPr>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Marrës satelitor radioteleviziv</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HEST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LEST</w:t>
            </w:r>
          </w:p>
          <w:p w:rsidR="0053308C" w:rsidRPr="0020193A" w:rsidRDefault="0053308C" w:rsidP="00643149">
            <w:pPr>
              <w:rPr>
                <w:rFonts w:ascii="CG Times" w:hAnsi="CG Times"/>
                <w:sz w:val="18"/>
                <w:szCs w:val="18"/>
              </w:rPr>
            </w:pPr>
          </w:p>
          <w:p w:rsidR="0053308C" w:rsidRPr="0020193A" w:rsidRDefault="0053308C" w:rsidP="00643149">
            <w:pPr>
              <w:jc w:val="center"/>
              <w:rPr>
                <w:rFonts w:ascii="CG Times" w:hAnsi="CG Times" w:cs="Arial"/>
                <w:sz w:val="18"/>
                <w:szCs w:val="18"/>
              </w:rPr>
            </w:pPr>
            <w:r w:rsidRPr="0020193A">
              <w:rPr>
                <w:rFonts w:ascii="CG Times" w:hAnsi="CG Times" w:cs="Arial"/>
                <w:sz w:val="18"/>
                <w:szCs w:val="18"/>
              </w:rPr>
              <w:t>-</w:t>
            </w:r>
          </w:p>
          <w:p w:rsidR="0053308C" w:rsidRPr="0020193A" w:rsidRDefault="0053308C" w:rsidP="00643149">
            <w:pPr>
              <w:rPr>
                <w:rFonts w:ascii="CG Times" w:hAnsi="CG Times"/>
                <w:sz w:val="18"/>
                <w:szCs w:val="18"/>
              </w:rPr>
            </w:pPr>
          </w:p>
          <w:p w:rsidR="0053308C" w:rsidRPr="002963B8" w:rsidRDefault="0053308C" w:rsidP="002963B8">
            <w:pPr>
              <w:pStyle w:val="Heading2"/>
              <w:rPr>
                <w:rFonts w:ascii="CG Times" w:hAnsi="CG Times" w:cs="Arial"/>
                <w:i/>
                <w:color w:val="FF0000"/>
                <w:sz w:val="18"/>
                <w:szCs w:val="18"/>
                <w:u w:val="single"/>
              </w:rPr>
            </w:pPr>
            <w:r w:rsidRPr="0020193A">
              <w:rPr>
                <w:rFonts w:ascii="CG Times" w:hAnsi="CG Times" w:cs="Arial"/>
                <w:sz w:val="18"/>
                <w:szCs w:val="18"/>
              </w:rPr>
              <w:t>CIVILE /AKEP, AMA</w:t>
            </w:r>
          </w:p>
        </w:tc>
        <w:tc>
          <w:tcPr>
            <w:tcW w:w="920" w:type="pct"/>
            <w:tcBorders>
              <w:right w:val="single" w:sz="18" w:space="0" w:color="auto"/>
            </w:tcBorders>
            <w:shd w:val="clear" w:color="auto" w:fill="auto"/>
          </w:tcPr>
          <w:p w:rsidR="0053308C" w:rsidRPr="0020193A" w:rsidRDefault="0053308C" w:rsidP="00643149">
            <w:pPr>
              <w:pStyle w:val="Heading2"/>
              <w:rPr>
                <w:rFonts w:ascii="CG Times" w:hAnsi="CG Times" w:cs="Arial"/>
                <w:b w:val="0"/>
                <w:sz w:val="18"/>
                <w:szCs w:val="18"/>
              </w:rPr>
            </w:pPr>
            <w:r w:rsidRPr="0020193A">
              <w:rPr>
                <w:rStyle w:val="Notes"/>
                <w:rFonts w:ascii="CG Times" w:hAnsi="CG Times"/>
                <w:b w:val="0"/>
                <w:color w:val="000000"/>
                <w:sz w:val="18"/>
                <w:szCs w:val="18"/>
              </w:rPr>
              <w:t>Në përputhje me shtojcën</w:t>
            </w:r>
            <w:r w:rsidRPr="0020193A">
              <w:rPr>
                <w:rFonts w:ascii="CG Times" w:hAnsi="CG Times" w:cs="Arial"/>
                <w:b w:val="0"/>
                <w:sz w:val="18"/>
                <w:szCs w:val="18"/>
              </w:rPr>
              <w:t xml:space="preserve"> 30 të radio rregulloreve. SIT brenda brezit 12.4 – 12.5 GHz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ERC/DEC (00)08</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301 459; EN 301 360</w:t>
            </w:r>
          </w:p>
          <w:p w:rsidR="0053308C" w:rsidRPr="002963B8" w:rsidRDefault="0053308C" w:rsidP="00643149">
            <w:pPr>
              <w:pStyle w:val="Heading2"/>
              <w:rPr>
                <w:rFonts w:ascii="CG Times" w:hAnsi="CG Times" w:cs="Arial"/>
                <w:b w:val="0"/>
                <w:color w:val="000000"/>
                <w:sz w:val="18"/>
                <w:szCs w:val="18"/>
              </w:rPr>
            </w:pPr>
            <w:r w:rsidRPr="0020193A">
              <w:rPr>
                <w:rFonts w:ascii="CG Times" w:hAnsi="CG Times" w:cs="Arial"/>
                <w:b w:val="0"/>
                <w:sz w:val="18"/>
                <w:szCs w:val="18"/>
              </w:rPr>
              <w:t>EN 302 340; EN 302 448</w:t>
            </w:r>
          </w:p>
          <w:p w:rsidR="0053308C" w:rsidRPr="0020193A" w:rsidRDefault="0053308C" w:rsidP="00643149">
            <w:pPr>
              <w:pStyle w:val="Heading2"/>
              <w:rPr>
                <w:rFonts w:ascii="CG Times" w:hAnsi="CG Times" w:cs="Arial"/>
                <w:b w:val="0"/>
                <w:i/>
                <w:color w:val="FF0000"/>
                <w:sz w:val="18"/>
                <w:szCs w:val="18"/>
                <w:u w:val="single"/>
              </w:rPr>
            </w:pPr>
            <w:r w:rsidRPr="0020193A">
              <w:rPr>
                <w:rFonts w:ascii="CG Times" w:hAnsi="CG Times" w:cs="Arial"/>
                <w:b w:val="0"/>
                <w:sz w:val="18"/>
                <w:szCs w:val="18"/>
              </w:rPr>
              <w:t>ECC/DEC/ (06)03;</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ECC/DEC/ (06)02; </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Stacione tokësore të montuara në automjetë </w:t>
            </w:r>
          </w:p>
          <w:p w:rsidR="0053308C" w:rsidRPr="0020193A" w:rsidRDefault="002963B8" w:rsidP="00643149">
            <w:pPr>
              <w:pStyle w:val="Heading2"/>
              <w:rPr>
                <w:rFonts w:ascii="CG Times" w:hAnsi="CG Times" w:cs="Arial"/>
                <w:b w:val="0"/>
                <w:sz w:val="18"/>
                <w:szCs w:val="18"/>
              </w:rPr>
            </w:pPr>
            <w:r>
              <w:rPr>
                <w:rFonts w:ascii="CG Times" w:hAnsi="CG Times" w:cs="Arial"/>
                <w:b w:val="0"/>
                <w:sz w:val="18"/>
                <w:szCs w:val="18"/>
              </w:rPr>
              <w:t>EN 302 977</w:t>
            </w:r>
          </w:p>
          <w:p w:rsidR="0053308C" w:rsidRPr="0020193A" w:rsidRDefault="0053308C" w:rsidP="00643149">
            <w:pPr>
              <w:pStyle w:val="Heading2"/>
              <w:rPr>
                <w:rFonts w:ascii="CG Times" w:hAnsi="CG Times" w:cs="Arial"/>
                <w:sz w:val="18"/>
                <w:szCs w:val="18"/>
              </w:rPr>
            </w:pPr>
            <w:r w:rsidRPr="0020193A">
              <w:rPr>
                <w:rFonts w:ascii="CG Times" w:hAnsi="CG Times" w:cs="Arial"/>
                <w:b w:val="0"/>
                <w:sz w:val="18"/>
                <w:szCs w:val="18"/>
              </w:rPr>
              <w:t>EU28</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12.5 - 12.75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–SATELITOR (hapësirë-Tokë) S5.484A (Tokë-hapësirë)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S5.494 S5.495 S5.496</w:t>
            </w: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–SATELITOR (hapësirë-Tokë) S5.484A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 (Tokë-hapësirë) </w:t>
            </w:r>
          </w:p>
          <w:p w:rsidR="0053308C" w:rsidRPr="0020193A" w:rsidRDefault="0053308C" w:rsidP="00643149">
            <w:pPr>
              <w:pStyle w:val="ECA"/>
              <w:rPr>
                <w:rFonts w:ascii="CG Times" w:hAnsi="CG Times"/>
                <w:sz w:val="18"/>
                <w:szCs w:val="18"/>
              </w:rPr>
            </w:pPr>
            <w:r w:rsidRPr="0020193A">
              <w:rPr>
                <w:rFonts w:ascii="CG Times" w:hAnsi="CG Times"/>
                <w:sz w:val="18"/>
                <w:szCs w:val="18"/>
              </w:rPr>
              <w:t>S5.496</w:t>
            </w: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Stacione tokësore në avion (AES)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Stacione tokësore FSS</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 </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HEST</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LEST</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jc w:val="center"/>
              <w:rPr>
                <w:rStyle w:val="Notes"/>
                <w:rFonts w:ascii="CG Times" w:hAnsi="CG Times"/>
                <w:sz w:val="18"/>
                <w:szCs w:val="18"/>
              </w:rPr>
            </w:pPr>
            <w:r w:rsidRPr="0020193A">
              <w:rPr>
                <w:rFonts w:ascii="CG Times" w:hAnsi="CG Times" w:cs="Arial"/>
                <w:color w:val="000000"/>
                <w:sz w:val="18"/>
                <w:szCs w:val="18"/>
                <w:lang w:eastAsia="en-GB"/>
              </w:rPr>
              <w:t>-</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12.5 - 12.75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–SATELITOR (hapësirë-Tokë) S5.484A (Tokë-hapësirë) </w:t>
            </w:r>
          </w:p>
          <w:p w:rsidR="0053308C" w:rsidRPr="0020193A" w:rsidRDefault="0053308C" w:rsidP="00643149">
            <w:pPr>
              <w:pStyle w:val="ECA"/>
              <w:rPr>
                <w:rFonts w:ascii="CG Times" w:hAnsi="CG Times"/>
                <w:sz w:val="18"/>
                <w:szCs w:val="18"/>
              </w:rPr>
            </w:pPr>
            <w:r w:rsidRPr="0020193A">
              <w:rPr>
                <w:rFonts w:ascii="CG Times" w:hAnsi="CG Times"/>
                <w:sz w:val="18"/>
                <w:szCs w:val="18"/>
              </w:rPr>
              <w:t>S5.495 S5.496</w:t>
            </w:r>
          </w:p>
        </w:tc>
        <w:tc>
          <w:tcPr>
            <w:tcW w:w="666" w:type="pct"/>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Stacione tokësore në Avion (AES)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Stacione tokësore FSS</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 </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HEST</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LEST</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jc w:val="center"/>
              <w:rPr>
                <w:rFonts w:ascii="CG Times" w:eastAsia="Times New Roman" w:hAnsi="CG Times" w:cs="Arial"/>
                <w:color w:val="000000"/>
                <w:sz w:val="18"/>
                <w:szCs w:val="18"/>
              </w:rPr>
            </w:pPr>
            <w:r w:rsidRPr="00BD5561">
              <w:rPr>
                <w:rFonts w:ascii="CG Times" w:eastAsia="Times New Roman" w:hAnsi="CG Times" w:cs="Arial"/>
                <w:color w:val="000000"/>
                <w:sz w:val="18"/>
                <w:szCs w:val="18"/>
              </w:rPr>
              <w:t>-</w:t>
            </w:r>
          </w:p>
          <w:p w:rsidR="0053308C" w:rsidRPr="00BD5561" w:rsidRDefault="0053308C" w:rsidP="00643149">
            <w:pPr>
              <w:pStyle w:val="NoteChar"/>
              <w:jc w:val="center"/>
              <w:rPr>
                <w:rFonts w:ascii="CG Times" w:eastAsia="Times New Roman" w:hAnsi="CG Times" w:cs="Arial"/>
                <w:color w:val="000000"/>
                <w:sz w:val="18"/>
                <w:szCs w:val="18"/>
              </w:rPr>
            </w:pPr>
          </w:p>
          <w:p w:rsidR="0053308C" w:rsidRPr="00BD5561" w:rsidRDefault="0053308C" w:rsidP="00643149">
            <w:pPr>
              <w:pStyle w:val="NoteChar"/>
              <w:jc w:val="cente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(05)11; EN 302 186</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Prioritet për rrjetë civile. Bartesit me densitet të ulët, përfshirë VSAT dhe SNG digjitale e inkurajohen të përdorin këtë brez VSAT - SIT/SUT</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ECC/DEC/ (05)10; ECC/DEC/ (05)11;</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EN 301 427; EN 301 428; </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EN 301 430; EN 301 360;</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EN 302 186; EN 301 459;</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EN 302 340; EN 302 448;</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ECC/DEC/ (06)03;</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301 428; EN 301 459</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(06)02</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EN 301 428; EN 301 459</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Stacione tokësore të montuara në automjetë </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EN 302 977</w:t>
            </w:r>
          </w:p>
          <w:p w:rsidR="0053308C" w:rsidRPr="0020193A" w:rsidRDefault="0053308C" w:rsidP="00643149">
            <w:pPr>
              <w:rPr>
                <w:rFonts w:ascii="CG Times" w:hAnsi="CG Times" w:cs="Arial"/>
                <w:sz w:val="18"/>
                <w:szCs w:val="18"/>
              </w:rPr>
            </w:pPr>
          </w:p>
        </w:tc>
      </w:tr>
      <w:tr w:rsidR="00643149" w:rsidRPr="0020193A" w:rsidTr="002963B8">
        <w:tblPrEx>
          <w:jc w:val="center"/>
          <w:tblCellMar>
            <w:top w:w="0" w:type="dxa"/>
            <w:bottom w:w="0" w:type="dxa"/>
          </w:tblCellMar>
        </w:tblPrEx>
        <w:trPr>
          <w:trHeight w:val="2343"/>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12.75 - 13.25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 -SATELITOR (Tokë-hapësirë) S5.441</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Kërkime hapësinore (hapësirë e thellë) (hapësirë-Tokë) </w:t>
            </w:r>
          </w:p>
        </w:tc>
        <w:tc>
          <w:tcPr>
            <w:tcW w:w="708" w:type="pct"/>
            <w:tcBorders>
              <w:bottom w:val="single" w:sz="18" w:space="0" w:color="auto"/>
            </w:tcBorders>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-SATELITOR (Tokë-hapësirë)</w:t>
            </w:r>
            <w:r w:rsidRPr="0020193A">
              <w:rPr>
                <w:rStyle w:val="Notes"/>
                <w:rFonts w:ascii="CG Times" w:eastAsia="Times New Roman" w:hAnsi="CG Times"/>
                <w:sz w:val="18"/>
                <w:szCs w:val="18"/>
                <w:lang w:val="sq-AL"/>
              </w:rPr>
              <w:t xml:space="preserve"> S5.441</w:t>
            </w:r>
          </w:p>
          <w:p w:rsidR="0053308C" w:rsidRPr="0020193A" w:rsidRDefault="0053308C" w:rsidP="00643149">
            <w:pPr>
              <w:pStyle w:val="ECA"/>
              <w:rPr>
                <w:rFonts w:ascii="CG Times" w:hAnsi="CG Times"/>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Fiks</w:t>
            </w:r>
          </w:p>
          <w:p w:rsidR="0053308C" w:rsidRPr="0020193A" w:rsidRDefault="0053308C" w:rsidP="00643149">
            <w:pPr>
              <w:pStyle w:val="Note"/>
              <w:rPr>
                <w:rStyle w:val="Notes"/>
                <w:rFonts w:ascii="CG Times" w:eastAsia="Times New Roman" w:hAnsi="CG Times"/>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Stacione tokësore FSS</w:t>
            </w:r>
          </w:p>
          <w:p w:rsidR="0053308C" w:rsidRPr="0020193A" w:rsidRDefault="0053308C" w:rsidP="00643149">
            <w:pPr>
              <w:rPr>
                <w:rStyle w:val="Notes"/>
                <w:rFonts w:ascii="CG Times" w:hAnsi="CG Times"/>
                <w:b/>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12.75 - 13.25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-SATELITOR (Tokë-hapësirë)</w:t>
            </w:r>
            <w:r w:rsidRPr="0020193A">
              <w:rPr>
                <w:rStyle w:val="Notes"/>
                <w:rFonts w:ascii="CG Times" w:eastAsia="Times New Roman" w:hAnsi="CG Times"/>
                <w:sz w:val="18"/>
                <w:szCs w:val="18"/>
                <w:lang w:val="sq-AL"/>
              </w:rPr>
              <w:t xml:space="preserve"> S5.441</w:t>
            </w:r>
          </w:p>
          <w:p w:rsidR="0053308C" w:rsidRPr="0020193A" w:rsidRDefault="0053308C" w:rsidP="00643149">
            <w:pPr>
              <w:pStyle w:val="ECA"/>
              <w:rPr>
                <w:rFonts w:ascii="CG Times" w:hAnsi="CG Times"/>
                <w:b/>
                <w:sz w:val="18"/>
                <w:szCs w:val="18"/>
              </w:rPr>
            </w:pPr>
          </w:p>
        </w:tc>
        <w:tc>
          <w:tcPr>
            <w:tcW w:w="666" w:type="pct"/>
            <w:tcBorders>
              <w:bottom w:val="single" w:sz="18" w:space="0" w:color="auto"/>
            </w:tcBorders>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p>
          <w:p w:rsidR="0053308C" w:rsidRPr="0020193A" w:rsidRDefault="0053308C" w:rsidP="00643149">
            <w:pPr>
              <w:pStyle w:val="Note"/>
              <w:rPr>
                <w:rStyle w:val="Notes"/>
                <w:rFonts w:ascii="CG Times" w:eastAsia="Times New Roman" w:hAnsi="CG Times"/>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Stacione tokësore FSS</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b/>
                <w:bCs/>
                <w:sz w:val="18"/>
                <w:szCs w:val="18"/>
              </w:rPr>
              <w:t>CIVILE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ERC/REC 12-02;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302 217</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u w:val="single"/>
              </w:rPr>
            </w:pPr>
            <w:r w:rsidRPr="0020193A">
              <w:rPr>
                <w:rFonts w:ascii="CG Times" w:hAnsi="CG Times" w:cs="Arial"/>
                <w:sz w:val="18"/>
                <w:szCs w:val="18"/>
              </w:rPr>
              <w:t>EN 301 430</w:t>
            </w:r>
          </w:p>
        </w:tc>
      </w:tr>
      <w:tr w:rsidR="00643149" w:rsidRPr="0020193A" w:rsidTr="002963B8">
        <w:tblPrEx>
          <w:jc w:val="center"/>
          <w:tblCellMar>
            <w:top w:w="0" w:type="dxa"/>
            <w:bottom w:w="0" w:type="dxa"/>
          </w:tblCellMar>
        </w:tblPrEx>
        <w:trPr>
          <w:trHeight w:val="558"/>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13.25 – 13.4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RADIONAVIGACION AERONAUTIK S5.497</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caps/>
                <w:sz w:val="18"/>
                <w:szCs w:val="18"/>
                <w:lang w:val="sq-AL"/>
              </w:rPr>
              <w:t>SATELITOR për EKSPLORIMIN E TOKËS</w:t>
            </w:r>
            <w:r w:rsidRPr="0020193A">
              <w:rPr>
                <w:rStyle w:val="Alloc"/>
                <w:rFonts w:ascii="CG Times" w:eastAsia="Times New Roman" w:hAnsi="CG Times"/>
                <w:sz w:val="18"/>
                <w:szCs w:val="18"/>
                <w:lang w:val="sq-AL"/>
              </w:rPr>
              <w:t xml:space="preserve"> (aktive)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caps/>
                <w:sz w:val="18"/>
                <w:szCs w:val="18"/>
                <w:lang w:val="sq-AL"/>
              </w:rPr>
              <w:t>KËRKIME HAPËSINORE</w:t>
            </w:r>
            <w:r w:rsidRPr="0020193A">
              <w:rPr>
                <w:rStyle w:val="Alloc"/>
                <w:rFonts w:ascii="CG Times" w:eastAsia="Times New Roman" w:hAnsi="CG Times"/>
                <w:sz w:val="18"/>
                <w:szCs w:val="18"/>
                <w:lang w:val="sq-AL"/>
              </w:rPr>
              <w:t xml:space="preserve"> (aktive)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S5.498A S5.499 </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RADIONAVIGACION AERONAUTIK S5.497</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caps/>
                <w:sz w:val="18"/>
                <w:szCs w:val="18"/>
                <w:lang w:val="sq-AL"/>
              </w:rPr>
              <w:t>SATELITOR për EKSPLORIMIN E TOKËS</w:t>
            </w:r>
            <w:r w:rsidRPr="0020193A">
              <w:rPr>
                <w:rStyle w:val="Alloc"/>
                <w:rFonts w:ascii="CG Times" w:eastAsia="Times New Roman" w:hAnsi="CG Times"/>
                <w:sz w:val="18"/>
                <w:szCs w:val="18"/>
                <w:lang w:val="sq-AL"/>
              </w:rPr>
              <w:t xml:space="preserve"> (aktive)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caps/>
                <w:sz w:val="18"/>
                <w:szCs w:val="18"/>
                <w:lang w:val="sq-AL"/>
              </w:rPr>
              <w:t>KËRKIME HAPËSINORE</w:t>
            </w:r>
            <w:r w:rsidRPr="0020193A">
              <w:rPr>
                <w:rStyle w:val="Alloc"/>
                <w:rFonts w:ascii="CG Times" w:eastAsia="Times New Roman" w:hAnsi="CG Times"/>
                <w:sz w:val="18"/>
                <w:szCs w:val="18"/>
                <w:lang w:val="sq-AL"/>
              </w:rPr>
              <w:t xml:space="preserve"> (aktive)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S5.498A</w:t>
            </w: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Ndihma navigimi ajror Dopler</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Radar detar</w:t>
            </w: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b/>
                <w:sz w:val="18"/>
                <w:szCs w:val="18"/>
              </w:rPr>
            </w:pPr>
            <w:r w:rsidRPr="0020193A">
              <w:rPr>
                <w:rFonts w:ascii="CG Times" w:hAnsi="CG Times" w:cs="Arial"/>
                <w:color w:val="000000"/>
                <w:sz w:val="18"/>
                <w:szCs w:val="18"/>
              </w:rPr>
              <w:t>Sensorë aktivë (satelitorë)</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13.25 – 13.4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RADIONAVIGACION AERONAUTIK S5.497</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caps/>
                <w:sz w:val="18"/>
                <w:szCs w:val="18"/>
                <w:lang w:val="sq-AL"/>
              </w:rPr>
              <w:t>SATELITOR për EKSPLORIMIN E TOKËS</w:t>
            </w:r>
            <w:r w:rsidRPr="0020193A">
              <w:rPr>
                <w:rStyle w:val="Alloc"/>
                <w:rFonts w:ascii="CG Times" w:eastAsia="Times New Roman" w:hAnsi="CG Times"/>
                <w:sz w:val="18"/>
                <w:szCs w:val="18"/>
                <w:lang w:val="sq-AL"/>
              </w:rPr>
              <w:t xml:space="preserve"> (aktive)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caps/>
                <w:sz w:val="18"/>
                <w:szCs w:val="18"/>
                <w:lang w:val="sq-AL"/>
              </w:rPr>
              <w:t>KËRKIME HAPËSINORE</w:t>
            </w:r>
            <w:r w:rsidRPr="0020193A">
              <w:rPr>
                <w:rStyle w:val="Alloc"/>
                <w:rFonts w:ascii="CG Times" w:eastAsia="Times New Roman" w:hAnsi="CG Times"/>
                <w:sz w:val="18"/>
                <w:szCs w:val="18"/>
                <w:lang w:val="sq-AL"/>
              </w:rPr>
              <w:t xml:space="preserve"> (aktive)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S5.498A</w:t>
            </w:r>
          </w:p>
        </w:tc>
        <w:tc>
          <w:tcPr>
            <w:tcW w:w="666" w:type="pct"/>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Ndihma navigimi ajror Dopler</w:t>
            </w:r>
          </w:p>
          <w:p w:rsidR="0053308C" w:rsidRPr="0020193A" w:rsidRDefault="0053308C" w:rsidP="00643149">
            <w:pPr>
              <w:rPr>
                <w:rFonts w:ascii="CG Times"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Radar detar</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Sensorë aktivë (satelitorë)</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shd w:val="clear" w:color="auto" w:fill="auto"/>
          </w:tcPr>
          <w:p w:rsidR="0053308C" w:rsidRPr="0020193A" w:rsidRDefault="0053308C" w:rsidP="00643149">
            <w:pPr>
              <w:autoSpaceDE w:val="0"/>
              <w:autoSpaceDN w:val="0"/>
              <w:adjustRightInd w:val="0"/>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i/>
                <w:color w:val="FF0000"/>
                <w:sz w:val="18"/>
                <w:szCs w:val="18"/>
                <w:u w:val="single"/>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Radarë të vendqendrimit të anijeve</w:t>
            </w:r>
          </w:p>
          <w:p w:rsidR="0053308C" w:rsidRPr="0020193A" w:rsidRDefault="0053308C" w:rsidP="00643149">
            <w:pPr>
              <w:autoSpaceDE w:val="0"/>
              <w:autoSpaceDN w:val="0"/>
              <w:adjustRightInd w:val="0"/>
              <w:rPr>
                <w:rFonts w:ascii="CG Times" w:hAnsi="CG Times" w:cs="Arial"/>
                <w:i/>
                <w:color w:val="FF0000"/>
                <w:sz w:val="18"/>
                <w:szCs w:val="18"/>
                <w:u w:val="single"/>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Lartësimatës, skaterometër dhe radarë të precipitimeve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EU26</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13.4 - 13.75 GHz</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SATELITOR PËR EKSPLORIMIN E TOKËS (aktive)</w:t>
            </w:r>
          </w:p>
          <w:p w:rsidR="0053308C" w:rsidRPr="0020193A" w:rsidRDefault="0053308C" w:rsidP="00643149">
            <w:pPr>
              <w:pStyle w:val="Note"/>
              <w:rPr>
                <w:rStyle w:val="Alloc"/>
                <w:rFonts w:ascii="CG Times" w:eastAsia="Times New Roman" w:hAnsi="CG Times"/>
                <w:sz w:val="18"/>
                <w:szCs w:val="18"/>
                <w:lang w:val="sq-AL"/>
              </w:rPr>
            </w:pPr>
            <w:r w:rsidRPr="00BD5561">
              <w:rPr>
                <w:rFonts w:ascii="CG Times" w:eastAsia="Times New Roman" w:hAnsi="CG Times" w:cs="Arial"/>
                <w:sz w:val="18"/>
                <w:szCs w:val="18"/>
                <w:lang w:val="sq-AL"/>
              </w:rPr>
              <w:t>RADIOPËRCAKTIM</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KËRKIME HAPËSINORE</w:t>
            </w:r>
            <w:r w:rsidRPr="00BD5561">
              <w:rPr>
                <w:rFonts w:ascii="CG Times" w:eastAsia="Times New Roman" w:hAnsi="CG Times" w:cs="Arial"/>
                <w:sz w:val="18"/>
                <w:szCs w:val="18"/>
                <w:lang w:val="sq-AL"/>
              </w:rPr>
              <w:t xml:space="preserve"> S5.501A</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Frekuencë standarde dhe sinjal kohor satelitor (Tokë-hapësirë)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S5.499 S5.500 S5.501 S5.501B</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SATELITOR PËR EKSPLORIMIN E TOKËS (aktive)</w:t>
            </w:r>
          </w:p>
          <w:p w:rsidR="0053308C" w:rsidRPr="0020193A" w:rsidRDefault="0053308C" w:rsidP="00643149">
            <w:pPr>
              <w:pStyle w:val="Note"/>
              <w:rPr>
                <w:rStyle w:val="Alloc"/>
                <w:rFonts w:ascii="CG Times" w:eastAsia="Times New Roman" w:hAnsi="CG Times"/>
                <w:sz w:val="18"/>
                <w:szCs w:val="18"/>
                <w:lang w:val="sq-AL"/>
              </w:rPr>
            </w:pPr>
            <w:r w:rsidRPr="00BD5561">
              <w:rPr>
                <w:rFonts w:ascii="CG Times" w:eastAsia="Times New Roman" w:hAnsi="CG Times" w:cs="Arial"/>
                <w:sz w:val="18"/>
                <w:szCs w:val="18"/>
                <w:lang w:val="sq-AL"/>
              </w:rPr>
              <w:t>RADIOPËRCAKTIM</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KËRKIME HAPËSINORE</w:t>
            </w:r>
            <w:r w:rsidRPr="00BD5561">
              <w:rPr>
                <w:rFonts w:ascii="CG Times" w:eastAsia="Times New Roman" w:hAnsi="CG Times" w:cs="Arial"/>
                <w:sz w:val="18"/>
                <w:szCs w:val="18"/>
                <w:lang w:val="sq-AL"/>
              </w:rPr>
              <w:t xml:space="preserve"> S5.501A</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S5.501B</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Ndihmësa navigimi ajror Dopler</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Radar detar</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Sistemet e mbrojtjes </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aktivë (satelitorë)</w:t>
            </w:r>
          </w:p>
          <w:p w:rsidR="0053308C" w:rsidRPr="0020193A" w:rsidRDefault="0053308C" w:rsidP="00643149">
            <w:pPr>
              <w:rPr>
                <w:rFonts w:ascii="CG Times" w:hAnsi="CG Times" w:cs="Arial"/>
                <w:color w:val="000000"/>
                <w:sz w:val="18"/>
                <w:szCs w:val="18"/>
              </w:rPr>
            </w:pPr>
          </w:p>
          <w:p w:rsidR="0053308C" w:rsidRPr="0020193A" w:rsidRDefault="0053308C" w:rsidP="00643149">
            <w:pPr>
              <w:jc w:val="center"/>
              <w:rPr>
                <w:rFonts w:ascii="CG Times" w:hAnsi="CG Times" w:cs="Arial"/>
                <w:sz w:val="18"/>
                <w:szCs w:val="18"/>
              </w:rPr>
            </w:pPr>
            <w:r w:rsidRPr="0020193A">
              <w:rPr>
                <w:rFonts w:ascii="CG Times" w:hAnsi="CG Times" w:cs="Arial"/>
                <w:sz w:val="18"/>
                <w:szCs w:val="18"/>
              </w:rPr>
              <w:t>-</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radiopërcaktimit</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13.4 - 13.75 GHz</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SATELITOR për EKSPLORIMIN E TOKËS (aktive)</w:t>
            </w:r>
          </w:p>
          <w:p w:rsidR="0053308C" w:rsidRPr="0020193A" w:rsidRDefault="0053308C" w:rsidP="00643149">
            <w:pPr>
              <w:pStyle w:val="Note"/>
              <w:rPr>
                <w:rStyle w:val="Alloc"/>
                <w:rFonts w:ascii="CG Times" w:eastAsia="Times New Roman" w:hAnsi="CG Times"/>
                <w:sz w:val="18"/>
                <w:szCs w:val="18"/>
                <w:lang w:val="sq-AL"/>
              </w:rPr>
            </w:pPr>
            <w:r w:rsidRPr="00BD5561">
              <w:rPr>
                <w:rFonts w:ascii="CG Times" w:eastAsia="Times New Roman" w:hAnsi="CG Times" w:cs="Arial"/>
                <w:sz w:val="18"/>
                <w:szCs w:val="18"/>
                <w:lang w:val="sq-AL"/>
              </w:rPr>
              <w:t>RADIOPËRCAKTIM</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KËRKIME HAPËSINORE</w:t>
            </w:r>
            <w:r w:rsidRPr="00BD5561">
              <w:rPr>
                <w:rFonts w:ascii="CG Times" w:eastAsia="Times New Roman" w:hAnsi="CG Times" w:cs="Arial"/>
                <w:sz w:val="18"/>
                <w:szCs w:val="18"/>
                <w:lang w:val="sq-AL"/>
              </w:rPr>
              <w:t xml:space="preserve"> S5.501A</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S5.501B</w:t>
            </w:r>
          </w:p>
          <w:p w:rsidR="0053308C" w:rsidRPr="0020193A" w:rsidRDefault="0053308C" w:rsidP="00643149">
            <w:pPr>
              <w:pStyle w:val="ECA"/>
              <w:rPr>
                <w:rFonts w:ascii="CG Times" w:hAnsi="CG Times"/>
                <w:b/>
                <w:sz w:val="18"/>
                <w:szCs w:val="18"/>
              </w:rPr>
            </w:pPr>
          </w:p>
        </w:tc>
        <w:tc>
          <w:tcPr>
            <w:tcW w:w="666" w:type="pct"/>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Ndihmësa navigimi ajror Dopler</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Radar detar</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Sistemet e mbrojtjes </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aktivë (satelitorë)</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jc w:val="center"/>
              <w:rPr>
                <w:rFonts w:ascii="CG Times" w:hAnsi="CG Times"/>
                <w:sz w:val="18"/>
                <w:szCs w:val="18"/>
              </w:rPr>
            </w:pPr>
            <w:r w:rsidRPr="0020193A">
              <w:rPr>
                <w:rFonts w:ascii="CG Times" w:hAnsi="CG Times" w:cs="Arial"/>
                <w:color w:val="000000"/>
                <w:sz w:val="18"/>
                <w:szCs w:val="18"/>
              </w:rPr>
              <w:t>-</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radiopërcaktimit</w:t>
            </w:r>
          </w:p>
          <w:p w:rsidR="0053308C" w:rsidRPr="0020193A" w:rsidRDefault="0053308C" w:rsidP="00643149">
            <w:pPr>
              <w:rPr>
                <w:rFonts w:ascii="CG Times" w:hAnsi="CG Times"/>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tcPr>
          <w:p w:rsidR="0053308C" w:rsidRPr="00BD5561" w:rsidRDefault="0053308C" w:rsidP="00643149">
            <w:pPr>
              <w:pStyle w:val="Note"/>
              <w:rPr>
                <w:rFonts w:ascii="CG Times" w:eastAsia="Times New Roman" w:hAnsi="CG Times" w:cs="Arial"/>
                <w:i/>
                <w:color w:val="FF0000"/>
                <w:sz w:val="18"/>
                <w:szCs w:val="18"/>
                <w:u w:val="single"/>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Radarë të vendqendrimit të anijeve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Radarë ushtarakë</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Lartësimatës, skaterometër dhe radarë të precipitimeve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rPr>
                <w:rStyle w:val="Notes"/>
                <w:rFonts w:ascii="CG Times" w:hAnsi="CG Times"/>
                <w:b/>
                <w:sz w:val="18"/>
                <w:szCs w:val="18"/>
              </w:rPr>
            </w:pPr>
            <w:r w:rsidRPr="0020193A">
              <w:rPr>
                <w:rFonts w:ascii="CG Times" w:hAnsi="CG Times" w:cs="Arial"/>
                <w:color w:val="000000"/>
                <w:sz w:val="18"/>
                <w:szCs w:val="18"/>
              </w:rPr>
              <w:t>Satelite të transmetimit të të dhënave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13.4-14.0 GHz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 EN 300 440</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sz w:val="18"/>
                <w:szCs w:val="18"/>
              </w:rPr>
            </w:pPr>
            <w:r w:rsidRPr="0020193A">
              <w:rPr>
                <w:rFonts w:ascii="CG Times" w:hAnsi="CG Times" w:cs="Arial"/>
                <w:b w:val="0"/>
                <w:sz w:val="18"/>
                <w:szCs w:val="18"/>
              </w:rPr>
              <w:t>EU2;EU26</w:t>
            </w:r>
          </w:p>
        </w:tc>
      </w:tr>
      <w:tr w:rsidR="00643149" w:rsidRPr="0020193A" w:rsidTr="002963B8">
        <w:tblPrEx>
          <w:jc w:val="center"/>
          <w:tblCellMar>
            <w:top w:w="0" w:type="dxa"/>
            <w:bottom w:w="0" w:type="dxa"/>
          </w:tblCellMar>
        </w:tblPrEx>
        <w:trPr>
          <w:trHeight w:val="661"/>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13.75 - 14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 -SATELITOR (Tokë-hapësirë) S5.484A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Satelitor për eksplorimin e Tokës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Kërkime hapësinore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Frekuence standarde dhe sinjal kohor satelitor (Tokë-hapësirë)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S5.499 S5.500 S5.501 S5.502 S5.503 </w:t>
            </w:r>
          </w:p>
          <w:p w:rsidR="0053308C" w:rsidRPr="0020193A" w:rsidRDefault="0053308C" w:rsidP="00643149">
            <w:pPr>
              <w:pStyle w:val="Band"/>
              <w:rPr>
                <w:rFonts w:ascii="CG Times" w:hAnsi="CG Times"/>
                <w:b/>
                <w:sz w:val="18"/>
                <w:szCs w:val="18"/>
              </w:rPr>
            </w:pP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-SATELITOR (Tokë-hapësirë) </w:t>
            </w:r>
            <w:r w:rsidRPr="00BD5561">
              <w:rPr>
                <w:rFonts w:ascii="CG Times" w:eastAsia="Times New Roman" w:hAnsi="CG Times" w:cs="Arial"/>
                <w:sz w:val="18"/>
                <w:szCs w:val="18"/>
              </w:rPr>
              <w:t>S5.484A</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RADIOPËRCAKTIM</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Kërkime Hapësinore</w:t>
            </w:r>
          </w:p>
          <w:p w:rsidR="0053308C" w:rsidRPr="00BD5561" w:rsidRDefault="0053308C" w:rsidP="00643149">
            <w:pPr>
              <w:pStyle w:val="NoteChar"/>
              <w:rPr>
                <w:rFonts w:ascii="CG Times" w:eastAsia="Times New Roman" w:hAnsi="CG Times" w:cs="Arial"/>
                <w:sz w:val="18"/>
                <w:szCs w:val="18"/>
              </w:rPr>
            </w:pPr>
            <w:r w:rsidRPr="0020193A">
              <w:rPr>
                <w:rStyle w:val="Notes"/>
                <w:rFonts w:ascii="CG Times" w:eastAsia="Times New Roman" w:hAnsi="CG Times"/>
                <w:sz w:val="18"/>
                <w:szCs w:val="18"/>
              </w:rPr>
              <w:t>S5.502 S5.503</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FSS</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 xml:space="preserve">Aplikime të radiopërcaktimit </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Radar detar</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Sensorë pasivë (satelitorë)</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Sistemet e mbrojtjes</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Radar detar</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jc w:val="center"/>
              <w:rPr>
                <w:rStyle w:val="Notes"/>
                <w:rFonts w:ascii="CG Times" w:hAnsi="CG Times"/>
                <w:b w:val="0"/>
                <w:color w:val="000000"/>
                <w:sz w:val="18"/>
                <w:szCs w:val="18"/>
              </w:rPr>
            </w:pPr>
            <w:r w:rsidRPr="0020193A">
              <w:rPr>
                <w:rStyle w:val="Notes"/>
                <w:rFonts w:ascii="CG Times" w:hAnsi="CG Times"/>
                <w:b w:val="0"/>
                <w:color w:val="000000"/>
                <w:sz w:val="18"/>
                <w:szCs w:val="18"/>
              </w:rPr>
              <w:t>-</w:t>
            </w:r>
          </w:p>
          <w:p w:rsidR="0053308C" w:rsidRPr="0020193A" w:rsidRDefault="0053308C" w:rsidP="00643149">
            <w:pPr>
              <w:pStyle w:val="Heading2"/>
              <w:rPr>
                <w:rStyle w:val="Notes"/>
                <w:rFonts w:ascii="CG Times" w:hAnsi="CG Times"/>
                <w:b w:val="0"/>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13.75 - 14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-SATELITOR (Tokë-hapësirë) </w:t>
            </w:r>
            <w:r w:rsidRPr="00BD5561">
              <w:rPr>
                <w:rFonts w:ascii="CG Times" w:eastAsia="Times New Roman" w:hAnsi="CG Times" w:cs="Arial"/>
                <w:sz w:val="18"/>
                <w:szCs w:val="18"/>
              </w:rPr>
              <w:t>S5.484A</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RADIOPËRCAKTIM</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Kërkime Hapësinore</w:t>
            </w:r>
          </w:p>
          <w:p w:rsidR="0053308C" w:rsidRPr="00BD5561" w:rsidRDefault="0053308C" w:rsidP="00643149">
            <w:pPr>
              <w:pStyle w:val="NoteChar"/>
              <w:rPr>
                <w:rFonts w:ascii="CG Times" w:eastAsia="Times New Roman" w:hAnsi="CG Times" w:cs="Arial"/>
                <w:sz w:val="18"/>
                <w:szCs w:val="18"/>
              </w:rPr>
            </w:pPr>
            <w:r w:rsidRPr="0020193A">
              <w:rPr>
                <w:rStyle w:val="Notes"/>
                <w:rFonts w:ascii="CG Times" w:eastAsia="Times New Roman" w:hAnsi="CG Times"/>
                <w:sz w:val="18"/>
                <w:szCs w:val="18"/>
              </w:rPr>
              <w:t>S5.502 S5.503</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FSS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Aplikime të radiopërcaktimit </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Radar Detar</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Sensorë pasivë (satelitorë)</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Sistemet e mbrojtjes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Radar detar</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jc w:val="center"/>
              <w:rPr>
                <w:rFonts w:ascii="CG Times" w:hAnsi="CG Times" w:cs="Arial"/>
                <w:sz w:val="18"/>
                <w:szCs w:val="18"/>
              </w:rPr>
            </w:pPr>
            <w:r w:rsidRPr="0020193A">
              <w:rPr>
                <w:rFonts w:ascii="CG Times" w:hAnsi="CG Times" w:cs="Arial"/>
                <w:b w:val="0"/>
                <w:sz w:val="18"/>
                <w:szCs w:val="18"/>
              </w:rPr>
              <w:t>-</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b/>
                <w:bCs/>
                <w:sz w:val="18"/>
                <w:szCs w:val="18"/>
              </w:rPr>
              <w:t>CIVILE /AKEP QEVERITARE</w:t>
            </w:r>
          </w:p>
        </w:tc>
        <w:tc>
          <w:tcPr>
            <w:tcW w:w="920" w:type="pct"/>
            <w:tcBorders>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301 430</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13.4-14.0 GHz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 EN 300 440</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Radarë të vendqendrimit të anijeve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Matjet e ardhshme VLBI </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Radarë ushtarakë</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Radarë navigimi</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Satelite të transmetimit të të dhënave</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EU2;EU26</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14 - 14.25 GHz</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FIKS –SATELITOR (Tokë-hapësirë)</w:t>
            </w:r>
            <w:r w:rsidRPr="0020193A">
              <w:rPr>
                <w:rFonts w:ascii="CG Times" w:hAnsi="CG Times"/>
                <w:sz w:val="18"/>
                <w:szCs w:val="18"/>
              </w:rPr>
              <w:t xml:space="preserve"> </w:t>
            </w:r>
            <w:r w:rsidRPr="0020193A">
              <w:rPr>
                <w:rFonts w:ascii="CG Times" w:hAnsi="CG Times" w:cs="Arial"/>
                <w:sz w:val="18"/>
                <w:szCs w:val="18"/>
              </w:rPr>
              <w:t>S5.457A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S5.457B S5.484A S5.506 S5.506B</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RADIONAVIGACION S5.504</w:t>
            </w:r>
          </w:p>
          <w:p w:rsidR="0053308C" w:rsidRPr="0020193A" w:rsidRDefault="0053308C" w:rsidP="00643149">
            <w:pPr>
              <w:pStyle w:val="Band"/>
              <w:rPr>
                <w:rStyle w:val="Freq"/>
                <w:rFonts w:ascii="CG Times" w:hAnsi="CG Times"/>
                <w:bCs/>
                <w:sz w:val="18"/>
                <w:szCs w:val="18"/>
              </w:rPr>
            </w:pPr>
            <w:r w:rsidRPr="0020193A">
              <w:rPr>
                <w:rFonts w:ascii="CG Times" w:hAnsi="CG Times"/>
                <w:sz w:val="18"/>
                <w:szCs w:val="18"/>
              </w:rPr>
              <w:t>Kërkime hapësinore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lëvizshëm-satelitor (Tokë-hapësirë) S5.504B S5.504C S5.506A S5.504A</w:t>
            </w:r>
          </w:p>
          <w:p w:rsidR="0053308C" w:rsidRPr="0020193A" w:rsidRDefault="0053308C" w:rsidP="00643149">
            <w:pPr>
              <w:pStyle w:val="Band"/>
              <w:rPr>
                <w:rStyle w:val="Freq"/>
                <w:rFonts w:ascii="CG Times" w:hAnsi="CG Times"/>
                <w:bCs/>
                <w:sz w:val="18"/>
                <w:szCs w:val="18"/>
              </w:rPr>
            </w:pPr>
          </w:p>
        </w:tc>
        <w:tc>
          <w:tcPr>
            <w:tcW w:w="708" w:type="pct"/>
            <w:tcBorders>
              <w:bottom w:val="single" w:sz="18" w:space="0" w:color="auto"/>
            </w:tcBorders>
          </w:tcPr>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FIKS –SATELITOR (Tokë-hapësirë)</w:t>
            </w:r>
            <w:r w:rsidRPr="0020193A">
              <w:rPr>
                <w:rFonts w:ascii="CG Times" w:hAnsi="CG Times"/>
                <w:sz w:val="18"/>
                <w:szCs w:val="18"/>
              </w:rPr>
              <w:t xml:space="preserve"> </w:t>
            </w:r>
            <w:r w:rsidRPr="0020193A">
              <w:rPr>
                <w:rFonts w:ascii="CG Times" w:hAnsi="CG Times" w:cs="Arial"/>
                <w:sz w:val="18"/>
                <w:szCs w:val="18"/>
              </w:rPr>
              <w:t>S5.457A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S5.457B S5.484A S5.506 S5.506B</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Kërkime hapësinore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lëvizshëm-satelitor (Tokë-hapësirë) S5.504B S5.504C S5.506A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S5.504</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pStyle w:val="NoteChar"/>
              <w:rPr>
                <w:rStyle w:val="Alloc"/>
                <w:rFonts w:ascii="CG Times" w:eastAsia="Times New Roman" w:hAnsi="CG Times"/>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 xml:space="preserve">Stacione tokësore MSS </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VSAT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në avionë (AES)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HEST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LEST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sz w:val="18"/>
                <w:szCs w:val="18"/>
              </w:rPr>
            </w:pPr>
            <w:r w:rsidRPr="0020193A">
              <w:rPr>
                <w:rFonts w:ascii="CG Times" w:hAnsi="CG Times" w:cs="Arial"/>
                <w:b w:val="0"/>
                <w:sz w:val="18"/>
                <w:szCs w:val="18"/>
              </w:rPr>
              <w:t>Stacione Tokësore në Anije (ESV)</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14 - 14.25 GHz</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FIKS –SATELITOR (Tokë-hapësirë)</w:t>
            </w:r>
            <w:r w:rsidRPr="0020193A">
              <w:rPr>
                <w:rFonts w:ascii="CG Times" w:hAnsi="CG Times"/>
                <w:sz w:val="18"/>
                <w:szCs w:val="18"/>
              </w:rPr>
              <w:t xml:space="preserve"> </w:t>
            </w:r>
            <w:r w:rsidRPr="0020193A">
              <w:rPr>
                <w:rFonts w:ascii="CG Times" w:hAnsi="CG Times" w:cs="Arial"/>
                <w:sz w:val="18"/>
                <w:szCs w:val="18"/>
              </w:rPr>
              <w:t>S5.457A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S5.457B S5.484A S5.506 S5.506B</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Kërkime hapësinore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lëvizshëm-satelitor (Tokë-hapësirë)</w:t>
            </w:r>
            <w:r w:rsidRPr="0020193A">
              <w:rPr>
                <w:rFonts w:ascii="CG Times" w:eastAsia="Times New Roman" w:hAnsi="CG Times"/>
                <w:sz w:val="18"/>
                <w:szCs w:val="18"/>
                <w:lang w:eastAsia="en-US"/>
              </w:rPr>
              <w:t xml:space="preserve"> </w:t>
            </w:r>
            <w:r w:rsidRPr="00BD5561">
              <w:rPr>
                <w:rFonts w:ascii="CG Times" w:eastAsia="Times New Roman" w:hAnsi="CG Times" w:cs="Arial"/>
                <w:sz w:val="18"/>
                <w:szCs w:val="18"/>
              </w:rPr>
              <w:t xml:space="preserve">S5.504B S5.504C S5.506A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S5.504</w:t>
            </w:r>
          </w:p>
          <w:p w:rsidR="0053308C" w:rsidRPr="0020193A" w:rsidRDefault="0053308C" w:rsidP="00643149">
            <w:pPr>
              <w:pStyle w:val="ECA"/>
              <w:rPr>
                <w:rStyle w:val="Freq"/>
                <w:rFonts w:ascii="CG Times" w:hAnsi="CG Times"/>
                <w:b/>
                <w:bCs/>
                <w:sz w:val="18"/>
                <w:szCs w:val="18"/>
              </w:rPr>
            </w:pPr>
          </w:p>
        </w:tc>
        <w:tc>
          <w:tcPr>
            <w:tcW w:w="666" w:type="pct"/>
            <w:tcBorders>
              <w:bottom w:val="single" w:sz="18" w:space="0" w:color="auto"/>
            </w:tcBorders>
          </w:tcPr>
          <w:p w:rsidR="0053308C" w:rsidRPr="0020193A" w:rsidRDefault="0053308C" w:rsidP="00643149">
            <w:pPr>
              <w:pStyle w:val="Heading2"/>
              <w:rPr>
                <w:rStyle w:val="Notes"/>
                <w:rFonts w:ascii="CG Times" w:hAnsi="CG Times"/>
                <w:b w:val="0"/>
                <w:sz w:val="18"/>
                <w:szCs w:val="18"/>
              </w:rPr>
            </w:pPr>
            <w:r w:rsidRPr="0020193A">
              <w:rPr>
                <w:rFonts w:ascii="CG Times" w:hAnsi="CG Times" w:cs="Arial"/>
                <w:b w:val="0"/>
                <w:sz w:val="18"/>
                <w:szCs w:val="18"/>
              </w:rPr>
              <w:t xml:space="preserve">Stacione tokësore </w:t>
            </w:r>
            <w:r w:rsidRPr="0020193A">
              <w:rPr>
                <w:rStyle w:val="Notes"/>
                <w:rFonts w:ascii="CG Times" w:hAnsi="CG Times"/>
                <w:b w:val="0"/>
                <w:sz w:val="18"/>
                <w:szCs w:val="18"/>
              </w:rPr>
              <w:t xml:space="preserve">MSS </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VSAT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në avion (AES)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HEST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LEST </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në Anije (ESV)</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i/>
                <w:color w:val="FF0000"/>
                <w:sz w:val="18"/>
                <w:szCs w:val="18"/>
                <w:u w:val="single"/>
              </w:rPr>
            </w:pPr>
            <w:r w:rsidRPr="00BD5561">
              <w:rPr>
                <w:rFonts w:ascii="CG Times" w:eastAsia="Times New Roman" w:hAnsi="CG Times" w:cs="Arial"/>
                <w:b/>
                <w:bCs/>
                <w:sz w:val="18"/>
                <w:szCs w:val="18"/>
              </w:rPr>
              <w:t>CIVILE /AKEP</w:t>
            </w:r>
          </w:p>
        </w:tc>
        <w:tc>
          <w:tcPr>
            <w:tcW w:w="920" w:type="pct"/>
            <w:tcBorders>
              <w:bottom w:val="single" w:sz="18" w:space="0" w:color="auto"/>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Prioritete për rrjetët civile</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301 427; EN 302 977</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Bartësit me densitet të ulët, përfshirë VSAT dhe SNG digjitale, inkurajohen të përdoren në këtë brez.</w:t>
            </w:r>
          </w:p>
          <w:p w:rsidR="0053308C" w:rsidRPr="0020193A" w:rsidRDefault="0053308C" w:rsidP="00643149">
            <w:pPr>
              <w:pStyle w:val="Heading2"/>
              <w:rPr>
                <w:rStyle w:val="Notes"/>
                <w:rFonts w:ascii="CG Times" w:hAnsi="CG Times"/>
                <w:b w:val="0"/>
                <w:sz w:val="18"/>
                <w:szCs w:val="18"/>
              </w:rPr>
            </w:pPr>
            <w:r w:rsidRPr="0020193A">
              <w:rPr>
                <w:rFonts w:ascii="CG Times" w:hAnsi="CG Times" w:cs="Arial"/>
                <w:b w:val="0"/>
                <w:sz w:val="18"/>
                <w:szCs w:val="18"/>
              </w:rPr>
              <w:t>ERC/REC 13-03; EN 301 430</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Fonts w:ascii="CG Times" w:hAnsi="CG Times" w:cs="Arial"/>
                <w:b w:val="0"/>
                <w:sz w:val="18"/>
                <w:szCs w:val="18"/>
              </w:rPr>
              <w:t>ECC/DEC/ (05)11; EN 302 186</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Style w:val="Notes"/>
                <w:rFonts w:ascii="CG Times" w:hAnsi="CG Times"/>
                <w:b w:val="0"/>
                <w:sz w:val="18"/>
                <w:szCs w:val="18"/>
              </w:rPr>
            </w:pPr>
            <w:r w:rsidRPr="0020193A">
              <w:rPr>
                <w:rFonts w:ascii="CG Times" w:hAnsi="CG Times" w:cs="Arial"/>
                <w:b w:val="0"/>
                <w:sz w:val="18"/>
                <w:szCs w:val="18"/>
              </w:rPr>
              <w:t>ECC/DEC/ (06)03;EN 301 428</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Fonts w:ascii="CG Times" w:hAnsi="CG Times" w:cs="Arial"/>
                <w:b w:val="0"/>
                <w:sz w:val="18"/>
                <w:szCs w:val="18"/>
              </w:rPr>
              <w:t xml:space="preserve">ECC/DEC/ (06)02; EN 301 428 </w:t>
            </w:r>
          </w:p>
          <w:p w:rsidR="0053308C" w:rsidRPr="0020193A" w:rsidRDefault="0053308C" w:rsidP="00643149">
            <w:pPr>
              <w:pStyle w:val="Heading2"/>
              <w:rPr>
                <w:rFonts w:ascii="CG Times" w:hAnsi="CG Times" w:cs="Arial"/>
                <w:b w:val="0"/>
                <w:i/>
                <w:color w:val="FF0000"/>
                <w:sz w:val="18"/>
                <w:szCs w:val="18"/>
                <w:u w:val="single"/>
              </w:rPr>
            </w:pPr>
          </w:p>
          <w:p w:rsidR="0053308C" w:rsidRPr="0020193A" w:rsidRDefault="0053308C" w:rsidP="00643149">
            <w:pPr>
              <w:pStyle w:val="Heading2"/>
              <w:rPr>
                <w:rFonts w:ascii="CG Times" w:hAnsi="CG Times" w:cs="Arial"/>
                <w:b w:val="0"/>
                <w:sz w:val="18"/>
                <w:szCs w:val="18"/>
                <w:lang w:eastAsia="en-GB"/>
              </w:rPr>
            </w:pPr>
            <w:r w:rsidRPr="0020193A">
              <w:rPr>
                <w:rFonts w:ascii="CG Times" w:hAnsi="CG Times" w:cs="Arial"/>
                <w:b w:val="0"/>
                <w:sz w:val="18"/>
                <w:szCs w:val="18"/>
              </w:rPr>
              <w:t xml:space="preserve">Stacione tokësor ndjekjes në trena, stacione tokësor të montuar në automjetë. </w:t>
            </w:r>
            <w:r w:rsidRPr="0020193A">
              <w:rPr>
                <w:rFonts w:ascii="CG Times" w:hAnsi="CG Times" w:cs="Arial"/>
                <w:b w:val="0"/>
                <w:sz w:val="18"/>
                <w:szCs w:val="18"/>
                <w:lang w:eastAsia="en-GB"/>
              </w:rPr>
              <w:t>EN 302 448</w:t>
            </w:r>
          </w:p>
          <w:p w:rsidR="0053308C" w:rsidRPr="0020193A" w:rsidRDefault="0053308C" w:rsidP="00643149">
            <w:pPr>
              <w:rPr>
                <w:rFonts w:ascii="CG Times" w:hAnsi="CG Times"/>
                <w:sz w:val="18"/>
                <w:szCs w:val="18"/>
                <w:lang w:eastAsia="en-GB"/>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ECC/DEC/ (05)10; EN 302 340</w:t>
            </w:r>
          </w:p>
          <w:p w:rsidR="0053308C" w:rsidRPr="0020193A" w:rsidRDefault="0053308C" w:rsidP="00643149">
            <w:pPr>
              <w:rPr>
                <w:rFonts w:ascii="CG Times" w:hAnsi="CG Times"/>
                <w:sz w:val="18"/>
                <w:szCs w:val="18"/>
                <w:lang w:eastAsia="en-GB"/>
              </w:rPr>
            </w:pPr>
          </w:p>
        </w:tc>
      </w:tr>
      <w:tr w:rsidR="00643149" w:rsidRPr="0020193A" w:rsidTr="002963B8">
        <w:tblPrEx>
          <w:jc w:val="center"/>
          <w:tblCellMar>
            <w:top w:w="0" w:type="dxa"/>
            <w:bottom w:w="0" w:type="dxa"/>
          </w:tblCellMar>
        </w:tblPrEx>
        <w:trPr>
          <w:trHeight w:val="1624"/>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14.25 - 14.3 GHz</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FIKS -SATELITOR (Tokë-hapësirë) S5.457A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S5.457B S5.484A S5.506 S5.506B</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RADIONAVIGACION S5.504</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lëvizshëm-satelitor (Tokë-hapësirë) S5.504B S5.506A S5.508A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Kërkime hapësinore</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S5.504A S5.508 </w:t>
            </w:r>
          </w:p>
        </w:tc>
        <w:tc>
          <w:tcPr>
            <w:tcW w:w="708" w:type="pct"/>
          </w:tcPr>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FIKS -SATELITOR (Tokë-hapësirë) S5.457A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S5.457B S5.484A S5.506 S5.506B</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lëvizshëm-satelitor (Tokë-hapësirë) S5.504B S5.506A S5.508A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Kërkime hapësinore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S5.504</w:t>
            </w: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pStyle w:val="ECA"/>
              <w:ind w:left="0"/>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Stacione tokësore MSS</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VSAT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të Avionëve</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 (AES)</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në Anije (ESV)</w:t>
            </w:r>
          </w:p>
          <w:p w:rsidR="0053308C" w:rsidRPr="0020193A" w:rsidRDefault="0053308C" w:rsidP="00643149">
            <w:pPr>
              <w:pStyle w:val="Heading2"/>
              <w:jc w:val="center"/>
              <w:rPr>
                <w:rFonts w:ascii="CG Times" w:hAnsi="CG Times" w:cs="Arial"/>
                <w:b w:val="0"/>
                <w:sz w:val="18"/>
                <w:szCs w:val="18"/>
              </w:rPr>
            </w:pPr>
            <w:r w:rsidRPr="0020193A">
              <w:rPr>
                <w:rFonts w:ascii="CG Times" w:hAnsi="CG Times" w:cs="Arial"/>
                <w:b w:val="0"/>
                <w:sz w:val="18"/>
                <w:szCs w:val="18"/>
              </w:rPr>
              <w:t>-</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14.25 - 14.3 GHz</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FIKS -SATELITOR (Tokë-hapësirë) S5.457A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S5.457B S5.484A S5.506 S5.506B</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lëvizshëm-satelitor (Tokë-hapësirë) S5.504B S5.506A S5.508A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Kërkime hapësinore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S5.504</w:t>
            </w: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Stacione tokësore MSS</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VSAT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të avionëve (AES)</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në anije (ESV)</w:t>
            </w:r>
          </w:p>
          <w:p w:rsidR="0053308C" w:rsidRPr="0020193A" w:rsidRDefault="0053308C" w:rsidP="00643149">
            <w:pPr>
              <w:pStyle w:val="Heading2"/>
              <w:jc w:val="center"/>
              <w:rPr>
                <w:rFonts w:ascii="CG Times" w:hAnsi="CG Times" w:cs="Arial"/>
                <w:b w:val="0"/>
                <w:sz w:val="18"/>
                <w:szCs w:val="18"/>
              </w:rPr>
            </w:pPr>
            <w:r w:rsidRPr="0020193A">
              <w:rPr>
                <w:rFonts w:ascii="CG Times" w:hAnsi="CG Times" w:cs="Arial"/>
                <w:b w:val="0"/>
                <w:sz w:val="18"/>
                <w:szCs w:val="18"/>
              </w:rPr>
              <w:t>-</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shd w:val="clear" w:color="auto" w:fill="auto"/>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Prioritete për rrjetët civile</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301 427; EN 302 977</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SNG</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13-03</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301 428; EN 301 430</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(05)11; EN 302 186</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i/>
                <w:color w:val="FF0000"/>
                <w:sz w:val="18"/>
                <w:szCs w:val="18"/>
                <w:u w:val="single"/>
              </w:rPr>
            </w:pPr>
            <w:r w:rsidRPr="0020193A">
              <w:rPr>
                <w:rFonts w:ascii="CG Times" w:hAnsi="CG Times" w:cs="Arial"/>
                <w:b w:val="0"/>
                <w:sz w:val="18"/>
                <w:szCs w:val="18"/>
              </w:rPr>
              <w:t>ECC/DEC/ (05)10; EN 302 340</w:t>
            </w:r>
          </w:p>
          <w:p w:rsidR="0053308C" w:rsidRPr="0020193A" w:rsidRDefault="0053308C" w:rsidP="00643149">
            <w:pPr>
              <w:pStyle w:val="Heading2"/>
              <w:rPr>
                <w:rFonts w:ascii="CG Times" w:hAnsi="CG Times" w:cs="Arial"/>
                <w:b w:val="0"/>
                <w:sz w:val="18"/>
                <w:szCs w:val="18"/>
                <w:lang w:eastAsia="en-GB"/>
              </w:rPr>
            </w:pPr>
          </w:p>
          <w:p w:rsidR="0053308C" w:rsidRPr="002963B8" w:rsidRDefault="0053308C" w:rsidP="00643149">
            <w:pPr>
              <w:pStyle w:val="Heading2"/>
              <w:rPr>
                <w:rFonts w:ascii="CG Times" w:hAnsi="CG Times" w:cs="Arial"/>
                <w:b w:val="0"/>
                <w:sz w:val="18"/>
                <w:szCs w:val="18"/>
                <w:lang w:eastAsia="en-GB"/>
              </w:rPr>
            </w:pPr>
            <w:r w:rsidRPr="0020193A">
              <w:rPr>
                <w:rFonts w:ascii="CG Times" w:hAnsi="CG Times" w:cs="Arial"/>
                <w:b w:val="0"/>
                <w:sz w:val="18"/>
                <w:szCs w:val="18"/>
                <w:lang w:eastAsia="en-GB"/>
              </w:rPr>
              <w:t xml:space="preserve">Stacione tokësore të montuara në automjetë </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14.3 - 14.4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FIKS -SATELITOR (Tokë-hapësirë) S5.457A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S5.457B S5.484A S5.506 S5.506B</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përveç i lëvizshëm aeronautik</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lëvizshëm-satelitor (Tokë-hapësirë) S5.504B S5.506A S5.509A</w:t>
            </w:r>
          </w:p>
          <w:p w:rsidR="0053308C" w:rsidRPr="0020193A" w:rsidRDefault="0053308C" w:rsidP="00643149">
            <w:pPr>
              <w:pStyle w:val="Band"/>
              <w:rPr>
                <w:rFonts w:ascii="CG Times" w:hAnsi="CG Times"/>
                <w:b/>
                <w:sz w:val="18"/>
                <w:szCs w:val="18"/>
              </w:rPr>
            </w:pPr>
            <w:r w:rsidRPr="0020193A">
              <w:rPr>
                <w:rFonts w:ascii="CG Times" w:hAnsi="CG Times"/>
                <w:sz w:val="18"/>
                <w:szCs w:val="18"/>
              </w:rPr>
              <w:t>Radionavigacion-satelitor S5.504A</w:t>
            </w:r>
          </w:p>
        </w:tc>
        <w:tc>
          <w:tcPr>
            <w:tcW w:w="708" w:type="pct"/>
          </w:tcPr>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FIKS</w:t>
            </w:r>
            <w:r w:rsidRPr="0020193A">
              <w:rPr>
                <w:rStyle w:val="Alloc"/>
                <w:rFonts w:ascii="CG Times" w:hAnsi="CG Times"/>
                <w:sz w:val="18"/>
                <w:szCs w:val="18"/>
              </w:rPr>
              <w:t xml:space="preserve"> -SATELITOR (Tokë-hapësirë) </w:t>
            </w:r>
            <w:r w:rsidRPr="0020193A">
              <w:rPr>
                <w:rFonts w:ascii="CG Times" w:hAnsi="CG Times" w:cs="Arial"/>
                <w:sz w:val="18"/>
                <w:szCs w:val="18"/>
              </w:rPr>
              <w:t>S5.457A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S5.484A</w:t>
            </w:r>
            <w:r w:rsidRPr="0020193A">
              <w:rPr>
                <w:rStyle w:val="Alloc"/>
                <w:rFonts w:ascii="CG Times" w:eastAsia="Times New Roman" w:hAnsi="CG Times"/>
                <w:sz w:val="18"/>
                <w:szCs w:val="18"/>
              </w:rPr>
              <w:t xml:space="preserve"> </w:t>
            </w:r>
            <w:r w:rsidRPr="00BD5561">
              <w:rPr>
                <w:rFonts w:ascii="CG Times" w:eastAsia="Times New Roman" w:hAnsi="CG Times" w:cs="Arial"/>
                <w:sz w:val="18"/>
                <w:szCs w:val="18"/>
              </w:rPr>
              <w:t xml:space="preserve">S5.506 </w:t>
            </w:r>
          </w:p>
          <w:p w:rsidR="0053308C" w:rsidRPr="0020193A" w:rsidRDefault="0053308C" w:rsidP="00643149">
            <w:pPr>
              <w:pStyle w:val="Heading2"/>
              <w:rPr>
                <w:rStyle w:val="Alloc"/>
                <w:rFonts w:ascii="CG Times" w:hAnsi="CG Times"/>
                <w:sz w:val="18"/>
                <w:szCs w:val="18"/>
              </w:rPr>
            </w:pPr>
            <w:r w:rsidRPr="0020193A">
              <w:rPr>
                <w:rFonts w:ascii="CG Times" w:hAnsi="CG Times" w:cs="Arial"/>
                <w:b w:val="0"/>
                <w:sz w:val="18"/>
                <w:szCs w:val="18"/>
              </w:rPr>
              <w:t xml:space="preserve">I </w:t>
            </w:r>
            <w:r w:rsidRPr="0020193A">
              <w:rPr>
                <w:rStyle w:val="Alloc"/>
                <w:rFonts w:ascii="CG Times" w:hAnsi="CG Times"/>
                <w:b w:val="0"/>
                <w:sz w:val="18"/>
                <w:szCs w:val="18"/>
              </w:rPr>
              <w:t>lëvizshëm-satelitor (Tokë-hapësirë)</w:t>
            </w:r>
            <w:r w:rsidRPr="0020193A">
              <w:rPr>
                <w:rStyle w:val="Alloc"/>
                <w:rFonts w:ascii="CG Times" w:hAnsi="CG Times"/>
                <w:sz w:val="18"/>
                <w:szCs w:val="18"/>
              </w:rPr>
              <w:t xml:space="preserve"> </w:t>
            </w:r>
            <w:r w:rsidRPr="0020193A">
              <w:rPr>
                <w:rFonts w:ascii="CG Times" w:hAnsi="CG Times" w:cs="Arial"/>
                <w:b w:val="0"/>
                <w:sz w:val="18"/>
                <w:szCs w:val="18"/>
              </w:rPr>
              <w:t>S5.504B</w:t>
            </w:r>
          </w:p>
          <w:p w:rsidR="0053308C" w:rsidRPr="0020193A" w:rsidRDefault="0053308C" w:rsidP="00643149">
            <w:pPr>
              <w:pStyle w:val="Heading2"/>
              <w:rPr>
                <w:rStyle w:val="Alloc"/>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S5.506A S5.509A</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Stacione tokësore MSS</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Fonts w:ascii="CG Times" w:hAnsi="CG Times" w:cs="Arial"/>
                <w:b w:val="0"/>
                <w:color w:val="000000"/>
                <w:sz w:val="18"/>
                <w:szCs w:val="18"/>
              </w:rPr>
              <w:t xml:space="preserve">Stacione tokësore </w:t>
            </w:r>
            <w:r w:rsidRPr="0020193A">
              <w:rPr>
                <w:rStyle w:val="Notes"/>
                <w:rFonts w:ascii="CG Times" w:hAnsi="CG Times"/>
                <w:b w:val="0"/>
                <w:color w:val="000000"/>
                <w:sz w:val="18"/>
                <w:szCs w:val="18"/>
              </w:rPr>
              <w:t>FSS</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VSAT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të avionëve</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 (AES)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në anije (ESV)</w:t>
            </w:r>
          </w:p>
          <w:p w:rsidR="0053308C" w:rsidRPr="0020193A" w:rsidRDefault="0053308C" w:rsidP="00643149">
            <w:pPr>
              <w:pStyle w:val="Heading2"/>
              <w:jc w:val="center"/>
              <w:rPr>
                <w:rFonts w:ascii="CG Times" w:hAnsi="CG Times" w:cs="Arial"/>
                <w:b w:val="0"/>
                <w:sz w:val="18"/>
                <w:szCs w:val="18"/>
              </w:rPr>
            </w:pPr>
            <w:r w:rsidRPr="0020193A">
              <w:rPr>
                <w:rFonts w:ascii="CG Times" w:hAnsi="CG Times" w:cs="Arial"/>
                <w:b w:val="0"/>
                <w:sz w:val="18"/>
                <w:szCs w:val="18"/>
              </w:rPr>
              <w:t>-</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14.3 - 14.4 GHz</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FIKS</w:t>
            </w:r>
            <w:r w:rsidRPr="0020193A">
              <w:rPr>
                <w:rStyle w:val="Alloc"/>
                <w:rFonts w:ascii="CG Times" w:hAnsi="CG Times"/>
                <w:sz w:val="18"/>
                <w:szCs w:val="18"/>
              </w:rPr>
              <w:t xml:space="preserve"> -SATELITOR (Tokë-hapësirë) </w:t>
            </w:r>
            <w:r w:rsidRPr="0020193A">
              <w:rPr>
                <w:rFonts w:ascii="CG Times" w:hAnsi="CG Times" w:cs="Arial"/>
                <w:sz w:val="18"/>
                <w:szCs w:val="18"/>
              </w:rPr>
              <w:t>S5.457A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S5.484A</w:t>
            </w:r>
            <w:r w:rsidRPr="0020193A">
              <w:rPr>
                <w:rStyle w:val="Alloc"/>
                <w:rFonts w:ascii="CG Times" w:eastAsia="Times New Roman" w:hAnsi="CG Times"/>
                <w:sz w:val="18"/>
                <w:szCs w:val="18"/>
              </w:rPr>
              <w:t xml:space="preserve"> </w:t>
            </w:r>
            <w:r w:rsidRPr="00BD5561">
              <w:rPr>
                <w:rFonts w:ascii="CG Times" w:eastAsia="Times New Roman" w:hAnsi="CG Times" w:cs="Arial"/>
                <w:sz w:val="18"/>
                <w:szCs w:val="18"/>
              </w:rPr>
              <w:t xml:space="preserve">S5.506 </w:t>
            </w:r>
          </w:p>
          <w:p w:rsidR="0053308C" w:rsidRPr="0020193A" w:rsidRDefault="0053308C" w:rsidP="00643149">
            <w:pPr>
              <w:pStyle w:val="NoteChar"/>
              <w:rPr>
                <w:rStyle w:val="Alloc"/>
                <w:rFonts w:ascii="CG Times" w:eastAsia="Times New Roman" w:hAnsi="CG Times"/>
                <w:sz w:val="18"/>
                <w:szCs w:val="18"/>
              </w:rPr>
            </w:pPr>
            <w:r w:rsidRPr="00BD5561">
              <w:rPr>
                <w:rFonts w:ascii="CG Times" w:eastAsia="Times New Roman" w:hAnsi="CG Times" w:cs="Arial"/>
                <w:sz w:val="18"/>
                <w:szCs w:val="18"/>
              </w:rPr>
              <w:t xml:space="preserve">I </w:t>
            </w:r>
            <w:r w:rsidRPr="0020193A">
              <w:rPr>
                <w:rStyle w:val="Alloc"/>
                <w:rFonts w:ascii="CG Times" w:eastAsia="Times New Roman" w:hAnsi="CG Times"/>
                <w:sz w:val="18"/>
                <w:szCs w:val="18"/>
              </w:rPr>
              <w:t xml:space="preserve">lëvizshëm-satelitor (Tokë-hapësirë) </w:t>
            </w:r>
            <w:r w:rsidRPr="00BD5561">
              <w:rPr>
                <w:rFonts w:ascii="CG Times" w:eastAsia="Times New Roman" w:hAnsi="CG Times" w:cs="Arial"/>
                <w:sz w:val="18"/>
                <w:szCs w:val="18"/>
              </w:rPr>
              <w:t>S5.504B</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S5.506A S5.509A</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Stacione tokësore MSS</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Fonts w:ascii="CG Times" w:hAnsi="CG Times" w:cs="Arial"/>
                <w:b w:val="0"/>
                <w:color w:val="000000"/>
                <w:sz w:val="18"/>
                <w:szCs w:val="18"/>
              </w:rPr>
              <w:t xml:space="preserve">Stacione tokësore </w:t>
            </w:r>
            <w:r w:rsidRPr="0020193A">
              <w:rPr>
                <w:rStyle w:val="Notes"/>
                <w:rFonts w:ascii="CG Times" w:hAnsi="CG Times"/>
                <w:b w:val="0"/>
                <w:color w:val="000000"/>
                <w:sz w:val="18"/>
                <w:szCs w:val="18"/>
              </w:rPr>
              <w:t>FSS</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VSAT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të avionëve</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 (AES)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në anije (ESV)</w:t>
            </w:r>
          </w:p>
          <w:p w:rsidR="0053308C" w:rsidRPr="0020193A" w:rsidRDefault="0053308C" w:rsidP="00643149">
            <w:pPr>
              <w:pStyle w:val="Heading2"/>
              <w:jc w:val="center"/>
              <w:rPr>
                <w:rFonts w:ascii="CG Times" w:hAnsi="CG Times" w:cs="Arial"/>
                <w:b w:val="0"/>
                <w:sz w:val="18"/>
                <w:szCs w:val="18"/>
              </w:rPr>
            </w:pPr>
            <w:r w:rsidRPr="0020193A">
              <w:rPr>
                <w:rFonts w:ascii="CG Times" w:hAnsi="CG Times" w:cs="Arial"/>
                <w:b w:val="0"/>
                <w:sz w:val="18"/>
                <w:szCs w:val="18"/>
              </w:rPr>
              <w:t>-</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Prioritete për rrjetët civile</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301 427; EN 302 977</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Fonts w:ascii="CG Times" w:hAnsi="CG Times" w:cs="Arial"/>
                <w:b w:val="0"/>
                <w:sz w:val="18"/>
                <w:szCs w:val="18"/>
              </w:rPr>
            </w:pPr>
            <w:r w:rsidRPr="0020193A">
              <w:rPr>
                <w:rStyle w:val="Notes"/>
                <w:rFonts w:ascii="CG Times" w:hAnsi="CG Times"/>
                <w:b w:val="0"/>
                <w:sz w:val="18"/>
                <w:szCs w:val="18"/>
              </w:rPr>
              <w:t>Lidhjet fikse të jenë koordinuar me shërbimet satelitore fikse në një bazë kombëtare.</w:t>
            </w:r>
            <w:r w:rsidRPr="0020193A">
              <w:rPr>
                <w:rFonts w:ascii="CG Times" w:hAnsi="CG Times" w:cs="Arial"/>
                <w:b w:val="0"/>
                <w:sz w:val="18"/>
                <w:szCs w:val="18"/>
              </w:rPr>
              <w:t xml:space="preserve">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302 340</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SNG</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13-03</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301 428; EN 301 430</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(05)11; EN 302 186</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(05)10; EN 302 340</w:t>
            </w:r>
          </w:p>
          <w:p w:rsidR="0053308C" w:rsidRPr="0020193A" w:rsidRDefault="0053308C" w:rsidP="00643149">
            <w:pPr>
              <w:rPr>
                <w:rFonts w:ascii="CG Times" w:hAnsi="CG Times"/>
                <w:sz w:val="18"/>
                <w:szCs w:val="18"/>
              </w:rPr>
            </w:pP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 xml:space="preserve">Stacione tokësore të montuara në automjetë </w:t>
            </w:r>
          </w:p>
        </w:tc>
      </w:tr>
      <w:tr w:rsidR="00643149" w:rsidRPr="0020193A" w:rsidTr="002963B8">
        <w:tblPrEx>
          <w:jc w:val="center"/>
          <w:tblCellMar>
            <w:top w:w="0" w:type="dxa"/>
            <w:bottom w:w="0" w:type="dxa"/>
          </w:tblCellMar>
        </w:tblPrEx>
        <w:trPr>
          <w:trHeight w:val="768"/>
          <w:jc w:val="center"/>
        </w:trPr>
        <w:tc>
          <w:tcPr>
            <w:tcW w:w="732" w:type="pct"/>
            <w:gridSpan w:val="2"/>
            <w:tcBorders>
              <w:left w:val="single" w:sz="18" w:space="0" w:color="auto"/>
            </w:tcBorders>
          </w:tcPr>
          <w:p w:rsidR="0053308C" w:rsidRPr="00BD5561" w:rsidRDefault="0053308C" w:rsidP="00643149">
            <w:pPr>
              <w:pStyle w:val="NoteChar"/>
              <w:rPr>
                <w:rStyle w:val="Freq"/>
                <w:rFonts w:ascii="CG Times" w:eastAsia="Times New Roman" w:hAnsi="CG Times" w:cs="Arial"/>
                <w:b/>
                <w:bCs/>
                <w:spacing w:val="-2"/>
                <w:sz w:val="18"/>
                <w:szCs w:val="18"/>
              </w:rPr>
            </w:pPr>
            <w:r w:rsidRPr="00BD5561">
              <w:rPr>
                <w:rStyle w:val="Freq"/>
                <w:rFonts w:ascii="CG Times" w:eastAsia="Times New Roman" w:hAnsi="CG Times" w:cs="Arial"/>
                <w:b/>
                <w:bCs/>
                <w:spacing w:val="-2"/>
                <w:sz w:val="18"/>
                <w:szCs w:val="18"/>
              </w:rPr>
              <w:t>14.4 - 14.47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FIKS-SATELITOR (Tokë-hapësirë) S5.457A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S5.457B S5.484A S5.506 S5.506B</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përveç i lëvizshëm aeronautik</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lëvizshëm-satelitor (Tokë-hapësirë) S5.504B S5.506A S5.509A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Radionavigacion-satelitor S5.504A</w:t>
            </w:r>
          </w:p>
          <w:p w:rsidR="0053308C" w:rsidRPr="00BD5561" w:rsidRDefault="0053308C" w:rsidP="00643149">
            <w:pPr>
              <w:pStyle w:val="NoteChar"/>
              <w:rPr>
                <w:rFonts w:ascii="CG Times" w:eastAsia="Times New Roman" w:hAnsi="CG Times" w:cs="Arial"/>
                <w:b/>
                <w:sz w:val="18"/>
                <w:szCs w:val="18"/>
              </w:rPr>
            </w:pPr>
          </w:p>
          <w:p w:rsidR="0053308C" w:rsidRPr="00BD5561" w:rsidRDefault="0053308C" w:rsidP="00643149">
            <w:pPr>
              <w:pStyle w:val="NoteChar"/>
              <w:rPr>
                <w:rFonts w:ascii="CG Times" w:eastAsia="Times New Roman" w:hAnsi="CG Times" w:cs="Arial"/>
                <w:b/>
                <w:sz w:val="18"/>
                <w:szCs w:val="18"/>
              </w:rPr>
            </w:pPr>
          </w:p>
          <w:p w:rsidR="0053308C" w:rsidRPr="00BD5561" w:rsidRDefault="0053308C" w:rsidP="00643149">
            <w:pPr>
              <w:pStyle w:val="NoteChar"/>
              <w:rPr>
                <w:rFonts w:ascii="CG Times" w:eastAsia="Times New Roman" w:hAnsi="CG Times" w:cs="Arial"/>
                <w:b/>
                <w:sz w:val="18"/>
                <w:szCs w:val="18"/>
              </w:rPr>
            </w:pPr>
          </w:p>
        </w:tc>
        <w:tc>
          <w:tcPr>
            <w:tcW w:w="708" w:type="pct"/>
          </w:tcPr>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FIKS-SATELITOR (Tokë-hapësirë) S5.457A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S5.484A</w:t>
            </w:r>
            <w:r w:rsidRPr="0020193A">
              <w:rPr>
                <w:rStyle w:val="Alloc"/>
                <w:rFonts w:ascii="CG Times" w:eastAsia="Times New Roman" w:hAnsi="CG Times"/>
                <w:sz w:val="18"/>
                <w:szCs w:val="18"/>
              </w:rPr>
              <w:t xml:space="preserve"> </w:t>
            </w:r>
            <w:r w:rsidRPr="00BD5561">
              <w:rPr>
                <w:rFonts w:ascii="CG Times" w:eastAsia="Times New Roman" w:hAnsi="CG Times" w:cs="Arial"/>
                <w:sz w:val="18"/>
                <w:szCs w:val="18"/>
              </w:rPr>
              <w:t xml:space="preserve">S5.506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I lëvizshëm-satelitor (Tokë-hapësirë) </w:t>
            </w:r>
            <w:r w:rsidRPr="00BD5561">
              <w:rPr>
                <w:rFonts w:ascii="CG Times" w:eastAsia="Times New Roman" w:hAnsi="CG Times" w:cs="Arial"/>
                <w:sz w:val="18"/>
                <w:szCs w:val="18"/>
              </w:rPr>
              <w:t>S5.504B S5.506A S5.509A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S5.504A</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Stacione tokësore MSS</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Stacione tokësore FSS</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VSAT</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Stacione tokësore të avionëve</w:t>
            </w: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 xml:space="preserve"> (AES)</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Stacione tokësore në anije (ESV)</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BD5561" w:rsidRDefault="0053308C" w:rsidP="00643149">
            <w:pPr>
              <w:pStyle w:val="NoteChar"/>
              <w:rPr>
                <w:rStyle w:val="Freq"/>
                <w:rFonts w:ascii="CG Times" w:eastAsia="Times New Roman" w:hAnsi="CG Times" w:cs="Arial"/>
                <w:b/>
                <w:bCs/>
                <w:spacing w:val="-2"/>
                <w:sz w:val="18"/>
                <w:szCs w:val="18"/>
              </w:rPr>
            </w:pPr>
            <w:r w:rsidRPr="00BD5561">
              <w:rPr>
                <w:rStyle w:val="Freq"/>
                <w:rFonts w:ascii="CG Times" w:eastAsia="Times New Roman" w:hAnsi="CG Times" w:cs="Arial"/>
                <w:b/>
                <w:bCs/>
                <w:spacing w:val="-2"/>
                <w:sz w:val="18"/>
                <w:szCs w:val="18"/>
              </w:rPr>
              <w:t>14.4 - 14.47 GHz</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FIKS-SATELITOR (Tokë-hapësirë) S5.457A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S5.484A</w:t>
            </w:r>
            <w:r w:rsidRPr="0020193A">
              <w:rPr>
                <w:rStyle w:val="Alloc"/>
                <w:rFonts w:ascii="CG Times" w:eastAsia="Times New Roman" w:hAnsi="CG Times"/>
                <w:sz w:val="18"/>
                <w:szCs w:val="18"/>
              </w:rPr>
              <w:t xml:space="preserve"> </w:t>
            </w:r>
            <w:r w:rsidRPr="00BD5561">
              <w:rPr>
                <w:rFonts w:ascii="CG Times" w:eastAsia="Times New Roman" w:hAnsi="CG Times" w:cs="Arial"/>
                <w:sz w:val="18"/>
                <w:szCs w:val="18"/>
              </w:rPr>
              <w:t xml:space="preserve">S5.506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I lëvizshëm-satelitor (Tokë-hapësirë) </w:t>
            </w:r>
            <w:r w:rsidRPr="00BD5561">
              <w:rPr>
                <w:rFonts w:ascii="CG Times" w:eastAsia="Times New Roman" w:hAnsi="CG Times" w:cs="Arial"/>
                <w:sz w:val="18"/>
                <w:szCs w:val="18"/>
              </w:rPr>
              <w:t>S5.504B S5.506A S5.509A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S5.504A</w:t>
            </w:r>
          </w:p>
          <w:p w:rsidR="0053308C" w:rsidRPr="0020193A" w:rsidRDefault="0053308C" w:rsidP="00643149">
            <w:pPr>
              <w:pStyle w:val="ECA"/>
              <w:rPr>
                <w:rFonts w:ascii="CG Times" w:hAnsi="CG Times"/>
                <w:sz w:val="18"/>
                <w:szCs w:val="18"/>
              </w:rPr>
            </w:pPr>
          </w:p>
        </w:tc>
        <w:tc>
          <w:tcPr>
            <w:tcW w:w="666" w:type="pct"/>
          </w:tcPr>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Stacione tokësore MSS</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Stacione tokësore FSS</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VSAT</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Stacione tokësore të avionëve</w:t>
            </w: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 xml:space="preserve"> (AES)</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Stacione tokësore në anije (ESV)</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i/>
                <w:color w:val="FF0000"/>
                <w:sz w:val="18"/>
                <w:szCs w:val="18"/>
                <w:u w:val="single"/>
              </w:rPr>
            </w:pPr>
            <w:r w:rsidRPr="00BD5561">
              <w:rPr>
                <w:rFonts w:ascii="CG Times" w:eastAsia="Times New Roman" w:hAnsi="CG Times" w:cs="Arial"/>
                <w:b/>
                <w:bCs/>
                <w:sz w:val="18"/>
                <w:szCs w:val="18"/>
              </w:rPr>
              <w:t>CIVILE /AKEP</w:t>
            </w:r>
          </w:p>
        </w:tc>
        <w:tc>
          <w:tcPr>
            <w:tcW w:w="920" w:type="pct"/>
            <w:tcBorders>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Prioritete për rrjetët civile</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301 427; EN 302 977</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Lidhjet fikse të jenë koordinuar me shërbimet satelitore fikse në një bazë kombëtare.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302 340</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SNG</w:t>
            </w:r>
          </w:p>
          <w:p w:rsidR="002963B8" w:rsidRDefault="002963B8"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13-03</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301 428; EN 301 430</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(05)11; EN 302 186</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(05)10; EN 302 340</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sz w:val="18"/>
                <w:szCs w:val="18"/>
                <w:lang w:eastAsia="en-GB"/>
              </w:rPr>
            </w:pPr>
            <w:r w:rsidRPr="0020193A">
              <w:rPr>
                <w:rFonts w:ascii="CG Times" w:hAnsi="CG Times" w:cs="Arial"/>
                <w:bCs/>
                <w:sz w:val="18"/>
                <w:szCs w:val="18"/>
              </w:rPr>
              <w:t>Stacione tokësore të montuara në automjetë</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BD5561" w:rsidRDefault="0053308C" w:rsidP="00643149">
            <w:pPr>
              <w:pStyle w:val="NoteChar"/>
              <w:rPr>
                <w:rStyle w:val="Freq"/>
                <w:rFonts w:ascii="CG Times" w:eastAsia="Times New Roman" w:hAnsi="CG Times" w:cs="Arial"/>
                <w:b/>
                <w:bCs/>
                <w:spacing w:val="-2"/>
                <w:sz w:val="18"/>
                <w:szCs w:val="18"/>
              </w:rPr>
            </w:pPr>
            <w:r w:rsidRPr="00BD5561">
              <w:rPr>
                <w:rStyle w:val="Freq"/>
                <w:rFonts w:ascii="CG Times" w:eastAsia="Times New Roman" w:hAnsi="CG Times" w:cs="Arial"/>
                <w:b/>
                <w:bCs/>
                <w:spacing w:val="-2"/>
                <w:sz w:val="18"/>
                <w:szCs w:val="18"/>
              </w:rPr>
              <w:t>14.47 - 14.5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FIKS –SATELITOR (Tokë-hapësirë) S5.457A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S5.457B S5.484A S5.506 S5.506B</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përveç i lëvizshëm aeronautik</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lëvizshëm-satelitor (Tokë-hapësirë) S5.504B S5.506A S5.509A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 astronomi</w:t>
            </w:r>
          </w:p>
          <w:p w:rsidR="0053308C" w:rsidRPr="00BD5561" w:rsidRDefault="0053308C" w:rsidP="00643149">
            <w:pPr>
              <w:pStyle w:val="NoteChar"/>
              <w:rPr>
                <w:rStyle w:val="Freq"/>
                <w:rFonts w:ascii="CG Times" w:eastAsia="Times New Roman" w:hAnsi="CG Times" w:cs="Arial"/>
                <w:b/>
                <w:bCs/>
                <w:spacing w:val="-2"/>
                <w:sz w:val="18"/>
                <w:szCs w:val="18"/>
              </w:rPr>
            </w:pPr>
            <w:r w:rsidRPr="00BD5561">
              <w:rPr>
                <w:rFonts w:ascii="CG Times" w:eastAsia="Times New Roman" w:hAnsi="CG Times" w:cs="Arial"/>
                <w:sz w:val="18"/>
                <w:szCs w:val="18"/>
              </w:rPr>
              <w:t>S5.149 S5.504A</w:t>
            </w:r>
          </w:p>
        </w:tc>
        <w:tc>
          <w:tcPr>
            <w:tcW w:w="708" w:type="pct"/>
            <w:tcBorders>
              <w:bottom w:val="single" w:sz="18" w:space="0" w:color="auto"/>
            </w:tcBorders>
          </w:tcPr>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FIKS</w:t>
            </w:r>
            <w:r w:rsidRPr="0020193A">
              <w:rPr>
                <w:rStyle w:val="Alloc"/>
                <w:rFonts w:ascii="CG Times" w:hAnsi="CG Times"/>
                <w:sz w:val="18"/>
                <w:szCs w:val="18"/>
              </w:rPr>
              <w:t xml:space="preserve"> -SATELITOR (Tokë-hapësirë)</w:t>
            </w:r>
            <w:r w:rsidRPr="0020193A">
              <w:rPr>
                <w:rFonts w:ascii="CG Times" w:hAnsi="CG Times" w:cs="Arial"/>
                <w:sz w:val="18"/>
                <w:szCs w:val="18"/>
              </w:rPr>
              <w:t xml:space="preserve"> S5.457A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S5.484A</w:t>
            </w:r>
            <w:r w:rsidRPr="0020193A">
              <w:rPr>
                <w:rStyle w:val="Alloc"/>
                <w:rFonts w:ascii="CG Times" w:eastAsia="Times New Roman" w:hAnsi="CG Times"/>
                <w:sz w:val="18"/>
                <w:szCs w:val="18"/>
              </w:rPr>
              <w:t xml:space="preserve"> </w:t>
            </w:r>
            <w:r w:rsidRPr="00BD5561">
              <w:rPr>
                <w:rFonts w:ascii="CG Times" w:eastAsia="Times New Roman" w:hAnsi="CG Times" w:cs="Arial"/>
                <w:sz w:val="18"/>
                <w:szCs w:val="18"/>
              </w:rPr>
              <w:t xml:space="preserve">S5.506 </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I lëvizshëm-satelitor (Tokë-hapësirë)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S5.504B S5.506A S5.509A</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Radio astronomi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S5.149 S5.504A</w:t>
            </w:r>
          </w:p>
        </w:tc>
        <w:tc>
          <w:tcPr>
            <w:tcW w:w="855" w:type="pct"/>
            <w:gridSpan w:val="2"/>
            <w:tcBorders>
              <w:bottom w:val="single" w:sz="18" w:space="0" w:color="auto"/>
              <w:right w:val="double" w:sz="12" w:space="0" w:color="auto"/>
            </w:tcBorders>
          </w:tcPr>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Stacione tokësore MSS</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Stacione tokësore FSS</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VSAT</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Stacione tokësore të avionëve</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 xml:space="preserve"> (AES)</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Stacione tokësore në anije (ESV)</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w:t>
            </w:r>
          </w:p>
          <w:p w:rsidR="0053308C" w:rsidRPr="0020193A" w:rsidRDefault="0053308C" w:rsidP="00643149">
            <w:pPr>
              <w:pStyle w:val="NoteChar"/>
              <w:rPr>
                <w:rStyle w:val="Notes"/>
                <w:rFonts w:ascii="CG Times" w:eastAsia="Times New Roman" w:hAnsi="CG Times"/>
                <w:i/>
                <w:color w:val="FF0000"/>
                <w:sz w:val="18"/>
                <w:szCs w:val="18"/>
                <w:u w:val="single"/>
              </w:rPr>
            </w:pPr>
          </w:p>
        </w:tc>
        <w:tc>
          <w:tcPr>
            <w:tcW w:w="1119" w:type="pct"/>
            <w:tcBorders>
              <w:left w:val="double" w:sz="12" w:space="0" w:color="auto"/>
              <w:bottom w:val="single" w:sz="18" w:space="0" w:color="auto"/>
            </w:tcBorders>
          </w:tcPr>
          <w:p w:rsidR="0053308C" w:rsidRPr="00BD5561" w:rsidRDefault="0053308C" w:rsidP="00643149">
            <w:pPr>
              <w:pStyle w:val="NoteChar"/>
              <w:rPr>
                <w:rStyle w:val="Freq"/>
                <w:rFonts w:ascii="CG Times" w:eastAsia="Times New Roman" w:hAnsi="CG Times" w:cs="Arial"/>
                <w:b/>
                <w:bCs/>
                <w:spacing w:val="-2"/>
                <w:sz w:val="18"/>
                <w:szCs w:val="18"/>
              </w:rPr>
            </w:pPr>
            <w:r w:rsidRPr="00BD5561">
              <w:rPr>
                <w:rStyle w:val="Freq"/>
                <w:rFonts w:ascii="CG Times" w:eastAsia="Times New Roman" w:hAnsi="CG Times" w:cs="Arial"/>
                <w:b/>
                <w:bCs/>
                <w:spacing w:val="-2"/>
                <w:sz w:val="18"/>
                <w:szCs w:val="18"/>
              </w:rPr>
              <w:t>14.47 - 14.5 GHz</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FIKS</w:t>
            </w:r>
            <w:r w:rsidRPr="0020193A">
              <w:rPr>
                <w:rStyle w:val="Alloc"/>
                <w:rFonts w:ascii="CG Times" w:hAnsi="CG Times"/>
                <w:sz w:val="18"/>
                <w:szCs w:val="18"/>
              </w:rPr>
              <w:t xml:space="preserve"> -SATELITOR (Tokë-hapësirë)</w:t>
            </w:r>
            <w:r w:rsidRPr="0020193A">
              <w:rPr>
                <w:rFonts w:ascii="CG Times" w:hAnsi="CG Times" w:cs="Arial"/>
                <w:sz w:val="18"/>
                <w:szCs w:val="18"/>
              </w:rPr>
              <w:t xml:space="preserve"> S5.457A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S5.484A</w:t>
            </w:r>
            <w:r w:rsidRPr="0020193A">
              <w:rPr>
                <w:rStyle w:val="Alloc"/>
                <w:rFonts w:ascii="CG Times" w:eastAsia="Times New Roman" w:hAnsi="CG Times"/>
                <w:sz w:val="18"/>
                <w:szCs w:val="18"/>
              </w:rPr>
              <w:t xml:space="preserve"> </w:t>
            </w:r>
            <w:r w:rsidRPr="00BD5561">
              <w:rPr>
                <w:rFonts w:ascii="CG Times" w:eastAsia="Times New Roman" w:hAnsi="CG Times" w:cs="Arial"/>
                <w:sz w:val="18"/>
                <w:szCs w:val="18"/>
              </w:rPr>
              <w:t xml:space="preserve">S5.506 </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 I lëvizshëm-satelitor (Tokë-hapësirë)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S5.504B S5.506A S5.509A</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Radio astronomi </w:t>
            </w:r>
          </w:p>
          <w:p w:rsidR="0053308C" w:rsidRPr="00BD5561" w:rsidRDefault="0053308C" w:rsidP="00643149">
            <w:pPr>
              <w:pStyle w:val="NoteChar"/>
              <w:rPr>
                <w:rStyle w:val="Freq"/>
                <w:rFonts w:ascii="CG Times" w:eastAsia="Times New Roman" w:hAnsi="CG Times" w:cs="Arial"/>
                <w:b/>
                <w:bCs/>
                <w:spacing w:val="-2"/>
                <w:sz w:val="18"/>
                <w:szCs w:val="18"/>
              </w:rPr>
            </w:pPr>
            <w:r w:rsidRPr="00BD5561">
              <w:rPr>
                <w:rFonts w:ascii="CG Times" w:eastAsia="Times New Roman" w:hAnsi="CG Times" w:cs="Arial"/>
                <w:sz w:val="18"/>
                <w:szCs w:val="18"/>
              </w:rPr>
              <w:t>S5.149 S5.504A</w:t>
            </w:r>
          </w:p>
        </w:tc>
        <w:tc>
          <w:tcPr>
            <w:tcW w:w="666" w:type="pct"/>
            <w:tcBorders>
              <w:bottom w:val="single" w:sz="18" w:space="0" w:color="auto"/>
            </w:tcBorders>
          </w:tcPr>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Stacione tokësore MSS</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Stacione tokësore FSS</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VSAT</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Stacione tokësore të avionëve</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 xml:space="preserve"> (AES)</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Stacione Tokësore në Anije (ESV)</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color w:val="000000"/>
                <w:sz w:val="18"/>
                <w:szCs w:val="18"/>
              </w:rPr>
            </w:pPr>
            <w:r w:rsidRPr="0020193A">
              <w:rPr>
                <w:rFonts w:ascii="CG Times" w:hAnsi="CG Times" w:cs="Arial"/>
                <w:b w:val="0"/>
                <w:color w:val="000000"/>
                <w:sz w:val="18"/>
                <w:szCs w:val="18"/>
              </w:rPr>
              <w:t>-</w:t>
            </w:r>
          </w:p>
          <w:p w:rsidR="0053308C" w:rsidRPr="0020193A" w:rsidRDefault="0053308C" w:rsidP="00643149">
            <w:pPr>
              <w:pStyle w:val="Heading2"/>
              <w:rPr>
                <w:rFonts w:ascii="CG Times" w:hAnsi="CG Times" w:cs="Arial"/>
                <w:b w:val="0"/>
                <w:sz w:val="18"/>
                <w:szCs w:val="18"/>
              </w:rPr>
            </w:pPr>
          </w:p>
          <w:p w:rsidR="0053308C" w:rsidRPr="002963B8" w:rsidRDefault="0053308C" w:rsidP="002963B8">
            <w:pPr>
              <w:pStyle w:val="Heading2"/>
              <w:rPr>
                <w:rFonts w:ascii="CG Times" w:hAnsi="CG Times" w:cs="Arial"/>
                <w:sz w:val="18"/>
                <w:szCs w:val="18"/>
              </w:rPr>
            </w:pPr>
            <w:r w:rsidRPr="0020193A">
              <w:rPr>
                <w:rFonts w:ascii="CG Times" w:hAnsi="CG Times" w:cs="Arial"/>
                <w:sz w:val="18"/>
                <w:szCs w:val="18"/>
              </w:rPr>
              <w:t>CIVILE /AKEP</w:t>
            </w:r>
          </w:p>
        </w:tc>
        <w:tc>
          <w:tcPr>
            <w:tcW w:w="920" w:type="pct"/>
            <w:tcBorders>
              <w:bottom w:val="single" w:sz="18" w:space="0" w:color="auto"/>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Prioritete për rrjetet civile</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301 427; EN 302 977</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Lidhjet fikse të jenë koordinuar me shërbimet satelitore fikse në një bazë kombëtare</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302 340</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SNG</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13-03</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301 428</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(05)11; EN 302 186</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(05)10; EN 302 340</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të montuara në automjete</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14.5 - 14.8 GHz</w:t>
            </w:r>
          </w:p>
          <w:p w:rsidR="0053308C" w:rsidRPr="0020193A" w:rsidRDefault="0053308C" w:rsidP="00643149">
            <w:pPr>
              <w:pStyle w:val="Footer"/>
              <w:rPr>
                <w:rStyle w:val="Freq"/>
                <w:rFonts w:ascii="CG Times" w:hAnsi="CG Times" w:cs="Arial"/>
                <w:sz w:val="18"/>
                <w:szCs w:val="18"/>
              </w:rPr>
            </w:pPr>
            <w:r w:rsidRPr="0020193A">
              <w:rPr>
                <w:rStyle w:val="Freq"/>
                <w:rFonts w:ascii="CG Times" w:hAnsi="CG Times" w:cs="Arial"/>
                <w:sz w:val="18"/>
                <w:szCs w:val="18"/>
              </w:rPr>
              <w:t>FIKS</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 -SATELITOR (Tokë-hapësirë) S5.510</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w:t>
            </w:r>
          </w:p>
          <w:p w:rsidR="0053308C" w:rsidRPr="0020193A" w:rsidRDefault="0053308C" w:rsidP="00643149">
            <w:pPr>
              <w:pStyle w:val="Footer"/>
              <w:rPr>
                <w:rFonts w:ascii="CG Times" w:hAnsi="CG Times" w:cs="Arial"/>
                <w:b/>
                <w:sz w:val="18"/>
                <w:szCs w:val="18"/>
              </w:rPr>
            </w:pP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 astronomi </w:t>
            </w:r>
          </w:p>
          <w:p w:rsidR="0053308C" w:rsidRPr="0020193A" w:rsidRDefault="0053308C" w:rsidP="00643149">
            <w:pPr>
              <w:pStyle w:val="ECA"/>
              <w:rPr>
                <w:rFonts w:ascii="CG Times" w:hAnsi="CG Times"/>
                <w:b/>
                <w:sz w:val="18"/>
                <w:szCs w:val="18"/>
              </w:rPr>
            </w:pP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Lidhje fikse </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14.50 - 14.80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 astronomi </w:t>
            </w:r>
          </w:p>
          <w:p w:rsidR="0053308C" w:rsidRPr="0020193A" w:rsidRDefault="0053308C" w:rsidP="00643149">
            <w:pPr>
              <w:pStyle w:val="ECA"/>
              <w:tabs>
                <w:tab w:val="clear" w:pos="3381"/>
                <w:tab w:val="left" w:pos="3558"/>
              </w:tabs>
              <w:rPr>
                <w:rFonts w:ascii="CG Times" w:hAnsi="CG Times"/>
                <w:b/>
                <w:sz w:val="18"/>
                <w:szCs w:val="18"/>
              </w:rPr>
            </w:pPr>
          </w:p>
        </w:tc>
        <w:tc>
          <w:tcPr>
            <w:tcW w:w="666" w:type="pct"/>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Lidhje fikse </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BD5561" w:rsidRDefault="0053308C" w:rsidP="00643149">
            <w:pPr>
              <w:pStyle w:val="NoteChar"/>
              <w:rPr>
                <w:rFonts w:ascii="CG Times" w:eastAsia="Times New Roman" w:hAnsi="CG Times" w:cs="Arial"/>
                <w:b/>
                <w:i/>
                <w:color w:val="FF0000"/>
                <w:sz w:val="18"/>
                <w:szCs w:val="18"/>
                <w:u w:val="single"/>
              </w:rPr>
            </w:pPr>
            <w:r w:rsidRPr="00BD5561">
              <w:rPr>
                <w:rFonts w:ascii="CG Times" w:eastAsia="Times New Roman" w:hAnsi="CG Times" w:cs="Arial"/>
                <w:b/>
                <w:sz w:val="18"/>
                <w:szCs w:val="18"/>
              </w:rPr>
              <w:t>CIVILE /AKEP QEVERITARE</w:t>
            </w:r>
          </w:p>
        </w:tc>
        <w:tc>
          <w:tcPr>
            <w:tcW w:w="920" w:type="pct"/>
            <w:tcBorders>
              <w:right w:val="single" w:sz="18" w:space="0" w:color="auto"/>
            </w:tcBorders>
            <w:shd w:val="clear" w:color="auto" w:fill="auto"/>
          </w:tcPr>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Brezi 14.62 - 15.23 GHz është një brez i harmonizuar ushtarak për shërbimet fiks dhe të lëvizshëm.</w:t>
            </w:r>
          </w:p>
          <w:p w:rsidR="0053308C" w:rsidRPr="0020193A" w:rsidRDefault="0053308C" w:rsidP="00643149">
            <w:pPr>
              <w:pStyle w:val="Heading2"/>
              <w:rPr>
                <w:rStyle w:val="Notes"/>
                <w:rFonts w:ascii="CG Times" w:hAnsi="CG Times"/>
                <w:b w:val="0"/>
                <w:sz w:val="18"/>
                <w:szCs w:val="18"/>
              </w:rPr>
            </w:pPr>
            <w:r w:rsidRPr="0020193A">
              <w:rPr>
                <w:rFonts w:ascii="CG Times" w:hAnsi="CG Times" w:cs="Arial"/>
                <w:b w:val="0"/>
                <w:sz w:val="18"/>
                <w:szCs w:val="18"/>
              </w:rPr>
              <w:t>EU20</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ERC/REC 12-07; EN 302 217; EU20</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VLBI (kur përputhet me përdorimin primar)</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14.8 - 15.35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S5.339</w:t>
            </w:r>
          </w:p>
          <w:p w:rsidR="0053308C" w:rsidRPr="0020193A" w:rsidRDefault="0053308C" w:rsidP="00643149">
            <w:pPr>
              <w:pStyle w:val="Band"/>
              <w:rPr>
                <w:rFonts w:ascii="CG Times" w:hAnsi="CG Times"/>
                <w:b/>
                <w:sz w:val="18"/>
                <w:szCs w:val="18"/>
              </w:rPr>
            </w:pP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 astronomi </w:t>
            </w:r>
          </w:p>
          <w:p w:rsidR="0053308C" w:rsidRPr="00BD5561" w:rsidRDefault="0053308C" w:rsidP="00643149">
            <w:pPr>
              <w:pStyle w:val="Note"/>
              <w:rPr>
                <w:rFonts w:ascii="CG Times" w:eastAsia="Times New Roman" w:hAnsi="CG Times" w:cs="Arial"/>
                <w:sz w:val="18"/>
                <w:szCs w:val="18"/>
                <w:lang w:val="sq-AL"/>
              </w:rPr>
            </w:pPr>
            <w:r w:rsidRPr="0020193A">
              <w:rPr>
                <w:rStyle w:val="Notes"/>
                <w:rFonts w:ascii="CG Times" w:eastAsia="Times New Roman" w:hAnsi="CG Times"/>
                <w:sz w:val="18"/>
                <w:szCs w:val="18"/>
                <w:lang w:val="sq-AL"/>
              </w:rPr>
              <w:t>S5.339</w:t>
            </w:r>
          </w:p>
          <w:p w:rsidR="0053308C" w:rsidRPr="0020193A" w:rsidRDefault="0053308C" w:rsidP="00643149">
            <w:pPr>
              <w:pStyle w:val="ECA"/>
              <w:rPr>
                <w:rFonts w:ascii="CG Times" w:hAnsi="CG Times"/>
                <w:b/>
                <w:sz w:val="18"/>
                <w:szCs w:val="18"/>
              </w:rPr>
            </w:pP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Lidhje fikse </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14.80 - 15.35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 astronomi </w:t>
            </w:r>
          </w:p>
          <w:p w:rsidR="0053308C" w:rsidRPr="00BD5561" w:rsidRDefault="0053308C" w:rsidP="00643149">
            <w:pPr>
              <w:pStyle w:val="Note"/>
              <w:rPr>
                <w:rFonts w:ascii="CG Times" w:eastAsia="Times New Roman" w:hAnsi="CG Times" w:cs="Arial"/>
                <w:sz w:val="18"/>
                <w:szCs w:val="18"/>
                <w:lang w:val="sq-AL"/>
              </w:rPr>
            </w:pPr>
            <w:r w:rsidRPr="0020193A">
              <w:rPr>
                <w:rStyle w:val="Notes"/>
                <w:rFonts w:ascii="CG Times" w:eastAsia="Times New Roman" w:hAnsi="CG Times"/>
                <w:sz w:val="18"/>
                <w:szCs w:val="18"/>
                <w:lang w:val="sq-AL"/>
              </w:rPr>
              <w:t>S5.339</w:t>
            </w:r>
          </w:p>
          <w:p w:rsidR="0053308C" w:rsidRPr="0020193A" w:rsidRDefault="0053308C" w:rsidP="00643149">
            <w:pPr>
              <w:pStyle w:val="ECA"/>
              <w:rPr>
                <w:rFonts w:ascii="CG Times" w:hAnsi="CG Times"/>
                <w:b/>
                <w:sz w:val="18"/>
                <w:szCs w:val="18"/>
              </w:rPr>
            </w:pPr>
          </w:p>
        </w:tc>
        <w:tc>
          <w:tcPr>
            <w:tcW w:w="666" w:type="pct"/>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Lidhje fikse </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20193A" w:rsidRDefault="0053308C" w:rsidP="00643149">
            <w:pPr>
              <w:pStyle w:val="Note"/>
              <w:rPr>
                <w:rStyle w:val="Notes"/>
                <w:rFonts w:ascii="CG Times" w:eastAsia="Times New Roman" w:hAnsi="CG Times"/>
                <w:i/>
                <w:color w:val="FF0000"/>
                <w:sz w:val="18"/>
                <w:szCs w:val="18"/>
                <w:u w:val="single"/>
                <w:lang w:val="sq-AL"/>
              </w:rPr>
            </w:pPr>
          </w:p>
          <w:p w:rsidR="0053308C" w:rsidRPr="00BD5561" w:rsidRDefault="0053308C" w:rsidP="00643149">
            <w:pPr>
              <w:pStyle w:val="NoteChar"/>
              <w:rPr>
                <w:rFonts w:ascii="CG Times" w:eastAsia="Times New Roman" w:hAnsi="CG Times" w:cs="Arial"/>
                <w:i/>
                <w:color w:val="FF0000"/>
                <w:sz w:val="18"/>
                <w:szCs w:val="18"/>
                <w:u w:val="single"/>
              </w:rPr>
            </w:pPr>
            <w:r w:rsidRPr="00BD5561">
              <w:rPr>
                <w:rFonts w:ascii="CG Times" w:eastAsia="Times New Roman" w:hAnsi="CG Times" w:cs="Arial"/>
                <w:b/>
                <w:bCs/>
                <w:sz w:val="18"/>
                <w:szCs w:val="18"/>
              </w:rPr>
              <w:t>CIVILE /AKEP QEVERITARE</w:t>
            </w:r>
          </w:p>
        </w:tc>
        <w:tc>
          <w:tcPr>
            <w:tcW w:w="920" w:type="pct"/>
            <w:tcBorders>
              <w:right w:val="single" w:sz="18" w:space="0" w:color="auto"/>
            </w:tcBorders>
          </w:tcPr>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Brezi 14.62 - 15.23 GHz është një brez i harmonizuar ushtarak për shërbimet fiks dhe të lëvizshëm.</w:t>
            </w: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EU20</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ERC/REC 12-07; EN 302 217; EU20</w:t>
            </w:r>
          </w:p>
          <w:p w:rsidR="0053308C" w:rsidRPr="0020193A" w:rsidRDefault="0053308C" w:rsidP="00643149">
            <w:pPr>
              <w:rPr>
                <w:rFonts w:ascii="CG Times" w:hAnsi="CG Times"/>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VLBI (kur përputhet me përdorimin primare)</w:t>
            </w:r>
          </w:p>
          <w:p w:rsidR="0053308C" w:rsidRPr="0020193A" w:rsidRDefault="0053308C" w:rsidP="00643149">
            <w:pPr>
              <w:rPr>
                <w:rStyle w:val="Notes"/>
                <w:rFonts w:ascii="CG Times" w:hAnsi="CG Times"/>
                <w:sz w:val="18"/>
                <w:szCs w:val="18"/>
              </w:rPr>
            </w:pPr>
          </w:p>
          <w:p w:rsidR="0053308C" w:rsidRDefault="0053308C" w:rsidP="00643149">
            <w:pPr>
              <w:rPr>
                <w:rFonts w:ascii="CG Times" w:hAnsi="CG Times" w:cs="Arial"/>
                <w:sz w:val="18"/>
                <w:szCs w:val="18"/>
              </w:rPr>
            </w:pPr>
            <w:r w:rsidRPr="0020193A">
              <w:rPr>
                <w:rFonts w:ascii="CG Times" w:hAnsi="CG Times" w:cs="Arial"/>
                <w:sz w:val="18"/>
                <w:szCs w:val="18"/>
              </w:rPr>
              <w:t>EU27</w:t>
            </w:r>
          </w:p>
          <w:p w:rsidR="002963B8" w:rsidRDefault="002963B8" w:rsidP="00643149">
            <w:pPr>
              <w:rPr>
                <w:rFonts w:ascii="CG Times" w:hAnsi="CG Times" w:cs="Arial"/>
                <w:sz w:val="18"/>
                <w:szCs w:val="18"/>
              </w:rPr>
            </w:pPr>
          </w:p>
          <w:p w:rsidR="002963B8" w:rsidRPr="0020193A" w:rsidRDefault="002963B8"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15.35 - 15.4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SATELITOR PËR EKSPLORIMIN E TOKËS (pasive)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 ASTRONOMI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KËRKIME HAPËSINORE (pasive)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S5.340 S5.511</w:t>
            </w:r>
          </w:p>
        </w:tc>
        <w:tc>
          <w:tcPr>
            <w:tcW w:w="708" w:type="pct"/>
            <w:tcBorders>
              <w:bottom w:val="single" w:sz="18" w:space="0" w:color="auto"/>
            </w:tcBorders>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(pasive)</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 ASTRONOMI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KËRKIME HAPËSINORE (pasive) </w:t>
            </w:r>
          </w:p>
          <w:p w:rsidR="0053308C" w:rsidRPr="0020193A" w:rsidRDefault="0053308C" w:rsidP="00643149">
            <w:pPr>
              <w:pStyle w:val="ECA"/>
              <w:rPr>
                <w:rStyle w:val="Notes"/>
                <w:rFonts w:ascii="CG Times" w:hAnsi="CG Times"/>
                <w:sz w:val="18"/>
                <w:szCs w:val="18"/>
              </w:rPr>
            </w:pPr>
            <w:r w:rsidRPr="0020193A">
              <w:rPr>
                <w:rFonts w:ascii="CG Times" w:hAnsi="CG Times"/>
                <w:sz w:val="18"/>
                <w:szCs w:val="18"/>
              </w:rPr>
              <w:t xml:space="preserve">S5.340 </w:t>
            </w:r>
          </w:p>
          <w:p w:rsidR="0053308C" w:rsidRPr="0020193A" w:rsidRDefault="0053308C" w:rsidP="00643149">
            <w:pPr>
              <w:pStyle w:val="ECA"/>
              <w:rPr>
                <w:rFonts w:ascii="CG Times" w:hAnsi="CG Times"/>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Sensorë pasivë (satelitorë)</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15.35 - 15.4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(pasive)</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 ASTRONOMI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KËRKIME HAPËSINORE (pasive)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S5.340 </w:t>
            </w:r>
          </w:p>
        </w:tc>
        <w:tc>
          <w:tcPr>
            <w:tcW w:w="666" w:type="pct"/>
            <w:tcBorders>
              <w:bottom w:val="single" w:sz="18"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Sensorë pasivë (satelitorë)</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BD5561" w:rsidRDefault="0053308C" w:rsidP="00643149">
            <w:pPr>
              <w:pStyle w:val="Note"/>
              <w:rPr>
                <w:rFonts w:ascii="CG Times" w:eastAsia="Times New Roman" w:hAnsi="CG Times" w:cs="Arial"/>
                <w:i/>
                <w:color w:val="FF0000"/>
                <w:sz w:val="18"/>
                <w:szCs w:val="18"/>
                <w:u w:val="single"/>
                <w:lang w:val="sq-AL"/>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Fonts w:ascii="CG Times" w:hAnsi="CG Times" w:cs="Arial"/>
                <w:b/>
                <w:bCs/>
                <w:sz w:val="18"/>
                <w:szCs w:val="18"/>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20193A">
              <w:rPr>
                <w:rStyle w:val="Notes"/>
                <w:rFonts w:ascii="CG Times" w:eastAsia="Times New Roman" w:hAnsi="CG Times"/>
                <w:sz w:val="18"/>
                <w:szCs w:val="18"/>
                <w:lang w:val="sq-AL"/>
              </w:rPr>
              <w:t xml:space="preserve">Vëzhgime në vazhdimësi, VLBI </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15.4 - 15.43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RADIONAVIGACION AERONAUTIK </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RADIOPËRCAKTIM</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S5.511E S5.511F</w:t>
            </w:r>
          </w:p>
          <w:p w:rsidR="0053308C" w:rsidRPr="0020193A" w:rsidRDefault="0053308C" w:rsidP="00643149">
            <w:pPr>
              <w:pStyle w:val="Footer"/>
              <w:rPr>
                <w:rFonts w:ascii="CG Times" w:hAnsi="CG Times" w:cs="Arial"/>
                <w:sz w:val="18"/>
                <w:szCs w:val="18"/>
              </w:rPr>
            </w:pPr>
          </w:p>
          <w:p w:rsidR="0053308C" w:rsidRPr="0020193A" w:rsidRDefault="0053308C" w:rsidP="00643149">
            <w:pPr>
              <w:pStyle w:val="Footer"/>
              <w:rPr>
                <w:rFonts w:ascii="CG Times" w:hAnsi="CG Times" w:cs="Arial"/>
                <w:b/>
                <w:sz w:val="18"/>
                <w:szCs w:val="18"/>
              </w:rPr>
            </w:pPr>
            <w:r w:rsidRPr="0020193A">
              <w:rPr>
                <w:rFonts w:ascii="CG Times" w:hAnsi="CG Times" w:cs="Arial"/>
                <w:sz w:val="18"/>
                <w:szCs w:val="18"/>
              </w:rPr>
              <w:t>S5.511D</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RADIONAVIGACION AERONAUTIK </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rPr>
                <w:rFonts w:ascii="CG Times" w:hAnsi="CG Times"/>
                <w:sz w:val="18"/>
                <w:szCs w:val="18"/>
              </w:rPr>
            </w:pPr>
            <w:r w:rsidRPr="0020193A">
              <w:rPr>
                <w:rFonts w:ascii="CG Times" w:hAnsi="CG Times"/>
                <w:sz w:val="18"/>
                <w:szCs w:val="18"/>
              </w:rPr>
              <w:t>S5.511E S5.511F</w:t>
            </w:r>
          </w:p>
          <w:p w:rsidR="0053308C" w:rsidRPr="0020193A" w:rsidRDefault="0053308C" w:rsidP="00643149">
            <w:pPr>
              <w:pStyle w:val="ECA"/>
              <w:rPr>
                <w:rFonts w:ascii="CG Times" w:hAnsi="CG Times"/>
                <w:sz w:val="18"/>
                <w:szCs w:val="18"/>
              </w:rPr>
            </w:pPr>
          </w:p>
          <w:p w:rsidR="0053308C" w:rsidRPr="0020193A" w:rsidRDefault="0053308C" w:rsidP="00643149">
            <w:pPr>
              <w:pStyle w:val="ECA"/>
              <w:rPr>
                <w:rFonts w:ascii="CG Times" w:hAnsi="CG Times"/>
                <w:sz w:val="18"/>
                <w:szCs w:val="18"/>
              </w:rPr>
            </w:pPr>
            <w:r w:rsidRPr="0020193A">
              <w:rPr>
                <w:rFonts w:ascii="CG Times" w:hAnsi="CG Times"/>
                <w:sz w:val="18"/>
                <w:szCs w:val="18"/>
              </w:rPr>
              <w:t>S5.511D</w:t>
            </w: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Ndihmësa navigimi ajror Dopler</w:t>
            </w:r>
          </w:p>
          <w:p w:rsidR="0053308C" w:rsidRPr="00BD5561" w:rsidRDefault="0053308C" w:rsidP="00643149">
            <w:pPr>
              <w:pStyle w:val="Note"/>
              <w:rPr>
                <w:rFonts w:ascii="CG Times" w:eastAsia="Times New Roman" w:hAnsi="CG Times" w:cs="Arial"/>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 (civil)</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15.4 - 15.43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RADIONAVIGACION AERONAUTIK </w:t>
            </w:r>
          </w:p>
          <w:p w:rsidR="0053308C" w:rsidRPr="0020193A" w:rsidRDefault="0053308C" w:rsidP="00643149">
            <w:pPr>
              <w:pStyle w:val="ECA"/>
              <w:tabs>
                <w:tab w:val="clear" w:pos="3381"/>
                <w:tab w:val="left" w:pos="3558"/>
              </w:tabs>
              <w:ind w:left="0"/>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tabs>
                <w:tab w:val="clear" w:pos="3381"/>
                <w:tab w:val="left" w:pos="3558"/>
              </w:tabs>
              <w:ind w:left="0"/>
              <w:rPr>
                <w:rFonts w:ascii="CG Times" w:hAnsi="CG Times"/>
                <w:sz w:val="18"/>
                <w:szCs w:val="18"/>
              </w:rPr>
            </w:pPr>
            <w:r w:rsidRPr="0020193A">
              <w:rPr>
                <w:rFonts w:ascii="CG Times" w:hAnsi="CG Times"/>
                <w:sz w:val="18"/>
                <w:szCs w:val="18"/>
              </w:rPr>
              <w:t>S5.511E S5.511F</w:t>
            </w:r>
          </w:p>
          <w:p w:rsidR="0053308C" w:rsidRPr="0020193A" w:rsidRDefault="0053308C" w:rsidP="00643149">
            <w:pPr>
              <w:pStyle w:val="ECA"/>
              <w:tabs>
                <w:tab w:val="clear" w:pos="3381"/>
                <w:tab w:val="left" w:pos="3558"/>
              </w:tabs>
              <w:ind w:left="0"/>
              <w:rPr>
                <w:rFonts w:ascii="CG Times" w:hAnsi="CG Times"/>
                <w:b/>
                <w:sz w:val="18"/>
                <w:szCs w:val="18"/>
              </w:rPr>
            </w:pPr>
            <w:r w:rsidRPr="0020193A">
              <w:rPr>
                <w:rFonts w:ascii="CG Times" w:hAnsi="CG Times"/>
                <w:sz w:val="18"/>
                <w:szCs w:val="18"/>
              </w:rPr>
              <w:t>S5.511D</w:t>
            </w:r>
          </w:p>
        </w:tc>
        <w:tc>
          <w:tcPr>
            <w:tcW w:w="666"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Ndihmësa navigimi ajror Dopler</w:t>
            </w:r>
          </w:p>
          <w:p w:rsidR="0053308C" w:rsidRPr="00BD5561" w:rsidRDefault="0053308C" w:rsidP="00643149">
            <w:pPr>
              <w:pStyle w:val="Note"/>
              <w:rPr>
                <w:rFonts w:ascii="CG Times" w:eastAsia="Times New Roman" w:hAnsi="CG Times" w:cs="Arial"/>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 (civil)</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shd w:val="clear" w:color="auto" w:fill="auto"/>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Radarë Dopler me ndjeshmeri me fuqi të vogël</w:t>
            </w:r>
          </w:p>
          <w:p w:rsidR="0053308C" w:rsidRPr="00BD5561" w:rsidRDefault="0053308C" w:rsidP="00643149">
            <w:pPr>
              <w:pStyle w:val="Note"/>
              <w:rPr>
                <w:rFonts w:ascii="CG Times" w:eastAsia="Times New Roman" w:hAnsi="CG Times" w:cs="Arial"/>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Radarë të lëvizshëm tokësore</w:t>
            </w:r>
          </w:p>
          <w:p w:rsidR="0053308C" w:rsidRPr="0020193A" w:rsidRDefault="0053308C" w:rsidP="00643149">
            <w:pPr>
              <w:jc w:val="cente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15.43 – 15.63 GHz</w:t>
            </w:r>
          </w:p>
          <w:p w:rsidR="0053308C" w:rsidRPr="0020193A" w:rsidRDefault="0053308C" w:rsidP="00643149">
            <w:pPr>
              <w:pStyle w:val="Footer"/>
              <w:rPr>
                <w:rFonts w:ascii="CG Times" w:eastAsia="Arial Unicode MS" w:hAnsi="CG Times" w:cs="Arial"/>
                <w:sz w:val="18"/>
                <w:szCs w:val="18"/>
              </w:rPr>
            </w:pPr>
            <w:r w:rsidRPr="0020193A">
              <w:rPr>
                <w:rFonts w:ascii="CG Times" w:eastAsia="Arial Unicode MS" w:hAnsi="CG Times" w:cs="Arial"/>
                <w:sz w:val="18"/>
                <w:szCs w:val="18"/>
              </w:rPr>
              <w:t xml:space="preserve">RADIONAVIGACION AERONAUTIK </w:t>
            </w:r>
          </w:p>
          <w:p w:rsidR="0053308C" w:rsidRPr="0020193A" w:rsidRDefault="0053308C" w:rsidP="00643149">
            <w:pPr>
              <w:pStyle w:val="Footer"/>
              <w:rPr>
                <w:rFonts w:ascii="CG Times" w:eastAsia="Arial Unicode MS" w:hAnsi="CG Times" w:cs="Arial"/>
                <w:sz w:val="18"/>
                <w:szCs w:val="18"/>
              </w:rPr>
            </w:pPr>
          </w:p>
          <w:p w:rsidR="0053308C" w:rsidRPr="0020193A" w:rsidRDefault="0053308C" w:rsidP="00643149">
            <w:pPr>
              <w:pStyle w:val="Footer"/>
              <w:rPr>
                <w:rFonts w:ascii="CG Times" w:eastAsia="Arial Unicode MS" w:hAnsi="CG Times" w:cs="Arial"/>
                <w:sz w:val="18"/>
                <w:szCs w:val="18"/>
              </w:rPr>
            </w:pPr>
            <w:r w:rsidRPr="0020193A">
              <w:rPr>
                <w:rFonts w:ascii="CG Times" w:eastAsia="Arial Unicode MS" w:hAnsi="CG Times" w:cs="Arial"/>
                <w:sz w:val="18"/>
                <w:szCs w:val="18"/>
              </w:rPr>
              <w:t xml:space="preserve">FIKS –SATELITOR </w:t>
            </w:r>
          </w:p>
          <w:p w:rsidR="0053308C" w:rsidRPr="0020193A" w:rsidRDefault="0053308C" w:rsidP="00643149">
            <w:pPr>
              <w:pStyle w:val="Footer"/>
              <w:rPr>
                <w:rFonts w:ascii="CG Times" w:eastAsia="Arial Unicode MS" w:hAnsi="CG Times" w:cs="Arial"/>
                <w:sz w:val="18"/>
                <w:szCs w:val="18"/>
              </w:rPr>
            </w:pPr>
            <w:r w:rsidRPr="0020193A">
              <w:rPr>
                <w:rFonts w:ascii="CG Times" w:eastAsia="Arial Unicode MS" w:hAnsi="CG Times" w:cs="Arial"/>
                <w:sz w:val="18"/>
                <w:szCs w:val="18"/>
              </w:rPr>
              <w:t xml:space="preserve"> (Tokë-hapësirë) S5.511A </w:t>
            </w:r>
          </w:p>
          <w:p w:rsidR="0053308C" w:rsidRPr="0020193A" w:rsidRDefault="0053308C" w:rsidP="00643149">
            <w:pPr>
              <w:pStyle w:val="Footer"/>
              <w:rPr>
                <w:rFonts w:ascii="CG Times" w:hAnsi="CG Times" w:cs="Arial"/>
                <w:sz w:val="18"/>
                <w:szCs w:val="18"/>
              </w:rPr>
            </w:pPr>
          </w:p>
          <w:p w:rsidR="0053308C" w:rsidRPr="0020193A" w:rsidRDefault="0053308C" w:rsidP="00643149">
            <w:pPr>
              <w:pStyle w:val="Band"/>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Band"/>
              <w:rPr>
                <w:rFonts w:ascii="CG Times" w:hAnsi="CG Times"/>
                <w:sz w:val="18"/>
                <w:szCs w:val="18"/>
              </w:rPr>
            </w:pPr>
            <w:r w:rsidRPr="0020193A">
              <w:rPr>
                <w:rFonts w:ascii="CG Times" w:hAnsi="CG Times"/>
                <w:sz w:val="18"/>
                <w:szCs w:val="18"/>
              </w:rPr>
              <w:t xml:space="preserve">S5.511E S5.511F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S5.511C</w:t>
            </w:r>
          </w:p>
        </w:tc>
        <w:tc>
          <w:tcPr>
            <w:tcW w:w="708" w:type="pct"/>
          </w:tcPr>
          <w:p w:rsidR="0053308C" w:rsidRPr="0020193A" w:rsidRDefault="0053308C" w:rsidP="00643149">
            <w:pPr>
              <w:pStyle w:val="Footer"/>
              <w:rPr>
                <w:rFonts w:ascii="CG Times" w:eastAsia="Arial Unicode MS" w:hAnsi="CG Times" w:cs="Arial"/>
                <w:sz w:val="18"/>
                <w:szCs w:val="18"/>
              </w:rPr>
            </w:pPr>
            <w:r w:rsidRPr="0020193A">
              <w:rPr>
                <w:rFonts w:ascii="CG Times" w:hAnsi="CG Times" w:cs="Arial"/>
                <w:sz w:val="18"/>
                <w:szCs w:val="18"/>
              </w:rPr>
              <w:t xml:space="preserve">RADIONAVIGACION </w:t>
            </w:r>
            <w:r w:rsidRPr="0020193A">
              <w:rPr>
                <w:rFonts w:ascii="CG Times" w:eastAsia="Arial Unicode MS" w:hAnsi="CG Times" w:cs="Arial"/>
                <w:sz w:val="18"/>
                <w:szCs w:val="18"/>
              </w:rPr>
              <w:t>AERONAUTIK</w:t>
            </w:r>
          </w:p>
          <w:p w:rsidR="0053308C" w:rsidRPr="0020193A" w:rsidRDefault="0053308C" w:rsidP="00643149">
            <w:pPr>
              <w:pStyle w:val="Footer"/>
              <w:rPr>
                <w:rFonts w:ascii="CG Times" w:eastAsia="Arial Unicode MS" w:hAnsi="CG Times" w:cs="Arial"/>
                <w:sz w:val="18"/>
                <w:szCs w:val="18"/>
              </w:rPr>
            </w:pPr>
          </w:p>
          <w:p w:rsidR="0053308C" w:rsidRPr="0020193A" w:rsidRDefault="0053308C" w:rsidP="00643149">
            <w:pPr>
              <w:pStyle w:val="Footer"/>
              <w:rPr>
                <w:rFonts w:ascii="CG Times" w:eastAsia="Arial Unicode MS" w:hAnsi="CG Times" w:cs="Arial"/>
                <w:sz w:val="18"/>
                <w:szCs w:val="18"/>
              </w:rPr>
            </w:pPr>
            <w:r w:rsidRPr="0020193A">
              <w:rPr>
                <w:rFonts w:ascii="CG Times" w:eastAsia="Arial Unicode MS" w:hAnsi="CG Times" w:cs="Arial"/>
                <w:sz w:val="18"/>
                <w:szCs w:val="18"/>
              </w:rPr>
              <w:t xml:space="preserve">FIKS –SATELITOR </w:t>
            </w:r>
          </w:p>
          <w:p w:rsidR="0053308C" w:rsidRPr="0020193A" w:rsidRDefault="0053308C" w:rsidP="00643149">
            <w:pPr>
              <w:pStyle w:val="Footer"/>
              <w:rPr>
                <w:rFonts w:ascii="CG Times" w:eastAsia="Arial Unicode MS" w:hAnsi="CG Times" w:cs="Arial"/>
                <w:sz w:val="18"/>
                <w:szCs w:val="18"/>
              </w:rPr>
            </w:pPr>
            <w:r w:rsidRPr="0020193A">
              <w:rPr>
                <w:rFonts w:ascii="CG Times" w:eastAsia="Arial Unicode MS" w:hAnsi="CG Times" w:cs="Arial"/>
                <w:sz w:val="18"/>
                <w:szCs w:val="18"/>
              </w:rPr>
              <w:t xml:space="preserve"> (Tokë-hapësirë)</w:t>
            </w:r>
          </w:p>
          <w:p w:rsidR="0053308C" w:rsidRPr="0020193A" w:rsidRDefault="0053308C" w:rsidP="00643149">
            <w:pPr>
              <w:pStyle w:val="Footer"/>
              <w:rPr>
                <w:rFonts w:ascii="CG Times" w:eastAsia="Arial Unicode MS" w:hAnsi="CG Times" w:cs="Arial"/>
                <w:sz w:val="18"/>
                <w:szCs w:val="18"/>
              </w:rPr>
            </w:pPr>
          </w:p>
          <w:p w:rsidR="0053308C" w:rsidRPr="0020193A" w:rsidRDefault="0053308C" w:rsidP="00643149">
            <w:pPr>
              <w:pStyle w:val="Footer"/>
              <w:rPr>
                <w:rFonts w:ascii="CG Times" w:eastAsia="Arial Unicode MS" w:hAnsi="CG Times" w:cs="Arial"/>
                <w:sz w:val="18"/>
                <w:szCs w:val="18"/>
              </w:rPr>
            </w:pPr>
            <w:r w:rsidRPr="0020193A">
              <w:rPr>
                <w:rFonts w:ascii="CG Times" w:eastAsia="Arial Unicode MS" w:hAnsi="CG Times" w:cs="Arial"/>
                <w:sz w:val="18"/>
                <w:szCs w:val="18"/>
              </w:rPr>
              <w:t>RADIOPËRCAKTIM</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S5.511E S5.511F </w:t>
            </w:r>
          </w:p>
          <w:p w:rsidR="0053308C" w:rsidRPr="0020193A" w:rsidRDefault="0053308C" w:rsidP="00643149">
            <w:pPr>
              <w:pStyle w:val="ECA"/>
              <w:rPr>
                <w:rFonts w:ascii="CG Times" w:hAnsi="CG Times"/>
                <w:sz w:val="18"/>
                <w:szCs w:val="18"/>
              </w:rPr>
            </w:pPr>
            <w:r w:rsidRPr="0020193A">
              <w:rPr>
                <w:rFonts w:ascii="CG Times" w:hAnsi="CG Times"/>
                <w:sz w:val="18"/>
                <w:szCs w:val="18"/>
              </w:rPr>
              <w:t>S5.511C</w:t>
            </w:r>
          </w:p>
        </w:tc>
        <w:tc>
          <w:tcPr>
            <w:tcW w:w="855" w:type="pct"/>
            <w:gridSpan w:val="2"/>
            <w:tcBorders>
              <w:right w:val="double" w:sz="12" w:space="0" w:color="auto"/>
            </w:tcBorders>
          </w:tcPr>
          <w:p w:rsidR="0053308C" w:rsidRPr="0020193A" w:rsidRDefault="0053308C" w:rsidP="00643149">
            <w:pPr>
              <w:pStyle w:val="Footer"/>
              <w:rPr>
                <w:rFonts w:ascii="CG Times" w:eastAsia="Arial Unicode MS" w:hAnsi="CG Times" w:cs="Arial"/>
                <w:sz w:val="18"/>
                <w:szCs w:val="18"/>
              </w:rPr>
            </w:pPr>
            <w:r w:rsidRPr="0020193A">
              <w:rPr>
                <w:rFonts w:ascii="CG Times" w:eastAsia="Arial Unicode MS" w:hAnsi="CG Times" w:cs="Arial"/>
                <w:sz w:val="18"/>
                <w:szCs w:val="18"/>
              </w:rPr>
              <w:t xml:space="preserve">Stacione tokësore FSS </w:t>
            </w:r>
          </w:p>
          <w:p w:rsidR="0053308C" w:rsidRPr="0020193A" w:rsidRDefault="0053308C" w:rsidP="00643149">
            <w:pPr>
              <w:pStyle w:val="Footer"/>
              <w:rPr>
                <w:rFonts w:ascii="CG Times" w:eastAsia="Arial Unicode MS" w:hAnsi="CG Times" w:cs="Arial"/>
                <w:sz w:val="18"/>
                <w:szCs w:val="18"/>
              </w:rPr>
            </w:pPr>
          </w:p>
          <w:p w:rsidR="0053308C" w:rsidRPr="0020193A" w:rsidRDefault="0053308C" w:rsidP="00643149">
            <w:pPr>
              <w:pStyle w:val="Footer"/>
              <w:rPr>
                <w:rFonts w:ascii="CG Times" w:eastAsia="Arial Unicode MS" w:hAnsi="CG Times" w:cs="Arial"/>
                <w:sz w:val="18"/>
                <w:szCs w:val="18"/>
              </w:rPr>
            </w:pPr>
            <w:r w:rsidRPr="0020193A">
              <w:rPr>
                <w:rFonts w:ascii="CG Times" w:eastAsia="Arial Unicode MS" w:hAnsi="CG Times" w:cs="Arial"/>
                <w:sz w:val="18"/>
                <w:szCs w:val="18"/>
              </w:rPr>
              <w:t>Ndihmësa navigimi ajror Dopler</w:t>
            </w:r>
          </w:p>
          <w:p w:rsidR="0053308C" w:rsidRPr="0020193A" w:rsidRDefault="0053308C" w:rsidP="00643149">
            <w:pPr>
              <w:pStyle w:val="Footer"/>
              <w:rPr>
                <w:rFonts w:ascii="CG Times" w:eastAsia="Arial Unicode MS" w:hAnsi="CG Times" w:cs="Arial"/>
                <w:sz w:val="18"/>
                <w:szCs w:val="18"/>
              </w:rPr>
            </w:pPr>
          </w:p>
          <w:p w:rsidR="0053308C" w:rsidRPr="0020193A" w:rsidRDefault="0053308C" w:rsidP="00643149">
            <w:pPr>
              <w:pStyle w:val="Footer"/>
              <w:rPr>
                <w:rFonts w:ascii="CG Times" w:eastAsia="Arial Unicode MS" w:hAnsi="CG Times" w:cs="Arial"/>
                <w:sz w:val="18"/>
                <w:szCs w:val="18"/>
              </w:rPr>
            </w:pPr>
            <w:r w:rsidRPr="0020193A">
              <w:rPr>
                <w:rFonts w:ascii="CG Times" w:eastAsia="Arial Unicode MS" w:hAnsi="CG Times" w:cs="Arial"/>
                <w:sz w:val="18"/>
                <w:szCs w:val="18"/>
              </w:rPr>
              <w:t>Radiopërcaktim (civil)</w:t>
            </w:r>
          </w:p>
          <w:p w:rsidR="0053308C" w:rsidRPr="0020193A" w:rsidRDefault="0053308C" w:rsidP="00643149">
            <w:pPr>
              <w:pStyle w:val="Footer"/>
              <w:rPr>
                <w:rFonts w:ascii="CG Times" w:eastAsia="Arial Unicode MS" w:hAnsi="CG Times" w:cs="Arial"/>
                <w:sz w:val="18"/>
                <w:szCs w:val="18"/>
              </w:rPr>
            </w:pPr>
          </w:p>
        </w:tc>
        <w:tc>
          <w:tcPr>
            <w:tcW w:w="1119" w:type="pct"/>
            <w:tcBorders>
              <w:left w:val="double" w:sz="12" w:space="0" w:color="auto"/>
            </w:tcBorders>
          </w:tcPr>
          <w:p w:rsidR="0053308C" w:rsidRPr="0020193A" w:rsidRDefault="0053308C" w:rsidP="00643149">
            <w:pPr>
              <w:pStyle w:val="Footer"/>
              <w:rPr>
                <w:rFonts w:ascii="CG Times" w:eastAsia="Arial Unicode MS" w:hAnsi="CG Times" w:cs="Arial"/>
                <w:b/>
                <w:sz w:val="18"/>
                <w:szCs w:val="18"/>
              </w:rPr>
            </w:pPr>
            <w:r w:rsidRPr="0020193A">
              <w:rPr>
                <w:rFonts w:ascii="CG Times" w:eastAsia="Arial Unicode MS" w:hAnsi="CG Times" w:cs="Arial"/>
                <w:b/>
                <w:sz w:val="18"/>
                <w:szCs w:val="18"/>
              </w:rPr>
              <w:t>15.43 – 15.63 GHz</w:t>
            </w:r>
          </w:p>
          <w:p w:rsidR="0053308C" w:rsidRPr="0020193A" w:rsidRDefault="0053308C" w:rsidP="00643149">
            <w:pPr>
              <w:pStyle w:val="Footer"/>
              <w:rPr>
                <w:rFonts w:ascii="CG Times" w:eastAsia="Arial Unicode MS" w:hAnsi="CG Times" w:cs="Arial"/>
                <w:sz w:val="18"/>
                <w:szCs w:val="18"/>
              </w:rPr>
            </w:pPr>
            <w:r w:rsidRPr="0020193A">
              <w:rPr>
                <w:rFonts w:ascii="CG Times" w:eastAsia="Arial Unicode MS" w:hAnsi="CG Times" w:cs="Arial"/>
                <w:sz w:val="18"/>
                <w:szCs w:val="18"/>
              </w:rPr>
              <w:t>RADIONAVIGACION AERONAUTIK</w:t>
            </w:r>
          </w:p>
          <w:p w:rsidR="0053308C" w:rsidRPr="0020193A" w:rsidRDefault="0053308C" w:rsidP="00643149">
            <w:pPr>
              <w:pStyle w:val="Footer"/>
              <w:rPr>
                <w:rFonts w:ascii="CG Times" w:eastAsia="Arial Unicode MS" w:hAnsi="CG Times" w:cs="Arial"/>
                <w:sz w:val="18"/>
                <w:szCs w:val="18"/>
              </w:rPr>
            </w:pPr>
          </w:p>
          <w:p w:rsidR="0053308C" w:rsidRPr="0020193A" w:rsidRDefault="0053308C" w:rsidP="00643149">
            <w:pPr>
              <w:pStyle w:val="Footer"/>
              <w:rPr>
                <w:rFonts w:ascii="CG Times" w:eastAsia="Arial Unicode MS" w:hAnsi="CG Times" w:cs="Arial"/>
                <w:sz w:val="18"/>
                <w:szCs w:val="18"/>
              </w:rPr>
            </w:pPr>
            <w:r w:rsidRPr="0020193A">
              <w:rPr>
                <w:rFonts w:ascii="CG Times" w:eastAsia="Arial Unicode MS" w:hAnsi="CG Times" w:cs="Arial"/>
                <w:sz w:val="18"/>
                <w:szCs w:val="18"/>
              </w:rPr>
              <w:t xml:space="preserve">FIKS –SATELITOR </w:t>
            </w:r>
          </w:p>
          <w:p w:rsidR="0053308C" w:rsidRPr="0020193A" w:rsidRDefault="0053308C" w:rsidP="00643149">
            <w:pPr>
              <w:pStyle w:val="Footer"/>
              <w:rPr>
                <w:rFonts w:ascii="CG Times" w:eastAsia="Arial Unicode MS" w:hAnsi="CG Times" w:cs="Arial"/>
                <w:sz w:val="18"/>
                <w:szCs w:val="18"/>
              </w:rPr>
            </w:pPr>
            <w:r w:rsidRPr="0020193A">
              <w:rPr>
                <w:rFonts w:ascii="CG Times" w:eastAsia="Arial Unicode MS" w:hAnsi="CG Times" w:cs="Arial"/>
                <w:sz w:val="18"/>
                <w:szCs w:val="18"/>
              </w:rPr>
              <w:t xml:space="preserve"> (Tokë-hapësirë)</w:t>
            </w:r>
          </w:p>
          <w:p w:rsidR="0053308C" w:rsidRPr="0020193A" w:rsidRDefault="0053308C" w:rsidP="00643149">
            <w:pPr>
              <w:pStyle w:val="Footer"/>
              <w:rPr>
                <w:rFonts w:ascii="CG Times" w:eastAsia="Arial Unicode MS" w:hAnsi="CG Times" w:cs="Arial"/>
                <w:sz w:val="18"/>
                <w:szCs w:val="18"/>
              </w:rPr>
            </w:pPr>
          </w:p>
          <w:p w:rsidR="0053308C" w:rsidRPr="0020193A" w:rsidRDefault="0053308C" w:rsidP="00643149">
            <w:pPr>
              <w:pStyle w:val="Footer"/>
              <w:rPr>
                <w:rFonts w:ascii="CG Times" w:eastAsia="Arial Unicode MS" w:hAnsi="CG Times" w:cs="Arial"/>
                <w:sz w:val="18"/>
                <w:szCs w:val="18"/>
              </w:rPr>
            </w:pPr>
            <w:r w:rsidRPr="0020193A">
              <w:rPr>
                <w:rFonts w:ascii="CG Times" w:eastAsia="Arial Unicode MS" w:hAnsi="CG Times" w:cs="Arial"/>
                <w:sz w:val="18"/>
                <w:szCs w:val="18"/>
              </w:rPr>
              <w:t>RADIOPËRCAKTIM</w:t>
            </w:r>
          </w:p>
          <w:p w:rsidR="0053308C" w:rsidRPr="0020193A" w:rsidRDefault="0053308C" w:rsidP="00643149">
            <w:pPr>
              <w:pStyle w:val="Footer"/>
              <w:rPr>
                <w:rFonts w:ascii="CG Times" w:eastAsia="Arial Unicode MS" w:hAnsi="CG Times" w:cs="Arial"/>
                <w:sz w:val="18"/>
                <w:szCs w:val="18"/>
              </w:rPr>
            </w:pPr>
            <w:r w:rsidRPr="0020193A">
              <w:rPr>
                <w:rFonts w:ascii="CG Times" w:eastAsia="Arial Unicode MS" w:hAnsi="CG Times" w:cs="Arial"/>
                <w:sz w:val="18"/>
                <w:szCs w:val="18"/>
              </w:rPr>
              <w:t xml:space="preserve">S5.511E S5.511F </w:t>
            </w:r>
          </w:p>
          <w:p w:rsidR="0053308C" w:rsidRPr="0020193A" w:rsidRDefault="0053308C" w:rsidP="00643149">
            <w:pPr>
              <w:pStyle w:val="Footer"/>
              <w:rPr>
                <w:rFonts w:ascii="CG Times" w:eastAsia="Arial Unicode MS" w:hAnsi="CG Times" w:cs="Arial"/>
                <w:sz w:val="18"/>
                <w:szCs w:val="18"/>
              </w:rPr>
            </w:pPr>
            <w:r w:rsidRPr="0020193A">
              <w:rPr>
                <w:rFonts w:ascii="CG Times" w:eastAsia="Arial Unicode MS" w:hAnsi="CG Times" w:cs="Arial"/>
                <w:sz w:val="18"/>
                <w:szCs w:val="18"/>
              </w:rPr>
              <w:t>S5.511C</w:t>
            </w:r>
          </w:p>
        </w:tc>
        <w:tc>
          <w:tcPr>
            <w:tcW w:w="666" w:type="pct"/>
          </w:tcPr>
          <w:p w:rsidR="0053308C" w:rsidRPr="0020193A" w:rsidRDefault="0053308C" w:rsidP="00643149">
            <w:pPr>
              <w:pStyle w:val="Footer"/>
              <w:rPr>
                <w:rFonts w:ascii="CG Times" w:eastAsia="Arial Unicode MS" w:hAnsi="CG Times" w:cs="Arial"/>
                <w:sz w:val="18"/>
                <w:szCs w:val="18"/>
              </w:rPr>
            </w:pPr>
            <w:r w:rsidRPr="0020193A">
              <w:rPr>
                <w:rFonts w:ascii="CG Times" w:eastAsia="Arial Unicode MS" w:hAnsi="CG Times" w:cs="Arial"/>
                <w:sz w:val="18"/>
                <w:szCs w:val="18"/>
              </w:rPr>
              <w:t xml:space="preserve">Stacione tokësore FSS </w:t>
            </w:r>
          </w:p>
          <w:p w:rsidR="0053308C" w:rsidRPr="0020193A" w:rsidRDefault="0053308C" w:rsidP="00643149">
            <w:pPr>
              <w:pStyle w:val="Footer"/>
              <w:rPr>
                <w:rFonts w:ascii="CG Times" w:eastAsia="Arial Unicode MS" w:hAnsi="CG Times" w:cs="Arial"/>
                <w:sz w:val="18"/>
                <w:szCs w:val="18"/>
              </w:rPr>
            </w:pPr>
          </w:p>
          <w:p w:rsidR="0053308C" w:rsidRPr="0020193A" w:rsidRDefault="0053308C" w:rsidP="00643149">
            <w:pPr>
              <w:pStyle w:val="Footer"/>
              <w:rPr>
                <w:rFonts w:ascii="CG Times" w:eastAsia="Arial Unicode MS" w:hAnsi="CG Times" w:cs="Arial"/>
                <w:sz w:val="18"/>
                <w:szCs w:val="18"/>
              </w:rPr>
            </w:pPr>
            <w:r w:rsidRPr="0020193A">
              <w:rPr>
                <w:rFonts w:ascii="CG Times" w:eastAsia="Arial Unicode MS" w:hAnsi="CG Times" w:cs="Arial"/>
                <w:sz w:val="18"/>
                <w:szCs w:val="18"/>
              </w:rPr>
              <w:t>Ndihmësa navigimi ajror Dopler</w:t>
            </w:r>
          </w:p>
          <w:p w:rsidR="0053308C" w:rsidRPr="0020193A" w:rsidRDefault="0053308C" w:rsidP="00643149">
            <w:pPr>
              <w:pStyle w:val="Footer"/>
              <w:rPr>
                <w:rFonts w:ascii="CG Times" w:eastAsia="Arial Unicode M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Radiopërcaktim (civil)</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b/>
                <w:bCs/>
                <w:sz w:val="18"/>
                <w:szCs w:val="18"/>
              </w:rPr>
              <w:t>CIVILE /AKEP</w:t>
            </w:r>
          </w:p>
        </w:tc>
        <w:tc>
          <w:tcPr>
            <w:tcW w:w="920" w:type="pct"/>
            <w:tcBorders>
              <w:right w:val="single" w:sz="18" w:space="0" w:color="auto"/>
            </w:tcBorders>
          </w:tcPr>
          <w:p w:rsidR="0053308C" w:rsidRPr="0020193A" w:rsidRDefault="0053308C" w:rsidP="00643149">
            <w:pPr>
              <w:pStyle w:val="Footer"/>
              <w:rPr>
                <w:rFonts w:ascii="CG Times" w:eastAsia="Arial Unicode MS" w:hAnsi="CG Times" w:cs="Arial"/>
                <w:sz w:val="18"/>
                <w:szCs w:val="18"/>
              </w:rPr>
            </w:pPr>
            <w:r w:rsidRPr="0020193A">
              <w:rPr>
                <w:rFonts w:ascii="CG Times" w:hAnsi="CG Times" w:cs="Arial"/>
                <w:color w:val="000000"/>
                <w:sz w:val="18"/>
                <w:szCs w:val="18"/>
              </w:rPr>
              <w:t>Lidhje fider MSS</w:t>
            </w:r>
            <w:r w:rsidRPr="0020193A">
              <w:rPr>
                <w:rFonts w:ascii="CG Times" w:eastAsia="Arial Unicode MS" w:hAnsi="CG Times" w:cs="Arial"/>
                <w:sz w:val="18"/>
                <w:szCs w:val="18"/>
              </w:rPr>
              <w:t xml:space="preserve"> </w:t>
            </w:r>
          </w:p>
          <w:p w:rsidR="0053308C" w:rsidRPr="0020193A" w:rsidRDefault="0053308C" w:rsidP="00643149">
            <w:pPr>
              <w:pStyle w:val="Footer"/>
              <w:rPr>
                <w:rFonts w:ascii="CG Times" w:eastAsia="Arial Unicode MS" w:hAnsi="CG Times" w:cs="Arial"/>
                <w:sz w:val="18"/>
                <w:szCs w:val="18"/>
              </w:rPr>
            </w:pPr>
          </w:p>
          <w:p w:rsidR="0053308C" w:rsidRPr="0020193A" w:rsidRDefault="0053308C" w:rsidP="00643149">
            <w:pPr>
              <w:pStyle w:val="Footer"/>
              <w:rPr>
                <w:rFonts w:ascii="CG Times" w:eastAsia="Arial Unicode MS" w:hAnsi="CG Times" w:cs="Arial"/>
                <w:sz w:val="18"/>
                <w:szCs w:val="18"/>
              </w:rPr>
            </w:pPr>
            <w:r w:rsidRPr="0020193A">
              <w:rPr>
                <w:rFonts w:ascii="CG Times" w:eastAsia="Arial Unicode MS" w:hAnsi="CG Times" w:cs="Arial"/>
                <w:sz w:val="18"/>
                <w:szCs w:val="18"/>
              </w:rPr>
              <w:t xml:space="preserve">Radarë Dopler me ndjeshmeri me fuqi </w:t>
            </w:r>
            <w:r w:rsidRPr="0020193A">
              <w:rPr>
                <w:rFonts w:ascii="CG Times" w:eastAsia="Times New Roman" w:hAnsi="CG Times"/>
                <w:sz w:val="18"/>
                <w:szCs w:val="18"/>
              </w:rPr>
              <w:t>të vogël</w:t>
            </w:r>
          </w:p>
          <w:p w:rsidR="0053308C" w:rsidRPr="0020193A" w:rsidRDefault="0053308C" w:rsidP="00643149">
            <w:pPr>
              <w:pStyle w:val="Footer"/>
              <w:rPr>
                <w:rFonts w:ascii="CG Times" w:eastAsia="Arial Unicode MS" w:hAnsi="CG Times" w:cs="Arial"/>
                <w:sz w:val="18"/>
                <w:szCs w:val="18"/>
              </w:rPr>
            </w:pPr>
          </w:p>
          <w:p w:rsidR="0053308C" w:rsidRPr="0020193A" w:rsidRDefault="0053308C" w:rsidP="00643149">
            <w:pPr>
              <w:pStyle w:val="Footer"/>
              <w:rPr>
                <w:rFonts w:ascii="CG Times" w:eastAsia="Arial Unicode MS" w:hAnsi="CG Times" w:cs="Arial"/>
                <w:sz w:val="18"/>
                <w:szCs w:val="18"/>
              </w:rPr>
            </w:pPr>
            <w:r w:rsidRPr="0020193A">
              <w:rPr>
                <w:rFonts w:ascii="CG Times" w:eastAsia="Arial Unicode MS" w:hAnsi="CG Times" w:cs="Arial"/>
                <w:sz w:val="18"/>
                <w:szCs w:val="18"/>
              </w:rPr>
              <w:t>Radarë të lëvizshëm tokësorë</w:t>
            </w:r>
          </w:p>
          <w:p w:rsidR="0053308C" w:rsidRPr="0020193A" w:rsidRDefault="0053308C" w:rsidP="00643149">
            <w:pPr>
              <w:rPr>
                <w:rFonts w:ascii="CG Times" w:hAnsi="CG Times" w:cs="Arial"/>
                <w:color w:val="000000"/>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15.63 – 15.7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RADIONAVIGACION AERONAUTIK</w:t>
            </w:r>
          </w:p>
          <w:p w:rsidR="0053308C" w:rsidRPr="0020193A" w:rsidRDefault="0053308C" w:rsidP="00643149">
            <w:pPr>
              <w:pStyle w:val="Band"/>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Band"/>
              <w:rPr>
                <w:rFonts w:ascii="CG Times" w:hAnsi="CG Times"/>
                <w:sz w:val="18"/>
                <w:szCs w:val="18"/>
              </w:rPr>
            </w:pPr>
            <w:r w:rsidRPr="0020193A">
              <w:rPr>
                <w:rFonts w:ascii="CG Times" w:hAnsi="CG Times"/>
                <w:sz w:val="18"/>
                <w:szCs w:val="18"/>
              </w:rPr>
              <w:t xml:space="preserve">S5.511E S5.511F </w:t>
            </w:r>
          </w:p>
          <w:p w:rsidR="0053308C" w:rsidRPr="0020193A" w:rsidRDefault="0053308C" w:rsidP="00643149">
            <w:pPr>
              <w:pStyle w:val="Band"/>
              <w:rPr>
                <w:rFonts w:ascii="CG Times" w:hAnsi="CG Times"/>
                <w:sz w:val="18"/>
                <w:szCs w:val="18"/>
              </w:rPr>
            </w:pPr>
          </w:p>
          <w:p w:rsidR="0053308C" w:rsidRPr="0020193A" w:rsidRDefault="0053308C" w:rsidP="00643149">
            <w:pPr>
              <w:pStyle w:val="Band"/>
              <w:rPr>
                <w:rFonts w:ascii="CG Times" w:hAnsi="CG Times"/>
                <w:sz w:val="18"/>
                <w:szCs w:val="18"/>
              </w:rPr>
            </w:pPr>
            <w:r w:rsidRPr="0020193A">
              <w:rPr>
                <w:rFonts w:ascii="CG Times" w:hAnsi="CG Times"/>
                <w:sz w:val="18"/>
                <w:szCs w:val="18"/>
              </w:rPr>
              <w:t>S5.511D</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RADIONAVIGACION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S5.511E S5.511F </w:t>
            </w:r>
          </w:p>
          <w:p w:rsidR="0053308C" w:rsidRPr="0020193A" w:rsidRDefault="0053308C" w:rsidP="00643149">
            <w:pPr>
              <w:pStyle w:val="ECA"/>
              <w:rPr>
                <w:rFonts w:ascii="CG Times" w:hAnsi="CG Times"/>
                <w:sz w:val="18"/>
                <w:szCs w:val="18"/>
              </w:rPr>
            </w:pPr>
          </w:p>
          <w:p w:rsidR="0053308C" w:rsidRPr="0020193A" w:rsidRDefault="0053308C" w:rsidP="00643149">
            <w:pPr>
              <w:pStyle w:val="ECA"/>
              <w:rPr>
                <w:rFonts w:ascii="CG Times" w:hAnsi="CG Times"/>
                <w:sz w:val="18"/>
                <w:szCs w:val="18"/>
              </w:rPr>
            </w:pPr>
            <w:r w:rsidRPr="0020193A">
              <w:rPr>
                <w:rFonts w:ascii="CG Times" w:hAnsi="CG Times"/>
                <w:sz w:val="18"/>
                <w:szCs w:val="18"/>
              </w:rPr>
              <w:t>S5.511D</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Ndihmësa navigimi ajror Dopler</w:t>
            </w:r>
          </w:p>
          <w:p w:rsidR="0053308C" w:rsidRPr="00BD5561" w:rsidRDefault="0053308C" w:rsidP="00643149">
            <w:pPr>
              <w:pStyle w:val="Note"/>
              <w:rPr>
                <w:rFonts w:ascii="CG Times" w:eastAsia="Times New Roman" w:hAnsi="CG Times" w:cs="Arial"/>
                <w:sz w:val="18"/>
                <w:szCs w:val="18"/>
                <w:lang w:val="sq-AL"/>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Radiopërcaktim (civil)</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15.63 – 15.7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RADIONAVIGACION AERONAUTIK</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S5.511E S5.511F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S5.511D</w:t>
            </w:r>
          </w:p>
        </w:tc>
        <w:tc>
          <w:tcPr>
            <w:tcW w:w="666"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Ndihmësa navigimi ajror Dopler</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Radiopërcaktim (civil)</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Radarë Dopler me ndjeshmeri me fuqi të vogël</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Radarë të lëvizshëm tokësore</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15.7 - 16.6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RADIOPËRCAKTIM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S5.512 S5.513</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BD5561" w:rsidRDefault="0053308C" w:rsidP="00643149">
            <w:pPr>
              <w:pStyle w:val="Note"/>
              <w:rPr>
                <w:rFonts w:ascii="CG Times" w:eastAsia="Times New Roman" w:hAnsi="CG Times" w:cs="Arial"/>
                <w:sz w:val="18"/>
                <w:szCs w:val="18"/>
                <w:lang w:val="sq-AL"/>
              </w:rPr>
            </w:pP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Sistemet e mbrojtjes</w:t>
            </w:r>
          </w:p>
          <w:p w:rsidR="0053308C" w:rsidRPr="0020193A" w:rsidRDefault="0053308C" w:rsidP="00643149">
            <w:pPr>
              <w:pStyle w:val="Note"/>
              <w:rPr>
                <w:rStyle w:val="Notes"/>
                <w:rFonts w:ascii="CG Times" w:eastAsia="Times New Roman" w:hAnsi="CG Times"/>
                <w:b/>
                <w:sz w:val="18"/>
                <w:szCs w:val="18"/>
                <w:lang w:val="sq-AL"/>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15.70 - 16.60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20193A" w:rsidRDefault="0053308C" w:rsidP="00643149">
            <w:pPr>
              <w:pStyle w:val="ECA"/>
              <w:rPr>
                <w:rFonts w:ascii="CG Times" w:hAnsi="CG Times"/>
                <w:b/>
                <w:sz w:val="18"/>
                <w:szCs w:val="18"/>
              </w:rPr>
            </w:pPr>
          </w:p>
        </w:tc>
        <w:tc>
          <w:tcPr>
            <w:tcW w:w="666" w:type="pct"/>
          </w:tcPr>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Sistemet e mbrojtjes</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Char"/>
              <w:rPr>
                <w:rStyle w:val="Notes"/>
                <w:rFonts w:ascii="CG Times" w:eastAsia="Times New Roman" w:hAnsi="CG Times"/>
                <w:i/>
                <w:color w:val="FF0000"/>
                <w:sz w:val="18"/>
                <w:szCs w:val="18"/>
                <w:u w:val="single"/>
              </w:rPr>
            </w:pPr>
            <w:r w:rsidRPr="00BD5561">
              <w:rPr>
                <w:rFonts w:ascii="CG Times" w:eastAsia="Times New Roman" w:hAnsi="CG Times" w:cs="Arial"/>
                <w:b/>
                <w:bCs/>
                <w:sz w:val="18"/>
                <w:szCs w:val="18"/>
              </w:rPr>
              <w:t>QEVERITARE</w:t>
            </w:r>
          </w:p>
        </w:tc>
        <w:tc>
          <w:tcPr>
            <w:tcW w:w="920" w:type="pct"/>
            <w:tcBorders>
              <w:right w:val="single" w:sz="18" w:space="0" w:color="auto"/>
            </w:tcBorders>
          </w:tcPr>
          <w:p w:rsidR="0053308C" w:rsidRPr="0020193A" w:rsidRDefault="0053308C" w:rsidP="00643149">
            <w:pPr>
              <w:rPr>
                <w:rStyle w:val="Alloc"/>
                <w:rFonts w:ascii="CG Times" w:hAnsi="CG Times"/>
                <w:sz w:val="18"/>
                <w:szCs w:val="18"/>
              </w:rPr>
            </w:pPr>
            <w:r w:rsidRPr="0020193A">
              <w:rPr>
                <w:rStyle w:val="Notes"/>
                <w:rFonts w:ascii="CG Times" w:hAnsi="CG Times"/>
                <w:sz w:val="18"/>
                <w:szCs w:val="18"/>
              </w:rPr>
              <w:t>Ky është një brez i harmonizuar ushtarak për radarët tokësore, ajrore dhe detare</w:t>
            </w:r>
          </w:p>
          <w:p w:rsidR="0053308C" w:rsidRPr="0020193A" w:rsidRDefault="0053308C" w:rsidP="00643149">
            <w:pPr>
              <w:rPr>
                <w:rStyle w:val="Alloc"/>
                <w:rFonts w:ascii="CG Times" w:hAnsi="CG Times"/>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16.6 - 17.1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RADIOPËRCAKTIM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Kërkime hapësinore (hapësirë e thellë) (Tokë-hapësirë) </w:t>
            </w:r>
          </w:p>
          <w:p w:rsidR="0053308C" w:rsidRPr="0020193A" w:rsidRDefault="0053308C" w:rsidP="00643149">
            <w:pPr>
              <w:pStyle w:val="Band"/>
              <w:rPr>
                <w:rStyle w:val="Freq"/>
                <w:rFonts w:ascii="CG Times" w:hAnsi="CG Times"/>
                <w:b/>
                <w:sz w:val="18"/>
                <w:szCs w:val="18"/>
              </w:rPr>
            </w:pPr>
            <w:r w:rsidRPr="0020193A">
              <w:rPr>
                <w:rFonts w:ascii="CG Times" w:hAnsi="CG Times"/>
                <w:sz w:val="18"/>
                <w:szCs w:val="18"/>
              </w:rPr>
              <w:t>S5.512 S5.513</w:t>
            </w:r>
          </w:p>
        </w:tc>
        <w:tc>
          <w:tcPr>
            <w:tcW w:w="708" w:type="pct"/>
            <w:tcBorders>
              <w:bottom w:val="single" w:sz="18" w:space="0" w:color="auto"/>
            </w:tcBorders>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Kërkime hapësinore</w:t>
            </w:r>
            <w:r w:rsidRPr="00BD5561">
              <w:rPr>
                <w:rFonts w:ascii="CG Times" w:eastAsia="Times New Roman" w:hAnsi="CG Times" w:cs="Arial"/>
                <w:sz w:val="18"/>
                <w:szCs w:val="18"/>
                <w:lang w:val="sq-AL"/>
              </w:rPr>
              <w:t xml:space="preserve"> (hapësirë e thellë)</w:t>
            </w:r>
            <w:r w:rsidRPr="0020193A">
              <w:rPr>
                <w:rStyle w:val="Alloc"/>
                <w:rFonts w:ascii="CG Times" w:eastAsia="Times New Roman" w:hAnsi="CG Times"/>
                <w:sz w:val="18"/>
                <w:szCs w:val="18"/>
                <w:lang w:val="sq-AL"/>
              </w:rPr>
              <w:t xml:space="preserve"> (Tokë-hapësirë) </w:t>
            </w:r>
          </w:p>
          <w:p w:rsidR="0053308C" w:rsidRPr="0020193A" w:rsidRDefault="0053308C" w:rsidP="00643149">
            <w:pPr>
              <w:pStyle w:val="Note"/>
              <w:rPr>
                <w:rStyle w:val="Alloc"/>
                <w:rFonts w:ascii="CG Times" w:eastAsia="Times New Roman" w:hAnsi="CG Times"/>
                <w:sz w:val="18"/>
                <w:szCs w:val="18"/>
                <w:lang w:val="sq-AL"/>
              </w:rPr>
            </w:pPr>
          </w:p>
        </w:tc>
        <w:tc>
          <w:tcPr>
            <w:tcW w:w="855" w:type="pct"/>
            <w:gridSpan w:val="2"/>
            <w:tcBorders>
              <w:bottom w:val="single" w:sz="18" w:space="0" w:color="auto"/>
              <w:right w:val="double" w:sz="12" w:space="0" w:color="auto"/>
            </w:tcBorders>
          </w:tcPr>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Sistemet e mbrojtjes</w:t>
            </w:r>
          </w:p>
          <w:p w:rsidR="0053308C" w:rsidRPr="0020193A" w:rsidRDefault="0053308C" w:rsidP="00643149">
            <w:pPr>
              <w:pStyle w:val="Note"/>
              <w:rPr>
                <w:rStyle w:val="Notes"/>
                <w:rFonts w:ascii="CG Times" w:eastAsia="Times New Roman" w:hAnsi="CG Times"/>
                <w:b/>
                <w:sz w:val="18"/>
                <w:szCs w:val="18"/>
                <w:lang w:val="sq-AL"/>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16.6 - 17.1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BD5561" w:rsidRDefault="0053308C" w:rsidP="00643149">
            <w:pPr>
              <w:pStyle w:val="Note"/>
              <w:rPr>
                <w:rStyle w:val="Freq"/>
                <w:rFonts w:ascii="CG Times" w:eastAsia="Times New Roman" w:hAnsi="CG Times" w:cs="Arial"/>
                <w:sz w:val="18"/>
                <w:szCs w:val="18"/>
                <w:lang w:val="sq-AL"/>
              </w:rPr>
            </w:pPr>
            <w:r w:rsidRPr="0020193A">
              <w:rPr>
                <w:rStyle w:val="Alloc"/>
                <w:rFonts w:ascii="CG Times" w:eastAsia="Times New Roman" w:hAnsi="CG Times"/>
                <w:sz w:val="18"/>
                <w:szCs w:val="18"/>
                <w:lang w:val="sq-AL"/>
              </w:rPr>
              <w:t>Kërkime Hapësinore</w:t>
            </w:r>
            <w:r w:rsidRPr="00BD5561">
              <w:rPr>
                <w:rFonts w:ascii="CG Times" w:eastAsia="Times New Roman" w:hAnsi="CG Times" w:cs="Arial"/>
                <w:sz w:val="18"/>
                <w:szCs w:val="18"/>
                <w:lang w:val="sq-AL"/>
              </w:rPr>
              <w:t xml:space="preserve"> (hapësirë e thellë)</w:t>
            </w:r>
            <w:r w:rsidRPr="0020193A">
              <w:rPr>
                <w:rStyle w:val="Alloc"/>
                <w:rFonts w:ascii="CG Times" w:eastAsia="Times New Roman" w:hAnsi="CG Times"/>
                <w:sz w:val="18"/>
                <w:szCs w:val="18"/>
                <w:lang w:val="sq-AL"/>
              </w:rPr>
              <w:t xml:space="preserve"> (Tokë-hapësirë) </w:t>
            </w:r>
          </w:p>
        </w:tc>
        <w:tc>
          <w:tcPr>
            <w:tcW w:w="666" w:type="pct"/>
            <w:tcBorders>
              <w:bottom w:val="single" w:sz="18" w:space="0" w:color="auto"/>
            </w:tcBorders>
          </w:tcPr>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Sistemet e mbrojtjes</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i/>
                <w:color w:val="FF0000"/>
                <w:sz w:val="18"/>
                <w:szCs w:val="18"/>
                <w:u w:val="single"/>
              </w:rPr>
            </w:pPr>
            <w:r w:rsidRPr="00BD5561">
              <w:rPr>
                <w:rFonts w:ascii="CG Times" w:eastAsia="Times New Roman" w:hAnsi="CG Times" w:cs="Arial"/>
                <w:b/>
                <w:bCs/>
                <w:sz w:val="18"/>
                <w:szCs w:val="18"/>
              </w:rPr>
              <w:t>QEVERITARE</w:t>
            </w:r>
          </w:p>
          <w:p w:rsidR="0053308C" w:rsidRPr="0020193A" w:rsidRDefault="0053308C" w:rsidP="00643149">
            <w:pPr>
              <w:pStyle w:val="Note"/>
              <w:rPr>
                <w:rStyle w:val="Notes"/>
                <w:rFonts w:ascii="CG Times" w:eastAsia="Times New Roman" w:hAnsi="CG Times"/>
                <w:sz w:val="18"/>
                <w:szCs w:val="18"/>
                <w:lang w:val="sq-AL"/>
              </w:rPr>
            </w:pPr>
          </w:p>
        </w:tc>
        <w:tc>
          <w:tcPr>
            <w:tcW w:w="920" w:type="pct"/>
            <w:tcBorders>
              <w:bottom w:val="single" w:sz="18" w:space="0" w:color="auto"/>
              <w:right w:val="single" w:sz="18" w:space="0" w:color="auto"/>
            </w:tcBorders>
          </w:tcPr>
          <w:p w:rsidR="0053308C" w:rsidRPr="0020193A" w:rsidRDefault="0053308C" w:rsidP="00643149">
            <w:pPr>
              <w:rPr>
                <w:rStyle w:val="Alloc"/>
                <w:rFonts w:ascii="CG Times" w:hAnsi="CG Times"/>
                <w:sz w:val="18"/>
                <w:szCs w:val="18"/>
              </w:rPr>
            </w:pPr>
            <w:r w:rsidRPr="0020193A">
              <w:rPr>
                <w:rStyle w:val="Notes"/>
                <w:rFonts w:ascii="CG Times" w:hAnsi="CG Times"/>
                <w:sz w:val="18"/>
                <w:szCs w:val="18"/>
              </w:rPr>
              <w:t>Ky është një brez i harmonizuar ushtarak për radarët tokësore, ajrore dhe detare</w:t>
            </w:r>
          </w:p>
          <w:p w:rsidR="0053308C" w:rsidRPr="0020193A" w:rsidRDefault="0053308C" w:rsidP="00643149">
            <w:pPr>
              <w:rPr>
                <w:rStyle w:val="Alloc"/>
                <w:rFonts w:ascii="CG Times" w:hAnsi="CG Times"/>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sz w:val="18"/>
                <w:szCs w:val="18"/>
              </w:rPr>
              <w:t>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17.1 - 17.2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RADIOPËRCAKTIM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S5.512 S5.513</w:t>
            </w:r>
          </w:p>
          <w:p w:rsidR="0053308C" w:rsidRPr="0020193A" w:rsidRDefault="0053308C" w:rsidP="00643149">
            <w:pPr>
              <w:pStyle w:val="Footer"/>
              <w:rPr>
                <w:rFonts w:ascii="CG Times" w:hAnsi="CG Times" w:cs="Arial"/>
                <w:b/>
                <w:sz w:val="18"/>
                <w:szCs w:val="18"/>
              </w:rPr>
            </w:pPr>
          </w:p>
        </w:tc>
        <w:tc>
          <w:tcPr>
            <w:tcW w:w="708" w:type="pct"/>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Sistemt e mbrojtjes</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17.1 - 17.2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w:t>
            </w:r>
          </w:p>
        </w:tc>
        <w:tc>
          <w:tcPr>
            <w:tcW w:w="666" w:type="pct"/>
          </w:tcPr>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Sistemt e mbrojtjes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i/>
                <w:color w:val="FF0000"/>
                <w:sz w:val="18"/>
                <w:szCs w:val="18"/>
                <w:u w:val="single"/>
              </w:rPr>
            </w:pPr>
            <w:r w:rsidRPr="0020193A">
              <w:rPr>
                <w:rFonts w:ascii="CG Times" w:hAnsi="CG Times" w:cs="Arial"/>
                <w:sz w:val="18"/>
                <w:szCs w:val="18"/>
              </w:rPr>
              <w:t>CIVILE /AKEP</w:t>
            </w:r>
          </w:p>
        </w:tc>
        <w:tc>
          <w:tcPr>
            <w:tcW w:w="920" w:type="pct"/>
            <w:tcBorders>
              <w:right w:val="single" w:sz="18" w:space="0" w:color="auto"/>
            </w:tcBorders>
            <w:shd w:val="clear" w:color="auto" w:fill="auto"/>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Aplikime për radarë ushtarake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sz w:val="18"/>
                <w:szCs w:val="18"/>
              </w:rPr>
              <w:t xml:space="preserve"> 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17.2 - 17.3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(aktive)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RADIOPËRCAKTIM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 (aktive)</w:t>
            </w:r>
          </w:p>
          <w:p w:rsidR="0053308C" w:rsidRPr="00BD5561" w:rsidRDefault="0053308C" w:rsidP="00643149">
            <w:pPr>
              <w:pStyle w:val="Note"/>
              <w:rPr>
                <w:rFonts w:ascii="CG Times" w:eastAsia="Times New Roman" w:hAnsi="CG Times" w:cs="Arial"/>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S5.512 S5.513 S5.513A</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(aktive)</w:t>
            </w:r>
          </w:p>
          <w:p w:rsidR="0053308C" w:rsidRPr="00BD5561" w:rsidRDefault="0053308C" w:rsidP="00643149">
            <w:pPr>
              <w:pStyle w:val="Note"/>
              <w:rPr>
                <w:rStyle w:val="PageNumber"/>
                <w:rFonts w:ascii="CG Times" w:eastAsia="Times New Roman" w:hAnsi="CG Times" w:cs="Arial"/>
                <w:sz w:val="18"/>
                <w:szCs w:val="18"/>
                <w:lang w:val="sq-AL"/>
              </w:rPr>
            </w:pPr>
            <w:r w:rsidRPr="00BD5561">
              <w:rPr>
                <w:rStyle w:val="PageNumber"/>
                <w:rFonts w:ascii="CG Times" w:eastAsia="Times New Roman" w:hAnsi="CG Times" w:cs="Arial"/>
                <w:sz w:val="18"/>
                <w:szCs w:val="18"/>
                <w:lang w:val="sq-AL"/>
              </w:rPr>
              <w:t>I LËVIZSHËM</w:t>
            </w:r>
          </w:p>
          <w:p w:rsidR="0053308C" w:rsidRPr="00BD5561" w:rsidRDefault="0053308C" w:rsidP="00643149">
            <w:pPr>
              <w:pStyle w:val="Note"/>
              <w:rPr>
                <w:rStyle w:val="PageNumber"/>
                <w:rFonts w:ascii="CG Times" w:eastAsia="Times New Roman" w:hAnsi="CG Times" w:cs="Arial"/>
                <w:sz w:val="18"/>
                <w:szCs w:val="18"/>
                <w:lang w:val="sq-AL"/>
              </w:rPr>
            </w:pPr>
            <w:r w:rsidRPr="00BD5561">
              <w:rPr>
                <w:rStyle w:val="PageNumber"/>
                <w:rFonts w:ascii="CG Times" w:eastAsia="Times New Roman" w:hAnsi="CG Times" w:cs="Arial"/>
                <w:sz w:val="18"/>
                <w:szCs w:val="18"/>
                <w:lang w:val="sq-AL"/>
              </w:rPr>
              <w:t>RADIOPËRCAKTIM</w:t>
            </w:r>
          </w:p>
          <w:p w:rsidR="0053308C" w:rsidRPr="00BD5561" w:rsidRDefault="0053308C" w:rsidP="00643149">
            <w:pPr>
              <w:pStyle w:val="Note"/>
              <w:spacing w:before="240"/>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 (aktive)</w:t>
            </w:r>
          </w:p>
          <w:p w:rsidR="0053308C" w:rsidRPr="002963B8" w:rsidRDefault="0053308C" w:rsidP="002963B8">
            <w:pPr>
              <w:pStyle w:val="Note"/>
              <w:rPr>
                <w:rFonts w:ascii="CG Times" w:eastAsia="Times New Roman" w:hAnsi="CG Times" w:cs="Arial"/>
                <w:sz w:val="18"/>
                <w:szCs w:val="18"/>
                <w:lang w:val="sq-AL"/>
              </w:rPr>
            </w:pPr>
            <w:r w:rsidRPr="0020193A">
              <w:rPr>
                <w:rStyle w:val="Notes"/>
                <w:rFonts w:ascii="CG Times" w:eastAsia="Times New Roman" w:hAnsi="CG Times"/>
                <w:sz w:val="18"/>
                <w:szCs w:val="18"/>
                <w:lang w:val="sq-AL"/>
              </w:rPr>
              <w:t>S5.513A</w:t>
            </w: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17.2 - 17.3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(aktive)</w:t>
            </w:r>
          </w:p>
          <w:p w:rsidR="0053308C" w:rsidRPr="00BD5561" w:rsidRDefault="0053308C" w:rsidP="00643149">
            <w:pPr>
              <w:pStyle w:val="Note"/>
              <w:rPr>
                <w:rStyle w:val="PageNumber"/>
                <w:rFonts w:ascii="CG Times" w:eastAsia="Times New Roman" w:hAnsi="CG Times" w:cs="Arial"/>
                <w:sz w:val="18"/>
                <w:szCs w:val="18"/>
                <w:lang w:val="sq-AL"/>
              </w:rPr>
            </w:pPr>
            <w:r w:rsidRPr="00BD5561">
              <w:rPr>
                <w:rStyle w:val="PageNumber"/>
                <w:rFonts w:ascii="CG Times" w:eastAsia="Times New Roman" w:hAnsi="CG Times" w:cs="Arial"/>
                <w:sz w:val="18"/>
                <w:szCs w:val="18"/>
                <w:lang w:val="sq-AL"/>
              </w:rPr>
              <w:t>I LËVIZSHËM</w:t>
            </w:r>
          </w:p>
          <w:p w:rsidR="0053308C" w:rsidRPr="00BD5561" w:rsidRDefault="0053308C" w:rsidP="00643149">
            <w:pPr>
              <w:pStyle w:val="Note"/>
              <w:rPr>
                <w:rStyle w:val="PageNumber"/>
                <w:rFonts w:ascii="CG Times" w:eastAsia="Times New Roman" w:hAnsi="CG Times" w:cs="Arial"/>
                <w:sz w:val="18"/>
                <w:szCs w:val="18"/>
                <w:lang w:val="sq-AL"/>
              </w:rPr>
            </w:pPr>
            <w:r w:rsidRPr="00BD5561">
              <w:rPr>
                <w:rStyle w:val="PageNumber"/>
                <w:rFonts w:ascii="CG Times" w:eastAsia="Times New Roman" w:hAnsi="CG Times" w:cs="Arial"/>
                <w:sz w:val="18"/>
                <w:szCs w:val="18"/>
                <w:lang w:val="sq-AL"/>
              </w:rPr>
              <w:t>RADIOPËRCAKTIM</w:t>
            </w:r>
          </w:p>
          <w:p w:rsidR="0053308C" w:rsidRPr="00BD5561" w:rsidRDefault="0053308C" w:rsidP="00643149">
            <w:pPr>
              <w:pStyle w:val="Note"/>
              <w:spacing w:before="240"/>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 (aktive)</w:t>
            </w:r>
          </w:p>
          <w:p w:rsidR="0053308C" w:rsidRPr="00BD5561" w:rsidRDefault="0053308C" w:rsidP="00643149">
            <w:pPr>
              <w:pStyle w:val="Note"/>
              <w:rPr>
                <w:rFonts w:ascii="CG Times" w:eastAsia="Times New Roman" w:hAnsi="CG Times" w:cs="Arial"/>
                <w:sz w:val="18"/>
                <w:szCs w:val="18"/>
                <w:lang w:val="sq-AL"/>
              </w:rPr>
            </w:pPr>
            <w:r w:rsidRPr="0020193A">
              <w:rPr>
                <w:rStyle w:val="Notes"/>
                <w:rFonts w:ascii="CG Times" w:eastAsia="Times New Roman" w:hAnsi="CG Times"/>
                <w:sz w:val="18"/>
                <w:szCs w:val="18"/>
                <w:lang w:val="sq-AL"/>
              </w:rPr>
              <w:t>S5.513A</w:t>
            </w:r>
          </w:p>
        </w:tc>
        <w:tc>
          <w:tcPr>
            <w:tcW w:w="666" w:type="pct"/>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Fonts w:ascii="CG Times" w:hAnsi="CG Times"/>
                <w:sz w:val="18"/>
                <w:szCs w:val="18"/>
              </w:rPr>
            </w:pPr>
          </w:p>
        </w:tc>
        <w:tc>
          <w:tcPr>
            <w:tcW w:w="920" w:type="pct"/>
            <w:tcBorders>
              <w:right w:val="single" w:sz="18"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Aplikime për radarë ushtarake</w:t>
            </w:r>
          </w:p>
          <w:p w:rsidR="0053308C" w:rsidRPr="00BD5561" w:rsidRDefault="0053308C" w:rsidP="00643149">
            <w:pPr>
              <w:pStyle w:val="Note"/>
              <w:rPr>
                <w:rFonts w:ascii="CG Times" w:eastAsia="Times New Roman" w:hAnsi="CG Times" w:cs="Arial"/>
                <w:i/>
                <w:color w:val="FF0000"/>
                <w:sz w:val="18"/>
                <w:szCs w:val="18"/>
                <w:u w:val="single"/>
                <w:lang w:val="sq-AL"/>
              </w:rPr>
            </w:pPr>
          </w:p>
          <w:p w:rsidR="0053308C" w:rsidRPr="00BD5561" w:rsidRDefault="0053308C" w:rsidP="00643149">
            <w:pPr>
              <w:pStyle w:val="Note"/>
              <w:rPr>
                <w:rFonts w:ascii="CG Times" w:eastAsia="Times New Roman" w:hAnsi="CG Times" w:cs="Arial"/>
                <w:sz w:val="18"/>
                <w:szCs w:val="18"/>
                <w:lang w:val="sq-AL"/>
              </w:rPr>
            </w:pPr>
          </w:p>
          <w:p w:rsidR="0053308C" w:rsidRPr="00BD5561" w:rsidRDefault="0053308C" w:rsidP="00643149">
            <w:pPr>
              <w:pStyle w:val="Note"/>
              <w:rPr>
                <w:rFonts w:ascii="CG Times" w:eastAsia="Times New Roman" w:hAnsi="CG Times" w:cs="Arial"/>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sz w:val="18"/>
                <w:szCs w:val="18"/>
                <w:lang w:val="sq-AL"/>
              </w:rPr>
              <w:t>EU2</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17.3 - 17.7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-SATELITOR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 (Tokë-hapësirë) S5.516 (hapësirë-Tokë) S5.516A S5.516B</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S5.514</w:t>
            </w:r>
          </w:p>
        </w:tc>
        <w:tc>
          <w:tcPr>
            <w:tcW w:w="708" w:type="pct"/>
            <w:tcBorders>
              <w:bottom w:val="single" w:sz="18" w:space="0" w:color="auto"/>
            </w:tcBorders>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-SATELITOR (Tokë-hapësirë) </w:t>
            </w:r>
            <w:r w:rsidRPr="0020193A">
              <w:rPr>
                <w:rStyle w:val="Notes"/>
                <w:rFonts w:ascii="CG Times" w:eastAsia="Times New Roman" w:hAnsi="CG Times"/>
                <w:sz w:val="18"/>
                <w:szCs w:val="18"/>
              </w:rPr>
              <w:t xml:space="preserve">S5.516 </w:t>
            </w:r>
            <w:r w:rsidRPr="00BD5561">
              <w:rPr>
                <w:rFonts w:ascii="CG Times" w:eastAsia="Times New Roman" w:hAnsi="CG Times" w:cs="Arial"/>
                <w:sz w:val="18"/>
                <w:szCs w:val="18"/>
              </w:rPr>
              <w:t>(hapësirë-Tokë) S5.516A S5.516B</w:t>
            </w:r>
          </w:p>
          <w:p w:rsidR="0053308C" w:rsidRPr="0020193A" w:rsidRDefault="0053308C" w:rsidP="00643149">
            <w:pPr>
              <w:pStyle w:val="ECA"/>
              <w:ind w:left="0"/>
              <w:rPr>
                <w:rFonts w:ascii="CG Times" w:hAnsi="CG Times"/>
                <w:sz w:val="18"/>
                <w:szCs w:val="18"/>
              </w:rPr>
            </w:pPr>
            <w:r w:rsidRPr="0020193A">
              <w:rPr>
                <w:rStyle w:val="Alloc"/>
                <w:rFonts w:ascii="CG Times" w:hAnsi="CG Times"/>
                <w:sz w:val="18"/>
                <w:szCs w:val="18"/>
              </w:rPr>
              <w:t>Radiopërcaktim</w:t>
            </w:r>
          </w:p>
        </w:tc>
        <w:tc>
          <w:tcPr>
            <w:tcW w:w="855" w:type="pct"/>
            <w:gridSpan w:val="2"/>
            <w:tcBorders>
              <w:bottom w:val="single" w:sz="18" w:space="0" w:color="auto"/>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Sistemet e mbrojtjes</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Lidhje fider </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Stacione tokësore FSS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ESOMPs</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17.3 - 17.7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-SATELITOR (Tokë-hapësirë) </w:t>
            </w:r>
            <w:r w:rsidRPr="0020193A">
              <w:rPr>
                <w:rStyle w:val="Notes"/>
                <w:rFonts w:ascii="CG Times" w:eastAsia="Times New Roman" w:hAnsi="CG Times"/>
                <w:sz w:val="18"/>
                <w:szCs w:val="18"/>
              </w:rPr>
              <w:t>S5.516</w:t>
            </w:r>
            <w:r w:rsidRPr="00BD5561">
              <w:rPr>
                <w:rFonts w:ascii="CG Times" w:eastAsia="Times New Roman" w:hAnsi="CG Times" w:cs="Arial"/>
                <w:sz w:val="18"/>
                <w:szCs w:val="18"/>
              </w:rPr>
              <w:t xml:space="preserve"> (hapësirë-Tokë) S5.516A S5.516B</w:t>
            </w:r>
          </w:p>
          <w:p w:rsidR="0053308C" w:rsidRPr="0020193A" w:rsidRDefault="0053308C" w:rsidP="00643149">
            <w:pPr>
              <w:pStyle w:val="ECA"/>
              <w:ind w:left="0"/>
              <w:rPr>
                <w:rFonts w:ascii="CG Times" w:hAnsi="CG Times"/>
                <w:sz w:val="18"/>
                <w:szCs w:val="18"/>
              </w:rPr>
            </w:pPr>
            <w:r w:rsidRPr="0020193A">
              <w:rPr>
                <w:rStyle w:val="Alloc"/>
                <w:rFonts w:ascii="CG Times" w:hAnsi="CG Times"/>
                <w:sz w:val="18"/>
                <w:szCs w:val="18"/>
              </w:rPr>
              <w:t>Radiopërcaktim</w:t>
            </w:r>
          </w:p>
        </w:tc>
        <w:tc>
          <w:tcPr>
            <w:tcW w:w="666" w:type="pct"/>
            <w:tcBorders>
              <w:bottom w:val="single" w:sz="18"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Sistemet e mbrojtjes</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Lidhje fider </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Stacione tokësore FSS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ESOMPs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 xml:space="preserve"> CIVILE /AKEP</w:t>
            </w:r>
          </w:p>
        </w:tc>
        <w:tc>
          <w:tcPr>
            <w:tcW w:w="920" w:type="pct"/>
            <w:tcBorders>
              <w:bottom w:val="single" w:sz="18" w:space="0" w:color="auto"/>
              <w:right w:val="single" w:sz="18"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Aplikime për radarë ushtarake</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Lidhje fider për shërbimin BSS. Shtojca 30A e RR</w:t>
            </w: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Densitet i lartë i FSS</w:t>
            </w:r>
            <w:r w:rsidRPr="0020193A">
              <w:rPr>
                <w:rStyle w:val="Notes"/>
                <w:rFonts w:ascii="CG Times" w:eastAsia="Times New Roman" w:hAnsi="CG Times"/>
                <w:color w:val="000000"/>
                <w:sz w:val="18"/>
                <w:szCs w:val="18"/>
              </w:rPr>
              <w:t xml:space="preserve"> ECC/DEC/ (05)08</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ECC/DEC/ (13)01; EN 303 978</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17.7 - 18.1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–SATELITOR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 (hapësirë-Tokë) S5.484A (Tokë-hapësirë) S5.516</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 </w:t>
            </w:r>
          </w:p>
          <w:p w:rsidR="0053308C" w:rsidRPr="0020193A" w:rsidRDefault="0053308C" w:rsidP="00643149">
            <w:pPr>
              <w:pStyle w:val="Footer"/>
              <w:rPr>
                <w:rFonts w:ascii="CG Times" w:hAnsi="CG Times" w:cs="Arial"/>
                <w:b/>
                <w:sz w:val="18"/>
                <w:szCs w:val="18"/>
              </w:rPr>
            </w:pP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–SATELITOR (hapësirë-Tokë) S5.484A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 (Tokë-hapësirë) S5.516</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Fiks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Lidhje fider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 </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FSS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ESOMPs</w:t>
            </w:r>
          </w:p>
          <w:p w:rsidR="0053308C" w:rsidRPr="0020193A" w:rsidRDefault="0053308C" w:rsidP="00643149">
            <w:pPr>
              <w:pStyle w:val="Heading2"/>
              <w:rPr>
                <w:rFonts w:ascii="CG Times" w:hAnsi="CG Times" w:cs="Arial"/>
                <w:b w:val="0"/>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17.7 - 18.1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–SATELITOR (hapësirë-Tokë) S5.484A </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 xml:space="preserve"> (Tokë-hapësirë) S5.516</w:t>
            </w:r>
          </w:p>
        </w:tc>
        <w:tc>
          <w:tcPr>
            <w:tcW w:w="666" w:type="pct"/>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Fiks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Lidhje fider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 </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FSS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ESOMPs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
              <w:rPr>
                <w:rStyle w:val="Notes"/>
                <w:rFonts w:ascii="CG Times" w:eastAsia="Times New Roman" w:hAnsi="CG Times"/>
                <w:b/>
                <w:sz w:val="18"/>
                <w:szCs w:val="18"/>
                <w:lang w:val="sq-AL" w:eastAsia="en-GB"/>
              </w:rPr>
            </w:pPr>
            <w:r w:rsidRPr="0020193A">
              <w:rPr>
                <w:rStyle w:val="Notes"/>
                <w:rFonts w:ascii="CG Times" w:eastAsia="Times New Roman" w:hAnsi="CG Times"/>
                <w:b/>
                <w:sz w:val="18"/>
                <w:szCs w:val="18"/>
                <w:lang w:val="sq-AL" w:eastAsia="en-GB"/>
              </w:rPr>
              <w:t>CIVILE /AKEP</w:t>
            </w:r>
          </w:p>
        </w:tc>
        <w:tc>
          <w:tcPr>
            <w:tcW w:w="920" w:type="pct"/>
            <w:tcBorders>
              <w:right w:val="single" w:sz="18" w:space="0" w:color="auto"/>
            </w:tcBorders>
            <w:shd w:val="clear" w:color="auto" w:fill="auto"/>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ERC/DEC (00)07;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12-03; EN 302 217</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Lidhje fider për shërbimin BSS</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Shtojca 30A e RR</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Për stacionet tokësore të koordinuara.</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Prioritet për rrjetët civile</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301 360; EN 301 459</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(13)01; EN 303 978</w:t>
            </w:r>
          </w:p>
          <w:p w:rsidR="0053308C" w:rsidRPr="0020193A" w:rsidRDefault="0053308C" w:rsidP="00643149">
            <w:pPr>
              <w:pStyle w:val="NoteChar"/>
              <w:rPr>
                <w:rStyle w:val="Notes"/>
                <w:rFonts w:ascii="CG Times" w:eastAsia="Times New Roman" w:hAnsi="CG Times"/>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18.1 - 18.3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 -SATELITOR (hapësirë-Tokë) S5.484A (Tokë-hapësirë) S5.520</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S5.519 S5.521</w:t>
            </w:r>
          </w:p>
          <w:p w:rsidR="0053308C" w:rsidRPr="0020193A" w:rsidRDefault="0053308C" w:rsidP="00643149">
            <w:pPr>
              <w:pStyle w:val="Band"/>
              <w:rPr>
                <w:rFonts w:ascii="CG Times" w:hAnsi="CG Times"/>
                <w:b/>
                <w:sz w:val="18"/>
                <w:szCs w:val="18"/>
              </w:rPr>
            </w:pP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 -SATELITOR (hapësirë-Tokë) S5.484A</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METEOROLOGJIK-SATELITOR (</w:t>
            </w:r>
            <w:r w:rsidRPr="00BD5561">
              <w:rPr>
                <w:rFonts w:ascii="CG Times" w:eastAsia="Times New Roman" w:hAnsi="CG Times" w:cs="Arial"/>
                <w:sz w:val="18"/>
                <w:szCs w:val="18"/>
              </w:rPr>
              <w:t>hapësirë-Tokë</w:t>
            </w:r>
            <w:r w:rsidRPr="0020193A">
              <w:rPr>
                <w:rStyle w:val="Alloc"/>
                <w:rFonts w:ascii="CG Times" w:eastAsia="Times New Roman" w:hAnsi="CG Times"/>
                <w:sz w:val="18"/>
                <w:szCs w:val="18"/>
              </w:rPr>
              <w:t xml:space="preserve">) </w:t>
            </w:r>
          </w:p>
          <w:p w:rsidR="0053308C" w:rsidRPr="0020193A" w:rsidRDefault="0053308C" w:rsidP="00643149">
            <w:pPr>
              <w:pStyle w:val="ECA"/>
              <w:rPr>
                <w:rFonts w:ascii="CG Times" w:hAnsi="CG Times"/>
                <w:sz w:val="18"/>
                <w:szCs w:val="18"/>
              </w:rPr>
            </w:pPr>
            <w:r w:rsidRPr="0020193A">
              <w:rPr>
                <w:rFonts w:ascii="CG Times" w:hAnsi="CG Times"/>
                <w:sz w:val="18"/>
                <w:szCs w:val="18"/>
              </w:rPr>
              <w:t>S5.519</w:t>
            </w:r>
          </w:p>
        </w:tc>
        <w:tc>
          <w:tcPr>
            <w:tcW w:w="855" w:type="pct"/>
            <w:gridSpan w:val="2"/>
            <w:tcBorders>
              <w:right w:val="double" w:sz="12"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Fiks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Lidhje fider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FSS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ESOMPs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Satelite meteorologjike </w:t>
            </w:r>
          </w:p>
          <w:p w:rsidR="0053308C" w:rsidRPr="0020193A" w:rsidRDefault="0053308C" w:rsidP="00643149">
            <w:pPr>
              <w:pStyle w:val="Heading2"/>
              <w:rPr>
                <w:rFonts w:ascii="CG Times" w:hAnsi="CG Times" w:cs="Arial"/>
                <w:b w:val="0"/>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18.1 - 18.3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 -SATELITOR (hapësirë-Tokë) S5.484A</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METEOROLOGJIK-SATELITOR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 (</w:t>
            </w:r>
            <w:r w:rsidRPr="00BD5561">
              <w:rPr>
                <w:rFonts w:ascii="CG Times" w:eastAsia="Times New Roman" w:hAnsi="CG Times" w:cs="Arial"/>
                <w:sz w:val="18"/>
                <w:szCs w:val="18"/>
              </w:rPr>
              <w:t>hapësirë-Tokë</w:t>
            </w:r>
            <w:r w:rsidRPr="0020193A">
              <w:rPr>
                <w:rStyle w:val="Alloc"/>
                <w:rFonts w:ascii="CG Times" w:eastAsia="Times New Roman" w:hAnsi="CG Times"/>
                <w:sz w:val="18"/>
                <w:szCs w:val="18"/>
              </w:rPr>
              <w:t xml:space="preserve">) </w:t>
            </w:r>
          </w:p>
          <w:p w:rsidR="0053308C" w:rsidRPr="0020193A" w:rsidRDefault="0053308C" w:rsidP="00643149">
            <w:pPr>
              <w:pStyle w:val="ECA"/>
              <w:rPr>
                <w:rFonts w:ascii="CG Times" w:hAnsi="CG Times"/>
                <w:sz w:val="18"/>
                <w:szCs w:val="18"/>
              </w:rPr>
            </w:pPr>
            <w:r w:rsidRPr="0020193A">
              <w:rPr>
                <w:rFonts w:ascii="CG Times" w:hAnsi="CG Times"/>
                <w:sz w:val="18"/>
                <w:szCs w:val="18"/>
              </w:rPr>
              <w:t>S5.519</w:t>
            </w:r>
          </w:p>
        </w:tc>
        <w:tc>
          <w:tcPr>
            <w:tcW w:w="666" w:type="pct"/>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Fiks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Lidhje fider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FSS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ESOMPs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Satelite meteorologjike </w:t>
            </w:r>
          </w:p>
          <w:p w:rsidR="0053308C" w:rsidRPr="0020193A" w:rsidRDefault="0053308C" w:rsidP="00643149">
            <w:pPr>
              <w:rPr>
                <w:rFonts w:ascii="CG Times" w:hAnsi="CG Times"/>
                <w:sz w:val="18"/>
                <w:szCs w:val="18"/>
              </w:rPr>
            </w:pPr>
          </w:p>
          <w:p w:rsidR="0053308C" w:rsidRPr="002963B8" w:rsidRDefault="0053308C" w:rsidP="002963B8">
            <w:pPr>
              <w:pStyle w:val="Heading2"/>
              <w:rPr>
                <w:rFonts w:ascii="CG Times" w:hAnsi="CG Times" w:cs="Arial"/>
                <w:sz w:val="18"/>
                <w:szCs w:val="18"/>
              </w:rPr>
            </w:pPr>
            <w:r w:rsidRPr="0020193A">
              <w:rPr>
                <w:rFonts w:ascii="CG Times" w:hAnsi="CG Times" w:cs="Arial"/>
                <w:sz w:val="18"/>
                <w:szCs w:val="18"/>
              </w:rPr>
              <w:t>CIVILE /AKEP</w:t>
            </w:r>
          </w:p>
        </w:tc>
        <w:tc>
          <w:tcPr>
            <w:tcW w:w="920" w:type="pct"/>
            <w:tcBorders>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ERC/DEC (00)07;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12-03; EN 302 217</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Lidhje fider për shërbimin BSS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Për stacionet tokësore të koordinuara</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Prioritet për rrjetët civile</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ERC/DEC (00)07;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301 360; EN 301 459</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(13)01; EN 303 978</w:t>
            </w:r>
          </w:p>
          <w:p w:rsidR="0053308C" w:rsidRPr="0020193A" w:rsidRDefault="0053308C" w:rsidP="00643149">
            <w:pPr>
              <w:pStyle w:val="Heading2"/>
              <w:rPr>
                <w:rFonts w:ascii="CG Times" w:hAnsi="CG Times" w:cs="Arial"/>
                <w:b w:val="0"/>
                <w:sz w:val="18"/>
                <w:szCs w:val="18"/>
              </w:rPr>
            </w:pPr>
          </w:p>
        </w:tc>
      </w:tr>
      <w:tr w:rsidR="00643149" w:rsidRPr="0020193A" w:rsidTr="002963B8">
        <w:tblPrEx>
          <w:jc w:val="center"/>
          <w:tblCellMar>
            <w:top w:w="0" w:type="dxa"/>
            <w:bottom w:w="0" w:type="dxa"/>
          </w:tblCellMar>
        </w:tblPrEx>
        <w:trPr>
          <w:trHeight w:val="1087"/>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18.3 - 18.4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 –SATELITOR (hapësirë-Tokë) S5.484A (Tokë-hapësirë) S5.520</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S5.519 S5.521</w:t>
            </w:r>
          </w:p>
          <w:p w:rsidR="0053308C" w:rsidRPr="0020193A" w:rsidRDefault="0053308C" w:rsidP="00643149">
            <w:pPr>
              <w:pStyle w:val="Band"/>
              <w:rPr>
                <w:rFonts w:ascii="CG Times" w:hAnsi="CG Times"/>
                <w:b/>
                <w:sz w:val="18"/>
                <w:szCs w:val="18"/>
              </w:rPr>
            </w:pPr>
          </w:p>
        </w:tc>
        <w:tc>
          <w:tcPr>
            <w:tcW w:w="708" w:type="pct"/>
            <w:tcBorders>
              <w:bottom w:val="single" w:sz="18" w:space="0" w:color="auto"/>
            </w:tcBorders>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–SATELITOR (hapësirë-Tokë) S5.484A </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 xml:space="preserve"> (Tokë-hapësirë) S5.520</w:t>
            </w:r>
          </w:p>
          <w:p w:rsidR="0053308C" w:rsidRPr="0020193A" w:rsidRDefault="0053308C" w:rsidP="00643149">
            <w:pPr>
              <w:rPr>
                <w:rFonts w:ascii="CG Times" w:hAnsi="CG Times" w:cs="Arial"/>
                <w:sz w:val="18"/>
                <w:szCs w:val="18"/>
                <w:lang w:eastAsia="nb-NO"/>
              </w:rPr>
            </w:pPr>
            <w:r w:rsidRPr="0020193A">
              <w:rPr>
                <w:rFonts w:ascii="CG Times" w:hAnsi="CG Times" w:cs="Arial"/>
                <w:sz w:val="18"/>
                <w:szCs w:val="18"/>
                <w:lang w:eastAsia="nb-NO"/>
              </w:rPr>
              <w:t xml:space="preserve">METEOROLOGJIK-SATELITOR (hapësirë-Tokë) </w:t>
            </w:r>
          </w:p>
          <w:p w:rsidR="0053308C" w:rsidRPr="0020193A" w:rsidRDefault="0053308C" w:rsidP="00643149">
            <w:pPr>
              <w:rPr>
                <w:rFonts w:ascii="CG Times" w:hAnsi="CG Times"/>
                <w:sz w:val="18"/>
                <w:szCs w:val="18"/>
                <w:lang w:eastAsia="nb-NO"/>
              </w:rPr>
            </w:pPr>
            <w:r w:rsidRPr="0020193A">
              <w:rPr>
                <w:rFonts w:ascii="CG Times" w:hAnsi="CG Times" w:cs="Arial"/>
                <w:sz w:val="18"/>
                <w:szCs w:val="18"/>
                <w:lang w:eastAsia="nb-NO"/>
              </w:rPr>
              <w:t>S5.519</w:t>
            </w:r>
          </w:p>
        </w:tc>
        <w:tc>
          <w:tcPr>
            <w:tcW w:w="855" w:type="pct"/>
            <w:gridSpan w:val="2"/>
            <w:tcBorders>
              <w:bottom w:val="single" w:sz="18" w:space="0" w:color="auto"/>
              <w:right w:val="double" w:sz="12" w:space="0" w:color="auto"/>
            </w:tcBorders>
          </w:tcPr>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Fiks</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 xml:space="preserve">Lidhje fider </w:t>
            </w: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 xml:space="preserve"> </w:t>
            </w: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Stacione tokësore FSS</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ESOMPs</w:t>
            </w:r>
          </w:p>
          <w:p w:rsidR="0053308C" w:rsidRPr="0020193A" w:rsidRDefault="0053308C" w:rsidP="00643149">
            <w:pPr>
              <w:rPr>
                <w:rStyle w:val="Notes"/>
                <w:rFonts w:ascii="CG Times" w:hAnsi="CG Times"/>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18.3 - 18.4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20193A" w:rsidRDefault="0053308C" w:rsidP="00643149">
            <w:pPr>
              <w:pStyle w:val="ECA"/>
              <w:rPr>
                <w:rFonts w:ascii="CG Times" w:hAnsi="CG Times"/>
                <w:sz w:val="18"/>
                <w:szCs w:val="18"/>
              </w:rPr>
            </w:pPr>
            <w:r w:rsidRPr="0020193A">
              <w:rPr>
                <w:rFonts w:ascii="CG Times" w:hAnsi="CG Times"/>
                <w:sz w:val="18"/>
                <w:szCs w:val="18"/>
              </w:rPr>
              <w:t>FIKS –SATELITOR</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 (hapësirë-Tokë) S5.484A (Tokë-hapësirë) S5.520</w:t>
            </w:r>
          </w:p>
          <w:p w:rsidR="0053308C" w:rsidRPr="0020193A" w:rsidRDefault="0053308C" w:rsidP="00643149">
            <w:pPr>
              <w:rPr>
                <w:rFonts w:ascii="CG Times" w:hAnsi="CG Times" w:cs="Arial"/>
                <w:sz w:val="18"/>
                <w:szCs w:val="18"/>
                <w:lang w:eastAsia="nb-NO"/>
              </w:rPr>
            </w:pPr>
            <w:r w:rsidRPr="0020193A">
              <w:rPr>
                <w:rFonts w:ascii="CG Times" w:hAnsi="CG Times" w:cs="Arial"/>
                <w:sz w:val="18"/>
                <w:szCs w:val="18"/>
                <w:lang w:eastAsia="nb-NO"/>
              </w:rPr>
              <w:t xml:space="preserve">METEOROLOGJIK-SATELITOR </w:t>
            </w:r>
          </w:p>
          <w:p w:rsidR="0053308C" w:rsidRPr="0020193A" w:rsidRDefault="0053308C" w:rsidP="00643149">
            <w:pPr>
              <w:rPr>
                <w:rFonts w:ascii="CG Times" w:hAnsi="CG Times" w:cs="Arial"/>
                <w:sz w:val="18"/>
                <w:szCs w:val="18"/>
                <w:lang w:eastAsia="nb-NO"/>
              </w:rPr>
            </w:pPr>
            <w:r w:rsidRPr="0020193A">
              <w:rPr>
                <w:rFonts w:ascii="CG Times" w:hAnsi="CG Times" w:cs="Arial"/>
                <w:sz w:val="18"/>
                <w:szCs w:val="18"/>
                <w:lang w:eastAsia="nb-NO"/>
              </w:rPr>
              <w:t xml:space="preserve"> (hapësirë-Tokë) </w:t>
            </w:r>
          </w:p>
          <w:p w:rsidR="0053308C" w:rsidRPr="0020193A" w:rsidRDefault="0053308C" w:rsidP="00643149">
            <w:pPr>
              <w:rPr>
                <w:rFonts w:ascii="CG Times" w:hAnsi="CG Times"/>
                <w:sz w:val="18"/>
                <w:szCs w:val="18"/>
                <w:lang w:eastAsia="nb-NO"/>
              </w:rPr>
            </w:pPr>
            <w:r w:rsidRPr="0020193A">
              <w:rPr>
                <w:rFonts w:ascii="CG Times" w:hAnsi="CG Times" w:cs="Arial"/>
                <w:sz w:val="18"/>
                <w:szCs w:val="18"/>
                <w:lang w:eastAsia="nb-NO"/>
              </w:rPr>
              <w:t>S5.519</w:t>
            </w:r>
          </w:p>
        </w:tc>
        <w:tc>
          <w:tcPr>
            <w:tcW w:w="666" w:type="pct"/>
            <w:tcBorders>
              <w:bottom w:val="single" w:sz="18" w:space="0" w:color="auto"/>
            </w:tcBorders>
          </w:tcPr>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Fiks</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 xml:space="preserve">Lidhje fider </w:t>
            </w: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 xml:space="preserve"> </w:t>
            </w: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Stacione tokësore FSS</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ESOMPs</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ERC/DEC (00)07; </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ERC/REC 12-03; EN 302 217</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Lidhje fider për shërbimin BSS</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Për stacionet tokësore të koordinuara</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Prioritet për rrjetët civile</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ERC/DEC (00)07; </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EN 301 360; EN 301 459</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ECC/DEC/ (13)01; EN 303 978</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18.4 - 18.6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-SATELITOR (hapësirë-Tokë) S5.484A </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I LËVIZSHËM</w:t>
            </w: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r w:rsidRPr="0020193A">
              <w:rPr>
                <w:rStyle w:val="Alloc"/>
                <w:rFonts w:ascii="CG Times" w:hAnsi="CG Times"/>
                <w:sz w:val="18"/>
                <w:szCs w:val="18"/>
              </w:rPr>
              <w:t xml:space="preserve"> -SATELITOR (</w:t>
            </w:r>
            <w:r w:rsidRPr="0020193A">
              <w:rPr>
                <w:rFonts w:ascii="CG Times" w:hAnsi="CG Times"/>
                <w:sz w:val="18"/>
                <w:szCs w:val="18"/>
              </w:rPr>
              <w:t>hapësirë-Tokë</w:t>
            </w:r>
            <w:r w:rsidRPr="0020193A">
              <w:rPr>
                <w:rStyle w:val="Alloc"/>
                <w:rFonts w:ascii="CG Times" w:hAnsi="CG Times"/>
                <w:sz w:val="18"/>
                <w:szCs w:val="18"/>
              </w:rPr>
              <w:t xml:space="preserve">) </w:t>
            </w:r>
            <w:r w:rsidRPr="0020193A">
              <w:rPr>
                <w:rFonts w:ascii="CG Times" w:hAnsi="CG Times"/>
                <w:sz w:val="18"/>
                <w:szCs w:val="18"/>
              </w:rPr>
              <w:t>S5.484A</w:t>
            </w: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Fiks</w:t>
            </w:r>
          </w:p>
          <w:p w:rsidR="0053308C" w:rsidRPr="00BD5561" w:rsidRDefault="0053308C" w:rsidP="00643149">
            <w:pPr>
              <w:pStyle w:val="NoteChar"/>
              <w:rPr>
                <w:rFonts w:ascii="CG Times" w:eastAsia="Times New Roman" w:hAnsi="CG Times" w:cs="Arial"/>
                <w:bCs/>
                <w:sz w:val="18"/>
                <w:szCs w:val="18"/>
              </w:rPr>
            </w:pP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Stacione tokësore FSS</w:t>
            </w:r>
          </w:p>
          <w:p w:rsidR="0053308C" w:rsidRPr="00BD5561" w:rsidRDefault="0053308C" w:rsidP="00643149">
            <w:pPr>
              <w:pStyle w:val="NoteChar"/>
              <w:rPr>
                <w:rFonts w:ascii="CG Times" w:eastAsia="Times New Roman" w:hAnsi="CG Times" w:cs="Arial"/>
                <w:bCs/>
                <w:sz w:val="18"/>
                <w:szCs w:val="18"/>
              </w:rPr>
            </w:pPr>
          </w:p>
          <w:p w:rsidR="0053308C" w:rsidRPr="00BD5561" w:rsidRDefault="0053308C" w:rsidP="00643149">
            <w:pPr>
              <w:pStyle w:val="NoteChar"/>
              <w:rPr>
                <w:rFonts w:ascii="CG Times" w:eastAsia="Times New Roman" w:hAnsi="CG Times" w:cs="Arial"/>
                <w:bCs/>
                <w:sz w:val="18"/>
                <w:szCs w:val="18"/>
              </w:rPr>
            </w:pPr>
          </w:p>
          <w:p w:rsidR="0053308C" w:rsidRPr="00BD5561" w:rsidRDefault="0053308C" w:rsidP="00643149">
            <w:pPr>
              <w:pStyle w:val="NoteChar"/>
              <w:rPr>
                <w:rFonts w:ascii="CG Times" w:eastAsia="Times New Roman" w:hAnsi="CG Times" w:cs="Arial"/>
                <w:bCs/>
                <w:sz w:val="18"/>
                <w:szCs w:val="18"/>
              </w:rPr>
            </w:pP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ESOMPs</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18.4 - 18.6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20193A" w:rsidRDefault="0053308C" w:rsidP="00643149">
            <w:pPr>
              <w:pStyle w:val="ECA"/>
              <w:tabs>
                <w:tab w:val="clear" w:pos="3381"/>
                <w:tab w:val="left" w:pos="3558"/>
              </w:tabs>
              <w:rPr>
                <w:rStyle w:val="Alloc"/>
                <w:rFonts w:ascii="CG Times" w:hAnsi="CG Times"/>
                <w:sz w:val="18"/>
                <w:szCs w:val="18"/>
              </w:rPr>
            </w:pPr>
            <w:r w:rsidRPr="0020193A">
              <w:rPr>
                <w:rFonts w:ascii="CG Times" w:hAnsi="CG Times"/>
                <w:sz w:val="18"/>
                <w:szCs w:val="18"/>
              </w:rPr>
              <w:t>FIKS</w:t>
            </w:r>
            <w:r w:rsidRPr="0020193A">
              <w:rPr>
                <w:rStyle w:val="Alloc"/>
                <w:rFonts w:ascii="CG Times" w:hAnsi="CG Times"/>
                <w:sz w:val="18"/>
                <w:szCs w:val="18"/>
              </w:rPr>
              <w:t xml:space="preserve"> -SATELITOR </w:t>
            </w:r>
          </w:p>
          <w:p w:rsidR="0053308C" w:rsidRPr="0020193A" w:rsidRDefault="0053308C" w:rsidP="00643149">
            <w:pPr>
              <w:pStyle w:val="ECA"/>
              <w:tabs>
                <w:tab w:val="clear" w:pos="3381"/>
                <w:tab w:val="left" w:pos="3558"/>
              </w:tabs>
              <w:rPr>
                <w:rFonts w:ascii="CG Times" w:hAnsi="CG Times"/>
                <w:sz w:val="18"/>
                <w:szCs w:val="18"/>
              </w:rPr>
            </w:pPr>
            <w:r w:rsidRPr="0020193A">
              <w:rPr>
                <w:rStyle w:val="Alloc"/>
                <w:rFonts w:ascii="CG Times" w:hAnsi="CG Times"/>
                <w:sz w:val="18"/>
                <w:szCs w:val="18"/>
              </w:rPr>
              <w:t xml:space="preserve"> (</w:t>
            </w:r>
            <w:r w:rsidRPr="0020193A">
              <w:rPr>
                <w:rFonts w:ascii="CG Times" w:hAnsi="CG Times"/>
                <w:sz w:val="18"/>
                <w:szCs w:val="18"/>
              </w:rPr>
              <w:t>hapësirë-Tokë</w:t>
            </w:r>
            <w:r w:rsidRPr="0020193A">
              <w:rPr>
                <w:rStyle w:val="Alloc"/>
                <w:rFonts w:ascii="CG Times" w:hAnsi="CG Times"/>
                <w:sz w:val="18"/>
                <w:szCs w:val="18"/>
              </w:rPr>
              <w:t xml:space="preserve">) </w:t>
            </w:r>
            <w:r w:rsidRPr="0020193A">
              <w:rPr>
                <w:rFonts w:ascii="CG Times" w:hAnsi="CG Times"/>
                <w:sz w:val="18"/>
                <w:szCs w:val="18"/>
              </w:rPr>
              <w:t>S5.484A</w:t>
            </w:r>
          </w:p>
        </w:tc>
        <w:tc>
          <w:tcPr>
            <w:tcW w:w="666" w:type="pct"/>
          </w:tcPr>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Fiks</w:t>
            </w:r>
          </w:p>
          <w:p w:rsidR="0053308C" w:rsidRPr="00BD5561" w:rsidRDefault="0053308C" w:rsidP="00643149">
            <w:pPr>
              <w:pStyle w:val="NoteChar"/>
              <w:rPr>
                <w:rFonts w:ascii="CG Times" w:eastAsia="Times New Roman" w:hAnsi="CG Times" w:cs="Arial"/>
                <w:bCs/>
                <w:sz w:val="18"/>
                <w:szCs w:val="18"/>
              </w:rPr>
            </w:pP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Stacione tokësore FSS</w:t>
            </w:r>
          </w:p>
          <w:p w:rsidR="0053308C" w:rsidRPr="00BD5561" w:rsidRDefault="0053308C" w:rsidP="00643149">
            <w:pPr>
              <w:pStyle w:val="NoteChar"/>
              <w:rPr>
                <w:rFonts w:ascii="CG Times" w:eastAsia="Times New Roman" w:hAnsi="CG Times" w:cs="Arial"/>
                <w:bCs/>
                <w:sz w:val="18"/>
                <w:szCs w:val="18"/>
              </w:rPr>
            </w:pPr>
          </w:p>
          <w:p w:rsidR="0053308C" w:rsidRPr="00BD5561" w:rsidRDefault="0053308C" w:rsidP="00643149">
            <w:pPr>
              <w:pStyle w:val="NoteChar"/>
              <w:rPr>
                <w:rFonts w:ascii="CG Times" w:eastAsia="Times New Roman" w:hAnsi="CG Times" w:cs="Arial"/>
                <w:bCs/>
                <w:sz w:val="18"/>
                <w:szCs w:val="18"/>
              </w:rPr>
            </w:pPr>
          </w:p>
          <w:p w:rsidR="0053308C" w:rsidRPr="00BD5561" w:rsidRDefault="0053308C" w:rsidP="00643149">
            <w:pPr>
              <w:pStyle w:val="NoteChar"/>
              <w:rPr>
                <w:rFonts w:ascii="CG Times" w:eastAsia="Times New Roman" w:hAnsi="CG Times" w:cs="Arial"/>
                <w:bCs/>
                <w:sz w:val="18"/>
                <w:szCs w:val="18"/>
              </w:rPr>
            </w:pP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ESOMPs</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shd w:val="clear" w:color="auto" w:fill="auto"/>
          </w:tcPr>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ERC/DEC (00)07;</w:t>
            </w:r>
          </w:p>
          <w:p w:rsidR="0053308C" w:rsidRPr="0020193A" w:rsidRDefault="0053308C" w:rsidP="00643149">
            <w:pPr>
              <w:autoSpaceDE w:val="0"/>
              <w:autoSpaceDN w:val="0"/>
              <w:adjustRightInd w:val="0"/>
              <w:rPr>
                <w:rFonts w:ascii="CG Times" w:hAnsi="CG Times" w:cs="Arial"/>
                <w:i/>
                <w:sz w:val="18"/>
                <w:szCs w:val="18"/>
              </w:rPr>
            </w:pPr>
            <w:r w:rsidRPr="0020193A">
              <w:rPr>
                <w:rFonts w:ascii="CG Times" w:hAnsi="CG Times" w:cs="Arial"/>
                <w:sz w:val="18"/>
                <w:szCs w:val="18"/>
              </w:rPr>
              <w:t>ERC/REC 12-03</w:t>
            </w:r>
            <w:r w:rsidRPr="0020193A">
              <w:rPr>
                <w:rFonts w:ascii="CG Times" w:hAnsi="CG Times" w:cs="Arial"/>
                <w:i/>
                <w:sz w:val="18"/>
                <w:szCs w:val="18"/>
              </w:rPr>
              <w:t xml:space="preserve">; </w:t>
            </w:r>
            <w:r w:rsidRPr="0020193A">
              <w:rPr>
                <w:rFonts w:ascii="CG Times" w:hAnsi="CG Times" w:cs="Arial"/>
                <w:sz w:val="18"/>
                <w:szCs w:val="18"/>
              </w:rPr>
              <w:t>EN 302 217</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Per stacionet tokësore të koordinuara</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Prioritet për rrjetët civile</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ERC/DEC (00)07;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301 360; EN 301 459</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ECC/DEC/ (13)01; EN 303 978</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trHeight w:val="2079"/>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18.6 - 18.8 GHz</w:t>
            </w:r>
          </w:p>
          <w:p w:rsidR="0053308C" w:rsidRPr="0020193A" w:rsidRDefault="0053308C" w:rsidP="00643149">
            <w:pPr>
              <w:pStyle w:val="ECA"/>
              <w:rPr>
                <w:rStyle w:val="Freq"/>
                <w:rFonts w:ascii="CG Times" w:hAnsi="CG Times"/>
                <w:bCs/>
                <w:sz w:val="18"/>
                <w:szCs w:val="18"/>
              </w:rPr>
            </w:pPr>
            <w:r w:rsidRPr="0020193A">
              <w:rPr>
                <w:rStyle w:val="Freq"/>
                <w:rFonts w:ascii="CG Times" w:hAnsi="CG Times"/>
                <w:bCs/>
                <w:sz w:val="18"/>
                <w:szCs w:val="18"/>
              </w:rPr>
              <w:t>SATELITOR PËR EKSPLORIMIN E TOKËS (pasive)</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FIKS -SATELITOR (hapësirë-Tokë) </w:t>
            </w:r>
            <w:r w:rsidRPr="0020193A">
              <w:rPr>
                <w:rStyle w:val="Freq"/>
                <w:rFonts w:ascii="CG Times" w:hAnsi="CG Times"/>
                <w:bCs/>
                <w:sz w:val="18"/>
                <w:szCs w:val="18"/>
              </w:rPr>
              <w:t>S5.522B</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 përveç i lëvizshëm aeronautik</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Band"/>
              <w:rPr>
                <w:rFonts w:ascii="CG Times" w:hAnsi="CG Times"/>
                <w:b/>
                <w:sz w:val="18"/>
                <w:szCs w:val="18"/>
              </w:rPr>
            </w:pPr>
            <w:r w:rsidRPr="0020193A">
              <w:rPr>
                <w:rStyle w:val="Notes"/>
                <w:rFonts w:ascii="CG Times" w:hAnsi="CG Times"/>
                <w:sz w:val="18"/>
                <w:szCs w:val="18"/>
              </w:rPr>
              <w:t>S5.522A S5.522C</w:t>
            </w: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Style w:val="Freq"/>
                <w:rFonts w:ascii="CG Times" w:eastAsia="Times New Roman" w:hAnsi="CG Times" w:cs="Arial"/>
                <w:bCs/>
                <w:sz w:val="18"/>
                <w:szCs w:val="18"/>
              </w:rPr>
              <w:t>SATELITOR PËR EKSPLORIMIN E TOKËS (pasive)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rPr>
                <w:rFonts w:ascii="CG Times" w:eastAsia="Times New Roman" w:hAnsi="CG Times" w:cs="Arial"/>
                <w:sz w:val="18"/>
                <w:szCs w:val="18"/>
              </w:rPr>
            </w:pPr>
            <w:r w:rsidRPr="00BD5561">
              <w:rPr>
                <w:rStyle w:val="Freq"/>
                <w:rFonts w:ascii="CG Times" w:eastAsia="Times New Roman" w:hAnsi="CG Times" w:cs="Arial"/>
                <w:sz w:val="18"/>
                <w:szCs w:val="18"/>
              </w:rPr>
              <w:t xml:space="preserve">FIKS -SATELITOR (hapësirë-Tokë) </w:t>
            </w:r>
            <w:r w:rsidRPr="00BD5561">
              <w:rPr>
                <w:rStyle w:val="Freq"/>
                <w:rFonts w:ascii="CG Times" w:eastAsia="Times New Roman" w:hAnsi="CG Times" w:cs="Arial"/>
                <w:bCs/>
                <w:sz w:val="18"/>
                <w:szCs w:val="18"/>
              </w:rPr>
              <w:t>S5.522B</w:t>
            </w:r>
          </w:p>
          <w:p w:rsidR="0053308C" w:rsidRPr="00BD5561" w:rsidRDefault="0053308C" w:rsidP="00643149">
            <w:pPr>
              <w:pStyle w:val="NoteChar"/>
              <w:rPr>
                <w:rFonts w:ascii="CG Times" w:eastAsia="Times New Roman" w:hAnsi="CG Times" w:cs="Arial"/>
                <w:sz w:val="18"/>
                <w:szCs w:val="18"/>
              </w:rPr>
            </w:pPr>
            <w:r w:rsidRPr="0020193A">
              <w:rPr>
                <w:rStyle w:val="Notes"/>
                <w:rFonts w:ascii="CG Times" w:eastAsia="Times New Roman" w:hAnsi="CG Times"/>
                <w:sz w:val="18"/>
                <w:szCs w:val="18"/>
              </w:rPr>
              <w:t>S5.522A</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Fiks</w:t>
            </w:r>
          </w:p>
          <w:p w:rsidR="0053308C" w:rsidRPr="00BD5561" w:rsidRDefault="0053308C" w:rsidP="00643149">
            <w:pPr>
              <w:pStyle w:val="NoteChar"/>
              <w:rPr>
                <w:rFonts w:ascii="CG Times" w:eastAsia="Times New Roman" w:hAnsi="CG Times" w:cs="Arial"/>
                <w:bCs/>
                <w:sz w:val="18"/>
                <w:szCs w:val="18"/>
              </w:rPr>
            </w:pP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Stacione tokësore FSS</w:t>
            </w:r>
          </w:p>
          <w:p w:rsidR="0053308C" w:rsidRPr="00BD5561" w:rsidRDefault="0053308C" w:rsidP="00643149">
            <w:pPr>
              <w:pStyle w:val="NoteChar"/>
              <w:rPr>
                <w:rFonts w:ascii="CG Times" w:eastAsia="Times New Roman" w:hAnsi="CG Times" w:cs="Arial"/>
                <w:bCs/>
                <w:sz w:val="18"/>
                <w:szCs w:val="18"/>
              </w:rPr>
            </w:pPr>
          </w:p>
          <w:p w:rsidR="0053308C" w:rsidRPr="00BD5561" w:rsidRDefault="0053308C" w:rsidP="00643149">
            <w:pPr>
              <w:pStyle w:val="NoteChar"/>
              <w:rPr>
                <w:rFonts w:ascii="CG Times" w:eastAsia="Times New Roman" w:hAnsi="CG Times" w:cs="Arial"/>
                <w:bCs/>
                <w:sz w:val="18"/>
                <w:szCs w:val="18"/>
              </w:rPr>
            </w:pPr>
          </w:p>
          <w:p w:rsidR="0053308C" w:rsidRPr="00BD5561" w:rsidRDefault="0053308C" w:rsidP="00643149">
            <w:pPr>
              <w:pStyle w:val="NoteChar"/>
              <w:rPr>
                <w:rFonts w:ascii="CG Times" w:eastAsia="Times New Roman" w:hAnsi="CG Times" w:cs="Arial"/>
                <w:bCs/>
                <w:sz w:val="18"/>
                <w:szCs w:val="18"/>
              </w:rPr>
            </w:pP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ESOMPs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pasivë (satelitorë)</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18.6 - 18.8 GHz</w:t>
            </w:r>
          </w:p>
          <w:p w:rsidR="0053308C" w:rsidRPr="00BD5561" w:rsidRDefault="0053308C" w:rsidP="00643149">
            <w:pPr>
              <w:pStyle w:val="NoteChar"/>
              <w:rPr>
                <w:rFonts w:ascii="CG Times" w:eastAsia="Times New Roman" w:hAnsi="CG Times" w:cs="Arial"/>
                <w:sz w:val="18"/>
                <w:szCs w:val="18"/>
              </w:rPr>
            </w:pPr>
            <w:r w:rsidRPr="00BD5561">
              <w:rPr>
                <w:rStyle w:val="Freq"/>
                <w:rFonts w:ascii="CG Times" w:eastAsia="Times New Roman" w:hAnsi="CG Times" w:cs="Arial"/>
                <w:bCs/>
                <w:sz w:val="18"/>
                <w:szCs w:val="18"/>
              </w:rPr>
              <w:t>SATELITOR PËR EKSPLORIMIN E TOKËS (pasive)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rPr>
                <w:rStyle w:val="Freq"/>
                <w:rFonts w:ascii="CG Times" w:eastAsia="Times New Roman" w:hAnsi="CG Times" w:cs="Arial"/>
                <w:sz w:val="18"/>
                <w:szCs w:val="18"/>
              </w:rPr>
            </w:pPr>
            <w:r w:rsidRPr="00BD5561">
              <w:rPr>
                <w:rStyle w:val="Freq"/>
                <w:rFonts w:ascii="CG Times" w:eastAsia="Times New Roman" w:hAnsi="CG Times" w:cs="Arial"/>
                <w:sz w:val="18"/>
                <w:szCs w:val="18"/>
              </w:rPr>
              <w:t xml:space="preserve">FIKS -SATELITOR (hapësirë-Tokë) </w:t>
            </w:r>
          </w:p>
          <w:p w:rsidR="0053308C" w:rsidRPr="00BD5561" w:rsidRDefault="0053308C" w:rsidP="00643149">
            <w:pPr>
              <w:pStyle w:val="NoteChar"/>
              <w:rPr>
                <w:rFonts w:ascii="CG Times" w:eastAsia="Times New Roman" w:hAnsi="CG Times" w:cs="Arial"/>
                <w:sz w:val="18"/>
                <w:szCs w:val="18"/>
              </w:rPr>
            </w:pPr>
            <w:r w:rsidRPr="00BD5561">
              <w:rPr>
                <w:rStyle w:val="Freq"/>
                <w:rFonts w:ascii="CG Times" w:eastAsia="Times New Roman" w:hAnsi="CG Times" w:cs="Arial"/>
                <w:bCs/>
                <w:sz w:val="18"/>
                <w:szCs w:val="18"/>
              </w:rPr>
              <w:t>S5.522B</w:t>
            </w:r>
          </w:p>
          <w:p w:rsidR="0053308C" w:rsidRPr="00BD5561" w:rsidRDefault="0053308C" w:rsidP="00643149">
            <w:pPr>
              <w:pStyle w:val="NoteChar"/>
              <w:rPr>
                <w:rFonts w:ascii="CG Times" w:eastAsia="Times New Roman" w:hAnsi="CG Times" w:cs="Arial"/>
                <w:sz w:val="18"/>
                <w:szCs w:val="18"/>
              </w:rPr>
            </w:pPr>
            <w:r w:rsidRPr="0020193A">
              <w:rPr>
                <w:rStyle w:val="Notes"/>
                <w:rFonts w:ascii="CG Times" w:eastAsia="Times New Roman" w:hAnsi="CG Times"/>
                <w:sz w:val="18"/>
                <w:szCs w:val="18"/>
              </w:rPr>
              <w:t>S5.522A</w:t>
            </w:r>
          </w:p>
          <w:p w:rsidR="0053308C" w:rsidRPr="0020193A" w:rsidRDefault="0053308C" w:rsidP="00643149">
            <w:pPr>
              <w:pStyle w:val="ECA"/>
              <w:rPr>
                <w:rFonts w:ascii="CG Times" w:hAnsi="CG Times"/>
                <w:sz w:val="18"/>
                <w:szCs w:val="18"/>
              </w:rPr>
            </w:pPr>
          </w:p>
        </w:tc>
        <w:tc>
          <w:tcPr>
            <w:tcW w:w="666" w:type="pct"/>
          </w:tcPr>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Fiks</w:t>
            </w:r>
          </w:p>
          <w:p w:rsidR="0053308C" w:rsidRPr="00BD5561" w:rsidRDefault="0053308C" w:rsidP="00643149">
            <w:pPr>
              <w:pStyle w:val="NoteChar"/>
              <w:rPr>
                <w:rFonts w:ascii="CG Times" w:eastAsia="Times New Roman" w:hAnsi="CG Times" w:cs="Arial"/>
                <w:bCs/>
                <w:sz w:val="18"/>
                <w:szCs w:val="18"/>
              </w:rPr>
            </w:pP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Stacione tokësore FSS</w:t>
            </w:r>
          </w:p>
          <w:p w:rsidR="0053308C" w:rsidRPr="00BD5561" w:rsidRDefault="0053308C" w:rsidP="00643149">
            <w:pPr>
              <w:pStyle w:val="NoteChar"/>
              <w:rPr>
                <w:rFonts w:ascii="CG Times" w:eastAsia="Times New Roman" w:hAnsi="CG Times" w:cs="Arial"/>
                <w:bCs/>
                <w:sz w:val="18"/>
                <w:szCs w:val="18"/>
              </w:rPr>
            </w:pPr>
          </w:p>
          <w:p w:rsidR="0053308C" w:rsidRPr="00BD5561" w:rsidRDefault="0053308C" w:rsidP="00643149">
            <w:pPr>
              <w:pStyle w:val="NoteChar"/>
              <w:rPr>
                <w:rFonts w:ascii="CG Times" w:eastAsia="Times New Roman" w:hAnsi="CG Times" w:cs="Arial"/>
                <w:bCs/>
                <w:sz w:val="18"/>
                <w:szCs w:val="18"/>
              </w:rPr>
            </w:pPr>
          </w:p>
          <w:p w:rsidR="0053308C" w:rsidRPr="00BD5561" w:rsidRDefault="0053308C" w:rsidP="00643149">
            <w:pPr>
              <w:pStyle w:val="NoteChar"/>
              <w:rPr>
                <w:rFonts w:ascii="CG Times" w:eastAsia="Times New Roman" w:hAnsi="CG Times" w:cs="Arial"/>
                <w:bCs/>
                <w:sz w:val="18"/>
                <w:szCs w:val="18"/>
              </w:rPr>
            </w:pP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ESOMPs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Sensorë pasivë (satelitorë)</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ERC/DEC (00)07;</w:t>
            </w:r>
          </w:p>
          <w:p w:rsidR="0053308C" w:rsidRPr="0020193A" w:rsidRDefault="0053308C" w:rsidP="00643149">
            <w:pPr>
              <w:autoSpaceDE w:val="0"/>
              <w:autoSpaceDN w:val="0"/>
              <w:adjustRightInd w:val="0"/>
              <w:rPr>
                <w:rFonts w:ascii="CG Times" w:hAnsi="CG Times" w:cs="Arial"/>
                <w:i/>
                <w:sz w:val="18"/>
                <w:szCs w:val="18"/>
              </w:rPr>
            </w:pPr>
            <w:r w:rsidRPr="0020193A">
              <w:rPr>
                <w:rFonts w:ascii="CG Times" w:hAnsi="CG Times" w:cs="Arial"/>
                <w:sz w:val="18"/>
                <w:szCs w:val="18"/>
              </w:rPr>
              <w:t>ERC/REC 12-03</w:t>
            </w:r>
            <w:r w:rsidRPr="0020193A">
              <w:rPr>
                <w:rFonts w:ascii="CG Times" w:hAnsi="CG Times" w:cs="Arial"/>
                <w:i/>
                <w:sz w:val="18"/>
                <w:szCs w:val="18"/>
              </w:rPr>
              <w:t xml:space="preserve">; </w:t>
            </w:r>
            <w:r w:rsidRPr="0020193A">
              <w:rPr>
                <w:rFonts w:ascii="CG Times" w:hAnsi="CG Times" w:cs="Arial"/>
                <w:sz w:val="18"/>
                <w:szCs w:val="18"/>
              </w:rPr>
              <w:t>EN 302 217</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Per stacionet tokësore të koordinuara.</w:t>
            </w: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Prioritet për rrjetët civile</w:t>
            </w: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 xml:space="preserve">ERC/DEC (00)07; </w:t>
            </w: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EN 301 360; EN 301 459</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ECC/DEC/ (13)01; EN 303 978</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Emisione sipërfaqesore, bore, akuj, detare dhe rreshje.</w:t>
            </w:r>
          </w:p>
          <w:p w:rsidR="0053308C" w:rsidRPr="0020193A" w:rsidRDefault="0053308C" w:rsidP="00643149">
            <w:pPr>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18.8 – 19.3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 -SATELITOR (hapësirë-Tokë) S5.523A</w:t>
            </w:r>
          </w:p>
          <w:p w:rsidR="0053308C" w:rsidRPr="0020193A" w:rsidRDefault="0053308C" w:rsidP="00643149">
            <w:pPr>
              <w:pStyle w:val="Band"/>
              <w:rPr>
                <w:rFonts w:ascii="CG Times" w:hAnsi="CG Times"/>
                <w:b/>
                <w:sz w:val="18"/>
                <w:szCs w:val="18"/>
              </w:rPr>
            </w:pPr>
            <w:r w:rsidRPr="0020193A">
              <w:rPr>
                <w:rFonts w:ascii="CG Times" w:hAnsi="CG Times"/>
                <w:sz w:val="18"/>
                <w:szCs w:val="18"/>
              </w:rPr>
              <w:t>I LËVIZSHËM</w:t>
            </w:r>
          </w:p>
        </w:tc>
        <w:tc>
          <w:tcPr>
            <w:tcW w:w="708" w:type="pct"/>
            <w:tcBorders>
              <w:bottom w:val="single" w:sz="18" w:space="0" w:color="auto"/>
            </w:tcBorders>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-SATELITOR (hapësirë-Tokë)</w:t>
            </w:r>
            <w:r w:rsidRPr="00BD5561">
              <w:rPr>
                <w:rFonts w:ascii="CG Times" w:eastAsia="Times New Roman" w:hAnsi="CG Times" w:cs="Arial"/>
                <w:sz w:val="18"/>
                <w:szCs w:val="18"/>
                <w:lang w:val="sq-AL"/>
              </w:rPr>
              <w:t xml:space="preserve"> S5.523A</w:t>
            </w:r>
          </w:p>
          <w:p w:rsidR="0053308C" w:rsidRPr="0020193A" w:rsidRDefault="0053308C" w:rsidP="00643149">
            <w:pPr>
              <w:pStyle w:val="ECA"/>
              <w:rPr>
                <w:rFonts w:ascii="CG Times" w:hAnsi="CG Times"/>
                <w:sz w:val="18"/>
                <w:szCs w:val="18"/>
              </w:rPr>
            </w:pPr>
          </w:p>
        </w:tc>
        <w:tc>
          <w:tcPr>
            <w:tcW w:w="855" w:type="pct"/>
            <w:gridSpan w:val="2"/>
            <w:tcBorders>
              <w:bottom w:val="single" w:sz="18" w:space="0" w:color="auto"/>
              <w:right w:val="double" w:sz="12" w:space="0" w:color="auto"/>
            </w:tcBorders>
          </w:tcPr>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Fiks</w:t>
            </w: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Stacione tokësore FSS</w:t>
            </w: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ESOMPs</w:t>
            </w:r>
          </w:p>
          <w:p w:rsidR="0053308C" w:rsidRPr="0020193A" w:rsidRDefault="0053308C" w:rsidP="00643149">
            <w:pPr>
              <w:rPr>
                <w:rStyle w:val="Notes"/>
                <w:rFonts w:ascii="CG Times" w:hAnsi="CG Times"/>
                <w:b/>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18.8 – 19.3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-SATELITOR (hapësirë-Tokë)</w:t>
            </w:r>
            <w:r w:rsidRPr="00BD5561">
              <w:rPr>
                <w:rFonts w:ascii="CG Times" w:eastAsia="Times New Roman" w:hAnsi="CG Times" w:cs="Arial"/>
                <w:sz w:val="18"/>
                <w:szCs w:val="18"/>
                <w:lang w:val="sq-AL"/>
              </w:rPr>
              <w:t xml:space="preserve"> S5.523A</w:t>
            </w:r>
          </w:p>
          <w:p w:rsidR="0053308C" w:rsidRPr="0020193A" w:rsidRDefault="0053308C" w:rsidP="00643149">
            <w:pPr>
              <w:pStyle w:val="ECA"/>
              <w:rPr>
                <w:rFonts w:ascii="CG Times" w:hAnsi="CG Times"/>
                <w:b/>
                <w:sz w:val="18"/>
                <w:szCs w:val="18"/>
              </w:rPr>
            </w:pPr>
          </w:p>
        </w:tc>
        <w:tc>
          <w:tcPr>
            <w:tcW w:w="666" w:type="pct"/>
            <w:tcBorders>
              <w:bottom w:val="single" w:sz="18" w:space="0" w:color="auto"/>
            </w:tcBorders>
          </w:tcPr>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Fiks</w:t>
            </w: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Stacione tokësore FSS</w:t>
            </w: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ESOMPs</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bottom w:val="single" w:sz="18" w:space="0" w:color="auto"/>
              <w:right w:val="single" w:sz="18" w:space="0" w:color="auto"/>
            </w:tcBorders>
          </w:tcPr>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ERC/DEC (00)07;</w:t>
            </w:r>
          </w:p>
          <w:p w:rsidR="0053308C" w:rsidRPr="0020193A" w:rsidRDefault="0053308C" w:rsidP="00643149">
            <w:pPr>
              <w:autoSpaceDE w:val="0"/>
              <w:autoSpaceDN w:val="0"/>
              <w:adjustRightInd w:val="0"/>
              <w:rPr>
                <w:rFonts w:ascii="CG Times" w:hAnsi="CG Times" w:cs="Arial"/>
                <w:i/>
                <w:sz w:val="18"/>
                <w:szCs w:val="18"/>
              </w:rPr>
            </w:pPr>
            <w:r w:rsidRPr="0020193A">
              <w:rPr>
                <w:rFonts w:ascii="CG Times" w:hAnsi="CG Times" w:cs="Arial"/>
                <w:sz w:val="18"/>
                <w:szCs w:val="18"/>
              </w:rPr>
              <w:t>ERC/REC 12-03</w:t>
            </w:r>
            <w:r w:rsidRPr="0020193A">
              <w:rPr>
                <w:rFonts w:ascii="CG Times" w:hAnsi="CG Times" w:cs="Arial"/>
                <w:i/>
                <w:sz w:val="18"/>
                <w:szCs w:val="18"/>
              </w:rPr>
              <w:t xml:space="preserve">; </w:t>
            </w:r>
            <w:r w:rsidRPr="0020193A">
              <w:rPr>
                <w:rFonts w:ascii="CG Times" w:hAnsi="CG Times" w:cs="Arial"/>
                <w:sz w:val="18"/>
                <w:szCs w:val="18"/>
              </w:rPr>
              <w:t>EN 302 217</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Per stacionet tokësore të koordinuara</w:t>
            </w: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Prioritet për rrjetët civile</w:t>
            </w: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 xml:space="preserve">ERC/DEC (00)07; </w:t>
            </w: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EN 301 360; EN 301 459</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ECC/DEC/ (13)01; EN 303 978</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trHeight w:val="661"/>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19.3 – 19.7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 -SATELITOR (</w:t>
            </w:r>
            <w:r w:rsidRPr="0020193A">
              <w:rPr>
                <w:rStyle w:val="Alloc"/>
                <w:rFonts w:ascii="CG Times" w:eastAsia="Times New Roman" w:hAnsi="CG Times"/>
                <w:sz w:val="18"/>
                <w:szCs w:val="18"/>
                <w:lang w:val="sq-AL"/>
              </w:rPr>
              <w:t>hapësirë-Tokë</w:t>
            </w:r>
            <w:r w:rsidRPr="00BD5561">
              <w:rPr>
                <w:rFonts w:ascii="CG Times" w:eastAsia="Times New Roman" w:hAnsi="CG Times" w:cs="Arial"/>
                <w:sz w:val="18"/>
                <w:szCs w:val="18"/>
                <w:lang w:val="sq-AL"/>
              </w:rPr>
              <w:t>) (Tokë-hapësirë)S5.523B S5.523C S5.523D S5.523E</w:t>
            </w:r>
          </w:p>
          <w:p w:rsidR="0053308C" w:rsidRPr="0020193A" w:rsidRDefault="0053308C" w:rsidP="00643149">
            <w:pPr>
              <w:pStyle w:val="Footer"/>
              <w:rPr>
                <w:rFonts w:ascii="CG Times" w:hAnsi="CG Times" w:cs="Arial"/>
                <w:sz w:val="18"/>
                <w:szCs w:val="18"/>
              </w:rPr>
            </w:pP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20193A" w:rsidRDefault="0053308C" w:rsidP="00643149">
            <w:pPr>
              <w:pStyle w:val="Note"/>
              <w:rPr>
                <w:rStyle w:val="Alloc"/>
                <w:rFonts w:ascii="CG Times" w:eastAsia="Times New Roman" w:hAnsi="CG Times"/>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-SATELITOR (hapësirë-Tokë) </w:t>
            </w:r>
            <w:r w:rsidRPr="00BD5561">
              <w:rPr>
                <w:rFonts w:ascii="CG Times" w:eastAsia="Times New Roman" w:hAnsi="CG Times" w:cs="Arial"/>
                <w:sz w:val="18"/>
                <w:szCs w:val="18"/>
                <w:lang w:val="sq-AL"/>
              </w:rPr>
              <w:t>(Tokë-hapësirë)</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S5.523B S5.523C S5.523D S5.523E</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Fiks</w:t>
            </w: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Stacione tokësore FSS</w:t>
            </w: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ESOMPs</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19.3 – 19.7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20193A" w:rsidRDefault="0053308C" w:rsidP="00643149">
            <w:pPr>
              <w:pStyle w:val="Heading2"/>
              <w:rPr>
                <w:rStyle w:val="Alloc"/>
                <w:rFonts w:ascii="CG Times" w:hAnsi="CG Times"/>
                <w:b w:val="0"/>
                <w:sz w:val="18"/>
                <w:szCs w:val="18"/>
              </w:rPr>
            </w:pPr>
            <w:r w:rsidRPr="0020193A">
              <w:rPr>
                <w:rFonts w:ascii="CG Times" w:hAnsi="CG Times" w:cs="Arial"/>
                <w:b w:val="0"/>
                <w:sz w:val="18"/>
                <w:szCs w:val="18"/>
              </w:rPr>
              <w:t>FIKS</w:t>
            </w:r>
            <w:r w:rsidRPr="0020193A">
              <w:rPr>
                <w:rStyle w:val="Alloc"/>
                <w:rFonts w:ascii="CG Times" w:hAnsi="CG Times"/>
                <w:b w:val="0"/>
                <w:sz w:val="18"/>
                <w:szCs w:val="18"/>
              </w:rPr>
              <w:t xml:space="preserve"> -SATELITOR</w:t>
            </w:r>
            <w:r w:rsidRPr="0020193A">
              <w:rPr>
                <w:rStyle w:val="Alloc"/>
                <w:rFonts w:ascii="CG Times" w:hAnsi="CG Times"/>
                <w:sz w:val="18"/>
                <w:szCs w:val="18"/>
              </w:rPr>
              <w:t xml:space="preserve"> </w:t>
            </w:r>
            <w:r w:rsidRPr="0020193A">
              <w:rPr>
                <w:rStyle w:val="Alloc"/>
                <w:rFonts w:ascii="CG Times" w:hAnsi="CG Times"/>
                <w:b w:val="0"/>
                <w:sz w:val="18"/>
                <w:szCs w:val="18"/>
              </w:rPr>
              <w:t xml:space="preserve">(hapësirë-Tokë) </w:t>
            </w:r>
          </w:p>
          <w:p w:rsidR="0053308C" w:rsidRPr="0020193A" w:rsidRDefault="0053308C" w:rsidP="00643149">
            <w:pPr>
              <w:pStyle w:val="Heading2"/>
              <w:rPr>
                <w:rStyle w:val="Alloc"/>
                <w:rFonts w:ascii="CG Times" w:hAnsi="CG Times"/>
                <w:b w:val="0"/>
                <w:sz w:val="18"/>
                <w:szCs w:val="18"/>
              </w:rPr>
            </w:pPr>
            <w:r w:rsidRPr="0020193A">
              <w:rPr>
                <w:rFonts w:ascii="CG Times" w:hAnsi="CG Times" w:cs="Arial"/>
                <w:b w:val="0"/>
                <w:sz w:val="18"/>
                <w:szCs w:val="18"/>
              </w:rPr>
              <w:t xml:space="preserve"> (Tokë-hapësirë)</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S5.523B S5.523C S5.523D S5.523E</w:t>
            </w:r>
          </w:p>
        </w:tc>
        <w:tc>
          <w:tcPr>
            <w:tcW w:w="666" w:type="pct"/>
          </w:tcPr>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Fiks</w:t>
            </w: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Stacione tokësore FSS</w:t>
            </w: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ESOMPs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shd w:val="clear" w:color="auto" w:fill="auto"/>
          </w:tcPr>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ERC/DEC (00)07;</w:t>
            </w:r>
          </w:p>
          <w:p w:rsidR="0053308C" w:rsidRPr="0020193A" w:rsidRDefault="0053308C" w:rsidP="00643149">
            <w:pPr>
              <w:autoSpaceDE w:val="0"/>
              <w:autoSpaceDN w:val="0"/>
              <w:adjustRightInd w:val="0"/>
              <w:rPr>
                <w:rFonts w:ascii="CG Times" w:hAnsi="CG Times" w:cs="Arial"/>
                <w:i/>
                <w:sz w:val="18"/>
                <w:szCs w:val="18"/>
              </w:rPr>
            </w:pPr>
            <w:r w:rsidRPr="0020193A">
              <w:rPr>
                <w:rFonts w:ascii="CG Times" w:hAnsi="CG Times" w:cs="Arial"/>
                <w:sz w:val="18"/>
                <w:szCs w:val="18"/>
              </w:rPr>
              <w:t>ERC/REC 12-03</w:t>
            </w:r>
            <w:r w:rsidRPr="0020193A">
              <w:rPr>
                <w:rFonts w:ascii="CG Times" w:hAnsi="CG Times" w:cs="Arial"/>
                <w:i/>
                <w:sz w:val="18"/>
                <w:szCs w:val="18"/>
              </w:rPr>
              <w:t xml:space="preserve">; </w:t>
            </w:r>
            <w:r w:rsidRPr="0020193A">
              <w:rPr>
                <w:rFonts w:ascii="CG Times" w:hAnsi="CG Times" w:cs="Arial"/>
                <w:sz w:val="18"/>
                <w:szCs w:val="18"/>
              </w:rPr>
              <w:t>EN 302 217</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Per stacionet tokësore të koordinuara</w:t>
            </w: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Prioritet për rrjetët civile</w:t>
            </w: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 xml:space="preserve">ERC/DEC (00)07; </w:t>
            </w: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EN 301 360; EN 301 459</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I lëvizshëm</w:t>
            </w: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ECC/DEC/ (13)01; EN 303 978</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19.7 - 20.1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 -SATELITOR (</w:t>
            </w:r>
            <w:r w:rsidRPr="0020193A">
              <w:rPr>
                <w:rStyle w:val="Alloc"/>
                <w:rFonts w:ascii="CG Times" w:eastAsia="Times New Roman" w:hAnsi="CG Times"/>
                <w:sz w:val="18"/>
                <w:szCs w:val="18"/>
                <w:lang w:val="sq-AL"/>
              </w:rPr>
              <w:t>hapësirë-Tokë</w:t>
            </w:r>
            <w:r w:rsidRPr="00BD5561">
              <w:rPr>
                <w:rFonts w:ascii="CG Times" w:eastAsia="Times New Roman" w:hAnsi="CG Times" w:cs="Arial"/>
                <w:sz w:val="18"/>
                <w:szCs w:val="18"/>
                <w:lang w:val="sq-AL"/>
              </w:rPr>
              <w:t xml:space="preserve">) S5.484A S5.516B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Lëvizshëm-Satelitor (</w:t>
            </w:r>
            <w:r w:rsidRPr="0020193A">
              <w:rPr>
                <w:rStyle w:val="Alloc"/>
                <w:rFonts w:ascii="CG Times" w:eastAsia="Times New Roman" w:hAnsi="CG Times"/>
                <w:sz w:val="18"/>
                <w:szCs w:val="18"/>
                <w:lang w:val="sq-AL"/>
              </w:rPr>
              <w:t>hapësirë-Tokë</w:t>
            </w:r>
            <w:r w:rsidRPr="00BD5561">
              <w:rPr>
                <w:rFonts w:ascii="CG Times" w:eastAsia="Times New Roman" w:hAnsi="CG Times" w:cs="Arial"/>
                <w:sz w:val="18"/>
                <w:szCs w:val="18"/>
                <w:lang w:val="sq-AL"/>
              </w:rPr>
              <w:t xml:space="preserve">)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S5.524</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-SATELITOR (hapësirë-Tokë) </w:t>
            </w:r>
            <w:r w:rsidRPr="00BD5561">
              <w:rPr>
                <w:rFonts w:ascii="CG Times" w:eastAsia="Times New Roman" w:hAnsi="CG Times" w:cs="Arial"/>
                <w:sz w:val="18"/>
                <w:szCs w:val="18"/>
                <w:lang w:val="sq-AL"/>
              </w:rPr>
              <w:t xml:space="preserve">S5.484A S5.516B </w:t>
            </w:r>
          </w:p>
          <w:p w:rsidR="0053308C" w:rsidRPr="0020193A" w:rsidRDefault="0053308C" w:rsidP="00643149">
            <w:pPr>
              <w:pStyle w:val="ECA"/>
              <w:rPr>
                <w:rFonts w:ascii="CG Times" w:hAnsi="CG Times"/>
                <w:b/>
                <w:sz w:val="18"/>
                <w:szCs w:val="18"/>
              </w:rPr>
            </w:pPr>
            <w:r w:rsidRPr="0020193A">
              <w:rPr>
                <w:rStyle w:val="Alloc"/>
                <w:rFonts w:ascii="CG Times" w:hAnsi="CG Times"/>
                <w:sz w:val="18"/>
                <w:szCs w:val="18"/>
              </w:rPr>
              <w:t>I Lëvizshëm-Satelitor (hapësirë-Tokë)</w:t>
            </w: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Stacione tokësore MSS</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HEST</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ESOMPs</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Stacione tokësore FSS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LEST</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19.7 - 20.1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-SATELITOR (hapësirë-Tokë) </w:t>
            </w:r>
            <w:r w:rsidRPr="00BD5561">
              <w:rPr>
                <w:rFonts w:ascii="CG Times" w:eastAsia="Times New Roman" w:hAnsi="CG Times" w:cs="Arial"/>
                <w:sz w:val="18"/>
                <w:szCs w:val="18"/>
                <w:lang w:val="sq-AL"/>
              </w:rPr>
              <w:t xml:space="preserve">S5.484A S5.516B </w:t>
            </w:r>
          </w:p>
          <w:p w:rsidR="0053308C" w:rsidRPr="0020193A" w:rsidRDefault="0053308C" w:rsidP="00643149">
            <w:pPr>
              <w:pStyle w:val="ECA"/>
              <w:rPr>
                <w:rFonts w:ascii="CG Times" w:hAnsi="CG Times"/>
                <w:b/>
                <w:sz w:val="18"/>
                <w:szCs w:val="18"/>
              </w:rPr>
            </w:pPr>
            <w:r w:rsidRPr="0020193A">
              <w:rPr>
                <w:rStyle w:val="Alloc"/>
                <w:rFonts w:ascii="CG Times" w:hAnsi="CG Times"/>
                <w:sz w:val="18"/>
                <w:szCs w:val="18"/>
              </w:rPr>
              <w:t>I lëvizshëm-satelitor (hapësirë-Tokë)</w:t>
            </w:r>
          </w:p>
        </w:tc>
        <w:tc>
          <w:tcPr>
            <w:tcW w:w="666" w:type="pct"/>
          </w:tcPr>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 xml:space="preserve">Stacione tokësore </w:t>
            </w:r>
            <w:r w:rsidRPr="0020193A">
              <w:rPr>
                <w:rStyle w:val="Notes"/>
                <w:rFonts w:ascii="CG Times" w:eastAsia="Times New Roman" w:hAnsi="CG Times"/>
                <w:color w:val="000000"/>
                <w:sz w:val="18"/>
                <w:szCs w:val="18"/>
                <w:lang w:val="sq-AL"/>
              </w:rPr>
              <w:t>MSS</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HEST</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ESOMPs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Stacione tokësore FSS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LEST</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b/>
                <w:bCs/>
                <w:sz w:val="18"/>
                <w:szCs w:val="18"/>
                <w:lang w:val="sq-AL"/>
              </w:rPr>
              <w:t>CIVILE /AKEP</w:t>
            </w:r>
          </w:p>
          <w:p w:rsidR="0053308C" w:rsidRPr="00BD5561" w:rsidRDefault="0053308C" w:rsidP="00643149">
            <w:pPr>
              <w:pStyle w:val="Note"/>
              <w:rPr>
                <w:rFonts w:ascii="CG Times" w:eastAsia="Times New Roman" w:hAnsi="CG Times" w:cs="Arial"/>
                <w:i/>
                <w:color w:val="FF0000"/>
                <w:sz w:val="18"/>
                <w:szCs w:val="18"/>
                <w:u w:val="single"/>
                <w:lang w:val="sq-AL"/>
              </w:rPr>
            </w:pP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Per stacione tokësore të pakoordinuara SUT</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301 360; EN 301 459</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ECC/DEC/ (06)03;</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301 360; EN 301 459</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ECC/DEC/ (13)01; EN 303 978</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Densitet i lartë FSS</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(05)08</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sz w:val="18"/>
                <w:szCs w:val="18"/>
                <w:u w:val="single"/>
              </w:rPr>
            </w:pPr>
            <w:r w:rsidRPr="0020193A">
              <w:rPr>
                <w:rFonts w:ascii="CG Times" w:hAnsi="CG Times" w:cs="Arial"/>
                <w:sz w:val="18"/>
                <w:szCs w:val="18"/>
              </w:rPr>
              <w:t>ECC/DEC/ (06)02;</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301 360; EN 301 459</w:t>
            </w:r>
          </w:p>
          <w:p w:rsidR="0053308C" w:rsidRPr="0020193A" w:rsidRDefault="0053308C" w:rsidP="00643149">
            <w:pPr>
              <w:rPr>
                <w:rFonts w:ascii="CG Times" w:hAnsi="CG Times" w:cs="Arial"/>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20.1 - 20.2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 -SATELITOR (</w:t>
            </w:r>
            <w:r w:rsidRPr="0020193A">
              <w:rPr>
                <w:rStyle w:val="Alloc"/>
                <w:rFonts w:ascii="CG Times" w:eastAsia="Times New Roman" w:hAnsi="CG Times"/>
                <w:sz w:val="18"/>
                <w:szCs w:val="18"/>
                <w:lang w:val="sq-AL"/>
              </w:rPr>
              <w:t>hapësirë-Tokë</w:t>
            </w:r>
            <w:r w:rsidRPr="00BD5561">
              <w:rPr>
                <w:rFonts w:ascii="CG Times" w:eastAsia="Times New Roman" w:hAnsi="CG Times" w:cs="Arial"/>
                <w:sz w:val="18"/>
                <w:szCs w:val="18"/>
                <w:lang w:val="sq-AL"/>
              </w:rPr>
              <w:t xml:space="preserve">) S5.484A S5.516B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LËVIZSHËM-SATELITOR (</w:t>
            </w:r>
            <w:r w:rsidRPr="0020193A">
              <w:rPr>
                <w:rStyle w:val="Alloc"/>
                <w:rFonts w:ascii="CG Times" w:eastAsia="Times New Roman" w:hAnsi="CG Times"/>
                <w:sz w:val="18"/>
                <w:szCs w:val="18"/>
                <w:lang w:val="sq-AL"/>
              </w:rPr>
              <w:t>hapësirë-Tokë</w:t>
            </w:r>
            <w:r w:rsidRPr="00BD5561">
              <w:rPr>
                <w:rFonts w:ascii="CG Times" w:eastAsia="Times New Roman" w:hAnsi="CG Times" w:cs="Arial"/>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S5.524 S5.525 S5.526</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S5.527 S5.528</w:t>
            </w:r>
          </w:p>
          <w:p w:rsidR="0053308C" w:rsidRPr="0020193A" w:rsidRDefault="0053308C" w:rsidP="00643149">
            <w:pPr>
              <w:pStyle w:val="Band"/>
              <w:rPr>
                <w:rFonts w:ascii="CG Times" w:hAnsi="CG Times"/>
                <w:b/>
                <w:sz w:val="18"/>
                <w:szCs w:val="18"/>
              </w:rPr>
            </w:pPr>
          </w:p>
        </w:tc>
        <w:tc>
          <w:tcPr>
            <w:tcW w:w="708" w:type="pct"/>
            <w:tcBorders>
              <w:bottom w:val="single" w:sz="18" w:space="0" w:color="auto"/>
            </w:tcBorders>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r w:rsidRPr="00BD5561">
              <w:rPr>
                <w:rFonts w:ascii="CG Times" w:eastAsia="Times New Roman" w:hAnsi="CG Times" w:cs="Arial"/>
                <w:sz w:val="18"/>
                <w:szCs w:val="18"/>
                <w:lang w:val="sq-AL"/>
              </w:rPr>
              <w:t xml:space="preserve"> SATELITOR</w:t>
            </w:r>
            <w:r w:rsidRPr="0020193A">
              <w:rPr>
                <w:rStyle w:val="Alloc"/>
                <w:rFonts w:ascii="CG Times" w:eastAsia="Times New Roman" w:hAnsi="CG Times"/>
                <w:sz w:val="18"/>
                <w:szCs w:val="18"/>
                <w:lang w:val="sq-AL"/>
              </w:rPr>
              <w:t xml:space="preserve"> (hapësirë-Tokë) </w:t>
            </w:r>
            <w:r w:rsidRPr="00BD5561">
              <w:rPr>
                <w:rFonts w:ascii="CG Times" w:eastAsia="Times New Roman" w:hAnsi="CG Times" w:cs="Arial"/>
                <w:sz w:val="18"/>
                <w:szCs w:val="18"/>
                <w:lang w:val="sq-AL"/>
              </w:rPr>
              <w:t xml:space="preserve">S5.484A S5.516B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LËVIZSHËM-SATELITOR (hapësirë-Tokë) </w:t>
            </w:r>
          </w:p>
          <w:p w:rsidR="0053308C" w:rsidRPr="00BD5561" w:rsidRDefault="0053308C" w:rsidP="00643149">
            <w:pPr>
              <w:pStyle w:val="Note"/>
              <w:rPr>
                <w:rFonts w:ascii="CG Times" w:eastAsia="Times New Roman" w:hAnsi="CG Times" w:cs="Arial"/>
                <w:sz w:val="18"/>
                <w:szCs w:val="18"/>
                <w:lang w:val="sq-AL"/>
              </w:rPr>
            </w:pPr>
            <w:r w:rsidRPr="0020193A">
              <w:rPr>
                <w:rStyle w:val="Notes"/>
                <w:rFonts w:ascii="CG Times" w:eastAsia="Times New Roman" w:hAnsi="CG Times"/>
                <w:sz w:val="18"/>
                <w:szCs w:val="18"/>
                <w:lang w:val="sq-AL"/>
              </w:rPr>
              <w:t>S5.525</w:t>
            </w:r>
          </w:p>
          <w:p w:rsidR="0053308C" w:rsidRPr="00BD5561" w:rsidRDefault="0053308C" w:rsidP="00643149">
            <w:pPr>
              <w:pStyle w:val="Note"/>
              <w:rPr>
                <w:rFonts w:ascii="CG Times" w:eastAsia="Times New Roman" w:hAnsi="CG Times" w:cs="Arial"/>
                <w:sz w:val="18"/>
                <w:szCs w:val="18"/>
                <w:lang w:val="sq-AL"/>
              </w:rPr>
            </w:pPr>
            <w:r w:rsidRPr="0020193A">
              <w:rPr>
                <w:rStyle w:val="Notes"/>
                <w:rFonts w:ascii="CG Times" w:eastAsia="Times New Roman" w:hAnsi="CG Times"/>
                <w:sz w:val="18"/>
                <w:szCs w:val="18"/>
                <w:lang w:val="sq-AL"/>
              </w:rPr>
              <w:t>S5.526</w:t>
            </w:r>
          </w:p>
          <w:p w:rsidR="0053308C" w:rsidRPr="00BD5561" w:rsidRDefault="0053308C" w:rsidP="00643149">
            <w:pPr>
              <w:pStyle w:val="Note"/>
              <w:rPr>
                <w:rFonts w:ascii="CG Times" w:eastAsia="Times New Roman" w:hAnsi="CG Times" w:cs="Arial"/>
                <w:sz w:val="18"/>
                <w:szCs w:val="18"/>
                <w:lang w:val="sq-AL"/>
              </w:rPr>
            </w:pPr>
            <w:r w:rsidRPr="0020193A">
              <w:rPr>
                <w:rStyle w:val="Notes"/>
                <w:rFonts w:ascii="CG Times" w:eastAsia="Times New Roman" w:hAnsi="CG Times"/>
                <w:sz w:val="18"/>
                <w:szCs w:val="18"/>
                <w:lang w:val="sq-AL"/>
              </w:rPr>
              <w:t>S5.527</w:t>
            </w:r>
          </w:p>
          <w:p w:rsidR="0053308C" w:rsidRPr="00BD5561" w:rsidRDefault="0053308C" w:rsidP="00643149">
            <w:pPr>
              <w:pStyle w:val="Note"/>
              <w:rPr>
                <w:rFonts w:ascii="CG Times" w:eastAsia="Times New Roman" w:hAnsi="CG Times" w:cs="Arial"/>
                <w:sz w:val="18"/>
                <w:szCs w:val="18"/>
                <w:lang w:val="sq-AL"/>
              </w:rPr>
            </w:pPr>
            <w:r w:rsidRPr="0020193A">
              <w:rPr>
                <w:rStyle w:val="Notes"/>
                <w:rFonts w:ascii="CG Times" w:eastAsia="Times New Roman" w:hAnsi="CG Times"/>
                <w:sz w:val="18"/>
                <w:szCs w:val="18"/>
                <w:lang w:val="sq-AL"/>
              </w:rPr>
              <w:t>S5.528</w:t>
            </w:r>
          </w:p>
        </w:tc>
        <w:tc>
          <w:tcPr>
            <w:tcW w:w="855" w:type="pct"/>
            <w:gridSpan w:val="2"/>
            <w:tcBorders>
              <w:bottom w:val="single" w:sz="18" w:space="0" w:color="auto"/>
              <w:right w:val="double" w:sz="12"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Stacione tokësore MSS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HEST</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ESOMPs</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Stacione tokësore FSS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LEST</w:t>
            </w:r>
          </w:p>
          <w:p w:rsidR="0053308C" w:rsidRPr="0020193A" w:rsidRDefault="0053308C" w:rsidP="00643149">
            <w:pPr>
              <w:rPr>
                <w:rStyle w:val="Notes"/>
                <w:rFonts w:ascii="CG Times" w:hAnsi="CG Times"/>
                <w:b/>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20.1 - 20.2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r w:rsidRPr="00BD5561">
              <w:rPr>
                <w:rFonts w:ascii="CG Times" w:eastAsia="Times New Roman" w:hAnsi="CG Times" w:cs="Arial"/>
                <w:sz w:val="18"/>
                <w:szCs w:val="18"/>
                <w:lang w:val="sq-AL"/>
              </w:rPr>
              <w:t xml:space="preserve"> SATELITOR</w:t>
            </w:r>
            <w:r w:rsidRPr="0020193A">
              <w:rPr>
                <w:rStyle w:val="Alloc"/>
                <w:rFonts w:ascii="CG Times" w:eastAsia="Times New Roman" w:hAnsi="CG Times"/>
                <w:sz w:val="18"/>
                <w:szCs w:val="18"/>
                <w:lang w:val="sq-AL"/>
              </w:rPr>
              <w:t xml:space="preserve"> (hapësirë-Tokë) </w:t>
            </w:r>
            <w:r w:rsidRPr="00BD5561">
              <w:rPr>
                <w:rFonts w:ascii="CG Times" w:eastAsia="Times New Roman" w:hAnsi="CG Times" w:cs="Arial"/>
                <w:sz w:val="18"/>
                <w:szCs w:val="18"/>
                <w:lang w:val="sq-AL"/>
              </w:rPr>
              <w:t xml:space="preserve">S5.484A S5.516B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LËVIZSHËM-SATELITOR (hapësirë-Tokë) </w:t>
            </w:r>
          </w:p>
          <w:p w:rsidR="0053308C" w:rsidRPr="00BD5561" w:rsidRDefault="0053308C" w:rsidP="00643149">
            <w:pPr>
              <w:pStyle w:val="Note"/>
              <w:rPr>
                <w:rFonts w:ascii="CG Times" w:eastAsia="Times New Roman" w:hAnsi="CG Times" w:cs="Arial"/>
                <w:sz w:val="18"/>
                <w:szCs w:val="18"/>
                <w:lang w:val="sq-AL"/>
              </w:rPr>
            </w:pPr>
            <w:r w:rsidRPr="0020193A">
              <w:rPr>
                <w:rStyle w:val="Notes"/>
                <w:rFonts w:ascii="CG Times" w:eastAsia="Times New Roman" w:hAnsi="CG Times"/>
                <w:sz w:val="18"/>
                <w:szCs w:val="18"/>
                <w:lang w:val="sq-AL"/>
              </w:rPr>
              <w:t>S5.525</w:t>
            </w:r>
          </w:p>
          <w:p w:rsidR="0053308C" w:rsidRPr="00BD5561" w:rsidRDefault="0053308C" w:rsidP="00643149">
            <w:pPr>
              <w:pStyle w:val="Note"/>
              <w:rPr>
                <w:rFonts w:ascii="CG Times" w:eastAsia="Times New Roman" w:hAnsi="CG Times" w:cs="Arial"/>
                <w:sz w:val="18"/>
                <w:szCs w:val="18"/>
                <w:lang w:val="sq-AL"/>
              </w:rPr>
            </w:pPr>
            <w:r w:rsidRPr="0020193A">
              <w:rPr>
                <w:rStyle w:val="Notes"/>
                <w:rFonts w:ascii="CG Times" w:eastAsia="Times New Roman" w:hAnsi="CG Times"/>
                <w:sz w:val="18"/>
                <w:szCs w:val="18"/>
                <w:lang w:val="sq-AL"/>
              </w:rPr>
              <w:t>S5.526</w:t>
            </w:r>
          </w:p>
          <w:p w:rsidR="0053308C" w:rsidRPr="00BD5561" w:rsidRDefault="0053308C" w:rsidP="00643149">
            <w:pPr>
              <w:pStyle w:val="Note"/>
              <w:rPr>
                <w:rFonts w:ascii="CG Times" w:eastAsia="Times New Roman" w:hAnsi="CG Times" w:cs="Arial"/>
                <w:sz w:val="18"/>
                <w:szCs w:val="18"/>
                <w:lang w:val="sq-AL"/>
              </w:rPr>
            </w:pPr>
            <w:r w:rsidRPr="0020193A">
              <w:rPr>
                <w:rStyle w:val="Notes"/>
                <w:rFonts w:ascii="CG Times" w:eastAsia="Times New Roman" w:hAnsi="CG Times"/>
                <w:sz w:val="18"/>
                <w:szCs w:val="18"/>
                <w:lang w:val="sq-AL"/>
              </w:rPr>
              <w:t>S5.527</w:t>
            </w:r>
          </w:p>
          <w:p w:rsidR="0053308C" w:rsidRPr="00BD5561" w:rsidRDefault="0053308C" w:rsidP="00643149">
            <w:pPr>
              <w:pStyle w:val="Note"/>
              <w:rPr>
                <w:rFonts w:ascii="CG Times" w:eastAsia="Times New Roman" w:hAnsi="CG Times" w:cs="Arial"/>
                <w:sz w:val="18"/>
                <w:szCs w:val="18"/>
                <w:lang w:val="sq-AL"/>
              </w:rPr>
            </w:pPr>
            <w:r w:rsidRPr="0020193A">
              <w:rPr>
                <w:rStyle w:val="Notes"/>
                <w:rFonts w:ascii="CG Times" w:eastAsia="Times New Roman" w:hAnsi="CG Times"/>
                <w:sz w:val="18"/>
                <w:szCs w:val="18"/>
                <w:lang w:val="sq-AL"/>
              </w:rPr>
              <w:t>S5.528</w:t>
            </w:r>
          </w:p>
        </w:tc>
        <w:tc>
          <w:tcPr>
            <w:tcW w:w="666" w:type="pct"/>
            <w:tcBorders>
              <w:bottom w:val="single" w:sz="18"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Stacione tokësore MSS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HEST</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ESOMPs</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Stacione tokësore FSS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LEST</w:t>
            </w:r>
          </w:p>
          <w:p w:rsidR="0053308C" w:rsidRPr="0020193A" w:rsidRDefault="0053308C" w:rsidP="00643149">
            <w:pPr>
              <w:rPr>
                <w:rFonts w:ascii="CG Times" w:hAnsi="CG Times" w:cs="Arial"/>
                <w:b/>
                <w:bCs/>
                <w:sz w:val="18"/>
                <w:szCs w:val="18"/>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Për stacione tokësore të pakoordinuara SUT</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301 360; EN 301 459</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ECC/DEC/ (06)03;</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301 360; EN 301 459</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bCs/>
                <w:color w:val="000000"/>
                <w:sz w:val="18"/>
                <w:szCs w:val="18"/>
              </w:rPr>
            </w:pPr>
            <w:r w:rsidRPr="0020193A">
              <w:rPr>
                <w:rFonts w:ascii="CG Times" w:hAnsi="CG Times" w:cs="Arial"/>
                <w:bCs/>
                <w:color w:val="000000"/>
                <w:sz w:val="18"/>
                <w:szCs w:val="18"/>
              </w:rPr>
              <w:t>ECC/DEC/ (13)01; EN 303 978</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Densitet i lartë FSS</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ECC/DEC/ (05)08</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i/>
                <w:color w:val="000000"/>
                <w:sz w:val="18"/>
                <w:szCs w:val="18"/>
                <w:u w:val="single"/>
              </w:rPr>
            </w:pPr>
            <w:r w:rsidRPr="0020193A">
              <w:rPr>
                <w:rFonts w:ascii="CG Times" w:hAnsi="CG Times" w:cs="Arial"/>
                <w:color w:val="000000"/>
                <w:sz w:val="18"/>
                <w:szCs w:val="18"/>
              </w:rPr>
              <w:t>ECC/DEC/ (06)02;</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301 360; EN 301 459</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tc>
      </w:tr>
      <w:tr w:rsidR="00643149" w:rsidRPr="0020193A" w:rsidTr="002963B8">
        <w:tblPrEx>
          <w:jc w:val="center"/>
          <w:tblCellMar>
            <w:top w:w="0" w:type="dxa"/>
            <w:bottom w:w="0" w:type="dxa"/>
          </w:tblCellMar>
        </w:tblPrEx>
        <w:trPr>
          <w:trHeight w:val="2439"/>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20.2 - 21.2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 -SATELITOR (</w:t>
            </w:r>
            <w:r w:rsidRPr="0020193A">
              <w:rPr>
                <w:rStyle w:val="Alloc"/>
                <w:rFonts w:ascii="CG Times" w:eastAsia="Times New Roman" w:hAnsi="CG Times"/>
                <w:sz w:val="18"/>
                <w:szCs w:val="18"/>
                <w:lang w:val="sq-AL"/>
              </w:rPr>
              <w:t xml:space="preserve">hapësirë-Tokë)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LËVIZSHËM-SATELITOR (</w:t>
            </w:r>
            <w:r w:rsidRPr="0020193A">
              <w:rPr>
                <w:rStyle w:val="Alloc"/>
                <w:rFonts w:ascii="CG Times" w:eastAsia="Times New Roman" w:hAnsi="CG Times"/>
                <w:sz w:val="18"/>
                <w:szCs w:val="18"/>
                <w:lang w:val="sq-AL"/>
              </w:rPr>
              <w:t>hapësirë-Tokë</w:t>
            </w:r>
            <w:r w:rsidRPr="00BD5561">
              <w:rPr>
                <w:rFonts w:ascii="CG Times" w:eastAsia="Times New Roman" w:hAnsi="CG Times" w:cs="Arial"/>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Frekuencë standarde dhe sinjale orare-satelitore (</w:t>
            </w:r>
            <w:r w:rsidRPr="0020193A">
              <w:rPr>
                <w:rStyle w:val="Alloc"/>
                <w:rFonts w:ascii="CG Times" w:eastAsia="Times New Roman" w:hAnsi="CG Times"/>
                <w:sz w:val="18"/>
                <w:szCs w:val="18"/>
                <w:lang w:val="sq-AL"/>
              </w:rPr>
              <w:t>hapësirë-Tokë</w:t>
            </w:r>
            <w:r w:rsidRPr="00BD5561">
              <w:rPr>
                <w:rFonts w:ascii="CG Times" w:eastAsia="Times New Roman" w:hAnsi="CG Times" w:cs="Arial"/>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S5.524</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-SATELITOR (hapësirë-Tokë)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LËVIZSHËM-SATELITOR (hapësirë-Tokë) </w:t>
            </w:r>
          </w:p>
          <w:p w:rsidR="0053308C" w:rsidRPr="0020193A" w:rsidRDefault="0053308C" w:rsidP="00643149">
            <w:pPr>
              <w:pStyle w:val="ECA"/>
              <w:rPr>
                <w:rFonts w:ascii="CG Times" w:hAnsi="CG Times"/>
                <w:b/>
                <w:sz w:val="18"/>
                <w:szCs w:val="18"/>
              </w:rPr>
            </w:pP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Stacione tokësore MSS</w:t>
            </w:r>
          </w:p>
          <w:p w:rsidR="0053308C" w:rsidRPr="0020193A" w:rsidRDefault="0053308C" w:rsidP="00643149">
            <w:pPr>
              <w:pStyle w:val="Note"/>
              <w:rPr>
                <w:rStyle w:val="Notes"/>
                <w:rFonts w:ascii="CG Times" w:eastAsia="Times New Roman" w:hAnsi="CG Times"/>
                <w:b/>
                <w:sz w:val="18"/>
                <w:szCs w:val="18"/>
                <w:lang w:val="sq-AL"/>
              </w:rPr>
            </w:pPr>
          </w:p>
          <w:p w:rsidR="0053308C" w:rsidRPr="0020193A" w:rsidRDefault="0053308C" w:rsidP="00643149">
            <w:pPr>
              <w:rPr>
                <w:rFonts w:ascii="CG Times" w:hAnsi="CG Times"/>
                <w:sz w:val="18"/>
                <w:szCs w:val="18"/>
                <w:lang w:eastAsia="nb-NO"/>
              </w:rPr>
            </w:pPr>
          </w:p>
          <w:p w:rsidR="0053308C" w:rsidRPr="0020193A" w:rsidRDefault="0053308C" w:rsidP="00643149">
            <w:pPr>
              <w:rPr>
                <w:rFonts w:ascii="CG Times" w:hAnsi="CG Times"/>
                <w:sz w:val="18"/>
                <w:szCs w:val="18"/>
                <w:lang w:eastAsia="nb-NO"/>
              </w:rPr>
            </w:pPr>
          </w:p>
          <w:p w:rsidR="0053308C" w:rsidRPr="0020193A" w:rsidRDefault="0053308C" w:rsidP="00643149">
            <w:pPr>
              <w:rPr>
                <w:rFonts w:ascii="CG Times" w:hAnsi="CG Times"/>
                <w:sz w:val="18"/>
                <w:szCs w:val="18"/>
                <w:lang w:eastAsia="nb-NO"/>
              </w:rPr>
            </w:pPr>
          </w:p>
          <w:p w:rsidR="0053308C" w:rsidRPr="0020193A" w:rsidRDefault="0053308C" w:rsidP="00643149">
            <w:pPr>
              <w:rPr>
                <w:rFonts w:ascii="CG Times" w:hAnsi="CG Times"/>
                <w:sz w:val="18"/>
                <w:szCs w:val="18"/>
                <w:lang w:eastAsia="nb-NO"/>
              </w:rPr>
            </w:pPr>
          </w:p>
          <w:p w:rsidR="0053308C" w:rsidRPr="0020193A" w:rsidRDefault="0053308C" w:rsidP="00643149">
            <w:pPr>
              <w:rPr>
                <w:rFonts w:ascii="CG Times" w:hAnsi="CG Times"/>
                <w:sz w:val="18"/>
                <w:szCs w:val="18"/>
                <w:lang w:eastAsia="nb-NO"/>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20.2 - 21.2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-SATELITOR (hapësirë-Tokë)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LËVIZSHËM-SATELITOR (hapësirë-Tokë) </w:t>
            </w:r>
          </w:p>
          <w:p w:rsidR="0053308C" w:rsidRPr="0020193A" w:rsidRDefault="0053308C" w:rsidP="00643149">
            <w:pPr>
              <w:pStyle w:val="ECA"/>
              <w:tabs>
                <w:tab w:val="clear" w:pos="3381"/>
                <w:tab w:val="left" w:pos="3558"/>
              </w:tabs>
              <w:rPr>
                <w:rFonts w:ascii="CG Times" w:hAnsi="CG Times"/>
                <w:b/>
                <w:sz w:val="18"/>
                <w:szCs w:val="18"/>
              </w:rPr>
            </w:pPr>
          </w:p>
        </w:tc>
        <w:tc>
          <w:tcPr>
            <w:tcW w:w="666"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Stacione tokësore MSS</w:t>
            </w:r>
          </w:p>
          <w:p w:rsidR="0053308C" w:rsidRPr="0020193A" w:rsidRDefault="0053308C" w:rsidP="00643149">
            <w:pPr>
              <w:pStyle w:val="Note"/>
              <w:rPr>
                <w:rStyle w:val="Notes"/>
                <w:rFonts w:ascii="CG Times" w:eastAsia="Times New Roman" w:hAnsi="CG Time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QEVERITARE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Për stacione tokësore të pakoordinuara.</w:t>
            </w:r>
            <w:r w:rsidRPr="0020193A">
              <w:rPr>
                <w:rStyle w:val="Notes"/>
                <w:rFonts w:ascii="CG Times" w:eastAsia="Times New Roman" w:hAnsi="CG Times"/>
                <w:color w:val="000000"/>
                <w:sz w:val="18"/>
                <w:szCs w:val="18"/>
                <w:lang w:val="sq-AL"/>
              </w:rPr>
              <w:t>Brez ushtarak i harmonizuar për downlink-et satelitor.</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21.2 - 21.4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SATELITOR PËR EKSPLORIMIN E TOKËS (pasive)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KËRKIME HAPËSINORE (pasive) </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SATELITOR PËR EKSPLORIMIN E TOKËS (pasive)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KËRKIME HAPËSINORE (pasive) </w:t>
            </w:r>
          </w:p>
          <w:p w:rsidR="0053308C" w:rsidRPr="0020193A" w:rsidRDefault="0053308C" w:rsidP="00643149">
            <w:pPr>
              <w:pStyle w:val="ECA"/>
              <w:rPr>
                <w:rFonts w:ascii="CG Times" w:hAnsi="CG Times"/>
                <w:b/>
                <w:sz w:val="18"/>
                <w:szCs w:val="18"/>
              </w:rPr>
            </w:pP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PMSE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b/>
                <w:sz w:val="18"/>
                <w:szCs w:val="18"/>
              </w:rPr>
            </w:pPr>
            <w:r w:rsidRPr="0020193A">
              <w:rPr>
                <w:rFonts w:ascii="CG Times" w:hAnsi="CG Times" w:cs="Arial"/>
                <w:color w:val="000000"/>
                <w:sz w:val="18"/>
                <w:szCs w:val="18"/>
              </w:rPr>
              <w:t>Sensorë pasivë (satelitorë)</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21.2 - 21.4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SATELITOR PËR EKSPLORIMIN E TOKËS (pasive)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KËRKIME HAPËSINORE (pasive) </w:t>
            </w:r>
          </w:p>
        </w:tc>
        <w:tc>
          <w:tcPr>
            <w:tcW w:w="666" w:type="pct"/>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PMSE</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Sensorë pasivë (satelitorë)</w:t>
            </w:r>
          </w:p>
          <w:p w:rsidR="0053308C" w:rsidRPr="0020193A" w:rsidRDefault="0053308C" w:rsidP="00643149">
            <w:pPr>
              <w:rPr>
                <w:rFonts w:ascii="CG Times" w:hAnsi="CG Times"/>
                <w:sz w:val="18"/>
                <w:szCs w:val="18"/>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Lidhje njëdrejtimshe fikse ose të lëvizshme të perkohshme</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Duke përfshirë SAP/SAB</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25-10</w:t>
            </w:r>
          </w:p>
          <w:p w:rsidR="0053308C" w:rsidRPr="0020193A" w:rsidRDefault="0053308C" w:rsidP="00643149">
            <w:pPr>
              <w:rPr>
                <w:rFonts w:ascii="CG Times" w:hAnsi="CG Times" w:cs="Arial"/>
                <w:color w:val="00000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Sistemet pasive EESS të përfundojnë me faza deri në vitin 2015.</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21.4 - 22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RADIOTELEVIZIV SATELITOR S5.208B</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S5.530A S5.530B S5.530C S5.530D</w:t>
            </w:r>
          </w:p>
          <w:p w:rsidR="0053308C" w:rsidRPr="00BD5561" w:rsidRDefault="0053308C" w:rsidP="00643149">
            <w:pPr>
              <w:pStyle w:val="Note"/>
              <w:rPr>
                <w:rFonts w:ascii="CG Times" w:eastAsia="Times New Roman" w:hAnsi="CG Times" w:cs="Arial"/>
                <w:b/>
                <w:sz w:val="18"/>
                <w:szCs w:val="18"/>
                <w:lang w:val="sq-AL"/>
              </w:rPr>
            </w:pPr>
          </w:p>
        </w:tc>
        <w:tc>
          <w:tcPr>
            <w:tcW w:w="708" w:type="pct"/>
            <w:tcBorders>
              <w:bottom w:val="single" w:sz="18" w:space="0" w:color="auto"/>
            </w:tcBorders>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RADIOTELEVIZIV-SATELITOR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S5.208B</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S5.530A S5.530B S5.530C S5.530D</w:t>
            </w:r>
          </w:p>
          <w:p w:rsidR="0053308C" w:rsidRPr="00BD5561" w:rsidRDefault="0053308C" w:rsidP="00643149">
            <w:pPr>
              <w:pStyle w:val="Note"/>
              <w:rPr>
                <w:rFonts w:ascii="CG Times" w:eastAsia="Times New Roman" w:hAnsi="CG Times" w:cs="Arial"/>
                <w:b/>
                <w:sz w:val="18"/>
                <w:szCs w:val="18"/>
                <w:lang w:val="sq-AL"/>
              </w:rPr>
            </w:pPr>
          </w:p>
        </w:tc>
        <w:tc>
          <w:tcPr>
            <w:tcW w:w="855" w:type="pct"/>
            <w:gridSpan w:val="2"/>
            <w:tcBorders>
              <w:bottom w:val="single" w:sz="18" w:space="0" w:color="auto"/>
              <w:right w:val="double" w:sz="12"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 xml:space="preserve">PMSE </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SRR</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Marrës radioteleviziv-satelitor</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21.4 - 22 GHz</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RADIOTELEVIZIV-SATELITOR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S5.208B</w:t>
            </w:r>
          </w:p>
          <w:p w:rsidR="0053308C" w:rsidRPr="00BD5561" w:rsidRDefault="0053308C" w:rsidP="00643149">
            <w:pPr>
              <w:pStyle w:val="Note"/>
              <w:rPr>
                <w:rFonts w:ascii="CG Times" w:eastAsia="Times New Roman" w:hAnsi="CG Times" w:cs="Arial"/>
                <w:sz w:val="18"/>
                <w:szCs w:val="18"/>
                <w:lang w:val="sq-AL"/>
              </w:rPr>
            </w:pPr>
          </w:p>
          <w:p w:rsidR="0053308C" w:rsidRPr="00BD5561" w:rsidRDefault="0053308C" w:rsidP="00643149">
            <w:pPr>
              <w:pStyle w:val="Note"/>
              <w:rPr>
                <w:rFonts w:ascii="CG Times" w:eastAsia="Times New Roman" w:hAnsi="CG Times" w:cs="Arial"/>
                <w:b/>
                <w:sz w:val="18"/>
                <w:szCs w:val="18"/>
                <w:lang w:val="sq-AL"/>
              </w:rPr>
            </w:pPr>
          </w:p>
        </w:tc>
        <w:tc>
          <w:tcPr>
            <w:tcW w:w="666" w:type="pct"/>
            <w:tcBorders>
              <w:bottom w:val="single" w:sz="18"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 xml:space="preserve">PMSE </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SRR</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Marrës radioteleviziv-satelitor</w:t>
            </w: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b/>
                <w:bCs/>
                <w:sz w:val="18"/>
                <w:szCs w:val="18"/>
                <w:lang w:val="sq-AL"/>
              </w:rPr>
              <w:t>CIVILE /AMA</w:t>
            </w:r>
          </w:p>
          <w:p w:rsidR="0053308C" w:rsidRPr="00BD5561" w:rsidRDefault="0053308C" w:rsidP="00643149">
            <w:pPr>
              <w:pStyle w:val="Note"/>
              <w:rPr>
                <w:rFonts w:ascii="CG Times" w:eastAsia="Times New Roman" w:hAnsi="CG Times" w:cs="Arial"/>
                <w:i/>
                <w:color w:val="FF0000"/>
                <w:sz w:val="18"/>
                <w:szCs w:val="18"/>
                <w:u w:val="single"/>
                <w:lang w:val="sq-AL"/>
              </w:rPr>
            </w:pPr>
          </w:p>
        </w:tc>
        <w:tc>
          <w:tcPr>
            <w:tcW w:w="920" w:type="pct"/>
            <w:tcBorders>
              <w:bottom w:val="single" w:sz="18" w:space="0" w:color="auto"/>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Telëvizion me përcaktim të lartë, me brez të gjerë</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Shërbimi fiks shqyrtuar në disa vende</w:t>
            </w:r>
          </w:p>
          <w:p w:rsidR="0053308C" w:rsidRPr="0020193A" w:rsidRDefault="0053308C" w:rsidP="00643149">
            <w:pPr>
              <w:autoSpaceDE w:val="0"/>
              <w:autoSpaceDN w:val="0"/>
              <w:adjustRightInd w:val="0"/>
              <w:rPr>
                <w:rFonts w:ascii="CG Times" w:hAnsi="CG Times" w:cs="Arial"/>
                <w:color w:val="000000"/>
                <w:sz w:val="18"/>
                <w:szCs w:val="18"/>
              </w:rPr>
            </w:pPr>
          </w:p>
          <w:p w:rsidR="0053308C" w:rsidRDefault="0053308C" w:rsidP="00643149">
            <w:pPr>
              <w:autoSpaceDE w:val="0"/>
              <w:autoSpaceDN w:val="0"/>
              <w:adjustRightInd w:val="0"/>
              <w:rPr>
                <w:rFonts w:ascii="CG Times" w:hAnsi="CG Times" w:cs="Arial"/>
                <w:color w:val="000000"/>
                <w:sz w:val="18"/>
                <w:szCs w:val="18"/>
              </w:rPr>
            </w:pPr>
          </w:p>
          <w:p w:rsidR="002963B8" w:rsidRPr="0020193A" w:rsidRDefault="002963B8"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Sistemet e reja SRR mund të futen në përdorim në vendet e CEPT në brezat e frekuencave 21.65-26.65 GHz deri në datën e referencës 1 korrik 2013.</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ECC/DEC/ (04)10; EN 302 288</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EN 301 360; EN 301 459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22 - 22.21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S5.149</w:t>
            </w:r>
          </w:p>
          <w:p w:rsidR="0053308C" w:rsidRPr="0020193A" w:rsidRDefault="0053308C" w:rsidP="00643149">
            <w:pPr>
              <w:pStyle w:val="Footer"/>
              <w:rPr>
                <w:rFonts w:ascii="CG Times" w:hAnsi="CG Times" w:cs="Arial"/>
                <w:b/>
                <w:sz w:val="18"/>
                <w:szCs w:val="18"/>
              </w:rPr>
            </w:pPr>
          </w:p>
        </w:tc>
        <w:tc>
          <w:tcPr>
            <w:tcW w:w="708" w:type="pct"/>
          </w:tcPr>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 ASTRONOMI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KËRKIME HAPËSINORE (pasive) </w:t>
            </w:r>
          </w:p>
          <w:p w:rsidR="0053308C" w:rsidRPr="0020193A" w:rsidRDefault="0053308C" w:rsidP="00643149">
            <w:pPr>
              <w:pStyle w:val="ECA"/>
              <w:rPr>
                <w:rFonts w:ascii="CG Times" w:hAnsi="CG Times"/>
                <w:b/>
                <w:sz w:val="18"/>
                <w:szCs w:val="18"/>
              </w:rPr>
            </w:pPr>
            <w:r w:rsidRPr="0020193A">
              <w:rPr>
                <w:rFonts w:ascii="CG Times" w:hAnsi="CG Times"/>
                <w:sz w:val="18"/>
                <w:szCs w:val="18"/>
              </w:rPr>
              <w:t>S5.149</w:t>
            </w: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Fiks</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PMSE</w:t>
            </w:r>
          </w:p>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SRR</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22 - 22.21 GHz</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 ASTRONOMI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KËRKIME HAPËSINORE (pasive) </w:t>
            </w:r>
          </w:p>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sz w:val="18"/>
                <w:szCs w:val="18"/>
              </w:rPr>
              <w:t>S5.149</w:t>
            </w:r>
          </w:p>
        </w:tc>
        <w:tc>
          <w:tcPr>
            <w:tcW w:w="666" w:type="pct"/>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Fiks</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PMSE</w:t>
            </w:r>
          </w:p>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SRR</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pStyle w:val="Note"/>
              <w:rPr>
                <w:rStyle w:val="Notes"/>
                <w:rFonts w:ascii="CG Times" w:eastAsia="Times New Roman" w:hAnsi="CG Times"/>
                <w:sz w:val="18"/>
                <w:szCs w:val="18"/>
                <w:lang w:val="sq-AL"/>
              </w:rPr>
            </w:pPr>
            <w:r w:rsidRPr="00BD5561">
              <w:rPr>
                <w:rFonts w:ascii="CG Times" w:eastAsia="Times New Roman" w:hAnsi="CG Times" w:cs="Arial"/>
                <w:sz w:val="18"/>
                <w:szCs w:val="18"/>
                <w:lang w:val="sq-AL"/>
              </w:rPr>
              <w:t>T/R 13-02; EN 302 217</w:t>
            </w:r>
          </w:p>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bCs/>
                <w:color w:val="000000"/>
                <w:sz w:val="18"/>
                <w:szCs w:val="18"/>
                <w:lang w:val="sq-AL"/>
              </w:rPr>
              <w:t xml:space="preserve">Vëzhgime në vazhdimësi për linjat spektrale </w:t>
            </w:r>
            <w:r w:rsidRPr="0020193A">
              <w:rPr>
                <w:rStyle w:val="Notes"/>
                <w:rFonts w:ascii="CG Times" w:eastAsia="Times New Roman" w:hAnsi="CG Times"/>
                <w:color w:val="000000"/>
                <w:sz w:val="18"/>
                <w:szCs w:val="18"/>
                <w:lang w:val="sq-AL"/>
              </w:rPr>
              <w:t>(p.sh. linja uji), VLBI</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SAP/SAB</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sz w:val="18"/>
                <w:szCs w:val="18"/>
              </w:rPr>
              <w:t>ERC/REC 25-10; EU17A</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Sistemet e reja SRR mund të futen në përdorim në vendet e CEPT në brezat e frekuencave 21.65-26.65 GHz deri në datën e referencës 1 korrik 2013.</w:t>
            </w:r>
          </w:p>
          <w:p w:rsidR="0053308C" w:rsidRPr="0020193A" w:rsidRDefault="0053308C" w:rsidP="00643149">
            <w:pPr>
              <w:autoSpaceDE w:val="0"/>
              <w:autoSpaceDN w:val="0"/>
              <w:adjustRightInd w:val="0"/>
              <w:rPr>
                <w:rFonts w:ascii="CG Times" w:hAnsi="CG Times" w:cs="Arial"/>
                <w:i/>
                <w:color w:val="000000"/>
                <w:sz w:val="18"/>
                <w:szCs w:val="18"/>
                <w:u w:val="single"/>
              </w:rPr>
            </w:pPr>
            <w:r w:rsidRPr="0020193A">
              <w:rPr>
                <w:rFonts w:ascii="CG Times" w:hAnsi="CG Times" w:cs="Arial"/>
                <w:color w:val="000000"/>
                <w:sz w:val="18"/>
                <w:szCs w:val="18"/>
              </w:rPr>
              <w:t>ECC/DEC/ (04)10; EN 302 288</w:t>
            </w:r>
          </w:p>
          <w:p w:rsidR="0053308C" w:rsidRDefault="0053308C" w:rsidP="00643149">
            <w:pPr>
              <w:rPr>
                <w:rFonts w:ascii="CG Times" w:hAnsi="CG Times" w:cs="Arial"/>
                <w:i/>
                <w:color w:val="FF0000"/>
                <w:sz w:val="18"/>
                <w:szCs w:val="18"/>
                <w:u w:val="single"/>
              </w:rPr>
            </w:pPr>
          </w:p>
          <w:p w:rsidR="002963B8" w:rsidRPr="0020193A" w:rsidRDefault="002963B8"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22.21 - 22.5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SATELITOR për EKSPLORIMIN E TOKËS (pasive)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 ASTRONOMI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KËRKIME HAPËSINORE (pasive)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S5.149 S5.532</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 ASTRONOMI </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KËRKIME HAPËSINORE (pasive)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(pasive)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S5.149 </w:t>
            </w:r>
            <w:r w:rsidRPr="0020193A">
              <w:rPr>
                <w:rStyle w:val="Notes"/>
                <w:rFonts w:ascii="CG Times" w:eastAsia="Times New Roman" w:hAnsi="CG Times"/>
                <w:sz w:val="18"/>
                <w:szCs w:val="18"/>
                <w:lang w:val="sq-AL"/>
              </w:rPr>
              <w:t>S5.532</w:t>
            </w:r>
          </w:p>
          <w:p w:rsidR="0053308C" w:rsidRPr="0020193A" w:rsidRDefault="0053308C" w:rsidP="00643149">
            <w:pPr>
              <w:pStyle w:val="ECA"/>
              <w:rPr>
                <w:rFonts w:ascii="CG Times" w:hAnsi="CG Times"/>
                <w:b/>
                <w:sz w:val="18"/>
                <w:szCs w:val="18"/>
              </w:rPr>
            </w:pP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Sensorë pasive (satelitore)</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Fiks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PMSE</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SRR</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22.21 - 22.5 GHz</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 ASTRONOMI </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KËRKIME HAPËSINORE (pasive)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(pasive)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S5.149 </w:t>
            </w:r>
            <w:r w:rsidRPr="0020193A">
              <w:rPr>
                <w:rStyle w:val="Notes"/>
                <w:rFonts w:ascii="CG Times" w:eastAsia="Times New Roman" w:hAnsi="CG Times"/>
                <w:sz w:val="18"/>
                <w:szCs w:val="18"/>
                <w:lang w:val="sq-AL"/>
              </w:rPr>
              <w:t>S5.532</w:t>
            </w:r>
          </w:p>
          <w:p w:rsidR="0053308C" w:rsidRPr="0020193A" w:rsidRDefault="0053308C" w:rsidP="00643149">
            <w:pPr>
              <w:pStyle w:val="ECA"/>
              <w:rPr>
                <w:rFonts w:ascii="CG Times" w:hAnsi="CG Times"/>
                <w:b/>
                <w:sz w:val="18"/>
                <w:szCs w:val="18"/>
              </w:rPr>
            </w:pPr>
          </w:p>
        </w:tc>
        <w:tc>
          <w:tcPr>
            <w:tcW w:w="666" w:type="pct"/>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Sensorë pasive (satelitore)</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Fiks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PMSE</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SRR</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Sistemet pasive EESS të përfundojnë me faza deri në vitin 2015.</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T/R 13-02; EN 302 217</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bCs/>
                <w:color w:val="000000"/>
                <w:sz w:val="18"/>
                <w:szCs w:val="18"/>
                <w:lang w:eastAsia="nb-NO"/>
              </w:rPr>
              <w:t xml:space="preserve">Vëzhgime në vazhdimësi për linjat spektrale </w:t>
            </w:r>
            <w:r w:rsidRPr="0020193A">
              <w:rPr>
                <w:rFonts w:ascii="CG Times" w:hAnsi="CG Times" w:cs="Arial"/>
                <w:color w:val="000000"/>
                <w:sz w:val="18"/>
                <w:szCs w:val="18"/>
              </w:rPr>
              <w:t>(p.sh. linja uji), VLBI</w:t>
            </w:r>
          </w:p>
          <w:p w:rsidR="0053308C" w:rsidRPr="0020193A" w:rsidRDefault="0053308C" w:rsidP="00643149">
            <w:pPr>
              <w:autoSpaceDE w:val="0"/>
              <w:autoSpaceDN w:val="0"/>
              <w:adjustRightInd w:val="0"/>
              <w:rPr>
                <w:rFonts w:ascii="CG Times" w:hAnsi="CG Times" w:cs="Arial"/>
                <w:bCs/>
                <w:color w:val="000000"/>
                <w:sz w:val="18"/>
                <w:szCs w:val="18"/>
                <w:lang w:eastAsia="nb-NO"/>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SAP/SAB</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ERC/REC 25-10; EU17A</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lang w:eastAsia="nb-NO"/>
              </w:rPr>
              <w:t>Sistemet e reja SRR mund të futen në përdorim në vendet e CEPT në brezat e frekuencave 21.65</w:t>
            </w:r>
            <w:r w:rsidRPr="0020193A">
              <w:rPr>
                <w:rFonts w:ascii="CG Times" w:hAnsi="CG Times" w:cs="Arial"/>
                <w:color w:val="000000"/>
                <w:sz w:val="18"/>
                <w:szCs w:val="18"/>
              </w:rPr>
              <w:t>-26.65 GHz deri në datën e referencës 1 korrik 2013.</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ECC/DEC/ (04)10; EN 302 288</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22.5 - 22.55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20193A" w:rsidRDefault="0053308C" w:rsidP="00643149">
            <w:pPr>
              <w:pStyle w:val="Band"/>
              <w:rPr>
                <w:rFonts w:ascii="CG Times" w:hAnsi="CG Times"/>
                <w:b/>
                <w:sz w:val="18"/>
                <w:szCs w:val="18"/>
              </w:rPr>
            </w:pPr>
          </w:p>
        </w:tc>
        <w:tc>
          <w:tcPr>
            <w:tcW w:w="708" w:type="pct"/>
            <w:tcBorders>
              <w:bottom w:val="single" w:sz="18" w:space="0" w:color="auto"/>
            </w:tcBorders>
          </w:tcPr>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 ASTRONOMI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KËRKIME HAPËSINORE (pasive)</w:t>
            </w:r>
          </w:p>
        </w:tc>
        <w:tc>
          <w:tcPr>
            <w:tcW w:w="855" w:type="pct"/>
            <w:gridSpan w:val="2"/>
            <w:tcBorders>
              <w:bottom w:val="single" w:sz="18" w:space="0" w:color="auto"/>
              <w:right w:val="double" w:sz="12" w:space="0" w:color="auto"/>
            </w:tcBorders>
          </w:tcPr>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Fiks</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Radio astronomi</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PMSE</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SRR</w:t>
            </w:r>
          </w:p>
          <w:p w:rsidR="0053308C" w:rsidRPr="0020193A" w:rsidRDefault="0053308C" w:rsidP="00643149">
            <w:pPr>
              <w:rPr>
                <w:rStyle w:val="Notes"/>
                <w:rFonts w:ascii="CG Times" w:hAnsi="CG Times"/>
                <w:b/>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22.5 - 22.55 GHz</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 ASTRONOMI </w:t>
            </w:r>
          </w:p>
          <w:p w:rsidR="0053308C" w:rsidRPr="0020193A" w:rsidRDefault="0053308C" w:rsidP="00643149">
            <w:pPr>
              <w:pStyle w:val="ECA"/>
              <w:rPr>
                <w:rFonts w:ascii="CG Times" w:hAnsi="CG Times"/>
                <w:b/>
                <w:sz w:val="18"/>
                <w:szCs w:val="18"/>
              </w:rPr>
            </w:pPr>
            <w:r w:rsidRPr="0020193A">
              <w:rPr>
                <w:rStyle w:val="Alloc"/>
                <w:rFonts w:ascii="CG Times" w:hAnsi="CG Times"/>
                <w:sz w:val="18"/>
                <w:szCs w:val="18"/>
              </w:rPr>
              <w:t>KËRKIME HAPËSINORE (pasive)</w:t>
            </w:r>
          </w:p>
        </w:tc>
        <w:tc>
          <w:tcPr>
            <w:tcW w:w="666" w:type="pct"/>
            <w:tcBorders>
              <w:bottom w:val="single" w:sz="18" w:space="0" w:color="auto"/>
            </w:tcBorders>
          </w:tcPr>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Fiks</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Radio astronomi</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PMSE</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SRR</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 QEVERITARE</w:t>
            </w:r>
          </w:p>
          <w:p w:rsidR="0053308C" w:rsidRPr="0020193A" w:rsidRDefault="0053308C" w:rsidP="00643149">
            <w:pPr>
              <w:rPr>
                <w:rFonts w:ascii="CG Times" w:hAnsi="CG Times" w:cs="Arial"/>
                <w:b/>
                <w:bCs/>
                <w:sz w:val="18"/>
                <w:szCs w:val="18"/>
              </w:rPr>
            </w:pPr>
          </w:p>
        </w:tc>
        <w:tc>
          <w:tcPr>
            <w:tcW w:w="920" w:type="pct"/>
            <w:tcBorders>
              <w:bottom w:val="single" w:sz="18" w:space="0" w:color="auto"/>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T/R 13-02; EN 302 217</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Vëzhgime në vazhdimësi për linjat spektrale (psh linja uji), VLBI</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SAP/SAB</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25-10; EU17A</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Sistemet e reja SRR mund të futen në përdorim në vendet e CEPT në brezat e frekuencave 21.65-26.65 GHz deri në datën e referencës 1 korrik 2013.</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(04)10; EN 302 288</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22.55 - 23.15 GHz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NDËRSATELITOR S5.338A</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I LËVIZSHËM </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KËRKIME HAPËSINORE </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 (Tokë-hapësirë) </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S5.532A</w:t>
            </w:r>
          </w:p>
          <w:p w:rsidR="0053308C" w:rsidRPr="0020193A" w:rsidRDefault="0053308C" w:rsidP="00643149">
            <w:pPr>
              <w:pStyle w:val="Band"/>
              <w:rPr>
                <w:rStyle w:val="Freq"/>
                <w:rFonts w:ascii="CG Times" w:hAnsi="CG Times"/>
                <w:sz w:val="18"/>
                <w:szCs w:val="18"/>
              </w:rPr>
            </w:pP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S5.149</w:t>
            </w:r>
          </w:p>
        </w:tc>
        <w:tc>
          <w:tcPr>
            <w:tcW w:w="708" w:type="pct"/>
          </w:tcPr>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FIKS </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I LËVIZSHËM</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RADIO ASTRONOMI </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KËRKIME HAPËSINORE (pasive) </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NDËR SATELITOR S5.338A</w:t>
            </w:r>
          </w:p>
        </w:tc>
        <w:tc>
          <w:tcPr>
            <w:tcW w:w="855" w:type="pct"/>
            <w:gridSpan w:val="2"/>
            <w:tcBorders>
              <w:right w:val="double" w:sz="12" w:space="0" w:color="auto"/>
            </w:tcBorders>
          </w:tcPr>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Fiks</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Radio astronomi</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PMSE</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SRR</w:t>
            </w:r>
          </w:p>
          <w:p w:rsidR="0053308C" w:rsidRPr="0020193A" w:rsidRDefault="0053308C" w:rsidP="00643149">
            <w:pPr>
              <w:pStyle w:val="Heading2"/>
              <w:rPr>
                <w:rStyle w:val="Notes"/>
                <w:rFonts w:ascii="CG Times" w:hAnsi="CG Times"/>
                <w:color w:val="000000"/>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22.55 - 23.15 GHz</w:t>
            </w:r>
          </w:p>
          <w:p w:rsidR="0053308C" w:rsidRPr="0020193A" w:rsidRDefault="0053308C" w:rsidP="00643149">
            <w:pPr>
              <w:pStyle w:val="Heading2"/>
              <w:rPr>
                <w:rFonts w:ascii="CG Times" w:hAnsi="CG Times" w:cs="Arial"/>
                <w:b w:val="0"/>
                <w:sz w:val="18"/>
                <w:szCs w:val="18"/>
                <w:lang w:eastAsia="nb-NO"/>
              </w:rPr>
            </w:pPr>
            <w:r w:rsidRPr="0020193A">
              <w:rPr>
                <w:rFonts w:ascii="CG Times" w:hAnsi="CG Times" w:cs="Arial"/>
                <w:b w:val="0"/>
                <w:sz w:val="18"/>
                <w:szCs w:val="18"/>
                <w:lang w:eastAsia="nb-NO"/>
              </w:rPr>
              <w:t xml:space="preserve">FIKS </w:t>
            </w:r>
          </w:p>
          <w:p w:rsidR="0053308C" w:rsidRPr="0020193A" w:rsidRDefault="0053308C" w:rsidP="00643149">
            <w:pPr>
              <w:pStyle w:val="Heading2"/>
              <w:rPr>
                <w:rFonts w:ascii="CG Times" w:hAnsi="CG Times" w:cs="Arial"/>
                <w:b w:val="0"/>
                <w:sz w:val="18"/>
                <w:szCs w:val="18"/>
                <w:lang w:eastAsia="nb-NO"/>
              </w:rPr>
            </w:pPr>
          </w:p>
          <w:p w:rsidR="0053308C" w:rsidRPr="0020193A" w:rsidRDefault="0053308C" w:rsidP="00643149">
            <w:pPr>
              <w:pStyle w:val="Heading2"/>
              <w:rPr>
                <w:rFonts w:ascii="CG Times" w:hAnsi="CG Times" w:cs="Arial"/>
                <w:b w:val="0"/>
                <w:sz w:val="18"/>
                <w:szCs w:val="18"/>
                <w:lang w:eastAsia="nb-NO"/>
              </w:rPr>
            </w:pPr>
            <w:r w:rsidRPr="0020193A">
              <w:rPr>
                <w:rFonts w:ascii="CG Times" w:hAnsi="CG Times" w:cs="Arial"/>
                <w:b w:val="0"/>
                <w:sz w:val="18"/>
                <w:szCs w:val="18"/>
                <w:lang w:eastAsia="nb-NO"/>
              </w:rPr>
              <w:t>I LËVIZSHËM</w:t>
            </w:r>
          </w:p>
          <w:p w:rsidR="0053308C" w:rsidRPr="0020193A" w:rsidRDefault="0053308C" w:rsidP="00643149">
            <w:pPr>
              <w:pStyle w:val="Heading2"/>
              <w:rPr>
                <w:rFonts w:ascii="CG Times" w:hAnsi="CG Times" w:cs="Arial"/>
                <w:b w:val="0"/>
                <w:sz w:val="18"/>
                <w:szCs w:val="18"/>
                <w:lang w:eastAsia="nb-NO"/>
              </w:rPr>
            </w:pPr>
          </w:p>
          <w:p w:rsidR="0053308C" w:rsidRPr="0020193A" w:rsidRDefault="0053308C" w:rsidP="00643149">
            <w:pPr>
              <w:pStyle w:val="Heading2"/>
              <w:rPr>
                <w:rFonts w:ascii="CG Times" w:hAnsi="CG Times" w:cs="Arial"/>
                <w:b w:val="0"/>
                <w:sz w:val="18"/>
                <w:szCs w:val="18"/>
                <w:lang w:eastAsia="nb-NO"/>
              </w:rPr>
            </w:pPr>
            <w:r w:rsidRPr="0020193A">
              <w:rPr>
                <w:rFonts w:ascii="CG Times" w:hAnsi="CG Times" w:cs="Arial"/>
                <w:b w:val="0"/>
                <w:sz w:val="18"/>
                <w:szCs w:val="18"/>
                <w:lang w:eastAsia="nb-NO"/>
              </w:rPr>
              <w:t xml:space="preserve">RADIO ASTRONOMI </w:t>
            </w:r>
          </w:p>
          <w:p w:rsidR="0053308C" w:rsidRPr="0020193A" w:rsidRDefault="0053308C" w:rsidP="00643149">
            <w:pPr>
              <w:pStyle w:val="Heading2"/>
              <w:rPr>
                <w:rFonts w:ascii="CG Times" w:hAnsi="CG Times" w:cs="Arial"/>
                <w:b w:val="0"/>
                <w:sz w:val="18"/>
                <w:szCs w:val="18"/>
                <w:lang w:eastAsia="nb-NO"/>
              </w:rPr>
            </w:pPr>
          </w:p>
          <w:p w:rsidR="0053308C" w:rsidRPr="0020193A" w:rsidRDefault="0053308C" w:rsidP="00643149">
            <w:pPr>
              <w:pStyle w:val="Heading2"/>
              <w:rPr>
                <w:rFonts w:ascii="CG Times" w:hAnsi="CG Times" w:cs="Arial"/>
                <w:b w:val="0"/>
                <w:sz w:val="18"/>
                <w:szCs w:val="18"/>
                <w:lang w:eastAsia="nb-NO"/>
              </w:rPr>
            </w:pPr>
            <w:r w:rsidRPr="0020193A">
              <w:rPr>
                <w:rFonts w:ascii="CG Times" w:hAnsi="CG Times" w:cs="Arial"/>
                <w:b w:val="0"/>
                <w:sz w:val="18"/>
                <w:szCs w:val="18"/>
                <w:lang w:eastAsia="nb-NO"/>
              </w:rPr>
              <w:t xml:space="preserve">KËRKIME HAPËSINORE (pasive) </w:t>
            </w:r>
          </w:p>
          <w:p w:rsidR="0053308C" w:rsidRPr="0020193A" w:rsidRDefault="0053308C" w:rsidP="00643149">
            <w:pPr>
              <w:pStyle w:val="Heading2"/>
              <w:rPr>
                <w:rFonts w:ascii="CG Times" w:hAnsi="CG Times" w:cs="Arial"/>
                <w:b w:val="0"/>
                <w:sz w:val="18"/>
                <w:szCs w:val="18"/>
                <w:lang w:eastAsia="nb-NO"/>
              </w:rPr>
            </w:pPr>
            <w:r w:rsidRPr="0020193A">
              <w:rPr>
                <w:rFonts w:ascii="CG Times" w:hAnsi="CG Times" w:cs="Arial"/>
                <w:b w:val="0"/>
                <w:sz w:val="18"/>
                <w:szCs w:val="18"/>
                <w:lang w:eastAsia="nb-NO"/>
              </w:rPr>
              <w:t>S5.149</w:t>
            </w:r>
          </w:p>
          <w:p w:rsidR="0053308C" w:rsidRPr="0020193A" w:rsidRDefault="0053308C" w:rsidP="00643149">
            <w:pPr>
              <w:pStyle w:val="Heading2"/>
              <w:rPr>
                <w:rFonts w:ascii="CG Times" w:hAnsi="CG Times" w:cs="Arial"/>
                <w:b w:val="0"/>
                <w:sz w:val="18"/>
                <w:szCs w:val="18"/>
                <w:lang w:eastAsia="nb-NO"/>
              </w:rPr>
            </w:pPr>
            <w:r w:rsidRPr="0020193A">
              <w:rPr>
                <w:rFonts w:ascii="CG Times" w:hAnsi="CG Times" w:cs="Arial"/>
                <w:b w:val="0"/>
                <w:sz w:val="18"/>
                <w:szCs w:val="18"/>
                <w:lang w:eastAsia="nb-NO"/>
              </w:rPr>
              <w:t>NDËRSATELITOR S5.338A</w:t>
            </w:r>
          </w:p>
          <w:p w:rsidR="0053308C" w:rsidRPr="0020193A" w:rsidRDefault="0053308C" w:rsidP="00643149">
            <w:pPr>
              <w:rPr>
                <w:rFonts w:ascii="CG Times" w:hAnsi="CG Times"/>
                <w:sz w:val="18"/>
                <w:szCs w:val="18"/>
                <w:lang w:eastAsia="nb-NO"/>
              </w:rPr>
            </w:pPr>
          </w:p>
        </w:tc>
        <w:tc>
          <w:tcPr>
            <w:tcW w:w="666" w:type="pct"/>
          </w:tcPr>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Fiks</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Radio astronomi</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PMSE</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SRR</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b/>
                <w:color w:val="000000"/>
                <w:sz w:val="18"/>
                <w:szCs w:val="18"/>
                <w:lang w:val="sq-AL"/>
              </w:rPr>
            </w:pPr>
            <w:r w:rsidRPr="0020193A">
              <w:rPr>
                <w:rStyle w:val="Notes"/>
                <w:rFonts w:ascii="CG Times" w:eastAsia="Times New Roman" w:hAnsi="CG Times"/>
                <w:b/>
                <w:color w:val="000000"/>
                <w:sz w:val="18"/>
                <w:szCs w:val="18"/>
                <w:lang w:val="sq-AL"/>
              </w:rPr>
              <w:t>CIVILE /AKEP</w:t>
            </w:r>
          </w:p>
        </w:tc>
        <w:tc>
          <w:tcPr>
            <w:tcW w:w="920" w:type="pct"/>
            <w:tcBorders>
              <w:right w:val="single" w:sz="18" w:space="0" w:color="auto"/>
            </w:tcBorders>
          </w:tcPr>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T/R 13-02; EN 302 217</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Vëzhgime në vazhdimësi për linjat spektrale (p.sh. linja uji), VLBI</w:t>
            </w: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SAP/SAB</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ERC/REC 25-10; EU17A</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Sistemet e reja SRR mund të futen në përdorim në vendet e CEPT në brezat e frekuencave 21.65-26.65 GHz deri në datën e referencës 1 korrik 2013.</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ECC/DEC/ (04)10; EN 302 288</w:t>
            </w:r>
          </w:p>
          <w:p w:rsidR="0053308C" w:rsidRPr="0020193A" w:rsidRDefault="0053308C" w:rsidP="00643149">
            <w:pPr>
              <w:pStyle w:val="Heading2"/>
              <w:rPr>
                <w:rFonts w:ascii="CG Times" w:hAnsi="CG Times" w:cs="Arial"/>
                <w:sz w:val="18"/>
                <w:szCs w:val="18"/>
                <w:lang w:eastAsia="nb-NO"/>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23.15-23.55 GHz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NDËRSATELITOR</w:t>
            </w:r>
            <w:r w:rsidRPr="0020193A">
              <w:rPr>
                <w:rFonts w:ascii="CG Times" w:hAnsi="CG Times"/>
                <w:sz w:val="18"/>
                <w:szCs w:val="18"/>
              </w:rPr>
              <w:t xml:space="preserve"> </w:t>
            </w:r>
            <w:r w:rsidRPr="0020193A">
              <w:rPr>
                <w:rStyle w:val="Freq"/>
                <w:rFonts w:ascii="CG Times" w:hAnsi="CG Times"/>
                <w:sz w:val="18"/>
                <w:szCs w:val="18"/>
              </w:rPr>
              <w:t>S5.338A</w:t>
            </w:r>
          </w:p>
          <w:p w:rsidR="0053308C" w:rsidRPr="0020193A" w:rsidRDefault="0053308C" w:rsidP="00643149">
            <w:pPr>
              <w:pStyle w:val="Band"/>
              <w:rPr>
                <w:rStyle w:val="Freq"/>
                <w:rFonts w:ascii="CG Times" w:hAnsi="CG Times"/>
                <w:b/>
                <w:sz w:val="18"/>
                <w:szCs w:val="18"/>
              </w:rPr>
            </w:pPr>
            <w:r w:rsidRPr="0020193A">
              <w:rPr>
                <w:rStyle w:val="Freq"/>
                <w:rFonts w:ascii="CG Times" w:hAnsi="CG Times"/>
                <w:sz w:val="18"/>
                <w:szCs w:val="18"/>
              </w:rPr>
              <w:t>I LËVIZSHËM</w:t>
            </w:r>
          </w:p>
        </w:tc>
        <w:tc>
          <w:tcPr>
            <w:tcW w:w="708" w:type="pct"/>
          </w:tcPr>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FIKS </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I LËVIZSHËM</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NDËR SATELITOR S5.338A</w:t>
            </w: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Fiks</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PMSE</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SRR</w:t>
            </w:r>
          </w:p>
          <w:p w:rsidR="0053308C" w:rsidRPr="0020193A" w:rsidRDefault="0053308C" w:rsidP="00643149">
            <w:pPr>
              <w:pStyle w:val="Note"/>
              <w:rPr>
                <w:rStyle w:val="Notes"/>
                <w:rFonts w:ascii="CG Times" w:eastAsia="Times New Roman" w:hAnsi="CG Times"/>
                <w:color w:val="000000"/>
                <w:sz w:val="18"/>
                <w:szCs w:val="18"/>
                <w:lang w:val="sq-AL"/>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23.15-23.55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ECA"/>
              <w:rPr>
                <w:rStyle w:val="Freq"/>
                <w:rFonts w:ascii="CG Times" w:hAnsi="CG Times"/>
                <w:sz w:val="18"/>
                <w:szCs w:val="18"/>
              </w:rPr>
            </w:pP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rPr>
                <w:rStyle w:val="Freq"/>
                <w:rFonts w:ascii="CG Times" w:hAnsi="CG Times"/>
                <w:sz w:val="18"/>
                <w:szCs w:val="18"/>
              </w:rPr>
            </w:pP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 ASTRONOMI </w:t>
            </w:r>
          </w:p>
          <w:p w:rsidR="0053308C" w:rsidRPr="0020193A" w:rsidRDefault="0053308C" w:rsidP="00643149">
            <w:pPr>
              <w:pStyle w:val="ECA"/>
              <w:rPr>
                <w:rStyle w:val="Freq"/>
                <w:rFonts w:ascii="CG Times" w:hAnsi="CG Times"/>
                <w:sz w:val="18"/>
                <w:szCs w:val="18"/>
              </w:rPr>
            </w:pP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KËRKIME HAPËSINORE (pasive)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S5.149</w:t>
            </w:r>
          </w:p>
          <w:p w:rsidR="0053308C" w:rsidRPr="0020193A" w:rsidRDefault="0053308C" w:rsidP="00643149">
            <w:pPr>
              <w:pStyle w:val="ECA"/>
              <w:rPr>
                <w:rStyle w:val="Freq"/>
                <w:rFonts w:ascii="CG Times" w:hAnsi="CG Times"/>
                <w:b/>
                <w:sz w:val="18"/>
                <w:szCs w:val="18"/>
              </w:rPr>
            </w:pPr>
            <w:r w:rsidRPr="0020193A">
              <w:rPr>
                <w:rStyle w:val="Freq"/>
                <w:rFonts w:ascii="CG Times" w:hAnsi="CG Times"/>
                <w:sz w:val="18"/>
                <w:szCs w:val="18"/>
              </w:rPr>
              <w:t>NDËR SATELITOR S5.338A</w:t>
            </w:r>
          </w:p>
        </w:tc>
        <w:tc>
          <w:tcPr>
            <w:tcW w:w="666" w:type="pct"/>
          </w:tcPr>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Fiks</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PMSE</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SRR</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b/>
                <w:color w:val="000000"/>
                <w:sz w:val="18"/>
                <w:szCs w:val="18"/>
                <w:lang w:val="sq-AL"/>
              </w:rPr>
            </w:pPr>
          </w:p>
          <w:p w:rsidR="0053308C" w:rsidRPr="0020193A" w:rsidRDefault="0053308C" w:rsidP="00643149">
            <w:pPr>
              <w:pStyle w:val="Note"/>
              <w:rPr>
                <w:rStyle w:val="Notes"/>
                <w:rFonts w:ascii="CG Times" w:eastAsia="Times New Roman" w:hAnsi="CG Times"/>
                <w:b/>
                <w:color w:val="000000"/>
                <w:sz w:val="18"/>
                <w:szCs w:val="18"/>
                <w:lang w:val="sq-AL"/>
              </w:rPr>
            </w:pPr>
            <w:r w:rsidRPr="0020193A">
              <w:rPr>
                <w:rStyle w:val="Notes"/>
                <w:rFonts w:ascii="CG Times" w:eastAsia="Times New Roman" w:hAnsi="CG Times"/>
                <w:b/>
                <w:color w:val="000000"/>
                <w:sz w:val="18"/>
                <w:szCs w:val="18"/>
                <w:lang w:val="sq-AL"/>
              </w:rPr>
              <w:t>CIVILE /AKEP</w:t>
            </w:r>
          </w:p>
        </w:tc>
        <w:tc>
          <w:tcPr>
            <w:tcW w:w="920" w:type="pct"/>
            <w:tcBorders>
              <w:right w:val="single" w:sz="18"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T/R 13-02; EN 302 217</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SAP/SAB</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ERC/REC 25-10</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Sistemet e reja SRR mund të futen në përdorim në vendet e CEPT në brezat e frekuencave 21.65-26.65 GHz deri në datën e referencës 1 korrik 2013.</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ECC/DEC/ (04)10; EN 302 288</w:t>
            </w:r>
          </w:p>
          <w:p w:rsidR="0053308C" w:rsidRPr="0020193A" w:rsidRDefault="0053308C" w:rsidP="00643149">
            <w:pPr>
              <w:pStyle w:val="Heading2"/>
              <w:rPr>
                <w:rStyle w:val="Notes"/>
                <w:rFonts w:ascii="CG Times" w:hAnsi="CG Times"/>
                <w:color w:val="000000"/>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23.55 - 23.6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20193A" w:rsidRDefault="0053308C" w:rsidP="00643149">
            <w:pPr>
              <w:pStyle w:val="Band"/>
              <w:rPr>
                <w:rStyle w:val="Freq"/>
                <w:rFonts w:ascii="CG Times" w:hAnsi="CG Times"/>
                <w:b/>
                <w:sz w:val="18"/>
                <w:szCs w:val="18"/>
              </w:rPr>
            </w:pPr>
          </w:p>
          <w:p w:rsidR="0053308C" w:rsidRPr="0020193A" w:rsidRDefault="0053308C" w:rsidP="00643149">
            <w:pPr>
              <w:pStyle w:val="Band"/>
              <w:rPr>
                <w:rStyle w:val="Freq"/>
                <w:rFonts w:ascii="CG Times" w:hAnsi="CG Times"/>
                <w:b/>
                <w:sz w:val="18"/>
                <w:szCs w:val="18"/>
              </w:rPr>
            </w:pPr>
          </w:p>
          <w:p w:rsidR="0053308C" w:rsidRPr="0020193A" w:rsidRDefault="0053308C" w:rsidP="00643149">
            <w:pPr>
              <w:pStyle w:val="Band"/>
              <w:rPr>
                <w:rStyle w:val="Freq"/>
                <w:rFonts w:ascii="CG Times" w:hAnsi="CG Times"/>
                <w:b/>
                <w:sz w:val="18"/>
                <w:szCs w:val="18"/>
              </w:rPr>
            </w:pPr>
          </w:p>
          <w:p w:rsidR="0053308C" w:rsidRPr="0020193A" w:rsidRDefault="0053308C" w:rsidP="00643149">
            <w:pPr>
              <w:pStyle w:val="Band"/>
              <w:rPr>
                <w:rStyle w:val="Freq"/>
                <w:rFonts w:ascii="CG Times" w:hAnsi="CG Times"/>
                <w:b/>
                <w:sz w:val="18"/>
                <w:szCs w:val="18"/>
              </w:rPr>
            </w:pPr>
          </w:p>
          <w:p w:rsidR="0053308C" w:rsidRPr="0020193A" w:rsidRDefault="0053308C" w:rsidP="00643149">
            <w:pPr>
              <w:pStyle w:val="Band"/>
              <w:rPr>
                <w:rStyle w:val="Freq"/>
                <w:rFonts w:ascii="CG Times" w:hAnsi="CG Times"/>
                <w:b/>
                <w:sz w:val="18"/>
                <w:szCs w:val="18"/>
              </w:rPr>
            </w:pPr>
          </w:p>
          <w:p w:rsidR="0053308C" w:rsidRPr="0020193A" w:rsidRDefault="0053308C" w:rsidP="00643149">
            <w:pPr>
              <w:pStyle w:val="Band"/>
              <w:ind w:left="0"/>
              <w:rPr>
                <w:rStyle w:val="Freq"/>
                <w:rFonts w:ascii="CG Times" w:hAnsi="CG Times"/>
                <w:b/>
                <w:sz w:val="18"/>
                <w:szCs w:val="18"/>
              </w:rPr>
            </w:pPr>
          </w:p>
        </w:tc>
        <w:tc>
          <w:tcPr>
            <w:tcW w:w="708" w:type="pct"/>
            <w:tcBorders>
              <w:bottom w:val="single" w:sz="18" w:space="0" w:color="auto"/>
            </w:tcBorders>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NDËRSATELITOR</w:t>
            </w:r>
          </w:p>
          <w:p w:rsidR="0053308C" w:rsidRPr="0020193A" w:rsidRDefault="0053308C" w:rsidP="00643149">
            <w:pPr>
              <w:pStyle w:val="Note"/>
              <w:rPr>
                <w:rStyle w:val="Alloc"/>
                <w:rFonts w:ascii="CG Times" w:eastAsia="Times New Roman" w:hAnsi="CG Times"/>
                <w:b/>
                <w:sz w:val="18"/>
                <w:szCs w:val="18"/>
                <w:lang w:val="sq-AL"/>
              </w:rPr>
            </w:pPr>
            <w:r w:rsidRPr="0020193A">
              <w:rPr>
                <w:rStyle w:val="Alloc"/>
                <w:rFonts w:ascii="CG Times" w:eastAsia="Times New Roman" w:hAnsi="CG Times"/>
                <w:sz w:val="18"/>
                <w:szCs w:val="18"/>
                <w:lang w:val="sq-AL"/>
              </w:rPr>
              <w:t>I LËVIZSHËM</w:t>
            </w:r>
          </w:p>
        </w:tc>
        <w:tc>
          <w:tcPr>
            <w:tcW w:w="855" w:type="pct"/>
            <w:gridSpan w:val="2"/>
            <w:tcBorders>
              <w:bottom w:val="single" w:sz="18" w:space="0" w:color="auto"/>
              <w:right w:val="double" w:sz="12" w:space="0" w:color="auto"/>
            </w:tcBorders>
          </w:tcPr>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Fiks</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PMSE</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SRR</w:t>
            </w:r>
          </w:p>
          <w:p w:rsidR="0053308C" w:rsidRPr="0020193A" w:rsidRDefault="0053308C" w:rsidP="00643149">
            <w:pPr>
              <w:pStyle w:val="Note"/>
              <w:rPr>
                <w:rStyle w:val="Notes"/>
                <w:rFonts w:ascii="CG Times" w:eastAsia="Times New Roman" w:hAnsi="CG Times"/>
                <w:b/>
                <w:sz w:val="18"/>
                <w:szCs w:val="18"/>
                <w:lang w:val="sq-AL"/>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23.55 - 23.6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NDËRSATELITOR</w:t>
            </w:r>
          </w:p>
          <w:p w:rsidR="0053308C" w:rsidRPr="0020193A" w:rsidRDefault="0053308C" w:rsidP="00643149">
            <w:pPr>
              <w:pStyle w:val="ECA"/>
              <w:rPr>
                <w:rStyle w:val="Freq"/>
                <w:rFonts w:ascii="CG Times" w:hAnsi="CG Times"/>
                <w:b/>
                <w:sz w:val="18"/>
                <w:szCs w:val="18"/>
              </w:rPr>
            </w:pPr>
            <w:r w:rsidRPr="0020193A">
              <w:rPr>
                <w:rStyle w:val="Alloc"/>
                <w:rFonts w:ascii="CG Times" w:hAnsi="CG Times"/>
                <w:sz w:val="18"/>
                <w:szCs w:val="18"/>
              </w:rPr>
              <w:t>I LËVIZSHËM</w:t>
            </w:r>
          </w:p>
        </w:tc>
        <w:tc>
          <w:tcPr>
            <w:tcW w:w="666" w:type="pct"/>
            <w:tcBorders>
              <w:bottom w:val="single" w:sz="18" w:space="0" w:color="auto"/>
            </w:tcBorders>
          </w:tcPr>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Fiks</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PMSE</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SRR</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b/>
                <w:bCs/>
                <w:sz w:val="18"/>
                <w:szCs w:val="18"/>
                <w:lang w:val="sq-AL"/>
              </w:rPr>
              <w:t>CIVILE /AKEP</w:t>
            </w:r>
          </w:p>
          <w:p w:rsidR="0053308C" w:rsidRPr="00BD5561" w:rsidRDefault="0053308C" w:rsidP="00643149">
            <w:pPr>
              <w:pStyle w:val="Note"/>
              <w:rPr>
                <w:rFonts w:ascii="CG Times" w:eastAsia="Times New Roman" w:hAnsi="CG Times" w:cs="Arial"/>
                <w:i/>
                <w:color w:val="FF0000"/>
                <w:sz w:val="18"/>
                <w:szCs w:val="18"/>
                <w:u w:val="single"/>
                <w:lang w:val="sq-AL"/>
              </w:rPr>
            </w:pPr>
          </w:p>
        </w:tc>
        <w:tc>
          <w:tcPr>
            <w:tcW w:w="920" w:type="pct"/>
            <w:tcBorders>
              <w:bottom w:val="single" w:sz="18" w:space="0" w:color="auto"/>
              <w:right w:val="single" w:sz="18" w:space="0" w:color="auto"/>
            </w:tcBorders>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T/R 13-02; EN 302 217</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SAP/SAB</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ERC/REC 25-10</w:t>
            </w:r>
          </w:p>
          <w:p w:rsidR="0053308C" w:rsidRPr="00BD5561" w:rsidRDefault="0053308C" w:rsidP="00643149">
            <w:pPr>
              <w:pStyle w:val="Note"/>
              <w:rPr>
                <w:rFonts w:ascii="CG Times" w:eastAsia="Times New Roman" w:hAnsi="CG Times" w:cs="Arial"/>
                <w:sz w:val="18"/>
                <w:szCs w:val="18"/>
                <w:lang w:val="sq-AL"/>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sz w:val="18"/>
                <w:szCs w:val="18"/>
                <w:lang w:eastAsia="nb-NO"/>
              </w:rPr>
              <w:t xml:space="preserve">Sistemet e reja SRR mund të futen në përdorim në vendet e CEPT në </w:t>
            </w:r>
            <w:r w:rsidRPr="0020193A">
              <w:rPr>
                <w:rFonts w:ascii="CG Times" w:hAnsi="CG Times" w:cs="Arial"/>
                <w:b w:val="0"/>
                <w:color w:val="000000"/>
                <w:sz w:val="18"/>
                <w:szCs w:val="18"/>
              </w:rPr>
              <w:t>brezat e frekuencave 21.65-26.65 GHz deri në datën e referencës 1 korrik 2013.</w:t>
            </w:r>
          </w:p>
          <w:p w:rsidR="0053308C" w:rsidRPr="002963B8" w:rsidRDefault="0053308C" w:rsidP="002963B8">
            <w:pPr>
              <w:pStyle w:val="Heading2"/>
              <w:rPr>
                <w:rStyle w:val="Notes"/>
                <w:rFonts w:ascii="CG Times" w:hAnsi="CG Times"/>
                <w:b w:val="0"/>
                <w:color w:val="000000"/>
                <w:sz w:val="18"/>
                <w:szCs w:val="18"/>
              </w:rPr>
            </w:pPr>
            <w:r w:rsidRPr="0020193A">
              <w:rPr>
                <w:rFonts w:ascii="CG Times" w:hAnsi="CG Times" w:cs="Arial"/>
                <w:b w:val="0"/>
                <w:color w:val="000000"/>
                <w:sz w:val="18"/>
                <w:szCs w:val="18"/>
              </w:rPr>
              <w:t>ECC/DEC/ (04)10; EN 302 288</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23.6 - 24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SATELITOR për EKSPLORIMIN E TOKËS (pasive)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 ASTRONOMI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KËRKIME HAPËSINORE (pasive)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S5.340</w:t>
            </w:r>
          </w:p>
          <w:p w:rsidR="0053308C" w:rsidRPr="0020193A" w:rsidRDefault="0053308C" w:rsidP="00643149">
            <w:pPr>
              <w:pStyle w:val="Footer"/>
              <w:rPr>
                <w:rFonts w:ascii="CG Times" w:hAnsi="CG Times" w:cs="Arial"/>
                <w:b/>
                <w:sz w:val="18"/>
                <w:szCs w:val="18"/>
              </w:rPr>
            </w:pP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(pasive)</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 ASTRONOMI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KËRKIME HAPËSINORE (pasive) </w:t>
            </w:r>
          </w:p>
          <w:p w:rsidR="0053308C" w:rsidRPr="0020193A" w:rsidRDefault="0053308C" w:rsidP="00643149">
            <w:pPr>
              <w:pStyle w:val="ECA"/>
              <w:rPr>
                <w:rFonts w:ascii="CG Times" w:hAnsi="CG Times"/>
                <w:b/>
                <w:sz w:val="18"/>
                <w:szCs w:val="18"/>
              </w:rPr>
            </w:pPr>
            <w:r w:rsidRPr="0020193A">
              <w:rPr>
                <w:rFonts w:ascii="CG Times" w:hAnsi="CG Times"/>
                <w:sz w:val="18"/>
                <w:szCs w:val="18"/>
              </w:rPr>
              <w:t>S5.340</w:t>
            </w: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Sensorë pasivë (satelitorë)</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rPr>
                <w:rStyle w:val="Notes"/>
                <w:rFonts w:ascii="CG Times" w:hAnsi="CG Times"/>
                <w:b/>
                <w:sz w:val="18"/>
                <w:szCs w:val="18"/>
              </w:rPr>
            </w:pPr>
            <w:r w:rsidRPr="0020193A">
              <w:rPr>
                <w:rFonts w:ascii="CG Times" w:hAnsi="CG Times" w:cs="Arial"/>
                <w:color w:val="000000"/>
                <w:sz w:val="18"/>
                <w:szCs w:val="18"/>
              </w:rPr>
              <w:t>SRR</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23.6 - 24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(pasive)</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 ASTRONOMI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KËRKIME HAPËSINORE (pasive) </w:t>
            </w:r>
          </w:p>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sz w:val="18"/>
                <w:szCs w:val="18"/>
              </w:rPr>
              <w:t>S5.340</w:t>
            </w:r>
          </w:p>
        </w:tc>
        <w:tc>
          <w:tcPr>
            <w:tcW w:w="666" w:type="pct"/>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Sensorë pasivë (satelitorë)</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color w:val="000000"/>
                <w:sz w:val="18"/>
                <w:szCs w:val="18"/>
                <w:lang w:val="sq-AL"/>
              </w:rPr>
              <w:t>SRR</w:t>
            </w:r>
            <w:r w:rsidRPr="00BD5561">
              <w:rPr>
                <w:rFonts w:ascii="CG Times" w:eastAsia="Times New Roman" w:hAnsi="CG Times" w:cs="Arial"/>
                <w:b/>
                <w:bCs/>
                <w:sz w:val="18"/>
                <w:szCs w:val="18"/>
                <w:lang w:val="sq-AL"/>
              </w:rPr>
              <w:t xml:space="preserve"> </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b/>
                <w:bCs/>
                <w:sz w:val="18"/>
                <w:szCs w:val="18"/>
                <w:lang w:val="sq-AL"/>
              </w:rPr>
              <w:t>CIVILE /AKEP</w:t>
            </w:r>
          </w:p>
          <w:p w:rsidR="0053308C" w:rsidRPr="00BD5561" w:rsidRDefault="0053308C" w:rsidP="00643149">
            <w:pPr>
              <w:pStyle w:val="Note"/>
              <w:rPr>
                <w:rFonts w:ascii="CG Times" w:eastAsia="Times New Roman" w:hAnsi="CG Times" w:cs="Arial"/>
                <w:i/>
                <w:color w:val="FF0000"/>
                <w:sz w:val="18"/>
                <w:szCs w:val="18"/>
                <w:u w:val="single"/>
                <w:lang w:val="sq-AL"/>
              </w:rPr>
            </w:pPr>
          </w:p>
        </w:tc>
        <w:tc>
          <w:tcPr>
            <w:tcW w:w="920" w:type="pct"/>
            <w:tcBorders>
              <w:right w:val="single" w:sz="18" w:space="0" w:color="auto"/>
            </w:tcBorders>
            <w:shd w:val="clear" w:color="auto" w:fill="auto"/>
          </w:tcPr>
          <w:p w:rsidR="0053308C" w:rsidRPr="0020193A" w:rsidRDefault="0053308C" w:rsidP="00643149">
            <w:pPr>
              <w:autoSpaceDE w:val="0"/>
              <w:autoSpaceDN w:val="0"/>
              <w:adjustRightInd w:val="0"/>
              <w:rPr>
                <w:rStyle w:val="Notes"/>
                <w:rFonts w:ascii="CG Times" w:hAnsi="CG Times"/>
                <w:color w:val="000000"/>
                <w:sz w:val="18"/>
                <w:szCs w:val="18"/>
              </w:rPr>
            </w:pPr>
            <w:r w:rsidRPr="0020193A">
              <w:rPr>
                <w:rFonts w:ascii="CG Times" w:hAnsi="CG Times" w:cs="Arial"/>
                <w:sz w:val="18"/>
                <w:szCs w:val="18"/>
              </w:rPr>
              <w:t>Matje të avullimit të ujit,masave ujore, reve për tingullin atmosferik.</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Vëzhgime në vazhdimësi për linjat spektrale, VLBI</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bCs/>
                <w:color w:val="000000"/>
                <w:sz w:val="18"/>
                <w:szCs w:val="18"/>
              </w:rPr>
            </w:pPr>
            <w:r w:rsidRPr="0020193A">
              <w:rPr>
                <w:rFonts w:ascii="CG Times" w:hAnsi="CG Times" w:cs="Arial"/>
                <w:bCs/>
                <w:color w:val="000000"/>
                <w:sz w:val="18"/>
                <w:szCs w:val="18"/>
              </w:rPr>
              <w:t>Sistemet e reja SRR mund të futen në përdorim në vendet e CEPT në brezat e frekuencave 21.65-26.65 GHz deri në datën e referencës 1 korrik 2013.</w:t>
            </w:r>
          </w:p>
          <w:p w:rsidR="0053308C" w:rsidRPr="0020193A" w:rsidRDefault="0053308C" w:rsidP="00643149">
            <w:pPr>
              <w:autoSpaceDE w:val="0"/>
              <w:autoSpaceDN w:val="0"/>
              <w:adjustRightInd w:val="0"/>
              <w:rPr>
                <w:rFonts w:ascii="CG Times" w:hAnsi="CG Times" w:cs="Arial"/>
                <w:bCs/>
                <w:color w:val="000000"/>
                <w:sz w:val="18"/>
                <w:szCs w:val="18"/>
              </w:rPr>
            </w:pPr>
            <w:r w:rsidRPr="0020193A">
              <w:rPr>
                <w:rFonts w:ascii="CG Times" w:hAnsi="CG Times" w:cs="Arial"/>
                <w:bCs/>
                <w:color w:val="000000"/>
                <w:sz w:val="18"/>
                <w:szCs w:val="18"/>
              </w:rPr>
              <w:t>ECC/DEC/ (04)10; EN 302 288</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24 - 24.05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AMATOR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AMATOR-SATELITOR</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S5.150</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AMATOR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AMATOR-SATELITOR </w:t>
            </w:r>
          </w:p>
          <w:p w:rsidR="0053308C" w:rsidRPr="0020193A" w:rsidRDefault="0053308C" w:rsidP="00643149">
            <w:pPr>
              <w:pStyle w:val="ECA"/>
              <w:rPr>
                <w:rFonts w:ascii="CG Times" w:hAnsi="CG Times"/>
                <w:b/>
                <w:sz w:val="18"/>
                <w:szCs w:val="18"/>
              </w:rPr>
            </w:pPr>
            <w:r w:rsidRPr="0020193A">
              <w:rPr>
                <w:rStyle w:val="Notes"/>
                <w:rFonts w:ascii="CG Times" w:hAnsi="CG Times"/>
                <w:sz w:val="18"/>
                <w:szCs w:val="18"/>
              </w:rPr>
              <w:t>S5.150</w:t>
            </w: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ISM </w:t>
            </w: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SRD jospecifike</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Shërbime amatore</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Shërbim amator Satelitor</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PMSE</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SRR</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24 - 24.05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AMATOR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AMATOR-SATELITOR </w:t>
            </w:r>
          </w:p>
          <w:p w:rsidR="0053308C" w:rsidRPr="0020193A" w:rsidRDefault="0053308C" w:rsidP="00643149">
            <w:pPr>
              <w:pStyle w:val="ECA"/>
              <w:rPr>
                <w:rFonts w:ascii="CG Times" w:hAnsi="CG Times"/>
                <w:b/>
                <w:sz w:val="18"/>
                <w:szCs w:val="18"/>
              </w:rPr>
            </w:pPr>
            <w:r w:rsidRPr="0020193A">
              <w:rPr>
                <w:rStyle w:val="Notes"/>
                <w:rFonts w:ascii="CG Times" w:hAnsi="CG Times"/>
                <w:sz w:val="18"/>
                <w:szCs w:val="18"/>
              </w:rPr>
              <w:t>S5.150</w:t>
            </w:r>
          </w:p>
        </w:tc>
        <w:tc>
          <w:tcPr>
            <w:tcW w:w="666" w:type="pct"/>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ISM </w:t>
            </w: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SRD jospecifike</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Shërbime amatore</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Shërbim amator Satelitor</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PMSE</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SRR</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Brenda brezit 24-24.25 GHz</w:t>
            </w:r>
          </w:p>
          <w:p w:rsidR="0053308C" w:rsidRPr="0020193A" w:rsidRDefault="0053308C" w:rsidP="00643149">
            <w:pPr>
              <w:pStyle w:val="Heading2"/>
              <w:rPr>
                <w:rStyle w:val="Notes"/>
                <w:rFonts w:ascii="CG Times" w:hAnsi="CG Times"/>
                <w:b w:val="0"/>
                <w:color w:val="000000"/>
                <w:sz w:val="18"/>
                <w:szCs w:val="18"/>
              </w:rPr>
            </w:pPr>
            <w:r w:rsidRPr="0020193A">
              <w:rPr>
                <w:rFonts w:ascii="CG Times" w:hAnsi="CG Times" w:cs="Arial"/>
                <w:b w:val="0"/>
                <w:sz w:val="18"/>
                <w:szCs w:val="18"/>
              </w:rPr>
              <w:t>Brenda brezit 24-24.25 GHz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 EN 300 440</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301 783</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SAP/SAB</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ERC/REC 25-10</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bCs/>
                <w:color w:val="000000"/>
                <w:sz w:val="18"/>
                <w:szCs w:val="18"/>
              </w:rPr>
            </w:pPr>
            <w:r w:rsidRPr="0020193A">
              <w:rPr>
                <w:rFonts w:ascii="CG Times" w:hAnsi="CG Times" w:cs="Arial"/>
                <w:bCs/>
                <w:color w:val="000000"/>
                <w:sz w:val="18"/>
                <w:szCs w:val="18"/>
              </w:rPr>
              <w:t>Sistemet e reja SRR mund të futen në përdorim në vendet e CEPT në brezat e frekuencave 21.65-26.65 GHz deri në datën e referencës 1 korrik 2013.</w:t>
            </w:r>
          </w:p>
          <w:p w:rsidR="0053308C" w:rsidRPr="0020193A" w:rsidRDefault="0053308C" w:rsidP="00643149">
            <w:pPr>
              <w:autoSpaceDE w:val="0"/>
              <w:autoSpaceDN w:val="0"/>
              <w:adjustRightInd w:val="0"/>
              <w:rPr>
                <w:rFonts w:ascii="CG Times" w:hAnsi="CG Times" w:cs="Arial"/>
                <w:bCs/>
                <w:color w:val="000000"/>
                <w:sz w:val="18"/>
                <w:szCs w:val="18"/>
              </w:rPr>
            </w:pPr>
            <w:r w:rsidRPr="0020193A">
              <w:rPr>
                <w:rFonts w:ascii="CG Times" w:hAnsi="CG Times" w:cs="Arial"/>
                <w:bCs/>
                <w:color w:val="000000"/>
                <w:sz w:val="18"/>
                <w:szCs w:val="18"/>
              </w:rPr>
              <w:t>ECC/DEC/ (04)10; EN 302 288</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24.05 - 24.25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RADIOPËRCAKTIM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Amator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Satelitor për eksplorimin e Tokës (aktive)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S5.150</w:t>
            </w:r>
          </w:p>
          <w:p w:rsidR="0053308C" w:rsidRPr="0020193A" w:rsidRDefault="0053308C" w:rsidP="00643149">
            <w:pPr>
              <w:pStyle w:val="Band"/>
              <w:rPr>
                <w:rFonts w:ascii="CG Times" w:hAnsi="CG Times"/>
                <w:b/>
                <w:sz w:val="18"/>
                <w:szCs w:val="18"/>
              </w:rPr>
            </w:pPr>
          </w:p>
        </w:tc>
        <w:tc>
          <w:tcPr>
            <w:tcW w:w="708" w:type="pct"/>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Amator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(aktive)</w:t>
            </w:r>
            <w:r w:rsidRPr="0020193A">
              <w:rPr>
                <w:rStyle w:val="Alloc"/>
                <w:rFonts w:ascii="CG Times" w:eastAsia="Times New Roman" w:hAnsi="CG Times"/>
                <w:sz w:val="18"/>
                <w:szCs w:val="18"/>
                <w:lang w:val="sq-AL"/>
              </w:rPr>
              <w:t xml:space="preserve"> </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I lëvizshëm</w:t>
            </w:r>
          </w:p>
          <w:p w:rsidR="0053308C" w:rsidRPr="0020193A" w:rsidRDefault="0053308C" w:rsidP="00643149">
            <w:pPr>
              <w:pStyle w:val="ECA"/>
              <w:rPr>
                <w:rFonts w:ascii="CG Times" w:hAnsi="CG Times"/>
                <w:b/>
                <w:sz w:val="18"/>
                <w:szCs w:val="18"/>
              </w:rPr>
            </w:pPr>
            <w:r w:rsidRPr="0020193A">
              <w:rPr>
                <w:rStyle w:val="Notes"/>
                <w:rFonts w:ascii="CG Times" w:hAnsi="CG Times"/>
                <w:sz w:val="18"/>
                <w:szCs w:val="18"/>
              </w:rPr>
              <w:t>S5.150</w:t>
            </w:r>
          </w:p>
        </w:tc>
        <w:tc>
          <w:tcPr>
            <w:tcW w:w="855" w:type="pct"/>
            <w:gridSpan w:val="2"/>
            <w:tcBorders>
              <w:right w:val="double" w:sz="12" w:space="0" w:color="auto"/>
            </w:tcBorders>
          </w:tcPr>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Sistemet e mbrojtjes</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 xml:space="preserve">ISM </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SRD jospecifike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Sensorë aktivë (satelitorë)</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Shërbime amatore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Aplikime të radiopërcaktimit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PMSE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SRR</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r w:rsidRPr="0020193A">
              <w:rPr>
                <w:rFonts w:ascii="CG Times" w:hAnsi="CG Times" w:cs="Arial"/>
                <w:bCs/>
                <w:sz w:val="18"/>
                <w:szCs w:val="18"/>
              </w:rPr>
              <w:t>RTTT</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24.05 - 24.25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Amator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(aktive)</w:t>
            </w:r>
            <w:r w:rsidRPr="0020193A">
              <w:rPr>
                <w:rStyle w:val="Alloc"/>
                <w:rFonts w:ascii="CG Times" w:eastAsia="Times New Roman" w:hAnsi="CG Times"/>
                <w:sz w:val="18"/>
                <w:szCs w:val="18"/>
                <w:lang w:val="sq-AL"/>
              </w:rPr>
              <w:t xml:space="preserve"> </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I lëvizshëm</w:t>
            </w:r>
          </w:p>
          <w:p w:rsidR="0053308C" w:rsidRPr="0020193A" w:rsidRDefault="0053308C" w:rsidP="00643149">
            <w:pPr>
              <w:pStyle w:val="ECA"/>
              <w:rPr>
                <w:rFonts w:ascii="CG Times" w:hAnsi="CG Times"/>
                <w:b/>
                <w:sz w:val="18"/>
                <w:szCs w:val="18"/>
              </w:rPr>
            </w:pPr>
            <w:r w:rsidRPr="0020193A">
              <w:rPr>
                <w:rStyle w:val="Notes"/>
                <w:rFonts w:ascii="CG Times" w:hAnsi="CG Times"/>
                <w:sz w:val="18"/>
                <w:szCs w:val="18"/>
              </w:rPr>
              <w:t>S5.150</w:t>
            </w:r>
          </w:p>
        </w:tc>
        <w:tc>
          <w:tcPr>
            <w:tcW w:w="666" w:type="pct"/>
          </w:tcPr>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Sistemet të mbrojtjes</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 xml:space="preserve">ISM </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SRD jospecifike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Sensorë aktivë (satelitorë)</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Shërbime amatore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Aplikime të radiopërcaktimit</w:t>
            </w: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PMSE</w:t>
            </w:r>
          </w:p>
          <w:p w:rsidR="0053308C" w:rsidRPr="0020193A" w:rsidRDefault="0053308C" w:rsidP="00643149">
            <w:pPr>
              <w:rPr>
                <w:rFonts w:ascii="CG Times" w:hAnsi="CG Times"/>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Fonts w:ascii="CG Times" w:hAnsi="CG Times" w:cs="Arial"/>
                <w:b w:val="0"/>
                <w:sz w:val="18"/>
                <w:szCs w:val="18"/>
              </w:rPr>
              <w:t>SRR</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RTTT</w:t>
            </w: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b/>
                <w:bCs/>
                <w:sz w:val="18"/>
                <w:szCs w:val="18"/>
                <w:lang w:val="sq-AL"/>
              </w:rPr>
              <w:t>CIVILE /AKEP QEVERITARE</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24-24.25 GHz</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24-24.25 GHz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 EN 300 440</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Style w:val="Alloc"/>
                <w:rFonts w:ascii="CG Times" w:hAnsi="CG Times"/>
                <w:b w:val="0"/>
                <w:color w:val="000000"/>
                <w:sz w:val="18"/>
                <w:szCs w:val="18"/>
              </w:rPr>
            </w:pPr>
            <w:r w:rsidRPr="0020193A">
              <w:rPr>
                <w:rFonts w:ascii="CG Times" w:hAnsi="CG Times" w:cs="Arial"/>
                <w:b w:val="0"/>
                <w:sz w:val="18"/>
                <w:szCs w:val="18"/>
              </w:rPr>
              <w:t>Radarë shiu nga satelitet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301 783</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24.05-27.00 GHz për aplikimet TLPR.</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Përfshin SRR me brez të ngushtë</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24.05-26.50 GHz për aplikimet LPR</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(11) 02</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w:t>
            </w:r>
          </w:p>
          <w:p w:rsidR="0053308C" w:rsidRPr="0020193A" w:rsidRDefault="002963B8" w:rsidP="00643149">
            <w:pPr>
              <w:pStyle w:val="Heading2"/>
              <w:rPr>
                <w:rFonts w:ascii="CG Times" w:hAnsi="CG Times" w:cs="Arial"/>
                <w:b w:val="0"/>
                <w:sz w:val="18"/>
                <w:szCs w:val="18"/>
              </w:rPr>
            </w:pPr>
            <w:r>
              <w:rPr>
                <w:rFonts w:ascii="CG Times" w:hAnsi="CG Times" w:cs="Arial"/>
                <w:b w:val="0"/>
                <w:sz w:val="18"/>
                <w:szCs w:val="18"/>
              </w:rPr>
              <w:t>EN 300 440; EN 302 729</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SAP/SAB</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25-10</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Sistemet e reja SRR mund të futen në përdorim në vendet e CEPT në brezat e frekuencave 21.65-26.65 GHz deri në datën e referencës 1 korrik 2013.</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(04)10; EN 302 288</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Radar automobilistik</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ERC/REC 70-03; EN 302 858</w:t>
            </w: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24.25 - 24.45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20193A" w:rsidRDefault="0053308C" w:rsidP="00643149">
            <w:pPr>
              <w:pStyle w:val="Band"/>
              <w:rPr>
                <w:rStyle w:val="Freq"/>
                <w:rFonts w:ascii="CG Times" w:hAnsi="CG Times"/>
                <w:b/>
                <w:sz w:val="18"/>
                <w:szCs w:val="18"/>
              </w:rPr>
            </w:pPr>
          </w:p>
        </w:tc>
        <w:tc>
          <w:tcPr>
            <w:tcW w:w="708" w:type="pct"/>
            <w:tcBorders>
              <w:bottom w:val="single" w:sz="18" w:space="0" w:color="auto"/>
            </w:tcBorders>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FIKS </w:t>
            </w:r>
          </w:p>
          <w:p w:rsidR="0053308C" w:rsidRPr="0020193A" w:rsidRDefault="0053308C" w:rsidP="00643149">
            <w:pPr>
              <w:pStyle w:val="Note"/>
              <w:rPr>
                <w:rStyle w:val="Alloc"/>
                <w:rFonts w:ascii="CG Times" w:eastAsia="Times New Roman" w:hAnsi="CG Times"/>
                <w:b/>
                <w:sz w:val="18"/>
                <w:szCs w:val="18"/>
                <w:lang w:val="sq-AL"/>
              </w:rPr>
            </w:pPr>
            <w:r w:rsidRPr="00BD5561">
              <w:rPr>
                <w:rFonts w:ascii="CG Times" w:eastAsia="Times New Roman" w:hAnsi="CG Times" w:cs="Arial"/>
                <w:sz w:val="18"/>
                <w:szCs w:val="18"/>
                <w:lang w:val="sq-AL"/>
              </w:rPr>
              <w:t>I LËVIZSHËM</w:t>
            </w:r>
          </w:p>
        </w:tc>
        <w:tc>
          <w:tcPr>
            <w:tcW w:w="855" w:type="pct"/>
            <w:gridSpan w:val="2"/>
            <w:tcBorders>
              <w:bottom w:val="single" w:sz="18" w:space="0" w:color="auto"/>
              <w:right w:val="double" w:sz="12" w:space="0" w:color="auto"/>
            </w:tcBorders>
          </w:tcPr>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 xml:space="preserve">Fiks </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PMSE</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color w:val="000000"/>
                <w:sz w:val="18"/>
                <w:szCs w:val="18"/>
              </w:rPr>
            </w:pPr>
            <w:r w:rsidRPr="0020193A">
              <w:rPr>
                <w:rFonts w:ascii="CG Times" w:hAnsi="CG Times" w:cs="Arial"/>
                <w:b w:val="0"/>
                <w:color w:val="000000"/>
                <w:sz w:val="18"/>
                <w:szCs w:val="18"/>
              </w:rPr>
              <w:t>SRR</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radiopërcaktimit</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sz w:val="18"/>
                <w:szCs w:val="18"/>
              </w:rPr>
            </w:pPr>
            <w:r w:rsidRPr="0020193A">
              <w:rPr>
                <w:rFonts w:ascii="CG Times" w:hAnsi="CG Times" w:cs="Arial"/>
                <w:bCs/>
                <w:sz w:val="18"/>
                <w:szCs w:val="18"/>
              </w:rPr>
              <w:t>RTTT</w:t>
            </w:r>
          </w:p>
          <w:p w:rsidR="0053308C" w:rsidRPr="0020193A" w:rsidRDefault="0053308C" w:rsidP="00643149">
            <w:pPr>
              <w:rPr>
                <w:rFonts w:ascii="CG Times" w:hAnsi="CG Times" w:cs="Arial"/>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24.25 - 24.45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FIKS </w:t>
            </w:r>
          </w:p>
          <w:p w:rsidR="0053308C" w:rsidRPr="0020193A" w:rsidRDefault="0053308C" w:rsidP="00643149">
            <w:pPr>
              <w:pStyle w:val="ECA"/>
              <w:rPr>
                <w:rStyle w:val="Freq"/>
                <w:rFonts w:ascii="CG Times" w:hAnsi="CG Times"/>
                <w:b/>
                <w:sz w:val="18"/>
                <w:szCs w:val="18"/>
              </w:rPr>
            </w:pPr>
            <w:r w:rsidRPr="0020193A">
              <w:rPr>
                <w:rFonts w:ascii="CG Times" w:hAnsi="CG Times"/>
                <w:sz w:val="18"/>
                <w:szCs w:val="18"/>
              </w:rPr>
              <w:t>I LËVIZSHËM</w:t>
            </w:r>
          </w:p>
        </w:tc>
        <w:tc>
          <w:tcPr>
            <w:tcW w:w="666" w:type="pct"/>
            <w:tcBorders>
              <w:bottom w:val="single" w:sz="18" w:space="0" w:color="auto"/>
            </w:tcBorders>
          </w:tcPr>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 xml:space="preserve">Fiks </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PMSE</w:t>
            </w: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i/>
                <w:color w:val="FF0000"/>
                <w:sz w:val="18"/>
                <w:szCs w:val="18"/>
                <w:u w:val="single"/>
              </w:rPr>
            </w:pPr>
            <w:r w:rsidRPr="0020193A">
              <w:rPr>
                <w:rFonts w:ascii="CG Times" w:hAnsi="CG Times" w:cs="Arial"/>
                <w:b w:val="0"/>
                <w:sz w:val="18"/>
                <w:szCs w:val="18"/>
              </w:rPr>
              <w:t>SRR</w:t>
            </w:r>
            <w:r w:rsidRPr="0020193A">
              <w:rPr>
                <w:rFonts w:ascii="CG Times" w:hAnsi="CG Times" w:cs="Arial"/>
                <w:b w:val="0"/>
                <w:i/>
                <w:color w:val="FF0000"/>
                <w:sz w:val="18"/>
                <w:szCs w:val="18"/>
                <w:u w:val="single"/>
              </w:rPr>
              <w:t xml:space="preserve"> </w:t>
            </w:r>
          </w:p>
          <w:p w:rsidR="0053308C" w:rsidRPr="0020193A" w:rsidRDefault="0053308C" w:rsidP="00643149">
            <w:pPr>
              <w:pStyle w:val="Heading2"/>
              <w:rPr>
                <w:rFonts w:ascii="CG Times" w:hAnsi="CG Times" w:cs="Arial"/>
                <w:b w:val="0"/>
                <w:i/>
                <w:color w:val="FF0000"/>
                <w:sz w:val="18"/>
                <w:szCs w:val="18"/>
                <w:u w:val="single"/>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Aplikime të radiopërcaktimit</w:t>
            </w: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RTTT</w:t>
            </w:r>
          </w:p>
          <w:p w:rsidR="0053308C" w:rsidRPr="0020193A" w:rsidRDefault="0053308C" w:rsidP="00643149">
            <w:pPr>
              <w:pStyle w:val="Heading2"/>
              <w:rPr>
                <w:rFonts w:ascii="CG Times" w:hAnsi="CG Times" w:cs="Arial"/>
                <w:sz w:val="18"/>
                <w:szCs w:val="18"/>
              </w:rPr>
            </w:pPr>
            <w:r w:rsidRPr="0020193A">
              <w:rPr>
                <w:rFonts w:ascii="CG Times" w:hAnsi="CG Times" w:cs="Arial"/>
                <w:sz w:val="18"/>
                <w:szCs w:val="18"/>
              </w:rPr>
              <w:t>CIVILE /AKEP</w:t>
            </w:r>
          </w:p>
        </w:tc>
        <w:tc>
          <w:tcPr>
            <w:tcW w:w="920" w:type="pct"/>
            <w:tcBorders>
              <w:bottom w:val="single" w:sz="18" w:space="0" w:color="auto"/>
              <w:right w:val="single" w:sz="18" w:space="0" w:color="auto"/>
            </w:tcBorders>
          </w:tcPr>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Lidhje fikse njëdrejtimshe</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SAP/SAB</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25-10; EU17A</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Sistemet e reja SRR mund të futen në përdorim në vendet e CEPT në brezat e frekuencave 21.65-26.65 GHz deri në datën e referencës 1 korrik 2013.</w:t>
            </w:r>
            <w:r w:rsidRPr="0020193A">
              <w:rPr>
                <w:rFonts w:ascii="CG Times" w:hAnsi="CG Times" w:cs="Arial"/>
                <w:color w:val="000000"/>
                <w:sz w:val="18"/>
                <w:szCs w:val="18"/>
              </w:rPr>
              <w:t xml:space="preserve"> </w:t>
            </w:r>
            <w:r w:rsidRPr="0020193A">
              <w:rPr>
                <w:rFonts w:ascii="CG Times" w:hAnsi="CG Times" w:cs="Arial"/>
                <w:b w:val="0"/>
                <w:color w:val="000000"/>
                <w:sz w:val="18"/>
                <w:szCs w:val="18"/>
              </w:rPr>
              <w:t>Sistemet e reja SRR mund të futen në përdorim në vendet e CEPT në brezat e frekuencave 24.25-26.65 GHz deri më 1 janar 2018; kjo datë është zgjatur për 4 vjet për pajisjet SRR të montuara në automjetët motorik për të cilët është paraqitur aplikimi për miratim tipi, i cili është lëshuar para 1 janari 2018.</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ECC/DEC/ (04)10; EN 302 288</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24.05-27.00 GHz për aplikimet TLPR.</w:t>
            </w:r>
          </w:p>
          <w:p w:rsidR="0053308C" w:rsidRPr="0020193A" w:rsidRDefault="0053308C" w:rsidP="00643149">
            <w:pPr>
              <w:rPr>
                <w:rFonts w:ascii="CG Times" w:hAnsi="CG Times"/>
                <w:sz w:val="18"/>
                <w:szCs w:val="18"/>
              </w:rPr>
            </w:pPr>
            <w:r w:rsidRPr="0020193A">
              <w:rPr>
                <w:rFonts w:ascii="CG Times" w:hAnsi="CG Times" w:cs="Arial"/>
                <w:sz w:val="18"/>
                <w:szCs w:val="18"/>
              </w:rPr>
              <w:t>Brenda brezit 24.05-26.50 GHz për aplikimet LPR</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(11) 02</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302 372; EN 302 729</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Radar automobilistik</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ERC/REC 70-03; EN 302 858</w:t>
            </w:r>
          </w:p>
          <w:p w:rsidR="0053308C" w:rsidRPr="0020193A" w:rsidRDefault="0053308C" w:rsidP="00643149">
            <w:pPr>
              <w:rPr>
                <w:rFonts w:ascii="CG Times" w:hAnsi="CG Times"/>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24.45 - 24.5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20193A" w:rsidRDefault="0053308C" w:rsidP="00643149">
            <w:pPr>
              <w:pStyle w:val="Footer"/>
              <w:rPr>
                <w:rFonts w:ascii="CG Times" w:hAnsi="CG Times" w:cs="Arial"/>
                <w:b/>
                <w:sz w:val="18"/>
                <w:szCs w:val="18"/>
              </w:rPr>
            </w:pPr>
            <w:r w:rsidRPr="0020193A">
              <w:rPr>
                <w:rFonts w:ascii="CG Times" w:hAnsi="CG Times" w:cs="Arial"/>
                <w:sz w:val="18"/>
                <w:szCs w:val="18"/>
              </w:rPr>
              <w:t>NDËRSATELITOR</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FIKS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w:t>
            </w:r>
          </w:p>
        </w:tc>
        <w:tc>
          <w:tcPr>
            <w:tcW w:w="855" w:type="pct"/>
            <w:gridSpan w:val="2"/>
            <w:tcBorders>
              <w:right w:val="double" w:sz="12" w:space="0" w:color="auto"/>
            </w:tcBorders>
          </w:tcPr>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Fiks </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PMSE</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SRR</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Aplikime të radiopërcaktimit</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bCs/>
                <w:color w:val="000000"/>
                <w:sz w:val="18"/>
                <w:szCs w:val="18"/>
                <w:lang w:val="sq-AL"/>
              </w:rPr>
              <w:t>RTTT</w:t>
            </w:r>
          </w:p>
          <w:p w:rsidR="0053308C" w:rsidRPr="0020193A" w:rsidRDefault="0053308C" w:rsidP="00643149">
            <w:pPr>
              <w:rPr>
                <w:rFonts w:ascii="CG Times" w:hAnsi="CG Times" w:cs="Arial"/>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24.45 - 24.5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FIKS </w:t>
            </w:r>
          </w:p>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sz w:val="18"/>
                <w:szCs w:val="18"/>
              </w:rPr>
              <w:t>I LËVIZSHËM</w:t>
            </w:r>
          </w:p>
        </w:tc>
        <w:tc>
          <w:tcPr>
            <w:tcW w:w="666" w:type="pct"/>
          </w:tcPr>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Fiks </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PMSE</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SRR</w:t>
            </w:r>
          </w:p>
          <w:p w:rsidR="0053308C" w:rsidRPr="0020193A" w:rsidRDefault="0053308C" w:rsidP="00643149">
            <w:pPr>
              <w:rPr>
                <w:rFonts w:ascii="CG Times" w:hAnsi="CG Times" w:cs="Arial"/>
                <w:bCs/>
                <w:sz w:val="18"/>
                <w:szCs w:val="18"/>
              </w:rPr>
            </w:pP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Aplikime të radiopërcaktimit</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bCs/>
                <w:color w:val="000000"/>
                <w:sz w:val="18"/>
                <w:szCs w:val="18"/>
                <w:lang w:val="sq-AL"/>
              </w:rPr>
              <w:t>RTTT</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bCs/>
                <w:sz w:val="18"/>
                <w:szCs w:val="18"/>
              </w:rPr>
            </w:pPr>
            <w:r w:rsidRPr="0020193A">
              <w:rPr>
                <w:rFonts w:ascii="CG Times" w:hAnsi="CG Times" w:cs="Arial"/>
                <w:bCs/>
                <w:sz w:val="18"/>
                <w:szCs w:val="18"/>
              </w:rPr>
              <w:t>Lidhje fikse njëdrejtimshe</w:t>
            </w:r>
          </w:p>
          <w:p w:rsidR="0053308C" w:rsidRPr="0020193A" w:rsidRDefault="0053308C" w:rsidP="00643149">
            <w:pPr>
              <w:rPr>
                <w:rFonts w:ascii="CG Times" w:hAnsi="CG Times" w:cs="Arial"/>
                <w:i/>
                <w:sz w:val="18"/>
                <w:szCs w:val="18"/>
                <w:u w:val="single"/>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SAP/SAB</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ERC/REC 25-10; EU17A</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Sistemet e reja SRR mund të futen në përdorim në vendet e CEPT në brezat e frekuencave 21.65-26.65 GHz deri në datën e referencës 1 korrik 2013.</w:t>
            </w:r>
            <w:r w:rsidRPr="0020193A">
              <w:rPr>
                <w:rFonts w:ascii="CG Times" w:hAnsi="CG Times" w:cs="Arial"/>
                <w:b/>
                <w:bCs/>
                <w:sz w:val="18"/>
                <w:szCs w:val="18"/>
              </w:rPr>
              <w:t xml:space="preserve"> </w:t>
            </w:r>
            <w:r w:rsidRPr="0020193A">
              <w:rPr>
                <w:rFonts w:ascii="CG Times" w:hAnsi="CG Times" w:cs="Arial"/>
                <w:bCs/>
                <w:sz w:val="18"/>
                <w:szCs w:val="18"/>
              </w:rPr>
              <w:t>Sistemet e reja SRR mund të futen në përdorim në vendet e CEPT në brezat e frekuencave 24.25-26.65 GHz deri në 1 janar 2018; kjo datë është zgjatur për 4 vjet për pajisjet SRR të montuara në automjetët motorik për të cilët është paraqitur aplikimi për miratim tipi, i cili është lëshuar para 1 janarit 2018.</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ECC/DEC/ (04)10; EN 302 288</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24.05-27.00 GHz për aplikimet TLPR.</w:t>
            </w: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24.05-26.50 GHz për aplikimet LPR</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(11) 02</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302 372; EN 302 729</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Radar automobilistik</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ERC/REC 70-03; EN 302 858</w:t>
            </w:r>
          </w:p>
          <w:p w:rsidR="0053308C" w:rsidRPr="0020193A" w:rsidRDefault="0053308C" w:rsidP="00643149">
            <w:pPr>
              <w:rPr>
                <w:rFonts w:ascii="CG Times" w:hAnsi="CG Times" w:cs="Arial"/>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BalloonText"/>
                <w:rFonts w:ascii="CG Times" w:hAnsi="CG Times"/>
                <w:b/>
                <w:bCs/>
                <w:sz w:val="18"/>
                <w:szCs w:val="18"/>
              </w:rPr>
            </w:pPr>
            <w:r w:rsidRPr="0020193A">
              <w:rPr>
                <w:rStyle w:val="BalloonText"/>
                <w:rFonts w:ascii="CG Times" w:hAnsi="CG Times"/>
                <w:b/>
                <w:bCs/>
                <w:sz w:val="18"/>
                <w:szCs w:val="18"/>
              </w:rPr>
              <w:t>24.5 - 24.65 GHz</w:t>
            </w:r>
          </w:p>
          <w:p w:rsidR="0053308C" w:rsidRPr="0020193A" w:rsidRDefault="0053308C" w:rsidP="00643149">
            <w:pPr>
              <w:pStyle w:val="BodyText2"/>
              <w:rPr>
                <w:rFonts w:ascii="CG Times" w:hAnsi="CG Times" w:cs="Arial"/>
                <w:sz w:val="18"/>
                <w:szCs w:val="18"/>
              </w:rPr>
            </w:pPr>
            <w:r w:rsidRPr="0020193A">
              <w:rPr>
                <w:rFonts w:ascii="CG Times" w:hAnsi="CG Times" w:cs="Arial"/>
                <w:sz w:val="18"/>
                <w:szCs w:val="18"/>
              </w:rPr>
              <w:t xml:space="preserve">FIKS </w:t>
            </w:r>
          </w:p>
          <w:p w:rsidR="0053308C" w:rsidRPr="0020193A" w:rsidRDefault="0053308C" w:rsidP="00643149">
            <w:pPr>
              <w:pStyle w:val="Band"/>
              <w:rPr>
                <w:rFonts w:ascii="CG Times" w:hAnsi="CG Times"/>
                <w:b/>
                <w:sz w:val="18"/>
                <w:szCs w:val="18"/>
              </w:rPr>
            </w:pPr>
            <w:r w:rsidRPr="0020193A">
              <w:rPr>
                <w:rFonts w:ascii="CG Times" w:hAnsi="CG Times"/>
                <w:sz w:val="18"/>
                <w:szCs w:val="18"/>
              </w:rPr>
              <w:t>NDËRSATELITOR</w:t>
            </w:r>
          </w:p>
        </w:tc>
        <w:tc>
          <w:tcPr>
            <w:tcW w:w="708" w:type="pct"/>
          </w:tcPr>
          <w:p w:rsidR="0053308C" w:rsidRPr="0020193A" w:rsidRDefault="0053308C" w:rsidP="00643149">
            <w:pPr>
              <w:pStyle w:val="BodyText2"/>
              <w:rPr>
                <w:rFonts w:ascii="CG Times" w:hAnsi="CG Times" w:cs="Arial"/>
                <w:sz w:val="18"/>
                <w:szCs w:val="18"/>
              </w:rPr>
            </w:pPr>
            <w:r w:rsidRPr="0020193A">
              <w:rPr>
                <w:rStyle w:val="Band"/>
                <w:rFonts w:ascii="CG Times" w:hAnsi="CG Times"/>
                <w:sz w:val="18"/>
                <w:szCs w:val="18"/>
              </w:rPr>
              <w:t xml:space="preserve">FIKS </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BodyText2"/>
              <w:rPr>
                <w:rFonts w:ascii="CG Times" w:hAnsi="CG Times" w:cs="Arial"/>
                <w:bCs/>
                <w:color w:val="000000"/>
                <w:sz w:val="18"/>
                <w:szCs w:val="18"/>
                <w:lang w:eastAsia="en-GB"/>
              </w:rPr>
            </w:pPr>
            <w:r w:rsidRPr="0020193A">
              <w:rPr>
                <w:rFonts w:ascii="CG Times" w:hAnsi="CG Times" w:cs="Arial"/>
                <w:bCs/>
                <w:color w:val="000000"/>
                <w:sz w:val="18"/>
                <w:szCs w:val="18"/>
                <w:lang w:eastAsia="en-GB"/>
              </w:rPr>
              <w:t xml:space="preserve">Fiks </w:t>
            </w:r>
          </w:p>
          <w:p w:rsidR="0053308C" w:rsidRPr="0020193A" w:rsidRDefault="0053308C" w:rsidP="00643149">
            <w:pPr>
              <w:pStyle w:val="BodyText2"/>
              <w:rPr>
                <w:rFonts w:ascii="CG Times" w:hAnsi="CG Times" w:cs="Arial"/>
                <w:color w:val="000000"/>
                <w:sz w:val="18"/>
                <w:szCs w:val="18"/>
              </w:rPr>
            </w:pPr>
            <w:r w:rsidRPr="0020193A">
              <w:rPr>
                <w:rFonts w:ascii="CG Times" w:hAnsi="CG Times" w:cs="Arial"/>
                <w:color w:val="000000"/>
                <w:sz w:val="18"/>
                <w:szCs w:val="18"/>
              </w:rPr>
              <w:t>BFWA</w:t>
            </w:r>
          </w:p>
          <w:p w:rsidR="0053308C" w:rsidRPr="0020193A" w:rsidRDefault="0053308C" w:rsidP="00643149">
            <w:pPr>
              <w:pStyle w:val="BodyText2"/>
              <w:rPr>
                <w:rFonts w:ascii="CG Times"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SRR</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radiopërcaktimit</w:t>
            </w:r>
          </w:p>
        </w:tc>
        <w:tc>
          <w:tcPr>
            <w:tcW w:w="1119" w:type="pct"/>
            <w:tcBorders>
              <w:left w:val="double" w:sz="12" w:space="0" w:color="auto"/>
            </w:tcBorders>
          </w:tcPr>
          <w:p w:rsidR="0053308C" w:rsidRPr="0020193A" w:rsidRDefault="0053308C" w:rsidP="00643149">
            <w:pPr>
              <w:pStyle w:val="ECA"/>
              <w:rPr>
                <w:rStyle w:val="BalloonText"/>
                <w:rFonts w:ascii="CG Times" w:hAnsi="CG Times"/>
                <w:b/>
                <w:bCs/>
                <w:sz w:val="18"/>
                <w:szCs w:val="18"/>
              </w:rPr>
            </w:pPr>
            <w:r w:rsidRPr="0020193A">
              <w:rPr>
                <w:rStyle w:val="BalloonText"/>
                <w:rFonts w:ascii="CG Times" w:hAnsi="CG Times"/>
                <w:b/>
                <w:bCs/>
                <w:sz w:val="18"/>
                <w:szCs w:val="18"/>
              </w:rPr>
              <w:t>24.5 - 24.65 GHz</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FIKS </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pStyle w:val="BodyText2"/>
              <w:rPr>
                <w:rFonts w:ascii="CG Times" w:hAnsi="CG Times" w:cs="Arial"/>
                <w:bCs/>
                <w:color w:val="000000"/>
                <w:sz w:val="18"/>
                <w:szCs w:val="18"/>
                <w:lang w:eastAsia="en-GB"/>
              </w:rPr>
            </w:pPr>
            <w:r w:rsidRPr="0020193A">
              <w:rPr>
                <w:rFonts w:ascii="CG Times" w:hAnsi="CG Times" w:cs="Arial"/>
                <w:bCs/>
                <w:color w:val="000000"/>
                <w:sz w:val="18"/>
                <w:szCs w:val="18"/>
                <w:lang w:eastAsia="en-GB"/>
              </w:rPr>
              <w:t xml:space="preserve">Fiks </w:t>
            </w:r>
          </w:p>
          <w:p w:rsidR="0053308C" w:rsidRPr="0020193A" w:rsidRDefault="0053308C" w:rsidP="00643149">
            <w:pPr>
              <w:pStyle w:val="BodyText2"/>
              <w:rPr>
                <w:rFonts w:ascii="CG Times" w:hAnsi="CG Times" w:cs="Arial"/>
                <w:color w:val="000000"/>
                <w:sz w:val="18"/>
                <w:szCs w:val="18"/>
              </w:rPr>
            </w:pPr>
            <w:r w:rsidRPr="0020193A">
              <w:rPr>
                <w:rFonts w:ascii="CG Times" w:hAnsi="CG Times" w:cs="Arial"/>
                <w:color w:val="000000"/>
                <w:sz w:val="18"/>
                <w:szCs w:val="18"/>
              </w:rPr>
              <w:t>BFWA</w:t>
            </w:r>
          </w:p>
          <w:p w:rsidR="0053308C" w:rsidRPr="0020193A" w:rsidRDefault="0053308C" w:rsidP="00643149">
            <w:pPr>
              <w:pStyle w:val="BodyText2"/>
              <w:rPr>
                <w:rFonts w:ascii="CG Times" w:hAnsi="CG Times" w:cs="Arial"/>
                <w:color w:val="000000"/>
                <w:sz w:val="18"/>
                <w:szCs w:val="18"/>
              </w:rPr>
            </w:pPr>
          </w:p>
          <w:p w:rsidR="0053308C" w:rsidRPr="0020193A" w:rsidRDefault="0053308C" w:rsidP="00643149">
            <w:pPr>
              <w:rPr>
                <w:rFonts w:ascii="CG Times" w:hAnsi="CG Times"/>
                <w:b/>
                <w:bCs/>
                <w:sz w:val="18"/>
                <w:szCs w:val="18"/>
              </w:rPr>
            </w:pPr>
            <w:r w:rsidRPr="0020193A">
              <w:rPr>
                <w:rFonts w:ascii="CG Times" w:hAnsi="CG Times" w:cs="Arial"/>
                <w:color w:val="000000"/>
                <w:sz w:val="18"/>
                <w:szCs w:val="18"/>
              </w:rPr>
              <w:t>SRR</w:t>
            </w:r>
            <w:r w:rsidRPr="0020193A">
              <w:rPr>
                <w:rFonts w:ascii="CG Times" w:hAnsi="CG Times"/>
                <w:b/>
                <w:bCs/>
                <w:sz w:val="18"/>
                <w:szCs w:val="18"/>
              </w:rPr>
              <w:t xml:space="preserve"> </w:t>
            </w: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të radiopërcaktimit</w:t>
            </w: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sz w:val="18"/>
                <w:szCs w:val="18"/>
              </w:rPr>
            </w:pP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T/R 13-02; EN 302 217</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CRS çiftuar me 25.5-26.5 GHz për sistemet FDD </w:t>
            </w:r>
          </w:p>
          <w:p w:rsidR="0053308C" w:rsidRPr="0020193A" w:rsidRDefault="0053308C" w:rsidP="00643149">
            <w:pPr>
              <w:pStyle w:val="BodyText2"/>
              <w:rPr>
                <w:rFonts w:ascii="CG Times" w:hAnsi="CG Times" w:cs="Arial"/>
                <w:color w:val="000000"/>
                <w:sz w:val="18"/>
                <w:szCs w:val="18"/>
              </w:rPr>
            </w:pPr>
            <w:r w:rsidRPr="0020193A">
              <w:rPr>
                <w:rFonts w:ascii="CG Times" w:hAnsi="CG Times" w:cs="Arial"/>
                <w:color w:val="000000"/>
                <w:sz w:val="18"/>
                <w:szCs w:val="18"/>
              </w:rPr>
              <w:t>ECC/REC/ (11)01; EN 302 326</w:t>
            </w:r>
          </w:p>
          <w:p w:rsidR="0053308C" w:rsidRPr="0020193A" w:rsidRDefault="0053308C" w:rsidP="00643149">
            <w:pPr>
              <w:autoSpaceDE w:val="0"/>
              <w:autoSpaceDN w:val="0"/>
              <w:adjustRightInd w:val="0"/>
              <w:rPr>
                <w:rFonts w:ascii="CG Times" w:hAnsi="CG Times" w:cs="Arial"/>
                <w:bCs/>
                <w:color w:val="000000"/>
                <w:sz w:val="18"/>
                <w:szCs w:val="18"/>
              </w:rPr>
            </w:pPr>
            <w:r w:rsidRPr="0020193A">
              <w:rPr>
                <w:rFonts w:ascii="CG Times" w:hAnsi="CG Times" w:cs="Arial"/>
                <w:bCs/>
                <w:color w:val="000000"/>
                <w:sz w:val="18"/>
                <w:szCs w:val="18"/>
              </w:rPr>
              <w:t>Sistemet e reja SRR mund të futen në përdorim në vendet e CEPT në brezat e frekuencave 21.65-26.65 GHz deri në datën e referencës 1 korrik 2013.</w:t>
            </w:r>
            <w:r w:rsidRPr="0020193A">
              <w:rPr>
                <w:rFonts w:ascii="CG Times" w:hAnsi="CG Times" w:cs="Arial"/>
                <w:b/>
                <w:bCs/>
                <w:color w:val="000000"/>
                <w:sz w:val="18"/>
                <w:szCs w:val="18"/>
              </w:rPr>
              <w:t xml:space="preserve"> </w:t>
            </w:r>
            <w:r w:rsidRPr="0020193A">
              <w:rPr>
                <w:rFonts w:ascii="CG Times" w:hAnsi="CG Times" w:cs="Arial"/>
                <w:bCs/>
                <w:color w:val="000000"/>
                <w:sz w:val="18"/>
                <w:szCs w:val="18"/>
              </w:rPr>
              <w:t>Sistemet e reja SRR mund të futen në përdorim në vendet e CEPT në brezat e frekuencave 24.25-26.65 GHz deri më 1 janar 2018; kjo datë është zgjatur për 4 vjet për pajisjet SRR të montuara në automjetët motorik për të cilët është paraqitur aplikimi për miratim tipi, i cili është lëshuar para 1 janarit 2018.</w:t>
            </w:r>
          </w:p>
          <w:p w:rsidR="0053308C" w:rsidRPr="0020193A" w:rsidRDefault="0053308C" w:rsidP="00643149">
            <w:pPr>
              <w:autoSpaceDE w:val="0"/>
              <w:autoSpaceDN w:val="0"/>
              <w:adjustRightInd w:val="0"/>
              <w:rPr>
                <w:rFonts w:ascii="CG Times" w:hAnsi="CG Times" w:cs="Arial"/>
                <w:bCs/>
                <w:color w:val="000000"/>
                <w:sz w:val="18"/>
                <w:szCs w:val="18"/>
              </w:rPr>
            </w:pPr>
            <w:r w:rsidRPr="0020193A">
              <w:rPr>
                <w:rFonts w:ascii="CG Times" w:hAnsi="CG Times" w:cs="Arial"/>
                <w:bCs/>
                <w:color w:val="000000"/>
                <w:sz w:val="18"/>
                <w:szCs w:val="18"/>
              </w:rPr>
              <w:t>ECC/DEC/ (04)10; EN 302 288</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Brenda brezit 24.05-27.00 GHz për aplikimet TLPR.</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Brenda brezit 24.05-26.50 GHz për aplikimet LPR</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ECC/DEC/ (11) 02</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ERC/REC 70-03</w:t>
            </w:r>
          </w:p>
          <w:p w:rsidR="0053308C" w:rsidRPr="002963B8"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EN 302 372; EN 302 729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BalloonText"/>
                <w:rFonts w:ascii="CG Times" w:hAnsi="CG Times"/>
                <w:b/>
                <w:bCs/>
                <w:sz w:val="18"/>
                <w:szCs w:val="18"/>
              </w:rPr>
            </w:pPr>
            <w:r w:rsidRPr="0020193A">
              <w:rPr>
                <w:rStyle w:val="BalloonText"/>
                <w:rFonts w:ascii="CG Times" w:hAnsi="CG Times"/>
                <w:b/>
                <w:bCs/>
                <w:sz w:val="18"/>
                <w:szCs w:val="18"/>
              </w:rPr>
              <w:t>24.65 - 24.75 GHz</w:t>
            </w:r>
          </w:p>
          <w:p w:rsidR="0053308C" w:rsidRPr="0020193A" w:rsidRDefault="0053308C" w:rsidP="00643149">
            <w:pPr>
              <w:pStyle w:val="BodyText2"/>
              <w:rPr>
                <w:rFonts w:ascii="CG Times" w:hAnsi="CG Times" w:cs="Arial"/>
                <w:sz w:val="18"/>
                <w:szCs w:val="18"/>
              </w:rPr>
            </w:pPr>
            <w:r w:rsidRPr="0020193A">
              <w:rPr>
                <w:rFonts w:ascii="CG Times" w:hAnsi="CG Times" w:cs="Arial"/>
                <w:sz w:val="18"/>
                <w:szCs w:val="18"/>
              </w:rPr>
              <w:t xml:space="preserve">FIKS </w:t>
            </w:r>
          </w:p>
          <w:p w:rsidR="0053308C" w:rsidRPr="0020193A" w:rsidRDefault="0053308C" w:rsidP="00643149">
            <w:pPr>
              <w:pStyle w:val="Band"/>
              <w:rPr>
                <w:rFonts w:ascii="CG Times" w:hAnsi="CG Times"/>
                <w:sz w:val="18"/>
                <w:szCs w:val="18"/>
              </w:rPr>
            </w:pPr>
            <w:r w:rsidRPr="0020193A">
              <w:rPr>
                <w:rFonts w:ascii="CG Times" w:hAnsi="CG Times"/>
                <w:sz w:val="18"/>
                <w:szCs w:val="18"/>
              </w:rPr>
              <w:t>NDËRSATELITOR</w:t>
            </w:r>
          </w:p>
          <w:p w:rsidR="0053308C" w:rsidRPr="0020193A" w:rsidRDefault="0053308C" w:rsidP="00643149">
            <w:pPr>
              <w:pStyle w:val="Band"/>
              <w:rPr>
                <w:rFonts w:ascii="CG Times" w:hAnsi="CG Times"/>
                <w:sz w:val="18"/>
                <w:szCs w:val="18"/>
              </w:rPr>
            </w:pPr>
          </w:p>
          <w:p w:rsidR="0053308C" w:rsidRPr="0020193A" w:rsidRDefault="0053308C" w:rsidP="00643149">
            <w:pPr>
              <w:pStyle w:val="Band"/>
              <w:rPr>
                <w:rFonts w:ascii="CG Times" w:hAnsi="CG Times"/>
                <w:b/>
                <w:sz w:val="18"/>
                <w:szCs w:val="18"/>
              </w:rPr>
            </w:pPr>
            <w:r w:rsidRPr="0020193A">
              <w:rPr>
                <w:rFonts w:ascii="CG Times" w:hAnsi="CG Times"/>
                <w:sz w:val="18"/>
                <w:szCs w:val="18"/>
              </w:rPr>
              <w:t>FIKS –SATELITOR (toke – hapësirë) S5.532B</w:t>
            </w:r>
          </w:p>
        </w:tc>
        <w:tc>
          <w:tcPr>
            <w:tcW w:w="708" w:type="pct"/>
          </w:tcPr>
          <w:p w:rsidR="0053308C" w:rsidRPr="0020193A" w:rsidRDefault="0053308C" w:rsidP="00643149">
            <w:pPr>
              <w:pStyle w:val="BodyText2"/>
              <w:rPr>
                <w:rFonts w:ascii="CG Times" w:hAnsi="CG Times" w:cs="Arial"/>
                <w:sz w:val="18"/>
                <w:szCs w:val="18"/>
              </w:rPr>
            </w:pPr>
            <w:r w:rsidRPr="0020193A">
              <w:rPr>
                <w:rStyle w:val="Band"/>
                <w:rFonts w:ascii="CG Times" w:hAnsi="CG Times"/>
                <w:sz w:val="18"/>
                <w:szCs w:val="18"/>
              </w:rPr>
              <w:t xml:space="preserve">FIKS </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Fiks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BFWA</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SRR</w:t>
            </w:r>
          </w:p>
          <w:p w:rsidR="0053308C" w:rsidRPr="0020193A" w:rsidRDefault="0053308C" w:rsidP="00643149">
            <w:pPr>
              <w:pStyle w:val="BodyText2"/>
              <w:rPr>
                <w:rFonts w:ascii="CG Times" w:hAnsi="CG Times" w:cs="Arial"/>
                <w:color w:val="000000"/>
                <w:sz w:val="18"/>
                <w:szCs w:val="18"/>
                <w:lang w:eastAsia="en-GB"/>
              </w:rPr>
            </w:pPr>
          </w:p>
          <w:p w:rsidR="0053308C" w:rsidRPr="0020193A" w:rsidRDefault="0053308C" w:rsidP="00643149">
            <w:pPr>
              <w:pStyle w:val="BodyText2"/>
              <w:rPr>
                <w:rFonts w:ascii="CG Times" w:hAnsi="CG Times" w:cs="Arial"/>
                <w:color w:val="000000"/>
                <w:sz w:val="18"/>
                <w:szCs w:val="18"/>
                <w:lang w:eastAsia="en-GB"/>
              </w:rPr>
            </w:pPr>
          </w:p>
          <w:p w:rsidR="0053308C" w:rsidRPr="0020193A" w:rsidRDefault="0053308C" w:rsidP="00643149">
            <w:pPr>
              <w:pStyle w:val="BodyText2"/>
              <w:rPr>
                <w:rFonts w:ascii="CG Times" w:hAnsi="CG Times" w:cs="Arial"/>
                <w:color w:val="000000"/>
                <w:sz w:val="18"/>
                <w:szCs w:val="18"/>
                <w:lang w:eastAsia="en-GB"/>
              </w:rPr>
            </w:pPr>
          </w:p>
          <w:p w:rsidR="0053308C" w:rsidRPr="0020193A" w:rsidRDefault="0053308C" w:rsidP="00643149">
            <w:pPr>
              <w:pStyle w:val="BodyText2"/>
              <w:rPr>
                <w:rFonts w:ascii="CG Times" w:hAnsi="CG Times" w:cs="Arial"/>
                <w:color w:val="000000"/>
                <w:sz w:val="18"/>
                <w:szCs w:val="18"/>
                <w:lang w:eastAsia="en-GB"/>
              </w:rPr>
            </w:pPr>
          </w:p>
          <w:p w:rsidR="0053308C" w:rsidRPr="0020193A" w:rsidRDefault="0053308C" w:rsidP="00643149">
            <w:pPr>
              <w:pStyle w:val="BodyText2"/>
              <w:rPr>
                <w:rFonts w:ascii="CG Times" w:hAnsi="CG Times" w:cs="Arial"/>
                <w:color w:val="000000"/>
                <w:sz w:val="18"/>
                <w:szCs w:val="18"/>
                <w:lang w:eastAsia="en-GB"/>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sz w:val="18"/>
                <w:szCs w:val="18"/>
              </w:rPr>
            </w:pPr>
            <w:r w:rsidRPr="0020193A">
              <w:rPr>
                <w:rFonts w:ascii="CG Times" w:hAnsi="CG Times" w:cs="Arial"/>
                <w:bCs/>
                <w:sz w:val="18"/>
                <w:szCs w:val="18"/>
              </w:rPr>
              <w:t>Aplikime të radiopërcaktimit</w:t>
            </w:r>
          </w:p>
        </w:tc>
        <w:tc>
          <w:tcPr>
            <w:tcW w:w="1119" w:type="pct"/>
            <w:tcBorders>
              <w:left w:val="double" w:sz="12" w:space="0" w:color="auto"/>
            </w:tcBorders>
          </w:tcPr>
          <w:p w:rsidR="0053308C" w:rsidRPr="0020193A" w:rsidRDefault="0053308C" w:rsidP="00643149">
            <w:pPr>
              <w:pStyle w:val="ECA"/>
              <w:rPr>
                <w:rStyle w:val="BalloonText"/>
                <w:rFonts w:ascii="CG Times" w:hAnsi="CG Times"/>
                <w:b/>
                <w:bCs/>
                <w:sz w:val="18"/>
                <w:szCs w:val="18"/>
              </w:rPr>
            </w:pPr>
            <w:r w:rsidRPr="0020193A">
              <w:rPr>
                <w:rStyle w:val="BalloonText"/>
                <w:rFonts w:ascii="CG Times" w:hAnsi="CG Times"/>
                <w:b/>
                <w:bCs/>
                <w:sz w:val="18"/>
                <w:szCs w:val="18"/>
              </w:rPr>
              <w:t>24.65 - 24.75 GHz</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FIKS </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Fiks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BFWA</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SRR</w:t>
            </w:r>
          </w:p>
          <w:p w:rsidR="0053308C" w:rsidRPr="0020193A" w:rsidRDefault="0053308C" w:rsidP="00643149">
            <w:pPr>
              <w:pStyle w:val="BodyText2"/>
              <w:rPr>
                <w:rFonts w:ascii="CG Times" w:hAnsi="CG Times" w:cs="Arial"/>
                <w:bCs/>
                <w:color w:val="000000"/>
                <w:sz w:val="18"/>
                <w:szCs w:val="18"/>
                <w:lang w:eastAsia="en-GB"/>
              </w:rPr>
            </w:pPr>
          </w:p>
          <w:p w:rsidR="0053308C" w:rsidRPr="0020193A" w:rsidRDefault="0053308C" w:rsidP="00643149">
            <w:pPr>
              <w:pStyle w:val="BodyText2"/>
              <w:rPr>
                <w:rFonts w:ascii="CG Times" w:hAnsi="CG Times" w:cs="Arial"/>
                <w:bCs/>
                <w:color w:val="000000"/>
                <w:sz w:val="18"/>
                <w:szCs w:val="18"/>
                <w:lang w:eastAsia="en-GB"/>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Aplikime të radiopërcaktimit </w:t>
            </w:r>
          </w:p>
          <w:p w:rsidR="0053308C" w:rsidRPr="0020193A" w:rsidRDefault="0053308C" w:rsidP="00643149">
            <w:pPr>
              <w:pStyle w:val="BodyText2"/>
              <w:rPr>
                <w:rFonts w:ascii="CG Times" w:hAnsi="CG Times" w:cs="Arial"/>
                <w:bCs/>
                <w:color w:val="000000"/>
                <w:sz w:val="18"/>
                <w:szCs w:val="18"/>
                <w:lang w:eastAsia="en-GB"/>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tcPr>
          <w:p w:rsidR="0053308C" w:rsidRPr="0020193A" w:rsidRDefault="0053308C" w:rsidP="00643149">
            <w:pPr>
              <w:rPr>
                <w:rFonts w:ascii="CG Times" w:hAnsi="CG Times" w:cs="Arial"/>
                <w:i/>
                <w:sz w:val="18"/>
                <w:szCs w:val="18"/>
                <w:u w:val="single"/>
              </w:rPr>
            </w:pPr>
            <w:r w:rsidRPr="0020193A">
              <w:rPr>
                <w:rFonts w:ascii="CG Times" w:hAnsi="CG Times" w:cs="Arial"/>
                <w:sz w:val="18"/>
                <w:szCs w:val="18"/>
              </w:rPr>
              <w:t>T/R 13-02; EN 302 217</w:t>
            </w:r>
          </w:p>
          <w:p w:rsidR="0053308C" w:rsidRPr="0020193A" w:rsidRDefault="0053308C" w:rsidP="00643149">
            <w:pPr>
              <w:rPr>
                <w:rFonts w:ascii="CG Times" w:hAnsi="CG Times" w:cs="Arial"/>
                <w:i/>
                <w:sz w:val="18"/>
                <w:szCs w:val="18"/>
                <w:u w:val="single"/>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CRS çiftuar me 25.5-26.5 GHz për sistemet FDD </w:t>
            </w:r>
          </w:p>
          <w:p w:rsidR="0053308C" w:rsidRPr="0020193A" w:rsidRDefault="0053308C" w:rsidP="00643149">
            <w:pPr>
              <w:rPr>
                <w:rFonts w:ascii="CG Times" w:hAnsi="CG Times" w:cs="Arial"/>
                <w:sz w:val="18"/>
                <w:szCs w:val="18"/>
              </w:rPr>
            </w:pPr>
            <w:r w:rsidRPr="0020193A">
              <w:rPr>
                <w:rFonts w:ascii="CG Times" w:hAnsi="CG Times" w:cs="Arial"/>
                <w:sz w:val="18"/>
                <w:szCs w:val="18"/>
              </w:rPr>
              <w:t>ECC/REC/ (11)01; EN 302 326</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Sistemet e reja SRR mund të futen në përdorim në vendet e CEPT në brezat e frekuencave 21.65-26.65 GHz deri në datën e referencës 1 korrik 2013.</w:t>
            </w:r>
            <w:r w:rsidRPr="0020193A">
              <w:rPr>
                <w:rFonts w:ascii="CG Times" w:hAnsi="CG Times" w:cs="Arial"/>
                <w:b/>
                <w:bCs/>
                <w:sz w:val="18"/>
                <w:szCs w:val="18"/>
              </w:rPr>
              <w:t xml:space="preserve"> </w:t>
            </w:r>
            <w:r w:rsidRPr="0020193A">
              <w:rPr>
                <w:rFonts w:ascii="CG Times" w:hAnsi="CG Times" w:cs="Arial"/>
                <w:bCs/>
                <w:sz w:val="18"/>
                <w:szCs w:val="18"/>
              </w:rPr>
              <w:t>Sistemet e reja SRR mund të futen në përdorim në vendet e CEPT në brezat e frekuencave 24.25-26.65 GHz deri më 1 janar 2018; kjo datë është zgjatur për 4 vjet për pajisjet SRR të montuara në automjetët motorik për të cilet është paraqitur aplikimi për miratim tipi, i cili është leshuar para 1 janarit 2018.</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ECC/DEC/ (04)10; EN 302 288</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24.05-27.00 GHz për aplikimet TLPR.</w:t>
            </w: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24.05-26.50 GHz për aplikimet LPR</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(11) 02</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w:t>
            </w:r>
          </w:p>
          <w:p w:rsidR="0053308C" w:rsidRPr="002963B8" w:rsidRDefault="0053308C" w:rsidP="00643149">
            <w:pPr>
              <w:rPr>
                <w:rFonts w:ascii="CG Times" w:hAnsi="CG Times" w:cs="Arial"/>
                <w:sz w:val="18"/>
                <w:szCs w:val="18"/>
              </w:rPr>
            </w:pPr>
            <w:r w:rsidRPr="0020193A">
              <w:rPr>
                <w:rFonts w:ascii="CG Times" w:hAnsi="CG Times" w:cs="Arial"/>
                <w:sz w:val="18"/>
                <w:szCs w:val="18"/>
              </w:rPr>
              <w:t>EN 302 372; EN 302 729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24.75 - 25.25 GHz</w:t>
            </w:r>
          </w:p>
          <w:p w:rsidR="0053308C" w:rsidRPr="0020193A" w:rsidRDefault="0053308C" w:rsidP="00643149">
            <w:pPr>
              <w:pStyle w:val="Band"/>
              <w:rPr>
                <w:rFonts w:ascii="CG Times" w:hAnsi="CG Times"/>
                <w:sz w:val="18"/>
                <w:szCs w:val="18"/>
              </w:rPr>
            </w:pPr>
            <w:r w:rsidRPr="0020193A">
              <w:rPr>
                <w:rFonts w:ascii="CG Times" w:hAnsi="CG Times"/>
                <w:sz w:val="18"/>
                <w:szCs w:val="18"/>
              </w:rPr>
              <w:t>FIKS</w:t>
            </w:r>
          </w:p>
          <w:p w:rsidR="0053308C" w:rsidRPr="0020193A" w:rsidRDefault="0053308C" w:rsidP="00643149">
            <w:pPr>
              <w:pStyle w:val="Band"/>
              <w:rPr>
                <w:rFonts w:ascii="CG Times" w:hAnsi="CG Times"/>
                <w:sz w:val="18"/>
                <w:szCs w:val="18"/>
              </w:rPr>
            </w:pPr>
          </w:p>
          <w:p w:rsidR="0053308C" w:rsidRPr="0020193A" w:rsidRDefault="0053308C" w:rsidP="00643149">
            <w:pPr>
              <w:pStyle w:val="Band"/>
              <w:rPr>
                <w:rFonts w:ascii="CG Times" w:hAnsi="CG Times"/>
                <w:sz w:val="18"/>
                <w:szCs w:val="18"/>
              </w:rPr>
            </w:pPr>
            <w:r w:rsidRPr="0020193A">
              <w:rPr>
                <w:rFonts w:ascii="CG Times" w:hAnsi="CG Times"/>
                <w:sz w:val="18"/>
                <w:szCs w:val="18"/>
              </w:rPr>
              <w:t xml:space="preserve">FIKS-SATELITOR (Tokë-hapësirë) </w:t>
            </w:r>
          </w:p>
          <w:p w:rsidR="0053308C" w:rsidRPr="0020193A" w:rsidRDefault="0053308C" w:rsidP="00643149">
            <w:pPr>
              <w:pStyle w:val="Band"/>
              <w:rPr>
                <w:rStyle w:val="BalloonText"/>
                <w:rFonts w:ascii="CG Times" w:hAnsi="CG Times"/>
                <w:bCs/>
                <w:sz w:val="18"/>
                <w:szCs w:val="18"/>
              </w:rPr>
            </w:pPr>
            <w:r w:rsidRPr="0020193A">
              <w:rPr>
                <w:rFonts w:ascii="CG Times" w:hAnsi="CG Times"/>
                <w:sz w:val="18"/>
                <w:szCs w:val="18"/>
              </w:rPr>
              <w:t>S5.532B</w:t>
            </w:r>
          </w:p>
        </w:tc>
        <w:tc>
          <w:tcPr>
            <w:tcW w:w="708" w:type="pct"/>
          </w:tcPr>
          <w:p w:rsidR="0053308C" w:rsidRPr="0020193A" w:rsidRDefault="0053308C" w:rsidP="00643149">
            <w:pPr>
              <w:pStyle w:val="BodyText2"/>
              <w:rPr>
                <w:rStyle w:val="Alloc"/>
                <w:rFonts w:ascii="CG Times" w:hAnsi="CG Times"/>
                <w:sz w:val="18"/>
                <w:szCs w:val="18"/>
              </w:rPr>
            </w:pPr>
            <w:r w:rsidRPr="0020193A">
              <w:rPr>
                <w:rStyle w:val="Alloc"/>
                <w:rFonts w:ascii="CG Times" w:hAnsi="CG Times"/>
                <w:sz w:val="18"/>
                <w:szCs w:val="18"/>
              </w:rPr>
              <w:t>FIKS</w:t>
            </w:r>
          </w:p>
          <w:p w:rsidR="0053308C" w:rsidRPr="0020193A" w:rsidRDefault="0053308C" w:rsidP="00643149">
            <w:pPr>
              <w:pStyle w:val="Band"/>
              <w:rPr>
                <w:rFonts w:ascii="CG Times" w:hAnsi="CG Times"/>
                <w:sz w:val="18"/>
                <w:szCs w:val="18"/>
              </w:rPr>
            </w:pPr>
            <w:r w:rsidRPr="0020193A">
              <w:rPr>
                <w:rFonts w:ascii="CG Times" w:hAnsi="CG Times"/>
                <w:sz w:val="18"/>
                <w:szCs w:val="18"/>
              </w:rPr>
              <w:t xml:space="preserve">FIKS-SATELITOR (Tokë-hapësirë) </w:t>
            </w:r>
          </w:p>
          <w:p w:rsidR="0053308C" w:rsidRPr="0020193A" w:rsidRDefault="0053308C" w:rsidP="00643149">
            <w:pPr>
              <w:pStyle w:val="Band"/>
              <w:rPr>
                <w:rFonts w:ascii="CG Times" w:hAnsi="CG Times"/>
                <w:sz w:val="18"/>
                <w:szCs w:val="18"/>
              </w:rPr>
            </w:pPr>
            <w:r w:rsidRPr="0020193A">
              <w:rPr>
                <w:rFonts w:ascii="CG Times" w:hAnsi="CG Times"/>
                <w:sz w:val="18"/>
                <w:szCs w:val="18"/>
              </w:rPr>
              <w:t>S5.532B</w:t>
            </w:r>
          </w:p>
          <w:p w:rsidR="0053308C" w:rsidRPr="0020193A" w:rsidRDefault="0053308C" w:rsidP="00643149">
            <w:pPr>
              <w:pStyle w:val="BodyText2"/>
              <w:rPr>
                <w:rStyle w:val="Band"/>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Fiks </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BFWA</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SRR</w:t>
            </w: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rPr>
                <w:rFonts w:ascii="CG Times" w:hAnsi="CG Times"/>
                <w:sz w:val="18"/>
                <w:szCs w:val="18"/>
                <w:lang w:eastAsia="en-GB"/>
              </w:rPr>
            </w:pPr>
            <w:r w:rsidRPr="0020193A">
              <w:rPr>
                <w:rFonts w:ascii="CG Times" w:hAnsi="CG Times" w:cs="Arial"/>
                <w:bCs/>
                <w:sz w:val="18"/>
                <w:szCs w:val="18"/>
              </w:rPr>
              <w:t>Aplikime të radiopërcaktimit</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24.75 - 25.25 GHz</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FIKS </w:t>
            </w:r>
          </w:p>
          <w:p w:rsidR="0053308C" w:rsidRPr="0020193A" w:rsidRDefault="0053308C" w:rsidP="00643149">
            <w:pPr>
              <w:pStyle w:val="Band"/>
              <w:rPr>
                <w:rFonts w:ascii="CG Times" w:hAnsi="CG Times"/>
                <w:sz w:val="18"/>
                <w:szCs w:val="18"/>
              </w:rPr>
            </w:pPr>
            <w:r w:rsidRPr="0020193A">
              <w:rPr>
                <w:rFonts w:ascii="CG Times" w:hAnsi="CG Times"/>
                <w:sz w:val="18"/>
                <w:szCs w:val="18"/>
              </w:rPr>
              <w:t xml:space="preserve">FIKS-SATELITOR </w:t>
            </w:r>
          </w:p>
          <w:p w:rsidR="0053308C" w:rsidRPr="0020193A" w:rsidRDefault="0053308C" w:rsidP="00643149">
            <w:pPr>
              <w:pStyle w:val="Band"/>
              <w:rPr>
                <w:rFonts w:ascii="CG Times" w:hAnsi="CG Times"/>
                <w:sz w:val="18"/>
                <w:szCs w:val="18"/>
              </w:rPr>
            </w:pPr>
            <w:r w:rsidRPr="0020193A">
              <w:rPr>
                <w:rFonts w:ascii="CG Times" w:hAnsi="CG Times"/>
                <w:sz w:val="18"/>
                <w:szCs w:val="18"/>
              </w:rPr>
              <w:t xml:space="preserve"> (Tokë-hapësirë) </w:t>
            </w:r>
          </w:p>
          <w:p w:rsidR="0053308C" w:rsidRPr="0020193A" w:rsidRDefault="0053308C" w:rsidP="00643149">
            <w:pPr>
              <w:pStyle w:val="ECA"/>
              <w:rPr>
                <w:rFonts w:ascii="CG Times" w:hAnsi="CG Times"/>
                <w:bCs/>
                <w:sz w:val="18"/>
                <w:szCs w:val="18"/>
              </w:rPr>
            </w:pPr>
            <w:r w:rsidRPr="0020193A">
              <w:rPr>
                <w:rFonts w:ascii="CG Times" w:hAnsi="CG Times"/>
                <w:bCs/>
                <w:sz w:val="18"/>
                <w:szCs w:val="18"/>
              </w:rPr>
              <w:t>S5.532B</w:t>
            </w:r>
          </w:p>
          <w:p w:rsidR="0053308C" w:rsidRPr="0020193A" w:rsidRDefault="0053308C" w:rsidP="00643149">
            <w:pPr>
              <w:pStyle w:val="ECA"/>
              <w:rPr>
                <w:rStyle w:val="BalloonText"/>
                <w:rFonts w:ascii="CG Times" w:hAnsi="CG Times"/>
                <w:b/>
                <w:bCs/>
                <w:sz w:val="18"/>
                <w:szCs w:val="18"/>
              </w:rPr>
            </w:pPr>
          </w:p>
        </w:tc>
        <w:tc>
          <w:tcPr>
            <w:tcW w:w="666" w:type="pct"/>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Fiks </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BFWA</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SRR</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r w:rsidRPr="0020193A">
              <w:rPr>
                <w:rFonts w:ascii="CG Times" w:hAnsi="CG Times" w:cs="Arial"/>
                <w:b w:val="0"/>
                <w:sz w:val="18"/>
                <w:szCs w:val="18"/>
              </w:rPr>
              <w:t xml:space="preserve">Aplikime të radiopërcaktimit </w:t>
            </w:r>
          </w:p>
          <w:p w:rsidR="0053308C" w:rsidRPr="0020193A" w:rsidRDefault="0053308C" w:rsidP="00643149">
            <w:pPr>
              <w:pStyle w:val="Heading2"/>
              <w:rPr>
                <w:rFonts w:ascii="CG Times" w:hAnsi="CG Times" w:cs="Arial"/>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Style w:val="NoteCharChar"/>
                <w:rFonts w:ascii="CG Times" w:hAnsi="CG Times"/>
                <w:sz w:val="18"/>
                <w:szCs w:val="18"/>
              </w:rPr>
            </w:pPr>
            <w:r w:rsidRPr="0020193A">
              <w:rPr>
                <w:rFonts w:ascii="CG Times" w:hAnsi="CG Times" w:cs="Arial"/>
                <w:sz w:val="18"/>
                <w:szCs w:val="18"/>
              </w:rPr>
              <w:t>CIVILE /AKEP</w:t>
            </w:r>
          </w:p>
        </w:tc>
        <w:tc>
          <w:tcPr>
            <w:tcW w:w="920" w:type="pct"/>
            <w:tcBorders>
              <w:right w:val="single" w:sz="18" w:space="0" w:color="auto"/>
            </w:tcBorders>
          </w:tcPr>
          <w:p w:rsidR="0053308C" w:rsidRPr="0020193A" w:rsidRDefault="0053308C" w:rsidP="00643149">
            <w:pPr>
              <w:pStyle w:val="Heading2"/>
              <w:rPr>
                <w:rFonts w:ascii="CG Times" w:hAnsi="CG Times" w:cs="Arial"/>
                <w:b w:val="0"/>
                <w:i/>
                <w:sz w:val="18"/>
                <w:szCs w:val="18"/>
                <w:u w:val="single"/>
              </w:rPr>
            </w:pPr>
            <w:r w:rsidRPr="0020193A">
              <w:rPr>
                <w:rFonts w:ascii="CG Times" w:hAnsi="CG Times" w:cs="Arial"/>
                <w:b w:val="0"/>
                <w:sz w:val="18"/>
                <w:szCs w:val="18"/>
              </w:rPr>
              <w:t>T/R 13-02; EN 302 217</w:t>
            </w:r>
          </w:p>
          <w:p w:rsidR="0053308C" w:rsidRPr="0020193A" w:rsidRDefault="0053308C" w:rsidP="00643149">
            <w:pPr>
              <w:pStyle w:val="Heading2"/>
              <w:rPr>
                <w:rFonts w:ascii="CG Times" w:hAnsi="CG Times" w:cs="Arial"/>
                <w:b w:val="0"/>
                <w:i/>
                <w:sz w:val="18"/>
                <w:szCs w:val="18"/>
                <w:u w:val="single"/>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CRS çiftuar me 25.5-26.5 GHz për sistemet FDD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ECC/REC/ (11)01; EN 302 326</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Sistemet e reja SRR mund të futen në përdorim në vendet e CEPT në brezat e frekuencave 21.65-26.65 GHz deri në datën e referencës 1 korrik 2013. Sistemet e reja SRR mund të futen në përdorim në vendet e CEPT në brezat e frekuencave 24.25-26.65 GHz deri më 1 janar 2018; kjo datë është zgjatur për 4 vjet për pajisjet SRR të montuara në automjetët motorik për të cilët është paraqitur aplikimi për miratim tipi, i cili është leshuar para 1 janarit 2018.</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(04)10; EN 302 288</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24.05-27.00 GHz për aplikimet TLPR.</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24.05-26.50 GHz për aplikimet LPR</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(11) 02</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302 372; EN 302 729</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25.25 – 25.5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NDËRSATELITOR</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S5.536</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w:t>
            </w:r>
          </w:p>
          <w:p w:rsidR="0053308C" w:rsidRPr="0020193A" w:rsidRDefault="0053308C" w:rsidP="00643149">
            <w:pPr>
              <w:pStyle w:val="Band"/>
              <w:rPr>
                <w:rFonts w:ascii="CG Times" w:hAnsi="CG Times"/>
                <w:sz w:val="18"/>
                <w:szCs w:val="18"/>
              </w:rPr>
            </w:pPr>
            <w:r w:rsidRPr="0020193A">
              <w:rPr>
                <w:rFonts w:ascii="CG Times" w:hAnsi="CG Times"/>
                <w:sz w:val="18"/>
                <w:szCs w:val="18"/>
              </w:rPr>
              <w:t xml:space="preserve">Frekuence standarde dhe sinjal kohor satelitor </w:t>
            </w:r>
          </w:p>
          <w:p w:rsidR="0053308C" w:rsidRPr="0020193A" w:rsidRDefault="0053308C" w:rsidP="00643149">
            <w:pPr>
              <w:pStyle w:val="Band"/>
              <w:rPr>
                <w:rStyle w:val="Freq"/>
                <w:rFonts w:ascii="CG Times" w:hAnsi="CG Times"/>
                <w:b/>
                <w:bCs/>
                <w:sz w:val="18"/>
                <w:szCs w:val="18"/>
              </w:rPr>
            </w:pPr>
            <w:r w:rsidRPr="0020193A">
              <w:rPr>
                <w:rFonts w:ascii="CG Times" w:hAnsi="CG Times"/>
                <w:sz w:val="18"/>
                <w:szCs w:val="18"/>
              </w:rPr>
              <w:t xml:space="preserve"> (Tokë-hapësirë)</w:t>
            </w:r>
          </w:p>
        </w:tc>
        <w:tc>
          <w:tcPr>
            <w:tcW w:w="708" w:type="pct"/>
            <w:tcBorders>
              <w:bottom w:val="single" w:sz="18" w:space="0" w:color="auto"/>
            </w:tcBorders>
          </w:tcPr>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FIKS</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NDËRSATELITOR</w:t>
            </w:r>
            <w:r w:rsidRPr="00BD5561">
              <w:rPr>
                <w:rFonts w:ascii="CG Times" w:eastAsia="Times New Roman" w:hAnsi="CG Times" w:cs="Arial"/>
                <w:sz w:val="18"/>
                <w:szCs w:val="18"/>
              </w:rPr>
              <w:t xml:space="preserve"> S5.536</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I LËVIZSHËM</w:t>
            </w:r>
          </w:p>
          <w:p w:rsidR="0053308C" w:rsidRPr="0020193A" w:rsidRDefault="0053308C" w:rsidP="00643149">
            <w:pPr>
              <w:pStyle w:val="BodyText2"/>
              <w:rPr>
                <w:rStyle w:val="Alloc"/>
                <w:rFonts w:ascii="CG Times" w:hAnsi="CG Times"/>
                <w:sz w:val="18"/>
                <w:szCs w:val="18"/>
              </w:rPr>
            </w:pPr>
          </w:p>
        </w:tc>
        <w:tc>
          <w:tcPr>
            <w:tcW w:w="855" w:type="pct"/>
            <w:gridSpan w:val="2"/>
            <w:tcBorders>
              <w:bottom w:val="single" w:sz="18" w:space="0" w:color="auto"/>
              <w:right w:val="double" w:sz="12" w:space="0" w:color="auto"/>
            </w:tcBorders>
          </w:tcPr>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 xml:space="preserve">Fiks </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BFWA</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SRR</w:t>
            </w: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20193A" w:rsidRDefault="0053308C" w:rsidP="00643149">
            <w:pPr>
              <w:rPr>
                <w:rFonts w:ascii="CG Times" w:hAnsi="CG Times" w:cs="Arial"/>
                <w:sz w:val="18"/>
                <w:szCs w:val="18"/>
                <w:lang w:eastAsia="en-GB"/>
              </w:rPr>
            </w:pPr>
            <w:r w:rsidRPr="0020193A">
              <w:rPr>
                <w:rFonts w:ascii="CG Times" w:hAnsi="CG Times" w:cs="Arial"/>
                <w:bCs/>
                <w:color w:val="000000"/>
                <w:sz w:val="18"/>
                <w:szCs w:val="18"/>
                <w:lang w:eastAsia="en-GB"/>
              </w:rPr>
              <w:t>Aplikime të radiopërcaktimit</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25.25 – 25.5 GHz</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NDËRSATELITOR</w:t>
            </w:r>
            <w:r w:rsidRPr="00BD5561">
              <w:rPr>
                <w:rFonts w:ascii="CG Times" w:eastAsia="Times New Roman" w:hAnsi="CG Times" w:cs="Arial"/>
                <w:sz w:val="18"/>
                <w:szCs w:val="18"/>
              </w:rPr>
              <w:t xml:space="preserve"> S5.536</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I LËVIZSHËM</w:t>
            </w:r>
          </w:p>
          <w:p w:rsidR="0053308C" w:rsidRPr="00BD5561" w:rsidRDefault="0053308C" w:rsidP="00643149">
            <w:pPr>
              <w:pStyle w:val="NoteChar"/>
              <w:rPr>
                <w:rFonts w:ascii="CG Times" w:eastAsia="Times New Roman" w:hAnsi="CG Times" w:cs="Arial"/>
                <w:b/>
                <w:sz w:val="18"/>
                <w:szCs w:val="18"/>
              </w:rPr>
            </w:pPr>
          </w:p>
          <w:p w:rsidR="0053308C" w:rsidRPr="0020193A" w:rsidRDefault="0053308C" w:rsidP="00643149">
            <w:pPr>
              <w:pStyle w:val="ECA"/>
              <w:rPr>
                <w:rStyle w:val="Freq"/>
                <w:rFonts w:ascii="CG Times" w:hAnsi="CG Times"/>
                <w:b/>
                <w:bCs/>
                <w:sz w:val="18"/>
                <w:szCs w:val="18"/>
              </w:rPr>
            </w:pPr>
          </w:p>
        </w:tc>
        <w:tc>
          <w:tcPr>
            <w:tcW w:w="666" w:type="pct"/>
            <w:tcBorders>
              <w:bottom w:val="single" w:sz="18" w:space="0" w:color="auto"/>
            </w:tcBorders>
          </w:tcPr>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 xml:space="preserve">Fiks </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BFWA</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SRR</w:t>
            </w: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bCs/>
                <w:color w:val="000000"/>
                <w:sz w:val="18"/>
                <w:szCs w:val="18"/>
              </w:rPr>
              <w:t>Aplikime të radiopërcaktimit</w:t>
            </w:r>
            <w:r w:rsidRPr="00BD5561">
              <w:rPr>
                <w:rFonts w:ascii="CG Times" w:eastAsia="Times New Roman" w:hAnsi="CG Times" w:cs="Arial"/>
                <w:b/>
                <w:bCs/>
                <w:color w:val="000000"/>
                <w:sz w:val="18"/>
                <w:szCs w:val="18"/>
              </w:rPr>
              <w:t xml:space="preserve"> </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20193A" w:rsidRDefault="0053308C" w:rsidP="00643149">
            <w:pPr>
              <w:pStyle w:val="NoteChar"/>
              <w:rPr>
                <w:rStyle w:val="Notes"/>
                <w:rFonts w:ascii="CG Times" w:eastAsia="Times New Roman" w:hAnsi="CG Times"/>
                <w:sz w:val="18"/>
                <w:szCs w:val="18"/>
              </w:rPr>
            </w:pPr>
            <w:r w:rsidRPr="00BD5561">
              <w:rPr>
                <w:rFonts w:ascii="CG Times" w:eastAsia="Times New Roman" w:hAnsi="CG Times" w:cs="Arial"/>
                <w:b/>
                <w:bCs/>
                <w:sz w:val="18"/>
                <w:szCs w:val="18"/>
              </w:rPr>
              <w:t>CIVILE /AKEP</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bCs/>
                <w:i/>
                <w:sz w:val="18"/>
                <w:szCs w:val="18"/>
                <w:u w:val="single"/>
              </w:rPr>
            </w:pPr>
            <w:r w:rsidRPr="0020193A">
              <w:rPr>
                <w:rFonts w:ascii="CG Times" w:hAnsi="CG Times" w:cs="Arial"/>
                <w:bCs/>
                <w:sz w:val="18"/>
                <w:szCs w:val="18"/>
              </w:rPr>
              <w:t>T/R 13-02; EN 302 217</w:t>
            </w:r>
          </w:p>
          <w:p w:rsidR="0053308C" w:rsidRPr="0020193A" w:rsidRDefault="0053308C" w:rsidP="00643149">
            <w:pPr>
              <w:rPr>
                <w:rFonts w:ascii="CG Times" w:hAnsi="CG Times" w:cs="Arial"/>
                <w:bCs/>
                <w:i/>
                <w:sz w:val="18"/>
                <w:szCs w:val="18"/>
                <w:u w:val="single"/>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CRS çiftuar me 25.5-26.5 GHz për sistemet FDD </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ECC/REC/ (11)01; EN 302 326</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Sistemet e reja SRR mund të futen në përdorim në vendet e CEPT në brezat e frekuencave 21.65-26.65 GHz deri në datën e referencës 1 korrik 2013. Sistemet e reja SRR mund të futen në përdorim në vendet e CEPT në brezat e frekuencave 24.25-26.65 GHz deri më 1 janar 2018; kjo datë është zgjatur për 4 vjet për pajisjet SRR të montuara në automjetet motorike për të cilët është paraqitur aplikimi për miratim tipi, i cili është lëshuar para 1 janarit 2018.</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ECC/DEC/ (04)10; EN 302 288</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Brenda brezit 24.05-27.00 GHz për aplikimet TLPR.</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Brenda brezit 25.05-26.50 GHz për aplikimet LPR</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ECC/DEC/ (11) 02</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ERC/REC 70-03</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EN 302 372; EN 302 729</w:t>
            </w:r>
          </w:p>
          <w:p w:rsidR="0053308C" w:rsidRPr="0020193A" w:rsidRDefault="0053308C" w:rsidP="00643149">
            <w:pPr>
              <w:autoSpaceDE w:val="0"/>
              <w:autoSpaceDN w:val="0"/>
              <w:adjustRightInd w:val="0"/>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25.5 - 26.5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SATELITOR për EKSPLORIMIN E TOKËS (hapësirë-Tokë) S5.536B</w:t>
            </w:r>
          </w:p>
          <w:p w:rsidR="0053308C" w:rsidRPr="00BD5561" w:rsidRDefault="0053308C" w:rsidP="00643149">
            <w:pPr>
              <w:pStyle w:val="NoteChar"/>
              <w:tabs>
                <w:tab w:val="right" w:pos="1880"/>
              </w:tabs>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tabs>
                <w:tab w:val="right" w:pos="1880"/>
              </w:tabs>
              <w:rPr>
                <w:rFonts w:ascii="CG Times" w:eastAsia="Times New Roman" w:hAnsi="CG Times" w:cs="Arial"/>
                <w:sz w:val="18"/>
                <w:szCs w:val="18"/>
              </w:rPr>
            </w:pPr>
            <w:r w:rsidRPr="00BD5561">
              <w:rPr>
                <w:rFonts w:ascii="CG Times" w:eastAsia="Times New Roman" w:hAnsi="CG Times" w:cs="Arial"/>
                <w:sz w:val="18"/>
                <w:szCs w:val="18"/>
              </w:rPr>
              <w:t>NDËRSATELITOR S5.536</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KËRKIME HAPËSINORE (hapësirë-Tokë) S5.536C</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Frekuencë standarde dhe sinjal kohor satelitor (Tokë-hapësirë)</w:t>
            </w:r>
          </w:p>
          <w:p w:rsidR="0053308C" w:rsidRPr="0020193A" w:rsidRDefault="0053308C" w:rsidP="00643149">
            <w:pPr>
              <w:pStyle w:val="Footer"/>
              <w:rPr>
                <w:rFonts w:ascii="CG Times" w:hAnsi="CG Times" w:cs="Arial"/>
                <w:sz w:val="18"/>
                <w:szCs w:val="18"/>
              </w:rPr>
            </w:pP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S5.536A</w:t>
            </w:r>
          </w:p>
        </w:tc>
        <w:tc>
          <w:tcPr>
            <w:tcW w:w="708" w:type="pct"/>
          </w:tcPr>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FIKS </w:t>
            </w:r>
          </w:p>
          <w:p w:rsidR="0053308C" w:rsidRPr="0020193A" w:rsidRDefault="0053308C" w:rsidP="00643149">
            <w:pPr>
              <w:pStyle w:val="NoteChar"/>
              <w:rPr>
                <w:rStyle w:val="Notes"/>
                <w:rFonts w:ascii="CG Times" w:eastAsia="Times New Roman" w:hAnsi="CG Times"/>
                <w:sz w:val="18"/>
                <w:szCs w:val="18"/>
              </w:rPr>
            </w:pPr>
            <w:r w:rsidRPr="0020193A">
              <w:rPr>
                <w:rStyle w:val="Alloc"/>
                <w:rFonts w:ascii="CG Times" w:eastAsia="Times New Roman" w:hAnsi="CG Times"/>
                <w:sz w:val="18"/>
                <w:szCs w:val="18"/>
              </w:rPr>
              <w:t xml:space="preserve">NDËRSATELITOR </w:t>
            </w:r>
            <w:r w:rsidRPr="0020193A">
              <w:rPr>
                <w:rStyle w:val="Notes"/>
                <w:rFonts w:ascii="CG Times" w:eastAsia="Times New Roman" w:hAnsi="CG Times"/>
                <w:sz w:val="18"/>
                <w:szCs w:val="18"/>
              </w:rPr>
              <w:t>S5.536</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I LËVIZSHËM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KËRKIME HAPËSINORE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 (hapësirë-Tokë) S5.536C</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Satelitor për Eksplorimin e Tokës (hapësirë-Tokë) </w:t>
            </w:r>
            <w:r w:rsidRPr="00BD5561">
              <w:rPr>
                <w:rFonts w:ascii="CG Times" w:eastAsia="Times New Roman" w:hAnsi="CG Times" w:cs="Arial"/>
                <w:sz w:val="18"/>
                <w:szCs w:val="18"/>
              </w:rPr>
              <w:t>S5.536B</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Kërkime hapësinore</w:t>
            </w: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 xml:space="preserve">Fiks </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BFWA</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SRR</w:t>
            </w: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bCs/>
                <w:color w:val="000000"/>
                <w:sz w:val="18"/>
                <w:szCs w:val="18"/>
                <w:lang w:eastAsia="en-GB"/>
              </w:rPr>
              <w:t>Aplikime të radiopërcaktimit</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25.5 - 26.5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NDËRSATELITOR S5.536</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KËRKIME HAPËSINORE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 (hapësirë-Tokë) S5.536C</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Satelitor për eksplorimin e tokës (hapësirë-Tokë) S5.536B</w:t>
            </w: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Kërkime hapësinore</w:t>
            </w: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 xml:space="preserve">Fiks </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BFWA</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SRR</w:t>
            </w: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bCs/>
                <w:color w:val="000000"/>
                <w:sz w:val="18"/>
                <w:szCs w:val="18"/>
              </w:rPr>
              <w:t>Aplikime të radiopërcaktimit</w:t>
            </w:r>
            <w:r w:rsidRPr="00BD5561">
              <w:rPr>
                <w:rFonts w:ascii="CG Times" w:eastAsia="Times New Roman" w:hAnsi="CG Times" w:cs="Arial"/>
                <w:b/>
                <w:bCs/>
                <w:color w:val="000000"/>
                <w:sz w:val="18"/>
                <w:szCs w:val="18"/>
              </w:rPr>
              <w:t xml:space="preserve"> </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i/>
                <w:color w:val="FF0000"/>
                <w:sz w:val="18"/>
                <w:szCs w:val="18"/>
                <w:u w:val="single"/>
              </w:rPr>
            </w:pPr>
            <w:r w:rsidRPr="00BD5561">
              <w:rPr>
                <w:rFonts w:ascii="CG Times" w:eastAsia="Times New Roman" w:hAnsi="CG Times" w:cs="Arial"/>
                <w:b/>
                <w:bCs/>
                <w:sz w:val="18"/>
                <w:szCs w:val="18"/>
              </w:rPr>
              <w:t>CIVILE /AKEP</w:t>
            </w:r>
          </w:p>
        </w:tc>
        <w:tc>
          <w:tcPr>
            <w:tcW w:w="920" w:type="pct"/>
            <w:tcBorders>
              <w:right w:val="single" w:sz="18" w:space="0" w:color="auto"/>
            </w:tcBorders>
            <w:shd w:val="clear" w:color="auto" w:fill="auto"/>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Komunikim telemetri satelitore</w:t>
            </w:r>
          </w:p>
          <w:p w:rsidR="0053308C" w:rsidRPr="0020193A" w:rsidRDefault="0053308C" w:rsidP="00643149">
            <w:pPr>
              <w:rPr>
                <w:rFonts w:ascii="CG Times" w:hAnsi="CG Times" w:cs="Arial"/>
                <w:bCs/>
                <w:i/>
                <w:sz w:val="18"/>
                <w:szCs w:val="18"/>
                <w:u w:val="single"/>
              </w:rPr>
            </w:pPr>
            <w:r w:rsidRPr="0020193A">
              <w:rPr>
                <w:rFonts w:ascii="CG Times" w:hAnsi="CG Times" w:cs="Arial"/>
                <w:bCs/>
                <w:sz w:val="18"/>
                <w:szCs w:val="18"/>
              </w:rPr>
              <w:t>T/R 13-02; EN 302 217</w:t>
            </w:r>
          </w:p>
          <w:p w:rsidR="0053308C" w:rsidRPr="0020193A" w:rsidRDefault="0053308C" w:rsidP="00643149">
            <w:pPr>
              <w:rPr>
                <w:rFonts w:ascii="CG Times" w:hAnsi="CG Times" w:cs="Arial"/>
                <w:bCs/>
                <w:i/>
                <w:sz w:val="18"/>
                <w:szCs w:val="18"/>
                <w:u w:val="single"/>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TS duhet çiftuar me 24.5-25.5 GHz për sistemet FDD </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ECC/REC/ (11)01; EN 302 326</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Sistemet e reja SRR mund të futen në përdorim në vendet e CEPT në brezat e frekuencave 21.65-26.65 GHz deri në datën e referencës 1 korrik 2013. Sistemet e reja SRR mund të futen në përdorim në vendet e CEPT në brezat e frekuencave 24.25-26.65 GHz deri më 1 janar 2018; kjo datë është zgjatur për 4 vjet për pajisjet SRR të montuara në automjetet motorike për të cilët është paraqitur aplikimi për miratim tipi, i cili është lëshuar para 1 janarit 2018.</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ECC/DEC/ (04)10; EN 302 288</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Brenda brezit 24.05-27.00 GHz për aplikimet TLPR.</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Brenda brezit 24.05-26.50 GHz për aplikimet LPR</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ECC/DEC/ (11) 02</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ERC/REC 70-03</w:t>
            </w:r>
          </w:p>
          <w:p w:rsidR="0053308C" w:rsidRPr="002963B8" w:rsidRDefault="0053308C" w:rsidP="00643149">
            <w:pPr>
              <w:rPr>
                <w:rFonts w:ascii="CG Times" w:hAnsi="CG Times" w:cs="Arial"/>
                <w:bCs/>
                <w:sz w:val="18"/>
                <w:szCs w:val="18"/>
              </w:rPr>
            </w:pPr>
            <w:r w:rsidRPr="0020193A">
              <w:rPr>
                <w:rFonts w:ascii="CG Times" w:hAnsi="CG Times" w:cs="Arial"/>
                <w:bCs/>
                <w:sz w:val="18"/>
                <w:szCs w:val="18"/>
              </w:rPr>
              <w:t>EN 302 372; EN 302 729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26.5 - 27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SATELITOR për EKSPLORIMIN E TOKËS (hapësirë-Tokë) S5.536B</w:t>
            </w:r>
          </w:p>
          <w:p w:rsidR="0053308C" w:rsidRPr="00BD5561" w:rsidRDefault="0053308C" w:rsidP="00643149">
            <w:pPr>
              <w:pStyle w:val="NoteChar"/>
              <w:tabs>
                <w:tab w:val="right" w:pos="1880"/>
              </w:tabs>
              <w:rPr>
                <w:rFonts w:ascii="CG Times" w:eastAsia="Times New Roman" w:hAnsi="CG Times" w:cs="Arial"/>
                <w:sz w:val="18"/>
                <w:szCs w:val="18"/>
              </w:rPr>
            </w:pPr>
            <w:r w:rsidRPr="00BD5561">
              <w:rPr>
                <w:rFonts w:ascii="CG Times" w:eastAsia="Times New Roman" w:hAnsi="CG Times" w:cs="Arial"/>
                <w:sz w:val="18"/>
                <w:szCs w:val="18"/>
              </w:rPr>
              <w:t xml:space="preserve">FIKS </w:t>
            </w:r>
            <w:r w:rsidRPr="00BD5561">
              <w:rPr>
                <w:rFonts w:ascii="CG Times" w:eastAsia="Times New Roman" w:hAnsi="CG Times" w:cs="Arial"/>
                <w:sz w:val="18"/>
                <w:szCs w:val="18"/>
              </w:rPr>
              <w:tab/>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NDËRSATELITOR S5.536</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KËRKIME HAPËSINORE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 (hapësirë-Tokë) S5.536C</w:t>
            </w:r>
          </w:p>
          <w:p w:rsidR="0053308C" w:rsidRPr="0020193A" w:rsidRDefault="0053308C" w:rsidP="00643149">
            <w:pPr>
              <w:pStyle w:val="Band"/>
              <w:ind w:left="0"/>
              <w:rPr>
                <w:rFonts w:ascii="CG Times" w:hAnsi="CG Times"/>
                <w:sz w:val="18"/>
                <w:szCs w:val="18"/>
              </w:rPr>
            </w:pPr>
            <w:r w:rsidRPr="0020193A">
              <w:rPr>
                <w:rFonts w:ascii="CG Times" w:hAnsi="CG Times"/>
                <w:sz w:val="18"/>
                <w:szCs w:val="18"/>
              </w:rPr>
              <w:t>Frekuencë standarde dhe sinjal kohor satelitor (Tokë-hapësirë</w:t>
            </w:r>
          </w:p>
          <w:p w:rsidR="0053308C" w:rsidRPr="0020193A" w:rsidRDefault="0053308C" w:rsidP="00643149">
            <w:pPr>
              <w:pStyle w:val="Band"/>
              <w:ind w:left="0"/>
              <w:rPr>
                <w:rFonts w:ascii="CG Times" w:hAnsi="CG Times"/>
                <w:sz w:val="18"/>
                <w:szCs w:val="18"/>
              </w:rPr>
            </w:pPr>
          </w:p>
          <w:p w:rsidR="0053308C" w:rsidRPr="0020193A" w:rsidRDefault="0053308C" w:rsidP="00643149">
            <w:pPr>
              <w:pStyle w:val="Band"/>
              <w:ind w:left="0"/>
              <w:rPr>
                <w:rFonts w:ascii="CG Times" w:hAnsi="CG Times"/>
                <w:sz w:val="18"/>
                <w:szCs w:val="18"/>
              </w:rPr>
            </w:pPr>
            <w:r w:rsidRPr="0020193A">
              <w:rPr>
                <w:rFonts w:ascii="CG Times" w:hAnsi="CG Times"/>
                <w:sz w:val="18"/>
                <w:szCs w:val="18"/>
              </w:rPr>
              <w:t>S5.536A</w:t>
            </w:r>
          </w:p>
          <w:p w:rsidR="0053308C" w:rsidRPr="0020193A" w:rsidRDefault="0053308C" w:rsidP="00643149">
            <w:pPr>
              <w:pStyle w:val="Band"/>
              <w:ind w:left="0"/>
              <w:rPr>
                <w:rFonts w:ascii="CG Times" w:hAnsi="CG Times"/>
                <w:b/>
                <w:sz w:val="18"/>
                <w:szCs w:val="18"/>
              </w:rPr>
            </w:pPr>
          </w:p>
        </w:tc>
        <w:tc>
          <w:tcPr>
            <w:tcW w:w="708" w:type="pct"/>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FIKS </w:t>
            </w:r>
          </w:p>
          <w:p w:rsidR="0053308C" w:rsidRPr="0020193A" w:rsidRDefault="0053308C" w:rsidP="00643149">
            <w:pPr>
              <w:pStyle w:val="Note"/>
              <w:rPr>
                <w:rStyle w:val="Notes"/>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NDËRSATELITOR </w:t>
            </w:r>
            <w:r w:rsidRPr="0020193A">
              <w:rPr>
                <w:rStyle w:val="Notes"/>
                <w:rFonts w:ascii="CG Times" w:eastAsia="Times New Roman" w:hAnsi="CG Times"/>
                <w:sz w:val="18"/>
                <w:szCs w:val="18"/>
                <w:lang w:val="sq-AL"/>
              </w:rPr>
              <w:t>S5.536</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KËRKIME HAPËSINORE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 (hapësirë-Tokë) S5.536C</w:t>
            </w:r>
          </w:p>
          <w:p w:rsidR="0053308C" w:rsidRPr="0020193A" w:rsidRDefault="0053308C" w:rsidP="00643149">
            <w:pPr>
              <w:pStyle w:val="ECA"/>
              <w:ind w:left="0"/>
              <w:rPr>
                <w:rFonts w:ascii="CG Times" w:hAnsi="CG Times"/>
                <w:sz w:val="18"/>
                <w:szCs w:val="18"/>
              </w:rPr>
            </w:pPr>
            <w:r w:rsidRPr="0020193A">
              <w:rPr>
                <w:rStyle w:val="Alloc"/>
                <w:rFonts w:ascii="CG Times" w:hAnsi="CG Times"/>
                <w:sz w:val="18"/>
                <w:szCs w:val="18"/>
              </w:rPr>
              <w:t xml:space="preserve">Satelitor për Eksplorimin e Tokës (hapësirë-Tokë) </w:t>
            </w:r>
            <w:r w:rsidRPr="0020193A">
              <w:rPr>
                <w:rFonts w:ascii="CG Times" w:hAnsi="CG Times"/>
                <w:sz w:val="18"/>
                <w:szCs w:val="18"/>
              </w:rPr>
              <w:t xml:space="preserve">S5.536B </w:t>
            </w:r>
          </w:p>
          <w:p w:rsidR="0053308C" w:rsidRPr="0020193A" w:rsidRDefault="0053308C" w:rsidP="00643149">
            <w:pPr>
              <w:pStyle w:val="ECA"/>
              <w:ind w:left="0"/>
              <w:rPr>
                <w:rFonts w:ascii="CG Times" w:hAnsi="CG Times"/>
                <w:sz w:val="18"/>
                <w:szCs w:val="18"/>
              </w:rPr>
            </w:pP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S5.536A</w:t>
            </w: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Kërkime hapësinore</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BD5561">
              <w:rPr>
                <w:rFonts w:ascii="CG Times" w:eastAsia="Times New Roman" w:hAnsi="CG Times" w:cs="Arial"/>
                <w:color w:val="000000"/>
                <w:sz w:val="18"/>
                <w:szCs w:val="18"/>
              </w:rPr>
              <w:t>SRR</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të radiopërcaktimit</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26.50 - 27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NDËRSATELITOR S5.536</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 (hapësirë-Tokë) S5.536C</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Satelitor për Eksplorimin e Tokës (hapësirë-Tokë) S5.536B </w:t>
            </w:r>
          </w:p>
          <w:p w:rsidR="0053308C" w:rsidRPr="00BD5561" w:rsidRDefault="0053308C" w:rsidP="00643149">
            <w:pPr>
              <w:pStyle w:val="Note"/>
              <w:rPr>
                <w:rFonts w:ascii="CG Times" w:eastAsia="Times New Roman" w:hAnsi="CG Times" w:cs="Arial"/>
                <w:sz w:val="18"/>
                <w:szCs w:val="18"/>
                <w:lang w:val="sq-AL"/>
              </w:rPr>
            </w:pPr>
          </w:p>
          <w:p w:rsidR="0053308C" w:rsidRPr="0020193A" w:rsidRDefault="0053308C" w:rsidP="00643149">
            <w:pPr>
              <w:pStyle w:val="ECA"/>
              <w:rPr>
                <w:rFonts w:ascii="CG Times" w:hAnsi="CG Times"/>
                <w:b/>
                <w:sz w:val="18"/>
                <w:szCs w:val="18"/>
              </w:rPr>
            </w:pPr>
            <w:r w:rsidRPr="0020193A">
              <w:rPr>
                <w:rFonts w:ascii="CG Times" w:hAnsi="CG Times"/>
                <w:spacing w:val="0"/>
                <w:sz w:val="18"/>
                <w:szCs w:val="18"/>
              </w:rPr>
              <w:t>S5.536A</w:t>
            </w:r>
          </w:p>
        </w:tc>
        <w:tc>
          <w:tcPr>
            <w:tcW w:w="666" w:type="pct"/>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Kërkime hapësinore</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SRR</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Aplikime të radiopërcaktimit</w:t>
            </w:r>
          </w:p>
          <w:p w:rsidR="0053308C" w:rsidRPr="0020193A" w:rsidRDefault="0053308C" w:rsidP="00643149">
            <w:pPr>
              <w:pStyle w:val="NoteChar"/>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i/>
                <w:color w:val="FF0000"/>
                <w:sz w:val="18"/>
                <w:szCs w:val="18"/>
                <w:u w:val="single"/>
              </w:rPr>
            </w:pPr>
            <w:r w:rsidRPr="00BD5561">
              <w:rPr>
                <w:rFonts w:ascii="CG Times" w:eastAsia="Times New Roman" w:hAnsi="CG Times" w:cs="Arial"/>
                <w:b/>
                <w:bCs/>
                <w:sz w:val="18"/>
                <w:szCs w:val="18"/>
              </w:rPr>
              <w:t>QEVERITARE</w:t>
            </w:r>
          </w:p>
        </w:tc>
        <w:tc>
          <w:tcPr>
            <w:tcW w:w="920" w:type="pct"/>
            <w:tcBorders>
              <w:right w:val="single" w:sz="18"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Ky është një brez i harmonizuar ushtarak për sistemet fiks dhe të lëvizshëm</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Komunikim telemetri satelitore</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bCs/>
                <w:color w:val="000000"/>
                <w:sz w:val="18"/>
                <w:szCs w:val="18"/>
              </w:rPr>
            </w:pPr>
            <w:r w:rsidRPr="0020193A">
              <w:rPr>
                <w:rFonts w:ascii="CG Times" w:hAnsi="CG Times" w:cs="Arial"/>
                <w:bCs/>
                <w:color w:val="000000"/>
                <w:sz w:val="18"/>
                <w:szCs w:val="18"/>
              </w:rPr>
              <w:t>Sistemet e reja SRR mund të futen në përdorim në vendet e CEPT në brezat e frekuencave 21.65-26.65 GHz deri në datën e referencës 1 korrik 2013. Sistemet e reja SRR mund të futen në përdorim në vendet e CEPT në brezat e frekuencave 24.25-26.65 GHz deri më 1 janar 2018; kjo datë është zgjatur për 4 vjet për pajisjet SRR të montuara në automjetët motorik për të cilët është paraqitur aplikimi për miratim tipi, i cili është lëshuar para 1 janarit 2018.</w:t>
            </w:r>
          </w:p>
          <w:p w:rsidR="0053308C" w:rsidRPr="0020193A" w:rsidRDefault="0053308C" w:rsidP="00643149">
            <w:pPr>
              <w:autoSpaceDE w:val="0"/>
              <w:autoSpaceDN w:val="0"/>
              <w:adjustRightInd w:val="0"/>
              <w:rPr>
                <w:rFonts w:ascii="CG Times" w:hAnsi="CG Times" w:cs="Arial"/>
                <w:bCs/>
                <w:color w:val="000000"/>
                <w:sz w:val="18"/>
                <w:szCs w:val="18"/>
              </w:rPr>
            </w:pPr>
            <w:r w:rsidRPr="0020193A">
              <w:rPr>
                <w:rFonts w:ascii="CG Times" w:hAnsi="CG Times" w:cs="Arial"/>
                <w:bCs/>
                <w:color w:val="000000"/>
                <w:sz w:val="18"/>
                <w:szCs w:val="18"/>
              </w:rPr>
              <w:t>ECC/DEC/ (04)10; EN 302 288</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Brenda brezit 24.05-27.00 GHz për aplikimet TLPR.</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ERC/REC 70-03; EN 302 372</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sz w:val="18"/>
                <w:szCs w:val="18"/>
              </w:rPr>
              <w:t>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27 - 27.5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NDËRSATELITOR S5.536</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BD5561" w:rsidRDefault="0053308C" w:rsidP="00643149">
            <w:pPr>
              <w:pStyle w:val="Note"/>
              <w:rPr>
                <w:rFonts w:ascii="CG Times" w:eastAsia="Times New Roman" w:hAnsi="CG Times" w:cs="Arial"/>
                <w:b/>
                <w:sz w:val="18"/>
                <w:szCs w:val="18"/>
                <w:lang w:val="sq-AL"/>
              </w:rPr>
            </w:pPr>
          </w:p>
        </w:tc>
        <w:tc>
          <w:tcPr>
            <w:tcW w:w="708" w:type="pct"/>
            <w:tcBorders>
              <w:bottom w:val="single" w:sz="18" w:space="0" w:color="auto"/>
            </w:tcBorders>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NDËRSATELITOR S5.536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satelitor për eksplorimin e Tokës (hapësirë-Tokë)</w:t>
            </w:r>
          </w:p>
        </w:tc>
        <w:tc>
          <w:tcPr>
            <w:tcW w:w="855" w:type="pct"/>
            <w:gridSpan w:val="2"/>
            <w:tcBorders>
              <w:bottom w:val="single" w:sz="18" w:space="0" w:color="auto"/>
              <w:right w:val="double" w:sz="12" w:space="0" w:color="auto"/>
            </w:tcBorders>
          </w:tcPr>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Sistemet e mbrojtjes</w:t>
            </w:r>
          </w:p>
          <w:p w:rsidR="0053308C" w:rsidRPr="0020193A" w:rsidRDefault="0053308C" w:rsidP="00643149">
            <w:pPr>
              <w:rPr>
                <w:rStyle w:val="Notes"/>
                <w:rFonts w:ascii="CG Times" w:hAnsi="CG Times"/>
                <w:b/>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27 - 27.5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FIKS </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NDËRSATELITOR </w:t>
            </w:r>
            <w:r w:rsidRPr="0020193A">
              <w:rPr>
                <w:rStyle w:val="Notes"/>
                <w:rFonts w:ascii="CG Times" w:eastAsia="Times New Roman" w:hAnsi="CG Times"/>
                <w:sz w:val="18"/>
                <w:szCs w:val="18"/>
                <w:lang w:val="sq-AL"/>
              </w:rPr>
              <w:t>S5.536</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I LËVIZSHËM</w:t>
            </w:r>
          </w:p>
          <w:p w:rsidR="0053308C" w:rsidRPr="0020193A" w:rsidRDefault="0053308C" w:rsidP="00643149">
            <w:pPr>
              <w:pStyle w:val="ECA"/>
              <w:rPr>
                <w:rFonts w:ascii="CG Times" w:hAnsi="CG Times"/>
                <w:b/>
                <w:sz w:val="18"/>
                <w:szCs w:val="18"/>
              </w:rPr>
            </w:pPr>
            <w:r w:rsidRPr="0020193A">
              <w:rPr>
                <w:rStyle w:val="Alloc"/>
                <w:rFonts w:ascii="CG Times" w:hAnsi="CG Times"/>
                <w:sz w:val="18"/>
                <w:szCs w:val="18"/>
              </w:rPr>
              <w:t>satelitor për eksplorimin e Tokës (hapësirë-Tokë)</w:t>
            </w:r>
          </w:p>
        </w:tc>
        <w:tc>
          <w:tcPr>
            <w:tcW w:w="666" w:type="pct"/>
            <w:tcBorders>
              <w:bottom w:val="single" w:sz="18" w:space="0" w:color="auto"/>
            </w:tcBorders>
          </w:tcPr>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Sistemet e mbrojtjes</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20193A" w:rsidRDefault="0053308C" w:rsidP="00643149">
            <w:pPr>
              <w:pStyle w:val="NoteChar"/>
              <w:rPr>
                <w:rStyle w:val="Notes"/>
                <w:rFonts w:ascii="CG Times" w:eastAsia="Times New Roman" w:hAnsi="CG Times"/>
                <w:i/>
                <w:color w:val="FF0000"/>
                <w:sz w:val="18"/>
                <w:szCs w:val="18"/>
                <w:u w:val="single"/>
              </w:rPr>
            </w:pPr>
            <w:r w:rsidRPr="00BD5561">
              <w:rPr>
                <w:rFonts w:ascii="CG Times" w:eastAsia="Times New Roman" w:hAnsi="CG Times" w:cs="Arial"/>
                <w:b/>
                <w:bCs/>
                <w:sz w:val="18"/>
                <w:szCs w:val="18"/>
              </w:rPr>
              <w:t>QEVERITARE</w:t>
            </w:r>
          </w:p>
          <w:p w:rsidR="0053308C" w:rsidRPr="0020193A" w:rsidRDefault="0053308C" w:rsidP="00643149">
            <w:pPr>
              <w:rPr>
                <w:rFonts w:ascii="CG Times" w:hAnsi="CG Times" w:cs="Arial"/>
                <w:b/>
                <w:bCs/>
                <w:sz w:val="18"/>
                <w:szCs w:val="18"/>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Ky është një brez i harmonizuar ushtarak për sistemet fikse dhe të lëvizshëm</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sz w:val="18"/>
                <w:szCs w:val="18"/>
              </w:rPr>
              <w:t>EU27</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b/>
                <w:bCs/>
                <w:spacing w:val="-2"/>
                <w:sz w:val="18"/>
                <w:szCs w:val="18"/>
              </w:rPr>
            </w:pPr>
            <w:r w:rsidRPr="0020193A">
              <w:rPr>
                <w:rStyle w:val="Freq"/>
                <w:rFonts w:ascii="CG Times" w:hAnsi="CG Times"/>
                <w:b/>
                <w:bCs/>
                <w:spacing w:val="-2"/>
                <w:sz w:val="18"/>
                <w:szCs w:val="18"/>
              </w:rPr>
              <w:t>27.5 - 28.5 GHz</w:t>
            </w:r>
          </w:p>
          <w:p w:rsidR="0053308C" w:rsidRPr="00BD5561" w:rsidRDefault="0053308C" w:rsidP="00643149">
            <w:pPr>
              <w:pStyle w:val="NoteChar"/>
              <w:rPr>
                <w:rStyle w:val="PageNumber"/>
                <w:rFonts w:ascii="CG Times" w:eastAsia="Times New Roman" w:hAnsi="CG Times" w:cs="Arial"/>
                <w:bCs/>
                <w:sz w:val="18"/>
                <w:szCs w:val="18"/>
                <w:u w:val="single"/>
              </w:rPr>
            </w:pPr>
            <w:r w:rsidRPr="00BD5561">
              <w:rPr>
                <w:rStyle w:val="PageNumber"/>
                <w:rFonts w:ascii="CG Times" w:eastAsia="Times New Roman" w:hAnsi="CG Times" w:cs="Arial"/>
                <w:sz w:val="18"/>
                <w:szCs w:val="18"/>
              </w:rPr>
              <w:t xml:space="preserve">FIKS </w:t>
            </w:r>
            <w:r w:rsidRPr="00BD5561">
              <w:rPr>
                <w:rStyle w:val="PageNumber"/>
                <w:rFonts w:ascii="CG Times" w:eastAsia="Times New Roman" w:hAnsi="CG Times" w:cs="Arial"/>
                <w:bCs/>
                <w:sz w:val="18"/>
                <w:szCs w:val="18"/>
              </w:rPr>
              <w:t>S5.537A</w:t>
            </w:r>
          </w:p>
          <w:p w:rsidR="0053308C" w:rsidRPr="00BD5561" w:rsidRDefault="0053308C" w:rsidP="00643149">
            <w:pPr>
              <w:pStyle w:val="NoteChar"/>
              <w:rPr>
                <w:rStyle w:val="PageNumber"/>
                <w:rFonts w:ascii="CG Times" w:eastAsia="Times New Roman" w:hAnsi="CG Times" w:cs="Arial"/>
                <w:sz w:val="18"/>
                <w:szCs w:val="18"/>
              </w:rPr>
            </w:pPr>
            <w:r w:rsidRPr="00BD5561">
              <w:rPr>
                <w:rStyle w:val="PageNumber"/>
                <w:rFonts w:ascii="CG Times" w:eastAsia="Times New Roman" w:hAnsi="CG Times" w:cs="Arial"/>
                <w:sz w:val="18"/>
                <w:szCs w:val="18"/>
              </w:rPr>
              <w:t>FIKS-SATELITOR (Tokë-hapësirë) S5.484A S5.516B S5.539</w:t>
            </w:r>
          </w:p>
          <w:p w:rsidR="0053308C" w:rsidRPr="00BD5561" w:rsidRDefault="0053308C" w:rsidP="00643149">
            <w:pPr>
              <w:pStyle w:val="NoteChar"/>
              <w:rPr>
                <w:rStyle w:val="PageNumber"/>
                <w:rFonts w:ascii="CG Times" w:eastAsia="Times New Roman" w:hAnsi="CG Times" w:cs="Arial"/>
                <w:sz w:val="18"/>
                <w:szCs w:val="18"/>
              </w:rPr>
            </w:pPr>
            <w:r w:rsidRPr="00BD5561">
              <w:rPr>
                <w:rStyle w:val="PageNumber"/>
                <w:rFonts w:ascii="CG Times" w:eastAsia="Times New Roman" w:hAnsi="CG Times" w:cs="Arial"/>
                <w:sz w:val="18"/>
                <w:szCs w:val="18"/>
              </w:rPr>
              <w:t xml:space="preserve">I LËVIZSHËM </w:t>
            </w:r>
          </w:p>
          <w:p w:rsidR="0053308C" w:rsidRPr="00BD5561" w:rsidRDefault="0053308C" w:rsidP="00643149">
            <w:pPr>
              <w:pStyle w:val="NoteChar"/>
              <w:rPr>
                <w:rStyle w:val="PageNumber"/>
                <w:rFonts w:ascii="CG Times" w:eastAsia="Times New Roman" w:hAnsi="CG Times" w:cs="Arial"/>
                <w:sz w:val="18"/>
                <w:szCs w:val="18"/>
              </w:rPr>
            </w:pPr>
            <w:r w:rsidRPr="00BD5561">
              <w:rPr>
                <w:rStyle w:val="PageNumber"/>
                <w:rFonts w:ascii="CG Times" w:eastAsia="Times New Roman" w:hAnsi="CG Times" w:cs="Arial"/>
                <w:sz w:val="18"/>
                <w:szCs w:val="18"/>
              </w:rPr>
              <w:t>S5.538 S5.540</w:t>
            </w:r>
          </w:p>
          <w:p w:rsidR="0053308C" w:rsidRPr="0020193A" w:rsidRDefault="0053308C" w:rsidP="00643149">
            <w:pPr>
              <w:pStyle w:val="Footer"/>
              <w:rPr>
                <w:rFonts w:ascii="CG Times" w:hAnsi="CG Times" w:cs="Arial"/>
                <w:sz w:val="18"/>
                <w:szCs w:val="18"/>
              </w:rPr>
            </w:pPr>
          </w:p>
        </w:tc>
        <w:tc>
          <w:tcPr>
            <w:tcW w:w="708" w:type="pct"/>
          </w:tcPr>
          <w:p w:rsidR="0053308C" w:rsidRPr="0020193A" w:rsidRDefault="0053308C" w:rsidP="00643149">
            <w:pPr>
              <w:pStyle w:val="BodyText2"/>
              <w:rPr>
                <w:rFonts w:ascii="CG Times" w:hAnsi="CG Times"/>
                <w:sz w:val="18"/>
                <w:szCs w:val="18"/>
              </w:rPr>
            </w:pPr>
            <w:r w:rsidRPr="0020193A">
              <w:rPr>
                <w:rStyle w:val="NoteCharChar"/>
                <w:rFonts w:ascii="CG Times" w:hAnsi="CG Times"/>
                <w:sz w:val="18"/>
                <w:szCs w:val="18"/>
              </w:rPr>
              <w:t>FIKS</w:t>
            </w:r>
            <w:r w:rsidRPr="0020193A">
              <w:rPr>
                <w:rStyle w:val="BodyText"/>
                <w:rFonts w:ascii="CG Times" w:hAnsi="CG Times"/>
                <w:sz w:val="18"/>
                <w:szCs w:val="18"/>
              </w:rPr>
              <w:t xml:space="preserve"> </w:t>
            </w:r>
          </w:p>
          <w:p w:rsidR="0053308C" w:rsidRPr="00BD5561" w:rsidRDefault="0053308C" w:rsidP="00643149">
            <w:pPr>
              <w:pStyle w:val="NoteChar"/>
              <w:rPr>
                <w:rFonts w:ascii="CG Times" w:eastAsia="Times New Roman" w:hAnsi="CG Times" w:cs="Arial"/>
                <w:sz w:val="18"/>
                <w:szCs w:val="18"/>
              </w:rPr>
            </w:pPr>
            <w:r w:rsidRPr="00BD5561">
              <w:rPr>
                <w:rStyle w:val="BodyText"/>
                <w:rFonts w:ascii="CG Times" w:eastAsia="Times New Roman" w:hAnsi="CG Times" w:cs="Arial"/>
                <w:sz w:val="18"/>
                <w:szCs w:val="18"/>
              </w:rPr>
              <w:t>FIKS-SATELITOR (Tokë-hapësirë)</w:t>
            </w:r>
            <w:r w:rsidRPr="0020193A">
              <w:rPr>
                <w:rStyle w:val="Alloc"/>
                <w:rFonts w:ascii="CG Times" w:eastAsia="Times New Roman" w:hAnsi="CG Times"/>
                <w:sz w:val="18"/>
                <w:szCs w:val="18"/>
              </w:rPr>
              <w:t xml:space="preserve"> </w:t>
            </w:r>
            <w:r w:rsidRPr="00BD5561">
              <w:rPr>
                <w:rFonts w:ascii="CG Times" w:eastAsia="Times New Roman" w:hAnsi="CG Times" w:cs="Arial"/>
                <w:sz w:val="18"/>
                <w:szCs w:val="18"/>
              </w:rPr>
              <w:t>S5.484A</w:t>
            </w:r>
            <w:r w:rsidRPr="0020193A">
              <w:rPr>
                <w:rStyle w:val="Notes"/>
                <w:rFonts w:ascii="CG Times" w:eastAsia="Times New Roman" w:hAnsi="CG Times"/>
                <w:sz w:val="18"/>
                <w:szCs w:val="18"/>
              </w:rPr>
              <w:t xml:space="preserve"> </w:t>
            </w:r>
            <w:r w:rsidRPr="00BD5561">
              <w:rPr>
                <w:rStyle w:val="PageNumber"/>
                <w:rFonts w:ascii="CG Times" w:eastAsia="Times New Roman" w:hAnsi="CG Times" w:cs="Arial"/>
                <w:sz w:val="18"/>
                <w:szCs w:val="18"/>
              </w:rPr>
              <w:t xml:space="preserve">5.516B </w:t>
            </w:r>
            <w:r w:rsidRPr="0020193A">
              <w:rPr>
                <w:rStyle w:val="Notes"/>
                <w:rFonts w:ascii="CG Times" w:eastAsia="Times New Roman" w:hAnsi="CG Times"/>
                <w:sz w:val="18"/>
                <w:szCs w:val="18"/>
              </w:rPr>
              <w:t>S5.539</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S5.538 S5.540</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Fiks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 xml:space="preserve">Stacione tokësore FSS </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 xml:space="preserve">Lidhje fider </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BFWA</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ESOMPs</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27.5 - 28.5 GHz</w:t>
            </w:r>
          </w:p>
          <w:p w:rsidR="0053308C" w:rsidRPr="0020193A" w:rsidRDefault="0053308C" w:rsidP="002963B8">
            <w:pPr>
              <w:pStyle w:val="BodyText2"/>
              <w:jc w:val="left"/>
              <w:rPr>
                <w:rFonts w:ascii="CG Times" w:hAnsi="CG Times"/>
                <w:sz w:val="18"/>
                <w:szCs w:val="18"/>
              </w:rPr>
            </w:pPr>
            <w:r w:rsidRPr="0020193A">
              <w:rPr>
                <w:rStyle w:val="NoteCharChar"/>
                <w:rFonts w:ascii="CG Times" w:hAnsi="CG Times"/>
                <w:sz w:val="18"/>
                <w:szCs w:val="18"/>
              </w:rPr>
              <w:t>FIKS</w:t>
            </w:r>
            <w:r w:rsidRPr="0020193A">
              <w:rPr>
                <w:rStyle w:val="BodyText"/>
                <w:rFonts w:ascii="CG Times" w:hAnsi="CG Times"/>
                <w:sz w:val="18"/>
                <w:szCs w:val="18"/>
              </w:rPr>
              <w:t xml:space="preserve"> </w:t>
            </w:r>
          </w:p>
          <w:p w:rsidR="0053308C" w:rsidRPr="0020193A" w:rsidRDefault="0053308C" w:rsidP="00643149">
            <w:pPr>
              <w:pStyle w:val="Heading2"/>
              <w:rPr>
                <w:rStyle w:val="BodyText"/>
                <w:rFonts w:ascii="CG Times" w:hAnsi="CG Times" w:cs="Arial"/>
                <w:b w:val="0"/>
                <w:sz w:val="18"/>
                <w:szCs w:val="18"/>
              </w:rPr>
            </w:pPr>
            <w:r w:rsidRPr="0020193A">
              <w:rPr>
                <w:rStyle w:val="BodyText"/>
                <w:rFonts w:ascii="CG Times" w:hAnsi="CG Times" w:cs="Arial"/>
                <w:b w:val="0"/>
                <w:sz w:val="18"/>
                <w:szCs w:val="18"/>
              </w:rPr>
              <w:t xml:space="preserve">FIKS-SATELITOR </w:t>
            </w:r>
          </w:p>
          <w:p w:rsidR="0053308C" w:rsidRPr="0020193A" w:rsidRDefault="0053308C" w:rsidP="00643149">
            <w:pPr>
              <w:pStyle w:val="Heading2"/>
              <w:rPr>
                <w:rFonts w:ascii="CG Times" w:hAnsi="CG Times" w:cs="Arial"/>
                <w:b w:val="0"/>
                <w:sz w:val="18"/>
                <w:szCs w:val="18"/>
              </w:rPr>
            </w:pPr>
            <w:r w:rsidRPr="0020193A">
              <w:rPr>
                <w:rStyle w:val="BodyText"/>
                <w:rFonts w:ascii="CG Times" w:hAnsi="CG Times" w:cs="Arial"/>
                <w:b w:val="0"/>
                <w:sz w:val="18"/>
                <w:szCs w:val="18"/>
              </w:rPr>
              <w:t xml:space="preserve"> (Tokë-hapësirë)</w:t>
            </w:r>
            <w:r w:rsidRPr="0020193A">
              <w:rPr>
                <w:rStyle w:val="Alloc"/>
                <w:rFonts w:ascii="CG Times" w:hAnsi="CG Times"/>
                <w:b w:val="0"/>
                <w:sz w:val="18"/>
                <w:szCs w:val="18"/>
              </w:rPr>
              <w:t xml:space="preserve"> </w:t>
            </w:r>
            <w:r w:rsidRPr="0020193A">
              <w:rPr>
                <w:rFonts w:ascii="CG Times" w:hAnsi="CG Times" w:cs="Arial"/>
                <w:b w:val="0"/>
                <w:sz w:val="18"/>
                <w:szCs w:val="18"/>
              </w:rPr>
              <w:t>S5.484A</w:t>
            </w:r>
            <w:r w:rsidRPr="0020193A">
              <w:rPr>
                <w:rStyle w:val="Notes"/>
                <w:rFonts w:ascii="CG Times" w:hAnsi="CG Times"/>
                <w:b w:val="0"/>
                <w:sz w:val="18"/>
                <w:szCs w:val="18"/>
              </w:rPr>
              <w:t xml:space="preserve"> </w:t>
            </w:r>
            <w:r w:rsidRPr="0020193A">
              <w:rPr>
                <w:rStyle w:val="PageNumber"/>
                <w:rFonts w:ascii="CG Times" w:hAnsi="CG Times" w:cs="Arial"/>
                <w:b w:val="0"/>
                <w:sz w:val="18"/>
                <w:szCs w:val="18"/>
              </w:rPr>
              <w:t xml:space="preserve">5.516B </w:t>
            </w:r>
            <w:r w:rsidRPr="0020193A">
              <w:rPr>
                <w:rStyle w:val="Notes"/>
                <w:rFonts w:ascii="CG Times" w:hAnsi="CG Times"/>
                <w:b w:val="0"/>
                <w:sz w:val="18"/>
                <w:szCs w:val="18"/>
              </w:rPr>
              <w:t>S5.539</w:t>
            </w:r>
          </w:p>
          <w:p w:rsidR="0053308C" w:rsidRPr="0020193A" w:rsidRDefault="0053308C" w:rsidP="00643149">
            <w:pPr>
              <w:pStyle w:val="Heading2"/>
              <w:rPr>
                <w:rFonts w:ascii="CG Times" w:hAnsi="CG Times" w:cs="Arial"/>
                <w:sz w:val="18"/>
                <w:szCs w:val="18"/>
              </w:rPr>
            </w:pPr>
            <w:r w:rsidRPr="0020193A">
              <w:rPr>
                <w:rStyle w:val="Notes"/>
                <w:rFonts w:ascii="CG Times" w:hAnsi="CG Times"/>
                <w:b w:val="0"/>
                <w:sz w:val="18"/>
                <w:szCs w:val="18"/>
              </w:rPr>
              <w:t>S5.538 S5.540</w:t>
            </w:r>
          </w:p>
        </w:tc>
        <w:tc>
          <w:tcPr>
            <w:tcW w:w="666"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 xml:space="preserve">Stacione tokësore FSS </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 xml:space="preserve">Lidhje fider </w:t>
            </w:r>
          </w:p>
          <w:p w:rsidR="0053308C" w:rsidRPr="0020193A" w:rsidRDefault="0053308C" w:rsidP="00643149">
            <w:pPr>
              <w:pStyle w:val="NoteChar"/>
              <w:rPr>
                <w:rStyle w:val="Notes"/>
                <w:rFonts w:ascii="CG Times" w:eastAsia="Times New Roman" w:hAnsi="CG Times"/>
                <w:sz w:val="18"/>
                <w:szCs w:val="18"/>
              </w:rPr>
            </w:pPr>
          </w:p>
          <w:p w:rsidR="0053308C" w:rsidRPr="00BD5561" w:rsidRDefault="0053308C" w:rsidP="00643149">
            <w:pPr>
              <w:pStyle w:val="NoteChar"/>
              <w:rPr>
                <w:rFonts w:ascii="CG Times" w:eastAsia="Times New Roman" w:hAnsi="CG Times" w:cs="Arial"/>
                <w:b/>
                <w:bCs/>
                <w:sz w:val="18"/>
                <w:szCs w:val="18"/>
              </w:rPr>
            </w:pPr>
            <w:r w:rsidRPr="0020193A">
              <w:rPr>
                <w:rStyle w:val="Notes"/>
                <w:rFonts w:ascii="CG Times" w:eastAsia="Times New Roman" w:hAnsi="CG Times"/>
                <w:sz w:val="18"/>
                <w:szCs w:val="18"/>
              </w:rPr>
              <w:t>BFWA</w:t>
            </w:r>
            <w:r w:rsidRPr="00BD5561">
              <w:rPr>
                <w:rFonts w:ascii="CG Times" w:eastAsia="Times New Roman" w:hAnsi="CG Times" w:cs="Arial"/>
                <w:b/>
                <w:bCs/>
                <w:sz w:val="18"/>
                <w:szCs w:val="18"/>
              </w:rPr>
              <w:t xml:space="preserve"> </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ESOMPs</w:t>
            </w:r>
          </w:p>
          <w:p w:rsidR="0053308C" w:rsidRPr="0020193A" w:rsidRDefault="0053308C" w:rsidP="00643149">
            <w:pPr>
              <w:rPr>
                <w:rFonts w:ascii="CG Times" w:hAnsi="CG Times"/>
                <w:b/>
                <w:i/>
                <w:color w:val="FF0000"/>
                <w:sz w:val="18"/>
                <w:szCs w:val="18"/>
                <w:u w:val="single"/>
              </w:rPr>
            </w:pPr>
            <w:r w:rsidRPr="0020193A">
              <w:rPr>
                <w:rStyle w:val="Notes"/>
                <w:rFonts w:ascii="CG Times" w:hAnsi="CG Times"/>
                <w:b/>
                <w:sz w:val="18"/>
                <w:szCs w:val="18"/>
              </w:rPr>
              <w:t>CIVILE /AKEP</w:t>
            </w:r>
          </w:p>
        </w:tc>
        <w:tc>
          <w:tcPr>
            <w:tcW w:w="920" w:type="pct"/>
            <w:tcBorders>
              <w:right w:val="single" w:sz="18" w:space="0" w:color="auto"/>
            </w:tcBorders>
            <w:shd w:val="clear" w:color="auto" w:fill="auto"/>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Për rregullim frekuence midis</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FS dhe FSS shiko vendimin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ECC/DEC/ (05)01.</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T/R 13-02; EN 302 217</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Drejtimi Tokë-hapësirë për stacione tokësore të pakoordinuara brenda brezit 27.5-27.8285 GHz.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Drejtimi hapësirë-Tokë është i kufizuar për sinjalet për kontrollin e fuqisë së uplink-ut, 27.5-27.501 GHz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(05)01; EN 301 360</w:t>
            </w:r>
          </w:p>
          <w:p w:rsidR="0053308C" w:rsidRPr="0020193A" w:rsidRDefault="0053308C" w:rsidP="00643149">
            <w:pPr>
              <w:rPr>
                <w:rFonts w:ascii="CG Times" w:hAnsi="CG Times"/>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Lidhje fider të përdorshme për radioteleviziv satelitor (HDTV) 27.5-29.5 GHz</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CRS çiftuar me 28.5-29.5 GHz për sistemet FDD</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Drejtimi Tokë-hapësirë për stacione tokësore të pakoordinuara brenda brezit 27.5-27.8285 GHz.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Drejtimi hapësirë-Tokë është i kufizuar për sinjalet për kontrollin e fuqisë së uplink-ut, 27.5-27.501 GHz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ECC/DEC/ (05)01;</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ECC/REC/ (11)01; EN 302 326</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ECC/DEC/ (13)01; EN 303 978</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bCs/>
                <w:color w:val="000000"/>
                <w:sz w:val="18"/>
                <w:szCs w:val="18"/>
              </w:rPr>
            </w:pPr>
            <w:r w:rsidRPr="0020193A">
              <w:rPr>
                <w:rFonts w:ascii="CG Times" w:hAnsi="CG Times"/>
                <w:b/>
                <w:bCs/>
                <w:color w:val="000000"/>
                <w:sz w:val="18"/>
                <w:szCs w:val="18"/>
              </w:rPr>
              <w:t>28.5 - 29.1 GHz</w:t>
            </w:r>
          </w:p>
          <w:p w:rsidR="0053308C" w:rsidRPr="00BD5561" w:rsidRDefault="0053308C" w:rsidP="00643149">
            <w:pPr>
              <w:pStyle w:val="NoteChar"/>
              <w:rPr>
                <w:rStyle w:val="PageNumber"/>
                <w:rFonts w:ascii="CG Times" w:eastAsia="Times New Roman" w:hAnsi="CG Times" w:cs="Arial"/>
                <w:color w:val="000000"/>
                <w:sz w:val="18"/>
                <w:szCs w:val="18"/>
              </w:rPr>
            </w:pPr>
            <w:r w:rsidRPr="00BD5561">
              <w:rPr>
                <w:rStyle w:val="PageNumber"/>
                <w:rFonts w:ascii="CG Times" w:eastAsia="Times New Roman" w:hAnsi="CG Times" w:cs="Arial"/>
                <w:color w:val="000000"/>
                <w:sz w:val="18"/>
                <w:szCs w:val="18"/>
              </w:rPr>
              <w:t>FIKS</w:t>
            </w:r>
          </w:p>
          <w:p w:rsidR="0053308C" w:rsidRPr="00BD5561" w:rsidRDefault="0053308C" w:rsidP="00643149">
            <w:pPr>
              <w:pStyle w:val="NoteChar"/>
              <w:rPr>
                <w:rStyle w:val="PageNumber"/>
                <w:rFonts w:ascii="CG Times" w:eastAsia="Times New Roman" w:hAnsi="CG Times" w:cs="Arial"/>
                <w:color w:val="000000"/>
                <w:sz w:val="18"/>
                <w:szCs w:val="18"/>
              </w:rPr>
            </w:pPr>
            <w:r w:rsidRPr="00BD5561">
              <w:rPr>
                <w:rStyle w:val="PageNumber"/>
                <w:rFonts w:ascii="CG Times" w:eastAsia="Times New Roman" w:hAnsi="CG Times" w:cs="Arial"/>
                <w:color w:val="000000"/>
                <w:sz w:val="18"/>
                <w:szCs w:val="18"/>
              </w:rPr>
              <w:t>FIKS-SATELITOR (Tokë-hapësirë) S5.484A S</w:t>
            </w:r>
            <w:r w:rsidRPr="00BD5561">
              <w:rPr>
                <w:rStyle w:val="PageNumber"/>
                <w:rFonts w:ascii="CG Times" w:eastAsia="Times New Roman" w:hAnsi="CG Times" w:cs="Arial"/>
                <w:sz w:val="18"/>
                <w:szCs w:val="18"/>
              </w:rPr>
              <w:t>5.516B</w:t>
            </w:r>
          </w:p>
          <w:p w:rsidR="0053308C" w:rsidRPr="00BD5561" w:rsidRDefault="0053308C" w:rsidP="00643149">
            <w:pPr>
              <w:pStyle w:val="NoteChar"/>
              <w:rPr>
                <w:rStyle w:val="PageNumber"/>
                <w:rFonts w:ascii="CG Times" w:eastAsia="Times New Roman" w:hAnsi="CG Times" w:cs="Arial"/>
                <w:sz w:val="18"/>
                <w:szCs w:val="18"/>
              </w:rPr>
            </w:pPr>
            <w:r w:rsidRPr="00BD5561">
              <w:rPr>
                <w:rStyle w:val="PageNumber"/>
                <w:rFonts w:ascii="CG Times" w:eastAsia="Times New Roman" w:hAnsi="CG Times" w:cs="Arial"/>
                <w:color w:val="000000"/>
                <w:sz w:val="18"/>
                <w:szCs w:val="18"/>
              </w:rPr>
              <w:t xml:space="preserve">S5.523A </w:t>
            </w:r>
            <w:r w:rsidRPr="00BD5561">
              <w:rPr>
                <w:rStyle w:val="PageNumber"/>
                <w:rFonts w:ascii="CG Times" w:eastAsia="Times New Roman" w:hAnsi="CG Times" w:cs="Arial"/>
                <w:sz w:val="18"/>
                <w:szCs w:val="18"/>
              </w:rPr>
              <w:t>S5.539</w:t>
            </w:r>
          </w:p>
          <w:p w:rsidR="0053308C" w:rsidRPr="00BD5561" w:rsidRDefault="0053308C" w:rsidP="00643149">
            <w:pPr>
              <w:pStyle w:val="NoteChar"/>
              <w:rPr>
                <w:rStyle w:val="PageNumber"/>
                <w:rFonts w:ascii="CG Times" w:eastAsia="Times New Roman" w:hAnsi="CG Times" w:cs="Arial"/>
                <w:color w:val="000000"/>
                <w:sz w:val="18"/>
                <w:szCs w:val="18"/>
              </w:rPr>
            </w:pPr>
            <w:r w:rsidRPr="00BD5561">
              <w:rPr>
                <w:rStyle w:val="PageNumber"/>
                <w:rFonts w:ascii="CG Times" w:eastAsia="Times New Roman" w:hAnsi="CG Times" w:cs="Arial"/>
                <w:color w:val="000000"/>
                <w:sz w:val="18"/>
                <w:szCs w:val="18"/>
              </w:rPr>
              <w:t xml:space="preserve">I LËVIZSHËM </w:t>
            </w:r>
          </w:p>
          <w:p w:rsidR="0053308C" w:rsidRPr="00BD5561" w:rsidRDefault="0053308C" w:rsidP="00643149">
            <w:pPr>
              <w:pStyle w:val="NoteChar"/>
              <w:rPr>
                <w:rStyle w:val="PageNumber"/>
                <w:rFonts w:ascii="CG Times" w:eastAsia="Times New Roman" w:hAnsi="CG Times" w:cs="Arial"/>
                <w:color w:val="000000"/>
                <w:sz w:val="18"/>
                <w:szCs w:val="18"/>
              </w:rPr>
            </w:pPr>
            <w:r w:rsidRPr="00BD5561">
              <w:rPr>
                <w:rStyle w:val="PageNumber"/>
                <w:rFonts w:ascii="CG Times" w:eastAsia="Times New Roman" w:hAnsi="CG Times" w:cs="Arial"/>
                <w:color w:val="000000"/>
                <w:sz w:val="18"/>
                <w:szCs w:val="18"/>
              </w:rPr>
              <w:t>Satelitor për eksplorimin e Tokës (Tokë-hapësirë)</w:t>
            </w:r>
          </w:p>
          <w:p w:rsidR="0053308C" w:rsidRPr="00BD5561" w:rsidRDefault="0053308C" w:rsidP="00643149">
            <w:pPr>
              <w:pStyle w:val="NoteChar"/>
              <w:rPr>
                <w:rStyle w:val="PageNumber"/>
                <w:rFonts w:ascii="CG Times" w:eastAsia="Times New Roman" w:hAnsi="CG Times" w:cs="Arial"/>
                <w:color w:val="000000"/>
                <w:sz w:val="18"/>
                <w:szCs w:val="18"/>
              </w:rPr>
            </w:pPr>
            <w:r w:rsidRPr="00BD5561">
              <w:rPr>
                <w:rStyle w:val="PageNumber"/>
                <w:rFonts w:ascii="CG Times" w:eastAsia="Times New Roman" w:hAnsi="CG Times" w:cs="Arial"/>
                <w:color w:val="000000"/>
                <w:sz w:val="18"/>
                <w:szCs w:val="18"/>
              </w:rPr>
              <w:t>S5.541</w:t>
            </w:r>
          </w:p>
          <w:p w:rsidR="0053308C" w:rsidRPr="0020193A" w:rsidRDefault="0053308C" w:rsidP="00643149">
            <w:pPr>
              <w:pStyle w:val="Band"/>
              <w:rPr>
                <w:rFonts w:ascii="CG Times" w:hAnsi="CG Times"/>
                <w:b/>
                <w:sz w:val="18"/>
                <w:szCs w:val="18"/>
              </w:rPr>
            </w:pPr>
            <w:r w:rsidRPr="0020193A">
              <w:rPr>
                <w:rStyle w:val="PageNumber"/>
                <w:rFonts w:ascii="CG Times" w:hAnsi="CG Times"/>
                <w:color w:val="000000"/>
                <w:sz w:val="18"/>
                <w:szCs w:val="18"/>
              </w:rPr>
              <w:t>S5.540</w:t>
            </w:r>
          </w:p>
        </w:tc>
        <w:tc>
          <w:tcPr>
            <w:tcW w:w="708" w:type="pct"/>
          </w:tcPr>
          <w:p w:rsidR="0053308C" w:rsidRPr="00BD5561" w:rsidRDefault="0053308C" w:rsidP="00643149">
            <w:pPr>
              <w:pStyle w:val="NoteChar"/>
              <w:rPr>
                <w:rStyle w:val="PageNumber"/>
                <w:rFonts w:ascii="CG Times" w:eastAsia="Times New Roman" w:hAnsi="CG Times" w:cs="Arial"/>
                <w:color w:val="000000"/>
                <w:sz w:val="18"/>
                <w:szCs w:val="18"/>
              </w:rPr>
            </w:pPr>
            <w:r w:rsidRPr="00BD5561">
              <w:rPr>
                <w:rStyle w:val="PageNumber"/>
                <w:rFonts w:ascii="CG Times" w:eastAsia="Times New Roman" w:hAnsi="CG Times" w:cs="Arial"/>
                <w:color w:val="000000"/>
                <w:sz w:val="18"/>
                <w:szCs w:val="18"/>
              </w:rPr>
              <w:t>FIKS</w:t>
            </w:r>
          </w:p>
          <w:p w:rsidR="0053308C" w:rsidRPr="0020193A" w:rsidRDefault="0053308C" w:rsidP="00643149">
            <w:pPr>
              <w:pStyle w:val="Heading2"/>
              <w:rPr>
                <w:rFonts w:ascii="CG Times" w:hAnsi="CG Times" w:cs="Arial"/>
                <w:b w:val="0"/>
                <w:color w:val="000000"/>
                <w:sz w:val="18"/>
                <w:szCs w:val="18"/>
              </w:rPr>
            </w:pPr>
            <w:r w:rsidRPr="0020193A">
              <w:rPr>
                <w:rStyle w:val="PageNumber"/>
                <w:rFonts w:ascii="CG Times" w:hAnsi="CG Times" w:cs="Arial"/>
                <w:b w:val="0"/>
                <w:color w:val="000000"/>
                <w:sz w:val="18"/>
                <w:szCs w:val="18"/>
              </w:rPr>
              <w:t>FIKS-SATELITOR (Tokë-hapësirë)</w:t>
            </w:r>
            <w:r w:rsidRPr="0020193A">
              <w:rPr>
                <w:rStyle w:val="PageNumber"/>
                <w:rFonts w:ascii="CG Times" w:hAnsi="CG Times" w:cs="Arial"/>
                <w:color w:val="000000"/>
                <w:sz w:val="18"/>
                <w:szCs w:val="18"/>
              </w:rPr>
              <w:t xml:space="preserve"> </w:t>
            </w:r>
            <w:r w:rsidRPr="0020193A">
              <w:rPr>
                <w:rStyle w:val="PageNumber"/>
                <w:rFonts w:ascii="CG Times" w:hAnsi="CG Times" w:cs="Arial"/>
                <w:b w:val="0"/>
                <w:color w:val="000000"/>
                <w:sz w:val="18"/>
                <w:szCs w:val="18"/>
              </w:rPr>
              <w:t>S</w:t>
            </w:r>
            <w:r w:rsidRPr="0020193A">
              <w:rPr>
                <w:rFonts w:ascii="CG Times" w:hAnsi="CG Times" w:cs="Arial"/>
                <w:b w:val="0"/>
                <w:sz w:val="18"/>
                <w:szCs w:val="18"/>
              </w:rPr>
              <w:t>5.484A</w:t>
            </w:r>
          </w:p>
          <w:p w:rsidR="0053308C" w:rsidRPr="0020193A" w:rsidRDefault="0053308C" w:rsidP="00643149">
            <w:pPr>
              <w:pStyle w:val="Heading2"/>
              <w:rPr>
                <w:rStyle w:val="NoteCharChar"/>
                <w:rFonts w:ascii="CG Times" w:hAnsi="CG Times"/>
                <w:b w:val="0"/>
                <w:i/>
                <w:color w:val="FF0000"/>
                <w:sz w:val="18"/>
                <w:szCs w:val="18"/>
                <w:u w:val="single"/>
              </w:rPr>
            </w:pPr>
            <w:r w:rsidRPr="0020193A">
              <w:rPr>
                <w:rFonts w:ascii="CG Times" w:hAnsi="CG Times" w:cs="Arial"/>
                <w:b w:val="0"/>
                <w:sz w:val="18"/>
                <w:szCs w:val="18"/>
              </w:rPr>
              <w:t>S5.516B S5.523A S5.539</w:t>
            </w:r>
            <w:r w:rsidRPr="0020193A">
              <w:rPr>
                <w:rStyle w:val="NoteCharChar"/>
                <w:rFonts w:ascii="CG Times" w:hAnsi="CG Times"/>
                <w:b w:val="0"/>
                <w:i/>
                <w:color w:val="FF0000"/>
                <w:sz w:val="18"/>
                <w:szCs w:val="18"/>
                <w:u w:val="single"/>
              </w:rPr>
              <w:t xml:space="preserve"> </w:t>
            </w:r>
          </w:p>
          <w:p w:rsidR="0053308C" w:rsidRPr="0020193A" w:rsidRDefault="0053308C" w:rsidP="00643149">
            <w:pPr>
              <w:pStyle w:val="ECA"/>
              <w:ind w:left="0"/>
              <w:rPr>
                <w:rStyle w:val="NoteCharChar"/>
                <w:rFonts w:ascii="CG Times" w:hAnsi="CG Times"/>
                <w:sz w:val="18"/>
                <w:szCs w:val="18"/>
              </w:rPr>
            </w:pPr>
            <w:r w:rsidRPr="0020193A">
              <w:rPr>
                <w:rStyle w:val="NoteCharChar"/>
                <w:rFonts w:ascii="CG Times" w:hAnsi="CG Times"/>
                <w:sz w:val="18"/>
                <w:szCs w:val="18"/>
              </w:rPr>
              <w:t>Satelitor për eksplorimin e Tokës (Tokë-hapësirë)</w:t>
            </w:r>
          </w:p>
          <w:p w:rsidR="0053308C" w:rsidRPr="00BD5561" w:rsidRDefault="0053308C" w:rsidP="00643149">
            <w:pPr>
              <w:pStyle w:val="NoteChar"/>
              <w:rPr>
                <w:rStyle w:val="PageNumber"/>
                <w:rFonts w:ascii="CG Times" w:eastAsia="Times New Roman" w:hAnsi="CG Times" w:cs="Arial"/>
                <w:color w:val="000000"/>
                <w:sz w:val="18"/>
                <w:szCs w:val="18"/>
              </w:rPr>
            </w:pPr>
            <w:r w:rsidRPr="00BD5561">
              <w:rPr>
                <w:rStyle w:val="PageNumber"/>
                <w:rFonts w:ascii="CG Times" w:eastAsia="Times New Roman" w:hAnsi="CG Times" w:cs="Arial"/>
                <w:color w:val="000000"/>
                <w:sz w:val="18"/>
                <w:szCs w:val="18"/>
              </w:rPr>
              <w:t>S5.541</w:t>
            </w:r>
          </w:p>
          <w:p w:rsidR="0053308C" w:rsidRPr="0020193A" w:rsidRDefault="0053308C" w:rsidP="00643149">
            <w:pPr>
              <w:pStyle w:val="BodyText2"/>
              <w:rPr>
                <w:rStyle w:val="NoteCharChar"/>
                <w:rFonts w:ascii="CG Times" w:hAnsi="CG Times"/>
                <w:sz w:val="18"/>
                <w:szCs w:val="18"/>
              </w:rPr>
            </w:pP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Fiks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Stacione tokësore FSS </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Lidhje fider </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BFWA</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ESOMPs</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Band"/>
              <w:rPr>
                <w:rFonts w:ascii="CG Times" w:hAnsi="CG Times"/>
                <w:b/>
                <w:bCs/>
                <w:color w:val="000000"/>
                <w:sz w:val="18"/>
                <w:szCs w:val="18"/>
              </w:rPr>
            </w:pPr>
            <w:r w:rsidRPr="0020193A">
              <w:rPr>
                <w:rFonts w:ascii="CG Times" w:hAnsi="CG Times"/>
                <w:b/>
                <w:bCs/>
                <w:color w:val="000000"/>
                <w:sz w:val="18"/>
                <w:szCs w:val="18"/>
              </w:rPr>
              <w:t>28.5 - 29.1 GHz</w:t>
            </w:r>
          </w:p>
          <w:p w:rsidR="0053308C" w:rsidRPr="0020193A" w:rsidRDefault="0053308C" w:rsidP="00643149">
            <w:pPr>
              <w:pStyle w:val="Heading2"/>
              <w:rPr>
                <w:rStyle w:val="PageNumber"/>
                <w:rFonts w:ascii="CG Times" w:hAnsi="CG Times" w:cs="Arial"/>
                <w:b w:val="0"/>
                <w:color w:val="000000"/>
                <w:sz w:val="18"/>
                <w:szCs w:val="18"/>
              </w:rPr>
            </w:pPr>
            <w:r w:rsidRPr="0020193A">
              <w:rPr>
                <w:rStyle w:val="PageNumber"/>
                <w:rFonts w:ascii="CG Times" w:hAnsi="CG Times" w:cs="Arial"/>
                <w:b w:val="0"/>
                <w:color w:val="000000"/>
                <w:sz w:val="18"/>
                <w:szCs w:val="18"/>
              </w:rPr>
              <w:t>FIKS</w:t>
            </w:r>
          </w:p>
          <w:p w:rsidR="0053308C" w:rsidRPr="0020193A" w:rsidRDefault="0053308C" w:rsidP="00643149">
            <w:pPr>
              <w:rPr>
                <w:rFonts w:ascii="CG Times" w:hAnsi="CG Times"/>
                <w:sz w:val="18"/>
                <w:szCs w:val="18"/>
              </w:rPr>
            </w:pPr>
          </w:p>
          <w:p w:rsidR="0053308C" w:rsidRPr="0020193A" w:rsidRDefault="0053308C" w:rsidP="00643149">
            <w:pPr>
              <w:pStyle w:val="Heading2"/>
              <w:rPr>
                <w:rStyle w:val="PageNumber"/>
                <w:rFonts w:ascii="CG Times" w:hAnsi="CG Times" w:cs="Arial"/>
                <w:b w:val="0"/>
                <w:color w:val="000000"/>
                <w:sz w:val="18"/>
                <w:szCs w:val="18"/>
              </w:rPr>
            </w:pPr>
            <w:r w:rsidRPr="0020193A">
              <w:rPr>
                <w:rStyle w:val="PageNumber"/>
                <w:rFonts w:ascii="CG Times" w:hAnsi="CG Times" w:cs="Arial"/>
                <w:b w:val="0"/>
                <w:color w:val="000000"/>
                <w:sz w:val="18"/>
                <w:szCs w:val="18"/>
              </w:rPr>
              <w:t xml:space="preserve">FIKS-SATELITOR </w:t>
            </w:r>
          </w:p>
          <w:p w:rsidR="0053308C" w:rsidRPr="0020193A" w:rsidRDefault="0053308C" w:rsidP="00643149">
            <w:pPr>
              <w:pStyle w:val="Heading2"/>
              <w:rPr>
                <w:rFonts w:ascii="CG Times" w:hAnsi="CG Times" w:cs="Arial"/>
                <w:b w:val="0"/>
                <w:sz w:val="18"/>
                <w:szCs w:val="18"/>
              </w:rPr>
            </w:pPr>
            <w:r w:rsidRPr="0020193A">
              <w:rPr>
                <w:rStyle w:val="PageNumber"/>
                <w:rFonts w:ascii="CG Times" w:hAnsi="CG Times" w:cs="Arial"/>
                <w:b w:val="0"/>
                <w:color w:val="000000"/>
                <w:sz w:val="18"/>
                <w:szCs w:val="18"/>
              </w:rPr>
              <w:t xml:space="preserve"> (Tokë-hapësirë) S</w:t>
            </w:r>
            <w:r w:rsidRPr="0020193A">
              <w:rPr>
                <w:rFonts w:ascii="CG Times" w:hAnsi="CG Times" w:cs="Arial"/>
                <w:b w:val="0"/>
                <w:sz w:val="18"/>
                <w:szCs w:val="18"/>
              </w:rPr>
              <w:t>5.484A</w:t>
            </w:r>
          </w:p>
          <w:p w:rsidR="0053308C" w:rsidRPr="0020193A" w:rsidRDefault="0053308C" w:rsidP="00643149">
            <w:pPr>
              <w:pStyle w:val="Heading2"/>
              <w:rPr>
                <w:rStyle w:val="NoteCharChar"/>
                <w:rFonts w:ascii="CG Times" w:hAnsi="CG Times"/>
                <w:b w:val="0"/>
                <w:i/>
                <w:color w:val="FF0000"/>
                <w:sz w:val="18"/>
                <w:szCs w:val="18"/>
                <w:u w:val="single"/>
              </w:rPr>
            </w:pPr>
            <w:r w:rsidRPr="0020193A">
              <w:rPr>
                <w:rFonts w:ascii="CG Times" w:hAnsi="CG Times" w:cs="Arial"/>
                <w:b w:val="0"/>
                <w:sz w:val="18"/>
                <w:szCs w:val="18"/>
              </w:rPr>
              <w:t>S5.516B S5.523A S5.539</w:t>
            </w:r>
            <w:r w:rsidRPr="0020193A">
              <w:rPr>
                <w:rStyle w:val="NoteCharChar"/>
                <w:rFonts w:ascii="CG Times" w:hAnsi="CG Times"/>
                <w:b w:val="0"/>
                <w:i/>
                <w:color w:val="FF0000"/>
                <w:sz w:val="18"/>
                <w:szCs w:val="18"/>
                <w:u w:val="single"/>
              </w:rPr>
              <w:t xml:space="preserve"> </w:t>
            </w:r>
          </w:p>
          <w:p w:rsidR="0053308C" w:rsidRPr="0020193A" w:rsidRDefault="0053308C" w:rsidP="00643149">
            <w:pPr>
              <w:pStyle w:val="Heading2"/>
              <w:rPr>
                <w:rStyle w:val="NoteCharChar"/>
                <w:rFonts w:ascii="CG Times" w:hAnsi="CG Times"/>
                <w:b w:val="0"/>
                <w:sz w:val="18"/>
                <w:szCs w:val="18"/>
              </w:rPr>
            </w:pPr>
          </w:p>
          <w:p w:rsidR="0053308C" w:rsidRPr="0020193A" w:rsidRDefault="0053308C" w:rsidP="00643149">
            <w:pPr>
              <w:pStyle w:val="Heading2"/>
              <w:rPr>
                <w:rStyle w:val="NoteCharChar"/>
                <w:rFonts w:ascii="CG Times" w:hAnsi="CG Times"/>
                <w:b w:val="0"/>
                <w:sz w:val="18"/>
                <w:szCs w:val="18"/>
              </w:rPr>
            </w:pPr>
            <w:r w:rsidRPr="0020193A">
              <w:rPr>
                <w:rStyle w:val="NoteCharChar"/>
                <w:rFonts w:ascii="CG Times" w:hAnsi="CG Times"/>
                <w:b w:val="0"/>
                <w:sz w:val="18"/>
                <w:szCs w:val="18"/>
              </w:rPr>
              <w:t>Satelitor për eksplorimin e Tokës</w:t>
            </w:r>
          </w:p>
          <w:p w:rsidR="0053308C" w:rsidRPr="0020193A" w:rsidRDefault="0053308C" w:rsidP="00643149">
            <w:pPr>
              <w:pStyle w:val="Heading2"/>
              <w:rPr>
                <w:rStyle w:val="NoteCharChar"/>
                <w:rFonts w:ascii="CG Times" w:hAnsi="CG Times"/>
                <w:b w:val="0"/>
                <w:sz w:val="18"/>
                <w:szCs w:val="18"/>
              </w:rPr>
            </w:pPr>
            <w:r w:rsidRPr="0020193A">
              <w:rPr>
                <w:rStyle w:val="NoteCharChar"/>
                <w:rFonts w:ascii="CG Times" w:hAnsi="CG Times"/>
                <w:b w:val="0"/>
                <w:sz w:val="18"/>
                <w:szCs w:val="18"/>
              </w:rPr>
              <w:t xml:space="preserve"> (Tokë-hapësirë)</w:t>
            </w:r>
          </w:p>
          <w:p w:rsidR="0053308C" w:rsidRPr="0020193A" w:rsidRDefault="0053308C" w:rsidP="00643149">
            <w:pPr>
              <w:pStyle w:val="Heading2"/>
              <w:rPr>
                <w:rStyle w:val="PageNumber"/>
                <w:rFonts w:ascii="CG Times" w:hAnsi="CG Times" w:cs="Arial"/>
                <w:b w:val="0"/>
                <w:color w:val="000000"/>
                <w:sz w:val="18"/>
                <w:szCs w:val="18"/>
              </w:rPr>
            </w:pPr>
          </w:p>
          <w:p w:rsidR="0053308C" w:rsidRPr="0020193A" w:rsidRDefault="0053308C" w:rsidP="00643149">
            <w:pPr>
              <w:pStyle w:val="Heading2"/>
              <w:rPr>
                <w:rStyle w:val="PageNumber"/>
                <w:rFonts w:ascii="CG Times" w:hAnsi="CG Times" w:cs="Arial"/>
                <w:b w:val="0"/>
                <w:color w:val="000000"/>
                <w:sz w:val="18"/>
                <w:szCs w:val="18"/>
              </w:rPr>
            </w:pPr>
            <w:r w:rsidRPr="0020193A">
              <w:rPr>
                <w:rStyle w:val="PageNumber"/>
                <w:rFonts w:ascii="CG Times" w:hAnsi="CG Times" w:cs="Arial"/>
                <w:b w:val="0"/>
                <w:color w:val="000000"/>
                <w:sz w:val="18"/>
                <w:szCs w:val="18"/>
              </w:rPr>
              <w:t>S5.541</w:t>
            </w:r>
          </w:p>
          <w:p w:rsidR="0053308C" w:rsidRPr="0020193A" w:rsidRDefault="0053308C" w:rsidP="00643149">
            <w:pPr>
              <w:pStyle w:val="Heading2"/>
              <w:rPr>
                <w:rFonts w:ascii="CG Times" w:hAnsi="CG Times" w:cs="Arial"/>
                <w:sz w:val="18"/>
                <w:szCs w:val="18"/>
              </w:rPr>
            </w:pPr>
          </w:p>
        </w:tc>
        <w:tc>
          <w:tcPr>
            <w:tcW w:w="666" w:type="pct"/>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Fiks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Stacione tokësore FSS </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Lidhje fider </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BFWA</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ESOMPs</w:t>
            </w:r>
          </w:p>
          <w:p w:rsidR="0053308C" w:rsidRPr="00BD5561" w:rsidRDefault="0053308C" w:rsidP="00643149">
            <w:pPr>
              <w:pStyle w:val="NoteChar"/>
              <w:rPr>
                <w:rFonts w:ascii="CG Times" w:eastAsia="Times New Roman" w:hAnsi="CG Times" w:cs="Arial"/>
                <w:i/>
                <w:color w:val="FF0000"/>
                <w:sz w:val="18"/>
                <w:szCs w:val="18"/>
                <w:u w:val="single"/>
              </w:rPr>
            </w:pPr>
            <w:r w:rsidRPr="00BD5561">
              <w:rPr>
                <w:rFonts w:ascii="CG Times" w:eastAsia="Times New Roman" w:hAnsi="CG Times" w:cs="Arial"/>
                <w:b/>
                <w:bCs/>
                <w:sz w:val="18"/>
                <w:szCs w:val="18"/>
              </w:rPr>
              <w:t>CIVILE /AKEP</w:t>
            </w:r>
          </w:p>
        </w:tc>
        <w:tc>
          <w:tcPr>
            <w:tcW w:w="920" w:type="pct"/>
            <w:tcBorders>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Per rregullim frekuence midis</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FS dhe FSS shiko vendimin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(05)01.</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T/R 13-02; EN 302 217</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të pakoordinuara brenda brezit 28.4445-28.8365 GHz.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(05)01; EN 301 360</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Lidhje fider të përdorshme për radioteleviziv satelitor (HDTV) 27.5-29.5 GHz</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TS çiftuar me 27.5-28.5 GHz për sistemet FDD</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të pakoordinuara brenda brezit 28.4445-28.8365 GHz.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(05)01;</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ECC/REC/ (11)01; EN 302 326</w:t>
            </w:r>
          </w:p>
          <w:p w:rsidR="0053308C" w:rsidRPr="0020193A" w:rsidRDefault="0053308C" w:rsidP="00643149">
            <w:pPr>
              <w:rPr>
                <w:rFonts w:ascii="CG Times" w:hAnsi="CG Times" w:cs="Arial"/>
                <w:color w:val="000000"/>
                <w:sz w:val="18"/>
                <w:szCs w:val="18"/>
              </w:rPr>
            </w:pPr>
            <w:r w:rsidRPr="0020193A">
              <w:rPr>
                <w:rFonts w:ascii="CG Times" w:hAnsi="CG Times" w:cs="Arial"/>
                <w:bCs/>
                <w:sz w:val="18"/>
                <w:szCs w:val="18"/>
              </w:rPr>
              <w:t>ECC/DEC/ (13)01; EN 303 978</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29.1 – 29.5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FIKS-SATELITOR (Tokë-hapësirë) </w:t>
            </w:r>
            <w:r w:rsidRPr="00BD5561">
              <w:rPr>
                <w:rStyle w:val="PageNumber"/>
                <w:rFonts w:ascii="CG Times" w:eastAsia="Times New Roman" w:hAnsi="CG Times" w:cs="Arial"/>
                <w:color w:val="000000"/>
                <w:sz w:val="18"/>
                <w:szCs w:val="18"/>
              </w:rPr>
              <w:t>S</w:t>
            </w:r>
            <w:r w:rsidRPr="00BD5561">
              <w:rPr>
                <w:rStyle w:val="PageNumber"/>
                <w:rFonts w:ascii="CG Times" w:eastAsia="Times New Roman" w:hAnsi="CG Times" w:cs="Arial"/>
                <w:sz w:val="18"/>
                <w:szCs w:val="18"/>
              </w:rPr>
              <w:t>5.516B</w:t>
            </w:r>
            <w:r w:rsidRPr="00BD5561">
              <w:rPr>
                <w:rStyle w:val="PageNumber"/>
                <w:rFonts w:ascii="CG Times" w:eastAsia="Times New Roman" w:hAnsi="CG Times" w:cs="Arial"/>
                <w:color w:val="000000"/>
                <w:sz w:val="18"/>
                <w:szCs w:val="18"/>
              </w:rPr>
              <w:t xml:space="preserve"> </w:t>
            </w:r>
            <w:r w:rsidRPr="00BD5561">
              <w:rPr>
                <w:rFonts w:ascii="CG Times" w:eastAsia="Times New Roman" w:hAnsi="CG Times" w:cs="Arial"/>
                <w:sz w:val="18"/>
                <w:szCs w:val="18"/>
              </w:rPr>
              <w:t xml:space="preserve">S5.523C S5.523E S5.535A S5.539 S5.541A </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sz w:val="18"/>
                <w:szCs w:val="18"/>
              </w:rPr>
              <w:t>I LËVIZSHËM</w:t>
            </w:r>
          </w:p>
          <w:p w:rsidR="0053308C" w:rsidRPr="0020193A" w:rsidRDefault="0053308C" w:rsidP="00643149">
            <w:pPr>
              <w:pStyle w:val="Band"/>
              <w:rPr>
                <w:rFonts w:ascii="CG Times" w:hAnsi="CG Times"/>
                <w:b/>
                <w:sz w:val="18"/>
                <w:szCs w:val="18"/>
              </w:rPr>
            </w:pPr>
            <w:r w:rsidRPr="0020193A">
              <w:rPr>
                <w:rStyle w:val="Alloc"/>
                <w:rFonts w:ascii="CG Times" w:hAnsi="CG Times"/>
                <w:sz w:val="18"/>
                <w:szCs w:val="18"/>
              </w:rPr>
              <w:t xml:space="preserve">Satelitor për eksplorimin e Tokës </w:t>
            </w:r>
            <w:r w:rsidRPr="0020193A">
              <w:rPr>
                <w:rFonts w:ascii="CG Times" w:hAnsi="CG Times"/>
                <w:sz w:val="18"/>
                <w:szCs w:val="18"/>
              </w:rPr>
              <w:t>(Tokë-hapësirë) S5.541 S5.540</w:t>
            </w: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FIKS-SATELITOR (Tokë-hapësirë) </w:t>
            </w:r>
            <w:r w:rsidRPr="00BD5561">
              <w:rPr>
                <w:rStyle w:val="PageNumber"/>
                <w:rFonts w:ascii="CG Times" w:eastAsia="Times New Roman" w:hAnsi="CG Times" w:cs="Arial"/>
                <w:color w:val="000000"/>
                <w:sz w:val="18"/>
                <w:szCs w:val="18"/>
              </w:rPr>
              <w:t>S</w:t>
            </w:r>
            <w:r w:rsidRPr="00BD5561">
              <w:rPr>
                <w:rStyle w:val="PageNumber"/>
                <w:rFonts w:ascii="CG Times" w:eastAsia="Times New Roman" w:hAnsi="CG Times" w:cs="Arial"/>
                <w:sz w:val="18"/>
                <w:szCs w:val="18"/>
              </w:rPr>
              <w:t>5.516B</w:t>
            </w:r>
            <w:r w:rsidRPr="00BD5561">
              <w:rPr>
                <w:rStyle w:val="PageNumber"/>
                <w:rFonts w:ascii="CG Times" w:eastAsia="Times New Roman" w:hAnsi="CG Times" w:cs="Arial"/>
                <w:color w:val="000000"/>
                <w:sz w:val="18"/>
                <w:szCs w:val="18"/>
              </w:rPr>
              <w:t xml:space="preserve"> </w:t>
            </w:r>
            <w:r w:rsidRPr="00BD5561">
              <w:rPr>
                <w:rFonts w:ascii="CG Times" w:eastAsia="Times New Roman" w:hAnsi="CG Times" w:cs="Arial"/>
                <w:sz w:val="18"/>
                <w:szCs w:val="18"/>
              </w:rPr>
              <w:t xml:space="preserve">S5.523C S5.523E S5.535A S5.539 S5.541A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Satelitor për eksplorimin e Tokës </w:t>
            </w:r>
            <w:r w:rsidRPr="00BD5561">
              <w:rPr>
                <w:rFonts w:ascii="CG Times" w:eastAsia="Times New Roman" w:hAnsi="CG Times" w:cs="Arial"/>
                <w:sz w:val="18"/>
                <w:szCs w:val="18"/>
              </w:rPr>
              <w:t>(Tokë-hapësirë) S5.541 S5.540</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Stacione tokësore FSS </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Lidhje fider </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BFWA</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ESOMPs</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29.1 – 29.5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FIKS-SATELITOR (Tokë-hapësirë) </w:t>
            </w:r>
            <w:r w:rsidRPr="00BD5561">
              <w:rPr>
                <w:rStyle w:val="PageNumber"/>
                <w:rFonts w:ascii="CG Times" w:eastAsia="Times New Roman" w:hAnsi="CG Times" w:cs="Arial"/>
                <w:color w:val="000000"/>
                <w:sz w:val="18"/>
                <w:szCs w:val="18"/>
              </w:rPr>
              <w:t>S</w:t>
            </w:r>
            <w:r w:rsidRPr="00BD5561">
              <w:rPr>
                <w:rStyle w:val="PageNumber"/>
                <w:rFonts w:ascii="CG Times" w:eastAsia="Times New Roman" w:hAnsi="CG Times" w:cs="Arial"/>
                <w:sz w:val="18"/>
                <w:szCs w:val="18"/>
              </w:rPr>
              <w:t>5.516B</w:t>
            </w:r>
            <w:r w:rsidRPr="00BD5561">
              <w:rPr>
                <w:rStyle w:val="PageNumber"/>
                <w:rFonts w:ascii="CG Times" w:eastAsia="Times New Roman" w:hAnsi="CG Times" w:cs="Arial"/>
                <w:color w:val="000000"/>
                <w:sz w:val="18"/>
                <w:szCs w:val="18"/>
              </w:rPr>
              <w:t xml:space="preserve"> </w:t>
            </w:r>
            <w:r w:rsidRPr="00BD5561">
              <w:rPr>
                <w:rFonts w:ascii="CG Times" w:eastAsia="Times New Roman" w:hAnsi="CG Times" w:cs="Arial"/>
                <w:sz w:val="18"/>
                <w:szCs w:val="18"/>
              </w:rPr>
              <w:t xml:space="preserve">S5.523C S5.523E S5.535A S5.539 S5.541A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Satelitor për Eksplorimin e Tokës </w:t>
            </w:r>
            <w:r w:rsidRPr="00BD5561">
              <w:rPr>
                <w:rFonts w:ascii="CG Times" w:eastAsia="Times New Roman" w:hAnsi="CG Times" w:cs="Arial"/>
                <w:sz w:val="18"/>
                <w:szCs w:val="18"/>
              </w:rPr>
              <w:t>(Tokë-hapësirë) S5.541 S5.540</w:t>
            </w:r>
          </w:p>
          <w:p w:rsidR="0053308C" w:rsidRPr="0020193A" w:rsidRDefault="0053308C" w:rsidP="00643149">
            <w:pPr>
              <w:pStyle w:val="ECA"/>
              <w:rPr>
                <w:rFonts w:ascii="CG Times" w:hAnsi="CG Times"/>
                <w:sz w:val="18"/>
                <w:szCs w:val="18"/>
              </w:rPr>
            </w:pPr>
          </w:p>
        </w:tc>
        <w:tc>
          <w:tcPr>
            <w:tcW w:w="666"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Stacione tokësore FSS </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Lidhje fider </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BFWA</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ESOMPs</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2963B8"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Brenda brezit 29.0605-29.4525 GHz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(05)01; T/R 13-02;</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302 217</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Sisteme tokësore të pakoordinuara brenda brezit 29.4525-29.5 GHz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(05)01; EN 301 360</w:t>
            </w:r>
          </w:p>
          <w:p w:rsidR="0053308C" w:rsidRPr="0020193A" w:rsidRDefault="0053308C" w:rsidP="00643149">
            <w:pPr>
              <w:rPr>
                <w:rFonts w:ascii="CG Times" w:hAnsi="CG Times"/>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Lidhje fider të përdorshme për radioteleviziv</w:t>
            </w:r>
            <w:r w:rsidR="002963B8">
              <w:rPr>
                <w:rFonts w:ascii="CG Times" w:eastAsia="Times New Roman" w:hAnsi="CG Times" w:cs="Arial"/>
                <w:color w:val="000000"/>
                <w:sz w:val="18"/>
                <w:szCs w:val="18"/>
              </w:rPr>
              <w:t xml:space="preserve"> satelitor (HDTV) 27.5-29.5 GHz</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TS çiftuar me 27.5-28.5 GHz për sistemet FDD</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Stacione tokësore të pakoordinuara brenda brezit 29.4525-29.5 GHz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ECC/DEC/ (05)01;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ECC/REC/ (11)01; EN 302 326</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bCs/>
                <w:color w:val="000000"/>
                <w:sz w:val="18"/>
                <w:szCs w:val="18"/>
              </w:rPr>
              <w:t>ECC/DEC/ (13)01; EN 303 978</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29.5 - 29.9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FIKS-SATELITOR (Tokë-hapësirë) S5.484A</w:t>
            </w:r>
            <w:r w:rsidRPr="00BD5561">
              <w:rPr>
                <w:rStyle w:val="PageNumber"/>
                <w:rFonts w:ascii="CG Times" w:eastAsia="Times New Roman" w:hAnsi="CG Times" w:cs="Arial"/>
                <w:color w:val="000000"/>
                <w:sz w:val="18"/>
                <w:szCs w:val="18"/>
              </w:rPr>
              <w:t xml:space="preserve"> S</w:t>
            </w:r>
            <w:r w:rsidRPr="00BD5561">
              <w:rPr>
                <w:rStyle w:val="PageNumber"/>
                <w:rFonts w:ascii="CG Times" w:eastAsia="Times New Roman" w:hAnsi="CG Times" w:cs="Arial"/>
                <w:sz w:val="18"/>
                <w:szCs w:val="18"/>
              </w:rPr>
              <w:t>5.516B</w:t>
            </w:r>
            <w:r w:rsidRPr="00BD5561">
              <w:rPr>
                <w:rStyle w:val="PageNumber"/>
                <w:rFonts w:ascii="CG Times" w:eastAsia="Times New Roman" w:hAnsi="CG Times" w:cs="Arial"/>
                <w:color w:val="000000"/>
                <w:sz w:val="18"/>
                <w:szCs w:val="18"/>
              </w:rPr>
              <w:t xml:space="preserve"> </w:t>
            </w:r>
            <w:r w:rsidRPr="00BD5561">
              <w:rPr>
                <w:rFonts w:ascii="CG Times" w:eastAsia="Times New Roman" w:hAnsi="CG Times" w:cs="Arial"/>
                <w:sz w:val="18"/>
                <w:szCs w:val="18"/>
              </w:rPr>
              <w:t>S5.539</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Satelitor për eksplorimin e Tokës</w:t>
            </w:r>
            <w:r w:rsidRPr="00BD5561">
              <w:rPr>
                <w:rFonts w:ascii="CG Times" w:eastAsia="Times New Roman" w:hAnsi="CG Times" w:cs="Arial"/>
                <w:sz w:val="18"/>
                <w:szCs w:val="18"/>
              </w:rPr>
              <w:t xml:space="preserve"> (Tokë-hapësirë) S5.541</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Lëvizshëm-satelitor (Tokë-hapësirë) </w:t>
            </w:r>
          </w:p>
          <w:p w:rsidR="0053308C" w:rsidRPr="0020193A" w:rsidRDefault="0053308C" w:rsidP="00643149">
            <w:pPr>
              <w:pStyle w:val="Band"/>
              <w:rPr>
                <w:rStyle w:val="Freq"/>
                <w:rFonts w:ascii="CG Times" w:hAnsi="CG Times"/>
                <w:b/>
                <w:bCs/>
                <w:sz w:val="18"/>
                <w:szCs w:val="18"/>
              </w:rPr>
            </w:pPr>
            <w:r w:rsidRPr="0020193A">
              <w:rPr>
                <w:rFonts w:ascii="CG Times" w:hAnsi="CG Times"/>
                <w:sz w:val="18"/>
                <w:szCs w:val="18"/>
              </w:rPr>
              <w:t>S5.540 S5.542</w:t>
            </w:r>
          </w:p>
        </w:tc>
        <w:tc>
          <w:tcPr>
            <w:tcW w:w="708" w:type="pct"/>
            <w:tcBorders>
              <w:bottom w:val="single" w:sz="18" w:space="0" w:color="auto"/>
            </w:tcBorders>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FIKS-SATELITOR (Tokë-hapësirë) S5.484A</w:t>
            </w:r>
            <w:r w:rsidRPr="00BD5561">
              <w:rPr>
                <w:rStyle w:val="PageNumber"/>
                <w:rFonts w:ascii="CG Times" w:eastAsia="Times New Roman" w:hAnsi="CG Times" w:cs="Arial"/>
                <w:color w:val="000000"/>
                <w:sz w:val="18"/>
                <w:szCs w:val="18"/>
              </w:rPr>
              <w:t xml:space="preserve"> S</w:t>
            </w:r>
            <w:r w:rsidRPr="00BD5561">
              <w:rPr>
                <w:rStyle w:val="PageNumber"/>
                <w:rFonts w:ascii="CG Times" w:eastAsia="Times New Roman" w:hAnsi="CG Times" w:cs="Arial"/>
                <w:sz w:val="18"/>
                <w:szCs w:val="18"/>
              </w:rPr>
              <w:t>5.516B</w:t>
            </w:r>
            <w:r w:rsidRPr="00BD5561">
              <w:rPr>
                <w:rStyle w:val="PageNumber"/>
                <w:rFonts w:ascii="CG Times" w:eastAsia="Times New Roman" w:hAnsi="CG Times" w:cs="Arial"/>
                <w:color w:val="000000"/>
                <w:sz w:val="18"/>
                <w:szCs w:val="18"/>
              </w:rPr>
              <w:t xml:space="preserve"> </w:t>
            </w:r>
            <w:r w:rsidRPr="00BD5561">
              <w:rPr>
                <w:rFonts w:ascii="CG Times" w:eastAsia="Times New Roman" w:hAnsi="CG Times" w:cs="Arial"/>
                <w:sz w:val="18"/>
                <w:szCs w:val="18"/>
              </w:rPr>
              <w:t>S5.539</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Satelitor për eksplorimin e Tokës</w:t>
            </w:r>
            <w:r w:rsidRPr="00BD5561">
              <w:rPr>
                <w:rFonts w:ascii="CG Times" w:eastAsia="Times New Roman" w:hAnsi="CG Times" w:cs="Arial"/>
                <w:sz w:val="18"/>
                <w:szCs w:val="18"/>
              </w:rPr>
              <w:t xml:space="preserve"> (Tokë-hapësirë) S5.541</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lëvizshëm-satelitor (Tokë-hapësirë)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S5.540</w:t>
            </w:r>
          </w:p>
          <w:p w:rsidR="0053308C" w:rsidRPr="0020193A" w:rsidRDefault="0053308C" w:rsidP="00643149">
            <w:pPr>
              <w:pStyle w:val="NoteChar"/>
              <w:rPr>
                <w:rStyle w:val="Alloc"/>
                <w:rFonts w:ascii="CG Times" w:eastAsia="Times New Roman" w:hAnsi="CG Times"/>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SIT/SUT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Fonts w:ascii="CG Times" w:hAnsi="CG Times" w:cs="Arial"/>
                <w:b w:val="0"/>
                <w:sz w:val="18"/>
                <w:szCs w:val="18"/>
              </w:rPr>
              <w:t>Stacione tokësore MSS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HEST</w:t>
            </w:r>
          </w:p>
          <w:p w:rsidR="0053308C" w:rsidRPr="0020193A" w:rsidRDefault="0053308C" w:rsidP="00643149">
            <w:pPr>
              <w:rPr>
                <w:rFonts w:ascii="CG Times" w:hAnsi="CG Times"/>
                <w:sz w:val="18"/>
                <w:szCs w:val="18"/>
              </w:rPr>
            </w:pPr>
          </w:p>
          <w:p w:rsidR="0053308C" w:rsidRPr="0020193A" w:rsidRDefault="0053308C" w:rsidP="00643149">
            <w:pPr>
              <w:pStyle w:val="Heading2"/>
              <w:rPr>
                <w:rStyle w:val="Notes"/>
                <w:rFonts w:ascii="CG Times" w:hAnsi="CG Times"/>
                <w:b w:val="0"/>
                <w:sz w:val="18"/>
                <w:szCs w:val="18"/>
              </w:rPr>
            </w:pPr>
            <w:r w:rsidRPr="0020193A">
              <w:rPr>
                <w:rFonts w:ascii="CG Times" w:hAnsi="CG Times" w:cs="Arial"/>
                <w:b w:val="0"/>
                <w:sz w:val="18"/>
                <w:szCs w:val="18"/>
              </w:rPr>
              <w:t>LEST</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ESOMPs</w:t>
            </w:r>
          </w:p>
          <w:p w:rsidR="0053308C" w:rsidRPr="0020193A" w:rsidRDefault="0053308C" w:rsidP="00643149">
            <w:pPr>
              <w:pStyle w:val="NoteChar"/>
              <w:rPr>
                <w:rStyle w:val="Notes"/>
                <w:rFonts w:ascii="CG Times" w:eastAsia="Times New Roman" w:hAnsi="CG Times"/>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29.5 - 29.9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FIKS-SATELITOR (Tokë-hapësirë) S5.484A S5.516B S5.539</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Satelitor për eksplorimin e Tokës</w:t>
            </w:r>
            <w:r w:rsidRPr="00BD5561">
              <w:rPr>
                <w:rFonts w:ascii="CG Times" w:eastAsia="Times New Roman" w:hAnsi="CG Times" w:cs="Arial"/>
                <w:sz w:val="18"/>
                <w:szCs w:val="18"/>
              </w:rPr>
              <w:t xml:space="preserve"> (Tokë-hapësirë) S5.541</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lëvizshëm-satelitor (Tokë-hapësirë) </w:t>
            </w:r>
          </w:p>
          <w:p w:rsidR="0053308C" w:rsidRPr="0020193A" w:rsidRDefault="0053308C" w:rsidP="00643149">
            <w:pPr>
              <w:pStyle w:val="ECA"/>
              <w:rPr>
                <w:rStyle w:val="Freq"/>
                <w:rFonts w:ascii="CG Times" w:hAnsi="CG Times"/>
                <w:b/>
                <w:bCs/>
                <w:sz w:val="18"/>
                <w:szCs w:val="18"/>
              </w:rPr>
            </w:pPr>
            <w:r w:rsidRPr="0020193A">
              <w:rPr>
                <w:rFonts w:ascii="CG Times" w:hAnsi="CG Times"/>
                <w:sz w:val="18"/>
                <w:szCs w:val="18"/>
              </w:rPr>
              <w:t>S5.540</w:t>
            </w:r>
          </w:p>
        </w:tc>
        <w:tc>
          <w:tcPr>
            <w:tcW w:w="666" w:type="pct"/>
            <w:tcBorders>
              <w:bottom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SIT/SUT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sz w:val="18"/>
                <w:szCs w:val="18"/>
              </w:rPr>
            </w:pPr>
            <w:r w:rsidRPr="0020193A">
              <w:rPr>
                <w:rFonts w:ascii="CG Times" w:hAnsi="CG Times" w:cs="Arial"/>
                <w:b w:val="0"/>
                <w:sz w:val="18"/>
                <w:szCs w:val="18"/>
              </w:rPr>
              <w:t>Stacione tokësore MSS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HEST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LEST</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BD5561">
              <w:rPr>
                <w:rFonts w:ascii="CG Times" w:eastAsia="Times New Roman" w:hAnsi="CG Times" w:cs="Arial"/>
                <w:sz w:val="18"/>
                <w:szCs w:val="18"/>
              </w:rPr>
              <w:t>ESOMPs</w:t>
            </w:r>
          </w:p>
          <w:p w:rsidR="0053308C" w:rsidRPr="0020193A" w:rsidRDefault="0053308C" w:rsidP="00643149">
            <w:pPr>
              <w:pStyle w:val="NoteChar"/>
              <w:rPr>
                <w:rStyle w:val="Notes"/>
                <w:rFonts w:ascii="CG Times" w:eastAsia="Times New Roman" w:hAnsi="CG Times"/>
                <w:i/>
                <w:color w:val="FF0000"/>
                <w:sz w:val="18"/>
                <w:szCs w:val="18"/>
                <w:u w:val="single"/>
              </w:rPr>
            </w:pPr>
            <w:r w:rsidRPr="00BD5561">
              <w:rPr>
                <w:rFonts w:ascii="CG Times" w:eastAsia="Times New Roman" w:hAnsi="CG Times" w:cs="Arial"/>
                <w:b/>
                <w:bCs/>
                <w:sz w:val="18"/>
                <w:szCs w:val="18"/>
              </w:rPr>
              <w:t>CIVILE /AKEP</w:t>
            </w:r>
          </w:p>
        </w:tc>
        <w:tc>
          <w:tcPr>
            <w:tcW w:w="920" w:type="pct"/>
            <w:tcBorders>
              <w:bottom w:val="single" w:sz="18" w:space="0" w:color="auto"/>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Densitet i lartë i FSS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(05)08;EN 301 459</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301 459</w:t>
            </w: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(06)03; EN 301 459</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(06)02; EN 301 459</w:t>
            </w:r>
          </w:p>
          <w:p w:rsidR="0053308C" w:rsidRPr="0020193A" w:rsidRDefault="0053308C" w:rsidP="00643149">
            <w:pPr>
              <w:pStyle w:val="Heading2"/>
              <w:rPr>
                <w:rFonts w:ascii="CG Times" w:hAnsi="CG Times" w:cs="Arial"/>
                <w:color w:val="000000"/>
                <w:sz w:val="18"/>
                <w:szCs w:val="18"/>
              </w:rPr>
            </w:pPr>
          </w:p>
          <w:p w:rsidR="0053308C" w:rsidRPr="0020193A" w:rsidRDefault="0053308C" w:rsidP="00643149">
            <w:pPr>
              <w:pStyle w:val="Heading2"/>
              <w:rPr>
                <w:rFonts w:ascii="CG Times" w:hAnsi="CG Times" w:cs="Arial"/>
                <w:sz w:val="18"/>
                <w:szCs w:val="18"/>
              </w:rPr>
            </w:pPr>
            <w:r w:rsidRPr="0020193A">
              <w:rPr>
                <w:rFonts w:ascii="CG Times" w:hAnsi="CG Times" w:cs="Arial"/>
                <w:b w:val="0"/>
                <w:sz w:val="18"/>
                <w:szCs w:val="18"/>
              </w:rPr>
              <w:t>ECC/DEC/ (13)01; EN 303 978</w:t>
            </w:r>
          </w:p>
        </w:tc>
      </w:tr>
      <w:tr w:rsidR="00643149" w:rsidRPr="0020193A" w:rsidTr="002963B8">
        <w:tblPrEx>
          <w:jc w:val="center"/>
          <w:tblCellMar>
            <w:top w:w="0" w:type="dxa"/>
            <w:bottom w:w="0" w:type="dxa"/>
          </w:tblCellMar>
        </w:tblPrEx>
        <w:trPr>
          <w:trHeight w:val="42"/>
          <w:jc w:val="center"/>
        </w:trPr>
        <w:tc>
          <w:tcPr>
            <w:tcW w:w="732" w:type="pct"/>
            <w:gridSpan w:val="2"/>
            <w:tcBorders>
              <w:left w:val="single" w:sz="18" w:space="0" w:color="auto"/>
            </w:tcBorders>
          </w:tcPr>
          <w:p w:rsidR="0053308C" w:rsidRPr="00BD5561" w:rsidRDefault="0053308C" w:rsidP="00643149">
            <w:pPr>
              <w:pStyle w:val="NoteChar"/>
              <w:rPr>
                <w:rStyle w:val="Freq"/>
                <w:rFonts w:ascii="CG Times" w:eastAsia="Times New Roman" w:hAnsi="CG Times" w:cs="Arial"/>
                <w:b/>
                <w:bCs/>
                <w:spacing w:val="-2"/>
                <w:sz w:val="18"/>
                <w:szCs w:val="18"/>
              </w:rPr>
            </w:pPr>
            <w:r w:rsidRPr="00BD5561">
              <w:rPr>
                <w:rStyle w:val="Freq"/>
                <w:rFonts w:ascii="CG Times" w:eastAsia="Times New Roman" w:hAnsi="CG Times" w:cs="Arial"/>
                <w:b/>
                <w:bCs/>
                <w:spacing w:val="-2"/>
                <w:sz w:val="18"/>
                <w:szCs w:val="18"/>
              </w:rPr>
              <w:t>29.9 - 30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FIKS-SATELITOR (Tokë-hapësirë) S5.484A</w:t>
            </w:r>
            <w:r w:rsidRPr="00BD5561">
              <w:rPr>
                <w:rStyle w:val="PageNumber"/>
                <w:rFonts w:ascii="CG Times" w:eastAsia="Times New Roman" w:hAnsi="CG Times" w:cs="Arial"/>
                <w:color w:val="000000"/>
                <w:sz w:val="18"/>
                <w:szCs w:val="18"/>
              </w:rPr>
              <w:t xml:space="preserve"> S</w:t>
            </w:r>
            <w:r w:rsidRPr="00BD5561">
              <w:rPr>
                <w:rStyle w:val="PageNumber"/>
                <w:rFonts w:ascii="CG Times" w:eastAsia="Times New Roman" w:hAnsi="CG Times" w:cs="Arial"/>
                <w:sz w:val="18"/>
                <w:szCs w:val="18"/>
              </w:rPr>
              <w:t>5.516B</w:t>
            </w:r>
            <w:r w:rsidRPr="00BD5561">
              <w:rPr>
                <w:rStyle w:val="PageNumber"/>
                <w:rFonts w:ascii="CG Times" w:eastAsia="Times New Roman" w:hAnsi="CG Times" w:cs="Arial"/>
                <w:color w:val="000000"/>
                <w:sz w:val="18"/>
                <w:szCs w:val="18"/>
              </w:rPr>
              <w:t xml:space="preserve"> </w:t>
            </w:r>
            <w:r w:rsidRPr="00BD5561">
              <w:rPr>
                <w:rFonts w:ascii="CG Times" w:eastAsia="Times New Roman" w:hAnsi="CG Times" w:cs="Arial"/>
                <w:sz w:val="18"/>
                <w:szCs w:val="18"/>
              </w:rPr>
              <w:t>S5.539</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LËVIZSHËM-SATELITOR (Tokë-hapësirë)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Satelitor për eksplorimin e Tokës</w:t>
            </w:r>
            <w:r w:rsidRPr="00BD5561">
              <w:rPr>
                <w:rFonts w:ascii="CG Times" w:eastAsia="Times New Roman" w:hAnsi="CG Times" w:cs="Arial"/>
                <w:sz w:val="18"/>
                <w:szCs w:val="18"/>
              </w:rPr>
              <w:t xml:space="preserve"> (Tokë-hapësirë) S5.541</w:t>
            </w:r>
          </w:p>
          <w:p w:rsidR="0053308C" w:rsidRPr="00BD5561" w:rsidRDefault="0053308C" w:rsidP="00643149">
            <w:pPr>
              <w:pStyle w:val="NoteChar"/>
              <w:rPr>
                <w:rStyle w:val="Freq"/>
                <w:rFonts w:ascii="CG Times" w:eastAsia="Times New Roman" w:hAnsi="CG Times" w:cs="Arial"/>
                <w:bCs/>
                <w:spacing w:val="-2"/>
                <w:sz w:val="18"/>
                <w:szCs w:val="18"/>
              </w:rPr>
            </w:pPr>
            <w:r w:rsidRPr="00BD5561">
              <w:rPr>
                <w:rFonts w:ascii="CG Times" w:eastAsia="Times New Roman" w:hAnsi="CG Times" w:cs="Arial"/>
                <w:sz w:val="18"/>
                <w:szCs w:val="18"/>
              </w:rPr>
              <w:t xml:space="preserve">S5.543 S5.525 S5.526 S5.527 S5.538 S5.540 S5.542 </w:t>
            </w:r>
          </w:p>
          <w:p w:rsidR="0053308C" w:rsidRPr="0020193A" w:rsidRDefault="0053308C" w:rsidP="00643149">
            <w:pPr>
              <w:pStyle w:val="Footer"/>
              <w:rPr>
                <w:rFonts w:ascii="CG Times" w:hAnsi="CG Times" w:cs="Arial"/>
                <w:sz w:val="18"/>
                <w:szCs w:val="18"/>
              </w:rPr>
            </w:pP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FIKS-SATELITOR (Tokë-hapësirë) S5.484A</w:t>
            </w:r>
            <w:r w:rsidRPr="00BD5561">
              <w:rPr>
                <w:rStyle w:val="PageNumber"/>
                <w:rFonts w:ascii="CG Times" w:eastAsia="Times New Roman" w:hAnsi="CG Times" w:cs="Arial"/>
                <w:color w:val="000000"/>
                <w:sz w:val="18"/>
                <w:szCs w:val="18"/>
              </w:rPr>
              <w:t xml:space="preserve"> S</w:t>
            </w:r>
            <w:r w:rsidRPr="00BD5561">
              <w:rPr>
                <w:rStyle w:val="PageNumber"/>
                <w:rFonts w:ascii="CG Times" w:eastAsia="Times New Roman" w:hAnsi="CG Times" w:cs="Arial"/>
                <w:sz w:val="18"/>
                <w:szCs w:val="18"/>
              </w:rPr>
              <w:t>5.516B</w:t>
            </w:r>
            <w:r w:rsidRPr="00BD5561">
              <w:rPr>
                <w:rStyle w:val="PageNumber"/>
                <w:rFonts w:ascii="CG Times" w:eastAsia="Times New Roman" w:hAnsi="CG Times" w:cs="Arial"/>
                <w:color w:val="000000"/>
                <w:sz w:val="18"/>
                <w:szCs w:val="18"/>
              </w:rPr>
              <w:t xml:space="preserve"> </w:t>
            </w:r>
            <w:r w:rsidRPr="00BD5561">
              <w:rPr>
                <w:rFonts w:ascii="CG Times" w:eastAsia="Times New Roman" w:hAnsi="CG Times" w:cs="Arial"/>
                <w:sz w:val="18"/>
                <w:szCs w:val="18"/>
              </w:rPr>
              <w:t>S5.539</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LËVIZSHËM-SATELITOR (Tokë-hapësirë)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Satelitor për eksplorimin e Tokës</w:t>
            </w:r>
            <w:r w:rsidRPr="00BD5561">
              <w:rPr>
                <w:rFonts w:ascii="CG Times" w:eastAsia="Times New Roman" w:hAnsi="CG Times" w:cs="Arial"/>
                <w:sz w:val="18"/>
                <w:szCs w:val="18"/>
              </w:rPr>
              <w:t xml:space="preserve"> (Tokë-hapësirë) S5.541 S5.543</w:t>
            </w:r>
          </w:p>
          <w:p w:rsidR="0053308C" w:rsidRPr="00BD5561" w:rsidRDefault="0053308C" w:rsidP="00643149">
            <w:pPr>
              <w:pStyle w:val="NoteChar"/>
              <w:rPr>
                <w:rStyle w:val="Freq"/>
                <w:rFonts w:ascii="CG Times" w:eastAsia="Times New Roman" w:hAnsi="CG Times" w:cs="Arial"/>
                <w:bCs/>
                <w:spacing w:val="-2"/>
                <w:sz w:val="18"/>
                <w:szCs w:val="18"/>
              </w:rPr>
            </w:pPr>
            <w:r w:rsidRPr="00BD5561">
              <w:rPr>
                <w:rFonts w:ascii="CG Times" w:eastAsia="Times New Roman" w:hAnsi="CG Times" w:cs="Arial"/>
                <w:sz w:val="18"/>
                <w:szCs w:val="18"/>
              </w:rPr>
              <w:t xml:space="preserve">S5.525 S5.526 S5.527 S5.538 S5.540 </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Stacione tokësore FSS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HEST</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SIT/SUT</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LEST</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Stacione tokësore MSS</w:t>
            </w:r>
          </w:p>
          <w:p w:rsidR="0053308C" w:rsidRPr="0020193A" w:rsidRDefault="0053308C" w:rsidP="00643149">
            <w:pPr>
              <w:pStyle w:val="NoteChar"/>
              <w:rPr>
                <w:rStyle w:val="Notes"/>
                <w:rFonts w:ascii="CG Times" w:eastAsia="Times New Roman" w:hAnsi="CG Times"/>
                <w:bCs/>
                <w:color w:val="000000"/>
                <w:sz w:val="18"/>
                <w:szCs w:val="18"/>
              </w:rPr>
            </w:pPr>
            <w:r w:rsidRPr="00BD5561">
              <w:rPr>
                <w:rFonts w:ascii="CG Times" w:eastAsia="Times New Roman" w:hAnsi="CG Times" w:cs="Arial"/>
                <w:bCs/>
                <w:color w:val="000000"/>
                <w:sz w:val="18"/>
                <w:szCs w:val="18"/>
              </w:rPr>
              <w:t>ESOMPs</w:t>
            </w:r>
          </w:p>
        </w:tc>
        <w:tc>
          <w:tcPr>
            <w:tcW w:w="1119" w:type="pct"/>
            <w:tcBorders>
              <w:left w:val="double" w:sz="12" w:space="0" w:color="auto"/>
            </w:tcBorders>
          </w:tcPr>
          <w:p w:rsidR="0053308C" w:rsidRPr="00BD5561" w:rsidRDefault="0053308C" w:rsidP="00643149">
            <w:pPr>
              <w:pStyle w:val="NoteChar"/>
              <w:rPr>
                <w:rStyle w:val="Freq"/>
                <w:rFonts w:ascii="CG Times" w:eastAsia="Times New Roman" w:hAnsi="CG Times" w:cs="Arial"/>
                <w:b/>
                <w:bCs/>
                <w:spacing w:val="-2"/>
                <w:sz w:val="18"/>
                <w:szCs w:val="18"/>
              </w:rPr>
            </w:pPr>
            <w:r w:rsidRPr="00BD5561">
              <w:rPr>
                <w:rStyle w:val="Freq"/>
                <w:rFonts w:ascii="CG Times" w:eastAsia="Times New Roman" w:hAnsi="CG Times" w:cs="Arial"/>
                <w:b/>
                <w:bCs/>
                <w:spacing w:val="-2"/>
                <w:sz w:val="18"/>
                <w:szCs w:val="18"/>
              </w:rPr>
              <w:t>29.9 - 30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FIKS-SATELITOR (Tokë-hapësirë) S5.484A</w:t>
            </w:r>
            <w:r w:rsidRPr="00BD5561">
              <w:rPr>
                <w:rStyle w:val="PageNumber"/>
                <w:rFonts w:ascii="CG Times" w:eastAsia="Times New Roman" w:hAnsi="CG Times" w:cs="Arial"/>
                <w:color w:val="000000"/>
                <w:sz w:val="18"/>
                <w:szCs w:val="18"/>
              </w:rPr>
              <w:t xml:space="preserve"> S</w:t>
            </w:r>
            <w:r w:rsidRPr="00BD5561">
              <w:rPr>
                <w:rStyle w:val="PageNumber"/>
                <w:rFonts w:ascii="CG Times" w:eastAsia="Times New Roman" w:hAnsi="CG Times" w:cs="Arial"/>
                <w:sz w:val="18"/>
                <w:szCs w:val="18"/>
              </w:rPr>
              <w:t>5.516B</w:t>
            </w:r>
            <w:r w:rsidRPr="00BD5561">
              <w:rPr>
                <w:rStyle w:val="PageNumber"/>
                <w:rFonts w:ascii="CG Times" w:eastAsia="Times New Roman" w:hAnsi="CG Times" w:cs="Arial"/>
                <w:color w:val="000000"/>
                <w:sz w:val="18"/>
                <w:szCs w:val="18"/>
              </w:rPr>
              <w:t xml:space="preserve"> </w:t>
            </w:r>
            <w:r w:rsidRPr="00BD5561">
              <w:rPr>
                <w:rFonts w:ascii="CG Times" w:eastAsia="Times New Roman" w:hAnsi="CG Times" w:cs="Arial"/>
                <w:sz w:val="18"/>
                <w:szCs w:val="18"/>
              </w:rPr>
              <w:t>S5.539</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LËVIZSHËM-SATELITOR (Tokë-hapësirë)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Satelitor për eksplorimin e Tokës</w:t>
            </w:r>
            <w:r w:rsidRPr="00BD5561">
              <w:rPr>
                <w:rFonts w:ascii="CG Times" w:eastAsia="Times New Roman" w:hAnsi="CG Times" w:cs="Arial"/>
                <w:sz w:val="18"/>
                <w:szCs w:val="18"/>
              </w:rPr>
              <w:t xml:space="preserve"> (Tokë-hapësirë) S5.541 S5.543</w:t>
            </w:r>
          </w:p>
          <w:p w:rsidR="0053308C" w:rsidRPr="00BD5561" w:rsidRDefault="0053308C" w:rsidP="00643149">
            <w:pPr>
              <w:pStyle w:val="NoteChar"/>
              <w:rPr>
                <w:rStyle w:val="Freq"/>
                <w:rFonts w:ascii="CG Times" w:eastAsia="Times New Roman" w:hAnsi="CG Times" w:cs="Arial"/>
                <w:bCs/>
                <w:spacing w:val="-2"/>
                <w:sz w:val="18"/>
                <w:szCs w:val="18"/>
              </w:rPr>
            </w:pPr>
            <w:r w:rsidRPr="00BD5561">
              <w:rPr>
                <w:rFonts w:ascii="CG Times" w:eastAsia="Times New Roman" w:hAnsi="CG Times" w:cs="Arial"/>
                <w:sz w:val="18"/>
                <w:szCs w:val="18"/>
              </w:rPr>
              <w:t xml:space="preserve">S5.525 S5.526 S5.527 S5.538 S5.540 </w:t>
            </w: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Stacione tokësore FSS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HEST</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SIT/SUT</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LEST</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Stacione tokësore MSS</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ESOMPs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shd w:val="clear" w:color="auto" w:fill="auto"/>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color w:val="000000"/>
                <w:sz w:val="18"/>
                <w:szCs w:val="18"/>
              </w:rPr>
              <w:t>I</w:t>
            </w:r>
            <w:r w:rsidRPr="0020193A">
              <w:rPr>
                <w:rFonts w:ascii="CG Times" w:hAnsi="CG Times" w:cs="Arial"/>
                <w:color w:val="000000"/>
                <w:sz w:val="18"/>
                <w:szCs w:val="18"/>
              </w:rPr>
              <w:t xml:space="preserve"> </w:t>
            </w:r>
            <w:r w:rsidRPr="0020193A">
              <w:rPr>
                <w:rFonts w:ascii="CG Times" w:hAnsi="CG Times" w:cs="Arial"/>
                <w:b w:val="0"/>
                <w:sz w:val="18"/>
                <w:szCs w:val="18"/>
              </w:rPr>
              <w:t>kufizuar për sinjalet e kontrollit të fuqise se uplink-ut 29.999-30 GH</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(06)03; EN 301 459</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Densitet i lartë i FSS</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(05)08; EN 301 459</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ECC/DEC/ (06)02; EN 301 459</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EN 301 459</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color w:val="000000"/>
                <w:sz w:val="18"/>
                <w:szCs w:val="18"/>
              </w:rPr>
              <w:t>ECC/DEC/ (13)01; EN 303 978</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30 - 31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FIKS-SATELITOR (Tokë-hapësirë) S5.338A</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LËVIZSHËM-SATELITOR (Tokë-hapësirë) </w:t>
            </w:r>
          </w:p>
          <w:p w:rsidR="00D80CA6" w:rsidRDefault="00D80CA6" w:rsidP="00643149">
            <w:pPr>
              <w:pStyle w:val="Note"/>
              <w:rPr>
                <w:rFonts w:ascii="CG Times" w:eastAsia="Times New Roman" w:hAnsi="CG Times" w:cs="Arial"/>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Frekuence standarte dhe sinjal kohor satelitor (hapësirë-Tokë)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S5.542</w:t>
            </w:r>
          </w:p>
        </w:tc>
        <w:tc>
          <w:tcPr>
            <w:tcW w:w="708" w:type="pct"/>
          </w:tcPr>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FIKS-SATELITOR (Tokë-hapësirë)</w:t>
            </w:r>
            <w:r w:rsidRPr="00BD5561">
              <w:rPr>
                <w:rFonts w:ascii="CG Times" w:eastAsia="Times New Roman" w:hAnsi="CG Times" w:cs="Arial"/>
                <w:sz w:val="18"/>
                <w:szCs w:val="18"/>
                <w:lang w:val="sq-AL"/>
              </w:rPr>
              <w:t xml:space="preserve"> </w:t>
            </w:r>
            <w:r w:rsidRPr="0020193A">
              <w:rPr>
                <w:rStyle w:val="Alloc"/>
                <w:rFonts w:ascii="CG Times" w:eastAsia="Times New Roman" w:hAnsi="CG Times"/>
                <w:sz w:val="18"/>
                <w:szCs w:val="18"/>
                <w:lang w:val="sq-AL"/>
              </w:rPr>
              <w:t>S5.338A</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LËVIZSHËM-SATELITOR (Tokë-hapësirë) </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Stacione tokësore FSS</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Stacione tokësore MSS</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30 - 31 GHz</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FIKS-SATELITOR (Tokë-hapësirë)</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LËVIZSHËM-SATELITOR (Tokë-hapësirë) </w:t>
            </w:r>
          </w:p>
          <w:p w:rsidR="0053308C" w:rsidRPr="0020193A" w:rsidRDefault="0053308C" w:rsidP="00643149">
            <w:pPr>
              <w:pStyle w:val="ECA"/>
              <w:rPr>
                <w:rFonts w:ascii="CG Times" w:hAnsi="CG Times"/>
                <w:b/>
                <w:sz w:val="18"/>
                <w:szCs w:val="18"/>
              </w:rPr>
            </w:pPr>
          </w:p>
        </w:tc>
        <w:tc>
          <w:tcPr>
            <w:tcW w:w="666"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Stacione tokësore FSS</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Stacione tokësore MSS</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b/>
                <w:bCs/>
                <w:sz w:val="18"/>
                <w:szCs w:val="18"/>
                <w:lang w:val="sq-AL"/>
              </w:rPr>
              <w:t>QEVERITARE</w:t>
            </w:r>
          </w:p>
        </w:tc>
        <w:tc>
          <w:tcPr>
            <w:tcW w:w="920" w:type="pct"/>
            <w:tcBorders>
              <w:right w:val="single" w:sz="18"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Per stacione tokësore të pakoordinuara</w:t>
            </w: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Ky është një brez ushtarak i harmonizuar për uplink-et satelitore</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autoSpaceDE w:val="0"/>
              <w:autoSpaceDN w:val="0"/>
              <w:adjustRightInd w:val="0"/>
              <w:rPr>
                <w:rStyle w:val="Notes"/>
                <w:rFonts w:ascii="CG Times" w:hAnsi="CG Times"/>
                <w:sz w:val="18"/>
                <w:szCs w:val="18"/>
              </w:rPr>
            </w:pPr>
            <w:r w:rsidRPr="0020193A">
              <w:rPr>
                <w:rFonts w:ascii="CG Times" w:hAnsi="CG Times" w:cs="Arial"/>
                <w:sz w:val="18"/>
                <w:szCs w:val="18"/>
              </w:rPr>
              <w:t>EU2;EU27</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31 - 31.3 GHz</w:t>
            </w:r>
          </w:p>
          <w:p w:rsidR="0053308C" w:rsidRPr="0020193A" w:rsidRDefault="0053308C" w:rsidP="00643149">
            <w:pPr>
              <w:pStyle w:val="ECA"/>
              <w:rPr>
                <w:rStyle w:val="Freq"/>
                <w:rFonts w:ascii="CG Times" w:hAnsi="CG Times"/>
                <w:bCs/>
                <w:sz w:val="18"/>
                <w:szCs w:val="18"/>
              </w:rPr>
            </w:pPr>
            <w:r w:rsidRPr="0020193A">
              <w:rPr>
                <w:rStyle w:val="Freq"/>
                <w:rFonts w:ascii="CG Times" w:hAnsi="CG Times"/>
                <w:sz w:val="18"/>
                <w:szCs w:val="18"/>
              </w:rPr>
              <w:t xml:space="preserve">FIKS </w:t>
            </w:r>
            <w:r w:rsidRPr="0020193A">
              <w:rPr>
                <w:rStyle w:val="Freq"/>
                <w:rFonts w:ascii="CG Times" w:hAnsi="CG Times"/>
                <w:bCs/>
                <w:sz w:val="18"/>
                <w:szCs w:val="18"/>
              </w:rPr>
              <w:t>S5.543A</w:t>
            </w:r>
            <w:r w:rsidRPr="0020193A">
              <w:rPr>
                <w:rFonts w:ascii="CG Times" w:hAnsi="CG Times"/>
                <w:sz w:val="18"/>
                <w:szCs w:val="18"/>
              </w:rPr>
              <w:t xml:space="preserve"> </w:t>
            </w:r>
            <w:r w:rsidRPr="0020193A">
              <w:rPr>
                <w:rStyle w:val="Freq"/>
                <w:rFonts w:ascii="CG Times" w:hAnsi="CG Times"/>
                <w:bCs/>
                <w:sz w:val="18"/>
                <w:szCs w:val="18"/>
              </w:rPr>
              <w:t>S5.338A</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I LËVIZSHËM </w:t>
            </w:r>
          </w:p>
          <w:p w:rsidR="0053308C" w:rsidRPr="0020193A" w:rsidRDefault="0053308C" w:rsidP="00643149">
            <w:pPr>
              <w:pStyle w:val="ECA"/>
              <w:rPr>
                <w:rStyle w:val="Freq"/>
                <w:rFonts w:ascii="CG Times" w:hAnsi="CG Times"/>
                <w:sz w:val="18"/>
                <w:szCs w:val="18"/>
                <w:u w:val="single"/>
              </w:rPr>
            </w:pPr>
            <w:r w:rsidRPr="0020193A">
              <w:rPr>
                <w:rStyle w:val="Freq"/>
                <w:rFonts w:ascii="CG Times" w:hAnsi="CG Times"/>
                <w:sz w:val="18"/>
                <w:szCs w:val="18"/>
              </w:rPr>
              <w:t>Kërkime hapësinore S5.544</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S5.545</w:t>
            </w:r>
          </w:p>
          <w:p w:rsidR="0053308C" w:rsidRPr="0020193A" w:rsidRDefault="0053308C" w:rsidP="00643149">
            <w:pPr>
              <w:pStyle w:val="Band"/>
              <w:rPr>
                <w:rFonts w:ascii="CG Times" w:hAnsi="CG Times"/>
                <w:b/>
                <w:sz w:val="18"/>
                <w:szCs w:val="18"/>
              </w:rPr>
            </w:pPr>
            <w:r w:rsidRPr="0020193A">
              <w:rPr>
                <w:rStyle w:val="Freq"/>
                <w:rFonts w:ascii="CG Times" w:hAnsi="CG Times"/>
                <w:sz w:val="18"/>
                <w:szCs w:val="18"/>
              </w:rPr>
              <w:t>Frekuence standarde dhe sinjal kohor satelitor (hapësirë-Tokë)</w:t>
            </w:r>
            <w:r w:rsidRPr="0020193A">
              <w:rPr>
                <w:rFonts w:ascii="CG Times" w:hAnsi="CG Times"/>
                <w:sz w:val="18"/>
                <w:szCs w:val="18"/>
              </w:rPr>
              <w:t xml:space="preserve"> S5.149</w:t>
            </w:r>
          </w:p>
        </w:tc>
        <w:tc>
          <w:tcPr>
            <w:tcW w:w="708" w:type="pct"/>
          </w:tcPr>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FIKS S5.338A</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Fonts w:ascii="CG Times" w:hAnsi="CG Times"/>
                <w:sz w:val="18"/>
                <w:szCs w:val="18"/>
              </w:rPr>
              <w:t>S5.149</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Fiks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31 - 31.3 GHz</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Fonts w:ascii="CG Times" w:hAnsi="CG Times"/>
                <w:sz w:val="18"/>
                <w:szCs w:val="18"/>
              </w:rPr>
              <w:t>S5.149</w:t>
            </w:r>
          </w:p>
        </w:tc>
        <w:tc>
          <w:tcPr>
            <w:tcW w:w="666"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Radio astronomi </w:t>
            </w:r>
          </w:p>
          <w:p w:rsidR="0053308C" w:rsidRPr="00BD5561" w:rsidRDefault="0053308C" w:rsidP="00643149">
            <w:pPr>
              <w:pStyle w:val="NoteChar"/>
              <w:rPr>
                <w:rFonts w:ascii="CG Times" w:eastAsia="Times New Roman" w:hAnsi="CG Times" w:cs="Arial"/>
                <w:b/>
                <w:bCs/>
                <w:sz w:val="18"/>
                <w:szCs w:val="18"/>
              </w:rPr>
            </w:pPr>
          </w:p>
          <w:p w:rsidR="0053308C" w:rsidRPr="0020193A" w:rsidRDefault="0053308C" w:rsidP="00643149">
            <w:pPr>
              <w:pStyle w:val="NoteChar"/>
              <w:rPr>
                <w:rStyle w:val="Notes"/>
                <w:rFonts w:ascii="CG Times" w:eastAsia="Times New Roman" w:hAnsi="CG Times"/>
                <w:i/>
                <w:color w:val="FF0000"/>
                <w:sz w:val="18"/>
                <w:szCs w:val="18"/>
                <w:u w:val="single"/>
              </w:rPr>
            </w:pPr>
            <w:r w:rsidRPr="00BD5561">
              <w:rPr>
                <w:rFonts w:ascii="CG Times" w:eastAsia="Times New Roman" w:hAnsi="CG Times" w:cs="Arial"/>
                <w:b/>
                <w:bCs/>
                <w:sz w:val="18"/>
                <w:szCs w:val="18"/>
              </w:rPr>
              <w:t>CIVILE /AKEP</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ECC/REC (02)02;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302 217; EN 302 326</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Vëzhgime në vazhdimësi</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31.3 - 31.5 GHz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SATELITOR PËR EKSPLORIMIN E TOKËS (pasive)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RADIO ASTRONOMI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KËRKIME HAPËSINORE (pasive) </w:t>
            </w:r>
          </w:p>
          <w:p w:rsidR="0053308C" w:rsidRPr="0020193A" w:rsidRDefault="0053308C" w:rsidP="00643149">
            <w:pPr>
              <w:pStyle w:val="Band"/>
              <w:rPr>
                <w:rStyle w:val="Freq"/>
                <w:rFonts w:ascii="CG Times" w:hAnsi="CG Times"/>
                <w:bCs/>
                <w:sz w:val="18"/>
                <w:szCs w:val="18"/>
              </w:rPr>
            </w:pPr>
            <w:r w:rsidRPr="0020193A">
              <w:rPr>
                <w:rStyle w:val="Freq"/>
                <w:rFonts w:ascii="CG Times" w:hAnsi="CG Times"/>
                <w:bCs/>
                <w:sz w:val="18"/>
                <w:szCs w:val="18"/>
              </w:rPr>
              <w:t>S5.340</w:t>
            </w:r>
          </w:p>
        </w:tc>
        <w:tc>
          <w:tcPr>
            <w:tcW w:w="708" w:type="pct"/>
            <w:tcBorders>
              <w:bottom w:val="single" w:sz="18" w:space="0" w:color="auto"/>
            </w:tcBorders>
          </w:tcPr>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SATELITOR PËR EKSPLORIMIN E TOKËS (pasive)</w:t>
            </w:r>
            <w:r w:rsidRPr="0020193A">
              <w:rPr>
                <w:rStyle w:val="Alloc"/>
                <w:rFonts w:ascii="CG Times" w:eastAsia="Times New Roman" w:hAnsi="CG Times"/>
                <w:sz w:val="18"/>
                <w:szCs w:val="18"/>
              </w:rPr>
              <w:t xml:space="preserve">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RADIO ASTRONOMI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KËRKIME HAPËSINORE (pasive) </w:t>
            </w:r>
          </w:p>
          <w:p w:rsidR="0053308C" w:rsidRPr="0020193A" w:rsidRDefault="0053308C" w:rsidP="00643149">
            <w:pPr>
              <w:pStyle w:val="NoteChar"/>
              <w:rPr>
                <w:rStyle w:val="Alloc"/>
                <w:rFonts w:ascii="CG Times" w:eastAsia="Times New Roman" w:hAnsi="CG Times"/>
                <w:sz w:val="18"/>
                <w:szCs w:val="18"/>
              </w:rPr>
            </w:pPr>
            <w:r w:rsidRPr="00BD5561">
              <w:rPr>
                <w:rFonts w:ascii="CG Times" w:eastAsia="Times New Roman" w:hAnsi="CG Times" w:cs="Arial"/>
                <w:sz w:val="18"/>
                <w:szCs w:val="18"/>
              </w:rPr>
              <w:t>S5.340</w:t>
            </w:r>
          </w:p>
        </w:tc>
        <w:tc>
          <w:tcPr>
            <w:tcW w:w="855" w:type="pct"/>
            <w:gridSpan w:val="2"/>
            <w:tcBorders>
              <w:bottom w:val="single" w:sz="18" w:space="0" w:color="auto"/>
              <w:right w:val="double" w:sz="12" w:space="0" w:color="auto"/>
            </w:tcBorders>
          </w:tcPr>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Sensorë pasivë (satelitorë)</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pStyle w:val="NoteChar"/>
              <w:rPr>
                <w:rStyle w:val="Notes"/>
                <w:rFonts w:ascii="CG Times" w:eastAsia="Times New Roman" w:hAnsi="CG Times"/>
                <w:sz w:val="18"/>
                <w:szCs w:val="18"/>
              </w:rPr>
            </w:pPr>
            <w:r w:rsidRPr="00BD5561">
              <w:rPr>
                <w:rFonts w:ascii="CG Times" w:eastAsia="Times New Roman" w:hAnsi="CG Times" w:cs="Arial"/>
                <w:color w:val="000000"/>
                <w:sz w:val="18"/>
                <w:szCs w:val="18"/>
              </w:rPr>
              <w:t>Radio astronomi</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31.3 - 31.5 GHz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SATELITOR PËR EKSPLORIMIN E TOKËS (pasive)</w:t>
            </w:r>
            <w:r w:rsidRPr="0020193A">
              <w:rPr>
                <w:rStyle w:val="Alloc"/>
                <w:rFonts w:ascii="CG Times" w:eastAsia="Times New Roman" w:hAnsi="CG Times"/>
                <w:sz w:val="18"/>
                <w:szCs w:val="18"/>
              </w:rPr>
              <w:t xml:space="preserve">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RADIO ASTRONOMI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KËRKIME HAPËSINORE (pasive) </w:t>
            </w:r>
          </w:p>
          <w:p w:rsidR="0053308C" w:rsidRPr="0020193A" w:rsidRDefault="0053308C" w:rsidP="00643149">
            <w:pPr>
              <w:pStyle w:val="ECA"/>
              <w:rPr>
                <w:rStyle w:val="Freq"/>
                <w:rFonts w:ascii="CG Times" w:hAnsi="CG Times"/>
                <w:b/>
                <w:bCs/>
                <w:sz w:val="18"/>
                <w:szCs w:val="18"/>
              </w:rPr>
            </w:pPr>
            <w:r w:rsidRPr="0020193A">
              <w:rPr>
                <w:rFonts w:ascii="CG Times" w:hAnsi="CG Times"/>
                <w:sz w:val="18"/>
                <w:szCs w:val="18"/>
              </w:rPr>
              <w:t>S5.340</w:t>
            </w:r>
          </w:p>
        </w:tc>
        <w:tc>
          <w:tcPr>
            <w:tcW w:w="666" w:type="pct"/>
            <w:tcBorders>
              <w:bottom w:val="single" w:sz="18" w:space="0" w:color="auto"/>
            </w:tcBorders>
          </w:tcPr>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Sensorë pasivë (satelitorë)</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color w:val="000000"/>
                <w:sz w:val="18"/>
                <w:szCs w:val="18"/>
              </w:rPr>
              <w:t>Radio astronomi</w:t>
            </w:r>
            <w:r w:rsidRPr="00BD5561">
              <w:rPr>
                <w:rFonts w:ascii="CG Times" w:eastAsia="Times New Roman" w:hAnsi="CG Times" w:cs="Arial"/>
                <w:b/>
                <w:bCs/>
                <w:sz w:val="18"/>
                <w:szCs w:val="18"/>
              </w:rPr>
              <w:t xml:space="preserve"> </w:t>
            </w:r>
          </w:p>
          <w:p w:rsidR="0053308C" w:rsidRPr="0020193A" w:rsidRDefault="0053308C" w:rsidP="00643149">
            <w:pPr>
              <w:pStyle w:val="NoteChar"/>
              <w:rPr>
                <w:rStyle w:val="Notes"/>
                <w:rFonts w:ascii="CG Times" w:eastAsia="Times New Roman" w:hAnsi="CG Times"/>
                <w:i/>
                <w:color w:val="FF0000"/>
                <w:sz w:val="18"/>
                <w:szCs w:val="18"/>
                <w:u w:val="single"/>
              </w:rPr>
            </w:pPr>
            <w:r w:rsidRPr="00BD5561">
              <w:rPr>
                <w:rFonts w:ascii="CG Times" w:eastAsia="Times New Roman" w:hAnsi="CG Times" w:cs="Arial"/>
                <w:b/>
                <w:bCs/>
                <w:sz w:val="18"/>
                <w:szCs w:val="18"/>
              </w:rPr>
              <w:t>CIVILE /AKEP</w:t>
            </w:r>
          </w:p>
        </w:tc>
        <w:tc>
          <w:tcPr>
            <w:tcW w:w="920" w:type="pct"/>
            <w:tcBorders>
              <w:bottom w:val="single" w:sz="18" w:space="0" w:color="auto"/>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Matje të akullnajave, avujve të ujit, shpërhapjes së vajit,  ujërave të lëngshme, reve, temperaturave të sipërfaqes, emisionet dhe shuarjet atmosferike.</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Pasqyra referuese për brezin 50-60 GHz </w:t>
            </w: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Vëzhgime në vazhdimësi</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31.5 - 31.8 GHz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SATELITOR PËR EKSPLORIMIN E TOKËS (pasive)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RADIO ASTRONOMI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KËRKIME HAPËSINORE (pasive)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I lëvizshëm përveç i lëvizshëm aeronautik</w:t>
            </w:r>
          </w:p>
          <w:p w:rsidR="0053308C" w:rsidRPr="0020193A" w:rsidRDefault="0053308C" w:rsidP="00643149">
            <w:pPr>
              <w:pStyle w:val="Footer"/>
              <w:rPr>
                <w:rFonts w:ascii="CG Times" w:hAnsi="CG Times" w:cs="Arial"/>
                <w:b/>
                <w:sz w:val="18"/>
                <w:szCs w:val="18"/>
              </w:rPr>
            </w:pPr>
            <w:r w:rsidRPr="0020193A">
              <w:rPr>
                <w:rFonts w:ascii="CG Times" w:hAnsi="CG Times" w:cs="Arial"/>
                <w:sz w:val="18"/>
                <w:szCs w:val="18"/>
              </w:rPr>
              <w:t>S5.149 S5.546</w:t>
            </w:r>
          </w:p>
        </w:tc>
        <w:tc>
          <w:tcPr>
            <w:tcW w:w="708" w:type="pct"/>
          </w:tcPr>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SATELITOR PËR EKSPLORIMIN E TOKËS (pasive)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RADIO ASTRONOMI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KËRKIME HAPËSINORE (pasive)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S5.149 S5.546</w:t>
            </w:r>
          </w:p>
        </w:tc>
        <w:tc>
          <w:tcPr>
            <w:tcW w:w="855" w:type="pct"/>
            <w:gridSpan w:val="2"/>
            <w:tcBorders>
              <w:right w:val="double" w:sz="12" w:space="0" w:color="auto"/>
            </w:tcBorders>
          </w:tcPr>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Fiks</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Sensorë pasivë (satelitorë)</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lang w:eastAsia="en-GB"/>
              </w:rPr>
              <w:t>Radio astronomi</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31.5 - 31.8 GHz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SATELITOR PËR EKSPLORIMIN E TOKËS (pasive)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RADIO ASTRONOMI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KËRKIME HAPËSINORE (pasive)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I lëvizshëm përveç i lëvizshëm aeronautik</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S5.149 S5.546</w:t>
            </w:r>
          </w:p>
        </w:tc>
        <w:tc>
          <w:tcPr>
            <w:tcW w:w="666" w:type="pct"/>
          </w:tcPr>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sz w:val="18"/>
                <w:szCs w:val="18"/>
              </w:rPr>
              <w:t>Fiks</w:t>
            </w: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sz w:val="18"/>
                <w:szCs w:val="18"/>
              </w:rPr>
              <w:t>Sensorë pasivë (satelitorë)</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color w:val="000000"/>
                <w:sz w:val="18"/>
                <w:szCs w:val="18"/>
              </w:rPr>
              <w:t>Radio astronomi</w:t>
            </w:r>
            <w:r w:rsidRPr="00BD5561">
              <w:rPr>
                <w:rFonts w:ascii="CG Times" w:eastAsia="Times New Roman" w:hAnsi="CG Times" w:cs="Arial"/>
                <w:b/>
                <w:bCs/>
                <w:color w:val="000000"/>
                <w:sz w:val="18"/>
                <w:szCs w:val="18"/>
              </w:rPr>
              <w:t xml:space="preserve"> </w:t>
            </w:r>
          </w:p>
          <w:p w:rsidR="0053308C" w:rsidRPr="00BD5561" w:rsidRDefault="0053308C" w:rsidP="00643149">
            <w:pPr>
              <w:pStyle w:val="NoteChar"/>
              <w:rPr>
                <w:rFonts w:ascii="CG Times" w:eastAsia="Times New Roman" w:hAnsi="CG Times" w:cs="Arial"/>
                <w:i/>
                <w:color w:val="FF0000"/>
                <w:sz w:val="18"/>
                <w:szCs w:val="18"/>
                <w:u w:val="single"/>
              </w:rPr>
            </w:pPr>
            <w:r w:rsidRPr="00BD5561">
              <w:rPr>
                <w:rFonts w:ascii="CG Times" w:eastAsia="Times New Roman" w:hAnsi="CG Times" w:cs="Arial"/>
                <w:b/>
                <w:bCs/>
                <w:sz w:val="18"/>
                <w:szCs w:val="18"/>
              </w:rPr>
              <w:t>CIVILE /AKEP</w:t>
            </w:r>
          </w:p>
        </w:tc>
        <w:tc>
          <w:tcPr>
            <w:tcW w:w="920" w:type="pct"/>
            <w:tcBorders>
              <w:right w:val="single" w:sz="18" w:space="0" w:color="auto"/>
            </w:tcBorders>
            <w:shd w:val="clear" w:color="auto" w:fill="auto"/>
          </w:tcPr>
          <w:p w:rsidR="0053308C" w:rsidRPr="0020193A" w:rsidRDefault="0053308C" w:rsidP="00643149">
            <w:pPr>
              <w:autoSpaceDE w:val="0"/>
              <w:autoSpaceDN w:val="0"/>
              <w:adjustRightInd w:val="0"/>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Matje të akullnajave, avujve të ujit, shpërhapjes së vajit,ujërave të lëngshme, reve, temperaturave të sipërfaqes, emisionet dhe shuarjet atmosferike.</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Pasqyra referuese për brezin 50-60 GHz </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Vëzhgime në vazhdimësi</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20193A" w:rsidRDefault="0053308C" w:rsidP="00643149">
            <w:pPr>
              <w:rPr>
                <w:rFonts w:ascii="CG Times" w:hAnsi="CG Times" w:cs="Arial"/>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31.8 - 32 GHz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FIKS S5.547A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RADIONAVIGACION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KËRKIME HAPËSINORE (hapësirë e thellë) (hapësirë-Tokë)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S5.547 S5.547B S5.548</w:t>
            </w:r>
          </w:p>
        </w:tc>
        <w:tc>
          <w:tcPr>
            <w:tcW w:w="708" w:type="pct"/>
          </w:tcPr>
          <w:p w:rsidR="0053308C" w:rsidRPr="0020193A" w:rsidRDefault="0053308C" w:rsidP="00643149">
            <w:pPr>
              <w:pStyle w:val="NoteChar"/>
              <w:spacing w:after="0"/>
              <w:rPr>
                <w:rStyle w:val="Alloc"/>
                <w:rFonts w:ascii="CG Times" w:eastAsia="Times New Roman" w:hAnsi="CG Times"/>
                <w:sz w:val="18"/>
                <w:szCs w:val="18"/>
              </w:rPr>
            </w:pPr>
            <w:r w:rsidRPr="00BD5561">
              <w:rPr>
                <w:rFonts w:ascii="CG Times" w:eastAsia="Times New Roman" w:hAnsi="CG Times" w:cs="Arial"/>
                <w:sz w:val="18"/>
                <w:szCs w:val="18"/>
              </w:rPr>
              <w:t>FIKS S5.547A</w:t>
            </w:r>
            <w:r w:rsidRPr="0020193A">
              <w:rPr>
                <w:rStyle w:val="Alloc"/>
                <w:rFonts w:ascii="CG Times" w:eastAsia="Times New Roman" w:hAnsi="CG Times"/>
                <w:sz w:val="18"/>
                <w:szCs w:val="18"/>
              </w:rPr>
              <w:t xml:space="preserve"> </w:t>
            </w:r>
          </w:p>
          <w:p w:rsidR="0053308C" w:rsidRPr="0020193A" w:rsidRDefault="0053308C" w:rsidP="00643149">
            <w:pPr>
              <w:pStyle w:val="NoteChar"/>
              <w:spacing w:after="0"/>
              <w:rPr>
                <w:rStyle w:val="Alloc"/>
                <w:rFonts w:ascii="CG Times" w:eastAsia="Times New Roman" w:hAnsi="CG Times"/>
                <w:sz w:val="18"/>
                <w:szCs w:val="18"/>
              </w:rPr>
            </w:pPr>
            <w:r w:rsidRPr="0020193A">
              <w:rPr>
                <w:rStyle w:val="Alloc"/>
                <w:rFonts w:ascii="CG Times" w:eastAsia="Times New Roman" w:hAnsi="CG Times"/>
                <w:sz w:val="18"/>
                <w:szCs w:val="18"/>
              </w:rPr>
              <w:t xml:space="preserve">RADIONAVIGACION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KËRKIME HAPËSINORE (</w:t>
            </w:r>
            <w:r w:rsidRPr="00BD5561">
              <w:rPr>
                <w:rFonts w:ascii="CG Times" w:eastAsia="Times New Roman" w:hAnsi="CG Times" w:cs="Arial"/>
                <w:sz w:val="18"/>
                <w:szCs w:val="18"/>
              </w:rPr>
              <w:t>hapësirë e thellë</w:t>
            </w:r>
            <w:r w:rsidRPr="0020193A">
              <w:rPr>
                <w:rStyle w:val="Alloc"/>
                <w:rFonts w:ascii="CG Times" w:eastAsia="Times New Roman" w:hAnsi="CG Times"/>
                <w:sz w:val="18"/>
                <w:szCs w:val="18"/>
              </w:rPr>
              <w:t xml:space="preserve">) </w:t>
            </w:r>
            <w:r w:rsidRPr="00BD5561">
              <w:rPr>
                <w:rFonts w:ascii="CG Times" w:eastAsia="Times New Roman" w:hAnsi="CG Times" w:cs="Arial"/>
                <w:sz w:val="18"/>
                <w:szCs w:val="18"/>
              </w:rPr>
              <w:t xml:space="preserve">(hapësirë-Tokë) </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 xml:space="preserve">S5.547 </w:t>
            </w:r>
            <w:r w:rsidRPr="0020193A">
              <w:rPr>
                <w:rStyle w:val="Notes"/>
                <w:rFonts w:ascii="CG Times" w:hAnsi="CG Times"/>
                <w:sz w:val="18"/>
                <w:szCs w:val="18"/>
              </w:rPr>
              <w:t>S5.548</w:t>
            </w:r>
          </w:p>
        </w:tc>
        <w:tc>
          <w:tcPr>
            <w:tcW w:w="855" w:type="pct"/>
            <w:gridSpan w:val="2"/>
            <w:tcBorders>
              <w:right w:val="double" w:sz="12" w:space="0" w:color="auto"/>
            </w:tcBorders>
          </w:tcPr>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color w:val="000000"/>
                <w:sz w:val="18"/>
                <w:szCs w:val="18"/>
              </w:rPr>
              <w:t>Fiks</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31.8 - 32 GHz</w:t>
            </w:r>
          </w:p>
          <w:p w:rsidR="0053308C" w:rsidRPr="0020193A" w:rsidRDefault="0053308C" w:rsidP="00643149">
            <w:pPr>
              <w:pStyle w:val="NoteChar"/>
              <w:spacing w:after="0"/>
              <w:rPr>
                <w:rStyle w:val="Alloc"/>
                <w:rFonts w:ascii="CG Times" w:eastAsia="Times New Roman" w:hAnsi="CG Times"/>
                <w:sz w:val="18"/>
                <w:szCs w:val="18"/>
              </w:rPr>
            </w:pPr>
            <w:r w:rsidRPr="00BD5561">
              <w:rPr>
                <w:rFonts w:ascii="CG Times" w:eastAsia="Times New Roman" w:hAnsi="CG Times" w:cs="Arial"/>
                <w:sz w:val="18"/>
                <w:szCs w:val="18"/>
              </w:rPr>
              <w:t>FIKS S5.547A</w:t>
            </w:r>
            <w:r w:rsidRPr="0020193A">
              <w:rPr>
                <w:rStyle w:val="Alloc"/>
                <w:rFonts w:ascii="CG Times" w:eastAsia="Times New Roman" w:hAnsi="CG Times"/>
                <w:sz w:val="18"/>
                <w:szCs w:val="18"/>
              </w:rPr>
              <w:t xml:space="preserve"> </w:t>
            </w:r>
          </w:p>
          <w:p w:rsidR="0053308C" w:rsidRPr="0020193A" w:rsidRDefault="0053308C" w:rsidP="00643149">
            <w:pPr>
              <w:pStyle w:val="NoteChar"/>
              <w:spacing w:after="0"/>
              <w:rPr>
                <w:rStyle w:val="Alloc"/>
                <w:rFonts w:ascii="CG Times" w:eastAsia="Times New Roman" w:hAnsi="CG Times"/>
                <w:sz w:val="18"/>
                <w:szCs w:val="18"/>
              </w:rPr>
            </w:pPr>
            <w:r w:rsidRPr="0020193A">
              <w:rPr>
                <w:rStyle w:val="Alloc"/>
                <w:rFonts w:ascii="CG Times" w:eastAsia="Times New Roman" w:hAnsi="CG Times"/>
                <w:sz w:val="18"/>
                <w:szCs w:val="18"/>
              </w:rPr>
              <w:t xml:space="preserve">RADIONAVIGACION </w:t>
            </w:r>
          </w:p>
          <w:p w:rsidR="0053308C" w:rsidRPr="0020193A" w:rsidRDefault="0053308C" w:rsidP="00643149">
            <w:pPr>
              <w:pStyle w:val="NoteChar"/>
              <w:spacing w:after="0"/>
              <w:rPr>
                <w:rStyle w:val="Alloc"/>
                <w:rFonts w:ascii="CG Times" w:eastAsia="Times New Roman" w:hAnsi="CG Times"/>
                <w:sz w:val="18"/>
                <w:szCs w:val="18"/>
              </w:rPr>
            </w:pPr>
            <w:r w:rsidRPr="0020193A">
              <w:rPr>
                <w:rStyle w:val="Alloc"/>
                <w:rFonts w:ascii="CG Times" w:eastAsia="Times New Roman" w:hAnsi="CG Times"/>
                <w:sz w:val="18"/>
                <w:szCs w:val="18"/>
              </w:rPr>
              <w:t>KËRKIME HAPËSINORE (</w:t>
            </w:r>
            <w:r w:rsidRPr="00BD5561">
              <w:rPr>
                <w:rFonts w:ascii="CG Times" w:eastAsia="Times New Roman" w:hAnsi="CG Times" w:cs="Arial"/>
                <w:sz w:val="18"/>
                <w:szCs w:val="18"/>
              </w:rPr>
              <w:t>hapësirë e thellë</w:t>
            </w:r>
            <w:r w:rsidRPr="0020193A">
              <w:rPr>
                <w:rStyle w:val="Alloc"/>
                <w:rFonts w:ascii="CG Times" w:eastAsia="Times New Roman" w:hAnsi="CG Times"/>
                <w:sz w:val="18"/>
                <w:szCs w:val="18"/>
              </w:rPr>
              <w:t xml:space="preserve">)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 (hapësirë-Tokë)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S5.547 </w:t>
            </w:r>
            <w:r w:rsidRPr="0020193A">
              <w:rPr>
                <w:rStyle w:val="Notes"/>
                <w:rFonts w:ascii="CG Times" w:hAnsi="CG Times"/>
                <w:sz w:val="18"/>
                <w:szCs w:val="18"/>
              </w:rPr>
              <w:t>S5.548</w:t>
            </w:r>
          </w:p>
        </w:tc>
        <w:tc>
          <w:tcPr>
            <w:tcW w:w="666" w:type="pct"/>
          </w:tcPr>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sz w:val="18"/>
                <w:szCs w:val="18"/>
              </w:rPr>
              <w:t>Fiks</w:t>
            </w:r>
            <w:r w:rsidRPr="00BD5561">
              <w:rPr>
                <w:rFonts w:ascii="CG Times" w:eastAsia="Times New Roman" w:hAnsi="CG Times" w:cs="Arial"/>
                <w:b/>
                <w:bCs/>
                <w:sz w:val="18"/>
                <w:szCs w:val="18"/>
              </w:rPr>
              <w:t xml:space="preserve"> </w:t>
            </w:r>
          </w:p>
          <w:p w:rsidR="0053308C" w:rsidRPr="00BD5561" w:rsidRDefault="0053308C" w:rsidP="00643149">
            <w:pPr>
              <w:pStyle w:val="NoteChar"/>
              <w:rPr>
                <w:rFonts w:ascii="CG Times" w:eastAsia="Times New Roman" w:hAnsi="CG Times" w:cs="Arial"/>
                <w:b/>
                <w:bCs/>
                <w:sz w:val="18"/>
                <w:szCs w:val="18"/>
              </w:rPr>
            </w:pPr>
          </w:p>
          <w:p w:rsidR="0053308C" w:rsidRPr="0020193A" w:rsidRDefault="0053308C" w:rsidP="00643149">
            <w:pPr>
              <w:pStyle w:val="NoteChar"/>
              <w:rPr>
                <w:rStyle w:val="Notes"/>
                <w:rFonts w:ascii="CG Times" w:eastAsia="Times New Roman" w:hAnsi="CG Times"/>
                <w:i/>
                <w:color w:val="FF0000"/>
                <w:sz w:val="18"/>
                <w:szCs w:val="18"/>
                <w:u w:val="single"/>
              </w:rPr>
            </w:pPr>
            <w:r w:rsidRPr="00BD5561">
              <w:rPr>
                <w:rFonts w:ascii="CG Times" w:eastAsia="Times New Roman" w:hAnsi="CG Times" w:cs="Arial"/>
                <w:b/>
                <w:bCs/>
                <w:sz w:val="18"/>
                <w:szCs w:val="18"/>
              </w:rPr>
              <w:t>CIVILE /AKEP</w:t>
            </w:r>
          </w:p>
          <w:p w:rsidR="0053308C" w:rsidRPr="0020193A" w:rsidRDefault="0053308C" w:rsidP="00643149">
            <w:pPr>
              <w:pStyle w:val="Heading5"/>
              <w:rPr>
                <w:rFonts w:ascii="CG Times" w:hAnsi="CG Times"/>
                <w:sz w:val="18"/>
                <w:szCs w:val="18"/>
              </w:rPr>
            </w:pP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Lidhje pikë-pikë dhe pikë-shumë-pika</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FS densitet të lartë</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sz w:val="18"/>
                <w:szCs w:val="18"/>
              </w:rPr>
              <w:t>ECC/REC (11)01;</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ERC/REC (01)02;</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sz w:val="18"/>
                <w:szCs w:val="18"/>
              </w:rPr>
              <w:t>EN 302 217; EN 302 326</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BD5561" w:rsidRDefault="0053308C" w:rsidP="00643149">
            <w:pPr>
              <w:pStyle w:val="NoteChar"/>
              <w:spacing w:after="0"/>
              <w:rPr>
                <w:rStyle w:val="Freq"/>
                <w:rFonts w:ascii="CG Times" w:eastAsia="Times New Roman" w:hAnsi="CG Times" w:cs="Arial"/>
                <w:b/>
                <w:bCs/>
                <w:spacing w:val="-2"/>
                <w:sz w:val="18"/>
                <w:szCs w:val="18"/>
              </w:rPr>
            </w:pPr>
            <w:r w:rsidRPr="00BD5561">
              <w:rPr>
                <w:rStyle w:val="Freq"/>
                <w:rFonts w:ascii="CG Times" w:eastAsia="Times New Roman" w:hAnsi="CG Times" w:cs="Arial"/>
                <w:b/>
                <w:bCs/>
                <w:spacing w:val="-2"/>
                <w:sz w:val="18"/>
                <w:szCs w:val="18"/>
              </w:rPr>
              <w:t>32 - 32.3 GHz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FIKS S5.547A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RADIONAVIGACION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KËRKIME HAPËSINORE (hapësirë e thellë) (hapësirë-Tokë) </w:t>
            </w:r>
          </w:p>
          <w:p w:rsidR="0053308C" w:rsidRPr="00BD5561" w:rsidRDefault="0053308C" w:rsidP="00643149">
            <w:pPr>
              <w:pStyle w:val="NoteChar"/>
              <w:spacing w:after="0"/>
              <w:rPr>
                <w:rFonts w:ascii="CG Times" w:eastAsia="Times New Roman" w:hAnsi="CG Times" w:cs="Arial"/>
                <w:bCs/>
                <w:spacing w:val="-2"/>
                <w:sz w:val="18"/>
                <w:szCs w:val="18"/>
              </w:rPr>
            </w:pPr>
            <w:r w:rsidRPr="00BD5561">
              <w:rPr>
                <w:rFonts w:ascii="CG Times" w:eastAsia="Times New Roman" w:hAnsi="CG Times" w:cs="Arial"/>
                <w:sz w:val="18"/>
                <w:szCs w:val="18"/>
              </w:rPr>
              <w:t>S5.547 S5.547C S5.548</w:t>
            </w:r>
          </w:p>
        </w:tc>
        <w:tc>
          <w:tcPr>
            <w:tcW w:w="708" w:type="pct"/>
          </w:tcPr>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FIKS S5.547A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RADIONAVIGACION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KËRKIME HAPËSINORE (hapësirë e thellë) (hapësirë-Tokë)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S5.547 </w:t>
            </w:r>
            <w:r w:rsidRPr="0020193A">
              <w:rPr>
                <w:rStyle w:val="Notes"/>
                <w:rFonts w:ascii="CG Times" w:hAnsi="CG Times"/>
                <w:sz w:val="18"/>
                <w:szCs w:val="18"/>
              </w:rPr>
              <w:t>S5.548</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Fonts w:ascii="CG Times" w:hAnsi="CG Times" w:cs="Arial"/>
                <w:sz w:val="18"/>
                <w:szCs w:val="18"/>
                <w:lang w:eastAsia="en-GB"/>
              </w:rPr>
              <w:t xml:space="preserve">Fiks </w:t>
            </w:r>
          </w:p>
        </w:tc>
        <w:tc>
          <w:tcPr>
            <w:tcW w:w="1119" w:type="pct"/>
            <w:tcBorders>
              <w:left w:val="double" w:sz="12" w:space="0" w:color="auto"/>
            </w:tcBorders>
          </w:tcPr>
          <w:p w:rsidR="0053308C" w:rsidRPr="00BD5561" w:rsidRDefault="0053308C" w:rsidP="00643149">
            <w:pPr>
              <w:pStyle w:val="NoteChar"/>
              <w:spacing w:after="0"/>
              <w:rPr>
                <w:rStyle w:val="Freq"/>
                <w:rFonts w:ascii="CG Times" w:eastAsia="Times New Roman" w:hAnsi="CG Times" w:cs="Arial"/>
                <w:b/>
                <w:bCs/>
                <w:spacing w:val="-2"/>
                <w:sz w:val="18"/>
                <w:szCs w:val="18"/>
              </w:rPr>
            </w:pPr>
            <w:r w:rsidRPr="00BD5561">
              <w:rPr>
                <w:rStyle w:val="Freq"/>
                <w:rFonts w:ascii="CG Times" w:eastAsia="Times New Roman" w:hAnsi="CG Times" w:cs="Arial"/>
                <w:b/>
                <w:bCs/>
                <w:spacing w:val="-2"/>
                <w:sz w:val="18"/>
                <w:szCs w:val="18"/>
              </w:rPr>
              <w:t>32 - 32.3 GHz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FIKS S5.547A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RADIONAVIGACION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KËRKIME HAPËSINORE (hapësirë e thellë)</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 (hapësirë-Tokë) </w:t>
            </w:r>
          </w:p>
          <w:p w:rsidR="0053308C" w:rsidRPr="00BD5561" w:rsidRDefault="0053308C" w:rsidP="00643149">
            <w:pPr>
              <w:pStyle w:val="NoteChar"/>
              <w:spacing w:after="0"/>
              <w:rPr>
                <w:rFonts w:ascii="CG Times" w:eastAsia="Times New Roman" w:hAnsi="CG Times" w:cs="Arial"/>
                <w:b/>
                <w:bCs/>
                <w:spacing w:val="-2"/>
                <w:sz w:val="18"/>
                <w:szCs w:val="18"/>
              </w:rPr>
            </w:pPr>
            <w:r w:rsidRPr="00BD5561">
              <w:rPr>
                <w:rFonts w:ascii="CG Times" w:eastAsia="Times New Roman" w:hAnsi="CG Times" w:cs="Arial"/>
                <w:sz w:val="18"/>
                <w:szCs w:val="18"/>
              </w:rPr>
              <w:t xml:space="preserve">S5.547 </w:t>
            </w:r>
            <w:r w:rsidRPr="0020193A">
              <w:rPr>
                <w:rStyle w:val="Notes"/>
                <w:rFonts w:ascii="CG Times" w:eastAsia="Times New Roman" w:hAnsi="CG Times"/>
                <w:sz w:val="18"/>
                <w:szCs w:val="18"/>
              </w:rPr>
              <w:t>S5.548</w:t>
            </w:r>
          </w:p>
        </w:tc>
        <w:tc>
          <w:tcPr>
            <w:tcW w:w="666" w:type="pct"/>
          </w:tcPr>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spacing w:after="0"/>
              <w:rPr>
                <w:rFonts w:ascii="CG Times" w:eastAsia="Times New Roman" w:hAnsi="CG Times" w:cs="Arial"/>
                <w:sz w:val="18"/>
                <w:szCs w:val="18"/>
              </w:rPr>
            </w:pPr>
          </w:p>
          <w:p w:rsidR="0053308C" w:rsidRPr="00BD5561" w:rsidRDefault="0053308C" w:rsidP="00643149">
            <w:pPr>
              <w:pStyle w:val="NoteChar"/>
              <w:spacing w:after="0"/>
              <w:rPr>
                <w:rFonts w:ascii="CG Times" w:eastAsia="Times New Roman" w:hAnsi="CG Times" w:cs="Arial"/>
                <w:sz w:val="18"/>
                <w:szCs w:val="18"/>
              </w:rPr>
            </w:pP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i/>
                <w:color w:val="FF0000"/>
                <w:sz w:val="18"/>
                <w:szCs w:val="18"/>
                <w:u w:val="single"/>
              </w:rPr>
            </w:pPr>
            <w:r w:rsidRPr="00BD5561">
              <w:rPr>
                <w:rFonts w:ascii="CG Times" w:eastAsia="Times New Roman" w:hAnsi="CG Times" w:cs="Arial"/>
                <w:b/>
                <w:bCs/>
                <w:sz w:val="18"/>
                <w:szCs w:val="18"/>
              </w:rPr>
              <w:t>CIVILE /AKEP</w:t>
            </w: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Lidhje pikë-pikë dhe pikë-shumë-pika</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FS densitet të lartë</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ECC/REC (11)01;</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ERC/REC (01)02;</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302 217; EN 302 326</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32.3 - 33 GHz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FIKS S5.547A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NDËRSATELITOR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RADIONAVIGACION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S5.547 S5.547D S5.548</w:t>
            </w:r>
          </w:p>
        </w:tc>
        <w:tc>
          <w:tcPr>
            <w:tcW w:w="708" w:type="pct"/>
          </w:tcPr>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FIKS S5.547A</w:t>
            </w:r>
          </w:p>
          <w:p w:rsidR="0053308C" w:rsidRPr="0020193A" w:rsidRDefault="0053308C" w:rsidP="00643149">
            <w:pPr>
              <w:pStyle w:val="NoteChar"/>
              <w:spacing w:after="0"/>
              <w:rPr>
                <w:rStyle w:val="Alloc"/>
                <w:rFonts w:ascii="CG Times" w:eastAsia="Times New Roman" w:hAnsi="CG Times"/>
                <w:sz w:val="18"/>
                <w:szCs w:val="18"/>
              </w:rPr>
            </w:pPr>
            <w:r w:rsidRPr="0020193A">
              <w:rPr>
                <w:rStyle w:val="Alloc"/>
                <w:rFonts w:ascii="CG Times" w:eastAsia="Times New Roman" w:hAnsi="CG Times"/>
                <w:sz w:val="18"/>
                <w:szCs w:val="18"/>
              </w:rPr>
              <w:t xml:space="preserve">NDËRSATELITOR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RADIONAVIGACION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S5.547 </w:t>
            </w:r>
            <w:r w:rsidRPr="0020193A">
              <w:rPr>
                <w:rStyle w:val="Notes"/>
                <w:rFonts w:ascii="CG Times" w:hAnsi="CG Times"/>
                <w:sz w:val="18"/>
                <w:szCs w:val="18"/>
              </w:rPr>
              <w:t>S5.548</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Fonts w:ascii="CG Times" w:hAnsi="CG Times" w:cs="Arial"/>
                <w:sz w:val="18"/>
                <w:szCs w:val="18"/>
                <w:lang w:eastAsia="en-GB"/>
              </w:rPr>
              <w:t xml:space="preserve">Fiks </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32.3 - 33 GHz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FIKS S5.547A</w:t>
            </w:r>
          </w:p>
          <w:p w:rsidR="0053308C" w:rsidRPr="0020193A" w:rsidRDefault="0053308C" w:rsidP="00643149">
            <w:pPr>
              <w:pStyle w:val="NoteChar"/>
              <w:spacing w:after="0"/>
              <w:rPr>
                <w:rStyle w:val="Alloc"/>
                <w:rFonts w:ascii="CG Times" w:eastAsia="Times New Roman" w:hAnsi="CG Times"/>
                <w:sz w:val="18"/>
                <w:szCs w:val="18"/>
              </w:rPr>
            </w:pPr>
            <w:r w:rsidRPr="0020193A">
              <w:rPr>
                <w:rStyle w:val="Alloc"/>
                <w:rFonts w:ascii="CG Times" w:eastAsia="Times New Roman" w:hAnsi="CG Times"/>
                <w:sz w:val="18"/>
                <w:szCs w:val="18"/>
              </w:rPr>
              <w:t xml:space="preserve">NDËRSATELITOR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RADIONAVIGACION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S5.547 </w:t>
            </w:r>
            <w:r w:rsidRPr="0020193A">
              <w:rPr>
                <w:rStyle w:val="Notes"/>
                <w:rFonts w:ascii="CG Times" w:hAnsi="CG Times"/>
                <w:sz w:val="18"/>
                <w:szCs w:val="18"/>
              </w:rPr>
              <w:t>S5.548</w:t>
            </w:r>
          </w:p>
        </w:tc>
        <w:tc>
          <w:tcPr>
            <w:tcW w:w="666" w:type="pct"/>
          </w:tcPr>
          <w:p w:rsidR="0053308C" w:rsidRPr="0020193A" w:rsidRDefault="0053308C" w:rsidP="00643149">
            <w:pPr>
              <w:pStyle w:val="NoteChar"/>
              <w:spacing w:after="0"/>
              <w:rPr>
                <w:rStyle w:val="Notes"/>
                <w:rFonts w:ascii="CG Times" w:eastAsia="Times New Roman" w:hAnsi="CG Times"/>
                <w:sz w:val="18"/>
                <w:szCs w:val="18"/>
              </w:rPr>
            </w:pPr>
            <w:r w:rsidRPr="00BD5561">
              <w:rPr>
                <w:rFonts w:ascii="CG Times" w:eastAsia="Times New Roman" w:hAnsi="CG Times" w:cs="Arial"/>
                <w:sz w:val="18"/>
                <w:szCs w:val="18"/>
              </w:rPr>
              <w:t xml:space="preserve">Fiks </w:t>
            </w: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p>
          <w:p w:rsidR="0053308C" w:rsidRPr="00BD5561" w:rsidRDefault="0053308C" w:rsidP="00643149">
            <w:pPr>
              <w:pStyle w:val="NoteChar"/>
              <w:rPr>
                <w:rFonts w:ascii="CG Times" w:eastAsia="Times New Roman" w:hAnsi="CG Times" w:cs="Arial"/>
                <w:i/>
                <w:color w:val="FF0000"/>
                <w:sz w:val="18"/>
                <w:szCs w:val="18"/>
                <w:u w:val="single"/>
              </w:rPr>
            </w:pPr>
            <w:r w:rsidRPr="00BD5561">
              <w:rPr>
                <w:rFonts w:ascii="CG Times" w:eastAsia="Times New Roman" w:hAnsi="CG Times" w:cs="Arial"/>
                <w:b/>
                <w:bCs/>
                <w:sz w:val="18"/>
                <w:szCs w:val="18"/>
              </w:rPr>
              <w:t>CIVILE /AKEP</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Lidhje pikë-pikë dhe pikë-shumë-pika</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FS densitet të lartë</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ECC/REC (11)01;</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ERC/REC (01)02;</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302 217; EN 302 326</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33 - 33.4 GHz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FIKS S5.547A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RADIONAVIGACION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S5.547 S5.547E</w:t>
            </w:r>
          </w:p>
        </w:tc>
        <w:tc>
          <w:tcPr>
            <w:tcW w:w="708" w:type="pct"/>
          </w:tcPr>
          <w:p w:rsidR="0053308C" w:rsidRPr="0020193A" w:rsidRDefault="0053308C" w:rsidP="00643149">
            <w:pPr>
              <w:pStyle w:val="NoteChar"/>
              <w:spacing w:after="0"/>
              <w:rPr>
                <w:rStyle w:val="Alloc"/>
                <w:rFonts w:ascii="CG Times" w:eastAsia="Times New Roman" w:hAnsi="CG Times"/>
                <w:sz w:val="18"/>
                <w:szCs w:val="18"/>
              </w:rPr>
            </w:pPr>
            <w:r w:rsidRPr="00BD5561">
              <w:rPr>
                <w:rFonts w:ascii="CG Times" w:eastAsia="Times New Roman" w:hAnsi="CG Times" w:cs="Arial"/>
                <w:sz w:val="18"/>
                <w:szCs w:val="18"/>
              </w:rPr>
              <w:t>FIKS S5.547A</w:t>
            </w:r>
            <w:r w:rsidRPr="0020193A">
              <w:rPr>
                <w:rStyle w:val="Alloc"/>
                <w:rFonts w:ascii="CG Times" w:eastAsia="Times New Roman" w:hAnsi="CG Times"/>
                <w:sz w:val="18"/>
                <w:szCs w:val="18"/>
              </w:rPr>
              <w:t xml:space="preserve"> </w:t>
            </w:r>
          </w:p>
          <w:p w:rsidR="0053308C" w:rsidRPr="0020193A" w:rsidRDefault="0053308C" w:rsidP="00643149">
            <w:pPr>
              <w:pStyle w:val="NoteChar"/>
              <w:spacing w:after="0"/>
              <w:rPr>
                <w:rStyle w:val="Alloc"/>
                <w:rFonts w:ascii="CG Times" w:eastAsia="Times New Roman" w:hAnsi="CG Times"/>
                <w:sz w:val="18"/>
                <w:szCs w:val="18"/>
              </w:rPr>
            </w:pPr>
            <w:r w:rsidRPr="0020193A">
              <w:rPr>
                <w:rStyle w:val="Alloc"/>
                <w:rFonts w:ascii="CG Times" w:eastAsia="Times New Roman" w:hAnsi="CG Times"/>
                <w:sz w:val="18"/>
                <w:szCs w:val="18"/>
              </w:rPr>
              <w:t>NDËRSATELITOR</w:t>
            </w:r>
          </w:p>
          <w:p w:rsidR="0053308C" w:rsidRPr="0020193A" w:rsidRDefault="0053308C" w:rsidP="00643149">
            <w:pPr>
              <w:pStyle w:val="NoteChar"/>
              <w:spacing w:after="0"/>
              <w:rPr>
                <w:rStyle w:val="Alloc"/>
                <w:rFonts w:ascii="CG Times" w:eastAsia="Times New Roman" w:hAnsi="CG Times"/>
                <w:sz w:val="18"/>
                <w:szCs w:val="18"/>
              </w:rPr>
            </w:pPr>
            <w:r w:rsidRPr="0020193A">
              <w:rPr>
                <w:rStyle w:val="Alloc"/>
                <w:rFonts w:ascii="CG Times" w:eastAsia="Times New Roman" w:hAnsi="CG Times"/>
                <w:sz w:val="18"/>
                <w:szCs w:val="18"/>
              </w:rPr>
              <w:t xml:space="preserve">RADIONAVIGACION </w:t>
            </w:r>
          </w:p>
          <w:p w:rsidR="0053308C" w:rsidRPr="0020193A" w:rsidRDefault="0053308C" w:rsidP="00643149">
            <w:pPr>
              <w:pStyle w:val="NoteChar"/>
              <w:spacing w:after="0"/>
              <w:rPr>
                <w:rStyle w:val="Alloc"/>
                <w:rFonts w:ascii="CG Times" w:eastAsia="Times New Roman" w:hAnsi="CG Times"/>
                <w:sz w:val="18"/>
                <w:szCs w:val="18"/>
              </w:rPr>
            </w:pPr>
          </w:p>
          <w:p w:rsidR="0053308C" w:rsidRPr="0020193A" w:rsidRDefault="0053308C" w:rsidP="00643149">
            <w:pPr>
              <w:pStyle w:val="ECA"/>
              <w:rPr>
                <w:rFonts w:ascii="CG Times" w:hAnsi="CG Times"/>
                <w:sz w:val="18"/>
                <w:szCs w:val="18"/>
              </w:rPr>
            </w:pPr>
            <w:r w:rsidRPr="0020193A">
              <w:rPr>
                <w:rFonts w:ascii="CG Times" w:hAnsi="CG Times"/>
                <w:sz w:val="18"/>
                <w:szCs w:val="18"/>
              </w:rPr>
              <w:t>S5.547</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Fonts w:ascii="CG Times" w:hAnsi="CG Times" w:cs="Arial"/>
                <w:sz w:val="18"/>
                <w:szCs w:val="18"/>
                <w:lang w:eastAsia="en-GB"/>
              </w:rPr>
              <w:t xml:space="preserve">Fiks </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33 - 33.4 GHz</w:t>
            </w:r>
          </w:p>
          <w:p w:rsidR="0053308C" w:rsidRPr="0020193A" w:rsidRDefault="0053308C" w:rsidP="00643149">
            <w:pPr>
              <w:pStyle w:val="NoteChar"/>
              <w:spacing w:after="0"/>
              <w:rPr>
                <w:rStyle w:val="Alloc"/>
                <w:rFonts w:ascii="CG Times" w:eastAsia="Times New Roman" w:hAnsi="CG Times"/>
                <w:sz w:val="18"/>
                <w:szCs w:val="18"/>
              </w:rPr>
            </w:pPr>
            <w:r w:rsidRPr="00BD5561">
              <w:rPr>
                <w:rFonts w:ascii="CG Times" w:eastAsia="Times New Roman" w:hAnsi="CG Times" w:cs="Arial"/>
                <w:sz w:val="18"/>
                <w:szCs w:val="18"/>
              </w:rPr>
              <w:t>FIKS S5.547A</w:t>
            </w:r>
            <w:r w:rsidRPr="0020193A">
              <w:rPr>
                <w:rStyle w:val="Alloc"/>
                <w:rFonts w:ascii="CG Times" w:eastAsia="Times New Roman" w:hAnsi="CG Times"/>
                <w:sz w:val="18"/>
                <w:szCs w:val="18"/>
              </w:rPr>
              <w:t xml:space="preserve"> </w:t>
            </w:r>
          </w:p>
          <w:p w:rsidR="0053308C" w:rsidRPr="0020193A" w:rsidRDefault="0053308C" w:rsidP="00643149">
            <w:pPr>
              <w:pStyle w:val="NoteChar"/>
              <w:spacing w:after="0"/>
              <w:rPr>
                <w:rStyle w:val="Alloc"/>
                <w:rFonts w:ascii="CG Times" w:eastAsia="Times New Roman" w:hAnsi="CG Times"/>
                <w:sz w:val="18"/>
                <w:szCs w:val="18"/>
              </w:rPr>
            </w:pPr>
            <w:r w:rsidRPr="0020193A">
              <w:rPr>
                <w:rStyle w:val="Alloc"/>
                <w:rFonts w:ascii="CG Times" w:eastAsia="Times New Roman" w:hAnsi="CG Times"/>
                <w:sz w:val="18"/>
                <w:szCs w:val="18"/>
              </w:rPr>
              <w:t>NDËRSATELITOR</w:t>
            </w:r>
          </w:p>
          <w:p w:rsidR="0053308C" w:rsidRPr="0020193A" w:rsidRDefault="0053308C" w:rsidP="00643149">
            <w:pPr>
              <w:pStyle w:val="NoteChar"/>
              <w:spacing w:after="0"/>
              <w:rPr>
                <w:rStyle w:val="Alloc"/>
                <w:rFonts w:ascii="CG Times" w:eastAsia="Times New Roman" w:hAnsi="CG Times"/>
                <w:sz w:val="18"/>
                <w:szCs w:val="18"/>
              </w:rPr>
            </w:pPr>
            <w:r w:rsidRPr="0020193A">
              <w:rPr>
                <w:rStyle w:val="Alloc"/>
                <w:rFonts w:ascii="CG Times" w:eastAsia="Times New Roman" w:hAnsi="CG Times"/>
                <w:sz w:val="18"/>
                <w:szCs w:val="18"/>
              </w:rPr>
              <w:t xml:space="preserve">RADIONAVIGACION </w:t>
            </w:r>
          </w:p>
          <w:p w:rsidR="0053308C" w:rsidRPr="0020193A" w:rsidRDefault="0053308C" w:rsidP="00643149">
            <w:pPr>
              <w:pStyle w:val="NoteChar"/>
              <w:spacing w:after="0"/>
              <w:rPr>
                <w:rStyle w:val="Alloc"/>
                <w:rFonts w:ascii="CG Times" w:eastAsia="Times New Roman" w:hAnsi="CG Times"/>
                <w:sz w:val="18"/>
                <w:szCs w:val="18"/>
              </w:rPr>
            </w:pPr>
          </w:p>
          <w:p w:rsidR="0053308C" w:rsidRPr="0020193A" w:rsidRDefault="0053308C" w:rsidP="00643149">
            <w:pPr>
              <w:pStyle w:val="ECA"/>
              <w:rPr>
                <w:rFonts w:ascii="CG Times" w:hAnsi="CG Times"/>
                <w:sz w:val="18"/>
                <w:szCs w:val="18"/>
              </w:rPr>
            </w:pPr>
            <w:r w:rsidRPr="0020193A">
              <w:rPr>
                <w:rFonts w:ascii="CG Times" w:hAnsi="CG Times"/>
                <w:sz w:val="18"/>
                <w:szCs w:val="18"/>
              </w:rPr>
              <w:t>S5.547</w:t>
            </w:r>
          </w:p>
        </w:tc>
        <w:tc>
          <w:tcPr>
            <w:tcW w:w="666"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20193A" w:rsidRDefault="0053308C" w:rsidP="00643149">
            <w:pPr>
              <w:pStyle w:val="NoteChar"/>
              <w:rPr>
                <w:rStyle w:val="Notes"/>
                <w:rFonts w:ascii="CG Times" w:eastAsia="Times New Roman" w:hAnsi="CG Times"/>
                <w:i/>
                <w:color w:val="FF0000"/>
                <w:sz w:val="18"/>
                <w:szCs w:val="18"/>
                <w:u w:val="single"/>
              </w:rPr>
            </w:pPr>
            <w:r w:rsidRPr="00BD5561">
              <w:rPr>
                <w:rFonts w:ascii="CG Times" w:eastAsia="Times New Roman" w:hAnsi="CG Times" w:cs="Arial"/>
                <w:b/>
                <w:bCs/>
                <w:sz w:val="18"/>
                <w:szCs w:val="18"/>
              </w:rPr>
              <w:t>CIVILE /AKEP</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Lidhje pikë-pikë dhe pikë-shumë-pika</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FS densitet të lartë</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ECC/REC (11)01;</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ERC/REC (01)02;</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302 217; EN 302 326</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33.4 - 34.2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RADIOPËRCAKTIM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S5.549</w:t>
            </w:r>
          </w:p>
          <w:p w:rsidR="0053308C" w:rsidRPr="0020193A" w:rsidRDefault="0053308C" w:rsidP="00643149">
            <w:pPr>
              <w:pStyle w:val="Band"/>
              <w:rPr>
                <w:rStyle w:val="Freq"/>
                <w:rFonts w:ascii="CG Times" w:hAnsi="CG Times"/>
                <w:b/>
                <w:bCs/>
                <w:sz w:val="18"/>
                <w:szCs w:val="18"/>
              </w:rPr>
            </w:pPr>
          </w:p>
        </w:tc>
        <w:tc>
          <w:tcPr>
            <w:tcW w:w="708" w:type="pct"/>
            <w:tcBorders>
              <w:bottom w:val="single" w:sz="18" w:space="0" w:color="auto"/>
            </w:tcBorders>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BD5561" w:rsidRDefault="0053308C" w:rsidP="00643149">
            <w:pPr>
              <w:pStyle w:val="Note"/>
              <w:rPr>
                <w:rFonts w:ascii="CG Times" w:eastAsia="Times New Roman" w:hAnsi="CG Times" w:cs="Arial"/>
                <w:sz w:val="18"/>
                <w:szCs w:val="18"/>
                <w:lang w:val="sq-AL"/>
              </w:rPr>
            </w:pPr>
          </w:p>
        </w:tc>
        <w:tc>
          <w:tcPr>
            <w:tcW w:w="855" w:type="pct"/>
            <w:gridSpan w:val="2"/>
            <w:tcBorders>
              <w:bottom w:val="single" w:sz="18" w:space="0" w:color="auto"/>
              <w:right w:val="double" w:sz="12" w:space="0" w:color="auto"/>
            </w:tcBorders>
          </w:tcPr>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 xml:space="preserve">Aplikime të radiopërcaktimit </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b/>
                <w:sz w:val="18"/>
                <w:szCs w:val="18"/>
                <w:lang w:val="sq-AL"/>
              </w:rPr>
            </w:pPr>
            <w:r w:rsidRPr="0020193A">
              <w:rPr>
                <w:rStyle w:val="Notes"/>
                <w:rFonts w:ascii="CG Times" w:eastAsia="Times New Roman" w:hAnsi="CG Times"/>
                <w:sz w:val="18"/>
                <w:szCs w:val="18"/>
                <w:lang w:val="sq-AL"/>
              </w:rPr>
              <w:t>Sistemet e mbrojtjes</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33.4 - 34.2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BD5561" w:rsidRDefault="0053308C" w:rsidP="00643149">
            <w:pPr>
              <w:pStyle w:val="Note"/>
              <w:rPr>
                <w:rFonts w:ascii="CG Times" w:eastAsia="Times New Roman" w:hAnsi="CG Times" w:cs="Arial"/>
                <w:sz w:val="18"/>
                <w:szCs w:val="18"/>
                <w:lang w:val="sq-AL"/>
              </w:rPr>
            </w:pPr>
          </w:p>
          <w:p w:rsidR="0053308C" w:rsidRPr="0020193A" w:rsidRDefault="0053308C" w:rsidP="00643149">
            <w:pPr>
              <w:pStyle w:val="ECA"/>
              <w:rPr>
                <w:rStyle w:val="Freq"/>
                <w:rFonts w:ascii="CG Times" w:hAnsi="CG Times"/>
                <w:b/>
                <w:bCs/>
                <w:sz w:val="18"/>
                <w:szCs w:val="18"/>
              </w:rPr>
            </w:pPr>
          </w:p>
        </w:tc>
        <w:tc>
          <w:tcPr>
            <w:tcW w:w="666" w:type="pct"/>
            <w:tcBorders>
              <w:bottom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Aplikime të radiopërcaktimit </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b/>
                <w:sz w:val="18"/>
                <w:szCs w:val="18"/>
                <w:lang w:val="sq-AL"/>
              </w:rPr>
            </w:pPr>
            <w:r w:rsidRPr="0020193A">
              <w:rPr>
                <w:rStyle w:val="Notes"/>
                <w:rFonts w:ascii="CG Times" w:eastAsia="Times New Roman" w:hAnsi="CG Times"/>
                <w:b/>
                <w:sz w:val="18"/>
                <w:szCs w:val="18"/>
                <w:lang w:val="sq-AL"/>
              </w:rPr>
              <w:t>QEVERITARE</w:t>
            </w:r>
          </w:p>
          <w:p w:rsidR="0053308C" w:rsidRPr="0020193A" w:rsidRDefault="0053308C" w:rsidP="00643149">
            <w:pPr>
              <w:rPr>
                <w:rStyle w:val="Notes"/>
                <w:rFonts w:ascii="CG Times" w:hAnsi="CG Times"/>
                <w:sz w:val="18"/>
                <w:szCs w:val="18"/>
              </w:rPr>
            </w:pPr>
          </w:p>
        </w:tc>
        <w:tc>
          <w:tcPr>
            <w:tcW w:w="920" w:type="pct"/>
            <w:tcBorders>
              <w:bottom w:val="single" w:sz="18" w:space="0" w:color="auto"/>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Matje dhe vëzhgime</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Ky është një brez i harmonizuar ushtarak për sistemet e radiopërcaktimit.</w:t>
            </w:r>
          </w:p>
          <w:p w:rsidR="0053308C" w:rsidRPr="0020193A" w:rsidRDefault="0053308C" w:rsidP="00643149">
            <w:pPr>
              <w:autoSpaceDE w:val="0"/>
              <w:autoSpaceDN w:val="0"/>
              <w:adjustRightInd w:val="0"/>
              <w:rPr>
                <w:rStyle w:val="Notes"/>
                <w:rFonts w:ascii="CG Times" w:hAnsi="CG Times"/>
                <w:sz w:val="18"/>
                <w:szCs w:val="18"/>
              </w:rPr>
            </w:pPr>
          </w:p>
          <w:p w:rsidR="0053308C"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EU2;EU27</w:t>
            </w:r>
          </w:p>
          <w:p w:rsidR="00D80CA6" w:rsidRDefault="00D80CA6" w:rsidP="00643149">
            <w:pPr>
              <w:autoSpaceDE w:val="0"/>
              <w:autoSpaceDN w:val="0"/>
              <w:adjustRightInd w:val="0"/>
              <w:rPr>
                <w:rFonts w:ascii="CG Times" w:hAnsi="CG Times" w:cs="Arial"/>
                <w:sz w:val="18"/>
                <w:szCs w:val="18"/>
              </w:rPr>
            </w:pPr>
          </w:p>
          <w:p w:rsidR="00D80CA6" w:rsidRDefault="00D80CA6" w:rsidP="00643149">
            <w:pPr>
              <w:autoSpaceDE w:val="0"/>
              <w:autoSpaceDN w:val="0"/>
              <w:adjustRightInd w:val="0"/>
              <w:rPr>
                <w:rFonts w:ascii="CG Times" w:hAnsi="CG Times" w:cs="Arial"/>
                <w:sz w:val="18"/>
                <w:szCs w:val="18"/>
              </w:rPr>
            </w:pPr>
          </w:p>
          <w:p w:rsidR="00D80CA6" w:rsidRPr="0020193A" w:rsidRDefault="00D80CA6" w:rsidP="00643149">
            <w:pPr>
              <w:autoSpaceDE w:val="0"/>
              <w:autoSpaceDN w:val="0"/>
              <w:adjustRightInd w:val="0"/>
              <w:rPr>
                <w:rFonts w:ascii="CG Times" w:hAnsi="CG Times" w:cs="Arial"/>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34.2 - 34.7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RADIOPËRCAKTIM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KËRKIME HAPËSINORE (hapësirë e thellë)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 (Tokë-hapësirë) </w:t>
            </w:r>
          </w:p>
          <w:p w:rsidR="0053308C" w:rsidRPr="0020193A" w:rsidRDefault="0053308C" w:rsidP="00643149">
            <w:pPr>
              <w:pStyle w:val="Footer"/>
              <w:rPr>
                <w:rFonts w:ascii="CG Times" w:hAnsi="CG Times" w:cs="Arial"/>
                <w:b/>
                <w:sz w:val="18"/>
                <w:szCs w:val="18"/>
              </w:rPr>
            </w:pPr>
            <w:r w:rsidRPr="0020193A">
              <w:rPr>
                <w:rFonts w:ascii="CG Times" w:hAnsi="CG Times" w:cs="Arial"/>
                <w:sz w:val="18"/>
                <w:szCs w:val="18"/>
              </w:rPr>
              <w:t>S5.549</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20193A" w:rsidRDefault="0053308C" w:rsidP="00643149">
            <w:pPr>
              <w:pStyle w:val="Heading2"/>
              <w:rPr>
                <w:rStyle w:val="Alloc"/>
                <w:rFonts w:ascii="CG Times" w:hAnsi="CG Times"/>
                <w:b w:val="0"/>
                <w:sz w:val="18"/>
                <w:szCs w:val="18"/>
              </w:rPr>
            </w:pPr>
            <w:r w:rsidRPr="0020193A">
              <w:rPr>
                <w:rStyle w:val="Alloc"/>
                <w:rFonts w:ascii="CG Times" w:hAnsi="CG Times"/>
                <w:b w:val="0"/>
                <w:sz w:val="18"/>
                <w:szCs w:val="18"/>
              </w:rPr>
              <w:t>KËRKIME HAPËSINORE</w:t>
            </w:r>
            <w:r w:rsidRPr="0020193A">
              <w:rPr>
                <w:rStyle w:val="Alloc"/>
                <w:rFonts w:ascii="CG Times" w:hAnsi="CG Times"/>
                <w:sz w:val="18"/>
                <w:szCs w:val="18"/>
              </w:rPr>
              <w:t xml:space="preserve"> </w:t>
            </w:r>
            <w:r w:rsidRPr="0020193A">
              <w:rPr>
                <w:rStyle w:val="Alloc"/>
                <w:rFonts w:ascii="CG Times" w:hAnsi="CG Times"/>
                <w:b w:val="0"/>
                <w:sz w:val="18"/>
                <w:szCs w:val="18"/>
              </w:rPr>
              <w:t xml:space="preserve">(hapësirë e thellë) </w:t>
            </w:r>
          </w:p>
          <w:p w:rsidR="0053308C" w:rsidRPr="0020193A" w:rsidRDefault="0053308C" w:rsidP="00643149">
            <w:pPr>
              <w:pStyle w:val="Heading2"/>
              <w:rPr>
                <w:rFonts w:ascii="CG Times" w:hAnsi="CG Times" w:cs="Arial"/>
                <w:sz w:val="18"/>
                <w:szCs w:val="18"/>
              </w:rPr>
            </w:pPr>
            <w:r w:rsidRPr="0020193A">
              <w:rPr>
                <w:rStyle w:val="Alloc"/>
                <w:rFonts w:ascii="CG Times" w:hAnsi="CG Times"/>
                <w:b w:val="0"/>
                <w:sz w:val="18"/>
                <w:szCs w:val="18"/>
              </w:rPr>
              <w:t xml:space="preserve"> (Tokë-hapësirë)</w:t>
            </w:r>
            <w:r w:rsidRPr="0020193A">
              <w:rPr>
                <w:rStyle w:val="Alloc"/>
                <w:rFonts w:ascii="CG Times" w:hAnsi="CG Times"/>
                <w:sz w:val="18"/>
                <w:szCs w:val="18"/>
              </w:rPr>
              <w:t xml:space="preserve"> </w:t>
            </w: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 xml:space="preserve">Aplikime të radiopërcaktimit </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b/>
                <w:sz w:val="18"/>
                <w:szCs w:val="18"/>
              </w:rPr>
            </w:pPr>
            <w:r w:rsidRPr="0020193A">
              <w:rPr>
                <w:rStyle w:val="Notes"/>
                <w:rFonts w:ascii="CG Times" w:hAnsi="CG Times"/>
                <w:sz w:val="18"/>
                <w:szCs w:val="18"/>
              </w:rPr>
              <w:t>Sistemet e mbrojtjes</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34.2 - 34.7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20193A" w:rsidRDefault="0053308C" w:rsidP="00643149">
            <w:pPr>
              <w:pStyle w:val="Heading2"/>
              <w:rPr>
                <w:rStyle w:val="Alloc"/>
                <w:rFonts w:ascii="CG Times" w:hAnsi="CG Times"/>
                <w:b w:val="0"/>
                <w:sz w:val="18"/>
                <w:szCs w:val="18"/>
              </w:rPr>
            </w:pPr>
            <w:r w:rsidRPr="0020193A">
              <w:rPr>
                <w:rStyle w:val="Alloc"/>
                <w:rFonts w:ascii="CG Times" w:hAnsi="CG Times"/>
                <w:b w:val="0"/>
                <w:sz w:val="18"/>
                <w:szCs w:val="18"/>
              </w:rPr>
              <w:t xml:space="preserve">KËRKIME HAPËSINORE </w:t>
            </w:r>
            <w:r w:rsidRPr="0020193A">
              <w:rPr>
                <w:rFonts w:ascii="CG Times" w:hAnsi="CG Times" w:cs="Arial"/>
                <w:b w:val="0"/>
                <w:sz w:val="18"/>
                <w:szCs w:val="18"/>
                <w:lang w:eastAsia="nb-NO"/>
              </w:rPr>
              <w:t>(</w:t>
            </w:r>
            <w:r w:rsidRPr="0020193A">
              <w:rPr>
                <w:rStyle w:val="Alloc"/>
                <w:rFonts w:ascii="CG Times" w:hAnsi="CG Times"/>
                <w:b w:val="0"/>
                <w:sz w:val="18"/>
                <w:szCs w:val="18"/>
              </w:rPr>
              <w:t xml:space="preserve">hapësirë e thellë) </w:t>
            </w:r>
          </w:p>
          <w:p w:rsidR="0053308C" w:rsidRPr="0020193A" w:rsidRDefault="0053308C" w:rsidP="00643149">
            <w:pPr>
              <w:pStyle w:val="Heading2"/>
              <w:rPr>
                <w:rStyle w:val="Alloc"/>
                <w:rFonts w:ascii="CG Times" w:hAnsi="CG Times"/>
                <w:b w:val="0"/>
                <w:sz w:val="18"/>
                <w:szCs w:val="18"/>
              </w:rPr>
            </w:pPr>
            <w:r w:rsidRPr="0020193A">
              <w:rPr>
                <w:rStyle w:val="Alloc"/>
                <w:rFonts w:ascii="CG Times" w:hAnsi="CG Times"/>
                <w:b w:val="0"/>
                <w:sz w:val="18"/>
                <w:szCs w:val="18"/>
              </w:rPr>
              <w:t xml:space="preserve"> (Tokë-hapësirë)</w:t>
            </w:r>
          </w:p>
          <w:p w:rsidR="0053308C" w:rsidRPr="0020193A" w:rsidRDefault="0053308C" w:rsidP="00643149">
            <w:pPr>
              <w:pStyle w:val="ECA"/>
              <w:tabs>
                <w:tab w:val="clear" w:pos="3381"/>
                <w:tab w:val="left" w:pos="3558"/>
              </w:tabs>
              <w:rPr>
                <w:rFonts w:ascii="CG Times" w:hAnsi="CG Times"/>
                <w:b/>
                <w:sz w:val="18"/>
                <w:szCs w:val="18"/>
              </w:rPr>
            </w:pPr>
          </w:p>
        </w:tc>
        <w:tc>
          <w:tcPr>
            <w:tcW w:w="666" w:type="pct"/>
          </w:tcPr>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 xml:space="preserve">Aplikime të radiopërcaktimit </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Sistemet e mbrojtjes</w:t>
            </w:r>
          </w:p>
          <w:p w:rsidR="0053308C" w:rsidRPr="0020193A" w:rsidRDefault="0053308C" w:rsidP="00643149">
            <w:pPr>
              <w:pStyle w:val="Note"/>
              <w:rPr>
                <w:rStyle w:val="Notes"/>
                <w:rFonts w:ascii="CG Times" w:eastAsia="Times New Roman" w:hAnsi="CG Times"/>
                <w:b/>
                <w:sz w:val="18"/>
                <w:szCs w:val="18"/>
                <w:lang w:val="sq-AL"/>
              </w:rPr>
            </w:pPr>
          </w:p>
          <w:p w:rsidR="0053308C" w:rsidRPr="0020193A" w:rsidRDefault="0053308C" w:rsidP="00643149">
            <w:pPr>
              <w:pStyle w:val="Note"/>
              <w:rPr>
                <w:rStyle w:val="Notes"/>
                <w:rFonts w:ascii="CG Times" w:eastAsia="Times New Roman" w:hAnsi="CG Times"/>
                <w:b/>
                <w:sz w:val="18"/>
                <w:szCs w:val="18"/>
                <w:lang w:val="sq-AL"/>
              </w:rPr>
            </w:pPr>
            <w:r w:rsidRPr="0020193A">
              <w:rPr>
                <w:rStyle w:val="Notes"/>
                <w:rFonts w:ascii="CG Times" w:eastAsia="Times New Roman" w:hAnsi="CG Times"/>
                <w:b/>
                <w:sz w:val="18"/>
                <w:szCs w:val="18"/>
                <w:lang w:val="sq-AL"/>
              </w:rPr>
              <w:t>CIVILE /AKEP</w:t>
            </w:r>
          </w:p>
          <w:p w:rsidR="0053308C" w:rsidRPr="00BD5561" w:rsidRDefault="0053308C" w:rsidP="00643149">
            <w:pPr>
              <w:pStyle w:val="Note"/>
              <w:rPr>
                <w:rFonts w:ascii="CG Times" w:eastAsia="Times New Roman" w:hAnsi="CG Times" w:cs="Arial"/>
                <w:b/>
                <w:sz w:val="18"/>
                <w:szCs w:val="18"/>
                <w:lang w:val="sq-AL" w:eastAsia="en-US"/>
              </w:rPr>
            </w:pPr>
            <w:r w:rsidRPr="0020193A">
              <w:rPr>
                <w:rStyle w:val="Notes"/>
                <w:rFonts w:ascii="CG Times" w:eastAsia="Times New Roman" w:hAnsi="CG Times"/>
                <w:b/>
                <w:sz w:val="18"/>
                <w:szCs w:val="18"/>
                <w:lang w:val="sq-AL"/>
              </w:rPr>
              <w:t>QEVERITARE</w:t>
            </w:r>
          </w:p>
        </w:tc>
        <w:tc>
          <w:tcPr>
            <w:tcW w:w="920" w:type="pct"/>
            <w:tcBorders>
              <w:right w:val="single" w:sz="18" w:space="0" w:color="auto"/>
            </w:tcBorders>
            <w:shd w:val="clear" w:color="auto" w:fill="auto"/>
          </w:tcPr>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Matje dhe vëzhgime</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Ky është një brez i harmonizuar ushtarak për sistemet e radiopërcaktimit.</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34.7 - 35.2 GHz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Kërkime hapësinore </w:t>
            </w:r>
          </w:p>
          <w:p w:rsidR="0053308C" w:rsidRPr="0020193A" w:rsidRDefault="0053308C" w:rsidP="00643149">
            <w:pPr>
              <w:pStyle w:val="Band"/>
              <w:rPr>
                <w:rFonts w:ascii="CG Times" w:hAnsi="CG Times"/>
                <w:sz w:val="18"/>
                <w:szCs w:val="18"/>
              </w:rPr>
            </w:pPr>
            <w:r w:rsidRPr="0020193A">
              <w:rPr>
                <w:rFonts w:ascii="CG Times" w:hAnsi="CG Times"/>
                <w:sz w:val="18"/>
                <w:szCs w:val="18"/>
              </w:rPr>
              <w:t xml:space="preserve">S5.550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S5.549</w:t>
            </w:r>
          </w:p>
        </w:tc>
        <w:tc>
          <w:tcPr>
            <w:tcW w:w="708" w:type="pct"/>
          </w:tcPr>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RADIOPËRCAKTIM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Kërkime hapësinore </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Aplikime të radiopërcaktimit </w:t>
            </w: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sz w:val="18"/>
                <w:szCs w:val="18"/>
                <w:lang w:eastAsia="en-GB"/>
              </w:rPr>
              <w:t>Sistemet e mbrojtjes</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34.7 - 35.2 GHz</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RADIOPËRCAKTIM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Kërkime hapësinore</w:t>
            </w:r>
          </w:p>
          <w:p w:rsidR="0053308C" w:rsidRPr="0020193A" w:rsidRDefault="0053308C" w:rsidP="00643149">
            <w:pPr>
              <w:pStyle w:val="ECA"/>
              <w:rPr>
                <w:rFonts w:ascii="CG Times" w:hAnsi="CG Times"/>
                <w:sz w:val="18"/>
                <w:szCs w:val="18"/>
              </w:rPr>
            </w:pPr>
          </w:p>
        </w:tc>
        <w:tc>
          <w:tcPr>
            <w:tcW w:w="666" w:type="pct"/>
          </w:tcPr>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Aplikime të radiopërcaktimit </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sz w:val="18"/>
                <w:szCs w:val="18"/>
              </w:rPr>
              <w:t>Sistemet e mbrojtjes</w:t>
            </w:r>
            <w:r w:rsidRPr="00BD5561">
              <w:rPr>
                <w:rFonts w:ascii="CG Times" w:eastAsia="Times New Roman" w:hAnsi="CG Times" w:cs="Arial"/>
                <w:b/>
                <w:bCs/>
                <w:sz w:val="18"/>
                <w:szCs w:val="18"/>
              </w:rPr>
              <w:t xml:space="preserve"> </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b/>
                <w:bCs/>
                <w:sz w:val="18"/>
                <w:szCs w:val="18"/>
              </w:rPr>
              <w:t>CIVILE /AKEP</w:t>
            </w:r>
          </w:p>
          <w:p w:rsidR="0053308C" w:rsidRPr="00BD5561" w:rsidRDefault="0053308C" w:rsidP="00643149">
            <w:pPr>
              <w:pStyle w:val="NoteChar"/>
              <w:rPr>
                <w:rFonts w:ascii="CG Times" w:eastAsia="Times New Roman" w:hAnsi="CG Times" w:cs="Arial"/>
                <w:i/>
                <w:color w:val="FF0000"/>
                <w:sz w:val="18"/>
                <w:szCs w:val="18"/>
                <w:u w:val="single"/>
              </w:rPr>
            </w:pPr>
            <w:r w:rsidRPr="00BD5561">
              <w:rPr>
                <w:rFonts w:ascii="CG Times" w:eastAsia="Times New Roman"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Matje dhe vëzhgime</w:t>
            </w:r>
          </w:p>
          <w:p w:rsidR="0053308C" w:rsidRPr="0020193A" w:rsidRDefault="0053308C" w:rsidP="00643149">
            <w:pPr>
              <w:rPr>
                <w:rFonts w:ascii="CG Times" w:hAnsi="CG Times" w:cs="Arial"/>
                <w:i/>
                <w:sz w:val="18"/>
                <w:szCs w:val="18"/>
                <w:u w:val="single"/>
              </w:rPr>
            </w:pPr>
          </w:p>
          <w:p w:rsidR="0053308C" w:rsidRPr="0020193A" w:rsidRDefault="0053308C" w:rsidP="00643149">
            <w:pPr>
              <w:rPr>
                <w:rFonts w:ascii="CG Times" w:hAnsi="CG Times" w:cs="Arial"/>
                <w:i/>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Ky është një brez i harmonizuar ushtarak për sistemet e radiopërcaktimit.</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35.2 – 35.5GHz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NDIHMA METEOROLOGJIKE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RADIOPËRCAKTIM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S5.549</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NDIHMA METEOROLOGJIKE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20193A" w:rsidRDefault="0053308C" w:rsidP="00643149">
            <w:pPr>
              <w:pStyle w:val="ECA"/>
              <w:rPr>
                <w:rFonts w:ascii="CG Times" w:hAnsi="CG Times"/>
                <w:b/>
                <w:sz w:val="18"/>
                <w:szCs w:val="18"/>
              </w:rPr>
            </w:pP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aktivë (satelitorë)</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35.2 – 35.5GHz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NDIHMA METEOROLOGJIKE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20193A" w:rsidRDefault="0053308C" w:rsidP="00643149">
            <w:pPr>
              <w:pStyle w:val="ECA"/>
              <w:rPr>
                <w:rFonts w:ascii="CG Times" w:hAnsi="CG Times"/>
                <w:b/>
                <w:sz w:val="18"/>
                <w:szCs w:val="18"/>
              </w:rPr>
            </w:pPr>
          </w:p>
        </w:tc>
        <w:tc>
          <w:tcPr>
            <w:tcW w:w="666" w:type="pct"/>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aktivë (satelitorë)</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b/>
                <w:bCs/>
                <w:sz w:val="18"/>
                <w:szCs w:val="18"/>
              </w:rPr>
              <w:t>CIVILE /AKEP</w:t>
            </w:r>
          </w:p>
          <w:p w:rsidR="0053308C" w:rsidRPr="00BD5561" w:rsidRDefault="0053308C" w:rsidP="00643149">
            <w:pPr>
              <w:pStyle w:val="NoteChar"/>
              <w:rPr>
                <w:rFonts w:ascii="CG Times" w:eastAsia="Times New Roman" w:hAnsi="CG Times" w:cs="Arial"/>
                <w:i/>
                <w:color w:val="FF0000"/>
                <w:sz w:val="18"/>
                <w:szCs w:val="18"/>
                <w:u w:val="single"/>
              </w:rPr>
            </w:pPr>
            <w:r w:rsidRPr="00BD5561">
              <w:rPr>
                <w:rFonts w:ascii="CG Times" w:eastAsia="Times New Roman" w:hAnsi="CG Times" w:cs="Arial"/>
                <w:b/>
                <w:bCs/>
                <w:sz w:val="18"/>
                <w:szCs w:val="18"/>
              </w:rPr>
              <w:t>QEVERITARE</w:t>
            </w:r>
          </w:p>
        </w:tc>
        <w:tc>
          <w:tcPr>
            <w:tcW w:w="920" w:type="pct"/>
            <w:tcBorders>
              <w:right w:val="single" w:sz="18"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Radarë shiu nga satelitet</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rPr>
                <w:rStyle w:val="Alloc"/>
                <w:rFonts w:ascii="CG Times" w:hAnsi="CG Times"/>
                <w:color w:val="000000"/>
                <w:sz w:val="18"/>
                <w:szCs w:val="18"/>
              </w:rPr>
            </w:pPr>
            <w:r w:rsidRPr="0020193A">
              <w:rPr>
                <w:rStyle w:val="Notes"/>
                <w:rFonts w:ascii="CG Times" w:hAnsi="CG Times"/>
                <w:color w:val="000000"/>
                <w:sz w:val="18"/>
                <w:szCs w:val="18"/>
              </w:rPr>
              <w:t>Ky është një brez i harmonizuar ushtarak për sistemet e radiopërcaktimit</w:t>
            </w:r>
            <w:r w:rsidRPr="0020193A">
              <w:rPr>
                <w:rStyle w:val="Alloc"/>
                <w:rFonts w:ascii="CG Times" w:hAnsi="CG Times"/>
                <w:color w:val="000000"/>
                <w:sz w:val="18"/>
                <w:szCs w:val="18"/>
              </w:rPr>
              <w:t>.</w:t>
            </w:r>
          </w:p>
          <w:p w:rsidR="0053308C" w:rsidRPr="0020193A" w:rsidRDefault="0053308C" w:rsidP="00643149">
            <w:pPr>
              <w:rPr>
                <w:rStyle w:val="Alloc"/>
                <w:rFonts w:ascii="CG Times" w:hAnsi="CG Times"/>
                <w:color w:val="000000"/>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35.5 –36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(aktive)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NDIHMA METEOROLOGJIKE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RADIOPËRCAKTIM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 (aktive)</w:t>
            </w:r>
          </w:p>
          <w:p w:rsidR="0053308C" w:rsidRPr="0020193A" w:rsidRDefault="0053308C" w:rsidP="00643149">
            <w:pPr>
              <w:pStyle w:val="Band"/>
              <w:rPr>
                <w:rStyle w:val="Freq"/>
                <w:rFonts w:ascii="CG Times" w:hAnsi="CG Times"/>
                <w:b/>
                <w:sz w:val="18"/>
                <w:szCs w:val="18"/>
              </w:rPr>
            </w:pPr>
            <w:r w:rsidRPr="0020193A">
              <w:rPr>
                <w:rFonts w:ascii="CG Times" w:hAnsi="CG Times"/>
                <w:sz w:val="18"/>
                <w:szCs w:val="18"/>
              </w:rPr>
              <w:t>S5.549 S5.549A</w:t>
            </w:r>
          </w:p>
        </w:tc>
        <w:tc>
          <w:tcPr>
            <w:tcW w:w="708" w:type="pct"/>
            <w:tcBorders>
              <w:bottom w:val="single" w:sz="18" w:space="0" w:color="auto"/>
            </w:tcBorders>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(aktive)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NDIHMA METEOROLOGJIKE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RADIOPËRCAKTIM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 (aktive) S5.549A</w:t>
            </w:r>
          </w:p>
          <w:p w:rsidR="0053308C" w:rsidRPr="0020193A" w:rsidRDefault="0053308C" w:rsidP="00643149">
            <w:pPr>
              <w:pStyle w:val="Note"/>
              <w:rPr>
                <w:rStyle w:val="Alloc"/>
                <w:rFonts w:ascii="CG Times" w:eastAsia="Times New Roman" w:hAnsi="CG Times"/>
                <w:b/>
                <w:sz w:val="18"/>
                <w:szCs w:val="18"/>
                <w:lang w:val="sq-AL"/>
              </w:rPr>
            </w:pPr>
          </w:p>
        </w:tc>
        <w:tc>
          <w:tcPr>
            <w:tcW w:w="855" w:type="pct"/>
            <w:gridSpan w:val="2"/>
            <w:tcBorders>
              <w:bottom w:val="single" w:sz="18" w:space="0" w:color="auto"/>
              <w:right w:val="double" w:sz="12"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aktivë (satelitorë)</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BD5561" w:rsidRDefault="0053308C" w:rsidP="00643149">
            <w:pPr>
              <w:pStyle w:val="Note"/>
              <w:rPr>
                <w:rFonts w:ascii="CG Times" w:eastAsia="Times New Roman" w:hAnsi="CG Times" w:cs="Arial"/>
                <w:b/>
                <w:i/>
                <w:color w:val="FF0000"/>
                <w:sz w:val="18"/>
                <w:szCs w:val="18"/>
                <w:u w:val="single"/>
                <w:lang w:val="sq-AL"/>
              </w:rPr>
            </w:pPr>
            <w:r w:rsidRPr="0020193A">
              <w:rPr>
                <w:rStyle w:val="Notes"/>
                <w:rFonts w:ascii="CG Times" w:eastAsia="Times New Roman" w:hAnsi="CG Times"/>
                <w:color w:val="000000"/>
                <w:sz w:val="18"/>
                <w:szCs w:val="18"/>
                <w:lang w:val="sq-AL"/>
              </w:rPr>
              <w:t>Sistemet e mbrojtjes</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35.5 –36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(aktive)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NDIHMA METEOROLOGJIKE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RADIOPËRCAKTIM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 (aktive)</w:t>
            </w:r>
          </w:p>
          <w:p w:rsidR="0053308C" w:rsidRPr="0020193A" w:rsidRDefault="0053308C" w:rsidP="00643149">
            <w:pPr>
              <w:pStyle w:val="ECA"/>
              <w:rPr>
                <w:rStyle w:val="Freq"/>
                <w:rFonts w:ascii="CG Times" w:hAnsi="CG Times"/>
                <w:b/>
                <w:sz w:val="18"/>
                <w:szCs w:val="18"/>
              </w:rPr>
            </w:pPr>
            <w:r w:rsidRPr="0020193A">
              <w:rPr>
                <w:rFonts w:ascii="CG Times" w:hAnsi="CG Times"/>
                <w:sz w:val="18"/>
                <w:szCs w:val="18"/>
              </w:rPr>
              <w:t>S5.549A</w:t>
            </w:r>
          </w:p>
        </w:tc>
        <w:tc>
          <w:tcPr>
            <w:tcW w:w="666" w:type="pct"/>
            <w:tcBorders>
              <w:bottom w:val="single" w:sz="18"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aktivë (satelitorë)</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color w:val="000000"/>
                <w:sz w:val="18"/>
                <w:szCs w:val="18"/>
                <w:lang w:val="sq-AL"/>
              </w:rPr>
              <w:t>Sistemet e mbrojtjes</w:t>
            </w:r>
            <w:r w:rsidRPr="0020193A">
              <w:rPr>
                <w:rStyle w:val="Notes"/>
                <w:rFonts w:ascii="CG Times" w:eastAsia="Times New Roman" w:hAnsi="CG Times"/>
                <w:sz w:val="18"/>
                <w:szCs w:val="18"/>
                <w:lang w:val="sq-AL"/>
              </w:rPr>
              <w:t xml:space="preserve"> </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b/>
                <w:bCs/>
                <w:sz w:val="18"/>
                <w:szCs w:val="18"/>
              </w:rPr>
              <w:t>CIVILE /AKEP</w:t>
            </w:r>
          </w:p>
          <w:p w:rsidR="0053308C" w:rsidRPr="00D80CA6" w:rsidRDefault="0053308C" w:rsidP="00D80CA6">
            <w:pPr>
              <w:pStyle w:val="NoteChar"/>
              <w:rPr>
                <w:rFonts w:ascii="CG Times" w:eastAsia="Times New Roman" w:hAnsi="CG Times" w:cs="Arial"/>
                <w:b/>
                <w:sz w:val="18"/>
                <w:szCs w:val="18"/>
              </w:rPr>
            </w:pPr>
            <w:r w:rsidRPr="00BD5561">
              <w:rPr>
                <w:rFonts w:ascii="CG Times" w:eastAsia="Times New Roman" w:hAnsi="CG Times" w:cs="Arial"/>
                <w:b/>
                <w:sz w:val="18"/>
                <w:szCs w:val="18"/>
              </w:rPr>
              <w:t>QEVERITARE</w:t>
            </w:r>
          </w:p>
        </w:tc>
        <w:tc>
          <w:tcPr>
            <w:tcW w:w="920" w:type="pct"/>
            <w:tcBorders>
              <w:bottom w:val="single" w:sz="18" w:space="0" w:color="auto"/>
              <w:right w:val="single" w:sz="18" w:space="0" w:color="auto"/>
            </w:tcBorders>
          </w:tcPr>
          <w:p w:rsidR="0053308C" w:rsidRPr="0020193A" w:rsidRDefault="0053308C" w:rsidP="00643149">
            <w:pPr>
              <w:pStyle w:val="Note"/>
              <w:rPr>
                <w:rStyle w:val="Notes"/>
                <w:rFonts w:ascii="CG Times" w:eastAsia="Times New Roman" w:hAnsi="CG Times"/>
                <w:b/>
                <w:i/>
                <w:color w:val="FF0000"/>
                <w:sz w:val="18"/>
                <w:szCs w:val="18"/>
                <w:u w:val="single"/>
                <w:lang w:val="sq-AL"/>
              </w:rPr>
            </w:pP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Ky është një brez i harmonizuar ushtarak për sistemet e radiopërcaktimit.</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b/>
                <w:i/>
                <w:color w:val="FF0000"/>
                <w:sz w:val="18"/>
                <w:szCs w:val="18"/>
                <w:u w:val="single"/>
                <w:lang w:val="sq-AL"/>
              </w:rPr>
            </w:pPr>
            <w:r w:rsidRPr="00BD5561">
              <w:rPr>
                <w:rFonts w:ascii="CG Times" w:eastAsia="Times New Roman" w:hAnsi="CG Times" w:cs="Arial"/>
                <w:sz w:val="18"/>
                <w:szCs w:val="18"/>
                <w:lang w:val="sq-AL"/>
              </w:rPr>
              <w:t>EU2;EU27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36 - 37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SATELITOR për EKSPLORIMIN E TOKËS (pasive)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KËRKIME HAPËSINORE (pasive) </w:t>
            </w:r>
          </w:p>
          <w:p w:rsidR="0053308C" w:rsidRPr="0020193A" w:rsidRDefault="0053308C" w:rsidP="00643149">
            <w:pPr>
              <w:pStyle w:val="Footer"/>
              <w:rPr>
                <w:rFonts w:ascii="CG Times" w:hAnsi="CG Times" w:cs="Arial"/>
                <w:b/>
                <w:sz w:val="18"/>
                <w:szCs w:val="18"/>
              </w:rPr>
            </w:pPr>
            <w:r w:rsidRPr="0020193A">
              <w:rPr>
                <w:rFonts w:ascii="CG Times" w:hAnsi="CG Times" w:cs="Arial"/>
                <w:sz w:val="18"/>
                <w:szCs w:val="18"/>
              </w:rPr>
              <w:t>S5.149 S5.550A</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w:t>
            </w:r>
            <w:r w:rsidRPr="0020193A">
              <w:rPr>
                <w:rStyle w:val="Alloc"/>
                <w:rFonts w:ascii="CG Times" w:eastAsia="Times New Roman" w:hAnsi="CG Times"/>
                <w:sz w:val="18"/>
                <w:szCs w:val="18"/>
                <w:lang w:val="sq-AL"/>
              </w:rPr>
              <w:t xml:space="preserve"> (pasive)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KËRKIME HAPËSINORE (pasive)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 astronomi </w:t>
            </w:r>
          </w:p>
          <w:p w:rsidR="0053308C" w:rsidRPr="0020193A" w:rsidRDefault="0053308C" w:rsidP="00643149">
            <w:pPr>
              <w:pStyle w:val="ECA"/>
              <w:rPr>
                <w:rFonts w:ascii="CG Times" w:hAnsi="CG Times"/>
                <w:sz w:val="18"/>
                <w:szCs w:val="18"/>
              </w:rPr>
            </w:pPr>
            <w:r w:rsidRPr="0020193A">
              <w:rPr>
                <w:rFonts w:ascii="CG Times" w:hAnsi="CG Times"/>
                <w:sz w:val="18"/>
                <w:szCs w:val="18"/>
              </w:rPr>
              <w:t>S5.149 S5.550A</w:t>
            </w: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Radio astronomi</w:t>
            </w:r>
            <w:r w:rsidRPr="0020193A">
              <w:rPr>
                <w:rStyle w:val="Notes"/>
                <w:rFonts w:ascii="CG Times" w:eastAsia="Times New Roman" w:hAnsi="CG Times"/>
                <w:color w:val="000000"/>
                <w:sz w:val="18"/>
                <w:szCs w:val="18"/>
                <w:lang w:val="sq-AL"/>
              </w:rPr>
              <w:t xml:space="preserve"> </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pasivë (satelitorë)</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36 - 37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w:t>
            </w:r>
            <w:r w:rsidRPr="0020193A">
              <w:rPr>
                <w:rStyle w:val="Alloc"/>
                <w:rFonts w:ascii="CG Times" w:eastAsia="Times New Roman" w:hAnsi="CG Times"/>
                <w:sz w:val="18"/>
                <w:szCs w:val="18"/>
                <w:lang w:val="sq-AL"/>
              </w:rPr>
              <w:t xml:space="preserve"> (pasive)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KËRKIME HAPËSINORE (pasive)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 astronomi </w:t>
            </w:r>
          </w:p>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sz w:val="18"/>
                <w:szCs w:val="18"/>
              </w:rPr>
              <w:t>S5.149 S5.550A</w:t>
            </w:r>
          </w:p>
        </w:tc>
        <w:tc>
          <w:tcPr>
            <w:tcW w:w="666" w:type="pct"/>
          </w:tcPr>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 xml:space="preserve">Radio </w:t>
            </w:r>
            <w:r w:rsidRPr="0020193A">
              <w:rPr>
                <w:rStyle w:val="Notes"/>
                <w:rFonts w:ascii="CG Times" w:eastAsia="Times New Roman" w:hAnsi="CG Times"/>
                <w:sz w:val="18"/>
                <w:szCs w:val="18"/>
                <w:lang w:val="sq-AL"/>
              </w:rPr>
              <w:t>astronomi</w:t>
            </w:r>
            <w:r w:rsidRPr="0020193A">
              <w:rPr>
                <w:rStyle w:val="Notes"/>
                <w:rFonts w:ascii="CG Times" w:eastAsia="Times New Roman" w:hAnsi="CG Times"/>
                <w:color w:val="000000"/>
                <w:sz w:val="18"/>
                <w:szCs w:val="18"/>
                <w:lang w:val="sq-AL"/>
              </w:rPr>
              <w:t xml:space="preserve"> </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pasivë (satelitorë)</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b/>
                <w:bCs/>
                <w:sz w:val="18"/>
                <w:szCs w:val="18"/>
              </w:rPr>
              <w:t>CIVILE /AKEP</w:t>
            </w: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b/>
                <w:bCs/>
                <w:sz w:val="18"/>
                <w:szCs w:val="18"/>
              </w:rPr>
              <w:t>QEVERITARE</w:t>
            </w:r>
          </w:p>
        </w:tc>
        <w:tc>
          <w:tcPr>
            <w:tcW w:w="920" w:type="pct"/>
            <w:tcBorders>
              <w:right w:val="single" w:sz="18" w:space="0" w:color="auto"/>
            </w:tcBorders>
            <w:shd w:val="clear" w:color="auto" w:fill="auto"/>
          </w:tcPr>
          <w:p w:rsidR="0053308C" w:rsidRPr="00BD5561" w:rsidRDefault="0053308C" w:rsidP="00643149">
            <w:pPr>
              <w:pStyle w:val="NoteChar"/>
              <w:spacing w:after="0"/>
              <w:rPr>
                <w:rFonts w:ascii="CG Times" w:eastAsia="Times New Roman" w:hAnsi="CG Times" w:cs="Arial"/>
                <w:sz w:val="18"/>
                <w:szCs w:val="18"/>
              </w:rPr>
            </w:pPr>
            <w:r w:rsidRPr="0020193A">
              <w:rPr>
                <w:rStyle w:val="Notes"/>
                <w:rFonts w:ascii="CG Times" w:eastAsia="Times New Roman" w:hAnsi="CG Times"/>
                <w:color w:val="000000"/>
                <w:sz w:val="18"/>
                <w:szCs w:val="18"/>
              </w:rPr>
              <w:t xml:space="preserve">Vëzhgime të linjes spektrale (psh Cianid </w:t>
            </w:r>
            <w:r w:rsidRPr="00BD5561">
              <w:rPr>
                <w:rFonts w:ascii="CG Times" w:eastAsia="Times New Roman" w:hAnsi="CG Times" w:cs="Arial"/>
                <w:sz w:val="18"/>
                <w:szCs w:val="18"/>
              </w:rPr>
              <w:t>hidrogjeni dhe linja hidroksili)</w:t>
            </w:r>
          </w:p>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sz w:val="18"/>
                <w:szCs w:val="18"/>
              </w:rPr>
              <w:t>36.43 - 36.50GHz.</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Ky është një brez i harmonizuar ushtarak për sistemet fikse dhe të lëvizshëm</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EESS matje të emetimeve të sipërfaqes,borës, akujve detarë dhe precipitimeve.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37 - 37.5 GHz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I LËVIZSHËM përveç i lëvizshëm aeronautik</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KËRKIME HAPËSINORE (hapësirë-Tokë) </w:t>
            </w:r>
          </w:p>
          <w:p w:rsidR="0053308C" w:rsidRPr="0020193A" w:rsidRDefault="0053308C" w:rsidP="00643149">
            <w:pPr>
              <w:pStyle w:val="Band"/>
              <w:rPr>
                <w:rFonts w:ascii="CG Times" w:hAnsi="CG Times"/>
                <w:b/>
                <w:sz w:val="18"/>
                <w:szCs w:val="18"/>
              </w:rPr>
            </w:pPr>
            <w:r w:rsidRPr="0020193A">
              <w:rPr>
                <w:rFonts w:ascii="CG Times" w:hAnsi="CG Times"/>
                <w:bCs/>
                <w:sz w:val="18"/>
                <w:szCs w:val="18"/>
              </w:rPr>
              <w:t>S5.547</w:t>
            </w:r>
          </w:p>
        </w:tc>
        <w:tc>
          <w:tcPr>
            <w:tcW w:w="708" w:type="pct"/>
          </w:tcPr>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FIKS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KËRKIME HAPËSINORE (hapësirë-Tokë) </w:t>
            </w:r>
          </w:p>
          <w:p w:rsidR="0053308C" w:rsidRPr="00BD5561" w:rsidRDefault="0053308C" w:rsidP="00643149">
            <w:pPr>
              <w:pStyle w:val="NoteChar"/>
              <w:spacing w:after="0"/>
              <w:rPr>
                <w:rFonts w:ascii="CG Times" w:eastAsia="Times New Roman" w:hAnsi="CG Times" w:cs="Arial"/>
                <w:sz w:val="18"/>
                <w:szCs w:val="18"/>
              </w:rPr>
            </w:pPr>
          </w:p>
          <w:p w:rsidR="0053308C" w:rsidRPr="0020193A" w:rsidRDefault="0053308C" w:rsidP="00643149">
            <w:pPr>
              <w:pStyle w:val="ECA"/>
              <w:rPr>
                <w:rFonts w:ascii="CG Times" w:hAnsi="CG Times"/>
                <w:sz w:val="18"/>
                <w:szCs w:val="18"/>
              </w:rPr>
            </w:pPr>
            <w:r w:rsidRPr="0020193A">
              <w:rPr>
                <w:rFonts w:ascii="CG Times" w:hAnsi="CG Times"/>
                <w:bCs/>
                <w:sz w:val="18"/>
                <w:szCs w:val="18"/>
              </w:rPr>
              <w:t>S5.547</w:t>
            </w:r>
          </w:p>
        </w:tc>
        <w:tc>
          <w:tcPr>
            <w:tcW w:w="855" w:type="pct"/>
            <w:gridSpan w:val="2"/>
            <w:tcBorders>
              <w:right w:val="double" w:sz="12" w:space="0" w:color="auto"/>
            </w:tcBorders>
          </w:tcPr>
          <w:p w:rsidR="0053308C" w:rsidRPr="0020193A" w:rsidRDefault="0053308C" w:rsidP="00643149">
            <w:pPr>
              <w:pStyle w:val="NoteChar"/>
              <w:spacing w:before="0"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Sistemet e mbrojtjes</w:t>
            </w:r>
          </w:p>
          <w:p w:rsidR="0053308C" w:rsidRPr="0020193A" w:rsidRDefault="0053308C" w:rsidP="00643149">
            <w:pPr>
              <w:pStyle w:val="NoteChar"/>
              <w:spacing w:before="0" w:after="0"/>
              <w:rPr>
                <w:rStyle w:val="Notes"/>
                <w:rFonts w:ascii="CG Times" w:eastAsia="Times New Roman" w:hAnsi="CG Times"/>
                <w:color w:val="000000"/>
                <w:sz w:val="18"/>
                <w:szCs w:val="18"/>
              </w:rPr>
            </w:pPr>
          </w:p>
          <w:p w:rsidR="0053308C" w:rsidRPr="0020193A" w:rsidRDefault="0053308C" w:rsidP="00643149">
            <w:pPr>
              <w:pStyle w:val="NoteChar"/>
              <w:spacing w:before="0"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color w:val="000000"/>
                <w:sz w:val="18"/>
                <w:szCs w:val="18"/>
              </w:rPr>
              <w:t>Fiks</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37 - 37.5 GHz</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FIKS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KËRKIME HAPËSINORE (hapësirë-Tokë)</w:t>
            </w:r>
          </w:p>
          <w:p w:rsidR="0053308C" w:rsidRPr="0020193A" w:rsidRDefault="0053308C" w:rsidP="00643149">
            <w:pPr>
              <w:pStyle w:val="ECA"/>
              <w:rPr>
                <w:rFonts w:ascii="CG Times" w:hAnsi="CG Times"/>
                <w:sz w:val="18"/>
                <w:szCs w:val="18"/>
              </w:rPr>
            </w:pPr>
            <w:r w:rsidRPr="0020193A">
              <w:rPr>
                <w:rFonts w:ascii="CG Times" w:hAnsi="CG Times"/>
                <w:bCs/>
                <w:sz w:val="18"/>
                <w:szCs w:val="18"/>
              </w:rPr>
              <w:t>S5.547</w:t>
            </w:r>
          </w:p>
        </w:tc>
        <w:tc>
          <w:tcPr>
            <w:tcW w:w="666" w:type="pct"/>
          </w:tcPr>
          <w:p w:rsidR="0053308C" w:rsidRPr="0020193A" w:rsidRDefault="0053308C" w:rsidP="00643149">
            <w:pPr>
              <w:pStyle w:val="NoteChar"/>
              <w:spacing w:before="0"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Sistemet e mbrojtjes</w:t>
            </w:r>
          </w:p>
          <w:p w:rsidR="0053308C" w:rsidRPr="0020193A" w:rsidRDefault="0053308C" w:rsidP="00643149">
            <w:pPr>
              <w:pStyle w:val="NoteChar"/>
              <w:spacing w:before="0" w:after="0"/>
              <w:rPr>
                <w:rStyle w:val="Notes"/>
                <w:rFonts w:ascii="CG Times" w:eastAsia="Times New Roman" w:hAnsi="CG Times"/>
                <w:color w:val="000000"/>
                <w:sz w:val="18"/>
                <w:szCs w:val="18"/>
              </w:rPr>
            </w:pPr>
          </w:p>
          <w:p w:rsidR="0053308C" w:rsidRPr="0020193A" w:rsidRDefault="0053308C" w:rsidP="00643149">
            <w:pPr>
              <w:pStyle w:val="NoteChar"/>
              <w:spacing w:before="0" w:after="0"/>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r w:rsidRPr="00BD5561">
              <w:rPr>
                <w:rFonts w:ascii="CG Times" w:eastAsia="Times New Roman" w:hAnsi="CG Times" w:cs="Arial"/>
                <w:color w:val="000000"/>
                <w:sz w:val="18"/>
                <w:szCs w:val="18"/>
              </w:rPr>
              <w:t>Fiks</w:t>
            </w:r>
            <w:r w:rsidRPr="00BD5561">
              <w:rPr>
                <w:rFonts w:ascii="CG Times" w:eastAsia="Times New Roman" w:hAnsi="CG Times" w:cs="Arial"/>
                <w:b/>
                <w:bCs/>
                <w:color w:val="000000"/>
                <w:sz w:val="18"/>
                <w:szCs w:val="18"/>
              </w:rPr>
              <w:t xml:space="preserve"> </w:t>
            </w: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tcPr>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Lidhje fikse me kapacitet të ulët dhe të mesëm</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Përdorimi kryesor nga sistemet e shërbimit fiks civil</w:t>
            </w:r>
          </w:p>
          <w:p w:rsidR="0053308C" w:rsidRPr="0020193A" w:rsidRDefault="0053308C" w:rsidP="00643149">
            <w:pPr>
              <w:rPr>
                <w:rFonts w:ascii="CG Times" w:hAnsi="CG Times" w:cs="Arial"/>
                <w:color w:val="000000"/>
                <w:sz w:val="18"/>
                <w:szCs w:val="18"/>
              </w:rPr>
            </w:pPr>
            <w:r w:rsidRPr="0020193A">
              <w:rPr>
                <w:rStyle w:val="Notes"/>
                <w:rFonts w:ascii="CG Times" w:hAnsi="CG Times"/>
                <w:color w:val="000000"/>
                <w:sz w:val="18"/>
                <w:szCs w:val="18"/>
              </w:rPr>
              <w:t>Lidhje fikse me densitet të lartë</w:t>
            </w:r>
          </w:p>
          <w:p w:rsidR="0053308C" w:rsidRPr="0020193A" w:rsidRDefault="0053308C" w:rsidP="00643149">
            <w:pPr>
              <w:rPr>
                <w:rFonts w:ascii="CG Times" w:hAnsi="CG Times" w:cs="Arial"/>
                <w:sz w:val="18"/>
                <w:szCs w:val="18"/>
              </w:rPr>
            </w:pPr>
            <w:r w:rsidRPr="0020193A">
              <w:rPr>
                <w:rFonts w:ascii="CG Times" w:hAnsi="CG Times" w:cs="Arial"/>
                <w:sz w:val="18"/>
                <w:szCs w:val="18"/>
              </w:rPr>
              <w:t>T/R 12-01; EN 302 217</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37.5 - 38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FIKS-SATELITOR (hapësirë-Tokë)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 përveç i lëvizshëm aeronautik</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KËRKIME HAPËSINORE (hapësirë-Tokë)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(hapësirë-Tokë)</w:t>
            </w:r>
          </w:p>
          <w:p w:rsidR="0053308C" w:rsidRPr="0020193A" w:rsidRDefault="0053308C" w:rsidP="00643149">
            <w:pPr>
              <w:pStyle w:val="Band"/>
              <w:rPr>
                <w:rFonts w:ascii="CG Times" w:hAnsi="CG Times"/>
                <w:b/>
                <w:sz w:val="18"/>
                <w:szCs w:val="18"/>
              </w:rPr>
            </w:pPr>
            <w:r w:rsidRPr="0020193A">
              <w:rPr>
                <w:rFonts w:ascii="CG Times" w:hAnsi="CG Times"/>
                <w:bCs/>
                <w:sz w:val="18"/>
                <w:szCs w:val="18"/>
              </w:rPr>
              <w:t xml:space="preserve">S5.547 </w:t>
            </w:r>
          </w:p>
        </w:tc>
        <w:tc>
          <w:tcPr>
            <w:tcW w:w="708" w:type="pct"/>
            <w:tcBorders>
              <w:bottom w:val="single" w:sz="18" w:space="0" w:color="auto"/>
            </w:tcBorders>
          </w:tcPr>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FIKS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FIKS-SATELITOR (hapësirë-Tokë)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KËRKIME HAPËSINORE (hapësirë-Tokë) </w:t>
            </w:r>
          </w:p>
          <w:p w:rsidR="0053308C" w:rsidRPr="0020193A" w:rsidRDefault="0053308C" w:rsidP="00643149">
            <w:pPr>
              <w:pStyle w:val="NoteChar"/>
              <w:spacing w:after="0"/>
              <w:rPr>
                <w:rStyle w:val="Alloc"/>
                <w:rFonts w:ascii="CG Times" w:eastAsia="Times New Roman" w:hAnsi="CG Times"/>
                <w:sz w:val="18"/>
                <w:szCs w:val="18"/>
              </w:rPr>
            </w:pPr>
            <w:r w:rsidRPr="0020193A">
              <w:rPr>
                <w:rStyle w:val="Alloc"/>
                <w:rFonts w:ascii="CG Times" w:eastAsia="Times New Roman" w:hAnsi="CG Times"/>
                <w:sz w:val="18"/>
                <w:szCs w:val="18"/>
              </w:rPr>
              <w:t xml:space="preserve">Satelitor për eksplorimin e Tokës (hapësirë-Tokë) </w:t>
            </w:r>
          </w:p>
          <w:p w:rsidR="0053308C" w:rsidRPr="0020193A" w:rsidRDefault="0053308C" w:rsidP="00643149">
            <w:pPr>
              <w:pStyle w:val="ECA"/>
              <w:rPr>
                <w:rFonts w:ascii="CG Times" w:hAnsi="CG Times"/>
                <w:sz w:val="18"/>
                <w:szCs w:val="18"/>
              </w:rPr>
            </w:pPr>
            <w:r w:rsidRPr="0020193A">
              <w:rPr>
                <w:rFonts w:ascii="CG Times" w:hAnsi="CG Times"/>
                <w:bCs/>
                <w:sz w:val="18"/>
                <w:szCs w:val="18"/>
              </w:rPr>
              <w:t xml:space="preserve">S5.547 </w:t>
            </w:r>
          </w:p>
        </w:tc>
        <w:tc>
          <w:tcPr>
            <w:tcW w:w="855" w:type="pct"/>
            <w:gridSpan w:val="2"/>
            <w:tcBorders>
              <w:bottom w:val="single" w:sz="18" w:space="0" w:color="auto"/>
              <w:right w:val="double" w:sz="12" w:space="0" w:color="auto"/>
            </w:tcBorders>
          </w:tcPr>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Stacione tokësore FSS </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Fiks</w:t>
            </w:r>
          </w:p>
          <w:p w:rsidR="0053308C" w:rsidRPr="0020193A" w:rsidRDefault="0053308C" w:rsidP="00643149">
            <w:pPr>
              <w:pStyle w:val="NoteChar"/>
              <w:spacing w:before="0" w:after="0"/>
              <w:rPr>
                <w:rStyle w:val="Notes"/>
                <w:rFonts w:ascii="CG Times" w:eastAsia="Times New Roman" w:hAnsi="CG Times"/>
                <w:color w:val="000000"/>
                <w:sz w:val="18"/>
                <w:szCs w:val="18"/>
              </w:rPr>
            </w:pPr>
          </w:p>
          <w:p w:rsidR="0053308C" w:rsidRPr="0020193A" w:rsidRDefault="0053308C" w:rsidP="00643149">
            <w:pPr>
              <w:pStyle w:val="NoteChar"/>
              <w:spacing w:before="0" w:after="0"/>
              <w:rPr>
                <w:rStyle w:val="Notes"/>
                <w:rFonts w:ascii="CG Times" w:eastAsia="Times New Roman" w:hAnsi="CG Times"/>
                <w:color w:val="000000"/>
                <w:sz w:val="18"/>
                <w:szCs w:val="18"/>
              </w:rPr>
            </w:pPr>
          </w:p>
          <w:p w:rsidR="0053308C" w:rsidRPr="0020193A" w:rsidRDefault="0053308C" w:rsidP="00643149">
            <w:pPr>
              <w:pStyle w:val="NoteChar"/>
              <w:spacing w:before="0" w:after="0"/>
              <w:rPr>
                <w:rStyle w:val="Notes"/>
                <w:rFonts w:ascii="CG Times" w:eastAsia="Times New Roman" w:hAnsi="CG Times"/>
                <w:color w:val="000000"/>
                <w:sz w:val="18"/>
                <w:szCs w:val="18"/>
              </w:rPr>
            </w:pPr>
          </w:p>
          <w:p w:rsidR="0053308C" w:rsidRPr="0020193A" w:rsidRDefault="0053308C" w:rsidP="00643149">
            <w:pPr>
              <w:pStyle w:val="NoteChar"/>
              <w:spacing w:before="0" w:after="0"/>
              <w:rPr>
                <w:rStyle w:val="Notes"/>
                <w:rFonts w:ascii="CG Times" w:eastAsia="Times New Roman" w:hAnsi="CG Times"/>
                <w:color w:val="000000"/>
                <w:sz w:val="18"/>
                <w:szCs w:val="18"/>
              </w:rPr>
            </w:pPr>
          </w:p>
          <w:p w:rsidR="0053308C" w:rsidRPr="0020193A" w:rsidRDefault="0053308C" w:rsidP="00643149">
            <w:pPr>
              <w:pStyle w:val="NoteChar"/>
              <w:spacing w:before="0"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Sistemet e mbrojtjes</w:t>
            </w:r>
          </w:p>
          <w:p w:rsidR="0053308C" w:rsidRPr="0020193A" w:rsidRDefault="0053308C" w:rsidP="00643149">
            <w:pPr>
              <w:rPr>
                <w:rStyle w:val="Notes"/>
                <w:rFonts w:ascii="CG Times" w:hAnsi="CG Times"/>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37.5 – 38 GHz</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FIKS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FIKS-SATELITOR (hapësirë-Tokë)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KËRKIME HAPËSINORE (hapësirë-Tokë) </w:t>
            </w:r>
          </w:p>
          <w:p w:rsidR="0053308C" w:rsidRPr="0020193A" w:rsidRDefault="0053308C" w:rsidP="00643149">
            <w:pPr>
              <w:pStyle w:val="NoteChar"/>
              <w:spacing w:after="0"/>
              <w:rPr>
                <w:rStyle w:val="Alloc"/>
                <w:rFonts w:ascii="CG Times" w:eastAsia="Times New Roman" w:hAnsi="CG Times"/>
                <w:sz w:val="18"/>
                <w:szCs w:val="18"/>
              </w:rPr>
            </w:pPr>
            <w:r w:rsidRPr="0020193A">
              <w:rPr>
                <w:rStyle w:val="Alloc"/>
                <w:rFonts w:ascii="CG Times" w:eastAsia="Times New Roman" w:hAnsi="CG Times"/>
                <w:sz w:val="18"/>
                <w:szCs w:val="18"/>
              </w:rPr>
              <w:t xml:space="preserve">Satelitor për eksplorimin e Tokës (hapësirë-Tokë) </w:t>
            </w:r>
          </w:p>
          <w:p w:rsidR="0053308C" w:rsidRPr="0020193A" w:rsidRDefault="0053308C" w:rsidP="00643149">
            <w:pPr>
              <w:pStyle w:val="ECA"/>
              <w:rPr>
                <w:rFonts w:ascii="CG Times" w:hAnsi="CG Times"/>
                <w:sz w:val="18"/>
                <w:szCs w:val="18"/>
              </w:rPr>
            </w:pPr>
            <w:r w:rsidRPr="0020193A">
              <w:rPr>
                <w:rFonts w:ascii="CG Times" w:hAnsi="CG Times"/>
                <w:bCs/>
                <w:sz w:val="18"/>
                <w:szCs w:val="18"/>
              </w:rPr>
              <w:t>S5.547</w:t>
            </w:r>
          </w:p>
        </w:tc>
        <w:tc>
          <w:tcPr>
            <w:tcW w:w="666" w:type="pct"/>
            <w:tcBorders>
              <w:bottom w:val="single" w:sz="18"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Stacione tokësore FSS </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before="0"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Fiks</w:t>
            </w:r>
          </w:p>
          <w:p w:rsidR="0053308C" w:rsidRPr="0020193A" w:rsidRDefault="0053308C" w:rsidP="00643149">
            <w:pPr>
              <w:pStyle w:val="NoteChar"/>
              <w:spacing w:before="0" w:after="0"/>
              <w:rPr>
                <w:rStyle w:val="Notes"/>
                <w:rFonts w:ascii="CG Times" w:eastAsia="Times New Roman" w:hAnsi="CG Times"/>
                <w:color w:val="000000"/>
                <w:sz w:val="18"/>
                <w:szCs w:val="18"/>
              </w:rPr>
            </w:pPr>
          </w:p>
          <w:p w:rsidR="0053308C" w:rsidRPr="0020193A" w:rsidRDefault="0053308C" w:rsidP="00643149">
            <w:pPr>
              <w:pStyle w:val="NoteChar"/>
              <w:spacing w:before="0" w:after="0"/>
              <w:rPr>
                <w:rStyle w:val="Notes"/>
                <w:rFonts w:ascii="CG Times" w:eastAsia="Times New Roman" w:hAnsi="CG Times"/>
                <w:color w:val="000000"/>
                <w:sz w:val="18"/>
                <w:szCs w:val="18"/>
              </w:rPr>
            </w:pPr>
          </w:p>
          <w:p w:rsidR="0053308C" w:rsidRPr="0020193A" w:rsidRDefault="0053308C" w:rsidP="00643149">
            <w:pPr>
              <w:pStyle w:val="NoteChar"/>
              <w:spacing w:before="0" w:after="0"/>
              <w:rPr>
                <w:rStyle w:val="Notes"/>
                <w:rFonts w:ascii="CG Times" w:eastAsia="Times New Roman" w:hAnsi="CG Times"/>
                <w:color w:val="000000"/>
                <w:sz w:val="18"/>
                <w:szCs w:val="18"/>
              </w:rPr>
            </w:pPr>
          </w:p>
          <w:p w:rsidR="0053308C" w:rsidRPr="0020193A" w:rsidRDefault="0053308C" w:rsidP="00643149">
            <w:pPr>
              <w:pStyle w:val="NoteChar"/>
              <w:spacing w:before="0" w:after="0"/>
              <w:rPr>
                <w:rStyle w:val="Notes"/>
                <w:rFonts w:ascii="CG Times" w:eastAsia="Times New Roman" w:hAnsi="CG Times"/>
                <w:color w:val="000000"/>
                <w:sz w:val="18"/>
                <w:szCs w:val="18"/>
              </w:rPr>
            </w:pPr>
          </w:p>
          <w:p w:rsidR="0053308C" w:rsidRPr="0020193A" w:rsidRDefault="0053308C" w:rsidP="00643149">
            <w:pPr>
              <w:pStyle w:val="NoteChar"/>
              <w:spacing w:before="0" w:after="0"/>
              <w:rPr>
                <w:rStyle w:val="Notes"/>
                <w:rFonts w:ascii="CG Times" w:eastAsia="Times New Roman" w:hAnsi="CG Times"/>
                <w:color w:val="000000"/>
                <w:sz w:val="18"/>
                <w:szCs w:val="18"/>
              </w:rPr>
            </w:pPr>
          </w:p>
          <w:p w:rsidR="0053308C" w:rsidRPr="0020193A" w:rsidRDefault="0053308C" w:rsidP="00643149">
            <w:pPr>
              <w:pStyle w:val="NoteChar"/>
              <w:spacing w:before="0"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Sistemet e mbrojtjes</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b/>
                <w:bCs/>
                <w:sz w:val="18"/>
                <w:szCs w:val="18"/>
              </w:rPr>
              <w:t>CIVILE /AKEP</w:t>
            </w:r>
          </w:p>
        </w:tc>
        <w:tc>
          <w:tcPr>
            <w:tcW w:w="920" w:type="pct"/>
            <w:tcBorders>
              <w:bottom w:val="single" w:sz="18" w:space="0" w:color="auto"/>
              <w:right w:val="single" w:sz="18" w:space="0" w:color="auto"/>
            </w:tcBorders>
          </w:tcPr>
          <w:p w:rsidR="0053308C" w:rsidRPr="0020193A" w:rsidRDefault="0053308C" w:rsidP="00643149">
            <w:pPr>
              <w:autoSpaceDE w:val="0"/>
              <w:autoSpaceDN w:val="0"/>
              <w:adjustRightInd w:val="0"/>
              <w:rPr>
                <w:rFonts w:ascii="CG Times" w:hAnsi="CG Times"/>
                <w:sz w:val="18"/>
                <w:szCs w:val="18"/>
              </w:rPr>
            </w:pPr>
            <w:r w:rsidRPr="0020193A">
              <w:rPr>
                <w:rFonts w:ascii="CG Times" w:hAnsi="CG Times" w:cs="Arial"/>
                <w:color w:val="000000"/>
                <w:sz w:val="18"/>
                <w:szCs w:val="18"/>
              </w:rPr>
              <w:t>Stacionet tokësore të pakoordinuara s’kanë të drejtë të kerkojne mbrojtje nga shërbimet fikse</w:t>
            </w:r>
            <w:r w:rsidRPr="0020193A">
              <w:rPr>
                <w:rFonts w:ascii="CG Times" w:hAnsi="CG Times"/>
                <w:sz w:val="18"/>
                <w:szCs w:val="18"/>
              </w:rPr>
              <w:t xml:space="preserve">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sz w:val="18"/>
                <w:szCs w:val="18"/>
              </w:rPr>
              <w:t>ERC/DEC (00)02</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Përdorimi kryesor nga sistemet e shërbimit fiks civil.</w:t>
            </w:r>
          </w:p>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Lidhje fikse me densitet të lartë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T/R 12-01; EN 302 217</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Lidhje fikse me kapacitet të ulët dhe të mesëm.</w:t>
            </w:r>
          </w:p>
          <w:p w:rsidR="0053308C" w:rsidRPr="00BD5561" w:rsidRDefault="0053308C" w:rsidP="00643149">
            <w:pPr>
              <w:pStyle w:val="NoteChar"/>
              <w:spacing w:after="0"/>
              <w:rPr>
                <w:rFonts w:ascii="CG Times" w:eastAsia="Times New Roman" w:hAnsi="CG Times" w:cs="Arial"/>
                <w:sz w:val="18"/>
                <w:szCs w:val="18"/>
              </w:rPr>
            </w:pPr>
          </w:p>
          <w:p w:rsidR="0053308C" w:rsidRPr="00D80CA6" w:rsidRDefault="0053308C" w:rsidP="00D80CA6">
            <w:pPr>
              <w:pStyle w:val="NoteChar"/>
              <w:spacing w:after="0"/>
              <w:rPr>
                <w:rFonts w:ascii="CG Times" w:eastAsia="Times New Roman" w:hAnsi="CG Times" w:cs="Arial"/>
                <w:color w:val="000000"/>
                <w:sz w:val="18"/>
                <w:szCs w:val="18"/>
              </w:rPr>
            </w:pPr>
            <w:r w:rsidRPr="00BD5561">
              <w:rPr>
                <w:rFonts w:ascii="CG Times" w:eastAsia="Times New Roman"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38 – 39.5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FIKS-SATELITOR (hapësirë-Tokë)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I LËVIZSHËM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(hapësirë-Tokë)</w:t>
            </w:r>
          </w:p>
          <w:p w:rsidR="0053308C" w:rsidRPr="0020193A" w:rsidRDefault="0053308C" w:rsidP="00643149">
            <w:pPr>
              <w:pStyle w:val="Footer"/>
              <w:rPr>
                <w:rFonts w:ascii="CG Times" w:hAnsi="CG Times" w:cs="Arial"/>
                <w:sz w:val="18"/>
                <w:szCs w:val="18"/>
              </w:rPr>
            </w:pPr>
            <w:r w:rsidRPr="0020193A">
              <w:rPr>
                <w:rFonts w:ascii="CG Times" w:hAnsi="CG Times" w:cs="Arial"/>
                <w:bCs/>
                <w:sz w:val="18"/>
                <w:szCs w:val="18"/>
              </w:rPr>
              <w:t xml:space="preserve">S5.547 </w:t>
            </w:r>
          </w:p>
        </w:tc>
        <w:tc>
          <w:tcPr>
            <w:tcW w:w="708" w:type="pct"/>
          </w:tcPr>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FIKS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FIKS-SATELITOR </w:t>
            </w:r>
            <w:r w:rsidRPr="00BD5561">
              <w:rPr>
                <w:rFonts w:ascii="CG Times" w:eastAsia="Times New Roman" w:hAnsi="CG Times" w:cs="Arial"/>
                <w:sz w:val="18"/>
                <w:szCs w:val="18"/>
              </w:rPr>
              <w:t>(hapësirë-Tokë)</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Satelitor për eksplorimin e Tokës </w:t>
            </w:r>
            <w:r w:rsidRPr="00BD5561">
              <w:rPr>
                <w:rFonts w:ascii="CG Times" w:eastAsia="Times New Roman" w:hAnsi="CG Times" w:cs="Arial"/>
                <w:sz w:val="18"/>
                <w:szCs w:val="18"/>
              </w:rPr>
              <w:t>(hapësirë-Tokë)</w:t>
            </w:r>
          </w:p>
          <w:p w:rsidR="0053308C" w:rsidRPr="0020193A" w:rsidRDefault="0053308C" w:rsidP="00643149">
            <w:pPr>
              <w:pStyle w:val="ECA"/>
              <w:rPr>
                <w:rFonts w:ascii="CG Times" w:hAnsi="CG Times"/>
                <w:sz w:val="18"/>
                <w:szCs w:val="18"/>
              </w:rPr>
            </w:pPr>
            <w:r w:rsidRPr="0020193A">
              <w:rPr>
                <w:rFonts w:ascii="CG Times" w:hAnsi="CG Times"/>
                <w:bCs/>
                <w:sz w:val="18"/>
                <w:szCs w:val="18"/>
              </w:rPr>
              <w:t xml:space="preserve">S5.547 </w:t>
            </w: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Stacione tokësore FSS </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Fiks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Sistemet e mbrojtjes</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38 – 39.5 GHz</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FIKS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FIKS-SATELITOR </w:t>
            </w:r>
            <w:r w:rsidRPr="00BD5561">
              <w:rPr>
                <w:rFonts w:ascii="CG Times" w:eastAsia="Times New Roman" w:hAnsi="CG Times" w:cs="Arial"/>
                <w:sz w:val="18"/>
                <w:szCs w:val="18"/>
              </w:rPr>
              <w:t>(hapësirë-Tokë)</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Satelitor për eksplorimin e Tokës </w:t>
            </w:r>
            <w:r w:rsidRPr="00BD5561">
              <w:rPr>
                <w:rFonts w:ascii="CG Times" w:eastAsia="Times New Roman" w:hAnsi="CG Times" w:cs="Arial"/>
                <w:sz w:val="18"/>
                <w:szCs w:val="18"/>
              </w:rPr>
              <w:t>(hapësirë-Tokë)</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bCs/>
                <w:sz w:val="18"/>
                <w:szCs w:val="18"/>
              </w:rPr>
              <w:t>S5.547</w:t>
            </w:r>
          </w:p>
        </w:tc>
        <w:tc>
          <w:tcPr>
            <w:tcW w:w="666" w:type="pct"/>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Stacione tokësore FSS </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Fiks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Sistemet e mbrojtjes</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shd w:val="clear" w:color="auto" w:fill="auto"/>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Stacionet tokësore të pakoordinuara s’kanë të drejtë të kërkojnë mbrojtje nga shërbimet fikse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ERC/DEC (00)02</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Përdorimi kryesor nga sistemet e shërbimit fiks civil</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Lidhje fikse me densitet të lartë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T/R 12-01; EN 302 217</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Lidhje fikse me kapacitet të ulët dhe të mesëm</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EU2</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39.5 – 40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(hapësirë-Tokë) S5.516B</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I LËVIZSHËM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LËVIZSHËM-SATELITOR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(hapësirë-Tokë)</w:t>
            </w:r>
          </w:p>
          <w:p w:rsidR="0053308C" w:rsidRPr="0020193A" w:rsidRDefault="0053308C" w:rsidP="00643149">
            <w:pPr>
              <w:pStyle w:val="Band"/>
              <w:rPr>
                <w:rFonts w:ascii="CG Times" w:hAnsi="CG Times"/>
                <w:b/>
                <w:sz w:val="18"/>
                <w:szCs w:val="18"/>
              </w:rPr>
            </w:pPr>
            <w:r w:rsidRPr="0020193A">
              <w:rPr>
                <w:rStyle w:val="Alloc"/>
                <w:rFonts w:ascii="CG Times" w:hAnsi="CG Times"/>
                <w:bCs/>
                <w:sz w:val="18"/>
                <w:szCs w:val="18"/>
              </w:rPr>
              <w:t xml:space="preserve">S5.547 </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(hapësirë-Tokë) S5.516B</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I LËVIZSHËM </w:t>
            </w:r>
          </w:p>
          <w:p w:rsidR="0053308C" w:rsidRPr="0020193A" w:rsidRDefault="0053308C" w:rsidP="00643149">
            <w:pPr>
              <w:pStyle w:val="Heading2"/>
              <w:rPr>
                <w:rStyle w:val="Freq"/>
                <w:rFonts w:ascii="CG Times" w:hAnsi="CG Times" w:cs="Arial"/>
                <w:b w:val="0"/>
                <w:sz w:val="18"/>
                <w:szCs w:val="18"/>
              </w:rPr>
            </w:pPr>
            <w:r w:rsidRPr="0020193A">
              <w:rPr>
                <w:rStyle w:val="Freq"/>
                <w:rFonts w:ascii="CG Times" w:hAnsi="CG Times" w:cs="Arial"/>
                <w:b w:val="0"/>
                <w:sz w:val="18"/>
                <w:szCs w:val="18"/>
              </w:rPr>
              <w:t xml:space="preserve">I LËVIZSHËM-SATELITOR </w:t>
            </w:r>
          </w:p>
          <w:p w:rsidR="0053308C" w:rsidRPr="0020193A" w:rsidRDefault="0053308C" w:rsidP="00643149">
            <w:pPr>
              <w:pStyle w:val="Heading2"/>
              <w:rPr>
                <w:rStyle w:val="Freq"/>
                <w:rFonts w:ascii="CG Times" w:hAnsi="CG Times" w:cs="Arial"/>
                <w:b w:val="0"/>
                <w:sz w:val="18"/>
                <w:szCs w:val="18"/>
              </w:rPr>
            </w:pPr>
            <w:r w:rsidRPr="0020193A">
              <w:rPr>
                <w:rStyle w:val="Freq"/>
                <w:rFonts w:ascii="CG Times" w:hAnsi="CG Times" w:cs="Arial"/>
                <w:b w:val="0"/>
                <w:sz w:val="18"/>
                <w:szCs w:val="18"/>
              </w:rPr>
              <w:t xml:space="preserve">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(hapësirë-Tokë)</w:t>
            </w:r>
          </w:p>
          <w:p w:rsidR="0053308C" w:rsidRPr="0020193A" w:rsidRDefault="0053308C" w:rsidP="00643149">
            <w:pPr>
              <w:pStyle w:val="ECA"/>
              <w:rPr>
                <w:rFonts w:ascii="CG Times" w:hAnsi="CG Times"/>
                <w:sz w:val="18"/>
                <w:szCs w:val="18"/>
              </w:rPr>
            </w:pPr>
            <w:r w:rsidRPr="0020193A">
              <w:rPr>
                <w:rStyle w:val="Alloc"/>
                <w:rFonts w:ascii="CG Times" w:hAnsi="CG Times"/>
                <w:bCs/>
                <w:sz w:val="18"/>
                <w:szCs w:val="18"/>
              </w:rPr>
              <w:t>S5.547</w:t>
            </w:r>
            <w:r w:rsidRPr="0020193A">
              <w:rPr>
                <w:rStyle w:val="Alloc"/>
                <w:rFonts w:ascii="CG Times" w:hAnsi="CG Times"/>
                <w:bCs/>
                <w:sz w:val="18"/>
                <w:szCs w:val="18"/>
              </w:rPr>
              <w:tab/>
            </w:r>
          </w:p>
        </w:tc>
        <w:tc>
          <w:tcPr>
            <w:tcW w:w="855" w:type="pct"/>
            <w:gridSpan w:val="2"/>
            <w:tcBorders>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Stacione tokësore FSS </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39.5 – 40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(hapësirë-Tokë) S5.516B</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I LËVIZSHËM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LËVIZSHËM-SATELITOR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(hapësirë-Tokë)</w:t>
            </w:r>
          </w:p>
          <w:p w:rsidR="0053308C" w:rsidRPr="0020193A" w:rsidRDefault="0053308C" w:rsidP="00643149">
            <w:pPr>
              <w:pStyle w:val="ECA"/>
              <w:rPr>
                <w:rFonts w:ascii="CG Times" w:hAnsi="CG Times"/>
                <w:sz w:val="18"/>
                <w:szCs w:val="18"/>
              </w:rPr>
            </w:pPr>
            <w:r w:rsidRPr="0020193A">
              <w:rPr>
                <w:rStyle w:val="Alloc"/>
                <w:rFonts w:ascii="CG Times" w:hAnsi="CG Times"/>
                <w:bCs/>
                <w:sz w:val="18"/>
                <w:szCs w:val="18"/>
              </w:rPr>
              <w:t>S5.547</w:t>
            </w:r>
            <w:r w:rsidRPr="0020193A">
              <w:rPr>
                <w:rStyle w:val="Alloc"/>
                <w:rFonts w:ascii="CG Times" w:hAnsi="CG Times"/>
                <w:bCs/>
                <w:sz w:val="18"/>
                <w:szCs w:val="18"/>
              </w:rPr>
              <w:tab/>
            </w:r>
          </w:p>
        </w:tc>
        <w:tc>
          <w:tcPr>
            <w:tcW w:w="666"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Stacione tokësore FSS </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b/>
                <w:bCs/>
                <w:sz w:val="18"/>
                <w:szCs w:val="18"/>
              </w:rPr>
              <w:t>CIVILE /AKEP</w:t>
            </w:r>
          </w:p>
          <w:p w:rsidR="0053308C" w:rsidRPr="0020193A" w:rsidRDefault="0053308C" w:rsidP="00643149">
            <w:pPr>
              <w:rPr>
                <w:rFonts w:ascii="CG Times" w:hAnsi="CG Times"/>
                <w:sz w:val="18"/>
                <w:szCs w:val="18"/>
              </w:rPr>
            </w:pP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ERC/DEC (00)02</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40 – 40.5 GHz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SATELITOR për EKSPLORIMIN E TOKËS (Tokë-hapësirë)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20193A" w:rsidRDefault="0053308C" w:rsidP="00643149">
            <w:pPr>
              <w:pStyle w:val="ECA"/>
              <w:spacing w:after="0"/>
              <w:rPr>
                <w:rStyle w:val="Freq"/>
                <w:rFonts w:ascii="CG Times" w:hAnsi="CG Times"/>
                <w:sz w:val="18"/>
                <w:szCs w:val="18"/>
              </w:rPr>
            </w:pPr>
            <w:r w:rsidRPr="0020193A">
              <w:rPr>
                <w:rFonts w:ascii="CG Times" w:hAnsi="CG Times"/>
                <w:sz w:val="18"/>
                <w:szCs w:val="18"/>
              </w:rPr>
              <w:t>FIKS-SATELITOR (hapësirë-Tokë)</w:t>
            </w:r>
            <w:r w:rsidRPr="0020193A">
              <w:rPr>
                <w:rStyle w:val="Freq"/>
                <w:rFonts w:ascii="CG Times" w:hAnsi="CG Times"/>
                <w:sz w:val="18"/>
                <w:szCs w:val="18"/>
              </w:rPr>
              <w:t xml:space="preserve"> S5.516B</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I LËVIZSHËM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I LËVIZSHËM-SATELITOR (hapësirë-Tokë)</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KËRKIME HAPËSINORE (Tokë-hapësirë)</w:t>
            </w:r>
          </w:p>
          <w:p w:rsidR="0053308C" w:rsidRPr="0020193A" w:rsidRDefault="0053308C" w:rsidP="00643149">
            <w:pPr>
              <w:pStyle w:val="Footer"/>
              <w:rPr>
                <w:rFonts w:ascii="CG Times" w:hAnsi="CG Times" w:cs="Arial"/>
                <w:sz w:val="18"/>
                <w:szCs w:val="18"/>
              </w:rPr>
            </w:pPr>
            <w:r w:rsidRPr="0020193A">
              <w:rPr>
                <w:rStyle w:val="Alloc"/>
                <w:rFonts w:ascii="CG Times" w:hAnsi="CG Times"/>
                <w:sz w:val="18"/>
                <w:szCs w:val="18"/>
              </w:rPr>
              <w:t xml:space="preserve">Satelitor për eksplorimin e Tokës </w:t>
            </w:r>
            <w:r w:rsidRPr="0020193A">
              <w:rPr>
                <w:rFonts w:ascii="CG Times" w:hAnsi="CG Times" w:cs="Arial"/>
                <w:sz w:val="18"/>
                <w:szCs w:val="18"/>
              </w:rPr>
              <w:t>(hapësirë-Tokë)</w:t>
            </w:r>
          </w:p>
        </w:tc>
        <w:tc>
          <w:tcPr>
            <w:tcW w:w="708" w:type="pct"/>
          </w:tcPr>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FIKS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FIKS-SATELITOR </w:t>
            </w:r>
            <w:r w:rsidRPr="00BD5561">
              <w:rPr>
                <w:rFonts w:ascii="CG Times" w:eastAsia="Times New Roman" w:hAnsi="CG Times" w:cs="Arial"/>
                <w:sz w:val="18"/>
                <w:szCs w:val="18"/>
              </w:rPr>
              <w:t>(hapësirë-Tokë)</w:t>
            </w:r>
            <w:r w:rsidRPr="00BD5561">
              <w:rPr>
                <w:rStyle w:val="Freq"/>
                <w:rFonts w:ascii="CG Times" w:eastAsia="Times New Roman" w:hAnsi="CG Times" w:cs="Arial"/>
                <w:sz w:val="18"/>
                <w:szCs w:val="18"/>
              </w:rPr>
              <w:t xml:space="preserve"> S5.516B</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I LËVIZSHËM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I LËVIZSHËM-SATELITOR </w:t>
            </w:r>
            <w:r w:rsidRPr="00BD5561">
              <w:rPr>
                <w:rFonts w:ascii="CG Times" w:eastAsia="Times New Roman" w:hAnsi="CG Times" w:cs="Arial"/>
                <w:sz w:val="18"/>
                <w:szCs w:val="18"/>
              </w:rPr>
              <w:t>(hapësirë-Tokë)</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KËRKIME HAPËSINORE (Tokë-hapësirë)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Satelitor për Eksplorimin e Tokës </w:t>
            </w:r>
            <w:r w:rsidRPr="00BD5561">
              <w:rPr>
                <w:rFonts w:ascii="CG Times" w:eastAsia="Times New Roman" w:hAnsi="CG Times" w:cs="Arial"/>
                <w:sz w:val="18"/>
                <w:szCs w:val="18"/>
              </w:rPr>
              <w:t>(hapësirë-Tokë)</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BD5561">
              <w:rPr>
                <w:rFonts w:ascii="CG Times" w:eastAsia="Times New Roman" w:hAnsi="CG Times" w:cs="Arial"/>
                <w:sz w:val="18"/>
                <w:szCs w:val="18"/>
              </w:rPr>
              <w:t xml:space="preserve">Stacione tokësore </w:t>
            </w:r>
            <w:r w:rsidRPr="0020193A">
              <w:rPr>
                <w:rStyle w:val="Notes"/>
                <w:rFonts w:ascii="CG Times" w:eastAsia="Times New Roman" w:hAnsi="CG Times"/>
                <w:sz w:val="18"/>
                <w:szCs w:val="18"/>
              </w:rPr>
              <w:t>FSS</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40 – 40.5 GHz</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FIKS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FIKS-SATELITOR </w:t>
            </w:r>
            <w:r w:rsidRPr="00BD5561">
              <w:rPr>
                <w:rFonts w:ascii="CG Times" w:eastAsia="Times New Roman" w:hAnsi="CG Times" w:cs="Arial"/>
                <w:sz w:val="18"/>
                <w:szCs w:val="18"/>
              </w:rPr>
              <w:t>(hapësirë-Tokë)</w:t>
            </w:r>
            <w:r w:rsidRPr="00BD5561">
              <w:rPr>
                <w:rStyle w:val="Freq"/>
                <w:rFonts w:ascii="CG Times" w:eastAsia="Times New Roman" w:hAnsi="CG Times" w:cs="Arial"/>
                <w:sz w:val="18"/>
                <w:szCs w:val="18"/>
              </w:rPr>
              <w:t xml:space="preserve"> S5.516B</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I LËVIZSHËM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I LËVIZSHËM-SATELITOR </w:t>
            </w:r>
            <w:r w:rsidRPr="00BD5561">
              <w:rPr>
                <w:rFonts w:ascii="CG Times" w:eastAsia="Times New Roman" w:hAnsi="CG Times" w:cs="Arial"/>
                <w:sz w:val="18"/>
                <w:szCs w:val="18"/>
              </w:rPr>
              <w:t>(hapësirë-Tokë)</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KËRKIME HAPËSINORE (Tokë-hapësirë)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Satelitor për eksplorimin e Tokës </w:t>
            </w:r>
            <w:r w:rsidRPr="00BD5561">
              <w:rPr>
                <w:rFonts w:ascii="CG Times" w:eastAsia="Times New Roman" w:hAnsi="CG Times" w:cs="Arial"/>
                <w:sz w:val="18"/>
                <w:szCs w:val="18"/>
              </w:rPr>
              <w:t>(hapësirë-Tokë)</w:t>
            </w: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Stacione tokësore FSS</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b/>
                <w:bCs/>
                <w:sz w:val="18"/>
                <w:szCs w:val="18"/>
              </w:rPr>
              <w:t>CIVILE /AKEP</w:t>
            </w: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ERC/DEC (00)02;</w:t>
            </w: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40.5 - 41GHz</w:t>
            </w:r>
          </w:p>
          <w:p w:rsidR="0053308C" w:rsidRPr="0020193A" w:rsidRDefault="0053308C" w:rsidP="00643149">
            <w:pPr>
              <w:pStyle w:val="Footer"/>
              <w:ind w:left="-29"/>
              <w:rPr>
                <w:rStyle w:val="BalloonText"/>
                <w:rFonts w:ascii="CG Times" w:hAnsi="CG Times" w:cs="Arial"/>
                <w:sz w:val="18"/>
                <w:szCs w:val="18"/>
              </w:rPr>
            </w:pPr>
            <w:r w:rsidRPr="0020193A">
              <w:rPr>
                <w:rStyle w:val="BalloonText"/>
                <w:rFonts w:ascii="CG Times" w:hAnsi="CG Times" w:cs="Arial"/>
                <w:sz w:val="18"/>
                <w:szCs w:val="18"/>
              </w:rPr>
              <w:t>RADIOTELEVIZIV</w:t>
            </w:r>
          </w:p>
          <w:p w:rsidR="0053308C" w:rsidRPr="0020193A" w:rsidRDefault="0053308C" w:rsidP="00643149">
            <w:pPr>
              <w:pStyle w:val="Footer"/>
              <w:ind w:left="-29"/>
              <w:rPr>
                <w:rStyle w:val="BalloonText"/>
                <w:rFonts w:ascii="CG Times" w:hAnsi="CG Times" w:cs="Arial"/>
                <w:sz w:val="18"/>
                <w:szCs w:val="18"/>
              </w:rPr>
            </w:pPr>
            <w:r w:rsidRPr="0020193A">
              <w:rPr>
                <w:rStyle w:val="BalloonText"/>
                <w:rFonts w:ascii="CG Times" w:hAnsi="CG Times" w:cs="Arial"/>
                <w:sz w:val="18"/>
                <w:szCs w:val="18"/>
              </w:rPr>
              <w:t>RADIOTELEVIZIV-SATELITOR</w:t>
            </w:r>
          </w:p>
          <w:p w:rsidR="0053308C" w:rsidRPr="0020193A" w:rsidRDefault="0053308C" w:rsidP="00643149">
            <w:pPr>
              <w:pStyle w:val="Footer"/>
              <w:ind w:left="-29"/>
              <w:rPr>
                <w:rStyle w:val="BalloonText"/>
                <w:rFonts w:ascii="CG Times" w:hAnsi="CG Times" w:cs="Arial"/>
                <w:sz w:val="18"/>
                <w:szCs w:val="18"/>
              </w:rPr>
            </w:pPr>
            <w:r w:rsidRPr="0020193A">
              <w:rPr>
                <w:rStyle w:val="BalloonText"/>
                <w:rFonts w:ascii="CG Times" w:hAnsi="CG Times" w:cs="Arial"/>
                <w:sz w:val="18"/>
                <w:szCs w:val="18"/>
              </w:rPr>
              <w:t>FIKS</w:t>
            </w:r>
          </w:p>
          <w:p w:rsidR="0053308C" w:rsidRPr="0020193A" w:rsidRDefault="0053308C" w:rsidP="00643149">
            <w:pPr>
              <w:pStyle w:val="Footer"/>
              <w:ind w:left="-29"/>
              <w:rPr>
                <w:rStyle w:val="BalloonText"/>
                <w:rFonts w:ascii="CG Times" w:hAnsi="CG Times" w:cs="Arial"/>
                <w:bCs/>
                <w:sz w:val="18"/>
                <w:szCs w:val="18"/>
              </w:rPr>
            </w:pPr>
            <w:r w:rsidRPr="0020193A">
              <w:rPr>
                <w:rStyle w:val="BalloonText"/>
                <w:rFonts w:ascii="CG Times" w:hAnsi="CG Times" w:cs="Arial"/>
                <w:bCs/>
                <w:sz w:val="18"/>
                <w:szCs w:val="18"/>
              </w:rPr>
              <w:t>FIKS-SATELITOR (hapësirë-Tokë)</w:t>
            </w:r>
          </w:p>
          <w:p w:rsidR="0053308C" w:rsidRPr="0020193A" w:rsidRDefault="0053308C" w:rsidP="00643149">
            <w:pPr>
              <w:pStyle w:val="Footer"/>
              <w:ind w:left="-29"/>
              <w:rPr>
                <w:rStyle w:val="BalloonText"/>
                <w:rFonts w:ascii="CG Times" w:hAnsi="CG Times" w:cs="Arial"/>
                <w:sz w:val="18"/>
                <w:szCs w:val="18"/>
              </w:rPr>
            </w:pPr>
          </w:p>
          <w:p w:rsidR="0053308C" w:rsidRPr="0020193A" w:rsidRDefault="0053308C" w:rsidP="00643149">
            <w:pPr>
              <w:pStyle w:val="Footer"/>
              <w:ind w:left="-29"/>
              <w:rPr>
                <w:rStyle w:val="BalloonText"/>
                <w:rFonts w:ascii="CG Times" w:hAnsi="CG Times" w:cs="Arial"/>
                <w:sz w:val="18"/>
                <w:szCs w:val="18"/>
              </w:rPr>
            </w:pPr>
            <w:r w:rsidRPr="0020193A">
              <w:rPr>
                <w:rStyle w:val="BalloonText"/>
                <w:rFonts w:ascii="CG Times" w:hAnsi="CG Times" w:cs="Arial"/>
                <w:sz w:val="18"/>
                <w:szCs w:val="18"/>
              </w:rPr>
              <w:t>I Lëvizshëm</w:t>
            </w:r>
          </w:p>
          <w:p w:rsidR="0053308C" w:rsidRPr="0020193A" w:rsidRDefault="0053308C" w:rsidP="00643149">
            <w:pPr>
              <w:pStyle w:val="Band"/>
              <w:ind w:left="0"/>
              <w:rPr>
                <w:rFonts w:ascii="CG Times" w:hAnsi="CG Times"/>
                <w:bCs/>
                <w:sz w:val="18"/>
                <w:szCs w:val="18"/>
              </w:rPr>
            </w:pPr>
            <w:r w:rsidRPr="0020193A">
              <w:rPr>
                <w:rStyle w:val="BalloonText"/>
                <w:rFonts w:ascii="CG Times" w:hAnsi="CG Times"/>
                <w:bCs/>
                <w:sz w:val="18"/>
                <w:szCs w:val="18"/>
              </w:rPr>
              <w:t>S5.547</w:t>
            </w:r>
          </w:p>
        </w:tc>
        <w:tc>
          <w:tcPr>
            <w:tcW w:w="708" w:type="pct"/>
          </w:tcPr>
          <w:p w:rsidR="0053308C" w:rsidRPr="0020193A" w:rsidRDefault="0053308C" w:rsidP="00643149">
            <w:pPr>
              <w:pStyle w:val="BodyText2"/>
              <w:rPr>
                <w:rFonts w:ascii="CG Times" w:hAnsi="CG Times" w:cs="Arial"/>
                <w:sz w:val="18"/>
                <w:szCs w:val="18"/>
              </w:rPr>
            </w:pPr>
            <w:r w:rsidRPr="0020193A">
              <w:rPr>
                <w:rStyle w:val="Band"/>
                <w:rFonts w:ascii="CG Times" w:hAnsi="CG Times"/>
                <w:sz w:val="18"/>
                <w:szCs w:val="18"/>
              </w:rPr>
              <w:t xml:space="preserve">RADIOTELEVIZIV </w:t>
            </w:r>
          </w:p>
          <w:p w:rsidR="0053308C" w:rsidRPr="0020193A" w:rsidRDefault="0053308C" w:rsidP="00643149">
            <w:pPr>
              <w:pStyle w:val="Heading2"/>
              <w:rPr>
                <w:rStyle w:val="Band"/>
                <w:rFonts w:ascii="CG Times" w:hAnsi="CG Times"/>
                <w:b w:val="0"/>
                <w:sz w:val="18"/>
                <w:szCs w:val="18"/>
              </w:rPr>
            </w:pPr>
            <w:r w:rsidRPr="0020193A">
              <w:rPr>
                <w:rStyle w:val="Band"/>
                <w:rFonts w:ascii="CG Times" w:hAnsi="CG Times"/>
                <w:b w:val="0"/>
                <w:sz w:val="18"/>
                <w:szCs w:val="18"/>
              </w:rPr>
              <w:t xml:space="preserve">RADIOTELEVIZIV-SATELITOR </w:t>
            </w:r>
          </w:p>
          <w:p w:rsidR="0053308C" w:rsidRPr="0020193A" w:rsidRDefault="0053308C" w:rsidP="00643149">
            <w:pPr>
              <w:rPr>
                <w:rFonts w:ascii="CG Times" w:hAnsi="CG Times"/>
                <w:sz w:val="18"/>
                <w:szCs w:val="18"/>
              </w:rPr>
            </w:pPr>
          </w:p>
          <w:p w:rsidR="0053308C" w:rsidRPr="0020193A" w:rsidRDefault="0053308C" w:rsidP="00643149">
            <w:pPr>
              <w:pStyle w:val="BodyText2"/>
              <w:rPr>
                <w:rStyle w:val="Band"/>
                <w:rFonts w:ascii="CG Times" w:hAnsi="CG Times"/>
                <w:sz w:val="18"/>
                <w:szCs w:val="18"/>
              </w:rPr>
            </w:pPr>
            <w:r w:rsidRPr="0020193A">
              <w:rPr>
                <w:rStyle w:val="Band"/>
                <w:rFonts w:ascii="CG Times" w:hAnsi="CG Times"/>
                <w:sz w:val="18"/>
                <w:szCs w:val="18"/>
              </w:rPr>
              <w:t xml:space="preserve">FIKS </w:t>
            </w:r>
          </w:p>
          <w:p w:rsidR="0053308C" w:rsidRPr="0020193A" w:rsidRDefault="0053308C" w:rsidP="00643149">
            <w:pPr>
              <w:pStyle w:val="BodyText2"/>
              <w:rPr>
                <w:rFonts w:ascii="CG Times" w:hAnsi="CG Times" w:cs="Arial"/>
                <w:sz w:val="18"/>
                <w:szCs w:val="18"/>
              </w:rPr>
            </w:pPr>
            <w:r w:rsidRPr="0020193A">
              <w:rPr>
                <w:rStyle w:val="BalloonText"/>
                <w:rFonts w:ascii="CG Times" w:hAnsi="CG Times" w:cs="Arial"/>
                <w:bCs/>
                <w:sz w:val="18"/>
                <w:szCs w:val="18"/>
              </w:rPr>
              <w:t>S5.547</w:t>
            </w: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Stacione tokësore FSS</w:t>
            </w:r>
          </w:p>
          <w:p w:rsidR="0053308C" w:rsidRPr="0020193A" w:rsidRDefault="0053308C" w:rsidP="00643149">
            <w:pPr>
              <w:rPr>
                <w:rFonts w:ascii="CG Times" w:hAnsi="CG Times" w:cs="Arial"/>
                <w:sz w:val="18"/>
                <w:szCs w:val="18"/>
              </w:rPr>
            </w:pPr>
            <w:r w:rsidRPr="0020193A">
              <w:rPr>
                <w:rFonts w:ascii="CG Times" w:hAnsi="CG Times" w:cs="Arial"/>
                <w:sz w:val="18"/>
                <w:szCs w:val="18"/>
              </w:rPr>
              <w:t>MWS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sz w:val="18"/>
                <w:szCs w:val="18"/>
              </w:rPr>
              <w:t>Fiks</w:t>
            </w:r>
          </w:p>
        </w:tc>
        <w:tc>
          <w:tcPr>
            <w:tcW w:w="1119" w:type="pct"/>
            <w:tcBorders>
              <w:left w:val="double" w:sz="12"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40.5 - 41GHz</w:t>
            </w:r>
          </w:p>
          <w:p w:rsidR="0053308C" w:rsidRPr="0020193A" w:rsidRDefault="0053308C" w:rsidP="00643149">
            <w:pPr>
              <w:pStyle w:val="BodyText2"/>
              <w:rPr>
                <w:rFonts w:ascii="CG Times" w:hAnsi="CG Times" w:cs="Arial"/>
                <w:sz w:val="18"/>
                <w:szCs w:val="18"/>
              </w:rPr>
            </w:pPr>
            <w:r w:rsidRPr="0020193A">
              <w:rPr>
                <w:rStyle w:val="Band"/>
                <w:rFonts w:ascii="CG Times" w:hAnsi="CG Times"/>
                <w:sz w:val="18"/>
                <w:szCs w:val="18"/>
              </w:rPr>
              <w:t xml:space="preserve">RADIOTELEVIZIV </w:t>
            </w:r>
          </w:p>
          <w:p w:rsidR="0053308C" w:rsidRPr="0020193A" w:rsidRDefault="0053308C" w:rsidP="00643149">
            <w:pPr>
              <w:pStyle w:val="Heading2"/>
              <w:rPr>
                <w:rStyle w:val="Band"/>
                <w:rFonts w:ascii="CG Times" w:hAnsi="CG Times"/>
                <w:b w:val="0"/>
                <w:sz w:val="18"/>
                <w:szCs w:val="18"/>
              </w:rPr>
            </w:pPr>
            <w:r w:rsidRPr="0020193A">
              <w:rPr>
                <w:rStyle w:val="Band"/>
                <w:rFonts w:ascii="CG Times" w:hAnsi="CG Times"/>
                <w:b w:val="0"/>
                <w:sz w:val="18"/>
                <w:szCs w:val="18"/>
              </w:rPr>
              <w:t xml:space="preserve">RADIOTELEVIZIV-SATELITOR </w:t>
            </w:r>
          </w:p>
          <w:p w:rsidR="0053308C" w:rsidRPr="0020193A" w:rsidRDefault="0053308C" w:rsidP="00643149">
            <w:pPr>
              <w:rPr>
                <w:rFonts w:ascii="CG Times" w:hAnsi="CG Times"/>
                <w:sz w:val="18"/>
                <w:szCs w:val="18"/>
              </w:rPr>
            </w:pPr>
          </w:p>
          <w:p w:rsidR="0053308C" w:rsidRPr="0020193A" w:rsidRDefault="0053308C" w:rsidP="00643149">
            <w:pPr>
              <w:pStyle w:val="ECA"/>
              <w:rPr>
                <w:rStyle w:val="Band"/>
                <w:rFonts w:ascii="CG Times" w:hAnsi="CG Times"/>
                <w:sz w:val="18"/>
                <w:szCs w:val="18"/>
              </w:rPr>
            </w:pPr>
            <w:r w:rsidRPr="0020193A">
              <w:rPr>
                <w:rStyle w:val="Band"/>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BalloonText"/>
                <w:rFonts w:ascii="CG Times" w:hAnsi="CG Times"/>
                <w:bCs/>
                <w:sz w:val="18"/>
                <w:szCs w:val="18"/>
              </w:rPr>
              <w:t>S5.547</w:t>
            </w:r>
          </w:p>
        </w:tc>
        <w:tc>
          <w:tcPr>
            <w:tcW w:w="666"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Stacione tokësore FSS</w:t>
            </w: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sz w:val="18"/>
                <w:szCs w:val="18"/>
              </w:rPr>
              <w:t>MWS</w:t>
            </w:r>
            <w:r w:rsidRPr="00BD5561">
              <w:rPr>
                <w:rFonts w:ascii="CG Times" w:eastAsia="Times New Roman" w:hAnsi="CG Times" w:cs="Arial"/>
                <w:b/>
                <w:bCs/>
                <w:sz w:val="18"/>
                <w:szCs w:val="18"/>
              </w:rPr>
              <w:t xml:space="preserve"> </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Cs/>
                <w:sz w:val="18"/>
                <w:szCs w:val="18"/>
              </w:rPr>
            </w:pP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 xml:space="preserve">Fiks </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b/>
                <w:bCs/>
                <w:sz w:val="18"/>
                <w:szCs w:val="18"/>
              </w:rPr>
              <w:t>CIVILE /AKEP, AMA</w:t>
            </w:r>
          </w:p>
        </w:tc>
        <w:tc>
          <w:tcPr>
            <w:tcW w:w="920" w:type="pct"/>
            <w:tcBorders>
              <w:right w:val="single" w:sz="18" w:space="0" w:color="auto"/>
            </w:tcBorders>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ECC/DEC/ (02)04</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Sisteme tokësor pikë-pikë dhe shumepika </w:t>
            </w:r>
          </w:p>
          <w:p w:rsidR="0053308C" w:rsidRPr="0020193A" w:rsidRDefault="0053308C" w:rsidP="00643149">
            <w:pPr>
              <w:rPr>
                <w:rFonts w:ascii="CG Times" w:hAnsi="CG Times" w:cs="Arial"/>
                <w:sz w:val="18"/>
                <w:szCs w:val="18"/>
              </w:rPr>
            </w:pPr>
            <w:r w:rsidRPr="0020193A">
              <w:rPr>
                <w:rFonts w:ascii="CG Times" w:hAnsi="CG Times" w:cs="Arial"/>
                <w:sz w:val="18"/>
                <w:szCs w:val="18"/>
              </w:rPr>
              <w:t>ECC/REC (01)04; ERC/DEC (99)15</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EN 301 997; EN 302 217</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Sisteme tokësor pikë-pikë dhe shumepika </w:t>
            </w:r>
          </w:p>
          <w:p w:rsidR="0053308C" w:rsidRPr="0020193A" w:rsidRDefault="0053308C" w:rsidP="00643149">
            <w:pPr>
              <w:rPr>
                <w:rFonts w:ascii="CG Times" w:hAnsi="CG Times" w:cs="Arial"/>
                <w:sz w:val="18"/>
                <w:szCs w:val="18"/>
              </w:rPr>
            </w:pPr>
            <w:r w:rsidRPr="0020193A">
              <w:rPr>
                <w:rFonts w:ascii="CG Times" w:hAnsi="CG Times" w:cs="Arial"/>
                <w:sz w:val="18"/>
                <w:szCs w:val="18"/>
              </w:rPr>
              <w:t>ECC/REC (01)04; ERC/DEC (99)15</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301 997; EN 302 217</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41 – 42 GHz</w:t>
            </w:r>
          </w:p>
          <w:p w:rsidR="0053308C" w:rsidRPr="0020193A" w:rsidRDefault="0053308C" w:rsidP="00643149">
            <w:pPr>
              <w:pStyle w:val="ECA"/>
              <w:spacing w:after="0"/>
              <w:ind w:left="-29"/>
              <w:rPr>
                <w:rStyle w:val="Freq"/>
                <w:rFonts w:ascii="CG Times" w:hAnsi="CG Times"/>
                <w:sz w:val="18"/>
                <w:szCs w:val="18"/>
              </w:rPr>
            </w:pPr>
            <w:r w:rsidRPr="0020193A">
              <w:rPr>
                <w:rStyle w:val="Freq"/>
                <w:rFonts w:ascii="CG Times" w:hAnsi="CG Times"/>
                <w:sz w:val="18"/>
                <w:szCs w:val="18"/>
              </w:rPr>
              <w:t>RADIOTELEVIZIV</w:t>
            </w:r>
          </w:p>
          <w:p w:rsidR="0053308C" w:rsidRPr="0020193A" w:rsidRDefault="0053308C" w:rsidP="00643149">
            <w:pPr>
              <w:pStyle w:val="ECA"/>
              <w:spacing w:after="0"/>
              <w:ind w:left="-29"/>
              <w:rPr>
                <w:rStyle w:val="Freq"/>
                <w:rFonts w:ascii="CG Times" w:hAnsi="CG Times"/>
                <w:sz w:val="18"/>
                <w:szCs w:val="18"/>
              </w:rPr>
            </w:pPr>
            <w:r w:rsidRPr="0020193A">
              <w:rPr>
                <w:rStyle w:val="Freq"/>
                <w:rFonts w:ascii="CG Times" w:hAnsi="CG Times"/>
                <w:sz w:val="18"/>
                <w:szCs w:val="18"/>
              </w:rPr>
              <w:t>RADIOTELEVIZIV-SATELITOR</w:t>
            </w:r>
          </w:p>
          <w:p w:rsidR="0053308C" w:rsidRPr="0020193A" w:rsidRDefault="0053308C" w:rsidP="00643149">
            <w:pPr>
              <w:pStyle w:val="ECA"/>
              <w:spacing w:after="0"/>
              <w:ind w:left="-29"/>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ind w:left="-29"/>
              <w:rPr>
                <w:rStyle w:val="Freq"/>
                <w:rFonts w:ascii="CG Times" w:hAnsi="CG Times"/>
                <w:bCs/>
                <w:sz w:val="18"/>
                <w:szCs w:val="18"/>
              </w:rPr>
            </w:pPr>
            <w:r w:rsidRPr="0020193A">
              <w:rPr>
                <w:rStyle w:val="Freq"/>
                <w:rFonts w:ascii="CG Times" w:hAnsi="CG Times"/>
                <w:bCs/>
                <w:sz w:val="18"/>
                <w:szCs w:val="18"/>
              </w:rPr>
              <w:t>FIKS-SATELITOR (hapësirë-Tokë)</w:t>
            </w:r>
          </w:p>
          <w:p w:rsidR="0053308C" w:rsidRPr="0020193A" w:rsidRDefault="0053308C" w:rsidP="00643149">
            <w:pPr>
              <w:pStyle w:val="ECA"/>
              <w:spacing w:after="0"/>
              <w:ind w:left="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Band"/>
              <w:rPr>
                <w:rFonts w:ascii="CG Times" w:hAnsi="CG Times"/>
                <w:b/>
                <w:sz w:val="18"/>
                <w:szCs w:val="18"/>
              </w:rPr>
            </w:pPr>
            <w:r w:rsidRPr="0020193A">
              <w:rPr>
                <w:rStyle w:val="Freq"/>
                <w:rFonts w:ascii="CG Times" w:hAnsi="CG Times"/>
                <w:bCs/>
                <w:sz w:val="18"/>
                <w:szCs w:val="18"/>
              </w:rPr>
              <w:t xml:space="preserve">S5.547 S5.551F </w:t>
            </w:r>
          </w:p>
        </w:tc>
        <w:tc>
          <w:tcPr>
            <w:tcW w:w="708" w:type="pct"/>
          </w:tcPr>
          <w:p w:rsidR="0053308C" w:rsidRPr="0020193A" w:rsidRDefault="0053308C" w:rsidP="00D80CA6">
            <w:pPr>
              <w:pStyle w:val="BodyText2"/>
              <w:jc w:val="left"/>
              <w:rPr>
                <w:rFonts w:ascii="CG Times" w:hAnsi="CG Times" w:cs="Arial"/>
                <w:sz w:val="18"/>
                <w:szCs w:val="18"/>
              </w:rPr>
            </w:pPr>
            <w:r w:rsidRPr="0020193A">
              <w:rPr>
                <w:rStyle w:val="Band"/>
                <w:rFonts w:ascii="CG Times" w:hAnsi="CG Times"/>
                <w:sz w:val="18"/>
                <w:szCs w:val="18"/>
              </w:rPr>
              <w:t xml:space="preserve">RADIOTELEVIZIV </w:t>
            </w:r>
          </w:p>
          <w:p w:rsidR="0053308C" w:rsidRPr="0020193A" w:rsidRDefault="0053308C" w:rsidP="00643149">
            <w:pPr>
              <w:pStyle w:val="Heading2"/>
              <w:rPr>
                <w:rStyle w:val="Band"/>
                <w:rFonts w:ascii="CG Times" w:hAnsi="CG Times"/>
                <w:b w:val="0"/>
                <w:sz w:val="18"/>
                <w:szCs w:val="18"/>
              </w:rPr>
            </w:pPr>
            <w:r w:rsidRPr="0020193A">
              <w:rPr>
                <w:rStyle w:val="Band"/>
                <w:rFonts w:ascii="CG Times" w:hAnsi="CG Times"/>
                <w:b w:val="0"/>
                <w:sz w:val="18"/>
                <w:szCs w:val="18"/>
              </w:rPr>
              <w:t xml:space="preserve">RADIOTELEVIZIV-SATELITOR </w:t>
            </w:r>
          </w:p>
          <w:p w:rsidR="0053308C" w:rsidRPr="0020193A" w:rsidRDefault="0053308C" w:rsidP="00643149">
            <w:pPr>
              <w:rPr>
                <w:rFonts w:ascii="CG Times" w:hAnsi="CG Times"/>
                <w:sz w:val="18"/>
                <w:szCs w:val="18"/>
              </w:rPr>
            </w:pPr>
          </w:p>
          <w:p w:rsidR="0053308C" w:rsidRPr="0020193A" w:rsidRDefault="0053308C" w:rsidP="00D80CA6">
            <w:pPr>
              <w:pStyle w:val="BodyText2"/>
              <w:jc w:val="left"/>
              <w:rPr>
                <w:rStyle w:val="Band"/>
                <w:rFonts w:ascii="CG Times" w:hAnsi="CG Times"/>
                <w:sz w:val="18"/>
                <w:szCs w:val="18"/>
              </w:rPr>
            </w:pPr>
            <w:r w:rsidRPr="0020193A">
              <w:rPr>
                <w:rStyle w:val="Band"/>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BalloonText"/>
                <w:rFonts w:ascii="CG Times" w:hAnsi="CG Times"/>
                <w:bCs/>
                <w:sz w:val="18"/>
                <w:szCs w:val="18"/>
              </w:rPr>
              <w:t>S5.547</w:t>
            </w: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Stacione tokësore FSS</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MWS</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rPr>
                <w:rFonts w:ascii="CG Times" w:hAnsi="CG Times" w:cs="Arial"/>
                <w:sz w:val="18"/>
                <w:szCs w:val="18"/>
                <w:lang w:eastAsia="en-GB"/>
              </w:rPr>
            </w:pPr>
          </w:p>
          <w:p w:rsidR="0053308C" w:rsidRPr="0020193A" w:rsidRDefault="0053308C" w:rsidP="00643149">
            <w:pPr>
              <w:rPr>
                <w:rStyle w:val="Notes"/>
                <w:rFonts w:ascii="CG Times" w:hAnsi="CG Times"/>
                <w:sz w:val="18"/>
                <w:szCs w:val="18"/>
              </w:rPr>
            </w:pPr>
            <w:r w:rsidRPr="0020193A">
              <w:rPr>
                <w:rFonts w:ascii="CG Times" w:hAnsi="CG Times" w:cs="Arial"/>
                <w:sz w:val="18"/>
                <w:szCs w:val="18"/>
                <w:lang w:eastAsia="en-GB"/>
              </w:rPr>
              <w:t>Fiks</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41 – 42 GHz</w:t>
            </w:r>
          </w:p>
          <w:p w:rsidR="0053308C" w:rsidRPr="0020193A" w:rsidRDefault="0053308C" w:rsidP="00D80CA6">
            <w:pPr>
              <w:pStyle w:val="BodyText2"/>
              <w:jc w:val="left"/>
              <w:rPr>
                <w:rFonts w:ascii="CG Times" w:hAnsi="CG Times" w:cs="Arial"/>
                <w:sz w:val="18"/>
                <w:szCs w:val="18"/>
              </w:rPr>
            </w:pPr>
            <w:r w:rsidRPr="0020193A">
              <w:rPr>
                <w:rStyle w:val="Band"/>
                <w:rFonts w:ascii="CG Times" w:hAnsi="CG Times"/>
                <w:sz w:val="18"/>
                <w:szCs w:val="18"/>
              </w:rPr>
              <w:t xml:space="preserve">RADIOTELEVIZIV </w:t>
            </w:r>
          </w:p>
          <w:p w:rsidR="0053308C" w:rsidRPr="0020193A" w:rsidRDefault="0053308C" w:rsidP="00643149">
            <w:pPr>
              <w:pStyle w:val="Heading2"/>
              <w:rPr>
                <w:rStyle w:val="Band"/>
                <w:rFonts w:ascii="CG Times" w:hAnsi="CG Times"/>
                <w:b w:val="0"/>
                <w:sz w:val="18"/>
                <w:szCs w:val="18"/>
              </w:rPr>
            </w:pPr>
            <w:r w:rsidRPr="0020193A">
              <w:rPr>
                <w:rStyle w:val="Band"/>
                <w:rFonts w:ascii="CG Times" w:hAnsi="CG Times"/>
                <w:b w:val="0"/>
                <w:sz w:val="18"/>
                <w:szCs w:val="18"/>
              </w:rPr>
              <w:t xml:space="preserve">RADIOTELEVIZIV-SATELITOR </w:t>
            </w:r>
          </w:p>
          <w:p w:rsidR="0053308C" w:rsidRPr="0020193A" w:rsidRDefault="0053308C" w:rsidP="00643149">
            <w:pPr>
              <w:rPr>
                <w:rFonts w:ascii="CG Times" w:hAnsi="CG Times"/>
                <w:sz w:val="18"/>
                <w:szCs w:val="18"/>
              </w:rPr>
            </w:pPr>
          </w:p>
          <w:p w:rsidR="0053308C" w:rsidRPr="0020193A" w:rsidRDefault="0053308C" w:rsidP="00D80CA6">
            <w:pPr>
              <w:pStyle w:val="BodyText2"/>
              <w:jc w:val="left"/>
              <w:rPr>
                <w:rStyle w:val="Band"/>
                <w:rFonts w:ascii="CG Times" w:hAnsi="CG Times"/>
                <w:sz w:val="18"/>
                <w:szCs w:val="18"/>
              </w:rPr>
            </w:pPr>
            <w:r w:rsidRPr="0020193A">
              <w:rPr>
                <w:rStyle w:val="Band"/>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BalloonText"/>
                <w:rFonts w:ascii="CG Times" w:hAnsi="CG Times"/>
                <w:bCs/>
                <w:sz w:val="18"/>
                <w:szCs w:val="18"/>
              </w:rPr>
              <w:t>S5.547</w:t>
            </w:r>
          </w:p>
        </w:tc>
        <w:tc>
          <w:tcPr>
            <w:tcW w:w="666"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Stacione tokësore FSS</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MWS</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rPr>
                <w:rFonts w:ascii="CG Times" w:hAnsi="CG Times" w:cs="Arial"/>
                <w:sz w:val="18"/>
                <w:szCs w:val="18"/>
                <w:lang w:eastAsia="en-GB"/>
              </w:rPr>
            </w:pPr>
          </w:p>
          <w:p w:rsidR="0053308C" w:rsidRPr="0020193A" w:rsidRDefault="0053308C" w:rsidP="00643149">
            <w:pPr>
              <w:rPr>
                <w:rFonts w:ascii="CG Times" w:hAnsi="CG Times" w:cs="Arial"/>
                <w:sz w:val="18"/>
                <w:szCs w:val="18"/>
              </w:rPr>
            </w:pPr>
            <w:r w:rsidRPr="0020193A">
              <w:rPr>
                <w:rFonts w:ascii="CG Times" w:hAnsi="CG Times" w:cs="Arial"/>
                <w:sz w:val="18"/>
                <w:szCs w:val="18"/>
                <w:lang w:eastAsia="en-GB"/>
              </w:rPr>
              <w:t xml:space="preserve">Fiks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D80CA6" w:rsidRDefault="0053308C" w:rsidP="00D80CA6">
            <w:pPr>
              <w:pStyle w:val="NoteChar"/>
              <w:rPr>
                <w:rFonts w:ascii="CG Times" w:eastAsia="Times New Roman" w:hAnsi="CG Times" w:cs="Arial"/>
                <w:b/>
                <w:bCs/>
                <w:sz w:val="18"/>
                <w:szCs w:val="18"/>
              </w:rPr>
            </w:pPr>
            <w:r w:rsidRPr="00BD5561">
              <w:rPr>
                <w:rFonts w:ascii="CG Times" w:eastAsia="Times New Roman" w:hAnsi="CG Times" w:cs="Arial"/>
                <w:b/>
                <w:bCs/>
                <w:sz w:val="18"/>
                <w:szCs w:val="18"/>
              </w:rPr>
              <w:t>CIVILE /AKEP,AMA</w:t>
            </w:r>
          </w:p>
        </w:tc>
        <w:tc>
          <w:tcPr>
            <w:tcW w:w="920" w:type="pct"/>
            <w:tcBorders>
              <w:right w:val="single" w:sz="18" w:space="0" w:color="auto"/>
            </w:tcBorders>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ECC/DEC/ (02)04</w:t>
            </w:r>
          </w:p>
          <w:p w:rsidR="0053308C" w:rsidRPr="0020193A" w:rsidRDefault="0053308C" w:rsidP="00643149">
            <w:pPr>
              <w:rPr>
                <w:rFonts w:ascii="CG Times" w:hAnsi="CG Times" w:cs="Arial"/>
                <w:sz w:val="18"/>
                <w:szCs w:val="18"/>
                <w:lang w:eastAsia="en-GB"/>
              </w:rPr>
            </w:pP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 xml:space="preserve">Sisteme tokësor pikë-pikë dhe shumëpika </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ECC/REC (01)04; ERC/DEC (99)15</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EN 301 997; EN 302 217</w:t>
            </w:r>
          </w:p>
          <w:p w:rsidR="0053308C" w:rsidRPr="0020193A" w:rsidRDefault="0053308C" w:rsidP="00643149">
            <w:pPr>
              <w:rPr>
                <w:rFonts w:ascii="CG Times" w:hAnsi="CG Times" w:cs="Arial"/>
                <w:sz w:val="18"/>
                <w:szCs w:val="18"/>
                <w:lang w:eastAsia="en-GB"/>
              </w:rPr>
            </w:pP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 xml:space="preserve">Sisteme tokësor pikë-pikë dhe shumëpika </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ECC/REC (01)04; ERC/DEC (99)15</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EN 301 997; EN 302 217</w:t>
            </w:r>
          </w:p>
        </w:tc>
      </w:tr>
      <w:tr w:rsidR="00643149" w:rsidRPr="0020193A" w:rsidTr="002963B8">
        <w:tblPrEx>
          <w:jc w:val="center"/>
          <w:tblCellMar>
            <w:top w:w="0" w:type="dxa"/>
            <w:bottom w:w="0" w:type="dxa"/>
          </w:tblCellMar>
        </w:tblPrEx>
        <w:trPr>
          <w:trHeight w:val="1398"/>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42 – 42.5 GHz</w:t>
            </w:r>
          </w:p>
          <w:p w:rsidR="0053308C" w:rsidRPr="0020193A" w:rsidRDefault="0053308C" w:rsidP="00643149">
            <w:pPr>
              <w:pStyle w:val="ECA"/>
              <w:spacing w:before="20" w:after="0"/>
              <w:rPr>
                <w:rStyle w:val="Freq"/>
                <w:rFonts w:ascii="CG Times" w:hAnsi="CG Times"/>
                <w:sz w:val="18"/>
                <w:szCs w:val="18"/>
              </w:rPr>
            </w:pPr>
            <w:r w:rsidRPr="0020193A">
              <w:rPr>
                <w:rStyle w:val="Freq"/>
                <w:rFonts w:ascii="CG Times" w:hAnsi="CG Times"/>
                <w:sz w:val="18"/>
                <w:szCs w:val="18"/>
              </w:rPr>
              <w:t>RADIOTELEVIZIV</w:t>
            </w:r>
          </w:p>
          <w:p w:rsidR="0053308C" w:rsidRPr="0020193A" w:rsidRDefault="0053308C" w:rsidP="00643149">
            <w:pPr>
              <w:pStyle w:val="ECA"/>
              <w:spacing w:before="20" w:after="0"/>
              <w:rPr>
                <w:rStyle w:val="Freq"/>
                <w:rFonts w:ascii="CG Times" w:hAnsi="CG Times"/>
                <w:sz w:val="18"/>
                <w:szCs w:val="18"/>
              </w:rPr>
            </w:pPr>
            <w:r w:rsidRPr="0020193A">
              <w:rPr>
                <w:rStyle w:val="Freq"/>
                <w:rFonts w:ascii="CG Times" w:hAnsi="CG Times"/>
                <w:sz w:val="18"/>
                <w:szCs w:val="18"/>
              </w:rPr>
              <w:t>RADIOTELEVIZIV-SATELITOR</w:t>
            </w:r>
          </w:p>
          <w:p w:rsidR="0053308C" w:rsidRPr="0020193A" w:rsidRDefault="0053308C" w:rsidP="00643149">
            <w:pPr>
              <w:pStyle w:val="ECA"/>
              <w:spacing w:before="20"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before="20" w:after="0"/>
              <w:rPr>
                <w:rStyle w:val="Freq"/>
                <w:rFonts w:ascii="CG Times" w:hAnsi="CG Times"/>
                <w:bCs/>
                <w:sz w:val="18"/>
                <w:szCs w:val="18"/>
              </w:rPr>
            </w:pPr>
            <w:r w:rsidRPr="0020193A">
              <w:rPr>
                <w:rStyle w:val="Freq"/>
                <w:rFonts w:ascii="CG Times" w:hAnsi="CG Times"/>
                <w:bCs/>
                <w:sz w:val="18"/>
                <w:szCs w:val="18"/>
              </w:rPr>
              <w:t>FIKS-SATELITOR (hapësirë-Tokë)</w:t>
            </w:r>
          </w:p>
          <w:p w:rsidR="0053308C" w:rsidRPr="0020193A" w:rsidRDefault="0053308C" w:rsidP="00643149">
            <w:pPr>
              <w:pStyle w:val="ECA"/>
              <w:spacing w:before="20" w:after="0"/>
              <w:rPr>
                <w:rStyle w:val="Freq"/>
                <w:rFonts w:ascii="CG Times" w:hAnsi="CG Times"/>
                <w:sz w:val="18"/>
                <w:szCs w:val="18"/>
              </w:rPr>
            </w:pPr>
          </w:p>
          <w:p w:rsidR="0053308C" w:rsidRPr="0020193A" w:rsidRDefault="0053308C" w:rsidP="00643149">
            <w:pPr>
              <w:pStyle w:val="ECA"/>
              <w:spacing w:before="20"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Band"/>
              <w:rPr>
                <w:rStyle w:val="Freq"/>
                <w:rFonts w:ascii="CG Times" w:hAnsi="CG Times"/>
                <w:b/>
                <w:bCs/>
                <w:sz w:val="18"/>
                <w:szCs w:val="18"/>
              </w:rPr>
            </w:pPr>
            <w:r w:rsidRPr="0020193A">
              <w:rPr>
                <w:rStyle w:val="Freq"/>
                <w:rFonts w:ascii="CG Times" w:hAnsi="CG Times"/>
                <w:bCs/>
                <w:sz w:val="18"/>
                <w:szCs w:val="18"/>
              </w:rPr>
              <w:t>S5.547 S5.551F S5.551H S5.551I</w:t>
            </w:r>
          </w:p>
        </w:tc>
        <w:tc>
          <w:tcPr>
            <w:tcW w:w="708" w:type="pct"/>
            <w:tcBorders>
              <w:bottom w:val="single" w:sz="18" w:space="0" w:color="auto"/>
            </w:tcBorders>
          </w:tcPr>
          <w:p w:rsidR="0053308C" w:rsidRPr="0020193A" w:rsidRDefault="0053308C" w:rsidP="00643149">
            <w:pPr>
              <w:pStyle w:val="BodyText2"/>
              <w:rPr>
                <w:rFonts w:ascii="CG Times" w:hAnsi="CG Times" w:cs="Arial"/>
                <w:sz w:val="18"/>
                <w:szCs w:val="18"/>
              </w:rPr>
            </w:pPr>
            <w:r w:rsidRPr="0020193A">
              <w:rPr>
                <w:rStyle w:val="Band"/>
                <w:rFonts w:ascii="CG Times" w:hAnsi="CG Times"/>
                <w:sz w:val="18"/>
                <w:szCs w:val="18"/>
              </w:rPr>
              <w:t xml:space="preserve">RADIOTELEVIZIV </w:t>
            </w:r>
          </w:p>
          <w:p w:rsidR="0053308C" w:rsidRPr="0020193A" w:rsidRDefault="0053308C" w:rsidP="00643149">
            <w:pPr>
              <w:pStyle w:val="Heading2"/>
              <w:rPr>
                <w:rStyle w:val="Band"/>
                <w:rFonts w:ascii="CG Times" w:hAnsi="CG Times"/>
                <w:b w:val="0"/>
                <w:bCs w:val="0"/>
                <w:sz w:val="18"/>
                <w:szCs w:val="18"/>
              </w:rPr>
            </w:pPr>
            <w:r w:rsidRPr="0020193A">
              <w:rPr>
                <w:rStyle w:val="Band"/>
                <w:rFonts w:ascii="CG Times" w:hAnsi="CG Times"/>
                <w:b w:val="0"/>
                <w:sz w:val="18"/>
                <w:szCs w:val="18"/>
              </w:rPr>
              <w:t>RADIOTELEVIZIV-SATELITOR</w:t>
            </w:r>
          </w:p>
          <w:p w:rsidR="0053308C" w:rsidRPr="0020193A" w:rsidRDefault="0053308C" w:rsidP="00643149">
            <w:pPr>
              <w:pStyle w:val="Heading2"/>
              <w:rPr>
                <w:rStyle w:val="Band"/>
                <w:rFonts w:ascii="CG Times" w:hAnsi="CG Times"/>
                <w:bCs w:val="0"/>
                <w:sz w:val="18"/>
                <w:szCs w:val="18"/>
              </w:rPr>
            </w:pPr>
            <w:r w:rsidRPr="0020193A">
              <w:rPr>
                <w:rStyle w:val="Band"/>
                <w:rFonts w:ascii="CG Times" w:hAnsi="CG Times"/>
                <w:b w:val="0"/>
                <w:bCs w:val="0"/>
                <w:sz w:val="18"/>
                <w:szCs w:val="18"/>
              </w:rPr>
              <w:t xml:space="preserve"> </w:t>
            </w:r>
          </w:p>
          <w:p w:rsidR="0053308C" w:rsidRPr="0020193A" w:rsidRDefault="0053308C" w:rsidP="00643149">
            <w:pPr>
              <w:pStyle w:val="BodyText2"/>
              <w:rPr>
                <w:rStyle w:val="Band"/>
                <w:rFonts w:ascii="CG Times" w:hAnsi="CG Times"/>
                <w:sz w:val="18"/>
                <w:szCs w:val="18"/>
              </w:rPr>
            </w:pPr>
            <w:r w:rsidRPr="0020193A">
              <w:rPr>
                <w:rStyle w:val="Band"/>
                <w:rFonts w:ascii="CG Times" w:hAnsi="CG Times"/>
                <w:sz w:val="18"/>
                <w:szCs w:val="18"/>
              </w:rPr>
              <w:t xml:space="preserve">FIKS </w:t>
            </w:r>
          </w:p>
          <w:p w:rsidR="0053308C" w:rsidRPr="0020193A" w:rsidRDefault="0053308C" w:rsidP="00643149">
            <w:pPr>
              <w:pStyle w:val="BodyText2"/>
              <w:rPr>
                <w:rStyle w:val="Band"/>
                <w:rFonts w:ascii="CG Times" w:hAnsi="CG Times"/>
                <w:sz w:val="18"/>
                <w:szCs w:val="18"/>
              </w:rPr>
            </w:pPr>
            <w:r w:rsidRPr="0020193A">
              <w:rPr>
                <w:rStyle w:val="Freq"/>
                <w:rFonts w:ascii="CG Times" w:hAnsi="CG Times" w:cs="Arial"/>
                <w:bCs/>
                <w:sz w:val="18"/>
                <w:szCs w:val="18"/>
              </w:rPr>
              <w:t>S5.551H S5.551I</w:t>
            </w:r>
          </w:p>
        </w:tc>
        <w:tc>
          <w:tcPr>
            <w:tcW w:w="855" w:type="pct"/>
            <w:gridSpan w:val="2"/>
            <w:tcBorders>
              <w:bottom w:val="single" w:sz="18" w:space="0" w:color="auto"/>
              <w:right w:val="double" w:sz="12" w:space="0" w:color="auto"/>
            </w:tcBorders>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Stacione tokësore FSS</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MWS</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42 – 42.5 GHz</w:t>
            </w:r>
          </w:p>
          <w:p w:rsidR="0053308C" w:rsidRPr="0020193A" w:rsidRDefault="0053308C" w:rsidP="00643149">
            <w:pPr>
              <w:pStyle w:val="BodyText2"/>
              <w:rPr>
                <w:rFonts w:ascii="CG Times" w:hAnsi="CG Times" w:cs="Arial"/>
                <w:sz w:val="18"/>
                <w:szCs w:val="18"/>
              </w:rPr>
            </w:pPr>
            <w:r w:rsidRPr="0020193A">
              <w:rPr>
                <w:rStyle w:val="Band"/>
                <w:rFonts w:ascii="CG Times" w:hAnsi="CG Times"/>
                <w:sz w:val="18"/>
                <w:szCs w:val="18"/>
              </w:rPr>
              <w:t xml:space="preserve">RADIOTELEVIZIV </w:t>
            </w:r>
          </w:p>
          <w:p w:rsidR="0053308C" w:rsidRPr="0020193A" w:rsidRDefault="0053308C" w:rsidP="00643149">
            <w:pPr>
              <w:pStyle w:val="Heading2"/>
              <w:rPr>
                <w:rStyle w:val="Band"/>
                <w:rFonts w:ascii="CG Times" w:hAnsi="CG Times"/>
                <w:b w:val="0"/>
                <w:sz w:val="18"/>
                <w:szCs w:val="18"/>
              </w:rPr>
            </w:pPr>
            <w:r w:rsidRPr="0020193A">
              <w:rPr>
                <w:rStyle w:val="Band"/>
                <w:rFonts w:ascii="CG Times" w:hAnsi="CG Times"/>
                <w:b w:val="0"/>
                <w:sz w:val="18"/>
                <w:szCs w:val="18"/>
              </w:rPr>
              <w:t xml:space="preserve">RADIOTELEVIZIV-SATELITOR </w:t>
            </w:r>
          </w:p>
          <w:p w:rsidR="0053308C" w:rsidRPr="0020193A" w:rsidRDefault="0053308C" w:rsidP="00643149">
            <w:pPr>
              <w:rPr>
                <w:rFonts w:ascii="CG Times" w:hAnsi="CG Times"/>
                <w:sz w:val="18"/>
                <w:szCs w:val="18"/>
              </w:rPr>
            </w:pPr>
          </w:p>
          <w:p w:rsidR="0053308C" w:rsidRPr="0020193A" w:rsidRDefault="0053308C" w:rsidP="00643149">
            <w:pPr>
              <w:pStyle w:val="BodyText2"/>
              <w:rPr>
                <w:rStyle w:val="Band"/>
                <w:rFonts w:ascii="CG Times" w:hAnsi="CG Times"/>
                <w:sz w:val="18"/>
                <w:szCs w:val="18"/>
              </w:rPr>
            </w:pPr>
            <w:r w:rsidRPr="0020193A">
              <w:rPr>
                <w:rStyle w:val="Band"/>
                <w:rFonts w:ascii="CG Times" w:hAnsi="CG Times"/>
                <w:sz w:val="18"/>
                <w:szCs w:val="18"/>
              </w:rPr>
              <w:t xml:space="preserve">FIKS </w:t>
            </w:r>
          </w:p>
          <w:p w:rsidR="0053308C" w:rsidRPr="0020193A" w:rsidRDefault="0053308C" w:rsidP="00643149">
            <w:pPr>
              <w:pStyle w:val="ECA"/>
              <w:rPr>
                <w:rStyle w:val="Freq"/>
                <w:rFonts w:ascii="CG Times" w:hAnsi="CG Times"/>
                <w:b/>
                <w:bCs/>
                <w:sz w:val="18"/>
                <w:szCs w:val="18"/>
              </w:rPr>
            </w:pPr>
            <w:r w:rsidRPr="0020193A">
              <w:rPr>
                <w:rStyle w:val="Freq"/>
                <w:rFonts w:ascii="CG Times" w:hAnsi="CG Times"/>
                <w:bCs/>
                <w:sz w:val="18"/>
                <w:szCs w:val="18"/>
              </w:rPr>
              <w:t>S5.551H S5.551I</w:t>
            </w:r>
          </w:p>
        </w:tc>
        <w:tc>
          <w:tcPr>
            <w:tcW w:w="666" w:type="pct"/>
            <w:tcBorders>
              <w:bottom w:val="single" w:sz="18" w:space="0" w:color="auto"/>
            </w:tcBorders>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Stacione tokësore FSS</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MWS</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D80CA6" w:rsidRDefault="0053308C" w:rsidP="00D80CA6">
            <w:pPr>
              <w:pStyle w:val="NoteChar"/>
              <w:rPr>
                <w:rFonts w:ascii="CG Times" w:eastAsia="Times New Roman" w:hAnsi="CG Times" w:cs="Arial"/>
                <w:b/>
                <w:bCs/>
                <w:sz w:val="18"/>
                <w:szCs w:val="18"/>
              </w:rPr>
            </w:pPr>
            <w:r w:rsidRPr="00BD5561">
              <w:rPr>
                <w:rFonts w:ascii="CG Times" w:eastAsia="Times New Roman" w:hAnsi="CG Times" w:cs="Arial"/>
                <w:b/>
                <w:bCs/>
                <w:sz w:val="18"/>
                <w:szCs w:val="18"/>
              </w:rPr>
              <w:t>CIVILE /AKEP,AMA</w:t>
            </w:r>
          </w:p>
        </w:tc>
        <w:tc>
          <w:tcPr>
            <w:tcW w:w="920" w:type="pct"/>
            <w:tcBorders>
              <w:bottom w:val="single" w:sz="18" w:space="0" w:color="auto"/>
              <w:right w:val="single" w:sz="18" w:space="0" w:color="auto"/>
            </w:tcBorders>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ECC/DEC/ (02)04</w:t>
            </w:r>
          </w:p>
          <w:p w:rsidR="0053308C" w:rsidRPr="0020193A" w:rsidRDefault="0053308C" w:rsidP="00643149">
            <w:pPr>
              <w:rPr>
                <w:rFonts w:ascii="CG Times" w:hAnsi="CG Times" w:cs="Arial"/>
                <w:sz w:val="18"/>
                <w:szCs w:val="18"/>
                <w:lang w:eastAsia="en-GB"/>
              </w:rPr>
            </w:pP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 xml:space="preserve">Sisteme tokësor pikë-pikë dhe shumëpika </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ECC/REC (01)04; ERC/DEC (99)15</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EN 301 997; EN 302 217</w:t>
            </w: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 xml:space="preserve">Sisteme tokësor pikë-pikë dhe shumëpika </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ECC/REC (01)04; ERC/DEC (99)15</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EN 301 997; EN 302 217</w:t>
            </w:r>
          </w:p>
          <w:p w:rsidR="0053308C" w:rsidRPr="00BD5561" w:rsidRDefault="0053308C" w:rsidP="00643149">
            <w:pPr>
              <w:pStyle w:val="NoteChar"/>
              <w:rPr>
                <w:rFonts w:ascii="CG Times" w:eastAsia="Times New Roman" w:hAnsi="CG Times" w:cs="Arial"/>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z w:val="18"/>
                <w:szCs w:val="18"/>
              </w:rPr>
            </w:pPr>
            <w:r w:rsidRPr="0020193A">
              <w:rPr>
                <w:rStyle w:val="Freq"/>
                <w:rFonts w:ascii="CG Times" w:hAnsi="CG Times" w:cs="Arial"/>
                <w:b/>
                <w:bCs/>
                <w:sz w:val="18"/>
                <w:szCs w:val="18"/>
              </w:rPr>
              <w:t>42.5 – 43.5 GHz</w:t>
            </w:r>
          </w:p>
          <w:p w:rsidR="0053308C" w:rsidRPr="0020193A" w:rsidRDefault="0053308C" w:rsidP="00643149">
            <w:pPr>
              <w:pStyle w:val="ECA"/>
              <w:spacing w:before="20"/>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ECA"/>
              <w:spacing w:before="20"/>
              <w:rPr>
                <w:rStyle w:val="Freq"/>
                <w:rFonts w:ascii="CG Times" w:hAnsi="CG Times"/>
                <w:sz w:val="18"/>
                <w:szCs w:val="18"/>
              </w:rPr>
            </w:pPr>
            <w:r w:rsidRPr="0020193A">
              <w:rPr>
                <w:rStyle w:val="Freq"/>
                <w:rFonts w:ascii="CG Times" w:hAnsi="CG Times"/>
                <w:sz w:val="18"/>
                <w:szCs w:val="18"/>
              </w:rPr>
              <w:t>FIKS-SATELITOR (Tokë – hapësirë) S5.552</w:t>
            </w:r>
          </w:p>
          <w:p w:rsidR="0053308C" w:rsidRPr="0020193A" w:rsidRDefault="0053308C" w:rsidP="00643149">
            <w:pPr>
              <w:pStyle w:val="ECA"/>
              <w:spacing w:before="20"/>
              <w:rPr>
                <w:rStyle w:val="Freq"/>
                <w:rFonts w:ascii="CG Times" w:hAnsi="CG Times"/>
                <w:sz w:val="18"/>
                <w:szCs w:val="18"/>
              </w:rPr>
            </w:pPr>
            <w:r w:rsidRPr="0020193A">
              <w:rPr>
                <w:rStyle w:val="Freq"/>
                <w:rFonts w:ascii="CG Times" w:hAnsi="CG Times"/>
                <w:sz w:val="18"/>
                <w:szCs w:val="18"/>
              </w:rPr>
              <w:t>I LËVIZSHËM përveç i lëvizshëm aeronautik</w:t>
            </w:r>
          </w:p>
          <w:p w:rsidR="0053308C" w:rsidRPr="0020193A" w:rsidRDefault="0053308C" w:rsidP="00643149">
            <w:pPr>
              <w:pStyle w:val="ECA"/>
              <w:spacing w:before="2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Footer"/>
              <w:rPr>
                <w:rFonts w:ascii="CG Times" w:hAnsi="CG Times" w:cs="Arial"/>
                <w:sz w:val="18"/>
                <w:szCs w:val="18"/>
              </w:rPr>
            </w:pPr>
            <w:r w:rsidRPr="0020193A">
              <w:rPr>
                <w:rStyle w:val="Freq"/>
                <w:rFonts w:ascii="CG Times" w:hAnsi="CG Times" w:cs="Arial"/>
                <w:sz w:val="18"/>
                <w:szCs w:val="18"/>
              </w:rPr>
              <w:t xml:space="preserve">S5.149 </w:t>
            </w:r>
            <w:r w:rsidRPr="0020193A">
              <w:rPr>
                <w:rStyle w:val="Freq"/>
                <w:rFonts w:ascii="CG Times" w:hAnsi="CG Times" w:cs="Arial"/>
                <w:bCs/>
                <w:sz w:val="18"/>
                <w:szCs w:val="18"/>
              </w:rPr>
              <w:t>S5.547</w:t>
            </w:r>
          </w:p>
        </w:tc>
        <w:tc>
          <w:tcPr>
            <w:tcW w:w="708" w:type="pct"/>
          </w:tcPr>
          <w:p w:rsidR="0053308C" w:rsidRPr="0020193A" w:rsidRDefault="0053308C" w:rsidP="00643149">
            <w:pPr>
              <w:pStyle w:val="ECA"/>
              <w:spacing w:before="20"/>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ECA"/>
              <w:spacing w:before="20"/>
              <w:rPr>
                <w:rStyle w:val="Freq"/>
                <w:rFonts w:ascii="CG Times" w:hAnsi="CG Times"/>
                <w:sz w:val="18"/>
                <w:szCs w:val="18"/>
              </w:rPr>
            </w:pPr>
            <w:r w:rsidRPr="0020193A">
              <w:rPr>
                <w:rStyle w:val="Freq"/>
                <w:rFonts w:ascii="CG Times" w:hAnsi="CG Times"/>
                <w:sz w:val="18"/>
                <w:szCs w:val="18"/>
              </w:rPr>
              <w:t>FIKS-SATELITOR (Tokë – hapësirë) S5.552</w:t>
            </w:r>
          </w:p>
          <w:p w:rsidR="0053308C" w:rsidRPr="0020193A" w:rsidRDefault="0053308C" w:rsidP="00643149">
            <w:pPr>
              <w:pStyle w:val="ECA"/>
              <w:spacing w:before="20"/>
              <w:rPr>
                <w:rStyle w:val="Freq"/>
                <w:rFonts w:ascii="CG Times" w:hAnsi="CG Times"/>
                <w:sz w:val="18"/>
                <w:szCs w:val="18"/>
              </w:rPr>
            </w:pPr>
            <w:r w:rsidRPr="0020193A">
              <w:rPr>
                <w:rStyle w:val="Freq"/>
                <w:rFonts w:ascii="CG Times" w:hAnsi="CG Times"/>
                <w:sz w:val="18"/>
                <w:szCs w:val="18"/>
              </w:rPr>
              <w:t>I LËVIZSHËM përveç i Lëvizshëm Aeronautik</w:t>
            </w:r>
          </w:p>
          <w:p w:rsidR="0053308C" w:rsidRPr="0020193A" w:rsidRDefault="0053308C" w:rsidP="00643149">
            <w:pPr>
              <w:pStyle w:val="ECA"/>
              <w:spacing w:before="2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S5.149 </w:t>
            </w:r>
            <w:r w:rsidRPr="0020193A">
              <w:rPr>
                <w:rStyle w:val="Freq"/>
                <w:rFonts w:ascii="CG Times" w:hAnsi="CG Times"/>
                <w:bCs/>
                <w:sz w:val="18"/>
                <w:szCs w:val="18"/>
              </w:rPr>
              <w:t>S5.547</w:t>
            </w: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Stacione tokësore FSS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MWS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Fiks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42.5 – 43.5 GHz</w:t>
            </w:r>
          </w:p>
          <w:p w:rsidR="0053308C" w:rsidRPr="0020193A" w:rsidRDefault="0053308C" w:rsidP="00643149">
            <w:pPr>
              <w:pStyle w:val="ECA"/>
              <w:spacing w:before="20"/>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ECA"/>
              <w:spacing w:before="20"/>
              <w:rPr>
                <w:rStyle w:val="Freq"/>
                <w:rFonts w:ascii="CG Times" w:hAnsi="CG Times"/>
                <w:sz w:val="18"/>
                <w:szCs w:val="18"/>
              </w:rPr>
            </w:pPr>
            <w:r w:rsidRPr="0020193A">
              <w:rPr>
                <w:rStyle w:val="Freq"/>
                <w:rFonts w:ascii="CG Times" w:hAnsi="CG Times"/>
                <w:sz w:val="18"/>
                <w:szCs w:val="18"/>
              </w:rPr>
              <w:t>FIKS-SATELITOR (Tokë – hapësirë) S5.552</w:t>
            </w:r>
          </w:p>
          <w:p w:rsidR="0053308C" w:rsidRPr="0020193A" w:rsidRDefault="0053308C" w:rsidP="00643149">
            <w:pPr>
              <w:pStyle w:val="ECA"/>
              <w:spacing w:before="20"/>
              <w:rPr>
                <w:rStyle w:val="Freq"/>
                <w:rFonts w:ascii="CG Times" w:hAnsi="CG Times"/>
                <w:sz w:val="18"/>
                <w:szCs w:val="18"/>
              </w:rPr>
            </w:pPr>
            <w:r w:rsidRPr="0020193A">
              <w:rPr>
                <w:rStyle w:val="Freq"/>
                <w:rFonts w:ascii="CG Times" w:hAnsi="CG Times"/>
                <w:sz w:val="18"/>
                <w:szCs w:val="18"/>
              </w:rPr>
              <w:t>I LËVIZSHËM përveç i lëvizshëm aeronautik</w:t>
            </w:r>
          </w:p>
          <w:p w:rsidR="0053308C" w:rsidRPr="0020193A" w:rsidRDefault="0053308C" w:rsidP="00643149">
            <w:pPr>
              <w:pStyle w:val="ECA"/>
              <w:spacing w:before="2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tabs>
                <w:tab w:val="clear" w:pos="3381"/>
                <w:tab w:val="left" w:pos="3558"/>
              </w:tabs>
              <w:rPr>
                <w:rFonts w:ascii="CG Times" w:hAnsi="CG Times"/>
                <w:sz w:val="18"/>
                <w:szCs w:val="18"/>
              </w:rPr>
            </w:pPr>
            <w:r w:rsidRPr="0020193A">
              <w:rPr>
                <w:rStyle w:val="Freq"/>
                <w:rFonts w:ascii="CG Times" w:hAnsi="CG Times"/>
                <w:sz w:val="18"/>
                <w:szCs w:val="18"/>
              </w:rPr>
              <w:t xml:space="preserve">S5.149 </w:t>
            </w:r>
            <w:r w:rsidRPr="0020193A">
              <w:rPr>
                <w:rStyle w:val="Freq"/>
                <w:rFonts w:ascii="CG Times" w:hAnsi="CG Times"/>
                <w:bCs/>
                <w:sz w:val="18"/>
                <w:szCs w:val="18"/>
              </w:rPr>
              <w:t>S5.547</w:t>
            </w:r>
          </w:p>
        </w:tc>
        <w:tc>
          <w:tcPr>
            <w:tcW w:w="666"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Stacione tokësore FSS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MWS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Fiks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b/>
                <w:bCs/>
                <w:sz w:val="18"/>
                <w:szCs w:val="18"/>
              </w:rPr>
            </w:pPr>
            <w:r w:rsidRPr="0020193A">
              <w:rPr>
                <w:rStyle w:val="Notes"/>
                <w:rFonts w:ascii="CG Times" w:hAnsi="CG Times"/>
                <w:sz w:val="18"/>
                <w:szCs w:val="18"/>
              </w:rPr>
              <w:t>Radio astronomi</w:t>
            </w:r>
            <w:r w:rsidRPr="0020193A">
              <w:rPr>
                <w:rFonts w:ascii="CG Times" w:hAnsi="CG Times"/>
                <w:b/>
                <w:bCs/>
                <w:sz w:val="18"/>
                <w:szCs w:val="18"/>
              </w:rPr>
              <w:t xml:space="preserve"> </w:t>
            </w: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Prioritet për rrjetët civile</w:t>
            </w:r>
            <w:r w:rsidRPr="00BD5561">
              <w:rPr>
                <w:rFonts w:ascii="CG Times" w:eastAsia="Times New Roman" w:hAnsi="CG Times" w:cs="Arial"/>
                <w:sz w:val="18"/>
                <w:szCs w:val="18"/>
              </w:rPr>
              <w:t xml:space="preserve"> . ECC/DEC/ (02)04</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Sisteme tokësor pikë-pikë dhe shumëpika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ECC/REC (01)04; ERC/DEC (99)15</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301 997; EN 302 217</w:t>
            </w: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Sisteme tokësor pikë-pikë dhe shumëpika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ECC/REC (01)04; ERC/DEC (99)15</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301 997; EN 302 217</w:t>
            </w:r>
          </w:p>
          <w:p w:rsidR="0053308C" w:rsidRPr="00BD5561" w:rsidRDefault="0053308C" w:rsidP="00643149">
            <w:pPr>
              <w:pStyle w:val="NoteChar"/>
              <w:rPr>
                <w:rFonts w:ascii="CG Times" w:eastAsia="Times New Roman" w:hAnsi="CG Times" w:cs="Arial"/>
                <w:color w:val="000000"/>
                <w:sz w:val="18"/>
                <w:szCs w:val="18"/>
              </w:rPr>
            </w:pPr>
          </w:p>
          <w:p w:rsidR="0053308C" w:rsidRPr="00D80CA6"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Vëzhgime në vazhdimësi për linjat spektrale</w:t>
            </w:r>
            <w:r w:rsidRPr="00BD5561">
              <w:rPr>
                <w:rFonts w:ascii="CG Times" w:eastAsia="Times New Roman" w:hAnsi="CG Times" w:cs="Arial"/>
                <w:color w:val="000000"/>
                <w:sz w:val="18"/>
                <w:szCs w:val="18"/>
              </w:rPr>
              <w:t>, VLBI</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43.5 – 45.5 GHz</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S5.553</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LËVIZSHËM-SATELITOR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RADIONAVIGACION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RADIONAVIGACION-SATELITOR </w:t>
            </w:r>
          </w:p>
          <w:p w:rsidR="0053308C" w:rsidRPr="0020193A" w:rsidRDefault="0053308C" w:rsidP="00643149">
            <w:pPr>
              <w:pStyle w:val="Band"/>
              <w:rPr>
                <w:rFonts w:ascii="CG Times" w:hAnsi="CG Times"/>
                <w:sz w:val="18"/>
                <w:szCs w:val="18"/>
              </w:rPr>
            </w:pPr>
            <w:r w:rsidRPr="0020193A">
              <w:rPr>
                <w:rFonts w:ascii="CG Times" w:hAnsi="CG Times"/>
                <w:sz w:val="18"/>
                <w:szCs w:val="18"/>
              </w:rPr>
              <w:t>S5.554</w:t>
            </w:r>
          </w:p>
          <w:p w:rsidR="0053308C" w:rsidRPr="0020193A" w:rsidRDefault="0053308C" w:rsidP="00643149">
            <w:pPr>
              <w:pStyle w:val="Band"/>
              <w:rPr>
                <w:rFonts w:ascii="CG Times" w:hAnsi="CG Times"/>
                <w:b/>
                <w:sz w:val="18"/>
                <w:szCs w:val="18"/>
              </w:rPr>
            </w:pPr>
          </w:p>
        </w:tc>
        <w:tc>
          <w:tcPr>
            <w:tcW w:w="708" w:type="pct"/>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w:t>
            </w:r>
            <w:r w:rsidRPr="00BD5561">
              <w:rPr>
                <w:rFonts w:ascii="CG Times" w:eastAsia="Times New Roman" w:hAnsi="CG Times" w:cs="Arial"/>
                <w:sz w:val="18"/>
                <w:szCs w:val="18"/>
                <w:lang w:val="sq-AL"/>
              </w:rPr>
              <w:t>S5.553</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LËVIZSHËM-SATELITOR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Fiks-Satelitor </w:t>
            </w:r>
          </w:p>
          <w:p w:rsidR="0053308C" w:rsidRPr="00BD5561" w:rsidRDefault="0053308C" w:rsidP="00643149">
            <w:pPr>
              <w:pStyle w:val="Note"/>
              <w:rPr>
                <w:rFonts w:ascii="CG Times" w:eastAsia="Times New Roman" w:hAnsi="CG Times" w:cs="Arial"/>
                <w:sz w:val="18"/>
                <w:szCs w:val="18"/>
                <w:lang w:val="sq-AL"/>
              </w:rPr>
            </w:pPr>
            <w:r w:rsidRPr="0020193A">
              <w:rPr>
                <w:rStyle w:val="Notes"/>
                <w:rFonts w:ascii="CG Times" w:eastAsia="Times New Roman" w:hAnsi="CG Times"/>
                <w:sz w:val="18"/>
                <w:szCs w:val="18"/>
                <w:lang w:val="sq-AL"/>
              </w:rPr>
              <w:t>S5.554</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b/>
                <w:sz w:val="18"/>
                <w:szCs w:val="18"/>
              </w:rPr>
            </w:pPr>
            <w:r w:rsidRPr="0020193A">
              <w:rPr>
                <w:rStyle w:val="Notes"/>
                <w:rFonts w:ascii="CG Times" w:hAnsi="CG Times"/>
                <w:sz w:val="18"/>
                <w:szCs w:val="18"/>
              </w:rPr>
              <w:t>Sistemet e mbrojtjes</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43.50 – 45.50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w:t>
            </w:r>
            <w:r w:rsidRPr="00BD5561">
              <w:rPr>
                <w:rFonts w:ascii="CG Times" w:eastAsia="Times New Roman" w:hAnsi="CG Times" w:cs="Arial"/>
                <w:sz w:val="18"/>
                <w:szCs w:val="18"/>
                <w:lang w:val="sq-AL"/>
              </w:rPr>
              <w:t>S5.553</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LËVIZSHËM-SATELITOR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Fiks-Satelitor</w:t>
            </w:r>
          </w:p>
          <w:p w:rsidR="0053308C" w:rsidRPr="00BD5561" w:rsidRDefault="0053308C" w:rsidP="00643149">
            <w:pPr>
              <w:pStyle w:val="Note"/>
              <w:rPr>
                <w:rFonts w:ascii="CG Times" w:eastAsia="Times New Roman" w:hAnsi="CG Times" w:cs="Arial"/>
                <w:sz w:val="18"/>
                <w:szCs w:val="18"/>
                <w:lang w:val="sq-AL"/>
              </w:rPr>
            </w:pPr>
            <w:r w:rsidRPr="0020193A">
              <w:rPr>
                <w:rStyle w:val="Notes"/>
                <w:rFonts w:ascii="CG Times" w:eastAsia="Times New Roman" w:hAnsi="CG Times"/>
                <w:sz w:val="18"/>
                <w:szCs w:val="18"/>
                <w:lang w:val="sq-AL"/>
              </w:rPr>
              <w:t>S5.554</w:t>
            </w:r>
          </w:p>
          <w:p w:rsidR="0053308C" w:rsidRPr="0020193A" w:rsidRDefault="0053308C" w:rsidP="00643149">
            <w:pPr>
              <w:pStyle w:val="ECA"/>
              <w:rPr>
                <w:rFonts w:ascii="CG Times" w:hAnsi="CG Times"/>
                <w:b/>
                <w:sz w:val="18"/>
                <w:szCs w:val="18"/>
              </w:rPr>
            </w:pPr>
          </w:p>
        </w:tc>
        <w:tc>
          <w:tcPr>
            <w:tcW w:w="666" w:type="pct"/>
          </w:tcPr>
          <w:p w:rsidR="0053308C" w:rsidRPr="0020193A" w:rsidRDefault="0053308C" w:rsidP="00643149">
            <w:pPr>
              <w:rPr>
                <w:rFonts w:ascii="CG Times" w:hAnsi="CG Times"/>
                <w:b/>
                <w:bCs/>
                <w:sz w:val="18"/>
                <w:szCs w:val="18"/>
              </w:rPr>
            </w:pPr>
            <w:r w:rsidRPr="0020193A">
              <w:rPr>
                <w:rStyle w:val="Notes"/>
                <w:rFonts w:ascii="CG Times" w:hAnsi="CG Times"/>
                <w:sz w:val="18"/>
                <w:szCs w:val="18"/>
              </w:rPr>
              <w:t>Sistemet e mbrojtjes</w:t>
            </w:r>
            <w:r w:rsidRPr="0020193A">
              <w:rPr>
                <w:rFonts w:ascii="CG Times" w:hAnsi="CG Times"/>
                <w:b/>
                <w:bCs/>
                <w:sz w:val="18"/>
                <w:szCs w:val="18"/>
              </w:rPr>
              <w:t xml:space="preserve"> </w:t>
            </w: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cs="Arial"/>
                <w:sz w:val="18"/>
                <w:szCs w:val="18"/>
              </w:rPr>
            </w:pPr>
            <w:r w:rsidRPr="0020193A">
              <w:rPr>
                <w:rFonts w:ascii="CG Times" w:hAnsi="CG Times" w:cs="Arial"/>
                <w:b/>
                <w:bCs/>
                <w:sz w:val="18"/>
                <w:szCs w:val="18"/>
              </w:rPr>
              <w:t>CIVILE /AKEP QEVERITARE</w:t>
            </w:r>
          </w:p>
        </w:tc>
        <w:tc>
          <w:tcPr>
            <w:tcW w:w="920" w:type="pct"/>
            <w:tcBorders>
              <w:right w:val="single" w:sz="18"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Ky është një brez i harmonizuar ushtarak për uplink-et satelitore dhe sistemet e lëvizshme</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sz w:val="18"/>
                <w:szCs w:val="18"/>
                <w:lang w:val="sq-AL"/>
              </w:rPr>
              <w:t>EU27</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45.5 – 47 GHz</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S5.553</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LËVIZSHËM-SATELITOR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RADIONAVIGACION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RADIONAVIGACION-SATELITOR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S5.554</w:t>
            </w:r>
          </w:p>
        </w:tc>
        <w:tc>
          <w:tcPr>
            <w:tcW w:w="708" w:type="pct"/>
          </w:tcPr>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S5.553</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LËVIZSHËM-SATELITOR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RADIONAVIGACION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RADIONAVIGACION-SATELITOR </w:t>
            </w:r>
          </w:p>
          <w:p w:rsidR="0053308C" w:rsidRPr="0020193A" w:rsidRDefault="0053308C" w:rsidP="00643149">
            <w:pPr>
              <w:pStyle w:val="ECA"/>
              <w:rPr>
                <w:rFonts w:ascii="CG Times" w:hAnsi="CG Times"/>
                <w:sz w:val="18"/>
                <w:szCs w:val="18"/>
              </w:rPr>
            </w:pPr>
            <w:r w:rsidRPr="0020193A">
              <w:rPr>
                <w:rFonts w:ascii="CG Times" w:hAnsi="CG Times"/>
                <w:sz w:val="18"/>
                <w:szCs w:val="18"/>
              </w:rPr>
              <w:t>S5.554</w:t>
            </w:r>
          </w:p>
        </w:tc>
        <w:tc>
          <w:tcPr>
            <w:tcW w:w="855" w:type="pct"/>
            <w:gridSpan w:val="2"/>
            <w:tcBorders>
              <w:right w:val="double" w:sz="12" w:space="0" w:color="auto"/>
            </w:tcBorders>
          </w:tcPr>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45.5 – 47 GHz</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S5.553</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LËVIZSHËM-SATELITOR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RADIONAVIGACION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RADIONAVIGACION-SATELITOR </w:t>
            </w:r>
          </w:p>
          <w:p w:rsidR="0053308C" w:rsidRPr="0020193A" w:rsidRDefault="0053308C" w:rsidP="00643149">
            <w:pPr>
              <w:pStyle w:val="ECA"/>
              <w:rPr>
                <w:rFonts w:ascii="CG Times" w:hAnsi="CG Times"/>
                <w:b/>
                <w:sz w:val="18"/>
                <w:szCs w:val="18"/>
              </w:rPr>
            </w:pPr>
            <w:r w:rsidRPr="0020193A">
              <w:rPr>
                <w:rFonts w:ascii="CG Times" w:hAnsi="CG Times"/>
                <w:sz w:val="18"/>
                <w:szCs w:val="18"/>
              </w:rPr>
              <w:t>S5.554</w:t>
            </w:r>
          </w:p>
        </w:tc>
        <w:tc>
          <w:tcPr>
            <w:tcW w:w="666" w:type="pct"/>
          </w:tcPr>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 QEVERITARE</w:t>
            </w:r>
          </w:p>
        </w:tc>
        <w:tc>
          <w:tcPr>
            <w:tcW w:w="920" w:type="pct"/>
            <w:tcBorders>
              <w:right w:val="single" w:sz="18" w:space="0" w:color="auto"/>
            </w:tcBorders>
          </w:tcPr>
          <w:p w:rsidR="0053308C" w:rsidRPr="00BD5561" w:rsidRDefault="0053308C" w:rsidP="00643149">
            <w:pPr>
              <w:pStyle w:val="Note"/>
              <w:rPr>
                <w:rFonts w:ascii="CG Times" w:eastAsia="Times New Roman" w:hAnsi="CG Times" w:cs="Arial"/>
                <w:b/>
                <w:i/>
                <w:color w:val="FF0000"/>
                <w:sz w:val="18"/>
                <w:szCs w:val="18"/>
                <w:u w:val="single"/>
                <w:lang w:val="sq-AL"/>
              </w:rPr>
            </w:pPr>
          </w:p>
          <w:p w:rsidR="0053308C" w:rsidRPr="00BD5561" w:rsidRDefault="0053308C" w:rsidP="00643149">
            <w:pPr>
              <w:pStyle w:val="Note"/>
              <w:rPr>
                <w:rFonts w:ascii="CG Times" w:eastAsia="Times New Roman" w:hAnsi="CG Times" w:cs="Arial"/>
                <w:b/>
                <w:i/>
                <w:color w:val="FF0000"/>
                <w:sz w:val="18"/>
                <w:szCs w:val="18"/>
                <w:u w:val="single"/>
                <w:lang w:val="sq-AL"/>
              </w:rPr>
            </w:pPr>
          </w:p>
          <w:p w:rsidR="0053308C" w:rsidRPr="00BD5561" w:rsidRDefault="0053308C" w:rsidP="00643149">
            <w:pPr>
              <w:pStyle w:val="Note"/>
              <w:rPr>
                <w:rFonts w:ascii="CG Times" w:eastAsia="Times New Roman" w:hAnsi="CG Times" w:cs="Arial"/>
                <w:b/>
                <w:i/>
                <w:color w:val="FF0000"/>
                <w:sz w:val="18"/>
                <w:szCs w:val="18"/>
                <w:u w:val="single"/>
                <w:lang w:val="sq-AL"/>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47 – 47.2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AMATOR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AMATOR-SATELITOR </w:t>
            </w:r>
          </w:p>
          <w:p w:rsidR="0053308C" w:rsidRPr="0020193A" w:rsidRDefault="0053308C" w:rsidP="00643149">
            <w:pPr>
              <w:pStyle w:val="Footer"/>
              <w:rPr>
                <w:rFonts w:ascii="CG Times" w:hAnsi="CG Times" w:cs="Arial"/>
                <w:b/>
                <w:sz w:val="18"/>
                <w:szCs w:val="18"/>
              </w:rPr>
            </w:pPr>
          </w:p>
        </w:tc>
        <w:tc>
          <w:tcPr>
            <w:tcW w:w="708" w:type="pct"/>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 xml:space="preserve">AMATOR </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 xml:space="preserve">AMATOR-SATELITOR </w:t>
            </w:r>
          </w:p>
          <w:p w:rsidR="0053308C" w:rsidRPr="0020193A" w:rsidRDefault="0053308C" w:rsidP="00643149">
            <w:pPr>
              <w:pStyle w:val="ECA"/>
              <w:rPr>
                <w:rFonts w:ascii="CG Times" w:hAnsi="CG Times"/>
                <w:b/>
                <w:color w:val="000000"/>
                <w:sz w:val="18"/>
                <w:szCs w:val="18"/>
              </w:rPr>
            </w:pP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Shërbime amatore</w:t>
            </w:r>
          </w:p>
          <w:p w:rsidR="0053308C" w:rsidRPr="0020193A" w:rsidRDefault="0053308C" w:rsidP="00643149">
            <w:pPr>
              <w:rPr>
                <w:rStyle w:val="Notes"/>
                <w:rFonts w:ascii="CG Times" w:hAnsi="CG Times"/>
                <w:b/>
                <w:sz w:val="18"/>
                <w:szCs w:val="18"/>
              </w:rPr>
            </w:pPr>
            <w:r w:rsidRPr="0020193A">
              <w:rPr>
                <w:rFonts w:ascii="CG Times" w:hAnsi="CG Times" w:cs="Arial"/>
                <w:color w:val="000000"/>
                <w:sz w:val="18"/>
                <w:szCs w:val="18"/>
              </w:rPr>
              <w:t>Shërbim amator satelitor</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47 – 47.2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AMATOR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AMATOR-SATELITOR </w:t>
            </w:r>
          </w:p>
          <w:p w:rsidR="0053308C" w:rsidRPr="0020193A" w:rsidRDefault="0053308C" w:rsidP="00643149">
            <w:pPr>
              <w:pStyle w:val="ECA"/>
              <w:tabs>
                <w:tab w:val="clear" w:pos="3381"/>
                <w:tab w:val="left" w:pos="3558"/>
              </w:tabs>
              <w:rPr>
                <w:rFonts w:ascii="CG Times" w:hAnsi="CG Times"/>
                <w:b/>
                <w:sz w:val="18"/>
                <w:szCs w:val="18"/>
              </w:rPr>
            </w:pPr>
          </w:p>
        </w:tc>
        <w:tc>
          <w:tcPr>
            <w:tcW w:w="666" w:type="pct"/>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Shërbime amatore</w:t>
            </w:r>
          </w:p>
          <w:p w:rsidR="0053308C" w:rsidRPr="0020193A" w:rsidRDefault="0053308C" w:rsidP="00643149">
            <w:pPr>
              <w:rPr>
                <w:rFonts w:ascii="CG Times" w:hAnsi="CG Times"/>
                <w:b/>
                <w:bCs/>
                <w:sz w:val="18"/>
                <w:szCs w:val="18"/>
              </w:rPr>
            </w:pPr>
            <w:r w:rsidRPr="0020193A">
              <w:rPr>
                <w:rFonts w:ascii="CG Times" w:hAnsi="CG Times" w:cs="Arial"/>
                <w:color w:val="000000"/>
                <w:sz w:val="18"/>
                <w:szCs w:val="18"/>
              </w:rPr>
              <w:t>Shërbim amator satelitor</w:t>
            </w:r>
            <w:r w:rsidRPr="0020193A">
              <w:rPr>
                <w:rFonts w:ascii="CG Times" w:hAnsi="CG Times"/>
                <w:b/>
                <w:bCs/>
                <w:sz w:val="18"/>
                <w:szCs w:val="18"/>
              </w:rPr>
              <w:t xml:space="preserve"> </w:t>
            </w: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sz w:val="18"/>
                <w:szCs w:val="18"/>
              </w:rPr>
              <w:t>EN 301 783</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bCs/>
                <w:color w:val="000000"/>
                <w:sz w:val="18"/>
                <w:szCs w:val="18"/>
              </w:rPr>
            </w:pPr>
            <w:r w:rsidRPr="0020193A">
              <w:rPr>
                <w:rFonts w:ascii="CG Times" w:hAnsi="CG Times"/>
                <w:b/>
                <w:bCs/>
                <w:color w:val="000000"/>
                <w:sz w:val="18"/>
                <w:szCs w:val="18"/>
              </w:rPr>
              <w:t>47.2 – 47.5 GHz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FIKS-SATELITOR (Tokë-hapësirë) S5.552</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I LËVIZSHËM</w:t>
            </w:r>
          </w:p>
          <w:p w:rsidR="0053308C" w:rsidRPr="0020193A" w:rsidRDefault="0053308C" w:rsidP="00643149">
            <w:pPr>
              <w:pStyle w:val="Band"/>
              <w:rPr>
                <w:rFonts w:ascii="CG Times" w:hAnsi="CG Times"/>
                <w:b/>
                <w:sz w:val="18"/>
                <w:szCs w:val="18"/>
              </w:rPr>
            </w:pPr>
            <w:r w:rsidRPr="0020193A">
              <w:rPr>
                <w:rFonts w:ascii="CG Times" w:hAnsi="CG Times"/>
                <w:color w:val="000000"/>
                <w:sz w:val="18"/>
                <w:szCs w:val="18"/>
              </w:rPr>
              <w:t>S5.552A</w:t>
            </w:r>
          </w:p>
        </w:tc>
        <w:tc>
          <w:tcPr>
            <w:tcW w:w="708" w:type="pct"/>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 xml:space="preserve">FIKS-SATELITOR (Tokë-hapësirë) </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S5.552</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I LËVIZSHËM</w:t>
            </w:r>
          </w:p>
          <w:p w:rsidR="0053308C" w:rsidRPr="0020193A" w:rsidRDefault="0053308C" w:rsidP="00643149">
            <w:pPr>
              <w:pStyle w:val="ECA"/>
              <w:rPr>
                <w:rFonts w:ascii="CG Times" w:hAnsi="CG Times"/>
                <w:color w:val="000000"/>
                <w:sz w:val="18"/>
                <w:szCs w:val="18"/>
              </w:rPr>
            </w:pPr>
            <w:r w:rsidRPr="0020193A">
              <w:rPr>
                <w:rFonts w:ascii="CG Times" w:hAnsi="CG Times"/>
                <w:color w:val="000000"/>
                <w:sz w:val="18"/>
                <w:szCs w:val="18"/>
              </w:rPr>
              <w:t>S5.552A</w:t>
            </w: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Lidhje fider</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Stacione tokësore FSS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HAPS</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BD5561">
              <w:rPr>
                <w:rFonts w:ascii="CG Times" w:eastAsia="Times New Roman" w:hAnsi="CG Times" w:cs="Arial"/>
                <w:color w:val="000000"/>
                <w:sz w:val="18"/>
                <w:szCs w:val="18"/>
                <w:lang w:val="sq-AL"/>
              </w:rPr>
              <w:t>PMSE</w:t>
            </w:r>
          </w:p>
        </w:tc>
        <w:tc>
          <w:tcPr>
            <w:tcW w:w="1119" w:type="pct"/>
            <w:tcBorders>
              <w:left w:val="double" w:sz="12" w:space="0" w:color="auto"/>
            </w:tcBorders>
          </w:tcPr>
          <w:p w:rsidR="0053308C" w:rsidRPr="0020193A" w:rsidRDefault="0053308C" w:rsidP="00643149">
            <w:pPr>
              <w:pStyle w:val="ECA"/>
              <w:rPr>
                <w:rFonts w:ascii="CG Times" w:hAnsi="CG Times"/>
                <w:b/>
                <w:bCs/>
                <w:color w:val="000000"/>
                <w:sz w:val="18"/>
                <w:szCs w:val="18"/>
              </w:rPr>
            </w:pPr>
            <w:r w:rsidRPr="0020193A">
              <w:rPr>
                <w:rFonts w:ascii="CG Times" w:hAnsi="CG Times"/>
                <w:b/>
                <w:bCs/>
                <w:color w:val="000000"/>
                <w:sz w:val="18"/>
                <w:szCs w:val="18"/>
              </w:rPr>
              <w:t>47.2 – 47.5 GHz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FIKS-SATELITOR (Tokë-hapësirë) S5.552</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I LËVIZSHËM</w:t>
            </w:r>
          </w:p>
          <w:p w:rsidR="0053308C" w:rsidRPr="0020193A" w:rsidRDefault="0053308C" w:rsidP="00643149">
            <w:pPr>
              <w:pStyle w:val="ECA"/>
              <w:rPr>
                <w:rFonts w:ascii="CG Times" w:hAnsi="CG Times"/>
                <w:color w:val="000000"/>
                <w:sz w:val="18"/>
                <w:szCs w:val="18"/>
              </w:rPr>
            </w:pPr>
            <w:r w:rsidRPr="0020193A">
              <w:rPr>
                <w:rFonts w:ascii="CG Times" w:hAnsi="CG Times"/>
                <w:color w:val="000000"/>
                <w:sz w:val="18"/>
                <w:szCs w:val="18"/>
              </w:rPr>
              <w:t>S5.552A</w:t>
            </w:r>
          </w:p>
        </w:tc>
        <w:tc>
          <w:tcPr>
            <w:tcW w:w="666" w:type="pct"/>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Lidhje fider</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Stacione tokësore FSS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HAPS</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rPr>
                <w:rFonts w:ascii="CG Times" w:hAnsi="CG Times" w:cs="Arial"/>
                <w:b/>
                <w:bCs/>
                <w:iCs/>
                <w:color w:val="000000"/>
                <w:sz w:val="18"/>
                <w:szCs w:val="18"/>
              </w:rPr>
            </w:pPr>
            <w:r w:rsidRPr="0020193A">
              <w:rPr>
                <w:rFonts w:ascii="CG Times" w:hAnsi="CG Times" w:cs="Arial"/>
                <w:bCs/>
                <w:iCs/>
                <w:color w:val="000000"/>
                <w:sz w:val="18"/>
                <w:szCs w:val="18"/>
              </w:rPr>
              <w:t>PMSE</w:t>
            </w:r>
            <w:r w:rsidRPr="0020193A">
              <w:rPr>
                <w:rFonts w:ascii="CG Times" w:hAnsi="CG Times" w:cs="Arial"/>
                <w:b/>
                <w:bCs/>
                <w:iCs/>
                <w:color w:val="000000"/>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sz w:val="18"/>
                <w:szCs w:val="18"/>
              </w:rPr>
            </w:pPr>
            <w:r w:rsidRPr="0020193A">
              <w:rPr>
                <w:rFonts w:ascii="CG Times" w:hAnsi="CG Times" w:cs="Arial"/>
                <w:b/>
                <w:bCs/>
                <w:sz w:val="18"/>
                <w:szCs w:val="18"/>
              </w:rPr>
              <w:t>CIVILE /AKEP</w:t>
            </w:r>
          </w:p>
        </w:tc>
        <w:tc>
          <w:tcPr>
            <w:tcW w:w="920" w:type="pct"/>
            <w:tcBorders>
              <w:right w:val="single" w:sz="18"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 xml:space="preserve">Radioteleviziv satelitor për 40 GHz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Per aplikime fikse.Prioritet për rrjetët civile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color w:val="000000"/>
                <w:sz w:val="18"/>
                <w:szCs w:val="18"/>
              </w:rPr>
              <w:t>SAP/SAB</w:t>
            </w:r>
            <w:r w:rsidRPr="0020193A">
              <w:rPr>
                <w:rFonts w:ascii="CG Times" w:hAnsi="CG Times" w:cs="Arial"/>
                <w:sz w:val="18"/>
                <w:szCs w:val="18"/>
              </w:rPr>
              <w:t xml:space="preserve"> </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ERC/REC 25-10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bCs/>
                <w:color w:val="000000"/>
                <w:sz w:val="18"/>
                <w:szCs w:val="18"/>
              </w:rPr>
            </w:pPr>
            <w:r w:rsidRPr="0020193A">
              <w:rPr>
                <w:rFonts w:ascii="CG Times" w:hAnsi="CG Times"/>
                <w:b/>
                <w:bCs/>
                <w:color w:val="000000"/>
                <w:sz w:val="18"/>
                <w:szCs w:val="18"/>
              </w:rPr>
              <w:t>47.5 – 47.9 GHz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 –SATELITOR (Tokë-hapësirë) S5.552 (hapësirë-Tokë)</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S5.516B S5.554A</w:t>
            </w:r>
          </w:p>
          <w:p w:rsidR="0053308C" w:rsidRPr="0020193A" w:rsidRDefault="0053308C" w:rsidP="00643149">
            <w:pPr>
              <w:pStyle w:val="Band"/>
              <w:rPr>
                <w:rFonts w:ascii="CG Times" w:hAnsi="CG Times"/>
                <w:b/>
                <w:sz w:val="18"/>
                <w:szCs w:val="18"/>
              </w:rPr>
            </w:pPr>
            <w:r w:rsidRPr="0020193A">
              <w:rPr>
                <w:rFonts w:ascii="CG Times" w:hAnsi="CG Times"/>
                <w:color w:val="000000"/>
                <w:sz w:val="18"/>
                <w:szCs w:val="18"/>
              </w:rPr>
              <w:t>I LËVIZSHËM</w:t>
            </w:r>
          </w:p>
        </w:tc>
        <w:tc>
          <w:tcPr>
            <w:tcW w:w="708" w:type="pct"/>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 –SATELITOR (Tokë-hapësirë) S5.552</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 (hapësirë-Tokë) S5.516B</w:t>
            </w:r>
            <w:r w:rsidRPr="0020193A">
              <w:rPr>
                <w:rFonts w:ascii="CG Times" w:hAnsi="CG Times"/>
                <w:sz w:val="18"/>
                <w:szCs w:val="18"/>
              </w:rPr>
              <w:t xml:space="preserve"> </w:t>
            </w:r>
            <w:r w:rsidRPr="0020193A">
              <w:rPr>
                <w:rFonts w:ascii="CG Times" w:hAnsi="CG Times" w:cs="Arial"/>
                <w:color w:val="000000"/>
                <w:sz w:val="18"/>
                <w:szCs w:val="18"/>
              </w:rPr>
              <w:t>S5.554A</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w:t>
            </w:r>
          </w:p>
          <w:p w:rsidR="0053308C" w:rsidRPr="0020193A" w:rsidRDefault="0053308C" w:rsidP="00643149">
            <w:pPr>
              <w:pStyle w:val="ECA"/>
              <w:rPr>
                <w:rFonts w:ascii="CG Times" w:hAnsi="CG Times"/>
                <w:color w:val="000000"/>
                <w:sz w:val="18"/>
                <w:szCs w:val="18"/>
              </w:rPr>
            </w:pP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Lidhje fider</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Stacione tokësore FSS</w:t>
            </w: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PMSE</w:t>
            </w:r>
          </w:p>
        </w:tc>
        <w:tc>
          <w:tcPr>
            <w:tcW w:w="1119" w:type="pct"/>
            <w:tcBorders>
              <w:left w:val="double" w:sz="12" w:space="0" w:color="auto"/>
            </w:tcBorders>
          </w:tcPr>
          <w:p w:rsidR="0053308C" w:rsidRPr="0020193A" w:rsidRDefault="0053308C" w:rsidP="00643149">
            <w:pPr>
              <w:pStyle w:val="ECA"/>
              <w:rPr>
                <w:rFonts w:ascii="CG Times" w:hAnsi="CG Times"/>
                <w:b/>
                <w:bCs/>
                <w:color w:val="000000"/>
                <w:sz w:val="18"/>
                <w:szCs w:val="18"/>
              </w:rPr>
            </w:pPr>
            <w:r w:rsidRPr="0020193A">
              <w:rPr>
                <w:rFonts w:ascii="CG Times" w:hAnsi="CG Times"/>
                <w:b/>
                <w:bCs/>
                <w:color w:val="000000"/>
                <w:sz w:val="18"/>
                <w:szCs w:val="18"/>
              </w:rPr>
              <w:t>47.5 – 47.9 GHz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 –SATELITOR (Tokë-hapësirë) S5.552</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 (hapësirë-Tokë) S5.516B</w:t>
            </w:r>
            <w:r w:rsidRPr="0020193A">
              <w:rPr>
                <w:rFonts w:ascii="CG Times" w:hAnsi="CG Times"/>
                <w:sz w:val="18"/>
                <w:szCs w:val="18"/>
              </w:rPr>
              <w:t xml:space="preserve"> </w:t>
            </w:r>
            <w:r w:rsidRPr="0020193A">
              <w:rPr>
                <w:rFonts w:ascii="CG Times" w:hAnsi="CG Times" w:cs="Arial"/>
                <w:color w:val="000000"/>
                <w:sz w:val="18"/>
                <w:szCs w:val="18"/>
              </w:rPr>
              <w:t>S5.554A</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w:t>
            </w:r>
          </w:p>
          <w:p w:rsidR="0053308C" w:rsidRPr="0020193A" w:rsidRDefault="0053308C" w:rsidP="00643149">
            <w:pPr>
              <w:pStyle w:val="ECA"/>
              <w:rPr>
                <w:rFonts w:ascii="CG Times" w:hAnsi="CG Times"/>
                <w:color w:val="000000"/>
                <w:sz w:val="18"/>
                <w:szCs w:val="18"/>
              </w:rPr>
            </w:pPr>
          </w:p>
        </w:tc>
        <w:tc>
          <w:tcPr>
            <w:tcW w:w="666" w:type="pct"/>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Lidhje fider</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Stacione tokësore FSS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PMSE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Radioteleviziv satelitor për 40 GHz </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Densitet i Lartë FSS</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(05)08;</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SAP/SAB </w:t>
            </w:r>
          </w:p>
          <w:p w:rsidR="0053308C" w:rsidRPr="0020193A" w:rsidRDefault="0053308C" w:rsidP="00643149">
            <w:pPr>
              <w:rPr>
                <w:rFonts w:ascii="CG Times" w:hAnsi="CG Times"/>
                <w:i/>
                <w:color w:val="FF0000"/>
                <w:sz w:val="18"/>
                <w:szCs w:val="18"/>
                <w:u w:val="single"/>
              </w:rPr>
            </w:pPr>
            <w:r w:rsidRPr="0020193A">
              <w:rPr>
                <w:rFonts w:ascii="CG Times" w:hAnsi="CG Times" w:cs="Arial"/>
                <w:color w:val="000000"/>
                <w:sz w:val="18"/>
                <w:szCs w:val="18"/>
              </w:rPr>
              <w:t>ERC/REC 25-10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BD5561" w:rsidRDefault="0053308C" w:rsidP="00643149">
            <w:pPr>
              <w:pStyle w:val="Note"/>
              <w:rPr>
                <w:rFonts w:ascii="CG Times" w:eastAsia="Times New Roman" w:hAnsi="CG Times" w:cs="Arial"/>
                <w:b/>
                <w:bCs/>
                <w:color w:val="000000"/>
                <w:sz w:val="18"/>
                <w:szCs w:val="18"/>
                <w:lang w:val="sq-AL"/>
              </w:rPr>
            </w:pPr>
            <w:r w:rsidRPr="00BD5561">
              <w:rPr>
                <w:rFonts w:ascii="CG Times" w:eastAsia="Times New Roman" w:hAnsi="CG Times" w:cs="Arial"/>
                <w:b/>
                <w:bCs/>
                <w:color w:val="000000"/>
                <w:sz w:val="18"/>
                <w:szCs w:val="18"/>
                <w:lang w:val="sq-AL"/>
              </w:rPr>
              <w:t>47.9 – 48.2 GHz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FIKS –SATELITOR (Tokë-hapësirë) S5.552</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I LËVIZSHËM</w:t>
            </w:r>
          </w:p>
          <w:p w:rsidR="0053308C" w:rsidRPr="00BD5561" w:rsidRDefault="0053308C" w:rsidP="00643149">
            <w:pPr>
              <w:pStyle w:val="Note"/>
              <w:rPr>
                <w:rFonts w:ascii="CG Times" w:eastAsia="Times New Roman" w:hAnsi="CG Times" w:cs="Arial"/>
                <w:b/>
                <w:bCs/>
                <w:color w:val="000000"/>
                <w:sz w:val="18"/>
                <w:szCs w:val="18"/>
                <w:lang w:val="sq-AL"/>
              </w:rPr>
            </w:pPr>
            <w:r w:rsidRPr="00BD5561">
              <w:rPr>
                <w:rFonts w:ascii="CG Times" w:eastAsia="Times New Roman" w:hAnsi="CG Times" w:cs="Arial"/>
                <w:color w:val="000000"/>
                <w:sz w:val="18"/>
                <w:szCs w:val="18"/>
                <w:lang w:val="sq-AL"/>
              </w:rPr>
              <w:t>S5.552A</w:t>
            </w:r>
          </w:p>
          <w:p w:rsidR="0053308C" w:rsidRPr="0020193A" w:rsidRDefault="0053308C" w:rsidP="00643149">
            <w:pPr>
              <w:pStyle w:val="Band"/>
              <w:rPr>
                <w:rFonts w:ascii="CG Times" w:hAnsi="CG Times"/>
                <w:b/>
                <w:bCs/>
                <w:i/>
                <w:color w:val="FF0000"/>
                <w:sz w:val="18"/>
                <w:szCs w:val="18"/>
                <w:u w:val="single"/>
              </w:rPr>
            </w:pPr>
          </w:p>
        </w:tc>
        <w:tc>
          <w:tcPr>
            <w:tcW w:w="708" w:type="pct"/>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 –SATELITOR (Tokë-hapësirë) S5.552</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5.552A</w:t>
            </w:r>
          </w:p>
        </w:tc>
        <w:tc>
          <w:tcPr>
            <w:tcW w:w="855" w:type="pct"/>
            <w:gridSpan w:val="2"/>
            <w:tcBorders>
              <w:right w:val="double" w:sz="12"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Lidhje fider</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FSS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HAPS</w:t>
            </w: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i/>
                <w:color w:val="FF0000"/>
                <w:sz w:val="18"/>
                <w:szCs w:val="18"/>
                <w:u w:val="single"/>
              </w:rPr>
            </w:pPr>
            <w:r w:rsidRPr="0020193A">
              <w:rPr>
                <w:rFonts w:ascii="CG Times" w:hAnsi="CG Times" w:cs="Arial"/>
                <w:b w:val="0"/>
                <w:sz w:val="18"/>
                <w:szCs w:val="18"/>
              </w:rPr>
              <w:t>PMSE</w:t>
            </w:r>
          </w:p>
        </w:tc>
        <w:tc>
          <w:tcPr>
            <w:tcW w:w="1119" w:type="pct"/>
            <w:tcBorders>
              <w:left w:val="double" w:sz="12" w:space="0" w:color="auto"/>
            </w:tcBorders>
          </w:tcPr>
          <w:p w:rsidR="0053308C" w:rsidRPr="00BD5561" w:rsidRDefault="0053308C" w:rsidP="00643149">
            <w:pPr>
              <w:pStyle w:val="Note"/>
              <w:rPr>
                <w:rFonts w:ascii="CG Times" w:eastAsia="Times New Roman" w:hAnsi="CG Times" w:cs="Arial"/>
                <w:b/>
                <w:bCs/>
                <w:color w:val="000000"/>
                <w:sz w:val="18"/>
                <w:szCs w:val="18"/>
                <w:lang w:val="sq-AL"/>
              </w:rPr>
            </w:pPr>
            <w:r w:rsidRPr="00BD5561">
              <w:rPr>
                <w:rFonts w:ascii="CG Times" w:eastAsia="Times New Roman" w:hAnsi="CG Times" w:cs="Arial"/>
                <w:b/>
                <w:bCs/>
                <w:color w:val="000000"/>
                <w:sz w:val="18"/>
                <w:szCs w:val="18"/>
                <w:lang w:val="sq-AL"/>
              </w:rPr>
              <w:t>47.9 – 48.2 GHz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 –SATELITOR</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 (Tokë-hapësirë) S5.552</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w:t>
            </w:r>
          </w:p>
          <w:p w:rsidR="0053308C" w:rsidRPr="00BD5561" w:rsidRDefault="0053308C" w:rsidP="00643149">
            <w:pPr>
              <w:pStyle w:val="Note"/>
              <w:rPr>
                <w:rFonts w:ascii="CG Times" w:eastAsia="Times New Roman" w:hAnsi="CG Times" w:cs="Arial"/>
                <w:b/>
                <w:bCs/>
                <w:color w:val="000000"/>
                <w:sz w:val="18"/>
                <w:szCs w:val="18"/>
                <w:lang w:val="sq-AL"/>
              </w:rPr>
            </w:pPr>
            <w:r w:rsidRPr="00BD5561">
              <w:rPr>
                <w:rFonts w:ascii="CG Times" w:eastAsia="Times New Roman" w:hAnsi="CG Times" w:cs="Arial"/>
                <w:color w:val="000000"/>
                <w:sz w:val="18"/>
                <w:szCs w:val="18"/>
                <w:lang w:val="sq-AL"/>
              </w:rPr>
              <w:t>S5.552A</w:t>
            </w:r>
            <w:r w:rsidRPr="00BD5561">
              <w:rPr>
                <w:rFonts w:ascii="CG Times" w:eastAsia="Times New Roman" w:hAnsi="CG Times" w:cs="Arial"/>
                <w:b/>
                <w:bCs/>
                <w:color w:val="000000"/>
                <w:sz w:val="18"/>
                <w:szCs w:val="18"/>
                <w:lang w:val="sq-AL"/>
              </w:rPr>
              <w:t xml:space="preserve"> </w:t>
            </w:r>
          </w:p>
          <w:p w:rsidR="0053308C" w:rsidRPr="0020193A" w:rsidRDefault="0053308C" w:rsidP="00643149">
            <w:pPr>
              <w:pStyle w:val="ECA"/>
              <w:rPr>
                <w:rFonts w:ascii="CG Times" w:hAnsi="CG Times"/>
                <w:b/>
                <w:bCs/>
                <w:color w:val="000000"/>
                <w:sz w:val="18"/>
                <w:szCs w:val="18"/>
              </w:rPr>
            </w:pPr>
          </w:p>
        </w:tc>
        <w:tc>
          <w:tcPr>
            <w:tcW w:w="666" w:type="pct"/>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Lidhje fider</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FSS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HAPS</w:t>
            </w: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PMSE </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Radioteleviziv satelitor për 40 GHz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Per aplikime fikse. Prioritet për rrjetët civile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SAP/SAB </w:t>
            </w:r>
          </w:p>
          <w:p w:rsidR="0053308C" w:rsidRPr="0020193A" w:rsidRDefault="0053308C" w:rsidP="00643149">
            <w:pPr>
              <w:pStyle w:val="Heading2"/>
              <w:rPr>
                <w:rFonts w:ascii="CG Times" w:hAnsi="CG Times" w:cs="Arial"/>
                <w:i/>
                <w:color w:val="FF0000"/>
                <w:sz w:val="18"/>
                <w:szCs w:val="18"/>
                <w:u w:val="single"/>
              </w:rPr>
            </w:pPr>
            <w:r w:rsidRPr="0020193A">
              <w:rPr>
                <w:rFonts w:ascii="CG Times" w:hAnsi="CG Times" w:cs="Arial"/>
                <w:b w:val="0"/>
                <w:sz w:val="18"/>
                <w:szCs w:val="18"/>
              </w:rPr>
              <w:t>ERC/REC 25-10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BD5561" w:rsidRDefault="0053308C" w:rsidP="00643149">
            <w:pPr>
              <w:pStyle w:val="Note"/>
              <w:rPr>
                <w:rFonts w:ascii="CG Times" w:eastAsia="Times New Roman" w:hAnsi="CG Times" w:cs="Arial"/>
                <w:b/>
                <w:bCs/>
                <w:color w:val="000000"/>
                <w:sz w:val="18"/>
                <w:szCs w:val="18"/>
                <w:lang w:val="sq-AL"/>
              </w:rPr>
            </w:pPr>
            <w:r w:rsidRPr="00BD5561">
              <w:rPr>
                <w:rFonts w:ascii="CG Times" w:eastAsia="Times New Roman" w:hAnsi="CG Times" w:cs="Arial"/>
                <w:b/>
                <w:bCs/>
                <w:color w:val="000000"/>
                <w:sz w:val="18"/>
                <w:szCs w:val="18"/>
                <w:lang w:val="sq-AL"/>
              </w:rPr>
              <w:t>48.2 – 48.54 GHz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 –SATELITOR (Tokë-hapësirë)S5.552 (hapersire-toke)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S5.516B S5.554A S5.555B</w:t>
            </w:r>
          </w:p>
          <w:p w:rsidR="0053308C" w:rsidRPr="00BD5561" w:rsidRDefault="0053308C" w:rsidP="00643149">
            <w:pPr>
              <w:pStyle w:val="Note"/>
              <w:rPr>
                <w:rFonts w:ascii="CG Times" w:eastAsia="Times New Roman" w:hAnsi="CG Times" w:cs="Arial"/>
                <w:b/>
                <w:bCs/>
                <w:i/>
                <w:color w:val="FF0000"/>
                <w:sz w:val="18"/>
                <w:szCs w:val="18"/>
                <w:u w:val="single"/>
                <w:lang w:val="sq-AL"/>
              </w:rPr>
            </w:pPr>
            <w:r w:rsidRPr="00BD5561">
              <w:rPr>
                <w:rFonts w:ascii="CG Times" w:eastAsia="Times New Roman" w:hAnsi="CG Times" w:cs="Arial"/>
                <w:color w:val="000000"/>
                <w:sz w:val="18"/>
                <w:szCs w:val="18"/>
                <w:lang w:val="sq-AL"/>
              </w:rPr>
              <w:t>I LËVIZSHËM</w:t>
            </w:r>
          </w:p>
        </w:tc>
        <w:tc>
          <w:tcPr>
            <w:tcW w:w="708" w:type="pct"/>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 –SATELITOR (Tokë-hapësirë) S5.552</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 (hapësirë-Tokë) S5.516B S5.554A S5.555B</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w:t>
            </w:r>
          </w:p>
          <w:p w:rsidR="0053308C" w:rsidRPr="0020193A" w:rsidRDefault="0053308C" w:rsidP="00643149">
            <w:pPr>
              <w:autoSpaceDE w:val="0"/>
              <w:autoSpaceDN w:val="0"/>
              <w:adjustRightInd w:val="0"/>
              <w:rPr>
                <w:rFonts w:ascii="CG Times" w:hAnsi="CG Times" w:cs="Arial"/>
                <w:color w:val="000000"/>
                <w:sz w:val="18"/>
                <w:szCs w:val="18"/>
              </w:rPr>
            </w:pPr>
          </w:p>
        </w:tc>
        <w:tc>
          <w:tcPr>
            <w:tcW w:w="855" w:type="pct"/>
            <w:gridSpan w:val="2"/>
            <w:tcBorders>
              <w:right w:val="double" w:sz="12"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Lidhje fider</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Fiks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FSS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i/>
                <w:color w:val="FF0000"/>
                <w:sz w:val="18"/>
                <w:szCs w:val="18"/>
                <w:u w:val="single"/>
              </w:rPr>
            </w:pPr>
            <w:r w:rsidRPr="0020193A">
              <w:rPr>
                <w:rFonts w:ascii="CG Times" w:hAnsi="CG Times" w:cs="Arial"/>
                <w:b w:val="0"/>
                <w:sz w:val="18"/>
                <w:szCs w:val="18"/>
              </w:rPr>
              <w:t>PMSE</w:t>
            </w:r>
          </w:p>
        </w:tc>
        <w:tc>
          <w:tcPr>
            <w:tcW w:w="1119" w:type="pct"/>
            <w:tcBorders>
              <w:left w:val="double" w:sz="12" w:space="0" w:color="auto"/>
            </w:tcBorders>
          </w:tcPr>
          <w:p w:rsidR="0053308C" w:rsidRPr="00BD5561" w:rsidRDefault="0053308C" w:rsidP="00643149">
            <w:pPr>
              <w:pStyle w:val="Note"/>
              <w:rPr>
                <w:rFonts w:ascii="CG Times" w:eastAsia="Times New Roman" w:hAnsi="CG Times" w:cs="Arial"/>
                <w:b/>
                <w:bCs/>
                <w:color w:val="000000"/>
                <w:sz w:val="18"/>
                <w:szCs w:val="18"/>
                <w:lang w:val="sq-AL"/>
              </w:rPr>
            </w:pPr>
            <w:r w:rsidRPr="00BD5561">
              <w:rPr>
                <w:rFonts w:ascii="CG Times" w:eastAsia="Times New Roman" w:hAnsi="CG Times" w:cs="Arial"/>
                <w:b/>
                <w:bCs/>
                <w:color w:val="000000"/>
                <w:sz w:val="18"/>
                <w:szCs w:val="18"/>
                <w:lang w:val="sq-AL"/>
              </w:rPr>
              <w:t>48.2 – 48.54 GHz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 –SATELITOR (Tokë-hapësirë) S5.552</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 (hapësirë-Tokë) S5.516B S5.554A S5.555B</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w:t>
            </w:r>
          </w:p>
          <w:p w:rsidR="0053308C" w:rsidRPr="00BD5561" w:rsidRDefault="0053308C" w:rsidP="00643149">
            <w:pPr>
              <w:pStyle w:val="Note"/>
              <w:rPr>
                <w:rFonts w:ascii="CG Times" w:eastAsia="Times New Roman" w:hAnsi="CG Times" w:cs="Arial"/>
                <w:b/>
                <w:bCs/>
                <w:color w:val="000000"/>
                <w:sz w:val="18"/>
                <w:szCs w:val="18"/>
                <w:lang w:val="sq-AL"/>
              </w:rPr>
            </w:pPr>
          </w:p>
        </w:tc>
        <w:tc>
          <w:tcPr>
            <w:tcW w:w="666" w:type="pct"/>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Lidhje fider</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Fiks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FSS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PMSE</w:t>
            </w:r>
          </w:p>
          <w:p w:rsidR="0053308C" w:rsidRPr="0020193A" w:rsidRDefault="0053308C" w:rsidP="00643149">
            <w:pPr>
              <w:rPr>
                <w:rFonts w:ascii="CG Times" w:hAnsi="CG Times"/>
                <w:sz w:val="18"/>
                <w:szCs w:val="18"/>
              </w:rPr>
            </w:pP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Radioteleviziv satelitor për 40 GHz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48.50 - 48.54 GHz ERC/REC 12-10;</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Densitet i Lartë i FSS</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(05)08</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SAP/SAB</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sz w:val="18"/>
                <w:szCs w:val="18"/>
              </w:rPr>
              <w:t>ERC/REC 25-10</w:t>
            </w:r>
          </w:p>
          <w:p w:rsidR="0053308C" w:rsidRPr="00BD5561" w:rsidRDefault="0053308C" w:rsidP="00643149">
            <w:pPr>
              <w:pStyle w:val="Note"/>
              <w:rPr>
                <w:rFonts w:ascii="CG Times" w:eastAsia="Times New Roman" w:hAnsi="CG Times" w:cs="Arial"/>
                <w:i/>
                <w:color w:val="FF0000"/>
                <w:sz w:val="18"/>
                <w:szCs w:val="18"/>
                <w:u w:val="single"/>
                <w:lang w:val="sq-AL"/>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BD5561" w:rsidRDefault="0053308C" w:rsidP="00643149">
            <w:pPr>
              <w:pStyle w:val="Note"/>
              <w:rPr>
                <w:rFonts w:ascii="CG Times" w:eastAsia="Times New Roman" w:hAnsi="CG Times" w:cs="Arial"/>
                <w:b/>
                <w:bCs/>
                <w:color w:val="000000"/>
                <w:sz w:val="18"/>
                <w:szCs w:val="18"/>
                <w:lang w:val="sq-AL"/>
              </w:rPr>
            </w:pPr>
            <w:r w:rsidRPr="00BD5561">
              <w:rPr>
                <w:rFonts w:ascii="CG Times" w:eastAsia="Times New Roman" w:hAnsi="CG Times" w:cs="Arial"/>
                <w:b/>
                <w:bCs/>
                <w:color w:val="000000"/>
                <w:sz w:val="18"/>
                <w:szCs w:val="18"/>
                <w:lang w:val="sq-AL"/>
              </w:rPr>
              <w:t>48.54 – 49.44 GHz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 –SATELITOR (Tokë-hapësirë)S5.552</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S5.149</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S5.340</w:t>
            </w:r>
          </w:p>
          <w:p w:rsidR="0053308C" w:rsidRPr="00BD5561" w:rsidRDefault="0053308C" w:rsidP="00643149">
            <w:pPr>
              <w:pStyle w:val="Note"/>
              <w:rPr>
                <w:rFonts w:ascii="CG Times" w:eastAsia="Times New Roman" w:hAnsi="CG Times" w:cs="Arial"/>
                <w:b/>
                <w:bCs/>
                <w:i/>
                <w:color w:val="FF0000"/>
                <w:sz w:val="18"/>
                <w:szCs w:val="18"/>
                <w:u w:val="single"/>
                <w:lang w:val="sq-AL"/>
              </w:rPr>
            </w:pPr>
            <w:r w:rsidRPr="00BD5561">
              <w:rPr>
                <w:rFonts w:ascii="CG Times" w:eastAsia="Times New Roman" w:hAnsi="CG Times" w:cs="Arial"/>
                <w:color w:val="000000"/>
                <w:sz w:val="18"/>
                <w:szCs w:val="18"/>
                <w:lang w:val="sq-AL"/>
              </w:rPr>
              <w:t>S5.555</w:t>
            </w:r>
          </w:p>
        </w:tc>
        <w:tc>
          <w:tcPr>
            <w:tcW w:w="708" w:type="pct"/>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 –SATELITOR (Tokë-hapësirë) S5.552</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RADIO ASTRONOMI</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S5.149</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S5.340</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S5.555</w:t>
            </w: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Lidhje fider</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Fiks</w:t>
            </w: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Stacione tokësore FSS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SAP/SAB</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color w:val="000000"/>
                <w:sz w:val="18"/>
                <w:szCs w:val="18"/>
                <w:lang w:val="sq-AL"/>
              </w:rPr>
              <w:t>PMSE</w:t>
            </w:r>
          </w:p>
        </w:tc>
        <w:tc>
          <w:tcPr>
            <w:tcW w:w="1119" w:type="pct"/>
            <w:tcBorders>
              <w:left w:val="double" w:sz="12" w:space="0" w:color="auto"/>
            </w:tcBorders>
          </w:tcPr>
          <w:p w:rsidR="0053308C" w:rsidRPr="00BD5561" w:rsidRDefault="0053308C" w:rsidP="00643149">
            <w:pPr>
              <w:pStyle w:val="Note"/>
              <w:rPr>
                <w:rFonts w:ascii="CG Times" w:eastAsia="Times New Roman" w:hAnsi="CG Times" w:cs="Arial"/>
                <w:b/>
                <w:bCs/>
                <w:color w:val="000000"/>
                <w:sz w:val="18"/>
                <w:szCs w:val="18"/>
                <w:lang w:val="sq-AL"/>
              </w:rPr>
            </w:pPr>
            <w:r w:rsidRPr="00BD5561">
              <w:rPr>
                <w:rFonts w:ascii="CG Times" w:eastAsia="Times New Roman" w:hAnsi="CG Times" w:cs="Arial"/>
                <w:b/>
                <w:bCs/>
                <w:color w:val="000000"/>
                <w:sz w:val="18"/>
                <w:szCs w:val="18"/>
                <w:lang w:val="sq-AL"/>
              </w:rPr>
              <w:t>48.54 – 49.44 GHz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 –SATELITOR (Tokë-hapësirë) S5.552</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RADIO ASTRONOMI</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S5.149</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S5.340</w:t>
            </w:r>
          </w:p>
          <w:p w:rsidR="0053308C" w:rsidRPr="00BD5561" w:rsidRDefault="0053308C" w:rsidP="00643149">
            <w:pPr>
              <w:pStyle w:val="Note"/>
              <w:rPr>
                <w:rFonts w:ascii="CG Times" w:eastAsia="Times New Roman" w:hAnsi="CG Times" w:cs="Arial"/>
                <w:b/>
                <w:bCs/>
                <w:color w:val="000000"/>
                <w:sz w:val="18"/>
                <w:szCs w:val="18"/>
                <w:lang w:val="sq-AL"/>
              </w:rPr>
            </w:pPr>
            <w:r w:rsidRPr="00BD5561">
              <w:rPr>
                <w:rFonts w:ascii="CG Times" w:eastAsia="Times New Roman" w:hAnsi="CG Times" w:cs="Arial"/>
                <w:color w:val="000000"/>
                <w:sz w:val="18"/>
                <w:szCs w:val="18"/>
                <w:lang w:val="sq-AL"/>
              </w:rPr>
              <w:t>S5.555</w:t>
            </w:r>
          </w:p>
        </w:tc>
        <w:tc>
          <w:tcPr>
            <w:tcW w:w="666" w:type="pct"/>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Lidhje fider</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Fiks</w:t>
            </w: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Stacione tokësore FSS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color w:val="000000"/>
                <w:sz w:val="18"/>
                <w:szCs w:val="18"/>
                <w:lang w:val="sq-AL"/>
              </w:rPr>
              <w:t>SAP/SAB</w:t>
            </w:r>
            <w:r w:rsidRPr="00BD5561">
              <w:rPr>
                <w:rFonts w:ascii="CG Times" w:eastAsia="Times New Roman" w:hAnsi="CG Times" w:cs="Arial"/>
                <w:b/>
                <w:bCs/>
                <w:sz w:val="18"/>
                <w:szCs w:val="18"/>
                <w:lang w:val="sq-AL"/>
              </w:rPr>
              <w:t xml:space="preserve"> </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PMSE</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48.5-49.2 GHz për Radioteleviziv satelitor 40 GHz</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ERC/REC 12-10; EN 302 217</w:t>
            </w: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Per aplikime fikse. Prioritet për rrjetët civile</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Vëzhgime të linjes spektrale</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ERC/REC 25-10; EU17A</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color w:val="000000"/>
                <w:sz w:val="18"/>
                <w:szCs w:val="18"/>
              </w:rPr>
              <w:t>SAP</w:t>
            </w:r>
            <w:r w:rsidRPr="0020193A">
              <w:rPr>
                <w:rFonts w:ascii="CG Times" w:hAnsi="CG Times" w:cs="Arial"/>
                <w:b w:val="0"/>
                <w:sz w:val="18"/>
                <w:szCs w:val="18"/>
              </w:rPr>
              <w:t>/SAB</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25-10</w:t>
            </w:r>
          </w:p>
          <w:p w:rsidR="0053308C" w:rsidRPr="00BD5561" w:rsidRDefault="0053308C" w:rsidP="00643149">
            <w:pPr>
              <w:pStyle w:val="Note"/>
              <w:rPr>
                <w:rFonts w:ascii="CG Times" w:eastAsia="Times New Roman" w:hAnsi="CG Times" w:cs="Arial"/>
                <w:i/>
                <w:color w:val="FF0000"/>
                <w:sz w:val="18"/>
                <w:szCs w:val="18"/>
                <w:u w:val="single"/>
                <w:lang w:val="sq-AL"/>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BD5561" w:rsidRDefault="0053308C" w:rsidP="00643149">
            <w:pPr>
              <w:pStyle w:val="Note"/>
              <w:rPr>
                <w:rStyle w:val="Freq"/>
                <w:rFonts w:ascii="CG Times" w:eastAsia="Times New Roman" w:hAnsi="CG Times" w:cs="Arial"/>
                <w:b/>
                <w:color w:val="000000"/>
                <w:sz w:val="18"/>
                <w:szCs w:val="18"/>
                <w:lang w:val="sq-AL"/>
              </w:rPr>
            </w:pPr>
            <w:r w:rsidRPr="00BD5561">
              <w:rPr>
                <w:rStyle w:val="Freq"/>
                <w:rFonts w:ascii="CG Times" w:eastAsia="Times New Roman" w:hAnsi="CG Times" w:cs="Arial"/>
                <w:b/>
                <w:color w:val="000000"/>
                <w:sz w:val="18"/>
                <w:szCs w:val="18"/>
                <w:lang w:val="sq-AL"/>
              </w:rPr>
              <w:t>49.44 GHz- 50.2 GHz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 –SATELITOR (Tokë-hapësirë)S5.552 S5.338A (hapësirë-Tokë)</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S5.516B S5.554A S5.555B</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w:t>
            </w:r>
          </w:p>
        </w:tc>
        <w:tc>
          <w:tcPr>
            <w:tcW w:w="708" w:type="pct"/>
            <w:tcBorders>
              <w:bottom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 –SATELITOR (Tokë-hapësirë) S5.552</w:t>
            </w:r>
            <w:r w:rsidRPr="0020193A">
              <w:rPr>
                <w:rFonts w:ascii="CG Times" w:hAnsi="CG Times"/>
                <w:sz w:val="18"/>
                <w:szCs w:val="18"/>
              </w:rPr>
              <w:t xml:space="preserve"> </w:t>
            </w:r>
            <w:r w:rsidRPr="0020193A">
              <w:rPr>
                <w:rFonts w:ascii="CG Times" w:hAnsi="CG Times" w:cs="Arial"/>
                <w:color w:val="000000"/>
                <w:sz w:val="18"/>
                <w:szCs w:val="18"/>
              </w:rPr>
              <w:t>S5.338A (hapësirë-Tokë)</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S5.516B S5.554A S5.555B</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w:t>
            </w:r>
          </w:p>
          <w:p w:rsidR="0053308C" w:rsidRPr="0020193A" w:rsidRDefault="0053308C" w:rsidP="00643149">
            <w:pPr>
              <w:autoSpaceDE w:val="0"/>
              <w:autoSpaceDN w:val="0"/>
              <w:adjustRightInd w:val="0"/>
              <w:rPr>
                <w:rFonts w:ascii="CG Times" w:hAnsi="CG Times" w:cs="Arial"/>
                <w:color w:val="000000"/>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pStyle w:val="ECA"/>
              <w:tabs>
                <w:tab w:val="left" w:pos="-720"/>
              </w:tabs>
              <w:spacing w:after="120"/>
              <w:ind w:left="0"/>
              <w:rPr>
                <w:rFonts w:ascii="CG Times" w:hAnsi="CG Times"/>
                <w:color w:val="000000"/>
                <w:sz w:val="18"/>
                <w:szCs w:val="18"/>
              </w:rPr>
            </w:pPr>
            <w:r w:rsidRPr="0020193A">
              <w:rPr>
                <w:rFonts w:ascii="CG Times" w:hAnsi="CG Times"/>
                <w:color w:val="000000"/>
                <w:sz w:val="18"/>
                <w:szCs w:val="18"/>
              </w:rPr>
              <w:t xml:space="preserve">PMSE </w:t>
            </w:r>
          </w:p>
          <w:p w:rsidR="0053308C" w:rsidRPr="0020193A" w:rsidRDefault="0053308C" w:rsidP="00643149">
            <w:pPr>
              <w:pStyle w:val="ECA"/>
              <w:tabs>
                <w:tab w:val="left" w:pos="-720"/>
              </w:tabs>
              <w:spacing w:after="120"/>
              <w:ind w:left="0"/>
              <w:rPr>
                <w:rFonts w:ascii="CG Times" w:hAnsi="CG Times"/>
                <w:color w:val="000000"/>
                <w:sz w:val="18"/>
                <w:szCs w:val="18"/>
              </w:rPr>
            </w:pPr>
          </w:p>
          <w:p w:rsidR="0053308C" w:rsidRPr="0020193A" w:rsidRDefault="0053308C" w:rsidP="00643149">
            <w:pPr>
              <w:pStyle w:val="ECA"/>
              <w:rPr>
                <w:rFonts w:ascii="CG Times" w:hAnsi="CG Times"/>
                <w:bCs/>
                <w:color w:val="000000"/>
                <w:sz w:val="18"/>
                <w:szCs w:val="18"/>
              </w:rPr>
            </w:pPr>
            <w:r w:rsidRPr="0020193A">
              <w:rPr>
                <w:rFonts w:ascii="CG Times" w:hAnsi="CG Times"/>
                <w:bCs/>
                <w:color w:val="000000"/>
                <w:sz w:val="18"/>
                <w:szCs w:val="18"/>
              </w:rPr>
              <w:t>Fiks</w:t>
            </w:r>
          </w:p>
          <w:p w:rsidR="0053308C" w:rsidRPr="0020193A" w:rsidRDefault="0053308C" w:rsidP="00643149">
            <w:pPr>
              <w:pStyle w:val="ECA"/>
              <w:rPr>
                <w:rFonts w:ascii="CG Times" w:hAnsi="CG Times"/>
                <w:bCs/>
                <w:color w:val="000000"/>
                <w:sz w:val="18"/>
                <w:szCs w:val="18"/>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Stacione tokësore FSS</w:t>
            </w:r>
          </w:p>
          <w:p w:rsidR="0053308C" w:rsidRPr="00BD5561" w:rsidRDefault="0053308C" w:rsidP="00643149">
            <w:pPr>
              <w:pStyle w:val="Note"/>
              <w:rPr>
                <w:rFonts w:ascii="CG Times" w:eastAsia="Times New Roman" w:hAnsi="CG Times" w:cs="Arial"/>
                <w:i/>
                <w:color w:val="FF0000"/>
                <w:sz w:val="18"/>
                <w:szCs w:val="18"/>
                <w:u w:val="single"/>
                <w:lang w:val="sq-AL"/>
              </w:rPr>
            </w:pPr>
          </w:p>
        </w:tc>
        <w:tc>
          <w:tcPr>
            <w:tcW w:w="1119" w:type="pct"/>
            <w:tcBorders>
              <w:left w:val="double" w:sz="12" w:space="0" w:color="auto"/>
              <w:bottom w:val="single" w:sz="18" w:space="0" w:color="auto"/>
            </w:tcBorders>
          </w:tcPr>
          <w:p w:rsidR="0053308C" w:rsidRPr="00BD5561" w:rsidRDefault="0053308C" w:rsidP="00643149">
            <w:pPr>
              <w:pStyle w:val="Note"/>
              <w:rPr>
                <w:rStyle w:val="Freq"/>
                <w:rFonts w:ascii="CG Times" w:eastAsia="Times New Roman" w:hAnsi="CG Times" w:cs="Arial"/>
                <w:b/>
                <w:color w:val="000000"/>
                <w:sz w:val="18"/>
                <w:szCs w:val="18"/>
                <w:lang w:val="sq-AL"/>
              </w:rPr>
            </w:pPr>
            <w:r w:rsidRPr="00BD5561">
              <w:rPr>
                <w:rStyle w:val="Freq"/>
                <w:rFonts w:ascii="CG Times" w:eastAsia="Times New Roman" w:hAnsi="CG Times" w:cs="Arial"/>
                <w:b/>
                <w:color w:val="000000"/>
                <w:sz w:val="18"/>
                <w:szCs w:val="18"/>
                <w:lang w:val="sq-AL"/>
              </w:rPr>
              <w:t>49.44 GHz- 50.2 GHz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FIKS –SATELITOR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 (Tokë-hapësirë)</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S5.552</w:t>
            </w:r>
            <w:r w:rsidRPr="0020193A">
              <w:rPr>
                <w:rFonts w:ascii="CG Times" w:hAnsi="CG Times"/>
                <w:sz w:val="18"/>
                <w:szCs w:val="18"/>
              </w:rPr>
              <w:t xml:space="preserve"> </w:t>
            </w:r>
            <w:r w:rsidRPr="0020193A">
              <w:rPr>
                <w:rFonts w:ascii="CG Times" w:hAnsi="CG Times" w:cs="Arial"/>
                <w:color w:val="000000"/>
                <w:sz w:val="18"/>
                <w:szCs w:val="18"/>
              </w:rPr>
              <w:t xml:space="preserve">S5.338A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 (hapësirë-Tokë)</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S5.516B S5.554A S5.555B</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w:t>
            </w:r>
          </w:p>
        </w:tc>
        <w:tc>
          <w:tcPr>
            <w:tcW w:w="666" w:type="pct"/>
            <w:tcBorders>
              <w:bottom w:val="single" w:sz="18" w:space="0" w:color="auto"/>
            </w:tcBorders>
          </w:tcPr>
          <w:p w:rsidR="0053308C" w:rsidRPr="0020193A" w:rsidRDefault="0053308C" w:rsidP="00643149">
            <w:pPr>
              <w:pStyle w:val="ECA"/>
              <w:tabs>
                <w:tab w:val="left" w:pos="-720"/>
              </w:tabs>
              <w:spacing w:after="120"/>
              <w:ind w:left="0"/>
              <w:rPr>
                <w:rFonts w:ascii="CG Times" w:hAnsi="CG Times"/>
                <w:color w:val="000000"/>
                <w:sz w:val="18"/>
                <w:szCs w:val="18"/>
              </w:rPr>
            </w:pPr>
            <w:r w:rsidRPr="0020193A">
              <w:rPr>
                <w:rFonts w:ascii="CG Times" w:hAnsi="CG Times"/>
                <w:color w:val="000000"/>
                <w:sz w:val="18"/>
                <w:szCs w:val="18"/>
              </w:rPr>
              <w:t>PMSE</w:t>
            </w:r>
          </w:p>
          <w:p w:rsidR="0053308C" w:rsidRPr="0020193A" w:rsidRDefault="0053308C" w:rsidP="00643149">
            <w:pPr>
              <w:pStyle w:val="ECA"/>
              <w:tabs>
                <w:tab w:val="left" w:pos="-720"/>
              </w:tabs>
              <w:spacing w:after="120"/>
              <w:ind w:left="0"/>
              <w:rPr>
                <w:rFonts w:ascii="CG Times" w:hAnsi="CG Times"/>
                <w:color w:val="000000"/>
                <w:sz w:val="18"/>
                <w:szCs w:val="18"/>
              </w:rPr>
            </w:pPr>
            <w:r w:rsidRPr="0020193A">
              <w:rPr>
                <w:rFonts w:ascii="CG Times" w:hAnsi="CG Times"/>
                <w:color w:val="000000"/>
                <w:sz w:val="18"/>
                <w:szCs w:val="18"/>
              </w:rPr>
              <w:t xml:space="preserve"> </w:t>
            </w:r>
          </w:p>
          <w:p w:rsidR="0053308C" w:rsidRPr="0020193A" w:rsidRDefault="0053308C" w:rsidP="00643149">
            <w:pPr>
              <w:pStyle w:val="ECA"/>
              <w:rPr>
                <w:rFonts w:ascii="CG Times" w:hAnsi="CG Times"/>
                <w:bCs/>
                <w:color w:val="000000"/>
                <w:sz w:val="18"/>
                <w:szCs w:val="18"/>
              </w:rPr>
            </w:pPr>
            <w:r w:rsidRPr="0020193A">
              <w:rPr>
                <w:rFonts w:ascii="CG Times" w:hAnsi="CG Times"/>
                <w:bCs/>
                <w:color w:val="000000"/>
                <w:sz w:val="18"/>
                <w:szCs w:val="18"/>
              </w:rPr>
              <w:t>Fiks</w:t>
            </w:r>
          </w:p>
          <w:p w:rsidR="0053308C" w:rsidRPr="0020193A" w:rsidRDefault="0053308C" w:rsidP="00643149">
            <w:pPr>
              <w:pStyle w:val="ECA"/>
              <w:rPr>
                <w:rFonts w:ascii="CG Times" w:hAnsi="CG Times"/>
                <w:bCs/>
                <w:color w:val="000000"/>
                <w:sz w:val="18"/>
                <w:szCs w:val="18"/>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Stacione tokësore FSS</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bottom w:val="single" w:sz="18" w:space="0" w:color="auto"/>
              <w:right w:val="single" w:sz="18" w:space="0" w:color="auto"/>
            </w:tcBorders>
          </w:tcPr>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SAP/SAB</w:t>
            </w: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 xml:space="preserve">ERC/REC 25-10; </w:t>
            </w:r>
            <w:r w:rsidRPr="0020193A">
              <w:rPr>
                <w:rFonts w:ascii="CG Times" w:hAnsi="CG Times" w:cs="Arial"/>
                <w:sz w:val="18"/>
                <w:szCs w:val="18"/>
              </w:rPr>
              <w:t>EU17A</w:t>
            </w:r>
          </w:p>
          <w:p w:rsidR="0053308C" w:rsidRPr="0020193A" w:rsidRDefault="0053308C" w:rsidP="00643149">
            <w:pPr>
              <w:autoSpaceDE w:val="0"/>
              <w:autoSpaceDN w:val="0"/>
              <w:adjustRightInd w:val="0"/>
              <w:rPr>
                <w:rFonts w:ascii="CG Times" w:hAnsi="CG Times" w:cs="Arial"/>
                <w:bCs/>
                <w:sz w:val="18"/>
                <w:szCs w:val="18"/>
              </w:rPr>
            </w:pPr>
          </w:p>
          <w:p w:rsidR="0053308C" w:rsidRPr="0020193A" w:rsidRDefault="0053308C" w:rsidP="00643149">
            <w:pPr>
              <w:autoSpaceDE w:val="0"/>
              <w:autoSpaceDN w:val="0"/>
              <w:adjustRightInd w:val="0"/>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i/>
                <w:color w:val="FF0000"/>
                <w:sz w:val="18"/>
                <w:szCs w:val="18"/>
                <w:u w:val="single"/>
              </w:rPr>
            </w:pPr>
            <w:r w:rsidRPr="0020193A">
              <w:rPr>
                <w:rFonts w:ascii="CG Times" w:hAnsi="CG Times" w:cs="Arial"/>
                <w:sz w:val="18"/>
                <w:szCs w:val="18"/>
              </w:rPr>
              <w:t>ERC/REC 12-10; EN 302 217</w:t>
            </w:r>
          </w:p>
          <w:p w:rsidR="0053308C" w:rsidRPr="0020193A" w:rsidRDefault="0053308C" w:rsidP="00643149">
            <w:pPr>
              <w:autoSpaceDE w:val="0"/>
              <w:autoSpaceDN w:val="0"/>
              <w:adjustRightInd w:val="0"/>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Densitet i lartë FSS</w:t>
            </w:r>
          </w:p>
          <w:p w:rsidR="0053308C" w:rsidRPr="0020193A" w:rsidRDefault="0053308C" w:rsidP="00643149">
            <w:pPr>
              <w:autoSpaceDE w:val="0"/>
              <w:autoSpaceDN w:val="0"/>
              <w:adjustRightInd w:val="0"/>
              <w:rPr>
                <w:rFonts w:ascii="CG Times" w:hAnsi="CG Times" w:cs="Arial"/>
                <w:i/>
                <w:color w:val="FF0000"/>
                <w:sz w:val="18"/>
                <w:szCs w:val="18"/>
                <w:u w:val="single"/>
              </w:rPr>
            </w:pPr>
            <w:r w:rsidRPr="0020193A">
              <w:rPr>
                <w:rFonts w:ascii="CG Times" w:hAnsi="CG Times" w:cs="Arial"/>
                <w:sz w:val="18"/>
                <w:szCs w:val="18"/>
              </w:rPr>
              <w:t xml:space="preserve">ECC/DEC/ (05)08; </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50.2 – 50.4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SATELITOR për EKSPLORIMIN E TOKËS (pasive)</w:t>
            </w:r>
            <w:r w:rsidRPr="00BD5561">
              <w:rPr>
                <w:rFonts w:ascii="CG Times" w:eastAsia="Times New Roman" w:hAnsi="CG Times" w:cs="Arial"/>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KËRKIME HAPËSINORE (pasive) </w:t>
            </w:r>
          </w:p>
          <w:p w:rsidR="0053308C" w:rsidRPr="0020193A" w:rsidRDefault="0053308C" w:rsidP="00643149">
            <w:pPr>
              <w:pStyle w:val="Footer"/>
              <w:rPr>
                <w:rFonts w:ascii="CG Times" w:hAnsi="CG Times" w:cs="Arial"/>
                <w:b/>
                <w:sz w:val="18"/>
                <w:szCs w:val="18"/>
              </w:rPr>
            </w:pPr>
            <w:r w:rsidRPr="0020193A">
              <w:rPr>
                <w:rFonts w:ascii="CG Times" w:hAnsi="CG Times" w:cs="Arial"/>
                <w:sz w:val="18"/>
                <w:szCs w:val="18"/>
              </w:rPr>
              <w:t xml:space="preserve">S5.340 </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SATELITOR për EKSPLORIMIN E TOKËS (pasive) </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KËRKIME HAPËSINORE (pasive) </w:t>
            </w:r>
          </w:p>
          <w:p w:rsidR="0053308C" w:rsidRPr="0020193A" w:rsidRDefault="0053308C" w:rsidP="00643149">
            <w:pPr>
              <w:pStyle w:val="ECA"/>
              <w:rPr>
                <w:rFonts w:ascii="CG Times" w:hAnsi="CG Times"/>
                <w:sz w:val="18"/>
                <w:szCs w:val="18"/>
              </w:rPr>
            </w:pPr>
            <w:r w:rsidRPr="0020193A">
              <w:rPr>
                <w:rFonts w:ascii="CG Times" w:hAnsi="CG Times"/>
                <w:sz w:val="18"/>
                <w:szCs w:val="18"/>
              </w:rPr>
              <w:t>S5.340</w:t>
            </w: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20193A">
              <w:rPr>
                <w:rStyle w:val="Notes"/>
                <w:rFonts w:ascii="CG Times" w:eastAsia="Times New Roman" w:hAnsi="CG Times"/>
                <w:sz w:val="18"/>
                <w:szCs w:val="18"/>
                <w:lang w:val="sq-AL"/>
              </w:rPr>
              <w:t>Sensorë pasivë (satelitorë)</w:t>
            </w:r>
            <w:r w:rsidRPr="00BD5561">
              <w:rPr>
                <w:rFonts w:ascii="CG Times" w:eastAsia="Times New Roman" w:hAnsi="CG Times" w:cs="Arial"/>
                <w:color w:val="000000"/>
                <w:sz w:val="18"/>
                <w:szCs w:val="18"/>
                <w:lang w:val="sq-AL"/>
              </w:rPr>
              <w:t xml:space="preserve"> </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 astronomi</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50.2 – 50.4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SATELITOR për EKSPLORIMIN E TOKËS (pasive) </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KËRKIME HAPËSINORE (pasive) </w:t>
            </w:r>
          </w:p>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sz w:val="18"/>
                <w:szCs w:val="18"/>
              </w:rPr>
              <w:t>S5.340</w:t>
            </w:r>
          </w:p>
        </w:tc>
        <w:tc>
          <w:tcPr>
            <w:tcW w:w="666" w:type="pct"/>
          </w:tcPr>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 xml:space="preserve">Sensorë </w:t>
            </w:r>
            <w:r w:rsidRPr="0020193A">
              <w:rPr>
                <w:rStyle w:val="Notes"/>
                <w:rFonts w:ascii="CG Times" w:eastAsia="Times New Roman" w:hAnsi="CG Times"/>
                <w:sz w:val="18"/>
                <w:szCs w:val="18"/>
                <w:lang w:val="sq-AL"/>
              </w:rPr>
              <w:pgNum/>
              <w:t>pasive (satelitor)</w:t>
            </w:r>
          </w:p>
          <w:p w:rsidR="0053308C" w:rsidRPr="00BD5561" w:rsidRDefault="0053308C" w:rsidP="00643149">
            <w:pPr>
              <w:pStyle w:val="Note"/>
              <w:rPr>
                <w:rFonts w:ascii="CG Times" w:eastAsia="Times New Roman" w:hAnsi="CG Times" w:cs="Arial"/>
                <w:sz w:val="18"/>
                <w:szCs w:val="18"/>
                <w:lang w:val="sq-AL"/>
              </w:rPr>
            </w:pPr>
          </w:p>
          <w:p w:rsidR="0053308C" w:rsidRPr="00BD5561" w:rsidRDefault="0053308C" w:rsidP="00643149">
            <w:pPr>
              <w:pStyle w:val="Note"/>
              <w:rPr>
                <w:rFonts w:ascii="CG Times" w:eastAsia="Times New Roman" w:hAnsi="CG Times" w:cs="Arial"/>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 astronomi</w:t>
            </w:r>
          </w:p>
          <w:p w:rsidR="0053308C" w:rsidRPr="0020193A" w:rsidRDefault="0053308C" w:rsidP="00643149">
            <w:pPr>
              <w:pStyle w:val="Note"/>
              <w:rPr>
                <w:rStyle w:val="Notes"/>
                <w:rFonts w:ascii="CG Times" w:eastAsia="Times New Roman" w:hAnsi="CG Time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shd w:val="clear" w:color="auto" w:fill="auto"/>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Tingujzimi i temperaturës atmosferike. Radiometra tokësore passive.Pasqyra referuese për brezin 52.6-59.3 GHz</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bCs/>
                <w:color w:val="000000"/>
                <w:sz w:val="18"/>
                <w:szCs w:val="18"/>
              </w:rPr>
            </w:pPr>
            <w:r w:rsidRPr="0020193A">
              <w:rPr>
                <w:rFonts w:ascii="CG Times" w:hAnsi="CG Times" w:cs="Arial"/>
                <w:bCs/>
                <w:color w:val="000000"/>
                <w:sz w:val="18"/>
                <w:szCs w:val="18"/>
              </w:rPr>
              <w:t xml:space="preserve">Vëzhgime në vazhdimësi për linjat spektrale </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50.4 – 51.4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FIKS-SATELITOR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 (Tokë-hapësirë)</w:t>
            </w:r>
            <w:r w:rsidRPr="0020193A">
              <w:rPr>
                <w:rFonts w:ascii="CG Times" w:hAnsi="CG Times" w:cs="Arial"/>
                <w:sz w:val="18"/>
                <w:szCs w:val="18"/>
              </w:rPr>
              <w:t xml:space="preserve"> </w:t>
            </w:r>
            <w:r w:rsidRPr="0020193A">
              <w:rPr>
                <w:rFonts w:ascii="CG Times" w:hAnsi="CG Times" w:cs="Arial"/>
                <w:b w:val="0"/>
                <w:sz w:val="18"/>
                <w:szCs w:val="18"/>
              </w:rPr>
              <w:t>S5.338A</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20193A" w:rsidRDefault="0053308C" w:rsidP="00643149">
            <w:pPr>
              <w:pStyle w:val="Band"/>
              <w:rPr>
                <w:rFonts w:ascii="CG Times" w:hAnsi="CG Times"/>
                <w:b/>
                <w:sz w:val="18"/>
                <w:szCs w:val="18"/>
              </w:rPr>
            </w:pPr>
            <w:r w:rsidRPr="0020193A">
              <w:rPr>
                <w:rFonts w:ascii="CG Times" w:hAnsi="CG Times"/>
                <w:sz w:val="18"/>
                <w:szCs w:val="18"/>
              </w:rPr>
              <w:t>I lëvizshëm-satelitor (Tokë-hapësirë)</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FIKS-SATELITOR </w:t>
            </w:r>
            <w:r w:rsidRPr="00BD5561">
              <w:rPr>
                <w:rFonts w:ascii="CG Times" w:eastAsia="Times New Roman" w:hAnsi="CG Times" w:cs="Arial"/>
                <w:sz w:val="18"/>
                <w:szCs w:val="18"/>
                <w:lang w:val="sq-AL"/>
              </w:rPr>
              <w:t>(Tokë-hapësirë) S5.338A</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lëvizshëm-satelitor </w:t>
            </w:r>
            <w:r w:rsidRPr="0020193A">
              <w:rPr>
                <w:rFonts w:ascii="CG Times" w:hAnsi="CG Times"/>
                <w:sz w:val="18"/>
                <w:szCs w:val="18"/>
              </w:rPr>
              <w:t>(Tokë-hapësirë)</w:t>
            </w:r>
          </w:p>
        </w:tc>
        <w:tc>
          <w:tcPr>
            <w:tcW w:w="855" w:type="pct"/>
            <w:gridSpan w:val="2"/>
            <w:tcBorders>
              <w:right w:val="double" w:sz="12" w:space="0" w:color="auto"/>
            </w:tcBorders>
          </w:tcPr>
          <w:p w:rsidR="0053308C" w:rsidRPr="0020193A" w:rsidRDefault="0053308C" w:rsidP="00643149">
            <w:pPr>
              <w:pStyle w:val="Note"/>
              <w:jc w:val="center"/>
              <w:rPr>
                <w:rStyle w:val="Notes"/>
                <w:rFonts w:ascii="CG Times" w:eastAsia="Times New Roman" w:hAnsi="CG Times"/>
                <w:b/>
                <w:sz w:val="18"/>
                <w:szCs w:val="18"/>
                <w:lang w:val="sq-AL"/>
              </w:rPr>
            </w:pPr>
            <w:r w:rsidRPr="0020193A">
              <w:rPr>
                <w:rStyle w:val="Notes"/>
                <w:rFonts w:ascii="CG Times" w:eastAsia="Times New Roman" w:hAnsi="CG Times"/>
                <w:b/>
                <w:sz w:val="18"/>
                <w:szCs w:val="18"/>
                <w:lang w:val="sq-AL"/>
              </w:rPr>
              <w:t>-</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50.4 – 51.4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FIKS-SATELITOR </w:t>
            </w:r>
            <w:r w:rsidRPr="00BD5561">
              <w:rPr>
                <w:rFonts w:ascii="CG Times" w:eastAsia="Times New Roman" w:hAnsi="CG Times" w:cs="Arial"/>
                <w:sz w:val="18"/>
                <w:szCs w:val="18"/>
                <w:lang w:val="sq-AL"/>
              </w:rPr>
              <w:t>(Tokë-hapësirë) S5.338A</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lëvizshëm-satelitor </w:t>
            </w:r>
          </w:p>
          <w:p w:rsidR="0053308C" w:rsidRPr="0020193A" w:rsidRDefault="0053308C" w:rsidP="00643149">
            <w:pPr>
              <w:pStyle w:val="ECA"/>
              <w:rPr>
                <w:rFonts w:ascii="CG Times" w:hAnsi="CG Times"/>
                <w:b/>
                <w:sz w:val="18"/>
                <w:szCs w:val="18"/>
              </w:rPr>
            </w:pPr>
            <w:r w:rsidRPr="0020193A">
              <w:rPr>
                <w:rFonts w:ascii="CG Times" w:hAnsi="CG Times"/>
                <w:sz w:val="18"/>
                <w:szCs w:val="18"/>
              </w:rPr>
              <w:t xml:space="preserve"> (Tokë-hapësirë)</w:t>
            </w:r>
          </w:p>
        </w:tc>
        <w:tc>
          <w:tcPr>
            <w:tcW w:w="666" w:type="pct"/>
          </w:tcPr>
          <w:p w:rsidR="0053308C" w:rsidRPr="0020193A" w:rsidRDefault="0053308C" w:rsidP="00643149">
            <w:pPr>
              <w:pStyle w:val="Note"/>
              <w:jc w:val="center"/>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BD5561">
              <w:rPr>
                <w:rFonts w:ascii="CG Times" w:eastAsia="Times New Roman" w:hAnsi="CG Times" w:cs="Arial"/>
                <w:b/>
                <w:bCs/>
                <w:sz w:val="18"/>
                <w:szCs w:val="18"/>
                <w:lang w:val="sq-AL"/>
              </w:rPr>
              <w:t>CIVILE /AKEP</w:t>
            </w:r>
          </w:p>
          <w:p w:rsidR="0053308C" w:rsidRPr="0020193A" w:rsidRDefault="0053308C" w:rsidP="00643149">
            <w:pPr>
              <w:pStyle w:val="Heading5"/>
              <w:rPr>
                <w:rFonts w:ascii="CG Times" w:hAnsi="CG Times"/>
                <w:sz w:val="18"/>
                <w:szCs w:val="18"/>
              </w:rPr>
            </w:pP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tokësore dhe satelitore në të ardhmen</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Përdorim i përbashkët civil dhe jocivil</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51.4 – 52.6GHz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 S5.338A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w:t>
            </w:r>
          </w:p>
          <w:p w:rsidR="0053308C" w:rsidRPr="0020193A" w:rsidRDefault="0053308C" w:rsidP="00643149">
            <w:pPr>
              <w:pStyle w:val="Band"/>
              <w:rPr>
                <w:rFonts w:ascii="CG Times" w:hAnsi="CG Times"/>
                <w:b/>
                <w:sz w:val="18"/>
                <w:szCs w:val="18"/>
              </w:rPr>
            </w:pPr>
            <w:r w:rsidRPr="0020193A">
              <w:rPr>
                <w:rFonts w:ascii="CG Times" w:hAnsi="CG Times"/>
                <w:sz w:val="18"/>
                <w:szCs w:val="18"/>
              </w:rPr>
              <w:t>S5.547 S5.556</w:t>
            </w: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 S5.338A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 </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RADIO ASTRONOMI </w:t>
            </w:r>
          </w:p>
          <w:p w:rsidR="0053308C" w:rsidRPr="0020193A" w:rsidRDefault="0053308C" w:rsidP="00643149">
            <w:pPr>
              <w:pStyle w:val="ECA"/>
              <w:rPr>
                <w:rFonts w:ascii="CG Times" w:hAnsi="CG Times"/>
                <w:sz w:val="18"/>
                <w:szCs w:val="18"/>
              </w:rPr>
            </w:pPr>
            <w:r w:rsidRPr="0020193A">
              <w:rPr>
                <w:rFonts w:ascii="CG Times" w:hAnsi="CG Times"/>
                <w:sz w:val="18"/>
                <w:szCs w:val="18"/>
              </w:rPr>
              <w:t>S5.547 S5.556</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Fiks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51.4 – 52.6GHz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RADIO ASTRONOMI </w:t>
            </w:r>
          </w:p>
          <w:p w:rsidR="0053308C" w:rsidRPr="0020193A" w:rsidRDefault="0053308C" w:rsidP="00643149">
            <w:pPr>
              <w:pStyle w:val="ECA"/>
              <w:rPr>
                <w:rFonts w:ascii="CG Times" w:hAnsi="CG Times"/>
                <w:sz w:val="18"/>
                <w:szCs w:val="18"/>
              </w:rPr>
            </w:pPr>
            <w:r w:rsidRPr="0020193A">
              <w:rPr>
                <w:rFonts w:ascii="CG Times" w:hAnsi="CG Times"/>
                <w:sz w:val="18"/>
                <w:szCs w:val="18"/>
              </w:rPr>
              <w:t>S5.547 S5.556</w:t>
            </w:r>
          </w:p>
        </w:tc>
        <w:tc>
          <w:tcPr>
            <w:tcW w:w="666" w:type="pct"/>
          </w:tcPr>
          <w:p w:rsidR="0053308C" w:rsidRPr="00BD5561" w:rsidRDefault="0053308C" w:rsidP="00643149">
            <w:pPr>
              <w:pStyle w:val="Note"/>
              <w:rPr>
                <w:rFonts w:ascii="CG Times" w:eastAsia="Times New Roman" w:hAnsi="CG Times" w:cs="Arial"/>
                <w:b/>
                <w:bCs/>
                <w:sz w:val="18"/>
                <w:szCs w:val="18"/>
                <w:lang w:val="sq-AL" w:eastAsia="en-US"/>
              </w:rPr>
            </w:pPr>
            <w:r w:rsidRPr="00BD5561">
              <w:rPr>
                <w:rFonts w:ascii="CG Times" w:eastAsia="Times New Roman" w:hAnsi="CG Times" w:cs="Arial"/>
                <w:sz w:val="18"/>
                <w:szCs w:val="18"/>
                <w:lang w:val="sq-AL" w:eastAsia="en-US"/>
              </w:rPr>
              <w:t>Fiks</w:t>
            </w:r>
            <w:r w:rsidRPr="00BD5561">
              <w:rPr>
                <w:rFonts w:ascii="CG Times" w:eastAsia="Times New Roman" w:hAnsi="CG Times" w:cs="Arial"/>
                <w:b/>
                <w:bCs/>
                <w:sz w:val="18"/>
                <w:szCs w:val="18"/>
                <w:lang w:val="sq-AL" w:eastAsia="en-US"/>
              </w:rPr>
              <w:t xml:space="preserve"> </w:t>
            </w:r>
          </w:p>
          <w:p w:rsidR="0053308C" w:rsidRPr="00BD5561" w:rsidRDefault="0053308C" w:rsidP="00643149">
            <w:pPr>
              <w:pStyle w:val="Note"/>
              <w:rPr>
                <w:rFonts w:ascii="CG Times" w:eastAsia="Times New Roman" w:hAnsi="CG Times" w:cs="Arial"/>
                <w:b/>
                <w:bCs/>
                <w:sz w:val="18"/>
                <w:szCs w:val="18"/>
                <w:lang w:val="sq-AL" w:eastAsia="en-US"/>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Radio astronomi</w:t>
            </w:r>
          </w:p>
          <w:p w:rsidR="0053308C" w:rsidRPr="00BD5561" w:rsidRDefault="0053308C" w:rsidP="00643149">
            <w:pPr>
              <w:pStyle w:val="Note"/>
              <w:rPr>
                <w:rFonts w:ascii="CG Times" w:eastAsia="Times New Roman" w:hAnsi="CG Times" w:cs="Arial"/>
                <w:b/>
                <w:bCs/>
                <w:sz w:val="18"/>
                <w:szCs w:val="18"/>
                <w:lang w:val="sq-AL" w:eastAsia="en-US"/>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Lidhje fikse me densitet të lartë ERC/REC 12-11; EN 302 217</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Vëzhgime në vazhdimësi për linjat spektrale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52.6 – 54.25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SATELITOR për EKSPLORIMIN E TOKËS (pasive)</w:t>
            </w:r>
            <w:r w:rsidRPr="00BD5561">
              <w:rPr>
                <w:rFonts w:ascii="CG Times" w:eastAsia="Times New Roman" w:hAnsi="CG Times" w:cs="Arial"/>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 (pasive)</w:t>
            </w:r>
          </w:p>
          <w:p w:rsidR="0053308C" w:rsidRPr="0020193A" w:rsidRDefault="0053308C" w:rsidP="00643149">
            <w:pPr>
              <w:pStyle w:val="Band"/>
              <w:rPr>
                <w:rStyle w:val="Freq"/>
                <w:rFonts w:ascii="CG Times" w:hAnsi="CG Times"/>
                <w:b/>
                <w:bCs/>
                <w:sz w:val="18"/>
                <w:szCs w:val="18"/>
              </w:rPr>
            </w:pPr>
            <w:r w:rsidRPr="0020193A">
              <w:rPr>
                <w:rFonts w:ascii="CG Times" w:hAnsi="CG Times"/>
                <w:sz w:val="18"/>
                <w:szCs w:val="18"/>
              </w:rPr>
              <w:t>S5.340 S5.556</w:t>
            </w:r>
          </w:p>
        </w:tc>
        <w:tc>
          <w:tcPr>
            <w:tcW w:w="708" w:type="pct"/>
            <w:tcBorders>
              <w:bottom w:val="single" w:sz="18" w:space="0" w:color="auto"/>
            </w:tcBorders>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SATELITOR për EKSPLORIMIN E TOKËS (pasive)</w:t>
            </w:r>
            <w:r w:rsidRPr="00BD5561">
              <w:rPr>
                <w:rFonts w:ascii="CG Times" w:eastAsia="Times New Roman" w:hAnsi="CG Times" w:cs="Arial"/>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 (pasive)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S5.340 S5.556</w:t>
            </w:r>
          </w:p>
        </w:tc>
        <w:tc>
          <w:tcPr>
            <w:tcW w:w="855" w:type="pct"/>
            <w:gridSpan w:val="2"/>
            <w:tcBorders>
              <w:bottom w:val="single" w:sz="18" w:space="0" w:color="auto"/>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pasivë (satelitorë)</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Radio astronomi</w:t>
            </w:r>
          </w:p>
          <w:p w:rsidR="0053308C" w:rsidRPr="0020193A" w:rsidRDefault="0053308C" w:rsidP="00643149">
            <w:pPr>
              <w:rPr>
                <w:rStyle w:val="Notes"/>
                <w:rFonts w:ascii="CG Times" w:hAnsi="CG Times"/>
                <w:b/>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52.6 – 54.25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SATELITOR për EKSPLORIMIN E TOKËS (pasive)</w:t>
            </w:r>
            <w:r w:rsidRPr="00BD5561">
              <w:rPr>
                <w:rFonts w:ascii="CG Times" w:eastAsia="Times New Roman" w:hAnsi="CG Times" w:cs="Arial"/>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 (pasive)</w:t>
            </w:r>
          </w:p>
          <w:p w:rsidR="0053308C" w:rsidRPr="0020193A" w:rsidRDefault="0053308C" w:rsidP="00643149">
            <w:pPr>
              <w:pStyle w:val="ECA"/>
              <w:rPr>
                <w:rFonts w:ascii="CG Times" w:hAnsi="CG Times"/>
                <w:sz w:val="18"/>
                <w:szCs w:val="18"/>
              </w:rPr>
            </w:pPr>
            <w:r w:rsidRPr="0020193A">
              <w:rPr>
                <w:rFonts w:ascii="CG Times" w:hAnsi="CG Times"/>
                <w:sz w:val="18"/>
                <w:szCs w:val="18"/>
              </w:rPr>
              <w:t>S5.340 S5.556</w:t>
            </w:r>
          </w:p>
          <w:p w:rsidR="0053308C" w:rsidRPr="0020193A" w:rsidRDefault="0053308C" w:rsidP="00643149">
            <w:pPr>
              <w:pStyle w:val="ECA"/>
              <w:ind w:left="0"/>
              <w:rPr>
                <w:rStyle w:val="Freq"/>
                <w:rFonts w:ascii="CG Times" w:hAnsi="CG Times"/>
                <w:b/>
                <w:bCs/>
                <w:sz w:val="18"/>
                <w:szCs w:val="18"/>
              </w:rPr>
            </w:pPr>
          </w:p>
        </w:tc>
        <w:tc>
          <w:tcPr>
            <w:tcW w:w="666" w:type="pct"/>
            <w:tcBorders>
              <w:bottom w:val="single" w:sz="18" w:space="0" w:color="auto"/>
            </w:tcBorders>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Sensorë pasivë (satelitorë)</w:t>
            </w:r>
          </w:p>
          <w:p w:rsidR="0053308C" w:rsidRPr="00BD5561" w:rsidRDefault="0053308C" w:rsidP="00643149">
            <w:pPr>
              <w:pStyle w:val="Note"/>
              <w:rPr>
                <w:rFonts w:ascii="CG Times" w:eastAsia="Times New Roman" w:hAnsi="CG Times" w:cs="Arial"/>
                <w:sz w:val="18"/>
                <w:szCs w:val="18"/>
                <w:lang w:val="sq-AL"/>
              </w:rPr>
            </w:pPr>
          </w:p>
          <w:p w:rsidR="0053308C" w:rsidRPr="00BD5561" w:rsidRDefault="0053308C" w:rsidP="00643149">
            <w:pPr>
              <w:pStyle w:val="Note"/>
              <w:rPr>
                <w:rFonts w:ascii="CG Times" w:eastAsia="Times New Roman" w:hAnsi="CG Times" w:cs="Arial"/>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 astronomi</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BD5561">
              <w:rPr>
                <w:rFonts w:ascii="CG Times" w:eastAsia="Times New Roman" w:hAnsi="CG Times" w:cs="Arial"/>
                <w:b/>
                <w:bCs/>
                <w:sz w:val="18"/>
                <w:szCs w:val="18"/>
                <w:lang w:val="sq-AL"/>
              </w:rPr>
              <w:t>CIVILE /AKEP</w:t>
            </w:r>
          </w:p>
        </w:tc>
        <w:tc>
          <w:tcPr>
            <w:tcW w:w="920" w:type="pct"/>
            <w:tcBorders>
              <w:bottom w:val="single" w:sz="18" w:space="0" w:color="auto"/>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sz w:val="18"/>
                <w:szCs w:val="18"/>
              </w:rPr>
              <w:t>Tingujzimi i temperaturës atmosferike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Radiometra tokësore pasive</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Vëzhgime në vazhdimësi për linjat spektrale </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54.25 – 55.78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SATELITOR PËR EKSPLORIMIN E TOKËS (pasive)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NDËRSATELITOR S5.556A </w:t>
            </w:r>
          </w:p>
          <w:p w:rsidR="0053308C" w:rsidRPr="0020193A" w:rsidRDefault="0053308C" w:rsidP="00643149">
            <w:pPr>
              <w:pStyle w:val="Footer"/>
              <w:rPr>
                <w:rFonts w:ascii="CG Times" w:hAnsi="CG Times"/>
                <w:sz w:val="18"/>
                <w:szCs w:val="18"/>
              </w:rPr>
            </w:pPr>
            <w:r w:rsidRPr="0020193A">
              <w:rPr>
                <w:rFonts w:ascii="CG Times" w:hAnsi="CG Times" w:cs="Arial"/>
                <w:sz w:val="18"/>
                <w:szCs w:val="18"/>
              </w:rPr>
              <w:t>KËRKIME HAPËSINORE (pasive)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S5.556B </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SATELITOR PËR EKSPLORIMIN E TOKËS (pasive)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 (pasive)</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b/>
                <w:sz w:val="18"/>
                <w:szCs w:val="18"/>
              </w:rPr>
            </w:pPr>
            <w:r w:rsidRPr="0020193A">
              <w:rPr>
                <w:rStyle w:val="Notes"/>
                <w:rFonts w:ascii="CG Times" w:hAnsi="CG Times"/>
                <w:sz w:val="18"/>
                <w:szCs w:val="18"/>
              </w:rPr>
              <w:t>Sensorë pasivë (satelitorë)</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54.25 – 55.78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SATELITOR PËR EKSPLORIMIN E TOKËS (pasive)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 (pasive)</w:t>
            </w:r>
          </w:p>
          <w:p w:rsidR="0053308C" w:rsidRPr="0020193A" w:rsidRDefault="0053308C" w:rsidP="00643149">
            <w:pPr>
              <w:pStyle w:val="ECA"/>
              <w:tabs>
                <w:tab w:val="clear" w:pos="3381"/>
                <w:tab w:val="left" w:pos="3558"/>
              </w:tabs>
              <w:rPr>
                <w:rFonts w:ascii="CG Times" w:hAnsi="CG Times"/>
                <w:b/>
                <w:sz w:val="18"/>
                <w:szCs w:val="18"/>
              </w:rPr>
            </w:pPr>
          </w:p>
        </w:tc>
        <w:tc>
          <w:tcPr>
            <w:tcW w:w="666"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Sensorë pasivë (satelitorë)</w:t>
            </w:r>
          </w:p>
          <w:p w:rsidR="0053308C" w:rsidRPr="00BD5561" w:rsidRDefault="0053308C" w:rsidP="00643149">
            <w:pPr>
              <w:pStyle w:val="Note"/>
              <w:rPr>
                <w:rFonts w:ascii="CG Times" w:eastAsia="Times New Roman" w:hAnsi="CG Times" w:cs="Arial"/>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Tingujzimi i temperaturës atmosferike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Radiometra tokësore pasive</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55.78 – 56.9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SATELITOR PËR EKSPLORIMIN E TOKËS (pasive) </w:t>
            </w:r>
          </w:p>
          <w:p w:rsidR="0053308C" w:rsidRPr="0020193A" w:rsidRDefault="0053308C" w:rsidP="00643149">
            <w:pPr>
              <w:pStyle w:val="ECA"/>
              <w:rPr>
                <w:rStyle w:val="Freq"/>
                <w:rFonts w:ascii="CG Times" w:hAnsi="CG Times"/>
                <w:bCs/>
                <w:sz w:val="18"/>
                <w:szCs w:val="18"/>
              </w:rPr>
            </w:pPr>
            <w:r w:rsidRPr="0020193A">
              <w:rPr>
                <w:rStyle w:val="Freq"/>
                <w:rFonts w:ascii="CG Times" w:hAnsi="CG Times"/>
                <w:sz w:val="18"/>
                <w:szCs w:val="18"/>
              </w:rPr>
              <w:t>FIKS</w:t>
            </w:r>
            <w:r w:rsidRPr="0020193A">
              <w:rPr>
                <w:rStyle w:val="Freq"/>
                <w:rFonts w:ascii="CG Times" w:hAnsi="CG Times"/>
                <w:bCs/>
                <w:sz w:val="18"/>
                <w:szCs w:val="18"/>
              </w:rPr>
              <w:t xml:space="preserve"> S5.557A</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NDËRSATELITOR S5.556A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 S5.558</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Band"/>
              <w:rPr>
                <w:rFonts w:ascii="CG Times" w:hAnsi="CG Times"/>
                <w:b/>
                <w:sz w:val="18"/>
                <w:szCs w:val="18"/>
              </w:rPr>
            </w:pPr>
            <w:r w:rsidRPr="0020193A">
              <w:rPr>
                <w:rStyle w:val="Freq"/>
                <w:rFonts w:ascii="CG Times" w:hAnsi="CG Times"/>
                <w:sz w:val="18"/>
                <w:szCs w:val="18"/>
              </w:rPr>
              <w:t>S5.547 S5.557</w:t>
            </w:r>
          </w:p>
        </w:tc>
        <w:tc>
          <w:tcPr>
            <w:tcW w:w="708" w:type="pct"/>
          </w:tcPr>
          <w:p w:rsidR="0053308C" w:rsidRPr="0020193A" w:rsidRDefault="0053308C" w:rsidP="00643149">
            <w:pPr>
              <w:pStyle w:val="ECA"/>
              <w:rPr>
                <w:rStyle w:val="Notes"/>
                <w:rFonts w:ascii="CG Times" w:hAnsi="CG Times"/>
                <w:spacing w:val="0"/>
                <w:sz w:val="18"/>
                <w:szCs w:val="18"/>
                <w:lang w:eastAsia="en-GB"/>
              </w:rPr>
            </w:pPr>
            <w:r w:rsidRPr="0020193A">
              <w:rPr>
                <w:rStyle w:val="Notes"/>
                <w:rFonts w:ascii="CG Times" w:hAnsi="CG Times"/>
                <w:spacing w:val="0"/>
                <w:sz w:val="18"/>
                <w:szCs w:val="18"/>
                <w:lang w:eastAsia="en-GB"/>
              </w:rPr>
              <w:t xml:space="preserve">SATELITOR PËR EKSPLORIMIN E TOKËS (pasive) </w:t>
            </w:r>
          </w:p>
          <w:p w:rsidR="0053308C" w:rsidRPr="0020193A" w:rsidRDefault="0053308C" w:rsidP="00643149">
            <w:pPr>
              <w:pStyle w:val="ECA"/>
              <w:rPr>
                <w:rStyle w:val="Notes"/>
                <w:rFonts w:ascii="CG Times" w:hAnsi="CG Times"/>
                <w:spacing w:val="0"/>
                <w:sz w:val="18"/>
                <w:szCs w:val="18"/>
                <w:lang w:eastAsia="en-GB"/>
              </w:rPr>
            </w:pPr>
            <w:r w:rsidRPr="0020193A">
              <w:rPr>
                <w:rStyle w:val="Notes"/>
                <w:rFonts w:ascii="CG Times" w:hAnsi="CG Times"/>
                <w:spacing w:val="0"/>
                <w:sz w:val="18"/>
                <w:szCs w:val="18"/>
                <w:lang w:eastAsia="en-GB"/>
              </w:rPr>
              <w:t>FIKS S5.557A</w:t>
            </w:r>
          </w:p>
          <w:p w:rsidR="0053308C" w:rsidRPr="0020193A" w:rsidRDefault="0053308C" w:rsidP="00643149">
            <w:pPr>
              <w:pStyle w:val="ECA"/>
              <w:rPr>
                <w:rStyle w:val="Notes"/>
                <w:rFonts w:ascii="CG Times" w:hAnsi="CG Times"/>
                <w:spacing w:val="0"/>
                <w:sz w:val="18"/>
                <w:szCs w:val="18"/>
                <w:lang w:eastAsia="en-GB"/>
              </w:rPr>
            </w:pPr>
            <w:r w:rsidRPr="0020193A">
              <w:rPr>
                <w:rStyle w:val="Notes"/>
                <w:rFonts w:ascii="CG Times" w:hAnsi="CG Times"/>
                <w:spacing w:val="0"/>
                <w:sz w:val="18"/>
                <w:szCs w:val="18"/>
                <w:lang w:eastAsia="en-GB"/>
              </w:rPr>
              <w:t xml:space="preserve">NDËRSATELITOR S5.556A </w:t>
            </w:r>
          </w:p>
          <w:p w:rsidR="0053308C" w:rsidRPr="0020193A" w:rsidRDefault="0053308C" w:rsidP="00643149">
            <w:pPr>
              <w:pStyle w:val="ECA"/>
              <w:rPr>
                <w:rStyle w:val="Notes"/>
                <w:rFonts w:ascii="CG Times" w:hAnsi="CG Times"/>
                <w:spacing w:val="0"/>
                <w:sz w:val="18"/>
                <w:szCs w:val="18"/>
                <w:lang w:eastAsia="en-GB"/>
              </w:rPr>
            </w:pPr>
            <w:r w:rsidRPr="0020193A">
              <w:rPr>
                <w:rStyle w:val="Notes"/>
                <w:rFonts w:ascii="CG Times" w:hAnsi="CG Times"/>
                <w:spacing w:val="0"/>
                <w:sz w:val="18"/>
                <w:szCs w:val="18"/>
                <w:lang w:eastAsia="en-GB"/>
              </w:rPr>
              <w:t>KËRKIME HAPËSINORE (pasive)</w:t>
            </w:r>
          </w:p>
          <w:p w:rsidR="0053308C" w:rsidRPr="0020193A" w:rsidRDefault="0053308C" w:rsidP="00643149">
            <w:pPr>
              <w:pStyle w:val="ECA"/>
              <w:rPr>
                <w:rStyle w:val="Notes"/>
                <w:rFonts w:ascii="CG Times" w:hAnsi="CG Times"/>
                <w:spacing w:val="0"/>
                <w:sz w:val="18"/>
                <w:szCs w:val="18"/>
                <w:lang w:eastAsia="en-GB"/>
              </w:rPr>
            </w:pPr>
            <w:r w:rsidRPr="0020193A">
              <w:rPr>
                <w:rStyle w:val="Notes"/>
                <w:rFonts w:ascii="CG Times" w:hAnsi="CG Times"/>
                <w:spacing w:val="0"/>
                <w:sz w:val="18"/>
                <w:szCs w:val="18"/>
                <w:lang w:eastAsia="en-GB"/>
              </w:rPr>
              <w:t>S5.547 S5.558</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Sensorë pasivë (satelitorë)</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Fiks</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55.78 – 56.9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SATELITOR PËR EKSPLORIMIN E TOKËS (pasive) </w:t>
            </w:r>
          </w:p>
          <w:p w:rsidR="0053308C" w:rsidRPr="0020193A" w:rsidRDefault="0053308C" w:rsidP="00643149">
            <w:pPr>
              <w:pStyle w:val="ECA"/>
              <w:rPr>
                <w:rStyle w:val="Freq"/>
                <w:rFonts w:ascii="CG Times" w:hAnsi="CG Times"/>
                <w:bCs/>
                <w:sz w:val="18"/>
                <w:szCs w:val="18"/>
              </w:rPr>
            </w:pPr>
            <w:r w:rsidRPr="0020193A">
              <w:rPr>
                <w:rStyle w:val="Freq"/>
                <w:rFonts w:ascii="CG Times" w:hAnsi="CG Times"/>
                <w:sz w:val="18"/>
                <w:szCs w:val="18"/>
              </w:rPr>
              <w:t>FIKS</w:t>
            </w:r>
            <w:r w:rsidRPr="0020193A">
              <w:rPr>
                <w:rStyle w:val="Freq"/>
                <w:rFonts w:ascii="CG Times" w:hAnsi="CG Times"/>
                <w:bCs/>
                <w:sz w:val="18"/>
                <w:szCs w:val="18"/>
              </w:rPr>
              <w:t xml:space="preserve"> S5.557A</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NDËRSATELITOR S5.556A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S5.547 S5.558</w:t>
            </w:r>
          </w:p>
        </w:tc>
        <w:tc>
          <w:tcPr>
            <w:tcW w:w="666" w:type="pct"/>
          </w:tcPr>
          <w:p w:rsidR="0053308C" w:rsidRPr="00BD5561" w:rsidRDefault="0053308C" w:rsidP="00643149">
            <w:pPr>
              <w:pStyle w:val="NoteChar"/>
              <w:rPr>
                <w:rFonts w:ascii="CG Times" w:eastAsia="Times New Roman" w:hAnsi="CG Times" w:cs="Arial"/>
                <w:sz w:val="18"/>
                <w:szCs w:val="18"/>
              </w:rPr>
            </w:pPr>
            <w:r w:rsidRPr="0020193A">
              <w:rPr>
                <w:rStyle w:val="Notes"/>
                <w:rFonts w:ascii="CG Times" w:eastAsia="Times New Roman" w:hAnsi="CG Times"/>
                <w:sz w:val="18"/>
                <w:szCs w:val="18"/>
              </w:rPr>
              <w:t>Sensorë pasivë (satelitorë)</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BD5561" w:rsidRDefault="0053308C" w:rsidP="00643149">
            <w:pPr>
              <w:pStyle w:val="Note"/>
              <w:rPr>
                <w:rFonts w:ascii="CG Times" w:eastAsia="Times New Roman" w:hAnsi="CG Times" w:cs="Arial"/>
                <w:b/>
                <w:bCs/>
                <w:sz w:val="18"/>
                <w:szCs w:val="18"/>
                <w:lang w:val="sq-AL" w:eastAsia="en-GB"/>
              </w:rPr>
            </w:pPr>
            <w:r w:rsidRPr="00BD5561">
              <w:rPr>
                <w:rFonts w:ascii="CG Times" w:eastAsia="Times New Roman" w:hAnsi="CG Times" w:cs="Arial"/>
                <w:sz w:val="18"/>
                <w:szCs w:val="18"/>
                <w:lang w:val="sq-AL" w:eastAsia="en-GB"/>
              </w:rPr>
              <w:t>Fiks</w:t>
            </w:r>
            <w:r w:rsidRPr="00BD5561">
              <w:rPr>
                <w:rFonts w:ascii="CG Times" w:eastAsia="Times New Roman" w:hAnsi="CG Times" w:cs="Arial"/>
                <w:b/>
                <w:bCs/>
                <w:sz w:val="18"/>
                <w:szCs w:val="18"/>
                <w:lang w:val="sq-AL" w:eastAsia="en-GB"/>
              </w:rPr>
              <w:t xml:space="preserve"> </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sz w:val="18"/>
                <w:szCs w:val="18"/>
              </w:rPr>
              <w:t>Tingujzimi i temperaturës atmosferike</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Lidhje fikse me kapacitet të lartë</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ERC/REC 12-12; EN 302 217</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b/>
                <w:sz w:val="18"/>
                <w:szCs w:val="18"/>
              </w:rPr>
            </w:pPr>
            <w:r w:rsidRPr="00BD5561">
              <w:rPr>
                <w:rFonts w:ascii="CG Times" w:eastAsia="Times New Roman" w:hAnsi="CG Times" w:cs="Arial"/>
                <w:sz w:val="18"/>
                <w:szCs w:val="18"/>
              </w:rPr>
              <w:t>EU21</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trHeight w:val="1218"/>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56.9 – 57 GHz</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SATELITOR PËR EKSPLORIMIN E TOKËS (pasive)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NDËRSATELITOR S5.558A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S5.558</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KËRKIME HAPËSINORE (pasive) </w:t>
            </w:r>
          </w:p>
          <w:p w:rsidR="0053308C" w:rsidRPr="0020193A" w:rsidRDefault="0053308C" w:rsidP="00643149">
            <w:pPr>
              <w:pStyle w:val="Band"/>
              <w:rPr>
                <w:rFonts w:ascii="CG Times" w:hAnsi="CG Times"/>
                <w:sz w:val="18"/>
                <w:szCs w:val="18"/>
              </w:rPr>
            </w:pPr>
            <w:r w:rsidRPr="0020193A">
              <w:rPr>
                <w:rFonts w:ascii="CG Times" w:hAnsi="CG Times"/>
                <w:sz w:val="18"/>
                <w:szCs w:val="18"/>
              </w:rPr>
              <w:t>S5.547</w:t>
            </w:r>
            <w:r w:rsidRPr="0020193A">
              <w:rPr>
                <w:rStyle w:val="Freq"/>
                <w:rFonts w:ascii="CG Times" w:hAnsi="CG Times"/>
                <w:sz w:val="18"/>
                <w:szCs w:val="18"/>
              </w:rPr>
              <w:t xml:space="preserve"> S5.557</w:t>
            </w:r>
          </w:p>
        </w:tc>
        <w:tc>
          <w:tcPr>
            <w:tcW w:w="708" w:type="pct"/>
          </w:tcPr>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SATELITOR PËR EKSPLORIMIN E TOKËS (pasive)</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I LËVIZSHËM </w:t>
            </w:r>
            <w:r w:rsidRPr="0020193A">
              <w:rPr>
                <w:rStyle w:val="Notes"/>
                <w:rFonts w:ascii="CG Times" w:eastAsia="Times New Roman" w:hAnsi="CG Times"/>
                <w:sz w:val="18"/>
                <w:szCs w:val="18"/>
              </w:rPr>
              <w:t>S5.558</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KËRKIME HAPËSINORE (pasive) </w:t>
            </w: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pStyle w:val="ECA"/>
              <w:rPr>
                <w:rFonts w:ascii="CG Times" w:hAnsi="CG Times"/>
                <w:sz w:val="18"/>
                <w:szCs w:val="18"/>
              </w:rPr>
            </w:pPr>
            <w:r w:rsidRPr="0020193A">
              <w:rPr>
                <w:rFonts w:ascii="CG Times" w:hAnsi="CG Times"/>
                <w:sz w:val="18"/>
                <w:szCs w:val="18"/>
              </w:rPr>
              <w:t>S5.547 S5.558A</w:t>
            </w: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sz w:val="18"/>
                <w:szCs w:val="18"/>
              </w:rPr>
            </w:pPr>
            <w:r w:rsidRPr="0020193A">
              <w:rPr>
                <w:rStyle w:val="Notes"/>
                <w:rFonts w:ascii="CG Times" w:eastAsia="Times New Roman" w:hAnsi="CG Times"/>
                <w:sz w:val="18"/>
                <w:szCs w:val="18"/>
              </w:rPr>
              <w:t>Sensorë pasivë</w:t>
            </w:r>
            <w:r w:rsidRPr="00BD5561">
              <w:rPr>
                <w:rFonts w:ascii="CG Times" w:eastAsia="Times New Roman" w:hAnsi="CG Times" w:cs="Arial"/>
                <w:sz w:val="18"/>
                <w:szCs w:val="18"/>
              </w:rPr>
              <w:t xml:space="preserve"> (satelitorë)</w:t>
            </w:r>
          </w:p>
          <w:p w:rsidR="0053308C" w:rsidRPr="0020193A" w:rsidRDefault="0053308C" w:rsidP="00643149">
            <w:pPr>
              <w:pStyle w:val="NoteChar"/>
              <w:jc w:val="cente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Fiks</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56.9 – 57 GHz</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SATELITOR PËR EKSPLORIMIN E TOKËS (pasive)</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I LËVIZSHËM </w:t>
            </w:r>
            <w:r w:rsidRPr="0020193A">
              <w:rPr>
                <w:rStyle w:val="Notes"/>
                <w:rFonts w:ascii="CG Times" w:eastAsia="Times New Roman" w:hAnsi="CG Times"/>
                <w:sz w:val="18"/>
                <w:szCs w:val="18"/>
              </w:rPr>
              <w:t>S5.558</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KËRKIME HAPËSINORE (pasive) </w:t>
            </w: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pStyle w:val="ECA"/>
              <w:rPr>
                <w:rFonts w:ascii="CG Times" w:hAnsi="CG Times"/>
                <w:sz w:val="18"/>
                <w:szCs w:val="18"/>
              </w:rPr>
            </w:pPr>
            <w:r w:rsidRPr="0020193A">
              <w:rPr>
                <w:rFonts w:ascii="CG Times" w:hAnsi="CG Times"/>
                <w:sz w:val="18"/>
                <w:szCs w:val="18"/>
              </w:rPr>
              <w:t>S5.547 S5.558A</w:t>
            </w:r>
          </w:p>
        </w:tc>
        <w:tc>
          <w:tcPr>
            <w:tcW w:w="666" w:type="pct"/>
          </w:tcPr>
          <w:p w:rsidR="0053308C" w:rsidRPr="00BD5561" w:rsidRDefault="0053308C" w:rsidP="00643149">
            <w:pPr>
              <w:pStyle w:val="NoteChar"/>
              <w:rPr>
                <w:rFonts w:ascii="CG Times" w:eastAsia="Times New Roman" w:hAnsi="CG Times" w:cs="Arial"/>
                <w:sz w:val="18"/>
                <w:szCs w:val="18"/>
              </w:rPr>
            </w:pPr>
            <w:r w:rsidRPr="0020193A">
              <w:rPr>
                <w:rStyle w:val="Notes"/>
                <w:rFonts w:ascii="CG Times" w:eastAsia="Times New Roman" w:hAnsi="CG Times"/>
                <w:sz w:val="18"/>
                <w:szCs w:val="18"/>
              </w:rPr>
              <w:t>Sensorë pasivë</w:t>
            </w:r>
            <w:r w:rsidRPr="00BD5561">
              <w:rPr>
                <w:rFonts w:ascii="CG Times" w:eastAsia="Times New Roman" w:hAnsi="CG Times" w:cs="Arial"/>
                <w:sz w:val="18"/>
                <w:szCs w:val="18"/>
              </w:rPr>
              <w:t xml:space="preserve"> (satelitorë)</w:t>
            </w:r>
          </w:p>
          <w:p w:rsidR="0053308C" w:rsidRPr="0020193A" w:rsidRDefault="0053308C" w:rsidP="00643149">
            <w:pPr>
              <w:pStyle w:val="NoteChar"/>
              <w:jc w:val="cente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Fiks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
              <w:rPr>
                <w:rStyle w:val="Notes"/>
                <w:rFonts w:ascii="CG Times" w:eastAsia="Times New Roman" w:hAnsi="CG Times"/>
                <w:sz w:val="18"/>
                <w:szCs w:val="18"/>
                <w:lang w:val="sq-AL"/>
              </w:rPr>
            </w:pPr>
            <w:r w:rsidRPr="00BD5561">
              <w:rPr>
                <w:rFonts w:ascii="CG Times" w:eastAsia="Times New Roman" w:hAnsi="CG Times" w:cs="Arial"/>
                <w:b/>
                <w:bCs/>
                <w:sz w:val="18"/>
                <w:szCs w:val="18"/>
                <w:lang w:val="sq-AL"/>
              </w:rPr>
              <w:t>CIVILE /AKEP</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tc>
        <w:tc>
          <w:tcPr>
            <w:tcW w:w="920" w:type="pct"/>
            <w:tcBorders>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Tingujzimi i temperaturës atmosferike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Lidhje fikse me densitet të lartë</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12-12; EN 302 217</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b/>
                <w:sz w:val="18"/>
                <w:szCs w:val="18"/>
              </w:rPr>
            </w:pPr>
            <w:r w:rsidRPr="00BD5561">
              <w:rPr>
                <w:rFonts w:ascii="CG Times" w:eastAsia="Times New Roman" w:hAnsi="CG Times" w:cs="Arial"/>
                <w:sz w:val="18"/>
                <w:szCs w:val="18"/>
              </w:rPr>
              <w:t>EU21</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57 – 58.2 GHz</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SATELITOR PËR EKSPLORIMIN E TOKËS (pasive)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NDËRSATELITOR S5.556A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S5.558</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KËRKIME HAPËSINORE (pasive) </w:t>
            </w:r>
          </w:p>
          <w:p w:rsidR="0053308C" w:rsidRPr="0020193A" w:rsidRDefault="0053308C" w:rsidP="00643149">
            <w:pPr>
              <w:pStyle w:val="Band"/>
              <w:rPr>
                <w:rStyle w:val="Freq"/>
                <w:rFonts w:ascii="CG Times" w:hAnsi="CG Times"/>
                <w:b/>
                <w:bCs/>
                <w:sz w:val="18"/>
                <w:szCs w:val="18"/>
              </w:rPr>
            </w:pPr>
            <w:r w:rsidRPr="0020193A">
              <w:rPr>
                <w:rFonts w:ascii="CG Times" w:hAnsi="CG Times"/>
                <w:sz w:val="18"/>
                <w:szCs w:val="18"/>
              </w:rPr>
              <w:t>S5.547</w:t>
            </w:r>
            <w:r w:rsidRPr="0020193A">
              <w:rPr>
                <w:rStyle w:val="Freq"/>
                <w:rFonts w:ascii="CG Times" w:hAnsi="CG Times"/>
                <w:sz w:val="18"/>
                <w:szCs w:val="18"/>
              </w:rPr>
              <w:t xml:space="preserve"> </w:t>
            </w:r>
            <w:r w:rsidRPr="0020193A">
              <w:rPr>
                <w:rFonts w:ascii="CG Times" w:hAnsi="CG Times"/>
                <w:sz w:val="18"/>
                <w:szCs w:val="18"/>
              </w:rPr>
              <w:t>S5.557</w:t>
            </w:r>
          </w:p>
        </w:tc>
        <w:tc>
          <w:tcPr>
            <w:tcW w:w="708" w:type="pct"/>
          </w:tcPr>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SATELITOR PËR EKSPLORIMIN E TOKËS (pasive)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NDËRSATELITOR S5.556A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S5.558</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KËRKIME HAPËSINORE (pasive) </w:t>
            </w:r>
          </w:p>
          <w:p w:rsidR="0053308C" w:rsidRPr="0020193A" w:rsidRDefault="0053308C" w:rsidP="00643149">
            <w:pPr>
              <w:pStyle w:val="NoteChar"/>
              <w:rPr>
                <w:rStyle w:val="Alloc"/>
                <w:rFonts w:ascii="CG Times" w:eastAsia="Times New Roman" w:hAnsi="CG Times"/>
                <w:sz w:val="18"/>
                <w:szCs w:val="18"/>
              </w:rPr>
            </w:pPr>
            <w:r w:rsidRPr="00BD5561">
              <w:rPr>
                <w:rFonts w:ascii="CG Times" w:eastAsia="Times New Roman" w:hAnsi="CG Times" w:cs="Arial"/>
                <w:sz w:val="18"/>
                <w:szCs w:val="18"/>
              </w:rPr>
              <w:t>S5.547</w:t>
            </w: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sz w:val="18"/>
                <w:szCs w:val="18"/>
              </w:rPr>
            </w:pPr>
            <w:r w:rsidRPr="0020193A">
              <w:rPr>
                <w:rStyle w:val="Notes"/>
                <w:rFonts w:ascii="CG Times" w:eastAsia="Times New Roman" w:hAnsi="CG Times"/>
                <w:sz w:val="18"/>
                <w:szCs w:val="18"/>
              </w:rPr>
              <w:t>Sensorë pasivë (satelitorë)</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p>
          <w:p w:rsidR="0053308C" w:rsidRPr="0020193A" w:rsidRDefault="0053308C" w:rsidP="00643149">
            <w:pPr>
              <w:rPr>
                <w:rFonts w:ascii="CG Times" w:hAnsi="CG Times"/>
                <w:sz w:val="18"/>
                <w:szCs w:val="18"/>
                <w:lang w:eastAsia="en-GB"/>
              </w:rPr>
            </w:pPr>
          </w:p>
          <w:p w:rsidR="0053308C" w:rsidRPr="0020193A" w:rsidRDefault="0053308C" w:rsidP="00643149">
            <w:pPr>
              <w:rPr>
                <w:rFonts w:ascii="CG Times" w:hAnsi="CG Times"/>
                <w:sz w:val="18"/>
                <w:szCs w:val="18"/>
                <w:lang w:eastAsia="en-GB"/>
              </w:rPr>
            </w:pP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 xml:space="preserve">Sistemet e transmetimit të të dhënave me brez të gjerë </w:t>
            </w:r>
          </w:p>
          <w:p w:rsidR="0053308C" w:rsidRPr="0020193A" w:rsidRDefault="0053308C" w:rsidP="00643149">
            <w:pPr>
              <w:rPr>
                <w:rFonts w:ascii="CG Times" w:hAnsi="CG Times" w:cs="Arial"/>
                <w:sz w:val="18"/>
                <w:szCs w:val="18"/>
                <w:lang w:eastAsia="en-GB"/>
              </w:rPr>
            </w:pPr>
          </w:p>
          <w:p w:rsidR="0053308C" w:rsidRPr="0020193A" w:rsidRDefault="0053308C" w:rsidP="00643149">
            <w:pPr>
              <w:rPr>
                <w:rFonts w:ascii="CG Times" w:hAnsi="CG Times" w:cs="Arial"/>
                <w:sz w:val="18"/>
                <w:szCs w:val="18"/>
                <w:lang w:eastAsia="en-GB"/>
              </w:rPr>
            </w:pPr>
          </w:p>
          <w:p w:rsidR="0053308C" w:rsidRPr="0020193A" w:rsidRDefault="0053308C" w:rsidP="00643149">
            <w:pPr>
              <w:rPr>
                <w:rFonts w:ascii="CG Times" w:hAnsi="CG Times" w:cs="Arial"/>
                <w:sz w:val="18"/>
                <w:szCs w:val="18"/>
                <w:lang w:eastAsia="en-GB"/>
              </w:rPr>
            </w:pP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Aplikime të radiopërcaktimit</w:t>
            </w:r>
          </w:p>
          <w:p w:rsidR="0053308C" w:rsidRPr="0020193A" w:rsidRDefault="0053308C" w:rsidP="00643149">
            <w:pPr>
              <w:rPr>
                <w:rFonts w:ascii="CG Times" w:hAnsi="CG Times" w:cs="Arial"/>
                <w:sz w:val="18"/>
                <w:szCs w:val="18"/>
                <w:lang w:eastAsia="en-GB"/>
              </w:rPr>
            </w:pPr>
          </w:p>
          <w:p w:rsidR="0053308C" w:rsidRPr="0020193A" w:rsidRDefault="0053308C" w:rsidP="00643149">
            <w:pPr>
              <w:rPr>
                <w:rFonts w:ascii="CG Times" w:hAnsi="CG Times" w:cs="Arial"/>
                <w:sz w:val="18"/>
                <w:szCs w:val="18"/>
                <w:lang w:eastAsia="en-GB"/>
              </w:rPr>
            </w:pPr>
          </w:p>
          <w:p w:rsidR="0053308C" w:rsidRPr="0020193A" w:rsidRDefault="0053308C" w:rsidP="00643149">
            <w:pPr>
              <w:rPr>
                <w:rFonts w:ascii="CG Times" w:hAnsi="CG Times" w:cs="Arial"/>
                <w:sz w:val="18"/>
                <w:szCs w:val="18"/>
                <w:lang w:eastAsia="en-GB"/>
              </w:rPr>
            </w:pPr>
          </w:p>
          <w:p w:rsidR="0053308C" w:rsidRPr="0020193A" w:rsidRDefault="0053308C" w:rsidP="00643149">
            <w:pPr>
              <w:rPr>
                <w:rFonts w:ascii="CG Times" w:hAnsi="CG Times" w:cs="Arial"/>
                <w:sz w:val="18"/>
                <w:szCs w:val="18"/>
                <w:lang w:eastAsia="en-GB"/>
              </w:rPr>
            </w:pPr>
          </w:p>
          <w:p w:rsidR="0053308C" w:rsidRPr="0020193A" w:rsidRDefault="0053308C" w:rsidP="00643149">
            <w:pPr>
              <w:rPr>
                <w:rFonts w:ascii="CG Times" w:hAnsi="CG Times" w:cs="Arial"/>
                <w:bCs/>
                <w:sz w:val="18"/>
                <w:szCs w:val="18"/>
                <w:lang w:eastAsia="en-GB"/>
              </w:rPr>
            </w:pPr>
          </w:p>
          <w:p w:rsidR="0053308C" w:rsidRPr="0020193A" w:rsidRDefault="0053308C" w:rsidP="00643149">
            <w:pPr>
              <w:rPr>
                <w:rFonts w:ascii="CG Times" w:hAnsi="CG Times" w:cs="Arial"/>
                <w:bCs/>
                <w:sz w:val="18"/>
                <w:szCs w:val="18"/>
                <w:lang w:eastAsia="en-GB"/>
              </w:rPr>
            </w:pPr>
          </w:p>
          <w:p w:rsidR="0053308C" w:rsidRPr="0020193A" w:rsidRDefault="0053308C" w:rsidP="00643149">
            <w:pPr>
              <w:rPr>
                <w:rFonts w:ascii="CG Times" w:hAnsi="CG Times" w:cs="Arial"/>
                <w:bCs/>
                <w:sz w:val="18"/>
                <w:szCs w:val="18"/>
                <w:lang w:eastAsia="en-GB"/>
              </w:rPr>
            </w:pPr>
            <w:r w:rsidRPr="0020193A">
              <w:rPr>
                <w:rFonts w:ascii="CG Times" w:hAnsi="CG Times" w:cs="Arial"/>
                <w:bCs/>
                <w:sz w:val="18"/>
                <w:szCs w:val="18"/>
                <w:lang w:eastAsia="en-GB"/>
              </w:rPr>
              <w:t>SRD jospecifike</w:t>
            </w:r>
          </w:p>
          <w:p w:rsidR="0053308C" w:rsidRPr="0020193A" w:rsidRDefault="0053308C" w:rsidP="00643149">
            <w:pPr>
              <w:rPr>
                <w:rFonts w:ascii="CG Times" w:hAnsi="CG Times" w:cs="Arial"/>
                <w:sz w:val="18"/>
                <w:szCs w:val="18"/>
                <w:lang w:eastAsia="en-GB"/>
              </w:rPr>
            </w:pPr>
          </w:p>
          <w:p w:rsidR="0053308C" w:rsidRPr="0020193A" w:rsidRDefault="0053308C" w:rsidP="00643149">
            <w:pPr>
              <w:rPr>
                <w:rFonts w:ascii="CG Times" w:hAnsi="CG Times" w:cs="Arial"/>
                <w:sz w:val="18"/>
                <w:szCs w:val="18"/>
                <w:lang w:eastAsia="en-GB"/>
              </w:rPr>
            </w:pPr>
          </w:p>
          <w:p w:rsidR="0053308C" w:rsidRPr="0020193A" w:rsidRDefault="0053308C" w:rsidP="00643149">
            <w:pPr>
              <w:rPr>
                <w:rFonts w:ascii="CG Times" w:hAnsi="CG Times" w:cs="Arial"/>
                <w:sz w:val="18"/>
                <w:szCs w:val="18"/>
                <w:lang w:eastAsia="en-GB"/>
              </w:rPr>
            </w:pPr>
          </w:p>
          <w:p w:rsidR="0053308C" w:rsidRPr="0020193A" w:rsidRDefault="0053308C" w:rsidP="00643149">
            <w:pPr>
              <w:rPr>
                <w:rFonts w:ascii="CG Times" w:hAnsi="CG Times" w:cs="Arial"/>
                <w:sz w:val="18"/>
                <w:szCs w:val="18"/>
                <w:lang w:eastAsia="en-GB"/>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57 – 58.2 GHz</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SATELITOR PËR EKSPLORIMIN E TOKËS (pasive)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NDËRSATELITOR S5.556A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S5.558</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KËRKIME HAPËSINORE (pasive) </w:t>
            </w:r>
          </w:p>
          <w:p w:rsidR="0053308C" w:rsidRPr="0020193A" w:rsidRDefault="0053308C" w:rsidP="00643149">
            <w:pPr>
              <w:pStyle w:val="ECA"/>
              <w:rPr>
                <w:rStyle w:val="Freq"/>
                <w:rFonts w:ascii="CG Times" w:hAnsi="CG Times"/>
                <w:b/>
                <w:bCs/>
                <w:sz w:val="18"/>
                <w:szCs w:val="18"/>
              </w:rPr>
            </w:pPr>
            <w:r w:rsidRPr="0020193A">
              <w:rPr>
                <w:rFonts w:ascii="CG Times" w:hAnsi="CG Times"/>
                <w:sz w:val="18"/>
                <w:szCs w:val="18"/>
              </w:rPr>
              <w:t>S5.547</w:t>
            </w:r>
          </w:p>
        </w:tc>
        <w:tc>
          <w:tcPr>
            <w:tcW w:w="666" w:type="pct"/>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Sensorë pasivë (satelitorë)</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Fiks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Sistemet e transmetimit t</w:t>
            </w:r>
            <w:r w:rsidR="00D80CA6">
              <w:rPr>
                <w:rStyle w:val="Notes"/>
                <w:rFonts w:ascii="CG Times" w:eastAsia="Times New Roman" w:hAnsi="CG Times"/>
                <w:sz w:val="18"/>
                <w:szCs w:val="18"/>
              </w:rPr>
              <w:t xml:space="preserve">ë të dhënave me brez të gjerë </w:t>
            </w: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Aplikime të radiopërcaktimit</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SRD jospecifike</w:t>
            </w: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Tingujzimi i temperaturës atmosferike</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Fonts w:ascii="CG Times" w:hAnsi="CG Times" w:cs="Arial"/>
                <w:b w:val="0"/>
                <w:sz w:val="18"/>
                <w:szCs w:val="18"/>
              </w:rPr>
            </w:pPr>
            <w:r w:rsidRPr="0020193A">
              <w:rPr>
                <w:rStyle w:val="Notes"/>
                <w:rFonts w:ascii="CG Times" w:hAnsi="CG Times"/>
                <w:b w:val="0"/>
                <w:sz w:val="18"/>
                <w:szCs w:val="18"/>
              </w:rPr>
              <w:t xml:space="preserve">Lidhje </w:t>
            </w:r>
            <w:r w:rsidRPr="0020193A">
              <w:rPr>
                <w:rFonts w:ascii="CG Times" w:hAnsi="CG Times" w:cs="Arial"/>
                <w:b w:val="0"/>
                <w:sz w:val="18"/>
                <w:szCs w:val="18"/>
              </w:rPr>
              <w:t xml:space="preserve">fikse me densitet të lartë Shpërndarje e pakoordinuar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 /REC (09)01; EN 302 217</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ERC/REC 70-03; EN 302 567</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Heading2"/>
              <w:rPr>
                <w:rFonts w:ascii="CG Times" w:hAnsi="CG Times" w:cs="Arial"/>
                <w:b w:val="0"/>
                <w:sz w:val="18"/>
                <w:szCs w:val="18"/>
              </w:rPr>
            </w:pPr>
            <w:r w:rsidRPr="0020193A">
              <w:rPr>
                <w:rStyle w:val="Notes"/>
                <w:rFonts w:ascii="CG Times" w:hAnsi="CG Times"/>
                <w:b w:val="0"/>
                <w:sz w:val="18"/>
                <w:szCs w:val="18"/>
              </w:rPr>
              <w:t xml:space="preserve">Brenda brezit 57-64 GHz për </w:t>
            </w:r>
            <w:r w:rsidRPr="0020193A">
              <w:rPr>
                <w:rFonts w:ascii="CG Times" w:hAnsi="CG Times" w:cs="Arial"/>
                <w:b w:val="0"/>
                <w:sz w:val="18"/>
                <w:szCs w:val="18"/>
              </w:rPr>
              <w:t xml:space="preserve">aplikimet TLPR dhe LPR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ECC/DEC (11)02;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302 372; EN 302 729</w:t>
            </w:r>
          </w:p>
          <w:p w:rsidR="0053308C" w:rsidRPr="0020193A" w:rsidRDefault="0053308C" w:rsidP="00643149">
            <w:pPr>
              <w:pStyle w:val="Heading2"/>
              <w:rPr>
                <w:rFonts w:ascii="CG Times" w:hAnsi="CG Times" w:cs="Arial"/>
                <w:b w:val="0"/>
                <w:sz w:val="18"/>
                <w:szCs w:val="18"/>
              </w:rPr>
            </w:pPr>
            <w:r w:rsidRPr="0020193A">
              <w:rPr>
                <w:rStyle w:val="Notes"/>
                <w:rFonts w:ascii="CG Times" w:hAnsi="CG Times"/>
                <w:b w:val="0"/>
                <w:sz w:val="18"/>
                <w:szCs w:val="18"/>
              </w:rPr>
              <w:t>Brenda brezit 57-</w:t>
            </w:r>
            <w:r w:rsidRPr="0020193A">
              <w:rPr>
                <w:rFonts w:ascii="CG Times" w:hAnsi="CG Times" w:cs="Arial"/>
                <w:b w:val="0"/>
                <w:sz w:val="18"/>
                <w:szCs w:val="18"/>
              </w:rPr>
              <w:t>64 GHz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 EN 305 550</w:t>
            </w:r>
          </w:p>
          <w:p w:rsidR="0053308C" w:rsidRPr="0020193A" w:rsidRDefault="0053308C" w:rsidP="00643149">
            <w:pPr>
              <w:rPr>
                <w:rFonts w:ascii="CG Times" w:hAnsi="CG Times" w:cs="Arial"/>
                <w:sz w:val="18"/>
                <w:szCs w:val="18"/>
                <w:lang w:eastAsia="en-GB"/>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58.2 – 59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SATELITOR për EKSPLORIMIN E TOKËS (pasive)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 (pasive)</w:t>
            </w:r>
          </w:p>
          <w:p w:rsidR="0053308C" w:rsidRPr="00BD5561" w:rsidRDefault="0053308C" w:rsidP="00643149">
            <w:pPr>
              <w:pStyle w:val="Note"/>
              <w:rPr>
                <w:rStyle w:val="Freq"/>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 S5.556 S5.547</w:t>
            </w:r>
          </w:p>
        </w:tc>
        <w:tc>
          <w:tcPr>
            <w:tcW w:w="708" w:type="pct"/>
            <w:tcBorders>
              <w:bottom w:val="single" w:sz="18" w:space="0" w:color="auto"/>
            </w:tcBorders>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SATELITOR për EKSPLORIMIN E TOKËS (pasive)</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 ASTRONOMI </w:t>
            </w:r>
          </w:p>
          <w:p w:rsidR="0053308C" w:rsidRPr="0020193A" w:rsidRDefault="0053308C" w:rsidP="00643149">
            <w:pPr>
              <w:pStyle w:val="Heading2"/>
              <w:rPr>
                <w:rStyle w:val="Alloc"/>
                <w:rFonts w:ascii="CG Times" w:hAnsi="CG Times"/>
                <w:b w:val="0"/>
                <w:sz w:val="18"/>
                <w:szCs w:val="18"/>
              </w:rPr>
            </w:pPr>
            <w:r w:rsidRPr="0020193A">
              <w:rPr>
                <w:rStyle w:val="Alloc"/>
                <w:rFonts w:ascii="CG Times" w:hAnsi="CG Times"/>
                <w:b w:val="0"/>
                <w:sz w:val="18"/>
                <w:szCs w:val="18"/>
              </w:rPr>
              <w:t>KËRKIME HAPËSINORE</w:t>
            </w:r>
          </w:p>
          <w:p w:rsidR="0053308C" w:rsidRPr="0020193A" w:rsidRDefault="0053308C" w:rsidP="00643149">
            <w:pPr>
              <w:pStyle w:val="Heading2"/>
              <w:rPr>
                <w:rStyle w:val="Alloc"/>
                <w:rFonts w:ascii="CG Times" w:hAnsi="CG Times"/>
                <w:b w:val="0"/>
                <w:sz w:val="18"/>
                <w:szCs w:val="18"/>
                <w:lang w:eastAsia="nb-NO"/>
              </w:rPr>
            </w:pPr>
            <w:r w:rsidRPr="0020193A">
              <w:rPr>
                <w:rStyle w:val="Alloc"/>
                <w:rFonts w:ascii="CG Times" w:hAnsi="CG Times"/>
                <w:b w:val="0"/>
                <w:sz w:val="18"/>
                <w:szCs w:val="18"/>
                <w:lang w:eastAsia="nb-NO"/>
              </w:rPr>
              <w:t xml:space="preserve"> (pasive)</w:t>
            </w:r>
          </w:p>
          <w:p w:rsidR="0053308C" w:rsidRPr="0020193A" w:rsidRDefault="0053308C" w:rsidP="00643149">
            <w:pPr>
              <w:pStyle w:val="NoteChar"/>
              <w:rPr>
                <w:rStyle w:val="Alloc"/>
                <w:rFonts w:ascii="CG Times" w:eastAsia="Times New Roman" w:hAnsi="CG Times"/>
                <w:sz w:val="18"/>
                <w:szCs w:val="18"/>
              </w:rPr>
            </w:pPr>
            <w:r w:rsidRPr="00BD5561">
              <w:rPr>
                <w:rFonts w:ascii="CG Times" w:eastAsia="Times New Roman" w:hAnsi="CG Times" w:cs="Arial"/>
                <w:sz w:val="18"/>
                <w:szCs w:val="18"/>
              </w:rPr>
              <w:t>S5.547 S5.556</w:t>
            </w:r>
          </w:p>
        </w:tc>
        <w:tc>
          <w:tcPr>
            <w:tcW w:w="855" w:type="pct"/>
            <w:gridSpan w:val="2"/>
            <w:tcBorders>
              <w:bottom w:val="single" w:sz="18" w:space="0" w:color="auto"/>
              <w:right w:val="double" w:sz="12"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Sensorë pasivë (satelitorë)</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Fiks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Sistemet e transmetimit të të dhënave me brez të gjerë </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Aplikime të radiopërcaktimit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SRD jospecifike</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Radioastronomi</w:t>
            </w: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lang w:eastAsia="en-GB"/>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58.20 – 59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SATELITOR për EKSPLORIMIN E TOKËS (pasive)</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 ASTRONOMI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KËRKIME HAPËSINORE (pasive)</w:t>
            </w:r>
          </w:p>
          <w:p w:rsidR="0053308C" w:rsidRPr="0020193A" w:rsidRDefault="0053308C" w:rsidP="00643149">
            <w:pPr>
              <w:pStyle w:val="ECA"/>
              <w:rPr>
                <w:rStyle w:val="Freq"/>
                <w:rFonts w:ascii="CG Times" w:hAnsi="CG Times"/>
                <w:b/>
                <w:bCs/>
                <w:sz w:val="18"/>
                <w:szCs w:val="18"/>
              </w:rPr>
            </w:pPr>
            <w:r w:rsidRPr="0020193A">
              <w:rPr>
                <w:rFonts w:ascii="CG Times" w:hAnsi="CG Times"/>
                <w:sz w:val="18"/>
                <w:szCs w:val="18"/>
              </w:rPr>
              <w:t>S5.547 S5.556</w:t>
            </w:r>
          </w:p>
        </w:tc>
        <w:tc>
          <w:tcPr>
            <w:tcW w:w="666" w:type="pct"/>
            <w:tcBorders>
              <w:bottom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Sensorë pasivë (satelitorë)</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Fiks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Sistemet e transmetimit </w:t>
            </w:r>
            <w:r w:rsidR="00D80CA6">
              <w:rPr>
                <w:rFonts w:ascii="CG Times" w:hAnsi="CG Times" w:cs="Arial"/>
                <w:b w:val="0"/>
                <w:sz w:val="18"/>
                <w:szCs w:val="18"/>
              </w:rPr>
              <w:t xml:space="preserve">të të dhënave me brez të gjerë </w:t>
            </w:r>
          </w:p>
          <w:p w:rsidR="00D80CA6" w:rsidRDefault="00D80CA6"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Aplikime të radiopërcaktimit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SRD jospecifike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Radioastronomi</w:t>
            </w:r>
          </w:p>
          <w:p w:rsidR="0053308C" w:rsidRPr="00BD5561" w:rsidRDefault="0053308C" w:rsidP="00643149">
            <w:pPr>
              <w:pStyle w:val="Note"/>
              <w:rPr>
                <w:rFonts w:ascii="CG Times" w:eastAsia="Times New Roman" w:hAnsi="CG Times" w:cs="Arial"/>
                <w:b/>
                <w:bCs/>
                <w:sz w:val="18"/>
                <w:szCs w:val="18"/>
                <w:lang w:val="sq-AL"/>
              </w:rPr>
            </w:pPr>
          </w:p>
          <w:p w:rsidR="0053308C" w:rsidRPr="00D80CA6" w:rsidRDefault="0053308C" w:rsidP="00D80CA6">
            <w:pPr>
              <w:pStyle w:val="Note"/>
              <w:rPr>
                <w:rStyle w:val="Notes"/>
                <w:rFonts w:ascii="CG Times" w:eastAsia="Times New Roman" w:hAnsi="CG Times"/>
                <w:sz w:val="18"/>
                <w:szCs w:val="18"/>
                <w:lang w:val="sq-AL"/>
              </w:rPr>
            </w:pPr>
            <w:r w:rsidRPr="00BD5561">
              <w:rPr>
                <w:rFonts w:ascii="CG Times" w:eastAsia="Times New Roman" w:hAnsi="CG Times" w:cs="Arial"/>
                <w:b/>
                <w:bCs/>
                <w:sz w:val="18"/>
                <w:szCs w:val="18"/>
                <w:lang w:val="sq-AL"/>
              </w:rPr>
              <w:t>CIVILE /AKEP</w:t>
            </w:r>
          </w:p>
        </w:tc>
        <w:tc>
          <w:tcPr>
            <w:tcW w:w="920" w:type="pct"/>
            <w:tcBorders>
              <w:bottom w:val="single" w:sz="18" w:space="0" w:color="auto"/>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Tingujzimi i temperaturës atmosferike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Radiometra tokësore pasive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Shpërndarje e pa-koordinuar</w:t>
            </w:r>
            <w:r w:rsidRPr="0020193A">
              <w:rPr>
                <w:rFonts w:ascii="CG Times" w:hAnsi="CG Times" w:cs="Arial"/>
                <w:b w:val="0"/>
                <w:bCs w:val="0"/>
                <w:sz w:val="18"/>
                <w:szCs w:val="18"/>
              </w:rPr>
              <w:t xml:space="preserve"> </w:t>
            </w:r>
            <w:r w:rsidRPr="0020193A">
              <w:rPr>
                <w:rFonts w:ascii="CG Times" w:hAnsi="CG Times" w:cs="Arial"/>
                <w:b w:val="0"/>
                <w:sz w:val="18"/>
                <w:szCs w:val="18"/>
              </w:rPr>
              <w:t>Lidhje fikse me densitet të lartë</w:t>
            </w:r>
          </w:p>
          <w:p w:rsidR="0053308C" w:rsidRPr="0020193A" w:rsidRDefault="00D80CA6" w:rsidP="00643149">
            <w:pPr>
              <w:pStyle w:val="Heading2"/>
              <w:rPr>
                <w:rFonts w:ascii="CG Times" w:hAnsi="CG Times" w:cs="Arial"/>
                <w:b w:val="0"/>
                <w:sz w:val="18"/>
                <w:szCs w:val="18"/>
              </w:rPr>
            </w:pPr>
            <w:r>
              <w:rPr>
                <w:rFonts w:ascii="CG Times" w:hAnsi="CG Times" w:cs="Arial"/>
                <w:b w:val="0"/>
                <w:sz w:val="18"/>
                <w:szCs w:val="18"/>
              </w:rPr>
              <w:t>ECC/REC/ (09)01; EN 302 217</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 EN 302 567</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Brenda brezit 57-64 GHz për aplikimet TLPR dhe LPR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ECC/DEC (11)02;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302 372; EN 302 729</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Brenda brezit 57-64 GHz</w:t>
            </w: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ERC/REC 70-03; EN 305 550</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 xml:space="preserve">Vëzhgime në vazhdimësi për linjat spektrale </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EU6; EU19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59 – 59.3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SATELITOR PËR EKSPLORIMIN E TOKËS (pasive)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NDËRSATELITOR S5.556A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S5.558</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RADIOPËRCAKTIM S5.559</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 (pasive)</w:t>
            </w:r>
          </w:p>
          <w:p w:rsidR="0053308C" w:rsidRPr="0020193A" w:rsidRDefault="0053308C" w:rsidP="00643149">
            <w:pPr>
              <w:pStyle w:val="Footer"/>
              <w:rPr>
                <w:rFonts w:ascii="CG Times" w:hAnsi="CG Times" w:cs="Arial"/>
                <w:b/>
                <w:sz w:val="18"/>
                <w:szCs w:val="18"/>
              </w:rPr>
            </w:pPr>
          </w:p>
        </w:tc>
        <w:tc>
          <w:tcPr>
            <w:tcW w:w="708" w:type="pct"/>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SATELITOR PËR EKSPLORIMIN E TOKËS (pasive)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NDËRSATELITOR S5.556A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S5.558</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RADIOPËRCAKTIM S5.559</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 (pasive)</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sz w:val="18"/>
                <w:szCs w:val="18"/>
              </w:rPr>
            </w:pPr>
            <w:r w:rsidRPr="0020193A">
              <w:rPr>
                <w:rStyle w:val="Notes"/>
                <w:rFonts w:ascii="CG Times" w:eastAsia="Times New Roman" w:hAnsi="CG Times"/>
                <w:sz w:val="18"/>
                <w:szCs w:val="18"/>
              </w:rPr>
              <w:t>Sensorë pasivë (satelitorë)</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rPr>
                <w:rStyle w:val="Notes"/>
                <w:rFonts w:ascii="CG Times" w:hAnsi="CG Times"/>
                <w:b/>
                <w:sz w:val="18"/>
                <w:szCs w:val="18"/>
              </w:rPr>
            </w:pPr>
            <w:r w:rsidRPr="0020193A">
              <w:rPr>
                <w:rStyle w:val="Notes"/>
                <w:rFonts w:ascii="CG Times" w:hAnsi="CG Times"/>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Lidhje fikse me densitet të lartë</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Sistemet e transmetimit të të dhënave me brez të gjerë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radiopërcaktimit</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Fiks</w:t>
            </w: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SRD jospecifike</w:t>
            </w:r>
          </w:p>
          <w:p w:rsidR="0053308C" w:rsidRPr="00BD5561" w:rsidRDefault="0053308C" w:rsidP="00643149">
            <w:pPr>
              <w:pStyle w:val="Note"/>
              <w:rPr>
                <w:rFonts w:ascii="CG Times" w:eastAsia="Times New Roman" w:hAnsi="CG Times" w:cs="Arial"/>
                <w:bCs/>
                <w:sz w:val="18"/>
                <w:szCs w:val="18"/>
                <w:lang w:val="sq-AL"/>
              </w:rPr>
            </w:pPr>
          </w:p>
          <w:p w:rsidR="0053308C" w:rsidRPr="0020193A" w:rsidRDefault="0053308C" w:rsidP="00643149">
            <w:pPr>
              <w:rPr>
                <w:rFonts w:ascii="CG Times" w:hAnsi="CG Times" w:cs="Arial"/>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59 – 59.3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SATELITOR PËR EKSPLORIMIN E TOKËS (pasive)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NDËRSATELITOR S5.556A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S5.558</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RADIOPËRCAKTIM S5.559</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 (pasive)</w:t>
            </w:r>
          </w:p>
          <w:p w:rsidR="0053308C" w:rsidRPr="0020193A" w:rsidRDefault="0053308C" w:rsidP="00643149">
            <w:pPr>
              <w:pStyle w:val="ECA"/>
              <w:tabs>
                <w:tab w:val="clear" w:pos="3381"/>
                <w:tab w:val="left" w:pos="3558"/>
              </w:tabs>
              <w:rPr>
                <w:rFonts w:ascii="CG Times" w:hAnsi="CG Times"/>
                <w:b/>
                <w:sz w:val="18"/>
                <w:szCs w:val="18"/>
              </w:rPr>
            </w:pPr>
          </w:p>
        </w:tc>
        <w:tc>
          <w:tcPr>
            <w:tcW w:w="666" w:type="pct"/>
          </w:tcPr>
          <w:p w:rsidR="0053308C" w:rsidRPr="00BD5561" w:rsidRDefault="0053308C" w:rsidP="00643149">
            <w:pPr>
              <w:pStyle w:val="NoteChar"/>
              <w:rPr>
                <w:rFonts w:ascii="CG Times" w:eastAsia="Times New Roman" w:hAnsi="CG Times" w:cs="Arial"/>
                <w:sz w:val="18"/>
                <w:szCs w:val="18"/>
              </w:rPr>
            </w:pPr>
            <w:r w:rsidRPr="0020193A">
              <w:rPr>
                <w:rStyle w:val="Notes"/>
                <w:rFonts w:ascii="CG Times" w:eastAsia="Times New Roman" w:hAnsi="CG Times"/>
                <w:sz w:val="18"/>
                <w:szCs w:val="18"/>
              </w:rPr>
              <w:t>Sensorë pasivë (satelitorë)</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Sistemet e mbrojtjes</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rPr>
                <w:rFonts w:ascii="CG Times" w:hAnsi="CG Times" w:cs="Arial"/>
                <w:sz w:val="18"/>
                <w:szCs w:val="18"/>
              </w:rPr>
            </w:pPr>
            <w:r w:rsidRPr="0020193A">
              <w:rPr>
                <w:rStyle w:val="Notes"/>
                <w:rFonts w:ascii="CG Times" w:hAnsi="CG Times"/>
                <w:sz w:val="18"/>
                <w:szCs w:val="18"/>
              </w:rPr>
              <w:t xml:space="preserve">Lidhje fikse me densitet të </w:t>
            </w:r>
            <w:r w:rsidRPr="0020193A">
              <w:rPr>
                <w:rFonts w:ascii="CG Times" w:hAnsi="CG Times" w:cs="Arial"/>
                <w:sz w:val="18"/>
                <w:szCs w:val="18"/>
              </w:rPr>
              <w:t>lartë</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Sistemet e transmetimit të të dhënave me brez të gjerë </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Aplikime të radiopërcaktimit</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Fiks</w:t>
            </w: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SRD jospecifike</w:t>
            </w: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b/>
                <w:bCs/>
                <w:sz w:val="18"/>
                <w:szCs w:val="18"/>
                <w:lang w:val="sq-AL"/>
              </w:rPr>
              <w:t>CIVILE /AKEP QEVERITARE</w:t>
            </w:r>
          </w:p>
        </w:tc>
        <w:tc>
          <w:tcPr>
            <w:tcW w:w="920" w:type="pct"/>
            <w:tcBorders>
              <w:right w:val="single" w:sz="18" w:space="0" w:color="auto"/>
            </w:tcBorders>
            <w:shd w:val="clear" w:color="auto" w:fill="auto"/>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Tingujzimi i temperaturës atmosferike.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Radiometra tokësore pasive</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Brezi 59-61 GHz është një brez ushtarak i harmonizuar për sistemet fikse, të lëvizshme dhe të radiopërcaktimit.</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ECC/REC/ (09)01; EN 302 217</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302 567</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Brenda brezit 57-64 GHz për aplikimet TLPR dhe LPR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ECC/DEC (11)02;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302 372; EN 302 729</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bCs/>
                <w:color w:val="000000"/>
                <w:sz w:val="18"/>
                <w:szCs w:val="18"/>
              </w:rPr>
            </w:pPr>
            <w:r w:rsidRPr="0020193A">
              <w:rPr>
                <w:rFonts w:ascii="CG Times" w:hAnsi="CG Times" w:cs="Arial"/>
                <w:bCs/>
                <w:color w:val="000000"/>
                <w:sz w:val="18"/>
                <w:szCs w:val="18"/>
              </w:rPr>
              <w:t>Lidhje fikse me densitet të lartë</w:t>
            </w:r>
          </w:p>
          <w:p w:rsidR="0053308C" w:rsidRPr="0020193A" w:rsidRDefault="0053308C" w:rsidP="00643149">
            <w:pPr>
              <w:rPr>
                <w:rFonts w:ascii="CG Times" w:hAnsi="CG Times" w:cs="Arial"/>
                <w:bCs/>
                <w:color w:val="000000"/>
                <w:sz w:val="18"/>
                <w:szCs w:val="18"/>
              </w:rPr>
            </w:pPr>
            <w:r w:rsidRPr="0020193A">
              <w:rPr>
                <w:rFonts w:ascii="CG Times" w:hAnsi="CG Times" w:cs="Arial"/>
                <w:bCs/>
                <w:color w:val="000000"/>
                <w:sz w:val="18"/>
                <w:szCs w:val="18"/>
              </w:rPr>
              <w:t>ECC/REC/ (09)01; EN 302 217</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bCs/>
                <w:color w:val="000000"/>
                <w:sz w:val="18"/>
                <w:szCs w:val="18"/>
              </w:rPr>
            </w:pPr>
            <w:r w:rsidRPr="0020193A">
              <w:rPr>
                <w:rFonts w:ascii="CG Times" w:hAnsi="CG Times" w:cs="Arial"/>
                <w:bCs/>
                <w:color w:val="000000"/>
                <w:sz w:val="18"/>
                <w:szCs w:val="18"/>
              </w:rPr>
              <w:t>Brenda brezit 57-64 GHz</w:t>
            </w:r>
          </w:p>
          <w:p w:rsidR="0053308C" w:rsidRPr="0020193A" w:rsidRDefault="0053308C" w:rsidP="00643149">
            <w:pPr>
              <w:rPr>
                <w:rFonts w:ascii="CG Times" w:hAnsi="CG Times" w:cs="Arial"/>
                <w:bCs/>
                <w:color w:val="000000"/>
                <w:sz w:val="18"/>
                <w:szCs w:val="18"/>
              </w:rPr>
            </w:pPr>
            <w:r w:rsidRPr="0020193A">
              <w:rPr>
                <w:rFonts w:ascii="CG Times" w:hAnsi="CG Times" w:cs="Arial"/>
                <w:bCs/>
                <w:color w:val="000000"/>
                <w:sz w:val="18"/>
                <w:szCs w:val="18"/>
              </w:rPr>
              <w:t>ERC/REC 70-03; EN 305 550</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BalloonText"/>
                <w:rFonts w:ascii="CG Times" w:hAnsi="CG Times"/>
                <w:b/>
                <w:bCs/>
                <w:sz w:val="18"/>
                <w:szCs w:val="18"/>
              </w:rPr>
            </w:pPr>
            <w:r w:rsidRPr="0020193A">
              <w:rPr>
                <w:rStyle w:val="BalloonText"/>
                <w:rFonts w:ascii="CG Times" w:hAnsi="CG Times"/>
                <w:b/>
                <w:bCs/>
                <w:sz w:val="18"/>
                <w:szCs w:val="18"/>
              </w:rPr>
              <w:t>59.3 – 62 GHz</w:t>
            </w:r>
          </w:p>
          <w:p w:rsidR="0053308C" w:rsidRPr="00BD5561" w:rsidRDefault="0053308C" w:rsidP="00643149">
            <w:pPr>
              <w:pStyle w:val="NoteChar"/>
              <w:tabs>
                <w:tab w:val="center" w:pos="993"/>
              </w:tabs>
              <w:rPr>
                <w:rFonts w:ascii="CG Times" w:eastAsia="Times New Roman" w:hAnsi="CG Times" w:cs="Arial"/>
                <w:sz w:val="18"/>
                <w:szCs w:val="18"/>
              </w:rPr>
            </w:pPr>
            <w:r w:rsidRPr="00BD5561">
              <w:rPr>
                <w:rFonts w:ascii="CG Times" w:eastAsia="Times New Roman" w:hAnsi="CG Times" w:cs="Arial"/>
                <w:sz w:val="18"/>
                <w:szCs w:val="18"/>
              </w:rPr>
              <w:t xml:space="preserve">FIKS </w:t>
            </w:r>
            <w:r w:rsidRPr="00BD5561">
              <w:rPr>
                <w:rFonts w:ascii="CG Times" w:eastAsia="Times New Roman" w:hAnsi="CG Times" w:cs="Arial"/>
                <w:sz w:val="18"/>
                <w:szCs w:val="18"/>
              </w:rPr>
              <w:tab/>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NDËRSATELITOR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S5.558</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RADIOPËRCAKTIM S5.559</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S5.138</w:t>
            </w:r>
          </w:p>
          <w:p w:rsidR="0053308C" w:rsidRPr="0020193A" w:rsidRDefault="0053308C" w:rsidP="00643149">
            <w:pPr>
              <w:pStyle w:val="Band"/>
              <w:rPr>
                <w:rFonts w:ascii="CG Times" w:hAnsi="CG Times"/>
                <w:b/>
                <w:sz w:val="18"/>
                <w:szCs w:val="18"/>
              </w:rPr>
            </w:pPr>
          </w:p>
        </w:tc>
        <w:tc>
          <w:tcPr>
            <w:tcW w:w="708" w:type="pct"/>
          </w:tcPr>
          <w:p w:rsidR="0053308C" w:rsidRPr="00BD5561" w:rsidRDefault="0053308C" w:rsidP="00643149">
            <w:pPr>
              <w:pStyle w:val="NoteChar"/>
              <w:tabs>
                <w:tab w:val="center" w:pos="993"/>
              </w:tabs>
              <w:rPr>
                <w:rFonts w:ascii="CG Times" w:eastAsia="Times New Roman" w:hAnsi="CG Times" w:cs="Arial"/>
                <w:sz w:val="18"/>
                <w:szCs w:val="18"/>
              </w:rPr>
            </w:pPr>
            <w:r w:rsidRPr="00BD5561">
              <w:rPr>
                <w:rFonts w:ascii="CG Times" w:eastAsia="Times New Roman" w:hAnsi="CG Times" w:cs="Arial"/>
                <w:sz w:val="18"/>
                <w:szCs w:val="18"/>
              </w:rPr>
              <w:t xml:space="preserve">FIKS </w:t>
            </w:r>
            <w:r w:rsidRPr="00BD5561">
              <w:rPr>
                <w:rFonts w:ascii="CG Times" w:eastAsia="Times New Roman" w:hAnsi="CG Times" w:cs="Arial"/>
                <w:sz w:val="18"/>
                <w:szCs w:val="18"/>
              </w:rPr>
              <w:tab/>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NDËRSATELITOR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S5.558</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RADIOPËRCAKTIM S5.559</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S5.138</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Sistemet e mbrojtjes</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 xml:space="preserve">ISM </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 xml:space="preserve">SRD jospecifike </w:t>
            </w:r>
          </w:p>
          <w:p w:rsidR="0053308C" w:rsidRPr="0020193A" w:rsidRDefault="0053308C" w:rsidP="00643149">
            <w:pPr>
              <w:pStyle w:val="Heading2"/>
              <w:rPr>
                <w:rStyle w:val="Notes"/>
                <w:rFonts w:ascii="CG Times" w:hAnsi="CG Times"/>
                <w:b w:val="0"/>
                <w:color w:val="0000FF"/>
                <w:sz w:val="18"/>
                <w:szCs w:val="18"/>
              </w:rPr>
            </w:pP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 xml:space="preserve">Fiks </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 xml:space="preserve">Sistemet e transmetimit të të dhënave me brez të gjerë </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sz w:val="18"/>
                <w:szCs w:val="18"/>
              </w:rPr>
            </w:pPr>
            <w:r w:rsidRPr="0020193A">
              <w:rPr>
                <w:rStyle w:val="Notes"/>
                <w:rFonts w:ascii="CG Times" w:hAnsi="CG Times"/>
                <w:b w:val="0"/>
                <w:sz w:val="18"/>
                <w:szCs w:val="18"/>
              </w:rPr>
              <w:t>Aplikime të radiopërcaktimit</w:t>
            </w:r>
          </w:p>
        </w:tc>
        <w:tc>
          <w:tcPr>
            <w:tcW w:w="1119" w:type="pct"/>
            <w:tcBorders>
              <w:left w:val="double" w:sz="12" w:space="0" w:color="auto"/>
            </w:tcBorders>
          </w:tcPr>
          <w:p w:rsidR="0053308C" w:rsidRPr="0020193A" w:rsidRDefault="0053308C" w:rsidP="00643149">
            <w:pPr>
              <w:pStyle w:val="ECA"/>
              <w:rPr>
                <w:rStyle w:val="BalloonText"/>
                <w:rFonts w:ascii="CG Times" w:hAnsi="CG Times"/>
                <w:b/>
                <w:bCs/>
                <w:sz w:val="18"/>
                <w:szCs w:val="18"/>
              </w:rPr>
            </w:pPr>
            <w:r w:rsidRPr="0020193A">
              <w:rPr>
                <w:rStyle w:val="BalloonText"/>
                <w:rFonts w:ascii="CG Times" w:hAnsi="CG Times"/>
                <w:b/>
                <w:bCs/>
                <w:sz w:val="18"/>
                <w:szCs w:val="18"/>
              </w:rPr>
              <w:t>59.3 – 62 GHz</w:t>
            </w:r>
          </w:p>
          <w:p w:rsidR="0053308C" w:rsidRPr="00BD5561" w:rsidRDefault="0053308C" w:rsidP="00643149">
            <w:pPr>
              <w:pStyle w:val="NoteChar"/>
              <w:tabs>
                <w:tab w:val="center" w:pos="993"/>
              </w:tabs>
              <w:rPr>
                <w:rFonts w:ascii="CG Times" w:eastAsia="Times New Roman" w:hAnsi="CG Times" w:cs="Arial"/>
                <w:sz w:val="18"/>
                <w:szCs w:val="18"/>
              </w:rPr>
            </w:pPr>
            <w:r w:rsidRPr="00BD5561">
              <w:rPr>
                <w:rFonts w:ascii="CG Times" w:eastAsia="Times New Roman" w:hAnsi="CG Times" w:cs="Arial"/>
                <w:sz w:val="18"/>
                <w:szCs w:val="18"/>
              </w:rPr>
              <w:t xml:space="preserve">FIKS </w:t>
            </w:r>
            <w:r w:rsidRPr="00BD5561">
              <w:rPr>
                <w:rFonts w:ascii="CG Times" w:eastAsia="Times New Roman" w:hAnsi="CG Times" w:cs="Arial"/>
                <w:sz w:val="18"/>
                <w:szCs w:val="18"/>
              </w:rPr>
              <w:tab/>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NDËRSATELITOR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S5.558</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RADIOPËRCAKTIM S5.559</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S5.138</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Sistemet e mbrojtjes</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 xml:space="preserve">ISM </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 xml:space="preserve">SRD jospecifike </w:t>
            </w:r>
          </w:p>
          <w:p w:rsidR="0053308C" w:rsidRPr="0020193A" w:rsidRDefault="0053308C" w:rsidP="00643149">
            <w:pPr>
              <w:pStyle w:val="Heading2"/>
              <w:rPr>
                <w:rStyle w:val="Notes"/>
                <w:rFonts w:ascii="CG Times" w:hAnsi="CG Times"/>
                <w:b w:val="0"/>
                <w:color w:val="0000FF"/>
                <w:sz w:val="18"/>
                <w:szCs w:val="18"/>
              </w:rPr>
            </w:pP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Fiks </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 xml:space="preserve">Sistemet e transmetimit të të dhënave me brez të gjerë </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Aplikime të radiopërcaktimit</w:t>
            </w:r>
          </w:p>
          <w:p w:rsidR="0053308C" w:rsidRPr="0020193A" w:rsidRDefault="0053308C" w:rsidP="00643149">
            <w:pPr>
              <w:pStyle w:val="NoteChar"/>
              <w:rPr>
                <w:rStyle w:val="Notes"/>
                <w:rFonts w:ascii="CG Times" w:eastAsia="Times New Roman" w:hAnsi="CG Times"/>
                <w:color w:val="0000FF"/>
                <w:sz w:val="18"/>
                <w:szCs w:val="18"/>
              </w:rPr>
            </w:pPr>
          </w:p>
          <w:p w:rsidR="0053308C" w:rsidRPr="0020193A" w:rsidRDefault="0053308C" w:rsidP="00643149">
            <w:pPr>
              <w:rPr>
                <w:rFonts w:ascii="CG Times" w:hAnsi="CG Times"/>
                <w:sz w:val="18"/>
                <w:szCs w:val="18"/>
              </w:rPr>
            </w:pPr>
            <w:r w:rsidRPr="0020193A">
              <w:rPr>
                <w:rFonts w:ascii="CG Times" w:hAnsi="CG Times" w:cs="Arial"/>
                <w:b/>
                <w:bCs/>
                <w:sz w:val="18"/>
                <w:szCs w:val="18"/>
              </w:rPr>
              <w:t>CIVILE /AKEP QEVERITARE</w:t>
            </w:r>
          </w:p>
        </w:tc>
        <w:tc>
          <w:tcPr>
            <w:tcW w:w="920" w:type="pct"/>
            <w:tcBorders>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Brezi 59-61 GHz brez ushtarak i harmonizuar për sistemet fikse, të lëvizshme dhe të radiopërcaktimit.</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61.0-61.5 GHz</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57-64 GHz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 EN 305550</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Lidhje fikse me densitet të lartë</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ECC/REC/ (09)01; EN 302 217</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 EN 302 567</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Brenda brezit 57-64 GHz për aplikimet TLPR dhe LPR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ECC/DEC (11)02;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w:t>
            </w:r>
          </w:p>
          <w:p w:rsidR="0053308C" w:rsidRPr="0020193A" w:rsidRDefault="00D80CA6" w:rsidP="00643149">
            <w:pPr>
              <w:pStyle w:val="Heading2"/>
              <w:rPr>
                <w:rFonts w:ascii="CG Times" w:hAnsi="CG Times" w:cs="Arial"/>
                <w:b w:val="0"/>
                <w:sz w:val="18"/>
                <w:szCs w:val="18"/>
              </w:rPr>
            </w:pPr>
            <w:r>
              <w:rPr>
                <w:rFonts w:ascii="CG Times" w:hAnsi="CG Times" w:cs="Arial"/>
                <w:b w:val="0"/>
                <w:sz w:val="18"/>
                <w:szCs w:val="18"/>
              </w:rPr>
              <w:t>EN 302 372; EN 302 729</w:t>
            </w:r>
          </w:p>
          <w:p w:rsidR="0053308C" w:rsidRPr="0020193A" w:rsidRDefault="0053308C" w:rsidP="00643149">
            <w:pPr>
              <w:pStyle w:val="Heading2"/>
              <w:rPr>
                <w:rFonts w:ascii="CG Times" w:hAnsi="CG Times" w:cs="Arial"/>
                <w:sz w:val="18"/>
                <w:szCs w:val="18"/>
              </w:rPr>
            </w:pPr>
            <w:r w:rsidRPr="0020193A">
              <w:rPr>
                <w:rFonts w:ascii="CG Times" w:hAnsi="CG Times" w:cs="Arial"/>
                <w:b w:val="0"/>
                <w:sz w:val="18"/>
                <w:szCs w:val="18"/>
              </w:rPr>
              <w:t>EU2;EU27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BalloonText"/>
                <w:rFonts w:ascii="CG Times" w:hAnsi="CG Times"/>
                <w:b/>
                <w:bCs/>
                <w:sz w:val="18"/>
                <w:szCs w:val="18"/>
              </w:rPr>
            </w:pPr>
            <w:r w:rsidRPr="0020193A">
              <w:rPr>
                <w:rStyle w:val="BalloonText"/>
                <w:rFonts w:ascii="CG Times" w:hAnsi="CG Times"/>
                <w:b/>
                <w:bCs/>
                <w:sz w:val="18"/>
                <w:szCs w:val="18"/>
              </w:rPr>
              <w:t>62 – 63 GHz</w:t>
            </w:r>
          </w:p>
          <w:p w:rsidR="0053308C" w:rsidRPr="00BD5561" w:rsidRDefault="0053308C" w:rsidP="00643149">
            <w:pPr>
              <w:pStyle w:val="NoteChar"/>
              <w:tabs>
                <w:tab w:val="center" w:pos="993"/>
              </w:tabs>
              <w:rPr>
                <w:rFonts w:ascii="CG Times" w:eastAsia="Times New Roman" w:hAnsi="CG Times" w:cs="Arial"/>
                <w:sz w:val="18"/>
                <w:szCs w:val="18"/>
              </w:rPr>
            </w:pPr>
            <w:r w:rsidRPr="00BD5561">
              <w:rPr>
                <w:rFonts w:ascii="CG Times" w:eastAsia="Times New Roman" w:hAnsi="CG Times" w:cs="Arial"/>
                <w:sz w:val="18"/>
                <w:szCs w:val="18"/>
              </w:rPr>
              <w:t xml:space="preserve">FIKS </w:t>
            </w:r>
            <w:r w:rsidRPr="00BD5561">
              <w:rPr>
                <w:rFonts w:ascii="CG Times" w:eastAsia="Times New Roman" w:hAnsi="CG Times" w:cs="Arial"/>
                <w:sz w:val="18"/>
                <w:szCs w:val="18"/>
              </w:rPr>
              <w:tab/>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NDËRSATELITOR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S5.558</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RADIOPËRCAKTIM S5.559</w:t>
            </w:r>
          </w:p>
          <w:p w:rsidR="0053308C" w:rsidRPr="00BD5561" w:rsidRDefault="0053308C" w:rsidP="00643149">
            <w:pPr>
              <w:pStyle w:val="NoteChar"/>
              <w:rPr>
                <w:rFonts w:ascii="CG Times" w:eastAsia="Times New Roman" w:hAnsi="CG Times" w:cs="Arial"/>
                <w:sz w:val="18"/>
                <w:szCs w:val="18"/>
              </w:rPr>
            </w:pPr>
          </w:p>
        </w:tc>
        <w:tc>
          <w:tcPr>
            <w:tcW w:w="708" w:type="pct"/>
          </w:tcPr>
          <w:p w:rsidR="0053308C" w:rsidRPr="0020193A" w:rsidRDefault="0053308C" w:rsidP="00643149">
            <w:pPr>
              <w:pStyle w:val="NoteChar"/>
              <w:rPr>
                <w:rStyle w:val="Alloc"/>
                <w:rFonts w:ascii="CG Times" w:eastAsia="Times New Roman" w:hAnsi="CG Times"/>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NDËRSATELITOR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I LËVIZSHËM </w:t>
            </w:r>
            <w:r w:rsidRPr="0020193A">
              <w:rPr>
                <w:rStyle w:val="Notes"/>
                <w:rFonts w:ascii="CG Times" w:eastAsia="Times New Roman" w:hAnsi="CG Times"/>
                <w:sz w:val="18"/>
                <w:szCs w:val="18"/>
              </w:rPr>
              <w:t>S5.558</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RADIOPËRCAKTIM </w:t>
            </w:r>
            <w:r w:rsidRPr="0020193A">
              <w:rPr>
                <w:rFonts w:ascii="CG Times" w:hAnsi="CG Times"/>
                <w:sz w:val="18"/>
                <w:szCs w:val="18"/>
              </w:rPr>
              <w:t>S5.559</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I lëvizshëm tokësor </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Fiks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Sistemet e transmetimit të të dhënave me brez të gjerë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radiopërcaktimit</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SRD jospecifike </w:t>
            </w:r>
          </w:p>
          <w:p w:rsidR="0053308C" w:rsidRPr="0020193A" w:rsidRDefault="0053308C" w:rsidP="00643149">
            <w:pPr>
              <w:rPr>
                <w:rFonts w:ascii="CG Times" w:hAnsi="CG Times" w:cs="Arial"/>
                <w:sz w:val="18"/>
                <w:szCs w:val="18"/>
              </w:rPr>
            </w:pPr>
          </w:p>
        </w:tc>
        <w:tc>
          <w:tcPr>
            <w:tcW w:w="1119" w:type="pct"/>
            <w:tcBorders>
              <w:left w:val="double" w:sz="12" w:space="0" w:color="auto"/>
            </w:tcBorders>
          </w:tcPr>
          <w:p w:rsidR="0053308C" w:rsidRPr="0020193A" w:rsidRDefault="0053308C" w:rsidP="00643149">
            <w:pPr>
              <w:pStyle w:val="ECA"/>
              <w:rPr>
                <w:rStyle w:val="BalloonText"/>
                <w:rFonts w:ascii="CG Times" w:hAnsi="CG Times"/>
                <w:b/>
                <w:bCs/>
                <w:sz w:val="18"/>
                <w:szCs w:val="18"/>
              </w:rPr>
            </w:pPr>
            <w:r w:rsidRPr="0020193A">
              <w:rPr>
                <w:rStyle w:val="BalloonText"/>
                <w:rFonts w:ascii="CG Times" w:hAnsi="CG Times"/>
                <w:b/>
                <w:bCs/>
                <w:sz w:val="18"/>
                <w:szCs w:val="18"/>
              </w:rPr>
              <w:t>62 – 63 GHz</w:t>
            </w:r>
          </w:p>
          <w:p w:rsidR="0053308C" w:rsidRPr="0020193A" w:rsidRDefault="0053308C" w:rsidP="00643149">
            <w:pPr>
              <w:pStyle w:val="NoteChar"/>
              <w:rPr>
                <w:rStyle w:val="Alloc"/>
                <w:rFonts w:ascii="CG Times" w:eastAsia="Times New Roman" w:hAnsi="CG Times"/>
                <w:sz w:val="18"/>
                <w:szCs w:val="18"/>
              </w:rPr>
            </w:pPr>
            <w:r w:rsidRPr="00BD5561">
              <w:rPr>
                <w:rFonts w:ascii="CG Times" w:eastAsia="Times New Roman" w:hAnsi="CG Times" w:cs="Arial"/>
                <w:sz w:val="18"/>
                <w:szCs w:val="18"/>
                <w:lang w:eastAsia="nb-NO"/>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NDËRSATELITOR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I LËVIZSHËM </w:t>
            </w:r>
            <w:r w:rsidRPr="0020193A">
              <w:rPr>
                <w:rStyle w:val="Notes"/>
                <w:rFonts w:ascii="CG Times" w:eastAsia="Times New Roman" w:hAnsi="CG Times"/>
                <w:sz w:val="18"/>
                <w:szCs w:val="18"/>
              </w:rPr>
              <w:t>S5.558</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RADIOPËRCAKTIM </w:t>
            </w:r>
            <w:r w:rsidRPr="0020193A">
              <w:rPr>
                <w:rFonts w:ascii="CG Times" w:hAnsi="CG Times"/>
                <w:sz w:val="18"/>
                <w:szCs w:val="18"/>
              </w:rPr>
              <w:t>S5.559</w:t>
            </w:r>
          </w:p>
          <w:p w:rsidR="0053308C" w:rsidRPr="0020193A" w:rsidRDefault="0053308C" w:rsidP="00643149">
            <w:pPr>
              <w:rPr>
                <w:rFonts w:ascii="CG Times" w:hAnsi="CG Times" w:cs="Arial"/>
                <w:sz w:val="18"/>
                <w:szCs w:val="18"/>
                <w:lang w:eastAsia="nb-NO"/>
              </w:rPr>
            </w:pPr>
          </w:p>
          <w:p w:rsidR="0053308C" w:rsidRPr="0020193A" w:rsidRDefault="0053308C" w:rsidP="00643149">
            <w:pPr>
              <w:rPr>
                <w:rFonts w:ascii="CG Times" w:hAnsi="CG Times" w:cs="Arial"/>
                <w:sz w:val="18"/>
                <w:szCs w:val="18"/>
                <w:lang w:eastAsia="nb-NO"/>
              </w:rPr>
            </w:pPr>
          </w:p>
        </w:tc>
        <w:tc>
          <w:tcPr>
            <w:tcW w:w="666" w:type="pct"/>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I lëvizshëm tokësor </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rPr>
                <w:rFonts w:ascii="CG Times" w:hAnsi="CG Times"/>
                <w:b/>
                <w:bCs/>
                <w:sz w:val="18"/>
                <w:szCs w:val="18"/>
              </w:rPr>
            </w:pPr>
            <w:r w:rsidRPr="0020193A">
              <w:rPr>
                <w:rFonts w:ascii="CG Times" w:hAnsi="CG Times" w:cs="Arial"/>
                <w:color w:val="000000"/>
                <w:sz w:val="18"/>
                <w:szCs w:val="18"/>
              </w:rPr>
              <w:t>Sistemet e mbrojtjes</w:t>
            </w:r>
            <w:r w:rsidRPr="0020193A">
              <w:rPr>
                <w:rFonts w:ascii="CG Times" w:hAnsi="CG Times"/>
                <w:b/>
                <w:bCs/>
                <w:sz w:val="18"/>
                <w:szCs w:val="18"/>
              </w:rPr>
              <w:t xml:space="preserve"> </w:t>
            </w: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Fiks</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Sistemet e transmetimit të të dhënave me brez të gjerë </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të radiopërcaktimit</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SRD jospecifike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Sisteme të lëvizshme me brez të gjerë për lidhje me IBCN çiftuar me 65-66 GHz</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Lidhje fikse me densitet të lartë</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ECC/REC/ (09)01; EN 302 217</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ERC/REC 70-03; EN 302 567</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Brenda brezit 57-64 GHz për aplikimet TLPR dhe LPR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ECC/DEC (11)02;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302 372; EN 302 729</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Brenda brezit 57-64 GHz</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ERC/REC 70-03; EN 305550</w:t>
            </w:r>
          </w:p>
          <w:p w:rsidR="0053308C" w:rsidRPr="0020193A" w:rsidRDefault="0053308C" w:rsidP="00643149">
            <w:pPr>
              <w:rPr>
                <w:rFonts w:ascii="CG Times" w:hAnsi="CG Times"/>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Fonts w:ascii="CG Times" w:hAnsi="CG Times" w:cs="Arial"/>
                <w:b w:val="0"/>
                <w:sz w:val="18"/>
                <w:szCs w:val="18"/>
              </w:rPr>
              <w:t>EU2</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BalloonText"/>
                <w:rFonts w:ascii="CG Times" w:hAnsi="CG Times"/>
                <w:b/>
                <w:bCs/>
                <w:sz w:val="18"/>
                <w:szCs w:val="18"/>
              </w:rPr>
            </w:pPr>
            <w:r w:rsidRPr="0020193A">
              <w:rPr>
                <w:rStyle w:val="BalloonText"/>
                <w:rFonts w:ascii="CG Times" w:hAnsi="CG Times"/>
                <w:b/>
                <w:bCs/>
                <w:sz w:val="18"/>
                <w:szCs w:val="18"/>
              </w:rPr>
              <w:t>63 – 64 GHz</w:t>
            </w:r>
          </w:p>
          <w:p w:rsidR="0053308C" w:rsidRPr="00BD5561" w:rsidRDefault="0053308C" w:rsidP="00643149">
            <w:pPr>
              <w:pStyle w:val="NoteChar"/>
              <w:tabs>
                <w:tab w:val="center" w:pos="993"/>
              </w:tabs>
              <w:rPr>
                <w:rFonts w:ascii="CG Times" w:eastAsia="Times New Roman" w:hAnsi="CG Times" w:cs="Arial"/>
                <w:sz w:val="18"/>
                <w:szCs w:val="18"/>
              </w:rPr>
            </w:pPr>
            <w:r w:rsidRPr="00BD5561">
              <w:rPr>
                <w:rFonts w:ascii="CG Times" w:eastAsia="Times New Roman" w:hAnsi="CG Times" w:cs="Arial"/>
                <w:sz w:val="18"/>
                <w:szCs w:val="18"/>
              </w:rPr>
              <w:t xml:space="preserve">FIKS </w:t>
            </w:r>
            <w:r w:rsidRPr="00BD5561">
              <w:rPr>
                <w:rFonts w:ascii="CG Times" w:eastAsia="Times New Roman" w:hAnsi="CG Times" w:cs="Arial"/>
                <w:sz w:val="18"/>
                <w:szCs w:val="18"/>
              </w:rPr>
              <w:tab/>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NDËRSATELITOR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S5.558</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RADIOPËRCAKTIM S5.559</w:t>
            </w:r>
          </w:p>
          <w:p w:rsidR="0053308C" w:rsidRPr="00BD5561" w:rsidRDefault="0053308C" w:rsidP="00643149">
            <w:pPr>
              <w:pStyle w:val="NoteChar"/>
              <w:rPr>
                <w:rStyle w:val="BalloonText"/>
                <w:rFonts w:ascii="CG Times" w:eastAsia="Times New Roman" w:hAnsi="CG Times" w:cs="Arial"/>
                <w:b/>
                <w:bCs/>
                <w:sz w:val="18"/>
                <w:szCs w:val="18"/>
              </w:rPr>
            </w:pPr>
          </w:p>
        </w:tc>
        <w:tc>
          <w:tcPr>
            <w:tcW w:w="708" w:type="pct"/>
            <w:tcBorders>
              <w:bottom w:val="single" w:sz="18" w:space="0" w:color="auto"/>
            </w:tcBorders>
          </w:tcPr>
          <w:p w:rsidR="0053308C" w:rsidRPr="0020193A" w:rsidRDefault="0053308C" w:rsidP="00643149">
            <w:pPr>
              <w:pStyle w:val="NoteChar"/>
              <w:rPr>
                <w:rStyle w:val="Alloc"/>
                <w:rFonts w:ascii="CG Times" w:eastAsia="Times New Roman" w:hAnsi="CG Times"/>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NDËRSATELITOR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I LËVIZSHËM </w:t>
            </w:r>
            <w:r w:rsidRPr="0020193A">
              <w:rPr>
                <w:rStyle w:val="Notes"/>
                <w:rFonts w:ascii="CG Times" w:eastAsia="Times New Roman" w:hAnsi="CG Times"/>
                <w:sz w:val="18"/>
                <w:szCs w:val="18"/>
              </w:rPr>
              <w:t>S5.558</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RADIOPËRCAKTIM </w:t>
            </w:r>
            <w:r w:rsidRPr="00BD5561">
              <w:rPr>
                <w:rFonts w:ascii="CG Times" w:eastAsia="Times New Roman" w:hAnsi="CG Times" w:cs="Arial"/>
                <w:sz w:val="18"/>
                <w:szCs w:val="18"/>
              </w:rPr>
              <w:t>S5.559</w:t>
            </w:r>
          </w:p>
          <w:p w:rsidR="0053308C" w:rsidRPr="0020193A" w:rsidRDefault="0053308C" w:rsidP="00643149">
            <w:pPr>
              <w:rPr>
                <w:rFonts w:ascii="CG Times" w:hAnsi="CG Times" w:cs="Arial"/>
                <w:sz w:val="18"/>
                <w:szCs w:val="18"/>
                <w:lang w:eastAsia="en-GB"/>
              </w:rPr>
            </w:pPr>
          </w:p>
        </w:tc>
        <w:tc>
          <w:tcPr>
            <w:tcW w:w="855" w:type="pct"/>
            <w:gridSpan w:val="2"/>
            <w:tcBorders>
              <w:bottom w:val="single" w:sz="18" w:space="0" w:color="auto"/>
              <w:right w:val="double" w:sz="12"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Sistemet e mbrojtjes</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Fonts w:ascii="CG Times" w:hAnsi="CG Times" w:cs="Arial"/>
                <w:b w:val="0"/>
                <w:sz w:val="18"/>
                <w:szCs w:val="18"/>
                <w:lang w:eastAsia="en-GB"/>
              </w:rPr>
            </w:pPr>
          </w:p>
          <w:p w:rsidR="0053308C" w:rsidRPr="0020193A" w:rsidRDefault="0053308C" w:rsidP="00643149">
            <w:pPr>
              <w:pStyle w:val="Heading2"/>
              <w:rPr>
                <w:rFonts w:ascii="CG Times" w:hAnsi="CG Times" w:cs="Arial"/>
                <w:b w:val="0"/>
                <w:sz w:val="18"/>
                <w:szCs w:val="18"/>
                <w:lang w:eastAsia="en-GB"/>
              </w:rPr>
            </w:pPr>
            <w:r w:rsidRPr="0020193A">
              <w:rPr>
                <w:rFonts w:ascii="CG Times" w:hAnsi="CG Times" w:cs="Arial"/>
                <w:b w:val="0"/>
                <w:sz w:val="18"/>
                <w:szCs w:val="18"/>
                <w:lang w:eastAsia="en-GB"/>
              </w:rPr>
              <w:t>ITS</w:t>
            </w:r>
          </w:p>
          <w:p w:rsidR="0053308C" w:rsidRPr="0020193A" w:rsidRDefault="0053308C" w:rsidP="00643149">
            <w:pPr>
              <w:pStyle w:val="Heading2"/>
              <w:rPr>
                <w:rFonts w:ascii="CG Times" w:hAnsi="CG Times" w:cs="Arial"/>
                <w:b w:val="0"/>
                <w:sz w:val="18"/>
                <w:szCs w:val="18"/>
                <w:lang w:eastAsia="en-GB"/>
              </w:rPr>
            </w:pPr>
          </w:p>
          <w:p w:rsidR="0053308C" w:rsidRPr="0020193A" w:rsidRDefault="0053308C" w:rsidP="00643149">
            <w:pPr>
              <w:pStyle w:val="Heading2"/>
              <w:rPr>
                <w:rFonts w:ascii="CG Times" w:hAnsi="CG Times" w:cs="Arial"/>
                <w:b w:val="0"/>
                <w:sz w:val="18"/>
                <w:szCs w:val="18"/>
                <w:lang w:eastAsia="en-GB"/>
              </w:rPr>
            </w:pPr>
            <w:r w:rsidRPr="0020193A">
              <w:rPr>
                <w:rFonts w:ascii="CG Times" w:hAnsi="CG Times" w:cs="Arial"/>
                <w:b w:val="0"/>
                <w:sz w:val="18"/>
                <w:szCs w:val="18"/>
                <w:lang w:eastAsia="en-GB"/>
              </w:rPr>
              <w:t xml:space="preserve">Fiks </w:t>
            </w:r>
          </w:p>
          <w:p w:rsidR="0053308C" w:rsidRPr="0020193A" w:rsidRDefault="0053308C" w:rsidP="00643149">
            <w:pPr>
              <w:rPr>
                <w:rFonts w:ascii="CG Times" w:hAnsi="CG Times"/>
                <w:sz w:val="18"/>
                <w:szCs w:val="18"/>
                <w:lang w:eastAsia="en-GB"/>
              </w:rPr>
            </w:pPr>
          </w:p>
          <w:p w:rsidR="0053308C" w:rsidRPr="0020193A" w:rsidRDefault="0053308C" w:rsidP="00643149">
            <w:pPr>
              <w:rPr>
                <w:rFonts w:ascii="CG Times" w:hAnsi="CG Times"/>
                <w:sz w:val="18"/>
                <w:szCs w:val="18"/>
                <w:lang w:eastAsia="en-GB"/>
              </w:rPr>
            </w:pPr>
          </w:p>
          <w:p w:rsidR="0053308C" w:rsidRPr="0020193A" w:rsidRDefault="0053308C" w:rsidP="00643149">
            <w:pPr>
              <w:pStyle w:val="Heading2"/>
              <w:rPr>
                <w:rFonts w:ascii="CG Times" w:hAnsi="CG Times" w:cs="Arial"/>
                <w:b w:val="0"/>
                <w:sz w:val="18"/>
                <w:szCs w:val="18"/>
                <w:lang w:eastAsia="en-GB"/>
              </w:rPr>
            </w:pPr>
          </w:p>
          <w:p w:rsidR="0053308C" w:rsidRPr="0020193A" w:rsidRDefault="0053308C" w:rsidP="00643149">
            <w:pPr>
              <w:pStyle w:val="Heading2"/>
              <w:rPr>
                <w:rFonts w:ascii="CG Times" w:hAnsi="CG Times" w:cs="Arial"/>
                <w:b w:val="0"/>
                <w:sz w:val="18"/>
                <w:szCs w:val="18"/>
                <w:lang w:eastAsia="en-GB"/>
              </w:rPr>
            </w:pPr>
            <w:r w:rsidRPr="0020193A">
              <w:rPr>
                <w:rFonts w:ascii="CG Times" w:hAnsi="CG Times" w:cs="Arial"/>
                <w:b w:val="0"/>
                <w:sz w:val="18"/>
                <w:szCs w:val="18"/>
                <w:lang w:eastAsia="en-GB"/>
              </w:rPr>
              <w:t xml:space="preserve">Sistemet e transmetimit të të dhënave me brez të gjerë </w:t>
            </w:r>
          </w:p>
          <w:p w:rsidR="0053308C" w:rsidRPr="0020193A" w:rsidRDefault="0053308C" w:rsidP="00643149">
            <w:pPr>
              <w:pStyle w:val="Heading2"/>
              <w:rPr>
                <w:rFonts w:ascii="CG Times" w:hAnsi="CG Times" w:cs="Arial"/>
                <w:b w:val="0"/>
                <w:sz w:val="18"/>
                <w:szCs w:val="18"/>
                <w:lang w:eastAsia="en-GB"/>
              </w:rPr>
            </w:pPr>
          </w:p>
          <w:p w:rsidR="0053308C" w:rsidRPr="0020193A" w:rsidRDefault="0053308C" w:rsidP="00643149">
            <w:pPr>
              <w:pStyle w:val="Heading2"/>
              <w:rPr>
                <w:rFonts w:ascii="CG Times" w:hAnsi="CG Times" w:cs="Arial"/>
                <w:b w:val="0"/>
                <w:sz w:val="18"/>
                <w:szCs w:val="18"/>
                <w:lang w:eastAsia="en-GB"/>
              </w:rPr>
            </w:pPr>
          </w:p>
          <w:p w:rsidR="0053308C" w:rsidRPr="0020193A" w:rsidRDefault="0053308C" w:rsidP="00643149">
            <w:pPr>
              <w:pStyle w:val="Heading2"/>
              <w:rPr>
                <w:rFonts w:ascii="CG Times" w:hAnsi="CG Times" w:cs="Arial"/>
                <w:b w:val="0"/>
                <w:sz w:val="18"/>
                <w:szCs w:val="18"/>
                <w:lang w:eastAsia="en-GB"/>
              </w:rPr>
            </w:pPr>
            <w:r w:rsidRPr="0020193A">
              <w:rPr>
                <w:rFonts w:ascii="CG Times" w:hAnsi="CG Times" w:cs="Arial"/>
                <w:b w:val="0"/>
                <w:sz w:val="18"/>
                <w:szCs w:val="18"/>
                <w:lang w:eastAsia="en-GB"/>
              </w:rPr>
              <w:t>Aplikime të radiopërcaktimit</w:t>
            </w:r>
          </w:p>
          <w:p w:rsidR="0053308C" w:rsidRPr="0020193A" w:rsidRDefault="0053308C" w:rsidP="00643149">
            <w:pPr>
              <w:rPr>
                <w:rFonts w:ascii="CG Times" w:hAnsi="CG Times"/>
                <w:sz w:val="18"/>
                <w:szCs w:val="18"/>
                <w:lang w:eastAsia="en-GB"/>
              </w:rPr>
            </w:pPr>
          </w:p>
          <w:p w:rsidR="0053308C" w:rsidRPr="0020193A" w:rsidRDefault="0053308C" w:rsidP="00643149">
            <w:pPr>
              <w:rPr>
                <w:rFonts w:ascii="CG Times" w:hAnsi="CG Times"/>
                <w:sz w:val="18"/>
                <w:szCs w:val="18"/>
                <w:lang w:eastAsia="en-GB"/>
              </w:rPr>
            </w:pPr>
          </w:p>
          <w:p w:rsidR="0053308C" w:rsidRPr="0020193A" w:rsidRDefault="0053308C" w:rsidP="00643149">
            <w:pPr>
              <w:rPr>
                <w:rFonts w:ascii="CG Times" w:hAnsi="CG Times"/>
                <w:sz w:val="18"/>
                <w:szCs w:val="18"/>
                <w:lang w:eastAsia="en-GB"/>
              </w:rPr>
            </w:pPr>
          </w:p>
          <w:p w:rsidR="0053308C" w:rsidRPr="0020193A" w:rsidRDefault="0053308C" w:rsidP="00643149">
            <w:pPr>
              <w:rPr>
                <w:rFonts w:ascii="CG Times" w:hAnsi="CG Times" w:cs="Arial"/>
                <w:bCs/>
                <w:sz w:val="18"/>
                <w:szCs w:val="18"/>
                <w:lang w:eastAsia="en-GB"/>
              </w:rPr>
            </w:pPr>
          </w:p>
          <w:p w:rsidR="0053308C" w:rsidRPr="0020193A" w:rsidRDefault="0053308C" w:rsidP="00643149">
            <w:pPr>
              <w:rPr>
                <w:rFonts w:ascii="CG Times" w:hAnsi="CG Times" w:cs="Arial"/>
                <w:bCs/>
                <w:sz w:val="18"/>
                <w:szCs w:val="18"/>
                <w:lang w:eastAsia="en-GB"/>
              </w:rPr>
            </w:pPr>
            <w:r w:rsidRPr="0020193A">
              <w:rPr>
                <w:rFonts w:ascii="CG Times" w:hAnsi="CG Times" w:cs="Arial"/>
                <w:bCs/>
                <w:sz w:val="18"/>
                <w:szCs w:val="18"/>
                <w:lang w:eastAsia="en-GB"/>
              </w:rPr>
              <w:t xml:space="preserve">SRD jospecifike </w:t>
            </w:r>
          </w:p>
          <w:p w:rsidR="0053308C" w:rsidRPr="0020193A" w:rsidRDefault="0053308C" w:rsidP="00643149">
            <w:pPr>
              <w:rPr>
                <w:rFonts w:ascii="CG Times" w:hAnsi="CG Times"/>
                <w:sz w:val="18"/>
                <w:szCs w:val="18"/>
                <w:lang w:eastAsia="en-GB"/>
              </w:rPr>
            </w:pPr>
          </w:p>
        </w:tc>
        <w:tc>
          <w:tcPr>
            <w:tcW w:w="1119" w:type="pct"/>
            <w:tcBorders>
              <w:left w:val="double" w:sz="12" w:space="0" w:color="auto"/>
              <w:bottom w:val="single" w:sz="18" w:space="0" w:color="auto"/>
            </w:tcBorders>
          </w:tcPr>
          <w:p w:rsidR="0053308C" w:rsidRPr="0020193A" w:rsidRDefault="0053308C" w:rsidP="00643149">
            <w:pPr>
              <w:pStyle w:val="ECA"/>
              <w:rPr>
                <w:rStyle w:val="BalloonText"/>
                <w:rFonts w:ascii="CG Times" w:hAnsi="CG Times"/>
                <w:b/>
                <w:bCs/>
                <w:sz w:val="18"/>
                <w:szCs w:val="18"/>
              </w:rPr>
            </w:pPr>
            <w:r w:rsidRPr="0020193A">
              <w:rPr>
                <w:rStyle w:val="BalloonText"/>
                <w:rFonts w:ascii="CG Times" w:hAnsi="CG Times"/>
                <w:b/>
                <w:bCs/>
                <w:sz w:val="18"/>
                <w:szCs w:val="18"/>
              </w:rPr>
              <w:t>63 – 64 GHz</w:t>
            </w:r>
          </w:p>
          <w:p w:rsidR="0053308C" w:rsidRPr="00BD5561" w:rsidRDefault="0053308C" w:rsidP="00643149">
            <w:pPr>
              <w:pStyle w:val="NoteChar"/>
              <w:rPr>
                <w:rFonts w:ascii="CG Times" w:eastAsia="Times New Roman" w:hAnsi="CG Times" w:cs="Arial"/>
                <w:sz w:val="18"/>
                <w:szCs w:val="18"/>
                <w:lang w:eastAsia="nb-NO"/>
              </w:rPr>
            </w:pPr>
            <w:r w:rsidRPr="00BD5561">
              <w:rPr>
                <w:rFonts w:ascii="CG Times" w:eastAsia="Times New Roman" w:hAnsi="CG Times" w:cs="Arial"/>
                <w:sz w:val="18"/>
                <w:szCs w:val="18"/>
                <w:lang w:eastAsia="nb-NO"/>
              </w:rPr>
              <w:t>FIKS</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NDËRSATELITOR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I LËVIZSHËM </w:t>
            </w:r>
            <w:r w:rsidRPr="0020193A">
              <w:rPr>
                <w:rStyle w:val="Notes"/>
                <w:rFonts w:ascii="CG Times" w:eastAsia="Times New Roman" w:hAnsi="CG Times"/>
                <w:sz w:val="18"/>
                <w:szCs w:val="18"/>
              </w:rPr>
              <w:t>S5.558</w:t>
            </w:r>
          </w:p>
          <w:p w:rsidR="0053308C" w:rsidRPr="0020193A" w:rsidRDefault="0053308C" w:rsidP="00643149">
            <w:pPr>
              <w:pStyle w:val="ECA"/>
              <w:rPr>
                <w:rStyle w:val="BalloonText"/>
                <w:rFonts w:ascii="CG Times" w:hAnsi="CG Times"/>
                <w:b/>
                <w:bCs/>
                <w:sz w:val="18"/>
                <w:szCs w:val="18"/>
              </w:rPr>
            </w:pPr>
            <w:r w:rsidRPr="0020193A">
              <w:rPr>
                <w:rStyle w:val="Alloc"/>
                <w:rFonts w:ascii="CG Times" w:hAnsi="CG Times"/>
                <w:sz w:val="18"/>
                <w:szCs w:val="18"/>
              </w:rPr>
              <w:t xml:space="preserve">RADIOPËRCAKTIM </w:t>
            </w:r>
            <w:r w:rsidRPr="0020193A">
              <w:rPr>
                <w:rFonts w:ascii="CG Times" w:hAnsi="CG Times"/>
                <w:sz w:val="18"/>
                <w:szCs w:val="18"/>
              </w:rPr>
              <w:t>S5.559</w:t>
            </w:r>
          </w:p>
          <w:p w:rsidR="0053308C" w:rsidRPr="0020193A" w:rsidRDefault="0053308C" w:rsidP="00643149">
            <w:pPr>
              <w:rPr>
                <w:rFonts w:ascii="CG Times" w:hAnsi="CG Times" w:cs="Arial"/>
                <w:sz w:val="18"/>
                <w:szCs w:val="18"/>
                <w:lang w:eastAsia="nb-NO"/>
              </w:rPr>
            </w:pPr>
          </w:p>
        </w:tc>
        <w:tc>
          <w:tcPr>
            <w:tcW w:w="666" w:type="pct"/>
            <w:tcBorders>
              <w:bottom w:val="single" w:sz="18" w:space="0" w:color="auto"/>
            </w:tcBorders>
          </w:tcPr>
          <w:p w:rsidR="0053308C" w:rsidRPr="0020193A" w:rsidRDefault="0053308C" w:rsidP="00643149">
            <w:pPr>
              <w:pStyle w:val="Heading2"/>
              <w:rPr>
                <w:rStyle w:val="Notes"/>
                <w:rFonts w:ascii="CG Times" w:hAnsi="CG Times"/>
                <w:b w:val="0"/>
                <w:color w:val="000000"/>
                <w:sz w:val="18"/>
                <w:szCs w:val="18"/>
              </w:rPr>
            </w:pPr>
            <w:r w:rsidRPr="0020193A">
              <w:rPr>
                <w:rFonts w:ascii="CG Times" w:hAnsi="CG Times" w:cs="Arial"/>
                <w:b w:val="0"/>
                <w:sz w:val="18"/>
                <w:szCs w:val="18"/>
              </w:rPr>
              <w:t>Sistemet e mbrojtjes</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ITS</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Fiks </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 xml:space="preserve">Sistemet e transmetimit të të dhënave me brez të gjerë </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Aplikime të radiopërcaktimit</w:t>
            </w:r>
          </w:p>
          <w:p w:rsidR="0053308C" w:rsidRPr="0020193A" w:rsidRDefault="0053308C" w:rsidP="00643149">
            <w:pPr>
              <w:pStyle w:val="NoteChar"/>
              <w:rPr>
                <w:rStyle w:val="Notes"/>
                <w:rFonts w:ascii="CG Times" w:eastAsia="Times New Roman" w:hAnsi="CG Times"/>
                <w:sz w:val="18"/>
                <w:szCs w:val="18"/>
              </w:rPr>
            </w:pPr>
          </w:p>
          <w:p w:rsidR="0053308C" w:rsidRPr="00BD5561" w:rsidRDefault="0053308C" w:rsidP="00643149">
            <w:pPr>
              <w:pStyle w:val="NoteChar"/>
              <w:rPr>
                <w:rFonts w:ascii="CG Times" w:eastAsia="Times New Roman" w:hAnsi="CG Times" w:cs="Arial"/>
                <w:bCs/>
                <w:sz w:val="18"/>
                <w:szCs w:val="18"/>
              </w:rPr>
            </w:pPr>
          </w:p>
          <w:p w:rsidR="0053308C" w:rsidRPr="0020193A" w:rsidRDefault="0053308C" w:rsidP="00643149">
            <w:pPr>
              <w:rPr>
                <w:rFonts w:ascii="CG Times" w:hAnsi="CG Times" w:cs="Arial"/>
                <w:sz w:val="18"/>
                <w:szCs w:val="18"/>
                <w:lang w:eastAsia="en-GB"/>
              </w:rPr>
            </w:pP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 xml:space="preserve">SRD jospecifike </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BD5561">
              <w:rPr>
                <w:rFonts w:ascii="CG Times" w:eastAsia="Times New Roman" w:hAnsi="CG Times" w:cs="Arial"/>
                <w:b/>
                <w:bCs/>
                <w:sz w:val="18"/>
                <w:szCs w:val="18"/>
              </w:rPr>
              <w:t>CIVILE /AKEP</w:t>
            </w:r>
          </w:p>
        </w:tc>
        <w:tc>
          <w:tcPr>
            <w:tcW w:w="920" w:type="pct"/>
            <w:tcBorders>
              <w:bottom w:val="single" w:sz="18" w:space="0" w:color="auto"/>
              <w:right w:val="single" w:sz="18" w:space="0" w:color="auto"/>
            </w:tcBorders>
          </w:tcPr>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(09)01; EN 302 686</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Lidhje fikse me densitet të lartë</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ECC/REC/ (09)01; EN 302 217</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 EN 302 567</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Brenda brezit 57-64 GHz për aplikimet TLPR dhe LPR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ECC/DEC (11)02;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302 372; EN 302 729</w:t>
            </w: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57-64 GHz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 EN 305 550</w:t>
            </w: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64 – 65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NDËRSATELITOR</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përveç i Lëvizshëm Aeronautik</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S5.547 S5.556</w:t>
            </w: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NDËRSATELITOR</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S5.547 S5.556</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Fiks </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Sistemet e transmetimit të të dhënave me brez të gjerë</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Radioastronomi</w:t>
            </w:r>
          </w:p>
          <w:p w:rsidR="0053308C" w:rsidRPr="0020193A" w:rsidRDefault="0053308C" w:rsidP="00643149">
            <w:pPr>
              <w:rPr>
                <w:rFonts w:ascii="CG Times" w:hAnsi="CG Times" w:cs="Arial"/>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64 – 65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NDËRSATELITOR</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përveç i Lëvizshëm Aeronautik</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S5.547 S5.556</w:t>
            </w:r>
          </w:p>
        </w:tc>
        <w:tc>
          <w:tcPr>
            <w:tcW w:w="666" w:type="pct"/>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Fiks </w:t>
            </w:r>
          </w:p>
          <w:p w:rsidR="0053308C" w:rsidRPr="0020193A" w:rsidRDefault="0053308C" w:rsidP="00643149">
            <w:pPr>
              <w:rPr>
                <w:rStyle w:val="Alloc"/>
                <w:rFonts w:ascii="CG Times" w:hAnsi="CG Times"/>
                <w:sz w:val="18"/>
                <w:szCs w:val="18"/>
              </w:rPr>
            </w:pPr>
          </w:p>
          <w:p w:rsidR="0053308C" w:rsidRPr="0020193A" w:rsidRDefault="0053308C" w:rsidP="00643149">
            <w:pPr>
              <w:rPr>
                <w:rStyle w:val="Alloc"/>
                <w:rFonts w:ascii="CG Times" w:hAnsi="CG Times"/>
                <w:sz w:val="18"/>
                <w:szCs w:val="18"/>
              </w:rPr>
            </w:pPr>
          </w:p>
          <w:p w:rsidR="0053308C" w:rsidRPr="0020193A" w:rsidRDefault="0053308C" w:rsidP="00643149">
            <w:pPr>
              <w:rPr>
                <w:rStyle w:val="Alloc"/>
                <w:rFonts w:ascii="CG Times" w:hAnsi="CG Time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Sistemet e transmetimit të të dhënave me brez të gjerë</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Radioastronomi</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sz w:val="18"/>
                <w:szCs w:val="18"/>
              </w:rPr>
              <w:t>Lidhje fikse me densitet të lartë</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ECC/REC (05)02; EN 302 217</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302 567</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Vëzhgime në vazhdimësi për linjat spektrale </w:t>
            </w:r>
          </w:p>
          <w:p w:rsidR="0053308C" w:rsidRPr="0020193A" w:rsidRDefault="0053308C" w:rsidP="00643149">
            <w:pPr>
              <w:rPr>
                <w:rFonts w:ascii="CG Times" w:hAnsi="CG Times" w:cs="Arial"/>
                <w:sz w:val="18"/>
                <w:szCs w:val="18"/>
              </w:rPr>
            </w:pPr>
          </w:p>
        </w:tc>
      </w:tr>
      <w:tr w:rsidR="00643149" w:rsidRPr="0020193A" w:rsidTr="002963B8">
        <w:tblPrEx>
          <w:jc w:val="center"/>
          <w:tblCellMar>
            <w:top w:w="0" w:type="dxa"/>
            <w:bottom w:w="0" w:type="dxa"/>
          </w:tblCellMar>
        </w:tblPrEx>
        <w:trPr>
          <w:trHeight w:val="2487"/>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65 – 66 GHz</w:t>
            </w:r>
          </w:p>
          <w:p w:rsidR="0053308C" w:rsidRPr="0020193A" w:rsidRDefault="0053308C" w:rsidP="00643149">
            <w:pPr>
              <w:pStyle w:val="Note"/>
              <w:spacing w:after="0"/>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SATELITOR për EKSPLORIMIN E TOKËS</w:t>
            </w:r>
          </w:p>
          <w:p w:rsidR="0053308C" w:rsidRPr="00BD5561" w:rsidRDefault="0053308C" w:rsidP="00643149">
            <w:pPr>
              <w:pStyle w:val="Note"/>
              <w:spacing w:after="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spacing w:after="0"/>
              <w:rPr>
                <w:rFonts w:ascii="CG Times" w:eastAsia="Times New Roman" w:hAnsi="CG Times" w:cs="Arial"/>
                <w:sz w:val="18"/>
                <w:szCs w:val="18"/>
                <w:lang w:val="sq-AL"/>
              </w:rPr>
            </w:pPr>
            <w:r w:rsidRPr="00BD5561">
              <w:rPr>
                <w:rFonts w:ascii="CG Times" w:eastAsia="Times New Roman" w:hAnsi="CG Times" w:cs="Arial"/>
                <w:sz w:val="18"/>
                <w:szCs w:val="18"/>
                <w:lang w:val="sq-AL"/>
              </w:rPr>
              <w:t>NDËRSATELITOR</w:t>
            </w:r>
          </w:p>
          <w:p w:rsidR="0053308C" w:rsidRPr="00BD5561" w:rsidRDefault="0053308C" w:rsidP="00643149">
            <w:pPr>
              <w:pStyle w:val="Note"/>
              <w:spacing w:after="0"/>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BD5561" w:rsidRDefault="0053308C" w:rsidP="00643149">
            <w:pPr>
              <w:pStyle w:val="Note"/>
              <w:spacing w:after="0"/>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S5.547 </w:t>
            </w:r>
          </w:p>
        </w:tc>
        <w:tc>
          <w:tcPr>
            <w:tcW w:w="708" w:type="pct"/>
          </w:tcPr>
          <w:p w:rsidR="0053308C" w:rsidRPr="0020193A" w:rsidRDefault="0053308C" w:rsidP="00643149">
            <w:pPr>
              <w:pStyle w:val="Note"/>
              <w:spacing w:after="0"/>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SATELITOR për EKSPLORIMIN E TOKËS</w:t>
            </w:r>
          </w:p>
          <w:p w:rsidR="0053308C" w:rsidRPr="00BD5561" w:rsidRDefault="0053308C" w:rsidP="00643149">
            <w:pPr>
              <w:pStyle w:val="Note"/>
              <w:spacing w:after="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spacing w:after="0"/>
              <w:rPr>
                <w:rFonts w:ascii="CG Times" w:eastAsia="Times New Roman" w:hAnsi="CG Times" w:cs="Arial"/>
                <w:sz w:val="18"/>
                <w:szCs w:val="18"/>
                <w:lang w:val="sq-AL"/>
              </w:rPr>
            </w:pPr>
            <w:r w:rsidRPr="00BD5561">
              <w:rPr>
                <w:rFonts w:ascii="CG Times" w:eastAsia="Times New Roman" w:hAnsi="CG Times" w:cs="Arial"/>
                <w:sz w:val="18"/>
                <w:szCs w:val="18"/>
                <w:lang w:val="sq-AL"/>
              </w:rPr>
              <w:t>NDËRSATELITOR</w:t>
            </w:r>
          </w:p>
          <w:p w:rsidR="0053308C" w:rsidRPr="00BD5561" w:rsidRDefault="0053308C" w:rsidP="00643149">
            <w:pPr>
              <w:pStyle w:val="Note"/>
              <w:spacing w:after="0"/>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BD5561" w:rsidRDefault="0053308C" w:rsidP="00643149">
            <w:pPr>
              <w:pStyle w:val="Note"/>
              <w:spacing w:after="0"/>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S5.547 </w:t>
            </w: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 xml:space="preserve">Fiks </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 lëvizshëm tokësor</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Sistemet e transmetimit të të dhënave me brez të gjerë</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65 – 66 GHz</w:t>
            </w:r>
          </w:p>
          <w:p w:rsidR="0053308C" w:rsidRPr="0020193A" w:rsidRDefault="0053308C" w:rsidP="00643149">
            <w:pPr>
              <w:pStyle w:val="Note"/>
              <w:spacing w:after="0"/>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SATELITOR për EKSPLORIMIN E TOKËS</w:t>
            </w:r>
          </w:p>
          <w:p w:rsidR="0053308C" w:rsidRPr="00BD5561" w:rsidRDefault="0053308C" w:rsidP="00643149">
            <w:pPr>
              <w:pStyle w:val="Note"/>
              <w:spacing w:after="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spacing w:after="0"/>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 </w:t>
            </w:r>
            <w:r w:rsidRPr="00BD5561">
              <w:rPr>
                <w:rFonts w:ascii="CG Times" w:eastAsia="Times New Roman" w:hAnsi="CG Times" w:cs="Arial"/>
                <w:sz w:val="18"/>
                <w:szCs w:val="18"/>
                <w:lang w:val="sq-AL"/>
              </w:rPr>
              <w:t>NDËRSATELITOR</w:t>
            </w:r>
          </w:p>
          <w:p w:rsidR="0053308C" w:rsidRPr="00BD5561" w:rsidRDefault="0053308C" w:rsidP="00643149">
            <w:pPr>
              <w:pStyle w:val="Note"/>
              <w:spacing w:after="0"/>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BD5561" w:rsidRDefault="0053308C" w:rsidP="00643149">
            <w:pPr>
              <w:pStyle w:val="Note"/>
              <w:spacing w:after="0"/>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S5.547 </w:t>
            </w:r>
          </w:p>
        </w:tc>
        <w:tc>
          <w:tcPr>
            <w:tcW w:w="666"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 lëvizshëm tokësor</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Sistemet e transmetimit të të dhënave me brez të gjerë</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b/>
                <w:bCs/>
                <w:sz w:val="18"/>
                <w:szCs w:val="18"/>
              </w:rPr>
              <w:t>CIVILE /AKEP</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Lidhje fikse me densitet të lartë</w:t>
            </w: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ECC/REC (05)02; EN 302 217</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sz w:val="18"/>
                <w:szCs w:val="18"/>
              </w:rPr>
            </w:pPr>
            <w:r w:rsidRPr="0020193A">
              <w:rPr>
                <w:rStyle w:val="Notes"/>
                <w:rFonts w:ascii="CG Times" w:hAnsi="CG Times"/>
                <w:sz w:val="18"/>
                <w:szCs w:val="18"/>
              </w:rPr>
              <w:t>Sisteme të lëvizshme me brez të gjerë</w:t>
            </w:r>
            <w:r w:rsidRPr="0020193A">
              <w:rPr>
                <w:rFonts w:ascii="CG Times" w:hAnsi="CG Times"/>
                <w:sz w:val="18"/>
                <w:szCs w:val="18"/>
              </w:rPr>
              <w:t xml:space="preserve"> për </w:t>
            </w:r>
            <w:r w:rsidRPr="0020193A">
              <w:rPr>
                <w:rFonts w:ascii="CG Times" w:hAnsi="CG Times" w:cs="Arial"/>
                <w:color w:val="000000"/>
                <w:sz w:val="18"/>
                <w:szCs w:val="18"/>
              </w:rPr>
              <w:t>lidhje me IBCN çiftuar me 62-63 GHz</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302 567</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66 – 71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NDËRSATELITOR</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S5.553 S5.558</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LËVIZSHËM-SATELITOR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RADIONAVIGACION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RADIONAVIGACION-SATELITOR </w:t>
            </w:r>
          </w:p>
          <w:p w:rsidR="0053308C" w:rsidRPr="0020193A" w:rsidRDefault="0053308C" w:rsidP="00643149">
            <w:pPr>
              <w:pStyle w:val="Footer"/>
              <w:rPr>
                <w:rFonts w:ascii="CG Times" w:hAnsi="CG Times" w:cs="Arial"/>
                <w:b/>
                <w:sz w:val="18"/>
                <w:szCs w:val="18"/>
              </w:rPr>
            </w:pPr>
            <w:r w:rsidRPr="0020193A">
              <w:rPr>
                <w:rFonts w:ascii="CG Times" w:hAnsi="CG Times" w:cs="Arial"/>
                <w:sz w:val="18"/>
                <w:szCs w:val="18"/>
              </w:rPr>
              <w:t>S5.554</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NDËRSATELITOR</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S5.553 S5.558</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LËVIZSHËM-SATELITOR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RADIONAVIGACION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RADIONAVIGACION-SATELITOR </w:t>
            </w:r>
          </w:p>
          <w:p w:rsidR="0053308C" w:rsidRPr="0020193A" w:rsidRDefault="0053308C" w:rsidP="00643149">
            <w:pPr>
              <w:pStyle w:val="ECA"/>
              <w:rPr>
                <w:rFonts w:ascii="CG Times" w:hAnsi="CG Times"/>
                <w:sz w:val="18"/>
                <w:szCs w:val="18"/>
              </w:rPr>
            </w:pPr>
            <w:r w:rsidRPr="0020193A">
              <w:rPr>
                <w:rFonts w:ascii="CG Times" w:hAnsi="CG Times"/>
                <w:sz w:val="18"/>
                <w:szCs w:val="18"/>
              </w:rPr>
              <w:t>S5.554</w:t>
            </w: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sz w:val="18"/>
                <w:szCs w:val="18"/>
                <w:lang w:val="sq-AL"/>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66 – 71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NDËRSATELITOR</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S5.553 S5.558</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LËVIZSHËM-SATELITOR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RADIONAVIGACION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RADIONAVIGACION-SATELITOR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S5.554</w:t>
            </w:r>
          </w:p>
        </w:tc>
        <w:tc>
          <w:tcPr>
            <w:tcW w:w="666" w:type="pct"/>
          </w:tcPr>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BD5561">
              <w:rPr>
                <w:rFonts w:ascii="CG Times" w:eastAsia="Times New Roman" w:hAnsi="CG Times" w:cs="Arial"/>
                <w:b/>
                <w:bCs/>
                <w:sz w:val="18"/>
                <w:szCs w:val="18"/>
                <w:lang w:val="sq-AL"/>
              </w:rPr>
              <w:t>CIVILE /AKEP</w:t>
            </w:r>
          </w:p>
          <w:p w:rsidR="0053308C" w:rsidRPr="0020193A" w:rsidRDefault="0053308C" w:rsidP="00643149">
            <w:pPr>
              <w:pStyle w:val="Note"/>
              <w:rPr>
                <w:rStyle w:val="Notes"/>
                <w:rFonts w:ascii="CG Times" w:eastAsia="Times New Roman" w:hAnsi="CG Times"/>
                <w:sz w:val="18"/>
                <w:szCs w:val="18"/>
                <w:lang w:val="sq-AL"/>
              </w:rPr>
            </w:pPr>
          </w:p>
        </w:tc>
        <w:tc>
          <w:tcPr>
            <w:tcW w:w="920" w:type="pct"/>
            <w:tcBorders>
              <w:right w:val="single" w:sz="18" w:space="0" w:color="auto"/>
            </w:tcBorders>
            <w:shd w:val="clear" w:color="auto" w:fill="auto"/>
          </w:tcPr>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Sistemet e ardhshme civile</w:t>
            </w:r>
          </w:p>
          <w:p w:rsidR="0053308C" w:rsidRPr="0020193A" w:rsidRDefault="0053308C" w:rsidP="00643149">
            <w:pPr>
              <w:jc w:val="cente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71 – 74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I LËVIZSHËM-SATELITOR </w:t>
            </w:r>
            <w:r w:rsidRPr="0020193A">
              <w:rPr>
                <w:rStyle w:val="Freq"/>
                <w:rFonts w:ascii="CG Times" w:hAnsi="CG Times"/>
                <w:bCs/>
                <w:sz w:val="18"/>
                <w:szCs w:val="18"/>
              </w:rPr>
              <w:t>(hapësirë-Tokë)</w:t>
            </w:r>
            <w:r w:rsidRPr="0020193A">
              <w:rPr>
                <w:rStyle w:val="Freq"/>
                <w:rFonts w:ascii="CG Times" w:hAnsi="CG Times"/>
                <w:sz w:val="18"/>
                <w:szCs w:val="18"/>
              </w:rPr>
              <w:t xml:space="preserve"> </w:t>
            </w:r>
          </w:p>
          <w:p w:rsidR="0053308C" w:rsidRPr="0020193A" w:rsidRDefault="0053308C" w:rsidP="00643149">
            <w:pPr>
              <w:pStyle w:val="Band"/>
              <w:ind w:left="0"/>
              <w:rPr>
                <w:rFonts w:ascii="CG Times" w:hAnsi="CG Times"/>
                <w:b/>
                <w:sz w:val="18"/>
                <w:szCs w:val="18"/>
              </w:rPr>
            </w:pP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I LËVIZSHËM-SATELITOR </w:t>
            </w:r>
            <w:r w:rsidRPr="0020193A">
              <w:rPr>
                <w:rStyle w:val="Freq"/>
                <w:rFonts w:ascii="CG Times" w:hAnsi="CG Times"/>
                <w:bCs/>
                <w:sz w:val="18"/>
                <w:szCs w:val="18"/>
              </w:rPr>
              <w:t>(hapësirë-Tokë)</w:t>
            </w:r>
            <w:r w:rsidRPr="0020193A">
              <w:rPr>
                <w:rStyle w:val="Freq"/>
                <w:rFonts w:ascii="CG Times" w:hAnsi="CG Times"/>
                <w:sz w:val="18"/>
                <w:szCs w:val="18"/>
              </w:rPr>
              <w:t xml:space="preserve"> </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sz w:val="18"/>
                <w:szCs w:val="18"/>
              </w:rPr>
              <w:t>Sistemet e mbrojtjes</w:t>
            </w:r>
          </w:p>
          <w:p w:rsidR="0053308C" w:rsidRPr="00BD5561" w:rsidRDefault="0053308C" w:rsidP="00643149">
            <w:pPr>
              <w:pStyle w:val="Note"/>
              <w:rPr>
                <w:rFonts w:ascii="CG Times" w:eastAsia="Times New Roman" w:hAnsi="CG Times" w:cs="Arial"/>
                <w:i/>
                <w:color w:val="FF0000"/>
                <w:sz w:val="18"/>
                <w:szCs w:val="18"/>
                <w:u w:val="single"/>
                <w:lang w:val="sq-AL"/>
              </w:rPr>
            </w:pPr>
          </w:p>
          <w:p w:rsidR="0053308C" w:rsidRPr="00BD5561" w:rsidRDefault="0053308C" w:rsidP="00643149">
            <w:pPr>
              <w:pStyle w:val="Note"/>
              <w:rPr>
                <w:rFonts w:ascii="CG Times" w:eastAsia="Times New Roman" w:hAnsi="CG Times" w:cs="Arial"/>
                <w:i/>
                <w:color w:val="FF0000"/>
                <w:sz w:val="18"/>
                <w:szCs w:val="18"/>
                <w:u w:val="single"/>
                <w:lang w:val="sq-AL"/>
              </w:rPr>
            </w:pPr>
          </w:p>
          <w:p w:rsidR="0053308C" w:rsidRPr="00BD5561" w:rsidRDefault="0053308C" w:rsidP="00643149">
            <w:pPr>
              <w:pStyle w:val="Note"/>
              <w:rPr>
                <w:rFonts w:ascii="CG Times" w:eastAsia="Times New Roman" w:hAnsi="CG Times" w:cs="Arial"/>
                <w:i/>
                <w:color w:val="FF0000"/>
                <w:sz w:val="18"/>
                <w:szCs w:val="18"/>
                <w:u w:val="single"/>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Lidhje fikse</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71 – 74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 I LËVIZSHËM-SATELITOR </w:t>
            </w:r>
            <w:r w:rsidRPr="0020193A">
              <w:rPr>
                <w:rStyle w:val="Freq"/>
                <w:rFonts w:ascii="CG Times" w:hAnsi="CG Times"/>
                <w:bCs/>
                <w:sz w:val="18"/>
                <w:szCs w:val="18"/>
              </w:rPr>
              <w:t>(hapësirë-Tokë)</w:t>
            </w:r>
            <w:r w:rsidRPr="0020193A">
              <w:rPr>
                <w:rStyle w:val="Freq"/>
                <w:rFonts w:ascii="CG Times" w:hAnsi="CG Times"/>
                <w:sz w:val="18"/>
                <w:szCs w:val="18"/>
              </w:rPr>
              <w:t xml:space="preserve"> </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sz w:val="18"/>
                <w:szCs w:val="18"/>
              </w:rPr>
              <w:t>Sistemet e mbrojtjes</w:t>
            </w:r>
          </w:p>
          <w:p w:rsidR="0053308C" w:rsidRPr="00BD5561" w:rsidRDefault="0053308C" w:rsidP="00643149">
            <w:pPr>
              <w:pStyle w:val="Note"/>
              <w:rPr>
                <w:rFonts w:ascii="CG Times" w:eastAsia="Times New Roman" w:hAnsi="CG Times" w:cs="Arial"/>
                <w:i/>
                <w:color w:val="FF0000"/>
                <w:sz w:val="18"/>
                <w:szCs w:val="18"/>
                <w:u w:val="single"/>
                <w:lang w:val="sq-AL"/>
              </w:rPr>
            </w:pPr>
          </w:p>
          <w:p w:rsidR="0053308C" w:rsidRPr="00BD5561" w:rsidRDefault="0053308C" w:rsidP="00643149">
            <w:pPr>
              <w:pStyle w:val="Note"/>
              <w:rPr>
                <w:rFonts w:ascii="CG Times" w:eastAsia="Times New Roman" w:hAnsi="CG Times" w:cs="Arial"/>
                <w:i/>
                <w:color w:val="FF0000"/>
                <w:sz w:val="18"/>
                <w:szCs w:val="18"/>
                <w:u w:val="single"/>
                <w:lang w:val="sq-AL"/>
              </w:rPr>
            </w:pPr>
          </w:p>
          <w:p w:rsidR="0053308C" w:rsidRPr="00BD5561" w:rsidRDefault="0053308C" w:rsidP="00643149">
            <w:pPr>
              <w:pStyle w:val="Note"/>
              <w:rPr>
                <w:rFonts w:ascii="CG Times" w:eastAsia="Times New Roman" w:hAnsi="CG Times" w:cs="Arial"/>
                <w:i/>
                <w:color w:val="FF0000"/>
                <w:sz w:val="18"/>
                <w:szCs w:val="18"/>
                <w:u w:val="single"/>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Lidhje fikse</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b/>
                <w:bCs/>
                <w:sz w:val="18"/>
                <w:szCs w:val="18"/>
                <w:lang w:val="sq-AL"/>
              </w:rPr>
              <w:t>CIVILE /AKEP QEVERITARE</w:t>
            </w:r>
          </w:p>
        </w:tc>
        <w:tc>
          <w:tcPr>
            <w:tcW w:w="920" w:type="pct"/>
            <w:tcBorders>
              <w:right w:val="single" w:sz="18" w:space="0" w:color="auto"/>
            </w:tcBorders>
          </w:tcPr>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sz w:val="18"/>
                <w:szCs w:val="18"/>
              </w:rPr>
              <w:t>Ky është një brez i harmonizuar ushtarak. Është parashikuar çiftimi me 81 – 84 GHz.</w:t>
            </w: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r w:rsidRPr="00BD5561">
              <w:rPr>
                <w:rFonts w:ascii="CG Times" w:eastAsia="Times New Roman" w:hAnsi="CG Times" w:cs="Arial"/>
                <w:sz w:val="18"/>
                <w:szCs w:val="18"/>
              </w:rPr>
              <w:t>EU27</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bCs/>
                <w:sz w:val="18"/>
                <w:szCs w:val="18"/>
              </w:rPr>
            </w:pPr>
            <w:r w:rsidRPr="0020193A">
              <w:rPr>
                <w:rStyle w:val="Freq"/>
                <w:rFonts w:ascii="CG Times" w:hAnsi="CG Times"/>
                <w:b/>
                <w:bCs/>
                <w:sz w:val="18"/>
                <w:szCs w:val="18"/>
              </w:rPr>
              <w:t>74 – 75.5 GHz</w:t>
            </w:r>
          </w:p>
          <w:p w:rsidR="0053308C" w:rsidRPr="0020193A" w:rsidRDefault="0053308C" w:rsidP="00643149">
            <w:pPr>
              <w:pStyle w:val="ECA"/>
              <w:spacing w:after="0"/>
              <w:ind w:left="0"/>
              <w:rPr>
                <w:rFonts w:ascii="CG Times" w:hAnsi="CG Times"/>
                <w:bCs/>
                <w:sz w:val="18"/>
                <w:szCs w:val="18"/>
              </w:rPr>
            </w:pPr>
            <w:r w:rsidRPr="0020193A">
              <w:rPr>
                <w:rFonts w:ascii="CG Times" w:hAnsi="CG Times"/>
                <w:bCs/>
                <w:sz w:val="18"/>
                <w:szCs w:val="18"/>
              </w:rPr>
              <w:t>RADIOTELEVIZIV</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RADIOTELEVIZIV-SATELITOR</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FIKS</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FIKS-SATELITOR (hapësirë-Tokë)</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I LËVIZSHËM</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Kërkime Hapësinore (hapësirë-Tokë)</w:t>
            </w:r>
          </w:p>
          <w:p w:rsidR="0053308C" w:rsidRPr="0020193A" w:rsidRDefault="0053308C" w:rsidP="00643149">
            <w:pPr>
              <w:pStyle w:val="Band"/>
              <w:rPr>
                <w:rFonts w:ascii="CG Times" w:hAnsi="CG Times"/>
                <w:b/>
                <w:sz w:val="18"/>
                <w:szCs w:val="18"/>
              </w:rPr>
            </w:pPr>
            <w:r w:rsidRPr="0020193A">
              <w:rPr>
                <w:rFonts w:ascii="CG Times" w:hAnsi="CG Times"/>
                <w:bCs/>
                <w:sz w:val="18"/>
                <w:szCs w:val="18"/>
              </w:rPr>
              <w:t xml:space="preserve">S5.561 </w:t>
            </w:r>
          </w:p>
        </w:tc>
        <w:tc>
          <w:tcPr>
            <w:tcW w:w="708" w:type="pct"/>
          </w:tcPr>
          <w:p w:rsidR="0053308C" w:rsidRPr="0020193A" w:rsidRDefault="0053308C" w:rsidP="00643149">
            <w:pPr>
              <w:pStyle w:val="ECA"/>
              <w:spacing w:after="0"/>
              <w:ind w:left="0"/>
              <w:rPr>
                <w:rFonts w:ascii="CG Times" w:hAnsi="CG Times"/>
                <w:bCs/>
                <w:sz w:val="18"/>
                <w:szCs w:val="18"/>
              </w:rPr>
            </w:pPr>
            <w:r w:rsidRPr="0020193A">
              <w:rPr>
                <w:rFonts w:ascii="CG Times" w:hAnsi="CG Times"/>
                <w:bCs/>
                <w:sz w:val="18"/>
                <w:szCs w:val="18"/>
              </w:rPr>
              <w:t>RADIOTELEVIZIV</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RADIOTELEVIZIV-SATELITOR</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FIKS</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FIKS-SATELITOR (hapësirë-Tokë)</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I LËVIZSHËM</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Kërkime Hapësinore (hapësirë-Tokë)</w:t>
            </w:r>
          </w:p>
          <w:p w:rsidR="0053308C" w:rsidRPr="0020193A" w:rsidRDefault="0053308C" w:rsidP="00643149">
            <w:pPr>
              <w:pStyle w:val="ECA"/>
              <w:rPr>
                <w:rFonts w:ascii="CG Times" w:hAnsi="CG Times"/>
                <w:sz w:val="18"/>
                <w:szCs w:val="18"/>
              </w:rPr>
            </w:pPr>
            <w:r w:rsidRPr="0020193A">
              <w:rPr>
                <w:rFonts w:ascii="CG Times" w:hAnsi="CG Times"/>
                <w:bCs/>
                <w:sz w:val="18"/>
                <w:szCs w:val="18"/>
              </w:rPr>
              <w:t xml:space="preserve">S5.561 </w:t>
            </w:r>
          </w:p>
        </w:tc>
        <w:tc>
          <w:tcPr>
            <w:tcW w:w="855" w:type="pct"/>
            <w:gridSpan w:val="2"/>
            <w:tcBorders>
              <w:right w:val="double" w:sz="12" w:space="0" w:color="auto"/>
            </w:tcBorders>
          </w:tcPr>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Kërkime hapësinore</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Fiks</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radiopërcaktimit</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74 – 75.5 GHz</w:t>
            </w:r>
          </w:p>
          <w:p w:rsidR="0053308C" w:rsidRPr="0020193A" w:rsidRDefault="0053308C" w:rsidP="00643149">
            <w:pPr>
              <w:pStyle w:val="ECA"/>
              <w:spacing w:after="0"/>
              <w:ind w:left="0"/>
              <w:rPr>
                <w:rFonts w:ascii="CG Times" w:hAnsi="CG Times"/>
                <w:bCs/>
                <w:sz w:val="18"/>
                <w:szCs w:val="18"/>
              </w:rPr>
            </w:pPr>
            <w:r w:rsidRPr="0020193A">
              <w:rPr>
                <w:rFonts w:ascii="CG Times" w:hAnsi="CG Times"/>
                <w:bCs/>
                <w:sz w:val="18"/>
                <w:szCs w:val="18"/>
              </w:rPr>
              <w:t>RADIOTELEVIZIV</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RADIOTELEVIZIV-SATELITOR</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FIKS</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 xml:space="preserve">FIKS-SATELITOR </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 xml:space="preserve"> (hapësirë-Tokë)</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I LËVIZSHËM</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Kërkime Hapësinore (hapësirë-Tokë)</w:t>
            </w:r>
          </w:p>
          <w:p w:rsidR="0053308C" w:rsidRPr="0020193A" w:rsidRDefault="0053308C" w:rsidP="00643149">
            <w:pPr>
              <w:pStyle w:val="ECA"/>
              <w:rPr>
                <w:rFonts w:ascii="CG Times" w:hAnsi="CG Times"/>
                <w:sz w:val="18"/>
                <w:szCs w:val="18"/>
              </w:rPr>
            </w:pPr>
            <w:r w:rsidRPr="0020193A">
              <w:rPr>
                <w:rFonts w:ascii="CG Times" w:hAnsi="CG Times"/>
                <w:bCs/>
                <w:sz w:val="18"/>
                <w:szCs w:val="18"/>
              </w:rPr>
              <w:t>S5.561</w:t>
            </w:r>
          </w:p>
        </w:tc>
        <w:tc>
          <w:tcPr>
            <w:tcW w:w="666" w:type="pct"/>
          </w:tcPr>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Kërkime hapësinore</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Fiks</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Aplikime të radiopërcaktimit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Matje VLBI brenda brezit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74-84 GHz</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ECC/REC/ (05)07; EN 302 217</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Brenda brezit 75-85 GHz për aplikimet TLPR dhe LPR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ECC/DEC (11)02; </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302 372; EN 302 729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75.5 – 76 GHz</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RADIOTELEVIZIV</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RADIOTELEVIZIV-SATELITOR</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FIKS</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FIKS-SATELITOR (hapësirë-Tokë)</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I LËVIZSHËM</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Kërkime hapësinore (hapësirë-Tokë)</w:t>
            </w:r>
          </w:p>
          <w:p w:rsidR="0053308C" w:rsidRPr="0020193A" w:rsidRDefault="0053308C" w:rsidP="00643149">
            <w:pPr>
              <w:pStyle w:val="Band"/>
              <w:rPr>
                <w:rStyle w:val="Freq"/>
                <w:rFonts w:ascii="CG Times" w:hAnsi="CG Times"/>
                <w:b/>
                <w:bCs/>
                <w:sz w:val="18"/>
                <w:szCs w:val="18"/>
              </w:rPr>
            </w:pPr>
            <w:r w:rsidRPr="0020193A">
              <w:rPr>
                <w:rFonts w:ascii="CG Times" w:hAnsi="CG Times"/>
                <w:bCs/>
                <w:sz w:val="18"/>
                <w:szCs w:val="18"/>
              </w:rPr>
              <w:t xml:space="preserve">S5.561 </w:t>
            </w:r>
          </w:p>
        </w:tc>
        <w:tc>
          <w:tcPr>
            <w:tcW w:w="708" w:type="pct"/>
            <w:tcBorders>
              <w:bottom w:val="single" w:sz="18" w:space="0" w:color="auto"/>
            </w:tcBorders>
          </w:tcPr>
          <w:p w:rsidR="0053308C" w:rsidRPr="0020193A" w:rsidRDefault="0053308C" w:rsidP="00643149">
            <w:pPr>
              <w:pStyle w:val="NoteChar"/>
              <w:spacing w:after="0"/>
              <w:rPr>
                <w:rStyle w:val="Alloc"/>
                <w:rFonts w:ascii="CG Times" w:eastAsia="Times New Roman" w:hAnsi="CG Times"/>
                <w:bCs/>
                <w:sz w:val="18"/>
                <w:szCs w:val="18"/>
              </w:rPr>
            </w:pPr>
            <w:r w:rsidRPr="0020193A">
              <w:rPr>
                <w:rStyle w:val="Alloc"/>
                <w:rFonts w:ascii="CG Times" w:eastAsia="Times New Roman" w:hAnsi="CG Times"/>
                <w:bCs/>
                <w:sz w:val="18"/>
                <w:szCs w:val="18"/>
              </w:rPr>
              <w:t>RADIOTELEVIZIV</w:t>
            </w:r>
          </w:p>
          <w:p w:rsidR="0053308C" w:rsidRPr="0020193A" w:rsidRDefault="0053308C" w:rsidP="00643149">
            <w:pPr>
              <w:pStyle w:val="NoteChar"/>
              <w:spacing w:after="0"/>
              <w:rPr>
                <w:rStyle w:val="Alloc"/>
                <w:rFonts w:ascii="CG Times" w:eastAsia="Times New Roman" w:hAnsi="CG Times"/>
                <w:sz w:val="18"/>
                <w:szCs w:val="18"/>
              </w:rPr>
            </w:pPr>
            <w:r w:rsidRPr="0020193A">
              <w:rPr>
                <w:rStyle w:val="Alloc"/>
                <w:rFonts w:ascii="CG Times" w:eastAsia="Times New Roman" w:hAnsi="CG Times"/>
                <w:bCs/>
                <w:sz w:val="18"/>
                <w:szCs w:val="18"/>
              </w:rPr>
              <w:t>RADIOTELEVIZIV-SATELITOR</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FIKS </w:t>
            </w:r>
          </w:p>
          <w:p w:rsidR="0053308C" w:rsidRPr="0020193A" w:rsidRDefault="0053308C" w:rsidP="00643149">
            <w:pPr>
              <w:pStyle w:val="ECA"/>
              <w:spacing w:after="0"/>
              <w:rPr>
                <w:rFonts w:ascii="CG Times" w:hAnsi="CG Times"/>
                <w:bCs/>
                <w:sz w:val="18"/>
                <w:szCs w:val="18"/>
              </w:rPr>
            </w:pPr>
            <w:r w:rsidRPr="0020193A">
              <w:rPr>
                <w:rStyle w:val="Alloc"/>
                <w:rFonts w:ascii="CG Times" w:hAnsi="CG Times"/>
                <w:sz w:val="18"/>
                <w:szCs w:val="18"/>
              </w:rPr>
              <w:t xml:space="preserve">FIKS-SATELITOR </w:t>
            </w:r>
            <w:r w:rsidRPr="0020193A">
              <w:rPr>
                <w:rFonts w:ascii="CG Times" w:hAnsi="CG Times"/>
                <w:bCs/>
                <w:sz w:val="18"/>
                <w:szCs w:val="18"/>
              </w:rPr>
              <w:t>(hapësirë-Tokë)</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Amator</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Amator-satelitor</w:t>
            </w:r>
          </w:p>
          <w:p w:rsidR="0053308C" w:rsidRPr="0020193A" w:rsidRDefault="0053308C" w:rsidP="00643149">
            <w:pPr>
              <w:pStyle w:val="NoteChar"/>
              <w:spacing w:after="0"/>
              <w:rPr>
                <w:rStyle w:val="Alloc"/>
                <w:rFonts w:ascii="CG Times" w:eastAsia="Times New Roman" w:hAnsi="CG Times"/>
                <w:bCs/>
                <w:sz w:val="18"/>
                <w:szCs w:val="18"/>
                <w:u w:val="single"/>
              </w:rPr>
            </w:pPr>
            <w:r w:rsidRPr="00BD5561">
              <w:rPr>
                <w:rFonts w:ascii="CG Times" w:eastAsia="Times New Roman" w:hAnsi="CG Times" w:cs="Arial"/>
                <w:bCs/>
                <w:sz w:val="18"/>
                <w:szCs w:val="18"/>
              </w:rPr>
              <w:t>S5.561</w:t>
            </w:r>
          </w:p>
        </w:tc>
        <w:tc>
          <w:tcPr>
            <w:tcW w:w="855" w:type="pct"/>
            <w:gridSpan w:val="2"/>
            <w:tcBorders>
              <w:bottom w:val="single" w:sz="18" w:space="0" w:color="auto"/>
              <w:right w:val="double" w:sz="12" w:space="0" w:color="auto"/>
            </w:tcBorders>
          </w:tcPr>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Shërbime amatore </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Kërkime hapësinore</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ECA"/>
              <w:ind w:left="0"/>
              <w:rPr>
                <w:rFonts w:ascii="CG Times" w:hAnsi="CG Times"/>
                <w:color w:val="000000"/>
                <w:sz w:val="18"/>
                <w:szCs w:val="18"/>
              </w:rPr>
            </w:pPr>
            <w:r w:rsidRPr="0020193A">
              <w:rPr>
                <w:rFonts w:ascii="CG Times" w:hAnsi="CG Times"/>
                <w:color w:val="000000"/>
                <w:sz w:val="18"/>
                <w:szCs w:val="18"/>
              </w:rPr>
              <w:t>Shërbim amator satelitor</w:t>
            </w:r>
          </w:p>
          <w:p w:rsidR="0053308C" w:rsidRPr="0020193A" w:rsidRDefault="0053308C" w:rsidP="00643149">
            <w:pPr>
              <w:pStyle w:val="ECA"/>
              <w:ind w:left="0"/>
              <w:rPr>
                <w:rFonts w:ascii="CG Times"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FF"/>
                <w:sz w:val="18"/>
                <w:szCs w:val="18"/>
              </w:rPr>
            </w:pPr>
            <w:r w:rsidRPr="00BD5561">
              <w:rPr>
                <w:rFonts w:ascii="CG Times" w:eastAsia="Times New Roman" w:hAnsi="CG Times" w:cs="Arial"/>
                <w:color w:val="000000"/>
                <w:sz w:val="18"/>
                <w:szCs w:val="18"/>
              </w:rPr>
              <w:t>Lidhje fikse</w:t>
            </w:r>
          </w:p>
          <w:p w:rsidR="0053308C" w:rsidRPr="0020193A" w:rsidRDefault="0053308C" w:rsidP="00643149">
            <w:pPr>
              <w:rPr>
                <w:rFonts w:ascii="CG Times" w:hAnsi="CG Times"/>
                <w:sz w:val="18"/>
                <w:szCs w:val="18"/>
                <w:lang w:eastAsia="en-GB"/>
              </w:rPr>
            </w:pP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Aplikime të radiopërcaktimit</w:t>
            </w:r>
          </w:p>
          <w:p w:rsidR="0053308C" w:rsidRPr="0020193A" w:rsidRDefault="0053308C" w:rsidP="00643149">
            <w:pPr>
              <w:rPr>
                <w:rFonts w:ascii="CG Times" w:hAnsi="CG Times" w:cs="Arial"/>
                <w:sz w:val="18"/>
                <w:szCs w:val="18"/>
                <w:lang w:eastAsia="en-GB"/>
              </w:rPr>
            </w:pPr>
          </w:p>
          <w:p w:rsidR="0053308C" w:rsidRPr="0020193A" w:rsidRDefault="0053308C" w:rsidP="00643149">
            <w:pPr>
              <w:rPr>
                <w:rFonts w:ascii="CG Times" w:hAnsi="CG Times" w:cs="Arial"/>
                <w:sz w:val="18"/>
                <w:szCs w:val="18"/>
                <w:lang w:eastAsia="en-GB"/>
              </w:rPr>
            </w:pPr>
          </w:p>
          <w:p w:rsidR="0053308C" w:rsidRPr="0020193A" w:rsidRDefault="0053308C" w:rsidP="00643149">
            <w:pPr>
              <w:rPr>
                <w:rFonts w:ascii="CG Times" w:hAnsi="CG Times" w:cs="Arial"/>
                <w:sz w:val="18"/>
                <w:szCs w:val="18"/>
                <w:lang w:eastAsia="en-GB"/>
              </w:rPr>
            </w:pPr>
          </w:p>
          <w:p w:rsidR="0053308C" w:rsidRPr="0020193A" w:rsidRDefault="0053308C" w:rsidP="00643149">
            <w:pPr>
              <w:rPr>
                <w:rFonts w:ascii="CG Times" w:hAnsi="CG Times" w:cs="Arial"/>
                <w:sz w:val="18"/>
                <w:szCs w:val="18"/>
                <w:lang w:eastAsia="en-GB"/>
              </w:rPr>
            </w:pPr>
          </w:p>
          <w:p w:rsidR="0053308C" w:rsidRPr="0020193A" w:rsidRDefault="0053308C" w:rsidP="00643149">
            <w:pPr>
              <w:rPr>
                <w:rFonts w:ascii="CG Times" w:hAnsi="CG Times" w:cs="Arial"/>
                <w:sz w:val="18"/>
                <w:szCs w:val="18"/>
                <w:lang w:eastAsia="en-GB"/>
              </w:rPr>
            </w:pPr>
          </w:p>
          <w:p w:rsidR="0053308C" w:rsidRPr="0020193A" w:rsidRDefault="0053308C" w:rsidP="00643149">
            <w:pPr>
              <w:rPr>
                <w:rFonts w:ascii="CG Times" w:hAnsi="CG Times" w:cs="Arial"/>
                <w:sz w:val="18"/>
                <w:szCs w:val="18"/>
                <w:lang w:eastAsia="en-GB"/>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75.5 – 76 GHz</w:t>
            </w:r>
          </w:p>
          <w:p w:rsidR="0053308C" w:rsidRPr="0020193A" w:rsidRDefault="0053308C" w:rsidP="00643149">
            <w:pPr>
              <w:pStyle w:val="NoteChar"/>
              <w:spacing w:after="0"/>
              <w:rPr>
                <w:rStyle w:val="Alloc"/>
                <w:rFonts w:ascii="CG Times" w:eastAsia="Times New Roman" w:hAnsi="CG Times"/>
                <w:bCs/>
                <w:sz w:val="18"/>
                <w:szCs w:val="18"/>
              </w:rPr>
            </w:pPr>
            <w:r w:rsidRPr="0020193A">
              <w:rPr>
                <w:rStyle w:val="Alloc"/>
                <w:rFonts w:ascii="CG Times" w:eastAsia="Times New Roman" w:hAnsi="CG Times"/>
                <w:bCs/>
                <w:sz w:val="18"/>
                <w:szCs w:val="18"/>
              </w:rPr>
              <w:t>RADIOTELEVIZIV</w:t>
            </w:r>
          </w:p>
          <w:p w:rsidR="0053308C" w:rsidRPr="0020193A" w:rsidRDefault="0053308C" w:rsidP="00643149">
            <w:pPr>
              <w:pStyle w:val="NoteChar"/>
              <w:spacing w:after="0"/>
              <w:rPr>
                <w:rStyle w:val="Alloc"/>
                <w:rFonts w:ascii="CG Times" w:eastAsia="Times New Roman" w:hAnsi="CG Times"/>
                <w:sz w:val="18"/>
                <w:szCs w:val="18"/>
              </w:rPr>
            </w:pPr>
            <w:r w:rsidRPr="0020193A">
              <w:rPr>
                <w:rStyle w:val="Alloc"/>
                <w:rFonts w:ascii="CG Times" w:eastAsia="Times New Roman" w:hAnsi="CG Times"/>
                <w:bCs/>
                <w:sz w:val="18"/>
                <w:szCs w:val="18"/>
              </w:rPr>
              <w:t>RADIOTELEVIZIV-SATELITOR</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FIKS </w:t>
            </w:r>
          </w:p>
          <w:p w:rsidR="0053308C" w:rsidRPr="0020193A" w:rsidRDefault="0053308C" w:rsidP="00643149">
            <w:pPr>
              <w:pStyle w:val="ECA"/>
              <w:spacing w:after="0"/>
              <w:rPr>
                <w:rFonts w:ascii="CG Times" w:hAnsi="CG Times"/>
                <w:bCs/>
                <w:sz w:val="18"/>
                <w:szCs w:val="18"/>
              </w:rPr>
            </w:pPr>
            <w:r w:rsidRPr="0020193A">
              <w:rPr>
                <w:rStyle w:val="Alloc"/>
                <w:rFonts w:ascii="CG Times" w:hAnsi="CG Times"/>
                <w:sz w:val="18"/>
                <w:szCs w:val="18"/>
              </w:rPr>
              <w:t xml:space="preserve">FIKS-SATELITOR </w:t>
            </w:r>
            <w:r w:rsidRPr="0020193A">
              <w:rPr>
                <w:rFonts w:ascii="CG Times" w:hAnsi="CG Times"/>
                <w:bCs/>
                <w:sz w:val="18"/>
                <w:szCs w:val="18"/>
              </w:rPr>
              <w:t>(hapësirë-Tokë)</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Amator</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Amator-satelitor</w:t>
            </w:r>
          </w:p>
          <w:p w:rsidR="0053308C" w:rsidRPr="0020193A" w:rsidRDefault="0053308C" w:rsidP="00643149">
            <w:pPr>
              <w:pStyle w:val="ECA"/>
              <w:rPr>
                <w:rStyle w:val="Freq"/>
                <w:rFonts w:ascii="CG Times" w:hAnsi="CG Times"/>
                <w:b/>
                <w:bCs/>
                <w:sz w:val="18"/>
                <w:szCs w:val="18"/>
              </w:rPr>
            </w:pPr>
            <w:r w:rsidRPr="0020193A">
              <w:rPr>
                <w:rFonts w:ascii="CG Times" w:hAnsi="CG Times"/>
                <w:bCs/>
                <w:sz w:val="18"/>
                <w:szCs w:val="18"/>
              </w:rPr>
              <w:t>S5.561</w:t>
            </w:r>
          </w:p>
        </w:tc>
        <w:tc>
          <w:tcPr>
            <w:tcW w:w="666" w:type="pct"/>
            <w:tcBorders>
              <w:bottom w:val="single" w:sz="18" w:space="0" w:color="auto"/>
            </w:tcBorders>
          </w:tcPr>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Shërbime amatore </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Kërkime hapësinore</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ECA"/>
              <w:ind w:left="0"/>
              <w:rPr>
                <w:rFonts w:ascii="CG Times" w:hAnsi="CG Times"/>
                <w:color w:val="000000"/>
                <w:sz w:val="18"/>
                <w:szCs w:val="18"/>
              </w:rPr>
            </w:pPr>
            <w:r w:rsidRPr="0020193A">
              <w:rPr>
                <w:rFonts w:ascii="CG Times" w:hAnsi="CG Times"/>
                <w:color w:val="000000"/>
                <w:sz w:val="18"/>
                <w:szCs w:val="18"/>
              </w:rPr>
              <w:t>Shërbim amator satelitor</w:t>
            </w:r>
          </w:p>
          <w:p w:rsidR="0053308C" w:rsidRPr="0020193A" w:rsidRDefault="0053308C" w:rsidP="00643149">
            <w:pPr>
              <w:pStyle w:val="ECA"/>
              <w:ind w:left="0"/>
              <w:rPr>
                <w:rFonts w:ascii="CG Times" w:hAnsi="CG Times"/>
                <w:color w:val="000000"/>
                <w:sz w:val="18"/>
                <w:szCs w:val="18"/>
              </w:rPr>
            </w:pPr>
          </w:p>
          <w:p w:rsidR="0053308C" w:rsidRPr="00BD5561" w:rsidRDefault="0053308C" w:rsidP="00643149">
            <w:pPr>
              <w:pStyle w:val="NoteChar"/>
              <w:spacing w:after="0"/>
              <w:rPr>
                <w:rFonts w:ascii="CG Times" w:eastAsia="Times New Roman" w:hAnsi="CG Times" w:cs="Arial"/>
                <w:i/>
                <w:color w:val="FF0000"/>
                <w:sz w:val="18"/>
                <w:szCs w:val="18"/>
                <w:u w:val="single"/>
              </w:rPr>
            </w:pPr>
            <w:r w:rsidRPr="00BD5561">
              <w:rPr>
                <w:rFonts w:ascii="CG Times" w:eastAsia="Times New Roman" w:hAnsi="CG Times" w:cs="Arial"/>
                <w:color w:val="000000"/>
                <w:sz w:val="18"/>
                <w:szCs w:val="18"/>
              </w:rPr>
              <w:t>Lidhje fikse</w:t>
            </w:r>
            <w:r w:rsidRPr="00BD5561">
              <w:rPr>
                <w:rFonts w:ascii="CG Times" w:eastAsia="Times New Roman" w:hAnsi="CG Times" w:cs="Arial"/>
                <w:i/>
                <w:color w:val="FF0000"/>
                <w:sz w:val="18"/>
                <w:szCs w:val="18"/>
                <w:u w:val="single"/>
              </w:rPr>
              <w:t xml:space="preserve"> </w:t>
            </w:r>
          </w:p>
          <w:p w:rsidR="0053308C" w:rsidRPr="00BD5561" w:rsidRDefault="0053308C" w:rsidP="00643149">
            <w:pPr>
              <w:pStyle w:val="NoteChar"/>
              <w:spacing w:after="0"/>
              <w:rPr>
                <w:rFonts w:ascii="CG Times" w:eastAsia="Times New Roman" w:hAnsi="CG Times" w:cs="Arial"/>
                <w:bCs/>
                <w:sz w:val="18"/>
                <w:szCs w:val="18"/>
              </w:rPr>
            </w:pPr>
            <w:r w:rsidRPr="00BD5561">
              <w:rPr>
                <w:rFonts w:ascii="CG Times" w:eastAsia="Times New Roman" w:hAnsi="CG Times" w:cs="Arial"/>
                <w:bCs/>
                <w:sz w:val="18"/>
                <w:szCs w:val="18"/>
              </w:rPr>
              <w:t>Aplikime të radiopërcaktimit</w:t>
            </w:r>
          </w:p>
          <w:p w:rsidR="0053308C" w:rsidRPr="00BD5561" w:rsidRDefault="0053308C" w:rsidP="00643149">
            <w:pPr>
              <w:pStyle w:val="NoteChar"/>
              <w:spacing w:after="0"/>
              <w:rPr>
                <w:rFonts w:ascii="CG Times" w:eastAsia="Times New Roman" w:hAnsi="CG Times" w:cs="Arial"/>
                <w:b/>
                <w:bCs/>
                <w:sz w:val="18"/>
                <w:szCs w:val="18"/>
              </w:rPr>
            </w:pPr>
          </w:p>
          <w:p w:rsidR="0053308C" w:rsidRPr="00BD5561" w:rsidRDefault="0053308C" w:rsidP="00643149">
            <w:pPr>
              <w:pStyle w:val="NoteChar"/>
              <w:spacing w:after="0"/>
              <w:rPr>
                <w:rFonts w:ascii="CG Times" w:eastAsia="Times New Roman" w:hAnsi="CG Times" w:cs="Arial"/>
                <w:b/>
                <w:bCs/>
                <w:sz w:val="18"/>
                <w:szCs w:val="18"/>
              </w:rPr>
            </w:pPr>
          </w:p>
          <w:p w:rsidR="0053308C" w:rsidRPr="0020193A" w:rsidRDefault="0053308C" w:rsidP="00643149">
            <w:pPr>
              <w:pStyle w:val="NoteChar"/>
              <w:spacing w:after="0"/>
              <w:rPr>
                <w:rStyle w:val="Notes"/>
                <w:rFonts w:ascii="CG Times" w:eastAsia="Times New Roman" w:hAnsi="CG Times"/>
                <w:color w:val="0000FF"/>
                <w:sz w:val="18"/>
                <w:szCs w:val="18"/>
              </w:rPr>
            </w:pPr>
            <w:r w:rsidRPr="00BD5561">
              <w:rPr>
                <w:rFonts w:ascii="CG Times" w:eastAsia="Times New Roman" w:hAnsi="CG Times" w:cs="Arial"/>
                <w:b/>
                <w:bCs/>
                <w:sz w:val="18"/>
                <w:szCs w:val="18"/>
              </w:rPr>
              <w:t>CIVILE /AKEP,AMA</w:t>
            </w:r>
          </w:p>
        </w:tc>
        <w:tc>
          <w:tcPr>
            <w:tcW w:w="920" w:type="pct"/>
            <w:tcBorders>
              <w:bottom w:val="single" w:sz="18" w:space="0" w:color="auto"/>
              <w:right w:val="single" w:sz="18" w:space="0" w:color="auto"/>
            </w:tcBorders>
          </w:tcPr>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EN 301 783; EU35</w:t>
            </w:r>
          </w:p>
          <w:p w:rsidR="0053308C" w:rsidRPr="0020193A" w:rsidRDefault="0053308C" w:rsidP="00643149">
            <w:pPr>
              <w:autoSpaceDE w:val="0"/>
              <w:autoSpaceDN w:val="0"/>
              <w:adjustRightInd w:val="0"/>
              <w:rPr>
                <w:rFonts w:ascii="CG Times" w:hAnsi="CG Times"/>
                <w:i/>
                <w:color w:val="FF0000"/>
                <w:sz w:val="18"/>
                <w:szCs w:val="18"/>
                <w:u w:val="single"/>
              </w:rPr>
            </w:pPr>
          </w:p>
          <w:p w:rsidR="0053308C" w:rsidRPr="0020193A" w:rsidRDefault="0053308C" w:rsidP="00643149">
            <w:pPr>
              <w:autoSpaceDE w:val="0"/>
              <w:autoSpaceDN w:val="0"/>
              <w:adjustRightInd w:val="0"/>
              <w:rPr>
                <w:rFonts w:ascii="CG Times" w:hAnsi="CG Times"/>
                <w:i/>
                <w:color w:val="FF0000"/>
                <w:sz w:val="18"/>
                <w:szCs w:val="18"/>
                <w:u w:val="single"/>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VLBI</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ECC/REC (05)07; EN 302 217</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Brenda brezit 75-85 GHz për aplikimet TLPR dhe LPR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ECC/DEC (11)02;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ERC/REC 70-03</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EN 302 372; EN 302 729</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 EU35</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z w:val="18"/>
                <w:szCs w:val="18"/>
              </w:rPr>
            </w:pPr>
            <w:r w:rsidRPr="0020193A">
              <w:rPr>
                <w:rStyle w:val="Freq"/>
                <w:rFonts w:ascii="CG Times" w:hAnsi="CG Times" w:cs="Arial"/>
                <w:b/>
                <w:bCs/>
                <w:sz w:val="18"/>
                <w:szCs w:val="18"/>
              </w:rPr>
              <w:t>76 – 77.5 GHz</w:t>
            </w:r>
          </w:p>
          <w:p w:rsidR="0053308C" w:rsidRPr="0020193A" w:rsidRDefault="0053308C" w:rsidP="00643149">
            <w:pPr>
              <w:pStyle w:val="ECA"/>
              <w:spacing w:after="0"/>
              <w:rPr>
                <w:rStyle w:val="Freq"/>
                <w:rFonts w:ascii="CG Times" w:hAnsi="CG Times"/>
                <w:bCs/>
                <w:sz w:val="18"/>
                <w:szCs w:val="18"/>
              </w:rPr>
            </w:pPr>
            <w:r w:rsidRPr="0020193A">
              <w:rPr>
                <w:rStyle w:val="Freq"/>
                <w:rFonts w:ascii="CG Times" w:hAnsi="CG Times"/>
                <w:bC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 satelitor</w:t>
            </w:r>
          </w:p>
          <w:p w:rsidR="0053308C" w:rsidRPr="0020193A" w:rsidRDefault="0053308C" w:rsidP="00643149">
            <w:pPr>
              <w:pStyle w:val="ECA"/>
              <w:spacing w:after="0"/>
              <w:rPr>
                <w:rFonts w:ascii="CG Times" w:hAnsi="CG Times"/>
                <w:b/>
                <w:sz w:val="18"/>
                <w:szCs w:val="18"/>
              </w:rPr>
            </w:pPr>
            <w:r w:rsidRPr="0020193A">
              <w:rPr>
                <w:rStyle w:val="Freq"/>
                <w:rFonts w:ascii="CG Times" w:hAnsi="CG Times"/>
                <w:sz w:val="18"/>
                <w:szCs w:val="18"/>
              </w:rPr>
              <w:t xml:space="preserve">Kërkime hapësinore (hapësirë-Tokë) </w:t>
            </w:r>
            <w:r w:rsidRPr="0020193A">
              <w:rPr>
                <w:rStyle w:val="Freq"/>
                <w:rFonts w:ascii="CG Times" w:hAnsi="CG Times"/>
                <w:bCs/>
                <w:sz w:val="18"/>
                <w:szCs w:val="18"/>
              </w:rPr>
              <w:t>S5.149</w:t>
            </w:r>
          </w:p>
        </w:tc>
        <w:tc>
          <w:tcPr>
            <w:tcW w:w="708" w:type="pct"/>
          </w:tcPr>
          <w:p w:rsidR="0053308C" w:rsidRPr="0020193A" w:rsidRDefault="0053308C" w:rsidP="00643149">
            <w:pPr>
              <w:pStyle w:val="ECA"/>
              <w:spacing w:after="0"/>
              <w:rPr>
                <w:rStyle w:val="Freq"/>
                <w:rFonts w:ascii="CG Times" w:hAnsi="CG Times"/>
                <w:bCs/>
                <w:sz w:val="18"/>
                <w:szCs w:val="18"/>
              </w:rPr>
            </w:pPr>
            <w:r w:rsidRPr="0020193A">
              <w:rPr>
                <w:rStyle w:val="Freq"/>
                <w:rFonts w:ascii="CG Times" w:hAnsi="CG Times"/>
                <w:bC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 satelitor</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Kërkime Hapësinore (hapësirë-Tokë)</w:t>
            </w:r>
          </w:p>
          <w:p w:rsidR="0053308C" w:rsidRPr="0020193A" w:rsidRDefault="0053308C" w:rsidP="00643149">
            <w:pPr>
              <w:pStyle w:val="ECA"/>
              <w:rPr>
                <w:rFonts w:ascii="CG Times" w:hAnsi="CG Times"/>
                <w:sz w:val="18"/>
                <w:szCs w:val="18"/>
              </w:rPr>
            </w:pPr>
            <w:r w:rsidRPr="0020193A">
              <w:rPr>
                <w:rStyle w:val="Freq"/>
                <w:rFonts w:ascii="CG Times" w:hAnsi="CG Times"/>
                <w:bCs/>
                <w:sz w:val="18"/>
                <w:szCs w:val="18"/>
              </w:rPr>
              <w:t>S5.149</w:t>
            </w:r>
          </w:p>
        </w:tc>
        <w:tc>
          <w:tcPr>
            <w:tcW w:w="855" w:type="pct"/>
            <w:gridSpan w:val="2"/>
            <w:tcBorders>
              <w:right w:val="double" w:sz="12" w:space="0" w:color="auto"/>
            </w:tcBorders>
          </w:tcPr>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Shërbime amatore</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Shërbim amator satelitor</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Style w:val="Notes"/>
                <w:rFonts w:ascii="CG Times" w:hAnsi="CG Times"/>
                <w:b w:val="0"/>
                <w:sz w:val="18"/>
                <w:szCs w:val="18"/>
              </w:rPr>
            </w:pPr>
            <w:r w:rsidRPr="0020193A">
              <w:rPr>
                <w:rFonts w:ascii="CG Times" w:hAnsi="CG Times" w:cs="Arial"/>
                <w:b w:val="0"/>
                <w:sz w:val="18"/>
                <w:szCs w:val="18"/>
              </w:rPr>
              <w:t xml:space="preserve">SRR </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Radiopërcaktimi (civil)</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Radio astronomi</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 xml:space="preserve">RTTT </w:t>
            </w:r>
          </w:p>
          <w:p w:rsidR="0053308C" w:rsidRPr="0020193A" w:rsidRDefault="0053308C" w:rsidP="00643149">
            <w:pPr>
              <w:pStyle w:val="Heading2"/>
              <w:rPr>
                <w:rFonts w:ascii="CG Times" w:hAnsi="CG Times" w:cs="Arial"/>
                <w:b w:val="0"/>
                <w:sz w:val="18"/>
                <w:szCs w:val="18"/>
                <w:lang w:eastAsia="en-GB"/>
              </w:rPr>
            </w:pPr>
          </w:p>
          <w:p w:rsidR="0053308C" w:rsidRPr="0020193A" w:rsidRDefault="0053308C" w:rsidP="00643149">
            <w:pPr>
              <w:pStyle w:val="Heading2"/>
              <w:rPr>
                <w:rFonts w:ascii="CG Times" w:hAnsi="CG Times" w:cs="Arial"/>
                <w:b w:val="0"/>
                <w:sz w:val="18"/>
                <w:szCs w:val="18"/>
                <w:lang w:eastAsia="en-GB"/>
              </w:rPr>
            </w:pPr>
          </w:p>
          <w:p w:rsidR="0053308C" w:rsidRPr="0020193A" w:rsidRDefault="0053308C" w:rsidP="00643149">
            <w:pPr>
              <w:pStyle w:val="Heading2"/>
              <w:rPr>
                <w:rFonts w:ascii="CG Times" w:hAnsi="CG Times" w:cs="Arial"/>
                <w:b w:val="0"/>
                <w:sz w:val="18"/>
                <w:szCs w:val="18"/>
                <w:lang w:eastAsia="en-GB"/>
              </w:rPr>
            </w:pPr>
          </w:p>
          <w:p w:rsidR="0053308C" w:rsidRPr="0020193A" w:rsidRDefault="0053308C" w:rsidP="00643149">
            <w:pPr>
              <w:pStyle w:val="Heading2"/>
              <w:rPr>
                <w:rFonts w:ascii="CG Times" w:hAnsi="CG Times" w:cs="Arial"/>
                <w:b w:val="0"/>
                <w:sz w:val="18"/>
                <w:szCs w:val="18"/>
                <w:lang w:eastAsia="en-GB"/>
              </w:rPr>
            </w:pPr>
          </w:p>
          <w:p w:rsidR="0053308C" w:rsidRPr="0020193A" w:rsidRDefault="0053308C" w:rsidP="00643149">
            <w:pPr>
              <w:pStyle w:val="Heading2"/>
              <w:rPr>
                <w:rFonts w:ascii="CG Times" w:hAnsi="CG Times" w:cs="Arial"/>
                <w:b w:val="0"/>
                <w:sz w:val="18"/>
                <w:szCs w:val="18"/>
                <w:lang w:eastAsia="en-GB"/>
              </w:rPr>
            </w:pPr>
          </w:p>
          <w:p w:rsidR="0053308C" w:rsidRPr="0020193A" w:rsidRDefault="0053308C" w:rsidP="00643149">
            <w:pPr>
              <w:pStyle w:val="Heading2"/>
              <w:rPr>
                <w:rFonts w:ascii="CG Times" w:hAnsi="CG Times" w:cs="Arial"/>
                <w:b w:val="0"/>
                <w:sz w:val="18"/>
                <w:szCs w:val="18"/>
                <w:lang w:eastAsia="en-GB"/>
              </w:rPr>
            </w:pPr>
          </w:p>
          <w:p w:rsidR="0053308C" w:rsidRPr="0020193A" w:rsidRDefault="0053308C" w:rsidP="00643149">
            <w:pPr>
              <w:pStyle w:val="Heading2"/>
              <w:rPr>
                <w:rFonts w:ascii="CG Times" w:hAnsi="CG Times" w:cs="Arial"/>
                <w:b w:val="0"/>
                <w:sz w:val="18"/>
                <w:szCs w:val="18"/>
                <w:lang w:eastAsia="en-GB"/>
              </w:rPr>
            </w:pPr>
            <w:r w:rsidRPr="0020193A">
              <w:rPr>
                <w:rFonts w:ascii="CG Times" w:hAnsi="CG Times" w:cs="Arial"/>
                <w:b w:val="0"/>
                <w:sz w:val="18"/>
                <w:szCs w:val="18"/>
                <w:lang w:eastAsia="en-GB"/>
              </w:rPr>
              <w:t>Aplikime të radiopërcaktimit</w:t>
            </w:r>
          </w:p>
          <w:p w:rsidR="0053308C" w:rsidRPr="0020193A" w:rsidRDefault="0053308C" w:rsidP="00643149">
            <w:pPr>
              <w:rPr>
                <w:rFonts w:ascii="CG Times" w:hAnsi="CG Times"/>
                <w:sz w:val="18"/>
                <w:szCs w:val="18"/>
                <w:lang w:eastAsia="en-GB"/>
              </w:rPr>
            </w:pPr>
          </w:p>
          <w:p w:rsidR="0053308C" w:rsidRPr="0020193A" w:rsidRDefault="0053308C" w:rsidP="00643149">
            <w:pPr>
              <w:rPr>
                <w:rFonts w:ascii="CG Times" w:hAnsi="CG Times"/>
                <w:sz w:val="18"/>
                <w:szCs w:val="18"/>
                <w:lang w:eastAsia="en-GB"/>
              </w:rPr>
            </w:pPr>
          </w:p>
          <w:p w:rsidR="0053308C" w:rsidRPr="0020193A" w:rsidRDefault="0053308C" w:rsidP="00643149">
            <w:pPr>
              <w:rPr>
                <w:rFonts w:ascii="CG Times" w:hAnsi="CG Times"/>
                <w:sz w:val="18"/>
                <w:szCs w:val="18"/>
                <w:lang w:eastAsia="en-GB"/>
              </w:rPr>
            </w:pPr>
          </w:p>
          <w:p w:rsidR="0053308C" w:rsidRPr="0020193A" w:rsidRDefault="0053308C" w:rsidP="00643149">
            <w:pPr>
              <w:pStyle w:val="Heading2"/>
              <w:rPr>
                <w:rFonts w:ascii="CG Times" w:hAnsi="CG Times" w:cs="Arial"/>
                <w:sz w:val="18"/>
                <w:szCs w:val="18"/>
                <w:lang w:eastAsia="en-GB"/>
              </w:rPr>
            </w:pPr>
            <w:r w:rsidRPr="0020193A">
              <w:rPr>
                <w:rFonts w:ascii="CG Times" w:hAnsi="CG Times" w:cs="Arial"/>
                <w:b w:val="0"/>
                <w:sz w:val="18"/>
                <w:szCs w:val="18"/>
                <w:lang w:eastAsia="en-GB"/>
              </w:rPr>
              <w:t>Aplikime hekurudhore</w:t>
            </w:r>
            <w:r w:rsidRPr="0020193A">
              <w:rPr>
                <w:rFonts w:ascii="CG Times" w:hAnsi="CG Times" w:cs="Arial"/>
                <w:sz w:val="18"/>
                <w:szCs w:val="18"/>
                <w:lang w:eastAsia="en-GB"/>
              </w:rPr>
              <w:t xml:space="preserve"> </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76 – 77.5 GHz</w:t>
            </w:r>
          </w:p>
          <w:p w:rsidR="0053308C" w:rsidRPr="0020193A" w:rsidRDefault="0053308C" w:rsidP="00643149">
            <w:pPr>
              <w:pStyle w:val="ECA"/>
              <w:spacing w:after="0"/>
              <w:rPr>
                <w:rStyle w:val="Freq"/>
                <w:rFonts w:ascii="CG Times" w:hAnsi="CG Times"/>
                <w:bCs/>
                <w:sz w:val="18"/>
                <w:szCs w:val="18"/>
              </w:rPr>
            </w:pPr>
            <w:r w:rsidRPr="0020193A">
              <w:rPr>
                <w:rStyle w:val="Freq"/>
                <w:rFonts w:ascii="CG Times" w:hAnsi="CG Times"/>
                <w:bC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 satelitor</w:t>
            </w:r>
          </w:p>
          <w:p w:rsidR="0053308C" w:rsidRPr="0020193A" w:rsidRDefault="0053308C" w:rsidP="00643149">
            <w:pPr>
              <w:pStyle w:val="ECA"/>
              <w:tabs>
                <w:tab w:val="clear" w:pos="3381"/>
                <w:tab w:val="left" w:pos="3558"/>
              </w:tabs>
              <w:rPr>
                <w:rStyle w:val="Freq"/>
                <w:rFonts w:ascii="CG Times" w:hAnsi="CG Times"/>
                <w:bCs/>
                <w:strike/>
                <w:sz w:val="18"/>
                <w:szCs w:val="18"/>
              </w:rPr>
            </w:pPr>
            <w:r w:rsidRPr="0020193A">
              <w:rPr>
                <w:rStyle w:val="Freq"/>
                <w:rFonts w:ascii="CG Times" w:hAnsi="CG Times"/>
                <w:sz w:val="18"/>
                <w:szCs w:val="18"/>
              </w:rPr>
              <w:t>Kërkime Hapësinore (hapësirë-Tokë)</w:t>
            </w:r>
          </w:p>
          <w:p w:rsidR="0053308C" w:rsidRPr="0020193A" w:rsidRDefault="0053308C" w:rsidP="00643149">
            <w:pPr>
              <w:pStyle w:val="ECA"/>
              <w:tabs>
                <w:tab w:val="clear" w:pos="3381"/>
                <w:tab w:val="left" w:pos="3558"/>
              </w:tabs>
              <w:rPr>
                <w:rFonts w:ascii="CG Times" w:hAnsi="CG Times"/>
                <w:sz w:val="18"/>
                <w:szCs w:val="18"/>
              </w:rPr>
            </w:pPr>
            <w:r w:rsidRPr="0020193A">
              <w:rPr>
                <w:rStyle w:val="Freq"/>
                <w:rFonts w:ascii="CG Times" w:hAnsi="CG Times"/>
                <w:bCs/>
                <w:sz w:val="18"/>
                <w:szCs w:val="18"/>
              </w:rPr>
              <w:t>S5.149</w:t>
            </w:r>
          </w:p>
        </w:tc>
        <w:tc>
          <w:tcPr>
            <w:tcW w:w="666" w:type="pct"/>
          </w:tcPr>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Shërbime amatore</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Shërbim amator satelitor</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Style w:val="Notes"/>
                <w:rFonts w:ascii="CG Times" w:hAnsi="CG Times"/>
                <w:b w:val="0"/>
                <w:sz w:val="18"/>
                <w:szCs w:val="18"/>
              </w:rPr>
            </w:pPr>
            <w:r w:rsidRPr="0020193A">
              <w:rPr>
                <w:rFonts w:ascii="CG Times" w:hAnsi="CG Times" w:cs="Arial"/>
                <w:b w:val="0"/>
                <w:sz w:val="18"/>
                <w:szCs w:val="18"/>
              </w:rPr>
              <w:t xml:space="preserve">SRR </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Radiopërcaktimi (civil)</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Radio astronomi</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 xml:space="preserve">RTTT </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Aplikime të radiopërcaktimit </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hekurudhore</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shd w:val="clear" w:color="auto" w:fill="auto"/>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301 783</w:t>
            </w:r>
          </w:p>
          <w:p w:rsidR="0053308C" w:rsidRPr="0020193A" w:rsidRDefault="0053308C" w:rsidP="00643149">
            <w:pPr>
              <w:pStyle w:val="Heading2"/>
              <w:rPr>
                <w:rFonts w:ascii="CG Times" w:hAnsi="CG Times" w:cs="Arial"/>
                <w:b w:val="0"/>
                <w:i/>
                <w:color w:val="FF0000"/>
                <w:sz w:val="18"/>
                <w:szCs w:val="18"/>
                <w:u w:val="single"/>
              </w:rPr>
            </w:pPr>
          </w:p>
          <w:p w:rsidR="0053308C" w:rsidRPr="0020193A" w:rsidRDefault="0053308C" w:rsidP="00643149">
            <w:pPr>
              <w:pStyle w:val="Heading2"/>
              <w:rPr>
                <w:rFonts w:ascii="CG Times" w:hAnsi="CG Times" w:cs="Arial"/>
                <w:b w:val="0"/>
                <w:i/>
                <w:color w:val="FF0000"/>
                <w:sz w:val="18"/>
                <w:szCs w:val="18"/>
                <w:u w:val="single"/>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i/>
                <w:color w:val="FF0000"/>
                <w:sz w:val="18"/>
                <w:szCs w:val="18"/>
                <w:u w:val="single"/>
              </w:rPr>
            </w:pPr>
            <w:r w:rsidRPr="0020193A">
              <w:rPr>
                <w:rFonts w:ascii="CG Times" w:hAnsi="CG Times" w:cs="Arial"/>
                <w:b w:val="0"/>
                <w:sz w:val="18"/>
                <w:szCs w:val="18"/>
              </w:rPr>
              <w:t>ECC/DEC/ (04)03; EN 302 264</w:t>
            </w:r>
          </w:p>
          <w:p w:rsidR="0053308C" w:rsidRPr="0020193A" w:rsidRDefault="0053308C" w:rsidP="00643149">
            <w:pPr>
              <w:pStyle w:val="Heading2"/>
              <w:rPr>
                <w:rFonts w:ascii="CG Times" w:hAnsi="CG Times" w:cs="Arial"/>
                <w:b w:val="0"/>
                <w:i/>
                <w:color w:val="FF0000"/>
                <w:sz w:val="18"/>
                <w:szCs w:val="18"/>
                <w:u w:val="single"/>
              </w:rPr>
            </w:pPr>
          </w:p>
          <w:p w:rsidR="0053308C" w:rsidRPr="0020193A" w:rsidRDefault="0053308C" w:rsidP="00643149">
            <w:pPr>
              <w:pStyle w:val="Heading2"/>
              <w:rPr>
                <w:rFonts w:ascii="CG Times" w:hAnsi="CG Times" w:cs="Arial"/>
                <w:b w:val="0"/>
                <w:i/>
                <w:color w:val="FF0000"/>
                <w:sz w:val="18"/>
                <w:szCs w:val="18"/>
                <w:u w:val="single"/>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 xml:space="preserve">Vëzhgime në vazhdimësi për linjat spektrale </w:t>
            </w: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 xml:space="preserve">Radar për brenda brezit 76-77 GHz </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Transporti Rrugor dhe Telematje teTrafikut</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ERC/REC 70-03; EN 301 091</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Brenda brezit 75-85 GHz për aplikimet TLPR dhe LPR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ECC/DEC (11)02;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302 372; EN 302 729</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Bllokim/zbulim i automjetëve në nivel kryqezimesh</w:t>
            </w:r>
          </w:p>
          <w:p w:rsidR="0053308C" w:rsidRPr="0020193A" w:rsidRDefault="00D80CA6" w:rsidP="00643149">
            <w:pPr>
              <w:pStyle w:val="Heading2"/>
              <w:rPr>
                <w:rFonts w:ascii="CG Times" w:hAnsi="CG Times" w:cs="Arial"/>
                <w:b w:val="0"/>
                <w:sz w:val="18"/>
                <w:szCs w:val="18"/>
              </w:rPr>
            </w:pPr>
            <w:r>
              <w:rPr>
                <w:rFonts w:ascii="CG Times" w:hAnsi="CG Times" w:cs="Arial"/>
                <w:b w:val="0"/>
                <w:sz w:val="18"/>
                <w:szCs w:val="18"/>
              </w:rPr>
              <w:t>EN 301 091</w:t>
            </w:r>
          </w:p>
          <w:p w:rsidR="0053308C" w:rsidRPr="0020193A" w:rsidRDefault="0053308C" w:rsidP="00643149">
            <w:pPr>
              <w:pStyle w:val="Heading2"/>
              <w:rPr>
                <w:rFonts w:ascii="CG Times" w:hAnsi="CG Times" w:cs="Arial"/>
                <w:sz w:val="18"/>
                <w:szCs w:val="18"/>
              </w:rPr>
            </w:pPr>
            <w:r w:rsidRPr="0020193A">
              <w:rPr>
                <w:rFonts w:ascii="CG Times" w:hAnsi="CG Times" w:cs="Arial"/>
                <w:b w:val="0"/>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77.5 – 78 GHz</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AMATOR </w:t>
            </w:r>
          </w:p>
          <w:p w:rsidR="0053308C" w:rsidRPr="0020193A" w:rsidRDefault="0053308C" w:rsidP="00643149">
            <w:pPr>
              <w:pStyle w:val="NoteChar"/>
              <w:spacing w:after="0"/>
              <w:rPr>
                <w:rStyle w:val="Alloc"/>
                <w:rFonts w:ascii="CG Times" w:eastAsia="Times New Roman" w:hAnsi="CG Times"/>
                <w:sz w:val="18"/>
                <w:szCs w:val="18"/>
              </w:rPr>
            </w:pPr>
            <w:r w:rsidRPr="0020193A">
              <w:rPr>
                <w:rStyle w:val="Alloc"/>
                <w:rFonts w:ascii="CG Times" w:eastAsia="Times New Roman" w:hAnsi="CG Times"/>
                <w:sz w:val="18"/>
                <w:szCs w:val="18"/>
              </w:rPr>
              <w:t xml:space="preserve">AMATOR-SATELITOR </w:t>
            </w:r>
          </w:p>
          <w:p w:rsidR="0053308C" w:rsidRPr="00BD5561" w:rsidRDefault="0053308C" w:rsidP="00643149">
            <w:pPr>
              <w:pStyle w:val="NoteChar"/>
              <w:spacing w:after="0"/>
              <w:rPr>
                <w:rFonts w:ascii="CG Times" w:eastAsia="Times New Roman" w:hAnsi="CG Times" w:cs="Arial"/>
                <w:bCs/>
                <w:sz w:val="18"/>
                <w:szCs w:val="18"/>
              </w:rPr>
            </w:pPr>
            <w:r w:rsidRPr="0020193A">
              <w:rPr>
                <w:rStyle w:val="Alloc"/>
                <w:rFonts w:ascii="CG Times" w:eastAsia="Times New Roman" w:hAnsi="CG Times"/>
                <w:bCs/>
                <w:sz w:val="18"/>
                <w:szCs w:val="18"/>
              </w:rPr>
              <w:t>Radio Astronomi</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Kërkime Hapësinore </w:t>
            </w:r>
            <w:r w:rsidRPr="00BD5561">
              <w:rPr>
                <w:rFonts w:ascii="CG Times" w:eastAsia="Times New Roman" w:hAnsi="CG Times" w:cs="Arial"/>
                <w:sz w:val="18"/>
                <w:szCs w:val="18"/>
              </w:rPr>
              <w:t>(hapësirë-Tokë)</w:t>
            </w:r>
          </w:p>
          <w:p w:rsidR="0053308C" w:rsidRPr="0020193A" w:rsidRDefault="0053308C" w:rsidP="00643149">
            <w:pPr>
              <w:pStyle w:val="Band"/>
              <w:rPr>
                <w:rFonts w:ascii="CG Times" w:hAnsi="CG Times"/>
                <w:b/>
                <w:sz w:val="18"/>
                <w:szCs w:val="18"/>
              </w:rPr>
            </w:pPr>
            <w:r w:rsidRPr="0020193A">
              <w:rPr>
                <w:rStyle w:val="Freq"/>
                <w:rFonts w:ascii="CG Times" w:hAnsi="CG Times"/>
                <w:bCs/>
                <w:sz w:val="18"/>
                <w:szCs w:val="18"/>
              </w:rPr>
              <w:t>S5.149</w:t>
            </w:r>
          </w:p>
        </w:tc>
        <w:tc>
          <w:tcPr>
            <w:tcW w:w="708" w:type="pct"/>
          </w:tcPr>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AMATOR </w:t>
            </w:r>
          </w:p>
          <w:p w:rsidR="0053308C" w:rsidRPr="0020193A" w:rsidRDefault="0053308C" w:rsidP="00643149">
            <w:pPr>
              <w:pStyle w:val="NoteChar"/>
              <w:spacing w:after="0"/>
              <w:rPr>
                <w:rStyle w:val="Alloc"/>
                <w:rFonts w:ascii="CG Times" w:eastAsia="Times New Roman" w:hAnsi="CG Times"/>
                <w:sz w:val="18"/>
                <w:szCs w:val="18"/>
              </w:rPr>
            </w:pPr>
            <w:r w:rsidRPr="0020193A">
              <w:rPr>
                <w:rStyle w:val="Alloc"/>
                <w:rFonts w:ascii="CG Times" w:eastAsia="Times New Roman" w:hAnsi="CG Times"/>
                <w:sz w:val="18"/>
                <w:szCs w:val="18"/>
              </w:rPr>
              <w:t xml:space="preserve">AMATOR-SATELITOR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Kërkime Hapësinore </w:t>
            </w:r>
            <w:r w:rsidRPr="00BD5561">
              <w:rPr>
                <w:rFonts w:ascii="CG Times" w:eastAsia="Times New Roman" w:hAnsi="CG Times" w:cs="Arial"/>
                <w:sz w:val="18"/>
                <w:szCs w:val="18"/>
              </w:rPr>
              <w:t>(hapësirë-Tokë)</w:t>
            </w:r>
          </w:p>
          <w:p w:rsidR="0053308C" w:rsidRPr="0020193A" w:rsidRDefault="0053308C" w:rsidP="00643149">
            <w:pPr>
              <w:pStyle w:val="ECA"/>
              <w:rPr>
                <w:rFonts w:ascii="CG Times" w:hAnsi="CG Times"/>
                <w:sz w:val="18"/>
                <w:szCs w:val="18"/>
              </w:rPr>
            </w:pPr>
            <w:r w:rsidRPr="0020193A">
              <w:rPr>
                <w:rStyle w:val="Freq"/>
                <w:rFonts w:ascii="CG Times" w:hAnsi="CG Times"/>
                <w:bCs/>
                <w:sz w:val="18"/>
                <w:szCs w:val="18"/>
              </w:rPr>
              <w:t>S5.149</w:t>
            </w:r>
          </w:p>
        </w:tc>
        <w:tc>
          <w:tcPr>
            <w:tcW w:w="855" w:type="pct"/>
            <w:gridSpan w:val="2"/>
            <w:tcBorders>
              <w:right w:val="double" w:sz="12" w:space="0" w:color="auto"/>
            </w:tcBorders>
          </w:tcPr>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Radio astronomi</w:t>
            </w:r>
          </w:p>
          <w:p w:rsidR="0053308C" w:rsidRPr="0020193A" w:rsidRDefault="0053308C" w:rsidP="00643149">
            <w:pPr>
              <w:pStyle w:val="ECA"/>
              <w:spacing w:after="0"/>
              <w:ind w:left="0"/>
              <w:rPr>
                <w:rFonts w:ascii="CG Times" w:hAnsi="CG Times"/>
                <w:color w:val="000000"/>
                <w:sz w:val="18"/>
                <w:szCs w:val="18"/>
              </w:rPr>
            </w:pPr>
          </w:p>
          <w:p w:rsidR="0053308C" w:rsidRPr="0020193A" w:rsidRDefault="0053308C" w:rsidP="00643149">
            <w:pPr>
              <w:pStyle w:val="ECA"/>
              <w:spacing w:after="0"/>
              <w:ind w:left="0"/>
              <w:rPr>
                <w:rFonts w:ascii="CG Times" w:hAnsi="CG Times"/>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 xml:space="preserve">SRR </w:t>
            </w: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radiopërcaktimit</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77.5 – 78 GHz</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AMATOR </w:t>
            </w:r>
          </w:p>
          <w:p w:rsidR="0053308C" w:rsidRPr="0020193A" w:rsidRDefault="0053308C" w:rsidP="00643149">
            <w:pPr>
              <w:pStyle w:val="NoteChar"/>
              <w:spacing w:after="0"/>
              <w:rPr>
                <w:rStyle w:val="Alloc"/>
                <w:rFonts w:ascii="CG Times" w:eastAsia="Times New Roman" w:hAnsi="CG Times"/>
                <w:sz w:val="18"/>
                <w:szCs w:val="18"/>
              </w:rPr>
            </w:pPr>
            <w:r w:rsidRPr="0020193A">
              <w:rPr>
                <w:rStyle w:val="Alloc"/>
                <w:rFonts w:ascii="CG Times" w:eastAsia="Times New Roman" w:hAnsi="CG Times"/>
                <w:sz w:val="18"/>
                <w:szCs w:val="18"/>
              </w:rPr>
              <w:t xml:space="preserve">AMATOR-SATELITOR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Kërkime Hapësinore </w:t>
            </w:r>
            <w:r w:rsidRPr="00BD5561">
              <w:rPr>
                <w:rFonts w:ascii="CG Times" w:eastAsia="Times New Roman" w:hAnsi="CG Times" w:cs="Arial"/>
                <w:sz w:val="18"/>
                <w:szCs w:val="18"/>
              </w:rPr>
              <w:t>(hapësirë-Tokë)</w:t>
            </w:r>
          </w:p>
          <w:p w:rsidR="0053308C" w:rsidRPr="00BD5561" w:rsidRDefault="0053308C" w:rsidP="00643149">
            <w:pPr>
              <w:pStyle w:val="NoteChar"/>
              <w:spacing w:after="0"/>
              <w:rPr>
                <w:rFonts w:ascii="CG Times" w:eastAsia="Times New Roman" w:hAnsi="CG Times" w:cs="Arial"/>
                <w:b/>
                <w:sz w:val="18"/>
                <w:szCs w:val="18"/>
              </w:rPr>
            </w:pPr>
            <w:r w:rsidRPr="00BD5561">
              <w:rPr>
                <w:rStyle w:val="Freq"/>
                <w:rFonts w:ascii="CG Times" w:eastAsia="Times New Roman" w:hAnsi="CG Times" w:cs="Arial"/>
                <w:bCs/>
                <w:sz w:val="18"/>
                <w:szCs w:val="18"/>
              </w:rPr>
              <w:t>S5.149</w:t>
            </w:r>
          </w:p>
        </w:tc>
        <w:tc>
          <w:tcPr>
            <w:tcW w:w="666" w:type="pct"/>
          </w:tcPr>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Radio astronomi</w:t>
            </w:r>
          </w:p>
          <w:p w:rsidR="0053308C" w:rsidRPr="0020193A" w:rsidRDefault="0053308C" w:rsidP="00643149">
            <w:pPr>
              <w:pStyle w:val="ECA"/>
              <w:spacing w:after="0"/>
              <w:ind w:left="0"/>
              <w:rPr>
                <w:rFonts w:ascii="CG Times" w:hAnsi="CG Times"/>
                <w:color w:val="000000"/>
                <w:sz w:val="18"/>
                <w:szCs w:val="18"/>
              </w:rPr>
            </w:pPr>
          </w:p>
          <w:p w:rsidR="0053308C" w:rsidRPr="0020193A" w:rsidRDefault="0053308C" w:rsidP="00643149">
            <w:pPr>
              <w:pStyle w:val="ECA"/>
              <w:spacing w:after="0"/>
              <w:ind w:left="0"/>
              <w:rPr>
                <w:rFonts w:ascii="CG Times" w:hAnsi="CG Times"/>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SRR </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të radiopërcaktimit</w:t>
            </w: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cs="Arial"/>
                <w:sz w:val="18"/>
                <w:szCs w:val="18"/>
              </w:rPr>
            </w:pPr>
            <w:r w:rsidRPr="0020193A">
              <w:rPr>
                <w:rFonts w:ascii="CG Times" w:hAnsi="CG Times"/>
                <w:b/>
                <w:bCs/>
                <w:sz w:val="18"/>
                <w:szCs w:val="18"/>
              </w:rPr>
              <w:t xml:space="preserve"> </w:t>
            </w:r>
            <w:r w:rsidRPr="0020193A">
              <w:rPr>
                <w:rFonts w:ascii="CG Times" w:hAnsi="CG Times" w:cs="Arial"/>
                <w:b/>
                <w:bCs/>
                <w:sz w:val="18"/>
                <w:szCs w:val="18"/>
              </w:rPr>
              <w:t>CIVILE /AKEP</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Vëzhgime në vazhdimësi për linjat spektrale </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ECC/DEC/ (04)03; EN 302 264</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Brenda brezit 75-85 GHz për aplikimet TLPR dhe LPR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ECC/DEC (11)02; </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302 372; EN 302 729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78 – 79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 satelitor</w:t>
            </w:r>
          </w:p>
          <w:p w:rsidR="0053308C" w:rsidRPr="0020193A" w:rsidRDefault="0053308C" w:rsidP="00643149">
            <w:pPr>
              <w:pStyle w:val="ECA"/>
              <w:spacing w:after="0"/>
              <w:rPr>
                <w:rStyle w:val="Freq"/>
                <w:rFonts w:ascii="CG Times" w:hAnsi="CG Times"/>
                <w:bCs/>
                <w:sz w:val="18"/>
                <w:szCs w:val="18"/>
              </w:rPr>
            </w:pPr>
            <w:r w:rsidRPr="0020193A">
              <w:rPr>
                <w:rStyle w:val="Freq"/>
                <w:rFonts w:ascii="CG Times" w:hAnsi="CG Times"/>
                <w:bC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(hapësirë-Tokë)</w:t>
            </w:r>
          </w:p>
          <w:p w:rsidR="0053308C" w:rsidRPr="0020193A" w:rsidRDefault="0053308C" w:rsidP="00643149">
            <w:pPr>
              <w:pStyle w:val="NoteChar"/>
              <w:spacing w:after="0"/>
              <w:rPr>
                <w:rStyle w:val="Notes"/>
                <w:rFonts w:ascii="CG Times" w:eastAsia="Times New Roman" w:hAnsi="CG Times"/>
                <w:sz w:val="18"/>
                <w:szCs w:val="18"/>
              </w:rPr>
            </w:pPr>
            <w:r w:rsidRPr="00BD5561">
              <w:rPr>
                <w:rStyle w:val="Freq"/>
                <w:rFonts w:ascii="CG Times" w:eastAsia="Times New Roman" w:hAnsi="CG Times" w:cs="Arial"/>
                <w:bCs/>
                <w:sz w:val="18"/>
                <w:szCs w:val="18"/>
              </w:rPr>
              <w:t>S5.149</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S5.560</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 satelitor</w:t>
            </w:r>
          </w:p>
          <w:p w:rsidR="0053308C" w:rsidRPr="0020193A" w:rsidRDefault="0053308C" w:rsidP="00643149">
            <w:pPr>
              <w:pStyle w:val="ECA"/>
              <w:spacing w:after="0"/>
              <w:rPr>
                <w:rStyle w:val="Freq"/>
                <w:rFonts w:ascii="CG Times" w:hAnsi="CG Times"/>
                <w:bCs/>
                <w:sz w:val="18"/>
                <w:szCs w:val="18"/>
              </w:rPr>
            </w:pPr>
            <w:r w:rsidRPr="0020193A">
              <w:rPr>
                <w:rStyle w:val="Freq"/>
                <w:rFonts w:ascii="CG Times" w:hAnsi="CG Times"/>
                <w:bC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(hapësirë-Tokë)</w:t>
            </w:r>
          </w:p>
          <w:p w:rsidR="0053308C" w:rsidRPr="0020193A" w:rsidRDefault="0053308C" w:rsidP="00643149">
            <w:pPr>
              <w:pStyle w:val="NoteChar"/>
              <w:spacing w:after="0"/>
              <w:rPr>
                <w:rStyle w:val="Notes"/>
                <w:rFonts w:ascii="CG Times" w:eastAsia="Times New Roman" w:hAnsi="CG Times"/>
                <w:sz w:val="18"/>
                <w:szCs w:val="18"/>
              </w:rPr>
            </w:pPr>
            <w:r w:rsidRPr="00BD5561">
              <w:rPr>
                <w:rStyle w:val="Freq"/>
                <w:rFonts w:ascii="CG Times" w:eastAsia="Times New Roman" w:hAnsi="CG Times" w:cs="Arial"/>
                <w:bCs/>
                <w:sz w:val="18"/>
                <w:szCs w:val="18"/>
              </w:rPr>
              <w:t>S5.149</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S5.560</w:t>
            </w:r>
          </w:p>
        </w:tc>
        <w:tc>
          <w:tcPr>
            <w:tcW w:w="855" w:type="pct"/>
            <w:gridSpan w:val="2"/>
            <w:tcBorders>
              <w:right w:val="double" w:sz="12" w:space="0" w:color="auto"/>
            </w:tcBorders>
          </w:tcPr>
          <w:p w:rsidR="0053308C" w:rsidRPr="0020193A" w:rsidRDefault="0053308C" w:rsidP="00643149">
            <w:pPr>
              <w:pStyle w:val="ECA"/>
              <w:spacing w:after="0"/>
              <w:rPr>
                <w:rStyle w:val="Notes"/>
                <w:rFonts w:ascii="CG Times" w:hAnsi="CG Times"/>
                <w:color w:val="000000"/>
                <w:sz w:val="18"/>
                <w:szCs w:val="18"/>
              </w:rPr>
            </w:pPr>
            <w:r w:rsidRPr="0020193A">
              <w:rPr>
                <w:rStyle w:val="Notes"/>
                <w:rFonts w:ascii="CG Times" w:hAnsi="CG Times"/>
                <w:color w:val="000000"/>
                <w:sz w:val="18"/>
                <w:szCs w:val="18"/>
              </w:rPr>
              <w:t xml:space="preserve">Radiopërcaktimi (civil) </w:t>
            </w:r>
          </w:p>
          <w:p w:rsidR="0053308C" w:rsidRPr="0020193A" w:rsidRDefault="0053308C" w:rsidP="00643149">
            <w:pPr>
              <w:pStyle w:val="ECA"/>
              <w:spacing w:after="0"/>
              <w:rPr>
                <w:rStyle w:val="Notes"/>
                <w:rFonts w:ascii="CG Times" w:hAnsi="CG Times"/>
                <w:color w:val="000000"/>
                <w:sz w:val="18"/>
                <w:szCs w:val="18"/>
              </w:rPr>
            </w:pPr>
          </w:p>
          <w:p w:rsidR="0053308C" w:rsidRPr="0020193A" w:rsidRDefault="0053308C" w:rsidP="00643149">
            <w:pPr>
              <w:pStyle w:val="ECA"/>
              <w:spacing w:after="0"/>
              <w:rPr>
                <w:rStyle w:val="Notes"/>
                <w:rFonts w:ascii="CG Times" w:hAnsi="CG Times"/>
                <w:color w:val="000000"/>
                <w:sz w:val="18"/>
                <w:szCs w:val="18"/>
              </w:rPr>
            </w:pPr>
            <w:r w:rsidRPr="0020193A">
              <w:rPr>
                <w:rStyle w:val="Notes"/>
                <w:rFonts w:ascii="CG Times" w:hAnsi="CG Times"/>
                <w:color w:val="000000"/>
                <w:sz w:val="18"/>
                <w:szCs w:val="18"/>
              </w:rPr>
              <w:t>Radio astronomi</w:t>
            </w:r>
          </w:p>
          <w:p w:rsidR="0053308C" w:rsidRPr="0020193A" w:rsidRDefault="0053308C" w:rsidP="00643149">
            <w:pPr>
              <w:pStyle w:val="ECA"/>
              <w:spacing w:after="0"/>
              <w:rPr>
                <w:rFonts w:ascii="CG Times" w:hAnsi="CG Times"/>
                <w:color w:val="000000"/>
                <w:sz w:val="18"/>
                <w:szCs w:val="18"/>
              </w:rPr>
            </w:pPr>
          </w:p>
          <w:p w:rsidR="0053308C" w:rsidRPr="0020193A" w:rsidRDefault="0053308C" w:rsidP="00643149">
            <w:pPr>
              <w:pStyle w:val="ECA"/>
              <w:spacing w:after="0"/>
              <w:rPr>
                <w:rFonts w:ascii="CG Times" w:hAnsi="CG Times"/>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 xml:space="preserve">SRR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radiopërcaktimit</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Sistemet e mbrojtjes</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78 – 79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 satelitor</w:t>
            </w:r>
          </w:p>
          <w:p w:rsidR="0053308C" w:rsidRPr="0020193A" w:rsidRDefault="0053308C" w:rsidP="00643149">
            <w:pPr>
              <w:pStyle w:val="ECA"/>
              <w:spacing w:after="0"/>
              <w:rPr>
                <w:rStyle w:val="Freq"/>
                <w:rFonts w:ascii="CG Times" w:hAnsi="CG Times"/>
                <w:bCs/>
                <w:sz w:val="18"/>
                <w:szCs w:val="18"/>
              </w:rPr>
            </w:pPr>
            <w:r w:rsidRPr="0020193A">
              <w:rPr>
                <w:rStyle w:val="Freq"/>
                <w:rFonts w:ascii="CG Times" w:hAnsi="CG Times"/>
                <w:bC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(hapësirë-Tokë)</w:t>
            </w:r>
          </w:p>
          <w:p w:rsidR="0053308C" w:rsidRPr="0020193A" w:rsidRDefault="0053308C" w:rsidP="00643149">
            <w:pPr>
              <w:pStyle w:val="NoteChar"/>
              <w:spacing w:after="0"/>
              <w:rPr>
                <w:rStyle w:val="Notes"/>
                <w:rFonts w:ascii="CG Times" w:eastAsia="Times New Roman" w:hAnsi="CG Times"/>
                <w:sz w:val="18"/>
                <w:szCs w:val="18"/>
              </w:rPr>
            </w:pPr>
            <w:r w:rsidRPr="00BD5561">
              <w:rPr>
                <w:rStyle w:val="Freq"/>
                <w:rFonts w:ascii="CG Times" w:eastAsia="Times New Roman" w:hAnsi="CG Times" w:cs="Arial"/>
                <w:bCs/>
                <w:sz w:val="18"/>
                <w:szCs w:val="18"/>
              </w:rPr>
              <w:t>S5.149</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S5.560</w:t>
            </w:r>
          </w:p>
        </w:tc>
        <w:tc>
          <w:tcPr>
            <w:tcW w:w="666" w:type="pct"/>
          </w:tcPr>
          <w:p w:rsidR="0053308C" w:rsidRPr="0020193A" w:rsidRDefault="0053308C" w:rsidP="00643149">
            <w:pPr>
              <w:pStyle w:val="ECA"/>
              <w:spacing w:after="0"/>
              <w:rPr>
                <w:rStyle w:val="Notes"/>
                <w:rFonts w:ascii="CG Times" w:hAnsi="CG Times"/>
                <w:sz w:val="18"/>
                <w:szCs w:val="18"/>
              </w:rPr>
            </w:pPr>
            <w:r w:rsidRPr="0020193A">
              <w:rPr>
                <w:rStyle w:val="Notes"/>
                <w:rFonts w:ascii="CG Times" w:hAnsi="CG Times"/>
                <w:sz w:val="18"/>
                <w:szCs w:val="18"/>
              </w:rPr>
              <w:t>Radiopërcaktimi (civil)</w:t>
            </w:r>
          </w:p>
          <w:p w:rsidR="0053308C" w:rsidRPr="0020193A" w:rsidRDefault="0053308C" w:rsidP="00643149">
            <w:pPr>
              <w:pStyle w:val="ECA"/>
              <w:spacing w:after="0"/>
              <w:rPr>
                <w:rStyle w:val="Notes"/>
                <w:rFonts w:ascii="CG Times" w:hAnsi="CG Times"/>
                <w:sz w:val="18"/>
                <w:szCs w:val="18"/>
              </w:rPr>
            </w:pPr>
            <w:r w:rsidRPr="0020193A">
              <w:rPr>
                <w:rStyle w:val="Notes"/>
                <w:rFonts w:ascii="CG Times" w:hAnsi="CG Times"/>
                <w:sz w:val="18"/>
                <w:szCs w:val="18"/>
              </w:rPr>
              <w:t xml:space="preserve"> </w:t>
            </w:r>
          </w:p>
          <w:p w:rsidR="0053308C" w:rsidRPr="0020193A" w:rsidRDefault="0053308C" w:rsidP="00643149">
            <w:pPr>
              <w:pStyle w:val="ECA"/>
              <w:spacing w:after="0"/>
              <w:rPr>
                <w:rStyle w:val="Notes"/>
                <w:rFonts w:ascii="CG Times" w:hAnsi="CG Times"/>
                <w:sz w:val="18"/>
                <w:szCs w:val="18"/>
              </w:rPr>
            </w:pPr>
            <w:r w:rsidRPr="0020193A">
              <w:rPr>
                <w:rStyle w:val="Notes"/>
                <w:rFonts w:ascii="CG Times" w:hAnsi="CG Times"/>
                <w:sz w:val="18"/>
                <w:szCs w:val="18"/>
              </w:rPr>
              <w:t>Radio astronomi</w:t>
            </w:r>
          </w:p>
          <w:p w:rsidR="0053308C" w:rsidRPr="0020193A" w:rsidRDefault="0053308C" w:rsidP="00643149">
            <w:pPr>
              <w:pStyle w:val="ECA"/>
              <w:spacing w:after="0"/>
              <w:rPr>
                <w:rFonts w:ascii="CG Times" w:hAnsi="CG Times"/>
                <w:sz w:val="18"/>
                <w:szCs w:val="18"/>
              </w:rPr>
            </w:pPr>
          </w:p>
          <w:p w:rsidR="0053308C" w:rsidRPr="0020193A" w:rsidRDefault="0053308C" w:rsidP="00643149">
            <w:pPr>
              <w:pStyle w:val="ECA"/>
              <w:spacing w:after="0"/>
              <w:rPr>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SRR </w:t>
            </w: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të radiopërcaktimit</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Sistemet e mbrojtjes</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Vëzhgime në vazhdimësi për linjat spektrale </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ECC/DEC/ (04)03; EN 302 264</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Brenda brezit 75-85 GHz për aplikimet TLPR dhe LPR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ECC/DEC (11)02; </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302 372; EN 302 729</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79 – 81 GHz</w:t>
            </w:r>
          </w:p>
          <w:p w:rsidR="0053308C" w:rsidRPr="0020193A" w:rsidRDefault="0053308C" w:rsidP="00643149">
            <w:pPr>
              <w:pStyle w:val="ECA"/>
              <w:spacing w:after="0"/>
              <w:rPr>
                <w:rStyle w:val="Freq"/>
                <w:rFonts w:ascii="CG Times" w:hAnsi="CG Times"/>
                <w:bCs/>
                <w:sz w:val="18"/>
                <w:szCs w:val="18"/>
              </w:rPr>
            </w:pPr>
            <w:r w:rsidRPr="0020193A">
              <w:rPr>
                <w:rStyle w:val="Freq"/>
                <w:rFonts w:ascii="CG Times" w:hAnsi="CG Times"/>
                <w:bC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 satelitor (hapësirë-Tokë)</w:t>
            </w:r>
          </w:p>
          <w:p w:rsidR="0053308C" w:rsidRPr="0020193A" w:rsidRDefault="0053308C" w:rsidP="00643149">
            <w:pPr>
              <w:pStyle w:val="ECA"/>
              <w:spacing w:after="0"/>
              <w:ind w:left="0"/>
              <w:rPr>
                <w:rStyle w:val="Freq"/>
                <w:rFonts w:ascii="CG Times" w:hAnsi="CG Times"/>
                <w:sz w:val="18"/>
                <w:szCs w:val="18"/>
              </w:rPr>
            </w:pPr>
            <w:r w:rsidRPr="0020193A">
              <w:rPr>
                <w:rStyle w:val="Freq"/>
                <w:rFonts w:ascii="CG Times" w:hAnsi="CG Times"/>
                <w:sz w:val="18"/>
                <w:szCs w:val="18"/>
              </w:rPr>
              <w:t>Kërkime hapësinore (hapësirë-Tokë)</w:t>
            </w:r>
          </w:p>
          <w:p w:rsidR="0053308C" w:rsidRPr="0020193A" w:rsidRDefault="0053308C" w:rsidP="00643149">
            <w:pPr>
              <w:pStyle w:val="Band"/>
              <w:rPr>
                <w:rStyle w:val="Freq"/>
                <w:rFonts w:ascii="CG Times" w:hAnsi="CG Times"/>
                <w:b/>
                <w:bCs/>
                <w:sz w:val="18"/>
                <w:szCs w:val="18"/>
              </w:rPr>
            </w:pPr>
            <w:r w:rsidRPr="0020193A">
              <w:rPr>
                <w:rStyle w:val="Freq"/>
                <w:rFonts w:ascii="CG Times" w:hAnsi="CG Times"/>
                <w:bCs/>
                <w:sz w:val="18"/>
                <w:szCs w:val="18"/>
              </w:rPr>
              <w:t>S5.149</w:t>
            </w:r>
          </w:p>
        </w:tc>
        <w:tc>
          <w:tcPr>
            <w:tcW w:w="708" w:type="pct"/>
          </w:tcPr>
          <w:p w:rsidR="0053308C" w:rsidRPr="0020193A" w:rsidRDefault="0053308C" w:rsidP="00643149">
            <w:pPr>
              <w:pStyle w:val="ECA"/>
              <w:spacing w:after="0"/>
              <w:rPr>
                <w:rStyle w:val="Freq"/>
                <w:rFonts w:ascii="CG Times" w:hAnsi="CG Times"/>
                <w:bCs/>
                <w:sz w:val="18"/>
                <w:szCs w:val="18"/>
              </w:rPr>
            </w:pPr>
            <w:r w:rsidRPr="0020193A">
              <w:rPr>
                <w:rStyle w:val="Freq"/>
                <w:rFonts w:ascii="CG Times" w:hAnsi="CG Times"/>
                <w:bC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 satelitor (hapësirë-Tokë)</w:t>
            </w:r>
            <w:r w:rsidRPr="0020193A">
              <w:rPr>
                <w:rStyle w:val="Freq"/>
                <w:rFonts w:ascii="CG Times" w:hAnsi="CG Times"/>
                <w:bCs/>
                <w:sz w:val="18"/>
                <w:szCs w:val="18"/>
              </w:rPr>
              <w:t xml:space="preserve"> S5.149</w:t>
            </w:r>
          </w:p>
          <w:p w:rsidR="0053308C" w:rsidRPr="0020193A" w:rsidRDefault="0053308C" w:rsidP="00643149">
            <w:pPr>
              <w:pStyle w:val="ECA"/>
              <w:spacing w:after="0"/>
              <w:rPr>
                <w:rStyle w:val="Alloc"/>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ECA"/>
              <w:spacing w:after="0"/>
              <w:rPr>
                <w:rStyle w:val="Notes"/>
                <w:rFonts w:ascii="CG Times" w:hAnsi="CG Times"/>
                <w:color w:val="000000"/>
                <w:sz w:val="18"/>
                <w:szCs w:val="18"/>
              </w:rPr>
            </w:pPr>
            <w:r w:rsidRPr="0020193A">
              <w:rPr>
                <w:rStyle w:val="Notes"/>
                <w:rFonts w:ascii="CG Times" w:hAnsi="CG Times"/>
                <w:color w:val="000000"/>
                <w:sz w:val="18"/>
                <w:szCs w:val="18"/>
              </w:rPr>
              <w:t xml:space="preserve">Radiopërcaktimi (civil) </w:t>
            </w:r>
          </w:p>
          <w:p w:rsidR="0053308C" w:rsidRPr="0020193A" w:rsidRDefault="0053308C" w:rsidP="00643149">
            <w:pPr>
              <w:pStyle w:val="ECA"/>
              <w:spacing w:after="0"/>
              <w:rPr>
                <w:rStyle w:val="Notes"/>
                <w:rFonts w:ascii="CG Times" w:hAnsi="CG Times"/>
                <w:color w:val="000000"/>
                <w:sz w:val="18"/>
                <w:szCs w:val="18"/>
              </w:rPr>
            </w:pPr>
          </w:p>
          <w:p w:rsidR="0053308C" w:rsidRPr="0020193A" w:rsidRDefault="0053308C" w:rsidP="00643149">
            <w:pPr>
              <w:pStyle w:val="ECA"/>
              <w:spacing w:after="0"/>
              <w:rPr>
                <w:rStyle w:val="Notes"/>
                <w:rFonts w:ascii="CG Times" w:hAnsi="CG Times"/>
                <w:color w:val="000000"/>
                <w:sz w:val="18"/>
                <w:szCs w:val="18"/>
              </w:rPr>
            </w:pPr>
            <w:r w:rsidRPr="0020193A">
              <w:rPr>
                <w:rStyle w:val="Notes"/>
                <w:rFonts w:ascii="CG Times" w:hAnsi="CG Times"/>
                <w:color w:val="000000"/>
                <w:sz w:val="18"/>
                <w:szCs w:val="18"/>
              </w:rPr>
              <w:t>Radio astronomi</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pStyle w:val="ECA"/>
              <w:spacing w:after="0"/>
              <w:rPr>
                <w:rFonts w:ascii="CG Times" w:hAnsi="CG Times"/>
                <w:color w:val="000000"/>
                <w:sz w:val="18"/>
                <w:szCs w:val="18"/>
              </w:rPr>
            </w:pPr>
            <w:r w:rsidRPr="0020193A">
              <w:rPr>
                <w:rFonts w:ascii="CG Times" w:hAnsi="CG Times"/>
                <w:color w:val="000000"/>
                <w:sz w:val="18"/>
                <w:szCs w:val="18"/>
              </w:rPr>
              <w:t>SRR</w:t>
            </w:r>
          </w:p>
          <w:p w:rsidR="0053308C" w:rsidRPr="0020193A" w:rsidRDefault="0053308C" w:rsidP="00643149">
            <w:pPr>
              <w:pStyle w:val="ECA"/>
              <w:spacing w:after="0"/>
              <w:rPr>
                <w:rFonts w:ascii="CG Times" w:hAnsi="CG Times"/>
                <w:color w:val="000000"/>
                <w:sz w:val="18"/>
                <w:szCs w:val="18"/>
              </w:rPr>
            </w:pPr>
          </w:p>
          <w:p w:rsidR="0053308C" w:rsidRPr="0020193A" w:rsidRDefault="0053308C" w:rsidP="00643149">
            <w:pPr>
              <w:pStyle w:val="ECA"/>
              <w:spacing w:after="0"/>
              <w:rPr>
                <w:rStyle w:val="Notes"/>
                <w:rFonts w:ascii="CG Times" w:hAnsi="CG Times"/>
                <w:sz w:val="18"/>
                <w:szCs w:val="18"/>
              </w:rPr>
            </w:pPr>
            <w:r w:rsidRPr="0020193A">
              <w:rPr>
                <w:rStyle w:val="Notes"/>
                <w:rFonts w:ascii="CG Times" w:hAnsi="CG Times"/>
                <w:sz w:val="18"/>
                <w:szCs w:val="18"/>
              </w:rPr>
              <w:t>Aplikime të radiopërcaktimit</w:t>
            </w:r>
          </w:p>
          <w:p w:rsidR="0053308C" w:rsidRPr="0020193A" w:rsidRDefault="0053308C" w:rsidP="00643149">
            <w:pPr>
              <w:pStyle w:val="ECA"/>
              <w:spacing w:after="0"/>
              <w:rPr>
                <w:rStyle w:val="Notes"/>
                <w:rFonts w:ascii="CG Times" w:hAnsi="CG Times"/>
                <w:sz w:val="18"/>
                <w:szCs w:val="18"/>
              </w:rPr>
            </w:pPr>
          </w:p>
          <w:p w:rsidR="0053308C" w:rsidRPr="0020193A" w:rsidRDefault="0053308C" w:rsidP="00643149">
            <w:pPr>
              <w:pStyle w:val="ECA"/>
              <w:spacing w:after="0"/>
              <w:rPr>
                <w:rStyle w:val="Notes"/>
                <w:rFonts w:ascii="CG Times" w:hAnsi="CG Times"/>
                <w:sz w:val="18"/>
                <w:szCs w:val="18"/>
              </w:rPr>
            </w:pPr>
          </w:p>
          <w:p w:rsidR="0053308C" w:rsidRPr="0020193A" w:rsidRDefault="0053308C" w:rsidP="00643149">
            <w:pPr>
              <w:pStyle w:val="ECA"/>
              <w:spacing w:after="0"/>
              <w:rPr>
                <w:rStyle w:val="Notes"/>
                <w:rFonts w:ascii="CG Times" w:hAnsi="CG Times"/>
                <w:sz w:val="18"/>
                <w:szCs w:val="18"/>
              </w:rPr>
            </w:pPr>
          </w:p>
          <w:p w:rsidR="0053308C" w:rsidRPr="0020193A" w:rsidRDefault="0053308C" w:rsidP="00643149">
            <w:pPr>
              <w:pStyle w:val="ECA"/>
              <w:spacing w:after="0"/>
              <w:rPr>
                <w:rStyle w:val="Notes"/>
                <w:rFonts w:ascii="CG Times" w:hAnsi="CG Times"/>
                <w:sz w:val="18"/>
                <w:szCs w:val="18"/>
              </w:rPr>
            </w:pPr>
          </w:p>
          <w:p w:rsidR="0053308C" w:rsidRPr="0020193A" w:rsidRDefault="0053308C" w:rsidP="00643149">
            <w:pPr>
              <w:pStyle w:val="ECA"/>
              <w:rPr>
                <w:rFonts w:ascii="CG Times" w:hAnsi="CG Times"/>
                <w:bCs/>
                <w:sz w:val="18"/>
                <w:szCs w:val="18"/>
              </w:rPr>
            </w:pPr>
            <w:r w:rsidRPr="0020193A">
              <w:rPr>
                <w:rFonts w:ascii="CG Times" w:hAnsi="CG Times"/>
                <w:bCs/>
                <w:sz w:val="18"/>
                <w:szCs w:val="18"/>
              </w:rPr>
              <w:t>Sistemet e mbrojtjes</w:t>
            </w:r>
          </w:p>
          <w:p w:rsidR="0053308C" w:rsidRPr="0020193A" w:rsidRDefault="0053308C" w:rsidP="00643149">
            <w:pPr>
              <w:pStyle w:val="ECA"/>
              <w:spacing w:after="0"/>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79 – 81 GHz</w:t>
            </w:r>
          </w:p>
          <w:p w:rsidR="0053308C" w:rsidRPr="0020193A" w:rsidRDefault="0053308C" w:rsidP="00643149">
            <w:pPr>
              <w:pStyle w:val="ECA"/>
              <w:spacing w:after="0"/>
              <w:rPr>
                <w:rStyle w:val="Freq"/>
                <w:rFonts w:ascii="CG Times" w:hAnsi="CG Times"/>
                <w:bCs/>
                <w:sz w:val="18"/>
                <w:szCs w:val="18"/>
              </w:rPr>
            </w:pPr>
            <w:r w:rsidRPr="0020193A">
              <w:rPr>
                <w:rStyle w:val="Freq"/>
                <w:rFonts w:ascii="CG Times" w:hAnsi="CG Times"/>
                <w:bC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 satelitor (hapësirë-Tokë)</w:t>
            </w:r>
            <w:r w:rsidRPr="0020193A">
              <w:rPr>
                <w:rStyle w:val="Freq"/>
                <w:rFonts w:ascii="CG Times" w:hAnsi="CG Times"/>
                <w:bCs/>
                <w:sz w:val="18"/>
                <w:szCs w:val="18"/>
              </w:rPr>
              <w:t xml:space="preserve"> S5.149</w:t>
            </w:r>
          </w:p>
          <w:p w:rsidR="0053308C" w:rsidRPr="0020193A" w:rsidRDefault="0053308C" w:rsidP="00643149">
            <w:pPr>
              <w:pStyle w:val="ECA"/>
              <w:ind w:left="0"/>
              <w:rPr>
                <w:rStyle w:val="Freq"/>
                <w:rFonts w:ascii="CG Times" w:hAnsi="CG Times"/>
                <w:b/>
                <w:bCs/>
                <w:sz w:val="18"/>
                <w:szCs w:val="18"/>
              </w:rPr>
            </w:pPr>
          </w:p>
        </w:tc>
        <w:tc>
          <w:tcPr>
            <w:tcW w:w="666" w:type="pct"/>
          </w:tcPr>
          <w:p w:rsidR="0053308C" w:rsidRPr="0020193A" w:rsidRDefault="0053308C" w:rsidP="00643149">
            <w:pPr>
              <w:pStyle w:val="ECA"/>
              <w:rPr>
                <w:rFonts w:ascii="CG Times" w:hAnsi="CG Times"/>
                <w:color w:val="000000"/>
                <w:sz w:val="18"/>
                <w:szCs w:val="18"/>
              </w:rPr>
            </w:pPr>
            <w:r w:rsidRPr="0020193A">
              <w:rPr>
                <w:rFonts w:ascii="CG Times" w:hAnsi="CG Times"/>
                <w:color w:val="000000"/>
                <w:sz w:val="18"/>
                <w:szCs w:val="18"/>
              </w:rPr>
              <w:t xml:space="preserve">Radiopërcaktimi (civil) </w:t>
            </w:r>
          </w:p>
          <w:p w:rsidR="0053308C" w:rsidRPr="0020193A" w:rsidRDefault="0053308C" w:rsidP="00643149">
            <w:pPr>
              <w:pStyle w:val="ECA"/>
              <w:spacing w:after="0"/>
              <w:rPr>
                <w:rStyle w:val="Notes"/>
                <w:rFonts w:ascii="CG Times" w:hAnsi="CG Times"/>
                <w:color w:val="000000"/>
                <w:sz w:val="18"/>
                <w:szCs w:val="18"/>
              </w:rPr>
            </w:pPr>
          </w:p>
          <w:p w:rsidR="0053308C" w:rsidRPr="0020193A" w:rsidRDefault="0053308C" w:rsidP="00643149">
            <w:pPr>
              <w:pStyle w:val="ECA"/>
              <w:spacing w:after="0"/>
              <w:rPr>
                <w:rStyle w:val="Notes"/>
                <w:rFonts w:ascii="CG Times" w:hAnsi="CG Times"/>
                <w:color w:val="000000"/>
                <w:sz w:val="18"/>
                <w:szCs w:val="18"/>
              </w:rPr>
            </w:pPr>
            <w:r w:rsidRPr="0020193A">
              <w:rPr>
                <w:rStyle w:val="Notes"/>
                <w:rFonts w:ascii="CG Times" w:hAnsi="CG Times"/>
                <w:color w:val="000000"/>
                <w:sz w:val="18"/>
                <w:szCs w:val="18"/>
              </w:rPr>
              <w:t>Radio astronomi</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pStyle w:val="ECA"/>
              <w:spacing w:after="0"/>
              <w:rPr>
                <w:rFonts w:ascii="CG Times" w:hAnsi="CG Times"/>
                <w:color w:val="000000"/>
                <w:sz w:val="18"/>
                <w:szCs w:val="18"/>
              </w:rPr>
            </w:pPr>
            <w:r w:rsidRPr="0020193A">
              <w:rPr>
                <w:rFonts w:ascii="CG Times" w:hAnsi="CG Times"/>
                <w:color w:val="000000"/>
                <w:sz w:val="18"/>
                <w:szCs w:val="18"/>
              </w:rPr>
              <w:t>SRR</w:t>
            </w:r>
          </w:p>
          <w:p w:rsidR="0053308C" w:rsidRPr="0020193A" w:rsidRDefault="0053308C" w:rsidP="00643149">
            <w:pPr>
              <w:pStyle w:val="ECA"/>
              <w:spacing w:after="0"/>
              <w:rPr>
                <w:rFonts w:ascii="CG Times" w:hAnsi="CG Times"/>
                <w:color w:val="000000"/>
                <w:sz w:val="18"/>
                <w:szCs w:val="18"/>
              </w:rPr>
            </w:pP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Aplikime të radiopërcaktimit</w:t>
            </w:r>
          </w:p>
          <w:p w:rsidR="0053308C" w:rsidRPr="0020193A" w:rsidRDefault="0053308C" w:rsidP="00643149">
            <w:pPr>
              <w:pStyle w:val="ECA"/>
              <w:spacing w:after="0"/>
              <w:rPr>
                <w:rFonts w:ascii="CG Times" w:hAnsi="CG Times"/>
                <w:b/>
                <w:bCs/>
                <w:sz w:val="18"/>
                <w:szCs w:val="18"/>
              </w:rPr>
            </w:pPr>
          </w:p>
          <w:p w:rsidR="0053308C" w:rsidRPr="0020193A" w:rsidRDefault="0053308C" w:rsidP="00643149">
            <w:pPr>
              <w:pStyle w:val="ECA"/>
              <w:spacing w:after="0"/>
              <w:rPr>
                <w:rFonts w:ascii="CG Times" w:hAnsi="CG Times"/>
                <w:bCs/>
                <w:sz w:val="18"/>
                <w:szCs w:val="18"/>
              </w:rPr>
            </w:pPr>
          </w:p>
          <w:p w:rsidR="0053308C" w:rsidRPr="0020193A" w:rsidRDefault="0053308C" w:rsidP="00643149">
            <w:pPr>
              <w:pStyle w:val="ECA"/>
              <w:spacing w:after="0"/>
              <w:rPr>
                <w:rFonts w:ascii="CG Times" w:hAnsi="CG Times"/>
                <w:bCs/>
                <w:sz w:val="18"/>
                <w:szCs w:val="18"/>
              </w:rPr>
            </w:pP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Sistemet e mbrojtjes</w:t>
            </w:r>
          </w:p>
          <w:p w:rsidR="0053308C" w:rsidRPr="0020193A" w:rsidRDefault="0053308C" w:rsidP="00643149">
            <w:pPr>
              <w:pStyle w:val="ECA"/>
              <w:spacing w:after="0"/>
              <w:rPr>
                <w:rFonts w:ascii="CG Times" w:hAnsi="CG Times"/>
                <w:b/>
                <w:bCs/>
                <w:sz w:val="18"/>
                <w:szCs w:val="18"/>
              </w:rPr>
            </w:pPr>
          </w:p>
          <w:p w:rsidR="0053308C" w:rsidRPr="0020193A" w:rsidRDefault="0053308C" w:rsidP="00643149">
            <w:pPr>
              <w:pStyle w:val="ECA"/>
              <w:spacing w:after="0"/>
              <w:ind w:left="0"/>
              <w:rPr>
                <w:rStyle w:val="Notes"/>
                <w:rFonts w:ascii="CG Times" w:hAnsi="CG Times"/>
                <w:sz w:val="18"/>
                <w:szCs w:val="18"/>
              </w:rPr>
            </w:pPr>
            <w:r w:rsidRPr="0020193A">
              <w:rPr>
                <w:rFonts w:ascii="CG Times" w:hAnsi="CG Times"/>
                <w:b/>
                <w:bCs/>
                <w:sz w:val="18"/>
                <w:szCs w:val="18"/>
              </w:rPr>
              <w:t>CIVILE /AKEP</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Vëzhgime në vazhdimësi për linjat spektrale </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sz w:val="18"/>
                <w:szCs w:val="18"/>
              </w:rPr>
              <w:t>ECC/DEC/ (04)03; EN 302 264</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Brenda brezit 75-85 GHz për aplikimet TLPR dhe LPR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ECC/DEC (11)02;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ERC/REC 70-03</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302 372; EN 302 729</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D80CA6" w:rsidRDefault="00D80CA6"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81 – 84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 S5.338A</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FIKS-SATELITOR </w:t>
            </w:r>
            <w:r w:rsidRPr="0020193A">
              <w:rPr>
                <w:rStyle w:val="Freq"/>
                <w:rFonts w:ascii="CG Times" w:hAnsi="CG Times"/>
                <w:bCs/>
                <w:sz w:val="18"/>
                <w:szCs w:val="18"/>
              </w:rPr>
              <w:t>(Tokë-hapësirë)</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I LËVIZSHËM </w:t>
            </w:r>
          </w:p>
          <w:p w:rsidR="0053308C" w:rsidRPr="0020193A" w:rsidRDefault="0053308C" w:rsidP="00643149">
            <w:pPr>
              <w:pStyle w:val="ECA"/>
              <w:rPr>
                <w:rStyle w:val="Freq"/>
                <w:rFonts w:ascii="CG Times" w:hAnsi="CG Times"/>
                <w:bCs/>
                <w:sz w:val="18"/>
                <w:szCs w:val="18"/>
              </w:rPr>
            </w:pPr>
            <w:r w:rsidRPr="0020193A">
              <w:rPr>
                <w:rStyle w:val="Freq"/>
                <w:rFonts w:ascii="CG Times" w:hAnsi="CG Times"/>
                <w:sz w:val="18"/>
                <w:szCs w:val="18"/>
              </w:rPr>
              <w:t xml:space="preserve">I LËVIZSHËM-SATELITOR </w:t>
            </w:r>
            <w:r w:rsidRPr="0020193A">
              <w:rPr>
                <w:rStyle w:val="Freq"/>
                <w:rFonts w:ascii="CG Times" w:hAnsi="CG Times"/>
                <w:bCs/>
                <w:sz w:val="18"/>
                <w:szCs w:val="18"/>
              </w:rPr>
              <w:t>(Tokë-hapësirë)</w:t>
            </w:r>
          </w:p>
          <w:p w:rsidR="0053308C" w:rsidRPr="0020193A" w:rsidRDefault="0053308C" w:rsidP="00643149">
            <w:pPr>
              <w:pStyle w:val="ECA"/>
              <w:rPr>
                <w:rStyle w:val="Freq"/>
                <w:rFonts w:ascii="CG Times" w:hAnsi="CG Times"/>
                <w:sz w:val="18"/>
                <w:szCs w:val="18"/>
              </w:rPr>
            </w:pPr>
            <w:r w:rsidRPr="0020193A">
              <w:rPr>
                <w:rStyle w:val="Freq"/>
                <w:rFonts w:ascii="CG Times" w:hAnsi="CG Times"/>
                <w:bCs/>
                <w:sz w:val="18"/>
                <w:szCs w:val="18"/>
              </w:rPr>
              <w:t>RADIO ASTRONOMI</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Kërkime hapësinore (hapësirë-Tokë)</w:t>
            </w:r>
          </w:p>
          <w:p w:rsidR="0053308C" w:rsidRPr="0020193A" w:rsidRDefault="0053308C" w:rsidP="00643149">
            <w:pPr>
              <w:pStyle w:val="Band"/>
              <w:rPr>
                <w:rStyle w:val="Freq"/>
                <w:rFonts w:ascii="CG Times" w:hAnsi="CG Times"/>
                <w:b/>
                <w:bCs/>
                <w:sz w:val="18"/>
                <w:szCs w:val="18"/>
              </w:rPr>
            </w:pPr>
            <w:r w:rsidRPr="0020193A">
              <w:rPr>
                <w:rStyle w:val="Freq"/>
                <w:rFonts w:ascii="CG Times" w:hAnsi="CG Times"/>
                <w:bCs/>
                <w:sz w:val="18"/>
                <w:szCs w:val="18"/>
              </w:rPr>
              <w:t>S5.149 S5.561A</w:t>
            </w:r>
          </w:p>
        </w:tc>
        <w:tc>
          <w:tcPr>
            <w:tcW w:w="708" w:type="pct"/>
            <w:tcBorders>
              <w:bottom w:val="single" w:sz="18" w:space="0" w:color="auto"/>
            </w:tcBorders>
          </w:tcPr>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FIKS </w:t>
            </w:r>
            <w:r w:rsidRPr="0020193A">
              <w:rPr>
                <w:rFonts w:ascii="CG Times" w:hAnsi="CG Times"/>
                <w:sz w:val="18"/>
                <w:szCs w:val="18"/>
              </w:rPr>
              <w:t>S5.338A</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FIKS-SATELITOR </w:t>
            </w:r>
            <w:r w:rsidRPr="0020193A">
              <w:rPr>
                <w:rStyle w:val="Freq"/>
                <w:rFonts w:ascii="CG Times" w:hAnsi="CG Times"/>
                <w:bCs/>
                <w:sz w:val="18"/>
                <w:szCs w:val="18"/>
              </w:rPr>
              <w:t>(Tokë-hapësirë)</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I LËVIZSHËM </w:t>
            </w:r>
          </w:p>
          <w:p w:rsidR="0053308C" w:rsidRPr="0020193A" w:rsidRDefault="0053308C" w:rsidP="00643149">
            <w:pPr>
              <w:pStyle w:val="ECA"/>
              <w:rPr>
                <w:rStyle w:val="Freq"/>
                <w:rFonts w:ascii="CG Times" w:hAnsi="CG Times"/>
                <w:bCs/>
                <w:sz w:val="18"/>
                <w:szCs w:val="18"/>
              </w:rPr>
            </w:pPr>
            <w:r w:rsidRPr="0020193A">
              <w:rPr>
                <w:rStyle w:val="Freq"/>
                <w:rFonts w:ascii="CG Times" w:hAnsi="CG Times"/>
                <w:sz w:val="18"/>
                <w:szCs w:val="18"/>
              </w:rPr>
              <w:t xml:space="preserve">I LËVIZSHËM-SATELITOR </w:t>
            </w:r>
            <w:r w:rsidRPr="0020193A">
              <w:rPr>
                <w:rStyle w:val="Freq"/>
                <w:rFonts w:ascii="CG Times" w:hAnsi="CG Times"/>
                <w:bCs/>
                <w:sz w:val="18"/>
                <w:szCs w:val="18"/>
              </w:rPr>
              <w:t>(Tokë-hapësirë)</w:t>
            </w:r>
          </w:p>
          <w:p w:rsidR="0053308C" w:rsidRPr="0020193A" w:rsidRDefault="0053308C" w:rsidP="00643149">
            <w:pPr>
              <w:pStyle w:val="ECA"/>
              <w:rPr>
                <w:rStyle w:val="Freq"/>
                <w:rFonts w:ascii="CG Times" w:hAnsi="CG Times"/>
                <w:sz w:val="18"/>
                <w:szCs w:val="18"/>
              </w:rPr>
            </w:pPr>
            <w:r w:rsidRPr="0020193A">
              <w:rPr>
                <w:rStyle w:val="Freq"/>
                <w:rFonts w:ascii="CG Times" w:hAnsi="CG Times"/>
                <w:bCs/>
                <w:sz w:val="18"/>
                <w:szCs w:val="18"/>
              </w:rPr>
              <w:t>RADIO ASTRONOMI</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Kërkime hapësinore (hapësirë-Tokë)</w:t>
            </w:r>
          </w:p>
          <w:p w:rsidR="0053308C" w:rsidRPr="0020193A" w:rsidRDefault="0053308C" w:rsidP="00643149">
            <w:pPr>
              <w:pStyle w:val="ECA"/>
              <w:spacing w:after="0"/>
              <w:rPr>
                <w:rStyle w:val="Freq"/>
                <w:rFonts w:ascii="CG Times" w:hAnsi="CG Times"/>
                <w:bCs/>
                <w:sz w:val="18"/>
                <w:szCs w:val="18"/>
                <w:u w:val="single"/>
              </w:rPr>
            </w:pPr>
            <w:r w:rsidRPr="0020193A">
              <w:rPr>
                <w:rStyle w:val="Freq"/>
                <w:rFonts w:ascii="CG Times" w:hAnsi="CG Times"/>
                <w:bCs/>
                <w:sz w:val="18"/>
                <w:szCs w:val="18"/>
              </w:rPr>
              <w:t>S5.149 S5.561A</w:t>
            </w:r>
          </w:p>
        </w:tc>
        <w:tc>
          <w:tcPr>
            <w:tcW w:w="855" w:type="pct"/>
            <w:gridSpan w:val="2"/>
            <w:tcBorders>
              <w:bottom w:val="single" w:sz="18" w:space="0" w:color="auto"/>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Sistemet e mbrojtjes</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20193A">
              <w:rPr>
                <w:rStyle w:val="Notes"/>
                <w:rFonts w:ascii="CG Times" w:eastAsia="Times New Roman" w:hAnsi="CG Times"/>
                <w:color w:val="000000"/>
                <w:sz w:val="18"/>
                <w:szCs w:val="18"/>
              </w:rPr>
              <w:t>Radio astronomi</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Shërbime amatore</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Shërbim amator Satelitor</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pStyle w:val="ECA"/>
              <w:spacing w:after="0"/>
              <w:rPr>
                <w:rFonts w:ascii="CG Times" w:hAnsi="CG Times"/>
                <w:color w:val="000000"/>
                <w:sz w:val="18"/>
                <w:szCs w:val="18"/>
              </w:rPr>
            </w:pPr>
            <w:r w:rsidRPr="0020193A">
              <w:rPr>
                <w:rFonts w:ascii="CG Times" w:hAnsi="CG Times"/>
                <w:color w:val="000000"/>
                <w:sz w:val="18"/>
                <w:szCs w:val="18"/>
              </w:rPr>
              <w:t>Fiks</w:t>
            </w:r>
          </w:p>
          <w:p w:rsidR="0053308C" w:rsidRPr="0020193A" w:rsidRDefault="0053308C" w:rsidP="00643149">
            <w:pPr>
              <w:pStyle w:val="ECA"/>
              <w:spacing w:after="0"/>
              <w:rPr>
                <w:rStyle w:val="Notes"/>
                <w:rFonts w:ascii="CG Times" w:hAnsi="CG Times"/>
                <w:sz w:val="18"/>
                <w:szCs w:val="18"/>
              </w:rPr>
            </w:pPr>
          </w:p>
          <w:p w:rsidR="0053308C" w:rsidRPr="0020193A" w:rsidRDefault="0053308C" w:rsidP="00643149">
            <w:pPr>
              <w:rPr>
                <w:rFonts w:ascii="CG Times" w:hAnsi="CG Times" w:cs="Arial"/>
                <w:sz w:val="18"/>
                <w:szCs w:val="18"/>
                <w:lang w:eastAsia="nb-NO"/>
              </w:rPr>
            </w:pPr>
            <w:r w:rsidRPr="0020193A">
              <w:rPr>
                <w:rFonts w:ascii="CG Times" w:hAnsi="CG Times" w:cs="Arial"/>
                <w:sz w:val="18"/>
                <w:szCs w:val="18"/>
                <w:lang w:eastAsia="nb-NO"/>
              </w:rPr>
              <w:t>Aplikime të radiopërcaktimit</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81 – 84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 S5.338A</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FIKS-SATELITOR </w:t>
            </w:r>
            <w:r w:rsidRPr="0020193A">
              <w:rPr>
                <w:rStyle w:val="Freq"/>
                <w:rFonts w:ascii="CG Times" w:hAnsi="CG Times"/>
                <w:bCs/>
                <w:sz w:val="18"/>
                <w:szCs w:val="18"/>
              </w:rPr>
              <w:t>(Tokë-hapësirë)</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I LËVIZSHËM </w:t>
            </w:r>
          </w:p>
          <w:p w:rsidR="0053308C" w:rsidRPr="0020193A" w:rsidRDefault="0053308C" w:rsidP="00643149">
            <w:pPr>
              <w:pStyle w:val="ECA"/>
              <w:rPr>
                <w:rStyle w:val="Freq"/>
                <w:rFonts w:ascii="CG Times" w:hAnsi="CG Times"/>
                <w:bCs/>
                <w:sz w:val="18"/>
                <w:szCs w:val="18"/>
              </w:rPr>
            </w:pPr>
            <w:r w:rsidRPr="0020193A">
              <w:rPr>
                <w:rStyle w:val="Freq"/>
                <w:rFonts w:ascii="CG Times" w:hAnsi="CG Times"/>
                <w:sz w:val="18"/>
                <w:szCs w:val="18"/>
              </w:rPr>
              <w:t xml:space="preserve">I LËVIZSHËM-SATELITOR </w:t>
            </w:r>
            <w:r w:rsidRPr="0020193A">
              <w:rPr>
                <w:rStyle w:val="Freq"/>
                <w:rFonts w:ascii="CG Times" w:hAnsi="CG Times"/>
                <w:bCs/>
                <w:sz w:val="18"/>
                <w:szCs w:val="18"/>
              </w:rPr>
              <w:t>(Tokë-hapësirë)</w:t>
            </w:r>
          </w:p>
          <w:p w:rsidR="0053308C" w:rsidRPr="0020193A" w:rsidRDefault="0053308C" w:rsidP="00643149">
            <w:pPr>
              <w:pStyle w:val="ECA"/>
              <w:rPr>
                <w:rStyle w:val="Freq"/>
                <w:rFonts w:ascii="CG Times" w:hAnsi="CG Times"/>
                <w:sz w:val="18"/>
                <w:szCs w:val="18"/>
              </w:rPr>
            </w:pPr>
            <w:r w:rsidRPr="0020193A">
              <w:rPr>
                <w:rStyle w:val="Freq"/>
                <w:rFonts w:ascii="CG Times" w:hAnsi="CG Times"/>
                <w:bCs/>
                <w:sz w:val="18"/>
                <w:szCs w:val="18"/>
              </w:rPr>
              <w:t>RADIO ASTRONOMI</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Kërkime hapësinore (hapësirë-Tokë)</w:t>
            </w:r>
          </w:p>
          <w:p w:rsidR="0053308C" w:rsidRPr="0020193A" w:rsidRDefault="0053308C" w:rsidP="00643149">
            <w:pPr>
              <w:pStyle w:val="ECA"/>
              <w:rPr>
                <w:rStyle w:val="Freq"/>
                <w:rFonts w:ascii="CG Times" w:hAnsi="CG Times"/>
                <w:b/>
                <w:bCs/>
                <w:sz w:val="18"/>
                <w:szCs w:val="18"/>
              </w:rPr>
            </w:pPr>
            <w:r w:rsidRPr="0020193A">
              <w:rPr>
                <w:rStyle w:val="Freq"/>
                <w:rFonts w:ascii="CG Times" w:hAnsi="CG Times"/>
                <w:bCs/>
                <w:sz w:val="18"/>
                <w:szCs w:val="18"/>
              </w:rPr>
              <w:t>S5.149 S5.561A</w:t>
            </w:r>
          </w:p>
        </w:tc>
        <w:tc>
          <w:tcPr>
            <w:tcW w:w="666" w:type="pct"/>
            <w:tcBorders>
              <w:bottom w:val="single" w:sz="18"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Sistemet e mbrojtjes</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20193A">
              <w:rPr>
                <w:rStyle w:val="Notes"/>
                <w:rFonts w:ascii="CG Times" w:eastAsia="Times New Roman" w:hAnsi="CG Times"/>
                <w:color w:val="000000"/>
                <w:sz w:val="18"/>
                <w:szCs w:val="18"/>
              </w:rPr>
              <w:t>Radio astronomi</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Shërbime amatore</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Shërbim amator satelitor</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pStyle w:val="ECA"/>
              <w:rPr>
                <w:rFonts w:ascii="CG Times" w:hAnsi="CG Times"/>
                <w:color w:val="000000"/>
                <w:sz w:val="18"/>
                <w:szCs w:val="18"/>
              </w:rPr>
            </w:pPr>
            <w:r w:rsidRPr="0020193A">
              <w:rPr>
                <w:rFonts w:ascii="CG Times" w:hAnsi="CG Times"/>
                <w:color w:val="000000"/>
                <w:sz w:val="18"/>
                <w:szCs w:val="18"/>
              </w:rPr>
              <w:t>Fiks</w:t>
            </w:r>
          </w:p>
          <w:p w:rsidR="0053308C" w:rsidRPr="0020193A" w:rsidRDefault="0053308C" w:rsidP="00643149">
            <w:pPr>
              <w:pStyle w:val="ECA"/>
              <w:spacing w:after="0"/>
              <w:ind w:left="0"/>
              <w:rPr>
                <w:rFonts w:ascii="CG Times" w:hAnsi="CG Times"/>
                <w:color w:val="000000"/>
                <w:sz w:val="18"/>
                <w:szCs w:val="18"/>
              </w:rPr>
            </w:pPr>
          </w:p>
          <w:p w:rsidR="0053308C" w:rsidRPr="0020193A" w:rsidRDefault="0053308C" w:rsidP="00643149">
            <w:pPr>
              <w:pStyle w:val="ECA"/>
              <w:spacing w:after="0"/>
              <w:ind w:left="0"/>
              <w:rPr>
                <w:rFonts w:ascii="CG Times" w:hAnsi="CG Times"/>
                <w:color w:val="000000"/>
                <w:sz w:val="18"/>
                <w:szCs w:val="18"/>
              </w:rPr>
            </w:pPr>
            <w:r w:rsidRPr="0020193A">
              <w:rPr>
                <w:rFonts w:ascii="CG Times" w:hAnsi="CG Times"/>
                <w:color w:val="000000"/>
                <w:sz w:val="18"/>
                <w:szCs w:val="18"/>
              </w:rPr>
              <w:t>Aplikime të radiopërcaktimit</w:t>
            </w:r>
          </w:p>
          <w:p w:rsidR="0053308C" w:rsidRPr="0020193A" w:rsidRDefault="0053308C" w:rsidP="00643149">
            <w:pPr>
              <w:pStyle w:val="ECA"/>
              <w:spacing w:after="0"/>
              <w:ind w:left="0"/>
              <w:rPr>
                <w:rFonts w:ascii="CG Times" w:hAnsi="CG Times"/>
                <w:color w:val="000000"/>
                <w:sz w:val="18"/>
                <w:szCs w:val="18"/>
              </w:rPr>
            </w:pPr>
          </w:p>
          <w:p w:rsidR="0053308C" w:rsidRPr="0020193A" w:rsidRDefault="0053308C" w:rsidP="00643149">
            <w:pPr>
              <w:pStyle w:val="ECA"/>
              <w:spacing w:after="0"/>
              <w:rPr>
                <w:rFonts w:ascii="CG Times" w:hAnsi="CG Times"/>
                <w:b/>
                <w:bCs/>
                <w:sz w:val="18"/>
                <w:szCs w:val="18"/>
              </w:rPr>
            </w:pPr>
            <w:r w:rsidRPr="0020193A">
              <w:rPr>
                <w:rFonts w:ascii="CG Times" w:hAnsi="CG Times"/>
                <w:b/>
                <w:bCs/>
                <w:sz w:val="18"/>
                <w:szCs w:val="18"/>
              </w:rPr>
              <w:t>CIVILE /AKEP</w:t>
            </w:r>
          </w:p>
          <w:p w:rsidR="0053308C" w:rsidRPr="0020193A" w:rsidRDefault="0053308C" w:rsidP="00643149">
            <w:pPr>
              <w:pStyle w:val="ECA"/>
              <w:spacing w:after="0"/>
              <w:rPr>
                <w:rFonts w:ascii="CG Times" w:hAnsi="CG Times"/>
                <w:b/>
                <w:bCs/>
                <w:sz w:val="18"/>
                <w:szCs w:val="18"/>
              </w:rPr>
            </w:pPr>
            <w:r w:rsidRPr="0020193A">
              <w:rPr>
                <w:rFonts w:ascii="CG Times" w:hAnsi="CG Times"/>
                <w:b/>
                <w:bCs/>
                <w:sz w:val="18"/>
                <w:szCs w:val="18"/>
              </w:rPr>
              <w:t>QEVERITARE</w:t>
            </w:r>
          </w:p>
          <w:p w:rsidR="0053308C" w:rsidRPr="0020193A" w:rsidRDefault="0053308C" w:rsidP="00643149">
            <w:pPr>
              <w:pStyle w:val="ECA"/>
              <w:spacing w:after="0"/>
              <w:rPr>
                <w:rStyle w:val="Notes"/>
                <w:rFonts w:ascii="CG Times" w:hAnsi="CG Times"/>
                <w:sz w:val="18"/>
                <w:szCs w:val="18"/>
              </w:rPr>
            </w:pPr>
          </w:p>
        </w:tc>
        <w:tc>
          <w:tcPr>
            <w:tcW w:w="920" w:type="pct"/>
            <w:tcBorders>
              <w:bottom w:val="single" w:sz="18" w:space="0" w:color="auto"/>
              <w:right w:val="single" w:sz="18"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BD5561">
              <w:rPr>
                <w:rStyle w:val="Freq"/>
                <w:rFonts w:ascii="CG Times" w:eastAsia="Times New Roman" w:hAnsi="CG Times" w:cs="Arial"/>
                <w:color w:val="000000"/>
                <w:sz w:val="18"/>
                <w:szCs w:val="18"/>
              </w:rPr>
              <w:t>Ky është një brez i harmonizuar ushtarak. Është parashikuar çift</w:t>
            </w:r>
            <w:r w:rsidRPr="0020193A">
              <w:rPr>
                <w:rStyle w:val="Notes"/>
                <w:rFonts w:ascii="CG Times" w:eastAsia="Times New Roman" w:hAnsi="CG Times"/>
                <w:color w:val="000000"/>
                <w:sz w:val="18"/>
                <w:szCs w:val="18"/>
              </w:rPr>
              <w:t>imi me 71 – 74 GHz.</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Vëzhgime në vazhdimësi për linjat spektrale </w:t>
            </w:r>
          </w:p>
          <w:p w:rsidR="0053308C" w:rsidRPr="0020193A" w:rsidRDefault="0053308C" w:rsidP="00643149">
            <w:pPr>
              <w:pStyle w:val="NoteChar"/>
              <w:rPr>
                <w:rStyle w:val="Notes"/>
                <w:rFonts w:ascii="CG Times" w:eastAsia="Times New Roman" w:hAnsi="CG Times"/>
                <w:b/>
                <w:color w:val="00000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81-81.5 GHz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301 783</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81-81.5 GHz</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ECC/REC/ (05)07; EN 302 217</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Brenda brezit 75-85 GHz për aplikimet TLPR dhe LPR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ECC/DEC (11)02;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ERC/REC 70-03</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EN 302 372; EN 302 729</w:t>
            </w:r>
          </w:p>
          <w:p w:rsidR="0053308C" w:rsidRPr="00D80CA6" w:rsidRDefault="0053308C" w:rsidP="00D80CA6">
            <w:pPr>
              <w:autoSpaceDE w:val="0"/>
              <w:autoSpaceDN w:val="0"/>
              <w:adjustRightInd w:val="0"/>
              <w:rPr>
                <w:rFonts w:ascii="CG Times" w:hAnsi="CG Times" w:cs="Arial"/>
                <w:color w:val="000000"/>
                <w:sz w:val="18"/>
                <w:szCs w:val="18"/>
              </w:rPr>
            </w:pPr>
            <w:r w:rsidRPr="0020193A">
              <w:rPr>
                <w:rFonts w:ascii="CG Times" w:hAnsi="CG Times" w:cs="Arial"/>
                <w:sz w:val="18"/>
                <w:szCs w:val="18"/>
              </w:rPr>
              <w:t>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84 – 86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 S5.338A</w:t>
            </w:r>
          </w:p>
          <w:p w:rsidR="0053308C" w:rsidRPr="00BD5561" w:rsidRDefault="0053308C" w:rsidP="00643149">
            <w:pPr>
              <w:pStyle w:val="NoteChar"/>
              <w:rPr>
                <w:rFonts w:ascii="CG Times" w:eastAsia="Times New Roman" w:hAnsi="CG Times" w:cs="Arial"/>
                <w:sz w:val="18"/>
                <w:szCs w:val="18"/>
              </w:rPr>
            </w:pPr>
            <w:r w:rsidRPr="00BD5561">
              <w:rPr>
                <w:rStyle w:val="Freq"/>
                <w:rFonts w:ascii="CG Times" w:eastAsia="Times New Roman" w:hAnsi="CG Times" w:cs="Arial"/>
                <w:sz w:val="18"/>
                <w:szCs w:val="18"/>
              </w:rPr>
              <w:t xml:space="preserve">FIKS-SATELITOR </w:t>
            </w:r>
            <w:r w:rsidRPr="00BD5561">
              <w:rPr>
                <w:rStyle w:val="Freq"/>
                <w:rFonts w:ascii="CG Times" w:eastAsia="Times New Roman" w:hAnsi="CG Times" w:cs="Arial"/>
                <w:bCs/>
                <w:sz w:val="18"/>
                <w:szCs w:val="18"/>
              </w:rPr>
              <w:t xml:space="preserve">(Tokë-hapësirë) </w:t>
            </w: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sz w:val="18"/>
                <w:szCs w:val="18"/>
              </w:rPr>
              <w:t>I LËVIZSHËM</w:t>
            </w:r>
            <w:r w:rsidRPr="00BD5561">
              <w:rPr>
                <w:rFonts w:ascii="CG Times" w:eastAsia="Times New Roman" w:hAnsi="CG Times" w:cs="Arial"/>
                <w:bCs/>
                <w:sz w:val="18"/>
                <w:szCs w:val="18"/>
              </w:rPr>
              <w:t xml:space="preserve"> </w:t>
            </w: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RADIO ASTRONOMI</w:t>
            </w:r>
          </w:p>
          <w:p w:rsidR="0053308C" w:rsidRPr="0020193A" w:rsidRDefault="0053308C" w:rsidP="00643149">
            <w:pPr>
              <w:pStyle w:val="Footer"/>
              <w:rPr>
                <w:rFonts w:ascii="CG Times" w:hAnsi="CG Times" w:cs="Arial"/>
                <w:sz w:val="18"/>
                <w:szCs w:val="18"/>
              </w:rPr>
            </w:pPr>
            <w:r w:rsidRPr="0020193A">
              <w:rPr>
                <w:rFonts w:ascii="CG Times" w:hAnsi="CG Times" w:cs="Arial"/>
                <w:bCs/>
                <w:sz w:val="18"/>
                <w:szCs w:val="18"/>
              </w:rPr>
              <w:t>S5.149</w:t>
            </w: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 S5.338A</w:t>
            </w:r>
          </w:p>
          <w:p w:rsidR="0053308C" w:rsidRPr="00BD5561" w:rsidRDefault="0053308C" w:rsidP="00643149">
            <w:pPr>
              <w:pStyle w:val="NoteChar"/>
              <w:rPr>
                <w:rFonts w:ascii="CG Times" w:eastAsia="Times New Roman" w:hAnsi="CG Times" w:cs="Arial"/>
                <w:sz w:val="18"/>
                <w:szCs w:val="18"/>
              </w:rPr>
            </w:pPr>
            <w:r w:rsidRPr="00BD5561">
              <w:rPr>
                <w:rStyle w:val="Freq"/>
                <w:rFonts w:ascii="CG Times" w:eastAsia="Times New Roman" w:hAnsi="CG Times" w:cs="Arial"/>
                <w:sz w:val="18"/>
                <w:szCs w:val="18"/>
              </w:rPr>
              <w:t xml:space="preserve">FIKS-SATELITOR </w:t>
            </w:r>
            <w:r w:rsidRPr="00BD5561">
              <w:rPr>
                <w:rStyle w:val="Freq"/>
                <w:rFonts w:ascii="CG Times" w:eastAsia="Times New Roman" w:hAnsi="CG Times" w:cs="Arial"/>
                <w:bCs/>
                <w:sz w:val="18"/>
                <w:szCs w:val="18"/>
              </w:rPr>
              <w:t xml:space="preserve">(Tokë-hapësirë) </w:t>
            </w: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sz w:val="18"/>
                <w:szCs w:val="18"/>
              </w:rPr>
              <w:t>I LËVIZSHËM</w:t>
            </w:r>
            <w:r w:rsidRPr="00BD5561">
              <w:rPr>
                <w:rFonts w:ascii="CG Times" w:eastAsia="Times New Roman" w:hAnsi="CG Times" w:cs="Arial"/>
                <w:bCs/>
                <w:sz w:val="18"/>
                <w:szCs w:val="18"/>
              </w:rPr>
              <w:t xml:space="preserve"> </w:t>
            </w: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RADIO ASTRONOMI</w:t>
            </w:r>
          </w:p>
          <w:p w:rsidR="0053308C" w:rsidRPr="0020193A" w:rsidRDefault="0053308C" w:rsidP="00643149">
            <w:pPr>
              <w:pStyle w:val="ECA"/>
              <w:rPr>
                <w:rFonts w:ascii="CG Times" w:hAnsi="CG Times"/>
                <w:sz w:val="18"/>
                <w:szCs w:val="18"/>
              </w:rPr>
            </w:pPr>
            <w:r w:rsidRPr="0020193A">
              <w:rPr>
                <w:rFonts w:ascii="CG Times" w:hAnsi="CG Times"/>
                <w:bCs/>
                <w:sz w:val="18"/>
                <w:szCs w:val="18"/>
              </w:rPr>
              <w:t>S5.149</w:t>
            </w: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Radio astronomi</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të radiopërcaktimit</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84 – 86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Style w:val="Freq"/>
                <w:rFonts w:ascii="CG Times" w:eastAsia="Times New Roman" w:hAnsi="CG Times" w:cs="Arial"/>
                <w:sz w:val="18"/>
                <w:szCs w:val="18"/>
              </w:rPr>
              <w:t xml:space="preserve">FIKS-SATELITOR </w:t>
            </w:r>
            <w:r w:rsidRPr="00BD5561">
              <w:rPr>
                <w:rStyle w:val="Freq"/>
                <w:rFonts w:ascii="CG Times" w:eastAsia="Times New Roman" w:hAnsi="CG Times" w:cs="Arial"/>
                <w:bCs/>
                <w:sz w:val="18"/>
                <w:szCs w:val="18"/>
              </w:rPr>
              <w:t xml:space="preserve">(Tokë-hapësirë) </w:t>
            </w: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sz w:val="18"/>
                <w:szCs w:val="18"/>
              </w:rPr>
              <w:t>I LËVIZSHËM</w:t>
            </w:r>
            <w:r w:rsidRPr="00BD5561">
              <w:rPr>
                <w:rFonts w:ascii="CG Times" w:eastAsia="Times New Roman" w:hAnsi="CG Times" w:cs="Arial"/>
                <w:bCs/>
                <w:sz w:val="18"/>
                <w:szCs w:val="18"/>
              </w:rPr>
              <w:t xml:space="preserve"> </w:t>
            </w: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RADIO ASTRONOMI</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bCs/>
                <w:sz w:val="18"/>
                <w:szCs w:val="18"/>
              </w:rPr>
              <w:t>S5.149</w:t>
            </w:r>
          </w:p>
        </w:tc>
        <w:tc>
          <w:tcPr>
            <w:tcW w:w="666"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Radio astronomi</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Aplikime të radiopërcaktimit</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D80CA6">
            <w:pPr>
              <w:pStyle w:val="ECA"/>
              <w:spacing w:after="0"/>
              <w:rPr>
                <w:rFonts w:ascii="CG Times" w:hAnsi="CG Times"/>
                <w:b/>
                <w:bCs/>
                <w:sz w:val="18"/>
                <w:szCs w:val="18"/>
              </w:rPr>
            </w:pPr>
            <w:r w:rsidRPr="0020193A">
              <w:rPr>
                <w:rFonts w:ascii="CG Times" w:hAnsi="CG Times"/>
                <w:b/>
                <w:bCs/>
                <w:sz w:val="18"/>
                <w:szCs w:val="18"/>
              </w:rPr>
              <w:t>CIVILE /AKEP,AMA</w:t>
            </w:r>
          </w:p>
        </w:tc>
        <w:tc>
          <w:tcPr>
            <w:tcW w:w="920" w:type="pct"/>
            <w:tcBorders>
              <w:right w:val="single" w:sz="18" w:space="0" w:color="auto"/>
            </w:tcBorders>
            <w:shd w:val="clear" w:color="auto" w:fill="auto"/>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sz w:val="18"/>
                <w:szCs w:val="18"/>
              </w:rPr>
              <w:t>ECC/REC 05-07; EN 302 217</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Vëzhgime në vazhdimësi për linjat spektrale </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75-85 GHz për aplikimet TLPR dhe LPR</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ECC/DEC (11)02;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ERC/REC 70-03</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302 372; EN 302 729</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86 – 92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SATELITOR PËR EKSPLORIMIN E TOKËS (pasive)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 ASTRONOMI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 (pasive)</w:t>
            </w:r>
          </w:p>
          <w:p w:rsidR="0053308C" w:rsidRPr="0020193A" w:rsidRDefault="0053308C" w:rsidP="00643149">
            <w:pPr>
              <w:pStyle w:val="Band"/>
              <w:rPr>
                <w:rFonts w:ascii="CG Times" w:hAnsi="CG Times"/>
                <w:b/>
                <w:sz w:val="18"/>
                <w:szCs w:val="18"/>
              </w:rPr>
            </w:pPr>
            <w:r w:rsidRPr="0020193A">
              <w:rPr>
                <w:rFonts w:ascii="CG Times" w:hAnsi="CG Times"/>
                <w:sz w:val="18"/>
                <w:szCs w:val="18"/>
              </w:rPr>
              <w:t>S5.340</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(pasive)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 ASTRONOMI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 (pasive)</w:t>
            </w:r>
          </w:p>
          <w:p w:rsidR="0053308C" w:rsidRPr="0020193A" w:rsidRDefault="0053308C" w:rsidP="00643149">
            <w:pPr>
              <w:pStyle w:val="ECA"/>
              <w:rPr>
                <w:rFonts w:ascii="CG Times" w:hAnsi="CG Times"/>
                <w:sz w:val="18"/>
                <w:szCs w:val="18"/>
              </w:rPr>
            </w:pPr>
            <w:r w:rsidRPr="0020193A">
              <w:rPr>
                <w:rFonts w:ascii="CG Times" w:hAnsi="CG Times"/>
                <w:sz w:val="18"/>
                <w:szCs w:val="18"/>
              </w:rPr>
              <w:t>S5.340</w:t>
            </w: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pasivë (satelitorë)</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86 – 92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(pasive)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 ASTRONOMI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 (pasive)</w:t>
            </w:r>
          </w:p>
          <w:p w:rsidR="0053308C" w:rsidRPr="0020193A" w:rsidRDefault="0053308C" w:rsidP="00643149">
            <w:pPr>
              <w:pStyle w:val="ECA"/>
              <w:rPr>
                <w:rFonts w:ascii="CG Times" w:hAnsi="CG Times"/>
                <w:b/>
                <w:sz w:val="18"/>
                <w:szCs w:val="18"/>
              </w:rPr>
            </w:pPr>
            <w:r w:rsidRPr="0020193A">
              <w:rPr>
                <w:rFonts w:ascii="CG Times" w:hAnsi="CG Times"/>
                <w:sz w:val="18"/>
                <w:szCs w:val="18"/>
              </w:rPr>
              <w:t>S5.340</w:t>
            </w:r>
          </w:p>
        </w:tc>
        <w:tc>
          <w:tcPr>
            <w:tcW w:w="666" w:type="pct"/>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pasivë (satelitorë)</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Heading5"/>
              <w:rPr>
                <w:rFonts w:ascii="CG Times" w:hAnsi="CG Times" w:cs="Arial"/>
                <w:i/>
                <w:sz w:val="18"/>
                <w:szCs w:val="18"/>
              </w:rPr>
            </w:pPr>
            <w:r w:rsidRPr="0020193A">
              <w:rPr>
                <w:rFonts w:ascii="CG Times" w:hAnsi="CG Times" w:cs="Arial"/>
                <w:bCs w:val="0"/>
                <w:i/>
                <w:sz w:val="18"/>
                <w:szCs w:val="18"/>
              </w:rPr>
              <w:t>CIVILE /AKEP</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Matje e reve, shpërhapjes së vajit, borës, shiut, dritare referencë për tingujzimin e temperaturës afër 118GHz. </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BD5561" w:rsidRDefault="0053308C" w:rsidP="00643149">
            <w:pPr>
              <w:pStyle w:val="Note"/>
              <w:rPr>
                <w:rFonts w:ascii="CG Times" w:eastAsia="Times New Roman" w:hAnsi="CG Times" w:cs="Arial"/>
                <w:color w:val="000000"/>
                <w:sz w:val="18"/>
                <w:szCs w:val="18"/>
                <w:lang w:val="sq-AL"/>
              </w:rPr>
            </w:pPr>
            <w:r w:rsidRPr="0020193A">
              <w:rPr>
                <w:rStyle w:val="Notes"/>
                <w:rFonts w:ascii="CG Times" w:eastAsia="Times New Roman" w:hAnsi="CG Times"/>
                <w:color w:val="000000"/>
                <w:sz w:val="18"/>
                <w:szCs w:val="18"/>
                <w:lang w:val="sq-AL"/>
              </w:rPr>
              <w:t>Vëzhgime në vazhdimësi dhe në linja spektrale.</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92 – 94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 S5.338A</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rPr>
                <w:rStyle w:val="Freq"/>
                <w:rFonts w:ascii="CG Times" w:hAnsi="CG Times"/>
                <w:bCs/>
                <w:sz w:val="18"/>
                <w:szCs w:val="18"/>
              </w:rPr>
            </w:pPr>
            <w:r w:rsidRPr="0020193A">
              <w:rPr>
                <w:rStyle w:val="Freq"/>
                <w:rFonts w:ascii="CG Times" w:hAnsi="CG Times"/>
                <w:bCs/>
                <w:sz w:val="18"/>
                <w:szCs w:val="18"/>
              </w:rPr>
              <w:t>RADIO ASTRONOMI</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RADIOPËRCAKTIM </w:t>
            </w:r>
          </w:p>
          <w:p w:rsidR="0053308C" w:rsidRPr="0020193A" w:rsidRDefault="0053308C" w:rsidP="00643149">
            <w:pPr>
              <w:pStyle w:val="Band"/>
              <w:rPr>
                <w:rFonts w:ascii="CG Times" w:hAnsi="CG Times"/>
                <w:b/>
                <w:sz w:val="18"/>
                <w:szCs w:val="18"/>
              </w:rPr>
            </w:pPr>
            <w:r w:rsidRPr="0020193A">
              <w:rPr>
                <w:rStyle w:val="Freq"/>
                <w:rFonts w:ascii="CG Times" w:hAnsi="CG Times"/>
                <w:sz w:val="18"/>
                <w:szCs w:val="18"/>
              </w:rPr>
              <w:t xml:space="preserve">S5.149 </w:t>
            </w:r>
          </w:p>
        </w:tc>
        <w:tc>
          <w:tcPr>
            <w:tcW w:w="708" w:type="pct"/>
            <w:tcBorders>
              <w:bottom w:val="single" w:sz="18" w:space="0" w:color="auto"/>
            </w:tcBorders>
          </w:tcPr>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 S5.338A</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rPr>
                <w:rStyle w:val="Freq"/>
                <w:rFonts w:ascii="CG Times" w:hAnsi="CG Times"/>
                <w:bCs/>
                <w:sz w:val="18"/>
                <w:szCs w:val="18"/>
              </w:rPr>
            </w:pPr>
            <w:r w:rsidRPr="0020193A">
              <w:rPr>
                <w:rStyle w:val="Freq"/>
                <w:rFonts w:ascii="CG Times" w:hAnsi="CG Times"/>
                <w:bCs/>
                <w:sz w:val="18"/>
                <w:szCs w:val="18"/>
              </w:rPr>
              <w:t>RADIO ASTRONOMI</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RADIOPËRCAKTIM </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S5.149</w:t>
            </w:r>
          </w:p>
        </w:tc>
        <w:tc>
          <w:tcPr>
            <w:tcW w:w="855" w:type="pct"/>
            <w:gridSpan w:val="2"/>
            <w:tcBorders>
              <w:bottom w:val="single" w:sz="18" w:space="0" w:color="auto"/>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Radio astronomi</w:t>
            </w:r>
          </w:p>
          <w:p w:rsidR="0053308C" w:rsidRPr="0020193A" w:rsidRDefault="0053308C" w:rsidP="00643149">
            <w:pPr>
              <w:pStyle w:val="NoteChar"/>
              <w:jc w:val="cente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92 – 94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 S5.338A</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rPr>
                <w:rStyle w:val="Freq"/>
                <w:rFonts w:ascii="CG Times" w:hAnsi="CG Times"/>
                <w:bCs/>
                <w:sz w:val="18"/>
                <w:szCs w:val="18"/>
              </w:rPr>
            </w:pPr>
            <w:r w:rsidRPr="0020193A">
              <w:rPr>
                <w:rStyle w:val="Freq"/>
                <w:rFonts w:ascii="CG Times" w:hAnsi="CG Times"/>
                <w:bCs/>
                <w:sz w:val="18"/>
                <w:szCs w:val="18"/>
              </w:rPr>
              <w:t>RADIO ASTRONOMI</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RADIOPËRCAKTIM </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S5.149</w:t>
            </w:r>
          </w:p>
        </w:tc>
        <w:tc>
          <w:tcPr>
            <w:tcW w:w="666" w:type="pct"/>
            <w:tcBorders>
              <w:bottom w:val="single" w:sz="18"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Radio astronomi</w:t>
            </w:r>
          </w:p>
          <w:p w:rsidR="0053308C" w:rsidRPr="0020193A" w:rsidRDefault="0053308C" w:rsidP="00643149">
            <w:pPr>
              <w:pStyle w:val="NoteChar"/>
              <w:rPr>
                <w:rStyle w:val="Notes"/>
                <w:rFonts w:ascii="CG Times" w:eastAsia="Times New Roman" w:hAnsi="CG Times"/>
                <w:color w:val="0000FF"/>
                <w:sz w:val="18"/>
                <w:szCs w:val="18"/>
              </w:rPr>
            </w:pPr>
          </w:p>
          <w:p w:rsidR="0053308C" w:rsidRPr="0020193A" w:rsidRDefault="0053308C" w:rsidP="00643149">
            <w:pPr>
              <w:pStyle w:val="NoteChar"/>
              <w:rPr>
                <w:rStyle w:val="Notes"/>
                <w:rFonts w:ascii="CG Times" w:eastAsia="Times New Roman" w:hAnsi="CG Times"/>
                <w:color w:val="0000FF"/>
                <w:sz w:val="18"/>
                <w:szCs w:val="18"/>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pStyle w:val="NoteChar"/>
              <w:rPr>
                <w:rStyle w:val="Notes"/>
                <w:rFonts w:ascii="CG Times" w:eastAsia="Times New Roman" w:hAnsi="CG Times"/>
                <w:color w:val="0000FF"/>
                <w:sz w:val="18"/>
                <w:szCs w:val="18"/>
              </w:rPr>
            </w:pPr>
          </w:p>
          <w:p w:rsidR="0053308C" w:rsidRPr="0020193A" w:rsidRDefault="0053308C" w:rsidP="00643149">
            <w:pPr>
              <w:rPr>
                <w:rFonts w:ascii="CG Times" w:hAnsi="CG Times" w:cs="Arial"/>
                <w:b/>
                <w:bCs/>
                <w:sz w:val="18"/>
                <w:szCs w:val="18"/>
              </w:rPr>
            </w:pPr>
          </w:p>
        </w:tc>
        <w:tc>
          <w:tcPr>
            <w:tcW w:w="920" w:type="pct"/>
            <w:tcBorders>
              <w:bottom w:val="single" w:sz="18" w:space="0" w:color="auto"/>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Vëzhgime në vazhdimësi dhe në linja spektrale</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94 – 94.1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(aktive)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spacing w:after="0"/>
              <w:ind w:left="0"/>
              <w:rPr>
                <w:rStyle w:val="Freq"/>
                <w:rFonts w:ascii="CG Times" w:hAnsi="CG Times"/>
                <w:sz w:val="18"/>
                <w:szCs w:val="18"/>
              </w:rPr>
            </w:pPr>
            <w:r w:rsidRPr="0020193A">
              <w:rPr>
                <w:rStyle w:val="Freq"/>
                <w:rFonts w:ascii="CG Times" w:hAnsi="CG Times"/>
                <w:sz w:val="18"/>
                <w:szCs w:val="18"/>
              </w:rPr>
              <w:t>KËRKIME HAPËSINORE (aktive)</w:t>
            </w:r>
          </w:p>
          <w:p w:rsidR="0053308C" w:rsidRPr="0020193A" w:rsidRDefault="0053308C" w:rsidP="00643149">
            <w:pPr>
              <w:pStyle w:val="ECA"/>
              <w:spacing w:after="0"/>
              <w:ind w:left="0"/>
              <w:rPr>
                <w:rStyle w:val="Freq"/>
                <w:rFonts w:ascii="CG Times" w:hAnsi="CG Times"/>
                <w:bCs/>
                <w:sz w:val="18"/>
                <w:szCs w:val="18"/>
              </w:rPr>
            </w:pPr>
            <w:r w:rsidRPr="0020193A">
              <w:rPr>
                <w:rStyle w:val="Freq"/>
                <w:rFonts w:ascii="CG Times" w:hAnsi="CG Times"/>
                <w:bCs/>
                <w:sz w:val="18"/>
                <w:szCs w:val="18"/>
              </w:rPr>
              <w:t>Radio astronomi</w:t>
            </w:r>
          </w:p>
          <w:p w:rsidR="0053308C" w:rsidRPr="0020193A" w:rsidRDefault="0053308C" w:rsidP="00643149">
            <w:pPr>
              <w:pStyle w:val="Footer"/>
              <w:rPr>
                <w:rFonts w:ascii="CG Times" w:hAnsi="CG Times" w:cs="Arial"/>
                <w:sz w:val="18"/>
                <w:szCs w:val="18"/>
              </w:rPr>
            </w:pPr>
            <w:r w:rsidRPr="0020193A">
              <w:rPr>
                <w:rStyle w:val="Freq"/>
                <w:rFonts w:ascii="CG Times" w:hAnsi="CG Times" w:cs="Arial"/>
                <w:sz w:val="18"/>
                <w:szCs w:val="18"/>
              </w:rPr>
              <w:t xml:space="preserve">S5.562 </w:t>
            </w:r>
            <w:r w:rsidRPr="0020193A">
              <w:rPr>
                <w:rStyle w:val="Freq"/>
                <w:rFonts w:ascii="CG Times" w:hAnsi="CG Times" w:cs="Arial"/>
                <w:bCs/>
                <w:sz w:val="18"/>
                <w:szCs w:val="18"/>
              </w:rPr>
              <w:t>S5.562A</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(aktive)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spacing w:after="0"/>
              <w:ind w:left="0"/>
              <w:rPr>
                <w:rStyle w:val="Freq"/>
                <w:rFonts w:ascii="CG Times" w:hAnsi="CG Times"/>
                <w:sz w:val="18"/>
                <w:szCs w:val="18"/>
              </w:rPr>
            </w:pPr>
            <w:r w:rsidRPr="0020193A">
              <w:rPr>
                <w:rStyle w:val="Freq"/>
                <w:rFonts w:ascii="CG Times" w:hAnsi="CG Times"/>
                <w:sz w:val="18"/>
                <w:szCs w:val="18"/>
              </w:rPr>
              <w:t>KËRKIME HAPËSINORE (aktive)</w:t>
            </w:r>
          </w:p>
          <w:p w:rsidR="0053308C" w:rsidRPr="0020193A" w:rsidRDefault="0053308C" w:rsidP="00643149">
            <w:pPr>
              <w:pStyle w:val="ECA"/>
              <w:spacing w:after="0"/>
              <w:ind w:left="0"/>
              <w:rPr>
                <w:rStyle w:val="Freq"/>
                <w:rFonts w:ascii="CG Times" w:hAnsi="CG Times"/>
                <w:bCs/>
                <w:sz w:val="18"/>
                <w:szCs w:val="18"/>
              </w:rPr>
            </w:pPr>
            <w:r w:rsidRPr="0020193A">
              <w:rPr>
                <w:rStyle w:val="Freq"/>
                <w:rFonts w:ascii="CG Times" w:hAnsi="CG Times"/>
                <w:bCs/>
                <w:sz w:val="18"/>
                <w:szCs w:val="18"/>
              </w:rPr>
              <w:t>Radio astronomi</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 xml:space="preserve">S5.562 </w:t>
            </w:r>
            <w:r w:rsidRPr="0020193A">
              <w:rPr>
                <w:rStyle w:val="Freq"/>
                <w:rFonts w:ascii="CG Times" w:hAnsi="CG Times"/>
                <w:bCs/>
                <w:sz w:val="18"/>
                <w:szCs w:val="18"/>
              </w:rPr>
              <w:t>S5.562A</w:t>
            </w: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Sensorë aktivë (satelitorë)</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Kërkime hapësinore (aktive)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astronomi</w:t>
            </w:r>
          </w:p>
          <w:p w:rsidR="0053308C" w:rsidRPr="0020193A" w:rsidRDefault="0053308C" w:rsidP="00643149">
            <w:pPr>
              <w:rPr>
                <w:rStyle w:val="Notes"/>
                <w:rFonts w:ascii="CG Times" w:hAnsi="CG Times"/>
                <w:i/>
                <w:color w:val="FF0000"/>
                <w:sz w:val="18"/>
                <w:szCs w:val="18"/>
                <w:u w:val="single"/>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94 – 94.1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(aktive)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spacing w:after="0"/>
              <w:ind w:left="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spacing w:after="0"/>
              <w:ind w:left="0"/>
              <w:rPr>
                <w:rStyle w:val="Freq"/>
                <w:rFonts w:ascii="CG Times" w:hAnsi="CG Times"/>
                <w:bCs/>
                <w:sz w:val="18"/>
                <w:szCs w:val="18"/>
              </w:rPr>
            </w:pPr>
            <w:r w:rsidRPr="0020193A">
              <w:rPr>
                <w:rStyle w:val="Freq"/>
                <w:rFonts w:ascii="CG Times" w:hAnsi="CG Times"/>
                <w:bCs/>
                <w:sz w:val="18"/>
                <w:szCs w:val="18"/>
              </w:rPr>
              <w:t>Radio astronomi</w:t>
            </w:r>
          </w:p>
          <w:p w:rsidR="0053308C" w:rsidRPr="0020193A" w:rsidRDefault="0053308C" w:rsidP="00643149">
            <w:pPr>
              <w:pStyle w:val="ECA"/>
              <w:tabs>
                <w:tab w:val="clear" w:pos="3381"/>
                <w:tab w:val="left" w:pos="3558"/>
              </w:tabs>
              <w:rPr>
                <w:rStyle w:val="Freq"/>
                <w:rFonts w:ascii="CG Times" w:hAnsi="CG Times"/>
                <w:bCs/>
                <w:sz w:val="18"/>
                <w:szCs w:val="18"/>
              </w:rPr>
            </w:pPr>
            <w:r w:rsidRPr="0020193A">
              <w:rPr>
                <w:rStyle w:val="Freq"/>
                <w:rFonts w:ascii="CG Times" w:hAnsi="CG Times"/>
                <w:sz w:val="18"/>
                <w:szCs w:val="18"/>
              </w:rPr>
              <w:t xml:space="preserve">S5.562 </w:t>
            </w:r>
            <w:r w:rsidRPr="0020193A">
              <w:rPr>
                <w:rStyle w:val="Freq"/>
                <w:rFonts w:ascii="CG Times" w:hAnsi="CG Times"/>
                <w:bCs/>
                <w:sz w:val="18"/>
                <w:szCs w:val="18"/>
              </w:rPr>
              <w:t>S5.562A</w:t>
            </w: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Sensorë aktivë (satelitorë)</w:t>
            </w:r>
          </w:p>
          <w:p w:rsidR="0053308C" w:rsidRPr="0020193A" w:rsidRDefault="0053308C" w:rsidP="00643149">
            <w:pPr>
              <w:rPr>
                <w:rFonts w:ascii="CG Times" w:hAnsi="CG Times" w:cs="Arial"/>
                <w:color w:val="000000"/>
                <w:sz w:val="18"/>
                <w:szCs w:val="18"/>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Kërkime hapësinore (aktive)</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Radarë të reve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Vëzhgime në vazhdimësi dhe në linja spektrale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94.1 –95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bCs/>
                <w:sz w:val="18"/>
                <w:szCs w:val="18"/>
              </w:rPr>
            </w:pPr>
            <w:r w:rsidRPr="0020193A">
              <w:rPr>
                <w:rStyle w:val="Freq"/>
                <w:rFonts w:ascii="CG Times" w:hAnsi="CG Times"/>
                <w:bC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RADIOPËRCAKTIM </w:t>
            </w:r>
          </w:p>
          <w:p w:rsidR="0053308C" w:rsidRPr="0020193A" w:rsidRDefault="0053308C" w:rsidP="00643149">
            <w:pPr>
              <w:pStyle w:val="Band"/>
              <w:rPr>
                <w:rFonts w:ascii="CG Times" w:hAnsi="CG Times"/>
                <w:b/>
                <w:sz w:val="18"/>
                <w:szCs w:val="18"/>
              </w:rPr>
            </w:pPr>
            <w:r w:rsidRPr="0020193A">
              <w:rPr>
                <w:rStyle w:val="Freq"/>
                <w:rFonts w:ascii="CG Times" w:hAnsi="CG Times"/>
                <w:sz w:val="18"/>
                <w:szCs w:val="18"/>
              </w:rPr>
              <w:t xml:space="preserve">S5.149 </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bCs/>
                <w:sz w:val="18"/>
                <w:szCs w:val="18"/>
              </w:rPr>
            </w:pPr>
            <w:r w:rsidRPr="0020193A">
              <w:rPr>
                <w:rStyle w:val="Freq"/>
                <w:rFonts w:ascii="CG Times" w:hAnsi="CG Times"/>
                <w:bC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RADIOPËRCAKTIM </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S5.149</w:t>
            </w:r>
          </w:p>
        </w:tc>
        <w:tc>
          <w:tcPr>
            <w:tcW w:w="855" w:type="pct"/>
            <w:gridSpan w:val="2"/>
            <w:tcBorders>
              <w:right w:val="double" w:sz="12" w:space="0" w:color="auto"/>
            </w:tcBorders>
          </w:tcPr>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sz w:val="18"/>
                <w:szCs w:val="18"/>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94.1 –95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bCs/>
                <w:sz w:val="18"/>
                <w:szCs w:val="18"/>
              </w:rPr>
            </w:pPr>
            <w:r w:rsidRPr="0020193A">
              <w:rPr>
                <w:rStyle w:val="Freq"/>
                <w:rFonts w:ascii="CG Times" w:hAnsi="CG Times"/>
                <w:bC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RADIOPËRCAKTIM </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S5.149</w:t>
            </w:r>
          </w:p>
        </w:tc>
        <w:tc>
          <w:tcPr>
            <w:tcW w:w="666" w:type="pct"/>
          </w:tcPr>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sz w:val="18"/>
                <w:szCs w:val="18"/>
              </w:rPr>
              <w:t>Radio astronomi</w:t>
            </w:r>
          </w:p>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Fonts w:ascii="CG Times" w:hAnsi="CG Times"/>
                <w:sz w:val="18"/>
                <w:szCs w:val="18"/>
              </w:rPr>
            </w:pP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Vëzhgime në vazhdimësi dhe në linja spektrale</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95 – 100 GHz</w:t>
            </w:r>
          </w:p>
          <w:p w:rsidR="0053308C" w:rsidRPr="0020193A" w:rsidRDefault="0053308C" w:rsidP="00643149">
            <w:pPr>
              <w:pStyle w:val="ECA"/>
              <w:spacing w:after="0"/>
              <w:rPr>
                <w:rStyle w:val="Freq"/>
                <w:rFonts w:ascii="CG Times" w:hAnsi="CG Times"/>
                <w:bCs/>
                <w:sz w:val="18"/>
                <w:szCs w:val="18"/>
              </w:rPr>
            </w:pPr>
            <w:r w:rsidRPr="0020193A">
              <w:rPr>
                <w:rStyle w:val="Freq"/>
                <w:rFonts w:ascii="CG Times" w:hAnsi="CG Times"/>
                <w:bCs/>
                <w:sz w:val="18"/>
                <w:szCs w:val="18"/>
              </w:rPr>
              <w:t>FIKS</w:t>
            </w:r>
          </w:p>
          <w:p w:rsidR="0053308C" w:rsidRPr="0020193A" w:rsidRDefault="0053308C" w:rsidP="00643149">
            <w:pPr>
              <w:pStyle w:val="ECA"/>
              <w:spacing w:after="0"/>
              <w:rPr>
                <w:rStyle w:val="Alloc"/>
                <w:rFonts w:ascii="CG Times" w:hAnsi="CG Times"/>
                <w:bCs/>
                <w:strike/>
                <w:sz w:val="18"/>
                <w:szCs w:val="18"/>
              </w:rPr>
            </w:pPr>
            <w:r w:rsidRPr="0020193A">
              <w:rPr>
                <w:rStyle w:val="Freq"/>
                <w:rFonts w:ascii="CG Times" w:hAnsi="CG Times"/>
                <w:sz w:val="18"/>
                <w:szCs w:val="18"/>
              </w:rPr>
              <w:t xml:space="preserve">I LËVIZSHËM </w:t>
            </w:r>
          </w:p>
          <w:p w:rsidR="0053308C" w:rsidRPr="0020193A" w:rsidRDefault="0053308C" w:rsidP="00643149">
            <w:pPr>
              <w:pStyle w:val="ECA"/>
              <w:spacing w:after="0"/>
              <w:rPr>
                <w:rStyle w:val="Alloc"/>
                <w:rFonts w:ascii="CG Times" w:hAnsi="CG Times"/>
                <w:bCs/>
                <w:sz w:val="18"/>
                <w:szCs w:val="18"/>
              </w:rPr>
            </w:pPr>
            <w:r w:rsidRPr="0020193A">
              <w:rPr>
                <w:rStyle w:val="Alloc"/>
                <w:rFonts w:ascii="CG Times" w:hAnsi="CG Times"/>
                <w:bCs/>
                <w:sz w:val="18"/>
                <w:szCs w:val="18"/>
              </w:rPr>
              <w:t>RADIO ASTRONOMI</w:t>
            </w:r>
          </w:p>
          <w:p w:rsidR="0053308C" w:rsidRPr="0020193A" w:rsidRDefault="0053308C" w:rsidP="00643149">
            <w:pPr>
              <w:pStyle w:val="ECA"/>
              <w:spacing w:after="0"/>
              <w:rPr>
                <w:rStyle w:val="Freq"/>
                <w:rFonts w:ascii="CG Times" w:hAnsi="CG Times"/>
                <w:bCs/>
                <w:sz w:val="18"/>
                <w:szCs w:val="18"/>
              </w:rPr>
            </w:pPr>
            <w:r w:rsidRPr="0020193A">
              <w:rPr>
                <w:rStyle w:val="Alloc"/>
                <w:rFonts w:ascii="CG Times" w:hAnsi="CG Times"/>
                <w:bCs/>
                <w:sz w:val="18"/>
                <w:szCs w:val="18"/>
              </w:rPr>
              <w:t>RADIOPËRCAKTIM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RADIONAVIGACION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RADIONAVIGACION-SATELITOR </w:t>
            </w:r>
          </w:p>
          <w:p w:rsidR="0053308C" w:rsidRPr="0020193A" w:rsidRDefault="0053308C" w:rsidP="00643149">
            <w:pPr>
              <w:pStyle w:val="Band"/>
              <w:rPr>
                <w:rFonts w:ascii="CG Times" w:hAnsi="CG Times"/>
                <w:b/>
                <w:sz w:val="18"/>
                <w:szCs w:val="18"/>
              </w:rPr>
            </w:pPr>
            <w:r w:rsidRPr="0020193A">
              <w:rPr>
                <w:rStyle w:val="Freq"/>
                <w:rFonts w:ascii="CG Times" w:hAnsi="CG Times"/>
                <w:sz w:val="18"/>
                <w:szCs w:val="18"/>
              </w:rPr>
              <w:t xml:space="preserve">S5.149 S5.554 </w:t>
            </w:r>
          </w:p>
        </w:tc>
        <w:tc>
          <w:tcPr>
            <w:tcW w:w="708" w:type="pct"/>
            <w:tcBorders>
              <w:bottom w:val="single" w:sz="18" w:space="0" w:color="auto"/>
            </w:tcBorders>
          </w:tcPr>
          <w:p w:rsidR="0053308C" w:rsidRPr="0020193A" w:rsidRDefault="0053308C" w:rsidP="00643149">
            <w:pPr>
              <w:pStyle w:val="ECA"/>
              <w:spacing w:after="0"/>
              <w:rPr>
                <w:rStyle w:val="Freq"/>
                <w:rFonts w:ascii="CG Times" w:hAnsi="CG Times"/>
                <w:bCs/>
                <w:sz w:val="18"/>
                <w:szCs w:val="18"/>
              </w:rPr>
            </w:pPr>
            <w:r w:rsidRPr="0020193A">
              <w:rPr>
                <w:rStyle w:val="Freq"/>
                <w:rFonts w:ascii="CG Times" w:hAnsi="CG Times"/>
                <w:bCs/>
                <w:sz w:val="18"/>
                <w:szCs w:val="18"/>
              </w:rPr>
              <w:t>FIKS</w:t>
            </w:r>
          </w:p>
          <w:p w:rsidR="0053308C" w:rsidRPr="0020193A" w:rsidRDefault="0053308C" w:rsidP="00643149">
            <w:pPr>
              <w:pStyle w:val="ECA"/>
              <w:spacing w:after="0"/>
              <w:rPr>
                <w:rStyle w:val="Alloc"/>
                <w:rFonts w:ascii="CG Times" w:hAnsi="CG Times"/>
                <w:bCs/>
                <w:strike/>
                <w:sz w:val="18"/>
                <w:szCs w:val="18"/>
              </w:rPr>
            </w:pPr>
            <w:r w:rsidRPr="0020193A">
              <w:rPr>
                <w:rStyle w:val="Freq"/>
                <w:rFonts w:ascii="CG Times" w:hAnsi="CG Times"/>
                <w:sz w:val="18"/>
                <w:szCs w:val="18"/>
              </w:rPr>
              <w:t xml:space="preserve">I LËVIZSHËM </w:t>
            </w:r>
          </w:p>
          <w:p w:rsidR="0053308C" w:rsidRPr="0020193A" w:rsidRDefault="0053308C" w:rsidP="00643149">
            <w:pPr>
              <w:pStyle w:val="ECA"/>
              <w:spacing w:after="0"/>
              <w:rPr>
                <w:rStyle w:val="Alloc"/>
                <w:rFonts w:ascii="CG Times" w:hAnsi="CG Times"/>
                <w:bCs/>
                <w:sz w:val="18"/>
                <w:szCs w:val="18"/>
              </w:rPr>
            </w:pPr>
            <w:r w:rsidRPr="0020193A">
              <w:rPr>
                <w:rStyle w:val="Alloc"/>
                <w:rFonts w:ascii="CG Times" w:hAnsi="CG Times"/>
                <w:bCs/>
                <w:sz w:val="18"/>
                <w:szCs w:val="18"/>
              </w:rPr>
              <w:t>RADIO ASTRONOMI</w:t>
            </w:r>
          </w:p>
          <w:p w:rsidR="0053308C" w:rsidRPr="0020193A" w:rsidRDefault="0053308C" w:rsidP="00643149">
            <w:pPr>
              <w:pStyle w:val="ECA"/>
              <w:spacing w:after="0"/>
              <w:rPr>
                <w:rStyle w:val="Freq"/>
                <w:rFonts w:ascii="CG Times" w:hAnsi="CG Times"/>
                <w:bCs/>
                <w:sz w:val="18"/>
                <w:szCs w:val="18"/>
              </w:rPr>
            </w:pPr>
            <w:r w:rsidRPr="0020193A">
              <w:rPr>
                <w:rStyle w:val="Alloc"/>
                <w:rFonts w:ascii="CG Times" w:hAnsi="CG Times"/>
                <w:bCs/>
                <w:sz w:val="18"/>
                <w:szCs w:val="18"/>
              </w:rPr>
              <w:t>RADIOPËRCAKTIM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RADIONAVIGACION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RADIONAVIGACION-SATELITOR </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S5.149 S5.554</w:t>
            </w:r>
          </w:p>
        </w:tc>
        <w:tc>
          <w:tcPr>
            <w:tcW w:w="855" w:type="pct"/>
            <w:gridSpan w:val="2"/>
            <w:tcBorders>
              <w:bottom w:val="single" w:sz="18" w:space="0" w:color="auto"/>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95 – 100 GHz</w:t>
            </w:r>
          </w:p>
          <w:p w:rsidR="0053308C" w:rsidRPr="0020193A" w:rsidRDefault="0053308C" w:rsidP="00643149">
            <w:pPr>
              <w:pStyle w:val="ECA"/>
              <w:spacing w:after="0"/>
              <w:rPr>
                <w:rStyle w:val="Freq"/>
                <w:rFonts w:ascii="CG Times" w:hAnsi="CG Times"/>
                <w:bCs/>
                <w:sz w:val="18"/>
                <w:szCs w:val="18"/>
              </w:rPr>
            </w:pPr>
            <w:r w:rsidRPr="0020193A">
              <w:rPr>
                <w:rStyle w:val="Freq"/>
                <w:rFonts w:ascii="CG Times" w:hAnsi="CG Times"/>
                <w:bCs/>
                <w:sz w:val="18"/>
                <w:szCs w:val="18"/>
              </w:rPr>
              <w:t>FIKS</w:t>
            </w:r>
          </w:p>
          <w:p w:rsidR="0053308C" w:rsidRPr="0020193A" w:rsidRDefault="0053308C" w:rsidP="00643149">
            <w:pPr>
              <w:pStyle w:val="ECA"/>
              <w:spacing w:after="0"/>
              <w:rPr>
                <w:rStyle w:val="Alloc"/>
                <w:rFonts w:ascii="CG Times" w:hAnsi="CG Times"/>
                <w:bCs/>
                <w:strike/>
                <w:sz w:val="18"/>
                <w:szCs w:val="18"/>
              </w:rPr>
            </w:pPr>
            <w:r w:rsidRPr="0020193A">
              <w:rPr>
                <w:rStyle w:val="Freq"/>
                <w:rFonts w:ascii="CG Times" w:hAnsi="CG Times"/>
                <w:sz w:val="18"/>
                <w:szCs w:val="18"/>
              </w:rPr>
              <w:t xml:space="preserve">I LËVIZSHËM </w:t>
            </w:r>
          </w:p>
          <w:p w:rsidR="0053308C" w:rsidRPr="0020193A" w:rsidRDefault="0053308C" w:rsidP="00643149">
            <w:pPr>
              <w:pStyle w:val="ECA"/>
              <w:spacing w:after="0"/>
              <w:rPr>
                <w:rStyle w:val="Alloc"/>
                <w:rFonts w:ascii="CG Times" w:hAnsi="CG Times"/>
                <w:bCs/>
                <w:sz w:val="18"/>
                <w:szCs w:val="18"/>
              </w:rPr>
            </w:pPr>
            <w:r w:rsidRPr="0020193A">
              <w:rPr>
                <w:rStyle w:val="Alloc"/>
                <w:rFonts w:ascii="CG Times" w:hAnsi="CG Times"/>
                <w:bCs/>
                <w:sz w:val="18"/>
                <w:szCs w:val="18"/>
              </w:rPr>
              <w:t>RADIO ASTRONOMI</w:t>
            </w:r>
          </w:p>
          <w:p w:rsidR="0053308C" w:rsidRPr="0020193A" w:rsidRDefault="0053308C" w:rsidP="00643149">
            <w:pPr>
              <w:pStyle w:val="ECA"/>
              <w:spacing w:after="0"/>
              <w:rPr>
                <w:rStyle w:val="Freq"/>
                <w:rFonts w:ascii="CG Times" w:hAnsi="CG Times"/>
                <w:bCs/>
                <w:sz w:val="18"/>
                <w:szCs w:val="18"/>
              </w:rPr>
            </w:pPr>
            <w:r w:rsidRPr="0020193A">
              <w:rPr>
                <w:rStyle w:val="Alloc"/>
                <w:rFonts w:ascii="CG Times" w:hAnsi="CG Times"/>
                <w:bCs/>
                <w:sz w:val="18"/>
                <w:szCs w:val="18"/>
              </w:rPr>
              <w:t>RADIOPËRCAKTIM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RADIONAVIGACION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RADIONAVIGACION-SATELITOR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S5.149 S5.554</w:t>
            </w:r>
          </w:p>
          <w:p w:rsidR="0053308C" w:rsidRPr="0020193A" w:rsidRDefault="0053308C" w:rsidP="00643149">
            <w:pPr>
              <w:pStyle w:val="ECA"/>
              <w:rPr>
                <w:rFonts w:ascii="CG Times" w:hAnsi="CG Times"/>
                <w:sz w:val="18"/>
                <w:szCs w:val="18"/>
              </w:rPr>
            </w:pPr>
          </w:p>
        </w:tc>
        <w:tc>
          <w:tcPr>
            <w:tcW w:w="666" w:type="pct"/>
            <w:tcBorders>
              <w:bottom w:val="single" w:sz="18" w:space="0" w:color="auto"/>
            </w:tcBorders>
          </w:tcPr>
          <w:p w:rsidR="0053308C" w:rsidRPr="00BD5561" w:rsidRDefault="0053308C" w:rsidP="00643149">
            <w:pPr>
              <w:pStyle w:val="Note"/>
              <w:rPr>
                <w:rFonts w:ascii="CG Times" w:eastAsia="Times New Roman" w:hAnsi="CG Times" w:cs="Arial"/>
                <w:b/>
                <w:bCs/>
                <w:sz w:val="18"/>
                <w:szCs w:val="18"/>
                <w:lang w:val="sq-AL"/>
              </w:rPr>
            </w:pPr>
            <w:r w:rsidRPr="0020193A">
              <w:rPr>
                <w:rStyle w:val="Notes"/>
                <w:rFonts w:ascii="CG Times" w:eastAsia="Times New Roman" w:hAnsi="CG Times"/>
                <w:sz w:val="18"/>
                <w:szCs w:val="18"/>
                <w:lang w:val="sq-AL"/>
              </w:rPr>
              <w:t>Radio astronomi</w:t>
            </w:r>
            <w:r w:rsidRPr="00BD5561">
              <w:rPr>
                <w:rFonts w:ascii="CG Times" w:eastAsia="Times New Roman" w:hAnsi="CG Times" w:cs="Arial"/>
                <w:b/>
                <w:bCs/>
                <w:sz w:val="18"/>
                <w:szCs w:val="18"/>
                <w:lang w:val="sq-AL"/>
              </w:rPr>
              <w:t xml:space="preserve"> </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Fonts w:ascii="CG Times" w:hAnsi="CG Times" w:cs="Arial"/>
                <w:b/>
                <w:bCs/>
                <w:sz w:val="18"/>
                <w:szCs w:val="18"/>
              </w:rPr>
            </w:pPr>
          </w:p>
        </w:tc>
        <w:tc>
          <w:tcPr>
            <w:tcW w:w="920" w:type="pct"/>
            <w:tcBorders>
              <w:bottom w:val="single" w:sz="18" w:space="0" w:color="auto"/>
              <w:right w:val="single" w:sz="18" w:space="0" w:color="auto"/>
            </w:tcBorders>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Vëzhgime në vazhdimësi dhe në linja spektrale</w:t>
            </w: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r w:rsidRPr="00BD5561">
              <w:rPr>
                <w:rFonts w:ascii="CG Times" w:eastAsia="Times New Roman" w:hAnsi="CG Times" w:cs="Arial"/>
                <w:sz w:val="18"/>
                <w:szCs w:val="18"/>
              </w:rPr>
              <w:t>EU2</w:t>
            </w:r>
          </w:p>
          <w:p w:rsidR="0053308C" w:rsidRPr="00BD5561" w:rsidRDefault="0053308C" w:rsidP="00643149">
            <w:pPr>
              <w:pStyle w:val="NoteChar"/>
              <w:spacing w:after="0"/>
              <w:rPr>
                <w:rFonts w:ascii="CG Times" w:eastAsia="Times New Roman"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100 – 102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ind w:left="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Footer"/>
              <w:rPr>
                <w:rFonts w:ascii="CG Times" w:hAnsi="CG Times" w:cs="Arial"/>
                <w:b/>
                <w:sz w:val="18"/>
                <w:szCs w:val="18"/>
              </w:rPr>
            </w:pPr>
            <w:r w:rsidRPr="0020193A">
              <w:rPr>
                <w:rFonts w:ascii="CG Times" w:hAnsi="CG Times" w:cs="Arial"/>
                <w:sz w:val="18"/>
                <w:szCs w:val="18"/>
              </w:rPr>
              <w:t>S5.340 S5.341</w:t>
            </w:r>
          </w:p>
        </w:tc>
        <w:tc>
          <w:tcPr>
            <w:tcW w:w="708" w:type="pct"/>
          </w:tcPr>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ind w:left="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Note"/>
              <w:rPr>
                <w:rStyle w:val="Alloc"/>
                <w:rFonts w:ascii="CG Times" w:eastAsia="Times New Roman" w:hAnsi="CG Times"/>
                <w:sz w:val="18"/>
                <w:szCs w:val="18"/>
                <w:lang w:val="sq-AL"/>
              </w:rPr>
            </w:pPr>
            <w:r w:rsidRPr="00BD5561">
              <w:rPr>
                <w:rFonts w:ascii="CG Times" w:eastAsia="Times New Roman" w:hAnsi="CG Times" w:cs="Arial"/>
                <w:sz w:val="18"/>
                <w:szCs w:val="18"/>
                <w:lang w:val="sq-AL"/>
              </w:rPr>
              <w:t>S5.340 S5.341</w:t>
            </w: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i/>
                <w:color w:val="000000"/>
                <w:sz w:val="18"/>
                <w:szCs w:val="18"/>
                <w:u w:val="single"/>
                <w:lang w:val="sq-AL"/>
              </w:rPr>
            </w:pPr>
            <w:r w:rsidRPr="00BD5561">
              <w:rPr>
                <w:rFonts w:ascii="CG Times" w:eastAsia="Times New Roman" w:hAnsi="CG Times" w:cs="Arial"/>
                <w:color w:val="000000"/>
                <w:sz w:val="18"/>
                <w:szCs w:val="18"/>
                <w:lang w:val="sq-AL"/>
              </w:rPr>
              <w:t>Sensorë pasivë (satelitorë)</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Radio astronomi</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100 – 102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ind w:left="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sz w:val="18"/>
                <w:szCs w:val="18"/>
              </w:rPr>
              <w:t>S5.340 S5.341</w:t>
            </w:r>
          </w:p>
        </w:tc>
        <w:tc>
          <w:tcPr>
            <w:tcW w:w="666" w:type="pct"/>
          </w:tcPr>
          <w:p w:rsidR="0053308C" w:rsidRPr="00BD5561" w:rsidRDefault="0053308C" w:rsidP="00643149">
            <w:pPr>
              <w:pStyle w:val="Note"/>
              <w:rPr>
                <w:rFonts w:ascii="CG Times" w:eastAsia="Times New Roman" w:hAnsi="CG Times" w:cs="Arial"/>
                <w:i/>
                <w:color w:val="000000"/>
                <w:sz w:val="18"/>
                <w:szCs w:val="18"/>
                <w:u w:val="single"/>
                <w:lang w:val="sq-AL"/>
              </w:rPr>
            </w:pPr>
            <w:r w:rsidRPr="00BD5561">
              <w:rPr>
                <w:rFonts w:ascii="CG Times" w:eastAsia="Times New Roman" w:hAnsi="CG Times" w:cs="Arial"/>
                <w:color w:val="000000"/>
                <w:sz w:val="18"/>
                <w:szCs w:val="18"/>
                <w:lang w:val="sq-AL"/>
              </w:rPr>
              <w:t>Sensorë pasivë (satelitorë)</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color w:val="000000"/>
                <w:sz w:val="18"/>
                <w:szCs w:val="18"/>
                <w:lang w:val="sq-AL"/>
              </w:rPr>
              <w:t>Radio astronomi</w:t>
            </w:r>
            <w:r w:rsidRPr="00BD5561">
              <w:rPr>
                <w:rFonts w:ascii="CG Times" w:eastAsia="Times New Roman" w:hAnsi="CG Times" w:cs="Arial"/>
                <w:b/>
                <w:bCs/>
                <w:sz w:val="18"/>
                <w:szCs w:val="18"/>
                <w:lang w:val="sq-AL"/>
              </w:rPr>
              <w:t xml:space="preserve"> </w:t>
            </w:r>
          </w:p>
          <w:p w:rsidR="0053308C" w:rsidRPr="00D80CA6" w:rsidRDefault="0053308C" w:rsidP="00D80CA6">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shd w:val="clear" w:color="auto" w:fill="auto"/>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Matje horizontale të perberësve atmosferike</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Vëzhgime në vazhdimësi për linjat spektrale </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102 –105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bCs/>
                <w:sz w:val="18"/>
                <w:szCs w:val="18"/>
              </w:rPr>
            </w:pPr>
            <w:r w:rsidRPr="0020193A">
              <w:rPr>
                <w:rStyle w:val="Freq"/>
                <w:rFonts w:ascii="CG Times" w:hAnsi="CG Times"/>
                <w:bCs/>
                <w:sz w:val="18"/>
                <w:szCs w:val="18"/>
              </w:rPr>
              <w:t>RADIO ASTRONOMI</w:t>
            </w:r>
          </w:p>
          <w:p w:rsidR="0053308C" w:rsidRPr="0020193A" w:rsidRDefault="0053308C" w:rsidP="00643149">
            <w:pPr>
              <w:pStyle w:val="ECA"/>
              <w:spacing w:after="0"/>
              <w:rPr>
                <w:rFonts w:ascii="CG Times" w:hAnsi="CG Times"/>
                <w:sz w:val="18"/>
                <w:szCs w:val="18"/>
              </w:rPr>
            </w:pPr>
            <w:r w:rsidRPr="0020193A">
              <w:rPr>
                <w:rFonts w:ascii="CG Times" w:hAnsi="CG Times"/>
                <w:sz w:val="18"/>
                <w:szCs w:val="18"/>
              </w:rPr>
              <w:t>S5.149</w:t>
            </w:r>
          </w:p>
          <w:p w:rsidR="0053308C" w:rsidRPr="0020193A" w:rsidRDefault="0053308C" w:rsidP="00643149">
            <w:pPr>
              <w:pStyle w:val="Band"/>
              <w:rPr>
                <w:rFonts w:ascii="CG Times" w:hAnsi="CG Times"/>
                <w:b/>
                <w:sz w:val="18"/>
                <w:szCs w:val="18"/>
              </w:rPr>
            </w:pPr>
            <w:r w:rsidRPr="0020193A">
              <w:rPr>
                <w:rFonts w:ascii="CG Times" w:hAnsi="CG Times"/>
                <w:sz w:val="18"/>
                <w:szCs w:val="18"/>
              </w:rPr>
              <w:t>S5.341</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bCs/>
                <w:sz w:val="18"/>
                <w:szCs w:val="18"/>
              </w:rPr>
            </w:pPr>
            <w:r w:rsidRPr="0020193A">
              <w:rPr>
                <w:rStyle w:val="Freq"/>
                <w:rFonts w:ascii="CG Times" w:hAnsi="CG Times"/>
                <w:bCs/>
                <w:sz w:val="18"/>
                <w:szCs w:val="18"/>
              </w:rPr>
              <w:t>RADIO ASTRONOMI</w:t>
            </w:r>
          </w:p>
          <w:p w:rsidR="0053308C" w:rsidRPr="0020193A" w:rsidRDefault="0053308C" w:rsidP="00643149">
            <w:pPr>
              <w:pStyle w:val="ECA"/>
              <w:spacing w:after="0"/>
              <w:rPr>
                <w:rFonts w:ascii="CG Times" w:hAnsi="CG Times"/>
                <w:sz w:val="18"/>
                <w:szCs w:val="18"/>
              </w:rPr>
            </w:pPr>
            <w:r w:rsidRPr="0020193A">
              <w:rPr>
                <w:rFonts w:ascii="CG Times" w:hAnsi="CG Times"/>
                <w:sz w:val="18"/>
                <w:szCs w:val="18"/>
              </w:rPr>
              <w:t>S5.149</w:t>
            </w:r>
          </w:p>
          <w:p w:rsidR="0053308C" w:rsidRPr="0020193A" w:rsidRDefault="0053308C" w:rsidP="00643149">
            <w:pPr>
              <w:pStyle w:val="ECA"/>
              <w:rPr>
                <w:rFonts w:ascii="CG Times" w:hAnsi="CG Times"/>
                <w:sz w:val="18"/>
                <w:szCs w:val="18"/>
              </w:rPr>
            </w:pPr>
            <w:r w:rsidRPr="0020193A">
              <w:rPr>
                <w:rFonts w:ascii="CG Times" w:hAnsi="CG Times"/>
                <w:sz w:val="18"/>
                <w:szCs w:val="18"/>
              </w:rPr>
              <w:t>S5.341</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102 –105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bCs/>
                <w:sz w:val="18"/>
                <w:szCs w:val="18"/>
              </w:rPr>
            </w:pPr>
            <w:r w:rsidRPr="0020193A">
              <w:rPr>
                <w:rStyle w:val="Freq"/>
                <w:rFonts w:ascii="CG Times" w:hAnsi="CG Times"/>
                <w:bCs/>
                <w:sz w:val="18"/>
                <w:szCs w:val="18"/>
              </w:rPr>
              <w:t>RADIO ASTRONOMI</w:t>
            </w:r>
          </w:p>
          <w:p w:rsidR="0053308C" w:rsidRPr="0020193A" w:rsidRDefault="0053308C" w:rsidP="00643149">
            <w:pPr>
              <w:pStyle w:val="ECA"/>
              <w:spacing w:after="0"/>
              <w:rPr>
                <w:rFonts w:ascii="CG Times" w:hAnsi="CG Times"/>
                <w:sz w:val="18"/>
                <w:szCs w:val="18"/>
              </w:rPr>
            </w:pPr>
            <w:r w:rsidRPr="0020193A">
              <w:rPr>
                <w:rFonts w:ascii="CG Times" w:hAnsi="CG Times"/>
                <w:sz w:val="18"/>
                <w:szCs w:val="18"/>
              </w:rPr>
              <w:t>S5.149</w:t>
            </w:r>
          </w:p>
          <w:p w:rsidR="0053308C" w:rsidRPr="0020193A" w:rsidRDefault="0053308C" w:rsidP="00D80CA6">
            <w:pPr>
              <w:pStyle w:val="ECA"/>
              <w:rPr>
                <w:rFonts w:ascii="CG Times" w:hAnsi="CG Times"/>
                <w:sz w:val="18"/>
                <w:szCs w:val="18"/>
              </w:rPr>
            </w:pPr>
            <w:r w:rsidRPr="0020193A">
              <w:rPr>
                <w:rFonts w:ascii="CG Times" w:hAnsi="CG Times"/>
                <w:sz w:val="18"/>
                <w:szCs w:val="18"/>
              </w:rPr>
              <w:t>S5.341</w:t>
            </w:r>
          </w:p>
        </w:tc>
        <w:tc>
          <w:tcPr>
            <w:tcW w:w="666" w:type="pct"/>
          </w:tcPr>
          <w:p w:rsidR="0053308C" w:rsidRPr="00BD5561" w:rsidRDefault="0053308C" w:rsidP="00643149">
            <w:pPr>
              <w:pStyle w:val="Note"/>
              <w:rPr>
                <w:rFonts w:ascii="CG Times" w:eastAsia="Times New Roman" w:hAnsi="CG Times" w:cs="Arial"/>
                <w:b/>
                <w:bCs/>
                <w:sz w:val="18"/>
                <w:szCs w:val="18"/>
                <w:lang w:val="sq-AL"/>
              </w:rPr>
            </w:pPr>
            <w:r w:rsidRPr="0020193A">
              <w:rPr>
                <w:rStyle w:val="Notes"/>
                <w:rFonts w:ascii="CG Times" w:eastAsia="Times New Roman" w:hAnsi="CG Times"/>
                <w:sz w:val="18"/>
                <w:szCs w:val="18"/>
                <w:lang w:val="sq-AL"/>
              </w:rPr>
              <w:t>Radio astronomi</w:t>
            </w:r>
            <w:r w:rsidRPr="00BD5561">
              <w:rPr>
                <w:rFonts w:ascii="CG Times" w:eastAsia="Times New Roman" w:hAnsi="CG Times" w:cs="Arial"/>
                <w:b/>
                <w:bCs/>
                <w:sz w:val="18"/>
                <w:szCs w:val="18"/>
                <w:lang w:val="sq-AL"/>
              </w:rPr>
              <w:t xml:space="preserve"> </w:t>
            </w:r>
          </w:p>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Fonts w:ascii="CG Times" w:hAnsi="CG Times"/>
                <w:sz w:val="18"/>
                <w:szCs w:val="18"/>
              </w:rPr>
            </w:pP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Vëzhgime në vazhdimësi për linjat spektrale </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105 – 109.5 GHz</w:t>
            </w:r>
          </w:p>
          <w:p w:rsidR="0053308C" w:rsidRPr="0020193A" w:rsidRDefault="0053308C" w:rsidP="00643149">
            <w:pPr>
              <w:rPr>
                <w:rStyle w:val="Freq"/>
                <w:rFonts w:ascii="CG Times" w:hAnsi="CG Times" w:cs="Arial"/>
                <w:sz w:val="18"/>
                <w:szCs w:val="18"/>
              </w:rPr>
            </w:pPr>
            <w:r w:rsidRPr="0020193A">
              <w:rPr>
                <w:rStyle w:val="Freq"/>
                <w:rFonts w:ascii="CG Times" w:hAnsi="CG Times" w:cs="Arial"/>
                <w:sz w:val="18"/>
                <w:szCs w:val="18"/>
              </w:rPr>
              <w:t>FIKS</w:t>
            </w:r>
          </w:p>
          <w:p w:rsidR="0053308C" w:rsidRPr="0020193A" w:rsidRDefault="0053308C" w:rsidP="00643149">
            <w:pPr>
              <w:rPr>
                <w:rStyle w:val="Freq"/>
                <w:rFonts w:ascii="CG Times" w:hAnsi="CG Times" w:cs="Arial"/>
                <w:sz w:val="18"/>
                <w:szCs w:val="18"/>
              </w:rPr>
            </w:pPr>
            <w:r w:rsidRPr="0020193A">
              <w:rPr>
                <w:rStyle w:val="Freq"/>
                <w:rFonts w:ascii="CG Times" w:hAnsi="CG Times" w:cs="Arial"/>
                <w:sz w:val="18"/>
                <w:szCs w:val="18"/>
              </w:rPr>
              <w:t>I LËVIZSHËM</w:t>
            </w:r>
          </w:p>
          <w:p w:rsidR="0053308C" w:rsidRPr="0020193A" w:rsidRDefault="0053308C" w:rsidP="00643149">
            <w:pPr>
              <w:rPr>
                <w:rStyle w:val="Freq"/>
                <w:rFonts w:ascii="CG Times" w:hAnsi="CG Times" w:cs="Arial"/>
                <w:sz w:val="18"/>
                <w:szCs w:val="18"/>
              </w:rPr>
            </w:pPr>
            <w:r w:rsidRPr="0020193A">
              <w:rPr>
                <w:rStyle w:val="Freq"/>
                <w:rFonts w:ascii="CG Times" w:hAnsi="CG Times" w:cs="Arial"/>
                <w:sz w:val="18"/>
                <w:szCs w:val="18"/>
              </w:rPr>
              <w:t>RADIO ASTRONOMI</w:t>
            </w:r>
          </w:p>
          <w:p w:rsidR="0053308C" w:rsidRPr="0020193A" w:rsidRDefault="0053308C" w:rsidP="00643149">
            <w:pPr>
              <w:rPr>
                <w:rStyle w:val="Freq"/>
                <w:rFonts w:ascii="CG Times" w:hAnsi="CG Times" w:cs="Arial"/>
                <w:sz w:val="18"/>
                <w:szCs w:val="18"/>
              </w:rPr>
            </w:pPr>
            <w:r w:rsidRPr="0020193A">
              <w:rPr>
                <w:rStyle w:val="Freq"/>
                <w:rFonts w:ascii="CG Times" w:hAnsi="CG Times" w:cs="Arial"/>
                <w:sz w:val="18"/>
                <w:szCs w:val="18"/>
              </w:rPr>
              <w:t>KËRKIME HAPËSINORE (pasive)</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S5.562B</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S5.149</w:t>
            </w:r>
          </w:p>
          <w:p w:rsidR="0053308C" w:rsidRPr="0020193A" w:rsidRDefault="0053308C" w:rsidP="00643149">
            <w:pPr>
              <w:pStyle w:val="Band"/>
              <w:rPr>
                <w:rFonts w:ascii="CG Times" w:hAnsi="CG Times"/>
                <w:sz w:val="18"/>
                <w:szCs w:val="18"/>
              </w:rPr>
            </w:pPr>
            <w:r w:rsidRPr="0020193A">
              <w:rPr>
                <w:rStyle w:val="Freq"/>
                <w:rFonts w:ascii="CG Times" w:hAnsi="CG Times"/>
                <w:sz w:val="18"/>
                <w:szCs w:val="18"/>
              </w:rPr>
              <w:t>S5.341</w:t>
            </w:r>
          </w:p>
        </w:tc>
        <w:tc>
          <w:tcPr>
            <w:tcW w:w="708" w:type="pct"/>
          </w:tcPr>
          <w:p w:rsidR="0053308C" w:rsidRPr="0020193A" w:rsidRDefault="0053308C" w:rsidP="00643149">
            <w:pPr>
              <w:rPr>
                <w:rStyle w:val="Freq"/>
                <w:rFonts w:ascii="CG Times" w:hAnsi="CG Times" w:cs="Arial"/>
                <w:sz w:val="18"/>
                <w:szCs w:val="18"/>
              </w:rPr>
            </w:pPr>
            <w:r w:rsidRPr="0020193A">
              <w:rPr>
                <w:rStyle w:val="Freq"/>
                <w:rFonts w:ascii="CG Times" w:hAnsi="CG Times" w:cs="Arial"/>
                <w:sz w:val="18"/>
                <w:szCs w:val="18"/>
              </w:rPr>
              <w:t>FIKS</w:t>
            </w:r>
          </w:p>
          <w:p w:rsidR="0053308C" w:rsidRPr="0020193A" w:rsidRDefault="0053308C" w:rsidP="00643149">
            <w:pPr>
              <w:rPr>
                <w:rStyle w:val="Freq"/>
                <w:rFonts w:ascii="CG Times" w:hAnsi="CG Times" w:cs="Arial"/>
                <w:sz w:val="18"/>
                <w:szCs w:val="18"/>
              </w:rPr>
            </w:pPr>
            <w:r w:rsidRPr="0020193A">
              <w:rPr>
                <w:rStyle w:val="Freq"/>
                <w:rFonts w:ascii="CG Times" w:hAnsi="CG Times" w:cs="Arial"/>
                <w:sz w:val="18"/>
                <w:szCs w:val="18"/>
              </w:rPr>
              <w:t>I LËVIZSHËM</w:t>
            </w:r>
          </w:p>
          <w:p w:rsidR="0053308C" w:rsidRPr="0020193A" w:rsidRDefault="0053308C" w:rsidP="00643149">
            <w:pPr>
              <w:rPr>
                <w:rStyle w:val="Freq"/>
                <w:rFonts w:ascii="CG Times" w:hAnsi="CG Times" w:cs="Arial"/>
                <w:sz w:val="18"/>
                <w:szCs w:val="18"/>
              </w:rPr>
            </w:pPr>
            <w:r w:rsidRPr="0020193A">
              <w:rPr>
                <w:rStyle w:val="Freq"/>
                <w:rFonts w:ascii="CG Times" w:hAnsi="CG Times" w:cs="Arial"/>
                <w:sz w:val="18"/>
                <w:szCs w:val="18"/>
              </w:rPr>
              <w:t>RADIO ASTRONOMI</w:t>
            </w:r>
          </w:p>
          <w:p w:rsidR="0053308C" w:rsidRPr="0020193A" w:rsidRDefault="0053308C" w:rsidP="00643149">
            <w:pPr>
              <w:rPr>
                <w:rStyle w:val="Freq"/>
                <w:rFonts w:ascii="CG Times" w:hAnsi="CG Times" w:cs="Arial"/>
                <w:sz w:val="18"/>
                <w:szCs w:val="18"/>
              </w:rPr>
            </w:pPr>
            <w:r w:rsidRPr="0020193A">
              <w:rPr>
                <w:rStyle w:val="Freq"/>
                <w:rFonts w:ascii="CG Times" w:hAnsi="CG Times" w:cs="Arial"/>
                <w:sz w:val="18"/>
                <w:szCs w:val="18"/>
              </w:rPr>
              <w:t>KËRKIME HAPËSINORE (pasive)</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S5.562B</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S5.149</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S5.341</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Fonts w:ascii="CG Times" w:hAnsi="CG Times" w:cs="Arial"/>
                <w:sz w:val="18"/>
                <w:szCs w:val="18"/>
              </w:rPr>
              <w:t>Radio astronomi</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105 – 109.5 GHz</w:t>
            </w:r>
          </w:p>
          <w:p w:rsidR="0053308C" w:rsidRPr="0020193A" w:rsidRDefault="0053308C" w:rsidP="00643149">
            <w:pPr>
              <w:rPr>
                <w:rStyle w:val="Freq"/>
                <w:rFonts w:ascii="CG Times" w:hAnsi="CG Times" w:cs="Arial"/>
                <w:sz w:val="18"/>
                <w:szCs w:val="18"/>
              </w:rPr>
            </w:pPr>
            <w:r w:rsidRPr="0020193A">
              <w:rPr>
                <w:rStyle w:val="Freq"/>
                <w:rFonts w:ascii="CG Times" w:hAnsi="CG Times" w:cs="Arial"/>
                <w:sz w:val="18"/>
                <w:szCs w:val="18"/>
              </w:rPr>
              <w:t>FIKS</w:t>
            </w:r>
          </w:p>
          <w:p w:rsidR="0053308C" w:rsidRPr="0020193A" w:rsidRDefault="0053308C" w:rsidP="00643149">
            <w:pPr>
              <w:rPr>
                <w:rStyle w:val="Freq"/>
                <w:rFonts w:ascii="CG Times" w:hAnsi="CG Times" w:cs="Arial"/>
                <w:sz w:val="18"/>
                <w:szCs w:val="18"/>
              </w:rPr>
            </w:pPr>
            <w:r w:rsidRPr="0020193A">
              <w:rPr>
                <w:rStyle w:val="Freq"/>
                <w:rFonts w:ascii="CG Times" w:hAnsi="CG Times" w:cs="Arial"/>
                <w:sz w:val="18"/>
                <w:szCs w:val="18"/>
              </w:rPr>
              <w:t>I LËVIZSHËM</w:t>
            </w:r>
          </w:p>
          <w:p w:rsidR="0053308C" w:rsidRPr="0020193A" w:rsidRDefault="0053308C" w:rsidP="00643149">
            <w:pPr>
              <w:rPr>
                <w:rStyle w:val="Freq"/>
                <w:rFonts w:ascii="CG Times" w:hAnsi="CG Times" w:cs="Arial"/>
                <w:sz w:val="18"/>
                <w:szCs w:val="18"/>
              </w:rPr>
            </w:pPr>
            <w:r w:rsidRPr="0020193A">
              <w:rPr>
                <w:rStyle w:val="Freq"/>
                <w:rFonts w:ascii="CG Times" w:hAnsi="CG Times" w:cs="Arial"/>
                <w:sz w:val="18"/>
                <w:szCs w:val="18"/>
              </w:rPr>
              <w:t>RADIO ASTRONOMI</w:t>
            </w:r>
          </w:p>
          <w:p w:rsidR="0053308C" w:rsidRPr="0020193A" w:rsidRDefault="0053308C" w:rsidP="00643149">
            <w:pPr>
              <w:rPr>
                <w:rStyle w:val="Freq"/>
                <w:rFonts w:ascii="CG Times" w:hAnsi="CG Times" w:cs="Arial"/>
                <w:sz w:val="18"/>
                <w:szCs w:val="18"/>
              </w:rPr>
            </w:pPr>
            <w:r w:rsidRPr="0020193A">
              <w:rPr>
                <w:rStyle w:val="Freq"/>
                <w:rFonts w:ascii="CG Times" w:hAnsi="CG Times" w:cs="Arial"/>
                <w:sz w:val="18"/>
                <w:szCs w:val="18"/>
              </w:rPr>
              <w:t>KËRKIME HAPËSINORE (pasive)</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S5.562B</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S5.149</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S5.341</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Radio astronomi </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Vëzhgime në vazhdimësi për linjat spektrale </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109.5 – 111.8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rPr>
                <w:rFonts w:ascii="CG Times" w:hAnsi="CG Times"/>
                <w:snapToGrid w:val="0"/>
                <w:sz w:val="18"/>
                <w:szCs w:val="18"/>
              </w:rPr>
            </w:pPr>
            <w:r w:rsidRPr="0020193A">
              <w:rPr>
                <w:rStyle w:val="Freq"/>
                <w:rFonts w:ascii="CG Times" w:hAnsi="CG Times"/>
                <w:sz w:val="18"/>
                <w:szCs w:val="18"/>
              </w:rPr>
              <w:t>KËRKIME HAPËSINORE (pasive)</w:t>
            </w:r>
          </w:p>
          <w:p w:rsidR="0053308C" w:rsidRPr="00BD5561" w:rsidRDefault="0053308C" w:rsidP="00643149">
            <w:pPr>
              <w:pStyle w:val="NoteChar"/>
              <w:tabs>
                <w:tab w:val="clear" w:pos="-720"/>
              </w:tabs>
              <w:suppressAutoHyphens w:val="0"/>
              <w:spacing w:before="0" w:after="0"/>
              <w:rPr>
                <w:rStyle w:val="Freq"/>
                <w:rFonts w:ascii="CG Times" w:eastAsia="Times New Roman" w:hAnsi="CG Times" w:cs="Arial"/>
                <w:b/>
                <w:bCs/>
                <w:sz w:val="18"/>
                <w:szCs w:val="18"/>
              </w:rPr>
            </w:pPr>
            <w:r w:rsidRPr="0020193A">
              <w:rPr>
                <w:rStyle w:val="Alloc"/>
                <w:rFonts w:ascii="CG Times" w:eastAsia="Times New Roman" w:hAnsi="CG Times"/>
                <w:sz w:val="18"/>
                <w:szCs w:val="18"/>
              </w:rPr>
              <w:t>S5.340 S5.341</w:t>
            </w:r>
          </w:p>
        </w:tc>
        <w:tc>
          <w:tcPr>
            <w:tcW w:w="708" w:type="pct"/>
          </w:tcPr>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rPr>
                <w:rFonts w:ascii="CG Times" w:hAnsi="CG Times"/>
                <w:snapToGrid w:val="0"/>
                <w:sz w:val="18"/>
                <w:szCs w:val="18"/>
              </w:rPr>
            </w:pPr>
            <w:r w:rsidRPr="0020193A">
              <w:rPr>
                <w:rStyle w:val="Freq"/>
                <w:rFonts w:ascii="CG Times" w:hAnsi="CG Times"/>
                <w:sz w:val="18"/>
                <w:szCs w:val="18"/>
              </w:rPr>
              <w:t>KËRKIME HAPËSINORE (pasive)</w:t>
            </w:r>
          </w:p>
          <w:p w:rsidR="0053308C" w:rsidRPr="0020193A" w:rsidRDefault="0053308C" w:rsidP="00643149">
            <w:pPr>
              <w:pStyle w:val="NoteChar"/>
              <w:tabs>
                <w:tab w:val="clear" w:pos="-720"/>
              </w:tabs>
              <w:suppressAutoHyphens w:val="0"/>
              <w:spacing w:before="0" w:after="0"/>
              <w:rPr>
                <w:rStyle w:val="Alloc"/>
                <w:rFonts w:ascii="CG Times" w:eastAsia="Times New Roman" w:hAnsi="CG Times"/>
                <w:sz w:val="18"/>
                <w:szCs w:val="18"/>
              </w:rPr>
            </w:pPr>
            <w:r w:rsidRPr="0020193A">
              <w:rPr>
                <w:rStyle w:val="Alloc"/>
                <w:rFonts w:ascii="CG Times" w:eastAsia="Times New Roman" w:hAnsi="CG Times"/>
                <w:sz w:val="18"/>
                <w:szCs w:val="18"/>
              </w:rPr>
              <w:t>S5.340</w:t>
            </w:r>
          </w:p>
          <w:p w:rsidR="0053308C" w:rsidRPr="0020193A" w:rsidRDefault="0053308C" w:rsidP="00643149">
            <w:pPr>
              <w:rPr>
                <w:rStyle w:val="Freq"/>
                <w:rFonts w:ascii="CG Times" w:hAnsi="CG Times" w:cs="Arial"/>
                <w:sz w:val="18"/>
                <w:szCs w:val="18"/>
              </w:rPr>
            </w:pPr>
            <w:r w:rsidRPr="0020193A">
              <w:rPr>
                <w:rStyle w:val="Alloc"/>
                <w:rFonts w:ascii="CG Times" w:hAnsi="CG Times"/>
                <w:sz w:val="18"/>
                <w:szCs w:val="18"/>
              </w:rPr>
              <w:t>S5.341</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109.5 – 111.8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rPr>
                <w:rFonts w:ascii="CG Times" w:hAnsi="CG Times"/>
                <w:snapToGrid w:val="0"/>
                <w:sz w:val="18"/>
                <w:szCs w:val="18"/>
              </w:rPr>
            </w:pPr>
            <w:r w:rsidRPr="0020193A">
              <w:rPr>
                <w:rStyle w:val="Freq"/>
                <w:rFonts w:ascii="CG Times" w:hAnsi="CG Times"/>
                <w:sz w:val="18"/>
                <w:szCs w:val="18"/>
              </w:rPr>
              <w:t>KËRKIME HAPËSINORE (pasive)</w:t>
            </w:r>
          </w:p>
          <w:p w:rsidR="0053308C" w:rsidRPr="0020193A" w:rsidRDefault="0053308C" w:rsidP="00643149">
            <w:pPr>
              <w:pStyle w:val="NoteChar"/>
              <w:tabs>
                <w:tab w:val="clear" w:pos="-720"/>
              </w:tabs>
              <w:suppressAutoHyphens w:val="0"/>
              <w:spacing w:before="0" w:after="0"/>
              <w:rPr>
                <w:rStyle w:val="Alloc"/>
                <w:rFonts w:ascii="CG Times" w:eastAsia="Times New Roman" w:hAnsi="CG Times"/>
                <w:sz w:val="18"/>
                <w:szCs w:val="18"/>
              </w:rPr>
            </w:pPr>
            <w:r w:rsidRPr="0020193A">
              <w:rPr>
                <w:rStyle w:val="Alloc"/>
                <w:rFonts w:ascii="CG Times" w:eastAsia="Times New Roman" w:hAnsi="CG Times"/>
                <w:sz w:val="18"/>
                <w:szCs w:val="18"/>
              </w:rPr>
              <w:t>S5.340 S5.341</w:t>
            </w:r>
          </w:p>
          <w:p w:rsidR="0053308C" w:rsidRPr="00BD5561" w:rsidRDefault="0053308C" w:rsidP="00643149">
            <w:pPr>
              <w:pStyle w:val="NoteChar"/>
              <w:tabs>
                <w:tab w:val="clear" w:pos="-720"/>
              </w:tabs>
              <w:suppressAutoHyphens w:val="0"/>
              <w:spacing w:before="0" w:after="0"/>
              <w:rPr>
                <w:rStyle w:val="Freq"/>
                <w:rFonts w:ascii="CG Times" w:eastAsia="Times New Roman" w:hAnsi="CG Times" w:cs="Arial"/>
                <w:b/>
                <w:bCs/>
                <w:sz w:val="18"/>
                <w:szCs w:val="18"/>
              </w:rPr>
            </w:pP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BD5561" w:rsidRDefault="0053308C" w:rsidP="00643149">
            <w:pPr>
              <w:pStyle w:val="Note"/>
              <w:rPr>
                <w:rFonts w:ascii="CG Times" w:eastAsia="Times New Roman" w:hAnsi="CG Times" w:cs="Arial"/>
                <w:b/>
                <w:bCs/>
                <w:sz w:val="18"/>
                <w:szCs w:val="18"/>
                <w:lang w:val="sq-AL"/>
              </w:rPr>
            </w:pP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Vëzhgime në vazhdimësi për linjat spektrale </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111.8 – 114.25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rPr>
                <w:rFonts w:ascii="CG Times" w:hAnsi="CG Times"/>
                <w:snapToGrid w:val="0"/>
                <w:sz w:val="18"/>
                <w:szCs w:val="18"/>
              </w:rPr>
            </w:pPr>
            <w:r w:rsidRPr="0020193A">
              <w:rPr>
                <w:rStyle w:val="Freq"/>
                <w:rFonts w:ascii="CG Times" w:hAnsi="CG Times"/>
                <w:sz w:val="18"/>
                <w:szCs w:val="18"/>
              </w:rPr>
              <w:t>KËRKIME HAPËSINORE (pasive)</w:t>
            </w:r>
          </w:p>
          <w:p w:rsidR="0053308C" w:rsidRPr="0020193A" w:rsidRDefault="0053308C" w:rsidP="00643149">
            <w:pPr>
              <w:pStyle w:val="NoteChar"/>
              <w:tabs>
                <w:tab w:val="clear" w:pos="-720"/>
              </w:tabs>
              <w:suppressAutoHyphens w:val="0"/>
              <w:spacing w:before="0" w:after="0"/>
              <w:rPr>
                <w:rStyle w:val="Alloc"/>
                <w:rFonts w:ascii="CG Times" w:eastAsia="Times New Roman" w:hAnsi="CG Times"/>
                <w:sz w:val="18"/>
                <w:szCs w:val="18"/>
              </w:rPr>
            </w:pPr>
            <w:r w:rsidRPr="0020193A">
              <w:rPr>
                <w:rStyle w:val="Alloc"/>
                <w:rFonts w:ascii="CG Times" w:eastAsia="Times New Roman" w:hAnsi="CG Times"/>
                <w:sz w:val="18"/>
                <w:szCs w:val="18"/>
              </w:rPr>
              <w:t>S5.562B</w:t>
            </w:r>
          </w:p>
          <w:p w:rsidR="0053308C" w:rsidRPr="0020193A" w:rsidRDefault="0053308C" w:rsidP="00643149">
            <w:pPr>
              <w:pStyle w:val="Band"/>
              <w:rPr>
                <w:rStyle w:val="Freq"/>
                <w:rFonts w:ascii="CG Times" w:hAnsi="CG Times"/>
                <w:b/>
                <w:bCs/>
                <w:sz w:val="18"/>
                <w:szCs w:val="18"/>
              </w:rPr>
            </w:pPr>
            <w:r w:rsidRPr="0020193A">
              <w:rPr>
                <w:rStyle w:val="Alloc"/>
                <w:rFonts w:ascii="CG Times" w:hAnsi="CG Times"/>
                <w:sz w:val="18"/>
                <w:szCs w:val="18"/>
              </w:rPr>
              <w:t>S5.149 S5.341</w:t>
            </w:r>
          </w:p>
        </w:tc>
        <w:tc>
          <w:tcPr>
            <w:tcW w:w="708" w:type="pct"/>
            <w:tcBorders>
              <w:bottom w:val="single" w:sz="18" w:space="0" w:color="auto"/>
            </w:tcBorders>
          </w:tcPr>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rPr>
                <w:rFonts w:ascii="CG Times" w:hAnsi="CG Times"/>
                <w:snapToGrid w:val="0"/>
                <w:sz w:val="18"/>
                <w:szCs w:val="18"/>
              </w:rPr>
            </w:pPr>
            <w:r w:rsidRPr="0020193A">
              <w:rPr>
                <w:rStyle w:val="Freq"/>
                <w:rFonts w:ascii="CG Times" w:hAnsi="CG Times"/>
                <w:sz w:val="18"/>
                <w:szCs w:val="18"/>
              </w:rPr>
              <w:t>KËRKIME HAPËSINORE (pasive)</w:t>
            </w:r>
          </w:p>
          <w:p w:rsidR="0053308C" w:rsidRPr="0020193A" w:rsidRDefault="0053308C" w:rsidP="00643149">
            <w:pPr>
              <w:pStyle w:val="NoteChar"/>
              <w:tabs>
                <w:tab w:val="clear" w:pos="-720"/>
              </w:tabs>
              <w:suppressAutoHyphens w:val="0"/>
              <w:spacing w:before="0" w:after="0"/>
              <w:rPr>
                <w:rStyle w:val="Alloc"/>
                <w:rFonts w:ascii="CG Times" w:eastAsia="Times New Roman" w:hAnsi="CG Times"/>
                <w:sz w:val="18"/>
                <w:szCs w:val="18"/>
              </w:rPr>
            </w:pPr>
            <w:r w:rsidRPr="0020193A">
              <w:rPr>
                <w:rStyle w:val="Alloc"/>
                <w:rFonts w:ascii="CG Times" w:eastAsia="Times New Roman" w:hAnsi="CG Times"/>
                <w:sz w:val="18"/>
                <w:szCs w:val="18"/>
              </w:rPr>
              <w:t>S5.562B</w:t>
            </w:r>
          </w:p>
          <w:p w:rsidR="0053308C" w:rsidRPr="0020193A" w:rsidRDefault="0053308C" w:rsidP="00643149">
            <w:pPr>
              <w:pStyle w:val="ECA"/>
              <w:rPr>
                <w:rStyle w:val="Freq"/>
                <w:rFonts w:ascii="CG Times" w:hAnsi="CG Times"/>
                <w:sz w:val="18"/>
                <w:szCs w:val="18"/>
              </w:rPr>
            </w:pPr>
            <w:r w:rsidRPr="0020193A">
              <w:rPr>
                <w:rStyle w:val="Alloc"/>
                <w:rFonts w:ascii="CG Times" w:hAnsi="CG Times"/>
                <w:sz w:val="18"/>
                <w:szCs w:val="18"/>
              </w:rPr>
              <w:t>S5.149 S5.341</w:t>
            </w:r>
          </w:p>
        </w:tc>
        <w:tc>
          <w:tcPr>
            <w:tcW w:w="855" w:type="pct"/>
            <w:gridSpan w:val="2"/>
            <w:tcBorders>
              <w:bottom w:val="single" w:sz="18" w:space="0" w:color="auto"/>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111.8 – 114.25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rPr>
                <w:rFonts w:ascii="CG Times" w:hAnsi="CG Times"/>
                <w:snapToGrid w:val="0"/>
                <w:sz w:val="18"/>
                <w:szCs w:val="18"/>
              </w:rPr>
            </w:pPr>
            <w:r w:rsidRPr="0020193A">
              <w:rPr>
                <w:rStyle w:val="Freq"/>
                <w:rFonts w:ascii="CG Times" w:hAnsi="CG Times"/>
                <w:sz w:val="18"/>
                <w:szCs w:val="18"/>
              </w:rPr>
              <w:t>KËRKIME HAPËSINORE (pasive)</w:t>
            </w:r>
          </w:p>
          <w:p w:rsidR="0053308C" w:rsidRPr="0020193A" w:rsidRDefault="0053308C" w:rsidP="00643149">
            <w:pPr>
              <w:pStyle w:val="NoteChar"/>
              <w:tabs>
                <w:tab w:val="clear" w:pos="-720"/>
              </w:tabs>
              <w:suppressAutoHyphens w:val="0"/>
              <w:spacing w:before="0" w:after="0"/>
              <w:rPr>
                <w:rStyle w:val="Alloc"/>
                <w:rFonts w:ascii="CG Times" w:eastAsia="Times New Roman" w:hAnsi="CG Times"/>
                <w:sz w:val="18"/>
                <w:szCs w:val="18"/>
              </w:rPr>
            </w:pPr>
            <w:r w:rsidRPr="0020193A">
              <w:rPr>
                <w:rStyle w:val="Alloc"/>
                <w:rFonts w:ascii="CG Times" w:eastAsia="Times New Roman" w:hAnsi="CG Times"/>
                <w:sz w:val="18"/>
                <w:szCs w:val="18"/>
              </w:rPr>
              <w:t>S5.562B</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S5.149 S5.341</w:t>
            </w:r>
          </w:p>
          <w:p w:rsidR="0053308C" w:rsidRPr="0020193A" w:rsidRDefault="0053308C" w:rsidP="00643149">
            <w:pPr>
              <w:pStyle w:val="ECA"/>
              <w:rPr>
                <w:rStyle w:val="Freq"/>
                <w:rFonts w:ascii="CG Times" w:hAnsi="CG Times"/>
                <w:b/>
                <w:bCs/>
                <w:sz w:val="18"/>
                <w:szCs w:val="18"/>
              </w:rPr>
            </w:pPr>
          </w:p>
        </w:tc>
        <w:tc>
          <w:tcPr>
            <w:tcW w:w="666" w:type="pct"/>
            <w:tcBorders>
              <w:bottom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Radio astronomi</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Style w:val="Notes"/>
                <w:rFonts w:ascii="CG Times" w:hAnsi="CG Times"/>
                <w:sz w:val="18"/>
                <w:szCs w:val="18"/>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Vëzhgime në vazhdimësi për linjat spektrale </w:t>
            </w:r>
          </w:p>
          <w:p w:rsidR="0053308C" w:rsidRPr="0020193A" w:rsidRDefault="0053308C" w:rsidP="00643149">
            <w:pPr>
              <w:rPr>
                <w:rStyle w:val="Notes"/>
                <w:rFonts w:ascii="CG Times" w:hAnsi="CG Times"/>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114.25 – 116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ind w:left="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rPr>
                <w:rFonts w:ascii="CG Times" w:hAnsi="CG Times"/>
                <w:snapToGrid w:val="0"/>
                <w:sz w:val="18"/>
                <w:szCs w:val="18"/>
              </w:rPr>
            </w:pPr>
            <w:r w:rsidRPr="0020193A">
              <w:rPr>
                <w:rStyle w:val="Freq"/>
                <w:rFonts w:ascii="CG Times" w:hAnsi="CG Times"/>
                <w:sz w:val="18"/>
                <w:szCs w:val="18"/>
              </w:rPr>
              <w:t>KËRKIME HAPËSINORE (pasive)</w:t>
            </w:r>
          </w:p>
          <w:p w:rsidR="0053308C" w:rsidRPr="0020193A" w:rsidRDefault="0053308C" w:rsidP="00643149">
            <w:pPr>
              <w:pStyle w:val="NoteChar"/>
              <w:tabs>
                <w:tab w:val="clear" w:pos="-720"/>
              </w:tabs>
              <w:suppressAutoHyphens w:val="0"/>
              <w:spacing w:before="0" w:after="0"/>
              <w:rPr>
                <w:rStyle w:val="Alloc"/>
                <w:rFonts w:ascii="CG Times" w:eastAsia="Times New Roman" w:hAnsi="CG Times"/>
                <w:sz w:val="18"/>
                <w:szCs w:val="18"/>
              </w:rPr>
            </w:pPr>
            <w:r w:rsidRPr="0020193A">
              <w:rPr>
                <w:rStyle w:val="Alloc"/>
                <w:rFonts w:ascii="CG Times" w:eastAsia="Times New Roman" w:hAnsi="CG Times"/>
                <w:sz w:val="18"/>
                <w:szCs w:val="18"/>
              </w:rPr>
              <w:t>S5.340</w:t>
            </w:r>
          </w:p>
          <w:p w:rsidR="0053308C" w:rsidRDefault="0053308C" w:rsidP="00643149">
            <w:pPr>
              <w:pStyle w:val="Footer"/>
              <w:rPr>
                <w:rStyle w:val="Alloc"/>
                <w:rFonts w:ascii="CG Times" w:hAnsi="CG Times"/>
                <w:sz w:val="18"/>
                <w:szCs w:val="18"/>
              </w:rPr>
            </w:pPr>
            <w:r w:rsidRPr="0020193A">
              <w:rPr>
                <w:rStyle w:val="Alloc"/>
                <w:rFonts w:ascii="CG Times" w:hAnsi="CG Times"/>
                <w:sz w:val="18"/>
                <w:szCs w:val="18"/>
              </w:rPr>
              <w:t>S5.341</w:t>
            </w:r>
          </w:p>
          <w:p w:rsidR="00D80CA6" w:rsidRPr="0020193A" w:rsidRDefault="00D80CA6" w:rsidP="00643149">
            <w:pPr>
              <w:pStyle w:val="Footer"/>
              <w:rPr>
                <w:rFonts w:ascii="CG Times" w:hAnsi="CG Times" w:cs="Arial"/>
                <w:sz w:val="18"/>
                <w:szCs w:val="18"/>
              </w:rPr>
            </w:pPr>
          </w:p>
        </w:tc>
        <w:tc>
          <w:tcPr>
            <w:tcW w:w="708" w:type="pct"/>
          </w:tcPr>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ind w:left="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rPr>
                <w:rFonts w:ascii="CG Times" w:hAnsi="CG Times"/>
                <w:snapToGrid w:val="0"/>
                <w:sz w:val="18"/>
                <w:szCs w:val="18"/>
              </w:rPr>
            </w:pPr>
            <w:r w:rsidRPr="0020193A">
              <w:rPr>
                <w:rStyle w:val="Freq"/>
                <w:rFonts w:ascii="CG Times" w:hAnsi="CG Times"/>
                <w:sz w:val="18"/>
                <w:szCs w:val="18"/>
              </w:rPr>
              <w:t>KËRKIME HAPËSINORE (pasive)</w:t>
            </w:r>
          </w:p>
          <w:p w:rsidR="0053308C" w:rsidRPr="0020193A" w:rsidRDefault="0053308C" w:rsidP="00643149">
            <w:pPr>
              <w:pStyle w:val="NoteChar"/>
              <w:tabs>
                <w:tab w:val="clear" w:pos="-720"/>
              </w:tabs>
              <w:suppressAutoHyphens w:val="0"/>
              <w:spacing w:before="0" w:after="0"/>
              <w:rPr>
                <w:rStyle w:val="Alloc"/>
                <w:rFonts w:ascii="CG Times" w:eastAsia="Times New Roman" w:hAnsi="CG Times"/>
                <w:sz w:val="18"/>
                <w:szCs w:val="18"/>
              </w:rPr>
            </w:pPr>
            <w:r w:rsidRPr="0020193A">
              <w:rPr>
                <w:rStyle w:val="Alloc"/>
                <w:rFonts w:ascii="CG Times" w:eastAsia="Times New Roman" w:hAnsi="CG Times"/>
                <w:sz w:val="18"/>
                <w:szCs w:val="18"/>
              </w:rPr>
              <w:t>S5.340</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S5.341</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114.25 – 116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ind w:left="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rPr>
                <w:rFonts w:ascii="CG Times" w:hAnsi="CG Times"/>
                <w:snapToGrid w:val="0"/>
                <w:sz w:val="18"/>
                <w:szCs w:val="18"/>
              </w:rPr>
            </w:pPr>
            <w:r w:rsidRPr="0020193A">
              <w:rPr>
                <w:rStyle w:val="Freq"/>
                <w:rFonts w:ascii="CG Times" w:hAnsi="CG Times"/>
                <w:sz w:val="18"/>
                <w:szCs w:val="18"/>
              </w:rPr>
              <w:t>KËRKIME HAPËSINORE (pasive)</w:t>
            </w:r>
          </w:p>
          <w:p w:rsidR="0053308C" w:rsidRPr="0020193A" w:rsidRDefault="0053308C" w:rsidP="00643149">
            <w:pPr>
              <w:pStyle w:val="NoteChar"/>
              <w:tabs>
                <w:tab w:val="clear" w:pos="-720"/>
              </w:tabs>
              <w:suppressAutoHyphens w:val="0"/>
              <w:spacing w:before="0" w:after="0"/>
              <w:rPr>
                <w:rStyle w:val="Alloc"/>
                <w:rFonts w:ascii="CG Times" w:eastAsia="Times New Roman" w:hAnsi="CG Times"/>
                <w:sz w:val="18"/>
                <w:szCs w:val="18"/>
              </w:rPr>
            </w:pPr>
            <w:r w:rsidRPr="0020193A">
              <w:rPr>
                <w:rStyle w:val="Alloc"/>
                <w:rFonts w:ascii="CG Times" w:eastAsia="Times New Roman" w:hAnsi="CG Times"/>
                <w:sz w:val="18"/>
                <w:szCs w:val="18"/>
              </w:rPr>
              <w:t>S5.340</w:t>
            </w:r>
          </w:p>
          <w:p w:rsidR="0053308C" w:rsidRPr="0020193A" w:rsidRDefault="0053308C" w:rsidP="00643149">
            <w:pPr>
              <w:pStyle w:val="ECA"/>
              <w:tabs>
                <w:tab w:val="clear" w:pos="3381"/>
                <w:tab w:val="left" w:pos="3558"/>
              </w:tabs>
              <w:rPr>
                <w:rFonts w:ascii="CG Times" w:hAnsi="CG Times"/>
                <w:sz w:val="18"/>
                <w:szCs w:val="18"/>
              </w:rPr>
            </w:pPr>
            <w:r w:rsidRPr="0020193A">
              <w:rPr>
                <w:rStyle w:val="Alloc"/>
                <w:rFonts w:ascii="CG Times" w:hAnsi="CG Times"/>
                <w:sz w:val="18"/>
                <w:szCs w:val="18"/>
              </w:rPr>
              <w:t>S5.341</w:t>
            </w: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Vëzhgime në vazhdimësi për linjat spektrale </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116 – 119.98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SATELITOR PËR EKSPLORIMIN E TOKËS (pasive)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NDËRSATELITOR S5.562C</w:t>
            </w:r>
          </w:p>
          <w:p w:rsidR="0053308C" w:rsidRPr="0020193A" w:rsidRDefault="0053308C" w:rsidP="00643149">
            <w:pPr>
              <w:pStyle w:val="ECA"/>
              <w:rPr>
                <w:rFonts w:ascii="CG Times" w:hAnsi="CG Times"/>
                <w:snapToGrid w:val="0"/>
                <w:sz w:val="18"/>
                <w:szCs w:val="18"/>
              </w:rPr>
            </w:pPr>
            <w:r w:rsidRPr="0020193A">
              <w:rPr>
                <w:rStyle w:val="Freq"/>
                <w:rFonts w:ascii="CG Times" w:hAnsi="CG Times"/>
                <w:sz w:val="18"/>
                <w:szCs w:val="18"/>
              </w:rPr>
              <w:t>KËRKIME HAPËSINORE (pasive)</w:t>
            </w:r>
          </w:p>
          <w:p w:rsidR="0053308C" w:rsidRPr="0020193A" w:rsidRDefault="0053308C" w:rsidP="00643149">
            <w:pPr>
              <w:pStyle w:val="NoteChar"/>
              <w:tabs>
                <w:tab w:val="clear" w:pos="-720"/>
              </w:tabs>
              <w:suppressAutoHyphens w:val="0"/>
              <w:spacing w:before="0" w:after="0"/>
              <w:rPr>
                <w:rStyle w:val="Alloc"/>
                <w:rFonts w:ascii="CG Times" w:eastAsia="Times New Roman" w:hAnsi="CG Times"/>
                <w:sz w:val="18"/>
                <w:szCs w:val="18"/>
              </w:rPr>
            </w:pPr>
          </w:p>
          <w:p w:rsidR="0053308C" w:rsidRPr="0020193A" w:rsidRDefault="0053308C" w:rsidP="00643149">
            <w:pPr>
              <w:pStyle w:val="Band"/>
              <w:rPr>
                <w:rFonts w:ascii="CG Times" w:hAnsi="CG Times"/>
                <w:sz w:val="18"/>
                <w:szCs w:val="18"/>
              </w:rPr>
            </w:pPr>
            <w:r w:rsidRPr="0020193A">
              <w:rPr>
                <w:rStyle w:val="Alloc"/>
                <w:rFonts w:ascii="CG Times" w:hAnsi="CG Times"/>
                <w:sz w:val="18"/>
                <w:szCs w:val="18"/>
              </w:rPr>
              <w:t>S5.341</w:t>
            </w:r>
          </w:p>
        </w:tc>
        <w:tc>
          <w:tcPr>
            <w:tcW w:w="708" w:type="pct"/>
          </w:tcPr>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SATELITOR PËR EKSPLORIMIN E TOKËS (pasive)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NDËRSATELITOR S5.562C</w:t>
            </w:r>
          </w:p>
          <w:p w:rsidR="0053308C" w:rsidRPr="0020193A" w:rsidRDefault="0053308C" w:rsidP="00643149">
            <w:pPr>
              <w:pStyle w:val="NoteChar"/>
              <w:tabs>
                <w:tab w:val="clear" w:pos="-720"/>
              </w:tabs>
              <w:suppressAutoHyphens w:val="0"/>
              <w:spacing w:before="0" w:after="0"/>
              <w:rPr>
                <w:rStyle w:val="Alloc"/>
                <w:rFonts w:ascii="CG Times" w:eastAsia="Times New Roman" w:hAnsi="CG Times"/>
                <w:sz w:val="18"/>
                <w:szCs w:val="18"/>
              </w:rPr>
            </w:pPr>
          </w:p>
          <w:p w:rsidR="00D80CA6" w:rsidRDefault="00D80CA6" w:rsidP="00643149">
            <w:pPr>
              <w:pStyle w:val="ECA"/>
              <w:rPr>
                <w:rStyle w:val="Alloc"/>
                <w:rFonts w:ascii="CG Times" w:hAnsi="CG Times"/>
                <w:sz w:val="18"/>
                <w:szCs w:val="18"/>
              </w:rPr>
            </w:pPr>
          </w:p>
          <w:p w:rsidR="00D80CA6" w:rsidRDefault="00D80CA6" w:rsidP="00643149">
            <w:pPr>
              <w:pStyle w:val="ECA"/>
              <w:rPr>
                <w:rStyle w:val="Alloc"/>
                <w:rFonts w:ascii="CG Times" w:hAnsi="CG Times"/>
                <w:sz w:val="18"/>
                <w:szCs w:val="18"/>
              </w:rPr>
            </w:pPr>
          </w:p>
          <w:p w:rsidR="00D80CA6" w:rsidRDefault="00D80CA6" w:rsidP="00643149">
            <w:pPr>
              <w:pStyle w:val="ECA"/>
              <w:rPr>
                <w:rStyle w:val="Alloc"/>
                <w:rFonts w:ascii="CG Times" w:hAnsi="CG Times"/>
                <w:sz w:val="18"/>
                <w:szCs w:val="18"/>
              </w:rPr>
            </w:pP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S5.341</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pasivë (satelitorë)</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116 – 119.98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SATELITOR PËR EKSPLORIMIN E TOKËS (pasive)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NDËRSATELITOR S5.562C</w:t>
            </w:r>
          </w:p>
          <w:p w:rsidR="0053308C" w:rsidRPr="0020193A" w:rsidRDefault="0053308C" w:rsidP="00643149">
            <w:pPr>
              <w:pStyle w:val="NoteChar"/>
              <w:tabs>
                <w:tab w:val="clear" w:pos="-720"/>
              </w:tabs>
              <w:suppressAutoHyphens w:val="0"/>
              <w:spacing w:before="0" w:after="0"/>
              <w:rPr>
                <w:rStyle w:val="Alloc"/>
                <w:rFonts w:ascii="CG Times" w:eastAsia="Times New Roman" w:hAnsi="CG Times"/>
                <w:sz w:val="18"/>
                <w:szCs w:val="18"/>
              </w:rPr>
            </w:pPr>
          </w:p>
          <w:p w:rsidR="00D80CA6" w:rsidRDefault="00D80CA6" w:rsidP="00643149">
            <w:pPr>
              <w:pStyle w:val="ECA"/>
              <w:rPr>
                <w:rStyle w:val="Alloc"/>
                <w:rFonts w:ascii="CG Times" w:hAnsi="CG Times"/>
                <w:sz w:val="18"/>
                <w:szCs w:val="18"/>
              </w:rPr>
            </w:pPr>
          </w:p>
          <w:p w:rsidR="00D80CA6" w:rsidRDefault="00D80CA6" w:rsidP="00643149">
            <w:pPr>
              <w:pStyle w:val="ECA"/>
              <w:rPr>
                <w:rStyle w:val="Alloc"/>
                <w:rFonts w:ascii="CG Times" w:hAnsi="CG Times"/>
                <w:sz w:val="18"/>
                <w:szCs w:val="18"/>
              </w:rPr>
            </w:pPr>
          </w:p>
          <w:p w:rsidR="00D80CA6" w:rsidRDefault="00D80CA6" w:rsidP="00643149">
            <w:pPr>
              <w:pStyle w:val="ECA"/>
              <w:rPr>
                <w:rStyle w:val="Alloc"/>
                <w:rFonts w:ascii="CG Times" w:hAnsi="CG Times"/>
                <w:sz w:val="18"/>
                <w:szCs w:val="18"/>
              </w:rPr>
            </w:pPr>
          </w:p>
          <w:p w:rsidR="00D80CA6" w:rsidRDefault="00D80CA6" w:rsidP="00643149">
            <w:pPr>
              <w:pStyle w:val="ECA"/>
              <w:rPr>
                <w:rStyle w:val="Alloc"/>
                <w:rFonts w:ascii="CG Times" w:hAnsi="CG Times"/>
                <w:sz w:val="18"/>
                <w:szCs w:val="18"/>
              </w:rPr>
            </w:pP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S5.341</w:t>
            </w: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pasivë (satelitorë)</w:t>
            </w:r>
          </w:p>
          <w:p w:rsidR="0053308C" w:rsidRPr="00BD5561" w:rsidRDefault="0053308C" w:rsidP="00643149">
            <w:pPr>
              <w:pStyle w:val="Note"/>
              <w:rPr>
                <w:rFonts w:ascii="CG Times" w:eastAsia="Times New Roman" w:hAnsi="CG Times" w:cs="Arial"/>
                <w:b/>
                <w:bCs/>
                <w:sz w:val="18"/>
                <w:szCs w:val="18"/>
                <w:lang w:val="sq-AL"/>
              </w:rPr>
            </w:pPr>
          </w:p>
          <w:p w:rsidR="00D80CA6" w:rsidRDefault="00D80CA6" w:rsidP="00643149">
            <w:pPr>
              <w:pStyle w:val="Note"/>
              <w:rPr>
                <w:rFonts w:ascii="CG Times" w:eastAsia="Times New Roman" w:hAnsi="CG Times" w:cs="Arial"/>
                <w:b/>
                <w:bCs/>
                <w:sz w:val="18"/>
                <w:szCs w:val="18"/>
                <w:lang w:val="sq-AL"/>
              </w:rPr>
            </w:pPr>
          </w:p>
          <w:p w:rsidR="00D80CA6" w:rsidRDefault="00D80CA6" w:rsidP="00643149">
            <w:pPr>
              <w:pStyle w:val="Note"/>
              <w:rPr>
                <w:rFonts w:ascii="CG Times" w:eastAsia="Times New Roman" w:hAnsi="CG Times" w:cs="Arial"/>
                <w:b/>
                <w:bCs/>
                <w:sz w:val="18"/>
                <w:szCs w:val="18"/>
                <w:lang w:val="sq-AL"/>
              </w:rPr>
            </w:pPr>
          </w:p>
          <w:p w:rsidR="00D80CA6" w:rsidRDefault="00D80CA6"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pStyle w:val="Heading5"/>
              <w:rPr>
                <w:rFonts w:ascii="CG Times" w:hAnsi="CG Times"/>
                <w:sz w:val="18"/>
                <w:szCs w:val="18"/>
              </w:rPr>
            </w:pP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r w:rsidRPr="0020193A">
              <w:rPr>
                <w:rStyle w:val="Notes"/>
                <w:rFonts w:ascii="CG Times" w:hAnsi="CG Times"/>
                <w:sz w:val="18"/>
                <w:szCs w:val="18"/>
              </w:rPr>
              <w:t>Sensorë pasivë si pjesë e brezit të absorbimit të oksigjenit me pik në 118. 75 GHz.</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119.98 – 120.02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SATELITOR PËR EKSPLORIMIN E TOKËS (pasive)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NDËRSATELITOR S5.562C</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Band"/>
              <w:rPr>
                <w:rFonts w:ascii="CG Times" w:hAnsi="CG Times"/>
                <w:b/>
                <w:sz w:val="18"/>
                <w:szCs w:val="18"/>
              </w:rPr>
            </w:pPr>
            <w:r w:rsidRPr="0020193A">
              <w:rPr>
                <w:rStyle w:val="Alloc"/>
                <w:rFonts w:ascii="CG Times" w:hAnsi="CG Times"/>
                <w:sz w:val="18"/>
                <w:szCs w:val="18"/>
              </w:rPr>
              <w:t>S5.341</w:t>
            </w:r>
          </w:p>
        </w:tc>
        <w:tc>
          <w:tcPr>
            <w:tcW w:w="708" w:type="pct"/>
          </w:tcPr>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SATELITOR PËR EKSPLORIMIN E TOKËS (pasive)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NDËRSATELITOR S5.562C</w:t>
            </w:r>
          </w:p>
          <w:p w:rsidR="0053308C" w:rsidRPr="0020193A" w:rsidRDefault="0053308C" w:rsidP="00643149">
            <w:pPr>
              <w:pStyle w:val="Footer"/>
              <w:rPr>
                <w:rStyle w:val="Alloc"/>
                <w:rFonts w:ascii="CG Times" w:hAnsi="CG Times"/>
                <w:bCs/>
                <w:sz w:val="18"/>
                <w:szCs w:val="18"/>
              </w:rPr>
            </w:pP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S5.341</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pasivë (satelitorë)</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119.98 – 120.02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SATELITOR PËR EKSPLORIMIN E TOKËS (pasive)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NDËRSATELITOR S5.562C</w:t>
            </w:r>
          </w:p>
          <w:p w:rsidR="0053308C" w:rsidRPr="0020193A" w:rsidRDefault="0053308C" w:rsidP="00643149">
            <w:pPr>
              <w:pStyle w:val="Footer"/>
              <w:rPr>
                <w:rStyle w:val="Alloc"/>
                <w:rFonts w:ascii="CG Times" w:hAnsi="CG Times"/>
                <w:bCs/>
                <w:sz w:val="18"/>
                <w:szCs w:val="18"/>
              </w:rPr>
            </w:pP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S5.341</w:t>
            </w: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pasivë (satelitorë)</w:t>
            </w: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Sensorë pasivë si pjesë e brezit të absorbimit të oksigjenit me pik në 118. 75 GHz.</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120.02 – 122.25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SATELITOR PËR EKSPLORIMIN E TOKËS (pasive)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NDËRSATELITOR S5.562C</w:t>
            </w:r>
          </w:p>
          <w:p w:rsidR="0053308C" w:rsidRPr="00BD5561" w:rsidRDefault="0053308C" w:rsidP="00643149">
            <w:pPr>
              <w:pStyle w:val="NoteChar"/>
              <w:tabs>
                <w:tab w:val="clear" w:pos="-720"/>
              </w:tabs>
              <w:suppressAutoHyphens w:val="0"/>
              <w:spacing w:before="0" w:after="0"/>
              <w:rPr>
                <w:rStyle w:val="Freq"/>
                <w:rFonts w:ascii="CG Times" w:eastAsia="Times New Roman" w:hAnsi="CG Times" w:cs="Arial"/>
                <w:sz w:val="18"/>
                <w:szCs w:val="18"/>
              </w:rPr>
            </w:pPr>
            <w:r w:rsidRPr="00BD5561">
              <w:rPr>
                <w:rStyle w:val="Freq"/>
                <w:rFonts w:ascii="CG Times" w:eastAsia="Times New Roman" w:hAnsi="CG Times" w:cs="Arial"/>
                <w:sz w:val="18"/>
                <w:szCs w:val="18"/>
              </w:rPr>
              <w:t xml:space="preserve">KËRKIME HAPËSINORE (pasive) </w:t>
            </w:r>
            <w:r w:rsidRPr="0020193A">
              <w:rPr>
                <w:rStyle w:val="Alloc"/>
                <w:rFonts w:ascii="CG Times" w:eastAsia="Times New Roman" w:hAnsi="CG Times"/>
                <w:sz w:val="18"/>
                <w:szCs w:val="18"/>
              </w:rPr>
              <w:t>S5.138</w:t>
            </w:r>
          </w:p>
        </w:tc>
        <w:tc>
          <w:tcPr>
            <w:tcW w:w="708" w:type="pct"/>
            <w:tcBorders>
              <w:bottom w:val="single" w:sz="18" w:space="0" w:color="auto"/>
            </w:tcBorders>
          </w:tcPr>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SATELITOR PËR EKSPLORIMIN E TOKËS (pasive)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NDËRSATELITOR S5.562C</w:t>
            </w:r>
          </w:p>
          <w:p w:rsidR="0053308C" w:rsidRPr="0020193A" w:rsidRDefault="0053308C" w:rsidP="00643149">
            <w:pPr>
              <w:pStyle w:val="NoteChar"/>
              <w:tabs>
                <w:tab w:val="clear" w:pos="-720"/>
              </w:tabs>
              <w:suppressAutoHyphens w:val="0"/>
              <w:spacing w:before="0" w:after="0"/>
              <w:rPr>
                <w:rStyle w:val="Alloc"/>
                <w:rFonts w:ascii="CG Times" w:eastAsia="Times New Roman" w:hAnsi="CG Times"/>
                <w:sz w:val="18"/>
                <w:szCs w:val="18"/>
              </w:rPr>
            </w:pPr>
            <w:r w:rsidRPr="00BD5561">
              <w:rPr>
                <w:rStyle w:val="Freq"/>
                <w:rFonts w:ascii="CG Times" w:eastAsia="Times New Roman" w:hAnsi="CG Times" w:cs="Arial"/>
                <w:sz w:val="18"/>
                <w:szCs w:val="18"/>
              </w:rPr>
              <w:t>KËRKIME HAPËSINORE (pasive)</w:t>
            </w:r>
          </w:p>
          <w:p w:rsidR="0053308C" w:rsidRPr="0020193A" w:rsidRDefault="0053308C" w:rsidP="00643149">
            <w:pPr>
              <w:pStyle w:val="ECA"/>
              <w:rPr>
                <w:rStyle w:val="Freq"/>
                <w:rFonts w:ascii="CG Times" w:hAnsi="CG Times"/>
                <w:sz w:val="18"/>
                <w:szCs w:val="18"/>
              </w:rPr>
            </w:pPr>
            <w:r w:rsidRPr="0020193A">
              <w:rPr>
                <w:rStyle w:val="Alloc"/>
                <w:rFonts w:ascii="CG Times" w:hAnsi="CG Times"/>
                <w:sz w:val="18"/>
                <w:szCs w:val="18"/>
              </w:rPr>
              <w:t>S5.138</w:t>
            </w:r>
          </w:p>
        </w:tc>
        <w:tc>
          <w:tcPr>
            <w:tcW w:w="855" w:type="pct"/>
            <w:gridSpan w:val="2"/>
            <w:tcBorders>
              <w:bottom w:val="single" w:sz="18" w:space="0" w:color="auto"/>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Sensorë pasivë (satelitorë)</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SRD jospecifike</w:t>
            </w:r>
          </w:p>
          <w:p w:rsidR="0053308C" w:rsidRPr="0020193A" w:rsidRDefault="0053308C" w:rsidP="00643149">
            <w:pPr>
              <w:rPr>
                <w:rStyle w:val="Notes"/>
                <w:rFonts w:ascii="CG Times" w:hAnsi="CG Times"/>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120.02 – 122.25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SATELITOR PËR EKSPLORIMIN E TOKËS (pasive)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NDËRSATELITOR S5.562C</w:t>
            </w:r>
          </w:p>
          <w:p w:rsidR="0053308C" w:rsidRPr="0020193A" w:rsidRDefault="0053308C" w:rsidP="00643149">
            <w:pPr>
              <w:pStyle w:val="NoteChar"/>
              <w:tabs>
                <w:tab w:val="clear" w:pos="-720"/>
              </w:tabs>
              <w:suppressAutoHyphens w:val="0"/>
              <w:spacing w:before="0" w:after="0"/>
              <w:rPr>
                <w:rStyle w:val="Alloc"/>
                <w:rFonts w:ascii="CG Times" w:eastAsia="Times New Roman" w:hAnsi="CG Times"/>
                <w:sz w:val="18"/>
                <w:szCs w:val="18"/>
              </w:rPr>
            </w:pPr>
            <w:r w:rsidRPr="00BD5561">
              <w:rPr>
                <w:rStyle w:val="Freq"/>
                <w:rFonts w:ascii="CG Times" w:eastAsia="Times New Roman" w:hAnsi="CG Times" w:cs="Arial"/>
                <w:sz w:val="18"/>
                <w:szCs w:val="18"/>
              </w:rPr>
              <w:t>KËRKIME HAPËSINORE (pasive)</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S5.138</w:t>
            </w:r>
          </w:p>
          <w:p w:rsidR="0053308C" w:rsidRPr="0020193A" w:rsidRDefault="0053308C" w:rsidP="00643149">
            <w:pPr>
              <w:pStyle w:val="ECA"/>
              <w:rPr>
                <w:rStyle w:val="Freq"/>
                <w:rFonts w:ascii="CG Times" w:hAnsi="CG Times"/>
                <w:b/>
                <w:bCs/>
                <w:sz w:val="18"/>
                <w:szCs w:val="18"/>
              </w:rPr>
            </w:pPr>
          </w:p>
        </w:tc>
        <w:tc>
          <w:tcPr>
            <w:tcW w:w="666" w:type="pct"/>
            <w:tcBorders>
              <w:bottom w:val="single" w:sz="18"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Sensorë pasivë (satelitorë)</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SRD jospecifike</w:t>
            </w:r>
          </w:p>
          <w:p w:rsidR="0053308C" w:rsidRPr="00D80CA6" w:rsidRDefault="0053308C" w:rsidP="00D80CA6">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color w:val="000000"/>
                <w:sz w:val="18"/>
                <w:szCs w:val="18"/>
                <w:lang w:eastAsia="en-GB"/>
              </w:rPr>
            </w:pPr>
            <w:r w:rsidRPr="0020193A">
              <w:rPr>
                <w:rFonts w:ascii="CG Times" w:hAnsi="CG Times" w:cs="Arial"/>
                <w:color w:val="000000"/>
                <w:sz w:val="18"/>
                <w:szCs w:val="18"/>
                <w:lang w:eastAsia="en-GB"/>
              </w:rPr>
              <w:t>Sensorë pasive si pjesë e brezit të absorbimit të oksigjenit me pik në 118. 75 GHz.</w:t>
            </w:r>
          </w:p>
          <w:p w:rsidR="0053308C" w:rsidRPr="0020193A" w:rsidRDefault="0053308C" w:rsidP="00643149">
            <w:pPr>
              <w:rPr>
                <w:rFonts w:ascii="CG Times" w:hAnsi="CG Times"/>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122-123 GHz</w:t>
            </w: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ERC/REC 70-03; EN 305 550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122.25 –123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NDËRSATELITOR </w:t>
            </w:r>
          </w:p>
          <w:p w:rsidR="0053308C" w:rsidRPr="00BD5561" w:rsidRDefault="0053308C" w:rsidP="00643149">
            <w:pPr>
              <w:pStyle w:val="NoteChar"/>
              <w:tabs>
                <w:tab w:val="clear" w:pos="-720"/>
              </w:tabs>
              <w:suppressAutoHyphens w:val="0"/>
              <w:spacing w:before="0" w:after="0"/>
              <w:rPr>
                <w:rStyle w:val="Freq"/>
                <w:rFonts w:ascii="CG Times" w:eastAsia="Times New Roman" w:hAnsi="CG Times" w:cs="Arial"/>
                <w:sz w:val="18"/>
                <w:szCs w:val="18"/>
              </w:rPr>
            </w:pPr>
            <w:r w:rsidRPr="00BD5561">
              <w:rPr>
                <w:rStyle w:val="Freq"/>
                <w:rFonts w:ascii="CG Times" w:eastAsia="Times New Roman" w:hAnsi="CG Times" w:cs="Arial"/>
                <w:sz w:val="18"/>
                <w:szCs w:val="18"/>
              </w:rPr>
              <w:t>I LËVIZSHËM S5.558</w:t>
            </w:r>
          </w:p>
          <w:p w:rsidR="0053308C" w:rsidRPr="0020193A" w:rsidRDefault="0053308C" w:rsidP="00643149">
            <w:pPr>
              <w:pStyle w:val="NoteChar"/>
              <w:tabs>
                <w:tab w:val="clear" w:pos="-720"/>
              </w:tabs>
              <w:suppressAutoHyphens w:val="0"/>
              <w:spacing w:before="0" w:after="0"/>
              <w:rPr>
                <w:rStyle w:val="Alloc"/>
                <w:rFonts w:ascii="CG Times" w:eastAsia="Times New Roman" w:hAnsi="CG Times"/>
                <w:sz w:val="18"/>
                <w:szCs w:val="18"/>
              </w:rPr>
            </w:pPr>
            <w:r w:rsidRPr="00BD5561">
              <w:rPr>
                <w:rStyle w:val="Freq"/>
                <w:rFonts w:ascii="CG Times" w:eastAsia="Times New Roman" w:hAnsi="CG Times" w:cs="Arial"/>
                <w:sz w:val="18"/>
                <w:szCs w:val="18"/>
              </w:rPr>
              <w:t>Amator</w:t>
            </w:r>
          </w:p>
          <w:p w:rsidR="0053308C" w:rsidRPr="0020193A" w:rsidRDefault="0053308C" w:rsidP="00643149">
            <w:pPr>
              <w:pStyle w:val="Footer"/>
              <w:rPr>
                <w:rFonts w:ascii="CG Times" w:hAnsi="CG Times" w:cs="Arial"/>
                <w:sz w:val="18"/>
                <w:szCs w:val="18"/>
              </w:rPr>
            </w:pPr>
            <w:r w:rsidRPr="0020193A">
              <w:rPr>
                <w:rStyle w:val="Alloc"/>
                <w:rFonts w:ascii="CG Times" w:hAnsi="CG Times"/>
                <w:sz w:val="18"/>
                <w:szCs w:val="18"/>
              </w:rPr>
              <w:t>S5.138</w:t>
            </w:r>
          </w:p>
        </w:tc>
        <w:tc>
          <w:tcPr>
            <w:tcW w:w="708" w:type="pct"/>
          </w:tcPr>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NDËRSATELITOR </w:t>
            </w:r>
          </w:p>
          <w:p w:rsidR="0053308C" w:rsidRPr="00BD5561" w:rsidRDefault="0053308C" w:rsidP="00643149">
            <w:pPr>
              <w:pStyle w:val="NoteChar"/>
              <w:tabs>
                <w:tab w:val="clear" w:pos="-720"/>
              </w:tabs>
              <w:suppressAutoHyphens w:val="0"/>
              <w:spacing w:before="0" w:after="0"/>
              <w:rPr>
                <w:rStyle w:val="Freq"/>
                <w:rFonts w:ascii="CG Times" w:eastAsia="Times New Roman" w:hAnsi="CG Times" w:cs="Arial"/>
                <w:sz w:val="18"/>
                <w:szCs w:val="18"/>
              </w:rPr>
            </w:pPr>
            <w:r w:rsidRPr="00BD5561">
              <w:rPr>
                <w:rStyle w:val="Freq"/>
                <w:rFonts w:ascii="CG Times" w:eastAsia="Times New Roman" w:hAnsi="CG Times" w:cs="Arial"/>
                <w:sz w:val="18"/>
                <w:szCs w:val="18"/>
              </w:rPr>
              <w:t>I LËVIZSHËM S5.558</w:t>
            </w:r>
          </w:p>
          <w:p w:rsidR="0053308C" w:rsidRPr="00BD5561" w:rsidRDefault="0053308C" w:rsidP="00643149">
            <w:pPr>
              <w:pStyle w:val="NoteChar"/>
              <w:tabs>
                <w:tab w:val="clear" w:pos="-720"/>
              </w:tabs>
              <w:suppressAutoHyphens w:val="0"/>
              <w:spacing w:before="0" w:after="0"/>
              <w:rPr>
                <w:rStyle w:val="Freq"/>
                <w:rFonts w:ascii="CG Times" w:eastAsia="Times New Roman" w:hAnsi="CG Times" w:cs="Arial"/>
                <w:sz w:val="18"/>
                <w:szCs w:val="18"/>
              </w:rPr>
            </w:pPr>
            <w:r w:rsidRPr="00BD5561">
              <w:rPr>
                <w:rStyle w:val="Freq"/>
                <w:rFonts w:ascii="CG Times" w:eastAsia="Times New Roman" w:hAnsi="CG Times" w:cs="Arial"/>
                <w:sz w:val="18"/>
                <w:szCs w:val="18"/>
              </w:rPr>
              <w:t>Amator</w:t>
            </w:r>
          </w:p>
          <w:p w:rsidR="0053308C" w:rsidRPr="0020193A" w:rsidRDefault="0053308C" w:rsidP="00643149">
            <w:pPr>
              <w:pStyle w:val="NoteChar"/>
              <w:tabs>
                <w:tab w:val="clear" w:pos="-720"/>
              </w:tabs>
              <w:suppressAutoHyphens w:val="0"/>
              <w:spacing w:before="0" w:after="0"/>
              <w:rPr>
                <w:rStyle w:val="Alloc"/>
                <w:rFonts w:ascii="CG Times" w:eastAsia="Times New Roman" w:hAnsi="CG Times"/>
                <w:sz w:val="18"/>
                <w:szCs w:val="18"/>
              </w:rPr>
            </w:pPr>
            <w:r w:rsidRPr="00BD5561">
              <w:rPr>
                <w:rStyle w:val="Freq"/>
                <w:rFonts w:ascii="CG Times" w:eastAsia="Times New Roman" w:hAnsi="CG Times" w:cs="Arial"/>
                <w:sz w:val="18"/>
                <w:szCs w:val="18"/>
              </w:rPr>
              <w:t>Amator satelitor</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S5.138</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Shërbime amatore</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Shërbim amator satelitor</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SRD jospecifike</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122.25 –123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NDËRSATELITOR </w:t>
            </w:r>
          </w:p>
          <w:p w:rsidR="0053308C" w:rsidRPr="00BD5561" w:rsidRDefault="0053308C" w:rsidP="00643149">
            <w:pPr>
              <w:pStyle w:val="NoteChar"/>
              <w:tabs>
                <w:tab w:val="clear" w:pos="-720"/>
              </w:tabs>
              <w:suppressAutoHyphens w:val="0"/>
              <w:spacing w:before="0" w:after="0"/>
              <w:rPr>
                <w:rStyle w:val="Freq"/>
                <w:rFonts w:ascii="CG Times" w:eastAsia="Times New Roman" w:hAnsi="CG Times" w:cs="Arial"/>
                <w:sz w:val="18"/>
                <w:szCs w:val="18"/>
              </w:rPr>
            </w:pPr>
            <w:r w:rsidRPr="00BD5561">
              <w:rPr>
                <w:rStyle w:val="Freq"/>
                <w:rFonts w:ascii="CG Times" w:eastAsia="Times New Roman" w:hAnsi="CG Times" w:cs="Arial"/>
                <w:sz w:val="18"/>
                <w:szCs w:val="18"/>
              </w:rPr>
              <w:t>I LËVIZSHËM S5.558</w:t>
            </w:r>
          </w:p>
          <w:p w:rsidR="0053308C" w:rsidRPr="00BD5561" w:rsidRDefault="0053308C" w:rsidP="00643149">
            <w:pPr>
              <w:pStyle w:val="NoteChar"/>
              <w:tabs>
                <w:tab w:val="clear" w:pos="-720"/>
              </w:tabs>
              <w:suppressAutoHyphens w:val="0"/>
              <w:spacing w:before="0" w:after="0"/>
              <w:rPr>
                <w:rStyle w:val="Freq"/>
                <w:rFonts w:ascii="CG Times" w:eastAsia="Times New Roman" w:hAnsi="CG Times" w:cs="Arial"/>
                <w:sz w:val="18"/>
                <w:szCs w:val="18"/>
              </w:rPr>
            </w:pPr>
            <w:r w:rsidRPr="00BD5561">
              <w:rPr>
                <w:rStyle w:val="Freq"/>
                <w:rFonts w:ascii="CG Times" w:eastAsia="Times New Roman" w:hAnsi="CG Times" w:cs="Arial"/>
                <w:sz w:val="18"/>
                <w:szCs w:val="18"/>
              </w:rPr>
              <w:t>Amator</w:t>
            </w:r>
          </w:p>
          <w:p w:rsidR="0053308C" w:rsidRPr="0020193A" w:rsidRDefault="0053308C" w:rsidP="00643149">
            <w:pPr>
              <w:pStyle w:val="NoteChar"/>
              <w:tabs>
                <w:tab w:val="clear" w:pos="-720"/>
              </w:tabs>
              <w:suppressAutoHyphens w:val="0"/>
              <w:spacing w:before="0" w:after="0"/>
              <w:rPr>
                <w:rStyle w:val="Alloc"/>
                <w:rFonts w:ascii="CG Times" w:eastAsia="Times New Roman" w:hAnsi="CG Times"/>
                <w:sz w:val="18"/>
                <w:szCs w:val="18"/>
              </w:rPr>
            </w:pPr>
            <w:r w:rsidRPr="00BD5561">
              <w:rPr>
                <w:rStyle w:val="Freq"/>
                <w:rFonts w:ascii="CG Times" w:eastAsia="Times New Roman" w:hAnsi="CG Times" w:cs="Arial"/>
                <w:sz w:val="18"/>
                <w:szCs w:val="18"/>
              </w:rPr>
              <w:t>Amator satelitor</w:t>
            </w:r>
          </w:p>
          <w:p w:rsidR="0053308C" w:rsidRPr="0020193A" w:rsidRDefault="0053308C" w:rsidP="00643149">
            <w:pPr>
              <w:pStyle w:val="ECA"/>
              <w:tabs>
                <w:tab w:val="clear" w:pos="3381"/>
                <w:tab w:val="left" w:pos="3558"/>
              </w:tabs>
              <w:rPr>
                <w:rFonts w:ascii="CG Times" w:hAnsi="CG Times"/>
                <w:sz w:val="18"/>
                <w:szCs w:val="18"/>
              </w:rPr>
            </w:pPr>
            <w:r w:rsidRPr="0020193A">
              <w:rPr>
                <w:rStyle w:val="Alloc"/>
                <w:rFonts w:ascii="CG Times" w:hAnsi="CG Times"/>
                <w:sz w:val="18"/>
                <w:szCs w:val="18"/>
              </w:rPr>
              <w:t>S5.138</w:t>
            </w: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Shërbime amatore</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Shërbim amator satelitor</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SRD jospecifike</w:t>
            </w:r>
          </w:p>
          <w:p w:rsidR="0053308C" w:rsidRPr="0020193A" w:rsidRDefault="0053308C" w:rsidP="00643149">
            <w:pPr>
              <w:rPr>
                <w:rStyle w:val="Notes"/>
                <w:rFonts w:ascii="CG Times" w:hAnsi="CG Times"/>
                <w:sz w:val="18"/>
                <w:szCs w:val="18"/>
              </w:rPr>
            </w:pPr>
          </w:p>
          <w:p w:rsidR="0053308C" w:rsidRPr="00D80CA6" w:rsidRDefault="0053308C" w:rsidP="00D80CA6">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sz w:val="18"/>
                <w:szCs w:val="18"/>
              </w:rPr>
              <w:t>EN 301 783</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122-123 GHz</w:t>
            </w: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ERC/REC 70-03; EN 305 550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123 – 126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LËVIZSHËM-SATELITOR (hapësirë-Tokë)</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RADIONAVIGACION</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RADIONAVIGACION-SATELITOR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 astronomi </w:t>
            </w:r>
          </w:p>
          <w:p w:rsidR="0053308C" w:rsidRPr="0020193A" w:rsidRDefault="0053308C" w:rsidP="00643149">
            <w:pPr>
              <w:pStyle w:val="Band"/>
              <w:rPr>
                <w:rFonts w:ascii="CG Times" w:hAnsi="CG Times"/>
                <w:b/>
                <w:sz w:val="18"/>
                <w:szCs w:val="18"/>
              </w:rPr>
            </w:pPr>
            <w:r w:rsidRPr="0020193A">
              <w:rPr>
                <w:rStyle w:val="Alloc"/>
                <w:rFonts w:ascii="CG Times" w:hAnsi="CG Times"/>
                <w:sz w:val="18"/>
                <w:szCs w:val="18"/>
              </w:rPr>
              <w:t>S5.554</w:t>
            </w:r>
          </w:p>
        </w:tc>
        <w:tc>
          <w:tcPr>
            <w:tcW w:w="708" w:type="pct"/>
          </w:tcPr>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LËVIZSHËM-SATELITOR (hapësirë-Tokë)</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RADIONAVIGACION</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RADIONAVIGACION-SATELITOR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 astronomi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S5.554</w:t>
            </w: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123 – 126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LËVIZSHËM-SATELITOR (hapësirë-Tokë)</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RADIONAVIGACION</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RADIONAVIGACION-SATELITOR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 Astronomi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S5.554</w:t>
            </w:r>
          </w:p>
        </w:tc>
        <w:tc>
          <w:tcPr>
            <w:tcW w:w="666" w:type="pct"/>
          </w:tcPr>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Radio astronomi</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pStyle w:val="Heading5"/>
              <w:rPr>
                <w:rFonts w:ascii="CG Times" w:hAnsi="CG Times"/>
                <w:sz w:val="18"/>
                <w:szCs w:val="18"/>
              </w:rPr>
            </w:pP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Vëzhgime në vazhdimësi për linjat spektrale </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126 – 130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I LËVIZSHËM-SATELITOR (hapësirë-Tokë)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RADIONAVIGACION</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RADIONAVIGACION-SATELITOR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 astronomi S5.562D</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S5.149</w:t>
            </w:r>
          </w:p>
          <w:p w:rsidR="0053308C" w:rsidRPr="0020193A" w:rsidRDefault="0053308C" w:rsidP="00643149">
            <w:pPr>
              <w:pStyle w:val="Band"/>
              <w:rPr>
                <w:rFonts w:ascii="CG Times" w:hAnsi="CG Times"/>
                <w:b/>
                <w:sz w:val="18"/>
                <w:szCs w:val="18"/>
              </w:rPr>
            </w:pPr>
            <w:r w:rsidRPr="0020193A">
              <w:rPr>
                <w:rStyle w:val="Alloc"/>
                <w:rFonts w:ascii="CG Times" w:hAnsi="CG Times"/>
                <w:sz w:val="18"/>
                <w:szCs w:val="18"/>
              </w:rPr>
              <w:t>S5.554</w:t>
            </w:r>
          </w:p>
        </w:tc>
        <w:tc>
          <w:tcPr>
            <w:tcW w:w="708" w:type="pct"/>
          </w:tcPr>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I LËVIZSHËM-SATELITOR (hapësirë-Tokë)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RADIONAVIGACION</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RADIONAVIGACION-SATELITOR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 astronomi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S5.149</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S5.554</w:t>
            </w: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126 – 130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I LËVIZSHËM-SATELITOR (hapësirë-Tokë)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RADIONAVIGACION</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RADIONAVIGACION-SATELITOR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 astronomi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S5.149</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S5.554</w:t>
            </w:r>
          </w:p>
        </w:tc>
        <w:tc>
          <w:tcPr>
            <w:tcW w:w="666" w:type="pct"/>
          </w:tcPr>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Radio astronomi</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Vëzhgime në vazhdimësi për linjat spektrale </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130 – 134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SATELITOR PËR EKSPLORIMIN E TOKËS (aktive) S5.562E</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NDËRSATELITOR</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 S5.558</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 ASTRONOMI S5.149 S5.562A</w:t>
            </w:r>
          </w:p>
        </w:tc>
        <w:tc>
          <w:tcPr>
            <w:tcW w:w="708" w:type="pct"/>
            <w:tcBorders>
              <w:bottom w:val="single" w:sz="18" w:space="0" w:color="auto"/>
            </w:tcBorders>
          </w:tcPr>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SATELITOR PËR EKSPLORIMIN E TOKËS (aktive) S5.562E</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NDËRSATELITOR</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 S5.558</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 ASTRONOMI S5.149 S5.562A</w:t>
            </w:r>
          </w:p>
        </w:tc>
        <w:tc>
          <w:tcPr>
            <w:tcW w:w="855" w:type="pct"/>
            <w:gridSpan w:val="2"/>
            <w:tcBorders>
              <w:bottom w:val="single" w:sz="18" w:space="0" w:color="auto"/>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130 – 134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SATELITOR për EKSPLORIMIN E TOKËS (aktive) S5.562E</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NDËRSATELITOR</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 S5.558</w:t>
            </w:r>
          </w:p>
          <w:p w:rsidR="0053308C" w:rsidRPr="0020193A" w:rsidRDefault="0053308C" w:rsidP="00643149">
            <w:pPr>
              <w:pStyle w:val="ECA"/>
              <w:rPr>
                <w:rStyle w:val="Freq"/>
                <w:rFonts w:ascii="CG Times" w:hAnsi="CG Times"/>
                <w:b/>
                <w:bCs/>
                <w:sz w:val="18"/>
                <w:szCs w:val="18"/>
              </w:rPr>
            </w:pPr>
            <w:r w:rsidRPr="0020193A">
              <w:rPr>
                <w:rStyle w:val="Freq"/>
                <w:rFonts w:ascii="CG Times" w:hAnsi="CG Times"/>
                <w:sz w:val="18"/>
                <w:szCs w:val="18"/>
              </w:rPr>
              <w:t>RADIO ASTRONOMI S5.149 S5.562A</w:t>
            </w:r>
          </w:p>
        </w:tc>
        <w:tc>
          <w:tcPr>
            <w:tcW w:w="666" w:type="pct"/>
            <w:tcBorders>
              <w:bottom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Style w:val="Notes"/>
                <w:rFonts w:ascii="CG Times" w:hAnsi="CG Times"/>
                <w:sz w:val="18"/>
                <w:szCs w:val="18"/>
              </w:rPr>
            </w:pPr>
          </w:p>
        </w:tc>
        <w:tc>
          <w:tcPr>
            <w:tcW w:w="920" w:type="pct"/>
            <w:tcBorders>
              <w:bottom w:val="single" w:sz="18" w:space="0" w:color="auto"/>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Vëzhgime në vazhdimësi për linjat spektrale </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trHeight w:val="1323"/>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134 –136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 SATELITOR</w:t>
            </w:r>
          </w:p>
          <w:p w:rsidR="0053308C" w:rsidRPr="0020193A" w:rsidRDefault="0053308C" w:rsidP="00643149">
            <w:pPr>
              <w:pStyle w:val="ECA"/>
              <w:spacing w:after="0"/>
              <w:rPr>
                <w:rFonts w:ascii="CG Times" w:hAnsi="CG Times"/>
                <w:sz w:val="18"/>
                <w:szCs w:val="18"/>
              </w:rPr>
            </w:pPr>
            <w:r w:rsidRPr="0020193A">
              <w:rPr>
                <w:rStyle w:val="Freq"/>
                <w:rFonts w:ascii="CG Times" w:hAnsi="CG Times"/>
                <w:sz w:val="18"/>
                <w:szCs w:val="18"/>
              </w:rPr>
              <w:t>Radio Astronomi</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 SATELITOR</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Radio Astronomi</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Shërbime amatore</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Shërbim amator satelitor</w:t>
            </w:r>
          </w:p>
          <w:p w:rsidR="0053308C" w:rsidRPr="0020193A" w:rsidRDefault="0053308C" w:rsidP="00643149">
            <w:pPr>
              <w:rPr>
                <w:rStyle w:val="Notes"/>
                <w:rFonts w:ascii="CG Times" w:hAnsi="CG Times"/>
                <w:sz w:val="18"/>
                <w:szCs w:val="18"/>
              </w:rPr>
            </w:pPr>
          </w:p>
          <w:p w:rsidR="00D80CA6" w:rsidRDefault="00D80CA6"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134 –136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 SATELITOR</w:t>
            </w:r>
          </w:p>
          <w:p w:rsidR="00D80CA6" w:rsidRDefault="00D80CA6" w:rsidP="00643149">
            <w:pPr>
              <w:pStyle w:val="ECA"/>
              <w:tabs>
                <w:tab w:val="clear" w:pos="3381"/>
                <w:tab w:val="left" w:pos="3558"/>
              </w:tabs>
              <w:rPr>
                <w:rStyle w:val="Freq"/>
                <w:rFonts w:ascii="CG Times" w:hAnsi="CG Times"/>
                <w:sz w:val="18"/>
                <w:szCs w:val="18"/>
              </w:rPr>
            </w:pPr>
          </w:p>
          <w:p w:rsidR="0053308C" w:rsidRPr="0020193A" w:rsidRDefault="0053308C" w:rsidP="00643149">
            <w:pPr>
              <w:pStyle w:val="ECA"/>
              <w:tabs>
                <w:tab w:val="clear" w:pos="3381"/>
                <w:tab w:val="left" w:pos="3558"/>
              </w:tabs>
              <w:rPr>
                <w:rFonts w:ascii="CG Times" w:hAnsi="CG Times"/>
                <w:sz w:val="18"/>
                <w:szCs w:val="18"/>
              </w:rPr>
            </w:pPr>
            <w:r w:rsidRPr="0020193A">
              <w:rPr>
                <w:rStyle w:val="Freq"/>
                <w:rFonts w:ascii="CG Times" w:hAnsi="CG Times"/>
                <w:sz w:val="18"/>
                <w:szCs w:val="18"/>
              </w:rPr>
              <w:t>Radio Astronomi</w:t>
            </w: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Shërbime amatore</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Shërbim amator satelitor</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Radio astronomi</w:t>
            </w: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sz w:val="18"/>
                <w:szCs w:val="18"/>
              </w:rPr>
              <w:t>EN 301 783</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Vëzhgime në vazhdimësi për linjat spektrale </w:t>
            </w:r>
          </w:p>
          <w:p w:rsidR="0053308C" w:rsidRPr="0020193A" w:rsidRDefault="0053308C" w:rsidP="00643149">
            <w:pPr>
              <w:rPr>
                <w:rFonts w:ascii="CG Times" w:hAnsi="CG Times" w:cs="Arial"/>
                <w:sz w:val="18"/>
                <w:szCs w:val="18"/>
              </w:rPr>
            </w:pPr>
          </w:p>
        </w:tc>
      </w:tr>
      <w:tr w:rsidR="00643149" w:rsidRPr="0020193A" w:rsidTr="00D80CA6">
        <w:tblPrEx>
          <w:jc w:val="center"/>
          <w:tblCellMar>
            <w:top w:w="0" w:type="dxa"/>
            <w:bottom w:w="0" w:type="dxa"/>
          </w:tblCellMar>
        </w:tblPrEx>
        <w:trPr>
          <w:trHeight w:val="1796"/>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136 – 141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Amator</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Amator-satelitor</w:t>
            </w:r>
          </w:p>
          <w:p w:rsidR="0053308C" w:rsidRPr="0020193A" w:rsidRDefault="0053308C" w:rsidP="00643149">
            <w:pPr>
              <w:pStyle w:val="Band"/>
              <w:rPr>
                <w:rFonts w:ascii="CG Times" w:hAnsi="CG Times"/>
                <w:b/>
                <w:sz w:val="18"/>
                <w:szCs w:val="18"/>
              </w:rPr>
            </w:pPr>
            <w:r w:rsidRPr="0020193A">
              <w:rPr>
                <w:rStyle w:val="Alloc"/>
                <w:rFonts w:ascii="CG Times" w:hAnsi="CG Times"/>
                <w:sz w:val="18"/>
                <w:szCs w:val="18"/>
              </w:rPr>
              <w:t>S5.149</w:t>
            </w:r>
          </w:p>
        </w:tc>
        <w:tc>
          <w:tcPr>
            <w:tcW w:w="708" w:type="pct"/>
          </w:tcPr>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Amator</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Amator-satelitor</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S5.149</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Shërbime amatore</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Shërbim amator satelitor</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136 – 141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Amator</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Amator-satelitor</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S5.149</w:t>
            </w: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Shërbime amatore</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Shërbim amator satelitor</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astronomi</w:t>
            </w: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EN 301 783</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Vëzhgime në vazhdimësi për linjat spektrale </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141 – 148.5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I LËVIZSHËM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RADIOPËRCAKTIM </w:t>
            </w:r>
          </w:p>
          <w:p w:rsidR="0053308C" w:rsidRPr="0020193A" w:rsidRDefault="0053308C" w:rsidP="00643149">
            <w:pPr>
              <w:pStyle w:val="Band"/>
              <w:rPr>
                <w:rFonts w:ascii="CG Times" w:hAnsi="CG Times"/>
                <w:b/>
                <w:sz w:val="18"/>
                <w:szCs w:val="18"/>
              </w:rPr>
            </w:pPr>
            <w:r w:rsidRPr="0020193A">
              <w:rPr>
                <w:rStyle w:val="Alloc"/>
                <w:rFonts w:ascii="CG Times" w:hAnsi="CG Times"/>
                <w:sz w:val="18"/>
                <w:szCs w:val="18"/>
              </w:rPr>
              <w:t>S5.149</w:t>
            </w:r>
          </w:p>
        </w:tc>
        <w:tc>
          <w:tcPr>
            <w:tcW w:w="708" w:type="pct"/>
          </w:tcPr>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I LËVIZSHËM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RADIOPËRCAKTIM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S5.149</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141 – 148.5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I LËVIZSHËM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S5.149</w:t>
            </w: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Vëzhgime në vazhdimësi për linjat spektrale </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148.5 – 151.5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SATELITOR PËR EKSPLORIMIN E TOKËS (pasive)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 ASTRONOMI </w:t>
            </w:r>
          </w:p>
          <w:p w:rsidR="0053308C" w:rsidRPr="0020193A" w:rsidRDefault="0053308C" w:rsidP="00643149">
            <w:pPr>
              <w:pStyle w:val="ECA"/>
              <w:rPr>
                <w:rStyle w:val="Freq"/>
                <w:rFonts w:ascii="CG Times" w:hAnsi="CG Times"/>
                <w:b/>
                <w:bCs/>
                <w:sz w:val="18"/>
                <w:szCs w:val="18"/>
              </w:rPr>
            </w:pPr>
            <w:r w:rsidRPr="0020193A">
              <w:rPr>
                <w:rStyle w:val="Freq"/>
                <w:rFonts w:ascii="CG Times" w:hAnsi="CG Times"/>
                <w:sz w:val="18"/>
                <w:szCs w:val="18"/>
              </w:rPr>
              <w:t>KËRKIME HAPËSINORE (pasive) S5.340</w:t>
            </w:r>
          </w:p>
        </w:tc>
        <w:tc>
          <w:tcPr>
            <w:tcW w:w="708" w:type="pct"/>
          </w:tcPr>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SATELITOR PËR EKSPLORIMIN E TOKËS (pasive)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 ASTRONOMI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rPr>
                <w:rStyle w:val="Freq"/>
                <w:rFonts w:ascii="CG Times" w:hAnsi="CG Times"/>
                <w:b/>
                <w:sz w:val="18"/>
                <w:szCs w:val="18"/>
              </w:rPr>
            </w:pPr>
            <w:r w:rsidRPr="0020193A">
              <w:rPr>
                <w:rStyle w:val="Freq"/>
                <w:rFonts w:ascii="CG Times" w:hAnsi="CG Times"/>
                <w:sz w:val="18"/>
                <w:szCs w:val="18"/>
              </w:rPr>
              <w:t>S5.340</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pasivë (satelitorë)</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148.5 – 151.5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SATELITOR për EKSPLORIMIN E TOKËS (pasive)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 ASTRONOMI </w:t>
            </w:r>
          </w:p>
          <w:p w:rsidR="0053308C" w:rsidRPr="0020193A" w:rsidRDefault="0053308C" w:rsidP="00643149">
            <w:pPr>
              <w:pStyle w:val="ECA"/>
              <w:rPr>
                <w:rStyle w:val="Freq"/>
                <w:rFonts w:ascii="CG Times" w:hAnsi="CG Times"/>
                <w:b/>
                <w:bCs/>
                <w:sz w:val="18"/>
                <w:szCs w:val="18"/>
              </w:rPr>
            </w:pPr>
            <w:r w:rsidRPr="0020193A">
              <w:rPr>
                <w:rStyle w:val="Freq"/>
                <w:rFonts w:ascii="CG Times" w:hAnsi="CG Times"/>
                <w:sz w:val="18"/>
                <w:szCs w:val="18"/>
              </w:rPr>
              <w:t>KËRKIME HAPËSINORE (pasive) S5.340</w:t>
            </w: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pasivë (satelitorë)</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Radio astronomi</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D80CA6" w:rsidRDefault="0053308C" w:rsidP="00D80CA6">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Pasqyrë reference e harmonizuar për vëzhgime të sensorëve pasivë</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Vëzhgime në vazhdimësi për linjat spektrale </w:t>
            </w:r>
          </w:p>
          <w:p w:rsidR="0053308C" w:rsidRPr="0020193A" w:rsidRDefault="0053308C" w:rsidP="00643149">
            <w:pPr>
              <w:autoSpaceDE w:val="0"/>
              <w:autoSpaceDN w:val="0"/>
              <w:adjustRightInd w:val="0"/>
              <w:rPr>
                <w:rFonts w:ascii="CG Times" w:hAnsi="CG Times" w:cs="Arial"/>
                <w:color w:val="000000"/>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151.5 – 155.5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 ASTRONOMI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Band"/>
              <w:rPr>
                <w:rStyle w:val="Freq"/>
                <w:rFonts w:ascii="CG Times" w:hAnsi="CG Times"/>
                <w:b/>
                <w:bCs/>
                <w:sz w:val="18"/>
                <w:szCs w:val="18"/>
              </w:rPr>
            </w:pPr>
            <w:r w:rsidRPr="0020193A">
              <w:rPr>
                <w:rStyle w:val="Freq"/>
                <w:rFonts w:ascii="CG Times" w:hAnsi="CG Times"/>
                <w:sz w:val="18"/>
                <w:szCs w:val="18"/>
              </w:rPr>
              <w:t>S5.149</w:t>
            </w:r>
          </w:p>
        </w:tc>
        <w:tc>
          <w:tcPr>
            <w:tcW w:w="708" w:type="pct"/>
            <w:tcBorders>
              <w:bottom w:val="single" w:sz="18" w:space="0" w:color="auto"/>
            </w:tcBorders>
          </w:tcPr>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 ASTRONOMI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rPr>
                <w:rStyle w:val="Freq"/>
                <w:rFonts w:ascii="CG Times" w:hAnsi="CG Times"/>
                <w:b/>
                <w:sz w:val="18"/>
                <w:szCs w:val="18"/>
              </w:rPr>
            </w:pPr>
            <w:r w:rsidRPr="0020193A">
              <w:rPr>
                <w:rStyle w:val="Freq"/>
                <w:rFonts w:ascii="CG Times" w:hAnsi="CG Times"/>
                <w:sz w:val="18"/>
                <w:szCs w:val="18"/>
              </w:rPr>
              <w:t>S5.149</w:t>
            </w:r>
          </w:p>
        </w:tc>
        <w:tc>
          <w:tcPr>
            <w:tcW w:w="855" w:type="pct"/>
            <w:gridSpan w:val="2"/>
            <w:tcBorders>
              <w:bottom w:val="single" w:sz="18" w:space="0" w:color="auto"/>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151.5 – 155.5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 ASTRONOMI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rPr>
                <w:rStyle w:val="Freq"/>
                <w:rFonts w:ascii="CG Times" w:hAnsi="CG Times"/>
                <w:b/>
                <w:bCs/>
                <w:sz w:val="18"/>
                <w:szCs w:val="18"/>
              </w:rPr>
            </w:pPr>
            <w:r w:rsidRPr="0020193A">
              <w:rPr>
                <w:rStyle w:val="Freq"/>
                <w:rFonts w:ascii="CG Times" w:hAnsi="CG Times"/>
                <w:sz w:val="18"/>
                <w:szCs w:val="18"/>
              </w:rPr>
              <w:t>S5.149</w:t>
            </w:r>
          </w:p>
        </w:tc>
        <w:tc>
          <w:tcPr>
            <w:tcW w:w="666" w:type="pct"/>
            <w:tcBorders>
              <w:bottom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Style w:val="Notes"/>
                <w:rFonts w:ascii="CG Times" w:hAnsi="CG Times"/>
                <w:sz w:val="18"/>
                <w:szCs w:val="18"/>
              </w:rPr>
            </w:pPr>
          </w:p>
        </w:tc>
        <w:tc>
          <w:tcPr>
            <w:tcW w:w="920" w:type="pct"/>
            <w:tcBorders>
              <w:bottom w:val="single" w:sz="18" w:space="0" w:color="auto"/>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Vëzhgime në vazhdimësi për linjat spektrale </w:t>
            </w:r>
          </w:p>
          <w:p w:rsidR="0053308C" w:rsidRPr="0020193A" w:rsidRDefault="0053308C" w:rsidP="00643149">
            <w:pPr>
              <w:autoSpaceDE w:val="0"/>
              <w:autoSpaceDN w:val="0"/>
              <w:adjustRightInd w:val="0"/>
              <w:rPr>
                <w:rFonts w:ascii="CG Times" w:hAnsi="CG Times"/>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155.5 –158.5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SATELITOR PËR EKSPLORIMIN E TOKËS (pasive)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Footer"/>
              <w:rPr>
                <w:rFonts w:ascii="CG Times" w:hAnsi="CG Times" w:cs="Arial"/>
                <w:sz w:val="18"/>
                <w:szCs w:val="18"/>
              </w:rPr>
            </w:pPr>
            <w:r w:rsidRPr="0020193A">
              <w:rPr>
                <w:rStyle w:val="Freq"/>
                <w:rFonts w:ascii="CG Times" w:hAnsi="CG Times" w:cs="Arial"/>
                <w:sz w:val="18"/>
                <w:szCs w:val="18"/>
              </w:rPr>
              <w:t xml:space="preserve">S5.562B S5.149 </w:t>
            </w:r>
            <w:r w:rsidRPr="0020193A">
              <w:rPr>
                <w:rFonts w:ascii="CG Times" w:hAnsi="CG Times" w:cs="Arial"/>
                <w:sz w:val="18"/>
                <w:szCs w:val="18"/>
              </w:rPr>
              <w:t xml:space="preserve">S5.562F </w:t>
            </w:r>
            <w:r w:rsidRPr="0020193A">
              <w:rPr>
                <w:rStyle w:val="Freq"/>
                <w:rFonts w:ascii="CG Times" w:hAnsi="CG Times" w:cs="Arial"/>
                <w:sz w:val="18"/>
                <w:szCs w:val="18"/>
              </w:rPr>
              <w:t>S5.562 G</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SATELITOR PËR EKSPLORIMIN E TOKËS (pasive)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rPr>
                <w:rFonts w:ascii="CG Times" w:hAnsi="CG Times"/>
                <w:sz w:val="18"/>
                <w:szCs w:val="18"/>
              </w:rPr>
            </w:pPr>
            <w:r w:rsidRPr="0020193A">
              <w:rPr>
                <w:rFonts w:ascii="CG Times" w:hAnsi="CG Times"/>
                <w:sz w:val="18"/>
                <w:szCs w:val="18"/>
              </w:rPr>
              <w:t>S5.562B S5.149 S5.562F S5.562 G</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pasivë (satelitorë)</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155.5 –158.5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SATELITOR PËR EKSPLORIMIN E TOKËS (pasive)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S5.562B S5.149 S5.562F S5.562 G</w:t>
            </w: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pasivë (satelitorë)</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Mbrojtje deri më 1.1.2018</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Vëzhgime në vazhdimësi për linjat spektrale dhe brezat e gjerë</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158.5 –164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Band"/>
              <w:rPr>
                <w:rFonts w:ascii="CG Times" w:hAnsi="CG Times"/>
                <w:b/>
                <w:sz w:val="18"/>
                <w:szCs w:val="18"/>
              </w:rPr>
            </w:pPr>
            <w:r w:rsidRPr="0020193A">
              <w:rPr>
                <w:rStyle w:val="Freq"/>
                <w:rFonts w:ascii="CG Times" w:hAnsi="CG Times"/>
                <w:sz w:val="18"/>
                <w:szCs w:val="18"/>
              </w:rPr>
              <w:t>I LËVIZSHËM-SATELITOR (hapësirë-Tokë)</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I LËVIZSHËM-SATELITOR (hapësirë-Tokë)</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158.5 –164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I LËVIZSHËM-SATELITOR (hapësirë-Tokë)</w:t>
            </w:r>
          </w:p>
        </w:tc>
        <w:tc>
          <w:tcPr>
            <w:tcW w:w="666" w:type="pct"/>
          </w:tcPr>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pStyle w:val="Heading5"/>
              <w:rPr>
                <w:rFonts w:ascii="CG Times" w:hAnsi="CG Times"/>
                <w:sz w:val="18"/>
                <w:szCs w:val="18"/>
              </w:rPr>
            </w:pP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164 –167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S5.340</w:t>
            </w:r>
          </w:p>
          <w:p w:rsidR="0053308C" w:rsidRPr="0020193A" w:rsidRDefault="0053308C" w:rsidP="00643149">
            <w:pPr>
              <w:pStyle w:val="Band"/>
              <w:rPr>
                <w:rFonts w:ascii="CG Times" w:hAnsi="CG Times"/>
                <w:sz w:val="18"/>
                <w:szCs w:val="18"/>
              </w:rPr>
            </w:pP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S5.340</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pasivë (satelitorë)</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164 –167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S5.340</w:t>
            </w: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pasivë (satelitorë)</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autoSpaceDE w:val="0"/>
              <w:autoSpaceDN w:val="0"/>
              <w:adjustRightInd w:val="0"/>
              <w:rPr>
                <w:rStyle w:val="Notes"/>
                <w:rFonts w:ascii="CG Times" w:hAnsi="CG Times"/>
                <w:color w:val="000000"/>
                <w:sz w:val="18"/>
                <w:szCs w:val="18"/>
              </w:rPr>
            </w:pPr>
            <w:r w:rsidRPr="0020193A">
              <w:rPr>
                <w:rStyle w:val="Notes"/>
                <w:rFonts w:ascii="CG Times" w:hAnsi="CG Times"/>
                <w:color w:val="000000"/>
                <w:sz w:val="18"/>
                <w:szCs w:val="18"/>
              </w:rPr>
              <w:t>Sensorë pasive të linjës së absorbimit të avujve ujorë, piku i të cilëve është në 183.31 GHz.</w:t>
            </w:r>
          </w:p>
          <w:p w:rsidR="0053308C" w:rsidRPr="0020193A" w:rsidRDefault="0053308C" w:rsidP="00643149">
            <w:pPr>
              <w:rPr>
                <w:rFonts w:ascii="CG Times" w:hAnsi="CG Times" w:cs="Arial"/>
                <w:color w:val="000000"/>
                <w:sz w:val="18"/>
                <w:szCs w:val="18"/>
              </w:rPr>
            </w:pPr>
            <w:r w:rsidRPr="0020193A">
              <w:rPr>
                <w:rStyle w:val="Notes"/>
                <w:rFonts w:ascii="CG Times" w:hAnsi="CG Times"/>
                <w:color w:val="000000"/>
                <w:sz w:val="18"/>
                <w:szCs w:val="18"/>
              </w:rPr>
              <w:t xml:space="preserve">Matje atmosferike horizontale të linjës CO në </w:t>
            </w:r>
            <w:r w:rsidRPr="0020193A">
              <w:rPr>
                <w:rFonts w:ascii="CG Times" w:hAnsi="CG Times" w:cs="Arial"/>
                <w:color w:val="000000"/>
                <w:sz w:val="18"/>
                <w:szCs w:val="18"/>
              </w:rPr>
              <w:t>164.38 GHz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Vëzhgime në vazhdimësi dhe në linjat spektrale </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167 –168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NDËRSATELITOR</w:t>
            </w:r>
          </w:p>
          <w:p w:rsidR="0053308C" w:rsidRPr="0020193A" w:rsidRDefault="0053308C" w:rsidP="00643149">
            <w:pPr>
              <w:pStyle w:val="Band"/>
              <w:rPr>
                <w:rFonts w:ascii="CG Times" w:hAnsi="CG Times"/>
                <w:sz w:val="18"/>
                <w:szCs w:val="18"/>
              </w:rPr>
            </w:pPr>
            <w:r w:rsidRPr="0020193A">
              <w:rPr>
                <w:rStyle w:val="Freq"/>
                <w:rFonts w:ascii="CG Times" w:hAnsi="CG Times"/>
                <w:sz w:val="18"/>
                <w:szCs w:val="18"/>
              </w:rPr>
              <w:t>I LËVIZSHËM S5.558</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NDËRSATELITOR</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I LËVIZSHËM S5.558</w:t>
            </w:r>
          </w:p>
          <w:p w:rsidR="0053308C" w:rsidRPr="0020193A" w:rsidRDefault="0053308C" w:rsidP="00643149">
            <w:pPr>
              <w:pStyle w:val="ECA"/>
              <w:spacing w:after="0"/>
              <w:rPr>
                <w:rStyle w:val="Freq"/>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167 –168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NDËRSATELITOR</w:t>
            </w:r>
          </w:p>
          <w:p w:rsidR="0053308C" w:rsidRPr="0020193A" w:rsidRDefault="0053308C" w:rsidP="00643149">
            <w:pPr>
              <w:pStyle w:val="Band"/>
              <w:rPr>
                <w:rFonts w:ascii="CG Times" w:hAnsi="CG Times"/>
                <w:sz w:val="18"/>
                <w:szCs w:val="18"/>
              </w:rPr>
            </w:pPr>
            <w:r w:rsidRPr="0020193A">
              <w:rPr>
                <w:rStyle w:val="Freq"/>
                <w:rFonts w:ascii="CG Times" w:hAnsi="CG Times"/>
                <w:sz w:val="18"/>
                <w:szCs w:val="18"/>
              </w:rPr>
              <w:t>I LËVIZSHËM S5.558</w:t>
            </w:r>
          </w:p>
        </w:tc>
        <w:tc>
          <w:tcPr>
            <w:tcW w:w="666" w:type="pct"/>
          </w:tcPr>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Style w:val="Notes"/>
                <w:rFonts w:ascii="CG Times" w:hAnsi="CG Times"/>
                <w:sz w:val="18"/>
                <w:szCs w:val="18"/>
              </w:rPr>
            </w:pPr>
          </w:p>
        </w:tc>
        <w:tc>
          <w:tcPr>
            <w:tcW w:w="920" w:type="pct"/>
            <w:tcBorders>
              <w:right w:val="single" w:sz="18" w:space="0" w:color="auto"/>
            </w:tcBorders>
          </w:tcPr>
          <w:p w:rsidR="0053308C" w:rsidRPr="0020193A" w:rsidRDefault="0053308C" w:rsidP="00643149">
            <w:pPr>
              <w:autoSpaceDE w:val="0"/>
              <w:autoSpaceDN w:val="0"/>
              <w:adjustRightInd w:val="0"/>
              <w:rPr>
                <w:rStyle w:val="Notes"/>
                <w:rFonts w:ascii="CG Times" w:hAnsi="CG Times"/>
                <w:i/>
                <w:color w:val="FF0000"/>
                <w:sz w:val="18"/>
                <w:szCs w:val="18"/>
                <w:u w:val="single"/>
              </w:rPr>
            </w:pPr>
          </w:p>
        </w:tc>
      </w:tr>
      <w:tr w:rsidR="00643149" w:rsidRPr="0020193A" w:rsidTr="00D80CA6">
        <w:tblPrEx>
          <w:jc w:val="center"/>
          <w:tblCellMar>
            <w:top w:w="0" w:type="dxa"/>
            <w:bottom w:w="0" w:type="dxa"/>
          </w:tblCellMar>
        </w:tblPrEx>
        <w:trPr>
          <w:trHeight w:val="1793"/>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168 –170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NDËRSATELITOR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 S5.558</w:t>
            </w:r>
          </w:p>
          <w:p w:rsidR="0053308C" w:rsidRPr="0020193A" w:rsidRDefault="0053308C" w:rsidP="00643149">
            <w:pPr>
              <w:pStyle w:val="Band"/>
              <w:rPr>
                <w:rFonts w:ascii="CG Times" w:hAnsi="CG Times"/>
                <w:sz w:val="18"/>
                <w:szCs w:val="18"/>
              </w:rPr>
            </w:pPr>
            <w:r w:rsidRPr="0020193A">
              <w:rPr>
                <w:rStyle w:val="Freq"/>
                <w:rFonts w:ascii="CG Times" w:hAnsi="CG Times"/>
                <w:sz w:val="18"/>
                <w:szCs w:val="18"/>
              </w:rPr>
              <w:t>S5.149</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NDËRSATELITOR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 S5.558</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S5.149</w:t>
            </w:r>
          </w:p>
          <w:p w:rsidR="0053308C" w:rsidRPr="0020193A" w:rsidRDefault="0053308C" w:rsidP="00643149">
            <w:pPr>
              <w:pStyle w:val="ECA"/>
              <w:spacing w:after="0"/>
              <w:rPr>
                <w:rStyle w:val="Freq"/>
                <w:rFonts w:ascii="CG Times" w:hAnsi="CG Times"/>
                <w:sz w:val="18"/>
                <w:szCs w:val="18"/>
              </w:rPr>
            </w:pP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168 –170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FIKS-SATELITOR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NDËRSATELITOR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 S5.558</w:t>
            </w:r>
          </w:p>
          <w:p w:rsidR="0053308C" w:rsidRPr="0020193A" w:rsidRDefault="0053308C" w:rsidP="00643149">
            <w:pPr>
              <w:pStyle w:val="Band"/>
              <w:rPr>
                <w:rFonts w:ascii="CG Times" w:hAnsi="CG Times"/>
                <w:sz w:val="18"/>
                <w:szCs w:val="18"/>
              </w:rPr>
            </w:pPr>
            <w:r w:rsidRPr="0020193A">
              <w:rPr>
                <w:rStyle w:val="Freq"/>
                <w:rFonts w:ascii="CG Times" w:hAnsi="CG Times"/>
                <w:sz w:val="18"/>
                <w:szCs w:val="18"/>
              </w:rPr>
              <w:t>S5.149</w:t>
            </w:r>
          </w:p>
        </w:tc>
        <w:tc>
          <w:tcPr>
            <w:tcW w:w="666" w:type="pct"/>
          </w:tcPr>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Radio astronomi</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D80CA6"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bCs/>
                <w:sz w:val="18"/>
                <w:szCs w:val="18"/>
                <w:lang w:eastAsia="nb-NO"/>
              </w:rPr>
            </w:pPr>
            <w:r w:rsidRPr="0020193A">
              <w:rPr>
                <w:rFonts w:ascii="CG Times" w:hAnsi="CG Times" w:cs="Arial"/>
                <w:bCs/>
                <w:sz w:val="18"/>
                <w:szCs w:val="18"/>
                <w:lang w:eastAsia="nb-NO"/>
              </w:rPr>
              <w:t xml:space="preserve">Vëzhgime në vazhdimësi dhe në linjat spektrale </w:t>
            </w:r>
          </w:p>
          <w:p w:rsidR="0053308C" w:rsidRPr="0020193A" w:rsidRDefault="0053308C" w:rsidP="00643149">
            <w:pPr>
              <w:autoSpaceDE w:val="0"/>
              <w:autoSpaceDN w:val="0"/>
              <w:adjustRightInd w:val="0"/>
              <w:rPr>
                <w:rStyle w:val="Notes"/>
                <w:rFonts w:ascii="CG Times" w:hAnsi="CG Times"/>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170 –174.5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NDËRSATELITOR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 S5.558</w:t>
            </w:r>
          </w:p>
          <w:p w:rsidR="0053308C" w:rsidRPr="0020193A" w:rsidRDefault="0053308C" w:rsidP="00643149">
            <w:pPr>
              <w:pStyle w:val="Band"/>
              <w:rPr>
                <w:rFonts w:ascii="CG Times" w:hAnsi="CG Times"/>
                <w:b/>
                <w:sz w:val="18"/>
                <w:szCs w:val="18"/>
              </w:rPr>
            </w:pPr>
            <w:r w:rsidRPr="0020193A">
              <w:rPr>
                <w:rStyle w:val="Freq"/>
                <w:rFonts w:ascii="CG Times" w:hAnsi="CG Times"/>
                <w:sz w:val="18"/>
                <w:szCs w:val="18"/>
              </w:rPr>
              <w:t xml:space="preserve">S5.149 </w:t>
            </w:r>
            <w:r w:rsidRPr="0020193A">
              <w:rPr>
                <w:rFonts w:ascii="CG Times" w:hAnsi="CG Times"/>
                <w:sz w:val="18"/>
                <w:szCs w:val="18"/>
              </w:rPr>
              <w:t>S5.562D</w:t>
            </w:r>
          </w:p>
        </w:tc>
        <w:tc>
          <w:tcPr>
            <w:tcW w:w="708" w:type="pct"/>
            <w:tcBorders>
              <w:bottom w:val="single" w:sz="18" w:space="0" w:color="auto"/>
            </w:tcBorders>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NDËRSATELITOR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 S5.558</w:t>
            </w:r>
          </w:p>
          <w:p w:rsidR="00D80CA6" w:rsidRDefault="00D80CA6" w:rsidP="00D80CA6">
            <w:pPr>
              <w:pStyle w:val="Band"/>
              <w:ind w:left="0"/>
              <w:rPr>
                <w:rStyle w:val="Freq"/>
                <w:rFonts w:ascii="CG Times" w:hAnsi="CG Times"/>
                <w:sz w:val="18"/>
                <w:szCs w:val="18"/>
              </w:rPr>
            </w:pPr>
          </w:p>
          <w:p w:rsidR="0053308C" w:rsidRPr="0020193A" w:rsidRDefault="0053308C" w:rsidP="00D80CA6">
            <w:pPr>
              <w:pStyle w:val="Band"/>
              <w:rPr>
                <w:rStyle w:val="Freq"/>
                <w:rFonts w:ascii="CG Times" w:hAnsi="CG Times"/>
                <w:sz w:val="18"/>
                <w:szCs w:val="18"/>
              </w:rPr>
            </w:pPr>
            <w:r w:rsidRPr="0020193A">
              <w:rPr>
                <w:rStyle w:val="Freq"/>
                <w:rFonts w:ascii="CG Times" w:hAnsi="CG Times"/>
                <w:sz w:val="18"/>
                <w:szCs w:val="18"/>
              </w:rPr>
              <w:t>S5.149</w:t>
            </w:r>
          </w:p>
        </w:tc>
        <w:tc>
          <w:tcPr>
            <w:tcW w:w="855" w:type="pct"/>
            <w:gridSpan w:val="2"/>
            <w:tcBorders>
              <w:bottom w:val="single" w:sz="18" w:space="0" w:color="auto"/>
              <w:right w:val="double" w:sz="12" w:space="0" w:color="auto"/>
            </w:tcBorders>
          </w:tcPr>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170 –174.5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FIKS-SATELITOR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NDËRSATELITOR</w:t>
            </w:r>
          </w:p>
          <w:p w:rsidR="0053308C"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 S5.558</w:t>
            </w:r>
          </w:p>
          <w:p w:rsidR="0053308C" w:rsidRPr="0020193A" w:rsidRDefault="00D80CA6" w:rsidP="00D80CA6">
            <w:pPr>
              <w:pStyle w:val="ECA"/>
              <w:spacing w:after="0"/>
              <w:rPr>
                <w:rFonts w:ascii="CG Times" w:hAnsi="CG Times"/>
                <w:sz w:val="18"/>
                <w:szCs w:val="18"/>
              </w:rPr>
            </w:pPr>
            <w:r w:rsidRPr="0020193A">
              <w:rPr>
                <w:rStyle w:val="Freq"/>
                <w:rFonts w:ascii="CG Times" w:hAnsi="CG Times"/>
                <w:sz w:val="18"/>
                <w:szCs w:val="18"/>
              </w:rPr>
              <w:t>S5.149</w:t>
            </w:r>
          </w:p>
        </w:tc>
        <w:tc>
          <w:tcPr>
            <w:tcW w:w="666" w:type="pct"/>
            <w:tcBorders>
              <w:bottom w:val="single" w:sz="18" w:space="0" w:color="auto"/>
            </w:tcBorders>
          </w:tcPr>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Radio astronomi</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D80CA6"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bottom w:val="single" w:sz="18" w:space="0" w:color="auto"/>
              <w:right w:val="single" w:sz="18" w:space="0" w:color="auto"/>
            </w:tcBorders>
          </w:tcPr>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 xml:space="preserve">Vëzhgime në vazhdimësi dhe në linjat spektrale </w:t>
            </w:r>
          </w:p>
          <w:p w:rsidR="0053308C" w:rsidRPr="0020193A" w:rsidRDefault="0053308C" w:rsidP="00643149">
            <w:pPr>
              <w:autoSpaceDE w:val="0"/>
              <w:autoSpaceDN w:val="0"/>
              <w:adjustRightInd w:val="0"/>
              <w:rPr>
                <w:rStyle w:val="Notes"/>
                <w:rFonts w:ascii="CG Times" w:hAnsi="CG Times"/>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174.5 –174.8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NDËRSATELITOR</w:t>
            </w:r>
          </w:p>
          <w:p w:rsidR="0053308C" w:rsidRPr="0020193A" w:rsidRDefault="0053308C" w:rsidP="00643149">
            <w:pPr>
              <w:pStyle w:val="ECA"/>
              <w:spacing w:after="0"/>
              <w:rPr>
                <w:rFonts w:ascii="CG Times" w:hAnsi="CG Times"/>
                <w:sz w:val="18"/>
                <w:szCs w:val="18"/>
              </w:rPr>
            </w:pPr>
            <w:r w:rsidRPr="0020193A">
              <w:rPr>
                <w:rStyle w:val="Freq"/>
                <w:rFonts w:ascii="CG Times" w:hAnsi="CG Times"/>
                <w:sz w:val="18"/>
                <w:szCs w:val="18"/>
              </w:rPr>
              <w:t>I LËVIZSHËM S5.558</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NDËRSATELITOR</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I LËVIZSHËM S5.558</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174.5 –174.8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NDËRSATELITOR</w:t>
            </w:r>
          </w:p>
          <w:p w:rsidR="0053308C" w:rsidRPr="0020193A" w:rsidRDefault="0053308C" w:rsidP="00643149">
            <w:pPr>
              <w:pStyle w:val="ECA"/>
              <w:tabs>
                <w:tab w:val="clear" w:pos="3381"/>
                <w:tab w:val="left" w:pos="3558"/>
              </w:tabs>
              <w:rPr>
                <w:rFonts w:ascii="CG Times" w:hAnsi="CG Times"/>
                <w:sz w:val="18"/>
                <w:szCs w:val="18"/>
              </w:rPr>
            </w:pPr>
            <w:r w:rsidRPr="0020193A">
              <w:rPr>
                <w:rStyle w:val="Freq"/>
                <w:rFonts w:ascii="CG Times" w:hAnsi="CG Times"/>
                <w:sz w:val="18"/>
                <w:szCs w:val="18"/>
              </w:rPr>
              <w:t>I LËVIZSHËM S5.558</w:t>
            </w:r>
          </w:p>
        </w:tc>
        <w:tc>
          <w:tcPr>
            <w:tcW w:w="666" w:type="pct"/>
          </w:tcPr>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jc w:val="cente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174.8 –182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NDËRSATELITOR S5.562H</w:t>
            </w:r>
          </w:p>
          <w:p w:rsidR="0053308C" w:rsidRPr="0020193A" w:rsidRDefault="0053308C" w:rsidP="00643149">
            <w:pPr>
              <w:pStyle w:val="Band"/>
              <w:rPr>
                <w:rFonts w:ascii="CG Times" w:hAnsi="CG Times"/>
                <w:b/>
                <w:sz w:val="18"/>
                <w:szCs w:val="18"/>
              </w:rPr>
            </w:pPr>
            <w:r w:rsidRPr="0020193A">
              <w:rPr>
                <w:rStyle w:val="Freq"/>
                <w:rFonts w:ascii="CG Times" w:hAnsi="CG Times"/>
                <w:sz w:val="18"/>
                <w:szCs w:val="18"/>
              </w:rPr>
              <w:t>KËRKIME HAPËSINORE (pasive)</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NDËRSATELITOR S5.562H</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KËRKIME HAPËSINORE (pasive)</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pasivë (satelitorë)</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174.8 –182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NDËRSATELITOR S5.562H</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KËRKIME HAPËSINORE (pasive)</w:t>
            </w: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pasivë (satelitorë)</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pStyle w:val="Heading5"/>
              <w:rPr>
                <w:rFonts w:ascii="CG Times" w:hAnsi="CG Times"/>
                <w:sz w:val="18"/>
                <w:szCs w:val="18"/>
              </w:rPr>
            </w:pP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r w:rsidRPr="0020193A">
              <w:rPr>
                <w:rStyle w:val="Notes"/>
                <w:rFonts w:ascii="CG Times" w:hAnsi="CG Times"/>
                <w:sz w:val="18"/>
                <w:szCs w:val="18"/>
              </w:rPr>
              <w:t>Sensorë pasive të linjës së absorbimit të avujve ujorë, piku i të cilëve është në 183.31 GHz.</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182 – 185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Band"/>
              <w:rPr>
                <w:rFonts w:ascii="CG Times" w:hAnsi="CG Times"/>
                <w:sz w:val="18"/>
                <w:szCs w:val="18"/>
              </w:rPr>
            </w:pPr>
            <w:r w:rsidRPr="0020193A">
              <w:rPr>
                <w:rStyle w:val="Freq"/>
                <w:rFonts w:ascii="CG Times" w:hAnsi="CG Times"/>
                <w:sz w:val="18"/>
                <w:szCs w:val="18"/>
              </w:rPr>
              <w:t xml:space="preserve">S5.340 </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S5.340</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pasivë (satelitorë)</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Radio astronomi</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182 – 185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S5.340</w:t>
            </w: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pasivë (satelitorë)</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Radio astronomi</w:t>
            </w:r>
          </w:p>
          <w:p w:rsidR="0053308C" w:rsidRPr="0020193A" w:rsidRDefault="0053308C" w:rsidP="00643149">
            <w:pPr>
              <w:rPr>
                <w:rStyle w:val="Notes"/>
                <w:rFonts w:ascii="CG Times" w:hAnsi="CG Times"/>
                <w:sz w:val="18"/>
                <w:szCs w:val="18"/>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pasive të linjës së absorbimit të avujve ujorë, piku i të cilëve është në 183.31 GHz.</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Vëzhgime në vazhdimësi dhe në linjat spektrale </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185 – 190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NDËRSATELITOR S5.562H</w:t>
            </w:r>
          </w:p>
          <w:p w:rsidR="0053308C" w:rsidRPr="0020193A" w:rsidRDefault="0053308C" w:rsidP="00643149">
            <w:pPr>
              <w:pStyle w:val="Band"/>
              <w:rPr>
                <w:rStyle w:val="Freq"/>
                <w:rFonts w:ascii="CG Times" w:hAnsi="CG Times"/>
                <w:b/>
                <w:bCs/>
                <w:sz w:val="18"/>
                <w:szCs w:val="18"/>
              </w:rPr>
            </w:pPr>
            <w:r w:rsidRPr="0020193A">
              <w:rPr>
                <w:rStyle w:val="Freq"/>
                <w:rFonts w:ascii="CG Times" w:hAnsi="CG Times"/>
                <w:sz w:val="18"/>
                <w:szCs w:val="18"/>
              </w:rPr>
              <w:t>KËRKIME HAPËSINORE (pasive)</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NDËRSATELITOR S5.562H</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pasivë (satelitorë)</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185 – 190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NDËRSATELITOR S5.562H</w:t>
            </w:r>
          </w:p>
          <w:p w:rsidR="0053308C" w:rsidRPr="0020193A" w:rsidRDefault="0053308C" w:rsidP="00643149">
            <w:pPr>
              <w:pStyle w:val="ECA"/>
              <w:rPr>
                <w:rStyle w:val="Freq"/>
                <w:rFonts w:ascii="CG Times" w:hAnsi="CG Times"/>
                <w:b/>
                <w:bCs/>
                <w:sz w:val="18"/>
                <w:szCs w:val="18"/>
              </w:rPr>
            </w:pPr>
            <w:r w:rsidRPr="0020193A">
              <w:rPr>
                <w:rStyle w:val="Freq"/>
                <w:rFonts w:ascii="CG Times" w:hAnsi="CG Times"/>
                <w:sz w:val="18"/>
                <w:szCs w:val="18"/>
              </w:rPr>
              <w:t>KËRKIME HAPËSINORE (pasive)</w:t>
            </w: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pasivë (satelitorë)</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Style w:val="Notes"/>
                <w:rFonts w:ascii="CG Times" w:hAnsi="CG Times"/>
                <w:sz w:val="18"/>
                <w:szCs w:val="18"/>
              </w:rPr>
            </w:pP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pasive të linjës së absorbimit të avujve ujorë, piku i të cilëve është në 183.31 GHz.</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190 – 191.8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Band"/>
              <w:rPr>
                <w:rStyle w:val="Freq"/>
                <w:rFonts w:ascii="CG Times" w:hAnsi="CG Times"/>
                <w:b/>
                <w:bCs/>
                <w:sz w:val="18"/>
                <w:szCs w:val="18"/>
              </w:rPr>
            </w:pPr>
            <w:r w:rsidRPr="0020193A">
              <w:rPr>
                <w:rStyle w:val="Freq"/>
                <w:rFonts w:ascii="CG Times" w:hAnsi="CG Times"/>
                <w:sz w:val="18"/>
                <w:szCs w:val="18"/>
              </w:rPr>
              <w:t>S5.340</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S5.340</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pasivë (satelitorë)</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190 – 191.8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rPr>
                <w:rStyle w:val="Freq"/>
                <w:rFonts w:ascii="CG Times" w:hAnsi="CG Times"/>
                <w:b/>
                <w:bCs/>
                <w:sz w:val="18"/>
                <w:szCs w:val="18"/>
              </w:rPr>
            </w:pPr>
            <w:r w:rsidRPr="0020193A">
              <w:rPr>
                <w:rStyle w:val="Freq"/>
                <w:rFonts w:ascii="CG Times" w:hAnsi="CG Times"/>
                <w:sz w:val="18"/>
                <w:szCs w:val="18"/>
              </w:rPr>
              <w:t>S5.340</w:t>
            </w: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pasivë (satelitorë)</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Radio astronomi</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D80CA6" w:rsidRDefault="0053308C" w:rsidP="00643149">
            <w:pPr>
              <w:pStyle w:val="Note"/>
              <w:rPr>
                <w:rStyle w:val="Notes"/>
                <w:rFonts w:ascii="CG Times" w:eastAsia="Times New Roman" w:hAnsi="CG Times"/>
                <w:b/>
                <w:bCs/>
                <w:sz w:val="18"/>
                <w:szCs w:val="18"/>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pasive të linjës së absorbimit të avujve ujorë, piku i të cilëve është në 183.31 GHz.</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Vëzhgime në vazhdimësi dhe në linjat spektrale </w:t>
            </w:r>
          </w:p>
          <w:p w:rsidR="0053308C" w:rsidRPr="0020193A" w:rsidRDefault="0053308C" w:rsidP="00643149">
            <w:pPr>
              <w:rPr>
                <w:rStyle w:val="Notes"/>
                <w:rFonts w:ascii="CG Times" w:hAnsi="CG Times"/>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191.8 – 200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NDËRSATELITOR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 S5.558</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LËVIZSHËM-SATELITOR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RADIONAVIGACION</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RADIONAVIGACION-SATELITOR</w:t>
            </w:r>
          </w:p>
          <w:p w:rsidR="0053308C" w:rsidRPr="0020193A" w:rsidRDefault="0053308C" w:rsidP="00643149">
            <w:pPr>
              <w:pStyle w:val="Band"/>
              <w:rPr>
                <w:rStyle w:val="Freq"/>
                <w:rFonts w:ascii="CG Times" w:hAnsi="CG Times"/>
                <w:b/>
                <w:bCs/>
                <w:sz w:val="18"/>
                <w:szCs w:val="18"/>
              </w:rPr>
            </w:pPr>
            <w:r w:rsidRPr="0020193A">
              <w:rPr>
                <w:rStyle w:val="Freq"/>
                <w:rFonts w:ascii="CG Times" w:hAnsi="CG Times"/>
                <w:sz w:val="18"/>
                <w:szCs w:val="18"/>
              </w:rPr>
              <w:t>S5.149 S5.341 S5.554</w:t>
            </w:r>
          </w:p>
        </w:tc>
        <w:tc>
          <w:tcPr>
            <w:tcW w:w="708" w:type="pct"/>
            <w:tcBorders>
              <w:bottom w:val="single" w:sz="18" w:space="0" w:color="auto"/>
            </w:tcBorders>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NDËRSATELITOR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 S5.558</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LËVIZSHËM-SATELITOR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RADIONAVIGACION</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RADIONAVIGACION-SATELITOR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S5.149 S5.341 S5.554</w:t>
            </w:r>
          </w:p>
        </w:tc>
        <w:tc>
          <w:tcPr>
            <w:tcW w:w="855" w:type="pct"/>
            <w:gridSpan w:val="2"/>
            <w:tcBorders>
              <w:bottom w:val="single" w:sz="18" w:space="0" w:color="auto"/>
              <w:right w:val="double" w:sz="12" w:space="0" w:color="auto"/>
            </w:tcBorders>
          </w:tcPr>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191.8 – 200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NDËRSATELITOR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 S5.558</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LËVIZSHËM-SATELITOR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RADIONAVIGACION</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RADIONAVIGACION-SATELITOR</w:t>
            </w:r>
          </w:p>
          <w:p w:rsidR="0053308C" w:rsidRPr="0020193A" w:rsidRDefault="0053308C" w:rsidP="00643149">
            <w:pPr>
              <w:pStyle w:val="ECA"/>
              <w:rPr>
                <w:rStyle w:val="Freq"/>
                <w:rFonts w:ascii="CG Times" w:hAnsi="CG Times"/>
                <w:b/>
                <w:bCs/>
                <w:sz w:val="18"/>
                <w:szCs w:val="18"/>
              </w:rPr>
            </w:pPr>
            <w:r w:rsidRPr="0020193A">
              <w:rPr>
                <w:rStyle w:val="Freq"/>
                <w:rFonts w:ascii="CG Times" w:hAnsi="CG Times"/>
                <w:sz w:val="18"/>
                <w:szCs w:val="18"/>
              </w:rPr>
              <w:t>S5.149 S5.341 S5.554</w:t>
            </w:r>
          </w:p>
        </w:tc>
        <w:tc>
          <w:tcPr>
            <w:tcW w:w="666" w:type="pct"/>
            <w:tcBorders>
              <w:bottom w:val="single" w:sz="18" w:space="0" w:color="auto"/>
            </w:tcBorders>
          </w:tcPr>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Radio astronomi</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Style w:val="Notes"/>
                <w:rFonts w:ascii="CG Times" w:hAnsi="CG Times"/>
                <w:sz w:val="18"/>
                <w:szCs w:val="18"/>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Vëzhgime në vazhdimësi dhe në linjat spektrale </w:t>
            </w:r>
          </w:p>
          <w:p w:rsidR="0053308C" w:rsidRPr="0020193A" w:rsidRDefault="0053308C" w:rsidP="00643149">
            <w:pPr>
              <w:rPr>
                <w:rStyle w:val="Notes"/>
                <w:rFonts w:ascii="CG Times" w:hAnsi="CG Times"/>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200 –202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Footer"/>
              <w:rPr>
                <w:rFonts w:ascii="CG Times" w:hAnsi="CG Times" w:cs="Arial"/>
                <w:sz w:val="18"/>
                <w:szCs w:val="18"/>
              </w:rPr>
            </w:pPr>
            <w:r w:rsidRPr="0020193A">
              <w:rPr>
                <w:rStyle w:val="Freq"/>
                <w:rFonts w:ascii="CG Times" w:hAnsi="CG Times" w:cs="Arial"/>
                <w:sz w:val="18"/>
                <w:szCs w:val="18"/>
              </w:rPr>
              <w:t>S5.340 S5.341 S5.563A</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S5.340 S5.341 S5.563A</w:t>
            </w:r>
          </w:p>
        </w:tc>
        <w:tc>
          <w:tcPr>
            <w:tcW w:w="855" w:type="pct"/>
            <w:gridSpan w:val="2"/>
            <w:tcBorders>
              <w:right w:val="double" w:sz="12" w:space="0" w:color="auto"/>
            </w:tcBorders>
          </w:tcPr>
          <w:p w:rsidR="0053308C" w:rsidRPr="0020193A" w:rsidRDefault="0053308C" w:rsidP="00643149">
            <w:pPr>
              <w:pStyle w:val="NoteChar"/>
              <w:spacing w:after="0"/>
              <w:rPr>
                <w:rStyle w:val="Notes"/>
                <w:rFonts w:ascii="CG Times" w:eastAsia="Times New Roman" w:hAnsi="CG Times"/>
                <w:sz w:val="18"/>
                <w:szCs w:val="18"/>
              </w:rPr>
            </w:pPr>
            <w:r w:rsidRPr="00BD5561">
              <w:rPr>
                <w:rFonts w:ascii="CG Times" w:eastAsia="Times New Roman" w:hAnsi="CG Times" w:cs="Arial"/>
                <w:sz w:val="18"/>
                <w:szCs w:val="18"/>
              </w:rPr>
              <w:t>Satelit për eksplorimin e tokës</w:t>
            </w: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200 –202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tabs>
                <w:tab w:val="clear" w:pos="3381"/>
                <w:tab w:val="left" w:pos="3558"/>
              </w:tabs>
              <w:rPr>
                <w:rFonts w:ascii="CG Times" w:hAnsi="CG Times"/>
                <w:sz w:val="18"/>
                <w:szCs w:val="18"/>
              </w:rPr>
            </w:pPr>
            <w:r w:rsidRPr="0020193A">
              <w:rPr>
                <w:rStyle w:val="Freq"/>
                <w:rFonts w:ascii="CG Times" w:hAnsi="CG Times"/>
                <w:sz w:val="18"/>
                <w:szCs w:val="18"/>
              </w:rPr>
              <w:t>S5.340 S5.341 S5.563A</w:t>
            </w: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Satelit për eksplorimin e tokës</w:t>
            </w: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p>
          <w:p w:rsidR="0053308C" w:rsidRPr="00BD5561" w:rsidRDefault="0053308C" w:rsidP="00643149">
            <w:pPr>
              <w:pStyle w:val="Note"/>
              <w:rPr>
                <w:rFonts w:ascii="CG Times" w:eastAsia="Times New Roman" w:hAnsi="CG Times" w:cs="Arial"/>
                <w:b/>
                <w:bCs/>
                <w:sz w:val="18"/>
                <w:szCs w:val="18"/>
                <w:lang w:val="sq-AL"/>
              </w:rPr>
            </w:pPr>
            <w:r w:rsidRPr="0020193A">
              <w:rPr>
                <w:rStyle w:val="Notes"/>
                <w:rFonts w:ascii="CG Times" w:eastAsia="Times New Roman" w:hAnsi="CG Times"/>
                <w:sz w:val="18"/>
                <w:szCs w:val="18"/>
                <w:lang w:val="sq-AL"/>
              </w:rPr>
              <w:t>Radio astronomi</w:t>
            </w:r>
            <w:r w:rsidRPr="00BD5561">
              <w:rPr>
                <w:rFonts w:ascii="CG Times" w:eastAsia="Times New Roman" w:hAnsi="CG Times" w:cs="Arial"/>
                <w:b/>
                <w:bCs/>
                <w:sz w:val="18"/>
                <w:szCs w:val="18"/>
                <w:lang w:val="sq-AL"/>
              </w:rPr>
              <w:t xml:space="preserve"> </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shd w:val="clear" w:color="auto" w:fill="auto"/>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 xml:space="preserve"> (EESS)</w:t>
            </w:r>
          </w:p>
          <w:p w:rsidR="0053308C" w:rsidRPr="0020193A" w:rsidRDefault="0053308C" w:rsidP="00643149">
            <w:pPr>
              <w:rPr>
                <w:rFonts w:ascii="CG Times" w:hAnsi="CG Times" w:cs="TimesNewRoman"/>
                <w:snapToGrid w:val="0"/>
                <w:color w:val="000000"/>
                <w:sz w:val="18"/>
                <w:szCs w:val="18"/>
              </w:rPr>
            </w:pPr>
            <w:r w:rsidRPr="0020193A">
              <w:rPr>
                <w:rStyle w:val="Notes"/>
                <w:rFonts w:ascii="CG Times" w:hAnsi="CG Times"/>
                <w:color w:val="000000"/>
                <w:sz w:val="18"/>
                <w:szCs w:val="18"/>
              </w:rPr>
              <w:t>Kimi atmosferike (tinguj skajorë) dhe sensorë atmosferike në distancë të oksidit të azotit në 201 GHz.</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autoSpaceDE w:val="0"/>
              <w:autoSpaceDN w:val="0"/>
              <w:adjustRightInd w:val="0"/>
              <w:rPr>
                <w:rFonts w:ascii="CG Times" w:hAnsi="CG Times" w:cs="Arial"/>
                <w:bCs/>
                <w:color w:val="000000"/>
                <w:sz w:val="18"/>
                <w:szCs w:val="18"/>
              </w:rPr>
            </w:pPr>
            <w:r w:rsidRPr="0020193A">
              <w:rPr>
                <w:rFonts w:ascii="CG Times" w:hAnsi="CG Times" w:cs="Arial"/>
                <w:bCs/>
                <w:color w:val="000000"/>
                <w:sz w:val="18"/>
                <w:szCs w:val="18"/>
              </w:rPr>
              <w:t xml:space="preserve">Vëzhgime në vazhdimësi dhe në linjat spektrale </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202 –209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Band"/>
              <w:rPr>
                <w:rFonts w:ascii="CG Times" w:hAnsi="CG Times"/>
                <w:b/>
                <w:sz w:val="18"/>
                <w:szCs w:val="18"/>
              </w:rPr>
            </w:pPr>
            <w:r w:rsidRPr="0020193A">
              <w:rPr>
                <w:rStyle w:val="Freq"/>
                <w:rFonts w:ascii="CG Times" w:hAnsi="CG Times"/>
                <w:sz w:val="18"/>
                <w:szCs w:val="18"/>
              </w:rPr>
              <w:t>S5.340 S5.341 S5.563A</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S5.340 S5.341 S5.563A</w:t>
            </w: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Satelit për eksplorimin e Tokës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pStyle w:val="NoteChar"/>
              <w:spacing w:after="0"/>
              <w:rPr>
                <w:rStyle w:val="Notes"/>
                <w:rFonts w:ascii="CG Times" w:eastAsia="Times New Roman" w:hAnsi="CG Times"/>
                <w:color w:val="0000FF"/>
                <w:sz w:val="18"/>
                <w:szCs w:val="18"/>
              </w:rPr>
            </w:pPr>
            <w:r w:rsidRPr="00BD5561">
              <w:rPr>
                <w:rFonts w:ascii="CG Times" w:eastAsia="Times New Roman" w:hAnsi="CG Times" w:cs="Arial"/>
                <w:color w:val="000000"/>
                <w:sz w:val="18"/>
                <w:szCs w:val="18"/>
                <w:lang w:eastAsia="en-US"/>
              </w:rPr>
              <w:t xml:space="preserve">Radio astronomi </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202 –209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S5.340 S5.341 S5.563A</w:t>
            </w: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Satelit për eksplorimin e tokës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pStyle w:val="NoteChar"/>
              <w:spacing w:after="0"/>
              <w:rPr>
                <w:rStyle w:val="Notes"/>
                <w:rFonts w:ascii="CG Times" w:eastAsia="Times New Roman" w:hAnsi="CG Times"/>
                <w:color w:val="0000FF"/>
                <w:sz w:val="18"/>
                <w:szCs w:val="18"/>
              </w:rPr>
            </w:pPr>
            <w:r w:rsidRPr="00BD5561">
              <w:rPr>
                <w:rFonts w:ascii="CG Times" w:eastAsia="Times New Roman" w:hAnsi="CG Times" w:cs="Arial"/>
                <w:color w:val="000000"/>
                <w:sz w:val="18"/>
                <w:szCs w:val="18"/>
                <w:lang w:eastAsia="en-US"/>
              </w:rPr>
              <w:t xml:space="preserve">Radio astronomi </w:t>
            </w:r>
          </w:p>
          <w:p w:rsidR="0053308C" w:rsidRPr="0020193A" w:rsidRDefault="0053308C" w:rsidP="00643149">
            <w:pPr>
              <w:pStyle w:val="NoteChar"/>
              <w:spacing w:after="0"/>
              <w:rPr>
                <w:rStyle w:val="Notes"/>
                <w:rFonts w:ascii="CG Times" w:eastAsia="Times New Roman" w:hAnsi="CG Times"/>
                <w:color w:val="0000FF"/>
                <w:sz w:val="18"/>
                <w:szCs w:val="18"/>
              </w:rPr>
            </w:pPr>
          </w:p>
          <w:p w:rsidR="0053308C" w:rsidRPr="0020193A" w:rsidRDefault="0053308C" w:rsidP="00643149">
            <w:pPr>
              <w:pStyle w:val="NoteChar"/>
              <w:spacing w:after="0"/>
              <w:rPr>
                <w:rStyle w:val="Notes"/>
                <w:rFonts w:ascii="CG Times" w:eastAsia="Times New Roman" w:hAnsi="CG Times"/>
                <w:color w:val="0000FF"/>
                <w:sz w:val="18"/>
                <w:szCs w:val="18"/>
              </w:rPr>
            </w:pPr>
          </w:p>
          <w:p w:rsidR="0053308C" w:rsidRPr="00D80CA6" w:rsidRDefault="0053308C" w:rsidP="00D80CA6">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 (EESS)</w:t>
            </w:r>
          </w:p>
          <w:p w:rsidR="0053308C" w:rsidRPr="0020193A" w:rsidRDefault="0053308C" w:rsidP="00643149">
            <w:pPr>
              <w:rPr>
                <w:rFonts w:ascii="CG Times" w:hAnsi="CG Times" w:cs="TimesNewRoman"/>
                <w:snapToGrid w:val="0"/>
                <w:sz w:val="18"/>
                <w:szCs w:val="18"/>
              </w:rPr>
            </w:pPr>
            <w:r w:rsidRPr="0020193A">
              <w:rPr>
                <w:rStyle w:val="Notes"/>
                <w:rFonts w:ascii="CG Times" w:hAnsi="CG Times"/>
                <w:sz w:val="18"/>
                <w:szCs w:val="18"/>
              </w:rPr>
              <w:t>Kimi atmosferike (tinguj skajore) dhe sensorë atmosferike në distance të avujve të ujit në 203.4 GHz dhe të ozonit në 208.5 GHz.</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Vëzhgime në vazhdimësi dhe në linjat spektrale </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209 – 217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(Tokë-hapësirë)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Band"/>
              <w:rPr>
                <w:rFonts w:ascii="CG Times" w:hAnsi="CG Times"/>
                <w:b/>
                <w:sz w:val="18"/>
                <w:szCs w:val="18"/>
              </w:rPr>
            </w:pPr>
            <w:r w:rsidRPr="0020193A">
              <w:rPr>
                <w:rStyle w:val="Freq"/>
                <w:rFonts w:ascii="CG Times" w:hAnsi="CG Times"/>
                <w:sz w:val="18"/>
                <w:szCs w:val="18"/>
              </w:rPr>
              <w:t>S5.149 S5.341</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(Tokë-hapësirë)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S5.149 S5.341</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209 – 217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(Tokë-hapësirë)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S5.149 S5.341</w:t>
            </w:r>
          </w:p>
        </w:tc>
        <w:tc>
          <w:tcPr>
            <w:tcW w:w="666" w:type="pct"/>
          </w:tcPr>
          <w:p w:rsidR="0053308C" w:rsidRPr="00BD5561" w:rsidRDefault="0053308C" w:rsidP="00643149">
            <w:pPr>
              <w:pStyle w:val="Note"/>
              <w:rPr>
                <w:rFonts w:ascii="CG Times" w:eastAsia="Times New Roman" w:hAnsi="CG Times" w:cs="Arial"/>
                <w:b/>
                <w:bCs/>
                <w:sz w:val="18"/>
                <w:szCs w:val="18"/>
                <w:lang w:val="sq-AL"/>
              </w:rPr>
            </w:pPr>
            <w:r w:rsidRPr="0020193A">
              <w:rPr>
                <w:rStyle w:val="Notes"/>
                <w:rFonts w:ascii="CG Times" w:eastAsia="Times New Roman" w:hAnsi="CG Times"/>
                <w:sz w:val="18"/>
                <w:szCs w:val="18"/>
                <w:lang w:val="sq-AL"/>
              </w:rPr>
              <w:t>Radio astronomi</w:t>
            </w:r>
            <w:r w:rsidRPr="00BD5561">
              <w:rPr>
                <w:rFonts w:ascii="CG Times" w:eastAsia="Times New Roman" w:hAnsi="CG Times" w:cs="Arial"/>
                <w:b/>
                <w:bCs/>
                <w:sz w:val="18"/>
                <w:szCs w:val="18"/>
                <w:lang w:val="sq-AL"/>
              </w:rPr>
              <w:t xml:space="preserve"> </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bCs/>
                <w:color w:val="000000"/>
                <w:sz w:val="18"/>
                <w:szCs w:val="18"/>
              </w:rPr>
            </w:pPr>
            <w:r w:rsidRPr="0020193A">
              <w:rPr>
                <w:rFonts w:ascii="CG Times" w:hAnsi="CG Times" w:cs="Arial"/>
                <w:bCs/>
                <w:color w:val="000000"/>
                <w:sz w:val="18"/>
                <w:szCs w:val="18"/>
              </w:rPr>
              <w:t xml:space="preserve">Vëzhgime në vazhdimësi dhe në linjat spektrale </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217 – 226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(Tokë-hapësirë)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Band"/>
              <w:rPr>
                <w:rStyle w:val="Freq"/>
                <w:rFonts w:ascii="CG Times" w:hAnsi="CG Times"/>
                <w:b/>
                <w:bCs/>
                <w:sz w:val="18"/>
                <w:szCs w:val="18"/>
              </w:rPr>
            </w:pPr>
            <w:r w:rsidRPr="0020193A">
              <w:rPr>
                <w:rStyle w:val="Freq"/>
                <w:rFonts w:ascii="CG Times" w:hAnsi="CG Times"/>
                <w:sz w:val="18"/>
                <w:szCs w:val="18"/>
              </w:rPr>
              <w:t>S5.562B S5.149 S5.341</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(Tokë-hapësirë)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S5.562B S5.149 S5.341</w:t>
            </w: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sz w:val="18"/>
                <w:szCs w:val="18"/>
                <w:lang w:val="sq-AL"/>
              </w:rPr>
            </w:pPr>
            <w:r w:rsidRPr="00BD5561">
              <w:rPr>
                <w:rFonts w:ascii="CG Times" w:eastAsia="Times New Roman" w:hAnsi="CG Times" w:cs="Arial"/>
                <w:bCs/>
                <w:sz w:val="18"/>
                <w:szCs w:val="18"/>
                <w:lang w:val="sq-AL"/>
              </w:rPr>
              <w:t>Radio astronomi</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217 – 226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(Tokë-hapësirë)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rPr>
                <w:rStyle w:val="Freq"/>
                <w:rFonts w:ascii="CG Times" w:hAnsi="CG Times"/>
                <w:b/>
                <w:bCs/>
                <w:sz w:val="18"/>
                <w:szCs w:val="18"/>
              </w:rPr>
            </w:pPr>
            <w:r w:rsidRPr="0020193A">
              <w:rPr>
                <w:rStyle w:val="Freq"/>
                <w:rFonts w:ascii="CG Times" w:hAnsi="CG Times"/>
                <w:sz w:val="18"/>
                <w:szCs w:val="18"/>
              </w:rPr>
              <w:t>S5.562B S5.149 S5.341</w:t>
            </w:r>
          </w:p>
        </w:tc>
        <w:tc>
          <w:tcPr>
            <w:tcW w:w="666" w:type="pct"/>
          </w:tcPr>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Radio astronomi</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Style w:val="Notes"/>
                <w:rFonts w:ascii="CG Times" w:hAnsi="CG Times"/>
                <w:sz w:val="18"/>
                <w:szCs w:val="18"/>
              </w:rPr>
            </w:pPr>
          </w:p>
        </w:tc>
        <w:tc>
          <w:tcPr>
            <w:tcW w:w="920" w:type="pct"/>
            <w:tcBorders>
              <w:right w:val="single" w:sz="18" w:space="0" w:color="auto"/>
            </w:tcBorders>
          </w:tcPr>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 xml:space="preserve">Vëzhgime në vazhdimësi dhe në linjat spektrale </w:t>
            </w:r>
          </w:p>
          <w:p w:rsidR="0053308C" w:rsidRPr="0020193A" w:rsidRDefault="0053308C" w:rsidP="00643149">
            <w:pPr>
              <w:autoSpaceDE w:val="0"/>
              <w:autoSpaceDN w:val="0"/>
              <w:adjustRightInd w:val="0"/>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ECA"/>
              <w:spacing w:after="0"/>
              <w:rPr>
                <w:rStyle w:val="Freq"/>
                <w:rFonts w:ascii="CG Times" w:hAnsi="CG Times"/>
                <w:b/>
                <w:sz w:val="18"/>
                <w:szCs w:val="18"/>
              </w:rPr>
            </w:pPr>
            <w:r w:rsidRPr="0020193A">
              <w:rPr>
                <w:rStyle w:val="Freq"/>
                <w:rFonts w:ascii="CG Times" w:hAnsi="CG Times"/>
                <w:b/>
                <w:bCs/>
                <w:sz w:val="18"/>
                <w:szCs w:val="18"/>
              </w:rPr>
              <w:t>226 – 231.5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S5.340 </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S5.340</w:t>
            </w:r>
          </w:p>
        </w:tc>
        <w:tc>
          <w:tcPr>
            <w:tcW w:w="855" w:type="pct"/>
            <w:gridSpan w:val="2"/>
            <w:tcBorders>
              <w:right w:val="double" w:sz="12" w:space="0" w:color="auto"/>
            </w:tcBorders>
          </w:tcPr>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Sensorë pasivë (satelitorë)</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i/>
                <w:color w:val="FF0000"/>
                <w:sz w:val="18"/>
                <w:szCs w:val="18"/>
                <w:u w:val="single"/>
              </w:rPr>
            </w:pPr>
          </w:p>
          <w:p w:rsidR="0053308C" w:rsidRPr="00BD5561" w:rsidRDefault="0053308C" w:rsidP="00643149">
            <w:pPr>
              <w:pStyle w:val="NoteChar"/>
              <w:spacing w:after="0"/>
              <w:rPr>
                <w:rFonts w:ascii="CG Times" w:eastAsia="Times New Roman" w:hAnsi="CG Times" w:cs="Arial"/>
                <w:i/>
                <w:color w:val="FF0000"/>
                <w:sz w:val="18"/>
                <w:szCs w:val="18"/>
                <w:u w:val="single"/>
              </w:rPr>
            </w:pPr>
          </w:p>
          <w:p w:rsidR="0053308C" w:rsidRPr="00BD5561" w:rsidRDefault="0053308C" w:rsidP="00643149">
            <w:pPr>
              <w:pStyle w:val="NoteChar"/>
              <w:spacing w:after="0"/>
              <w:rPr>
                <w:rFonts w:ascii="CG Times" w:eastAsia="Times New Roman" w:hAnsi="CG Times" w:cs="Arial"/>
                <w:i/>
                <w:color w:val="FF0000"/>
                <w:sz w:val="18"/>
                <w:szCs w:val="18"/>
                <w:u w:val="single"/>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Radio astronomi</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226 – 231.5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rPr>
                <w:rStyle w:val="Freq"/>
                <w:rFonts w:ascii="CG Times" w:hAnsi="CG Times"/>
                <w:b/>
                <w:bCs/>
                <w:sz w:val="18"/>
                <w:szCs w:val="18"/>
              </w:rPr>
            </w:pPr>
            <w:r w:rsidRPr="0020193A">
              <w:rPr>
                <w:rStyle w:val="Freq"/>
                <w:rFonts w:ascii="CG Times" w:hAnsi="CG Times"/>
                <w:sz w:val="18"/>
                <w:szCs w:val="18"/>
              </w:rPr>
              <w:t>S5.340</w:t>
            </w:r>
          </w:p>
        </w:tc>
        <w:tc>
          <w:tcPr>
            <w:tcW w:w="666" w:type="pct"/>
          </w:tcPr>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Sensorë pasivë (satelitorë)</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i/>
                <w:color w:val="FF0000"/>
                <w:sz w:val="18"/>
                <w:szCs w:val="18"/>
                <w:u w:val="single"/>
              </w:rPr>
            </w:pPr>
          </w:p>
          <w:p w:rsidR="0053308C" w:rsidRPr="00BD5561" w:rsidRDefault="0053308C" w:rsidP="00643149">
            <w:pPr>
              <w:pStyle w:val="NoteChar"/>
              <w:spacing w:after="0"/>
              <w:rPr>
                <w:rFonts w:ascii="CG Times" w:eastAsia="Times New Roman" w:hAnsi="CG Times" w:cs="Arial"/>
                <w:i/>
                <w:color w:val="FF0000"/>
                <w:sz w:val="18"/>
                <w:szCs w:val="18"/>
                <w:u w:val="single"/>
              </w:rPr>
            </w:pP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color w:val="000000"/>
                <w:sz w:val="18"/>
                <w:szCs w:val="18"/>
                <w:lang w:val="sq-AL"/>
              </w:rPr>
              <w:t>Radio astronomi</w:t>
            </w:r>
            <w:r w:rsidRPr="00BD5561">
              <w:rPr>
                <w:rFonts w:ascii="CG Times" w:eastAsia="Times New Roman" w:hAnsi="CG Times" w:cs="Arial"/>
                <w:b/>
                <w:bCs/>
                <w:sz w:val="18"/>
                <w:szCs w:val="18"/>
                <w:lang w:val="sq-AL"/>
              </w:rPr>
              <w:t xml:space="preserve"> </w:t>
            </w: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Matje atmosferike horizontale. Pasqyrë reference për matje të frekuencave më të larta për avujt e ujit</w:t>
            </w:r>
          </w:p>
          <w:p w:rsidR="0053308C" w:rsidRPr="0020193A" w:rsidRDefault="0053308C" w:rsidP="00643149">
            <w:pPr>
              <w:autoSpaceDE w:val="0"/>
              <w:autoSpaceDN w:val="0"/>
              <w:adjustRightInd w:val="0"/>
              <w:rPr>
                <w:rFonts w:ascii="CG Times" w:hAnsi="CG Times"/>
                <w:color w:val="000000"/>
                <w:sz w:val="18"/>
                <w:szCs w:val="18"/>
              </w:rPr>
            </w:pPr>
          </w:p>
          <w:p w:rsidR="0053308C" w:rsidRPr="0020193A" w:rsidRDefault="0053308C" w:rsidP="00643149">
            <w:pPr>
              <w:autoSpaceDE w:val="0"/>
              <w:autoSpaceDN w:val="0"/>
              <w:adjustRightInd w:val="0"/>
              <w:rPr>
                <w:rFonts w:ascii="CG Times" w:hAnsi="CG Times"/>
                <w:color w:val="000000"/>
                <w:sz w:val="18"/>
                <w:szCs w:val="18"/>
              </w:rPr>
            </w:pPr>
          </w:p>
          <w:p w:rsidR="0053308C" w:rsidRPr="0020193A" w:rsidRDefault="0053308C" w:rsidP="00643149">
            <w:pPr>
              <w:autoSpaceDE w:val="0"/>
              <w:autoSpaceDN w:val="0"/>
              <w:adjustRightInd w:val="0"/>
              <w:rPr>
                <w:rFonts w:ascii="CG Times" w:hAnsi="CG Times" w:cs="Arial"/>
                <w:bCs/>
                <w:color w:val="000000"/>
                <w:sz w:val="18"/>
                <w:szCs w:val="18"/>
              </w:rPr>
            </w:pPr>
            <w:r w:rsidRPr="0020193A">
              <w:rPr>
                <w:rFonts w:ascii="CG Times" w:hAnsi="CG Times" w:cs="Arial"/>
                <w:bCs/>
                <w:color w:val="000000"/>
                <w:sz w:val="18"/>
                <w:szCs w:val="18"/>
              </w:rPr>
              <w:t xml:space="preserve">Vëzhgime në vazhdimësi dhe në linjat spektrale </w:t>
            </w:r>
          </w:p>
          <w:p w:rsidR="0053308C" w:rsidRPr="0020193A" w:rsidRDefault="0053308C" w:rsidP="00643149">
            <w:pPr>
              <w:autoSpaceDE w:val="0"/>
              <w:autoSpaceDN w:val="0"/>
              <w:adjustRightInd w:val="0"/>
              <w:rPr>
                <w:rFonts w:ascii="CG Times" w:hAnsi="CG Times" w:cs="Arial"/>
                <w:i/>
                <w:color w:val="FF0000"/>
                <w:sz w:val="18"/>
                <w:szCs w:val="18"/>
                <w:u w:val="single"/>
              </w:rPr>
            </w:pPr>
            <w:r w:rsidRPr="0020193A">
              <w:rPr>
                <w:rFonts w:ascii="CG Times" w:hAnsi="CG Times" w:cs="Arial"/>
                <w:color w:val="000000"/>
                <w:sz w:val="18"/>
                <w:szCs w:val="18"/>
              </w:rPr>
              <w:t xml:space="preserve"> (psh linja CO), VLBI</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ECA"/>
              <w:spacing w:after="0"/>
              <w:rPr>
                <w:rStyle w:val="Freq"/>
                <w:rFonts w:ascii="CG Times" w:hAnsi="CG Times"/>
                <w:b/>
                <w:bCs/>
                <w:sz w:val="18"/>
                <w:szCs w:val="18"/>
              </w:rPr>
            </w:pPr>
            <w:r w:rsidRPr="0020193A">
              <w:rPr>
                <w:rStyle w:val="Freq"/>
                <w:rFonts w:ascii="CG Times" w:hAnsi="CG Times"/>
                <w:b/>
                <w:bCs/>
                <w:sz w:val="18"/>
                <w:szCs w:val="18"/>
              </w:rPr>
              <w:t>231.5 – 232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b/>
                <w:bCs/>
                <w:sz w:val="18"/>
                <w:szCs w:val="18"/>
              </w:rPr>
            </w:pPr>
            <w:r w:rsidRPr="0020193A">
              <w:rPr>
                <w:rStyle w:val="Freq"/>
                <w:rFonts w:ascii="CG Times" w:hAnsi="CG Times"/>
                <w:sz w:val="18"/>
                <w:szCs w:val="18"/>
              </w:rPr>
              <w:t>Radiopërcaktim</w:t>
            </w:r>
          </w:p>
        </w:tc>
        <w:tc>
          <w:tcPr>
            <w:tcW w:w="708" w:type="pct"/>
            <w:tcBorders>
              <w:bottom w:val="single" w:sz="18" w:space="0" w:color="auto"/>
            </w:tcBorders>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Radiopërcaktim</w:t>
            </w:r>
          </w:p>
        </w:tc>
        <w:tc>
          <w:tcPr>
            <w:tcW w:w="855" w:type="pct"/>
            <w:gridSpan w:val="2"/>
            <w:tcBorders>
              <w:bottom w:val="single" w:sz="18" w:space="0" w:color="auto"/>
              <w:right w:val="double" w:sz="12" w:space="0" w:color="auto"/>
            </w:tcBorders>
          </w:tcPr>
          <w:p w:rsidR="0053308C" w:rsidRPr="00BD5561" w:rsidRDefault="0053308C" w:rsidP="00643149">
            <w:pPr>
              <w:pStyle w:val="NoteChar"/>
              <w:spacing w:after="0"/>
              <w:rPr>
                <w:rFonts w:ascii="CG Times" w:eastAsia="Times New Roman" w:hAnsi="CG Times" w:cs="Arial"/>
                <w:i/>
                <w:color w:val="FF0000"/>
                <w:sz w:val="18"/>
                <w:szCs w:val="18"/>
                <w:u w:val="single"/>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231.5 – 232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rPr>
                <w:rStyle w:val="Freq"/>
                <w:rFonts w:ascii="CG Times" w:hAnsi="CG Times"/>
                <w:b/>
                <w:bCs/>
                <w:sz w:val="18"/>
                <w:szCs w:val="18"/>
              </w:rPr>
            </w:pPr>
            <w:r w:rsidRPr="0020193A">
              <w:rPr>
                <w:rStyle w:val="Freq"/>
                <w:rFonts w:ascii="CG Times" w:hAnsi="CG Times"/>
                <w:sz w:val="18"/>
                <w:szCs w:val="18"/>
              </w:rPr>
              <w:t>Radiopërcaktim</w:t>
            </w:r>
          </w:p>
        </w:tc>
        <w:tc>
          <w:tcPr>
            <w:tcW w:w="666" w:type="pct"/>
            <w:tcBorders>
              <w:bottom w:val="single" w:sz="18" w:space="0" w:color="auto"/>
            </w:tcBorders>
          </w:tcPr>
          <w:p w:rsidR="00D80CA6" w:rsidRDefault="00D80CA6" w:rsidP="00643149">
            <w:pPr>
              <w:pStyle w:val="Note"/>
              <w:rPr>
                <w:rFonts w:ascii="CG Times" w:eastAsia="Times New Roman" w:hAnsi="CG Times" w:cs="Arial"/>
                <w:b/>
                <w:bCs/>
                <w:sz w:val="18"/>
                <w:szCs w:val="18"/>
                <w:lang w:val="sq-AL"/>
              </w:rPr>
            </w:pPr>
          </w:p>
          <w:p w:rsidR="00D80CA6" w:rsidRDefault="00D80CA6" w:rsidP="00643149">
            <w:pPr>
              <w:pStyle w:val="Note"/>
              <w:rPr>
                <w:rFonts w:ascii="CG Times" w:eastAsia="Times New Roman" w:hAnsi="CG Times" w:cs="Arial"/>
                <w:b/>
                <w:bCs/>
                <w:sz w:val="18"/>
                <w:szCs w:val="18"/>
                <w:lang w:val="sq-AL"/>
              </w:rPr>
            </w:pPr>
          </w:p>
          <w:p w:rsidR="0053308C" w:rsidRPr="00D80CA6" w:rsidRDefault="0053308C" w:rsidP="00D80CA6">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bottom w:val="single" w:sz="18" w:space="0" w:color="auto"/>
              <w:right w:val="single" w:sz="18" w:space="0" w:color="auto"/>
            </w:tcBorders>
          </w:tcPr>
          <w:p w:rsidR="0053308C" w:rsidRPr="0020193A" w:rsidRDefault="0053308C" w:rsidP="00643149">
            <w:pPr>
              <w:autoSpaceDE w:val="0"/>
              <w:autoSpaceDN w:val="0"/>
              <w:adjustRightInd w:val="0"/>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232 –235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Footer"/>
              <w:rPr>
                <w:rFonts w:ascii="CG Times" w:hAnsi="CG Times" w:cs="Arial"/>
                <w:sz w:val="18"/>
                <w:szCs w:val="18"/>
              </w:rPr>
            </w:pPr>
            <w:r w:rsidRPr="0020193A">
              <w:rPr>
                <w:rStyle w:val="Freq"/>
                <w:rFonts w:ascii="CG Times" w:hAnsi="CG Times" w:cs="Arial"/>
                <w:sz w:val="18"/>
                <w:szCs w:val="18"/>
              </w:rPr>
              <w:t>Radiopërcaktim</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Radiopërcaktim</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232 –235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tabs>
                <w:tab w:val="clear" w:pos="3381"/>
                <w:tab w:val="left" w:pos="3558"/>
              </w:tabs>
              <w:rPr>
                <w:rFonts w:ascii="CG Times" w:hAnsi="CG Times"/>
                <w:sz w:val="18"/>
                <w:szCs w:val="18"/>
              </w:rPr>
            </w:pPr>
            <w:r w:rsidRPr="0020193A">
              <w:rPr>
                <w:rStyle w:val="Freq"/>
                <w:rFonts w:ascii="CG Times" w:hAnsi="CG Times"/>
                <w:sz w:val="18"/>
                <w:szCs w:val="18"/>
              </w:rPr>
              <w:t>Radiopërcaktim</w:t>
            </w:r>
          </w:p>
        </w:tc>
        <w:tc>
          <w:tcPr>
            <w:tcW w:w="666" w:type="pct"/>
          </w:tcPr>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jc w:val="cente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bCs/>
                <w:color w:val="000000"/>
                <w:sz w:val="18"/>
                <w:szCs w:val="18"/>
              </w:rPr>
            </w:pPr>
            <w:r w:rsidRPr="0020193A">
              <w:rPr>
                <w:rFonts w:ascii="CG Times" w:hAnsi="CG Times"/>
                <w:b/>
                <w:bCs/>
                <w:color w:val="000000"/>
                <w:sz w:val="18"/>
                <w:szCs w:val="18"/>
              </w:rPr>
              <w:t>235 – 238 GHz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SATELITOR PËR EKSPLORIMIN E TOKËS (pasive)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FIKS-SATELITOR (hapësirë-Tokë)</w:t>
            </w:r>
          </w:p>
          <w:p w:rsidR="0053308C" w:rsidRPr="0020193A" w:rsidRDefault="0053308C" w:rsidP="00643149">
            <w:pPr>
              <w:pStyle w:val="ECA"/>
              <w:spacing w:after="0"/>
              <w:rPr>
                <w:rFonts w:ascii="CG Times" w:hAnsi="CG Times"/>
                <w:color w:val="000000"/>
                <w:sz w:val="18"/>
                <w:szCs w:val="18"/>
              </w:rPr>
            </w:pPr>
            <w:r w:rsidRPr="0020193A">
              <w:rPr>
                <w:rFonts w:ascii="CG Times" w:hAnsi="CG Times"/>
                <w:color w:val="000000"/>
                <w:sz w:val="18"/>
                <w:szCs w:val="18"/>
              </w:rPr>
              <w:t>KËRKIME HAPËSINORE (pasive)</w:t>
            </w:r>
          </w:p>
          <w:p w:rsidR="0053308C" w:rsidRPr="0020193A" w:rsidRDefault="0053308C" w:rsidP="00643149">
            <w:pPr>
              <w:autoSpaceDE w:val="0"/>
              <w:autoSpaceDN w:val="0"/>
              <w:adjustRightInd w:val="0"/>
              <w:rPr>
                <w:rFonts w:ascii="CG Times" w:hAnsi="CG Times"/>
                <w:b/>
                <w:sz w:val="18"/>
                <w:szCs w:val="18"/>
              </w:rPr>
            </w:pPr>
            <w:r w:rsidRPr="0020193A">
              <w:rPr>
                <w:rFonts w:ascii="CG Times" w:hAnsi="CG Times" w:cs="Arial"/>
                <w:color w:val="000000"/>
                <w:sz w:val="18"/>
                <w:szCs w:val="18"/>
              </w:rPr>
              <w:t>S5.563A S5.563B</w:t>
            </w:r>
          </w:p>
        </w:tc>
        <w:tc>
          <w:tcPr>
            <w:tcW w:w="708" w:type="pct"/>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SATELITOR PËR EKSPLORIMIN E TOKËS (pasive)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FIKS-SATELITOR (hapësirë-Tokë)</w:t>
            </w:r>
          </w:p>
          <w:p w:rsidR="0053308C" w:rsidRPr="0020193A" w:rsidRDefault="0053308C" w:rsidP="00643149">
            <w:pPr>
              <w:pStyle w:val="ECA"/>
              <w:spacing w:after="0"/>
              <w:rPr>
                <w:rFonts w:ascii="CG Times" w:hAnsi="CG Times"/>
                <w:color w:val="000000"/>
                <w:sz w:val="18"/>
                <w:szCs w:val="18"/>
              </w:rPr>
            </w:pPr>
            <w:r w:rsidRPr="0020193A">
              <w:rPr>
                <w:rFonts w:ascii="CG Times" w:hAnsi="CG Times"/>
                <w:color w:val="000000"/>
                <w:sz w:val="18"/>
                <w:szCs w:val="18"/>
              </w:rPr>
              <w:t>KËRKIME HAPËSINORE (pasive)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S5.563A</w:t>
            </w:r>
          </w:p>
          <w:p w:rsidR="0053308C" w:rsidRPr="0020193A" w:rsidRDefault="0053308C" w:rsidP="00643149">
            <w:pPr>
              <w:pStyle w:val="ECA"/>
              <w:rPr>
                <w:rFonts w:ascii="CG Times" w:hAnsi="CG Times"/>
                <w:sz w:val="18"/>
                <w:szCs w:val="18"/>
              </w:rPr>
            </w:pPr>
            <w:r w:rsidRPr="0020193A">
              <w:rPr>
                <w:rFonts w:ascii="CG Times" w:hAnsi="CG Times"/>
                <w:color w:val="000000"/>
                <w:sz w:val="18"/>
                <w:szCs w:val="18"/>
              </w:rPr>
              <w:t>S5.563B</w:t>
            </w:r>
          </w:p>
        </w:tc>
        <w:tc>
          <w:tcPr>
            <w:tcW w:w="855" w:type="pct"/>
            <w:gridSpan w:val="2"/>
            <w:tcBorders>
              <w:right w:val="double" w:sz="12" w:space="0" w:color="auto"/>
            </w:tcBorders>
          </w:tcPr>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Sensorë pasivë (satelitorë)</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Radio astronomi</w:t>
            </w:r>
          </w:p>
        </w:tc>
        <w:tc>
          <w:tcPr>
            <w:tcW w:w="1119" w:type="pct"/>
            <w:tcBorders>
              <w:left w:val="double" w:sz="12" w:space="0" w:color="auto"/>
            </w:tcBorders>
          </w:tcPr>
          <w:p w:rsidR="0053308C" w:rsidRPr="0020193A" w:rsidRDefault="0053308C" w:rsidP="00643149">
            <w:pPr>
              <w:pStyle w:val="ECA"/>
              <w:rPr>
                <w:rFonts w:ascii="CG Times" w:hAnsi="CG Times"/>
                <w:b/>
                <w:bCs/>
                <w:color w:val="000000"/>
                <w:sz w:val="18"/>
                <w:szCs w:val="18"/>
              </w:rPr>
            </w:pPr>
            <w:r w:rsidRPr="0020193A">
              <w:rPr>
                <w:rFonts w:ascii="CG Times" w:hAnsi="CG Times"/>
                <w:b/>
                <w:bCs/>
                <w:color w:val="000000"/>
                <w:sz w:val="18"/>
                <w:szCs w:val="18"/>
              </w:rPr>
              <w:t>235 – 238 GHz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SATELITOR PËR EKSPLORIMIN E TOKËS (pasive)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FIKS-SATELITOR (hapësirë-Tokë)</w:t>
            </w:r>
          </w:p>
          <w:p w:rsidR="0053308C" w:rsidRPr="0020193A" w:rsidRDefault="0053308C" w:rsidP="00643149">
            <w:pPr>
              <w:pStyle w:val="ECA"/>
              <w:spacing w:after="0"/>
              <w:rPr>
                <w:rFonts w:ascii="CG Times" w:hAnsi="CG Times"/>
                <w:color w:val="000000"/>
                <w:sz w:val="18"/>
                <w:szCs w:val="18"/>
              </w:rPr>
            </w:pPr>
            <w:r w:rsidRPr="0020193A">
              <w:rPr>
                <w:rFonts w:ascii="CG Times" w:hAnsi="CG Times"/>
                <w:color w:val="000000"/>
                <w:sz w:val="18"/>
                <w:szCs w:val="18"/>
              </w:rPr>
              <w:t>KËRKIME HAPËSINORE (pasive)</w:t>
            </w:r>
          </w:p>
          <w:p w:rsidR="0053308C" w:rsidRPr="0020193A" w:rsidRDefault="0053308C" w:rsidP="00643149">
            <w:pPr>
              <w:autoSpaceDE w:val="0"/>
              <w:autoSpaceDN w:val="0"/>
              <w:adjustRightInd w:val="0"/>
              <w:rPr>
                <w:rFonts w:ascii="CG Times" w:hAnsi="CG Times"/>
                <w:color w:val="000000"/>
                <w:sz w:val="18"/>
                <w:szCs w:val="18"/>
              </w:rPr>
            </w:pPr>
            <w:r w:rsidRPr="0020193A">
              <w:rPr>
                <w:rFonts w:ascii="CG Times" w:hAnsi="CG Times" w:cs="Arial"/>
                <w:color w:val="000000"/>
                <w:sz w:val="18"/>
                <w:szCs w:val="18"/>
              </w:rPr>
              <w:t>S5.563A S5.563B</w:t>
            </w:r>
          </w:p>
        </w:tc>
        <w:tc>
          <w:tcPr>
            <w:tcW w:w="666" w:type="pct"/>
          </w:tcPr>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Sensorë pasivë (satelitorë)</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Radio astronomi</w:t>
            </w:r>
          </w:p>
          <w:p w:rsidR="0053308C" w:rsidRPr="0020193A" w:rsidRDefault="0053308C" w:rsidP="00643149">
            <w:pPr>
              <w:rPr>
                <w:rFonts w:ascii="CG Times" w:hAnsi="CG Times"/>
                <w:sz w:val="18"/>
                <w:szCs w:val="18"/>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Sensor pasiv të limituar në tingujt mikrovalor</w:t>
            </w:r>
            <w:r w:rsidRPr="0020193A">
              <w:rPr>
                <w:rFonts w:ascii="CG Times" w:eastAsia="Times New Roman" w:hAnsi="CG Times"/>
                <w:color w:val="000000"/>
                <w:sz w:val="18"/>
                <w:szCs w:val="18"/>
              </w:rPr>
              <w:t>ë</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Vëzhgime në vazhdimësi në linjat spektrale </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238 –240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RADIONAVIGACION</w:t>
            </w:r>
          </w:p>
          <w:p w:rsidR="0053308C" w:rsidRPr="0020193A" w:rsidRDefault="0053308C" w:rsidP="00643149">
            <w:pPr>
              <w:pStyle w:val="Band"/>
              <w:rPr>
                <w:rFonts w:ascii="CG Times" w:hAnsi="CG Times"/>
                <w:b/>
                <w:sz w:val="18"/>
                <w:szCs w:val="18"/>
              </w:rPr>
            </w:pPr>
            <w:r w:rsidRPr="0020193A">
              <w:rPr>
                <w:rStyle w:val="Freq"/>
                <w:rFonts w:ascii="CG Times" w:hAnsi="CG Times"/>
                <w:sz w:val="18"/>
                <w:szCs w:val="18"/>
              </w:rPr>
              <w:t>RADIONAVIGACION-SATELITOR</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RADIONAVIGACION</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RADIONAVIGACION-SATELITOR</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238 –240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RADIONAVIGACION</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RADIONAVIGACION-SATELITOR</w:t>
            </w:r>
          </w:p>
        </w:tc>
        <w:tc>
          <w:tcPr>
            <w:tcW w:w="666" w:type="pct"/>
          </w:tcPr>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BD5561" w:rsidRDefault="0053308C" w:rsidP="00643149">
            <w:pPr>
              <w:pStyle w:val="NoteChar"/>
              <w:rPr>
                <w:rStyle w:val="Freq"/>
                <w:rFonts w:ascii="CG Times" w:eastAsia="Times New Roman" w:hAnsi="CG Times" w:cs="Arial"/>
                <w:b/>
                <w:bCs/>
                <w:spacing w:val="-2"/>
                <w:sz w:val="18"/>
                <w:szCs w:val="18"/>
              </w:rPr>
            </w:pPr>
            <w:r w:rsidRPr="00BD5561">
              <w:rPr>
                <w:rStyle w:val="Freq"/>
                <w:rFonts w:ascii="CG Times" w:eastAsia="Times New Roman" w:hAnsi="CG Times" w:cs="Arial"/>
                <w:b/>
                <w:bCs/>
                <w:spacing w:val="-2"/>
                <w:sz w:val="18"/>
                <w:szCs w:val="18"/>
              </w:rPr>
              <w:t>240 –241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BD5561" w:rsidRDefault="0053308C" w:rsidP="00643149">
            <w:pPr>
              <w:pStyle w:val="NoteChar"/>
              <w:rPr>
                <w:rStyle w:val="Freq"/>
                <w:rFonts w:ascii="CG Times" w:eastAsia="Times New Roman" w:hAnsi="CG Times" w:cs="Arial"/>
                <w:b/>
                <w:bCs/>
                <w:spacing w:val="-2"/>
                <w:sz w:val="18"/>
                <w:szCs w:val="18"/>
              </w:rPr>
            </w:pPr>
            <w:r w:rsidRPr="00BD5561">
              <w:rPr>
                <w:rStyle w:val="Freq"/>
                <w:rFonts w:ascii="CG Times" w:eastAsia="Times New Roman" w:hAnsi="CG Times" w:cs="Arial"/>
                <w:sz w:val="18"/>
                <w:szCs w:val="18"/>
              </w:rPr>
              <w:t>RADIOPËRCAKTIM</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b/>
                <w:sz w:val="18"/>
                <w:szCs w:val="18"/>
              </w:rPr>
            </w:pPr>
            <w:r w:rsidRPr="0020193A">
              <w:rPr>
                <w:rStyle w:val="Freq"/>
                <w:rFonts w:ascii="CG Times" w:hAnsi="CG Times"/>
                <w:sz w:val="18"/>
                <w:szCs w:val="18"/>
              </w:rPr>
              <w:t>RADIOPËRCAKTIM</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BD5561" w:rsidRDefault="0053308C" w:rsidP="00643149">
            <w:pPr>
              <w:pStyle w:val="NoteChar"/>
              <w:rPr>
                <w:rStyle w:val="Freq"/>
                <w:rFonts w:ascii="CG Times" w:eastAsia="Times New Roman" w:hAnsi="CG Times" w:cs="Arial"/>
                <w:b/>
                <w:bCs/>
                <w:spacing w:val="-2"/>
                <w:sz w:val="18"/>
                <w:szCs w:val="18"/>
              </w:rPr>
            </w:pPr>
            <w:r w:rsidRPr="00BD5561">
              <w:rPr>
                <w:rStyle w:val="Freq"/>
                <w:rFonts w:ascii="CG Times" w:eastAsia="Times New Roman" w:hAnsi="CG Times" w:cs="Arial"/>
                <w:b/>
                <w:bCs/>
                <w:spacing w:val="-2"/>
                <w:sz w:val="18"/>
                <w:szCs w:val="18"/>
              </w:rPr>
              <w:t>240 –241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BD5561" w:rsidRDefault="0053308C" w:rsidP="00643149">
            <w:pPr>
              <w:pStyle w:val="NoteChar"/>
              <w:rPr>
                <w:rStyle w:val="Freq"/>
                <w:rFonts w:ascii="CG Times" w:eastAsia="Times New Roman" w:hAnsi="CG Times" w:cs="Arial"/>
                <w:b/>
                <w:bCs/>
                <w:spacing w:val="-2"/>
                <w:sz w:val="18"/>
                <w:szCs w:val="18"/>
              </w:rPr>
            </w:pPr>
            <w:r w:rsidRPr="00BD5561">
              <w:rPr>
                <w:rStyle w:val="Freq"/>
                <w:rFonts w:ascii="CG Times" w:eastAsia="Times New Roman" w:hAnsi="CG Times" w:cs="Arial"/>
                <w:sz w:val="18"/>
                <w:szCs w:val="18"/>
              </w:rPr>
              <w:t>RADIOPËRCAKTIM</w:t>
            </w:r>
          </w:p>
        </w:tc>
        <w:tc>
          <w:tcPr>
            <w:tcW w:w="666" w:type="pct"/>
          </w:tcPr>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pStyle w:val="BodyText2"/>
              <w:rPr>
                <w:rFonts w:ascii="CG Times" w:hAnsi="CG Times"/>
                <w:b w:val="0"/>
                <w:bCs/>
                <w:sz w:val="18"/>
                <w:szCs w:val="18"/>
              </w:rPr>
            </w:pP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BD5561" w:rsidRDefault="0053308C" w:rsidP="00643149">
            <w:pPr>
              <w:pStyle w:val="NoteChar"/>
              <w:rPr>
                <w:rStyle w:val="Freq"/>
                <w:rFonts w:ascii="CG Times" w:eastAsia="Times New Roman" w:hAnsi="CG Times" w:cs="Arial"/>
                <w:b/>
                <w:bCs/>
                <w:spacing w:val="-2"/>
                <w:sz w:val="18"/>
                <w:szCs w:val="18"/>
              </w:rPr>
            </w:pPr>
            <w:r w:rsidRPr="00BD5561">
              <w:rPr>
                <w:rStyle w:val="Freq"/>
                <w:rFonts w:ascii="CG Times" w:eastAsia="Times New Roman" w:hAnsi="CG Times" w:cs="Arial"/>
                <w:b/>
                <w:bCs/>
                <w:spacing w:val="-2"/>
                <w:sz w:val="18"/>
                <w:szCs w:val="18"/>
              </w:rPr>
              <w:t>241 –248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Amator-satelitor</w:t>
            </w:r>
          </w:p>
          <w:p w:rsidR="0053308C" w:rsidRPr="00BD5561" w:rsidRDefault="0053308C" w:rsidP="00643149">
            <w:pPr>
              <w:pStyle w:val="NoteChar"/>
              <w:rPr>
                <w:rStyle w:val="Freq"/>
                <w:rFonts w:ascii="CG Times" w:eastAsia="Times New Roman" w:hAnsi="CG Times" w:cs="Arial"/>
                <w:b/>
                <w:bCs/>
                <w:spacing w:val="-2"/>
                <w:sz w:val="18"/>
                <w:szCs w:val="18"/>
              </w:rPr>
            </w:pPr>
            <w:r w:rsidRPr="00BD5561">
              <w:rPr>
                <w:rStyle w:val="Freq"/>
                <w:rFonts w:ascii="CG Times" w:eastAsia="Times New Roman" w:hAnsi="CG Times" w:cs="Arial"/>
                <w:sz w:val="18"/>
                <w:szCs w:val="18"/>
              </w:rPr>
              <w:t>S5.138 S5.149</w:t>
            </w:r>
          </w:p>
        </w:tc>
        <w:tc>
          <w:tcPr>
            <w:tcW w:w="708" w:type="pct"/>
            <w:tcBorders>
              <w:bottom w:val="single" w:sz="18" w:space="0" w:color="auto"/>
            </w:tcBorders>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Amator-satelitor</w:t>
            </w:r>
          </w:p>
          <w:p w:rsidR="0053308C" w:rsidRPr="0020193A" w:rsidRDefault="0053308C" w:rsidP="00643149">
            <w:pPr>
              <w:pStyle w:val="ECA"/>
              <w:spacing w:after="0"/>
              <w:rPr>
                <w:rStyle w:val="Freq"/>
                <w:rFonts w:ascii="CG Times" w:hAnsi="CG Times"/>
                <w:b/>
                <w:sz w:val="18"/>
                <w:szCs w:val="18"/>
              </w:rPr>
            </w:pPr>
            <w:r w:rsidRPr="0020193A">
              <w:rPr>
                <w:rStyle w:val="Freq"/>
                <w:rFonts w:ascii="CG Times" w:hAnsi="CG Times"/>
                <w:sz w:val="18"/>
                <w:szCs w:val="18"/>
              </w:rPr>
              <w:t>S5.138 S5.149</w:t>
            </w:r>
          </w:p>
        </w:tc>
        <w:tc>
          <w:tcPr>
            <w:tcW w:w="855" w:type="pct"/>
            <w:gridSpan w:val="2"/>
            <w:tcBorders>
              <w:bottom w:val="single" w:sz="18" w:space="0" w:color="auto"/>
              <w:right w:val="double" w:sz="12" w:space="0" w:color="auto"/>
            </w:tcBorders>
          </w:tcPr>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sz w:val="18"/>
                <w:szCs w:val="18"/>
              </w:rPr>
              <w:t>Shërbime amatore</w:t>
            </w: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sz w:val="18"/>
                <w:szCs w:val="18"/>
              </w:rPr>
              <w:t>Shërbim amator satelitor</w:t>
            </w: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890124" w:rsidP="00643149">
            <w:pPr>
              <w:pStyle w:val="NoteChar"/>
              <w:spacing w:after="0"/>
              <w:rPr>
                <w:rStyle w:val="Notes"/>
                <w:rFonts w:ascii="CG Times" w:eastAsia="Times New Roman" w:hAnsi="CG Times"/>
                <w:sz w:val="18"/>
                <w:szCs w:val="18"/>
              </w:rPr>
            </w:pPr>
            <w:r>
              <w:rPr>
                <w:rStyle w:val="Notes"/>
                <w:rFonts w:ascii="CG Times" w:eastAsia="Times New Roman" w:hAnsi="CG Times"/>
                <w:sz w:val="18"/>
                <w:szCs w:val="18"/>
              </w:rPr>
              <w:t>SRD jospecifike</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tc>
        <w:tc>
          <w:tcPr>
            <w:tcW w:w="1119" w:type="pct"/>
            <w:tcBorders>
              <w:left w:val="double" w:sz="12" w:space="0" w:color="auto"/>
              <w:bottom w:val="single" w:sz="18" w:space="0" w:color="auto"/>
            </w:tcBorders>
          </w:tcPr>
          <w:p w:rsidR="0053308C" w:rsidRPr="00BD5561" w:rsidRDefault="0053308C" w:rsidP="00643149">
            <w:pPr>
              <w:pStyle w:val="NoteChar"/>
              <w:rPr>
                <w:rStyle w:val="Freq"/>
                <w:rFonts w:ascii="CG Times" w:eastAsia="Times New Roman" w:hAnsi="CG Times" w:cs="Arial"/>
                <w:b/>
                <w:bCs/>
                <w:spacing w:val="-2"/>
                <w:sz w:val="18"/>
                <w:szCs w:val="18"/>
              </w:rPr>
            </w:pPr>
            <w:r w:rsidRPr="00BD5561">
              <w:rPr>
                <w:rStyle w:val="Freq"/>
                <w:rFonts w:ascii="CG Times" w:eastAsia="Times New Roman" w:hAnsi="CG Times" w:cs="Arial"/>
                <w:b/>
                <w:bCs/>
                <w:spacing w:val="-2"/>
                <w:sz w:val="18"/>
                <w:szCs w:val="18"/>
              </w:rPr>
              <w:t>241 –248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Amator-satelitor</w:t>
            </w:r>
          </w:p>
          <w:p w:rsidR="0053308C" w:rsidRPr="00BD5561" w:rsidRDefault="0053308C" w:rsidP="00643149">
            <w:pPr>
              <w:pStyle w:val="NoteChar"/>
              <w:rPr>
                <w:rStyle w:val="Freq"/>
                <w:rFonts w:ascii="CG Times" w:eastAsia="Times New Roman" w:hAnsi="CG Times" w:cs="Arial"/>
                <w:b/>
                <w:bCs/>
                <w:spacing w:val="-2"/>
                <w:sz w:val="18"/>
                <w:szCs w:val="18"/>
              </w:rPr>
            </w:pPr>
            <w:r w:rsidRPr="00BD5561">
              <w:rPr>
                <w:rStyle w:val="Freq"/>
                <w:rFonts w:ascii="CG Times" w:eastAsia="Times New Roman" w:hAnsi="CG Times" w:cs="Arial"/>
                <w:sz w:val="18"/>
                <w:szCs w:val="18"/>
              </w:rPr>
              <w:t>S5.138 S5.149</w:t>
            </w:r>
          </w:p>
        </w:tc>
        <w:tc>
          <w:tcPr>
            <w:tcW w:w="666" w:type="pct"/>
            <w:tcBorders>
              <w:bottom w:val="single" w:sz="18" w:space="0" w:color="auto"/>
            </w:tcBorders>
          </w:tcPr>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sz w:val="18"/>
                <w:szCs w:val="18"/>
              </w:rPr>
              <w:t>Shërbime amatore</w:t>
            </w: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sz w:val="18"/>
                <w:szCs w:val="18"/>
              </w:rPr>
              <w:t>Shërbim amator satelitor</w:t>
            </w: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sz w:val="18"/>
                <w:szCs w:val="18"/>
              </w:rPr>
              <w:t>SRD jospecifike</w:t>
            </w: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890124">
            <w:pPr>
              <w:pStyle w:val="BodyText2"/>
              <w:rPr>
                <w:rStyle w:val="Notes"/>
                <w:rFonts w:ascii="CG Times" w:hAnsi="CG Times"/>
                <w:sz w:val="18"/>
                <w:szCs w:val="18"/>
              </w:rPr>
            </w:pPr>
            <w:r w:rsidRPr="0020193A">
              <w:rPr>
                <w:rStyle w:val="Notes"/>
                <w:rFonts w:ascii="CG Times" w:hAnsi="CG Times"/>
                <w:sz w:val="18"/>
                <w:szCs w:val="18"/>
              </w:rPr>
              <w:t>Radio astronomi</w:t>
            </w:r>
          </w:p>
          <w:p w:rsidR="0053308C" w:rsidRPr="00BD5561" w:rsidRDefault="0053308C" w:rsidP="00890124">
            <w:pPr>
              <w:pStyle w:val="Note"/>
              <w:jc w:val="center"/>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EN 301 783</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244-246 GHz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 EN 305 550</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890124" w:rsidRDefault="0053308C" w:rsidP="00890124">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Vëzhgime në vazhdimësi në linjat spektrale </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248 –250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AMATOR-SATELITOR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Footer"/>
              <w:rPr>
                <w:rFonts w:ascii="CG Times" w:hAnsi="CG Times" w:cs="Arial"/>
                <w:sz w:val="18"/>
                <w:szCs w:val="18"/>
              </w:rPr>
            </w:pPr>
            <w:r w:rsidRPr="0020193A">
              <w:rPr>
                <w:rStyle w:val="Freq"/>
                <w:rFonts w:ascii="CG Times" w:hAnsi="CG Times" w:cs="Arial"/>
                <w:sz w:val="18"/>
                <w:szCs w:val="18"/>
              </w:rPr>
              <w:t>S5.149</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AMATOR-SATELITOR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S5.149</w:t>
            </w:r>
          </w:p>
        </w:tc>
        <w:tc>
          <w:tcPr>
            <w:tcW w:w="855" w:type="pct"/>
            <w:gridSpan w:val="2"/>
            <w:tcBorders>
              <w:right w:val="double" w:sz="12" w:space="0" w:color="auto"/>
            </w:tcBorders>
          </w:tcPr>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sz w:val="18"/>
                <w:szCs w:val="18"/>
              </w:rPr>
              <w:t>Shërbime amatore</w:t>
            </w: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sz w:val="18"/>
                <w:szCs w:val="18"/>
              </w:rPr>
              <w:t>Shërbim amator satelitor</w:t>
            </w: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r w:rsidRPr="00BD5561">
              <w:rPr>
                <w:rFonts w:ascii="CG Times" w:eastAsia="Times New Roman" w:hAnsi="CG Times" w:cs="Arial"/>
                <w:sz w:val="18"/>
                <w:szCs w:val="18"/>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248 –250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AMATOR-SATELITOR</w:t>
            </w:r>
          </w:p>
          <w:p w:rsidR="0053308C" w:rsidRPr="0020193A" w:rsidRDefault="0053308C" w:rsidP="00643149">
            <w:pPr>
              <w:pStyle w:val="Heading2"/>
              <w:rPr>
                <w:rStyle w:val="Freq"/>
                <w:rFonts w:ascii="CG Times" w:hAnsi="CG Times" w:cs="Arial"/>
                <w:b w:val="0"/>
                <w:sz w:val="18"/>
                <w:szCs w:val="18"/>
              </w:rPr>
            </w:pPr>
            <w:r w:rsidRPr="0020193A">
              <w:rPr>
                <w:rStyle w:val="Freq"/>
                <w:rFonts w:ascii="CG Times" w:hAnsi="CG Times" w:cs="Arial"/>
                <w:b w:val="0"/>
                <w:sz w:val="18"/>
                <w:szCs w:val="18"/>
              </w:rPr>
              <w:t>Radio astronomi</w:t>
            </w:r>
          </w:p>
          <w:p w:rsidR="0053308C" w:rsidRPr="0020193A" w:rsidRDefault="0053308C" w:rsidP="00643149">
            <w:pPr>
              <w:pStyle w:val="Heading2"/>
              <w:rPr>
                <w:rFonts w:ascii="CG Times" w:hAnsi="CG Times" w:cs="Arial"/>
                <w:sz w:val="18"/>
                <w:szCs w:val="18"/>
              </w:rPr>
            </w:pPr>
            <w:r w:rsidRPr="0020193A">
              <w:rPr>
                <w:rStyle w:val="Freq"/>
                <w:rFonts w:ascii="CG Times" w:hAnsi="CG Times" w:cs="Arial"/>
                <w:b w:val="0"/>
                <w:sz w:val="18"/>
                <w:szCs w:val="18"/>
              </w:rPr>
              <w:t>S5.149</w:t>
            </w:r>
          </w:p>
        </w:tc>
        <w:tc>
          <w:tcPr>
            <w:tcW w:w="666" w:type="pct"/>
          </w:tcPr>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sz w:val="18"/>
                <w:szCs w:val="18"/>
              </w:rPr>
              <w:t>Shërbime amatore</w:t>
            </w: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sz w:val="18"/>
                <w:szCs w:val="18"/>
              </w:rPr>
              <w:t>Shërbim amator satelitor</w:t>
            </w: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r w:rsidRPr="00BD5561">
              <w:rPr>
                <w:rFonts w:ascii="CG Times" w:eastAsia="Times New Roman" w:hAnsi="CG Times" w:cs="Arial"/>
                <w:sz w:val="18"/>
                <w:szCs w:val="18"/>
              </w:rPr>
              <w:t>Radio astronomi</w:t>
            </w:r>
          </w:p>
          <w:p w:rsidR="0053308C" w:rsidRPr="0020193A" w:rsidRDefault="0053308C" w:rsidP="00643149">
            <w:pPr>
              <w:pStyle w:val="NoteChar"/>
              <w:spacing w:after="0"/>
              <w:rPr>
                <w:rStyle w:val="Notes"/>
                <w:rFonts w:ascii="CG Times" w:eastAsia="Times New Roman" w:hAnsi="CG Times"/>
                <w:sz w:val="18"/>
                <w:szCs w:val="18"/>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sz w:val="18"/>
                <w:szCs w:val="18"/>
              </w:rPr>
              <w:t>EN 301 783</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Vëzhgime në vazhdimësi në linjat spektrale </w:t>
            </w:r>
          </w:p>
          <w:p w:rsidR="0053308C" w:rsidRPr="0020193A" w:rsidRDefault="0053308C" w:rsidP="00643149">
            <w:pPr>
              <w:rPr>
                <w:rFonts w:ascii="CG Times" w:hAnsi="CG Times" w:cs="Arial"/>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250 –252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S5.340</w:t>
            </w:r>
          </w:p>
          <w:p w:rsidR="0053308C" w:rsidRPr="0020193A" w:rsidRDefault="0053308C" w:rsidP="00643149">
            <w:pPr>
              <w:pStyle w:val="Band"/>
              <w:rPr>
                <w:rFonts w:ascii="CG Times" w:hAnsi="CG Times"/>
                <w:b/>
                <w:sz w:val="18"/>
                <w:szCs w:val="18"/>
              </w:rPr>
            </w:pPr>
            <w:r w:rsidRPr="0020193A">
              <w:rPr>
                <w:rStyle w:val="Freq"/>
                <w:rFonts w:ascii="CG Times" w:hAnsi="CG Times"/>
                <w:sz w:val="18"/>
                <w:szCs w:val="18"/>
              </w:rPr>
              <w:t>S5.563A</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S5.340</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S5.563A</w:t>
            </w:r>
          </w:p>
        </w:tc>
        <w:tc>
          <w:tcPr>
            <w:tcW w:w="855" w:type="pct"/>
            <w:gridSpan w:val="2"/>
            <w:tcBorders>
              <w:right w:val="double" w:sz="12" w:space="0" w:color="auto"/>
            </w:tcBorders>
          </w:tcPr>
          <w:p w:rsidR="0053308C" w:rsidRPr="0020193A" w:rsidRDefault="0053308C" w:rsidP="00643149">
            <w:pPr>
              <w:rPr>
                <w:rFonts w:ascii="CG Times" w:hAnsi="CG Times" w:cs="Arial"/>
                <w:bCs/>
                <w:sz w:val="18"/>
                <w:szCs w:val="18"/>
              </w:rPr>
            </w:pPr>
            <w:r w:rsidRPr="0020193A">
              <w:rPr>
                <w:rFonts w:ascii="CG Times" w:hAnsi="CG Times" w:cs="Arial"/>
                <w:bCs/>
                <w:sz w:val="18"/>
                <w:szCs w:val="18"/>
              </w:rPr>
              <w:t>Satelit për eksplorimin e tokës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250 –252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S5.340</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S5.563A</w:t>
            </w:r>
          </w:p>
        </w:tc>
        <w:tc>
          <w:tcPr>
            <w:tcW w:w="666" w:type="pct"/>
          </w:tcPr>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Satelit për eksplorimin e tokës</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Radio astronomi</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 xml:space="preserve"> (EESS) Tinguj skajore të oksidit të azotit afer 251 GHz</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Vëzhgime në vazhdimësi në linjat spektrale </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252 –265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LËVIZSHËM-SATELITOR (Tokë-hapësirë)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RADIONAVIGACION</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RADIONAVIGACION-SATELITOR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S5.149</w:t>
            </w:r>
          </w:p>
          <w:p w:rsidR="0053308C" w:rsidRPr="0020193A" w:rsidRDefault="0053308C" w:rsidP="00643149">
            <w:pPr>
              <w:pStyle w:val="Band"/>
              <w:rPr>
                <w:rFonts w:ascii="CG Times" w:hAnsi="CG Times"/>
                <w:b/>
                <w:sz w:val="18"/>
                <w:szCs w:val="18"/>
              </w:rPr>
            </w:pPr>
            <w:r w:rsidRPr="0020193A">
              <w:rPr>
                <w:rStyle w:val="Freq"/>
                <w:rFonts w:ascii="CG Times" w:hAnsi="CG Times"/>
                <w:sz w:val="18"/>
                <w:szCs w:val="18"/>
              </w:rPr>
              <w:t>S5.554</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LËVIZSHËM-SATELITOR (Tokë-hapësirë)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RADIONAVIGACION</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RADIONAVIGACION-SATELITOR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S5.149</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S5.554</w:t>
            </w:r>
          </w:p>
        </w:tc>
        <w:tc>
          <w:tcPr>
            <w:tcW w:w="855" w:type="pct"/>
            <w:gridSpan w:val="2"/>
            <w:tcBorders>
              <w:right w:val="double" w:sz="12" w:space="0" w:color="auto"/>
            </w:tcBorders>
          </w:tcPr>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sz w:val="18"/>
                <w:szCs w:val="18"/>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252 –265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LËVIZSHËM-SATELITOR (Tokë-hapësirë)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RADIONAVIGACION</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RADIONAVIGACION-SATELITOR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S5.149</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S5.554</w:t>
            </w:r>
          </w:p>
        </w:tc>
        <w:tc>
          <w:tcPr>
            <w:tcW w:w="666" w:type="pct"/>
          </w:tcPr>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sz w:val="18"/>
                <w:szCs w:val="18"/>
              </w:rPr>
              <w:t>Radio astronomi</w:t>
            </w: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Vëzhgime në vazhdimësi në linjat spektrale </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265 –275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(Tokë-hapësirë)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b/>
                <w:bCs/>
                <w:sz w:val="18"/>
                <w:szCs w:val="18"/>
              </w:rPr>
            </w:pPr>
            <w:r w:rsidRPr="0020193A">
              <w:rPr>
                <w:rStyle w:val="Freq"/>
                <w:rFonts w:ascii="CG Times" w:hAnsi="CG Times"/>
                <w:sz w:val="18"/>
                <w:szCs w:val="18"/>
              </w:rPr>
              <w:t>S5.149 S5.563A</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(Tokë-hapësirë)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S5.149</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S5.563A</w:t>
            </w: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Radio astronomi</w:t>
            </w:r>
          </w:p>
          <w:p w:rsidR="0053308C" w:rsidRPr="0020193A" w:rsidRDefault="0053308C" w:rsidP="00643149">
            <w:pPr>
              <w:pStyle w:val="NoteChar"/>
              <w:spacing w:after="0"/>
              <w:rPr>
                <w:rStyle w:val="Notes"/>
                <w:rFonts w:ascii="CG Times" w:eastAsia="Times New Roman"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265 –275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(Tokë-hapësirë)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b/>
                <w:bCs/>
                <w:sz w:val="18"/>
                <w:szCs w:val="18"/>
              </w:rPr>
            </w:pPr>
            <w:r w:rsidRPr="0020193A">
              <w:rPr>
                <w:rStyle w:val="Freq"/>
                <w:rFonts w:ascii="CG Times" w:hAnsi="CG Times"/>
                <w:sz w:val="18"/>
                <w:szCs w:val="18"/>
              </w:rPr>
              <w:t>S5.149 S5.563A</w:t>
            </w:r>
          </w:p>
        </w:tc>
        <w:tc>
          <w:tcPr>
            <w:tcW w:w="666" w:type="pct"/>
          </w:tcPr>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Radio astronomi</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pStyle w:val="NoteChar"/>
              <w:spacing w:after="0"/>
              <w:rPr>
                <w:rStyle w:val="Notes"/>
                <w:rFonts w:ascii="CG Times" w:eastAsia="Times New Roman" w:hAnsi="CG Times"/>
                <w:sz w:val="18"/>
                <w:szCs w:val="18"/>
              </w:rPr>
            </w:pP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bCs/>
                <w:sz w:val="18"/>
                <w:szCs w:val="18"/>
                <w:lang w:eastAsia="nb-NO"/>
              </w:rPr>
            </w:pPr>
            <w:r w:rsidRPr="0020193A">
              <w:rPr>
                <w:rFonts w:ascii="CG Times" w:hAnsi="CG Times" w:cs="Arial"/>
                <w:bCs/>
                <w:sz w:val="18"/>
                <w:szCs w:val="18"/>
                <w:lang w:eastAsia="nb-NO"/>
              </w:rPr>
              <w:t xml:space="preserve">Vëzhgime në vazhdimësi në linjat spektrale </w:t>
            </w:r>
          </w:p>
          <w:p w:rsidR="0053308C" w:rsidRPr="0020193A" w:rsidRDefault="0053308C" w:rsidP="00643149">
            <w:pPr>
              <w:autoSpaceDE w:val="0"/>
              <w:autoSpaceDN w:val="0"/>
              <w:adjustRightInd w:val="0"/>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bCs/>
                <w:sz w:val="18"/>
                <w:szCs w:val="18"/>
              </w:rPr>
              <w:t>2</w:t>
            </w:r>
            <w:r w:rsidRPr="0020193A">
              <w:rPr>
                <w:rStyle w:val="Freq"/>
                <w:rFonts w:ascii="CG Times" w:hAnsi="CG Times"/>
                <w:b/>
                <w:sz w:val="18"/>
                <w:szCs w:val="18"/>
              </w:rPr>
              <w:t>75-3000 GHz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Nuk është përcaktuar përdorimi</w:t>
            </w:r>
          </w:p>
          <w:p w:rsidR="0053308C" w:rsidRPr="0020193A" w:rsidRDefault="0053308C" w:rsidP="00643149">
            <w:pPr>
              <w:pStyle w:val="Band"/>
              <w:rPr>
                <w:rStyle w:val="Freq"/>
                <w:rFonts w:ascii="CG Times" w:hAnsi="CG Times"/>
                <w:bCs/>
                <w:sz w:val="18"/>
                <w:szCs w:val="18"/>
              </w:rPr>
            </w:pPr>
            <w:r w:rsidRPr="0020193A">
              <w:rPr>
                <w:rStyle w:val="Freq"/>
                <w:rFonts w:ascii="CG Times" w:hAnsi="CG Times"/>
                <w:bCs/>
                <w:sz w:val="18"/>
                <w:szCs w:val="18"/>
              </w:rPr>
              <w:t>S5.565</w:t>
            </w:r>
          </w:p>
        </w:tc>
        <w:tc>
          <w:tcPr>
            <w:tcW w:w="708" w:type="pct"/>
            <w:tcBorders>
              <w:bottom w:val="single" w:sz="18" w:space="0" w:color="auto"/>
            </w:tcBorders>
          </w:tcPr>
          <w:p w:rsidR="0053308C" w:rsidRPr="0020193A" w:rsidRDefault="0053308C" w:rsidP="00643149">
            <w:pPr>
              <w:pStyle w:val="ECA"/>
              <w:spacing w:after="0"/>
              <w:rPr>
                <w:rFonts w:ascii="CG Times" w:hAnsi="CG Times"/>
                <w:sz w:val="18"/>
                <w:szCs w:val="18"/>
              </w:rPr>
            </w:pPr>
            <w:r w:rsidRPr="0020193A">
              <w:rPr>
                <w:rFonts w:ascii="CG Times" w:hAnsi="CG Times"/>
                <w:sz w:val="18"/>
                <w:szCs w:val="18"/>
              </w:rPr>
              <w:t>Nuk është përcaktuar përdorimi</w:t>
            </w:r>
          </w:p>
          <w:p w:rsidR="0053308C" w:rsidRPr="0020193A" w:rsidRDefault="0053308C" w:rsidP="00643149">
            <w:pPr>
              <w:pStyle w:val="ECA"/>
              <w:spacing w:after="0"/>
              <w:rPr>
                <w:rStyle w:val="Freq"/>
                <w:rFonts w:ascii="CG Times" w:hAnsi="CG Times"/>
                <w:sz w:val="18"/>
                <w:szCs w:val="18"/>
              </w:rPr>
            </w:pPr>
            <w:r w:rsidRPr="0020193A">
              <w:rPr>
                <w:rFonts w:ascii="CG Times" w:hAnsi="CG Times"/>
                <w:bCs/>
                <w:sz w:val="18"/>
                <w:szCs w:val="18"/>
              </w:rPr>
              <w:t>S5.565</w:t>
            </w:r>
          </w:p>
        </w:tc>
        <w:tc>
          <w:tcPr>
            <w:tcW w:w="855" w:type="pct"/>
            <w:gridSpan w:val="2"/>
            <w:tcBorders>
              <w:bottom w:val="single" w:sz="18" w:space="0" w:color="auto"/>
              <w:right w:val="double" w:sz="12" w:space="0" w:color="auto"/>
            </w:tcBorders>
          </w:tcPr>
          <w:p w:rsidR="0053308C" w:rsidRPr="0020193A" w:rsidRDefault="0053308C" w:rsidP="00643149">
            <w:pPr>
              <w:pStyle w:val="NoteChar"/>
              <w:spacing w:after="0"/>
              <w:rPr>
                <w:rStyle w:val="Notes"/>
                <w:rFonts w:ascii="CG Times" w:eastAsia="Times New Roman" w:hAnsi="CG Times"/>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275-3000 GHz</w:t>
            </w:r>
          </w:p>
          <w:p w:rsidR="0053308C" w:rsidRPr="0020193A" w:rsidRDefault="0053308C" w:rsidP="00643149">
            <w:pPr>
              <w:pStyle w:val="ECA"/>
              <w:rPr>
                <w:rStyle w:val="Freq"/>
                <w:rFonts w:ascii="CG Times" w:hAnsi="CG Times"/>
                <w:bCs/>
                <w:sz w:val="18"/>
                <w:szCs w:val="18"/>
              </w:rPr>
            </w:pPr>
            <w:r w:rsidRPr="0020193A">
              <w:rPr>
                <w:rStyle w:val="Freq"/>
                <w:rFonts w:ascii="CG Times" w:hAnsi="CG Times"/>
                <w:bCs/>
                <w:sz w:val="18"/>
                <w:szCs w:val="18"/>
              </w:rPr>
              <w:t>Nuk është përcaktuar përdorimi</w:t>
            </w:r>
          </w:p>
          <w:p w:rsidR="0053308C" w:rsidRPr="0020193A" w:rsidRDefault="0053308C" w:rsidP="00643149">
            <w:pPr>
              <w:pStyle w:val="ECA"/>
              <w:rPr>
                <w:rStyle w:val="Freq"/>
                <w:rFonts w:ascii="CG Times" w:hAnsi="CG Times"/>
                <w:bCs/>
                <w:sz w:val="18"/>
                <w:szCs w:val="18"/>
              </w:rPr>
            </w:pPr>
            <w:r w:rsidRPr="0020193A">
              <w:rPr>
                <w:rStyle w:val="Freq"/>
                <w:rFonts w:ascii="CG Times" w:hAnsi="CG Times"/>
                <w:bCs/>
                <w:sz w:val="18"/>
                <w:szCs w:val="18"/>
              </w:rPr>
              <w:t>S5.565</w:t>
            </w:r>
          </w:p>
          <w:p w:rsidR="0053308C" w:rsidRPr="0020193A" w:rsidRDefault="0053308C" w:rsidP="00643149">
            <w:pPr>
              <w:pStyle w:val="ECA"/>
              <w:rPr>
                <w:rStyle w:val="Freq"/>
                <w:rFonts w:ascii="CG Times" w:hAnsi="CG Times"/>
                <w:b/>
                <w:bCs/>
                <w:sz w:val="18"/>
                <w:szCs w:val="18"/>
              </w:rPr>
            </w:pPr>
          </w:p>
        </w:tc>
        <w:tc>
          <w:tcPr>
            <w:tcW w:w="666" w:type="pct"/>
            <w:tcBorders>
              <w:bottom w:val="single" w:sz="18" w:space="0" w:color="auto"/>
            </w:tcBorders>
          </w:tcPr>
          <w:p w:rsidR="0053308C" w:rsidRPr="00BD5561" w:rsidRDefault="0053308C" w:rsidP="00643149">
            <w:pPr>
              <w:pStyle w:val="Note"/>
              <w:rPr>
                <w:rFonts w:ascii="CG Times" w:eastAsia="Times New Roman" w:hAnsi="CG Times" w:cs="Arial"/>
                <w:b/>
                <w:bCs/>
                <w:sz w:val="18"/>
                <w:szCs w:val="18"/>
                <w:lang w:val="sq-AL"/>
              </w:rPr>
            </w:pPr>
          </w:p>
        </w:tc>
        <w:tc>
          <w:tcPr>
            <w:tcW w:w="920" w:type="pct"/>
            <w:tcBorders>
              <w:bottom w:val="single" w:sz="18" w:space="0" w:color="auto"/>
              <w:right w:val="single" w:sz="18" w:space="0" w:color="auto"/>
            </w:tcBorders>
          </w:tcPr>
          <w:p w:rsidR="0053308C" w:rsidRPr="0020193A" w:rsidRDefault="0053308C" w:rsidP="00643149">
            <w:pPr>
              <w:autoSpaceDE w:val="0"/>
              <w:autoSpaceDN w:val="0"/>
              <w:adjustRightInd w:val="0"/>
              <w:rPr>
                <w:rFonts w:ascii="CG Times" w:hAnsi="CG Times" w:cs="Arial"/>
                <w:i/>
                <w:color w:val="FF0000"/>
                <w:sz w:val="18"/>
                <w:szCs w:val="18"/>
                <w:u w:val="single"/>
              </w:rPr>
            </w:pPr>
            <w:r w:rsidRPr="0020193A">
              <w:rPr>
                <w:rFonts w:ascii="CG Times" w:hAnsi="CG Times" w:cs="Arial"/>
                <w:bCs/>
                <w:sz w:val="18"/>
                <w:szCs w:val="18"/>
                <w:lang w:eastAsia="nb-NO"/>
              </w:rPr>
              <w:t>Mund të përdoret nga të dy shërbimet, aktive dhe pasive.</w:t>
            </w:r>
          </w:p>
        </w:tc>
      </w:tr>
    </w:tbl>
    <w:p w:rsidR="0053308C" w:rsidRPr="00896428" w:rsidRDefault="0053308C" w:rsidP="0053308C">
      <w:pPr>
        <w:pStyle w:val="Paragrafi"/>
        <w:ind w:firstLine="0"/>
        <w:rPr>
          <w:sz w:val="16"/>
          <w:lang w:val="sq-AL"/>
        </w:rPr>
      </w:pPr>
    </w:p>
    <w:p w:rsidR="004A75E7" w:rsidRPr="00896428" w:rsidRDefault="004A75E7" w:rsidP="004A75E7">
      <w:pPr>
        <w:pStyle w:val="Paragrafi"/>
        <w:rPr>
          <w:lang w:val="sq-AL"/>
        </w:rPr>
      </w:pPr>
    </w:p>
    <w:p w:rsidR="00890124" w:rsidRDefault="00890124" w:rsidP="004A75E7">
      <w:pPr>
        <w:pStyle w:val="Paragrafi"/>
        <w:ind w:firstLine="0"/>
        <w:rPr>
          <w:lang w:val="sq-AL"/>
        </w:rPr>
        <w:sectPr w:rsidR="00890124" w:rsidSect="007455E2">
          <w:pgSz w:w="16840" w:h="11907" w:orient="landscape" w:code="9"/>
          <w:pgMar w:top="1418" w:right="1418" w:bottom="1418" w:left="1418" w:header="1588" w:footer="1134" w:gutter="0"/>
          <w:pgNumType w:start="4131"/>
          <w:cols w:space="720"/>
          <w:docGrid w:linePitch="360"/>
        </w:sectPr>
      </w:pPr>
    </w:p>
    <w:p w:rsidR="0053308C" w:rsidRPr="0020193A" w:rsidRDefault="0053308C" w:rsidP="0053308C">
      <w:pPr>
        <w:jc w:val="center"/>
        <w:rPr>
          <w:rFonts w:ascii="CG Times" w:hAnsi="CG Times"/>
          <w:bCs/>
          <w:sz w:val="18"/>
          <w:szCs w:val="18"/>
        </w:rPr>
      </w:pPr>
      <w:r w:rsidRPr="0020193A">
        <w:rPr>
          <w:rFonts w:ascii="CG Times" w:hAnsi="CG Times"/>
          <w:bCs/>
          <w:sz w:val="18"/>
          <w:szCs w:val="18"/>
        </w:rPr>
        <w:t>SHTOJCA 1</w:t>
      </w:r>
    </w:p>
    <w:p w:rsidR="0053308C" w:rsidRPr="0020193A" w:rsidRDefault="0053308C" w:rsidP="0053308C">
      <w:pPr>
        <w:jc w:val="center"/>
        <w:rPr>
          <w:rFonts w:ascii="CG Times" w:hAnsi="CG Times"/>
          <w:bCs/>
          <w:sz w:val="18"/>
          <w:szCs w:val="18"/>
        </w:rPr>
      </w:pPr>
    </w:p>
    <w:p w:rsidR="0053308C" w:rsidRPr="0020193A" w:rsidRDefault="0053308C" w:rsidP="0053308C">
      <w:pPr>
        <w:ind w:left="720" w:firstLine="720"/>
        <w:jc w:val="both"/>
        <w:rPr>
          <w:rFonts w:ascii="CG Times" w:hAnsi="CG Times"/>
          <w:bCs/>
          <w:sz w:val="18"/>
          <w:szCs w:val="18"/>
        </w:rPr>
      </w:pPr>
      <w:r w:rsidRPr="0020193A">
        <w:rPr>
          <w:rFonts w:ascii="CG Times" w:hAnsi="CG Times"/>
          <w:bCs/>
          <w:sz w:val="18"/>
          <w:szCs w:val="18"/>
        </w:rPr>
        <w:t>Shënimet e rregulloreve radio të ITU</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S5.053 </w:t>
      </w:r>
      <w:r w:rsidRPr="0020193A">
        <w:rPr>
          <w:rFonts w:ascii="CG Times" w:hAnsi="CG Times"/>
          <w:sz w:val="18"/>
          <w:szCs w:val="18"/>
        </w:rPr>
        <w:tab/>
        <w:t>Administratat që autorizojnë përdorimin e frekuencave poshtë 8.3 kHz duhet të sigurojnë që ato të mos shkaktojnë interferencë të dëmshme për shërbimet e përcaktuara në frekuencat mbi 8.3 kHz.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S5.054</w:t>
      </w:r>
      <w:r w:rsidRPr="0020193A">
        <w:rPr>
          <w:rFonts w:ascii="CG Times" w:hAnsi="CG Times"/>
          <w:sz w:val="18"/>
          <w:szCs w:val="18"/>
        </w:rPr>
        <w:tab/>
        <w:t>Administratave që kryejne kërkime shkencore duke përdorur frekuenca poshtë 8.3 kHz u kërkohet të njoftojnë administratat e tjera, të cilat mund të jenë të shqetësuara, në mënyrë që këtyre kërkimeve t’u ofrohen të gjitha mbrojtjet e mundshme nga interferencat e dëmshme.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S5.054A </w:t>
      </w:r>
      <w:r w:rsidRPr="0020193A">
        <w:rPr>
          <w:rFonts w:ascii="CG Times" w:hAnsi="CG Times"/>
          <w:sz w:val="18"/>
          <w:szCs w:val="18"/>
        </w:rPr>
        <w:tab/>
        <w:t xml:space="preserve">Përdorimi i brezit të frekuencave 8.3-11.3 kHz nga stacionet për shërbimet e ndihmës meteorologjike është i kufizuar vetëm në përdorimin pasiv. në brezin 9-11.3 kHz, stacionet e ndihmës meteorologjike nuk do të pretendojnë mbrojtje nga stacionet e shërbimit të radionavigimit paraqitur për njoftim në zyrë para 1 janarit 2013. Për ndarjen midis stacioneve të shërbimeve të ndihmës meteorologjike dhe stacioneve për shërbimin e radionavigimit paraqitur për njoftim pas kësaj datë, do të zbatohet versioni me i fundit i Rekomandimit ITU R RS.1881. (WRC-12) </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S5.054B </w:t>
      </w:r>
      <w:r w:rsidRPr="0020193A">
        <w:rPr>
          <w:rFonts w:ascii="CG Times" w:hAnsi="CG Times"/>
          <w:sz w:val="18"/>
          <w:szCs w:val="18"/>
        </w:rPr>
        <w:tab/>
        <w:t>Përcaktim shtesë: në Algjeri, Arabi Saudite, Egjipt, Emiratet e Bashkuara Arabe, Federatën Ruse, Irak, Liban, Marok, Katar, Republikën Siriane Arabe, Sudan dhe Tunizi, brezi i frekuencave 8.3-9 kHz përcaktohet gjithashtu për radionavigim, shërbime fikse dhe të lëvizshme në bazë parësore.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S5.054C</w:t>
      </w:r>
      <w:r w:rsidRPr="0020193A">
        <w:rPr>
          <w:rFonts w:ascii="CG Times" w:hAnsi="CG Times"/>
          <w:sz w:val="18"/>
          <w:szCs w:val="18"/>
        </w:rPr>
        <w:tab/>
        <w:t>Përcaktim shtesë: në Kinë, brezi i frekuencave 8.3-9 kHz përcaktohet gjithashtu për shërbimin e radionavigimit detar dhe shërbimin e lëvizshëm detar në bazë parësore.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S5.055 </w:t>
      </w:r>
      <w:r w:rsidRPr="0020193A">
        <w:rPr>
          <w:rFonts w:ascii="CG Times" w:hAnsi="CG Times"/>
          <w:sz w:val="18"/>
          <w:szCs w:val="18"/>
        </w:rPr>
        <w:tab/>
      </w:r>
      <w:r w:rsidRPr="0020193A">
        <w:rPr>
          <w:rFonts w:ascii="CG Times" w:hAnsi="CG Times"/>
          <w:i/>
          <w:iCs/>
          <w:sz w:val="18"/>
          <w:szCs w:val="18"/>
        </w:rPr>
        <w:t xml:space="preserve">Përcaktime shtesë: në </w:t>
      </w:r>
      <w:r w:rsidRPr="0020193A">
        <w:rPr>
          <w:rFonts w:ascii="CG Times" w:hAnsi="CG Times"/>
          <w:sz w:val="18"/>
          <w:szCs w:val="18"/>
        </w:rPr>
        <w:t>Armeni, Azerbajxhan, Bullgari, Federate Ruse, Gjeorgji, Kirgistan, Taxhikistan, Turkmenistan, brezi 14 - 17 kHz është, gjithashtu, i përcaktuar në bazë parësore për shërbimin e radionavigacionit.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S5.056</w:t>
      </w:r>
      <w:r w:rsidRPr="0020193A">
        <w:rPr>
          <w:rFonts w:ascii="CG Times" w:hAnsi="CG Times"/>
          <w:sz w:val="18"/>
          <w:szCs w:val="18"/>
        </w:rPr>
        <w:tab/>
        <w:t>Stacionet e shërbimeve që punojnë në brezat 14-19.95 kHz dhe 20.05-70 kHz dhe në Rajonin 1 gjithashtu në brezat 72-84 kHz and 86-90 kHz mund të transmetojnë frekuenca standarde dhe sinjale kohore. Stacione të tilla duhet të jenë në gjendje të mbrohen nga interferencat e dëmshme. Në Armeni, Azerbajxhan, Bjellorusi, Federatën Ruse, Gjeorgji, Kazakistan, Kirgistan, Taxhikistan dhe Turkmenistan, frekuencat 25 kHz dhe 50 kHz do të përdoren për këtë qëllim nën të njëjtat kushte.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S5.057 </w:t>
      </w:r>
      <w:r w:rsidRPr="0020193A">
        <w:rPr>
          <w:rFonts w:ascii="CG Times" w:hAnsi="CG Times"/>
          <w:sz w:val="18"/>
          <w:szCs w:val="18"/>
        </w:rPr>
        <w:tab/>
        <w:t>Përdorimi i brezave 14 - 19.95 kHz, 20.05 - 70 KHz dhe 70 - 90 kHz (72- 84 kHz dhe 86 - 90 kHz në rajonin 1) nga shërbimi i lëvizshëm detar është i rezervuar për stacionet radiotelegrafike bregdetare (vetëm AlA dhe FIB). Veçanërisht, përdorimi i emetimeve të klasës J2B dhe J7B është subjekt autorizimi për brezat e nevojshëm, që zakonisht nuk janë më të mëdha se ato të emetimeve të klasës AlA dhe FIB në brezat në fjalë.</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S5.058 </w:t>
      </w:r>
      <w:r w:rsidRPr="0020193A">
        <w:rPr>
          <w:rFonts w:ascii="CG Times" w:hAnsi="CG Times"/>
          <w:sz w:val="18"/>
          <w:szCs w:val="18"/>
        </w:rPr>
        <w:tab/>
      </w:r>
      <w:r w:rsidRPr="0020193A">
        <w:rPr>
          <w:rFonts w:ascii="CG Times" w:hAnsi="CG Times"/>
          <w:i/>
          <w:iCs/>
          <w:sz w:val="18"/>
          <w:szCs w:val="18"/>
        </w:rPr>
        <w:t xml:space="preserve">Përcaktim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Armeni, Azerbajxhan, Gjeorgji, Kazakistan, Kirgistan dhe Federatën Ruse, Taxhikistan, Turkmenistan, brezi 67-70 kHz është, gjithashtu, i përcaktuar në bazë parësore për shërbimin e radionavigacionit.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S5.060 </w:t>
      </w:r>
      <w:r w:rsidRPr="0020193A">
        <w:rPr>
          <w:rFonts w:ascii="CG Times" w:hAnsi="CG Times"/>
          <w:sz w:val="18"/>
          <w:szCs w:val="18"/>
        </w:rPr>
        <w:tab/>
        <w:t>Në brezat 70 - 90 kHz (70 - 86 kHz në rajonin 1) dhe 110 - 130 kHz (112 - 130 kHz në rajonin 1) sistemet impulsive të radionavigacionit mund të përdoren në kushtet e mosshkaktimit të interferencës së dëmshme në shërbimet e tjera të përcaktuara në këta breza.</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S5.062 </w:t>
      </w:r>
      <w:r w:rsidRPr="0020193A">
        <w:rPr>
          <w:rFonts w:ascii="CG Times" w:hAnsi="CG Times"/>
          <w:sz w:val="18"/>
          <w:szCs w:val="18"/>
        </w:rPr>
        <w:tab/>
        <w:t>Administratat, të cilat vënë në veprim stacionet në shërbimet e radionavigacionit në brezat 90 - 110 kHz janë të detyruara të koordinojnë karakteristikat teknike dhe operuese në mënyrë të tillë që të pengojnë interferencat e dëmshme për shërbimet e ofruara nga këto stacione.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S5.064 </w:t>
      </w:r>
      <w:r w:rsidRPr="0020193A">
        <w:rPr>
          <w:rFonts w:ascii="CG Times" w:hAnsi="CG Times"/>
          <w:sz w:val="18"/>
          <w:szCs w:val="18"/>
        </w:rPr>
        <w:tab/>
        <w:t>Vetëm klasat e emetimeve AlA dhe FIB, A2C, A3C, F1C ose F3C janë autorizuar për stacionet e shërbimit fiks në brezat e përcaktuar për këtë shërbim përmes 90 kHz dhe 160 kHz (148.5 kHz në rajonin 1) dhe për stacionet e shërbimit të lëvizshëm detar në brezat e përcaktuar për këtë shërbim përmes 110 kHz dhe 160 kHz (148.5 kHz në rajonin 1). Veçanërisht emetimet e klasës J2B ose J7B janë gjithashtu të autorizuara në brezat përmes 110 kHz dhe 160 kHz (148.5 kHz në rajonin 1) për stacionet e shërbimit të lëvizshëm detar.</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S5.066 </w:t>
      </w:r>
      <w:r w:rsidRPr="0020193A">
        <w:rPr>
          <w:rFonts w:ascii="CG Times" w:hAnsi="CG Times"/>
          <w:sz w:val="18"/>
          <w:szCs w:val="18"/>
        </w:rPr>
        <w:tab/>
      </w:r>
      <w:r w:rsidRPr="0020193A">
        <w:rPr>
          <w:rFonts w:ascii="CG Times" w:hAnsi="CG Times"/>
          <w:i/>
          <w:iCs/>
          <w:sz w:val="18"/>
          <w:szCs w:val="18"/>
        </w:rPr>
        <w:t xml:space="preserve">Kategori të ndryshme shërbimi: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Gjermani, përcaktimi i brezit 115-117.6 kHz për shërbimet fiks dhe i lëvizshëm detar është në bazë parësore (shiko nr. 5.33) dhe shërbimin e radionavigacionit në bazë dytësore (shiko nr. 5.32).</w:t>
      </w:r>
    </w:p>
    <w:p w:rsidR="0053308C" w:rsidRDefault="0053308C" w:rsidP="0053308C">
      <w:pPr>
        <w:ind w:left="1440" w:hanging="1440"/>
        <w:jc w:val="both"/>
        <w:rPr>
          <w:rFonts w:ascii="CG Times" w:hAnsi="CG Times"/>
          <w:sz w:val="18"/>
          <w:szCs w:val="18"/>
        </w:rPr>
      </w:pPr>
      <w:r w:rsidRPr="0020193A">
        <w:rPr>
          <w:rFonts w:ascii="CG Times" w:hAnsi="CG Times"/>
          <w:sz w:val="18"/>
          <w:szCs w:val="18"/>
        </w:rPr>
        <w:t xml:space="preserve">S5.067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Azerbajxhan, Bullgari, Mongoli, Kirgistan, Rumani, Turkmenistan brezi 130-148.5 kHz është, gjithashtu, i përcaktuar në një bazë dytësore për shërbimin e radionavigacionit. Brenda dhe ndërmjet këtyre vendeve ky shërbim duhet të ketë një barazi të drejtë për operim. (WRC-2000)</w:t>
      </w:r>
    </w:p>
    <w:p w:rsidR="00890124" w:rsidRDefault="00890124" w:rsidP="0053308C">
      <w:pPr>
        <w:ind w:left="1440" w:hanging="1440"/>
        <w:jc w:val="both"/>
        <w:rPr>
          <w:rFonts w:ascii="CG Times" w:hAnsi="CG Times"/>
          <w:sz w:val="18"/>
          <w:szCs w:val="18"/>
        </w:rPr>
      </w:pPr>
    </w:p>
    <w:p w:rsidR="00890124" w:rsidRPr="0020193A" w:rsidRDefault="00890124" w:rsidP="0053308C">
      <w:pPr>
        <w:ind w:left="1440" w:hanging="1440"/>
        <w:jc w:val="both"/>
        <w:rPr>
          <w:rFonts w:ascii="CG Times" w:hAnsi="CG Times"/>
          <w:sz w:val="18"/>
          <w:szCs w:val="18"/>
        </w:rPr>
      </w:pP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S5.067A </w:t>
      </w:r>
      <w:r w:rsidRPr="0020193A">
        <w:rPr>
          <w:rFonts w:ascii="CG Times" w:hAnsi="CG Times"/>
          <w:sz w:val="18"/>
          <w:szCs w:val="18"/>
        </w:rPr>
        <w:tab/>
        <w:t>Stacionet në shërbimin amator, të cilët përdorin frekuencat në brezat 135.7-137.8 kHz nuk duhet të tejkalojnë fuqinë maksimale të rrezatuar prej 1W (e.i.r.p) dhe nuk duhet të shkaktojnë interferencë të dëmshme në stacionet e shërbimit të radionavigacionit që operojnë në vendet e listuara në shënimin 5.067. (WRC-07)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S5.073 </w:t>
      </w:r>
      <w:r w:rsidRPr="0020193A">
        <w:rPr>
          <w:rFonts w:ascii="CG Times" w:hAnsi="CG Times"/>
          <w:sz w:val="18"/>
          <w:szCs w:val="18"/>
        </w:rPr>
        <w:tab/>
        <w:t>Ne brezin 285 - 325 kHz (283.5 - 325 kHz në rajonin 1), në shërbimet e radionavigacionit detar, stacionet e radioradarëve mund të transmetojnë gjithashtu informacione shtesë duke përdorur teknikat e brezit të ngushtë, me kusht që të mos degradojë funksioni primar i radarëve. (WRC-97)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S5.074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rajonin 1, brezi i frekuencave 285.3 - 285.7 kHz është, gjithashtu, i përcaktuar në një bazë parësore për shërbimet e radionavigacionit detar (përveç radioradarëve).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S5.075 </w:t>
      </w:r>
      <w:r w:rsidRPr="0020193A">
        <w:rPr>
          <w:rFonts w:ascii="CG Times" w:hAnsi="CG Times"/>
          <w:sz w:val="18"/>
          <w:szCs w:val="18"/>
        </w:rPr>
        <w:tab/>
      </w:r>
      <w:r w:rsidRPr="0020193A">
        <w:rPr>
          <w:rFonts w:ascii="CG Times" w:hAnsi="CG Times"/>
          <w:i/>
          <w:iCs/>
          <w:sz w:val="18"/>
          <w:szCs w:val="18"/>
        </w:rPr>
        <w:t xml:space="preserve">Kategori të ndryshme shërbimi: </w:t>
      </w:r>
      <w:r w:rsidRPr="0020193A">
        <w:rPr>
          <w:rFonts w:ascii="CG Times" w:hAnsi="CG Times"/>
          <w:iCs/>
          <w:sz w:val="18"/>
          <w:szCs w:val="18"/>
        </w:rPr>
        <w:t>Në</w:t>
      </w:r>
      <w:r w:rsidRPr="0020193A">
        <w:rPr>
          <w:rFonts w:ascii="CG Times" w:hAnsi="CG Times"/>
          <w:sz w:val="18"/>
          <w:szCs w:val="18"/>
        </w:rPr>
        <w:t xml:space="preserve"> Armeni, Azerbajxhan, Bjellorusi, Gjeorgji, Kazakistan, Moldavi, Kirgizstan, Federatën Ruse, Taxhikistan, Turkmenistan, Ukrainë dhe pjesa Bullgare e Detit të Zi dhe Rumani, brezi 315-325 kHz është i përcaktuar në një bazë parësore për shërbimin e radionavigacionit detar, me kushte që në hapësirën e detit Baltik, dhënia e frekuencave në këtë brez stacioneve të reja për shërbimin detar ose radionavigacionit aeronautik duhet të jetë objekt i konsultimeve ndërmjet administratave përkatëse. (WRC-2000)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S5.076 </w:t>
      </w:r>
      <w:r w:rsidRPr="0020193A">
        <w:rPr>
          <w:rFonts w:ascii="CG Times" w:hAnsi="CG Times"/>
          <w:sz w:val="18"/>
          <w:szCs w:val="18"/>
        </w:rPr>
        <w:tab/>
        <w:t>Frekuenca 410 kHz është përcaktuar për radio gjetje-drejtim në shërbimin e radionavigacionit detar. Shërbimet e tjera të radionavigacionit që punojnë në 405- 415 kHz nuk duhet të shkaktojnë interferencë të dëmshme ndaj radio gjetje-drejtim në brezin 406.5-413.5 kHz.</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S5.079 </w:t>
      </w:r>
      <w:r w:rsidRPr="0020193A">
        <w:rPr>
          <w:rFonts w:ascii="CG Times" w:hAnsi="CG Times"/>
          <w:sz w:val="18"/>
          <w:szCs w:val="18"/>
        </w:rPr>
        <w:tab/>
        <w:t>Përdorimi i brezave 415 - 495 kHz dhe 505 - 526.5kHz (505 - 510 kHz në rajonin 2) nga shërbimi i lëvizshëm detar është i rezervuar për radiotelegrafi.</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S5.079 A </w:t>
      </w:r>
      <w:r w:rsidRPr="0020193A">
        <w:rPr>
          <w:rFonts w:ascii="CG Times" w:hAnsi="CG Times"/>
          <w:sz w:val="18"/>
          <w:szCs w:val="18"/>
        </w:rPr>
        <w:tab/>
        <w:t>Kur të vendosen stacionet detare për shërbimin NAVTEX në frekuencat 490 kHz, 518 kHz dhe 4 209.5 kHz, administratat rekomandohen që të koordinojnë karakteristikat operuese në përputhje me procedurat e Organizatës Internacionale Detare (IMO) (shiko rezolutën 339 (Rev.WRC-97). (WRC-97)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S5.080A </w:t>
      </w:r>
      <w:r w:rsidRPr="0020193A">
        <w:rPr>
          <w:rFonts w:ascii="CG Times" w:hAnsi="CG Times"/>
          <w:sz w:val="18"/>
          <w:szCs w:val="18"/>
        </w:rPr>
        <w:tab/>
        <w:t>Fuqia e rrezatuar izotropike ekuivalente maksimale e stacioneve në shërbimin amator që përdorin frekuenca në brezin 472-479 kHz nuk duhet të kalojë 1 W. Administratat mund të rrisin këtë kufi të e.i.r.p. në 5 W në pjesë të territorit të tyre, të cilat janë në një distancë mbi 800 km nga kufijtë e Algjerisë, Arabisë Saudite, Azerbajxhan, Bahrain, Bjellorusi, Kinë, Komoros, Xhibuti, Egjipt, Emiratet e Bashkuara Arabe, Federata Ruse, Iran (Republika Islamike), Irak, Jordani, Kazakistan, Kuvajt, Liban, Libi, Marok, Mauritani, Oman, Uzbekistan, Katar, Republika Arabe e Sirisë, Kirgistan, Somali, Sudan, Tunizi, Ukrainë dhe Jemen. Në këtë brez frekuencash, stacionet në shërbimin amator nuk duhet të shkaktojnë interferenca të dëmshme ose të kërkojnë mbrojtje nga stacionet e shërbimit të radionavigacionit aeronautik.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S5.080B </w:t>
      </w:r>
      <w:r w:rsidRPr="0020193A">
        <w:rPr>
          <w:rFonts w:ascii="CG Times" w:hAnsi="CG Times"/>
          <w:sz w:val="18"/>
          <w:szCs w:val="18"/>
        </w:rPr>
        <w:tab/>
        <w:t>Përdorimi i brezit të frekuencave 472-479 kHz në Algjeri, Arabi Saudite, Azerbajxhan, Bahrain, Bjellorusi, Kinë, Komoros, Xhibuti, Egjipt, Emiratet e Bashkuara Arabe, Federata Ruse, Irak, Jordani, Kazakistan, Kuvajt, Liban, Libi, Mauritani, Oman, Uzbekistan, Katar, Republika Arabe Siriane, Kirgistan, Somali, Sudan, Tunizi dhe Jemen është i kufizuar në shërbimet e lëvizshme detare dhe radionavigacion aeronautik. Shërbimi amator nuk duhet të përdoret në vendet e përmendura më sipër në këtë brez frekuencash, dhe kjo duhet të merret parasysh nga vendet që autorizojnë një përdorim të tillë.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S5.082</w:t>
      </w:r>
      <w:r w:rsidRPr="0020193A">
        <w:rPr>
          <w:rFonts w:ascii="CG Times" w:hAnsi="CG Times"/>
          <w:sz w:val="18"/>
          <w:szCs w:val="18"/>
        </w:rPr>
        <w:tab/>
        <w:t>Në shërbimin e lëvizshëm detar, frekuenca 490 kHz do të përdoret ekskluzivisht për transmetim nga stacionet bregdetare të paralajmërimeve meteorologjike dhe të lundrimit dhe informacioneve urgjente për anijet, në kuptimin e telegrafisë direkte me brez të ngushtë. Kushtet për përdorimin e frekuencës 490 kHz përcaktohen në nenet 31 dhe 52. në përdorimin e brezit 415-495 kHz për shërbimin e radionavigacionit aeronautik, administratave u kërkohet të sigurojnë që të mos shkaktohen interferencë të dëmshme në frekuencën 490 kHz. Në përdorimin e brezit të frekuencave 472-479 kHz për shërbimin amator, administratat duhet të sigurojnë që të mos shkaktohet interferencë e dëmshme në frekuencën 490 kHz.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S5.084 </w:t>
      </w:r>
      <w:r w:rsidRPr="0020193A">
        <w:rPr>
          <w:rFonts w:ascii="CG Times" w:hAnsi="CG Times"/>
          <w:sz w:val="18"/>
          <w:szCs w:val="18"/>
        </w:rPr>
        <w:tab/>
        <w:t>Kushtet për përdorimin e frekuencës 518 kHz nga shërbimi i lëvizshëm detar përshkruhen në nenet nr. 31 dhe 52 të shtojcës 13. (WRC-97)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S5.090 </w:t>
      </w:r>
      <w:r w:rsidRPr="0020193A">
        <w:rPr>
          <w:rFonts w:ascii="CG Times" w:hAnsi="CG Times"/>
          <w:sz w:val="18"/>
          <w:szCs w:val="18"/>
        </w:rPr>
        <w:tab/>
        <w:t>Në brezin 1 605 – 1 705 kHz, në rastet kur një stacion radioteleviziv i rajonit 2 shqetësohet, hapësira e shërbimit të stacioneve të lëvizshme detare në rajonin 1 duhet të kufizohet në atë mënyrë që ky shërbim të sigurohet nga përhapjet e valëve tokësore.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S5.092 </w:t>
      </w:r>
      <w:r w:rsidRPr="0020193A">
        <w:rPr>
          <w:rFonts w:ascii="CG Times" w:hAnsi="CG Times"/>
          <w:sz w:val="18"/>
          <w:szCs w:val="18"/>
        </w:rPr>
        <w:tab/>
        <w:t>Disa vende të rajonit 1 përdorin sisteme radio përcaktimi në brezat 1606.5 - 1 625 kHz, 1 635 - 1800 kHz, 1 850 - 2 160 kHz, 2 194 - 2300 kHz, 2 502 - 2 850 kHz dhe 3 500 - 3 800 kHz, objekt i marrëveshjes së arritur në bazë të nenit nr. 9.21. Fuqia rrezatuese kryesore e këtyre stacioneve nuk duhet të kalojë vlerën 50 W.</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S5.093</w:t>
      </w:r>
      <w:r w:rsidRPr="0020193A">
        <w:rPr>
          <w:rFonts w:ascii="CG Times" w:hAnsi="CG Times"/>
          <w:sz w:val="18"/>
          <w:szCs w:val="18"/>
        </w:rPr>
        <w:tab/>
        <w:t>Përcaktime shtesë: Në Angola, Armeni, Azerbajxhan, Bjellorusi, Federatën Ruse, Gjeorgji, Hungari, Kazakistan, Letoni, Lituani, Mongoli, Nigeri, Uzbekistan, Poloni, Kirgistan, Sllovaki, Taxhikistan, Çad, Turkmenistan dhe Ukrainë, brezat 1 625-1 635 kHz, 1 800-1 810 kHz dhe 2 160-2 170 kHz janë përcaktuar gjithashtu në bazë parësore për shërbimin fiks dhe të lëvizshëm tokësor, objekt i marrëveshjes së arritur në bazë të nr. 9.21.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S5.096 </w:t>
      </w:r>
      <w:r w:rsidRPr="0020193A">
        <w:rPr>
          <w:rFonts w:ascii="CG Times" w:hAnsi="CG Times"/>
          <w:sz w:val="18"/>
          <w:szCs w:val="18"/>
        </w:rPr>
        <w:tab/>
        <w:t>Ne Gjermani, Armeni, Azerbajxhan, Bjellorusi, Danimarkë, Estoni, Finlandë, Gjeorgji, 220 Hungari, Islandë, Irlandë, Izrael, Kazakistan, Letoni, Lihtenshtejn, Lituani, Maltë, Moldavi, Norvegji, Uzbekistan, Poloni, Kirgistan, Sllovaki, Republikën Çeke, Mbretëri e Bashkuar, Federatën Ruse, Suedi, Zvicër, Taxhikistan, Turkmenistan dhe Ukrainë, administratat mund të përcaktojnë deri në 200 kHz për shërbimin e tyre amator në brezat 1715-1800 kHz dhe1850 2000 kHz. Megjithatë, administratat kur përcaktojnë brezat brenda këtij diapazoni për shërbimet e tyre amatore do të marrin të gjitha hapat e nevojshëm për të ndaluar interferencat e dëmshme nga shërbimet e tyre amatore në shërbimet fiks dhe të lëvizshëm të vendeve të tjera, pas konsultimeve paraprake me administrata e vendeve fqinje. Fuqia mesatare e çdo stacioni amator nuk duhet të kalojë 10 W. (WRC-03)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S5.098</w:t>
      </w:r>
      <w:r w:rsidRPr="0020193A">
        <w:rPr>
          <w:rFonts w:ascii="CG Times" w:hAnsi="CG Times"/>
          <w:sz w:val="18"/>
          <w:szCs w:val="18"/>
        </w:rPr>
        <w:tab/>
        <w:t>Përcaktime alternativë: Në Angola, Armeni, Azerbajxhan, Bjellorusi, Belgjikë, Kamerun, Kongo (Republika e), Danimarkë, Egjipt, Eritrea, Spanjë, Etiopi, Federatën Ruse, Gjeorgji, Greqi, Itali, Kazakistan, Liban, Lituani, Republika Arabe Siriane, Kirgistan, Somali, Taxhikistan, Tunizi, Turkmenistan, Turqi dhe Ukrainë, brezi 1 810-1 830 kHz është përcaktuar në një bazë parësore për shërbimet fiks dhe i lëvizshëm përveç i lëvizshëm aeronautik.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S5.099</w:t>
      </w:r>
      <w:r w:rsidRPr="0020193A">
        <w:rPr>
          <w:rFonts w:ascii="CG Times" w:hAnsi="CG Times"/>
          <w:sz w:val="18"/>
          <w:szCs w:val="18"/>
        </w:rPr>
        <w:tab/>
        <w:t>Përcaktime shtesë: Në Arabinë Saudite, Austri, Irak, Libi, Uzbekistan, Sllovaki, Rumani, Slloveni, Çad dhe Togo, brezi 1 810-1 830 kHz është, gjithashtu, i përcaktuar në bazë parësore për shërbimet fiks dhe i lëvizshëm, përveç i lëvizshëm aeronautik.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S5.100 </w:t>
      </w:r>
      <w:r w:rsidRPr="0020193A">
        <w:rPr>
          <w:rFonts w:ascii="CG Times" w:hAnsi="CG Times"/>
          <w:sz w:val="18"/>
          <w:szCs w:val="18"/>
        </w:rPr>
        <w:tab/>
        <w:t>Në rajonin 1, autorizimi për përdorimin e brezit 1 810 - 1 830 kHz nga shërbimi amator në vendet e vendosura totalisht ose pjesërisht mbi paralelin 40 në veri duhet të jepet vetëm pas konsultimit me vendet e përmendura më sipër në nr. 5.98 dhe 5.99 për të përcaktuar hapat e nevojshëm që duhen marrë për të penguar interferencën e dëmshme përmes stacioneve amatore dhe stacioneve të shërbimeve të tjera duke vepruar në përputhje me nr. 5.98 dhe 5.99.</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S5.103 </w:t>
      </w:r>
      <w:r w:rsidRPr="0020193A">
        <w:rPr>
          <w:rFonts w:ascii="CG Times" w:hAnsi="CG Times"/>
          <w:sz w:val="18"/>
          <w:szCs w:val="18"/>
        </w:rPr>
        <w:tab/>
        <w:t>Në rajonin 1, kur jepen frekuencat për stacionet e shërbimin fiks dhe të lëvizshëm në brezat 1 850 - 2 045 kHz, 2194 - 2 498 kHz, 2 502 - 2625 kHz dhe 2 650 - 2 850 kHz, administratat duhet të kenë parasysh kërkesat speciale të shërbimit të lëvizshëm detar.</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S5.104 </w:t>
      </w:r>
      <w:r w:rsidRPr="0020193A">
        <w:rPr>
          <w:rFonts w:ascii="CG Times" w:hAnsi="CG Times"/>
          <w:sz w:val="18"/>
          <w:szCs w:val="18"/>
        </w:rPr>
        <w:tab/>
        <w:t>Në rajonin 1, përdorimi i brezit 2 025 - 2 045 kHz nga shërbimi i ndihmës meteorologjike është rezervuar për stacionet oqeano-grafike mbiujore.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S5.108 </w:t>
      </w:r>
      <w:r w:rsidRPr="0020193A">
        <w:rPr>
          <w:rFonts w:ascii="CG Times" w:hAnsi="CG Times"/>
          <w:sz w:val="18"/>
          <w:szCs w:val="18"/>
        </w:rPr>
        <w:tab/>
        <w:t>Frekuenca bartëse 2 182 kHz është një frekuencë ndërkombëtare për sinjale thirrje dhe fatkeqësie në radiotelefoni. Kushtet për përdorimin e brezit 2173.5 - 2190.5 kHz përshkruhen në nenet nr. 31dhe 52 të shtojcës 13.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S5.109 </w:t>
      </w:r>
      <w:r w:rsidRPr="0020193A">
        <w:rPr>
          <w:rFonts w:ascii="CG Times" w:hAnsi="CG Times"/>
          <w:sz w:val="18"/>
          <w:szCs w:val="18"/>
        </w:rPr>
        <w:tab/>
        <w:t>Frekuencat 2 187.5 kHz, 4 207.5 kHz, 6 312 kHz, 8 414.5 kHz, 12 577 kHz dhe 16 804.5 kHz janë frekuenca ndërkombëtare për njoftime të fatkeqësive për thirrje frekuencave përshkruhen në nenin nr. 31.</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S5.110 </w:t>
      </w:r>
      <w:r w:rsidRPr="0020193A">
        <w:rPr>
          <w:rFonts w:ascii="CG Times" w:hAnsi="CG Times"/>
          <w:sz w:val="18"/>
          <w:szCs w:val="18"/>
        </w:rPr>
        <w:tab/>
        <w:t>Frekuencat 2 174.5 kHz, 4 177.5 kHz, 6 268 kHz, 8 376.5 kHz, 12 520 kHz dhe 16 695 kHz janë frekuenca ndërkombëtare për njoftime fatkeqësie në telegrafinë didirekte me brez të ngushtë. Kushtet për përdorimin e këtyre frekuencave përshkruhen në nenin nr. 31.</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S5.111 </w:t>
      </w:r>
      <w:r w:rsidRPr="0020193A">
        <w:rPr>
          <w:rFonts w:ascii="CG Times" w:hAnsi="CG Times"/>
          <w:sz w:val="18"/>
          <w:szCs w:val="18"/>
        </w:rPr>
        <w:tab/>
        <w:t>Frekuencat bartëse 2 182 kHz, 3 023 kHz, 5 680 kHz, 8 364 kHz dhe frekuencat 121.5MHz, 156.8 MHz dhe 243 MHz mund të përdoren, gjithashtu, në përputhje me procedurat në forcë për shërbimet e radiokomunikimit tokësor, për veprimet e kërkimit dhe ndihmës në lidhje me mjetet hapësinore me komandim manual. Kushtet për përdorimin e frekuencave përshkruhen në nenin 31 të shtojcës S13. Të njëjtat aplikohen për frekuencat 10003 kHz, 14993 kHz dhe 19 993 kHz, pra në secilin nga këto raste emetimet duhet të kufizohen në një brez 3 kHz rreth frekuencës.</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S5.112</w:t>
      </w:r>
      <w:r w:rsidRPr="0020193A">
        <w:rPr>
          <w:rFonts w:ascii="CG Times" w:hAnsi="CG Times"/>
          <w:sz w:val="18"/>
          <w:szCs w:val="18"/>
        </w:rPr>
        <w:tab/>
        <w:t>Përcaktime alternativë: Në Danimarkë dhe Sri Lanka brezi 2 194-2 300 kHz është përcaktuar në bazë parësore për shërbimin fiks dhe i lëvizshëm, përveç i lëvizshëm aeronautik.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S5.113 </w:t>
      </w:r>
      <w:r w:rsidRPr="0020193A">
        <w:rPr>
          <w:rFonts w:ascii="CG Times" w:hAnsi="CG Times"/>
          <w:sz w:val="18"/>
          <w:szCs w:val="18"/>
        </w:rPr>
        <w:tab/>
        <w:t>Për kushtet e përdorimit nga shërbimi radioteleviziv të brezave 2 300 -2495 kHz (2498 kHz në rajonin 1), 3 200 - 3 400 kHz, 4 750 - 4995 kHz dhe 5 005 - 5 060 kHz shih nr. 5.16 deri në 5.20, 5.21 dhe 23.3 deri në 23.10.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S5.114</w:t>
      </w:r>
      <w:r w:rsidRPr="0020193A">
        <w:rPr>
          <w:rFonts w:ascii="CG Times" w:hAnsi="CG Times"/>
          <w:sz w:val="18"/>
          <w:szCs w:val="18"/>
        </w:rPr>
        <w:tab/>
        <w:t>Përcaktime alternativë: Në Danimarkë dhe Irak brezi 2 502-2 625 kHz është përcaktuar në një bazë parësore për shërbimin fiks dhe i lëvizshëm, përveç i lëvizshëm aeronautik.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S5.115 </w:t>
      </w:r>
      <w:r w:rsidRPr="0020193A">
        <w:rPr>
          <w:rFonts w:ascii="CG Times" w:hAnsi="CG Times"/>
          <w:sz w:val="18"/>
          <w:szCs w:val="18"/>
        </w:rPr>
        <w:tab/>
        <w:t>Frekuenca bartëse (referuese) 3 023 kHz dhe 5 680 kHz mund të përdoret, gjithashtu, në përputhje me nenin 31 të shtojcës 13, nga stacionet e shërbimit të lëvizshëm detar, në koordinim me operimet e kërkimit dhe ndihmës.</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S5.116 </w:t>
      </w:r>
      <w:r w:rsidRPr="0020193A">
        <w:rPr>
          <w:rFonts w:ascii="CG Times" w:hAnsi="CG Times"/>
          <w:sz w:val="18"/>
          <w:szCs w:val="18"/>
        </w:rPr>
        <w:tab/>
        <w:t>Administratat janë të detyruara të autorizojnë përdorimin e brezit 3 155 – 3 195 kHz për sigurimin e kanaleve të përbashkëta në rang botëror për aparatet e dëgjimit pa tela me fuqi të vogël. Për t’iu përshtatur nevojave lokale, kanalet shtesë për këtë ndarje mund të caktohen nga administratat në brezat ndërmjet 3 155 kHz dhe 3 400 kHz. Duhet shënuar që frekuencat në shkallen 3 000 kHz deri 4 000 kHz janë të përshtatshme për aparate dëgjimi, të cilat është vendosur të veprojnë në distanca të shkurtra brenda fushës së induksionit.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S5.117</w:t>
      </w:r>
      <w:r w:rsidRPr="0020193A">
        <w:rPr>
          <w:rFonts w:ascii="CG Times" w:hAnsi="CG Times"/>
          <w:sz w:val="18"/>
          <w:szCs w:val="18"/>
        </w:rPr>
        <w:tab/>
        <w:t>Përcaktime alternativë: Në Bregun e Fildishtë, Danimarkë, Egjipt, Liberi, Sri Lanka dhe Togo, brezi 3 155-3 200 kHz është përcaktuar në bazë parësore për shërbimin fiks dhe të lëvizshëm, përveç i lëvizshëm aeronautik.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S5.125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Groenlandë, brezi 3 950 - 4 000 kHz është, gjithashtu, i përcaktuar në bazë parësore për shërbimin radioteleviziv. Fuqia e stacioneve të radioteleviziv që veprojë në këtë brez nuk do të kalojë atë të mjaftueshmen për një shërbim nacional dhe në asnjë rast nuk do të kalojë 5 kW.</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S5.127 </w:t>
      </w:r>
      <w:r w:rsidRPr="0020193A">
        <w:rPr>
          <w:rFonts w:ascii="CG Times" w:hAnsi="CG Times"/>
          <w:sz w:val="18"/>
          <w:szCs w:val="18"/>
        </w:rPr>
        <w:tab/>
        <w:t>Përdorimi i brezit 4 000 - 4 063 kHz nga shërbimi i lëvizshëm detar është kufizuar për stacionet e anijeve që përdorin radiotelefoninë (shih nr. 52.220 dhe shtojcën 17).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S5.128</w:t>
      </w:r>
      <w:r w:rsidRPr="0020193A">
        <w:rPr>
          <w:rFonts w:ascii="CG Times" w:hAnsi="CG Times"/>
          <w:sz w:val="18"/>
          <w:szCs w:val="18"/>
        </w:rPr>
        <w:tab/>
        <w:t>Frekuencat në brezat 4 063 - 4 123 kHz dhe 4 130 - 4 438 kHz mund të përdoren në mënyrë të veçantë nga stacionet në shërbimin fiks, duke komunikuar vetëm brenda kufirit të vendit në të cilin ndodhet, me një fuqi mesatare që nuk kalon 50W, me kusht që të mos shkaktohen interferenca të dëmshme në shërbimin e lëvizshëm detar. Përveç kësaj, në Afganistan, Argjentinë, Armeni, Azerbajxhan, Bjellorusi, Botsvane, Burkina Faso, Republika e Afrikës Qendrore, Kinë, Federata Ruse, Gjeorgji, Indi, Kazakistan, Mali, Niger, Pakistan, Kirgistan, Taxhikistan, Çad, Turkmenistan dhe Ukrainë, në brezat 4 063 - 4 123, 4 130 - 4 133 kHz dhe 4 408 - 4 438 kHz, stacionet në shërbimin fiks me fuqi mesatare që nuk e kalon 1 kW, mund të operojnë në kusht që të jenë vendosur të paktën 600 km larg nga bregu dhe të mos shkaktojnë interferenca të dëmshme në shërbimin e lëvizshëm detar.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S5.130 </w:t>
      </w:r>
      <w:r w:rsidRPr="0020193A">
        <w:rPr>
          <w:rFonts w:ascii="CG Times" w:hAnsi="CG Times"/>
          <w:sz w:val="18"/>
          <w:szCs w:val="18"/>
        </w:rPr>
        <w:tab/>
        <w:t>Kushtet për përdorimin e bartëses së frekuencës 4125 kHz dhe 6215 kHz përshkruhen në nenet 31 dhe 52 dhe të shtojcës 13.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S5.131 </w:t>
      </w:r>
      <w:r w:rsidRPr="0020193A">
        <w:rPr>
          <w:rFonts w:ascii="CG Times" w:hAnsi="CG Times"/>
          <w:sz w:val="18"/>
          <w:szCs w:val="18"/>
        </w:rPr>
        <w:tab/>
        <w:t>Frekuenca 4 209.5 kHz përdoret ekskluzivisht për transmetimin nga stacionet bregdetare të sinjaleve meteorologjike dhe navigacionale dhe informacioneve urgjente të anijeve, në kuptimin e teknikave direkte të brezit të ngushtë (WRC-97).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S5.132 </w:t>
      </w:r>
      <w:r w:rsidRPr="0020193A">
        <w:rPr>
          <w:rFonts w:ascii="CG Times" w:hAnsi="CG Times"/>
          <w:sz w:val="18"/>
          <w:szCs w:val="18"/>
        </w:rPr>
        <w:tab/>
        <w:t>Frekuencat 4 210 kHz, 6 314 kHz, 8 416.5 kHz, 12 579 kHz, 16 806.5 kHz, 19 680.5 kHz, 22 376 kHz dhe 26 100.5 kHz janë frekuenca ndërkombëtare për transmetimin e informacionit të shpëtimit detar (MSI) (shih shtojcën 17).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S5.132A</w:t>
      </w:r>
      <w:r w:rsidRPr="0020193A">
        <w:rPr>
          <w:rFonts w:ascii="CG Times" w:hAnsi="CG Times"/>
          <w:sz w:val="18"/>
          <w:szCs w:val="18"/>
        </w:rPr>
        <w:tab/>
        <w:t>Stacionet në shërbimin e radiopërcaktimit nuk duhet të shkaktojnë interferencë të dëmshme në stacionet që veprojnë në shërbimet fikse dhe të lëvizshme ose të kërkojnë mbrojtje nga këto stacionet. Aplikacionet e shërbimit të radiopërcaktimit janë të kufizuara për radarët oqeanografike që veprojnë në përputhje me rezolutën 612 (Rev.WRC 12).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S5.132B</w:t>
      </w:r>
      <w:r w:rsidRPr="0020193A">
        <w:rPr>
          <w:rFonts w:ascii="CG Times" w:hAnsi="CG Times"/>
          <w:sz w:val="18"/>
          <w:szCs w:val="18"/>
        </w:rPr>
        <w:tab/>
        <w:t>Përcaktime alternativë: Në Armeni, Austri, Bjellorusi, Moldavi, Uzbekistan dhe Kirgistan, brezi i frekuencave 4 438 – 4 488 kHz është përcaktuar në bazë parësore për shërbimin fiks dhe për shërbimin e lëvizshëm, përveç i lëvizshëm aeronautik.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S5.133</w:t>
      </w:r>
      <w:r w:rsidRPr="0020193A">
        <w:rPr>
          <w:rFonts w:ascii="CG Times" w:hAnsi="CG Times"/>
          <w:sz w:val="18"/>
          <w:szCs w:val="18"/>
        </w:rPr>
        <w:tab/>
        <w:t>Kategori të ndryshme të shërbimit: Në Armeni, Azerbajxhan, Bjellorusi, Federata Ruse, Gjeorgji, Kazakistan, Letoni, Lituani, Niger, Uzbekistan, Kirgistan, Taxhikistan, Turkmenistan dhe Ukrainë, përcaktimi i brezit 5 130 - 5 250 kHz në shërbimin e lëvizshëm, përveç i lëvizshëm aeronautik, është në bazë parësore. (shiko nr. 5.33)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S5.133A </w:t>
      </w:r>
      <w:r w:rsidRPr="0020193A">
        <w:rPr>
          <w:rFonts w:ascii="CG Times" w:hAnsi="CG Times"/>
          <w:sz w:val="18"/>
          <w:szCs w:val="18"/>
        </w:rPr>
        <w:tab/>
        <w:t>Përcaktime alternativë: Në Armeni, Austri, Bjellorusi, Moldavi, Uzbekistan dhe Kirgistan, brezat e frekuencave 5 250-5 275 kHz dhe 26 200-26 350 kHz janë përcaktuar në bazë parësore për shërbimin fiks dhe për shërbimin e lëvizshëm, përveç i lëvizshëm aeronautik.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S5.134 </w:t>
      </w:r>
      <w:r w:rsidRPr="0020193A">
        <w:rPr>
          <w:rFonts w:ascii="CG Times" w:hAnsi="CG Times"/>
          <w:sz w:val="18"/>
          <w:szCs w:val="18"/>
        </w:rPr>
        <w:tab/>
        <w:t>Përdorimi i brezave 5 900 - 5 950 kHz, 7 300 - 7350kHz, 9 400 - 9 500 kHz, 11 600 -11 650 kHz, 12 050 - 12 100 kHz, 13 570 - 13 600 kHz, 13800 - 13 870 kHz, 15600 - 15800 kHz, 17 480 - 17550 kHz dhe 18900-19020 kHz nga shërbimi radioteleviziv me që nga 1 prilli 2007 është objekt i zbatimit të procedurës sipas nenit 12. Administratat janë të detyruara të përdorin këta breza për të lehtësuar futjen e transmetimeve digjitale të moduluara në përputhje me procedurat referuar rezolutës 517 (Rev.WRC-03). (WRC-03)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S5.136 </w:t>
      </w:r>
      <w:r w:rsidRPr="0020193A">
        <w:rPr>
          <w:rFonts w:ascii="CG Times" w:hAnsi="CG Times"/>
          <w:sz w:val="18"/>
          <w:szCs w:val="18"/>
        </w:rPr>
        <w:tab/>
        <w:t>Brezi 5 900 - 5 950 kHz është përcaktuar, deri më 1 prill 2007, për shërbimin fiks në një bazë parësore, ashtu si dhe në shërbimet e mëposhtme: në rajonin 1 për shërbimin e lëvizshëm në stere në një bazë parësore; në rajonin 2 për shërbimin e lëvizshëm, përveç shërbimit të lëvizshëm areronautik (R) në një bazë parësore dhe në rajonin 3 për shërbimin e lëvizshëm, përveç shërbimit të lëvizshëm areronautik (R) në një bazë dytësore, objekt i zbatimit të procedurave referuar në rezolutën 21 (Rev.WRC-95). Pas 1 prillit 2007 frekuencat në këtë brez mund të përdoren nga stacionet në shërbimet e përmendura me sipër, duke komunikuar vetëm brenda kufirit të shtetit në të cilin ata ndodhën, me kusht që të mos shkaktohen interferencë të dëmshme për shërbimin radioteleviziv. Duke përdorur frekuencat për këto shërbime, administratat janë të detyruara të përdorin fuqinë minimale të kërkuar dhe të marrin parasysh përdorimin sezonal të frekuencave nga shërbimet radioteleviziv, të publikuara në përputhje me Radio Rregulloret.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S5.137 </w:t>
      </w:r>
      <w:r w:rsidRPr="0020193A">
        <w:rPr>
          <w:rFonts w:ascii="CG Times" w:hAnsi="CG Times"/>
          <w:sz w:val="18"/>
          <w:szCs w:val="18"/>
        </w:rPr>
        <w:tab/>
        <w:t>Me kusht që të mos shkaktohen interferenca të dëmshme për shërbimet e lëvizshme detare, brezat 6 200 - 6 213.5 kHz dhe 6 220.5 - 6 525 kHz mund të përdoren veçanërisht nga stacionet e shërbimit fiks, duke komunikuar vetëm brenda kufirit të shtetit në të cilin atë janë lokalizuar, me fuqi kryesore që nuk kalon 50 W. Në kohën e njoftimit të këtyre frekuencave, Byroja do të njoftojë për kushtet e mësipërme.</w:t>
      </w:r>
    </w:p>
    <w:p w:rsidR="0053308C" w:rsidRPr="0020193A" w:rsidRDefault="0053308C" w:rsidP="0053308C">
      <w:pPr>
        <w:jc w:val="both"/>
        <w:rPr>
          <w:rFonts w:ascii="CG Times" w:hAnsi="CG Times"/>
          <w:sz w:val="18"/>
          <w:szCs w:val="18"/>
        </w:rPr>
      </w:pPr>
      <w:r w:rsidRPr="0020193A">
        <w:rPr>
          <w:rFonts w:ascii="CG Times" w:hAnsi="CG Times"/>
          <w:sz w:val="18"/>
          <w:szCs w:val="18"/>
        </w:rPr>
        <w:t xml:space="preserve">S5.138 </w:t>
      </w:r>
      <w:r w:rsidRPr="0020193A">
        <w:rPr>
          <w:rFonts w:ascii="CG Times" w:hAnsi="CG Times"/>
          <w:sz w:val="18"/>
          <w:szCs w:val="18"/>
        </w:rPr>
        <w:tab/>
      </w:r>
      <w:r>
        <w:rPr>
          <w:rFonts w:ascii="CG Times" w:hAnsi="CG Times"/>
          <w:sz w:val="18"/>
          <w:szCs w:val="18"/>
        </w:rPr>
        <w:tab/>
      </w:r>
      <w:r w:rsidRPr="0020193A">
        <w:rPr>
          <w:rFonts w:ascii="CG Times" w:hAnsi="CG Times"/>
          <w:sz w:val="18"/>
          <w:szCs w:val="18"/>
        </w:rPr>
        <w:t>Brezat e mëposhtëm:</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6 765 - 6 795 kHz (frekuenca qendrore 6 780 kHz), </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 xml:space="preserve">433.05 -434.79 MHz (frekuenca qendrore 433.92 MHz) në rajonin 1, me përjashtim të vendeve të përmendura më sipër në nr. 5280,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61 -61.50 GHz (frekuenca qendrore 61.25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122 - 123 GHz (frekuenca qendrore 122.5 GHz), dhe</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244 -246 GHz (frekuenca qendrore 245 GHz)</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janë dhe për zbatime industriale, shkencore dhe shëndetësore (ISM). Përdorimi i këtyre brezave për zbatimet ISM duhet të jetë objekt i autorizimeve nga administratat përkatëse në marrëveshje me administratat e tjera shërbimi i radiokomunikimit të të cilave mund të jetë i shqetësuar. Në zbatimin e këtij kushti, administratat duhet të marrin parasysh rekomandimet më të fundit përkatëse të ITU-R.</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S5.141</w:t>
      </w:r>
      <w:r w:rsidRPr="0020193A">
        <w:rPr>
          <w:rFonts w:ascii="CG Times" w:hAnsi="CG Times"/>
          <w:sz w:val="18"/>
          <w:szCs w:val="18"/>
        </w:rPr>
        <w:tab/>
        <w:t>Përcaktime alternativë: Në Egjipt, Eritrea, Etiopi, Guineja, Libi, Madagaskar dhe Niger brezi 7 000 – 7 050 kHz është përcaktuar në bazë parësore për shërbimin fiks.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S5.141B</w:t>
      </w:r>
      <w:r w:rsidRPr="0020193A">
        <w:rPr>
          <w:rFonts w:ascii="CG Times" w:hAnsi="CG Times"/>
          <w:sz w:val="18"/>
          <w:szCs w:val="18"/>
        </w:rPr>
        <w:tab/>
        <w:t>Përcaktime shtesë: Pas datës 29 mars 2009, në Algjeri, Arabi Saudite, Australi, Bahrain, Botsvanë, Brunei Darusalam, Kinë, Komoros, Kore (Republika e), Diego Garcia, Xhibuti, Egjipt, Emiratet e Bashkuara Arabe, Eritrea, Indonesia, Iran (Republika Islamike e), Japoni, Jordani, Kuvajt, Libi, Marok, Mauritani, Niger, Zelanda e Re, Oman, Guinea e Re Papua, Katar, Siri, Singapor, Sudan, Sudani Jugor, Tunizi, Vietnam dhe Jemen, brezi 7 100-7 200 kHz është përcaktuar për shërbimin fiks dhe të lëvizshëm, përveç shërbimit të lëvizshëm aeronautik (R) në një bazë primare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S5.143 </w:t>
      </w:r>
      <w:r w:rsidRPr="0020193A">
        <w:rPr>
          <w:rFonts w:ascii="CG Times" w:hAnsi="CG Times"/>
          <w:sz w:val="18"/>
          <w:szCs w:val="18"/>
        </w:rPr>
        <w:tab/>
        <w:t>Brezi 7 300 - 7 350 kHz është përcaktuar, deri më 1 prill 2007, për shërbimin fiks në një bazë parësore dhe për shërbimin i lëvizshëm në stere në një bazë dytësore, objekt i zbatimit të procedurave referuar në rezolutën 21 (Rev.WRC-95). Mbas datës 1 prill 2007, frekuencat në këtë brez mund të përdoren në shërbimet e përmendura më sipër, duke komunikuar vetëm brenda kufirit të shtetit në të cilin ato janë lokalizuar, me kusht që të mas shkaktohen interferenca të dëmshme ndaj shërbimit radioteleviziv. në përdorimin e frekuencave për këtë shërbim, administratat janë të detyruara të përdorin fuqinë minimale të kërkuar dhe të marrin parasysh përdorimin sezonal të frekuencave nga shërbimi radioteleviziv, publikuar në përputhje me Radio Rregulloret.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S5.143B </w:t>
      </w:r>
      <w:r w:rsidRPr="0020193A">
        <w:rPr>
          <w:rFonts w:ascii="CG Times" w:hAnsi="CG Times"/>
          <w:sz w:val="18"/>
          <w:szCs w:val="18"/>
        </w:rPr>
        <w:tab/>
        <w:t>Ne Rajonin 1, brezi 7 350-7 450 kHz është përcaktuar, deri më 29 mars 2009, për shërbimin fiks në një bazë parësore dhe për shërbimin e lëvizshëm në stere në bazë dytësore. Mbas datës 29 mars 2009, me kusht që të mos shkaktohen interferenca të dëmshme ndaj shërbimit radioteleviziv, frekuencat në brezin7 350-7 450 kHz mund të përdoren nga stacionet për shërbimin fiks dhe të lëvizshëm në stere, duke komunikuar vetëm brenda kufirit të shtetit në të cilin ato janë lokalizuar dhe duke përdorur për çdo stacion një fuqi rrezatuese totale që nuk kalon vlerën e 24 dBW . (WRC-03)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S5.145 </w:t>
      </w:r>
      <w:r w:rsidRPr="0020193A">
        <w:rPr>
          <w:rFonts w:ascii="CG Times" w:hAnsi="CG Times"/>
          <w:sz w:val="18"/>
          <w:szCs w:val="18"/>
        </w:rPr>
        <w:tab/>
        <w:t>Kushtet për përdorimin e frekuencës bartëse 8 291 kHz, 12 290 kHz dhe 16420 kHz janë përshkruar në nenet 31 dhe 52 të shtojcës 13.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S5.145A</w:t>
      </w:r>
      <w:r w:rsidRPr="0020193A">
        <w:rPr>
          <w:rFonts w:ascii="CG Times" w:hAnsi="CG Times"/>
          <w:sz w:val="18"/>
          <w:szCs w:val="18"/>
        </w:rPr>
        <w:tab/>
        <w:t>Stacionet në shërbimin e radiopërcaktimit nuk duhet të shkaktojnë interference të dëmshme në stacionet që veprojnë në shërbimet fikse ose të kërkojnë mbrojtje nga këto stacione. Aplikacionet e shërbimit të radiopërcaktimit janë të kufizuara për radarët oqeanografike që veprojnë në përputhje me rezolutën 612 (Rev.WRC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S5.145B </w:t>
      </w:r>
      <w:r w:rsidRPr="0020193A">
        <w:rPr>
          <w:rFonts w:ascii="CG Times" w:hAnsi="CG Times"/>
          <w:sz w:val="18"/>
          <w:szCs w:val="18"/>
        </w:rPr>
        <w:tab/>
        <w:t xml:space="preserve">Përcaktime alternativë: Në Armeni, Austri, Bjellorusi, Moldavi, Uzbekistan dhe Kirgistan, brezat e frekuencave 9 305-9 355 kHz and 16 100-16 200 kHz janë përcaktuar në bazë parësore për shërbimin fiks. (WRC 12) </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S5.146 </w:t>
      </w:r>
      <w:r w:rsidRPr="0020193A">
        <w:rPr>
          <w:rFonts w:ascii="CG Times" w:hAnsi="CG Times"/>
          <w:sz w:val="18"/>
          <w:szCs w:val="18"/>
        </w:rPr>
        <w:tab/>
        <w:t>Brezat 9 400 - 9 500 kHz, 11 600 - 11 650 kHz, 12050 - 12 100 kHz, 1 5600 -15 800 kHz, 17 480 - 17 550 kHz dhe 18 900 - 19 020 kHz janë përcaktuar në një bazë parësore për shërbimin fiks deri më 1 prill 2007, objekt i zbatimit të procedurave, paraqitur në rezolutën 21 (Rev.WRC-95). Pas datës 1 prill 2007, frekuencat në këta breza mund të përdoren nga stacionet në shërbimin fiks, duke komunikuar vetëm brenda kufirit të shtetit në të cilin ato janë lokalizuar, me kushtet që të mos shkaktohen interferenca të dëmshme ndaj shërbimit radioteleviziv. Në përdorimin e frekuencave për këtë shërbim, administratat janë të detyruara të përdorin fuqinë minimale të kërkuar dhe të marrin parasysh përdorimin sezonal të frekuencave nga shërbimi radioteleviziv, publikuar në përputhje me Radio Rregulloret.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S5.147 </w:t>
      </w:r>
      <w:r w:rsidRPr="0020193A">
        <w:rPr>
          <w:rFonts w:ascii="CG Times" w:hAnsi="CG Times"/>
          <w:sz w:val="18"/>
          <w:szCs w:val="18"/>
        </w:rPr>
        <w:tab/>
        <w:t>Me qëllim që të mas shkaktohen interferenca të dëmshme ndaj shërbimit radioteleviziv, frekuencat në brezat 9 775 - 9 900 kHz, 11650 - 11 700 kHz dhe 11 975- 12 050 kHz mund të përdoren nga stacionet në shërbimin fiks, me kusht që të komunikohet vetëm brenda kufirit të shtetit në të cilin ato janë lokalizuar, duke përdorur për çdo stacion një fuqi rrezatuese totale që nuk kalon vlerën 24 dBW.</w:t>
      </w:r>
    </w:p>
    <w:p w:rsidR="0053308C" w:rsidRPr="0020193A" w:rsidRDefault="0053308C" w:rsidP="0053308C">
      <w:pPr>
        <w:jc w:val="both"/>
        <w:rPr>
          <w:rFonts w:ascii="CG Times" w:hAnsi="CG Times"/>
          <w:sz w:val="18"/>
          <w:szCs w:val="18"/>
        </w:rPr>
      </w:pPr>
      <w:r w:rsidRPr="0020193A">
        <w:rPr>
          <w:rFonts w:ascii="CG Times" w:hAnsi="CG Times"/>
          <w:sz w:val="18"/>
          <w:szCs w:val="18"/>
        </w:rPr>
        <w:t xml:space="preserve">S5.149 </w:t>
      </w:r>
      <w:r w:rsidRPr="0020193A">
        <w:rPr>
          <w:rFonts w:ascii="CG Times" w:hAnsi="CG Times"/>
          <w:sz w:val="18"/>
          <w:szCs w:val="18"/>
        </w:rPr>
        <w:tab/>
      </w:r>
      <w:r>
        <w:rPr>
          <w:rFonts w:ascii="CG Times" w:hAnsi="CG Times"/>
          <w:sz w:val="18"/>
          <w:szCs w:val="18"/>
        </w:rPr>
        <w:tab/>
      </w:r>
      <w:r w:rsidRPr="0020193A">
        <w:rPr>
          <w:rFonts w:ascii="CG Times" w:hAnsi="CG Times"/>
          <w:sz w:val="18"/>
          <w:szCs w:val="18"/>
        </w:rPr>
        <w:t xml:space="preserve">Në dhëniet e frekuencave për stacionet e shërbimeve të tjera, për të cilat brezat: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13 360 - 13 410 kHz,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25 550 - 25 670 kHz,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37.5 - 38.25 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73 - 74.6 MHz në rajonet 1 dhe 3,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150.05 - 153MHz në rajonin 1,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322 - 328.6 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406.1-410 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608 - 614 MHz në rajonet 1 dhe 3,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1 330 - 1400 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1 610.6- -l613.8-MHz,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1 660 - 1 670 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1 718.8 - 1 722.2 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2 655 - 2 690 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3260 - 3267 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3 332 - 3 339 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3345.8 - 3352.5 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4825 - 4835 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4 950 - 4 990 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4 990 - 5 000 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6 650 - 6 675.2 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10.6 - 10.68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14.47 - 14.5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22.01 - 22.21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22.21 - 22.5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22.81 - 22.86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23.07 - 23.12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31.2 - 31.3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31.5 - 31.8 GHz në rajonet 1 dhe 3,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36.43 - 36.5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42.5 - 43.5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42.77 - 42.87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43.07 - 43.17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43.37 - 43.47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48.94 - 49.04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76-86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92-94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94.1-100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102-109.5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111.8-114.25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128.33-128.59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129.23-129.49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130-134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136-148.5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151.5-158.5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168.59-168.93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171.11-171.45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172.31-172.65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173.52-173.85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195.75-196.15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209-226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241-250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252-275 GHz</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janë përcaktuar, administratat janë të detyruara të marrin të gjitha masat e nevojshme për të mbrojtur shërbimin radio astronomi nga interferencat e dëmshme. Emetimet nga stacionet ajrore mund të jenë në veçanti burime serioze të interferencës në shërbimin radio astronomi (shih nr. 4.5 dhe 4.6 dhe nenin 29). (WRC-2000)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S5.149A</w:t>
      </w:r>
      <w:r w:rsidRPr="0020193A">
        <w:rPr>
          <w:rFonts w:ascii="CG Times" w:hAnsi="CG Times"/>
          <w:sz w:val="18"/>
          <w:szCs w:val="18"/>
        </w:rPr>
        <w:tab/>
        <w:t>Përcaktime alternativë: Në Armeni, Austri, Bjellorusi, Moldavi, Uzbekistan dhe Kirgistan, brezi i frekuencave 13 450-13 550 kHz është përcaktuar në bazë parësore për shërbimin fiks dhe në bazë dytësore shërbimin e lëvizshëm, përveç i lëvizshëm aeronautik. (WRC 12)</w:t>
      </w:r>
    </w:p>
    <w:p w:rsidR="0053308C" w:rsidRPr="0020193A" w:rsidRDefault="0053308C" w:rsidP="0053308C">
      <w:pPr>
        <w:jc w:val="both"/>
        <w:rPr>
          <w:rFonts w:ascii="CG Times" w:hAnsi="CG Times"/>
          <w:sz w:val="18"/>
          <w:szCs w:val="18"/>
        </w:rPr>
      </w:pPr>
      <w:r w:rsidRPr="0020193A">
        <w:rPr>
          <w:rFonts w:ascii="CG Times" w:hAnsi="CG Times"/>
          <w:sz w:val="18"/>
          <w:szCs w:val="18"/>
        </w:rPr>
        <w:t xml:space="preserve">S5.150 </w:t>
      </w:r>
      <w:r w:rsidRPr="0020193A">
        <w:rPr>
          <w:rFonts w:ascii="CG Times" w:hAnsi="CG Times"/>
          <w:sz w:val="18"/>
          <w:szCs w:val="18"/>
        </w:rPr>
        <w:tab/>
      </w:r>
      <w:r w:rsidR="007455E2">
        <w:rPr>
          <w:rFonts w:ascii="CG Times" w:hAnsi="CG Times"/>
          <w:sz w:val="18"/>
          <w:szCs w:val="18"/>
        </w:rPr>
        <w:tab/>
      </w:r>
      <w:r w:rsidRPr="0020193A">
        <w:rPr>
          <w:rFonts w:ascii="CG Times" w:hAnsi="CG Times"/>
          <w:sz w:val="18"/>
          <w:szCs w:val="18"/>
        </w:rPr>
        <w:t>Brezat e mëposhtëm:</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13 553 - 13 567 kHz (frekuenca qendrore 13 560 kHz),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26 957 - 27 283 kHz (frekuenca qendrore 27 120 kHz),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40.66- 40.70MHz (frekuenca qendrore 40.68 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902 - 928 MHz në rajonin 2 (frekuenca qendrore 915 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2400 - 2 500 MHz (frekuenca qendrore 2 450 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5 725 - 5 875 MHz (frekuenca qendrore 5 800 MHz), dhe</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24 - 24.25 GHz (frekuenca qendrore 24.125 GHz)</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janë dhënë, gjithashtu, për zbatime ISM. Shërbimet e radiokomunikimit që operojnë brenda këtyre brezave duhet të pranojnë interferencat të dëmshme, të cilat mund të të jenë shkaktuar nga këto aplikime. Pajisja ISM që vepron në këta breza është objekt i zbatimit të nr. 15.13.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S5.151 </w:t>
      </w:r>
      <w:r w:rsidRPr="0020193A">
        <w:rPr>
          <w:rFonts w:ascii="CG Times" w:hAnsi="CG Times"/>
          <w:sz w:val="18"/>
          <w:szCs w:val="18"/>
        </w:rPr>
        <w:tab/>
        <w:t>Brezat 13 570 - 13 600 kHz dhe 13 800 - 13 870 kHz janë përcaktuar, deri më 1 prill 2007, për shërbimin fiks në një bazë parësore dhe për shërbimin e lëvizshëm, përveç shërbimit të lëvizshëm aeronautik (R), në një bazë dytësore, objekt i zbatimit të procedurave referuar në rezolutën 21 (Rev. WRC-95). Pas 1 prillit 2007, frekuencat në këta breza mund të përdoren nga stacionet në shërbimet e përmendura më sipër, duke komunikuar vetëm brenda kufirit të shtetit në të cilin ato janë vendosur, me kusht që të mos shkaktohen interferenca të dëmshme në shërbimin radioteleviziv. Në përdorimin e frekuencave për këtë shërbim, administratat janë të detyruara të përdorin fuqinë minimale të kërkuar dhe të marrin parasysh përdorimin sezonal të frekuencave nga shërbimi radioteleviziv, publikuar në përputhje me Radio Rregulloret.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S5.152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Armeni, Azerbajxhan, Kinë, Bregu i Fildishtë, Gjeorgji, Republikën Islamike të Iranit, Kazakistan, Uzbekistan, Kirgistan, Federatën Ruse, Taxhikistan, Turkmenistan dhe Ukrainë, brezi 14 250 - 14 350 kHz është përcaktuar, gjithashtu, në bazë parësore për shërbimin fiks. Stacionet e shërbimit fiks nuk duhet të përdorin një fuqi rrezatimi që kalon 24 dBW. (WRC-03)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S5.154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Armeni, Azerbajxhan, Gjeorgji, Kazakistan, Kirgistan, Federatën Ruse, Taxhikistan, Turkmenistan dhe Ukrainë, brezi 18 068 - 18 168 kHz, është përcaktuar gjithashtu për përdorim brenda këtyre kufijve, në një bazë parësore për shërbimin fiks, me fuqi pik që nuk kalon 1 kW. (WRC-03)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S5.155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Armeni, . Azerbajxhan, Bjellorusi, Bullgari, Gjeorgji, Kazakistan, Moldavi, Mongoli, Uzbekistan, Kirgistan, Sllovaki, Republika Çeke, Federatën Ruse, Taxhikistan, Turkmenistan dhe Ukrainë, brezi 21 850- 21 870 kHz është, gjithashtu, i përcaktuar në bazë parësore për shërbimet e lëvizshme aeronautike (R). (WRC-03)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S5.155A </w:t>
      </w:r>
      <w:r w:rsidRPr="0020193A">
        <w:rPr>
          <w:rFonts w:ascii="CG Times" w:hAnsi="CG Times"/>
          <w:sz w:val="18"/>
          <w:szCs w:val="18"/>
        </w:rPr>
        <w:tab/>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Armeni, Azerbajxhan, Bjellorusi, Bullgari, Gjeorgji, Kazakistan, Moldavi, Mongoli, Uzbekistan, Kirgistan, Slovaki, Republikën Çeke, Federatën Ruse, Taxhikistan, Turkmenistan dhe Ukrainë, përdorimi i brezit 21 850 - 21 870 kHz nga shërbimi fiks është kufizuar për ofrimin e shërbimeve që lidhën me sigurimin e fluturimeve ajrore. (WRC-2000)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S5.155B </w:t>
      </w:r>
      <w:r w:rsidRPr="0020193A">
        <w:rPr>
          <w:rFonts w:ascii="CG Times" w:hAnsi="CG Times"/>
          <w:sz w:val="18"/>
          <w:szCs w:val="18"/>
        </w:rPr>
        <w:tab/>
        <w:t>Brezi 21 870 - 21 924 kHz përdoret nga shërbimi fiks për ofrimin e shërbimeve që lidhën me sigurimin e fluturimeve ajrore.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S5.156A </w:t>
      </w:r>
      <w:r w:rsidRPr="0020193A">
        <w:rPr>
          <w:rFonts w:ascii="CG Times" w:hAnsi="CG Times"/>
          <w:sz w:val="18"/>
          <w:szCs w:val="18"/>
        </w:rPr>
        <w:tab/>
        <w:t>Përdorimi i brezit 23 200 - 23 350 kHz nga shërbimi fiks është kufizuar për ofrimin e shërbimeve të fluturimeve ajrore.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S5.157 </w:t>
      </w:r>
      <w:r w:rsidRPr="0020193A">
        <w:rPr>
          <w:rFonts w:ascii="CG Times" w:hAnsi="CG Times"/>
          <w:sz w:val="18"/>
          <w:szCs w:val="18"/>
        </w:rPr>
        <w:tab/>
        <w:t>Përdorimi i brezit 23 350 - 24 000 kHz nga shërbimi i lëvizshëm detar është kufizuar për radiotelegrafinë ndërmjet anijeve.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S5.161A </w:t>
      </w:r>
      <w:r w:rsidRPr="0020193A">
        <w:rPr>
          <w:rFonts w:ascii="CG Times" w:hAnsi="CG Times"/>
          <w:sz w:val="18"/>
          <w:szCs w:val="18"/>
        </w:rPr>
        <w:tab/>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Kore (Republikë e) dhe Shtetet e Bashkuara, brezat e frekuencave 41.015-41.665 MHz dhe 43.35-44 MHz janë gjithashtu të përcaktuara në bazë parësore për shërbimin e radiopërcaktimit. Stacionet në shërbimin e radiopërcaktimit nuk duhet të shkaktojnë interferencë të dëmshme, ose të kërkojnë mbrojtje nga stacionet që operojnë në shërbimet fike dhe të lëvizshme. Aplikimet e shërbimit të radiopërcaktimit janë të kufizuara për radarët oqeanografike që operojnë në përputhje me rezolutën 612 (Rev.WRC-12). (WRC-12)</w:t>
      </w:r>
    </w:p>
    <w:p w:rsidR="0053308C" w:rsidRDefault="0053308C" w:rsidP="0053308C">
      <w:pPr>
        <w:ind w:left="1440" w:hanging="1440"/>
        <w:jc w:val="both"/>
        <w:rPr>
          <w:rFonts w:ascii="CG Times" w:hAnsi="CG Times"/>
          <w:sz w:val="18"/>
          <w:szCs w:val="18"/>
        </w:rPr>
      </w:pPr>
      <w:r w:rsidRPr="0020193A">
        <w:rPr>
          <w:rFonts w:ascii="CG Times" w:hAnsi="CG Times"/>
          <w:sz w:val="18"/>
          <w:szCs w:val="18"/>
        </w:rPr>
        <w:t>S5.161B</w:t>
      </w:r>
      <w:r w:rsidRPr="0020193A">
        <w:rPr>
          <w:rFonts w:ascii="CG Times" w:hAnsi="CG Times"/>
          <w:sz w:val="18"/>
          <w:szCs w:val="18"/>
        </w:rPr>
        <w:tab/>
        <w:t xml:space="preserve">Përcaktime alternativë: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Shqipëri, Gjermani, Armeni, Austri, Bjellorusi, Belgjikë, Bosnjë-Hercegovinë, Bullgari, Qipro, Vatikan, Kroaci, Danimarkë, Spanjë, Estoni, Finlandë, Francë, Greqi, Hungari, Irlandë, Islandë, Itali, Letoni, ish-Republikën Jugosllave të Maqedonisë, Lihtenshtajn, Lituani, Luksemburg, Malta, Moldavi, Monako, Mali i Zi, Norvegji, Uzbekistan, Holandë, Poloni, Portugali, Kirgistan, Sllovaki, Zvicër, Turqi dhe Ukrainë, brezi i frekuencave 42-42.5 MHz është përcaktuar në bazë primare për shërbimet fikse dhe të lëvizshme. (WRC 12)</w:t>
      </w:r>
    </w:p>
    <w:p w:rsidR="00890124" w:rsidRPr="0020193A" w:rsidRDefault="00890124" w:rsidP="0053308C">
      <w:pPr>
        <w:ind w:left="1440" w:hanging="1440"/>
        <w:jc w:val="both"/>
        <w:rPr>
          <w:rFonts w:ascii="CG Times" w:hAnsi="CG Times"/>
          <w:sz w:val="18"/>
          <w:szCs w:val="18"/>
        </w:rPr>
      </w:pP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S5.162A</w:t>
      </w:r>
      <w:r w:rsidRPr="0020193A">
        <w:rPr>
          <w:rFonts w:ascii="CG Times" w:hAnsi="CG Times"/>
          <w:sz w:val="18"/>
          <w:szCs w:val="18"/>
        </w:rPr>
        <w:tab/>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Gjermani, Austri, Belgjikë, Bosnjë dhe Hercegovinë, Kinë, Vatikan, Danimarkë, Spanjë, Estoni, Federatën Ruse, Finlandë, Francë, Irlandë, Islandë, Itali, Letoni, ish-Republika Jugosllave e Maqedonisë, Lihtenshtajn, Lituania, Luksemburg, Monako, Mali i Zi, Norvegji, Holandë, Poloni, Portugali, Republika Çeke, Mbretëria e Bashkuar, Serbi, Slloveni, Suedi dhe Zvicër, brezi 46-68 MHz është përcaktuar gjithashtu për shërbimin e radiolokacionit në një bazë dytësore. Ky përdorim është i limituar për operimin e radarëve për matjen e profilit të erërave në përputhje me rezolutën 217 (WRC-97).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S5.163</w:t>
      </w:r>
      <w:r w:rsidRPr="0020193A">
        <w:rPr>
          <w:rFonts w:ascii="CG Times" w:hAnsi="CG Times"/>
          <w:sz w:val="18"/>
          <w:szCs w:val="18"/>
        </w:rPr>
        <w:tab/>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Armeni, Bjellorusi, Federatën Ruse, Gjeorgji, Hungari, Kazakistan, Letoni, Moldavi, Uzbekistan, Kirgistan, Taxhikistan, Turkmenistan dhe Ukrainë, brezat 47 - 48.5 MHz dhe 56.5 - 58 MHz janë, gjithashtu, të përcaktuar në bazë dytësore për shërbimet fiks dhe i lëvizshëm tokësor.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S5.164</w:t>
      </w:r>
      <w:r w:rsidRPr="0020193A">
        <w:rPr>
          <w:rFonts w:ascii="CG Times" w:hAnsi="CG Times"/>
          <w:sz w:val="18"/>
          <w:szCs w:val="18"/>
        </w:rPr>
        <w:tab/>
        <w:t xml:space="preserve">Përcaktim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Shqipëri, Algjeri, Gjermani, Austri, Belgjikë, Bosnjë-Hercegovinë, Botsvana, Bullgari, Bregu i Fildishtë, Danimarkë, Spanjë, Estoni, Finlandë, Francë, Gabon, Greqi, Irlandë, Izrael, Itali, Jordani, Liban, Libi, Lihtenshtein, Lituani, Luksemburg, Madagaskar, Mali, Malte, Marok, Mauritani, Monako, Mali i Zi, Nigeri, Norvegji, Holandë, Poloni, Republika Arabe Siriane, Sllovaki, Republikën Çeke, Rumani, Mbretërinë e Bashkuar, Serbi, Slloveni, Suedi, Zvicër, Swaziland, Çad, Togo, Tunizi dhe Turqi, brezi 47 - 68 MHz, në Afrikën e Jugut brezi 47-50 MHz dhe në Letoni brezi 48.5 – 56.5 MHz, janë, gjithashtu, të përcaktuar në një bazë parësore për shërbimin e lëvizshëm tokësor. Megjithatë, stacionet e shërbimit të lëvizshëm tokësor në vendet e përmendura në lidhje me çdo brez të referuar në këtë shënim, nuk duhet të shkaktojnë interferencë të dëmshme ose të kërkojnë mbrojte nga stacionet ekzistuese ose të planifikuara të shërbimit radioteleviziv të vendeve të tjera përveç atyre të përmendura në lidhje me brezin.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S5.175 </w:t>
      </w:r>
      <w:r w:rsidRPr="0020193A">
        <w:rPr>
          <w:rFonts w:ascii="CG Times" w:hAnsi="CG Times"/>
          <w:sz w:val="18"/>
          <w:szCs w:val="18"/>
        </w:rPr>
        <w:tab/>
      </w:r>
      <w:r w:rsidRPr="0020193A">
        <w:rPr>
          <w:rFonts w:ascii="CG Times" w:hAnsi="CG Times"/>
          <w:i/>
          <w:iCs/>
          <w:sz w:val="18"/>
          <w:szCs w:val="18"/>
        </w:rPr>
        <w:t xml:space="preserve">Përcaktime alternativë: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Armeni, Azerbajxhan, Bjellorusi, Gjeorgji, Kazakistan, Letoni, Lituani, Moldavi, Mongoli, Uzbekistan, Kirgistan, Federatën Ruse, Taxhikistan Turkmenistan dhe Ukrainë, brezat 68 - 73 MHz dhe 76 - 87.5 MHz janë përcaktuar bazë parësore për shërbimin radioteleviziv. Shërbimet e tjera të përcaktuar në vendet e tjera në këta breza dhe shërbimi radioteleviziv në vendet e përmendura më sipër janë objekt për marrëveshje me vendet fqinje përkatëse. (WRC-2000)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S5.177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Armeni, Azerbajxhan, Bjellorusi, Bullgari, Gjeorgji, Kazakistan Letoni, Moldavi, Uzbekistan, Kirgistan, Federatën Ruse, Taxhikistan, Turkmenistan dhe Ukrainë, brezi 73 - 74 MHz është përcaktuar gjithashtu në bazë parësore për shërbimin radioteleviziv, objekt i marrëveshjes nen nr. 9.21. (WRC-03)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S5.179 </w:t>
      </w:r>
      <w:r w:rsidRPr="0020193A">
        <w:rPr>
          <w:rFonts w:ascii="CG Times" w:hAnsi="CG Times"/>
          <w:sz w:val="18"/>
          <w:szCs w:val="18"/>
        </w:rPr>
        <w:tab/>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Armeni, Azerbajxhan, Bjellorusi, Kinë, Federatën Ruse, Gjeorgji, Kazakistan, Lituani, Mongoli, Kirgistan, Taxhikistan, Turkmenistan dhe Ukrainë, brezat 74.6 - 74.8 MHz dhe 75.2 - 75.4 MHz janë, gjithashtu, të përcaktuar në bazë parësore për shërbimin e radionavigacionit aeronautik, vetëm për transmetuesit tokë-bazë.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S5.180 </w:t>
      </w:r>
      <w:r w:rsidRPr="0020193A">
        <w:rPr>
          <w:rFonts w:ascii="CG Times" w:hAnsi="CG Times"/>
          <w:sz w:val="18"/>
          <w:szCs w:val="18"/>
        </w:rPr>
        <w:tab/>
        <w:t>Frekuenca 75 MHz është dhënë për sinjalizime. Administratat nuk duhet të japin frekuenca afër kufijve të brezave kufi të stacioneve të shërbimeve të tjera, të cilat për shkak të fuqisë së tyre ose të pozicionit gjeografik mund të shkaktojnë një interferencë të dëmshme ose ndryshe të krijojnë një pengese në sinjalizime. Duhen të gjitha përpjekjet për të përmirësuar më tej karakteristikat e marrësve të bordeve të anijeve dhe për të kufizuar fuqinë e stacioneve transmetuese afër kufijve 74.8 MHz dhe 75.2 MHz.</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S5.187 </w:t>
      </w:r>
      <w:r w:rsidRPr="0020193A">
        <w:rPr>
          <w:rFonts w:ascii="CG Times" w:hAnsi="CG Times"/>
          <w:sz w:val="18"/>
          <w:szCs w:val="18"/>
        </w:rPr>
        <w:tab/>
      </w:r>
      <w:r w:rsidRPr="0020193A">
        <w:rPr>
          <w:rFonts w:ascii="CG Times" w:hAnsi="CG Times"/>
          <w:i/>
          <w:iCs/>
          <w:sz w:val="18"/>
          <w:szCs w:val="18"/>
        </w:rPr>
        <w:t xml:space="preserve">Përcaktime alternativë: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Shqipëri, brezi 81 - 87.5 MHz është i përcaktuar në bazë parësore për shërbimin radioteleviziv dhe përdoret në përputhje me vendimet e përmbajtura në aktet finale të Konferencës Speciale Rajonale (Gjenevë, 1960).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S5.190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Monako, brezi 87.5- 88 MHz është, gjithashtu, i përcaktuar në bazë parësore për shërbimin e lëvizshëm në stere, objekt për marrëveshjen e arritur në bazë të nenit nr. 9.21. (WRC-97)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S5.194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Azerbajxhan, Liban, Siri, Kirgistan, Somali dhe Turkmenistan, brezi 104 –108 MHz është, gjithashtu, i përcaktuar në bazë dytësore për shërbimin e lëvizshëm, përveç i lëvizshëm aeronautik (R).</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S5.197A </w:t>
      </w:r>
      <w:r w:rsidRPr="0020193A">
        <w:rPr>
          <w:rFonts w:ascii="CG Times" w:hAnsi="CG Times"/>
          <w:sz w:val="18"/>
          <w:szCs w:val="18"/>
        </w:rPr>
        <w:tab/>
        <w:t>Brezi 108-117.975 MHz mund të përdoret, gjithashtu, nga shërbimi i lëvizshëm aeronautik (R) në një bazë parësore, i limituar për sistemet që transmetojnë informacion detar në mbështetje të navigacionit ajror dhe të funksioneve të vëzhgimit në ne përputhje me standardet e njohura internacionale të aviacionit. Një përdorim i tillë duhet të jetë në përputhje me rezolutën 413 (WRC 03) dhe s’duhet të shkaktojë interferencë të dëmshme dhe të mos kërkojë mbrojtje nga stacionet që operojnë në shërbimin e radionavigacionit aeronautik, të cilët operojnë në përputhje me standardet internacionale aeronautike.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S5.200 </w:t>
      </w:r>
      <w:r w:rsidRPr="0020193A">
        <w:rPr>
          <w:rFonts w:ascii="CG Times" w:hAnsi="CG Times"/>
          <w:sz w:val="18"/>
          <w:szCs w:val="18"/>
        </w:rPr>
        <w:tab/>
        <w:t>Në brezin 117.975 - 136 MHz, frekuenca 121.5 MHz është frekuencë emergjence aeronautike dhe, kur kërkohet, frekuenca 123.1 MHz është frekuencë ndihmëse aeronautike për 121.5 MHz. Stacionet e lëvizshme të shërbimit të lëvizshëm detar mund të komunikojnë në këto frekuenca, nënkushtet e paraqitura në nenin 31 të shtojcës 13 për qëllime sigurie dhe fatkeqësie me stacionet e shërbimit të lëvizshëm aeronautik.</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S5.201 </w:t>
      </w:r>
      <w:r w:rsidRPr="0020193A">
        <w:rPr>
          <w:rFonts w:ascii="CG Times" w:hAnsi="CG Times"/>
          <w:sz w:val="18"/>
          <w:szCs w:val="18"/>
        </w:rPr>
        <w:tab/>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Angola, Armeni, Azerbajxhan, Bjellorusi, Bullgari, Estoni, Federatën Ruse, Gjeorgji, Hungari, Iran (Republika Islamike e), Irak (Republika e), Japoni, Kazakistan, Letoni, Moldavi, Mongoli, Mozambik, Uzbekistan, Guineja e Re Papua, Poloni, Kirgistan, Rumani, Taxhikistan, Turkmenistan dhe Ukrainë, brezi 132 - 136 MHz është, gjithashtu, i përcaktuar në bazë parësore për shërbimin e lëvizshëm aeronautik (OR). Në caktimin e frekuencave të stacioneve të shërbimit të lëvizshëm aeronautik (OR), administratat duhet marrin parasysh caktimin e frekuencave në stacionet e shërbimit të lëvizshëm aeronautik (R).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S5.202 </w:t>
      </w:r>
      <w:r w:rsidRPr="0020193A">
        <w:rPr>
          <w:rFonts w:ascii="CG Times" w:hAnsi="CG Times"/>
          <w:sz w:val="18"/>
          <w:szCs w:val="18"/>
        </w:rPr>
        <w:tab/>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Arabinë Saudite, Armeni, Azerbajxhan, Bjellorusi, Bullgari, Emiratet e Bashkuara Arabe, Federatën Ruse, Gjeorgji, Iran, Jordani, Letoni, Oman, Uzbekistan, Poloni, Siri, Kirgistan, Rumani, Taxhikistan, Turkmenistan dhe Ukrainë, brezi 136-137 MHz është, gjithashtu, i përcaktuar në bazë parësore për shërbimin e lëvizshëm aeronautik (OR). Në dhënien e frekuencave për stacionet e shërbimit të lëvizshëm aeronautik (OR), administratat duhet të marrin parasysh frekuencat e dhëna në stacionet e shërbimit të lëvizshëm aeronautik (R).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S5.204 </w:t>
      </w:r>
      <w:r w:rsidRPr="0020193A">
        <w:rPr>
          <w:rFonts w:ascii="CG Times" w:hAnsi="CG Times"/>
          <w:sz w:val="18"/>
          <w:szCs w:val="18"/>
        </w:rPr>
        <w:tab/>
      </w:r>
      <w:r w:rsidRPr="0020193A">
        <w:rPr>
          <w:rFonts w:ascii="CG Times" w:hAnsi="CG Times"/>
          <w:i/>
          <w:iCs/>
          <w:sz w:val="18"/>
          <w:szCs w:val="18"/>
        </w:rPr>
        <w:t xml:space="preserve">Kategori të ndryshme shërbimi: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Afganistan, Arabi Saudite, Bahrain, Bangladesh, Bosnjë dhe Hercegovinë, Brunei Darusalem, Kili, Kubë, Emiratet e Bashkuara Arabe, Indi, Indonezi, Republika Islamike e Iranit, Irak, Malajzi, Oman, Pakistan, Filipine, Katar, Serbi dhe Mal i Zi, Singapor, Tailandë dhe Jemen, brezi 137 - 138 MHz është përcaktuar në bazë parësore për shërbimet fiks dhe i lëvizshëm, përveç i lëvizshëm aeronautik (R), (shiko nr. 5.33). (WRC-03)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S5.206 </w:t>
      </w:r>
      <w:r w:rsidRPr="0020193A">
        <w:rPr>
          <w:rFonts w:ascii="CG Times" w:hAnsi="CG Times"/>
          <w:sz w:val="18"/>
          <w:szCs w:val="18"/>
        </w:rPr>
        <w:tab/>
      </w:r>
      <w:r w:rsidRPr="0020193A">
        <w:rPr>
          <w:rFonts w:ascii="CG Times" w:hAnsi="CG Times"/>
          <w:i/>
          <w:iCs/>
          <w:sz w:val="18"/>
          <w:szCs w:val="18"/>
        </w:rPr>
        <w:t xml:space="preserve">Kategori të ndryshme shërbimi: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Armeni, Azerbajxhan, Bjellorusi, Bullgari, Egjipt, Finlandë, Francë, Gjeorgji, Greqi, Kazakistan, Liban, Moldavi, Mongoli, Uzbekistan, Poloni, Kirgistan, Siri, Sllovaki, Republikën Çeke, Rumani, Federatën Ruse, Taxhikistan, Turkmenistan dhe Ukrainë, përcaktimi i brezit 137-138 MHz për shërbimin e lëvizshëm aeronautik (OR) është në bazë parësore, (shiko nr. 5.33) .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S5.208 </w:t>
      </w:r>
      <w:r w:rsidRPr="0020193A">
        <w:rPr>
          <w:rFonts w:ascii="CG Times" w:hAnsi="CG Times"/>
          <w:sz w:val="18"/>
          <w:szCs w:val="18"/>
        </w:rPr>
        <w:tab/>
        <w:t>Përdorimi i brezit 137 - 138 MHz nga shërbimi i lëvizshëm satelitor është objekt i koordinimit nën nr. 9.11A. (WRC-97)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S5.208A </w:t>
      </w:r>
      <w:r w:rsidRPr="0020193A">
        <w:rPr>
          <w:rFonts w:ascii="CG Times" w:hAnsi="CG Times"/>
          <w:sz w:val="18"/>
          <w:szCs w:val="18"/>
        </w:rPr>
        <w:tab/>
        <w:t>Në dhënien e frekuencave për stacionet hapësinore në shërbimin e lëvizshëm satelitor në brezat 137 - 138 MHz, 387 - 390 MHz dhe 400.15- 401 MHz, administratat duhet të marrin të gjitha masat praktike për mbrojtjen e shërbimit radio astronomisë në brezat 150.05 - 153 MHz, 322 -328.6 MHz, 406.1 - 410 MHz dhe 608 - 614 MHz nga interferencat e dëmshme shkaktuar nga emetimet e padëshiruara. Nivelet e kufirit të dëmtimeve të interferencës në shërbimin radio astronomisë tregohen në tabelën 1 të rekomandimit ITU-R RA.769-1. (WRC-97)</w:t>
      </w:r>
    </w:p>
    <w:p w:rsidR="0053308C" w:rsidRPr="0020193A" w:rsidRDefault="0053308C" w:rsidP="0053308C">
      <w:pPr>
        <w:jc w:val="both"/>
        <w:rPr>
          <w:rFonts w:ascii="CG Times" w:hAnsi="CG Times"/>
          <w:sz w:val="18"/>
          <w:szCs w:val="18"/>
        </w:rPr>
      </w:pPr>
      <w:r w:rsidRPr="0020193A">
        <w:rPr>
          <w:rFonts w:ascii="CG Times" w:hAnsi="CG Times"/>
          <w:sz w:val="18"/>
          <w:szCs w:val="18"/>
        </w:rPr>
        <w:t xml:space="preserve">S5.208B* </w:t>
      </w:r>
      <w:r w:rsidRPr="0020193A">
        <w:rPr>
          <w:rFonts w:ascii="CG Times" w:hAnsi="CG Times"/>
          <w:sz w:val="18"/>
          <w:szCs w:val="18"/>
        </w:rPr>
        <w:tab/>
        <w:t>Në brezat:</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137-138MHz,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387-390MHz,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400.15-401MHz,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1 452-1 492MHz,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1 525-1 559MHz,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1 559-1610MHz,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1 613.8-1 626.5MHz,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2 655-2 670MHz,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2 670-2 690MHz,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21.4-22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do të zbatohet rezoluta 739 (Rev.WRC-07). (WRC-07).</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 xml:space="preserve">* Kjo dispozitë më parë ka qenë nën shënimin 5.347 A. Është vendosur numër i ri për të ruajtur rendin vazhdues me shënimin e mësipërm. </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S5.209 </w:t>
      </w:r>
      <w:r w:rsidRPr="0020193A">
        <w:rPr>
          <w:rFonts w:ascii="CG Times" w:hAnsi="CG Times"/>
          <w:sz w:val="18"/>
          <w:szCs w:val="18"/>
        </w:rPr>
        <w:tab/>
        <w:t>Përdorimi i brezave 137 - 138 MHz, 148 - 150.05 MHz, 399.9 - 400.05 MHz, 400.15- 401 MHz, 454 - 456 MHz dhe 459 - 460 MHz nga shërbimi i lëvizshëm satelitor është i rezervuar për sistemet satelitore jogjeostacionare. (WRC-97)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S5.210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Republikën Çeke, Francë, Itali dhe Britaninë e Madhe, brezat 138-143.6 MHz dhe 143.65-144 MHz janë, gjithashtu, të përcaktuar në bazë dytësore për shërbimin e kërkimeve hapësinore (hapësirë-Tokë). (WRC-03)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S5.211 </w:t>
      </w:r>
      <w:r w:rsidRPr="0020193A">
        <w:rPr>
          <w:rFonts w:ascii="CG Times" w:hAnsi="CG Times"/>
          <w:sz w:val="18"/>
          <w:szCs w:val="18"/>
        </w:rPr>
        <w:tab/>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Gjermani, Arabi Saudite, Austri, Bahrein, Belgjikë, Danimarkë, Emiratet e Bashkuara Arabe, Spanjë, Finlandë, Greqi, Irlande, Izrael, Kenia, Kuvajt, Ish-Republikën Jugosllave të Maqedonisë, Liban, Lihtenshtejn, Luksemburg, Mali, Maltë, Mal i Zi, Norvegji, Holandë, Katar, Sllovaki, Mbretërinë e Bashkuar, Serbi, Slloveni, Somali, Suedi, Zvicër, Tanzani, Tunizi dhe Turqi, brezi 138-144 MHz është përcaktuar, gjithashtu, në bazë parësore për shërbimet e lëvizshme detare dhe tokësore.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S5.214 </w:t>
      </w:r>
      <w:r w:rsidRPr="0020193A">
        <w:rPr>
          <w:rFonts w:ascii="CG Times" w:hAnsi="CG Times"/>
          <w:sz w:val="18"/>
          <w:szCs w:val="18"/>
        </w:rPr>
        <w:tab/>
        <w:t>Përcaktime shtesë: Në Eriteria, Etiopi, Kenia, Ish-Republikën Jugosllave të Maqedonisë, Mal i Zi, Serbi, Somali, Sudan, Sudani Jugor dhe Tanzani, brezi 138-144 MHz është përcaktuar, gjithashtu, në bazë parësore për shërbimin fiks.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S5.218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sz w:val="18"/>
          <w:szCs w:val="18"/>
        </w:rPr>
        <w:t>Brezi 148 - 149.9 MHz është, gjithashtu, i përcaktuar në bazë parësore për shërbimin e veprimeve hapësinore (Tokë-hapësirë), objekt për marrëveshjen e arritur në bazë të nr. 9.21. Gjerësia e brezit të ndonjë transmetimi individual nuk do të kalojë ± 25 kHz.</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S5.219 </w:t>
      </w:r>
      <w:r w:rsidRPr="0020193A">
        <w:rPr>
          <w:rFonts w:ascii="CG Times" w:hAnsi="CG Times"/>
          <w:sz w:val="18"/>
          <w:szCs w:val="18"/>
        </w:rPr>
        <w:tab/>
        <w:t>Përdorimi i brezit 148 - 149.9 MHz nga shërbimi i lëvizshëm satelitor është objekt për koordinimin nën nr. 9.11A. Shërbimi i lëvizshëm satelitor nuk do të pengojë zhvillimin dhe përdorimin e shërbimeve fiks, i lëvizshëm dhe veprime hapësinore në brezin 148 -149.9 MHz.</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S5.220 </w:t>
      </w:r>
      <w:r w:rsidRPr="0020193A">
        <w:rPr>
          <w:rFonts w:ascii="CG Times" w:hAnsi="CG Times"/>
          <w:sz w:val="18"/>
          <w:szCs w:val="18"/>
        </w:rPr>
        <w:tab/>
        <w:t>Përdorimi i brezave 149.9 - 150.05 MHz dhe 399.9 - 400.05 MHz nga shërbimi i lëvizshëm satelitor tokësor është objekt për koordinimin nën nr. 9.11A. Shërbimi i lëvizshëm tokësorsatelitor nuk do të pengojë zhvillimin dhe përdorimin e shërbimit të radionavigacionit satelitor në brezat 149.9 - 150.05 MHz dhe 399.9 -400.0 MHz. (WRC-97)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S5.221 </w:t>
      </w:r>
      <w:r w:rsidRPr="0020193A">
        <w:rPr>
          <w:rFonts w:ascii="CG Times" w:hAnsi="CG Times"/>
          <w:sz w:val="18"/>
          <w:szCs w:val="18"/>
        </w:rPr>
        <w:tab/>
        <w:t>Stacionet e shërbimit të lëvizshëm satelitor në brezin 148 - 149.9 MHz nuk duhet të shkaktojnë interferencë të dëmshme ose të kërkojnë mbrojtje nga stacionet e shërbimit fiks ose të lëvizshëm, që veprojnë në përputhje me tabelën e përcaktimit të frekuencave në vendet e mëposhtme: Shqipëri, Algjeri, Gjermani, Arabi Saudite, Australi, Austri, Bahrain, Bangladesh, Barbados, Bjellorusi, Belgjikë, Benin, Bosnjë-Hercegovinë, Botsvana, Brunei Darusalam, Bullgari, Kamerun, Kinë, Qipro, Kongo, Kore, Bregu i Fildishtë, Kroaci, Kubë, Danimarkë, Xhibuti, Egjipt, Emiratet e Bashkuara Arabe, Eritrea, Spanjë, Estoni, Etiopi, Federatën Ruse, Finlandë, Francë, Gabon, Gana, Greqi, Guineja, Guineja Bisau, Hungari, Indi, Republikën Islamike të Iranit, Irlandë, Islandë, Izrael, Itali, Xhamajkë, Japoni, Jordani, Kazakistan, Kenia, Kuvajt, ish-Republikën Jugosllave të Maqedonisë, Lesotho, Letoni, Liban, Libi, Liehtenshtein, Lituani, Luksemburg, Malajzi, Mali, Maltë, Mauritani, Moldavia, Mongoli, Mali i Zi, Mozambik, Namibi, Norvegji, Zelandën e Re, Oman, Ugandë, Uzbekistan, Pakistan, Panama, Guinenë e Re Papua, Paraguai, Holandë, Filipine, Poloni, Portugali, Katar, Siri, Kirgistan, Kore, Sllovaki, Rumani, Mbretërinë e Bashkuar, Senegal, Serbia, Siera-Leone, Singapor, Slloveni, Sudan, Sri-Lanka, Afrikën e Jugut, Suedi, Zvicër, Swaziland, Tanzani, Çad, Tailandë, Togo, Tonga, Trinidad dhe Tobago, Tunizi, Turqi, Ukrainë, Vietnam, Jemen, Zambia dhe Zimbabve.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S5.222 </w:t>
      </w:r>
      <w:r w:rsidRPr="0020193A">
        <w:rPr>
          <w:rFonts w:ascii="CG Times" w:hAnsi="CG Times"/>
          <w:sz w:val="18"/>
          <w:szCs w:val="18"/>
        </w:rPr>
        <w:tab/>
        <w:t>Emetimet e shërbimit të radionavigacionit satelitor në brezat 149.9 -150.05 MHz dhe 399.9 - 400.05 MHz mund të përdoren, gjithashtu, nga stacionet marrëse tokësore të shërbimit të kërkimeve hapësinore.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S5.223 </w:t>
      </w:r>
      <w:r w:rsidRPr="0020193A">
        <w:rPr>
          <w:rFonts w:ascii="CG Times" w:hAnsi="CG Times"/>
          <w:sz w:val="18"/>
          <w:szCs w:val="18"/>
        </w:rPr>
        <w:tab/>
        <w:t>Duke pranuar që përdorimi i brezit 149.9 - 150.05 MHz nga shërbimi fiks dhe i lëvizshëm mund të shkaktojë interferenca të dëmshme në shërbimin e radionavigacionit satelitor, administratat janë të detyruara të mos autorizojnë të tilla përdorime në aplikimin e nr. 4.4.</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S5.224A </w:t>
      </w:r>
      <w:r w:rsidRPr="0020193A">
        <w:rPr>
          <w:rFonts w:ascii="CG Times" w:hAnsi="CG Times"/>
          <w:sz w:val="18"/>
          <w:szCs w:val="18"/>
        </w:rPr>
        <w:tab/>
        <w:t>Përdorimi i brezave 149.9 - 150.05 MHz dhe 399.9 - 400.05 MHz nga shërbimi i lëvizshëm satelitor (Tokë-hapësirë) është i rezervuar për shërbimin e lëvizshëm satelitor në stere (Tokë-hapësirë) deri më 1 janar 2015. (WRC-97)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S5.224B </w:t>
      </w:r>
      <w:r w:rsidRPr="0020193A">
        <w:rPr>
          <w:rFonts w:ascii="CG Times" w:hAnsi="CG Times"/>
          <w:sz w:val="18"/>
          <w:szCs w:val="18"/>
        </w:rPr>
        <w:tab/>
        <w:t>Përcaktimet e brezave 149.9 - 150.05 MHz dhe 399.9 - 400.05 MHz për shërbimin e radionavigacionit satelitor do të jetë në forcë deri më 1 janar 2015. (WRC-97)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S5.225A </w:t>
      </w:r>
      <w:r w:rsidRPr="0020193A">
        <w:rPr>
          <w:rFonts w:ascii="CG Times" w:hAnsi="CG Times"/>
          <w:sz w:val="18"/>
          <w:szCs w:val="18"/>
        </w:rPr>
        <w:tab/>
        <w:t>Përcaktime shtesë: Në Algjeri, Armeni, Azerbajxhan, Bjellorusi, Kinë, Federatën Ruse, Francë, Iran (Republika Islamike e), Kazakistan, Uzbekistan, Kirgistan, Taxhikistan, Turkmenistan, Ukrainë dhe Vietnam, brezi i frekuencave 154-156 MHz është gjithashtu i përcaktuar në bazë parësore për shërbimin e radiopërcaktimit. Përdorimi i brezit të frekuencave 154-156 MHz nga shërbimi i radiopërcaktimit duhet të kufizohet në sistemet e zbulimit të hapësirë-objekt që veprojnë nga pozicione tokësore. Përdorimi i stacioneve në shërbimin e radiopërcaktimit në brezin e frekuencave 154-156 MHz do të jetë objekt i marrëveshjes së arritur sipas nr. 9.21. Për identifikimin e administratave të prekura potencialisht në rajonin 1, duhet të përdoret vlera e menjëhershme terreni-forca prej 12 dB (V/m) (</w:t>
      </w:r>
      <w:r w:rsidRPr="0020193A">
        <w:rPr>
          <w:rFonts w:ascii="CG Times" w:hAnsi="CG Times"/>
          <w:i/>
          <w:sz w:val="18"/>
          <w:szCs w:val="18"/>
        </w:rPr>
        <w:t>the instantaneous field-strength value of 12 dB (V/m)</w:t>
      </w:r>
      <w:r w:rsidRPr="0020193A">
        <w:rPr>
          <w:rFonts w:ascii="CG Times" w:hAnsi="CG Times"/>
          <w:sz w:val="18"/>
          <w:szCs w:val="18"/>
        </w:rPr>
        <w:t>) për 10% të kohës prodhuar në 10 m mbi nivelin e tokës në brezin e frekuencave reference 25 kHz, në kufirin e territorit të çdo administrate tjetër. Për identifikimin e administratave të prekura potencialisht në rajonin 3, duhet të përdoret vlera e raportit interferencë-zhurmë (I/N) prej 6 dB (N = 161 dBW/4 kHz), ose 10 dB për aplikimet me kërkesa më të mëdha mbrojtjeje, të tilla si mbrojtje publike dhe lehtësim fatkeqësish (PPDR (N = 161 dBW/4 kHz)), prej 1% të kohës prodhuar në 60 m mbi nivelin e tokës në kufirin e territorit të çdo administrate tjetër. Në brezat e frekuencave 156.7625-156.8375 MHz, 156.5125-156.5375 MHz, 161.9625-161.9875 MHz, 162.0125-162.0375 MHz, (out-of-band e.i.r.p) e.i.r.p brenda brezit të radarëve të mbikëqyrjes së hapësirës nuk duhet të kalojë 16 dBW. Caktimet e frekuencës në shërbimin e radiopërcaktimit sipas këtij përcaktimi në Ukrainë nuk do të përdoren pa marrëveshje me Moldavinë.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S5.226 </w:t>
      </w:r>
      <w:r w:rsidRPr="0020193A">
        <w:rPr>
          <w:rFonts w:ascii="CG Times" w:hAnsi="CG Times"/>
          <w:sz w:val="18"/>
          <w:szCs w:val="18"/>
        </w:rPr>
        <w:tab/>
        <w:t>Frekuenca 156.8 MHz është frekuencë ndërkombëtare për fatkeqësi, siguri dhe thirrje për shërbimin e lëvizshëm detar të radiotelefonisë VHF. Kushtet për përdorimin e kësaj frekuencë përmbahen në nenin 31 dhe shtojcën 13</w:t>
      </w:r>
      <w:r w:rsidRPr="0020193A">
        <w:rPr>
          <w:rFonts w:ascii="CG Times" w:hAnsi="CG Times"/>
          <w:i/>
          <w:iCs/>
          <w:sz w:val="18"/>
          <w:szCs w:val="18"/>
        </w:rPr>
        <w:t xml:space="preserve">. </w:t>
      </w:r>
      <w:r w:rsidRPr="0020193A">
        <w:rPr>
          <w:rFonts w:ascii="CG Times" w:hAnsi="CG Times"/>
          <w:sz w:val="18"/>
          <w:szCs w:val="18"/>
        </w:rPr>
        <w:t>Në brezat 156 -156.7625 MHz, 156.8375- 157.45 MHz, 160.6 - 160.975 MHz dhe 161.475 - 162.05 MHz çdo administrate duhet t’i japë prioritet shërbimit të lëvizshëm detar vetëm në ato frekuenca që janë dhënë për stacionet e shërbimit të lëvizshëm detar nga administratat (shih nenet 31 dhe 32, dhe shtojcën 13</w:t>
      </w:r>
      <w:r w:rsidRPr="0020193A">
        <w:rPr>
          <w:rFonts w:ascii="CG Times" w:hAnsi="CG Times"/>
          <w:iCs/>
          <w:sz w:val="18"/>
          <w:szCs w:val="18"/>
        </w:rPr>
        <w:t>)</w:t>
      </w:r>
      <w:r w:rsidRPr="0020193A">
        <w:rPr>
          <w:rFonts w:ascii="CG Times" w:hAnsi="CG Times"/>
          <w:i/>
          <w:iCs/>
          <w:sz w:val="18"/>
          <w:szCs w:val="18"/>
        </w:rPr>
        <w:t>.</w:t>
      </w:r>
      <w:r w:rsidRPr="0020193A">
        <w:rPr>
          <w:rFonts w:ascii="CG Times" w:hAnsi="CG Times"/>
          <w:sz w:val="18"/>
          <w:szCs w:val="18"/>
        </w:rPr>
        <w:t xml:space="preserve"> Ndonjë përdorim i frekuencave në këta breza nga stacionet e shërbimeve të tjera për të cilat ato janë përcaktuar do të jenë penguar në hapësira ku të tilla përdorime mund të shkaktojnë interferenca të dëmshme për shërbimin e radiokomunikimit VHF të lëvizshëm detar. Megjithatë frekuenca 156.8 MHz dhe brezat e frekuencave në të cilat prioritet i është dhënë shërbimit të lëvizshëm detar mund të jenë përdorur për radiokomunikime në kanale tokësore ujore objekt për marrëveshje përmes administratave të interesuara dhe të shqetësuara duke marrë parasysh përdorimin e frekuencave aktuale dhe marrëveshjet ekzistuese.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S5.227 </w:t>
      </w:r>
      <w:r w:rsidRPr="0020193A">
        <w:rPr>
          <w:rFonts w:ascii="CG Times" w:hAnsi="CG Times"/>
          <w:sz w:val="18"/>
          <w:szCs w:val="18"/>
        </w:rPr>
        <w:tab/>
        <w:t>Në shërbimet e lëvizshme detare VHF frekuenca 156.525 MHz ekskluzivisht për thirrjet selektive digjitale për fatkeqësi, siguri dhe thirrje. Kushtet për përdorimin e kësaj frekuence janë përshkruar në nenin 31 dhe 52 dhe shtojcës 13 dhe 18.</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S5.228</w:t>
      </w:r>
      <w:r w:rsidRPr="0020193A">
        <w:rPr>
          <w:rFonts w:ascii="CG Times" w:hAnsi="CG Times"/>
          <w:sz w:val="18"/>
          <w:szCs w:val="18"/>
        </w:rPr>
        <w:tab/>
        <w:t>Përdorimi i brezave të frekuencave 156.7625-156.7875 MHz dhe 156.8125-156.8375 MHz nga shërbimi satelitor i lëvizshëm (Tokë-hapësirë) është kufizuar në pritjen e transmetimeve nga sistemi automatik i identifikimit (AIS) të mesazheve elektronike me rreze të gjatë AIS (mesazh 27, shih versionin më të fundit të rekomandimit ITU R M.1371). Me përjashtim të transmetimeve të AIS, transmetimet në këta breza frekuencash nga sistemet që operojnë në shërbimin e lëvizshëm detar për komunikimet nuk duhet të kalojnë 1 W.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S5.228A</w:t>
      </w:r>
      <w:r w:rsidRPr="0020193A">
        <w:rPr>
          <w:rFonts w:ascii="CG Times" w:hAnsi="CG Times"/>
          <w:sz w:val="18"/>
          <w:szCs w:val="18"/>
        </w:rPr>
        <w:tab/>
        <w:t>Brezat e frekuencave 161.9625-161.9875 MHz dhe 162.0125-162.0375 MHz mund të përdoren nga stacionet e avionëve për qëllime të operacioneve të kërkimit dhe shpëtimit, si dhe komunikime të tjera që lidhën me sigurinë.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S5.228B</w:t>
      </w:r>
      <w:r w:rsidRPr="0020193A">
        <w:rPr>
          <w:rFonts w:ascii="CG Times" w:hAnsi="CG Times"/>
          <w:sz w:val="18"/>
          <w:szCs w:val="18"/>
        </w:rPr>
        <w:tab/>
        <w:t>Përdorimi i brezave të frekuencave 161.9625-161.9875 MHz dhe 162.0125-162.0375 MHz nga shërbimet fikse dhe të lëvizshme tokësore nuk duhet të shkaktojnë interferencë të dëmshme, ose të kërkojnë mbrojtje nga shërbimi i lëvizshëm detar.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S5.228C</w:t>
      </w:r>
      <w:r w:rsidRPr="0020193A">
        <w:rPr>
          <w:rFonts w:ascii="CG Times" w:hAnsi="CG Times"/>
          <w:sz w:val="18"/>
          <w:szCs w:val="18"/>
        </w:rPr>
        <w:tab/>
        <w:t>Përdorimi i brezave të frekuencave 161.9625-161.9875 MHz dhe 162.0125-162.0375 MHz nga shërbimi i lëvizshëm detar dhe shërbimi i lëvizshëm satelitor (Tokë-hapësirë) është i kufizuar për sistemin e identifikimit automatik (AIS). Përdorimi i këtyre brezave të frekuencave nga shërbimi i lëvizshëm aeronautik është i kufizuar për transmetimet AIS nga operacionet e kërkimit dhe shpëtimit të avionëve. Operacionet AIS në këta breza frekuencash nuk do të kufizojnë zhvillimin dhe përdorimin e shërbimeve fikse dhe të lëvizshme që operojnë në brezat e frekuencave të afërta (ngjitur).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S5.228D</w:t>
      </w:r>
      <w:r w:rsidRPr="0020193A">
        <w:rPr>
          <w:rFonts w:ascii="CG Times" w:hAnsi="CG Times"/>
          <w:sz w:val="18"/>
          <w:szCs w:val="18"/>
        </w:rPr>
        <w:tab/>
        <w:t>Brezat e frekuencave 161.9625-161.9875 MHz (AIS 1) dhe 162.0125-162.0375 MHz (AIS 2) mund të vazhdojnë të përdoren në bazë parësore për shërbimet fikse dhe të lëvizshme deri më 1 janar 2025, data në të cilën ky përcaktim nuk do të jetë më i vlefshëm. Administratat inkurajohen të bëjnë të gjitha përpjekjet praktike për të ndërprerë përdorimin e këtyre brezave nga shërbimet fikse dhe të lëvizshme përpara datës së tranzicionit. Gjatë kësaj periudhe tranzicioni, shërbimet e lëvizshme detare në këta breza frekuencash kanë prioritet mbi shërbimet fikse, të lëvizshme tokësore dhe të lëvizshme aeronautike.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S5.228E</w:t>
      </w:r>
      <w:r w:rsidRPr="0020193A">
        <w:rPr>
          <w:rFonts w:ascii="CG Times" w:hAnsi="CG Times"/>
          <w:sz w:val="18"/>
          <w:szCs w:val="18"/>
        </w:rPr>
        <w:tab/>
        <w:t>Përdorimi i sistemit automatik të identifikimit në brezat e frekuencave 161.9625-161.9875 MHz dhe 162.0125-162.0375 MHz nga shërbimi i lëvizshëm aeronautik është i kufizuar për stacionet e avionëve për qëllime të operacioneve të kërkimit dhe shpëtimit dhe komunikimeve të tjera që lidhën me sigurinë.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S5.228F</w:t>
      </w:r>
      <w:r w:rsidRPr="0020193A">
        <w:rPr>
          <w:rFonts w:ascii="CG Times" w:hAnsi="CG Times"/>
          <w:sz w:val="18"/>
          <w:szCs w:val="18"/>
        </w:rPr>
        <w:tab/>
        <w:t>Përdorimi i brezave të frekuencave 161.9625-161.9875 MHz dhe 162.0125-162.0375 MHz nga shërbimi satelitor i lëvizshëm (Tokë-hapësirë) është i kufizuar në marrjen e transmetimeve të sistemit të identifikimit automatik nga stacionet që operojnë në shërbimin e lëvizshëm detar.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S5.235 </w:t>
      </w:r>
      <w:r w:rsidRPr="0020193A">
        <w:rPr>
          <w:rFonts w:ascii="CG Times" w:hAnsi="CG Times"/>
          <w:sz w:val="18"/>
          <w:szCs w:val="18"/>
        </w:rPr>
        <w:tab/>
      </w:r>
      <w:r w:rsidRPr="0020193A">
        <w:rPr>
          <w:rFonts w:ascii="CG Times" w:hAnsi="CG Times"/>
          <w:i/>
          <w:iCs/>
          <w:sz w:val="18"/>
          <w:szCs w:val="18"/>
        </w:rPr>
        <w:t xml:space="preserve">Përcaktime shtesë: në </w:t>
      </w:r>
      <w:r w:rsidRPr="0020193A">
        <w:rPr>
          <w:rFonts w:ascii="CG Times" w:hAnsi="CG Times"/>
          <w:sz w:val="18"/>
          <w:szCs w:val="18"/>
        </w:rPr>
        <w:t>Gjermani, Austri, Belgjikë, Danimarkë, Spanjë, Finlandë, Francë, Izrael, Hali, Lihtenshtejn, Maltë, Monako, Norvegji, Holandë, Mbretëri e Bashkuar, Suedi dhe Zvicër, brezi 174 - 223 MHz është, gjithashtu, i përcaktuar në bazë parësore për shërbimin e lëvizshëm në stere. Megjithatë, stacionet e shërbimit të lëvizshëm në stere nuk do të shkaktojnë interferencë të dëmshme ose të kërkojnë mbrojtje nga stacionet radiotelevizive, ekzistuese ose të planifikuara, në vendet e tjera që nuk janë përmendur më sipër në këtë shënim.</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S5.246 </w:t>
      </w:r>
      <w:r w:rsidRPr="0020193A">
        <w:rPr>
          <w:rFonts w:ascii="CG Times" w:hAnsi="CG Times"/>
          <w:sz w:val="18"/>
          <w:szCs w:val="18"/>
        </w:rPr>
        <w:tab/>
      </w:r>
      <w:r w:rsidRPr="0020193A">
        <w:rPr>
          <w:rFonts w:ascii="CG Times" w:hAnsi="CG Times"/>
          <w:i/>
          <w:iCs/>
          <w:sz w:val="18"/>
          <w:szCs w:val="18"/>
        </w:rPr>
        <w:t xml:space="preserve">Përcaktime alternativë: </w:t>
      </w:r>
      <w:r w:rsidRPr="0020193A">
        <w:rPr>
          <w:rFonts w:ascii="CG Times" w:hAnsi="CG Times"/>
          <w:sz w:val="18"/>
          <w:szCs w:val="18"/>
        </w:rPr>
        <w:t>Në Spanjë, Francë, Izrael dhe Monako, brezi 223 -230 MHz është përcaktuar në bazë parësore për shërbimet radiotelevizive dhe të lëvizshëm në stere (shih nr. 5.33) bazuar në faktin që në përgatitjen e planeve të frekuencave shërbimi radioteleviziv të ketë zgjedhje prioritare të frekuencave, dhe është përcaktuar në bazë dytësore për shërbimet fiks dhe i lëvizshëm përveç i lëvizshëm në stere. Megjithatë, stacionet e shërbimit të lëvizshëm në stere nuk do të shkaktojnë interferencë të dëmshme ose të kërkojnë mbrojtje nga stacionet ekzistuese ose të planifikuar të radiotelevizionit në Marok dhe Algjeri.</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S5.254 </w:t>
      </w:r>
      <w:r w:rsidRPr="0020193A">
        <w:rPr>
          <w:rFonts w:ascii="CG Times" w:hAnsi="CG Times"/>
          <w:sz w:val="18"/>
          <w:szCs w:val="18"/>
        </w:rPr>
        <w:tab/>
        <w:t>Brezat 235 - 322 MHz dhe 335.4 -399.9 MHz mund të përdoren nga shërbimi i lëvizshëm satelitor, objekt i marrëveshjes së arritur nga nr. 9.21, me kusht që stacionet në këtë shërbim të mos shkaktojnë interferenca të dëmshme në shërbimet e tjera, që veprojnë ose janë planifikuar të veprojnë në përputhje me tabelën e përcaktimit të frekuencave, përveç përcaktime shtesë që janë bere në shënimin nr. 5.256A. (WRC-03)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S5.255 </w:t>
      </w:r>
      <w:r w:rsidRPr="0020193A">
        <w:rPr>
          <w:rFonts w:ascii="CG Times" w:hAnsi="CG Times"/>
          <w:sz w:val="18"/>
          <w:szCs w:val="18"/>
        </w:rPr>
        <w:tab/>
        <w:t>Brezat 312 - 315 MHz (Tokë-hapësirë) dhe 387 - 390 MHz (hapësirë-Tokë) në shërbimin e lëvizshëm satelitor mund të përdoren, gjithashtu, nga sistemet satelitore gjeostacionare. Ky përdorim është objekt për koordinimin nën nr. 9.11A.</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S5.256 </w:t>
      </w:r>
      <w:r w:rsidRPr="0020193A">
        <w:rPr>
          <w:rFonts w:ascii="CG Times" w:hAnsi="CG Times"/>
          <w:sz w:val="18"/>
          <w:szCs w:val="18"/>
        </w:rPr>
        <w:tab/>
        <w:t>Frekuenca 243 MHz është frekuenca në këtë brez për përdorim nga stacionet e avionëve të shpëtimit dhe pajisja që përdoret për qëllimet e shpëtimit (shih shtojcën 13).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S5.256A </w:t>
      </w:r>
      <w:r w:rsidRPr="0020193A">
        <w:rPr>
          <w:rFonts w:ascii="CG Times" w:hAnsi="CG Times"/>
          <w:sz w:val="18"/>
          <w:szCs w:val="18"/>
        </w:rPr>
        <w:tab/>
        <w:t>Përcaktime shtesë: Në Kinë, Federatën Ruse, Kazakistan dhe Ukrainë, brezi 258-261 MHz është, gjithashtu, i përcaktuar për shërbimin e kërkimit hapësinor (Tokë-hapësirë) dhe shërbimit të operimit hapësinore (Tokë-hapësirë) në një bazë parësore. Stacionet në shërbimin e kërkimit hapësinor (Tokë-hapësirë) dhe shërbimit të operimit hapësinor (Tokë-hapësirë), nuk duhet të shkaktojnë interferencë të dëmshme, as të kërkojnë mbrojtje, as të pengojnë përdorimin dhe zhvillimin e sistemeve të shërbimit të lëvizshëm dhe të sistemeve të shërbimit satelitor të lëvizshëm që operojnë në këtë brez. Stacionet në shëmimin e kërkimit hapësinor (Tokë-hapësirë) dhe shërbimi i operimit hapësinor (Tokë-hapësirë), nuk duhet të pengojnë zhvillimin në të ardhmen të sistemeve të shërbimit fiks në vendet e tjera. (WRC-03)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S5.257 </w:t>
      </w:r>
      <w:r w:rsidRPr="0020193A">
        <w:rPr>
          <w:rFonts w:ascii="CG Times" w:hAnsi="CG Times"/>
          <w:sz w:val="18"/>
          <w:szCs w:val="18"/>
        </w:rPr>
        <w:tab/>
        <w:t>Brezi 267 - 272 MHz mund të jetë përdorur nga administratat në bazë parësore për telemetrinë hapësinore në vendet e tyre, objekt për marrëveshjen e arritur nën nr. 9.21.</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S5.258 </w:t>
      </w:r>
      <w:r w:rsidRPr="0020193A">
        <w:rPr>
          <w:rFonts w:ascii="CG Times" w:hAnsi="CG Times"/>
          <w:sz w:val="18"/>
          <w:szCs w:val="18"/>
        </w:rPr>
        <w:tab/>
        <w:t>Përdorimi i brezit 328.6 - 335.4 MHz nga shërbimi i radionavigacionit aeronautik është kufizuar në sistemet e instrumenteve tokësore (rrugë e dritës).</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S5.260 </w:t>
      </w:r>
      <w:r w:rsidRPr="0020193A">
        <w:rPr>
          <w:rFonts w:ascii="CG Times" w:hAnsi="CG Times"/>
          <w:sz w:val="18"/>
          <w:szCs w:val="18"/>
        </w:rPr>
        <w:tab/>
        <w:t>Duke njohur që përdorimi i brezit 399.9 - 400.05 MHz nga shërbimi fiks dhe shërbimi i lëvizshëm mund të shkaktojë interferencë të dëmshme në shërbimin e radionavigacionit satelitor, administratat janë të detyruara të mos autorizojnë të tilla përdorime në aplikimin e nr. 4.4.</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S5.261 </w:t>
      </w:r>
      <w:r w:rsidRPr="0020193A">
        <w:rPr>
          <w:rFonts w:ascii="CG Times" w:hAnsi="CG Times"/>
          <w:sz w:val="18"/>
          <w:szCs w:val="18"/>
        </w:rPr>
        <w:tab/>
        <w:t>Emetimet do të kufizohen në një diapazon ± 25 kHz rreth frekuencës standarde 400.1 MHz.</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S5.262 </w:t>
      </w:r>
      <w:r w:rsidRPr="0020193A">
        <w:rPr>
          <w:rFonts w:ascii="CG Times" w:hAnsi="CG Times"/>
          <w:sz w:val="18"/>
          <w:szCs w:val="18"/>
        </w:rPr>
        <w:tab/>
        <w:t>Përcaktime shtesë: Në Arabinë Saudite, Armeni, Azerbajxhan, Bahrein, Bjellorusi, Botsvana, Kolumbi, Kube, Egjipt, Emiratet e Bashkuara Arabe, Ekuador, Federatën Ruse, Gjeorgji, Hungari, Republikën Islamike të Iranit, Irak, Izrael, Jordani, Kazakistan, Kuvajt, Liberi, Malajzi, Moldavi, Oman, Uzbekistan, Pakistan, Filipine, Katar, Siri, Kirgistan, Singapor, Somali, Taxhikistan, Çad, Turkmenistan dhe Ukrainë, brezi 400.05 - 401MHz është i përcaktuar gjithashtu në bazë parësore për shërbimet fikse dhe të lëvizshme.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S5.263 </w:t>
      </w:r>
      <w:r w:rsidRPr="0020193A">
        <w:rPr>
          <w:rFonts w:ascii="CG Times" w:hAnsi="CG Times"/>
          <w:sz w:val="18"/>
          <w:szCs w:val="18"/>
        </w:rPr>
        <w:tab/>
        <w:t>Brezi 400.15 - 401 MHz është, gjithashtu, i përcaktuar për shërbimin e kërkimeve hapësinore në drejtimin hapësirë-hapësirë për komunikimin me mjetet kryesore hapësinore. Në këtë aplikim, shërbimi i kërkimit hapësinor nuk do të shqyrtohet si shërbim sigurie.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S5.264 </w:t>
      </w:r>
      <w:r w:rsidRPr="0020193A">
        <w:rPr>
          <w:rFonts w:ascii="CG Times" w:hAnsi="CG Times"/>
          <w:sz w:val="18"/>
          <w:szCs w:val="18"/>
        </w:rPr>
        <w:tab/>
        <w:t>Përdorimi i brezit 400.15 - 401 MHz nga shërbimi i lëvizshëm satelitor është objekt koordinimi nën nr. 9.11A. Kufiri i fuqisë së densitetit të fluksit, treguar në aneksin 1 të shtojcës 5, të zbatohet deri në rishikimin e saj nga një konferencë botërore kompetetente për radiokomunikacionet.</w:t>
      </w:r>
    </w:p>
    <w:p w:rsidR="0053308C" w:rsidRPr="0020193A" w:rsidRDefault="0053308C" w:rsidP="0053308C">
      <w:pPr>
        <w:ind w:left="1440" w:hanging="1440"/>
        <w:jc w:val="both"/>
        <w:rPr>
          <w:rFonts w:ascii="CG Times" w:hAnsi="CG Times"/>
          <w:i/>
          <w:iCs/>
          <w:sz w:val="18"/>
          <w:szCs w:val="18"/>
        </w:rPr>
      </w:pPr>
      <w:r w:rsidRPr="0020193A">
        <w:rPr>
          <w:rFonts w:ascii="CG Times" w:hAnsi="CG Times"/>
          <w:sz w:val="18"/>
          <w:szCs w:val="18"/>
        </w:rPr>
        <w:t xml:space="preserve">S5.266 </w:t>
      </w:r>
      <w:r w:rsidRPr="0020193A">
        <w:rPr>
          <w:rFonts w:ascii="CG Times" w:hAnsi="CG Times"/>
          <w:sz w:val="18"/>
          <w:szCs w:val="18"/>
        </w:rPr>
        <w:tab/>
        <w:t>Përdorimi i brezit 406 - 406.1 MHz nga shërbimi i lëvizshëm satelitor është kufizuar në sinjalizimet satelitore emergjente të tregimit të pozicionit me fuqi të ulët (shih gjithashtu nenin 31 të shtojcës 13</w:t>
      </w:r>
      <w:r w:rsidRPr="0020193A">
        <w:rPr>
          <w:rFonts w:ascii="CG Times" w:hAnsi="CG Times"/>
          <w:i/>
          <w:iCs/>
          <w:sz w:val="18"/>
          <w:szCs w:val="18"/>
        </w:rPr>
        <w: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S5.267 </w:t>
      </w:r>
      <w:r w:rsidRPr="0020193A">
        <w:rPr>
          <w:rFonts w:ascii="CG Times" w:hAnsi="CG Times"/>
          <w:sz w:val="18"/>
          <w:szCs w:val="18"/>
        </w:rPr>
        <w:tab/>
        <w:t>Është e ndaluar çdo mundësi emetimi e interferencave të dëmshme shkaktuar nga përdoruesit e paautorizuar në brezin 406 - 406.1 MHz.</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S5.268 </w:t>
      </w:r>
      <w:r w:rsidRPr="0020193A">
        <w:rPr>
          <w:rFonts w:ascii="CG Times" w:hAnsi="CG Times"/>
          <w:sz w:val="18"/>
          <w:szCs w:val="18"/>
        </w:rPr>
        <w:tab/>
        <w:t>Përdorimi i brezit 410 - 420 MHz nga shërbimi i kërkimeve hapësinore është kufizuar për komunikimet jo me larg se 5 km nga një orbitë e një anije kozmike. Fuqia e densitetit të prurjeve në sipërfaqen e Tokës të prodhuar nga rrezatimet e aktiviteteve shtesë të mjeteve, nuk duhet të kalojë -153 dB (W/m</w:t>
      </w:r>
      <w:r w:rsidRPr="0020193A">
        <w:rPr>
          <w:rFonts w:ascii="CG Times" w:hAnsi="CG Times"/>
          <w:sz w:val="18"/>
          <w:szCs w:val="18"/>
          <w:vertAlign w:val="superscript"/>
        </w:rPr>
        <w:t>2</w:t>
      </w:r>
      <w:r w:rsidRPr="0020193A">
        <w:rPr>
          <w:rFonts w:ascii="CG Times" w:hAnsi="CG Times"/>
          <w:sz w:val="18"/>
          <w:szCs w:val="18"/>
        </w:rPr>
        <w:t xml:space="preserve">) për 0° </w:t>
      </w:r>
      <w:r w:rsidRPr="0020193A">
        <w:rPr>
          <w:sz w:val="18"/>
          <w:szCs w:val="18"/>
        </w:rPr>
        <w:t>≤</w:t>
      </w:r>
      <w:r w:rsidRPr="0020193A">
        <w:rPr>
          <w:rFonts w:ascii="CG Times" w:hAnsi="CG Times" w:cs="CG Times"/>
          <w:sz w:val="18"/>
          <w:szCs w:val="18"/>
        </w:rPr>
        <w:t xml:space="preserve"> </w:t>
      </w:r>
      <w:r w:rsidRPr="0020193A">
        <w:rPr>
          <w:sz w:val="18"/>
          <w:szCs w:val="18"/>
        </w:rPr>
        <w:t>δ≤</w:t>
      </w:r>
      <w:r w:rsidRPr="0020193A">
        <w:rPr>
          <w:rFonts w:ascii="CG Times" w:hAnsi="CG Times" w:cs="CG Times"/>
          <w:sz w:val="18"/>
          <w:szCs w:val="18"/>
        </w:rPr>
        <w:t xml:space="preserve"> 5°, -153 + 0.077</w:t>
      </w:r>
      <w:r w:rsidRPr="0020193A">
        <w:rPr>
          <w:rFonts w:ascii="CG Times" w:hAnsi="CG Times"/>
          <w:sz w:val="18"/>
          <w:szCs w:val="18"/>
        </w:rPr>
        <w:t xml:space="preserve"> (</w:t>
      </w:r>
      <w:r w:rsidRPr="0020193A">
        <w:rPr>
          <w:sz w:val="18"/>
          <w:szCs w:val="18"/>
        </w:rPr>
        <w:t>δ</w:t>
      </w:r>
      <w:r w:rsidRPr="0020193A">
        <w:rPr>
          <w:rFonts w:ascii="CG Times" w:hAnsi="CG Times" w:cs="CG Times"/>
          <w:sz w:val="18"/>
          <w:szCs w:val="18"/>
        </w:rPr>
        <w:t xml:space="preserve"> – 5) dB</w:t>
      </w:r>
      <w:r w:rsidRPr="0020193A">
        <w:rPr>
          <w:rFonts w:ascii="CG Times" w:hAnsi="CG Times"/>
          <w:sz w:val="18"/>
          <w:szCs w:val="18"/>
        </w:rPr>
        <w:t xml:space="preserve"> (W/m</w:t>
      </w:r>
      <w:r w:rsidRPr="0020193A">
        <w:rPr>
          <w:rFonts w:ascii="CG Times" w:hAnsi="CG Times"/>
          <w:sz w:val="18"/>
          <w:szCs w:val="18"/>
          <w:vertAlign w:val="superscript"/>
        </w:rPr>
        <w:t>2</w:t>
      </w:r>
      <w:r w:rsidRPr="0020193A">
        <w:rPr>
          <w:rFonts w:ascii="CG Times" w:hAnsi="CG Times"/>
          <w:sz w:val="18"/>
          <w:szCs w:val="18"/>
        </w:rPr>
        <w:t xml:space="preserve">) për 5° </w:t>
      </w:r>
      <w:r w:rsidRPr="0020193A">
        <w:rPr>
          <w:sz w:val="18"/>
          <w:szCs w:val="18"/>
        </w:rPr>
        <w:t>≤</w:t>
      </w:r>
      <w:r w:rsidRPr="0020193A">
        <w:rPr>
          <w:rFonts w:ascii="CG Times" w:hAnsi="CG Times" w:cs="CG Times"/>
          <w:sz w:val="18"/>
          <w:szCs w:val="18"/>
        </w:rPr>
        <w:t xml:space="preserve"> </w:t>
      </w:r>
      <w:r w:rsidRPr="0020193A">
        <w:rPr>
          <w:sz w:val="18"/>
          <w:szCs w:val="18"/>
        </w:rPr>
        <w:t>δ</w:t>
      </w:r>
      <w:r w:rsidRPr="0020193A">
        <w:rPr>
          <w:rFonts w:ascii="CG Times" w:hAnsi="CG Times" w:cs="CG Times"/>
          <w:sz w:val="18"/>
          <w:szCs w:val="18"/>
        </w:rPr>
        <w:t xml:space="preserve"> </w:t>
      </w:r>
      <w:r w:rsidRPr="0020193A">
        <w:rPr>
          <w:sz w:val="18"/>
          <w:szCs w:val="18"/>
        </w:rPr>
        <w:t>≤</w:t>
      </w:r>
      <w:r w:rsidRPr="0020193A">
        <w:rPr>
          <w:rFonts w:ascii="CG Times" w:hAnsi="CG Times" w:cs="CG Times"/>
          <w:sz w:val="18"/>
          <w:szCs w:val="18"/>
        </w:rPr>
        <w:t xml:space="preserve"> 70° dhe -148 dB</w:t>
      </w:r>
      <w:r w:rsidRPr="0020193A">
        <w:rPr>
          <w:rFonts w:ascii="CG Times" w:hAnsi="CG Times"/>
          <w:sz w:val="18"/>
          <w:szCs w:val="18"/>
        </w:rPr>
        <w:t xml:space="preserve"> (W/m</w:t>
      </w:r>
      <w:r w:rsidRPr="0020193A">
        <w:rPr>
          <w:rFonts w:ascii="CG Times" w:hAnsi="CG Times"/>
          <w:sz w:val="18"/>
          <w:szCs w:val="18"/>
          <w:vertAlign w:val="superscript"/>
        </w:rPr>
        <w:t>2</w:t>
      </w:r>
      <w:r w:rsidRPr="0020193A">
        <w:rPr>
          <w:rFonts w:ascii="CG Times" w:hAnsi="CG Times"/>
          <w:sz w:val="18"/>
          <w:szCs w:val="18"/>
        </w:rPr>
        <w:t xml:space="preserve">) për 70° </w:t>
      </w:r>
      <w:r w:rsidRPr="0020193A">
        <w:rPr>
          <w:sz w:val="18"/>
          <w:szCs w:val="18"/>
        </w:rPr>
        <w:t>≤</w:t>
      </w:r>
      <w:r w:rsidRPr="0020193A">
        <w:rPr>
          <w:rFonts w:ascii="CG Times" w:hAnsi="CG Times" w:cs="CG Times"/>
          <w:sz w:val="18"/>
          <w:szCs w:val="18"/>
        </w:rPr>
        <w:t xml:space="preserve"> </w:t>
      </w:r>
      <w:r w:rsidRPr="0020193A">
        <w:rPr>
          <w:sz w:val="18"/>
          <w:szCs w:val="18"/>
        </w:rPr>
        <w:t>δ</w:t>
      </w:r>
      <w:r w:rsidRPr="0020193A">
        <w:rPr>
          <w:rFonts w:ascii="CG Times" w:hAnsi="CG Times" w:cs="CG Times"/>
          <w:sz w:val="18"/>
          <w:szCs w:val="18"/>
        </w:rPr>
        <w:t xml:space="preserve"> </w:t>
      </w:r>
      <w:r w:rsidRPr="0020193A">
        <w:rPr>
          <w:sz w:val="18"/>
          <w:szCs w:val="18"/>
        </w:rPr>
        <w:t>≤</w:t>
      </w:r>
      <w:r w:rsidRPr="0020193A">
        <w:rPr>
          <w:rFonts w:ascii="CG Times" w:hAnsi="CG Times" w:cs="CG Times"/>
          <w:sz w:val="18"/>
          <w:szCs w:val="18"/>
        </w:rPr>
        <w:t xml:space="preserve"> 90°, ku </w:t>
      </w:r>
      <w:r w:rsidRPr="0020193A">
        <w:rPr>
          <w:sz w:val="18"/>
          <w:szCs w:val="18"/>
        </w:rPr>
        <w:t>δ</w:t>
      </w:r>
      <w:r w:rsidRPr="0020193A">
        <w:rPr>
          <w:rFonts w:ascii="CG Times" w:hAnsi="CG Times" w:cs="CG Times"/>
          <w:sz w:val="18"/>
          <w:szCs w:val="18"/>
        </w:rPr>
        <w:t xml:space="preserve"> </w:t>
      </w:r>
      <w:r w:rsidRPr="0020193A">
        <w:rPr>
          <w:rFonts w:ascii="CG Times" w:hAnsi="CG Times"/>
          <w:sz w:val="18"/>
          <w:szCs w:val="18"/>
        </w:rPr>
        <w:t>është këndi i arritjes të valës së radio-frekuencës dhe brezi referues është 4 kHz. nr. 4.10 nuk aplikohet për aktivitetet shtesë të mjeteve. Në këtë brez frekuencash, shërbimi i kërkimit hapësinor (hapësirë-hapësirë) nuk duhet të kërkojë mbrojtje dhe as të pengojë përdorimin dhe zhvillimin e stacioneve të shërbimit fiks dhe të lëvizshëm. (WRC-97)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S5.269 </w:t>
      </w:r>
      <w:r w:rsidRPr="0020193A">
        <w:rPr>
          <w:rFonts w:ascii="CG Times" w:hAnsi="CG Times"/>
          <w:sz w:val="18"/>
          <w:szCs w:val="18"/>
        </w:rPr>
        <w:tab/>
      </w:r>
      <w:r w:rsidRPr="0020193A">
        <w:rPr>
          <w:rFonts w:ascii="CG Times" w:hAnsi="CG Times"/>
          <w:i/>
          <w:iCs/>
          <w:sz w:val="18"/>
          <w:szCs w:val="18"/>
        </w:rPr>
        <w:t xml:space="preserve">Kategori të ndryshme shërbimi: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Australi, Shtetet e Bashkuara, Indi, Japoni dhe Mbretëri e Bashkuar, përcaktimi i brezave 420 -430 MHz dhe 440 -450 MHz në shërbimin e radiolokacionit është në bazë parësore (shih nr. 5.33).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S5.271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Armeni, Bjellorusi, Kinë, Indi, Letoni, Lituani, Kirgistan dhe Turkmenistan, brezi 420 - 460 MHz është i përcaktuar gjithashtu në bazë dytësore për shërbimin e radionavigacionit aeronautik (radiomatës lartësie). (WRC-03)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S5.274 </w:t>
      </w:r>
      <w:r w:rsidRPr="0020193A">
        <w:rPr>
          <w:rFonts w:ascii="CG Times" w:hAnsi="CG Times"/>
          <w:sz w:val="18"/>
          <w:szCs w:val="18"/>
        </w:rPr>
        <w:tab/>
        <w:t xml:space="preserve">Përcaktime alternativë: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Danimarkë, Norvegji, Suedi dhe Çad, brezat 430 - 432 MHz dhe 438 - 440 Mhz janë përcaktuar në bazë parësore për shërbimet fiks dhe i lëvizshëm përveç i lëvizshëm aeronautik.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S5.275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Bosnjë-Hercegovinë, Kroaci, Estoni, Finlandë, Letoni, Ish-Republika Jugosllave e Maqedonisë, Libi, Slloveni dhe Serbia e Mali i Zi, brezat 430 - 432 MHz dhe 438 - 440 MHz janë gjithashtu të përcaktuar në bazë parësore për shërbimet fiks dhe i lëvizshëm, përveç i lëvizshëm aeronautik. (WRC-97)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S5.276 </w:t>
      </w:r>
      <w:r w:rsidRPr="0020193A">
        <w:rPr>
          <w:rFonts w:ascii="CG Times" w:hAnsi="CG Times"/>
          <w:sz w:val="18"/>
          <w:szCs w:val="18"/>
        </w:rPr>
        <w:tab/>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Afganistan, Algjeri, Arabi Saudite, Bahrain, Bangladesh, Brunei Darusalam, Burkina Faso, Xhibuti, Egjipt, Emiratet e Bashkuara Arabe, Ekuador, Eritrea, Etiopi, Greqi, Guineja, Indi, Indonezi, Republikë Islamike e Iranit, Irak, Izrael, Itali, Jordani, Kenia, Kuvajt, Libi, Malajzi, Niger, Nigeri, Oman, Pakistan, Filipine, Katar, Siri, Kore, Singapor, Somalia, Sudan, Zvicër, Tanzani, Tajlandë, Togo, Turqi dhe Jemen, brezi 430 - 440 MHz është, gjithashtu, i përcaktuar në bazë parësore për shërbimin fiks dhe brezat 430 - 435 MHz dhe 438 - 440 MHz janë gjithashtu të përcaktuar në bazë parësore për shërbimin e lëvizshëm, përveç i lëvizshëm aeronautik.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S5.277 </w:t>
      </w:r>
      <w:r w:rsidRPr="0020193A">
        <w:rPr>
          <w:rFonts w:ascii="CG Times" w:hAnsi="CG Times"/>
          <w:sz w:val="18"/>
          <w:szCs w:val="18"/>
        </w:rPr>
        <w:tab/>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Angola, Armeni, Azerbajxhan, Belarusi, Kamerun, Kongo, Xhibuti, Federatën Ruse, Gjeorgji, Hungari, Izrael, Kazakistan, Mali, Mongoli, Uzbekistan, Poloni, Kongo, Kirgistan, Sllovaki, Rumani, Ruandë, Taxhikistan, Çad, Turkmenistan dhe Ukrainë, brezi 430 - 440 MHz është, gjithashtu, i përcaktuar në bazë parësore për shërbimin fiks.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S5.279A </w:t>
      </w:r>
      <w:r w:rsidRPr="0020193A">
        <w:rPr>
          <w:rFonts w:ascii="CG Times" w:hAnsi="CG Times"/>
          <w:sz w:val="18"/>
          <w:szCs w:val="18"/>
        </w:rPr>
        <w:tab/>
        <w:t>Përdorimi i këtij brezi nga sensorët në shëmimin e eksplorimeve tokësore-satelitore (aktive), duhet të jetë në përputhje me rekomandimin e ITU R SA.1260-1. Si shtesë, shërbimi i eksplorimeve tokësore-satelitoret (aktive) në brezin 432-438 MHz nuk duhet të shkaktojë interferencë të dëmshme ndaj shërbimit të radionavigacionit aeronautik në Kinë. Kushtet e këtij shënimi nuk e zvogëlojnë detyrimin e shërbimit të eksplorimeve tokësore-satelitore (aktive) të operojë si një shërbim dytësor në përputhje me nr. 5.29 dhe 5.30. (WRC-03)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S5.280 </w:t>
      </w:r>
      <w:r w:rsidRPr="0020193A">
        <w:rPr>
          <w:rFonts w:ascii="CG Times" w:hAnsi="CG Times"/>
          <w:sz w:val="18"/>
          <w:szCs w:val="18"/>
        </w:rPr>
        <w:tab/>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Gjermani, Austri, Bosnjë-Hercegovinë, Kroad, Ish-Republikën Jugosllave të Maqedonisë, Lihtenshtein, Portugali, Serbi dhe Mali i Zi, Slloveni dhe Zvicër, brezi 433.05 - 434.79 MHz (frekuenca qendrore 433.92 MHz) është përcaktuar për zbatimet industriale, shkencore dhe shëndetësore (ISM). Shërbimet e radiokomunikacionit të këtyre vendeve, që operojnë brenda këtij brezi duhet t’i pranojnë interferencat e dëmshme, që mund të shkaktohen nga këto aplikime. Pajisjet ISM që veprojnë në këtë brez janë objekt i përcaktimeve të nr. 15.13.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S5.281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territoret franceze në rajonin 2 dhe Indi, brezi 433.75-434.25 MHz është, gjithashtu, i përcaktuar në bazë parësore për shërbimin e veprimeve hapësinore (Tokë-hapësirë). Në Francë dhe në Brazil, brezi është përcaktuar në bazë dytësore për të njëjtin shërbim.</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S5.282 </w:t>
      </w:r>
      <w:r w:rsidRPr="0020193A">
        <w:rPr>
          <w:rFonts w:ascii="CG Times" w:hAnsi="CG Times"/>
          <w:sz w:val="18"/>
          <w:szCs w:val="18"/>
        </w:rPr>
        <w:tab/>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brezat 435 - 438 MHz, 1 260 - 1 270 MHz, 2 400 - 2 450 MHz, 3 400 -3410 MHz (vetëm në rajonet 2 dhe 3) dhe 5 650 - 5 670 MHz, shërbimi amator satelit mund të operojë me kusht mos shkaktimin e interferencave të dëmshme në shërbimet e tjera që operojnë në përputhje me tabelën (shih nr. 5.43</w:t>
      </w:r>
      <w:r w:rsidRPr="0020193A">
        <w:rPr>
          <w:rFonts w:ascii="CG Times" w:hAnsi="CG Times"/>
          <w:iCs/>
          <w:sz w:val="18"/>
          <w:szCs w:val="18"/>
        </w:rPr>
        <w:t>)</w:t>
      </w:r>
      <w:r w:rsidRPr="0020193A">
        <w:rPr>
          <w:rFonts w:ascii="CG Times" w:hAnsi="CG Times"/>
          <w:i/>
          <w:iCs/>
          <w:sz w:val="18"/>
          <w:szCs w:val="18"/>
        </w:rPr>
        <w:t xml:space="preserve">. </w:t>
      </w:r>
      <w:r w:rsidRPr="0020193A">
        <w:rPr>
          <w:rFonts w:ascii="CG Times" w:hAnsi="CG Times"/>
          <w:sz w:val="18"/>
          <w:szCs w:val="18"/>
        </w:rPr>
        <w:t>Administratat që autorizojnë një përdorim të tillë do të sigurojnë që ndonjë interferencë e dëmshme shkaktuar nga emetimet e ndonjë stacioni të shërbimit të shërbimit amator-satelit është menjëherë i eleminueshëm në përputhje me kërkesat e nr. 25.11. Përdorimi i brezave 1260 - 1270 MHz dhe 5 650 - 5 670 MHz nga shërbimi amator satelit është kufizuar në drejtimin Tokë-hapësirë.</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S5.283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Austri brezi 438 - 440 MHz është, gjithashtu, i përcaktuar në bazë parësore, përveç shërbimet fiks dhe i lëvizshëm, përveç i lëvizshëm areronautik.</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S5.286 </w:t>
      </w:r>
      <w:r w:rsidRPr="0020193A">
        <w:rPr>
          <w:rFonts w:ascii="CG Times" w:hAnsi="CG Times"/>
          <w:sz w:val="18"/>
          <w:szCs w:val="18"/>
        </w:rPr>
        <w:tab/>
        <w:t>Brezi 449.75 - 450.25 MHz mund të jenë përdorur për shërbimin e veprimeve hapësinore (Tokë-hapësirë) dhe shërbimin të kërkimeve hapësinore (Tokë-hapësirë), objekt për marrëveshjen e arritur nën nr. 9.21</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S5.286A </w:t>
      </w:r>
      <w:r w:rsidRPr="0020193A">
        <w:rPr>
          <w:rFonts w:ascii="CG Times" w:hAnsi="CG Times"/>
          <w:sz w:val="18"/>
          <w:szCs w:val="18"/>
        </w:rPr>
        <w:tab/>
        <w:t>Përdorimi i brezave 454 - 456 MHz dhe 459 - 460 MHz nga shërbimi i lëvizshëm satelitor është objekt për koordinimin nën nr. 9.11A. (WRC-97)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S5.286AA </w:t>
      </w:r>
      <w:r w:rsidRPr="0020193A">
        <w:rPr>
          <w:rFonts w:ascii="CG Times" w:hAnsi="CG Times"/>
          <w:sz w:val="18"/>
          <w:szCs w:val="18"/>
        </w:rPr>
        <w:tab/>
        <w:t>Brezi 450-470 MHz është identifikuar për përdorim nga administratat që dëshirojnë të implementojnë telekomunikacionet e lëvizshme ndërkombëtare (IMT). Shih rezolutën 224 (Rev.WRC-07). Ky identifikimin nuk pengon përdorimin e këtij brezi nga ndonjë aplikim i shërbimeve për të cilat është flokuar dhe nuk përcakton prioritete në Radio Rregulloret.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S5.286B </w:t>
      </w:r>
      <w:r w:rsidRPr="0020193A">
        <w:rPr>
          <w:rFonts w:ascii="CG Times" w:hAnsi="CG Times"/>
          <w:sz w:val="18"/>
          <w:szCs w:val="18"/>
        </w:rPr>
        <w:tab/>
        <w:t>Përdorimi i brezit 454 - 455 MHz në vendet sipas listës te nr. 5.286D, 455-456 MHz dhe 459 - 460 MHz në rajonin 2, 454 - 456 MHz dhe 459 - 460 MHz në vendet sipas listës te nr. 5.286 E nga stacionet e shërbimit të lëvizshëm satelitor, nuk do të shkaktojnë interferencë të dëmshme ose të kërkojnë mbrojtje nga stacionet e shërbimeve fiks ose të lëvizshëm, të cilët operojnë në përputhje me tabelën e përcaktimit të frekuencave. (WRC-97)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S5.287 </w:t>
      </w:r>
      <w:r w:rsidRPr="0020193A">
        <w:rPr>
          <w:rFonts w:ascii="CG Times" w:hAnsi="CG Times"/>
          <w:sz w:val="18"/>
          <w:szCs w:val="18"/>
        </w:rPr>
        <w:tab/>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shërbimin e lëvizshëm detar frekuencat 457.525 MHz, 457.550 MHz, 457.575 MHz, 467.525 MHz, 467.550 MHz dhe 467.575 MHz mund të përdoren nga stacionet e komunikimit në bord. Kur është e nevojshme, pajisjet e përcaktuara për ndarje kanali 12.5 kHz duke përdorur gjithashtu frekuenca shtesë 457.5375 MHz, 457.5625 MHz, 467.5375 MHz dhe 467.5625 MHz mund të futen në përdorim tek komunikimet në bord. Përdorimi i këtyre frekuencave në territoret ujore do të jetë objekt për rregullim kombëtar të administratave përkatëse. Karakteristikat e pajisjeve të përdorura duhet të përputhen me specifikimet e dhëna në Rekomandimet ITU-R M.1174. (shiko rezolutën 341 (WRC-97)*). (WRC-97)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S5.289 </w:t>
      </w:r>
      <w:r w:rsidRPr="0020193A">
        <w:rPr>
          <w:rFonts w:ascii="CG Times" w:hAnsi="CG Times"/>
          <w:sz w:val="18"/>
          <w:szCs w:val="18"/>
        </w:rPr>
        <w:tab/>
        <w:t>Zbatimet e shërbimit satelitor për eksplorimin e tokës, ndryshe nga shërbimi satelitor meteorologjik, mund të përdoren gjithashtu në brezat460 - 470 MHz dhe 1690-1710 MHz për transmetimet hapësirë-Tokë, me kusht që të mos shkaktojnë interferenca të dëmshme në stacionet që operojnë në përputhje me tabelën.</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S5.290 </w:t>
      </w:r>
      <w:r w:rsidRPr="0020193A">
        <w:rPr>
          <w:rFonts w:ascii="CG Times" w:hAnsi="CG Times"/>
          <w:sz w:val="18"/>
          <w:szCs w:val="18"/>
        </w:rPr>
        <w:tab/>
        <w:t xml:space="preserve">Kategori të ndryshme shërbimi: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Afganistan, Azerbajxhan, Bjellorusi, Kinë, Federatën Ruse, Japoni, Kirgistan, Taxhikistan dhe Turkmenistan, përcaktimi i brezit 460-470 MHz për shërbimin satelitor meteorologjik (hapësirë-Tokë) është në bazë parësore (shih Nr. 5.33), objekt i marrëveshjes së arritur sipas nr. 9.21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S5.291A </w:t>
      </w:r>
      <w:r w:rsidRPr="0020193A">
        <w:rPr>
          <w:rFonts w:ascii="CG Times" w:hAnsi="CG Times"/>
          <w:sz w:val="18"/>
          <w:szCs w:val="18"/>
        </w:rPr>
        <w:tab/>
      </w:r>
      <w:r w:rsidRPr="0020193A">
        <w:rPr>
          <w:rFonts w:ascii="CG Times" w:hAnsi="CG Times"/>
          <w:i/>
          <w:iCs/>
          <w:sz w:val="18"/>
          <w:szCs w:val="18"/>
        </w:rPr>
        <w:t>Përcaktime shtesë</w:t>
      </w:r>
      <w:r w:rsidRPr="0020193A">
        <w:rPr>
          <w:rFonts w:ascii="CG Times" w:hAnsi="CG Times"/>
          <w:sz w:val="18"/>
          <w:szCs w:val="18"/>
        </w:rPr>
        <w:t xml:space="preserve">: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Gjermani, Austri, Danimarkë, Estonia, Finlandë, Lihtenshtein Norvegji, Holandë, Republika Çeke dhe Zvicër brezi 470 - 494 MHz është gjithashtu i përcaktuar për shërbimin e radiolokacionit në një bazë dytësore. Ky përdorim është i kufizuar për veprimin e radarëve për matjen e profilit të erërave në përputhje me rezolutën 217 (WRC-97). (WRC-97)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S5.296 </w:t>
      </w:r>
      <w:r w:rsidRPr="0020193A">
        <w:rPr>
          <w:rFonts w:ascii="CG Times" w:hAnsi="CG Times"/>
          <w:sz w:val="18"/>
          <w:szCs w:val="18"/>
        </w:rPr>
        <w:tab/>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Shqipëri, Gjermani, Arabi Saudite, Austri, Bahrein, Belgjikë, Benin, Bosnjë-Hercegovinë, Burkina Fazo, Kamerun, Kongo, Bregu i Fildishtë, Kroaci, Danimarkë, Xhibuti, Egjipt, Emiratet e Bashkuara Arabe, Spanjë, Estoni, Finlandë, Francë, Gabon, Gana, Irak, Irlandë, Islandë, Izrael, Itali, Jordani, Kuvajt, Latvia, ish-Republikën Jugosllave të Maqedonisë, Libi, Lihtenshtajn, Lituani, Luksemburg, Mali, Malte, Marok, Moldavi, Monako, Niger, Norvegji, Oman, Holandë, Poloni, Portugali, Katar, Siri, Sllovaki, Çeki, Mbretërinë e Bashkuar, Sudan, Suedi, Zvicër, Zwasiland, Çad, Togo, Tunizi, dhe Turqi, brezi 470-790 MHz dhe në Angola, Botsvana, Lesoto, Malavi, Mauritius, Mozambik, Namibi, Nigeri, Afrikën e Jugut, Tanzani, Zambia dhe Zimbabve, brezi 470-698 MHz janë përcaktuar, gjithashtu, në bazë dytësore për shërbimin e lëvizshëm tokësor, parashikuar për zbatime ndihmëse për shërbimin radioteleviziv. Stacionet e shërbimit të lëvizshëm tokësor, në vendet e renditura në këtë shënim nuk duhet të shkaktojnë interferenca të dëmshme në stacionet e planifikuar ose ekzistuese, që operojnë në përputhje me tabelën e përcaktimit të frekuencave në vendet që nuk përmenden në këtë shënim.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S5.306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rajonin 1, me përjashtim të Zonës Afrikane të Radiodifuzionit (shih nr. 5.10 deri në 5.13) dhe në rajonin 3, brezi 608 - 614 MHz është përcaktuar, gjithashtu, në bazë dytësore për shërbimin e radioastronomisë.</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S5.311A </w:t>
      </w:r>
      <w:r w:rsidRPr="0020193A">
        <w:rPr>
          <w:rFonts w:ascii="CG Times" w:hAnsi="CG Times"/>
          <w:sz w:val="18"/>
          <w:szCs w:val="18"/>
        </w:rPr>
        <w:tab/>
        <w:t>Për brezin e frekuencave 620-790 MHz, shih gjithashtu rezolutën 549 (WRC-07</w:t>
      </w:r>
      <w:r w:rsidRPr="0020193A">
        <w:rPr>
          <w:rFonts w:ascii="CG Times" w:hAnsi="CG Times"/>
          <w:bCs/>
          <w:sz w:val="18"/>
          <w:szCs w:val="18"/>
        </w:rPr>
        <w:t>)</w:t>
      </w:r>
      <w:r w:rsidRPr="0020193A">
        <w:rPr>
          <w:rFonts w:ascii="CG Times" w:hAnsi="CG Times"/>
          <w:sz w:val="18"/>
          <w:szCs w:val="18"/>
        </w:rPr>
        <w: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S5.312 </w:t>
      </w:r>
      <w:r w:rsidRPr="0020193A">
        <w:rPr>
          <w:rFonts w:ascii="CG Times" w:hAnsi="CG Times"/>
          <w:sz w:val="18"/>
          <w:szCs w:val="18"/>
        </w:rPr>
        <w:tab/>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Armeni, Azerbajxhan, Bjellorusi, Federatën Ruse, Gjeorgji, Kazakistan, Uzbekistan, Kirgizstan, Taxhikistan, Turkmenistan dhe Ukrainë, brezi 645 - 862 MHz, në Bullgari brezat 646-686 MHz, 726-758 MHz, 766-814 MHz dhe 822-862 MHz, në Rumani brezi 830-862 MHz dhe në Poloni brezi 830-860 MHz deri më 31 dhjetor 2012 dhe brezi 860-862 MHz deri më 31 dhjetor 2017, janë përcaktuar, gjithashtu, në bazë parësore për shërbimin e radionavigacionit aeronautik.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S5.312A</w:t>
      </w:r>
      <w:r w:rsidRPr="0020193A">
        <w:rPr>
          <w:rFonts w:ascii="CG Times" w:hAnsi="CG Times"/>
          <w:sz w:val="18"/>
          <w:szCs w:val="18"/>
        </w:rPr>
        <w:tab/>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rajonin 1, përdorimi i brezit 694-790 MHz nga shërbimi i lëvizshëm, përveç i lëvizshëm aeronautik, është subjekt në dispozitat e rezolutës 232 (WRC 12).Shih gjithashtu rezolutën 224 (Rev.WRC 12).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S5.314 </w:t>
      </w:r>
      <w:r w:rsidRPr="0020193A">
        <w:rPr>
          <w:rFonts w:ascii="CG Times" w:hAnsi="CG Times"/>
          <w:sz w:val="18"/>
          <w:szCs w:val="18"/>
        </w:rPr>
        <w:tab/>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Austri, Itali, Moldavi, Uzbekistan, Kirgistan dhe Mbretëri e Bashkuar, brezi 790 - 862 MHz është përcaktuar, gjithashtu, në bazë dytësore për shërbimin e lëvizshëm tokësor.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S5.315 </w:t>
      </w:r>
      <w:r w:rsidRPr="0020193A">
        <w:rPr>
          <w:rFonts w:ascii="CG Times" w:hAnsi="CG Times"/>
          <w:sz w:val="18"/>
          <w:szCs w:val="18"/>
        </w:rPr>
        <w:tab/>
        <w:t xml:space="preserve">Përcaktime alternativë: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Greqi, brezi 790 – 838 MHz është i përcaktuar në bazë parësore për shërbimin radioteleviziv.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S5.316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Gjermani, Arabinë Saudite, Bosnje Hercegovine, Burkina Faso, Kamerun, Bregu i Fildishtë, Kroaci, Danimarkë, Egjipt, Finlandë, Greqi, Izrael, Jordani, Kenia, Ish-Republikën Jugosllave të Maqedonisë, Libi, Lihtenshtein, Mali, Monako, Norvegji, Holandë, Portugali, Serbia dhe Mali i Zi, Siri, Suedi, Zvicër dhe Mbretëria e Bashkuar, brezi 790-830 MHz, dhe në të njëjtat vende dhe në Spanjë, Francë, Gabon dhe Maltë, brezi 830-862 MHz, janë të përcaktuar gjithashtu në bazë parësore për shërbimin e lëvizshëm, përveç i lëvizshëm aeronautik. Megjithatë, stacionet e shërbimit të lëvizshëm në vendete përmendura për këta breza referuar në këtë shënim nuk duhet të shkaktojnë interferenca të dëmshme ose të kërkojë mbrojtje nga stacionet e shërbimeve që operojnë në përputhje me tabelën në vendet e tjera, që nuk përmenden më sipër në lidhje me brezin. (WRC-03)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S5.316A</w:t>
      </w:r>
      <w:r w:rsidRPr="0020193A">
        <w:rPr>
          <w:rFonts w:ascii="CG Times" w:hAnsi="CG Times"/>
          <w:sz w:val="18"/>
          <w:szCs w:val="18"/>
        </w:rPr>
        <w:tab/>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Spanjë, Francë, Gabon dhe Malta, brezi 790 – 830 MHz, në Shqipëri, Angola, Bahrain, Benin, Botsvana, Burundi, Kongo, Egjipt, Emiratet e Bashkuara Arabe, Estoni, Gambia, Gana, Guineja, Guineja-Bisau, Hungari, Irak, Kuvajt, Lesoto, Letoni, Liban, Lituani, Luksemburg, Malavi, Marok, Mauritania, Mozambik, Namibi, Niger, Nigeri, Oman, Uganda, Poloni, Katar, Sllovaki, Çeki, Rumani, Ruanda, Senegal, Sudan, Sudani Jugor, Afrika e Jugut, Swaziland, Tanzani, Çad, Togo, Jemen, Zambia, Zimbabve dhe komunitetet dhe departamentet e huaja franceze të rajonit 1, brezi 790-862 MHz dhe në Gjeorgji brezi 806-862 MHz, janë gjithashtu të përcaktuar mbi bazë parësore për shërbimin e lëvizshëm, përveç i lëvizshëm aeronautik, subjekt i marrëveshjeve nga ana e administratave përkatëse sipas nr. 9.21 dhe marrëveshjes GE06, përfshirë ato administrata të përmendura në shënimin 5.312, kur është e përshtatshme. Shih rezolutën 224 (Rev.WRC 12) dhe 749 (Rev.WRC 12). Ky përcaktim është efektiv deri më 16 korrik 2015.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S5.316B</w:t>
      </w:r>
      <w:r w:rsidRPr="0020193A">
        <w:rPr>
          <w:rFonts w:ascii="CG Times" w:hAnsi="CG Times"/>
          <w:sz w:val="18"/>
          <w:szCs w:val="18"/>
        </w:rPr>
        <w:tab/>
        <w:t>Në rajonin 1, përcaktimi për shërbimin e lëvizshëm, përveç i lëvizshëm aeronautik, në bazë parësore, në brezin e frekuencave 790-862 MHz do të hyje në fuqi pas 17 qershor 2015 dhe do të jetë subjekt i marrëveshjeve të bëra nën nr. 9.21 në lidhje me shërbimin e radionavigacionit aeronautik në vendet e përmendura në shënimin nr. 5.312. Për vendet që janë pjesë e marrëveshjes GE06, përdorimi i stacioneve të shërbimit të lëvizshëm është gjithashtu subjekt i aplikimeve të suksesshme të procedurave të kësaj marrëveshjeje. Rezolutat 224 (Rev.WRC 12) dhe 749 (Rev.WRC 12) do të aplikohen përkatësisht.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S5.317A </w:t>
      </w:r>
      <w:r w:rsidRPr="0020193A">
        <w:rPr>
          <w:rFonts w:ascii="CG Times" w:hAnsi="CG Times"/>
          <w:sz w:val="18"/>
          <w:szCs w:val="18"/>
        </w:rPr>
        <w:tab/>
        <w:t>Këto pjesë të brezit 698-960 MHz në rajonin 2 dhe brezit 790-960 MHz në rajonin 1 dhe 3, të cilat janë përcaktuar në bazë parësore për shërbimin e lëvizshëm, janë identifikuar për përdorim nga administratat që duan të implementojnë telekomunikacionet e lëvizshme ndërkombëtare (IMT) - shih rezolutën 224 (Rev.WRC 12) dhe 749 (Rev.WRC 12), sipas nevojës. Ky identifikim nuk pengon përdorimin e këtyre brezave nga çdo aplikim i shërbimeve të cilëve u është përcaktuar dhe nuk vendos prioritete në Radio Rregulloret.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S5.319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Belarusi, Rusi dhe Ukrainë, brezat 806 - 840 MHz (Tokë-hapësirë) dhe 856 - 890 MHz (hapësirë-Tokë) janë gjithashtu të përcaktuar për shërbimin e lëvizshëm satelitor, përveç i lëvizshëm satelitor aeronautik (R). Përdorimi i këtyre brezave nga ky shërbim nuk do të shkaktojë interferenca të dëmshme ose të kërkojë mbrojtje nga shërbimet në vendet e tjera që operojnë në përputhje me tabelën e përcaktimit të frekuencave dhe është objekt për marrëveshje speciale përmes administratave përkatëse.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S5.322 </w:t>
      </w:r>
      <w:r w:rsidRPr="0020193A">
        <w:rPr>
          <w:rFonts w:ascii="CG Times" w:hAnsi="CG Times"/>
          <w:sz w:val="18"/>
          <w:szCs w:val="18"/>
        </w:rPr>
        <w:tab/>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rajonin 1, në brezin 862-960 MHz, stacionet e shërbimit radioteleviziv do të operojnë vetëm në hapësirën afrikanë të radiotelevizionit (shih nr. 5.10 deri 5.13) përjashtuar Algjerinë, Burundin, Egjiptin, Spanjën, Lesoto, Libi, Marok, Malavi, Namibi, Nigeri, Afrika Jugore, Tanzani, Zimbabve dhe Zambia, objekt i marrëveshjes së arritur nen nr. 9.21.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S5.323 </w:t>
      </w:r>
      <w:r w:rsidRPr="0020193A">
        <w:rPr>
          <w:rFonts w:ascii="CG Times" w:hAnsi="CG Times"/>
          <w:sz w:val="18"/>
          <w:szCs w:val="18"/>
        </w:rPr>
        <w:tab/>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Armeni, Azerbajxhan, Bjellorusi, Rusi, Kazakistan, Uzbekistan, Kirgizstan, Taxhikistan, Turkmenistan dhe Ukrainë, brezi 862 - 960 MHz, në Bullgari brezat 862-890.2 MHz dhe 900-935.2 MHz, në Poloni brezi 862-876 MHz deri 31 dhjetor 2017, dhe në Rumani brezat 862-880 MHz dhe 915-925 MHz, janë përcaktuar, gjithashtu, në bazë parësore për shërbimin e radionavigacionit aeronautik. Ky përdorim është objekt i marrëveshjes së arritur neni 9.21, me administratat përkatëse dhe i kufizuar për sinjalet radio tokësore që operojnë që nga data 27 tetor 1997 e deri në fund të ekzistencës së tyre.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S5.327A </w:t>
      </w:r>
      <w:r w:rsidRPr="0020193A">
        <w:rPr>
          <w:rFonts w:ascii="CG Times" w:hAnsi="CG Times"/>
          <w:sz w:val="18"/>
          <w:szCs w:val="18"/>
        </w:rPr>
        <w:tab/>
        <w:t>Përdorimi i brezit 960-1 164 MHz nga shërbimi i lëvizshëm aeronautik është i kufizuar për sistemet që veprojnë në përputhje me standardet e njohura ndërkombëtare aeronautike. Një përdorim i tillë do të jetë në përputhje me rezolutën 417 (Rev. WRC-12</w:t>
      </w:r>
      <w:r w:rsidRPr="0020193A">
        <w:rPr>
          <w:rFonts w:ascii="CG Times" w:hAnsi="CG Times"/>
          <w:bCs/>
          <w:sz w:val="18"/>
          <w:szCs w:val="18"/>
        </w:rPr>
        <w:t>)</w:t>
      </w:r>
      <w:r w:rsidRPr="0020193A">
        <w:rPr>
          <w:rFonts w:ascii="CG Times" w:hAnsi="CG Times"/>
          <w:sz w:val="18"/>
          <w:szCs w:val="18"/>
        </w:rPr>
        <w:t>.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S5.328 </w:t>
      </w:r>
      <w:r w:rsidRPr="0020193A">
        <w:rPr>
          <w:rFonts w:ascii="CG Times" w:hAnsi="CG Times"/>
          <w:sz w:val="18"/>
          <w:szCs w:val="18"/>
        </w:rPr>
        <w:tab/>
        <w:t>Brezi 960 - 1 215 MHz është rezervuar në një bazë mbarë botërore për përdorimin dhe zhvillimin e ndihmave elektronike të avionëve të navigacionit ajror dhe të çdo pajisje tokësore që lidhet direkt me to. (WRC-2000)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S5.328A </w:t>
      </w:r>
      <w:r w:rsidRPr="0020193A">
        <w:rPr>
          <w:rFonts w:ascii="CG Times" w:hAnsi="CG Times"/>
          <w:sz w:val="18"/>
          <w:szCs w:val="18"/>
        </w:rPr>
        <w:tab/>
        <w:t>Stacionet në shërbimin e radionavigacionit satelitor në brezin 1 164 - 1 215 MHz duhet të veprojnë në përputhje me përcaktimet e rezolutës 609 (WRC 03) dhe s’duhet të kërkojnë mbrojtje nga stacionet në shërbimin e radionavigacionit aeronautik në brezin 960 - 1 215 MHz. nr. 5.43A nuk aplikohet. Përcaktimi i nr. 21.18 duhet të duhet të aplikohet. (WRC-03).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S5.328B </w:t>
      </w:r>
      <w:r w:rsidRPr="0020193A">
        <w:rPr>
          <w:rFonts w:ascii="CG Times" w:hAnsi="CG Times"/>
          <w:sz w:val="18"/>
          <w:szCs w:val="18"/>
        </w:rPr>
        <w:tab/>
        <w:t>Përdorimi i brezave 1 164 - 1 300 MHz, 1 559- 1 610 MHz dhe 5 010-5 030 MHz nga sistemet dhe rrjetet në shërbimin e radionavigacionit satelitor për çdo koordinim të kompletuar ose informacion njoftimi, siç është caktuar, që është pranuar nga Zyra e Radiokomunikimeve pas datës 1 janar 2005, është objekt për aplikimin e përcaktimeve të nr. 9.12, 9.12A dhe 9.13. Rezoluta 610 (WRC 03) duhet të aplikohet gjithashtu. (WRC-03)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S5.329 </w:t>
      </w:r>
      <w:r w:rsidRPr="0020193A">
        <w:rPr>
          <w:rFonts w:ascii="CG Times" w:hAnsi="CG Times"/>
          <w:sz w:val="18"/>
          <w:szCs w:val="18"/>
        </w:rPr>
        <w:tab/>
        <w:t>Përdorimi i shërbimit të radionavigacionit satelitor në brezin 1215-1300 MHz do të jetë objekt i kushtit që të mos shkaktohen interferenca të dëmshme dhe të mos kërkohet mbrojtje nga shërbimi i radionavigacionit, autorizuar nën nr. S5.331. Gjithashtu, përdorimi i shërbimit të radionavigacionit satelitor në brezin 1215-1300 MHz do të jetë objekt i kushtit që të mos shkaktohen interferenca të dëmshme për shërbimin e radiolokacionit. Nr S5.43 nuk duhet aplikuar për sa i përket shërbimit të radiolokacionit. Rezoluta 608 (WRC 03) duhet aplikuar.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 5.329A </w:t>
      </w:r>
      <w:r w:rsidRPr="0020193A">
        <w:rPr>
          <w:rFonts w:ascii="CG Times" w:hAnsi="CG Times"/>
          <w:sz w:val="18"/>
          <w:szCs w:val="18"/>
        </w:rPr>
        <w:tab/>
        <w:t>Përdorimi i sistemeve në shërbimin e radionavigacionit satelitor (hapësirë-hapësirë) që operojnë në brezat 1215-1300 MHz dhe 1559-1610 MHz nuk ka si paramendim të ofrojë shërbime sigurie, dhe nuk duhet të imponojë asnjë detyrim shtesë në sisteme ose shërbime të tjera që veprojnë në përputhje me tabelën.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S5.330 </w:t>
      </w:r>
      <w:r w:rsidRPr="0020193A">
        <w:rPr>
          <w:rFonts w:ascii="CG Times" w:hAnsi="CG Times"/>
          <w:sz w:val="18"/>
          <w:szCs w:val="18"/>
        </w:rPr>
        <w:tab/>
        <w:t>Përcaktime shtesë: Në Angola, Arabi Saudite, Bahrain, Bangladesh, Kamerun, Kinë, Xhibuti, Egjipt, Emiratet e Bashkuara Arabe, Eritrea, Etiopi, Gujana, Indi, Indonezi, Republikë Islamike e Iranit, Irak, Izrael, Japoni, Jordani, Kuvajt, Nepal, Oman, Pakistan, Filipine, Katar, Republika Arabe e Sirisë, Somali, Sudan, Sudani Jugor, Çad, Togo dhe Jemen, brezi 1 215 - 1 300 MHz është përcaktuar gjithashtu në bazë parësore për shërbimet fiks dhe i lëvizshëm.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S5.331 </w:t>
      </w:r>
      <w:r w:rsidRPr="0020193A">
        <w:rPr>
          <w:rFonts w:ascii="CG Times" w:hAnsi="CG Times"/>
          <w:sz w:val="18"/>
          <w:szCs w:val="18"/>
        </w:rPr>
        <w:tab/>
        <w:t>Përcaktime shtesë: Në Algjeri, Gjermani, Arabi Saudite, Australi, Austri, Bahrein, Bjellorusi, Belgjikë, Benin, Bosnjë-Hercegovinë, Brazil, Burkina Faso, Burundi, Kamerun, Kinë, Republika e Koresë, Kroaci, Danimarkë, Egjipt, Emiratet e Bashkuara Arabe, Estoni, Federata Ruse, Finlandë, Francë, Gana, Greqi, Guineja, Guineja Ekuatoriale, Hungari, Indi, Indonezi, Republikën Islamike të Iranit, Irak, Irlande, Izrael, Jordani, Kenia, Kuvajt, Ish-Republikën Jugosllave të Maqedonisë, Lesoto, Letoni, Liban, Lihtenshtein, Lituani, Luksemburg, Madagaskar, Mali, Mauritania, Mali i Zi, Nigeri, Norvegji, Oman, Pakistan, Holandë, Poloni, Portugali, Katar, Republika Arabe e Sirisë, Republika Popullore Demokratike e Koresë, Sllovaki, Angli, Serbia, Slloveni, Somali, Sudan, Sudani Jugor, Sri-Lanka, Afrika Jugut, Suedi, Zvicër, Tailandë, Togo, Turqi, Venezuele dhe Vietnam, brezi 1 215-1 300 MHz është përcaktuar gjithashtu në bazë parësore për shërbimin e radionavigacionit. Në Kanada dhe në SHBA, brezi 1 240-1 300 MHz është përcaktuar gjithashtu për shërbimin e radionavigacionit dhe përdorimi i shërbimit të radionavigacionit duhet të kufizohet për shërbimin aeronautik të radionavigacionit.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S5.332 </w:t>
      </w:r>
      <w:r w:rsidRPr="0020193A">
        <w:rPr>
          <w:rFonts w:ascii="CG Times" w:hAnsi="CG Times"/>
          <w:sz w:val="18"/>
          <w:szCs w:val="18"/>
        </w:rPr>
        <w:tab/>
        <w:t>Në brezin 1215-1260 MHz, sensorët aktivë të transportuar në hapësirë për shërbimet hapësinore dhe të eksplorimit satelitor të Tokës, nuk duhet të shkaktojnë interferencë të dëmshme, të kërkojnë mbrojtje, ose përndryshe të imponojnë detyrim në veprimet ose zhvillimet e shërbimit të radiolokacionit, shërbimit të radionavigacionit satelitor, shërbimet e tjera të përcaktuara në bazë parësore. (WRC2000)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S5.335A </w:t>
      </w:r>
      <w:r w:rsidRPr="0020193A">
        <w:rPr>
          <w:rFonts w:ascii="CG Times" w:hAnsi="CG Times"/>
          <w:sz w:val="18"/>
          <w:szCs w:val="18"/>
        </w:rPr>
        <w:tab/>
        <w:t>Në brezin 1215-1260 MHz, sensorët aktivë të transportuar në hapësirë për shërbimet hapësinore dhe të eksplorimit satelitor të Tokës, nuk duhet të shkaktojnë interferencë të dëmshme, të kërkojnë mbrojtje, ose përndryshe të imponojnë detyrim në veprimet ose zhvillimet e shërbimit të radiolokacionit dhe të shërbimeve të tjera të përcaktuara në shënime si në bazë parësore. (WRC-2000)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S5.337 </w:t>
      </w:r>
      <w:r w:rsidRPr="0020193A">
        <w:rPr>
          <w:rFonts w:ascii="CG Times" w:hAnsi="CG Times"/>
          <w:sz w:val="18"/>
          <w:szCs w:val="18"/>
        </w:rPr>
        <w:tab/>
        <w:t>Përdorimi i brezave 1300 - 1350 MHz, 2700 - 2900 MHz dhe 9000 – 9200 MHz nga shërbimi i radionavigacionit aeronautik është kufizuar në radarët me bazë toke dhe në transpondërat shoqërues të avionëve të cilët transmetojnë vetëm në këta breza dhe vetëm kur aktivizohen nga radarët operues në të njëjtin brez.</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S5.337A </w:t>
      </w:r>
      <w:r w:rsidRPr="0020193A">
        <w:rPr>
          <w:rFonts w:ascii="CG Times" w:hAnsi="CG Times"/>
          <w:sz w:val="18"/>
          <w:szCs w:val="18"/>
        </w:rPr>
        <w:tab/>
        <w:t>Përdorimi i brezave 1300-1350 MHz nga stacionet tokësore në shërbimin e radionavigacionit satelitor nuk duhet të shkaktojë interferenca të dëmshme, as të imponojë veprimet dhe zhvillimet e shërbimit të radionavigacionit aeronautik.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S5.338</w:t>
      </w:r>
      <w:r w:rsidRPr="0020193A">
        <w:rPr>
          <w:rFonts w:ascii="CG Times" w:hAnsi="CG Times"/>
          <w:sz w:val="18"/>
          <w:szCs w:val="18"/>
        </w:rPr>
        <w:tab/>
        <w:t>Në Kirgizstan, Sllovaki dhe Turkmenistan, instalimet ekzistuese të shërbimit të radionavigacionit mund të vazhdojnë të operojnë në brezin 1 350-1 400 MHz.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S5.338A </w:t>
      </w:r>
      <w:r w:rsidRPr="0020193A">
        <w:rPr>
          <w:rFonts w:ascii="CG Times" w:hAnsi="CG Times"/>
          <w:sz w:val="18"/>
          <w:szCs w:val="18"/>
        </w:rPr>
        <w:tab/>
        <w:t>Në brezat 1 350-1 400 MHz, 1 427-1 452 MHz, 22.55-23.55 GHz, 30-31.3 GHz, 49.7-50.2 GHz, 50.4-50.9 GHz, 51.4-52.6 GHz, 81-86 GHz dhe 92-94 GHz, aplikohet rezoluta 750 (Rev. WRC-12).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S5.339 </w:t>
      </w:r>
      <w:r w:rsidRPr="0020193A">
        <w:rPr>
          <w:rFonts w:ascii="CG Times" w:hAnsi="CG Times"/>
          <w:sz w:val="18"/>
          <w:szCs w:val="18"/>
        </w:rPr>
        <w:tab/>
        <w:t>Brezat 1 370 - 1 400 MHz, 2 640 - 2 655 MHz, 4 950 - 4 990 MHz dhe 15.20 - 15.35 GHz janë, gjithashtu, të përcaktuar në bazë dytësore për shërbimet e kërkimeve hapësinore (pasive) dhe eksplorimit satelitor të tokës (pasive).</w:t>
      </w:r>
    </w:p>
    <w:p w:rsidR="0053308C" w:rsidRPr="0020193A" w:rsidRDefault="0053308C" w:rsidP="0053308C">
      <w:pPr>
        <w:jc w:val="both"/>
        <w:rPr>
          <w:rFonts w:ascii="CG Times" w:hAnsi="CG Times"/>
          <w:sz w:val="18"/>
          <w:szCs w:val="18"/>
        </w:rPr>
      </w:pPr>
      <w:r w:rsidRPr="0020193A">
        <w:rPr>
          <w:rFonts w:ascii="CG Times" w:hAnsi="CG Times"/>
          <w:sz w:val="18"/>
          <w:szCs w:val="18"/>
        </w:rPr>
        <w:t xml:space="preserve">S5.340 </w:t>
      </w:r>
      <w:r w:rsidRPr="0020193A">
        <w:rPr>
          <w:rFonts w:ascii="CG Times" w:hAnsi="CG Times"/>
          <w:sz w:val="18"/>
          <w:szCs w:val="18"/>
        </w:rPr>
        <w:tab/>
      </w:r>
      <w:r w:rsidR="00890124">
        <w:rPr>
          <w:rFonts w:ascii="CG Times" w:hAnsi="CG Times"/>
          <w:sz w:val="18"/>
          <w:szCs w:val="18"/>
        </w:rPr>
        <w:tab/>
      </w:r>
      <w:r w:rsidRPr="0020193A">
        <w:rPr>
          <w:rFonts w:ascii="CG Times" w:hAnsi="CG Times"/>
          <w:sz w:val="18"/>
          <w:szCs w:val="18"/>
        </w:rPr>
        <w:t>Të gjitha emetimet janë të ndaluara në brezat në vijim:</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1 400 - 1 427 MHz, </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 xml:space="preserve">2 690 - 2 700 MHz, me përjashtim të atyre që kërkohen në shënimin 5.422,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10.68 - 10.7 GHz, me përjashtim të atyre që kërkohen në shënimin 5.483,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15.35-15.4 GHz, me përjashtim të atyre që kërkohen në shënimin 5.511,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23.6 - 24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31.3 - 31.5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31.5 - 31.8 GHz, në rajonin 2,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48.94 - 49.04 GHz, nga stacionet e bordeve të avionëve,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50.2 - 50.4 GHz 1,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52.6 - 54.25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86 - 92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100 - 102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109.5 - 111.8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114.25 - 116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148.5 - 151.5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164 - 167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182 - 185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190 - 191.8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200 - 209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226 - 231.5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250 - 252 GHz.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S5.341 </w:t>
      </w:r>
      <w:r w:rsidRPr="0020193A">
        <w:rPr>
          <w:rFonts w:ascii="CG Times" w:hAnsi="CG Times"/>
          <w:sz w:val="18"/>
          <w:szCs w:val="18"/>
        </w:rPr>
        <w:tab/>
        <w:t>Në brezat 1400 -1727 MHz, 101 - 120 GHz dhe 197 - 220 GHz, kërkim pasiv është duke u drejtuar nga disa vende në një program për emetimet e paramenduara të origjinës jashtëtokësore.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S5.342</w:t>
      </w:r>
      <w:r w:rsidRPr="0020193A">
        <w:rPr>
          <w:rFonts w:ascii="CG Times" w:hAnsi="CG Times"/>
          <w:sz w:val="18"/>
          <w:szCs w:val="18"/>
        </w:rPr>
        <w:tab/>
        <w:t>Përcaktime shtesë: Në Armeni, Azerbajxhan, Bjellorusi, Federatën Ruse, Uzbekistan, Kirgistan dhe Ukrainë, brezi 1 429-1 535 MHz dhe në Bullgari brezat 1 525-1 535 MHz, janë përcaktuar gjithashtu në bazë parësore për shërbimin e lëvizshëm aeronautik, ekskluzivisht për qëllimet e telemetrisë aeronautike brenda territoreve kombëtare. Deri më 1 prill 2007, përdorimi i brezit 1 452-1 492 MHz është objekt për marrëveshje ndërmjet administratave përkatëse.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S5.345 </w:t>
      </w:r>
      <w:r w:rsidRPr="0020193A">
        <w:rPr>
          <w:rFonts w:ascii="CG Times" w:hAnsi="CG Times"/>
          <w:sz w:val="18"/>
          <w:szCs w:val="18"/>
        </w:rPr>
        <w:tab/>
        <w:t>Përdorimi i brezit 1452-1492 MHz nga shërbimi radioteleviziv satelitor, dhe nga shërbimi radioteleviziv, është i kufizuar për shërbimin radioteleviziv digjital audio dhe është subjekt i normave të rezolutës 528. (WARC 92)*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S5.348 </w:t>
      </w:r>
      <w:r w:rsidRPr="0020193A">
        <w:rPr>
          <w:rFonts w:ascii="CG Times" w:hAnsi="CG Times"/>
          <w:sz w:val="18"/>
          <w:szCs w:val="18"/>
        </w:rPr>
        <w:tab/>
        <w:t>Përdorimi i brezit 1518-1525 MHz nga shërbimi i lëvizshëm satelitor është subjekt koordinimi neni S.9.11A. në brezin 1518-1525 MHz stacionet e shërbimit satelitor të lëvizshëm nuk duhet të kërkojnë mbrojtje nga stacionet e shërbimit fiks. S5.43A nuk aplikohet.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S5.348A </w:t>
      </w:r>
      <w:r w:rsidRPr="0020193A">
        <w:rPr>
          <w:rFonts w:ascii="CG Times" w:hAnsi="CG Times"/>
          <w:sz w:val="18"/>
          <w:szCs w:val="18"/>
        </w:rPr>
        <w:tab/>
        <w:t>Në brezin 1518-1525 MHz, limiti i koordinimit në terma të niveleve të fluksit të fuqisë në sipërfaqen e Tokës në aplikim të nr. S9.11A për stacionet hapësinore në shërbimin e lëvizshëm satelitor (hapësirë-Tokë), në respekt të përdorimit të shërbimit të lëvizshëm në stere për radiot e lëvizshme ose i përdorur në mënyrë të përbashkët me PSTN që veprojnë në territorin e Japonisë, duhet të jetë -150 dB (W/m</w:t>
      </w:r>
      <w:r w:rsidRPr="0020193A">
        <w:rPr>
          <w:rFonts w:ascii="CG Times" w:hAnsi="CG Times"/>
          <w:sz w:val="18"/>
          <w:szCs w:val="18"/>
          <w:vertAlign w:val="superscript"/>
        </w:rPr>
        <w:t>2</w:t>
      </w:r>
      <w:r w:rsidRPr="0020193A">
        <w:rPr>
          <w:rFonts w:ascii="CG Times" w:hAnsi="CG Times"/>
          <w:sz w:val="18"/>
          <w:szCs w:val="18"/>
        </w:rPr>
        <w:t>) në çdo brez 4KHz për të gjitha këndet e arritjes, në vend të atyre të dhëna në tabelën 5-2 të shtesës 5. Në brezin 1518-1525 MHz stacionet në shërbimin satelitor të lëvizshëm nuk duhet të kërkojnë mbrojtje nga stacionet e shërbimit të lëvizshëm në territorin e Japonisë. Nr. S5.43 nuk aplikohet.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S5.348B </w:t>
      </w:r>
      <w:r w:rsidRPr="0020193A">
        <w:rPr>
          <w:rFonts w:ascii="CG Times" w:hAnsi="CG Times"/>
          <w:sz w:val="18"/>
          <w:szCs w:val="18"/>
        </w:rPr>
        <w:tab/>
        <w:t>Në brezin 1518-1525 MHz, stacionet e shërbimit satelitor të lëvizshëm nuk duhet të kërkojnë mbrojtje nga stacionet telemetrike të lëvizshme aeronautike në shërbimin e lëvizshëm të Shteteve të Bashkuara (shiko nr. S5.343 dhe S5.344) dhe të vendeve në listen e Nr. S5.342 . S5.34A nuk aplikohet.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S5.349 </w:t>
      </w:r>
      <w:r w:rsidRPr="0020193A">
        <w:rPr>
          <w:rFonts w:ascii="CG Times" w:hAnsi="CG Times"/>
          <w:sz w:val="18"/>
          <w:szCs w:val="18"/>
        </w:rPr>
        <w:tab/>
      </w:r>
      <w:r w:rsidRPr="0020193A">
        <w:rPr>
          <w:rFonts w:ascii="CG Times" w:hAnsi="CG Times"/>
          <w:i/>
          <w:iCs/>
          <w:sz w:val="18"/>
          <w:szCs w:val="18"/>
        </w:rPr>
        <w:t xml:space="preserve">Kategori të ndryshme shërbimi: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Arabinë Saudite, Azerbajxhan, Bahrein, Bosnjë dhe Hercegovinë, Kamerun, Egjipt, Francë, Republikë Islamike të Iranit, Irak, Izrael, Kazakistan, Kuvajt, Ish-Republikën Jugosllave të Maqedonisë, Liban, Marok, Katar, Republika Arabe e Sirisë, Kirgizstan, Rumani, Serbi dhe Mali i Zi, Turkmenistan dhe Jemen përcaktimi i brezit 1 525-1 530 MHz për shërbimin e lëvizshëm, përveç i lëvizshëm aeronautik është në një bazë parësore (shiko Nr.S5.33).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S5.350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Azerbajxhan, Kirgizstan dhe Turkmenistan brezi 1 525-1 530 MHz është përcaktuar, gjithashtu, në bazë parësore për shërbimin e lëvizshëm aeronautik.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S5.351</w:t>
      </w:r>
      <w:r w:rsidRPr="0020193A">
        <w:rPr>
          <w:rFonts w:ascii="CG Times" w:hAnsi="CG Times"/>
          <w:sz w:val="18"/>
          <w:szCs w:val="18"/>
        </w:rPr>
        <w:tab/>
        <w:t>Brezat 1 525 - 1 544 MHz, 1 545 - 1 559 MHz, 1 626.5 - 1 645.5 MHz dhe 1 646.5 - 1 660.5 MHz nuk duhet të përdoren për lidhjet fider të asnjë shërbimi. Megjithatë, në rrethana të veçanta një stacion tokësor i ndonjë shërbimi të lëvizshëm satelitor të pozicionuar në një pikë fikse mund të autorizohet nga administrata për komunikim ndërmjet stacioneve hapësinore që përdorin këta breza.</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S5.351A </w:t>
      </w:r>
      <w:r w:rsidRPr="0020193A">
        <w:rPr>
          <w:rFonts w:ascii="CG Times" w:hAnsi="CG Times"/>
          <w:sz w:val="18"/>
          <w:szCs w:val="18"/>
        </w:rPr>
        <w:tab/>
        <w:t>Për përdorimin e brezave 1 525 - 1 544 MHz, 1 545 - 1 559 MHz 1610- 1626.5 MHz 1626.5-1645.5 MHz, 1645.5-1660.5 MHz, 1980-2010 MHz, 2170-2200 MHz, 2483.5- 2500 MHz, 2500-2520 MHz dhe 2670-2690 MHz nga shërbimi satelitor i lëvizshëm, shiko rezolutën 212 (Rev. WRC 97) dhe 225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S5.352A</w:t>
      </w:r>
      <w:r w:rsidRPr="0020193A">
        <w:rPr>
          <w:rFonts w:ascii="CG Times" w:hAnsi="CG Times"/>
          <w:sz w:val="18"/>
          <w:szCs w:val="18"/>
        </w:rPr>
        <w:tab/>
        <w:t>Në brezin 1 525-1 530 MHz, stacionet e shërbimit satelitor të lëvizshëm, përveç stacioneve të shërbimit detar satelitor të lëvizshëm, nuk duhet të shkaktojnë interferencë të dëmshme ose të kërkojnë mbrojtje nga stacionet e shërbimit fiks në Francë dhe në territoret përtej detit francez në rajonin 3, Algjeri, Arabi Saudite, Egjipt, Guine, Indi, Izrael, Itali, Jordani, Kuvajt, Mali, Marok, Mauritani, Nigeri, Oman, Pakistan, Filipine, Katar, Republika Arabe e Sirisë, Tanzani, Vietnam dhe Jemen të notifikuara para 1 prillit 1998.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S5.353A </w:t>
      </w:r>
      <w:r w:rsidRPr="0020193A">
        <w:rPr>
          <w:rFonts w:ascii="CG Times" w:hAnsi="CG Times"/>
          <w:sz w:val="18"/>
          <w:szCs w:val="18"/>
        </w:rPr>
        <w:tab/>
        <w:t>Në aplikimin e procedurave të seksionit II të nenit 9 për shërbimin satelitor të lëvizshëm në brezat 1530-1544 MHz dhe 1626.5-1645.5 MHz, prioritet i duhet dhënë pranimit të kërkesave spektrale për fatkeqësi, urgjenca dhe komunikime sigurie të GMDSS. Komunikimet satelitore të lëvizshme detare për fatkeqësi, urgjencë dhe shpëtim duhet të kenë akses prioritar dhe disponibilitet imediat mbi të gjitha komunikimet satelitore të lëvizshëm që veprojnë brenda një rrjeti. Shërbimet satelitore të lëvizshme nuk duhet të shkaktojnë interferenca të papranueshme, ose të kërkojnë mbrojtje nga, komunikimet për fatkeqësi, urgjencë dhe të shpëtimit të GMDSS. Duhet marrë në konsideratë prioriteti i komunikimeve të lidhura me shpëtimet në shërbimet e tjera satelitore të lëvizshme. (procedurat e rezolutës 222 (WRC 2000) duhen aplikuar.)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S5.354 </w:t>
      </w:r>
      <w:r w:rsidRPr="0020193A">
        <w:rPr>
          <w:rFonts w:ascii="CG Times" w:hAnsi="CG Times"/>
          <w:sz w:val="18"/>
          <w:szCs w:val="18"/>
        </w:rPr>
        <w:tab/>
        <w:t>Përdorimi i brezave 1 525 – 1 559 MHz dhe 1 626.5 – 1 660.5 MHz nga shërbimet e lëvizshme satelitore është objekt për koordinimet nën nr. S9.11A.</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S5.356 </w:t>
      </w:r>
      <w:r w:rsidRPr="0020193A">
        <w:rPr>
          <w:rFonts w:ascii="CG Times" w:hAnsi="CG Times"/>
          <w:sz w:val="18"/>
          <w:szCs w:val="18"/>
        </w:rPr>
        <w:tab/>
        <w:t>Përdorimi i brezit 1 544 – 1 545 MHz nga shërbimi i lëvizshëm satelitor (hapësirë-Tokë) është kufizuar në komunikimet e fatkeqësive dhe shpëtimit (shih artikullin S.31).</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S5.357 </w:t>
      </w:r>
      <w:r w:rsidRPr="0020193A">
        <w:rPr>
          <w:rFonts w:ascii="CG Times" w:hAnsi="CG Times"/>
          <w:sz w:val="18"/>
          <w:szCs w:val="18"/>
        </w:rPr>
        <w:tab/>
        <w:t>Transmetimet në brezin 1 545 - 1 555 MHz nga stacionet aeronautike tokësore direkt në stacionet e anijeve, ose përmes stacioneve të anijeve në shërbimin e lëvizshëm aeronautik (R) janë, gjithashtu, të autorizuar kur të tilla transmetime janë përdorur të zgjerojnë ose mbështesin lidhjet satelit-avionë.</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S5.357A </w:t>
      </w:r>
      <w:r w:rsidRPr="0020193A">
        <w:rPr>
          <w:rFonts w:ascii="CG Times" w:hAnsi="CG Times"/>
          <w:sz w:val="18"/>
          <w:szCs w:val="18"/>
        </w:rPr>
        <w:tab/>
        <w:t>Në aplikimin e procedurave të seksionit II të nenit 9 për shërbimin satelitor të lëvizshëm në brezat 1 545 - 1 555 MHz dhe 1 646.5 - 1656.5 MHz, prioritet i duhet dhënë pranimit të kërkesave spektrale të shërbimit satelitor të lëvizshëm aeronautik (R) duke dhënë mundësinë e transmetimit të mesazheve me përparësi nga 1 në 6 të nenit S44. Komunikimet e shërbimit satelitor të lëvizshëm aeronautik (R) me përparësi nga 1 në 6 në nenin S44 duhet të kenë përparësi në akses dhe disponibilitet imediat, me konfiskim në qofte se është e nevojshme, mbi të gjitha komunikimet e tjera satelitore të lëvizshme që veprojnë brenda një rrjeti. Sistemet satelitore të lëvizshme nuk duhet të shkaktojnë interferenca të papranueshme, ose të kërkojnë mbrojtje nga komunikimet e shërbimit satelitor të lëvizshëm aeronautik (R) me përparësi nga 1 në 6 në nenin S.44. Duhet marrë në konsiderate se prioriteti i komunikimeve të lidhura me shpëtimet në shërbimet e tjera satelitore të lëvizshme. (Duhen aplikuar dispozitat e rezolutës 222 (WRC-12)).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S5.359 </w:t>
      </w:r>
      <w:r w:rsidRPr="0020193A">
        <w:rPr>
          <w:rFonts w:ascii="CG Times" w:hAnsi="CG Times"/>
          <w:sz w:val="18"/>
          <w:szCs w:val="18"/>
        </w:rPr>
        <w:tab/>
        <w:t>Përcaktime shtesë: Në Gjermani, Arabi Saudite, Armeni, Austri, Azerbajxhan, Bjellorusi, Benin, Kamerun, Federata Ruse, Francë, Gjeorgji, Greqi, Guine, Guine-Bisau, Jordani, Kazakistan, Kuvajt, Lituani, Mauritani, Ugande, Uzbekistan, Pakistan, Poloni, Republika Arabe e Sirisë, Kirgizstan, Popujt Demokratike Rep. së Koresë, Rumani, Taxhikistan, Tanzania, Tunizia, Turkmenistan dhe Ukrainë brezat 1 550-1 559 MHz, 1 610-1 645.5 MHz dhe 1 646.5-1 660 MHz janë, gjithashtu, të përcaktuara në bazë parësore për shërbimin fiks. Administratat janë të detyruara të bëjnë të gjitha përpjekjet e praktikueshme për të shmangur implementimin e stacioneve të reja të shërbimit fiks në këta breza.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S5.362B </w:t>
      </w:r>
      <w:r w:rsidRPr="0020193A">
        <w:rPr>
          <w:rFonts w:ascii="CG Times" w:hAnsi="CG Times"/>
          <w:sz w:val="18"/>
          <w:szCs w:val="18"/>
        </w:rPr>
        <w:tab/>
        <w:t>Përcaktime shtesë: brezi 1 559-1 610 MHz është, gjithashtu, i përcaktuar për shërbimin fiks në bazë parësore deri më 1 janar 2010 në Algjeri, Arabi Saudite, Kamerun, Jordani, Mali, Mauritani, Republika Arabe të Sirisë dhe Tunizi. Mbas kësaj datë shërbimi fiks mund të vazhdojë të veprojë në bazë dytësore deri më 1 janar 2015, kohë në të cilën ky përcaktim nuk do të jetë më i vlefshëm. Brezi 1 559-1 610 MHz është, gjithashtu, i përcaktuar për shërbimin fiks në bazë parësore Algjeri, Armeni, Azerbajxhan, Bjellorusi, Benin, Federata Ruse, Gabon, Gjeorgji, Guine, Guine-Bisau, Kazakistan, Lituani, Nigeri, Uzbekistan, Pakistan, Poloni, Kirgizstan, Popujt Demokratike Rep. së Koresë, Rumani, Senegal, Taxhikistan, Tanzani, Turkmenistan dhe Ukrainë deri më 1 janar 2015, kohë në të cilën ky përcaktim nuk do të jetë më i vlefshëm. Administratat janë të detyruara të ndërmarrin të gjithë hapat praktikë për të mbrojtur shërbimin e radionavigacionit satelitor dhe shërbimin e radionavigacionit aeronautik dhe të mos autorizojnë dhënie të reja frekuencash për sistemet e shërbimit fiks në këtë brez.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S5.362C </w:t>
      </w:r>
      <w:r w:rsidRPr="0020193A">
        <w:rPr>
          <w:rFonts w:ascii="CG Times" w:hAnsi="CG Times"/>
          <w:sz w:val="18"/>
          <w:szCs w:val="18"/>
        </w:rPr>
        <w:tab/>
        <w:t>Përcaktime shtesë: Në Kongo (Rep e), Eritrea, Irak, Izrael, Jordani, Katar, Republika Arabe e Sirisë, Somalia, Sudan, Sudanin Jugor, Çad, Togo dhe Jemen, brezi 1 559-1 610 MHz është gjithashtu i përcaktuar në bazë dytësore për shërbimin fiks deri më 1 janar 2015, kohë në të cilën ky përcaktim nuk do të jetë më i vlefshëm. Administratat janë të detyruara të zbatojnë të gjitha hapat e praktikueshëm për të mbrojtur shërbimin e radionavigacionit satelitor dhe të mos autorizojnë dhënie të reja frekuencash për sistemet e shërbimit fiks në këtë brez.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S5.364 </w:t>
      </w:r>
      <w:r w:rsidRPr="0020193A">
        <w:rPr>
          <w:rFonts w:ascii="CG Times" w:hAnsi="CG Times"/>
          <w:sz w:val="18"/>
          <w:szCs w:val="18"/>
        </w:rPr>
        <w:tab/>
        <w:t>Përdorimi i brezit 1610 -1626.5 MHz nga shërbimi i lëvizshëm satelitor (Tokë-hapësirë) dhe nga shërbimi i radiopërcaktimit satelitor (Tokë-hapësirë) është objekt për koordinimin nën nr. S9.11A. Stacioni i lëvizshëm tokësor që operon në secilën nga shërbimet përcaktuar në këtë brez nuk do të prodhojë një densitet piku e.i.r.p. që të kalojë –15 dB (W/4 kHz) në pjesët e brezit përdorur nga sistemet operuese në përputhje me kërkesat e nr. S5.366 (në të cilat aplikohet nr. 953/S4.10), ose të paktën në marrëveshje me administratat e shqetësuara. në pjesët e brezit ku nuk operojnë sisteme të tilla, densiteti mesatar e.i.r.p. i stacionit të lëvizshëm tokësor nuk do të kalojë –3 dB (W/4 kHz). Stacionet e shërbimit të lëvizshëm satelitor nuk do të kërkojnë mbrojtje nga stacionet e shërbimit të radionavigacionit aeronautik, stacionet që operojnë në përputhje me kërkesat e nr. S5.366 dhe stacionet në shërbimin fiks që operojnë në përputhje me kërkesat e nr. S5.359. Administratat përgjegjëse për koordinimin e rrjeteve të lëvizshme satelitore do të bëjnë të gjitha përpjekjet e mundshme për të siguruar mbrojtjen e stacioneve që operojnë në përputhje me kërkesat e nr. S5.366.</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S5.365 </w:t>
      </w:r>
      <w:r w:rsidRPr="0020193A">
        <w:rPr>
          <w:rFonts w:ascii="CG Times" w:hAnsi="CG Times"/>
          <w:sz w:val="18"/>
          <w:szCs w:val="18"/>
        </w:rPr>
        <w:tab/>
        <w:t>Përdorimi i brezit 1 613.8 - 1 626.5 MHz nga shërbimi i lëvizshëm satelitor (hapësirë-Tokë) është objekt i koordinimeve nën nr. S9.11A.</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S5.366 </w:t>
      </w:r>
      <w:r w:rsidRPr="0020193A">
        <w:rPr>
          <w:rFonts w:ascii="CG Times" w:hAnsi="CG Times"/>
          <w:sz w:val="18"/>
          <w:szCs w:val="18"/>
        </w:rPr>
        <w:tab/>
        <w:t>Brezi 1 610 - 1 626.5 MHz është rezervuar për përdorim dhe zhvillim në një bazë mbarë botërore të navigacionit ajror për ndihmat elektronike në bordet e avionëve dhe të ndonjë pajisje të lidhur direkt në bazë toke ose në satelit. Një përdorim i tillë satelitor është objekt për marrëveshjen e arritur nga nr. S9.21.</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S5.367</w:t>
      </w:r>
      <w:r w:rsidRPr="0020193A">
        <w:rPr>
          <w:rFonts w:ascii="CG Times" w:hAnsi="CG Times"/>
          <w:sz w:val="18"/>
          <w:szCs w:val="18"/>
        </w:rPr>
        <w:tab/>
        <w:t>Përcaktime shtesë: Brezi 1 610 - 1 626.5 MHz është gjithashtu i përcaktuar në bazë parësore për shërbimin e lëvizshëm satelitor aeronautik (R), objekt i marrëveshjes së arritur nga nr. 9.21.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S5.368 </w:t>
      </w:r>
      <w:r w:rsidRPr="0020193A">
        <w:rPr>
          <w:rFonts w:ascii="CG Times" w:hAnsi="CG Times"/>
          <w:sz w:val="18"/>
          <w:szCs w:val="18"/>
        </w:rPr>
        <w:tab/>
        <w:t>Për sa i përket shërbimeve të radiopërcaktimit satelitor dhe të lëvizshëm satelitor kërkesat e nr. S4.10 nuk aplikohen në brezin 1 610 - 1 626.5 MHz, me përjashtim të shërbimit të radionavigacionit satelitor aeronautik.</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S5.371</w:t>
      </w:r>
      <w:r w:rsidRPr="0020193A">
        <w:rPr>
          <w:rFonts w:ascii="CG Times" w:hAnsi="CG Times"/>
          <w:sz w:val="18"/>
          <w:szCs w:val="18"/>
        </w:rPr>
        <w:tab/>
        <w:t>Përcaktime shtesë: Në rajonin 1, brezi 1 610 - 1 626.5 MHz (Tokë-hapësirë) është, gjithashtu, të përcaktuar në bazë dytësore për shërbimin e radiopërcaktimit satelitor, objekt i marrëveshjes së arritur nga nr. 9.21.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S5.372 </w:t>
      </w:r>
      <w:r w:rsidRPr="0020193A">
        <w:rPr>
          <w:rFonts w:ascii="CG Times" w:hAnsi="CG Times"/>
          <w:sz w:val="18"/>
          <w:szCs w:val="18"/>
        </w:rPr>
        <w:tab/>
        <w:t>Interference e dëmshme nuk duhet të shkaktohet në stacionet e shërbimit radio astronomi që përdorin brezin 1 610.6 - 1 613.8 MHz nga stacionet e shërbimeve të radiopërcaktimit satelitor dhe të lëvizshëm satelitor (aplikohet nr. S29.13).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S5.374 </w:t>
      </w:r>
      <w:r w:rsidRPr="0020193A">
        <w:rPr>
          <w:rFonts w:ascii="CG Times" w:hAnsi="CG Times"/>
          <w:sz w:val="18"/>
          <w:szCs w:val="18"/>
        </w:rPr>
        <w:tab/>
        <w:t>Stacionet tokësore stere të lëvizshme në shërbimin e lëvizshëm satelitor që operojnë në brezat 1 631.5 - 1 634.5 MHz dhe 1 656.5 - 1 660 MHz nuk do të shkaktojnë interferencë të dëmshme në stacionet e shërbimit fiks që operojnë në vendet e renditura në nr. S5.359.</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S5.375 </w:t>
      </w:r>
      <w:r w:rsidRPr="0020193A">
        <w:rPr>
          <w:rFonts w:ascii="CG Times" w:hAnsi="CG Times"/>
          <w:sz w:val="18"/>
          <w:szCs w:val="18"/>
        </w:rPr>
        <w:tab/>
        <w:t>Përdorimi i brezit 1 645.5 - 1 646.5 MHz nga shërbimi i lëvizshëm satelitor (Tokë-hapësirë) dhe për lidhjet intersatelitore është kufizuar në komunikimet për fatkeqësi dhe shpëtim (shih nenin S31).</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S5.376 </w:t>
      </w:r>
      <w:r w:rsidRPr="0020193A">
        <w:rPr>
          <w:rFonts w:ascii="CG Times" w:hAnsi="CG Times"/>
          <w:sz w:val="18"/>
          <w:szCs w:val="18"/>
        </w:rPr>
        <w:tab/>
        <w:t>Transmetimet në brezin 1 646.5 - 1 656.5 MHz nga stacionet e avionëve në shërbimin e lëvizshëm aeronautik (R) direkt drejt stacioneve aeronautike tokësore ose përmes stacioneve të anijeve, janë gjithashtu të autorizuar kur të tilla transmetime janë përdorur për zgjerimin ose plotësimin e lidhjeve avionë-satelit.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S5.376A </w:t>
      </w:r>
      <w:r w:rsidRPr="0020193A">
        <w:rPr>
          <w:rFonts w:ascii="CG Times" w:hAnsi="CG Times"/>
          <w:sz w:val="18"/>
          <w:szCs w:val="18"/>
        </w:rPr>
        <w:tab/>
        <w:t>Stacionet tokësore të lëvizshme që operojnë në brezin 1660-1660.5 MHz nuk duhet të shkaktojnë interferencë të dëmshme për stacionet në shërbimin e radio astronomisë. (WRC 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S5.379A </w:t>
      </w:r>
      <w:r w:rsidRPr="0020193A">
        <w:rPr>
          <w:rFonts w:ascii="CG Times" w:hAnsi="CG Times"/>
          <w:sz w:val="18"/>
          <w:szCs w:val="18"/>
        </w:rPr>
        <w:tab/>
        <w:t>Administratat janë të detyruara të sigurojne, sa me shpejt të jetë e mundur, gjithë mbrojtjen e mundshme në brezin 1 660.5 - 1 668.4 MHz për kërkimet e ardhme në radio astronomi, veçanërisht nga eliminimi i transmetimeve ajër-tokë në shërbimin e ndihmave meteorologjike në brezin 1 664.4 - 1 668.4 MHz sa më shpejt të jetë e praktikueshme.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S5.379B </w:t>
      </w:r>
      <w:r w:rsidRPr="0020193A">
        <w:rPr>
          <w:rFonts w:ascii="CG Times" w:hAnsi="CG Times"/>
          <w:sz w:val="18"/>
          <w:szCs w:val="18"/>
        </w:rPr>
        <w:tab/>
        <w:t>Përdorimi i brezit 1668-1675 MHz nga shërbimi i lëvizshëm satelitor është objekt koordinimi nga nr. S9.11A.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S5.379C </w:t>
      </w:r>
      <w:r w:rsidRPr="0020193A">
        <w:rPr>
          <w:rFonts w:ascii="CG Times" w:hAnsi="CG Times"/>
          <w:sz w:val="18"/>
          <w:szCs w:val="18"/>
        </w:rPr>
        <w:tab/>
        <w:t>Në mënyrë që të ruhet shërbimi i radio astronomisë në brezin 1668-1670 MHz vlerat e densitetit të fluksit së fuqisë të agreguar të prodhuara nga stacionet tokësore të lëvizshme në rrjetin e shërbimit satelitor të lëvizshëm që operojnë në këtë brez nuk duhet të kalojnë -181dB (W/m2) në 10 MHz dhe 194 dB (W/m2) në çdo 20 KHz në çdo stacion radio astronomik të regjistruar në MIFR (Master International Frequency Register), për më shumëse 2% të integrimit të periudhës prej 2000 s.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S5.379D </w:t>
      </w:r>
      <w:r w:rsidRPr="0020193A">
        <w:rPr>
          <w:rFonts w:ascii="CG Times" w:hAnsi="CG Times"/>
          <w:sz w:val="18"/>
          <w:szCs w:val="18"/>
        </w:rPr>
        <w:tab/>
        <w:t>Për bashkëndarjen e brezit 1668-1675 MHz ndërmjet shërbimit të lëvizshëm satelitor dhe atij fiks, shërbimet e lëvizshme dhe të kërkimeve hapësinore (pasive), rezoluta 744 (WRC 03) duhet aplikuar.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S5.379E </w:t>
      </w:r>
      <w:r w:rsidRPr="0020193A">
        <w:rPr>
          <w:rFonts w:ascii="CG Times" w:hAnsi="CG Times"/>
          <w:sz w:val="18"/>
          <w:szCs w:val="18"/>
        </w:rPr>
        <w:tab/>
        <w:t>Në brezin 1668.4-1675 MHz, stacionet në shërbimin e lëvizshëm satelitor, nuk duhet t’i shkaktojnë interferencë të dëmshme stacioneve në shërbimin e ndihmave meteorologjike në Kinë, Iran (Republika Islamike), Japoni, Uzbekistan, në brezin 1668.4- 1675 MHz janë të detyruara të mos implementojnë shërbime të reja të ndihmës meteorologjike dhe janë të inkurajuara të migrojnë shërbimet ekzistuese të ndihmës meteorologjike në breza të tjerë sa më shpejt të jetë e praktikueshme.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S5.380A </w:t>
      </w:r>
      <w:r w:rsidRPr="0020193A">
        <w:rPr>
          <w:rFonts w:ascii="CG Times" w:hAnsi="CG Times"/>
          <w:sz w:val="18"/>
          <w:szCs w:val="18"/>
        </w:rPr>
        <w:tab/>
        <w:t>Në brezin 1670- 1675 MHz stacionet në shërbimin e lëvizshëm satelitor nuk duhet të shkaktojnë interferencë të dëmshme, të detyrojnë zhvillimin e, stacioneve ekzistuese tokësore në shërbimin satelitor meteorologjik të notifikuara sipas rezolutes 670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S5.382 </w:t>
      </w:r>
      <w:r w:rsidRPr="0020193A">
        <w:rPr>
          <w:rFonts w:ascii="CG Times" w:hAnsi="CG Times"/>
          <w:sz w:val="18"/>
          <w:szCs w:val="18"/>
        </w:rPr>
        <w:tab/>
        <w:t>Kategori të ndryshme shërbimi: Në Arabinë Saudite, Armeni, Azerbajxhan, Bahrain, Belarusi, Kongo (Republika e), Egjipt, Emiratet e Bashkuara Arabe, Eritrea, Etiopi, Federata Ruse, Guine, Irak, Izrael, Jordani, Kazakistan, Kuvajt, Ish-Republika Jugosllave e Maqedonisë, Liban, Mauritani, Moldavi, Mongoli, Oman, Uzbekistan, Poloni, Katar, Republika Arabe e Sirisë, Kirgizstan, Somali, Taxhikistan, Tanzani, Turkmenistan, Ukrainë dhe Jemen përcaktimi i brezit 1 690 - 1 700 MHz për shërbimet fiks dhe i lëvizshëm, përveç aeronautik i lëvizshëm, është në bazë parësore (shih nr. S5.033), dhe në popujt demokratikë të Koresë, përcaktimi i brezit 1 690-1 700 MHz për shërbimin fiks është në bazë parësore (shih nr. S5.033) dhe shërbimi i lëvizshëm, përveç aeronautik të lëvizshëm, është në bazë dytësore.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S5.384A </w:t>
      </w:r>
      <w:r w:rsidRPr="0020193A">
        <w:rPr>
          <w:rFonts w:ascii="CG Times" w:hAnsi="CG Times"/>
          <w:sz w:val="18"/>
          <w:szCs w:val="18"/>
        </w:rPr>
        <w:tab/>
        <w:t>Brezat, ose pjesë të brezave, 1710-1885 MHz dhe 2500-2690 MHz, janë të identifikuara për përdorim nga administratat që dëshirojnë të implementojnë IMT-2000 (Telekomunikacionet e Lëvizshme Ndërkombëtare - 2000). Sipas rezolutës 223 (WRC 2000). Ky identifikim nuk pengon përdorimin e këtyre brezave nga ndonjë aplikacion i shërbimeve të cilëve i janë përcaktuar dhe nuk vendos prioritet në Radio Rregulloret.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S5.385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sz w:val="18"/>
          <w:szCs w:val="18"/>
        </w:rPr>
        <w:t>Brezi 1 718.8-1 722.2 MHz është përcaktuar, gjithashtu, në bazë dytësore për shërbimin e radio astronomisë në vëzhgimet e linjave spektrale.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S5.386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sz w:val="18"/>
          <w:szCs w:val="18"/>
        </w:rPr>
        <w:t>Brezi 1 750 - 1 850 MHz është përcaktuar, gjithashtu, në bazë parësore për shërbimet e veprimeve hapësinore (Tokë-hapësirë) dhe kërkimeve hapësinore (Tokë-hapësirë) në rajonin 2, në Australi, Indi, Indonezi dhe Japoni, objekt për marrëveshjen e arritur nga nr. S9.21, duke treguar vëmendje të veçante për sistemet troposkater.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S5.387 </w:t>
      </w:r>
      <w:r w:rsidRPr="0020193A">
        <w:rPr>
          <w:rFonts w:ascii="CG Times" w:hAnsi="CG Times"/>
          <w:sz w:val="18"/>
          <w:szCs w:val="18"/>
        </w:rPr>
        <w:tab/>
        <w:t>Përcaktime shtesë: Në Azerbajxhan, Gjeorgji, Kazakistan, Rumani, Taxhikistan dhe Turkmenistan, brezi 1 770-1 790 MHz është përcaktuar, gjithashtu, për shërbimin meteorologjik satelitor në bazë parësore, objekt i marrëveshjes së arritur nga nr. 9.21.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S5.388</w:t>
      </w:r>
      <w:r w:rsidRPr="0020193A">
        <w:rPr>
          <w:rFonts w:ascii="CG Times" w:hAnsi="CG Times"/>
          <w:sz w:val="18"/>
          <w:szCs w:val="18"/>
        </w:rPr>
        <w:tab/>
        <w:t>Brezat 1 885-2 025 MHz dhe 2 110-2 200 MHz janë parashikuar për përdorim në një bazë mbarëbotërore nga administratat që dëshirojnë të implementojnë IMT-2000 (Telekomunikacionet e Lëvizshme Ndërkombëtare - 2000). një përdorim i tillë nuk pengon përdorimin e këtyre brezave nga shërbimet e tjera për të cilat ato janë përcaktuar. Brezat do të bëhen të vlefshëm për IMT-2000 në përputhje me rezolutën 212 (Rev.WRC-97). (Shih gjithashtu rezolutën 223 (WRC-2000)).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S5.388A </w:t>
      </w:r>
      <w:r w:rsidRPr="0020193A">
        <w:rPr>
          <w:rFonts w:ascii="CG Times" w:hAnsi="CG Times"/>
          <w:sz w:val="18"/>
          <w:szCs w:val="18"/>
        </w:rPr>
        <w:tab/>
        <w:t>Në rajonet 1 dhe 3, brezat 1885-1980 MHz, 2010-2025 MHz dhe 2110-2170 MHz dhe në rajonin 2 brezat 1885-1980 MHz dhe 2110-2160 MHz mund të përdoren nga stacionet me lartësi të lartë të platformës si stacione bazë për të dhënë IMT-2000 (Telekomunikacionet e Lëvizshme Ndërkombëtare – 2000, në përputhje me rezolutën 221 (Rev.WRC 03). Përdorimi i tyre nga IMT-2000 nga aplikacionet që përdorin stacionet me platforme altitudinale të lartë si stacione bazë nuk pengon përdorimin e këtyre brezave nga ndonjë stacion në shërbimet për të cilat janë përcaktuar dhe nuk vendos prioritet në Radio Rregulloret.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S5.388B</w:t>
      </w:r>
      <w:r w:rsidRPr="0020193A">
        <w:rPr>
          <w:rFonts w:ascii="CG Times" w:hAnsi="CG Times"/>
          <w:sz w:val="18"/>
          <w:szCs w:val="18"/>
        </w:rPr>
        <w:tab/>
        <w:t>Ne Algjeri, Arabi Saudite, Bahrein, Benin, Burkina Faso, Kamerun, Komoros, Côte d’Ivoire, Kinë, Kuba, Xhibuti, Egjipt, Emiratet e Bashkuara Arabe, Eritre, Etiopi, Gabon, Gana, Indi, Iran (Republika Islamike e), Izrael, Jordani, Kenia, Kuvajt, Libi, Mali, Marok, Mauritani, Nigeri, Oman, Ugande, Pakistan, Katar, Republika Arabe e Sirisë, Senegal, Singapor, Sudan, Sudani Jugor, Tanzani, Çad, Togo, Tunizi, Jemen, Zambi dhe Zimbabve, për qëllimin e mbrojtjes se shërbimeve fikse dhe të lëvizshme në territoret e tyre nga interferencat e co-kanaleve, duke përfshirë stacionet e lëvizshme IMT-2000, një stacion me platformë altitudinale të lartë (HAPS) që operon si stacion bazë IMT - 2000 në vendet fqinje, në brezat sipas nr. 5.388A nuk duhet të tejkalojë fuqinë e densitetit të fluksit të një co-kanali prej 127dB (W/ (m</w:t>
      </w:r>
      <w:r w:rsidRPr="0020193A">
        <w:rPr>
          <w:rFonts w:ascii="CG Times" w:hAnsi="CG Times"/>
          <w:sz w:val="18"/>
          <w:szCs w:val="18"/>
          <w:vertAlign w:val="superscript"/>
        </w:rPr>
        <w:t>2</w:t>
      </w:r>
      <w:r w:rsidRPr="0020193A">
        <w:rPr>
          <w:rFonts w:ascii="CG Times" w:hAnsi="CG Times"/>
          <w:sz w:val="18"/>
          <w:szCs w:val="18"/>
        </w:rPr>
        <w:t>· MHz)) në sipërfaqen e Tokës jashtë kufijve të një vendi, duke përjashtuar faktin kur një marrëveshje e qartë ndërmjet administratave të prekura sigurohet në kohën kur notifikohet HAPS.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S5.389A </w:t>
      </w:r>
      <w:r w:rsidRPr="0020193A">
        <w:rPr>
          <w:rFonts w:ascii="CG Times" w:hAnsi="CG Times"/>
          <w:sz w:val="18"/>
          <w:szCs w:val="18"/>
        </w:rPr>
        <w:tab/>
        <w:t>Përdorimi i brezave 1 980 - 2 010 MHz dhe 2 170 - 2 200 MHz nga shërbimi i lëvizshëm satelitor është objekt për koordinimin sipas nr. S9.11A dhe të kërkesave të rezolutës 716 (WRC-95). Përdorimi i këtyre brezave nuk do të fillojë para 1 janarit 2000; megjithatë përdorimi i brezit 1980-1990 MHz në rajonin 2 nuk duhet të fillojë para 1 janarit 2005.</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S5.389E </w:t>
      </w:r>
      <w:r w:rsidRPr="0020193A">
        <w:rPr>
          <w:rFonts w:ascii="CG Times" w:hAnsi="CG Times"/>
          <w:sz w:val="18"/>
          <w:szCs w:val="18"/>
        </w:rPr>
        <w:tab/>
        <w:t>Përdorimi i brezave 2 010 - 2 025 MHz dhe 2 160 - 2 170 MHz nga shërbimi i lëvizshëm satelitor në rajonin 2 nuk duhet shkaktojë interferencë të dëmshme ose të detyrojë zhvillimin e shërbimeve fiks dhe të lëvizshëm në rajonin 1 dhe 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S5.391 </w:t>
      </w:r>
      <w:r w:rsidRPr="0020193A">
        <w:rPr>
          <w:rFonts w:ascii="CG Times" w:hAnsi="CG Times"/>
          <w:sz w:val="18"/>
          <w:szCs w:val="18"/>
        </w:rPr>
        <w:tab/>
        <w:t>Në dhënien e frekuencave për shërbimin e lëvizshëm në brezat 2 025 - 2 110 MHz dhe 2 200 - 2 290 MHz, administrata nuk duhet të fusin sisteme të lëvizshme me densitet të lartë, siç përshkruhet në rekomandimin ITU-R SA.1154, dhe duhet të marrin parasysh këtë Rekomandim për futjen e çdo tipi tjetër sistemi të lëvizshëm. (WRC 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S5.392 </w:t>
      </w:r>
      <w:r w:rsidRPr="0020193A">
        <w:rPr>
          <w:rFonts w:ascii="CG Times" w:hAnsi="CG Times"/>
          <w:sz w:val="18"/>
          <w:szCs w:val="18"/>
        </w:rPr>
        <w:tab/>
        <w:t>Administratat janë të detyruara të marrin të gjitha masat e nevojshme për të siguruar që transmetimet hapësirë-hapësirë përmes dy ose më shumë sateliteve jogjeostacionare, në shërbimet e kërkimeve hapësinore, veprimeve hapësinore dhe shërbimit satelitor për eksplorimin e Tokës në brezat 2 025 - 2 110 MHz dhe 2 200 - 2 290 MHz, nuk do të imponojnë asnjë pengesë në transmetimet Tokë-hapësirë, hapësirë-Tokë dhe transmetime të tjera hapësirë-hapësirë të këtyre shërbimeve dhe në këta breza përmes sateliteve gjeostacionare dhe jogjeostacionar.</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S5.395 </w:t>
      </w:r>
      <w:r w:rsidRPr="0020193A">
        <w:rPr>
          <w:rFonts w:ascii="CG Times" w:hAnsi="CG Times"/>
          <w:sz w:val="18"/>
          <w:szCs w:val="18"/>
        </w:rPr>
        <w:tab/>
        <w:t>Në Francë dhe Turqi, përdorimi i brezit 2 310 - 2 360 MHz nga shërbimi i lëvizshëm aeronautik për telemetrinë ka prioritet sipër përdorimeve të tjera nga shërbimi i lëvizshëm.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S5.398 </w:t>
      </w:r>
      <w:r w:rsidRPr="0020193A">
        <w:rPr>
          <w:rFonts w:ascii="CG Times" w:hAnsi="CG Times"/>
          <w:sz w:val="18"/>
          <w:szCs w:val="18"/>
        </w:rPr>
        <w:tab/>
        <w:t>Në lidhje me shërbimin e radiopërcaktimit satelitor në brezin 2 483.5 -2 500 MHz, kërkesat e nr. S4.10 nuk do të aplikohen.</w:t>
      </w:r>
    </w:p>
    <w:p w:rsidR="0053308C" w:rsidRPr="0020193A" w:rsidRDefault="0053308C" w:rsidP="0053308C">
      <w:pPr>
        <w:ind w:left="1440" w:hanging="1440"/>
        <w:jc w:val="both"/>
        <w:rPr>
          <w:rFonts w:ascii="CG Times" w:hAnsi="CG Times"/>
          <w:i/>
          <w:iCs/>
          <w:sz w:val="18"/>
          <w:szCs w:val="18"/>
        </w:rPr>
      </w:pPr>
      <w:r w:rsidRPr="0020193A">
        <w:rPr>
          <w:rFonts w:ascii="CG Times" w:hAnsi="CG Times"/>
          <w:sz w:val="18"/>
          <w:szCs w:val="18"/>
        </w:rPr>
        <w:t xml:space="preserve">5.398A </w:t>
      </w:r>
      <w:r w:rsidRPr="0020193A">
        <w:rPr>
          <w:rFonts w:ascii="CG Times" w:hAnsi="CG Times"/>
          <w:sz w:val="18"/>
          <w:szCs w:val="18"/>
        </w:rPr>
        <w:tab/>
      </w:r>
      <w:r w:rsidRPr="0020193A">
        <w:rPr>
          <w:rFonts w:ascii="CG Times" w:hAnsi="CG Times"/>
          <w:iCs/>
          <w:sz w:val="18"/>
          <w:szCs w:val="18"/>
        </w:rPr>
        <w:t>Kategori të ndryshme shërbimi: Në Armeni, Azerbajxhan, Bjellorusi, Federatën Ruse, Kazakistan, Uzbekistan, Kirgistan, Taxhikistan dhe Ukrainë, brezi 2 483.5 - 2 500 MHz është përcaktuar në bazë parësore për shërbimin e radiopërcaktimit. Stacionet e radiopërcaktimit në këto vende nuk duhet të shkaktojnë interferenca të dëmshme ose të kërkojnë mbrojtje nga stacionet e shërbimeve fikse, të lëvizshme dhe satelitore të lëvizshme të cilët operojnë në përputhje me Radio Rregulloret në brezin e frekuencave 2 483.5 - 2 500 MHz.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S5.399</w:t>
      </w:r>
      <w:r w:rsidRPr="0020193A">
        <w:rPr>
          <w:rFonts w:ascii="CG Times" w:hAnsi="CG Times"/>
          <w:sz w:val="18"/>
          <w:szCs w:val="18"/>
        </w:rPr>
        <w:tab/>
        <w:t>Me përjashtim të rasteve referuar në shënimin nr. 5.401, stacionet e shërbimit satelitor të radiopërcaktimit që operojnë në brezin e frekuencave 2 483.5-2 500 MHz, për të cilin informacioni i njoftimit është marrë nga Byro pas 17 Shkurt 2012 dhe zona e shërbimit të të cilit përfshin Armeni, Azerbajxhan, Bjellorusi, Federatën Ruse, Kazakistan, Uzbekistan, Kirgistan, Taxhikistan dhe Ukrainë, nuk duhet të shkaktojnë interferenca të dëmshme, dhe nuk duhet të kërkojnë mbrojtje nga stacionet e shërbimit të radiopërcaktimit që operojnë në këto vende në përputhje me shënimin nr. 5.398A.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S5.401 </w:t>
      </w:r>
      <w:r w:rsidRPr="0020193A">
        <w:rPr>
          <w:rFonts w:ascii="CG Times" w:hAnsi="CG Times"/>
          <w:sz w:val="18"/>
          <w:szCs w:val="18"/>
        </w:rPr>
        <w:tab/>
        <w:t>Në Angola, Australi, Bangladesh, Burundi, Kinë, Eritrea, Etiopi, Indi, Iran (Republika Islamike e), Liban, Liberi, Libi, Madagaskar, Mali, Pakistan, Papua Guineja e Re, Republika Arabe Siriane, Republika Demokratike e Kongos, Sudan, Swaziland, Togo dhe Zambi, brezi 2 483.5-2 500 MHz është përcaktuar tashmë në bazë parësore për shërbimin satelitor të radiopërcaktimit përpara WRC-12, në bazë të marrëveshjes se mbajtur sipas nr. 9.21 nga vendet që nuk janë të listuar në kete dispozite. Sistemet në shërbimin satelitor të radiopërcaktimit për të cilët është marrë informacioni i plotë mbi koordinimin nga Zyra e Radiokomunikimit përpara 18 shkurtit 2012 do të ruajnë statusin e tyre rregullator, që nga data e marrjes së informacionit të kërkesës së koordinimit.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S5.402 </w:t>
      </w:r>
      <w:r w:rsidRPr="0020193A">
        <w:rPr>
          <w:rFonts w:ascii="CG Times" w:hAnsi="CG Times"/>
          <w:sz w:val="18"/>
          <w:szCs w:val="18"/>
        </w:rPr>
        <w:tab/>
        <w:t>Përdorimi i brezit 2 483.5 - 2 500 MHz nga shërbimet i lëvizshëm satelitor dhe radiopërcaktimit satelitor është objekt për koordinimin nen Nr. S9.11A. Administratat janë të detyruara të marrin të gjitha masat e nevojshme për të penguar interferencat e dëmshme të shërbimit të radio astronomisë nga emetimet në brezin 2 483.5 – 2 500 Mhz veçanërisht kur shkaktohen nga rrezatimet harmonike dytësore që do të bien brenda brezit 4 990 -5 000 MHz përcaktuar në bazë mbarë botërore për shërbimin e radio astronomisë.</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S5.403 </w:t>
      </w:r>
      <w:r w:rsidRPr="0020193A">
        <w:rPr>
          <w:rFonts w:ascii="CG Times" w:hAnsi="CG Times"/>
          <w:sz w:val="18"/>
          <w:szCs w:val="18"/>
        </w:rPr>
        <w:tab/>
        <w:t>Në bazë të marrëveshjes së arritur nga nr. S9.21, brezi 2 520 - 2 535 MHz (deri më 1 janar 2005 brezi 2 500 - 2 535 MHz) mund të përdoret, gjithashtu, për shërbimin e lëvizshëm satelitor aeronautik (hapësirë-Tokë), përveç i lëvizshëm aeronautik për veprim të kufizuar brenda kufijve kombëtar. Kërkesat e nr. S9.11A do të aplikohen.</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S5.410</w:t>
      </w:r>
      <w:r w:rsidRPr="0020193A">
        <w:rPr>
          <w:rFonts w:ascii="CG Times" w:hAnsi="CG Times"/>
          <w:sz w:val="18"/>
          <w:szCs w:val="18"/>
        </w:rPr>
        <w:tab/>
        <w:t>Brezi 2 500 - 2 690 MHz mund të përdoret për sistemet skater troposferike në rajonin 1, subjekt i marrëveshjes së arritur sipas nr. 9.21. nr. 9.21 nuk zbatohet për lidhjet skater troposferike të vendosura krejtësisht jashtë rajonit 1. Administratat duhet të bëjnë të gjitha përpjekjet për të shmangur zhvillimin e sistemeve të reja skater troposferike në këtë brez. Kur planifikohen lidhje të reja skater troposferik radio-rele në këtë brez, duhet të merren të gjitha masat e duhura për të përjashtuar drejtimin e antenave të këtyre lidhjeve drejt orbitës së satelitit gjeostacionar.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S5.412</w:t>
      </w:r>
      <w:r w:rsidRPr="0020193A">
        <w:rPr>
          <w:rFonts w:ascii="CG Times" w:hAnsi="CG Times"/>
          <w:sz w:val="18"/>
          <w:szCs w:val="18"/>
        </w:rPr>
        <w:tab/>
        <w:t>Përcaktime alternativë: Në Kirgizstan dhe Turkmenistan brezi 2 500-2 690 MHz është përcaktuar në bazë parësore për shërbimet fiks dhe i lëvizshëm, përveç i lëvizshëm aeronautik.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S5.413 </w:t>
      </w:r>
      <w:r w:rsidRPr="0020193A">
        <w:rPr>
          <w:rFonts w:ascii="CG Times" w:hAnsi="CG Times"/>
          <w:sz w:val="18"/>
          <w:szCs w:val="18"/>
        </w:rPr>
        <w:tab/>
        <w:t>Në caktimin e sistemeve në shërbimin radioteleviziv satelitor në brezat përmes 2500 MHz dhe 2690 MHz, administratat janë të detyruara të marrin të gjitha masat e nevojshme për të mbrojtur shërbimin radio astronomi në brezin 2690 -2700 MHz.</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S5.414 </w:t>
      </w:r>
      <w:r w:rsidRPr="0020193A">
        <w:rPr>
          <w:rFonts w:ascii="CG Times" w:hAnsi="CG Times"/>
          <w:sz w:val="18"/>
          <w:szCs w:val="18"/>
        </w:rPr>
        <w:tab/>
        <w:t>Përcaktimi i brezit të frekuencave 2500 - 2520 MHz në shërbimin e lëvizshëm satelitor (hapësirë-Tokë) duhet të jetë efektiv më 1 janar 2005 dhe është objekt për koordinimin nën nr. S9.11A.</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S5.416 </w:t>
      </w:r>
      <w:r w:rsidRPr="0020193A">
        <w:rPr>
          <w:rFonts w:ascii="CG Times" w:hAnsi="CG Times"/>
          <w:sz w:val="18"/>
          <w:szCs w:val="18"/>
        </w:rPr>
        <w:tab/>
        <w:t>Përdorimi i brezit 2 520 - 2 670 MHz nga shërbimi radioteleviziv satelitor është kufizuar në sistemet kombëtare dhe rajonale për marrje në bashkësi, objekt për marrëveshjen e arritur nga nr. S9.21.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S5.417A </w:t>
      </w:r>
      <w:r w:rsidRPr="0020193A">
        <w:rPr>
          <w:rFonts w:ascii="CG Times" w:hAnsi="CG Times"/>
          <w:sz w:val="18"/>
          <w:szCs w:val="18"/>
        </w:rPr>
        <w:tab/>
        <w:t xml:space="preserve">Në aplikimin e përcaktimeve të nr. S5.418, në Kore (Rep. e) dhe Japoni, </w:t>
      </w:r>
      <w:r w:rsidRPr="0020193A">
        <w:rPr>
          <w:rFonts w:ascii="CG Times" w:hAnsi="CG Times"/>
          <w:i/>
          <w:iCs/>
          <w:sz w:val="18"/>
          <w:szCs w:val="18"/>
        </w:rPr>
        <w:t xml:space="preserve">vendimi 3 </w:t>
      </w:r>
      <w:r w:rsidRPr="0020193A">
        <w:rPr>
          <w:rFonts w:ascii="CG Times" w:hAnsi="CG Times"/>
          <w:iCs/>
          <w:sz w:val="18"/>
          <w:szCs w:val="18"/>
        </w:rPr>
        <w:t>i</w:t>
      </w:r>
      <w:r w:rsidRPr="0020193A">
        <w:rPr>
          <w:rFonts w:ascii="CG Times" w:hAnsi="CG Times"/>
          <w:sz w:val="18"/>
          <w:szCs w:val="18"/>
        </w:rPr>
        <w:t xml:space="preserve"> rezolutës 528 (Rev. WRC 03) lejon qetesisht shërbimin radioteleviziv satelitor (zanor) dhe shërbimin komplementar radioteleviziv tokësor të operojnë në mënyrë të shtuar në bazë parësore në brezin 2605-2630 MHz. Ky përdorim është i kufizuar për sisteme që pretendohen për mbulim kombëtar. Një administrate që ndodhet në listën e këtij përcaktimi nuk duhet të ketë në mënyrë simultane dy koincidenza në dhënien e frekuencave, një nen këtë përcaktim dhe tjetra nën nr. S5.416. Përcaktimi S5.416 dhe Tabela 21-4 e Nenit 21 nuk aplikohen. Përdorimi i sistemeve satelitore jogjeostacionare në shërbimin radioteleviziv satelitor (zanor) në brezin 2605-2630 MHz është objekt i përcaktimeve të rezolutës 539 (Rev WRC 03). Fuqia e densitetit të fluksit në sipërfaqen e Tokës e prodhuar nga emetimet e një stacioni hapësinor gjeostacionar të shërbimit radioteleviziv satelitor (zanor) që operon në brezin 2605-2630 MHz për të cilin informacion i koordinua e komplet sipas apendiksit 4, ose informacion i notifikuar, është marrë pas 4 korrikut 200, për të gjitha kushtet dhe të gjitha metodat e modulimit, nuk duhet të tejkalojnë limitet e mëposhtme:</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-130 dB (W/ (m</w:t>
      </w:r>
      <w:r w:rsidRPr="0020193A">
        <w:rPr>
          <w:rFonts w:ascii="CG Times" w:hAnsi="CG Times"/>
          <w:sz w:val="18"/>
          <w:szCs w:val="18"/>
          <w:vertAlign w:val="superscript"/>
        </w:rPr>
        <w:t>2</w:t>
      </w:r>
      <w:r w:rsidRPr="0020193A">
        <w:rPr>
          <w:rFonts w:ascii="CG Times" w:eastAsia="MS Gothic" w:hAnsi="CG Times"/>
          <w:sz w:val="18"/>
          <w:szCs w:val="18"/>
        </w:rPr>
        <w:t>・</w:t>
      </w:r>
      <w:r w:rsidRPr="0020193A">
        <w:rPr>
          <w:rFonts w:ascii="CG Times" w:hAnsi="CG Times"/>
          <w:sz w:val="18"/>
          <w:szCs w:val="18"/>
        </w:rPr>
        <w:t>MHz)) për 0</w:t>
      </w:r>
      <w:r w:rsidRPr="0020193A">
        <w:rPr>
          <w:rFonts w:ascii="CG Times" w:hAnsi="CG Times"/>
          <w:sz w:val="18"/>
          <w:szCs w:val="18"/>
          <w:vertAlign w:val="superscript"/>
        </w:rPr>
        <w:t>o</w:t>
      </w:r>
      <w:r w:rsidRPr="0020193A">
        <w:rPr>
          <w:rFonts w:ascii="CG Times" w:hAnsi="CG Times"/>
          <w:sz w:val="18"/>
          <w:szCs w:val="18"/>
        </w:rPr>
        <w:t xml:space="preserve"> </w:t>
      </w:r>
      <w:r w:rsidRPr="0020193A">
        <w:rPr>
          <w:sz w:val="18"/>
          <w:szCs w:val="18"/>
        </w:rPr>
        <w:t>≤</w:t>
      </w:r>
      <w:r w:rsidRPr="0020193A">
        <w:rPr>
          <w:rFonts w:ascii="CG Times" w:hAnsi="CG Times" w:cs="CG Times"/>
          <w:sz w:val="18"/>
          <w:szCs w:val="18"/>
        </w:rPr>
        <w:t xml:space="preserve"> </w:t>
      </w:r>
      <w:r w:rsidRPr="0020193A">
        <w:rPr>
          <w:sz w:val="18"/>
          <w:szCs w:val="18"/>
        </w:rPr>
        <w:t>Ө</w:t>
      </w:r>
      <w:r w:rsidRPr="0020193A">
        <w:rPr>
          <w:rFonts w:ascii="CG Times" w:hAnsi="CG Times" w:cs="CG Times"/>
          <w:sz w:val="18"/>
          <w:szCs w:val="18"/>
        </w:rPr>
        <w:t xml:space="preserve"> </w:t>
      </w:r>
      <w:r w:rsidRPr="0020193A">
        <w:rPr>
          <w:sz w:val="18"/>
          <w:szCs w:val="18"/>
        </w:rPr>
        <w:t>≤</w:t>
      </w:r>
      <w:r w:rsidRPr="0020193A">
        <w:rPr>
          <w:rFonts w:ascii="CG Times" w:hAnsi="CG Times" w:cs="CG Times"/>
          <w:sz w:val="18"/>
          <w:szCs w:val="18"/>
        </w:rPr>
        <w:t>5</w:t>
      </w:r>
      <w:r w:rsidRPr="0020193A">
        <w:rPr>
          <w:rFonts w:ascii="CG Times" w:hAnsi="CG Times"/>
          <w:sz w:val="18"/>
          <w:szCs w:val="18"/>
          <w:vertAlign w:val="superscript"/>
        </w:rPr>
        <w:t>o</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-130 + 0.4 (</w:t>
      </w:r>
      <w:r w:rsidRPr="0020193A">
        <w:rPr>
          <w:sz w:val="18"/>
          <w:szCs w:val="18"/>
        </w:rPr>
        <w:t>Ө</w:t>
      </w:r>
      <w:r w:rsidRPr="0020193A">
        <w:rPr>
          <w:rFonts w:ascii="CG Times" w:hAnsi="CG Times"/>
          <w:sz w:val="18"/>
          <w:szCs w:val="18"/>
        </w:rPr>
        <w:t xml:space="preserve"> -5) dB (W/ (m</w:t>
      </w:r>
      <w:r w:rsidRPr="0020193A">
        <w:rPr>
          <w:rFonts w:ascii="CG Times" w:hAnsi="CG Times"/>
          <w:sz w:val="18"/>
          <w:szCs w:val="18"/>
          <w:vertAlign w:val="superscript"/>
        </w:rPr>
        <w:t>2</w:t>
      </w:r>
      <w:r w:rsidRPr="0020193A">
        <w:rPr>
          <w:rFonts w:ascii="CG Times" w:eastAsia="MS Gothic" w:hAnsi="CG Times"/>
          <w:sz w:val="18"/>
          <w:szCs w:val="18"/>
        </w:rPr>
        <w:t>・</w:t>
      </w:r>
      <w:r w:rsidRPr="0020193A">
        <w:rPr>
          <w:rFonts w:ascii="CG Times" w:hAnsi="CG Times"/>
          <w:sz w:val="18"/>
          <w:szCs w:val="18"/>
        </w:rPr>
        <w:t>MHz)) për 5</w:t>
      </w:r>
      <w:r w:rsidRPr="0020193A">
        <w:rPr>
          <w:rFonts w:ascii="CG Times" w:hAnsi="CG Times"/>
          <w:sz w:val="18"/>
          <w:szCs w:val="18"/>
          <w:vertAlign w:val="superscript"/>
        </w:rPr>
        <w:t>o</w:t>
      </w:r>
      <w:r w:rsidRPr="0020193A">
        <w:rPr>
          <w:rFonts w:ascii="CG Times" w:hAnsi="CG Times"/>
          <w:sz w:val="18"/>
          <w:szCs w:val="18"/>
        </w:rPr>
        <w:t xml:space="preserve"> </w:t>
      </w:r>
      <w:r w:rsidRPr="0020193A">
        <w:rPr>
          <w:sz w:val="18"/>
          <w:szCs w:val="18"/>
        </w:rPr>
        <w:t>≤</w:t>
      </w:r>
      <w:r w:rsidRPr="0020193A">
        <w:rPr>
          <w:rFonts w:ascii="CG Times" w:hAnsi="CG Times" w:cs="CG Times"/>
          <w:sz w:val="18"/>
          <w:szCs w:val="18"/>
        </w:rPr>
        <w:t xml:space="preserve"> </w:t>
      </w:r>
      <w:r w:rsidRPr="0020193A">
        <w:rPr>
          <w:sz w:val="18"/>
          <w:szCs w:val="18"/>
        </w:rPr>
        <w:t>Ө</w:t>
      </w:r>
      <w:r w:rsidRPr="0020193A">
        <w:rPr>
          <w:rFonts w:ascii="CG Times" w:hAnsi="CG Times" w:cs="CG Times"/>
          <w:sz w:val="18"/>
          <w:szCs w:val="18"/>
        </w:rPr>
        <w:t xml:space="preserve"> </w:t>
      </w:r>
      <w:r w:rsidRPr="0020193A">
        <w:rPr>
          <w:sz w:val="18"/>
          <w:szCs w:val="18"/>
        </w:rPr>
        <w:t>≤</w:t>
      </w:r>
      <w:r w:rsidRPr="0020193A">
        <w:rPr>
          <w:rFonts w:ascii="CG Times" w:hAnsi="CG Times" w:cs="CG Times"/>
          <w:sz w:val="18"/>
          <w:szCs w:val="18"/>
        </w:rPr>
        <w:t>25</w:t>
      </w:r>
      <w:r w:rsidRPr="0020193A">
        <w:rPr>
          <w:rFonts w:ascii="CG Times" w:hAnsi="CG Times"/>
          <w:sz w:val="18"/>
          <w:szCs w:val="18"/>
          <w:vertAlign w:val="superscript"/>
        </w:rPr>
        <w:t>o</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-122 dB (W/ (m</w:t>
      </w:r>
      <w:r w:rsidRPr="0020193A">
        <w:rPr>
          <w:rFonts w:ascii="CG Times" w:hAnsi="CG Times"/>
          <w:sz w:val="18"/>
          <w:szCs w:val="18"/>
          <w:vertAlign w:val="superscript"/>
        </w:rPr>
        <w:t>2</w:t>
      </w:r>
      <w:r w:rsidRPr="0020193A">
        <w:rPr>
          <w:rFonts w:ascii="CG Times" w:eastAsia="MS Gothic" w:hAnsi="CG Times"/>
          <w:sz w:val="18"/>
          <w:szCs w:val="18"/>
        </w:rPr>
        <w:t>・</w:t>
      </w:r>
      <w:r w:rsidRPr="0020193A">
        <w:rPr>
          <w:rFonts w:ascii="CG Times" w:hAnsi="CG Times"/>
          <w:sz w:val="18"/>
          <w:szCs w:val="18"/>
        </w:rPr>
        <w:t>MHz)) për 25</w:t>
      </w:r>
      <w:r w:rsidRPr="0020193A">
        <w:rPr>
          <w:rFonts w:ascii="CG Times" w:hAnsi="CG Times"/>
          <w:sz w:val="18"/>
          <w:szCs w:val="18"/>
          <w:vertAlign w:val="superscript"/>
        </w:rPr>
        <w:t>o</w:t>
      </w:r>
      <w:r w:rsidRPr="0020193A">
        <w:rPr>
          <w:rFonts w:ascii="CG Times" w:hAnsi="CG Times"/>
          <w:sz w:val="18"/>
          <w:szCs w:val="18"/>
        </w:rPr>
        <w:t xml:space="preserve"> </w:t>
      </w:r>
      <w:r w:rsidRPr="0020193A">
        <w:rPr>
          <w:sz w:val="18"/>
          <w:szCs w:val="18"/>
        </w:rPr>
        <w:t>≤</w:t>
      </w:r>
      <w:r w:rsidRPr="0020193A">
        <w:rPr>
          <w:rFonts w:ascii="CG Times" w:hAnsi="CG Times" w:cs="CG Times"/>
          <w:sz w:val="18"/>
          <w:szCs w:val="18"/>
        </w:rPr>
        <w:t xml:space="preserve"> </w:t>
      </w:r>
      <w:r w:rsidRPr="0020193A">
        <w:rPr>
          <w:sz w:val="18"/>
          <w:szCs w:val="18"/>
        </w:rPr>
        <w:t>Ө</w:t>
      </w:r>
      <w:r w:rsidRPr="0020193A">
        <w:rPr>
          <w:rFonts w:ascii="CG Times" w:hAnsi="CG Times" w:cs="CG Times"/>
          <w:sz w:val="18"/>
          <w:szCs w:val="18"/>
        </w:rPr>
        <w:t xml:space="preserve"> </w:t>
      </w:r>
      <w:r w:rsidRPr="0020193A">
        <w:rPr>
          <w:sz w:val="18"/>
          <w:szCs w:val="18"/>
        </w:rPr>
        <w:t>≤</w:t>
      </w:r>
      <w:r w:rsidRPr="0020193A">
        <w:rPr>
          <w:rFonts w:ascii="CG Times" w:hAnsi="CG Times" w:cs="CG Times"/>
          <w:sz w:val="18"/>
          <w:szCs w:val="18"/>
        </w:rPr>
        <w:t xml:space="preserve"> 90</w:t>
      </w:r>
      <w:r w:rsidRPr="0020193A">
        <w:rPr>
          <w:rFonts w:ascii="CG Times" w:hAnsi="CG Times"/>
          <w:sz w:val="18"/>
          <w:szCs w:val="18"/>
          <w:vertAlign w:val="superscript"/>
        </w:rPr>
        <w:t>o</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 xml:space="preserve">ku </w:t>
      </w:r>
      <w:r w:rsidRPr="0020193A">
        <w:rPr>
          <w:sz w:val="18"/>
          <w:szCs w:val="18"/>
        </w:rPr>
        <w:t>Ө</w:t>
      </w:r>
      <w:r w:rsidRPr="0020193A">
        <w:rPr>
          <w:rFonts w:ascii="CG Times" w:hAnsi="CG Times" w:cs="CG Times"/>
          <w:sz w:val="18"/>
          <w:szCs w:val="18"/>
        </w:rPr>
        <w:t xml:space="preserve"> </w:t>
      </w:r>
      <w:r w:rsidRPr="0020193A">
        <w:rPr>
          <w:rFonts w:ascii="CG Times" w:hAnsi="CG Times"/>
          <w:sz w:val="18"/>
          <w:szCs w:val="18"/>
        </w:rPr>
        <w:t>është këndi i arritjes së valës incidente mbi planin horizontal, në gradë. Këto limite mund të tejkalohen në territorin e çdo vendi për të cilin administrata ka rënë dakord në këtë mënyrë. Në rastin e rrjeteve të shërbimit radioteleviziv satelitor (zanor) në Kore (Rep. e), si një përjashtim i limiteve më sipër, fuqia e densitetit të fluksit prej -122 dB (W/ (m</w:t>
      </w:r>
      <w:r w:rsidRPr="0020193A">
        <w:rPr>
          <w:rFonts w:ascii="CG Times" w:hAnsi="CG Times"/>
          <w:sz w:val="18"/>
          <w:szCs w:val="18"/>
          <w:vertAlign w:val="superscript"/>
        </w:rPr>
        <w:t>2</w:t>
      </w:r>
      <w:r w:rsidRPr="0020193A">
        <w:rPr>
          <w:rFonts w:ascii="CG Times" w:eastAsia="MS Gothic" w:hAnsi="CG Times"/>
          <w:sz w:val="18"/>
          <w:szCs w:val="18"/>
        </w:rPr>
        <w:t>・</w:t>
      </w:r>
      <w:r w:rsidRPr="0020193A">
        <w:rPr>
          <w:rFonts w:ascii="CG Times" w:hAnsi="CG Times"/>
          <w:sz w:val="18"/>
          <w:szCs w:val="18"/>
        </w:rPr>
        <w:t>MHz)) duhet përdorur si kufi për koordinim nën nr. S9.11 në një sipërfaqe prej 1000 km rreth territorit të një administrate duke notifikuar sistemin e shërbimit radioteleviziv satelitor (zanor), për kënde arritje më të mëdhenj se 35</w:t>
      </w:r>
      <w:r w:rsidRPr="0020193A">
        <w:rPr>
          <w:rFonts w:ascii="CG Times" w:hAnsi="CG Times"/>
          <w:sz w:val="18"/>
          <w:szCs w:val="18"/>
          <w:vertAlign w:val="superscript"/>
        </w:rPr>
        <w:t>o</w:t>
      </w:r>
      <w:r w:rsidRPr="0020193A">
        <w:rPr>
          <w:rFonts w:ascii="CG Times" w:hAnsi="CG Times"/>
          <w:sz w:val="18"/>
          <w:szCs w:val="18"/>
        </w:rPr>
        <w:t>.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S5.417C </w:t>
      </w:r>
      <w:r w:rsidRPr="0020193A">
        <w:rPr>
          <w:rFonts w:ascii="CG Times" w:hAnsi="CG Times"/>
          <w:sz w:val="18"/>
          <w:szCs w:val="18"/>
        </w:rPr>
        <w:tab/>
        <w:t>Përdorimi i brezit 2605-2630 MHz nga sistemet satelitore jogjeostacionare në shërbimin radioteleviziv satelitor (zanor), që ndiqet nga S. 5.417A, për të cilin informacion komplet koordinimi sipas apendiksit 4, ose informacion notifikimi, është marrë pas 4 Korrikut 2003, është objekt për aplikimin e përcaktimeve të nr. S9.12.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S5.417D </w:t>
      </w:r>
      <w:r w:rsidRPr="0020193A">
        <w:rPr>
          <w:rFonts w:ascii="CG Times" w:hAnsi="CG Times"/>
          <w:sz w:val="18"/>
          <w:szCs w:val="18"/>
        </w:rPr>
        <w:tab/>
        <w:t>Përdorimi i brezit 2605-2630 MHz nga rrjetet satelitore gjeostacionare për të cilat informacion komplet koordinimi sipas apendiksit 4, ose informacion notifikimi është marrë pas 4 korrikut 2003, është objekt për aplikimin e përcaktimeve të nr. S9.13 në respekt të sistemeve satelitore jogjeostacionare në shërbimin radioteleviziv-satelitor (zanor), që ndiqet nga S. 5.417A dhe nr. 22.2 nuk aplikohet.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S5.418B </w:t>
      </w:r>
      <w:r w:rsidRPr="0020193A">
        <w:rPr>
          <w:rFonts w:ascii="CG Times" w:hAnsi="CG Times"/>
          <w:sz w:val="18"/>
          <w:szCs w:val="18"/>
        </w:rPr>
        <w:tab/>
        <w:t>Përdorimi i brezit 2630-2655 MHz nga sistemet satelitore jogjeostacionare në shërbimin radioteleviziv satelitor (zanor), që ndiqet nga S. 5.418, për të cilat informacion komplet koordinimi sipas apendiksit 4, ose informacion notifikimi është marrë pas 2 qershorit 2000, është objekt për aplikimin e përcaktimeve të nr. S9.12.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S5.418C </w:t>
      </w:r>
      <w:r w:rsidRPr="0020193A">
        <w:rPr>
          <w:rFonts w:ascii="CG Times" w:hAnsi="CG Times"/>
          <w:sz w:val="18"/>
          <w:szCs w:val="18"/>
        </w:rPr>
        <w:tab/>
        <w:t>Përdorimi i brezit 2630-2655 MHz nga rrjetet satelitore gjeostacionare për të cilat informacion komplet koordinimi sipas apendiksit 4, ose informacion notifikimi është marrë pas 2 qershorit 2000, është objekt për aplikimin e përcaktimeve të nr. S9.13 në respekt të sistemeve satelitore jogjeostacionare në shërbimin radioteleviziv-satelitor (zanor), që ndiqet nga S. 5.418 dhe nr. 22.2 nuk aplikohet.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S5.419 </w:t>
      </w:r>
      <w:r w:rsidRPr="0020193A">
        <w:rPr>
          <w:rFonts w:ascii="CG Times" w:hAnsi="CG Times"/>
          <w:sz w:val="18"/>
          <w:szCs w:val="18"/>
        </w:rPr>
        <w:tab/>
        <w:t>Përcaktimi i brezit të frekuencave 2 670 - 2 690 Mhz për shërbimin e lëvizshëm satelitor do të jetë efektive nga 1 janari 2005. Kur hyjnë sistemet e shërbimit të lëvizshëm satelitor në këtë brez, administratat duhet marrin të gjitha masat e nevojshme për të mbrojtur sistemet satelitore që operojnë në këtë brez më parë se 3 marsi 1992. Koordinimi i sistemeve të lëvizshme satelitore në brez do të jenë në përputhje me nr. S9.11A.</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S5.420 </w:t>
      </w:r>
      <w:r w:rsidRPr="0020193A">
        <w:rPr>
          <w:rFonts w:ascii="CG Times" w:hAnsi="CG Times"/>
          <w:sz w:val="18"/>
          <w:szCs w:val="18"/>
        </w:rPr>
        <w:tab/>
        <w:t>Brezi 2 655 - 2 670 MHz (deri më 1 janar 2005 brezi 2 655 -2 690 MHz) mund të jetë përdorur gjithashtu për shërbimin i lëvizshëm satelitor (Tokë-hapësirë), përveç i lëvizshëm satelitor aeronautik për operim të kufizuar brenda kufijve kombëtar, objekt për marrëveshjen e arritur nga nr. S9.21. Aplikohet koordinimi nr. S9.11A.</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S5.422 </w:t>
      </w:r>
      <w:r w:rsidRPr="0020193A">
        <w:rPr>
          <w:rFonts w:ascii="CG Times" w:hAnsi="CG Times"/>
          <w:sz w:val="18"/>
          <w:szCs w:val="18"/>
        </w:rPr>
        <w:tab/>
        <w:t>Përcaktime shtesë: Në Arabinë Saudite, Armeni, Azerbajxhan, Bahrein, Belarusi, Brunei Darusalem, Kongo (Rep e), Bregu i Fildishtë, Kube, Xhibuti, Egjipt, Emiratet e Bashkuara Arabe, Eritrea, Etiopi, Gabon, Gjeorgji, Guineja, Guineja-Bisau, Republika Islamike e Iranit, Irak, Izrael, Jordani, Kuvajt, Liban, Mauritani, Mongoli, Mali i Zi, Nigeri, Oman, Pakistan, Filipine, Katar, Republika Arabe e Sirisë, Kirgistan, Rep. Demokratike e Kongos, Rumani, Somali, Taxhikistan, Tunizi, Turkmenistan, Ukrainë dhe Jemen brezi 2 690-2 700 MHz është përcaktuar gjithashtu në një bazë parësore edhe për shërbimet fiks dhe i lëvizshëm, përveç i lëvizshëm aeronautik. një përdorim i tillë është i lejuar vetëm për pajisjet që janë në operim nga 1 janari 1985.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S5.423 </w:t>
      </w:r>
      <w:r w:rsidRPr="0020193A">
        <w:rPr>
          <w:rFonts w:ascii="CG Times" w:hAnsi="CG Times"/>
          <w:sz w:val="18"/>
          <w:szCs w:val="18"/>
        </w:rPr>
        <w:tab/>
        <w:t>Në brezin 2 700 - 2 900 MHz, radarët me bazë tokësore përdorur për qëllime meteorologjike janë autorizuar të operojnë në bazë të barazise me stacionet e shërbimit të radionavigacionit aeronautik.</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S5.424A </w:t>
      </w:r>
      <w:r w:rsidRPr="0020193A">
        <w:rPr>
          <w:rFonts w:ascii="CG Times" w:hAnsi="CG Times"/>
          <w:sz w:val="18"/>
          <w:szCs w:val="18"/>
        </w:rPr>
        <w:tab/>
        <w:t>Në brezin 2900-3100 MHz, stacionet në shërbimin e radiolokacionit nuk duhet të shkaktojnë interferencë të dëmshme, as të kërkojnë mbrojtje nga, sistemet radarë në shërbimin e radionavigacionit.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S5.425 </w:t>
      </w:r>
      <w:r w:rsidRPr="0020193A">
        <w:rPr>
          <w:rFonts w:ascii="CG Times" w:hAnsi="CG Times"/>
          <w:sz w:val="18"/>
          <w:szCs w:val="18"/>
        </w:rPr>
        <w:tab/>
        <w:t>Në brezin 2 900 - 3 100 MHz, përdorimi i sistemit transpondër për investigimin e bordeve të anijeve (SIT) do të jetë kufizuar në nënbrezin 2 930 -2 950 MHz.</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S5.426 </w:t>
      </w:r>
      <w:r w:rsidRPr="0020193A">
        <w:rPr>
          <w:rFonts w:ascii="CG Times" w:hAnsi="CG Times"/>
          <w:sz w:val="18"/>
          <w:szCs w:val="18"/>
        </w:rPr>
        <w:tab/>
        <w:t>Përdorimi i brezit 2 900 - 3 100 MHz nga shërbimi i radionavigacionit aeronautik është kufizuar në radarët me bazë tokësore.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S5.427 </w:t>
      </w:r>
      <w:r w:rsidRPr="0020193A">
        <w:rPr>
          <w:rFonts w:ascii="CG Times" w:hAnsi="CG Times"/>
          <w:sz w:val="18"/>
          <w:szCs w:val="18"/>
        </w:rPr>
        <w:tab/>
        <w:t>Në brezat 2 900 - 3 100 MHz dhe 9 300 - 9 500 MHz, përgjigja nga transpondërat e radarëve nuk do të jetë e mundur të ngatërrohet me përgjigjet nga radarët sinjalizues dhe nuk do të shkaktojë interferencë në radarët e anijeve ose të avionëve në shërbimin e radionavigacionit, duke vlerësuar megjithatë nr. S4.9 .</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S5.428 </w:t>
      </w:r>
      <w:r w:rsidRPr="0020193A">
        <w:rPr>
          <w:rFonts w:ascii="CG Times" w:hAnsi="CG Times"/>
          <w:sz w:val="18"/>
          <w:szCs w:val="18"/>
        </w:rPr>
        <w:tab/>
        <w:t>Përcaktime shtesë: Në Azerbajxhan, Mongoli, Kirgistan, dhe Turkmenistan brezi 3 100-3 300 MHz është përcaktuar, gjithashtu, në një bazë parësore për shërbimin e radionavigacionit.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5.430</w:t>
      </w:r>
      <w:r w:rsidRPr="0020193A">
        <w:rPr>
          <w:rFonts w:ascii="CG Times" w:hAnsi="CG Times"/>
          <w:sz w:val="18"/>
          <w:szCs w:val="18"/>
        </w:rPr>
        <w:tab/>
        <w:t>Përcaktime shtesë: Në Azerbajxhan, Mongoli, Kirgistan dhe Turkmenistan, brezi 3 300-3 400 MHz është përcaktuar, gjithashtu, në një bazë parësore për shërbimin e radionavigacionit.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5.430A </w:t>
      </w:r>
      <w:r w:rsidRPr="0020193A">
        <w:rPr>
          <w:rFonts w:ascii="CG Times" w:hAnsi="CG Times"/>
          <w:sz w:val="18"/>
          <w:szCs w:val="18"/>
        </w:rPr>
        <w:tab/>
        <w:t>Kategori të ndryshme shërbimi: Në Shqipëri, Algjeri, Gjermani, Andora, Arabi Saudite, Austri, Azerbajxhan, Bahrein, Belgjikë, Benin, Bosnjë-Hercegovinë, Botswana, Bullgari, Burkina Faso, Kamerun, Qipro, Vatikan, Kongo (Rep. e), Bregu i Fildishtë, Kroaci, Danimarkë, Egjipt, Spanjë, Estoni, Finlandë, Francë dhe departamentet franceze jashtë shtetit dhe komunitetet në rajonin 1, Gabon, Gjeorgji, Greqi, Guineja, Hungari, Irlandë, Islandë, Izrael, Itali, Jordani, Kuvajt, Lesoto, Letoni, ish-Republika Jugosllave e Maqedonisë, Lihteshtajni, Lituani, Malavi, Mali, Malta, Marok, Mauritani, Moldavi, Monako, Mongoli, Mali i Zi, Mozambik, Namibi, Nigeri, Norvegji, Oman, Holandë, Poloni, Portugali, Katar, Republika Arabe e Sirisë, Republika Demokratike e Kongos, Sllovaki, Republika Çeke, Rumani, Mbretëria e Bashkuar, San-Marino, Senegal, Serbi, Sierra-Leone, Slloveni, Afrika e Jugut, Suedi, Zvicër, Swaziland, Çad, Togo, Tunizi, Turqi, Ukrainë, Zambia dhe Zimbabve, brezi 3 400-3 600 MHz është përcaktuar në bazë parësore për shërbimin e lëvizshëm, përveç i lëvizshëm aeronautik, subjekt i marrëveshjes së arritur sipas nr. 9.21 me administratat e tjera dhe është identifikuar për telekomunikacionet e lëvizshme ndërkombëtare (IMT). Ky identifikim nuk pengon përdorimin e këtij brezi nga çdo aplikim i shërbimeve për të cilët është përcaktuar dhe nuk përcakton prioritet në Radio Rregulloret. Në fazën e koordinimit zbatohen gjithashtu dispozitat e nr. 9.17 dhe 9.18. Përpara se një administrate të vendosë në përdorim një stacion (bazë ose të lëvizshëm) të shërbimit të lëvizshëm në këtë brez, duhet të sigurojë që fuqia e fluksit të densitetit (pfd), prodhuar në 3 m mbi tokën, nuk tejkalon 154.5 dB (W/ (m</w:t>
      </w:r>
      <w:r w:rsidRPr="0020193A">
        <w:rPr>
          <w:rFonts w:ascii="CG Times" w:hAnsi="CG Times"/>
          <w:sz w:val="18"/>
          <w:szCs w:val="18"/>
          <w:vertAlign w:val="superscript"/>
        </w:rPr>
        <w:t>2</w:t>
      </w:r>
      <w:r w:rsidRPr="0020193A">
        <w:rPr>
          <w:rFonts w:ascii="Cambria Math" w:hAnsi="Cambria Math" w:cs="Cambria Math"/>
          <w:sz w:val="18"/>
          <w:szCs w:val="18"/>
        </w:rPr>
        <w:t>⋅</w:t>
      </w:r>
      <w:r w:rsidRPr="0020193A">
        <w:rPr>
          <w:rFonts w:ascii="CG Times" w:hAnsi="CG Times"/>
          <w:sz w:val="18"/>
          <w:szCs w:val="18"/>
        </w:rPr>
        <w:t xml:space="preserve"> 4 kHz)) për më shumë se 20% të kohës, në kufijtë e territorit të çdo administrate tjetër. Ky limit mund të tejkalohet në territorin e çdo vendi, administrata e të cilit ka rënë dakord kështu. Në mënyrë që të sigurohet që limiti pfd në kufijtë e territorit të çdo administrate tjetër është plotësuar, duhet të bëhen llogaritjet dhe verifikimet duke marrë parasysh gjithë informacionin përkatës, me marrëveshje të ndërsjellë të të dy administratave (administratës përgjegjëse për stacionin tokësor (</w:t>
      </w:r>
      <w:r w:rsidRPr="0020193A">
        <w:rPr>
          <w:rFonts w:ascii="CG Times" w:hAnsi="CG Times"/>
          <w:i/>
          <w:sz w:val="18"/>
          <w:szCs w:val="18"/>
        </w:rPr>
        <w:t>terrestrial station</w:t>
      </w:r>
      <w:r w:rsidRPr="0020193A">
        <w:rPr>
          <w:rFonts w:ascii="CG Times" w:hAnsi="CG Times"/>
          <w:sz w:val="18"/>
          <w:szCs w:val="18"/>
        </w:rPr>
        <w:t>) dhe administratës përgjegjëse për stacionin në tokë (</w:t>
      </w:r>
      <w:r w:rsidRPr="0020193A">
        <w:rPr>
          <w:rFonts w:ascii="CG Times" w:hAnsi="CG Times"/>
          <w:i/>
          <w:sz w:val="18"/>
          <w:szCs w:val="18"/>
        </w:rPr>
        <w:t>earth station</w:t>
      </w:r>
      <w:r w:rsidRPr="0020193A">
        <w:rPr>
          <w:rFonts w:ascii="CG Times" w:hAnsi="CG Times"/>
          <w:sz w:val="18"/>
          <w:szCs w:val="18"/>
        </w:rPr>
        <w:t>)), dhe nëse kërkohet edhe me asistencë të Zyrës. Në rast të mosmarrëveshjeve, llogaritjet dhe verifikimet e pdf do të bëhen nga Zyra, duke marrë parasysh informacionet e përmendura më sipër. Stacionet e shërbimit të lëvizshëm në brezin 3 400-3 600 MHz nuk duhet të kërkojnë më shumë mbrojtje nga stacionet hapësinore se ato të ofruara në tabelën 21-4 të Radio Rregulloreve (Editori i 2004-s). Ky përcaktim është efektiv nga 17 nëntor 2010.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S5.431 </w:t>
      </w:r>
      <w:r w:rsidRPr="0020193A">
        <w:rPr>
          <w:rFonts w:ascii="CG Times" w:hAnsi="CG Times"/>
          <w:sz w:val="18"/>
          <w:szCs w:val="18"/>
        </w:rPr>
        <w:tab/>
      </w:r>
      <w:r w:rsidRPr="0020193A">
        <w:rPr>
          <w:rFonts w:ascii="CG Times" w:hAnsi="CG Times"/>
          <w:i/>
          <w:iCs/>
          <w:sz w:val="18"/>
          <w:szCs w:val="18"/>
        </w:rPr>
        <w:t xml:space="preserve">Përcaktime shtesë: në </w:t>
      </w:r>
      <w:r w:rsidRPr="0020193A">
        <w:rPr>
          <w:rFonts w:ascii="CG Times" w:hAnsi="CG Times"/>
          <w:sz w:val="18"/>
          <w:szCs w:val="18"/>
        </w:rPr>
        <w:t>Gjermani, Izrael dhe Mbretëri e Bashkuar, brezi 3 400 – 3 475 MHz është përcaktuar, gjithashtu, në bazë dytësore për shërbimin amator.</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S5.438 </w:t>
      </w:r>
      <w:r w:rsidRPr="0020193A">
        <w:rPr>
          <w:rFonts w:ascii="CG Times" w:hAnsi="CG Times"/>
          <w:sz w:val="18"/>
          <w:szCs w:val="18"/>
        </w:rPr>
        <w:tab/>
        <w:t>Përdorimi i brezit 4 200 - 4 400 Mhz nga shërbimi i radionavigacionit aeronautik është rezervuar ekskluzivisht për altimetrat radio të instaluar në bordet e avionëve dhe për transpondërat shoqërues në tokë. Megjithatë, sensorët pasivë në shërbimet e eksplorimit satelitor të tokës dhe të kërkimit hapësinor mund të jenë autorizuar në këtë brez në bazë dytësore (asnjë mbrojtje nuk sigurohet nga radiomatësit e lartësisë).</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S5.440 </w:t>
      </w:r>
      <w:r w:rsidRPr="0020193A">
        <w:rPr>
          <w:rFonts w:ascii="CG Times" w:hAnsi="CG Times"/>
          <w:sz w:val="18"/>
          <w:szCs w:val="18"/>
        </w:rPr>
        <w:tab/>
        <w:t>Shërbimi i frekuencës standarde dhe sinjalit kohor satelitor mund të jetë autorizuar të përdorë frekuencën 4 202 MHz për transmetimet hapësirë-Tokë dhe frekuencën 6 427 MHz për transmetimet Tokë-hapësirë. Të tilla transmetime do të jenë kufizuar brenda kufijve të ±2 MHz të këtyre frekuencave, objekt për marrëveshjen e arritur nga nr. S9.21.</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S5.441 </w:t>
      </w:r>
      <w:r w:rsidRPr="0020193A">
        <w:rPr>
          <w:rFonts w:ascii="CG Times" w:hAnsi="CG Times"/>
          <w:sz w:val="18"/>
          <w:szCs w:val="18"/>
        </w:rPr>
        <w:tab/>
        <w:t>Përdorimi i brezave 4 500 - 4 800 MHz (hapësirë-Tokë), 6 725 - 7 025 MHz (Tokë-hapësirë) nga shërbimi fiks satelitor duhet të jetë në përputhje me kërkesat e shtojcës 30B. Përdorimi i brezave 10.7 – 10.95 GHz (hapësirë-Tokë), 11.2 – 11.45 GHz (hapësirë-Tokë) dhe 12.75 – 13.25 GHz (Tokë-hapësirë) nga sistemet satelitore gjostacionare në shërbimin satelitor fiks duhet të jetë në përputhje me kërkesat e shtojcës 30B. Përdorimi i brezave 10.7 – 10.95 GHz (hapësirë-Tokë), 11.2 – 11.45 GHz (hapësirë-Tokë) dhe 12.75 – 13.25 GHz (Tokë-hapësirë) nga një sistem satelitor jogjeostacionar në shërbimin fiks satelitor është objekt aplikimi të përcaktimeve të nr. S9.12 për koordinim sisteme të tjera satelitore jogjeostacionare në shërbimin satelitor fiks. Sistemi satelitor jogjeostacionar në shërbimin fiks nuk duhet të kërkojë mbrojtje nga rrjetet satelitore gjeostacionare në shërbimin satelitor fiks që operojnë sipas Radio Rregulloreve, që nuk respektojnë datat e marrjes nga byroja të informacionit komplet të koordinimit ose të notifikimit, të përshtatshme, për sistemin satelitor jogjeostacionar në shërbimin satelitor fiks dhe të informacionit komplet të koordinimit ose të të notifikimit,, të përshtatshme, për rrjetet satelitore gjeostacionare, dhe nr. 5.43 nuk aplikohet. Sistemet jogjeostacionare në shërbimin fiks satelitor në brezat më sipër duhet të operojnë në mënyrë të tillë që çdo interferencë e papranueshme që mund të ndodhë gjatë operimit të tyre duhet të eliminohet në mënyrë të shpejtë.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S5.442 </w:t>
      </w:r>
      <w:r w:rsidRPr="0020193A">
        <w:rPr>
          <w:rFonts w:ascii="CG Times" w:hAnsi="CG Times"/>
          <w:sz w:val="18"/>
          <w:szCs w:val="18"/>
        </w:rPr>
        <w:tab/>
        <w:t>Në brezat 4 825 - 4 835 MHz dhe 4 950 - 4 990 MHz, përcaktimi i shërbimit të lëvizshëm është kufizuar në shërbimin e lëvizshëm, përveç i lëvizshëm aeronautik.</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S5.443AA</w:t>
      </w:r>
      <w:r w:rsidRPr="0020193A">
        <w:rPr>
          <w:rFonts w:ascii="CG Times" w:hAnsi="CG Times"/>
          <w:sz w:val="18"/>
          <w:szCs w:val="18"/>
        </w:rPr>
        <w:tab/>
        <w:t>Në brezat e frekuencave 5 000-5 030 MHz dhe 5 091-5 150 MHz, shërbimi i lëvizshëm satelitor aeronautik është objekt i marrëveshjes së mbajtur sipas nr. 9.21. Përdorimi i këtyre brezave nga shërbimi i lëvizshëm satelitor aeronautik është kufizuar në sistemet aeronautike të standardizuara ndërkombëtarisht.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S5.443B</w:t>
      </w:r>
      <w:r w:rsidRPr="0020193A">
        <w:rPr>
          <w:rFonts w:ascii="CG Times" w:hAnsi="CG Times"/>
          <w:sz w:val="18"/>
          <w:szCs w:val="18"/>
        </w:rPr>
        <w:tab/>
        <w:t>Në mënyrë që të mos shkaktohet interference e dëmshme në sistemet mikrovale për uljet ajrore që operojnë mbi 5 030 MHz, densiteti agregat i fuqisë së fluksit i prodhuar në sipërfaqen e Tokës në brezin 5 030-5 150 MHz nga të gjitha stacionet hapësinore brenda çdo sistemi shërbimesh satelitore të radionavigacionit (hapësirë-Tokë) që operojnë në brezin 5 010- 5 030 nuk duhet të tejkalojnë 124.5 dB (W/m</w:t>
      </w:r>
      <w:r w:rsidRPr="0020193A">
        <w:rPr>
          <w:rFonts w:ascii="CG Times" w:hAnsi="CG Times"/>
          <w:sz w:val="18"/>
          <w:szCs w:val="18"/>
          <w:vertAlign w:val="superscript"/>
        </w:rPr>
        <w:t>2</w:t>
      </w:r>
      <w:r w:rsidRPr="0020193A">
        <w:rPr>
          <w:rFonts w:ascii="CG Times" w:hAnsi="CG Times"/>
          <w:sz w:val="18"/>
          <w:szCs w:val="18"/>
        </w:rPr>
        <w:t>) në një brez prej 150 kHz. në mënyrë që të mos shkaktohet interferencë e dëmshme në shërbimin e radio astronomisë në brezin 4 990-5 000 MHz, sistemet e shërbimit satelitor të radionavigacionit që operojnë në brezin 5 010-5 030 MHz duhet të përputhen me kufijtë në brezin 4 990-5 000 MHz të përcaktuar në rezolutën 741 (Rev.WRC-12).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S5.443C</w:t>
      </w:r>
      <w:r w:rsidRPr="0020193A">
        <w:rPr>
          <w:rFonts w:ascii="CG Times" w:hAnsi="CG Times"/>
          <w:sz w:val="18"/>
          <w:szCs w:val="18"/>
        </w:rPr>
        <w:tab/>
        <w:t xml:space="preserve">Përdorimi i brezit të frekuencave 5 030-5 091 MHz nga shërbimi i lëvizshëm aeronautik është i kufizuar në sistemet aeronautike të standardizuara ndërkombëtarisht. Transmetimet e padëshiruara nga shërbimi i lëvizshëm aeronautik në brezin e frekuencave 5 030-5 091 MHz duhet të kufizohen për të mbrojtur </w:t>
      </w:r>
      <w:r w:rsidRPr="0020193A">
        <w:rPr>
          <w:rFonts w:ascii="CG Times" w:hAnsi="CG Times"/>
          <w:i/>
          <w:sz w:val="18"/>
          <w:szCs w:val="18"/>
        </w:rPr>
        <w:t>downlink</w:t>
      </w:r>
      <w:r w:rsidRPr="0020193A">
        <w:rPr>
          <w:rFonts w:ascii="CG Times" w:hAnsi="CG Times"/>
          <w:sz w:val="18"/>
          <w:szCs w:val="18"/>
        </w:rPr>
        <w:t xml:space="preserve">-et e sistemit RNSS në brezin 5 010-5 030 MHz. Për aq kohë sa një vlerë e përshtatshme është vendosur në rekomandimin përkatës ITU-R, duhet të përdoret densiteti e.i.r.p me limit prej 75 dBW/MHz në brezin 5 010-5 030 MHz për transmetimet e padëshiruar për çdo stacion AM (R)S. (WRC-12). </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S5.443D</w:t>
      </w:r>
      <w:r w:rsidRPr="0020193A">
        <w:rPr>
          <w:rFonts w:ascii="CG Times" w:hAnsi="CG Times"/>
          <w:sz w:val="18"/>
          <w:szCs w:val="18"/>
        </w:rPr>
        <w:tab/>
        <w:t>Në brezin e frekuencave 5 030-5 091 MHz shërbimi satelitor i lëvizshëm aeronautik është objekt i koordinimit sipas nr. 9.11A. Përdorimi i këtij brezi frekuencash nga shërbimi satelitor i lëvizshëm aeronautik është i kufizuar në sistemet aeronautike të standardizuara ndërkombëtarisht.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S5.444</w:t>
      </w:r>
      <w:r w:rsidRPr="0020193A">
        <w:rPr>
          <w:rFonts w:ascii="CG Times" w:hAnsi="CG Times"/>
          <w:sz w:val="18"/>
          <w:szCs w:val="18"/>
        </w:rPr>
        <w:tab/>
        <w:t xml:space="preserve">Brezi i frekuencave 5 030-5 150 MHz është për t’u përdorur për operimin e sistemit të standardit ndërkombëtar (sistem mikrovale për uljet ajrore) për metodën e saktësimit dhe uljeve ajrore. Në brezin e frekuencave 5 030-5 091 MHz, kërkesat e këtij sistemi duhet të kenë prioritet ndaj përdorimeve të tjera të këtij brezi. Për përdorimin e brezit të frekuencave 5 091-5 150 MHz aplikohet nr. S5.444A dhe rezoluta 114 (Rev.WRC 12). (WRC 12) </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S5.444A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sz w:val="18"/>
          <w:szCs w:val="18"/>
        </w:rPr>
        <w:t>Brezi 5 091 - 5 150 MHz është përcaktuar gjithashtu në bazë parësore për shërbimin fiks satelitor (Tokë-hapësirë). Ky përcaktim është kufizuar në lidhjet fider të sistemeve të lëvizshme satelitore jogjeostacionare dhe është objekt për koordinimin nr. S9.11A. në brezin 5 091 - 5 150 MHz, aplikohen, gjithashtu, kushtet e mëposhtme:</w:t>
      </w:r>
    </w:p>
    <w:p w:rsidR="0053308C" w:rsidRPr="0020193A" w:rsidRDefault="0053308C" w:rsidP="0053308C">
      <w:pPr>
        <w:pStyle w:val="ListParagraph"/>
        <w:numPr>
          <w:ilvl w:val="0"/>
          <w:numId w:val="30"/>
        </w:numPr>
        <w:spacing w:after="0" w:line="240" w:lineRule="auto"/>
        <w:jc w:val="both"/>
        <w:rPr>
          <w:rFonts w:ascii="CG Times" w:hAnsi="CG Times"/>
          <w:sz w:val="18"/>
          <w:szCs w:val="18"/>
          <w:lang w:val="sq-AL"/>
        </w:rPr>
      </w:pPr>
      <w:r w:rsidRPr="0020193A">
        <w:rPr>
          <w:rFonts w:ascii="CG Times" w:hAnsi="CG Times"/>
          <w:sz w:val="18"/>
          <w:szCs w:val="18"/>
          <w:lang w:val="sq-AL"/>
        </w:rPr>
        <w:t>më parë se 1 janari 2018, përdorimi i brezit 5 091 - 5 150 MHz nga lidhjet fider të sistemeve satelitore jogjeostacionare në shërbimin e lëvizshëm satelitor do të jenë bere në përputhje me rezolutën 114 (WRC 03);</w:t>
      </w:r>
    </w:p>
    <w:p w:rsidR="0053308C" w:rsidRPr="0020193A" w:rsidRDefault="0053308C" w:rsidP="0053308C">
      <w:pPr>
        <w:pStyle w:val="ListParagraph"/>
        <w:numPr>
          <w:ilvl w:val="0"/>
          <w:numId w:val="30"/>
        </w:numPr>
        <w:spacing w:after="0" w:line="240" w:lineRule="auto"/>
        <w:jc w:val="both"/>
        <w:rPr>
          <w:rFonts w:ascii="CG Times" w:hAnsi="CG Times"/>
          <w:sz w:val="18"/>
          <w:szCs w:val="18"/>
          <w:lang w:val="sq-AL"/>
        </w:rPr>
      </w:pPr>
      <w:r w:rsidRPr="0020193A">
        <w:rPr>
          <w:rFonts w:ascii="CG Times" w:hAnsi="CG Times"/>
          <w:sz w:val="18"/>
          <w:szCs w:val="18"/>
          <w:lang w:val="sq-AL"/>
        </w:rPr>
        <w:t>më parë se 1 janari 2018, kërkesat e sistemeve ekzistuese ose të planifikuara të standardeve ndërkombëtare për shërbimin e radionavigacionit aeronautik, të cilat nuk mund të jenë takuar në brezin 5 000 - 5 091 MHz, do të marrin përparësi mbi gjithë përdorimet e tjera të këtij brezi;</w:t>
      </w:r>
    </w:p>
    <w:p w:rsidR="0053308C" w:rsidRPr="0020193A" w:rsidRDefault="0053308C" w:rsidP="0053308C">
      <w:pPr>
        <w:pStyle w:val="ListParagraph"/>
        <w:numPr>
          <w:ilvl w:val="0"/>
          <w:numId w:val="30"/>
        </w:numPr>
        <w:spacing w:after="0" w:line="240" w:lineRule="auto"/>
        <w:jc w:val="both"/>
        <w:rPr>
          <w:rFonts w:ascii="CG Times" w:hAnsi="CG Times"/>
          <w:sz w:val="18"/>
          <w:szCs w:val="18"/>
          <w:lang w:val="sq-AL"/>
        </w:rPr>
      </w:pPr>
      <w:r w:rsidRPr="0020193A">
        <w:rPr>
          <w:rFonts w:ascii="CG Times" w:hAnsi="CG Times"/>
          <w:sz w:val="18"/>
          <w:szCs w:val="18"/>
          <w:lang w:val="sq-AL"/>
        </w:rPr>
        <w:t>pas 1 janarit 2012, caktime të reja brezash nuk do të jenë bërë për stacionet që sigurojnë lidhjen fider të sistemeve të lëvizshme satelitor jogjeostacionare;</w:t>
      </w:r>
    </w:p>
    <w:p w:rsidR="0053308C" w:rsidRPr="0020193A" w:rsidRDefault="0053308C" w:rsidP="0053308C">
      <w:pPr>
        <w:pStyle w:val="ListParagraph"/>
        <w:numPr>
          <w:ilvl w:val="0"/>
          <w:numId w:val="30"/>
        </w:numPr>
        <w:spacing w:after="0" w:line="240" w:lineRule="auto"/>
        <w:jc w:val="both"/>
        <w:rPr>
          <w:rFonts w:ascii="CG Times" w:hAnsi="CG Times"/>
          <w:sz w:val="18"/>
          <w:szCs w:val="18"/>
          <w:lang w:val="sq-AL"/>
        </w:rPr>
      </w:pPr>
      <w:r w:rsidRPr="0020193A">
        <w:rPr>
          <w:rFonts w:ascii="CG Times" w:hAnsi="CG Times"/>
          <w:sz w:val="18"/>
          <w:szCs w:val="18"/>
          <w:lang w:val="sq-AL"/>
        </w:rPr>
        <w:t>pas 1 janarit 2018, shërbimi fiks satelitor do të bëhet dytësor për shërbimet e radionavigacionit aeronautik.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5.444B </w:t>
      </w:r>
      <w:r w:rsidRPr="0020193A">
        <w:rPr>
          <w:rFonts w:ascii="CG Times" w:hAnsi="CG Times"/>
          <w:sz w:val="18"/>
          <w:szCs w:val="18"/>
        </w:rPr>
        <w:tab/>
        <w:t xml:space="preserve">Përdorimi i brezit 5 091-5 150 MHz nga shërbimi i lëvizshëm aeronautik është i kufizuar në: </w:t>
      </w:r>
    </w:p>
    <w:p w:rsidR="0053308C" w:rsidRPr="0020193A" w:rsidRDefault="0053308C" w:rsidP="0053308C">
      <w:pPr>
        <w:ind w:left="1350"/>
        <w:jc w:val="both"/>
        <w:rPr>
          <w:rFonts w:ascii="CG Times" w:hAnsi="CG Times"/>
          <w:sz w:val="18"/>
          <w:szCs w:val="18"/>
        </w:rPr>
      </w:pPr>
      <w:r w:rsidRPr="0020193A">
        <w:rPr>
          <w:rFonts w:ascii="CG Times" w:hAnsi="CG Times"/>
          <w:sz w:val="18"/>
          <w:szCs w:val="18"/>
        </w:rPr>
        <w:t>- sistemet që veprojnë në shërbimin e lëvizshëm aeronautik dhe në përputhje me standardet ndërkombëtare aeronautike, kufizuar për aplikimet sipërfaqësore në aeroporte. Një përdorim i tillë do të jetë në përputhje me rezolutën 748 (Rev. WRC-12).</w:t>
      </w:r>
    </w:p>
    <w:p w:rsidR="0053308C" w:rsidRPr="0020193A" w:rsidRDefault="0053308C" w:rsidP="0053308C">
      <w:pPr>
        <w:ind w:left="1350"/>
        <w:jc w:val="both"/>
        <w:rPr>
          <w:rFonts w:ascii="CG Times" w:hAnsi="CG Times"/>
          <w:sz w:val="18"/>
          <w:szCs w:val="18"/>
        </w:rPr>
      </w:pPr>
      <w:r w:rsidRPr="0020193A">
        <w:rPr>
          <w:rFonts w:ascii="CG Times" w:hAnsi="CG Times"/>
          <w:sz w:val="18"/>
          <w:szCs w:val="18"/>
        </w:rPr>
        <w:t>- transmetimet e telemetrisë aeronautike nga stacionet e avionëve (shih nr. 1.83) në përputhje me rezolutën 418 (Rev.WRC- 12). (WRC-12);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5.446 </w:t>
      </w:r>
      <w:r w:rsidRPr="0020193A">
        <w:rPr>
          <w:rFonts w:ascii="CG Times" w:hAnsi="CG Times"/>
          <w:sz w:val="18"/>
          <w:szCs w:val="18"/>
        </w:rPr>
        <w:tab/>
        <w:t>Përcaktime shtesë: Në vendet e listuara në nr. S5.369, brezi 5 150 - 5 216 MHz është përcaktuar gjithashtu në bazë parësore për shërbimin e radiopërcaktimit satelitor (hapësirë-Tokë), objekt i marrëveshjes së arritur nën nr. 9.21. Në rajonin 2, brezi është përcaktuar gjithashtu në një bazë parësore për shërbimin e radiopërcaktimit satelitor (hapësirë-Tokë). në rajonet 1 dhe 3, përveç atyre vendeve të listuara në nr. S5.369 dhe Bangladesh, brezi është përcaktuar gjithashtu në bazë dytësore për shërbimin e radiopërcaktimit satelitor (hapësirë-Tokë). Përdorimi nga shërbimi i radiopërcaktimit satelitor është i kufizuar në lidhjet fider në bashkëpunim me shërbimin e radiopërcaktimit satelitor që operon në brezat 1 610 - 1 626.5 MHz dhe/ose 2 483.5 -2 500 MHz. Fuqia totale e densitetit të fluksit në sipërfaqen e Tokës nuk duhet të tejkalojë në asnjë rast 159 dB (W/m</w:t>
      </w:r>
      <w:r w:rsidRPr="0020193A">
        <w:rPr>
          <w:rFonts w:ascii="CG Times" w:hAnsi="CG Times"/>
          <w:sz w:val="18"/>
          <w:szCs w:val="18"/>
          <w:vertAlign w:val="superscript"/>
        </w:rPr>
        <w:t>2</w:t>
      </w:r>
      <w:r w:rsidRPr="0020193A">
        <w:rPr>
          <w:rFonts w:ascii="CG Times" w:hAnsi="CG Times"/>
          <w:sz w:val="18"/>
          <w:szCs w:val="18"/>
        </w:rPr>
        <w:t>) në çdo brez 4 kHz për të gjitha këndet e arritjes. (WRC-12)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5.446A </w:t>
      </w:r>
      <w:r w:rsidRPr="0020193A">
        <w:rPr>
          <w:rFonts w:ascii="CG Times" w:hAnsi="CG Times"/>
          <w:sz w:val="18"/>
          <w:szCs w:val="18"/>
        </w:rPr>
        <w:tab/>
        <w:t>Përdorimi i brezave 5 150-5 350 MHz dhe 5 470-5 725 MHz nga stacionet në shërbimin e lëvizshëm, përveç i lëvizshëm aeronautik duhet të jetë në përputhje me rezolutën 229 (Rev.WRC-12). (WRC-12)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S5.446B </w:t>
      </w:r>
      <w:r w:rsidRPr="0020193A">
        <w:rPr>
          <w:rFonts w:ascii="CG Times" w:hAnsi="CG Times"/>
          <w:sz w:val="18"/>
          <w:szCs w:val="18"/>
        </w:rPr>
        <w:tab/>
        <w:t>Në brezin 5150-5250 MHz, stacionet në shërbimin e lëvizshëm nuk duhet të kërkojnë mbrojtje nga stacionet tokësore në shërbimin fiks satelitor. Nr. S5.43A nuk i aplikohet shërbimit të lëvizshëm në respekt të stacioneve tokësore të shërbimit fiks satelitor.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S5.446C</w:t>
      </w:r>
      <w:r w:rsidRPr="0020193A">
        <w:rPr>
          <w:rFonts w:ascii="CG Times" w:hAnsi="CG Times"/>
          <w:sz w:val="18"/>
          <w:szCs w:val="18"/>
        </w:rPr>
        <w:tab/>
        <w:t>Përcaktime shtesë: Në rajonin 1 (përveç në Algjeri, Arabi Saudite, Bahrain, Egjipt, Emiratet e Bashkuara Arabe, Jordani, Kuvajt, Liban, Marok, Oman, Katar, Republikën Arabe Siriane, Sudan, Sudanin Jugor dhe Tunizi) dhe në Brazil, brezi 5 150-5 250 MHz është, gjithashtu, i përcaktuar në bazë parësore për shërbimin e lëvizshëm aeronautik, kufizuar në transmetimet telemetri aeronautike nga stacionet e avionëve (shih nr. 1.83), në përputhje me rezolutën 418 (WRC 07). Këto stacionet nuk duhet të kërkojnë mbrojtje nga stacionet e tjera që operojnë në përputhje me nenin 5. Nr. 5.43A nuk aplikohet. (WRC 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S5. 447</w:t>
      </w:r>
      <w:r w:rsidRPr="0020193A">
        <w:rPr>
          <w:rFonts w:ascii="CG Times" w:hAnsi="CG Times"/>
          <w:sz w:val="18"/>
          <w:szCs w:val="18"/>
        </w:rPr>
        <w:tab/>
        <w:t>Përcaktime shtesë: Në Bregun e Fildishtë, Egjipt, Izrael, Liban, Republikën Arabe të Sirisë dhe Tunizi, brezi 5 150-5 250 MHz është, gjithashtu, i përcaktuar për shërbimin e lëvizshëm në bazë parësore, subjekt i marrëveshjes se mbajtur nën nr. 9.21. Në këtë rast, nuk do të aplikohen dispozitat e rezolutës 229 (Rev.WRC-12). (WRC-12)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S5.447A </w:t>
      </w:r>
      <w:r w:rsidRPr="0020193A">
        <w:rPr>
          <w:rFonts w:ascii="CG Times" w:hAnsi="CG Times"/>
          <w:sz w:val="18"/>
          <w:szCs w:val="18"/>
        </w:rPr>
        <w:tab/>
        <w:t>Përcaktimi i shërbimit fiks satelitor (Tokë-hapësirë) është kufizuar në lidhjet fider të sistemeve jogjeostacionare satelitore në shërbimin e lëvizshëm satelitor dhe është objekt për koordinimin nën nr. S9.11A.</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S5.447B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sz w:val="18"/>
          <w:szCs w:val="18"/>
        </w:rPr>
        <w:t>Brezi 5 150 - 5 216 MHz është përcaktuar gjithashtu në bazë parësore për shërbimin fiks satelitor (Tokë). Ky përcaktim është kufizuar në lidhjet fider të sistemeve satelitore jogjeostacionare në shërbimin e lëvizshëm satelitor dhe është objekt për kërkesat e nr. S9.11A. Densiteti i fluksit të fuqisë në sipërfaqen e Tokës prodhuar nga stacionet hapësinore të shërbimit fiks satelitor që operojnë në drejtimin hapësirë-Tokë në brezin 5 150 - 5 216 MHz nuk do të kalojë në asnjë rast –164 dBW/m</w:t>
      </w:r>
      <w:r w:rsidRPr="0020193A">
        <w:rPr>
          <w:rFonts w:ascii="CG Times" w:hAnsi="CG Times"/>
          <w:sz w:val="18"/>
          <w:szCs w:val="18"/>
          <w:vertAlign w:val="superscript"/>
        </w:rPr>
        <w:t>2</w:t>
      </w:r>
      <w:r w:rsidRPr="0020193A">
        <w:rPr>
          <w:rFonts w:ascii="CG Times" w:hAnsi="CG Times"/>
          <w:sz w:val="18"/>
          <w:szCs w:val="18"/>
        </w:rPr>
        <w:t xml:space="preserve"> në çdo diapazon 4 kHz për të gjitha këndet e arritjes.</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S5.447C </w:t>
      </w:r>
      <w:r w:rsidRPr="0020193A">
        <w:rPr>
          <w:rFonts w:ascii="CG Times" w:hAnsi="CG Times"/>
          <w:sz w:val="18"/>
          <w:szCs w:val="18"/>
        </w:rPr>
        <w:tab/>
        <w:t>Administratat përgjegjëse për rrjetet e shërbimit fiks satelitor në brezin 5 150 - 5 250 MHz që operojnë nën nr. S5.447A dhe S5.447B duhet koordinohen në bazë të një barazie në përputhje me nr. S9.11A me administratat përgjegjëse për rrjetet satelitore jogjeostacionare që operojnë nën nr. S5.446 dhe janë sjelle brenda përdorimit pas 17 nëntorit 1995. Rrjetet satelitore që operojnë nën nr. S5.446 sjelle brenda përdorimit pas 17 nëntorit 1995 nuk do të kërkojnë mbrojtje dhe nuk do të shkaktojnë interferencë të dëmshme në stacionet e shërbimit fiks satelitor që operojnë nën nr. S5.447A dhe S5.447B.</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S5.447D </w:t>
      </w:r>
      <w:r w:rsidRPr="0020193A">
        <w:rPr>
          <w:rFonts w:ascii="CG Times" w:hAnsi="CG Times"/>
          <w:sz w:val="18"/>
          <w:szCs w:val="18"/>
        </w:rPr>
        <w:tab/>
        <w:t>Përcaktimi i brezit 5250-5255 MHz për shërbimet e kërkimit hapësinor në bazë parësore është i kufizuar për sensorët aktivë të transportuar në hapësirë. Përdorimet e tjera të brezit nga shërbimet e kërkimeve hapësinore janë në bazë dytësore. (WRC 97)</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S5.447F </w:t>
      </w:r>
      <w:r w:rsidRPr="0020193A">
        <w:rPr>
          <w:rFonts w:ascii="CG Times" w:hAnsi="CG Times"/>
          <w:sz w:val="18"/>
          <w:szCs w:val="18"/>
        </w:rPr>
        <w:tab/>
        <w:t>Në brezin 5250-5350 MHz, stacionet në shërbimin e lëvizshëm nuk duhet të kërkojnë mbrojtje nga shërbimi i radiolokacionit, shërbimi (aktiv) satelitor i eksplorimit të Tokës dhe shërbimi (aktiv) i kërkimeve hapësinore. Këto shërbime nuk duhet të imponojnë në shërbimin e lëvizshëm kritere mbrojtje me shtrënguese, të bazuara në karakteristika të sistemit dhe kritere interference, sesa ato të deklaruara në rekomandimet ITU-R M.1638 dhe ITU-R SA.1632.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S5.448</w:t>
      </w:r>
      <w:r w:rsidRPr="0020193A">
        <w:rPr>
          <w:rFonts w:ascii="CG Times" w:hAnsi="CG Times"/>
          <w:sz w:val="18"/>
          <w:szCs w:val="18"/>
        </w:rPr>
        <w:tab/>
        <w:t>Përcaktime shtesë: Në Azerbajxhan, Kirgizstan, Rumani dhe Turkmenistan, brezi 5 250-5 350 MHz është përcaktuar, gjithashtu, në një bazë parësore për shërbimin e radionavigacionit. (WRC 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S5.448A </w:t>
      </w:r>
      <w:r w:rsidRPr="0020193A">
        <w:rPr>
          <w:rFonts w:ascii="CG Times" w:hAnsi="CG Times"/>
          <w:sz w:val="18"/>
          <w:szCs w:val="18"/>
        </w:rPr>
        <w:tab/>
        <w:t>Shërbimet e eksplorimit satelitor (aktiv) të Tokës dhe kërkimit hapësinor (aktiv) në brezin 5250-5350 MHz nuk duhet të kërkojnë mbrojtje nga shërbimi i radiolokacionit. Nr. S5.43A nuk aplikohet.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S5.448B </w:t>
      </w:r>
      <w:r w:rsidRPr="0020193A">
        <w:rPr>
          <w:rFonts w:ascii="CG Times" w:hAnsi="CG Times"/>
          <w:sz w:val="18"/>
          <w:szCs w:val="18"/>
        </w:rPr>
        <w:tab/>
        <w:t>Shërbimi i eksplorimit satelitor (aktiv) të Tokës që operon në brezin 5350-5570 MHz dhe shërbimi i kërkimit hapësinor (aktiv) që operon në brezin 5460-5570 MHz nuk duhet t’i shkaktojë interferencë të dëmshme shërbimit të radionavigacionit aeronautik në brezin 5350-5460 MHz, shërbimit të radionavigacionit në brezin 5460-5470 MHz dhe shërbimit të radionavigacionit detar në brezin 5470-5570 MHz.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S5.448C </w:t>
      </w:r>
      <w:r w:rsidRPr="0020193A">
        <w:rPr>
          <w:rFonts w:ascii="CG Times" w:hAnsi="CG Times"/>
          <w:sz w:val="18"/>
          <w:szCs w:val="18"/>
        </w:rPr>
        <w:tab/>
        <w:t>Shërbimi (aktiv) i kërkimit hapësinor që operon në brezin 5350-5460 MHz nuk duhet të shkaktojë interferencë të dëmshme, as të kërkojë mbrojtje nga shërbimet e tjera për të cilat ky brez është përcaktuar.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S5.448D </w:t>
      </w:r>
      <w:r w:rsidRPr="0020193A">
        <w:rPr>
          <w:rFonts w:ascii="CG Times" w:hAnsi="CG Times"/>
          <w:sz w:val="18"/>
          <w:szCs w:val="18"/>
        </w:rPr>
        <w:tab/>
        <w:t>Në brezin 5350- 5470 MHz, stacionet në shërbimin e radiolokacionit nuk duhet të shkaktojnë interferencë të dëmshme, as të kërkojnë mbrojtje nga sistemet radarë në shërbimin e radionavigacionit aeronautik që operojnë në përputhje me nr. S5.449.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S5.449 </w:t>
      </w:r>
      <w:r w:rsidRPr="0020193A">
        <w:rPr>
          <w:rFonts w:ascii="CG Times" w:hAnsi="CG Times"/>
          <w:sz w:val="18"/>
          <w:szCs w:val="18"/>
        </w:rPr>
        <w:tab/>
        <w:t>Përdorimi i brezit 5 350 - 5 470 MHz nga shërbimi i radionavigacionit aeronautik është kufizuar në radarët e avionëve dhe në sinjalet në bordet e anijeve.</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S5.450</w:t>
      </w:r>
      <w:r w:rsidRPr="0020193A">
        <w:rPr>
          <w:rFonts w:ascii="CG Times" w:hAnsi="CG Times"/>
          <w:sz w:val="18"/>
          <w:szCs w:val="18"/>
        </w:rPr>
        <w:tab/>
        <w:t>Përcaktime shtesë: Në Austri, Azerbajxhan, Iran (Republika Islamike e), Kirgizstan, Rumani, Turkmenistan dhe Ukrainë, brezi 5 470 - 5 650 MHz është përcaktuar gjithashtu në bazë parësore për shërbimin e radionavigacionit aeronautik. (WRC 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S5.450A </w:t>
      </w:r>
      <w:r w:rsidRPr="0020193A">
        <w:rPr>
          <w:rFonts w:ascii="CG Times" w:hAnsi="CG Times"/>
          <w:sz w:val="18"/>
          <w:szCs w:val="18"/>
        </w:rPr>
        <w:tab/>
        <w:t>Në brezin 5470-5725 MHz, stacionet në shërbimin e lëvizshëm nuk duhet të kërkojnë mbrojtje nga shërbimet e radiopërcaktimit. Shërbimet e radiopërcaktimit nuk duhet të imponojnë në shërbimin e lëvizshëm kriter më shtrëngues mbrojtjeje, bazuar në karakteristikat e sistemit dhe kriteret e interferencës, sesa ato të deklaruara në rekomandimin ITU-R M.1638.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S5.450B </w:t>
      </w:r>
      <w:r w:rsidRPr="0020193A">
        <w:rPr>
          <w:rFonts w:ascii="CG Times" w:hAnsi="CG Times"/>
          <w:sz w:val="18"/>
          <w:szCs w:val="18"/>
        </w:rPr>
        <w:tab/>
        <w:t>Në brezin 5470-5650 MHz, stacionet në shërbimin e radiolokacionit, përveç radarëve me bazë toke të përdorur për qëllime meteorologjike në brezin 5600-5650 MHz, nuk duhet të shkaktojnë interferencë të dëmshme, as të kërkojnë mbrojtje nga, sistemet radarë në shërbimin e radionavigacionit detar.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S5.451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Mbretërinë e Bashkuar, brezi 5 470 - 5 850 MHz është përcaktuar, gjithashtu, në bazë dytësore për shërbimin e lëvizshëm në stere. Kufijtë e fuqisë specifikuar në Nrs. S21.2, S21.3, S21.4 dhe S21.5 do të aplikohet në brezin 5 725 - 5 850 MHz.</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S5.452 </w:t>
      </w:r>
      <w:r w:rsidRPr="0020193A">
        <w:rPr>
          <w:rFonts w:ascii="CG Times" w:hAnsi="CG Times"/>
          <w:sz w:val="18"/>
          <w:szCs w:val="18"/>
        </w:rPr>
        <w:tab/>
        <w:t>Ndërmjet 5 600 MHz dhe 5 650 MHz, radarët me bazë toke të përdorur për qëllime meteorologjike janë autorizuar të operojnë në bazë të një barazie me stacionet e shërbimit të radionavigacionit detar.</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S5.454</w:t>
      </w:r>
      <w:r w:rsidRPr="0020193A">
        <w:rPr>
          <w:rFonts w:ascii="CG Times" w:hAnsi="CG Times"/>
          <w:sz w:val="18"/>
          <w:szCs w:val="18"/>
        </w:rPr>
        <w:tab/>
        <w:t xml:space="preserve">Kategori të ndryshme shërbimi: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Azerbajxhan, Federatën Ruse, Gjeorgji, Kirgizstan, Taxhikistan dhe Turkmenistan, përcaktimi i brezit 5 670 – 5 725 MHz për shërbimin e kërkimeve hapësinore është në një bazë parësore (shih nr. S5.033). (WRC 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S5.455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Armeni, Azerbajxhan, Belarusi, Kube, Gjeorgji, Hungari, Kazakistan, Latvi, Moldavi, Mongoli, Uzbekistan, Kirgizstan, Federatën Ruse, Taxhikistan, Turkmenistan dhe Ukrainë, brezi 5 670 - 5 850 MHz është përcaktuar gjithashtu në bazë parësore për shërbimin fiks.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S5.457A </w:t>
      </w:r>
      <w:r w:rsidRPr="0020193A">
        <w:rPr>
          <w:rFonts w:ascii="CG Times" w:hAnsi="CG Times"/>
          <w:sz w:val="18"/>
          <w:szCs w:val="18"/>
        </w:rPr>
        <w:tab/>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 xml:space="preserve">brezat 5925-6425 MHz dhe 14-14.5 GHz, stacionet tokësore që ndodhën në bordet e anijeve mund të komunikojnë me stacionet hapësinore të shërbimit satelitor fiks. Një përdorim i tillë duhet të jetë në përputhje me rezolutën 902 (WRC 03). (WRC 03) </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S5.457B. </w:t>
      </w:r>
      <w:r w:rsidRPr="0020193A">
        <w:rPr>
          <w:rFonts w:ascii="CG Times" w:hAnsi="CG Times"/>
          <w:sz w:val="18"/>
          <w:szCs w:val="18"/>
        </w:rPr>
        <w:tab/>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brezat 5925-6425 MHz dhe 14-14.5 GHz, stacionet tokësore që ndodhën në bordet e anijeve mund të operojnë me karakteristikat dhe nen kushtet e përmbajtura në rezolutën 902 (WRC 03) në Algjeri, Arabi Saudite, Bahrein, Komors, Xhibuti, Egjipt, Emiratet e Bashkuara Arabe, Libian Arab Jamahiria, Jordani, Kuvajt, Marok, Mauritani, Oman, Katar, Republika Arabe e Sirisë, Sudan, Tunizi dhe Jemen, në shërbimin detar satelitor të lëvizshëm në bazë dytësore. një përdorim i tillë duhet të jetë në përputhje me Rezolutën 902 (WRC 03).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S5.458 </w:t>
      </w:r>
      <w:r w:rsidRPr="0020193A">
        <w:rPr>
          <w:rFonts w:ascii="CG Times" w:hAnsi="CG Times"/>
          <w:sz w:val="18"/>
          <w:szCs w:val="18"/>
        </w:rPr>
        <w:tab/>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brezin 6 425 - 7 075 MHz, matjet e sensorëve pasivë mikrovalë janë kryer sipër oqeaneve. Në brezin 7 075 - 7 250 MHz, matjet e sensorëve pasivë mikrovalë janë kryer. Administratat duhet të marrin parasysh nevojat e shërbimeve të eksplorimit satelitor të Tokës (pasive) dhe kërkimit hapësinor (pasive) në planifikimin e ardhshëm të tyre për brezat 6 425 -7 025 MHz dhe 7 075 - 7 250 MHz.</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S5.458A </w:t>
      </w:r>
      <w:r w:rsidRPr="0020193A">
        <w:rPr>
          <w:rFonts w:ascii="CG Times" w:hAnsi="CG Times"/>
          <w:sz w:val="18"/>
          <w:szCs w:val="18"/>
        </w:rPr>
        <w:tab/>
        <w:t>Në dhënien e frekuencave në brezin 6 700 - 7 075 MHz për stacionet hapësinore të shërbimit fiks satelitor, administratat janë të detyruara të marrin të gjitha masat për mbrojtjen e vëzhgimeve të linjave spektrale të shërbimit radio astronomi në brezin 6 650 - 6 675.2 MHz nga interferencat e dëmshme shkaktuar nga emetimet e padëshiruara.</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S5.458B </w:t>
      </w:r>
      <w:r w:rsidRPr="0020193A">
        <w:rPr>
          <w:rFonts w:ascii="CG Times" w:hAnsi="CG Times"/>
          <w:sz w:val="18"/>
          <w:szCs w:val="18"/>
        </w:rPr>
        <w:tab/>
        <w:t>Përcaktimi hapësirë-Tokë i shërbimit fiks satelitor në brezin 6 700 - 7 075 MHz është kufizuar në lidhjet fider për sistemet satelitore jogjeostacionare për shërbimin e lëvizshëm satelitor dhe është objekt për koordinimin nën nr. S9.11A. Përdorimi i brezit 6 700 -7 075 MHz (hapësirë-Tokë) nga lidhjet fider për sistemet satelitore jogjeostacionare në shërbimin i lëvizshëm satelitor nuk është objekt për nr. S22.2.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S5.458C </w:t>
      </w:r>
      <w:r w:rsidRPr="0020193A">
        <w:rPr>
          <w:rFonts w:ascii="CG Times" w:hAnsi="CG Times"/>
          <w:sz w:val="18"/>
          <w:szCs w:val="18"/>
        </w:rPr>
        <w:tab/>
        <w:t>Parashtrimi i dhënies së frekuencave nga administratat në brezin 7 025 - 7 075 MHz (Tokë-hapësirë) për sistemet satelitore gjeostacionare në shërbimin fiks satelit pas 17 nëntorit 1995 do të konsultohet në bazë të rekomandimeve përkatëse të ITU-R me administratat që kanë shënuar dhe sjellë brenda përdorimit sistemet satelitore jogjeostacionare në këtë brez frekuence para 18 nëntorit 1995 sipër kërkesave të administratave më vonë. Ky konsultim do të ketë pamjen e veprimit të përbashkët të dy sistemeve gjeostacionare satelitore në shërbimin fiks satelitor dhe sistemeve jogjeostacionare satelitore në kete brez.</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S5.459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Federatën Ruse, brezi 7 100 - 7 155 MHz dhe 7190-7235 MHz është përcaktuar, gjithashtu, në bazë parësore për shërbimin e kërkimeve hapësinore (Tokë-hapësirë), objekt për marrëveshjen e arritur nga nr. S9.21. (WRC 97)</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S5.460 </w:t>
      </w:r>
      <w:r w:rsidRPr="0020193A">
        <w:rPr>
          <w:rFonts w:ascii="CG Times" w:hAnsi="CG Times"/>
          <w:sz w:val="18"/>
          <w:szCs w:val="18"/>
        </w:rPr>
        <w:tab/>
        <w:t>Përdorimi i brezit 7145-7190 MHz nga shërbimi i kërkimit hapësinor (Tokë-hapësirë) është i kufizuar për hapësirën e thellë; asnjë emetim në hapësirë të thellë nuk duhet bërë në brezin 7190-7235 MHz. Satelitet gjeostacionare në shërbimin e kërkimit hapësinor që operojnë në brezin 7190-7235 MHz nuk duhet të kërkojnë mbrojtje nga stacionet ekzistuese dhe të ardhmet të shërbimit fiks dhe të lëvizshëm dhe nr. S5.43A nuk aplikohet.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S5.461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sz w:val="18"/>
          <w:szCs w:val="18"/>
        </w:rPr>
        <w:t>Brezat 7 250 - 7 375 MHz (hapësirë-Tokë) dhe 7 900 - 8 025 MHz (Tokë-hapësirë) janë, gjithashtu, të përcaktuar në bazë parësore për shërbimin i lëvizshëm satelitor, objekt për marrëveshjen e arritur nga nr. S9.21.</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S5.461A </w:t>
      </w:r>
      <w:r w:rsidRPr="0020193A">
        <w:rPr>
          <w:rFonts w:ascii="CG Times" w:hAnsi="CG Times"/>
          <w:sz w:val="18"/>
          <w:szCs w:val="18"/>
        </w:rPr>
        <w:tab/>
        <w:t>Përdorimi i brezit 7450-7550 MHz nga shërbimi satelitor meteorologjik (hapësirë-Tokë) është i kufizuar për sistemet satelitore gjeostacionare. Sistemet satelitore meteorologjike jogjeostacionare në këtë brez të notifikuara para 30 nëntorit 1997 mund të vazhdojnë të operojnë në bazë parësore deri në fund të jetëgjatësisë se tyre. (WRC 97)</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S5.461B</w:t>
      </w:r>
      <w:r w:rsidRPr="0020193A">
        <w:rPr>
          <w:rFonts w:ascii="CG Times" w:hAnsi="CG Times"/>
          <w:sz w:val="18"/>
          <w:szCs w:val="18"/>
        </w:rPr>
        <w:tab/>
        <w:t>Përdorimi i brezit 7 750-7 900 MHz nga shërbimi satelitor meteorologjik (hapësirë-Tokë) është i kufizuar për sistemet satelitore jogjeostacionare. (WRC 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S5.462A</w:t>
      </w:r>
      <w:r w:rsidRPr="0020193A">
        <w:rPr>
          <w:rFonts w:ascii="CG Times" w:hAnsi="CG Times"/>
          <w:sz w:val="18"/>
          <w:szCs w:val="18"/>
        </w:rPr>
        <w:tab/>
        <w:t xml:space="preserve">Në rajonet 1 dhe 3 (përveç për Japoninë), në brezin 8 025-8 400 MHz, shërbimi satelitor i eksplorimit të Tokës që përdor satelite gjeostacionare nuk duhet të prodhojë një fuqi të densitetit të fluksit në tejkalim të vlerave të mëposhtme të përcaktuara për këndet e arritjes </w:t>
      </w:r>
      <w:r w:rsidRPr="00890124">
        <w:rPr>
          <w:rFonts w:ascii="CG Times" w:hAnsi="CG Times"/>
          <w:sz w:val="18"/>
          <w:szCs w:val="18"/>
        </w:rPr>
        <w:t>(</w:t>
      </w:r>
      <w:r w:rsidRPr="00890124">
        <w:rPr>
          <w:sz w:val="18"/>
          <w:szCs w:val="18"/>
        </w:rPr>
        <w:t>Ө</w:t>
      </w:r>
      <w:r w:rsidRPr="0020193A">
        <w:rPr>
          <w:rFonts w:ascii="CG Times" w:hAnsi="CG Times"/>
          <w:sz w:val="18"/>
          <w:szCs w:val="18"/>
        </w:rPr>
        <w:t>), pa pëlqimin e administratës së prekur:</w:t>
      </w:r>
    </w:p>
    <w:p w:rsidR="0053308C" w:rsidRPr="0020193A" w:rsidRDefault="0053308C" w:rsidP="0053308C">
      <w:pPr>
        <w:ind w:left="630" w:firstLine="720"/>
        <w:jc w:val="both"/>
        <w:rPr>
          <w:rFonts w:ascii="CG Times" w:hAnsi="CG Times" w:cs="CG Times"/>
          <w:sz w:val="18"/>
          <w:szCs w:val="18"/>
        </w:rPr>
      </w:pPr>
      <w:r w:rsidRPr="0020193A">
        <w:rPr>
          <w:rFonts w:ascii="CG Times" w:hAnsi="CG Times"/>
          <w:sz w:val="18"/>
          <w:szCs w:val="18"/>
        </w:rPr>
        <w:t>-135 dB (W/m</w:t>
      </w:r>
      <w:r w:rsidRPr="0020193A">
        <w:rPr>
          <w:rFonts w:ascii="CG Times" w:hAnsi="CG Times"/>
          <w:sz w:val="18"/>
          <w:szCs w:val="18"/>
          <w:vertAlign w:val="superscript"/>
        </w:rPr>
        <w:t>2</w:t>
      </w:r>
      <w:r w:rsidRPr="0020193A">
        <w:rPr>
          <w:rFonts w:ascii="CG Times" w:hAnsi="CG Times"/>
          <w:sz w:val="18"/>
          <w:szCs w:val="18"/>
        </w:rPr>
        <w:t xml:space="preserve">) në një brez prej 1 MHz </w:t>
      </w:r>
      <w:r w:rsidRPr="0020193A">
        <w:rPr>
          <w:rFonts w:ascii="CG Times" w:hAnsi="CG Times"/>
          <w:sz w:val="18"/>
          <w:szCs w:val="18"/>
        </w:rPr>
        <w:tab/>
      </w:r>
      <w:r w:rsidRPr="0020193A">
        <w:rPr>
          <w:rFonts w:ascii="CG Times" w:hAnsi="CG Times"/>
          <w:sz w:val="18"/>
          <w:szCs w:val="18"/>
        </w:rPr>
        <w:tab/>
      </w:r>
      <w:r w:rsidRPr="0020193A">
        <w:rPr>
          <w:rFonts w:ascii="CG Times" w:hAnsi="CG Times"/>
          <w:sz w:val="18"/>
          <w:szCs w:val="18"/>
        </w:rPr>
        <w:tab/>
        <w:t xml:space="preserve">për 0° </w:t>
      </w:r>
      <w:r w:rsidRPr="0020193A">
        <w:rPr>
          <w:sz w:val="18"/>
          <w:szCs w:val="18"/>
        </w:rPr>
        <w:t>≤</w:t>
      </w:r>
      <w:r w:rsidRPr="0020193A">
        <w:rPr>
          <w:rFonts w:ascii="CG Times" w:hAnsi="CG Times" w:cs="CG Times"/>
          <w:sz w:val="18"/>
          <w:szCs w:val="18"/>
        </w:rPr>
        <w:t xml:space="preserve"> </w:t>
      </w:r>
      <w:r w:rsidRPr="0020193A">
        <w:rPr>
          <w:sz w:val="18"/>
          <w:szCs w:val="18"/>
        </w:rPr>
        <w:t>θ</w:t>
      </w:r>
      <w:r w:rsidRPr="0020193A">
        <w:rPr>
          <w:rFonts w:ascii="CG Times" w:hAnsi="CG Times" w:cs="CG Times"/>
          <w:sz w:val="18"/>
          <w:szCs w:val="18"/>
        </w:rPr>
        <w:t xml:space="preserve"> &lt; 5°</w:t>
      </w:r>
    </w:p>
    <w:p w:rsidR="0053308C" w:rsidRPr="0020193A" w:rsidRDefault="0053308C" w:rsidP="0053308C">
      <w:pPr>
        <w:ind w:left="630" w:firstLine="720"/>
        <w:jc w:val="both"/>
        <w:rPr>
          <w:rFonts w:ascii="CG Times" w:hAnsi="CG Times" w:cs="CG Times"/>
          <w:sz w:val="18"/>
          <w:szCs w:val="18"/>
        </w:rPr>
      </w:pPr>
      <w:r w:rsidRPr="0020193A">
        <w:rPr>
          <w:rFonts w:ascii="CG Times" w:hAnsi="CG Times"/>
          <w:sz w:val="18"/>
          <w:szCs w:val="18"/>
        </w:rPr>
        <w:t>-135 + 0.5 (</w:t>
      </w:r>
      <w:r w:rsidRPr="0020193A">
        <w:rPr>
          <w:sz w:val="18"/>
          <w:szCs w:val="18"/>
        </w:rPr>
        <w:t>θ</w:t>
      </w:r>
      <w:r w:rsidRPr="0020193A">
        <w:rPr>
          <w:rFonts w:ascii="CG Times" w:hAnsi="CG Times" w:cs="CG Times"/>
          <w:sz w:val="18"/>
          <w:szCs w:val="18"/>
        </w:rPr>
        <w:t xml:space="preserve"> </w:t>
      </w:r>
      <w:r w:rsidRPr="0020193A">
        <w:rPr>
          <w:sz w:val="18"/>
          <w:szCs w:val="18"/>
        </w:rPr>
        <w:t>−</w:t>
      </w:r>
      <w:r w:rsidRPr="0020193A">
        <w:rPr>
          <w:rFonts w:ascii="CG Times" w:hAnsi="CG Times" w:cs="CG Times"/>
          <w:sz w:val="18"/>
          <w:szCs w:val="18"/>
        </w:rPr>
        <w:t xml:space="preserve"> 5) dB</w:t>
      </w:r>
      <w:r w:rsidRPr="0020193A">
        <w:rPr>
          <w:rFonts w:ascii="CG Times" w:hAnsi="CG Times"/>
          <w:sz w:val="18"/>
          <w:szCs w:val="18"/>
        </w:rPr>
        <w:t xml:space="preserve"> (W/m</w:t>
      </w:r>
      <w:r w:rsidRPr="0020193A">
        <w:rPr>
          <w:rFonts w:ascii="CG Times" w:hAnsi="CG Times"/>
          <w:sz w:val="18"/>
          <w:szCs w:val="18"/>
          <w:vertAlign w:val="superscript"/>
        </w:rPr>
        <w:t>2</w:t>
      </w:r>
      <w:r w:rsidRPr="0020193A">
        <w:rPr>
          <w:rFonts w:ascii="CG Times" w:hAnsi="CG Times"/>
          <w:sz w:val="18"/>
          <w:szCs w:val="18"/>
        </w:rPr>
        <w:t xml:space="preserve">) në një brez prej 1 MHz </w:t>
      </w:r>
      <w:r w:rsidRPr="0020193A">
        <w:rPr>
          <w:rFonts w:ascii="CG Times" w:hAnsi="CG Times"/>
          <w:sz w:val="18"/>
          <w:szCs w:val="18"/>
        </w:rPr>
        <w:tab/>
      </w:r>
      <w:r w:rsidR="00890124">
        <w:rPr>
          <w:rFonts w:ascii="CG Times" w:hAnsi="CG Times"/>
          <w:sz w:val="18"/>
          <w:szCs w:val="18"/>
        </w:rPr>
        <w:tab/>
      </w:r>
      <w:r w:rsidRPr="0020193A">
        <w:rPr>
          <w:rFonts w:ascii="CG Times" w:hAnsi="CG Times"/>
          <w:sz w:val="18"/>
          <w:szCs w:val="18"/>
        </w:rPr>
        <w:t xml:space="preserve">për 5° </w:t>
      </w:r>
      <w:r w:rsidRPr="0020193A">
        <w:rPr>
          <w:sz w:val="18"/>
          <w:szCs w:val="18"/>
        </w:rPr>
        <w:t>≤</w:t>
      </w:r>
      <w:r w:rsidRPr="0020193A">
        <w:rPr>
          <w:rFonts w:ascii="CG Times" w:hAnsi="CG Times" w:cs="CG Times"/>
          <w:sz w:val="18"/>
          <w:szCs w:val="18"/>
        </w:rPr>
        <w:t xml:space="preserve"> </w:t>
      </w:r>
      <w:r w:rsidRPr="0020193A">
        <w:rPr>
          <w:sz w:val="18"/>
          <w:szCs w:val="18"/>
        </w:rPr>
        <w:t>θ</w:t>
      </w:r>
      <w:r w:rsidRPr="0020193A">
        <w:rPr>
          <w:rFonts w:ascii="CG Times" w:hAnsi="CG Times" w:cs="CG Times"/>
          <w:sz w:val="18"/>
          <w:szCs w:val="18"/>
        </w:rPr>
        <w:t xml:space="preserve"> &lt; 25°</w:t>
      </w:r>
    </w:p>
    <w:p w:rsidR="0053308C" w:rsidRPr="0020193A" w:rsidRDefault="0053308C" w:rsidP="0053308C">
      <w:pPr>
        <w:ind w:left="630" w:firstLine="720"/>
        <w:jc w:val="both"/>
        <w:rPr>
          <w:rFonts w:ascii="CG Times" w:hAnsi="CG Times" w:cs="CG Times"/>
          <w:sz w:val="18"/>
          <w:szCs w:val="18"/>
        </w:rPr>
      </w:pPr>
      <w:r w:rsidRPr="0020193A">
        <w:rPr>
          <w:rFonts w:ascii="CG Times" w:hAnsi="CG Times"/>
          <w:sz w:val="18"/>
          <w:szCs w:val="18"/>
        </w:rPr>
        <w:t>-125 dB (W/ (m</w:t>
      </w:r>
      <w:r w:rsidRPr="0020193A">
        <w:rPr>
          <w:rFonts w:ascii="CG Times" w:hAnsi="CG Times"/>
          <w:sz w:val="18"/>
          <w:szCs w:val="18"/>
          <w:vertAlign w:val="superscript"/>
        </w:rPr>
        <w:t>2</w:t>
      </w:r>
      <w:r w:rsidRPr="0020193A">
        <w:rPr>
          <w:rFonts w:ascii="CG Times" w:hAnsi="CG Times"/>
          <w:sz w:val="18"/>
          <w:szCs w:val="18"/>
        </w:rPr>
        <w:t xml:space="preserve">) në një brez prej 1 MHz </w:t>
      </w:r>
      <w:r w:rsidRPr="0020193A">
        <w:rPr>
          <w:rFonts w:ascii="CG Times" w:hAnsi="CG Times"/>
          <w:sz w:val="18"/>
          <w:szCs w:val="18"/>
        </w:rPr>
        <w:tab/>
      </w:r>
      <w:r w:rsidRPr="0020193A">
        <w:rPr>
          <w:rFonts w:ascii="CG Times" w:hAnsi="CG Times"/>
          <w:sz w:val="18"/>
          <w:szCs w:val="18"/>
        </w:rPr>
        <w:tab/>
      </w:r>
      <w:r w:rsidRPr="0020193A">
        <w:rPr>
          <w:rFonts w:ascii="CG Times" w:hAnsi="CG Times"/>
          <w:sz w:val="18"/>
          <w:szCs w:val="18"/>
        </w:rPr>
        <w:tab/>
        <w:t>për 25°</w:t>
      </w:r>
      <w:r w:rsidRPr="0020193A">
        <w:rPr>
          <w:sz w:val="18"/>
          <w:szCs w:val="18"/>
        </w:rPr>
        <w:t>≤</w:t>
      </w:r>
      <w:r w:rsidRPr="0020193A">
        <w:rPr>
          <w:rFonts w:ascii="CG Times" w:hAnsi="CG Times" w:cs="CG Times"/>
          <w:sz w:val="18"/>
          <w:szCs w:val="18"/>
        </w:rPr>
        <w:t xml:space="preserve"> </w:t>
      </w:r>
      <w:r w:rsidRPr="0020193A">
        <w:rPr>
          <w:sz w:val="18"/>
          <w:szCs w:val="18"/>
        </w:rPr>
        <w:t>θ</w:t>
      </w:r>
      <w:r w:rsidRPr="0020193A">
        <w:rPr>
          <w:rFonts w:ascii="CG Times" w:hAnsi="CG Times" w:cs="CG Times"/>
          <w:sz w:val="18"/>
          <w:szCs w:val="18"/>
        </w:rPr>
        <w:t xml:space="preserve"> </w:t>
      </w:r>
      <w:r w:rsidRPr="0020193A">
        <w:rPr>
          <w:sz w:val="18"/>
          <w:szCs w:val="18"/>
        </w:rPr>
        <w:t>≤</w:t>
      </w:r>
      <w:r w:rsidRPr="0020193A">
        <w:rPr>
          <w:rFonts w:ascii="CG Times" w:hAnsi="CG Times" w:cs="CG Times"/>
          <w:sz w:val="18"/>
          <w:szCs w:val="18"/>
        </w:rPr>
        <w:t xml:space="preserve"> 90°</w:t>
      </w:r>
    </w:p>
    <w:p w:rsidR="0053308C" w:rsidRPr="0020193A" w:rsidRDefault="0053308C" w:rsidP="0053308C">
      <w:pPr>
        <w:ind w:left="630" w:firstLine="720"/>
        <w:jc w:val="both"/>
        <w:rPr>
          <w:rFonts w:ascii="CG Times" w:hAnsi="CG Times"/>
          <w:sz w:val="18"/>
          <w:szCs w:val="18"/>
        </w:rPr>
      </w:pPr>
      <w:r w:rsidRPr="0020193A">
        <w:rPr>
          <w:rFonts w:ascii="CG Times" w:hAnsi="CG Times"/>
          <w:sz w:val="18"/>
          <w:szCs w:val="18"/>
        </w:rPr>
        <w:t xml:space="preserve"> (WRC 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S5.463 </w:t>
      </w:r>
      <w:r w:rsidRPr="0020193A">
        <w:rPr>
          <w:rFonts w:ascii="CG Times" w:hAnsi="CG Times"/>
          <w:sz w:val="18"/>
          <w:szCs w:val="18"/>
        </w:rPr>
        <w:tab/>
        <w:t>Stacionet e avionëve nuk lejohet të transmetojnë në brezin 8 025 - 8 400 MHz. (WRC 97)</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S5.465 </w:t>
      </w:r>
      <w:r w:rsidRPr="0020193A">
        <w:rPr>
          <w:rFonts w:ascii="CG Times" w:hAnsi="CG Times"/>
          <w:sz w:val="18"/>
          <w:szCs w:val="18"/>
        </w:rPr>
        <w:tab/>
        <w:t>Në shërbimin e kërkimeve hapësinore, përdorimi i brezit 8 400 - 8 450 MHz është kufizuar për hapësirën e thellë.</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S5.469</w:t>
      </w:r>
      <w:r w:rsidRPr="0020193A">
        <w:rPr>
          <w:rFonts w:ascii="CG Times" w:hAnsi="CG Times"/>
          <w:sz w:val="18"/>
          <w:szCs w:val="18"/>
        </w:rPr>
        <w:tab/>
        <w:t>Përcaktime shtesë: Në Armeni, Azerbajxhan, Belarusi, Federatën Ruse, Gjeorgji, Hungari, Lituani, Mongoli, Uzbekistan, Poloni, Kirgizstan, Republikën Çeke, Rumani, Taxhikistan, Turkmenistan dhe Ukrainë, brezi 8 500-8 750 MHz është përcaktuar gjithashtu në një bazë parësore për shërbimet i lëvizshëm në stere dhe radionavigacion. (WRC 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S5.469A </w:t>
      </w:r>
      <w:r w:rsidRPr="0020193A">
        <w:rPr>
          <w:rFonts w:ascii="CG Times" w:hAnsi="CG Times"/>
          <w:sz w:val="18"/>
          <w:szCs w:val="18"/>
        </w:rPr>
        <w:tab/>
        <w:t>Në brezin 8550-8650 MHz, stacionet në shërbimin e eksplorimit satelitor të Tokës (aktive) shërbimit të kërkimit hapësinor (aktiv) nuk duhet të shkaktojnë interference të dëmshme, ose të detyrojnë përdorimin dhe zhvillimin e stacioneve të shërbimit të radiolokacionit. (WRC 97)</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S5.470 </w:t>
      </w:r>
      <w:r w:rsidRPr="0020193A">
        <w:rPr>
          <w:rFonts w:ascii="CG Times" w:hAnsi="CG Times"/>
          <w:sz w:val="18"/>
          <w:szCs w:val="18"/>
        </w:rPr>
        <w:tab/>
        <w:t>Përdorimi i brezit 8 750 - 8 850 MHz nga shërbimi i radionavigacionit aeronautik është kufizuar në ndihmat Dopler të navigacionit në bordet e anijeve me një frekuencë qendrore të 8 800 MHz.</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S5.471</w:t>
      </w:r>
      <w:r w:rsidRPr="0020193A">
        <w:rPr>
          <w:rFonts w:ascii="CG Times" w:hAnsi="CG Times"/>
          <w:sz w:val="18"/>
          <w:szCs w:val="18"/>
        </w:rPr>
        <w:tab/>
        <w:t>Përcaktime shtesë: Në Algjeri, Gjermani, Bahrain, Belgjikë, Kinë, Egjipt, Emiratet e Bashkuara Arabe, Francë, Greqi, Indonezi, Iran (Republikë Islamike e), Libi, Holandë, Katar, Sudan dhe Sudani Jugor, brezat 8 825 - 8 850 MHz dhe 9 000-9 200 MHz janë, gjithashtu, të përcaktuar në bazë parësore për shërbimin e radionavigacionit detar, për përdorim vetëm nga radarët bazë në bregdet. (WRC 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S5.472 </w:t>
      </w:r>
      <w:r w:rsidRPr="0020193A">
        <w:rPr>
          <w:rFonts w:ascii="CG Times" w:hAnsi="CG Times"/>
          <w:sz w:val="18"/>
          <w:szCs w:val="18"/>
        </w:rPr>
        <w:tab/>
        <w:t>Në brezat 8 850 - 9 000 MHz dhe 9 200 - 9 225 MHz, shërbimi i radionavigacionit detar është kufizuar në radarët me bazë bregdet.</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S5.473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Armeni, Austri, Azerbajxhan, Belarusi, Bullgari, Kubë, Gjeorgji, Hungari, Moldavi, Mongoli, Uzbekistan, Poloni, Kirgizstan, Rumani, Federatën Ruse, Taxhikistan, Turkmenistan dhe Ukrainë, brezat 8 850 – 9 000 MHz dhe 9 200 – 9 300 MHz janë përcaktuar gjithashtu në një bazë parësore për shërbimin e radionavigacionit.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5.473A </w:t>
      </w:r>
      <w:r w:rsidRPr="0020193A">
        <w:rPr>
          <w:rFonts w:ascii="CG Times" w:hAnsi="CG Times"/>
          <w:sz w:val="18"/>
          <w:szCs w:val="18"/>
        </w:rPr>
        <w:tab/>
        <w:t xml:space="preserve">Në brezin 9 000-9 200 MHz, stacionet që veprojnë në shërbimin e radiopërcaktimit nuk duhet të shkaktojnë interferenca të dëmshme ose të kërkojnë mbrojtje nga sistemet e përcaktuara në shënimin 5.337 që operojnë në shërbimin e radionavigacionit aeronautik ose sistemet radar për shërbimin e radionavigacionit detar të përcaktuar në bazë parësore për vendet e listuara në shënimin 5.471. (WRC-07) </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S5.474 </w:t>
      </w:r>
      <w:r w:rsidRPr="0020193A">
        <w:rPr>
          <w:rFonts w:ascii="CG Times" w:hAnsi="CG Times"/>
          <w:sz w:val="18"/>
          <w:szCs w:val="18"/>
        </w:rPr>
        <w:tab/>
        <w:t>Në brezin 9200-9500, transpondërat e kërkimit dhe shpëtimit (SART) mund të përdoren, duke pasur parasysh për rekomandimin e duhur të ITU-R (shiko gjithashtu artikullin 31).</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S5.475 </w:t>
      </w:r>
      <w:r w:rsidRPr="0020193A">
        <w:rPr>
          <w:rFonts w:ascii="CG Times" w:hAnsi="CG Times"/>
          <w:sz w:val="18"/>
          <w:szCs w:val="18"/>
        </w:rPr>
        <w:tab/>
        <w:t>Përdorimi i brezit 9300-9500 MHz nga shërbimi i radionavigacionit aeronautik është i kufizuar për radarët e motit në ajër dhe radarët me bazë toke. në shtim, sinjalet radio të radarëve me bazë toke në shërbimin e radinavigacionit aeronautik lejohen në brezin 9300 -9320 MHz me kusht që të mos shkaktohet interferencë e dëmshme shërbimit të radionavigacionit detar. në brezin 9300-9500 MHz radarët me bazë toke të përdorur për qëllime meteorologjike kanë prioritet mbi pajisjet e radiolokacionit.</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5.475A </w:t>
      </w:r>
      <w:r w:rsidRPr="0020193A">
        <w:rPr>
          <w:rFonts w:ascii="CG Times" w:hAnsi="CG Times"/>
          <w:sz w:val="18"/>
          <w:szCs w:val="18"/>
        </w:rPr>
        <w:tab/>
        <w:t>Përdorimi i brezit 9 300-9 500 MHz nga shërbimit satelitor për eksplorimin e Tokës (aktive) dhe shërbimi i kërkimin hapësinor (aktive) është i kufizuar në sistemet që kërkojnë gjerësi brezi të nevojshme më të madhe se 300 MHz që nuk mund të vendosen plotësisht brenda brezit 9 500-9 800 MHz. (WRC-07)</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5.475B </w:t>
      </w:r>
      <w:r w:rsidRPr="0020193A">
        <w:rPr>
          <w:rFonts w:ascii="CG Times" w:hAnsi="CG Times"/>
          <w:sz w:val="18"/>
          <w:szCs w:val="18"/>
        </w:rPr>
        <w:tab/>
        <w:t>Në brezin 9 300-9 500 MHz, stacionet që operojnë në shërbimin e radiopërcaktimit nuk duhet të shkaktojnë interferencë të dëmshme ose të kërkojnë mbrojtje nga radarët që operojnë në shërbimin e radionavigacionit në përputhje me Radio Rregulloret. Radarët bazë tokësorë që përdoren për qëllime meteorologjike kanë prioritet mbi përdorimet e tjera të radiopërcaktimit. (WRC-07)</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S5.476A </w:t>
      </w:r>
      <w:r w:rsidRPr="0020193A">
        <w:rPr>
          <w:rFonts w:ascii="CG Times" w:hAnsi="CG Times"/>
          <w:sz w:val="18"/>
          <w:szCs w:val="18"/>
        </w:rPr>
        <w:tab/>
        <w:t>Në brezin 9500-9800 MHz, stacionet në shërbimin (aktiv) të eksplorimit satelitor të Tokës dhe shërbimi (aktiv) i kërkimit hapësinor nuk duhet të shkaktojnë interferencë të dëmshme, ose të detyrojnë përdorimin dhe zhvillimin e stacioneve të shërbimeve të radionavigacionit dhe të radiolokacionit. (WRC 97)</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S5.478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Azerbajxhan, Bullgari, Mongoli, Kirgizstan, Rumani, Turkmenistan dhe Ukrainë, brezi 9 800 - 10 000 MHz është përcaktuar, gjithashtu, në bazë parësore për shërbimin e radionavigacionit.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5.478A </w:t>
      </w:r>
      <w:r w:rsidRPr="0020193A">
        <w:rPr>
          <w:rFonts w:ascii="CG Times" w:hAnsi="CG Times"/>
          <w:sz w:val="18"/>
          <w:szCs w:val="18"/>
        </w:rPr>
        <w:tab/>
        <w:t xml:space="preserve">Në brezin 9 800-9 900 MHz, stacionet e shërbimit satelitor të eksplorimit të tokës (aktive) dhe shërbimit të kërkimit hapësinor (aktive) nuk duhet të shkaktojnë interferenca të dëmshme ose të kërkojnë mbrojtje nga stacionet e shërbimit fiks, të cilëve iu është caktuar ky brez në bazë dytësore. </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5.478B </w:t>
      </w:r>
      <w:r w:rsidRPr="0020193A">
        <w:rPr>
          <w:rFonts w:ascii="CG Times" w:hAnsi="CG Times"/>
          <w:sz w:val="18"/>
          <w:szCs w:val="18"/>
        </w:rPr>
        <w:tab/>
        <w:t xml:space="preserve">Përdorimi i brezit 9 800-9 900 MHz nga shërbimi satelitor i eksplorimit të Tokës (aktive) dhe shërbimi i kërkimit hapësinor (aktive) është i kufizuar në sistemet që kërkojnë gjerësi brezi të nevojashëm më të madhe se 500 MHz që nuk mund të vendosen plotësisht brenda brezit 9 300-9 800 MHz. </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S5.479 </w:t>
      </w:r>
      <w:r w:rsidRPr="0020193A">
        <w:rPr>
          <w:rFonts w:ascii="CG Times" w:hAnsi="CG Times"/>
          <w:sz w:val="18"/>
          <w:szCs w:val="18"/>
        </w:rPr>
        <w:tab/>
        <w:t>Brezi 9 975 - 10 025 MHz është përcaktuar, gjithashtu, në bazë dytësore për shërbimin satelitor meteorologjik për përdorim nga radarët e motit.</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S5.481</w:t>
      </w:r>
      <w:r w:rsidRPr="0020193A">
        <w:rPr>
          <w:rFonts w:ascii="CG Times" w:hAnsi="CG Times"/>
          <w:sz w:val="18"/>
          <w:szCs w:val="18"/>
        </w:rPr>
        <w:tab/>
        <w:t>Përcaktime shtesë: Në Gjermani, Angola, Brazil, Kinë, Kosta Rika, Bregu i Fildishtë, El Salvador, Ekuador, Spanjë, Guatemala, Hungari, Japoni, Kenia, Marok, Nigeri, Oman, Uzbekistan, Pakistan, Paraguai, Peru, Popujt Demokratike të Koresë, Rumani, Tanzani, Tailande dhe Uruguai, brezi 10.45-10.5 GHz është përcaktuar gjithashtu në një bazë parësore për shërbimet fiks dhe të lëvizshëm. (WRC 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S5.482 </w:t>
      </w:r>
      <w:r w:rsidRPr="0020193A">
        <w:rPr>
          <w:rFonts w:ascii="CG Times" w:hAnsi="CG Times"/>
          <w:sz w:val="18"/>
          <w:szCs w:val="18"/>
        </w:rPr>
        <w:tab/>
        <w:t>Në brezin 10.6 - 10.68 GHz, stacionet e shërbimeve fiks dhe i lëvizshëm, përveç i lëvizshëm aeronautik do të jenë të kufizuar në një fuqi maksimale ekuivalente të rrezatimit izotropik të 40 dBW dhe fuqia e shpërndare në antena nuk do të kalojë – 3dBW. Këto kufij mund të jenë kaluar duke u mbështetur në marrëveshjen e arritur nga nr. S9.21. Megjithatë, në Arabinë Saudite, Armeni, Azerbajxhan, Bahrain, Bangladesh, Belarusi, Kinë, Emiratet e Bashkuara Arabe, Gjeorgji, Indi, Indonezi, Republikë Islamike e Iranit, Irak, Japoni, Kazakistan, Kuvajt, Latvi, Liban, Moldavi, Nigeri, Uzbekistan, Pakistan, Filipine, Katar, Republika Arabe e Sirisë, Taxhikistandhe Turkmenistan, kufizimet në shërbimet fiks dhe i lëvizshëm, përveç i lëvizshëm aeronautik, nuk janë të aplikueshme.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5.482A </w:t>
      </w:r>
      <w:r w:rsidRPr="0020193A">
        <w:rPr>
          <w:rFonts w:ascii="CG Times" w:hAnsi="CG Times"/>
          <w:sz w:val="18"/>
          <w:szCs w:val="18"/>
        </w:rPr>
        <w:tab/>
        <w:t>Për ndarjen e brezit 10.6-10.68 GHz ndërmjet shërbimit të eksplorimit satelitor të Tokës (pasiv) dhe shërbimeve fikse dhe të lëvizshme përveç shërbimit i lëvizshëm aeronautik, do të zbatohet rezoluta 751 (WRC-07). (WRC-07)</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S5.483</w:t>
      </w:r>
      <w:r w:rsidRPr="0020193A">
        <w:rPr>
          <w:rFonts w:ascii="CG Times" w:hAnsi="CG Times"/>
          <w:sz w:val="18"/>
          <w:szCs w:val="18"/>
        </w:rPr>
        <w:tab/>
        <w:t>Përcaktime shtesë: në Arabine Saudite, Armeni, Azerbajxhan, Bahrain, Bjellorusi, Kinë, Kolumbi, Republikën e Koresë, Kosta Rika, Egjipt, Emiratet e Bashkuara Arabe, Gjeorgji, Iran (Republika Islamike e), Irak, Izrael, Jordani, Kazakistan, Kuvajt, Liban, Mongoli, Katar, Kirgizstan, Popujt Dëm. të Republikës se Koresë, Taxhikistan, Turkmenistan dhe Jemen, brezi 10.68-10.7 GHz është përcaktuar gjithashtu në një bazë parësore për shërbimet fiks dhe të lëvizshëm, përveç i lëvizshëm aeronautik. Një përdorim i tillë është i kufizuar në pajisjet që janë në operim nga data 1 janar 1985. (WRC 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S5.484 </w:t>
      </w:r>
      <w:r w:rsidRPr="0020193A">
        <w:rPr>
          <w:rFonts w:ascii="CG Times" w:hAnsi="CG Times"/>
          <w:sz w:val="18"/>
          <w:szCs w:val="18"/>
        </w:rPr>
        <w:tab/>
        <w:t>Në rajonin 1, përdorimi i brezit 10.7 - 11.7 GHz nga shërbimi fiks satelitor (Tokë-hapësirë) është kufizuar në lidhjet fider për shërbimin radioteleviziv satelitor.</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S5.484A </w:t>
      </w:r>
      <w:r w:rsidRPr="0020193A">
        <w:rPr>
          <w:rFonts w:ascii="CG Times" w:hAnsi="CG Times"/>
          <w:sz w:val="18"/>
          <w:szCs w:val="18"/>
        </w:rPr>
        <w:tab/>
        <w:t>Përdorimi i brezave 10.95-11.2 GHz (hapësirë-Tokë), 11.45-11.7 GHz (hapësirë-Tokë), 11.7-12.2 GHz (hapësirë –Toke) në Rajonin 2, 12.2-12.75 GHz (hapësirë-Tokë) në Rajonin 3, 12.5-12.75 GHz (hapësirë- Toke) në Rajonin 1, 13.75-14.5 GHz (Tokë-hapësirë), 17.8-18.6 GHz (hapësirë-Tokë), 19.7-20.2 GHz (hapësirë-Tokë), 27.5-28.6 GHz (Tokë-hapësirë), 29.5-30 GHz (Tokë-hapësirë) nga një sistem satelitor jogjeostacionar në shërbimin satelitor fiks është subjekt i aplikimit të përcaktimeve të nr. S9.12 për koordinim me sistemet e tjera satelitore jogjeostacionare në shërbimin satelitor fiks. Sistemet satelitore jogjeostacionare në shërbimin satelitor fiks nuk duhet të kërkojnë mbrojtje nga rrjetet satelitore gjeostacionare në shërbimin satelitor fiks që operojnë në përputhje me Radio Rregulloret, që nuk respektojnë datat e marrjes nga byroja të informacionit komplet të koordinimit ose notifikimit, siç duhet, për rrjetet satelitore gjeostacionare dhe nr. 5.43A nuk aplikohet. Sistemet satelitore jogjeostacionare në shërbimin fiks satelitor në brezat e mësipërm duhet të operojnë në mënyrë të atillë që çdo interferencë e papranueshme që mund të ndodhi gjatë operimit të tyre duhet të eliminohet shpejt.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S5.487 </w:t>
      </w:r>
      <w:r w:rsidRPr="0020193A">
        <w:rPr>
          <w:rFonts w:ascii="CG Times" w:hAnsi="CG Times"/>
          <w:sz w:val="18"/>
          <w:szCs w:val="18"/>
        </w:rPr>
        <w:tab/>
        <w:t>Në brezin 11.7-12.5 GHz në rajonet 1 dhe 3 shërbimet fiks, fiks satelitor, i lëvizshëm, përveç i lëvizshëm aeronautik, dheradioteleviziv, në përputhje me përcaktimet e tyre përkatëse, nuk duhet të shkaktojnë interferenca të dëmshme ose të kërkojnë mbrojtje nga stacionet e shërbimit radioteleviziv satelitor, që operojnë në përputhje me kërkesat për rajonet 1 dhe 3 në planin e shtojcës 30.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S5.487A</w:t>
      </w:r>
      <w:r w:rsidRPr="0020193A">
        <w:rPr>
          <w:rFonts w:ascii="CG Times" w:hAnsi="CG Times"/>
          <w:sz w:val="18"/>
          <w:szCs w:val="18"/>
        </w:rPr>
        <w:tab/>
      </w:r>
      <w:r w:rsidRPr="0020193A">
        <w:rPr>
          <w:rFonts w:ascii="CG Times" w:hAnsi="CG Times"/>
          <w:i/>
          <w:iCs/>
          <w:sz w:val="18"/>
          <w:szCs w:val="18"/>
        </w:rPr>
        <w:t xml:space="preserve">Përcaktim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rajonin 1, brezi 11.7-12.5 GHz, në rajonin 2, brezi 12.2- 12.7 GHz dhe, në rajonin 3, brezi 11.7-12.2 GHz, janë, gjithashtu, të përcaktuar në bazë parësore shërbimit fiks satelitor (hapësirë-Tokë), të kufizuar për sistemet jogjeostacionare dhe objekt i aplikimit të përcaktimeve të nr. S9.12 për koordinim me sistemet e tjera satelitore jogjeostacionare në shërbimin satelitor fiks. Sistemet satelitore jogjeostacionare në shërbimin satelitor fiks nuk duhet të kërkojnë mbrojtje nga rrjetet satelitore gjeostacionare në shërbimin satelitor të radiodifusionit që operon në përputhje me Radio Rregulloret, që nuk respektojnë datat e marrjes nga byroja të informacionit komplet të koordinimit ose notifikimit, siç duhet, për rrjetet satelitore gjeostacionare, dhe nr. S5.43A nuk aplikohet. Sistemet satelitore jogjeostacionare në shërbimin satelitor fiks në brezat e mesiperm duhet të operojnë në mënyrë të atillë që çdo interferencë e papranueshme që mund të ndodhë gjatë operimit të tyre duhet të eliminohet shpejt.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S5.492 </w:t>
      </w:r>
      <w:r w:rsidRPr="0020193A">
        <w:rPr>
          <w:rFonts w:ascii="CG Times" w:hAnsi="CG Times"/>
          <w:sz w:val="18"/>
          <w:szCs w:val="18"/>
        </w:rPr>
        <w:tab/>
        <w:t>Dhënia e frekuencave për stacionet e shërbimit satelitor radioteleviziv, të cilat janë konform me planin rajonal të duhur ose të përfshira në rajonet 1 dhe 3 në shtojcën 30 mund të përdoret për transmetime në shërbimin satelitor fiks (hapësirë-Tokë), me kusht që ky transmetim nuk shkakton më shumë interferencë, ose kërkon më shumë mbrojtje nga interferenca, se sa transmetimet e shërbimit radioteleviziv-satelitor që operojnë në konformitet me planin ose listën, siç duhet. (WRC 2000)</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S5.495</w:t>
      </w:r>
      <w:r w:rsidRPr="0020193A">
        <w:rPr>
          <w:rFonts w:ascii="CG Times" w:hAnsi="CG Times"/>
          <w:sz w:val="18"/>
          <w:szCs w:val="18"/>
        </w:rPr>
        <w:tab/>
        <w:t>Përcaktime shtesë: Në Francë, Greqi, Monako, Mali i Zi, Ugandë, Rumani, Tanzani dhe Tunizi, brezi 12.5-12.75 GHz është përcaktuar gjithashtu në një bazë dytësore për shërbimet fiks dhe i lëvizshëm, përveç i lëvizshëm aeronautik. (WRC 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S5.496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sz w:val="18"/>
          <w:szCs w:val="18"/>
        </w:rPr>
        <w:t>Në Austri, Azerbajxhan, Kirgizstan dhe Turkmenistan, brezi 12.5-12.75 GHz është përcaktuar në një bazë parësore për shërbimin fiks dhe i lëvizshëm, përveç i lëvizshëm aeronautik. Megjithatë, stacionet në këto shërbime nuk duhet të shkaktojnë interferenca të dëmshme te stacionet tokësore të shërbimit fiks satelitor në vendet e rajonit 1, që nuk janë renditur në këtë shënim. Koordinimi i këtyre stacioneve tokësore nuk kërkohet brenda stacioneve të shërbimit fiks dhe të lëvizshëm në vendet e renditura në këtë shënim. Kufiri i fuqisë së fluksit të densitetit në sipërfaqen e Tokës, të dhënë në artikulli (neni) S21, tabela S21-4, për shërbimin fiks satelitor nuk duhet të aplikohet në territoret e vendeve të renditura në këtë shënim. (WRC 2000)</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S5.497 </w:t>
      </w:r>
      <w:r w:rsidRPr="0020193A">
        <w:rPr>
          <w:rFonts w:ascii="CG Times" w:hAnsi="CG Times"/>
          <w:sz w:val="18"/>
          <w:szCs w:val="18"/>
        </w:rPr>
        <w:tab/>
        <w:t>Përdorimi i brezit 13.25 - 13.4 GHz nga shërbimi i radionavigacionit aeronautik është kufizuar në ndihmat Dopler të navigacionit.</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S5.498A </w:t>
      </w:r>
      <w:r w:rsidRPr="0020193A">
        <w:rPr>
          <w:rFonts w:ascii="CG Times" w:hAnsi="CG Times"/>
          <w:sz w:val="18"/>
          <w:szCs w:val="18"/>
        </w:rPr>
        <w:tab/>
        <w:t>Shërbimet e eksplorimit satelitor të Tokës (aktiv) dhe kërkimeve hapësinore (aktiv) që operojnë në brezin 13.25-13.4 GHz nuk duhet të shkaktojnë interferencë të dëmshme, ose të detyrojnë përdorimin dhe zhvillimin e, shërbimit aeronautik të radionavigacionit. (WRC 97)</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S5.501</w:t>
      </w:r>
      <w:r w:rsidRPr="0020193A">
        <w:rPr>
          <w:rFonts w:ascii="CG Times" w:hAnsi="CG Times"/>
          <w:sz w:val="18"/>
          <w:szCs w:val="18"/>
        </w:rPr>
        <w:tab/>
      </w:r>
      <w:r w:rsidRPr="0020193A">
        <w:rPr>
          <w:rFonts w:ascii="CG Times" w:hAnsi="CG Times"/>
          <w:sz w:val="18"/>
          <w:szCs w:val="18"/>
        </w:rPr>
        <w:tab/>
        <w:t>Përcaktime shtesë: Në Azerbajxhan, Hungari, Japoni, Kirgizstan, Rumani dhe Turkmenistan brezi 13.4-14 GHz është përcaktuar gjithashtu në një bazë parësore për shërbimin e radionavigacionit. (WRC 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S5.501A </w:t>
      </w:r>
      <w:r w:rsidRPr="0020193A">
        <w:rPr>
          <w:rFonts w:ascii="CG Times" w:hAnsi="CG Times"/>
          <w:sz w:val="18"/>
          <w:szCs w:val="18"/>
        </w:rPr>
        <w:tab/>
        <w:t>Përcaktimi i brezit 13.4-13.75 GHz shërbimit të kërkimit hapësinor në bazë parësore është i kufizuar për sensorët aktivë të transportuar në hapësirë. Përdorime të tjera të brezit nga shërbimet e kërkimit hapësinor janë në bazë dytësore. (WRC 97)</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S5.501B </w:t>
      </w:r>
      <w:r w:rsidRPr="0020193A">
        <w:rPr>
          <w:rFonts w:ascii="CG Times" w:hAnsi="CG Times"/>
          <w:sz w:val="18"/>
          <w:szCs w:val="18"/>
        </w:rPr>
        <w:tab/>
        <w:t>Në brezin 13.4-13.75 GHz, shërbimet e eksplorimit satelitor të tokës (aktive) dhe kërkimit hapësinor (aktiv) nuk duhet të shkaktojnë interferencë të dëmshme, ose të detyrojnë përdorimin dhe zhvillimin e, shërbimeve të radiolokacionit. (WRC 97)</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S5.502 </w:t>
      </w:r>
      <w:r w:rsidRPr="0020193A">
        <w:rPr>
          <w:rFonts w:ascii="CG Times" w:hAnsi="CG Times"/>
          <w:sz w:val="18"/>
          <w:szCs w:val="18"/>
        </w:rPr>
        <w:tab/>
        <w:t>Ne brezin 13.75-14 GHz, një stacion tokësor i një rrjeti të shërbimit fiks satelitor gjeostacionar duhet të ketë një diametër minimum të antenës prej 1.2 m dhe një stacion tokësor i një sistemi të shërbimit fiks satelitor jogjeostacionar duhet të ketë një diametër minimum të antenës prej 4.5 m. në shtesë, e.i.r.p, i marrë në të mesme mbi një sekondë, i radiuar nga një stacion në shërbimin e radiolokacionit ose radionavigacionit nuk duhet të tejkalojë 59 dBW për kënde të ngritura mbi 2</w:t>
      </w:r>
      <w:r w:rsidRPr="0020193A">
        <w:rPr>
          <w:rFonts w:ascii="CG Times" w:hAnsi="CG Times"/>
          <w:sz w:val="18"/>
          <w:szCs w:val="18"/>
          <w:vertAlign w:val="superscript"/>
        </w:rPr>
        <w:t>o</w:t>
      </w:r>
      <w:r w:rsidRPr="0020193A">
        <w:rPr>
          <w:rFonts w:ascii="CG Times" w:hAnsi="CG Times"/>
          <w:sz w:val="18"/>
          <w:szCs w:val="18"/>
        </w:rPr>
        <w:t xml:space="preserve"> dhe 65 dBW për këndet e ulura. Para se një administrate të veje në përdorim një stacion tokësor në rrjetin satelitor gjeostacionar në shërbimin satelitor fiks në këtë brez me një madhësi të antenës më të vogël se 4.5 m, duhet të sigurohet që densiteti i fluksit të fuqisë i prodhuar nga ky stacion tokësor të mos kalojë:</w:t>
      </w:r>
    </w:p>
    <w:p w:rsidR="0053308C" w:rsidRPr="0020193A" w:rsidRDefault="0053308C" w:rsidP="0053308C">
      <w:pPr>
        <w:ind w:left="1350"/>
        <w:jc w:val="both"/>
        <w:rPr>
          <w:rFonts w:ascii="CG Times" w:hAnsi="CG Times"/>
          <w:sz w:val="18"/>
          <w:szCs w:val="18"/>
        </w:rPr>
      </w:pPr>
      <w:r w:rsidRPr="0020193A">
        <w:rPr>
          <w:rFonts w:ascii="CG Times" w:hAnsi="CG Times"/>
          <w:sz w:val="18"/>
          <w:szCs w:val="18"/>
        </w:rPr>
        <w:t>- 115 dB (W/ (m2</w:t>
      </w:r>
      <w:r w:rsidRPr="0020193A">
        <w:rPr>
          <w:rFonts w:ascii="CG Times" w:eastAsia="MS Gothic" w:hAnsi="CG Times"/>
          <w:sz w:val="18"/>
          <w:szCs w:val="18"/>
        </w:rPr>
        <w:t>・</w:t>
      </w:r>
      <w:r w:rsidRPr="0020193A">
        <w:rPr>
          <w:rFonts w:ascii="CG Times" w:hAnsi="CG Times"/>
          <w:sz w:val="18"/>
          <w:szCs w:val="18"/>
        </w:rPr>
        <w:t>10 MHz)) për më shumëse 1% e kohës së prodhuar në 36 m lartësi mbi nivelin e detit në shenjën e poshtme të ujit, siç njihet zyrtarisht nga shteti bregdetar;</w:t>
      </w:r>
    </w:p>
    <w:p w:rsidR="0053308C" w:rsidRPr="0020193A" w:rsidRDefault="0053308C" w:rsidP="0053308C">
      <w:pPr>
        <w:ind w:left="1350"/>
        <w:jc w:val="both"/>
        <w:rPr>
          <w:rFonts w:ascii="CG Times" w:hAnsi="CG Times"/>
          <w:sz w:val="18"/>
          <w:szCs w:val="18"/>
        </w:rPr>
      </w:pPr>
      <w:r w:rsidRPr="0020193A">
        <w:rPr>
          <w:rFonts w:ascii="CG Times" w:hAnsi="CG Times"/>
          <w:sz w:val="18"/>
          <w:szCs w:val="18"/>
        </w:rPr>
        <w:t>-115 dB (W/ (m2</w:t>
      </w:r>
      <w:r w:rsidRPr="0020193A">
        <w:rPr>
          <w:rFonts w:ascii="CG Times" w:eastAsia="MS Gothic" w:hAnsi="CG Times"/>
          <w:sz w:val="18"/>
          <w:szCs w:val="18"/>
        </w:rPr>
        <w:t>・</w:t>
      </w:r>
      <w:r w:rsidRPr="0020193A">
        <w:rPr>
          <w:rFonts w:ascii="CG Times" w:hAnsi="CG Times"/>
          <w:sz w:val="18"/>
          <w:szCs w:val="18"/>
        </w:rPr>
        <w:t xml:space="preserve">10 MHz)) për më shumë se 1% e kohës së prodhuar në 3 m mbi tokë në kufirin e një administrate që rreshton ose planifikon të rreshtojë radarë të lëvizshëm tokësore në këtë brez, përveç rastit kur ka pasur rënie dakord më përpara. </w:t>
      </w:r>
    </w:p>
    <w:p w:rsidR="0053308C" w:rsidRPr="0020193A" w:rsidRDefault="0053308C" w:rsidP="0053308C">
      <w:pPr>
        <w:ind w:left="1350"/>
        <w:jc w:val="both"/>
        <w:rPr>
          <w:rFonts w:ascii="CG Times" w:hAnsi="CG Times"/>
          <w:sz w:val="18"/>
          <w:szCs w:val="18"/>
        </w:rPr>
      </w:pPr>
      <w:r w:rsidRPr="0020193A">
        <w:rPr>
          <w:rFonts w:ascii="CG Times" w:hAnsi="CG Times"/>
          <w:sz w:val="18"/>
          <w:szCs w:val="18"/>
        </w:rPr>
        <w:t>Për stacionet tokësore brenda shërbimit fiks satelitor që kanë një diametër antene më të madh se ose të barabartë me 4.5m, e.i.r.p e çdo emetimi duhet të jetë të paktën 68 dBW dhe nuk duhet të tejkalojë 85dBW.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S5.503 </w:t>
      </w:r>
      <w:r w:rsidRPr="0020193A">
        <w:rPr>
          <w:rFonts w:ascii="CG Times" w:hAnsi="CG Times"/>
          <w:sz w:val="18"/>
          <w:szCs w:val="18"/>
        </w:rPr>
        <w:tab/>
        <w:t>Në brezin 13.75-14 GHz, stacionet hapësinore gjeostacionare në shërbimin e kërkimeve hapësinore për të cilët informacioni për publikimin paraprak është marrë nga Byroja para 31 janar 1992 duhet të operojnë në baza të njëjta me stacionet në shërbimin fiks satelitor; pas kësaj datë, stacionet e reja hapësinore gjeostacionare në shërbimin e kërkimeve hapësinore do të operojnë në një bazë dytësore. Derisa këto stacione hapësinore gjeostacionare në shërbimin e kërkimeve hapësinore për të cilët informacioni për publikimin paraprak është marrë nga Byroja para 31 janari 1992 pushojnë së operuari në këtë brez:</w:t>
      </w:r>
    </w:p>
    <w:p w:rsidR="0053308C" w:rsidRPr="0020193A" w:rsidRDefault="0053308C" w:rsidP="0053308C">
      <w:pPr>
        <w:ind w:left="1350"/>
        <w:jc w:val="both"/>
        <w:rPr>
          <w:rFonts w:ascii="CG Times" w:hAnsi="CG Times"/>
          <w:sz w:val="18"/>
          <w:szCs w:val="18"/>
        </w:rPr>
      </w:pPr>
      <w:r w:rsidRPr="0020193A">
        <w:rPr>
          <w:rFonts w:ascii="CG Times" w:hAnsi="CG Times"/>
          <w:sz w:val="18"/>
          <w:szCs w:val="18"/>
        </w:rPr>
        <w:t>- në brezin 13.77-13.78 GHz, densiteti e.i.r.p i emetimeve nga çdo stacion tokësor në shërbimin satelitor fiks që operon me një stacion hapësinor në orbitë satelitore gjeostacionare nuk duhet të tejkalojë:</w:t>
      </w:r>
    </w:p>
    <w:p w:rsidR="0053308C" w:rsidRPr="0020193A" w:rsidRDefault="0053308C" w:rsidP="0053308C">
      <w:pPr>
        <w:ind w:left="1350"/>
        <w:jc w:val="both"/>
        <w:rPr>
          <w:rFonts w:ascii="CG Times" w:hAnsi="CG Times"/>
          <w:sz w:val="18"/>
          <w:szCs w:val="18"/>
        </w:rPr>
      </w:pPr>
      <w:r w:rsidRPr="0020193A">
        <w:rPr>
          <w:rFonts w:ascii="CG Times" w:hAnsi="CG Times"/>
          <w:sz w:val="18"/>
          <w:szCs w:val="18"/>
        </w:rPr>
        <w:t>i) 4.7D+ 28 dB (W/40KHz), ku D është diametri (m) i antenës së stacionit tokësor në shërbimin satelitor fiks për diametra të antenës të barabartë me ose më të mëdhenj se 1.2 m dhe më të vegjël se 4.5 m;</w:t>
      </w:r>
    </w:p>
    <w:p w:rsidR="0053308C" w:rsidRPr="0020193A" w:rsidRDefault="0053308C" w:rsidP="0053308C">
      <w:pPr>
        <w:ind w:left="1350"/>
        <w:jc w:val="both"/>
        <w:rPr>
          <w:rFonts w:ascii="CG Times" w:hAnsi="CG Times"/>
          <w:sz w:val="18"/>
          <w:szCs w:val="18"/>
        </w:rPr>
      </w:pPr>
      <w:r w:rsidRPr="0020193A">
        <w:rPr>
          <w:rFonts w:ascii="CG Times" w:hAnsi="CG Times"/>
          <w:sz w:val="18"/>
          <w:szCs w:val="18"/>
        </w:rPr>
        <w:t>ii) 49.2 + 20 log (D/4.5) dB (W/40KHz), ku D është diametri (m) i antenës së stacionit tokësor të shërbimit fiks satelitor për diametra të antenës të barabartë me ose më të mëdhenj se 4.5m dhe më të vegjël se 31.9 m;</w:t>
      </w:r>
    </w:p>
    <w:p w:rsidR="0053308C" w:rsidRPr="0020193A" w:rsidRDefault="0053308C" w:rsidP="0053308C">
      <w:pPr>
        <w:ind w:left="1350"/>
        <w:jc w:val="both"/>
        <w:rPr>
          <w:rFonts w:ascii="CG Times" w:hAnsi="CG Times"/>
          <w:sz w:val="18"/>
          <w:szCs w:val="18"/>
        </w:rPr>
      </w:pPr>
      <w:r w:rsidRPr="0020193A">
        <w:rPr>
          <w:rFonts w:ascii="CG Times" w:hAnsi="CG Times"/>
          <w:sz w:val="18"/>
          <w:szCs w:val="18"/>
        </w:rPr>
        <w:t>iii) 66.2 dB (W/40KHz) për çdo stacion tokësor të shërbimit fiks satelitor për antena me diametër të barabartë me ose më të madh se 31.9 m;</w:t>
      </w:r>
    </w:p>
    <w:p w:rsidR="0053308C" w:rsidRPr="0020193A" w:rsidRDefault="0053308C" w:rsidP="0053308C">
      <w:pPr>
        <w:ind w:left="1350"/>
        <w:jc w:val="both"/>
        <w:rPr>
          <w:rFonts w:ascii="CG Times" w:hAnsi="CG Times"/>
          <w:sz w:val="18"/>
          <w:szCs w:val="18"/>
        </w:rPr>
      </w:pPr>
      <w:r w:rsidRPr="0020193A">
        <w:rPr>
          <w:rFonts w:ascii="CG Times" w:hAnsi="CG Times"/>
          <w:sz w:val="18"/>
          <w:szCs w:val="18"/>
        </w:rPr>
        <w:t>iv) 56.2 dB (W/4KHz) emetimet e stacioneve tokësore të shërbimit satelitor fiks për brezin e shtrënguar (më pak se 40 KHz të gjerësisë së nevojshme të brezit) nga çdo stacion tokësor i shërbimit fiks satelitor që ka një diametër të antenës 4.5 m ose më të madh.</w:t>
      </w:r>
    </w:p>
    <w:p w:rsidR="0053308C" w:rsidRPr="0020193A" w:rsidRDefault="0053308C" w:rsidP="0053308C">
      <w:pPr>
        <w:ind w:left="1350"/>
        <w:jc w:val="both"/>
        <w:rPr>
          <w:rFonts w:ascii="CG Times" w:hAnsi="CG Times"/>
          <w:sz w:val="18"/>
          <w:szCs w:val="18"/>
        </w:rPr>
      </w:pPr>
      <w:r w:rsidRPr="0020193A">
        <w:rPr>
          <w:rFonts w:ascii="CG Times" w:hAnsi="CG Times"/>
          <w:sz w:val="18"/>
          <w:szCs w:val="18"/>
        </w:rPr>
        <w:t>- densiteti e.i.r.p i emetimeve nga stacion tokësor në shërbimin fiks satelitor e operon me një stacion hapësinor në një orbitë satelitore jogjeostacionare nuk duhet të tejkalojë 51dBW në brezin prej 6 MHz të rangut 13.772 deri në 13.778 GHz.</w:t>
      </w:r>
    </w:p>
    <w:p w:rsidR="0053308C" w:rsidRPr="0020193A" w:rsidRDefault="0053308C" w:rsidP="0053308C">
      <w:pPr>
        <w:ind w:left="1350" w:firstLine="90"/>
        <w:jc w:val="both"/>
        <w:rPr>
          <w:rFonts w:ascii="CG Times" w:hAnsi="CG Times"/>
          <w:sz w:val="18"/>
          <w:szCs w:val="18"/>
        </w:rPr>
      </w:pPr>
      <w:r w:rsidRPr="0020193A">
        <w:rPr>
          <w:rFonts w:ascii="CG Times" w:hAnsi="CG Times"/>
          <w:sz w:val="18"/>
          <w:szCs w:val="18"/>
        </w:rPr>
        <w:t>Kontroll automatik i fuqisë mund të përdoret për të rritur densitetin e.i.r.p në këto rangje frekuencash për të kompensuar atenuimin nga shiu, në limitin që densiteti i fluksit të fuqisë në stacionin hapësinor të shërbimit satelitor fiks nuk tejkalon vlerën që rezulton nga përdorimi i stacioni tokësor të e.i.r.p. që prek limitet e sipërme në kushte të qiellit të pastër.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S5.504 </w:t>
      </w:r>
      <w:r w:rsidRPr="0020193A">
        <w:rPr>
          <w:rFonts w:ascii="CG Times" w:hAnsi="CG Times"/>
          <w:sz w:val="18"/>
          <w:szCs w:val="18"/>
        </w:rPr>
        <w:tab/>
        <w:t>Përdorimi i brezit 14 - 14.3 GHz nga shërbimi i radionavigacionit do të jetë i tillë që të sigurojë mbrojtje të mjaftueshme të stacioneve hapësinore në shërbimin fiks satelitor.</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S5.504A </w:t>
      </w:r>
      <w:r w:rsidRPr="0020193A">
        <w:rPr>
          <w:rFonts w:ascii="CG Times" w:hAnsi="CG Times"/>
          <w:sz w:val="18"/>
          <w:szCs w:val="18"/>
        </w:rPr>
        <w:tab/>
        <w:t>Në brezin 14-14.5 GHz, stacionet tokësore të avionëve në shërbimin satelitor të lëvizshëm dytësor mund të komunikojë, gjithashtu, me stacionet hapësinore në shërbimin satelitor fiks. Përcaktimet e nr. S5.29, S5.30 dhe S5.31 aplikohen.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S5.504B </w:t>
      </w:r>
      <w:r w:rsidRPr="0020193A">
        <w:rPr>
          <w:rFonts w:ascii="CG Times" w:hAnsi="CG Times"/>
          <w:sz w:val="18"/>
          <w:szCs w:val="18"/>
        </w:rPr>
        <w:tab/>
        <w:t>Stacionet tokësore të avionëve që operojnë në shërbimin satelitor të aeronautik në brezin 14-14.5 GHz duhet t’i binden përcaktimeve të shtojcës, pjesa C e rekomandimit ITU-R M.1643, në respekt të çdo stacioni radioastronomik që bën observime në brezin 14.47-14.5 GHz të ndodhura në territoret e Spanjës, Francës, Indisë, Italisë, Mbretërisë së Bashkuar dhe Afrikës së Jugut.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S5.504C</w:t>
      </w:r>
      <w:r w:rsidRPr="0020193A">
        <w:rPr>
          <w:rFonts w:ascii="CG Times" w:hAnsi="CG Times"/>
          <w:sz w:val="18"/>
          <w:szCs w:val="18"/>
        </w:rPr>
        <w:tab/>
        <w:t>Në brezin 14-14.25 GHz, fuqia e densitetit të fluksit në territorin e vendeve të Arabisë Saudite, Botswana, Bregu i Fildishtë, Egjipt, Guineja, Indi, Iran (Republika Islamike e), Kuvajt, Nigeri, Oman, Republika Arabe Siriane dhe Tunizia, nga çdo stacion tokësor i avionëve në shërbimin e lëvizshëm satelitor aeronautik nuk duhet të tejkalojë limitet e përcaktuara në aneksin 1, pjesa B të rekomandimit ITU-R M.1643, përveç nëse në mënyrë specifike është rene dakord me administratat e prekura. Dispozitat e këtij shënimi në asnjë mënyrë nuk heqin detyrimet e shërbimit të lëvizshëm satelitor aeronautik për të operuar si shërbim dytësor në përputhje me nr. 5.29. (WRC-12)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S5.506 </w:t>
      </w:r>
      <w:r w:rsidRPr="0020193A">
        <w:rPr>
          <w:rFonts w:ascii="CG Times" w:hAnsi="CG Times"/>
          <w:sz w:val="18"/>
          <w:szCs w:val="18"/>
        </w:rPr>
        <w:tab/>
        <w:t>Brezi 14 - 14.5 GHz mund të përdoret, brenda shërbimit fiks satelitor (Tokë-hapësirë), për lidhjet fider për shërbimin radioteleviziv satelitor, objekt për koordinimin me rrjetet e tjera në shërbimin fiks satelitor. një përdorim i tillë i lidhjeve fider është rezervuar për vendet jashtë Evropës.</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S5.506A </w:t>
      </w:r>
      <w:r w:rsidRPr="0020193A">
        <w:rPr>
          <w:rFonts w:ascii="CG Times" w:hAnsi="CG Times"/>
          <w:sz w:val="18"/>
          <w:szCs w:val="18"/>
        </w:rPr>
        <w:tab/>
        <w:t>Në brezin 14-14.5 GHz, stacionet tokësore të anijeve me një e.i.r.p më të madh se 21dBW duhet të operojnë në të njëjtat kushte si stacionet tokësore që ndodhën në bordin e anijeve, siç thuhet në rezolutën 902 (WRC 03). Ky shënim nuk duhet të aplikohet për stacionet tokësore të anijeve për të cilat informacioni komplet i shtojcës 4 është marrë nga byroja para 5 korrikut 2003.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S5.506B </w:t>
      </w:r>
      <w:r w:rsidRPr="0020193A">
        <w:rPr>
          <w:rFonts w:ascii="CG Times" w:hAnsi="CG Times"/>
          <w:sz w:val="18"/>
          <w:szCs w:val="18"/>
        </w:rPr>
        <w:tab/>
        <w:t>Stacionet tokësore që ndodhën në bordin e anijeve që komunikojnë me stacionet hapësinore në shërbimin satelitor fiks mund të operojnë në brezin 14-14.5 GHz papasur nevojë për të rene dakord me përpara me Qipro, Greqia dhe Malta, brenda distancës minimale të dhënë në Rezolutën 902 (WRC 03) nga këto vende.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S5.508 </w:t>
      </w:r>
      <w:r w:rsidRPr="0020193A">
        <w:rPr>
          <w:rFonts w:ascii="CG Times" w:hAnsi="CG Times"/>
          <w:sz w:val="18"/>
          <w:szCs w:val="18"/>
        </w:rPr>
        <w:tab/>
        <w:t>Përcaktime shtesë: në Gjermani, Francë, Itali, Libi, Ish-Republika Jugosllave e Maqedonisë dhe Mbretëri e Bashkuar, brezi 14.25-14.3 GHz është përcaktuar, gjithashtu, në një bazë parësore për shërbimin fiks. (WRC-12)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S5.508A </w:t>
      </w:r>
      <w:r w:rsidRPr="0020193A">
        <w:rPr>
          <w:rFonts w:ascii="CG Times" w:hAnsi="CG Times"/>
          <w:sz w:val="18"/>
          <w:szCs w:val="18"/>
        </w:rPr>
        <w:tab/>
        <w:t>Në brezin 14.25-14.3 GHz, fuqia e densitetit të fluksit i prodhuar në territoret e vendeve të Arabisë Saudite, Botswana, Kinë, Bregu i Fildishtë, Egjipt, Francë, Guine, Indi, Iran (Republika Islamike e), Itali, Kuvajt, Nigeri, Oman, Republika Arabe e Sirisë, Mbretëria e Bashkuar dhe Tunizia nga çdo stacion tokësor i avionëve në shërbimin satelitor të lëvizshëm aeronautik nuk duhet të tejkalojnë kufijtë e dhënë në shtojcën 1, pjesa B e Rekomandimit ITU-R M.1643, përveç nëse në mënyrë specifike është rene dakord midis administratës(ave) të prekur (a). Dispozitat e këtij shënimi në asnjë mënyrë nuk heqin detyrimet e shërbimit satelitor të lëvizshëm aeronautik për të operuar si një shërbim dytësor në përputhje me nr. S 5.029. (WRC-12)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S5.509A </w:t>
      </w:r>
      <w:r w:rsidRPr="0020193A">
        <w:rPr>
          <w:rFonts w:ascii="CG Times" w:hAnsi="CG Times"/>
          <w:sz w:val="18"/>
          <w:szCs w:val="18"/>
        </w:rPr>
        <w:tab/>
        <w:t>Në brezin 14.3-14.5 GHz, fuqia e densitetit të fluksit e prodhuar në territoret e vendeve të Arabisë Saudite, Botswana, Kamerun, Kinë, Bregu i Fildishtë, Egjipt, Francë, Gabon, Guine, Indi, Iran (Republika Islamike e), Itali, Kuvajt, Marok, Nigeri, Oman, Republika Arabe e Sirisë, Mbretëria e Bashkuar, Sri-Lanka, Tunizia dhe Vietnami nga çdo stacion tokësor i avionëve në shërbimin satelitor të lëvizshëm aeronautik nuk duhet të tejkalojnë kufijtë e dhënë në shtojcën 1, pjesa B e rekomandimit ITU-R M.1643, përveç nëse në mënyrë specifike është rene dakord midis administratës(ave) të prekur (a). Dispozitat e këtij shënimi në asnjë mënyrë nuk heqin detyrimet e shërbimit satelitor të lëvizshëm aeronautik për të operuar si një shërbim dytësor në përputhje me nr. S 5.029. (WRC-12)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S5.510 </w:t>
      </w:r>
      <w:r w:rsidRPr="0020193A">
        <w:rPr>
          <w:rFonts w:ascii="CG Times" w:hAnsi="CG Times"/>
          <w:sz w:val="18"/>
          <w:szCs w:val="18"/>
        </w:rPr>
        <w:tab/>
        <w:t>Përdorimi i brezit 14.5 - 14.8 GHz nga shërbimi fiks satelit (Tokë-hapësirë) është kufizuar në lidhjet fider për shërbimin radioteleviziv satelitor. Ky përdorim është i rezervuar për vendet jashtë Evropës.</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S5.511 </w:t>
      </w:r>
      <w:r w:rsidRPr="0020193A">
        <w:rPr>
          <w:rFonts w:ascii="CG Times" w:hAnsi="CG Times"/>
          <w:sz w:val="18"/>
          <w:szCs w:val="18"/>
        </w:rPr>
        <w:tab/>
        <w:t>Përcaktime shtesë: në Arabine Saudite, Bahrein, Kamerun, Egjipt, Emiratet e Bashkuara Arabe, Guinea, Iran (Republikë Islamike e), Irak, Izrael, Kuvajt, Liban, Oman, Pakistan, Katar, Republika Arabe e Sirisë dhe Somali brezi 15.35 - 15.4 GHz është përcaktuar gjithashtu në bazë dytësore për shërbimet fiks dhe i lëvizshëm. (WRC-12)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S5.511A </w:t>
      </w:r>
      <w:r w:rsidRPr="0020193A">
        <w:rPr>
          <w:rFonts w:ascii="CG Times" w:hAnsi="CG Times"/>
          <w:sz w:val="18"/>
          <w:szCs w:val="18"/>
        </w:rPr>
        <w:tab/>
        <w:t>Brezi 15.43-15.63 GHz është, gjithashtu, i përcaktuar për shërbimin stalitor fiks (hapësirë- Tokë) në bazë parësore. Përdorimi i brezit 15.43-15.63 GHz nga shërbimi satelitor fiks (hapësirë-Tokë dhe Tokë-hapësirë) është i kufizuar për lidhjet fider të sistemeve jogjeostacionare në shërbimin satelitor të lëvizshëm, objekt për koordinim nën nr. S 9.11A. Përdorimi i brezit 15.43-15.63 Ghznga shërbimi satelitor fiks (hapësirë-Tokë) është i kufizuar për lidhjet fiderte sistemeve jogjeostacionare në shërbimin e lëvizshëm satelitor për të cilin informacion publikimi paraprak është marrë nga byroja para 2 Qershorit 2000. në drejtimin hapësirë-Tokë, këndi minimal i ngritjes mbi, dhe i fitimit drejt, planit lokal horizontal dhe minimumin e distancave të koordinimit që të mbrohet një stacion tokësor nga interferencat e dëmshme duhet të jetë në përputhje me rekomandimin ITU-R S.1341. Në mënyrë që të mbrohet shërbimin e radio astronomisë në brezin 15.35-15.4 GHz, fuqia e densitetit të fluksit e agreguar, e radiuar në brezin 15.35-15.4 GHz nga të gjitha stacionet hapësinore brenda çdo lidhjeje fider të një sistemi jogjeostacionar në shërbimin satelitor të lëvizshëm (hapësirë-Tokë) që operon në brezin 15.43-15.63 GHz nuk duhet të tejkalojë nivelin prej -156 dB (W/m2) në një gjerësi brezi prej 50MHz, në çdo sit vëzhgimi të radio astronomisë për më shumë se 2% të kohës. (WRC 2000)</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S5.511C </w:t>
      </w:r>
      <w:r w:rsidRPr="0020193A">
        <w:rPr>
          <w:rFonts w:ascii="CG Times" w:hAnsi="CG Times"/>
          <w:sz w:val="18"/>
          <w:szCs w:val="18"/>
        </w:rPr>
        <w:tab/>
        <w:t>Stacionet që operojnë në shërbimin e radionavigacionit aeronautik duhet tekufizojne e.i.r.p -ne efektive në përputhje me Rekomandimin ITU-R S.1340. Minimumi i distances se koordinimit të kërkuar për të mbrojtur stacionet e radionavigacionit aeronautik (Nr. S4.10 aplikohet) nga interfencat e dëmshme nga stacionet tokësore me lidhje fider dhe maksimumi i e.i.r.p se transmetuar drejt planit horizontal lokal nga një stacion me lidhje fider duhet të jetë në përputhje me Rekomandimin ITU-R S.1340. (WRC 97)</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S5.511D </w:t>
      </w:r>
      <w:r w:rsidRPr="0020193A">
        <w:rPr>
          <w:rFonts w:ascii="CG Times" w:hAnsi="CG Times"/>
          <w:sz w:val="18"/>
          <w:szCs w:val="18"/>
        </w:rPr>
        <w:tab/>
        <w:t>Sistemet e shërbimit satelitor fiks për të cilat informacion komplet për publikim paraprak është marrë nga byroja deri në 21 nëntor 1997 mund të operojnë në brezat 15.4-15.43 GHz dhe 15.63-15.7 GHz në drejtimin hapësirë-Tokë dhe 15.63-15.65 GHz në drejtimin Tokë-hapësirë. Në brezat 15.4-15.43 GHz dhe 15.65-15.7 GHz, emetimet nga një stacion hapësinor jogjeostacionar nuk duhet të tejkalojne limitet e densitetit të fuqisë së fluksit në sipërfaqen tokësore prej -146 dB (W/m</w:t>
      </w:r>
      <w:r w:rsidRPr="0020193A">
        <w:rPr>
          <w:rFonts w:ascii="CG Times" w:hAnsi="CG Times"/>
          <w:sz w:val="18"/>
          <w:szCs w:val="18"/>
          <w:vertAlign w:val="superscript"/>
        </w:rPr>
        <w:t>2</w:t>
      </w:r>
      <w:r w:rsidRPr="0020193A">
        <w:rPr>
          <w:rFonts w:ascii="CG Times" w:hAnsi="CG Times"/>
          <w:sz w:val="18"/>
          <w:szCs w:val="18"/>
        </w:rPr>
        <w:t>/MHz) për çdo kënd arritjeje. Në brezin 15.63-15.65 GHz, ku një administratë planifikon emetime nga një stacion hapësinor jogjeostacionar që tejkalon -146 dB (W/m</w:t>
      </w:r>
      <w:r w:rsidRPr="0020193A">
        <w:rPr>
          <w:rFonts w:ascii="CG Times" w:hAnsi="CG Times"/>
          <w:sz w:val="18"/>
          <w:szCs w:val="18"/>
          <w:vertAlign w:val="superscript"/>
        </w:rPr>
        <w:t>2</w:t>
      </w:r>
      <w:r w:rsidRPr="0020193A">
        <w:rPr>
          <w:rFonts w:ascii="CG Times" w:hAnsi="CG Times"/>
          <w:sz w:val="18"/>
          <w:szCs w:val="18"/>
        </w:rPr>
        <w:t>/MHz) për çdo kënd arritjeje, duhet të koordinohet nën nr. S 9.11A me administratat e prekura. Stacionet në shërbimin satelitor fiks që operojnë në brezin 15.63-15.65 GHz në drejtimin Tokë-hapësirë nuk duhet të shkaktojnë interferencë të dëmshme për stacionet në shërbimin e radionavigacionit aeronautik. (Nr. S.4.10 aplikohet). (WRC 97)</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S5.511E</w:t>
      </w:r>
      <w:r w:rsidRPr="0020193A">
        <w:rPr>
          <w:rFonts w:ascii="CG Times" w:hAnsi="CG Times"/>
          <w:sz w:val="18"/>
          <w:szCs w:val="18"/>
        </w:rPr>
        <w:tab/>
        <w:t>Në brezin e frekuencave 15.4-15.7 GHz, stacionet që operojnë në shërbimin e radiopërcaktimit nuk duhet të shkaktojnë interferenca të dëmshme ose të kërkojnë mbrojtje nga stacionet që operojnë në shërbimin e radionavigacionit aeronautik. (WRC-12)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S5.511F</w:t>
      </w:r>
      <w:r w:rsidRPr="0020193A">
        <w:rPr>
          <w:rFonts w:ascii="CG Times" w:hAnsi="CG Times"/>
          <w:sz w:val="18"/>
          <w:szCs w:val="18"/>
        </w:rPr>
        <w:tab/>
        <w:t xml:space="preserve">Me qëllim për të mbrojtur shërbimin e radio astronomisë në brezin e frekuencave 15.35-15.4 GHz, stacionet e radiopërcaktimit që operojnë në brezin e frekuencave 15.4-15.7 GHz nuk duhet të kalojnë nivelin e fuqisë së densitetit të fluksit prej </w:t>
      </w:r>
      <w:r w:rsidRPr="0020193A">
        <w:rPr>
          <w:sz w:val="18"/>
          <w:szCs w:val="18"/>
        </w:rPr>
        <w:t>−</w:t>
      </w:r>
      <w:r w:rsidRPr="0020193A">
        <w:rPr>
          <w:rFonts w:ascii="CG Times" w:hAnsi="CG Times" w:cs="CG Times"/>
          <w:sz w:val="18"/>
          <w:szCs w:val="18"/>
        </w:rPr>
        <w:t>156 dB</w:t>
      </w:r>
      <w:r w:rsidRPr="0020193A">
        <w:rPr>
          <w:rFonts w:ascii="CG Times" w:hAnsi="CG Times"/>
          <w:sz w:val="18"/>
          <w:szCs w:val="18"/>
        </w:rPr>
        <w:t xml:space="preserve"> (W/m</w:t>
      </w:r>
      <w:r w:rsidRPr="0020193A">
        <w:rPr>
          <w:rFonts w:ascii="CG Times" w:hAnsi="CG Times"/>
          <w:sz w:val="18"/>
          <w:szCs w:val="18"/>
          <w:vertAlign w:val="superscript"/>
        </w:rPr>
        <w:t>2</w:t>
      </w:r>
      <w:r w:rsidRPr="0020193A">
        <w:rPr>
          <w:rFonts w:ascii="CG Times" w:hAnsi="CG Times"/>
          <w:sz w:val="18"/>
          <w:szCs w:val="18"/>
        </w:rPr>
        <w:t>) në një gjerësi prej 50 MHz në brezin e frekuencave 15.35-15.4 GHz, në çdo pozicion pikë vëzhgimi radio astronomie për më shumë se 2 për qind të kohës. (WRC-12)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S5.512 </w:t>
      </w:r>
      <w:r w:rsidRPr="0020193A">
        <w:rPr>
          <w:rFonts w:ascii="CG Times" w:hAnsi="CG Times"/>
          <w:sz w:val="18"/>
          <w:szCs w:val="18"/>
        </w:rPr>
        <w:tab/>
        <w:t>Përcaktime shtesë: në Algjeri, Angola, Arabi Saudite, Austri, Bahrain, Bangladesh, Brunei Darusalam, Kamerun, Kongo (Rep e), Kosta Rika, Egjipt, El Salvador, Emiratet e Bashkuara Arabe, Eritrea, Finland, Guatemale, Indi, Indonezi, Iran (Republikë Islamike e), Jordani, Kenia, Kuvajt, Liban, Libi, Malajzi, Mali, Marok, Mauritani, Mali i Zi, Nepal, Nikaragua, Niger, Oman, Pakistan, Katar, Republika Arabe e Sirisë, Republika Demokratike e Kongos, Serbi, Singapor, Somali, Sudan, Sudani Jugor, Tanzani, Çad, Togo dhe Jemen, brezi 15.7 - 17.3 GHz është përcaktuar gjithashtu në bazë parësore për shërbimet fiks dhe i lëvizshëm. (WRC-12)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S5.513A </w:t>
      </w:r>
      <w:r w:rsidRPr="0020193A">
        <w:rPr>
          <w:rFonts w:ascii="CG Times" w:hAnsi="CG Times"/>
          <w:sz w:val="18"/>
          <w:szCs w:val="18"/>
        </w:rPr>
        <w:tab/>
        <w:t>Sensorët aktivë të transportuar në hapësirë që operojnë në brezin 17.2-17.3 GHznuk duhet të shkaktojnë interferencë të dëmshme, ose të detyrojnë zhvillimin e, të radiolokacionit dhe shërbimeve të tjera të përcaktuara në bazë parësore. (WRC 97)</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S5.514 </w:t>
      </w:r>
      <w:r w:rsidRPr="0020193A">
        <w:rPr>
          <w:rFonts w:ascii="CG Times" w:hAnsi="CG Times"/>
          <w:sz w:val="18"/>
          <w:szCs w:val="18"/>
        </w:rPr>
        <w:tab/>
        <w:t>Përcaktime shtesë: në Algjeri, Angole, Arabi Saudite, Bahrein, Bangladesh, Kamerun, El Salvador, Emiratet e Bashkuara Arabe, Guatemale, Indi, Iran (Republika Islamike e), Irak, Izrael, Itali, Japoni, Jordani, Kuvajt, Libi, Lituani, Nepal, Nikaragua, Nigeri, Oman, Uzbekistan, Pakistan, Katar, Kirgizstan, Sudan dhe Sudani Jugor, brezi 17.3-17.7 GHz është përcaktuar gjithashtu në një bazë dytësore për shërbimet fiks dhe i lëvizshëm. Kufijtë e fuqisë do të aplikohet ato të dhëna në nr. 21.3 dhe 21.5. (WRC-12)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S5.516 </w:t>
      </w:r>
      <w:r w:rsidRPr="0020193A">
        <w:rPr>
          <w:rFonts w:ascii="CG Times" w:hAnsi="CG Times"/>
          <w:sz w:val="18"/>
          <w:szCs w:val="18"/>
        </w:rPr>
        <w:tab/>
        <w:t xml:space="preserve">Përdorimi i brezit 17.3-18.1 GHz nga sistemet satelitore gjeostacionare në shërbimin satelitor fiks (Tokë-hapësirë) është i kufizuar për lidhjet fider për shërbimin satelitor radioteleviziv. Përdorimi i brezit 17.3-17.8 GHz në rajonin 2 nga sistemet në shërbimin satelitor fiks (Tokë-hapësirë) është i kufizuar për satelitet gjeostacionare. Për përdorimin e brezit 17.3-17.8 GHz në rajonin 2 nga lidhjet fider për shërbimin satelitor radioteleviziv në brezin 12.2-12.7 GHz, shiko artikullin </w:t>
      </w:r>
      <w:r w:rsidRPr="0020193A">
        <w:rPr>
          <w:rFonts w:ascii="CG Times" w:hAnsi="CG Times"/>
          <w:bCs/>
          <w:sz w:val="18"/>
          <w:szCs w:val="18"/>
        </w:rPr>
        <w:t>S.11</w:t>
      </w:r>
      <w:r w:rsidRPr="0020193A">
        <w:rPr>
          <w:rFonts w:ascii="CG Times" w:hAnsi="CG Times"/>
          <w:sz w:val="18"/>
          <w:szCs w:val="18"/>
        </w:rPr>
        <w:t xml:space="preserve">. Përdorimi i brezave 17.3-18.1 GHz (Tokë-hapësirë) në rajonin 1 dhe 3 dhe 17.8-18.1 GHz (Tokë-hapësirë) në rajonin 2 nga sistemet satelitore jogjeostacionare në shërbimin satelitor fiks është objekt për aplikimin e normave të nr. </w:t>
      </w:r>
      <w:r w:rsidRPr="0020193A">
        <w:rPr>
          <w:rFonts w:ascii="CG Times" w:hAnsi="CG Times"/>
          <w:bCs/>
          <w:sz w:val="18"/>
          <w:szCs w:val="18"/>
        </w:rPr>
        <w:t xml:space="preserve">S9.12 për </w:t>
      </w:r>
      <w:r w:rsidRPr="0020193A">
        <w:rPr>
          <w:rFonts w:ascii="CG Times" w:hAnsi="CG Times"/>
          <w:sz w:val="18"/>
          <w:szCs w:val="18"/>
        </w:rPr>
        <w:t xml:space="preserve">koordinim me sisteme të tjera satelitore jogjeostacionare në shërbimin satelitor fiks. Sistemet satelitore jogjeostacionare në shërbimin satelitor fiks nuk duhet të kërkojnë mbrojtje nga rrjetet satelitore gjeostacionare në shërbimin satelitor fiks që operojnë në përputhje me Radio Rregulloret, duke mos respektuar datat e marrjes nga byroja të informacionit komplet të koordinimit ose notifikimit, siç duhet, për sistemet satelitore jogjeostacionare në shërbimin satelitor fiks dhe të informacionit komplet të koordinimit ose notifikimit, siç duhet, për rrjetet satelitore gjeostacionare, dhe nr. </w:t>
      </w:r>
      <w:r w:rsidRPr="0020193A">
        <w:rPr>
          <w:rFonts w:ascii="CG Times" w:hAnsi="CG Times"/>
          <w:bCs/>
          <w:sz w:val="18"/>
          <w:szCs w:val="18"/>
        </w:rPr>
        <w:t xml:space="preserve">S5.43A </w:t>
      </w:r>
      <w:r w:rsidRPr="0020193A">
        <w:rPr>
          <w:rFonts w:ascii="CG Times" w:hAnsi="CG Times"/>
          <w:sz w:val="18"/>
          <w:szCs w:val="18"/>
        </w:rPr>
        <w:t>nuk aplikohet. Sistemet satelitore jogjeostacionare në shërbimin satelitor fiks në brezat e mësipërm duhet të operojnë në mënyrë të atillë që çdo interferencë e papranueshme që mund të ndodhi gjatë operimit të tyre duhet të eliminohet shpejt. (WRC 2000)</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S5.516A </w:t>
      </w:r>
      <w:r w:rsidRPr="0020193A">
        <w:rPr>
          <w:rFonts w:ascii="CG Times" w:hAnsi="CG Times"/>
          <w:sz w:val="18"/>
          <w:szCs w:val="18"/>
        </w:rPr>
        <w:tab/>
        <w:t>Në brezin 17.3-17.7 GHz, stacionet tokësore të shërbimit satelitor fiks (hapësirë-Tokë) në rajonin 1 nuk duhet të kërkojnë mbrojtje nga shërbimi satelitor radioteleviziv lidhjet fider të stacioneve tokësore që operojnë nën shtojcën 30A, as të mos vendosin ndonjë kufizim ose ngushtim në vendndodhjet e shërbimit satelitor radioteleviziv lidhjet fider të stacioneve tokësore kudo brenda zonës së shërbimit të lidhjes fider.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S5.516B </w:t>
      </w:r>
      <w:r w:rsidRPr="0020193A">
        <w:rPr>
          <w:rFonts w:ascii="CG Times" w:hAnsi="CG Times"/>
          <w:sz w:val="18"/>
          <w:szCs w:val="18"/>
        </w:rPr>
        <w:tab/>
        <w:t>Brezat e mëposhtëm janë të identifikuar për përdorim nga aplikimet me densitet të lartë në shërbimin satelitor fiks (HDFSS):</w:t>
      </w:r>
    </w:p>
    <w:p w:rsidR="0053308C" w:rsidRPr="0020193A" w:rsidRDefault="0053308C" w:rsidP="0053308C">
      <w:pPr>
        <w:ind w:left="720" w:firstLine="630"/>
        <w:jc w:val="both"/>
        <w:rPr>
          <w:rFonts w:ascii="CG Times" w:hAnsi="CG Times"/>
          <w:sz w:val="18"/>
          <w:szCs w:val="18"/>
        </w:rPr>
      </w:pPr>
      <w:r w:rsidRPr="0020193A">
        <w:rPr>
          <w:rFonts w:ascii="CG Times" w:hAnsi="CG Times"/>
          <w:sz w:val="18"/>
          <w:szCs w:val="18"/>
        </w:rPr>
        <w:t>17.3-17.7 GHz (hapësirë-Tokë) në rajonin 1</w:t>
      </w:r>
    </w:p>
    <w:p w:rsidR="0053308C" w:rsidRPr="0020193A" w:rsidRDefault="0053308C" w:rsidP="0053308C">
      <w:pPr>
        <w:ind w:left="630" w:firstLine="720"/>
        <w:jc w:val="both"/>
        <w:rPr>
          <w:rFonts w:ascii="CG Times" w:hAnsi="CG Times"/>
          <w:sz w:val="18"/>
          <w:szCs w:val="18"/>
        </w:rPr>
      </w:pPr>
      <w:r w:rsidRPr="0020193A">
        <w:rPr>
          <w:rFonts w:ascii="CG Times" w:hAnsi="CG Times"/>
          <w:sz w:val="18"/>
          <w:szCs w:val="18"/>
        </w:rPr>
        <w:t>18.3-19.3 GHz (hapësirë-Tokë) në rajonin 2</w:t>
      </w:r>
    </w:p>
    <w:p w:rsidR="0053308C" w:rsidRPr="0020193A" w:rsidRDefault="0053308C" w:rsidP="0053308C">
      <w:pPr>
        <w:ind w:left="630" w:firstLine="720"/>
        <w:jc w:val="both"/>
        <w:rPr>
          <w:rFonts w:ascii="CG Times" w:hAnsi="CG Times"/>
          <w:sz w:val="18"/>
          <w:szCs w:val="18"/>
        </w:rPr>
      </w:pPr>
      <w:r w:rsidRPr="0020193A">
        <w:rPr>
          <w:rFonts w:ascii="CG Times" w:hAnsi="CG Times"/>
          <w:sz w:val="18"/>
          <w:szCs w:val="18"/>
        </w:rPr>
        <w:t>19.7-20.2 GHz (hapësirë-Tokë) në të gjitha rajonet</w:t>
      </w:r>
    </w:p>
    <w:p w:rsidR="0053308C" w:rsidRPr="0020193A" w:rsidRDefault="0053308C" w:rsidP="0053308C">
      <w:pPr>
        <w:ind w:left="630" w:firstLine="720"/>
        <w:jc w:val="both"/>
        <w:rPr>
          <w:rFonts w:ascii="CG Times" w:hAnsi="CG Times"/>
          <w:sz w:val="18"/>
          <w:szCs w:val="18"/>
        </w:rPr>
      </w:pPr>
      <w:r w:rsidRPr="0020193A">
        <w:rPr>
          <w:rFonts w:ascii="CG Times" w:hAnsi="CG Times"/>
          <w:sz w:val="18"/>
          <w:szCs w:val="18"/>
        </w:rPr>
        <w:t>39.5-40 GHz (hapësirë-Tokë) në rajonin 1</w:t>
      </w:r>
    </w:p>
    <w:p w:rsidR="0053308C" w:rsidRPr="0020193A" w:rsidRDefault="0053308C" w:rsidP="0053308C">
      <w:pPr>
        <w:ind w:left="630" w:firstLine="720"/>
        <w:jc w:val="both"/>
        <w:rPr>
          <w:rFonts w:ascii="CG Times" w:hAnsi="CG Times"/>
          <w:sz w:val="18"/>
          <w:szCs w:val="18"/>
        </w:rPr>
      </w:pPr>
      <w:r w:rsidRPr="0020193A">
        <w:rPr>
          <w:rFonts w:ascii="CG Times" w:hAnsi="CG Times"/>
          <w:sz w:val="18"/>
          <w:szCs w:val="18"/>
        </w:rPr>
        <w:t>40-40.5 GHz (hapësirë-Tokë) në të gjitha rajonet</w:t>
      </w:r>
    </w:p>
    <w:p w:rsidR="0053308C" w:rsidRPr="0020193A" w:rsidRDefault="0053308C" w:rsidP="0053308C">
      <w:pPr>
        <w:ind w:left="630" w:firstLine="720"/>
        <w:jc w:val="both"/>
        <w:rPr>
          <w:rFonts w:ascii="CG Times" w:hAnsi="CG Times"/>
          <w:sz w:val="18"/>
          <w:szCs w:val="18"/>
        </w:rPr>
      </w:pPr>
      <w:r w:rsidRPr="0020193A">
        <w:rPr>
          <w:rFonts w:ascii="CG Times" w:hAnsi="CG Times"/>
          <w:sz w:val="18"/>
          <w:szCs w:val="18"/>
        </w:rPr>
        <w:t>40.5-42 GHz (hapësirë-Tokë) në rajonin 2</w:t>
      </w:r>
    </w:p>
    <w:p w:rsidR="0053308C" w:rsidRPr="0020193A" w:rsidRDefault="0053308C" w:rsidP="0053308C">
      <w:pPr>
        <w:ind w:left="630" w:firstLine="720"/>
        <w:jc w:val="both"/>
        <w:rPr>
          <w:rFonts w:ascii="CG Times" w:hAnsi="CG Times"/>
          <w:sz w:val="18"/>
          <w:szCs w:val="18"/>
        </w:rPr>
      </w:pPr>
      <w:r w:rsidRPr="0020193A">
        <w:rPr>
          <w:rFonts w:ascii="CG Times" w:hAnsi="CG Times"/>
          <w:sz w:val="18"/>
          <w:szCs w:val="18"/>
        </w:rPr>
        <w:t>47.5-47.9 GHz (hapësirë-Tokë) në rajonin 1</w:t>
      </w:r>
    </w:p>
    <w:p w:rsidR="0053308C" w:rsidRPr="0020193A" w:rsidRDefault="0053308C" w:rsidP="0053308C">
      <w:pPr>
        <w:ind w:left="630" w:firstLine="720"/>
        <w:jc w:val="both"/>
        <w:rPr>
          <w:rFonts w:ascii="CG Times" w:hAnsi="CG Times"/>
          <w:sz w:val="18"/>
          <w:szCs w:val="18"/>
        </w:rPr>
      </w:pPr>
      <w:r w:rsidRPr="0020193A">
        <w:rPr>
          <w:rFonts w:ascii="CG Times" w:hAnsi="CG Times"/>
          <w:sz w:val="18"/>
          <w:szCs w:val="18"/>
        </w:rPr>
        <w:t>48.2-48.54 GHz (hapësirë-Tokë) në rajonin 1</w:t>
      </w:r>
    </w:p>
    <w:p w:rsidR="0053308C" w:rsidRPr="0020193A" w:rsidRDefault="0053308C" w:rsidP="0053308C">
      <w:pPr>
        <w:ind w:left="630" w:firstLine="720"/>
        <w:jc w:val="both"/>
        <w:rPr>
          <w:rFonts w:ascii="CG Times" w:hAnsi="CG Times"/>
          <w:sz w:val="18"/>
          <w:szCs w:val="18"/>
        </w:rPr>
      </w:pPr>
      <w:r w:rsidRPr="0020193A">
        <w:rPr>
          <w:rFonts w:ascii="CG Times" w:hAnsi="CG Times"/>
          <w:sz w:val="18"/>
          <w:szCs w:val="18"/>
        </w:rPr>
        <w:t>49.44-50.2 GHz (hapësirë-Tokë) në rajonin 1</w:t>
      </w:r>
    </w:p>
    <w:p w:rsidR="0053308C" w:rsidRPr="0020193A" w:rsidRDefault="0053308C" w:rsidP="0053308C">
      <w:pPr>
        <w:ind w:left="630" w:firstLine="742"/>
        <w:jc w:val="both"/>
        <w:rPr>
          <w:rFonts w:ascii="CG Times" w:hAnsi="CG Times"/>
          <w:sz w:val="18"/>
          <w:szCs w:val="18"/>
        </w:rPr>
      </w:pPr>
      <w:r w:rsidRPr="0020193A">
        <w:rPr>
          <w:rFonts w:ascii="CG Times" w:hAnsi="CG Times"/>
          <w:sz w:val="18"/>
          <w:szCs w:val="18"/>
        </w:rPr>
        <w:t>dhe</w:t>
      </w:r>
    </w:p>
    <w:p w:rsidR="0053308C" w:rsidRPr="0020193A" w:rsidRDefault="0053308C" w:rsidP="0053308C">
      <w:pPr>
        <w:ind w:left="720" w:firstLine="658"/>
        <w:jc w:val="both"/>
        <w:rPr>
          <w:rFonts w:ascii="CG Times" w:hAnsi="CG Times"/>
          <w:sz w:val="18"/>
          <w:szCs w:val="18"/>
        </w:rPr>
      </w:pPr>
      <w:r w:rsidRPr="0020193A">
        <w:rPr>
          <w:rFonts w:ascii="CG Times" w:hAnsi="CG Times"/>
          <w:sz w:val="18"/>
          <w:szCs w:val="18"/>
        </w:rPr>
        <w:t>27.5-27.82 GHz (Tokë-hapësirë) në rajonin 1</w:t>
      </w:r>
    </w:p>
    <w:p w:rsidR="0053308C" w:rsidRPr="0020193A" w:rsidRDefault="0053308C" w:rsidP="0053308C">
      <w:pPr>
        <w:ind w:left="720" w:firstLine="658"/>
        <w:jc w:val="both"/>
        <w:rPr>
          <w:rFonts w:ascii="CG Times" w:hAnsi="CG Times"/>
          <w:sz w:val="18"/>
          <w:szCs w:val="18"/>
        </w:rPr>
      </w:pPr>
      <w:r w:rsidRPr="0020193A">
        <w:rPr>
          <w:rFonts w:ascii="CG Times" w:hAnsi="CG Times"/>
          <w:sz w:val="18"/>
          <w:szCs w:val="18"/>
        </w:rPr>
        <w:t>28.35-28.45 GHz (Tokë-hapësirë) në rajonin 2</w:t>
      </w:r>
    </w:p>
    <w:p w:rsidR="0053308C" w:rsidRPr="0020193A" w:rsidRDefault="0053308C" w:rsidP="0053308C">
      <w:pPr>
        <w:ind w:left="720" w:firstLine="658"/>
        <w:jc w:val="both"/>
        <w:rPr>
          <w:rFonts w:ascii="CG Times" w:hAnsi="CG Times"/>
          <w:sz w:val="18"/>
          <w:szCs w:val="18"/>
        </w:rPr>
      </w:pPr>
      <w:r w:rsidRPr="0020193A">
        <w:rPr>
          <w:rFonts w:ascii="CG Times" w:hAnsi="CG Times"/>
          <w:sz w:val="18"/>
          <w:szCs w:val="18"/>
        </w:rPr>
        <w:t>28.45-28.94 GHz (Tokë-hapësirë) në të gjitha rajonet</w:t>
      </w:r>
    </w:p>
    <w:p w:rsidR="0053308C" w:rsidRPr="0020193A" w:rsidRDefault="0053308C" w:rsidP="0053308C">
      <w:pPr>
        <w:ind w:left="720" w:firstLine="658"/>
        <w:jc w:val="both"/>
        <w:rPr>
          <w:rFonts w:ascii="CG Times" w:hAnsi="CG Times"/>
          <w:sz w:val="18"/>
          <w:szCs w:val="18"/>
        </w:rPr>
      </w:pPr>
      <w:r w:rsidRPr="0020193A">
        <w:rPr>
          <w:rFonts w:ascii="CG Times" w:hAnsi="CG Times"/>
          <w:sz w:val="18"/>
          <w:szCs w:val="18"/>
        </w:rPr>
        <w:t>28.94-29.1 GHz (Tokë-hapësirë) në rajonin 2 dhe 3</w:t>
      </w:r>
    </w:p>
    <w:p w:rsidR="0053308C" w:rsidRPr="0020193A" w:rsidRDefault="0053308C" w:rsidP="0053308C">
      <w:pPr>
        <w:ind w:left="720" w:firstLine="658"/>
        <w:jc w:val="both"/>
        <w:rPr>
          <w:rFonts w:ascii="CG Times" w:hAnsi="CG Times"/>
          <w:sz w:val="18"/>
          <w:szCs w:val="18"/>
        </w:rPr>
      </w:pPr>
      <w:r w:rsidRPr="0020193A">
        <w:rPr>
          <w:rFonts w:ascii="CG Times" w:hAnsi="CG Times"/>
          <w:sz w:val="18"/>
          <w:szCs w:val="18"/>
        </w:rPr>
        <w:t>29.25-29.46 GHz (Tokë-hapësirë) në rajonin 2</w:t>
      </w:r>
    </w:p>
    <w:p w:rsidR="0053308C" w:rsidRPr="0020193A" w:rsidRDefault="0053308C" w:rsidP="0053308C">
      <w:pPr>
        <w:ind w:left="720" w:firstLine="658"/>
        <w:jc w:val="both"/>
        <w:rPr>
          <w:rFonts w:ascii="CG Times" w:hAnsi="CG Times"/>
          <w:sz w:val="18"/>
          <w:szCs w:val="18"/>
        </w:rPr>
      </w:pPr>
      <w:r w:rsidRPr="0020193A">
        <w:rPr>
          <w:rFonts w:ascii="CG Times" w:hAnsi="CG Times"/>
          <w:sz w:val="18"/>
          <w:szCs w:val="18"/>
        </w:rPr>
        <w:t>29.46-30 GHz (Tokë-hapësirë) në të gjitha rajonet</w:t>
      </w:r>
    </w:p>
    <w:p w:rsidR="0053308C" w:rsidRPr="0020193A" w:rsidRDefault="0053308C" w:rsidP="0053308C">
      <w:pPr>
        <w:ind w:left="720" w:firstLine="658"/>
        <w:jc w:val="both"/>
        <w:rPr>
          <w:rFonts w:ascii="CG Times" w:hAnsi="CG Times"/>
          <w:sz w:val="18"/>
          <w:szCs w:val="18"/>
        </w:rPr>
      </w:pPr>
      <w:r w:rsidRPr="0020193A">
        <w:rPr>
          <w:rFonts w:ascii="CG Times" w:hAnsi="CG Times"/>
          <w:sz w:val="18"/>
          <w:szCs w:val="18"/>
        </w:rPr>
        <w:t>48.2-50.2 GHz (Tokë-hapësirë) në rajonin 2</w:t>
      </w:r>
    </w:p>
    <w:p w:rsidR="0053308C" w:rsidRPr="0020193A" w:rsidRDefault="0053308C" w:rsidP="0053308C">
      <w:pPr>
        <w:ind w:left="1440" w:hanging="40"/>
        <w:jc w:val="both"/>
        <w:rPr>
          <w:rFonts w:ascii="CG Times" w:hAnsi="CG Times"/>
          <w:sz w:val="18"/>
          <w:szCs w:val="18"/>
        </w:rPr>
      </w:pPr>
      <w:r w:rsidRPr="0020193A">
        <w:rPr>
          <w:rFonts w:ascii="CG Times" w:hAnsi="CG Times"/>
          <w:sz w:val="18"/>
          <w:szCs w:val="18"/>
        </w:rPr>
        <w:t>Ky identifikim nuk ndalon përdorimin e këtyre brezave nga aplikime të tjera të shërbimeve satelitore fikse ose nga shërbime të tjera për të cilat këta breza janë të përcaktuar në një bazë ko-parësore dhe nuk krijon prioritet në këto rregullore ndërmjet përdoruesve të këtyre brezave. Administratat duhet ta marrin parasysh këtë kur konsiderojnë normat rregullatore në lidhje me këta breza. Shiko rezolutën 143 (WRC 03).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S5.519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sz w:val="18"/>
          <w:szCs w:val="18"/>
        </w:rPr>
        <w:t>Brezi 18.1 - 18.3 GHz është përcaktuar, gjithashtu, në bazë parësore për shërbimin meteorologjik satelitor (hapësirë-Tokë). Përdorimi i tij është kufizuar në satelitet gjeostacionar dhe do të jetë në përputhje me normat e shtojcës S21, tabela S21-4.</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S5.520 </w:t>
      </w:r>
      <w:r w:rsidRPr="0020193A">
        <w:rPr>
          <w:rFonts w:ascii="CG Times" w:hAnsi="CG Times"/>
          <w:sz w:val="18"/>
          <w:szCs w:val="18"/>
        </w:rPr>
        <w:tab/>
        <w:t>Përdorimi i brezit 18.1-18.4 GHz nga shërbimi fiks satelitor (Tokë-hapësirë) është kufizuar për sistemet në lidhjet fider të sistemeve satelitor gjeostacionare në shërbimin radioteleviziv satelitor.</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S5.521 </w:t>
      </w:r>
      <w:r w:rsidRPr="0020193A">
        <w:rPr>
          <w:rFonts w:ascii="CG Times" w:hAnsi="CG Times"/>
          <w:sz w:val="18"/>
          <w:szCs w:val="18"/>
        </w:rPr>
        <w:tab/>
      </w:r>
      <w:r w:rsidRPr="0020193A">
        <w:rPr>
          <w:rFonts w:ascii="CG Times" w:hAnsi="CG Times"/>
          <w:i/>
          <w:iCs/>
          <w:sz w:val="18"/>
          <w:szCs w:val="18"/>
        </w:rPr>
        <w:t xml:space="preserve">Përcaktime alternativë: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Gjermani, Danimarkë, Emiratet e Bashkuara Arabe dhe Greqi, brezi 18.1-18.4 GHz është përcaktuar në një bazë parësore për shërbimet fiks, fiks satelitor (hapësirë-Tokë) dhe shërbimet e lëvizshme. Aplikohen, gjithashtu, normat e nr. S5.519.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S5.522A </w:t>
      </w:r>
      <w:r w:rsidRPr="0020193A">
        <w:rPr>
          <w:rFonts w:ascii="CG Times" w:hAnsi="CG Times"/>
          <w:sz w:val="18"/>
          <w:szCs w:val="18"/>
        </w:rPr>
        <w:tab/>
        <w:t>Emetimet e shërbimit fiks dhe shërbimit satelitor fiks në brezin 18.6-18.8 GHz janë të kufizuara në vlerat e dhëna në nr. S21.5A dhe nr. S21.16.2, respektivisht.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S5.522B </w:t>
      </w:r>
      <w:r w:rsidRPr="0020193A">
        <w:rPr>
          <w:rFonts w:ascii="CG Times" w:hAnsi="CG Times"/>
          <w:sz w:val="18"/>
          <w:szCs w:val="18"/>
        </w:rPr>
        <w:tab/>
        <w:t>Përdorimi i brezit 18.6-18.8 GHz nga shërbimi satelitor fiks është i kufizuar në sistemet gjeostacionare dhe sistemet me një orbitë të masës (kulmit) më të madhe se 20 000 km.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S5.523A </w:t>
      </w:r>
      <w:r w:rsidRPr="0020193A">
        <w:rPr>
          <w:rFonts w:ascii="CG Times" w:hAnsi="CG Times"/>
          <w:sz w:val="18"/>
          <w:szCs w:val="18"/>
        </w:rPr>
        <w:tab/>
        <w:t>Përdorimi i brezave 18.8-19.3 GHz (hapësirë-Tokë) dhe 28.6-29.1 GHz (Tokë-hapësirë) nga rrjetet e shërbimeve satelitore fikse gjeostacionare dhe jogjeostacionare është objekt aplikimi i normave të nr. S9.11A dhe nr. S22.2 nuk aplikohet. Administratat që kanë rrjetë satelitore gjeostacionare nën koordinim para 18 nëntorit 1995 duhet të kooperojnë në masën maksimale të mundshme për të koordinuar sipas nr. S9.11 A me rrjetet satelitore jogjeostacionare për të cilat informacioni i notifikimit është marrë nga byroja para kësaj datë, me një sy për të arritur rezultate të pranueshme për të gjithë palët e prekura. Rrjetet satelitore jogjeostacionare nuk duhet të shkaktojnë interferencë të dëmshme rrjeteve të shërbimit gjeostacionar satelitor fiks për të cilat informacion komplet notifikimi sipas shtojcës 4 është i konsideruar si i marrë nga byroja para 18 nëntorit 1995. (WRC 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S5.523B </w:t>
      </w:r>
      <w:r w:rsidRPr="0020193A">
        <w:rPr>
          <w:rFonts w:ascii="CG Times" w:hAnsi="CG Times"/>
          <w:sz w:val="18"/>
          <w:szCs w:val="18"/>
        </w:rPr>
        <w:tab/>
        <w:t>Përdorimi i brezit 19.3-19.6 GHz (Tokë-hapësirë) nga shërbimi satelitor fiks është i kufizuar për lidhjet fider për sistemet satelitore jogjeostacionare në shërbimin e lëvizshëm satelitor. Ky përdorim është objekt i aplikimit të normave të nr. S9.11A, dhe nr. S22.2 nuk aplikohet.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S5.523C </w:t>
      </w:r>
      <w:r w:rsidRPr="0020193A">
        <w:rPr>
          <w:rFonts w:ascii="CG Times" w:hAnsi="CG Times"/>
          <w:sz w:val="18"/>
          <w:szCs w:val="18"/>
        </w:rPr>
        <w:tab/>
        <w:t>Nr. S22.2 i Radio Rregulloreve duhet të vazhdojë të aplikohet në brezat 19.3-19.6 GHz dhe 29.1-29.4 GHz, ndërmjet lidhjeve fider të rrjeteve të shërbimit të lëvizshëm satelitor jogjeostacionar dhe të atyre rrjeteve të shërbimit fiks satelitor për të cilat informacion koordinimi komplet sipas shtojcës 4, ose informacion notifikimi, është i konsideruar si i marrë nga byroja para 18 nëntorit 1995. (WRC 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S5.523D </w:t>
      </w:r>
      <w:r w:rsidRPr="0020193A">
        <w:rPr>
          <w:rFonts w:ascii="CG Times" w:hAnsi="CG Times"/>
          <w:sz w:val="18"/>
          <w:szCs w:val="18"/>
        </w:rPr>
        <w:tab/>
        <w:t>Përdorimi i brezit 19.3-19.7 GHz (hapësirë-Tokë) nga sistemet e shërbimit fiks satelitor gjeostacionar dhe nga lidhjet fider për sistemet satelitore jogjeostacionare në shërbimin e lëvizshëm satelitor është objekt aplikimi i normave të nr. S9.11A, por jo objekt i normave të nr. S22.2. Përdorimi i këtij brezi për sistemet e shërbimit satelitor fiks jogjeostacionar, ose për rastet e përmendura në nr. S 5.523E, nuk është objekt i normave të nr. S9.11A dhe duhet të vazhdojë të jetë objekt i nenit 9 (përveç nr. S9.11A) dhe procedurës 11, dhe i normave të nr. S22.2. (WRC 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S5.523E </w:t>
      </w:r>
      <w:r w:rsidRPr="0020193A">
        <w:rPr>
          <w:rFonts w:ascii="CG Times" w:hAnsi="CG Times"/>
          <w:sz w:val="18"/>
          <w:szCs w:val="18"/>
        </w:rPr>
        <w:tab/>
        <w:t>Nr. S22.2 duhet të vazhdojë të aplikohet në brezat 19.6-19.7 GHz dhe 29.4-29.5 GHz, ndërmjet rrjeteve të shërbimit satelitor të lëvizshëm jogjeostacionar dhe atyre rrjeteve të shërbimit satelitor fiks për të cilat informacion koordinimi i plotë sipas shtojcës 4, ose informacion notifikimi, është i konsideruar si i marrë nga byroja nga 21 nëntori 1997. (WRC 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S5.525 </w:t>
      </w:r>
      <w:r w:rsidRPr="0020193A">
        <w:rPr>
          <w:rFonts w:ascii="CG Times" w:hAnsi="CG Times"/>
          <w:sz w:val="18"/>
          <w:szCs w:val="18"/>
        </w:rPr>
        <w:tab/>
        <w:t>Me qëllim që të lehtësojë koordinimin interrajonal ndërmjet rrjeteve në shërbimet i lëvizshëm satelitor dhe fiks satelitor, portantet në shërbimin i lëvizshëm satelitor, të cilat janë më të ndjeshme për interferencë do të jenë lokalizuar, në gjerësinë e praktikueshme, në pjesët më të larta të brezave 19.7 - 20.2 GHz dhe 29.5 - 30 GHz.</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S5.526 </w:t>
      </w:r>
      <w:r w:rsidRPr="0020193A">
        <w:rPr>
          <w:rFonts w:ascii="CG Times" w:hAnsi="CG Times"/>
          <w:sz w:val="18"/>
          <w:szCs w:val="18"/>
        </w:rPr>
        <w:tab/>
        <w:t>Në brezat 19.7 - 20.2 GHz dhe 29.5 - 30 GHz në rajonin 2, dhe në brezat 20.1 - 20.2 GHz dhe 29.9 - 30 GHz në rajonet 1 dhe 3, rrjetet të cilat janë edhe në shërbimin fiks satelitor edhe në shërbimin e lëvizshëm satelitor mund të përfshijnë lidhjet midis stacioneve tokësore në pikat e specifikuara ose të pa specifikuara ose gjatë kohës që janë në lëvizje, përmes një ose më shumë sateliteve për komunikimet pikë-pikë dhe pikë-multi pikë.</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S5.527 </w:t>
      </w:r>
      <w:r w:rsidRPr="0020193A">
        <w:rPr>
          <w:rFonts w:ascii="CG Times" w:hAnsi="CG Times"/>
          <w:sz w:val="18"/>
          <w:szCs w:val="18"/>
        </w:rPr>
        <w:tab/>
        <w:t>Në brezat 19.7 - 20.2 GHz dhe 29.5 - 30 GHz, normat e nr. S4.10 në lidhje me shërbimin e lëvizshëm satelitor nuk do të aplikohen.</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S5.528 </w:t>
      </w:r>
      <w:r w:rsidRPr="0020193A">
        <w:rPr>
          <w:rFonts w:ascii="CG Times" w:hAnsi="CG Times"/>
          <w:sz w:val="18"/>
          <w:szCs w:val="18"/>
        </w:rPr>
        <w:tab/>
        <w:t>Përcaktimi për shërbimin e lëvizshëm satelitor është parashikuar për përdorim nga rrjetet të cilat përdorin antenat me rreze të ngushtë dhe teknologjitë e avancuara në stacionet hapësinore. Administratat ku operojnë sistemet në shërbimin e lëvizshëm satelitor në brezin 19.7 - 20.1 GHz në rajonin 2 dhe në brezin 20.1 - 20.2 GHz do të marrin të gjitha masat e nevojshme për të siguruar disponueshmëri të vazhdueshme të këtyre brezave për administratat ku operojnë sistemet fiks dhe i lëvizshëm në përputhje me kërkesat e nr. S5.524.</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S5.530A</w:t>
      </w:r>
      <w:r w:rsidRPr="0020193A">
        <w:rPr>
          <w:rFonts w:ascii="CG Times" w:hAnsi="CG Times"/>
          <w:sz w:val="18"/>
          <w:szCs w:val="18"/>
        </w:rPr>
        <w:tab/>
        <w:t xml:space="preserve">Përveç nëse është rënë dakord ndryshe ndërmjet administratave të interesuara, çdo stacion në shërbimet fiks ose të lëvizshëm të një administrate nuk duhet të prodhojë një fuqi densiteti të fluksit më të madhe se </w:t>
      </w:r>
      <w:r w:rsidRPr="0020193A">
        <w:rPr>
          <w:sz w:val="18"/>
          <w:szCs w:val="18"/>
        </w:rPr>
        <w:t>−</w:t>
      </w:r>
      <w:r w:rsidRPr="0020193A">
        <w:rPr>
          <w:rFonts w:ascii="CG Times" w:hAnsi="CG Times" w:cs="CG Times"/>
          <w:sz w:val="18"/>
          <w:szCs w:val="18"/>
        </w:rPr>
        <w:t>120.4 dB</w:t>
      </w:r>
      <w:r w:rsidRPr="0020193A">
        <w:rPr>
          <w:rFonts w:ascii="CG Times" w:hAnsi="CG Times"/>
          <w:sz w:val="18"/>
          <w:szCs w:val="18"/>
        </w:rPr>
        <w:t xml:space="preserve"> (W/ (m</w:t>
      </w:r>
      <w:r w:rsidRPr="0020193A">
        <w:rPr>
          <w:rFonts w:ascii="CG Times" w:hAnsi="CG Times"/>
          <w:sz w:val="18"/>
          <w:szCs w:val="18"/>
          <w:vertAlign w:val="superscript"/>
        </w:rPr>
        <w:t>2</w:t>
      </w:r>
      <w:r w:rsidRPr="0020193A">
        <w:rPr>
          <w:rFonts w:ascii="CG Times" w:hAnsi="CG Times"/>
          <w:sz w:val="18"/>
          <w:szCs w:val="18"/>
        </w:rPr>
        <w:t xml:space="preserve"> • MHz)) në 3 m mbi tokë të çdo pike të territorit të çdo administrate tjetër në rajonet 1 dhe 3 për më shumë se 20% të kohës. Në kryerjen e llogaritjeve, administratat duhet të përdorin versionin më të fundit të rekomandimit ITU R P.452 (shih rekomandimin ITU R BO.1898).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S5.530B</w:t>
      </w:r>
      <w:r w:rsidRPr="0020193A">
        <w:rPr>
          <w:rFonts w:ascii="CG Times" w:hAnsi="CG Times"/>
          <w:sz w:val="18"/>
          <w:szCs w:val="18"/>
        </w:rPr>
        <w:tab/>
        <w:t>Në brezin 21.4-22 GHz, me qëllim për të lehtësuar zhvillimin e shërbimit radioteleviziv_satelitor, administratat në rajonin 1 dhe 3 janë të inkurajuar që të mos vendosin stacionet në shërbimin e lëvizshëm dhe janë të inkurajuar që të kufizojnë vendosjen e stacioneve të shërbimit fiks për lidhjet pikë-pikë.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5.530C</w:t>
      </w:r>
      <w:r w:rsidRPr="0020193A">
        <w:rPr>
          <w:rFonts w:ascii="CG Times" w:hAnsi="CG Times"/>
          <w:sz w:val="18"/>
          <w:szCs w:val="18"/>
        </w:rPr>
        <w:tab/>
        <w:t xml:space="preserve">Përdorimi i brezit 21.4-22 GHz është subjekt i dispozitave të rezolutës 755. (WRC 12) </w:t>
      </w:r>
    </w:p>
    <w:p w:rsidR="0053308C" w:rsidRPr="0020193A" w:rsidRDefault="0053308C" w:rsidP="0053308C">
      <w:pPr>
        <w:jc w:val="both"/>
        <w:rPr>
          <w:rFonts w:ascii="CG Times" w:hAnsi="CG Times"/>
          <w:sz w:val="18"/>
          <w:szCs w:val="18"/>
        </w:rPr>
      </w:pPr>
      <w:r w:rsidRPr="0020193A">
        <w:rPr>
          <w:rFonts w:ascii="CG Times" w:hAnsi="CG Times"/>
          <w:sz w:val="18"/>
          <w:szCs w:val="18"/>
        </w:rPr>
        <w:t>5.530D</w:t>
      </w:r>
      <w:r w:rsidRPr="0020193A">
        <w:rPr>
          <w:rFonts w:ascii="CG Times" w:hAnsi="CG Times"/>
          <w:sz w:val="18"/>
          <w:szCs w:val="18"/>
        </w:rPr>
        <w:tab/>
      </w:r>
      <w:r w:rsidRPr="0020193A">
        <w:rPr>
          <w:rFonts w:ascii="CG Times" w:hAnsi="CG Times"/>
          <w:sz w:val="18"/>
          <w:szCs w:val="18"/>
        </w:rPr>
        <w:tab/>
        <w:t>Shih rezolutën 555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S5.532 </w:t>
      </w:r>
      <w:r w:rsidRPr="0020193A">
        <w:rPr>
          <w:rFonts w:ascii="CG Times" w:hAnsi="CG Times"/>
          <w:sz w:val="18"/>
          <w:szCs w:val="18"/>
        </w:rPr>
        <w:tab/>
        <w:t>Përdorimi i brezit 22.21 - 22.5 GHz nga shërbimet e eksplorimit satelitor të Tokës (pasive) dhe kërkimeve hapësinore (pasive) nuk do të imponojnë detyrime mbi shërbimet fiks dhe i lëvizshëm, përveç i lëvizshëm aeronautik.</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S5.532A</w:t>
      </w:r>
      <w:r w:rsidRPr="0020193A">
        <w:rPr>
          <w:rFonts w:ascii="CG Times" w:hAnsi="CG Times"/>
          <w:sz w:val="18"/>
          <w:szCs w:val="18"/>
        </w:rPr>
        <w:tab/>
        <w:t>Vendndodhja e stacioneve tokësore në shërbimin e kërkimit hapësinor duhet të ruajë një distance ndarjeje prej se paku 54 km nga kufijtë përkatës të vendeve fqinje për të mbrojtur shërbimet ekzistuese fikse dhe të lëvizshme dhe vendosjen në të ardhmen të këtyre shërbimeve, përveç rasteve kur është rënë dakord ndërmjet administratave përkatëse për një distance me e shkurtër. Nuk zbatohen nr. 9.17 dhe 9.18</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S5.532B</w:t>
      </w:r>
      <w:r w:rsidRPr="0020193A">
        <w:rPr>
          <w:rFonts w:ascii="CG Times" w:hAnsi="CG Times"/>
          <w:sz w:val="18"/>
          <w:szCs w:val="18"/>
        </w:rPr>
        <w:tab/>
        <w:t>Përdorimi i brezit 24.65-25.25 GHz në rajonin 1 dhe brezit 24.65-24.75 GHz në rajonin 3 nga shërbimi satelitor fiks (Tokë-hapësirë) është i kufizuar për stacionet tokësore që përdorin një antene me diametër minimal prej 4.5 m.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S5.533 </w:t>
      </w:r>
      <w:r w:rsidRPr="0020193A">
        <w:rPr>
          <w:rFonts w:ascii="CG Times" w:hAnsi="CG Times"/>
          <w:sz w:val="18"/>
          <w:szCs w:val="18"/>
        </w:rPr>
        <w:tab/>
        <w:t>Shërbimet intersatelitore nuk do të kërkojnë mbrojtje nga interferencat e dëmshme nga stacionet e pajisjeve të zbulimit në sipërfaqen e aeroportit të shërbimit të radionavigacionit.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S5.535 </w:t>
      </w:r>
      <w:r w:rsidRPr="0020193A">
        <w:rPr>
          <w:rFonts w:ascii="CG Times" w:hAnsi="CG Times"/>
          <w:sz w:val="18"/>
          <w:szCs w:val="18"/>
        </w:rPr>
        <w:tab/>
        <w:t>Në brezin 24.75 - 25.25 GHz, lidhjet fider të stacioneve të shërbimit radioteleviziv-satelitor do të kenë prioritet sipër përdorimeve të tjera në shërbimin fiks satelitor (Tokë-hapësirë). Përdorime të tjera të këtij lloji do të mbrojnë dhe nuk duhet të kërkojnë mbrojtje nga rrjetet e lidhjeve fider ekzistuese dhe që do të operojnë në të ardhmen në stacione të tilla të shërbimit radioteleviziv satelitor.</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S5.535A </w:t>
      </w:r>
      <w:r w:rsidRPr="0020193A">
        <w:rPr>
          <w:rFonts w:ascii="CG Times" w:hAnsi="CG Times"/>
          <w:sz w:val="18"/>
          <w:szCs w:val="18"/>
        </w:rPr>
        <w:tab/>
        <w:t>Përdorimi i brezit 29.1 - 29.4 GHz (Tokë-hapësirë) nga shërbimi satelitor fiks është kufizuar në sistemet satelitore gjeostacionare dhe lidhjet fider të sistemeve satelitore jogjeostacionare në shërbimin e lëvizshëm satelitor. një përdorim i tillë është objekt për aplikimin e normave të nr. S9.11A, por nuk është objekt për normat e nr. S22.2, përveç siç është treguar në nr. S 5.523C dhe nr. S 5.523E ku një përdorim i tillë nuk është objekt i normave të nr. S 9.11A dhe duhet të vazhdojë të jetë objekt i nenit 9 (përveç nr. S 9.11A) dhe procedurës 1, dhe të normave të nr. S22.2 (WRC 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S5.536 </w:t>
      </w:r>
      <w:r w:rsidRPr="0020193A">
        <w:rPr>
          <w:rFonts w:ascii="CG Times" w:hAnsi="CG Times"/>
          <w:sz w:val="18"/>
          <w:szCs w:val="18"/>
        </w:rPr>
        <w:tab/>
        <w:t>Përdorimi i brezit 25.25 - 27.5 GHz nga shërbimi intersatelitor është kufizuar në aplikimet e kërkimeve hapësinore dhe eksplorimeve satelitore të Tokës dhe, gjithashtu, të transmetimit të të dhënave me origjine nga aktivitetet industriale dhe mjekësore në hapësirë.</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S5.536A </w:t>
      </w:r>
      <w:r w:rsidRPr="0020193A">
        <w:rPr>
          <w:rFonts w:ascii="CG Times" w:hAnsi="CG Times"/>
          <w:sz w:val="18"/>
          <w:szCs w:val="18"/>
        </w:rPr>
        <w:tab/>
        <w:t xml:space="preserve">Administratat që kanë në operim stacione tokësore në shërbimin satelitor të eksplorimit të Tokës ose shërbimin e kërkimit hapësinor nuk duhet të kërkojnë mbrojtje nga stacionet në shërbimet fikse dhe të lëvizshme që operohen nga administratat e tjera. Përveç kësaj, stacionet tokësore në shërbimin satelitor të eksplorimit të Tokës ose në shërbimin e kërkimit hapësinor duhet të operojnë duke marrë parasysh versionin më të fundit të rekomandimit ITU-R SA.1862. (WRC-12), </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S5.536B </w:t>
      </w:r>
      <w:r w:rsidRPr="0020193A">
        <w:rPr>
          <w:rFonts w:ascii="CG Times" w:hAnsi="CG Times"/>
          <w:sz w:val="18"/>
          <w:szCs w:val="18"/>
        </w:rPr>
        <w:tab/>
        <w:t>Në Arabi Saudite, Austri, Belgjikë, Brazil, Bullgari, Kinë, Kore (Republika e), Danimarkë, Egjipt, Emiratet e Bashkuara Arabe, Estoni, Finlandë, Hungari, Indi, Iran (Republika Islamike e), Irlandë, Izrael, Itali, Jordani, Kenia, Kuvajt, Liban, Libi, Lihtenshtajni, Lituani, Moldavi, Norvegji, Oman, Ugandë, Pakistan, Filipine, Poloni, Portugali, Republika Arabe e Sirisë, Republika Popullore Demokratike e Koresë, Sllovaki, Republika Çeke, Rumani, Mbretëria e Bashkuar, Singapor, Suedi, Zvicër, Tanzani, Turqi, Vietnam dhe Zimbabve, stacionet tokësore që operojnë në shërbimin satelitor të eksplorimit të Tokës në brezin 25.5-27 GHz nuk duhet të kërkojnë mbrojtje nga stacionet e shërbimeve fiks dhe i lëvizshëm ose të kufizojnë përdorimin dhe vendosjen e stacioneve të shërbimeve fiks dhe i lëvizshëm.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S5.536C </w:t>
      </w:r>
      <w:r w:rsidRPr="0020193A">
        <w:rPr>
          <w:rFonts w:ascii="CG Times" w:hAnsi="CG Times"/>
          <w:sz w:val="18"/>
          <w:szCs w:val="18"/>
        </w:rPr>
        <w:tab/>
        <w:t>Në Algjeri, Arabi Saudite, Bahrein, Botswana, Brazil, Kamerun, Komoros, Kubë, Xhibuti, Egjipt, Emiratet e Bashkuara Arabe, Estoni, Finlandë, Iran (Republika Islamike e), Izrael, Jordani, Kenia, Kuvajt, Lituani, Malajzi, Marok, Nigeri, Oman, Katar, Republika Arabe e Sirisë, Somali, Sudan, Sudani Jugor, Tanzani, Tunizi, Uruguai, Zambia dhe Zimbabve, stacionet tokësore që operojnë në shërbimin e kërkimeve hapësinore në brezin 25.5-27 GHz nuk duhet të kërkojnë mbrojtje nga stacionet e shërbimeve fiks dhe i lëvizshëm ose të kufizojnë përdorimin dhe vendosjen e stacioneve të shërbimeve fiks dhe i lëvizshëm.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S5.537 </w:t>
      </w:r>
      <w:r w:rsidRPr="0020193A">
        <w:rPr>
          <w:rFonts w:ascii="CG Times" w:hAnsi="CG Times"/>
          <w:sz w:val="18"/>
          <w:szCs w:val="18"/>
        </w:rPr>
        <w:tab/>
        <w:t>Shërbimet hapësinore që përdorin satelitet jogjeostacionare operues në shërbimet intersatelitore në brezin 27 - 27.5 GHz janë përjashtuar nga kërkesat e nr. S22.2.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S5.537A </w:t>
      </w:r>
      <w:r w:rsidRPr="0020193A">
        <w:rPr>
          <w:rFonts w:ascii="CG Times" w:hAnsi="CG Times"/>
          <w:sz w:val="18"/>
          <w:szCs w:val="18"/>
        </w:rPr>
        <w:tab/>
        <w:t>Në Butan, Kamerun, Kore (Rep. e), Federatën Ruse, Indi, Indonezi, Iran (Republika Islamike e), Irak, Japoni, Kazakistan, Malajzi, Maldive, Mongoli, Myanmar, Uzbekistan, Pakistan, Filipine, Kirgizstan, Republika Popullore Dëmokratike e Korese, Sudan, Sri-Lanka, Tailande dhe Vietnam, përcaktimi për shërbimin fiks në brezin 27.5-28.35 GHz mund të përdoret gjithashtu nga stacionet platforme me altitude të lartë (HAPS) brenda territorit të këtyre vendeve. një përdorim i tillë prej 300 MHz i përcaktimit të shërbimit fiks nga HAPS në vendet e lartpërmendura është me i kufizuar në operacionet e HAPS-ne drejtim të tokës dhe nuk duhet të shkaktojë interferencë të dëmshme, as të kërkojë mbrojtje nga llojet e tjera të sistemeve të shërbimit fiks ose të shërbimeve të tjera bashkëparësore. Për më tepër, zhvillimi i këtyre shërbimeve të tjera nuk duhet të kufizohet nga HAPS. Shiko rezolutën 145 (Rev.WRC-12).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S5.538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sz w:val="18"/>
          <w:szCs w:val="18"/>
        </w:rPr>
        <w:t xml:space="preserve">Brezat 27.500 - 27.501 GHz dhe 29.999 - 30.000 GHz janë, gjithashtu, të përcaktuar në bazë parësore për shërbimin fiks satelitor (hapësirë-Tokë) për transmetimin e sinjaleve parashikuar për kontrollin e fuqisë </w:t>
      </w:r>
      <w:r w:rsidRPr="0020193A">
        <w:rPr>
          <w:rFonts w:ascii="CG Times" w:hAnsi="CG Times"/>
          <w:i/>
          <w:sz w:val="18"/>
          <w:szCs w:val="18"/>
        </w:rPr>
        <w:t>up-link</w:t>
      </w:r>
      <w:r w:rsidRPr="0020193A">
        <w:rPr>
          <w:rFonts w:ascii="CG Times" w:hAnsi="CG Times"/>
          <w:sz w:val="18"/>
          <w:szCs w:val="18"/>
        </w:rPr>
        <w:t>. Transmetime të tilla hapësirë-Tokë nuk do të kalojnë një fuqi rrezatimi izotropike ekuivalente (e.i.r.p.) të +10 dBW në drejtimin e sateliteve fqinje në orbitën gjeostacionare. në brezin 27.500 - 27.501 GHz, të tilla transmetime hapësirë-Tokë nuk duhet të prodhojnë një densitet fluksi fuqie mbi vlerat e specifikuara në artikullin S21, tabela S21-4 në sipërfaqen e Tokës.</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S5.539 </w:t>
      </w:r>
      <w:r w:rsidRPr="0020193A">
        <w:rPr>
          <w:rFonts w:ascii="CG Times" w:hAnsi="CG Times"/>
          <w:sz w:val="18"/>
          <w:szCs w:val="18"/>
        </w:rPr>
        <w:tab/>
        <w:t>Brezi 27.5 - 30 GHz mund të jetë përdorur nga shërbimi fiks satelitor (Tokë-hapësirë) për sigurimin e lidhjeve fider për shërbimin radidifuzionit satelitor.</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S5.540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sz w:val="18"/>
          <w:szCs w:val="18"/>
        </w:rPr>
        <w:t xml:space="preserve">Brezi 27.501 - 29.999 GHz është përcaktuar gjithashtu në bazë dytësore për shërbimin fiks satelit (hapësirë-Tokë) për transmetimet e sinjaleve parashikuar për kontrollin e fuqisë </w:t>
      </w:r>
      <w:r w:rsidRPr="0020193A">
        <w:rPr>
          <w:rFonts w:ascii="CG Times" w:hAnsi="CG Times"/>
          <w:i/>
          <w:sz w:val="18"/>
          <w:szCs w:val="18"/>
        </w:rPr>
        <w:t>up-link</w:t>
      </w:r>
      <w:r w:rsidRPr="0020193A">
        <w:rPr>
          <w:rFonts w:ascii="CG Times" w:hAnsi="CG Times"/>
          <w:sz w:val="18"/>
          <w:szCs w:val="18"/>
        </w:rPr>
        <w: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S5.541 </w:t>
      </w:r>
      <w:r w:rsidRPr="0020193A">
        <w:rPr>
          <w:rFonts w:ascii="CG Times" w:hAnsi="CG Times"/>
          <w:sz w:val="18"/>
          <w:szCs w:val="18"/>
        </w:rPr>
        <w:tab/>
        <w:t>Në brezin 28.5 - 30 GHz, shërbimi i eksplorimit satelitor të Tokës është kufizuar në transferimin e të dhënave përmes stacioneve dhe jo për mbledhjen kryesore të informacioneve në kuptimin e sensorëve aktivë dhe pasivë.</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S5.541A </w:t>
      </w:r>
      <w:r w:rsidRPr="0020193A">
        <w:rPr>
          <w:rFonts w:ascii="CG Times" w:hAnsi="CG Times"/>
          <w:sz w:val="18"/>
          <w:szCs w:val="18"/>
        </w:rPr>
        <w:tab/>
        <w:t xml:space="preserve">Lidhjet fider të rrjetave jogjeostacionare në shërbimin e lëvizshëm satelitor dhe të rrjetave gjeostacionare në shërbimin fiks satelit, që operojnë në brezin 29.1-29.5 GHz (Tokë-hapësirë) duhet të përdorin kontrollin adaptiv të fuqisë për drejtimin </w:t>
      </w:r>
      <w:r w:rsidRPr="0020193A">
        <w:rPr>
          <w:rFonts w:ascii="CG Times" w:hAnsi="CG Times"/>
          <w:i/>
          <w:sz w:val="18"/>
          <w:szCs w:val="18"/>
        </w:rPr>
        <w:t>up-link</w:t>
      </w:r>
      <w:r w:rsidRPr="0020193A">
        <w:rPr>
          <w:rFonts w:ascii="CG Times" w:hAnsi="CG Times"/>
          <w:sz w:val="18"/>
          <w:szCs w:val="18"/>
        </w:rPr>
        <w:t xml:space="preserve"> ose metoda të tjera për kompensimin e shuarjeve, në mënyrë të tillë që transmetimi i stacioneve tokësore të bëhet në nivelin e fuqisë të kërkuar për të arritur cilësinë e dëshiruar të lidhjes, ndërkohe që reduktohen interferencat e ndërsjella ndërmjet dy rrjeteve. Këto metoda duhet të aplikohen në rrjetat për të cilët konsiderohet që informacioni i koordinimit i shtojcës 4 është marrë nga byroja pas 17 majit 1996 dhe derisa ato të jenë ndryshuar nga një konferencë e ardhshme kompetente për radiokomunikacionet. Administratat që kanë paraqitur informacionin për koordinim të shtojcës 4 para kësaj datë inkurajohen të përdorin këto teknika në mënyrë sa më të gjerë të mundshme.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S5.543 </w:t>
      </w:r>
      <w:r w:rsidRPr="0020193A">
        <w:rPr>
          <w:rFonts w:ascii="CG Times" w:hAnsi="CG Times"/>
          <w:sz w:val="18"/>
          <w:szCs w:val="18"/>
        </w:rPr>
        <w:tab/>
        <w:t>Brezi 29.95 - 30 GHz mund të jetë përdorur në bazë dytësore për lidhjet hapësirë-hapësirë në shërbimet e eksplorimit satelitor të Tokës për telemetri, gjurmim, dhe qëllime kontrolli.</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S5.543A </w:t>
      </w:r>
      <w:r w:rsidRPr="0020193A">
        <w:rPr>
          <w:rFonts w:ascii="CG Times" w:hAnsi="CG Times"/>
          <w:sz w:val="18"/>
          <w:szCs w:val="18"/>
        </w:rPr>
        <w:tab/>
        <w:t>Në Butan, Kamerun, Kore (Rep. e), Federatën Ruse, Indi, Indonezi, Iran (Republika Islamike e), Irak, Japoni, Kazakistan, Malajzi, Maldive, Mongoli, Myanmar, Uzbekistan, Pakistan, Filipine, Kigizstan, Republika e Popullit Demokratik të Koresë, Sudan, Sri-Lanka, Tailandë dhe Vietnam, përcaktimi i shërbimit fiks në brezin 31-31.3 GHz mund të përdoret gjithashtu nga sistemet që përdorin stacionet me platformë altitude të lartë (HAPS) në drejtimin toke-HAPS. Përdorimi i brezit 31-31.3 GHz nga sistemet që përdorin HAPS është i kufizuar në territoret e vendeve të lartpërmendura dhe nuk duhet të shkaktojë interferencë të dëmshme, as të kërkojnë mbrojtje nga lloje të tjera sistemesh të shërbimit fiks, sistemesh në shërbimin e lëvizshëm dhe sistemesh që operojnë nën nr. S5.545. Për më tepër, zhvillimi i këtyre shërbimeve nuk duhet të detyrohet nga HAPS. Sistemet që përdorin HAPS në brezin 31-31.3 GHz nuk duhet t’i shkaktojnë interferencë të dëmshme shërbimit të radio astronomisë që ka përcaktim parësor në brezin 31.3-31.8 GHz, duke marrë parasysh kriterin e mbrojtjes siç është dhënë në Rekomandimin ITU-R RA.769. Në mënyrë që të sigurohet mbrojtja e shërbimeve satelitore pasive, niveli i densitetit të fuqisë së padëshiruar në një antene të stacionit tokësor HAPS në brezin 31.3-31.8 GHz duhet të jetë e kufizuar në 106 dB (W/MHz) në kushte të qiellit të pastër, dhe mund të ngrihet deri në 100 dB (W/MHz) nën kushte me shi për të zbutur shuarjen për shkak të shiut, duke siguruar që ndikimi efektiv mbi satelitet pasive nuk tejkalon ndikimin nën kushte të qiellit të pastër. Shiko rezolutën 145 (Rev.WRC-12).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S5.544 </w:t>
      </w:r>
      <w:r w:rsidRPr="0020193A">
        <w:rPr>
          <w:rFonts w:ascii="CG Times" w:hAnsi="CG Times"/>
          <w:sz w:val="18"/>
          <w:szCs w:val="18"/>
        </w:rPr>
        <w:tab/>
        <w:t>Në brezin 31 - 31.3 GHz kufijtë e densitetit të fluksit të fuqisë specifikuar në artikullin S21, tabela S21-4 duhet të aplikohen në shërbimin e kërkimeve hapësinore.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S5.545 </w:t>
      </w:r>
      <w:r w:rsidRPr="0020193A">
        <w:rPr>
          <w:rFonts w:ascii="CG Times" w:hAnsi="CG Times"/>
          <w:sz w:val="18"/>
          <w:szCs w:val="18"/>
        </w:rPr>
        <w:tab/>
        <w:t>Kategori të ndryshme shërbimi: Në Armeni, Gjeorgji, Kirgizstan, Taxhikistan dhe Turkmenistan, përcaktimi i brezit 31-31.3 GHz për shërbimin e kërkimeve hapësinore është në një bazë parësore (shih nr. S5.033).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S5.546 </w:t>
      </w:r>
      <w:r w:rsidRPr="0020193A">
        <w:rPr>
          <w:rFonts w:ascii="CG Times" w:hAnsi="CG Times"/>
          <w:sz w:val="18"/>
          <w:szCs w:val="18"/>
        </w:rPr>
        <w:tab/>
        <w:t>Kategori të ndryshme shërbimi: Në Arabinë Saudite, Armeni, Azerbajxhan, Bjellorusi, Egjipt, Emiratet e Bashkuara Arabe, Spanjë, Estoni, Federatën Ruse, Gjeorgji, Hungari, Iran (Republika Islamike e), Izrael, Jordani, Liban, Moldavi, Mongoli, Oman, Uzbekistan, Poloni, Republikën Arabe të Sirisë, Kirgizstan, Rumani, Mbretërinë e Bashkuar, Afrikën e Jugut, Taxhikistan, Turkmenistan dhe Turqi, përcaktimi i brezit 31.5-31.8 GHz për shërbimet fiks dhe i lëvizshëm, përveç i lëvizshëm aeronautik është në bazë parësore (shih nr. S5.33).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S5.547 </w:t>
      </w:r>
      <w:r w:rsidRPr="0020193A">
        <w:rPr>
          <w:rFonts w:ascii="CG Times" w:hAnsi="CG Times"/>
          <w:sz w:val="18"/>
          <w:szCs w:val="18"/>
        </w:rPr>
        <w:tab/>
        <w:t>Brezat 31.8-33.4 GHz 37-40 GHz, 40.5-43.5 GHz, 51.4-52.6 GHz, 55.78-59 GHz, dhe 64-66 GHz janë të lejueshme për aplikime të densitetit të lartë në shërbimin fiks (shiko rezolutën 75 (WRC 2000) dhe 79 (WRC 2000)). Administratat duhet ta marrin parasysh këtë kur të konsiderojnë normat rregullatore në lidhje me këta breza. Për shkak të rreshtimit potencial të aplikacioneve me densitet të lartë në shërbimin satelitor fiks në brezat 39.5-40 GHz dhe 40.5-42 GHz (shiko nr. S5.516B), administratat duhet ta kenë me tepër parasysh detyrimet e mundshme të aplikacioneve me densitet të lartë në shërbimin fiks, siç duhet.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S5.547A </w:t>
      </w:r>
      <w:r w:rsidRPr="0020193A">
        <w:rPr>
          <w:rFonts w:ascii="CG Times" w:hAnsi="CG Times"/>
          <w:sz w:val="18"/>
          <w:szCs w:val="18"/>
        </w:rPr>
        <w:tab/>
        <w:t>Administratat duhet të ndërmarrin masa praktike për të minimizuar interferencë potenciale ndërmjet stacioneve në shërbimin fiks dhe stacioneve ajrore në shërbimin e radionavigacionit në brezin 31.8-33.4 GHz duke marrë parasysh nevojat operative të sistemeve radarë ajrore.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S5.548 </w:t>
      </w:r>
      <w:r w:rsidRPr="0020193A">
        <w:rPr>
          <w:rFonts w:ascii="CG Times" w:hAnsi="CG Times"/>
          <w:sz w:val="18"/>
          <w:szCs w:val="18"/>
        </w:rPr>
        <w:tab/>
        <w:t>Në caktimin e sistemeve për shërbimet intersatelitore në brezin 32.3-33 GHz, për shërbimet e radionavigacionit në brezin 32 - 33 GHz, dhe për shërbimin e kërkimeve hapësinore (hapësirë e thellë) në brezin 31.8 - 32.3 GHz, administratat duhet të marrin të gjitha masat e nevojshme për të penguar interferencat e dëmshme ndërmjet këtyre shërbimeve, duke mbajtur në mendje aspektet e shpëtimit të shërbimit të radionavigacionit (shih rekomandimin 707).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S5.549A </w:t>
      </w:r>
      <w:r w:rsidRPr="0020193A">
        <w:rPr>
          <w:rFonts w:ascii="CG Times" w:hAnsi="CG Times"/>
          <w:sz w:val="18"/>
          <w:szCs w:val="18"/>
        </w:rPr>
        <w:tab/>
        <w:t>Në brezin 35.5- 36 GHz, densiteti i mesëm i fluksit të fuqisë në sipërfaqen e Tokës, i gjeneruar nga çdo sensor i transportuar në hapësirë, në shërbimin (aktiv) të eksplorimit satelitor të Tokës ose shërbimit (aktiv) të kërkimit hapësinor, për çdo kënd më të madh se 0.8</w:t>
      </w:r>
      <w:r w:rsidRPr="0020193A">
        <w:rPr>
          <w:rFonts w:ascii="CG Times" w:hAnsi="CG Times"/>
          <w:sz w:val="18"/>
          <w:szCs w:val="18"/>
          <w:vertAlign w:val="superscript"/>
        </w:rPr>
        <w:t>o</w:t>
      </w:r>
      <w:r w:rsidRPr="0020193A">
        <w:rPr>
          <w:rFonts w:ascii="CG Times" w:hAnsi="CG Times"/>
          <w:sz w:val="18"/>
          <w:szCs w:val="18"/>
        </w:rPr>
        <w:t xml:space="preserve"> nga qendra e irradimit nuk duhet të tejkalojë -73.3 dB (W/m</w:t>
      </w:r>
      <w:r w:rsidRPr="0020193A">
        <w:rPr>
          <w:rFonts w:ascii="CG Times" w:hAnsi="CG Times"/>
          <w:sz w:val="18"/>
          <w:szCs w:val="18"/>
          <w:vertAlign w:val="superscript"/>
        </w:rPr>
        <w:t>2</w:t>
      </w:r>
      <w:r w:rsidRPr="0020193A">
        <w:rPr>
          <w:rFonts w:ascii="CG Times" w:hAnsi="CG Times"/>
          <w:sz w:val="18"/>
          <w:szCs w:val="18"/>
        </w:rPr>
        <w:t>) në këtë brez.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S5.550</w:t>
      </w:r>
      <w:r w:rsidRPr="0020193A">
        <w:rPr>
          <w:rFonts w:ascii="CG Times" w:hAnsi="CG Times"/>
          <w:sz w:val="18"/>
          <w:szCs w:val="18"/>
        </w:rPr>
        <w:tab/>
        <w:t>Kategori të ndryshme shërbimi: Në Armeni, Azerbajxhan, Bjellorusi, Federatën Ruse, Gjeorgji, Kirgizstan, Taxhikistan dhe Turkmenistan, brezi 34.7-35.2 GHz është përcaktuar në një bazë parësore për shërbimin e kërkimeve hapësinore (shih nr. S5.33).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5.550A </w:t>
      </w:r>
      <w:r w:rsidRPr="0020193A">
        <w:rPr>
          <w:rFonts w:ascii="CG Times" w:hAnsi="CG Times"/>
          <w:sz w:val="18"/>
          <w:szCs w:val="18"/>
        </w:rPr>
        <w:tab/>
        <w:t xml:space="preserve">Për ndarjen e brezit 36-37 GHz ndërmjet shërbimit të eksplorimit satelitor të Tokës (pasiv) dhe shërbimeve fikse dhe të lëvizshme, do të zbatohet rezoluta 752 (WRC-07). </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S5.551H </w:t>
      </w:r>
      <w:r w:rsidRPr="0020193A">
        <w:rPr>
          <w:rFonts w:ascii="CG Times" w:hAnsi="CG Times"/>
          <w:sz w:val="18"/>
          <w:szCs w:val="18"/>
        </w:rPr>
        <w:tab/>
        <w:t>Densiteti ekuivalent i fluksit të fuqisë (epdf) i prodhuar në brezin 42.5-43.5 GHz nga të gjitha stacionet hapësinore në çdo sistem satelitor jogjeostacionar në shërbimin fiks satelitor (hapësirë-Tokë), ose në shërbimin satelitor radioteleviziv (hapësirë-Tokë) që operojnë në brezin 42-42.5 GHz, nuk duhet të tejkalojnë vlerat e mëposhtme në vendndodhjen (sitin) e çdo stacioni të radioastronomisë për më shumë se 2% të kohës:</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-230 dB (W/m2) në 1GHz dhe -246 dB (W/m</w:t>
      </w:r>
      <w:r w:rsidRPr="0020193A">
        <w:rPr>
          <w:rFonts w:ascii="CG Times" w:hAnsi="CG Times"/>
          <w:sz w:val="18"/>
          <w:szCs w:val="18"/>
          <w:vertAlign w:val="superscript"/>
        </w:rPr>
        <w:t>2</w:t>
      </w:r>
      <w:r w:rsidRPr="0020193A">
        <w:rPr>
          <w:rFonts w:ascii="CG Times" w:hAnsi="CG Times"/>
          <w:sz w:val="18"/>
          <w:szCs w:val="18"/>
        </w:rPr>
        <w:t>) në cilindo 500KHz të brezit 42.5-43.5 GHz në vendin (sitin) e çdo stacioni të radio astronomisë i regjistruar si teleskop me parabolë të vetme; dhe</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-209 dB (W/m</w:t>
      </w:r>
      <w:r w:rsidRPr="0020193A">
        <w:rPr>
          <w:rFonts w:ascii="CG Times" w:hAnsi="CG Times"/>
          <w:sz w:val="18"/>
          <w:szCs w:val="18"/>
          <w:vertAlign w:val="superscript"/>
        </w:rPr>
        <w:t>2</w:t>
      </w:r>
      <w:r w:rsidRPr="0020193A">
        <w:rPr>
          <w:rFonts w:ascii="CG Times" w:hAnsi="CG Times"/>
          <w:sz w:val="18"/>
          <w:szCs w:val="18"/>
        </w:rPr>
        <w:t>) në cilindo 500KHz të brezit 42.5-43.5 GHz në vendndodhjen (sitin) e stacionit të radioastronomisë i regjistruar si stacion interferometrie me linjë fundore shumë të gjatë.</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 xml:space="preserve">Këto vlera të (epdf) duhet të vlerësohen duke përdorur metodologjinë e dhënë në rekomandimin ITU-R S1586 dhe modeli i antenës referencë dhe maksimumi i fitimit të një antene në shërbimin e radio astronomisë të dhëna në rekomandimin ITU-R RA.1631 dhe duhet të aplikohet në të gjithë hapësirën qiellore dhe për kënde ngritjeje më të mëdhenj se këndi minimum i operimit </w:t>
      </w:r>
      <w:r w:rsidRPr="0020193A">
        <w:rPr>
          <w:sz w:val="18"/>
          <w:szCs w:val="18"/>
          <w:highlight w:val="yellow"/>
        </w:rPr>
        <w:t>Ө</w:t>
      </w:r>
      <w:r w:rsidRPr="0020193A">
        <w:rPr>
          <w:rFonts w:ascii="CG Times" w:hAnsi="CG Times"/>
          <w:sz w:val="18"/>
          <w:szCs w:val="18"/>
        </w:rPr>
        <w:t>min të radioteleskopit (për të cilin një vlere e paracaktuar (</w:t>
      </w:r>
      <w:r w:rsidRPr="0020193A">
        <w:rPr>
          <w:rFonts w:ascii="CG Times" w:hAnsi="CG Times"/>
          <w:i/>
          <w:sz w:val="18"/>
          <w:szCs w:val="18"/>
        </w:rPr>
        <w:t>default</w:t>
      </w:r>
      <w:r w:rsidRPr="0020193A">
        <w:rPr>
          <w:rFonts w:ascii="CG Times" w:hAnsi="CG Times"/>
          <w:sz w:val="18"/>
          <w:szCs w:val="18"/>
        </w:rPr>
        <w:t>) prej 5</w:t>
      </w:r>
      <w:r w:rsidRPr="0020193A">
        <w:rPr>
          <w:rFonts w:ascii="CG Times" w:hAnsi="CG Times"/>
          <w:sz w:val="18"/>
          <w:szCs w:val="18"/>
          <w:vertAlign w:val="superscript"/>
        </w:rPr>
        <w:t>o</w:t>
      </w:r>
      <w:r w:rsidRPr="0020193A">
        <w:rPr>
          <w:rFonts w:ascii="CG Times" w:hAnsi="CG Times"/>
          <w:sz w:val="18"/>
          <w:szCs w:val="18"/>
        </w:rPr>
        <w:t xml:space="preserve"> duhet marrë në mos prani të informacionit të notifikuar).</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Këto vlera duhet të aplikohen në çdo stacion radioastronomie që:</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 ka qenë në operim para 5 korrikut 2003 dhe i është notifikuar byrosë para 4 janarit 2004; ose</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 është notifikuar para datës së marrjes të informacionit komplet sipas shtojcës 4 për koordinim ose notifikim, siç duhet, për stacionet hapësinore për të cilat kufijtë aplikohen.</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Stacione të tjera radio astronomie të notifikuara pas këtyre datave mund të kërkojnë marrëveshje me administratat që kanë autorizuar stacionet hapësinore. Në rajonin 2, Rezoluta 743 (WRC 03) duhet të aplikohet. Limitet në këtë shënim mund të tejkalohen në vendndodhjet stacionit të radio astronomisë të çdo vendi, të cilit kështu i ra dakord administrata.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S5.551I </w:t>
      </w:r>
      <w:r w:rsidRPr="0020193A">
        <w:rPr>
          <w:rFonts w:ascii="CG Times" w:hAnsi="CG Times"/>
          <w:sz w:val="18"/>
          <w:szCs w:val="18"/>
        </w:rPr>
        <w:tab/>
        <w:t>Densiteti i fluksit të fuqisë në brezin 42.5-43.5 GHz i prodhuar nga çdo stacion hapësinor gjeostacionar në shërbimin fiks satelitor (hapësirë-Tokë), ose shërbimi radioteleviziv satelitor (hapësirë-Tokë) që operon në brezin 42-42.5 GHz, nuk duhet të kalojë vlerat e mëposhtme në vendndodhjen e çdo stacioni radioastronomie:</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- 137 dB (W/m</w:t>
      </w:r>
      <w:r w:rsidRPr="0020193A">
        <w:rPr>
          <w:rFonts w:ascii="CG Times" w:hAnsi="CG Times"/>
          <w:sz w:val="18"/>
          <w:szCs w:val="18"/>
          <w:vertAlign w:val="superscript"/>
        </w:rPr>
        <w:t>2</w:t>
      </w:r>
      <w:r w:rsidRPr="0020193A">
        <w:rPr>
          <w:rFonts w:ascii="CG Times" w:hAnsi="CG Times"/>
          <w:sz w:val="18"/>
          <w:szCs w:val="18"/>
        </w:rPr>
        <w:t>) në 1GHz dhe -153 dB (W/m</w:t>
      </w:r>
      <w:r w:rsidRPr="0020193A">
        <w:rPr>
          <w:rFonts w:ascii="CG Times" w:hAnsi="CG Times"/>
          <w:sz w:val="18"/>
          <w:szCs w:val="18"/>
          <w:vertAlign w:val="superscript"/>
        </w:rPr>
        <w:t>2</w:t>
      </w:r>
      <w:r w:rsidRPr="0020193A">
        <w:rPr>
          <w:rFonts w:ascii="CG Times" w:hAnsi="CG Times"/>
          <w:sz w:val="18"/>
          <w:szCs w:val="18"/>
        </w:rPr>
        <w:t>) në cilindo 500KHz të brezit 42.5-43.5 GHz në vendin (sitin) e çdo stacioni të radio astronomisë i regjistruar si teleskop me parabolë të vetme; dhe</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- 116 dB (W/m</w:t>
      </w:r>
      <w:r w:rsidRPr="0020193A">
        <w:rPr>
          <w:rFonts w:ascii="CG Times" w:hAnsi="CG Times"/>
          <w:sz w:val="18"/>
          <w:szCs w:val="18"/>
          <w:vertAlign w:val="superscript"/>
        </w:rPr>
        <w:t>2</w:t>
      </w:r>
      <w:r w:rsidRPr="0020193A">
        <w:rPr>
          <w:rFonts w:ascii="CG Times" w:hAnsi="CG Times"/>
          <w:sz w:val="18"/>
          <w:szCs w:val="18"/>
        </w:rPr>
        <w:t>) në cilindo 500KHz të brezit 42.5-43.5 GHz në vendndodhjen (sitin) e stacionit të radioastronomisë i regjistruar si stacion interferometrie me linjë fundore shumë të gjatë.</w:t>
      </w:r>
    </w:p>
    <w:p w:rsidR="0053308C" w:rsidRDefault="0053308C" w:rsidP="0053308C">
      <w:pPr>
        <w:ind w:left="720" w:firstLine="720"/>
        <w:jc w:val="both"/>
        <w:rPr>
          <w:rFonts w:ascii="CG Times" w:hAnsi="CG Times"/>
          <w:sz w:val="18"/>
          <w:szCs w:val="18"/>
        </w:rPr>
      </w:pPr>
      <w:r w:rsidRPr="0020193A">
        <w:rPr>
          <w:rFonts w:ascii="CG Times" w:hAnsi="CG Times"/>
          <w:sz w:val="18"/>
          <w:szCs w:val="18"/>
        </w:rPr>
        <w:t>Këto vlera duhet të aplikohen në çdo stacion radioastronomie që:</w:t>
      </w:r>
    </w:p>
    <w:p w:rsidR="00890124" w:rsidRPr="0020193A" w:rsidRDefault="00890124" w:rsidP="0053308C">
      <w:pPr>
        <w:ind w:left="720" w:firstLine="720"/>
        <w:jc w:val="both"/>
        <w:rPr>
          <w:rFonts w:ascii="CG Times" w:hAnsi="CG Times"/>
          <w:sz w:val="18"/>
          <w:szCs w:val="18"/>
        </w:rPr>
      </w:pP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 ka qenë në operim para 5 korrikut 2003 dhe i është notifikuar byrosë para 4 janarit 2004; ose</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 është notifikuar para datës së marrjes të informacionit komplet sipas shtojcës 4 për koordinim ose notifikim, siç duhet, për stacionet hapësinore për të cilat kufijte aplikohen.</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Stacione të tjera radio astronomie të notifikuara pas këtyre datave mund të kërkojnë marrëveshje me administratat që kanë autorizuar stacionet hapësinore. Në rajonin 2, rezoluta 743 (WRC 03) duhet të aplikohet. Limitet në këtë shënim mund tetejkalohen në vendndodhjet stacionit të radio astronomisë të çdo vendi të cilit keshtu i ra dakord administrata.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S5.552 </w:t>
      </w:r>
      <w:r w:rsidRPr="0020193A">
        <w:rPr>
          <w:rFonts w:ascii="CG Times" w:hAnsi="CG Times"/>
          <w:sz w:val="18"/>
          <w:szCs w:val="18"/>
        </w:rPr>
        <w:tab/>
        <w:t>Përcaktimi i spektrit për shërbimin fiks satelit në brezat 42.5 - 43.5 GHz dhe 47.2 - 50.2 GHz për transmetimet Tokë-hapësirë është më i madh se ai në brezin 37.5 -39.5 GHz për transmetimin hapësirë-Tokë, me qëllim që të përshtaten lidhjet fider për shërbimin radioteleviziv satelitor. Administratat janë të detyruara të marrin të gjitha hapat e nevojshme për të rezervuar brezin 47.2 - 49.2 GHz për lidhjet fider për shërbimin radioteleviziv satelitor operues në brezin 40.5 - 42.5 GHz.</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S5.552A </w:t>
      </w:r>
      <w:r w:rsidRPr="0020193A">
        <w:rPr>
          <w:rFonts w:ascii="CG Times" w:hAnsi="CG Times"/>
          <w:sz w:val="18"/>
          <w:szCs w:val="18"/>
        </w:rPr>
        <w:tab/>
        <w:t>Përcaktimi në shërbimin fiks në brezat 47.2-47.5 GHz dhe 47.9-48.2 GHz është i indikuar për përdorim nga HAPS. Përdorimi i brezave 47.2-47.5 GHz dhe 47.9-48.2 GHz është objekt i përcaktimeve të rezolutës 122 (WRC 97)*. (WRC 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S5.553 </w:t>
      </w:r>
      <w:r w:rsidRPr="0020193A">
        <w:rPr>
          <w:rFonts w:ascii="CG Times" w:hAnsi="CG Times"/>
          <w:sz w:val="18"/>
          <w:szCs w:val="18"/>
        </w:rPr>
        <w:tab/>
        <w:t>Në brezat 43.5-47 GHz dhe 66-71 GHz, mund të operojnë stacionet në shërbimin e lëvizshëm në stere, me kusht që të mos shkaktojnë interferenca të dëmshme te shërbimet e radiokomunikacioneve hapësinore, për të cilat janë caktuar këta breza (shih nr. S5.43).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S5.554 </w:t>
      </w:r>
      <w:r w:rsidRPr="0020193A">
        <w:rPr>
          <w:rFonts w:ascii="CG Times" w:hAnsi="CG Times"/>
          <w:sz w:val="18"/>
          <w:szCs w:val="18"/>
        </w:rPr>
        <w:tab/>
        <w:t>Në brezat 43.5-47 GHz, 66-71 GHz, 95-100 GHz, 123-130 GHz, 191.8 - 200 GHz dhe 252-265 GHz, autorizohen, gjithashtu, lidhjet satelitore që lidhin stacione tokësore në pika fikse të specifikuara, kur ato përdoren në kombinim me shërbimin e lëvizshëm satelitor ose me shërbimin e radionavigacionit satelitor.</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S5.554A </w:t>
      </w:r>
      <w:r w:rsidRPr="0020193A">
        <w:rPr>
          <w:rFonts w:ascii="CG Times" w:hAnsi="CG Times"/>
          <w:sz w:val="18"/>
          <w:szCs w:val="18"/>
        </w:rPr>
        <w:tab/>
        <w:t>Përdorimi i brezave 47.5-47.9 GHz, 48.2-48.54 GHz dhe 49.44-50.2 GHz nga shërbimi satelitor fiks (hapësirë-Tokë) është i kufizuar për satelitet gjeostacionare.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S5.555 </w:t>
      </w:r>
      <w:r w:rsidRPr="0020193A">
        <w:rPr>
          <w:rFonts w:ascii="CG Times" w:hAnsi="CG Times"/>
          <w:sz w:val="18"/>
          <w:szCs w:val="18"/>
        </w:rPr>
        <w:tab/>
      </w:r>
      <w:r w:rsidRPr="0020193A">
        <w:rPr>
          <w:rFonts w:ascii="CG Times" w:hAnsi="CG Times"/>
          <w:i/>
          <w:iCs/>
          <w:sz w:val="18"/>
          <w:szCs w:val="18"/>
        </w:rPr>
        <w:t xml:space="preserve">Përcaktim shtesë: </w:t>
      </w:r>
      <w:r w:rsidRPr="0020193A">
        <w:rPr>
          <w:rFonts w:ascii="CG Times" w:hAnsi="CG Times"/>
          <w:sz w:val="18"/>
          <w:szCs w:val="18"/>
        </w:rPr>
        <w:t>Brezi 48.94-49.04 GHz është përcaktuar, gjithashtu, në bazë parësore për shërbimin e radioastronomisë.</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S5.555B </w:t>
      </w:r>
      <w:r w:rsidRPr="0020193A">
        <w:rPr>
          <w:rFonts w:ascii="CG Times" w:hAnsi="CG Times"/>
          <w:sz w:val="18"/>
          <w:szCs w:val="18"/>
        </w:rPr>
        <w:tab/>
        <w:t>Densiteti i fluksit të fuqisë në brezin 48.94- 49.04 GHz i prodhuar nga cilido stacion hapësinor gjeostacionar në shërbimin satelitor fiks (hapësirë-Tokë) që operon në brezat 48.2-48.54 GHz dhe 49.44-50.2 GHz nuk duhet të tejkalojë -151.8 dB (W/m</w:t>
      </w:r>
      <w:r w:rsidRPr="0020193A">
        <w:rPr>
          <w:rFonts w:ascii="CG Times" w:hAnsi="CG Times"/>
          <w:sz w:val="18"/>
          <w:szCs w:val="18"/>
          <w:vertAlign w:val="superscript"/>
        </w:rPr>
        <w:t>2</w:t>
      </w:r>
      <w:r w:rsidRPr="0020193A">
        <w:rPr>
          <w:rFonts w:ascii="CG Times" w:hAnsi="CG Times"/>
          <w:sz w:val="18"/>
          <w:szCs w:val="18"/>
        </w:rPr>
        <w:t>)ne çdo brez 500 KHz në vendodhjen (sitin) e cilitdo stacioni të radioastronomisë.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S5.556 </w:t>
      </w:r>
      <w:r w:rsidRPr="0020193A">
        <w:rPr>
          <w:rFonts w:ascii="CG Times" w:hAnsi="CG Times"/>
          <w:sz w:val="18"/>
          <w:szCs w:val="18"/>
        </w:rPr>
        <w:tab/>
        <w:t>Ne brezin 51.4-54.25 GHz, 58.2-59 GHz dhe 64-65 GHz, observimet radioastronomike mund të kryhen në bazë të marrëveshjeve kombëtare.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S5.556A </w:t>
      </w:r>
      <w:r w:rsidRPr="0020193A">
        <w:rPr>
          <w:rFonts w:ascii="CG Times" w:hAnsi="CG Times"/>
          <w:sz w:val="18"/>
          <w:szCs w:val="18"/>
        </w:rPr>
        <w:tab/>
        <w:t>Përdorimi i brezave 54.25-56.9 GHz, 57-58.2 GHz dhe 59-59.3 GHz nga shërbimi ndërsatelitor është i kufizuar në satelitet në orbitën satelitore gjeostacionare. Hyrja e vetme e densitetit të fluksit të fuqisë në të gjitha lartësitë nga 0 km deri në 1000 km mbi sipërfaqen e Tokës i prodhuar nga një stacion në shërbimin ndërsatelitor, për të gjitha kushtet dhe për të gjitha metodat e modulimit, nuk duhet të tejkalojë - 147 dB (W/m</w:t>
      </w:r>
      <w:r w:rsidRPr="0020193A">
        <w:rPr>
          <w:rFonts w:ascii="CG Times" w:hAnsi="CG Times"/>
          <w:sz w:val="18"/>
          <w:szCs w:val="18"/>
          <w:vertAlign w:val="superscript"/>
        </w:rPr>
        <w:t>2</w:t>
      </w:r>
      <w:r w:rsidRPr="0020193A">
        <w:rPr>
          <w:rFonts w:ascii="CG Times" w:hAnsi="CG Times"/>
          <w:sz w:val="18"/>
          <w:szCs w:val="18"/>
        </w:rPr>
        <w:t xml:space="preserve"> </w:t>
      </w:r>
      <w:r w:rsidRPr="0020193A">
        <w:rPr>
          <w:rFonts w:ascii="CG Times" w:eastAsia="MS Gothic" w:hAnsi="CG Times"/>
          <w:sz w:val="18"/>
          <w:szCs w:val="18"/>
        </w:rPr>
        <w:t>・</w:t>
      </w:r>
      <w:r w:rsidRPr="0020193A">
        <w:rPr>
          <w:rFonts w:ascii="CG Times" w:hAnsi="CG Times"/>
          <w:sz w:val="18"/>
          <w:szCs w:val="18"/>
        </w:rPr>
        <w:t xml:space="preserve"> 100 MHz) për të gjitha këndet e arritjes. (WRC 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S5.557A </w:t>
      </w:r>
      <w:r w:rsidRPr="0020193A">
        <w:rPr>
          <w:rFonts w:ascii="CG Times" w:hAnsi="CG Times"/>
          <w:sz w:val="18"/>
          <w:szCs w:val="18"/>
        </w:rPr>
        <w:tab/>
        <w:t>Në brezin 55.78-56.26 GHz, në mënyrë që të mbrohen stacionet në shërbimin (pasiv) të eksplorimit satelitor të Tokës, maksimumi i densitetit të fuqisë i dhënë nga transmetitori tek antena i një stacioni të shërbimit fiks është i kufizuar në -26 dB (W/MHz).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S5.558 </w:t>
      </w:r>
      <w:r w:rsidRPr="0020193A">
        <w:rPr>
          <w:rFonts w:ascii="CG Times" w:hAnsi="CG Times"/>
          <w:sz w:val="18"/>
          <w:szCs w:val="18"/>
        </w:rPr>
        <w:tab/>
        <w:t>Në brezin 54 25 - 58.2 GHz, 59-64 GHz, 66-71 GHz, 122.25-123 GHz, 130-134 GHz, 167-174.8 GHz dhe 191.8-200 GHz, mund të operojnë stacionet në shërbimin e lëvizshëm aeronautik, me kusht që të mos shkaktojnë interferenca në shërbimin ndërsatelitor (shih nr. S5.43).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S5.558A </w:t>
      </w:r>
      <w:r w:rsidRPr="0020193A">
        <w:rPr>
          <w:rFonts w:ascii="CG Times" w:hAnsi="CG Times"/>
          <w:sz w:val="18"/>
          <w:szCs w:val="18"/>
        </w:rPr>
        <w:tab/>
        <w:t>Përdorimi i brezit 56.9-57 GHz nga sistemet ndërsatelitore është i kufizuar në lidhjet ndërmjet sateliteve në orbitat satelitore gjeostacionare dhe në transmetimet nga satelitet gjeostacionare në orbitat e larta-tokësore në ato në orbitat e ulëta-tokësore. Për lidhjet ndërmjet sateliteve në orbitat satelitore gjeostacionare, hyrja-e vetme e densitetit të fluksit të fuqisë në të gjitha lartësitë nga 0 km deri në 1000 km mbi sipërfaqen e Tokës, për të gjitha kushtet dhe për të gjitha metodat e modulimit, nuk duhet të tejkalojë -147 dB (W/m</w:t>
      </w:r>
      <w:r w:rsidRPr="0020193A">
        <w:rPr>
          <w:rFonts w:ascii="CG Times" w:hAnsi="CG Times"/>
          <w:sz w:val="18"/>
          <w:szCs w:val="18"/>
          <w:vertAlign w:val="superscript"/>
        </w:rPr>
        <w:t>2</w:t>
      </w:r>
      <w:r w:rsidRPr="0020193A">
        <w:rPr>
          <w:rFonts w:ascii="CG Times" w:eastAsia="MS Gothic" w:hAnsi="CG Times"/>
          <w:sz w:val="18"/>
          <w:szCs w:val="18"/>
        </w:rPr>
        <w:t>・</w:t>
      </w:r>
      <w:r w:rsidRPr="0020193A">
        <w:rPr>
          <w:rFonts w:ascii="CG Times" w:hAnsi="CG Times"/>
          <w:sz w:val="18"/>
          <w:szCs w:val="18"/>
        </w:rPr>
        <w:t xml:space="preserve"> 100 MHz) për të gjitha këndet e arritjes. (WRC 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S5.559 </w:t>
      </w:r>
      <w:r w:rsidRPr="0020193A">
        <w:rPr>
          <w:rFonts w:ascii="CG Times" w:hAnsi="CG Times"/>
          <w:sz w:val="18"/>
          <w:szCs w:val="18"/>
        </w:rPr>
        <w:tab/>
        <w:t>Në brezin 59-64 GHz, mund të operojnë radarët e transportuar në hapësirë në shërbimin e radiolokacionit, me kusht që të mos shkaktojnë interferenca të dëmshme ndaj shërbimit ndërsatelitore (shih nr. S5.43).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S5.560 </w:t>
      </w:r>
      <w:r w:rsidRPr="0020193A">
        <w:rPr>
          <w:rFonts w:ascii="CG Times" w:hAnsi="CG Times"/>
          <w:sz w:val="18"/>
          <w:szCs w:val="18"/>
        </w:rPr>
        <w:tab/>
        <w:t>Në brezin 78 - 79 GHz radarët e lokalizuar në stacionet hapësinore mund të operojnë në bazë parësore në shërbimin e eksplorimit satelitor të Tokës dhe në shërbimin e kërkimeve hapësinore.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S5.561 </w:t>
      </w:r>
      <w:r w:rsidRPr="0020193A">
        <w:rPr>
          <w:rFonts w:ascii="CG Times" w:hAnsi="CG Times"/>
          <w:sz w:val="18"/>
          <w:szCs w:val="18"/>
        </w:rPr>
        <w:tab/>
        <w:t>Në brezat 74-76 GHz, stacionet në shërbimet fiks, i lëvizshëm dhe radioteleviziv nuk duhet të shkaktojnë interferenca të dëmshme në stacionet e shërbimit fiks satelitor ose në stacionet e shërbimit satelitor radioteleviziv që operojnë në përputhje me vendimet e konferencës së planifikimit të dhënies së frekuencave për shërbimin radioteleviziv satelitor.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S5.561A </w:t>
      </w:r>
      <w:r w:rsidRPr="0020193A">
        <w:rPr>
          <w:rFonts w:ascii="CG Times" w:hAnsi="CG Times"/>
          <w:sz w:val="18"/>
          <w:szCs w:val="18"/>
        </w:rPr>
        <w:tab/>
        <w:t>Brezi 81-81.5 GHz është gjithashtu i përcaktuar për shërbimet amatore dhe amatore-satelitore në bazë dytësore.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S5.562 </w:t>
      </w:r>
      <w:r w:rsidRPr="0020193A">
        <w:rPr>
          <w:rFonts w:ascii="CG Times" w:hAnsi="CG Times"/>
          <w:sz w:val="18"/>
          <w:szCs w:val="18"/>
        </w:rPr>
        <w:tab/>
        <w:t>Përdorimi i brezit 94-94.1 GHz nga shërbimet e eksplorimit satelitor (aktiv) të Tokës dhe kërkimit hapësinor (aktiv) është i kufizuar në radarët e transportuar në hapësirë, në re. (WRC 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S5.562A </w:t>
      </w:r>
      <w:r w:rsidRPr="0020193A">
        <w:rPr>
          <w:rFonts w:ascii="CG Times" w:hAnsi="CG Times"/>
          <w:sz w:val="18"/>
          <w:szCs w:val="18"/>
        </w:rPr>
        <w:tab/>
        <w:t>Në brezat 94-94.1 GHz dhe 130-134 GHz, transmetimet nga stacionet hapësinore të shërbimit (aktiv) të eksplorimit satelitor të Tokës që janë të drejtuara në fluksin kryesor të një antene radioatronomie kanë potencial të dëmtojnë disa marres të radio astronomisë. Agjencitë hapësinore që operojnë transmetitoret dhe stacionet e radioastronomisë përkatëse duhet të planifikojnë në mënyrë të dyanshme operimet e tyre për të shmangur këto ngjarje në maksimumin e mundshëm.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S5.562B </w:t>
      </w:r>
      <w:r w:rsidRPr="0020193A">
        <w:rPr>
          <w:rFonts w:ascii="CG Times" w:hAnsi="CG Times"/>
          <w:sz w:val="18"/>
          <w:szCs w:val="18"/>
        </w:rPr>
        <w:tab/>
        <w:t>Në brezat 105-109.5 GHz, 111.8-114.25 GHz, 155.5-158.5 GHz dhe 217-226 GHz, përdorimi i këtij përcaktimi është i kufizuar vetëm për radio astronominë e bazuar në hapësirë.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S5.562C </w:t>
      </w:r>
      <w:r w:rsidRPr="0020193A">
        <w:rPr>
          <w:rFonts w:ascii="CG Times" w:hAnsi="CG Times"/>
          <w:sz w:val="18"/>
          <w:szCs w:val="18"/>
        </w:rPr>
        <w:tab/>
        <w:t>Përdorimi i brezit 116-122.25 GHz nga shërbimi ndërsatelitor është i kufizuar për satelitet në orbitën satelitore gjeostacionare. Hyrja-e vetme e densitetit të fluksit të fuqisë i prodhuar nga një stacion në shërbimin ndërsatelitor, për të gjitha kushtet dhe për të gjitha metodat e modulimit, në të gjitha lartësitë nga 0 km deri në 1000 km mbi sipërfaqen e Tokës dhe në afërsi të pozicioneve orbitale gjeostacionare të zëna nga sensorët pasivë, nuk duhet të tejkalojë -148 dB (W/m</w:t>
      </w:r>
      <w:r w:rsidRPr="0020193A">
        <w:rPr>
          <w:rFonts w:ascii="CG Times" w:hAnsi="CG Times"/>
          <w:sz w:val="18"/>
          <w:szCs w:val="18"/>
          <w:vertAlign w:val="superscript"/>
        </w:rPr>
        <w:t xml:space="preserve">2 </w:t>
      </w:r>
      <w:r w:rsidRPr="0020193A">
        <w:rPr>
          <w:rFonts w:ascii="CG Times" w:eastAsia="MS Gothic" w:hAnsi="CG Times"/>
          <w:sz w:val="18"/>
          <w:szCs w:val="18"/>
        </w:rPr>
        <w:t>・</w:t>
      </w:r>
      <w:r w:rsidRPr="0020193A">
        <w:rPr>
          <w:rFonts w:ascii="CG Times" w:hAnsi="CG Times"/>
          <w:sz w:val="18"/>
          <w:szCs w:val="18"/>
        </w:rPr>
        <w:t xml:space="preserve"> 100 MHz) për të gjitha këndet e arritjes.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S5.562D </w:t>
      </w:r>
      <w:r w:rsidRPr="0020193A">
        <w:rPr>
          <w:rFonts w:ascii="CG Times" w:hAnsi="CG Times"/>
          <w:sz w:val="18"/>
          <w:szCs w:val="18"/>
        </w:rPr>
        <w:tab/>
        <w:t>Përcaktim shtesë: Në Kore (Rep. e), brezat 128-130 GHz, 171-171.6 GHz, 172.2- 172.8 GHz dhe 173.3-174 GHz janë, gjithashtu, të përcaktuar për shërbimin e radio astronomisë në bazë parësore deri në vitin 2015.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S5.562E </w:t>
      </w:r>
      <w:r w:rsidRPr="0020193A">
        <w:rPr>
          <w:rFonts w:ascii="CG Times" w:hAnsi="CG Times"/>
          <w:sz w:val="18"/>
          <w:szCs w:val="18"/>
        </w:rPr>
        <w:tab/>
        <w:t>Përcaktimi për shërbimin (aktiv) të eksplorimit satelitor të Tokës është i kufizuar në brezat 133.5-134 GHz.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S5.562F </w:t>
      </w:r>
      <w:r w:rsidRPr="0020193A">
        <w:rPr>
          <w:rFonts w:ascii="CG Times" w:hAnsi="CG Times"/>
          <w:sz w:val="18"/>
          <w:szCs w:val="18"/>
        </w:rPr>
        <w:tab/>
        <w:t>Në brezin 155.5-155.8 GHz, përcaktimi për shërbimet e eksplorimit satelitor të Tokës (pasiv) dhe kërkimit hapësinor (pasiv) duhet të përfundojë më 1 janar 2018.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S5.562G </w:t>
      </w:r>
      <w:r w:rsidRPr="0020193A">
        <w:rPr>
          <w:rFonts w:ascii="CG Times" w:hAnsi="CG Times"/>
          <w:sz w:val="18"/>
          <w:szCs w:val="18"/>
        </w:rPr>
        <w:tab/>
        <w:t>Data e hyrjes në fuqi të përcaktimit të shërbimeve fiks dhe i lëvizshëm në brezin 155.5-158.5 GHz duhet të jetë 1 janari 2018.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S5.562H </w:t>
      </w:r>
      <w:r w:rsidRPr="0020193A">
        <w:rPr>
          <w:rFonts w:ascii="CG Times" w:hAnsi="CG Times"/>
          <w:sz w:val="18"/>
          <w:szCs w:val="18"/>
        </w:rPr>
        <w:tab/>
        <w:t>Përdorimi i brezave 174.8-182 GHz dhe 185-190 GHz nga shërbimi ndërsatelitor është i kufizuar në satelitet në orbitën satelitore gjeostacionare. Hyrja-e vetme e densitetit të fluksit të fuqisë i prodhuar nga një stacion në shërbimin ndërsatelitor, për të gjitha kushtet dhe për të gjitha metodat e modulimit, në të gjitha lartësitë nga 0 km deri në 1000 km mbi sipërfaqen e Tokës dhe në afërsi të pozicioneve orbitale gjeostacionare të zëna nga sensorët pasivë, nuk duhet të tejkalojë -144 dB (W/m</w:t>
      </w:r>
      <w:r w:rsidRPr="0020193A">
        <w:rPr>
          <w:rFonts w:ascii="CG Times" w:hAnsi="CG Times"/>
          <w:sz w:val="18"/>
          <w:szCs w:val="18"/>
          <w:vertAlign w:val="superscript"/>
        </w:rPr>
        <w:t>2</w:t>
      </w:r>
      <w:r w:rsidRPr="0020193A">
        <w:rPr>
          <w:rFonts w:ascii="CG Times" w:eastAsia="MS Gothic" w:hAnsi="CG Times"/>
          <w:sz w:val="18"/>
          <w:szCs w:val="18"/>
        </w:rPr>
        <w:t>・</w:t>
      </w:r>
      <w:r w:rsidRPr="0020193A">
        <w:rPr>
          <w:rFonts w:ascii="CG Times" w:hAnsi="CG Times"/>
          <w:sz w:val="18"/>
          <w:szCs w:val="18"/>
        </w:rPr>
        <w:t>100 MHz) për të gjitha këndet e arritjes.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S5.563A </w:t>
      </w:r>
      <w:r w:rsidRPr="0020193A">
        <w:rPr>
          <w:rFonts w:ascii="CG Times" w:hAnsi="CG Times"/>
          <w:sz w:val="18"/>
          <w:szCs w:val="18"/>
        </w:rPr>
        <w:tab/>
        <w:t>Në brezat 200-209 GHz, 235-238 GHz, 250-252 GHz dhe 265-275 GHz, perceptimi atmosferik pasiv me bazë-Tokë bëhet për të vëzhguar përbërësit atmosferik.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S5.563B </w:t>
      </w:r>
      <w:r w:rsidRPr="0020193A">
        <w:rPr>
          <w:rFonts w:ascii="CG Times" w:hAnsi="CG Times"/>
          <w:sz w:val="18"/>
          <w:szCs w:val="18"/>
        </w:rPr>
        <w:tab/>
        <w:t>Brezi 237.9-238 GHz është, gjithashtu, i përcaktuar në shërbimin e eksplorimit satelitor të Tokës (aktiv) dhe shërbimit të kërkimit hapësinor (aktiv) vetëm për radarët e transportuar në hapësirë, në re.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S5.565</w:t>
      </w:r>
      <w:r w:rsidRPr="0020193A">
        <w:rPr>
          <w:rFonts w:ascii="CG Times" w:hAnsi="CG Times"/>
          <w:sz w:val="18"/>
          <w:szCs w:val="18"/>
        </w:rPr>
        <w:tab/>
        <w:t>Brezat e frekuencave në vijim në diapazonin 275-1 000 GHz janë identifikuar për përdorim nga administratat për aplikime të shërbimit pasiv:</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 shërbimi i radio astronomisë: 275-323 GHz, 327-371 GHz, 388-424 GHz, 426-442 GHz, 453-510 GHz, 623-711 GHz, 795-909 GHz dhe 926-945 GHz;</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 shërbimi satelitor i eksplorimit të Tokës (pasiv) dhe shërbimi i kërkimit hapësinor (pasiv): 275-286 GHz, 296-306 GHz, 313-356 GHz, 361-365 GHz, 369-392 GHz, 397-399 GHz, 409-411 GHz, 416-434 GHz, 439-467 GHz, 477-502 GHz, 523-527 GHz, 538-581 GHz, 611-630 GHz, 634-654 GHz, 657-692 GHz, 713-718 GHz, 729-733 GHz, 750-754 GHz, 771-776 GHz, 823-846 GHz, 850-854 GHz, 857-862 GHz, 866-882 GHz, 905-928 GHz, 951-956 GHz, 968-973 GHz dhe 985-990 GHz.</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 xml:space="preserve">Përdorimi i diapazonit 275-1 000 GHz nga shërbimet pasive nuk përjashton përdorimin e këtij diapazoni nga shërbimet aktive. Administratat që dëshirojnë të bëjnë të mundshme frekuencat në diapazonin 275-1 000 GHz për aplikimet në shërbimin aktiv janë të detyruara të marrin të gjithë hapat praktikë për të mbrojtur këto shërbime pasive nga interferencat e dëmshme deri në datën kur është vendosur në tabelën e përcaktimeve të frekuencës për diapazonin e frekuencave 275-1 000 GHz të lartpërmendura. </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Të gjithë frekuencat në diapazonin 1 000-3 000 GHz mund të përdoren nga të dy shërbimet, aktive dhe pasive. (WRC 12)</w:t>
      </w:r>
    </w:p>
    <w:p w:rsidR="0053308C" w:rsidRPr="0020193A" w:rsidRDefault="0053308C" w:rsidP="0053308C">
      <w:pPr>
        <w:rPr>
          <w:rFonts w:ascii="CG Times" w:hAnsi="CG Times"/>
          <w:bCs/>
          <w:sz w:val="18"/>
          <w:szCs w:val="18"/>
        </w:rPr>
      </w:pPr>
      <w:r w:rsidRPr="0020193A">
        <w:rPr>
          <w:rFonts w:ascii="CG Times" w:hAnsi="CG Times"/>
          <w:bCs/>
          <w:sz w:val="18"/>
          <w:szCs w:val="18"/>
        </w:rPr>
        <w:br w:type="page"/>
      </w:r>
    </w:p>
    <w:p w:rsidR="0053308C" w:rsidRPr="0020193A" w:rsidRDefault="0053308C" w:rsidP="0053308C">
      <w:pPr>
        <w:jc w:val="center"/>
        <w:rPr>
          <w:rFonts w:ascii="CG Times" w:hAnsi="CG Times"/>
          <w:bCs/>
          <w:sz w:val="18"/>
          <w:szCs w:val="18"/>
        </w:rPr>
      </w:pPr>
      <w:r w:rsidRPr="0020193A">
        <w:rPr>
          <w:rFonts w:ascii="CG Times" w:hAnsi="CG Times"/>
          <w:bCs/>
          <w:sz w:val="18"/>
          <w:szCs w:val="18"/>
        </w:rPr>
        <w:t>SHTOJCA 2</w:t>
      </w:r>
    </w:p>
    <w:p w:rsidR="0053308C" w:rsidRPr="0020193A" w:rsidRDefault="0053308C" w:rsidP="0053308C">
      <w:pPr>
        <w:jc w:val="center"/>
        <w:rPr>
          <w:rFonts w:ascii="CG Times" w:hAnsi="CG Times"/>
          <w:bCs/>
          <w:sz w:val="18"/>
          <w:szCs w:val="18"/>
        </w:rPr>
      </w:pPr>
      <w:r w:rsidRPr="0020193A">
        <w:rPr>
          <w:rFonts w:ascii="CG Times" w:hAnsi="CG Times"/>
          <w:bCs/>
          <w:sz w:val="18"/>
          <w:szCs w:val="18"/>
        </w:rPr>
        <w:t>FJALOR I TERMAVE DHE PËRCAKTIMEVE NË RREGULLORET RADIO TË ITU</w:t>
      </w:r>
    </w:p>
    <w:p w:rsidR="0053308C" w:rsidRPr="0020193A" w:rsidRDefault="0053308C" w:rsidP="0053308C">
      <w:pPr>
        <w:jc w:val="center"/>
        <w:rPr>
          <w:rFonts w:ascii="CG Times" w:hAnsi="CG Times"/>
          <w:bCs/>
          <w:sz w:val="18"/>
          <w:szCs w:val="18"/>
        </w:rPr>
      </w:pPr>
    </w:p>
    <w:p w:rsidR="0053308C" w:rsidRPr="0020193A" w:rsidRDefault="0053308C" w:rsidP="0053308C">
      <w:pPr>
        <w:jc w:val="both"/>
        <w:rPr>
          <w:rFonts w:ascii="CG Times" w:hAnsi="CG Times"/>
          <w:bCs/>
          <w:sz w:val="18"/>
          <w:szCs w:val="18"/>
        </w:rPr>
      </w:pPr>
      <w:r w:rsidRPr="0020193A">
        <w:rPr>
          <w:rFonts w:ascii="CG Times" w:hAnsi="CG Times"/>
          <w:bCs/>
          <w:sz w:val="18"/>
          <w:szCs w:val="18"/>
        </w:rPr>
        <w:t>1. TERMA TË PËRGJITHSHËM</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Radiokomunikacion</w:t>
      </w:r>
      <w:r w:rsidRPr="0020193A">
        <w:rPr>
          <w:rFonts w:ascii="CG Times" w:hAnsi="CG Times"/>
          <w:i/>
          <w:iCs/>
          <w:sz w:val="18"/>
          <w:szCs w:val="18"/>
        </w:rPr>
        <w:t xml:space="preserve">: </w:t>
      </w:r>
      <w:r w:rsidRPr="0020193A">
        <w:rPr>
          <w:rFonts w:ascii="CG Times" w:hAnsi="CG Times"/>
          <w:sz w:val="18"/>
          <w:szCs w:val="18"/>
        </w:rPr>
        <w:t>Telekomunikacioni i realizuar nëpërmjet valëve radio.</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Radiolokacion</w:t>
      </w:r>
      <w:r w:rsidRPr="0020193A">
        <w:rPr>
          <w:rFonts w:ascii="CG Times" w:hAnsi="CG Times"/>
          <w:i/>
          <w:iCs/>
          <w:sz w:val="18"/>
          <w:szCs w:val="18"/>
        </w:rPr>
        <w:t xml:space="preserve">: </w:t>
      </w:r>
      <w:r w:rsidRPr="0020193A">
        <w:rPr>
          <w:rFonts w:ascii="CG Times" w:hAnsi="CG Times"/>
          <w:sz w:val="18"/>
          <w:szCs w:val="18"/>
        </w:rPr>
        <w:t>Radiopërcaktimi i përdorur për qëllime të ndryshme nga ato të radionavigacionit.</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Radionavigacion</w:t>
      </w:r>
      <w:r w:rsidRPr="0020193A">
        <w:rPr>
          <w:rFonts w:ascii="CG Times" w:hAnsi="CG Times"/>
          <w:i/>
          <w:iCs/>
          <w:sz w:val="18"/>
          <w:szCs w:val="18"/>
        </w:rPr>
        <w:t xml:space="preserve">: </w:t>
      </w:r>
      <w:r w:rsidRPr="0020193A">
        <w:rPr>
          <w:rFonts w:ascii="CG Times" w:hAnsi="CG Times"/>
          <w:sz w:val="18"/>
          <w:szCs w:val="18"/>
        </w:rPr>
        <w:t>Radiopërcaktimi i përdorur për qëllimet e navigacionit, përfshirë dhe paralajmërimin e pengesave.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Radiopërcaktim</w:t>
      </w:r>
      <w:r w:rsidRPr="0020193A">
        <w:rPr>
          <w:rFonts w:ascii="CG Times" w:hAnsi="CG Times"/>
          <w:i/>
          <w:iCs/>
          <w:sz w:val="18"/>
          <w:szCs w:val="18"/>
        </w:rPr>
        <w:t xml:space="preserve">: </w:t>
      </w:r>
      <w:r w:rsidRPr="0020193A">
        <w:rPr>
          <w:rFonts w:ascii="CG Times" w:hAnsi="CG Times"/>
          <w:sz w:val="18"/>
          <w:szCs w:val="18"/>
        </w:rPr>
        <w:t>Përcaktimi i pozicionit, shpejtësisë dhe/ose karakteristikave të tjera të një objekti, ose përfitimi i informacionit lidhur me këto parametra, duke shfrytëzuar veçoritë e përhapjes se valëve radio.</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Radio astronomi</w:t>
      </w:r>
      <w:r w:rsidRPr="0020193A">
        <w:rPr>
          <w:rFonts w:ascii="CG Times" w:hAnsi="CG Times"/>
          <w:i/>
          <w:iCs/>
          <w:sz w:val="18"/>
          <w:szCs w:val="18"/>
        </w:rPr>
        <w:t xml:space="preserve">: </w:t>
      </w:r>
      <w:r w:rsidRPr="0020193A">
        <w:rPr>
          <w:rFonts w:ascii="CG Times" w:hAnsi="CG Times"/>
          <w:sz w:val="18"/>
          <w:szCs w:val="18"/>
        </w:rPr>
        <w:t>Astronomia që bazohet në marrjen e valëve radio me origjine kozmike.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Radio Gjetje-Drejtimi</w:t>
      </w:r>
      <w:r w:rsidRPr="0020193A">
        <w:rPr>
          <w:rFonts w:ascii="CG Times" w:hAnsi="CG Times"/>
          <w:sz w:val="18"/>
          <w:szCs w:val="18"/>
        </w:rPr>
        <w:t>: Radiopërcaktimi i përdorur për marrjen e valëve radio me qëllim përcaktimin e drejtimit të një stacioni ose objekti.</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Radiokomunikacion hapësinor</w:t>
      </w:r>
      <w:r w:rsidRPr="0020193A">
        <w:rPr>
          <w:rFonts w:ascii="CG Times" w:hAnsi="CG Times"/>
          <w:i/>
          <w:iCs/>
          <w:sz w:val="18"/>
          <w:szCs w:val="18"/>
        </w:rPr>
        <w:t xml:space="preserve">: </w:t>
      </w:r>
      <w:r w:rsidRPr="0020193A">
        <w:rPr>
          <w:rFonts w:ascii="CG Times" w:hAnsi="CG Times"/>
          <w:sz w:val="18"/>
          <w:szCs w:val="18"/>
        </w:rPr>
        <w:t>Çdo radiokomunikacion që realizohet nëpërmjet përdorimit të një ose më shumë stacioneve hapësinore, ose përdorimit të një ose më shumë sateliteve reflektues ose objekteve të tjerë në hapësirë.</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Radiokomunikacion tokësor</w:t>
      </w:r>
      <w:r w:rsidRPr="0020193A">
        <w:rPr>
          <w:rFonts w:ascii="CG Times" w:hAnsi="CG Times"/>
          <w:i/>
          <w:iCs/>
          <w:sz w:val="18"/>
          <w:szCs w:val="18"/>
        </w:rPr>
        <w:t xml:space="preserve">: </w:t>
      </w:r>
      <w:r w:rsidRPr="0020193A">
        <w:rPr>
          <w:rFonts w:ascii="CG Times" w:hAnsi="CG Times"/>
          <w:sz w:val="18"/>
          <w:szCs w:val="18"/>
        </w:rPr>
        <w:t>Çdo radiokomunikacion i ndryshëm nga radiokomunikacioni hapësinor ose radio astronomia.</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Stere</w:t>
      </w:r>
      <w:r w:rsidRPr="0020193A">
        <w:rPr>
          <w:rFonts w:ascii="CG Times" w:hAnsi="CG Times"/>
          <w:sz w:val="18"/>
          <w:szCs w:val="18"/>
        </w:rPr>
        <w:t>: Pjesë solide në sipërfaqen e Tokës.</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Telekomunikacion</w:t>
      </w:r>
      <w:r w:rsidRPr="0020193A">
        <w:rPr>
          <w:rFonts w:ascii="CG Times" w:hAnsi="CG Times"/>
          <w:i/>
          <w:iCs/>
          <w:sz w:val="18"/>
          <w:szCs w:val="18"/>
        </w:rPr>
        <w:t xml:space="preserve">: </w:t>
      </w:r>
      <w:r w:rsidRPr="0020193A">
        <w:rPr>
          <w:rFonts w:ascii="CG Times" w:hAnsi="CG Times"/>
          <w:sz w:val="18"/>
          <w:szCs w:val="18"/>
        </w:rPr>
        <w:t>Çdo transmetim, emision ose marrje e shenjave, sinjaleve, shkrimeve, figurave dhe tingujve ose inteligjencë të çdo natyre nëpërmjet përçuesve metalikë, valëve radio, përçuesve optikë ose sistemeve të tjera elektromagnetike.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Vale radio ose vale herciane</w:t>
      </w:r>
      <w:r w:rsidRPr="0020193A">
        <w:rPr>
          <w:rFonts w:ascii="CG Times" w:hAnsi="CG Times"/>
          <w:i/>
          <w:iCs/>
          <w:sz w:val="18"/>
          <w:szCs w:val="18"/>
        </w:rPr>
        <w:t xml:space="preserve">: </w:t>
      </w:r>
      <w:r w:rsidRPr="0020193A">
        <w:rPr>
          <w:rFonts w:ascii="CG Times" w:hAnsi="CG Times"/>
          <w:sz w:val="18"/>
          <w:szCs w:val="18"/>
        </w:rPr>
        <w:t>Valë elekotro-magnetike të frekuencave poshtë 3000 GHz, të cilat përhapen në hapësirë.</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 xml:space="preserve">Zbatime </w:t>
      </w:r>
      <w:r w:rsidRPr="0020193A">
        <w:rPr>
          <w:rFonts w:ascii="CG Times" w:hAnsi="CG Times"/>
          <w:i/>
          <w:iCs/>
          <w:sz w:val="18"/>
          <w:szCs w:val="18"/>
        </w:rPr>
        <w:t xml:space="preserve">(të energjisë së radiofrekuencave) </w:t>
      </w:r>
      <w:r w:rsidRPr="0020193A">
        <w:rPr>
          <w:rFonts w:ascii="CG Times" w:hAnsi="CG Times"/>
          <w:bCs/>
          <w:i/>
          <w:iCs/>
          <w:sz w:val="18"/>
          <w:szCs w:val="18"/>
        </w:rPr>
        <w:t>industriale, shkencore dhe mjekësore (ISM)</w:t>
      </w:r>
      <w:r w:rsidRPr="0020193A">
        <w:rPr>
          <w:rFonts w:ascii="CG Times" w:hAnsi="CG Times"/>
          <w:i/>
          <w:iCs/>
          <w:sz w:val="18"/>
          <w:szCs w:val="18"/>
        </w:rPr>
        <w:t xml:space="preserve">: </w:t>
      </w:r>
      <w:r w:rsidRPr="0020193A">
        <w:rPr>
          <w:rFonts w:ascii="CG Times" w:hAnsi="CG Times"/>
          <w:sz w:val="18"/>
          <w:szCs w:val="18"/>
        </w:rPr>
        <w:t>Operimi i pajisjeve ose aparaturave të projektuara për të gjeneruar dhe përdorur lokalist energjinë e radiofrekuencave për qëllime industriale, shkencore, mjekësore, shtëpiake, ose të tjera, me përjashtim të zbatimeve në fushën e telekomunikacioneve.</w:t>
      </w:r>
    </w:p>
    <w:p w:rsidR="0053308C" w:rsidRPr="0020193A" w:rsidRDefault="0053308C" w:rsidP="0053308C">
      <w:pPr>
        <w:jc w:val="both"/>
        <w:rPr>
          <w:rFonts w:ascii="CG Times" w:hAnsi="CG Times"/>
          <w:bCs/>
          <w:sz w:val="18"/>
          <w:szCs w:val="18"/>
        </w:rPr>
      </w:pPr>
      <w:r w:rsidRPr="0020193A">
        <w:rPr>
          <w:rFonts w:ascii="CG Times" w:hAnsi="CG Times"/>
          <w:bCs/>
          <w:sz w:val="18"/>
          <w:szCs w:val="18"/>
        </w:rPr>
        <w:t>2. TERMA TË LIDHURA ME ADMINISTRIMIN E FREKUENCAVE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 xml:space="preserve">Dhënie </w:t>
      </w:r>
      <w:r w:rsidRPr="0020193A">
        <w:rPr>
          <w:rFonts w:ascii="CG Times" w:hAnsi="CG Times"/>
          <w:sz w:val="18"/>
          <w:szCs w:val="18"/>
        </w:rPr>
        <w:t>(e një radiofrekuence ose kanali radiofrekuence): Autorizimi i dhënë nga organi kompetent për një stacion radio që të përdore në kushte të përcaktuara një radiofrekuence ose një kanal frekuence.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 xml:space="preserve">Përcaktim </w:t>
      </w:r>
      <w:r w:rsidRPr="0020193A">
        <w:rPr>
          <w:rFonts w:ascii="CG Times" w:hAnsi="CG Times"/>
          <w:sz w:val="18"/>
          <w:szCs w:val="18"/>
        </w:rPr>
        <w:t>(i një brezi frekuencash): Futja në planin kombëtar të frekuencave (i njohur ndryshe tabela e përcaktimit të frekuencave) e një brezi të dhënë frekuencash me qëllim përdorimin e tij në kushte të përcaktuara nga një ose më shumëshërbime radiokomunikacioni tokësor ose hapësinor, ose shërbimi i radioastronomisë. Ky term nuk duhet të zbatohet për brezin e frekuencave në fjalë.</w:t>
      </w:r>
    </w:p>
    <w:p w:rsidR="0053308C" w:rsidRPr="0020193A" w:rsidRDefault="0053308C" w:rsidP="0053308C">
      <w:pPr>
        <w:jc w:val="both"/>
        <w:rPr>
          <w:rFonts w:ascii="CG Times" w:hAnsi="CG Times"/>
          <w:bCs/>
          <w:sz w:val="18"/>
          <w:szCs w:val="18"/>
        </w:rPr>
      </w:pPr>
      <w:r w:rsidRPr="0020193A">
        <w:rPr>
          <w:rFonts w:ascii="CG Times" w:hAnsi="CG Times"/>
          <w:bCs/>
          <w:sz w:val="18"/>
          <w:szCs w:val="18"/>
        </w:rPr>
        <w:t>3. SHËRBIMET RADIO</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radiokomunikacionit</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që siç përcaktohet në këtë seksion, përmban transmetimin, emisionin dhe/ose marrjen e valëve radio për qëllime të caktuara telekomunikacioni.</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fiks</w:t>
      </w:r>
      <w:r w:rsidRPr="0020193A">
        <w:rPr>
          <w:rFonts w:ascii="CG Times" w:hAnsi="CG Times"/>
          <w:i/>
          <w:iCs/>
          <w:sz w:val="18"/>
          <w:szCs w:val="18"/>
        </w:rPr>
        <w:t xml:space="preserve">: një </w:t>
      </w:r>
      <w:r w:rsidRPr="0020193A">
        <w:rPr>
          <w:rFonts w:ascii="CG Times" w:hAnsi="CG Times"/>
          <w:sz w:val="18"/>
          <w:szCs w:val="18"/>
        </w:rPr>
        <w:t>shërbim radiokomunikacioni ndërmjet pikave fikse të përcaktuara.</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fiks satelitor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radiokomunikacioni ndërmjet stacioneve tokësore në pozicione të dhëna, që përdorin një ose më shumë satelite. Pozicioni i dhënë mund të jetë një pikë fikse e përcaktuar ose një pikë fikse brenda një zone të përcaktuar. Në disa raste ky shërbim përfshin lidhjet satelit-satelit, të cilat mund të operohen, gjithashtu, në shërbimin ndërsatelitor. Shërbimi fiks satelitor mund të përfshijë gjithashtu lidhjet fider për shërbime të tjera radiokomunikacioni hapësinor.</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ndërsatelitor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radiokomunikacioni që siguron lidhjen ndërmjet sateliteve artificiale.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veprimeve hapësinore</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radiokomunikacioni që ka të bëjë ekskluzivisht me operimin e anijeve kozmike, në veçanti me rrugët hapësinore, telemetrinë hapësinore dhe telekomandimin hapësinor. Këto funksione normalisht duhet të sigurohen brenda shërbimit ku operon stacioni hapësinor.</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lëvizshëm</w:t>
      </w:r>
      <w:r w:rsidRPr="0020193A">
        <w:rPr>
          <w:rFonts w:ascii="CG Times" w:hAnsi="CG Time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radiokomunikaiconi ndërmjet stacioneve të lëvizshëm dhe tokësore, ose ndërmjet stacioneve të lëvizshëm.</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lëvizshëm satelitor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radiokomunikacioni:</w:t>
      </w:r>
    </w:p>
    <w:p w:rsidR="0053308C" w:rsidRPr="0020193A" w:rsidRDefault="0053308C" w:rsidP="0053308C">
      <w:pPr>
        <w:ind w:firstLine="720"/>
        <w:jc w:val="both"/>
        <w:rPr>
          <w:rFonts w:ascii="CG Times" w:hAnsi="CG Times"/>
          <w:sz w:val="18"/>
          <w:szCs w:val="18"/>
        </w:rPr>
      </w:pPr>
      <w:r w:rsidRPr="0020193A">
        <w:rPr>
          <w:rFonts w:ascii="CG Times" w:hAnsi="CG Times"/>
          <w:sz w:val="18"/>
          <w:szCs w:val="18"/>
        </w:rPr>
        <w:t>– ndërmjet stacioneve të lëvizshëm tokësore dhe një ose më shumë stacioneve hapësinore, ose ndërmjet stacioneve hapësinore që përdoren nga ky shërbim; ose</w:t>
      </w:r>
    </w:p>
    <w:p w:rsidR="0053308C" w:rsidRPr="0020193A" w:rsidRDefault="0053308C" w:rsidP="0053308C">
      <w:pPr>
        <w:ind w:firstLine="720"/>
        <w:jc w:val="both"/>
        <w:rPr>
          <w:rFonts w:ascii="CG Times" w:hAnsi="CG Times"/>
          <w:sz w:val="18"/>
          <w:szCs w:val="18"/>
        </w:rPr>
      </w:pPr>
      <w:r w:rsidRPr="0020193A">
        <w:rPr>
          <w:rFonts w:ascii="CG Times" w:hAnsi="CG Times"/>
          <w:sz w:val="18"/>
          <w:szCs w:val="18"/>
        </w:rPr>
        <w:t>– ndërmjet stacioneve të lëvizshëm tokësore nëpërmjet një ose më shumë stacioneve hapësinore.</w:t>
      </w:r>
    </w:p>
    <w:p w:rsidR="0053308C" w:rsidRPr="0020193A" w:rsidRDefault="0053308C" w:rsidP="0053308C">
      <w:pPr>
        <w:ind w:firstLine="720"/>
        <w:jc w:val="both"/>
        <w:rPr>
          <w:rFonts w:ascii="CG Times" w:hAnsi="CG Times"/>
          <w:sz w:val="18"/>
          <w:szCs w:val="18"/>
        </w:rPr>
      </w:pPr>
      <w:r w:rsidRPr="0020193A">
        <w:rPr>
          <w:rFonts w:ascii="CG Times" w:hAnsi="CG Times"/>
          <w:sz w:val="18"/>
          <w:szCs w:val="18"/>
        </w:rPr>
        <w:t>Ky shërbim mund të përfshijë, gjithashtu, lidhjet fider, të nevojshme për operimin e tij.</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 i lëvizshëm në stere</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i lëvizshëm ndërmjet stacioneve bazë dhe stacioneve të lëvizshme në stere, ose ndërmjet stacione të lëvizshëm në stere.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 i lëvizshëm tokësor në stere</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i lëvizshëm satelitor në të cilin stacionet e lëvizshme tokësore ndodhën në stere.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 i lëvizshëm detar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ndërmjet stacioneve bregdetare dhe stacioneve të anijeve, ose ndërmjet stacioneve të anijeve, ose ndërmjet stacioneve që përdoren për komunikimet në bord. Në këtë shërbim mund të marrin pjesë edhe stacionet e anijeve të shpëtimit dhe stacionet e emergjencës me tregim radiosinjalizues të pozicionit.</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lëvizshëm detar satelitor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i lëvizshëm satelitor në të cilin stacionet e lëvizshëm tokësore ndodhën në bordin e anijeve. Në këtë shërbim mund të marrin pjesë edhe anijet e shërbimit dhe stacionet e emergjencës me tregim radiosinjalizues të pozicionit.</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lëvizshëm aeronautik</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i lëvizshëm ndërmjet stacioneve aeronautike dhe stacioneve të avionëve, ose ndërmjet stacioneve të avionëve, në të cilin bëjnë pjesë stacionet e avionëve të shpëtimit. Për frekuencat e përcaktuara për fatkeqësi dhe emergjence, në këtë shërbim mund të marrin pjesë edhe stacionet e emergjencës me tregim radiosinjalizues të pozicionit.</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lëvizshëm aeronautik (R)</w:t>
      </w:r>
      <w:r w:rsidRPr="0020193A">
        <w:rPr>
          <w:rFonts w:ascii="CG Times" w:hAnsi="CG Times"/>
          <w:bCs/>
          <w:sz w:val="18"/>
          <w:szCs w:val="18"/>
        </w:rPr>
        <w:t>*</w:t>
      </w:r>
      <w:r w:rsidRPr="0020193A">
        <w:rPr>
          <w:rFonts w:ascii="CG Times" w:hAnsi="CG Times"/>
          <w:i/>
          <w:iCs/>
          <w:sz w:val="18"/>
          <w:szCs w:val="18"/>
        </w:rPr>
        <w:t xml:space="preserve">: një </w:t>
      </w:r>
      <w:r w:rsidRPr="0020193A">
        <w:rPr>
          <w:rFonts w:ascii="CG Times" w:hAnsi="CG Times"/>
          <w:sz w:val="18"/>
          <w:szCs w:val="18"/>
        </w:rPr>
        <w:t>shërbim i lëvizshëm aeronautik i rezervuar për komunikimet që lidhën me sigurinë dhe drejtimin e fluturimeve, kryesisht përgjatë korridoreve ajrore civile kombëtare dhe ndërkombëtare.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lëvizshëm aeronautik (OR**)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i lëvizshëm aeronautik për komunikacionet, përfshirë ato të lidhura me koordinimin e fluturimeve, kryesisht jashtë korridoreve ajrore civile kombëtare dhe ndërkombëtare.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lëvizshëm aeronautik satelitor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 xml:space="preserve">shërbim i lëvizshëm satelitor në të cilin stacionet e lëvizshme tokësore ndodhën në bordin e avionëve. Në </w:t>
      </w:r>
      <w:r w:rsidRPr="0020193A">
        <w:rPr>
          <w:rFonts w:ascii="CG Times" w:hAnsi="CG Times"/>
          <w:bCs/>
          <w:sz w:val="18"/>
          <w:szCs w:val="18"/>
        </w:rPr>
        <w:t xml:space="preserve">këtë shërbim mund të marrin pjesë edhe </w:t>
      </w:r>
      <w:r w:rsidRPr="0020193A">
        <w:rPr>
          <w:rFonts w:ascii="CG Times" w:hAnsi="CG Times"/>
          <w:sz w:val="18"/>
          <w:szCs w:val="18"/>
        </w:rPr>
        <w:t>stacionet e emergjencës me tregim radiosinjalizues të pozicionit.</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lëvizshëm aeronautik satelitor (R)</w:t>
      </w:r>
      <w:r w:rsidRPr="0020193A">
        <w:rPr>
          <w:rStyle w:val="FootnoteReference"/>
          <w:rFonts w:ascii="CG Times" w:hAnsi="CG Times"/>
          <w:i/>
          <w:iCs/>
          <w:sz w:val="18"/>
          <w:szCs w:val="18"/>
        </w:rPr>
        <w:footnoteReference w:id="1"/>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i lëvizshëm aeronautik satelitor i rezervuar për komunikimet që lidhën me sigurinë dhe drejtimin e fluturimeve, kryesisht përgjatë korridoreve ajrore civile kombëtare dhe ndërkombëtare.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lëvizshëm aeronautik satelitor (OR)</w:t>
      </w:r>
      <w:r w:rsidRPr="0020193A">
        <w:rPr>
          <w:rStyle w:val="FootnoteReference"/>
          <w:rFonts w:ascii="CG Times" w:hAnsi="CG Times"/>
          <w:i/>
          <w:iCs/>
          <w:sz w:val="18"/>
          <w:szCs w:val="18"/>
        </w:rPr>
        <w:footnoteReference w:id="2"/>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i lëvizshëm aeronautik satelitor për komunikacionet, përfshirë ato të lidhura me koordinimin e fluturimeve, kryesisht jashtë korridoreve ajrore civile kombëtare dhe ndërkombëtare.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radioteleviziv</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radiokomunikacioni në të cilin transmetimet janë të destinuara për marrjen e drejtpërdrejtë të tyre nga publiku i gjerë. Ky shërbim mund të përfshijë transmetimet audio, transmetimet televizive dhe lloje të tjera transmetimi.</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radioteleviziv satelitor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radiokomunikacioni në të cilin sinjalet e transmetuara ose të ritransmetuara nga stacionet hapësinore janë të destinuara për marrjen e drejtpërdrejtë nga publiku i gjerë. në shërbimin radioteleviziv satelitor, termi “marrje e drejtpërdrejtë” përmbledh marrjen individuale dhe marrjen në komunitet.</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radiopërcaktimit</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radiokomunikaiconi për qëllime radiopërcaktimi.</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radiopërcaktimit satelitor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radiokomunikacioni për qëllime radiopërcaktimi që përdor një ose më shumë stacione hapësinore. Ky shërbim mund të përfshijë gjithashtu lidhjet fider, të nevojshme për operimin e tij.</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radionavigacionit</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radiopërcaktimi për qëllime radionavigacioni.</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radionavigacionit satelitor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radiopërcaktimi satelitor që përdoret për qëllime radionavigacioni. Ky shërbim mund të përfshijë gjithashtu lidhjet fider të nevojshme për operimin e tij.</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radionavigacionit detar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radionavigacioni i destinuar për të ndihmuar dhe siguruar operiminim e anijeve.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radionavigacionit detar satelito</w:t>
      </w:r>
      <w:r w:rsidRPr="0020193A">
        <w:rPr>
          <w:rFonts w:ascii="CG Times" w:hAnsi="CG Times"/>
          <w:i/>
          <w:iCs/>
          <w:sz w:val="18"/>
          <w:szCs w:val="18"/>
        </w:rPr>
        <w:t xml:space="preserve">r: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radionavigacioni satelitor në të cilin stacionet tokësore ndodhën në bordin e anijeve.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radionavigacionit aeronautik</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radionavigacioni i destinuar për të ndihmuar dhe siguruar operimin e avionëve.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radionavigacionit aeronautik satelitor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radionavigacioni në të cilin stacionet tokësore ndodhën në bordin e avionëve.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radiolokacionit</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radiopërcaktimi për qëllime radiolokacioni.</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ndihmës meteorologjike</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që përdoret për vëzhgimet dhe eksplorimet meteorologjike, përfshirë dhe ato hidrologjike.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eksplorimit tokësor satelitor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radiokomunikacioni ndërmjet stacioneve tokësore dhe një ose më shumëstacioneve hapësinore, ku mund të përfshihen dhe lidhjet ndërmjet stacioneve hapësinore, në të cilin:</w:t>
      </w:r>
    </w:p>
    <w:p w:rsidR="0053308C" w:rsidRPr="0020193A" w:rsidRDefault="0053308C" w:rsidP="0053308C">
      <w:pPr>
        <w:ind w:left="720"/>
        <w:jc w:val="both"/>
        <w:rPr>
          <w:rFonts w:ascii="CG Times" w:hAnsi="CG Times"/>
          <w:sz w:val="18"/>
          <w:szCs w:val="18"/>
        </w:rPr>
      </w:pPr>
      <w:r w:rsidRPr="0020193A">
        <w:rPr>
          <w:rFonts w:ascii="CG Times" w:hAnsi="CG Times"/>
          <w:sz w:val="18"/>
          <w:szCs w:val="18"/>
        </w:rPr>
        <w:t>- nga sensorët aktivë ose pasive në satelitet e Tokës përfitohet informacion në lidhje me karakteristikat e Tokës dhe fenomeneve natyrore në të, përfshirë të dhëna mbi gjendjen e mjedisit;</w:t>
      </w:r>
    </w:p>
    <w:p w:rsidR="0053308C" w:rsidRPr="0020193A" w:rsidRDefault="0053308C" w:rsidP="0053308C">
      <w:pPr>
        <w:ind w:firstLine="720"/>
        <w:jc w:val="both"/>
        <w:rPr>
          <w:rFonts w:ascii="CG Times" w:hAnsi="CG Times"/>
          <w:sz w:val="18"/>
          <w:szCs w:val="18"/>
        </w:rPr>
      </w:pPr>
      <w:r w:rsidRPr="0020193A">
        <w:rPr>
          <w:rFonts w:ascii="CG Times" w:hAnsi="CG Times"/>
          <w:sz w:val="18"/>
          <w:szCs w:val="18"/>
        </w:rPr>
        <w:t>- informacion i ngjashëm mblidhet nga bordet ajrore ose platformat me bazë tokësore;</w:t>
      </w:r>
    </w:p>
    <w:p w:rsidR="0053308C" w:rsidRPr="0020193A" w:rsidRDefault="0053308C" w:rsidP="0053308C">
      <w:pPr>
        <w:ind w:firstLine="720"/>
        <w:jc w:val="both"/>
        <w:rPr>
          <w:rFonts w:ascii="CG Times" w:hAnsi="CG Times"/>
          <w:sz w:val="18"/>
          <w:szCs w:val="18"/>
        </w:rPr>
      </w:pPr>
      <w:r w:rsidRPr="0020193A">
        <w:rPr>
          <w:rFonts w:ascii="CG Times" w:hAnsi="CG Times"/>
          <w:sz w:val="18"/>
          <w:szCs w:val="18"/>
        </w:rPr>
        <w:t>- një informacion i tillë mund t’u shpërndahet stacioneve tokësore të sistemit në fjale;</w:t>
      </w:r>
    </w:p>
    <w:p w:rsidR="0053308C" w:rsidRPr="0020193A" w:rsidRDefault="0053308C" w:rsidP="0053308C">
      <w:pPr>
        <w:ind w:firstLine="720"/>
        <w:jc w:val="both"/>
        <w:rPr>
          <w:rFonts w:ascii="CG Times" w:hAnsi="CG Times"/>
          <w:sz w:val="18"/>
          <w:szCs w:val="18"/>
        </w:rPr>
      </w:pPr>
      <w:r w:rsidRPr="0020193A">
        <w:rPr>
          <w:rFonts w:ascii="CG Times" w:hAnsi="CG Times"/>
          <w:sz w:val="18"/>
          <w:szCs w:val="18"/>
        </w:rPr>
        <w:t>- mund të përfshihet dhe kërkimi i platformave.</w:t>
      </w:r>
    </w:p>
    <w:p w:rsidR="0053308C" w:rsidRPr="0020193A" w:rsidRDefault="0053308C" w:rsidP="0053308C">
      <w:pPr>
        <w:ind w:left="720"/>
        <w:jc w:val="both"/>
        <w:rPr>
          <w:rFonts w:ascii="CG Times" w:hAnsi="CG Times"/>
          <w:sz w:val="18"/>
          <w:szCs w:val="18"/>
        </w:rPr>
      </w:pPr>
      <w:r w:rsidRPr="0020193A">
        <w:rPr>
          <w:rFonts w:ascii="CG Times" w:hAnsi="CG Times"/>
          <w:sz w:val="18"/>
          <w:szCs w:val="18"/>
        </w:rPr>
        <w:t>Në këtë shërbim mund të përfshihen, gjithashtu, lidhjet fider të nevojshme për operimin e tij.</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meteorologjik satelitor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i eksplorimit të tokës me satelit për qëllime meteorologjike.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frekuence standarde dhe sinjale kohore</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radiokomunikacioni për qëllime shkencore, teknike dhe të tjera, që siguron transmetimin e frekuencave specifike, sinjaleve kohore, ose të dyja, me precizion të lartë dhe të destinuara për marrje masive.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frekuence standarde dhe sinjale kohore me satelit</w:t>
      </w:r>
      <w:r w:rsidRPr="0020193A">
        <w:rPr>
          <w:rFonts w:ascii="CG Times" w:hAnsi="CG Time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radiokomunikacioni që përdor stacionet hapësinore dhe stacionet e Tokës me qëllim të njëjtë me atë të shërbimit frekuence standarde dhe sinjale kohore. Në këtë shërbim mund të përfshihen, gjithashtu, lidhjet fider të nevojshme për operimin e tij.</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kërkimeve hapësinore</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radiokomunikacioni në të cilin anijet kozmike ose objekte të tjera në hapësirë përdoren për kërkime shkencore ose teknologjike.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amator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radiokomunikacioni për qëllime vetëtrajnimi, ndërlidhje dhe vëzhgime teknike të bëra nga amatoret, domethënë nga personat e autorizuar, të interesuar në teknikat radio, vetëm për qëllime personale dhe jo për interesa fitimprurëse.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amator me satelit</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radiokomunikaiconi që përdor stacionet hapësinore në satelitet e Tokës për qëllime të njëjta me ato të shërbimi amator.</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radioastronomisë</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i destinuar për radioastronominë.</w:t>
      </w:r>
    </w:p>
    <w:p w:rsidR="0053308C" w:rsidRPr="0020193A" w:rsidRDefault="0053308C" w:rsidP="0053308C">
      <w:pPr>
        <w:jc w:val="both"/>
        <w:rPr>
          <w:rFonts w:ascii="CG Times" w:hAnsi="CG Times"/>
          <w:bCs/>
          <w:sz w:val="18"/>
          <w:szCs w:val="18"/>
        </w:rPr>
      </w:pPr>
      <w:r w:rsidRPr="0020193A">
        <w:rPr>
          <w:rFonts w:ascii="CG Times" w:hAnsi="CG Times"/>
          <w:bCs/>
          <w:sz w:val="18"/>
          <w:szCs w:val="18"/>
        </w:rPr>
        <w:t>4. STACIONET DHE SISTEMET RADIO</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ose disa transmetues ose marres, ose një kombinim i transmetuesve dhe marrësve, përfshirë pajisjet ndihmëse, të nevojshme në një pozicion për të kryer një shërbim radiokomunikaiconi, ose shërbim radioastronomie.</w:t>
      </w:r>
    </w:p>
    <w:p w:rsidR="0053308C" w:rsidRPr="0020193A" w:rsidRDefault="0053308C" w:rsidP="0053308C">
      <w:pPr>
        <w:jc w:val="both"/>
        <w:rPr>
          <w:rFonts w:ascii="CG Times" w:hAnsi="CG Times"/>
          <w:sz w:val="18"/>
          <w:szCs w:val="18"/>
        </w:rPr>
      </w:pPr>
      <w:r w:rsidRPr="0020193A">
        <w:rPr>
          <w:rFonts w:ascii="CG Times" w:hAnsi="CG Times"/>
          <w:sz w:val="18"/>
          <w:szCs w:val="18"/>
        </w:rPr>
        <w:t>Çdo stacion duhet të klasifikohet në shërbimin në të cilin ai operon përgjithnjë ose përkohësisht.</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tokësor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për realizimin e radiokomunikaiconit tokësor. Në këto përcaktime, me përjashtim të atyre të përmendura, çdo stacion është një stacion tokësor.</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në tokë</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i vendosur ose në sipërfaqen e Tokës ose brenda shtresës dërmuese të atmosferës së Tokës me synim komunikimin:</w:t>
      </w:r>
    </w:p>
    <w:p w:rsidR="0053308C" w:rsidRPr="0020193A" w:rsidRDefault="0053308C" w:rsidP="0053308C">
      <w:pPr>
        <w:ind w:firstLine="720"/>
        <w:jc w:val="both"/>
        <w:rPr>
          <w:rFonts w:ascii="CG Times" w:hAnsi="CG Times"/>
          <w:sz w:val="18"/>
          <w:szCs w:val="18"/>
        </w:rPr>
      </w:pPr>
      <w:r w:rsidRPr="0020193A">
        <w:rPr>
          <w:rFonts w:ascii="CG Times" w:hAnsi="CG Times"/>
          <w:sz w:val="18"/>
          <w:szCs w:val="18"/>
        </w:rPr>
        <w:t>- me një ose më shumë stacione hapësinore; ose</w:t>
      </w:r>
    </w:p>
    <w:p w:rsidR="0053308C" w:rsidRPr="0020193A" w:rsidRDefault="0053308C" w:rsidP="0053308C">
      <w:pPr>
        <w:ind w:left="720"/>
        <w:jc w:val="both"/>
        <w:rPr>
          <w:rFonts w:ascii="CG Times" w:hAnsi="CG Times"/>
          <w:sz w:val="18"/>
          <w:szCs w:val="18"/>
        </w:rPr>
      </w:pPr>
      <w:r w:rsidRPr="0020193A">
        <w:rPr>
          <w:rFonts w:ascii="CG Times" w:hAnsi="CG Times"/>
          <w:sz w:val="18"/>
          <w:szCs w:val="18"/>
        </w:rPr>
        <w:t>- me një ose më shumë stacione të të njëjtit lloj nëpërmjet një ose më shumë sateliteve pasqyrues ose objekteve të tjera në hapësirë.</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hapësinor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i ndodhur në një objekt që është përtej, synohet të hidhet përtej, ose ka qene përtej, shtresës dërmuese të atmosferës së Tokës.</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i anijeve të shpëtimit</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i lëvizshëm në shërbimin e lëvizshëm detar ose në shërbimin e lëvizshëm aeronautik i rezervuar vetëm për qëllime sigurie dhe i vendosur në një anije shpëtimi, avion shpëtimi ose në mjetë të tjera shpëtimi.</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fiks</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në shërbimin fiks.</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i lëvizshëm</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në shërbimin i lëvizshëm me synim për t’u përdorur në lëvizje ose gjatë ndalesave në pozicione të papërcaktuara.</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i lëvizshëm tokësor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tokësor në shërbimin e lëvizshëm satelitor me synim për t’u përdorur kur është në lëvizje ose gjatë ndalesave në pozicione të papërcaktuara.</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në stere</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në shërbimin e lëvizshëm që nuk përdoret kur është në lëvizje.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tokësor në stere</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në shërbimin fiks satelitor ose, në disa raste, në shërbimin e lëvizshëm satelitor, i vendosur në një pike të përcaktuar fikse ose brenda një zone të përcaktuar në stere për të ofruar një lidhje fider për shërbimin e lëvizshëm satelitor.</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bazë</w:t>
      </w:r>
      <w:r w:rsidRPr="0020193A">
        <w:rPr>
          <w:rFonts w:ascii="CG Times" w:hAnsi="CG Times"/>
          <w:i/>
          <w:iCs/>
          <w:sz w:val="18"/>
          <w:szCs w:val="18"/>
        </w:rPr>
        <w:t xml:space="preserve">: një </w:t>
      </w:r>
      <w:r w:rsidRPr="0020193A">
        <w:rPr>
          <w:rFonts w:ascii="CG Times" w:hAnsi="CG Times"/>
          <w:sz w:val="18"/>
          <w:szCs w:val="18"/>
        </w:rPr>
        <w:t>stacion në stere për shërbimin e lëvizshëm në stere.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bazë tokësor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tokësor në shërbimin fiks satelitor ose, në disa raste, në shërbimin e lëvizshëm satelitor në stere, i vendosur në një pike fikse të përcaktuar ose brenda një zone të përcaktuar në stere për të ofruar një lidhje fider për shërbimin e lëvizshëm satelitor në stere.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i lëvizshëm në stere</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i lëvizshëm për shërbimin e lëvizshëm në stere, që lëviz në sipërfaqe brenda kufijve gjeografikë të një shteti ose kontinenti.</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i lëvizshëm tokësor në stere</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i lëvizshëm në shërbimin e lëvizshëm satelitor në stere, që lëviz në sipërfaqe brenda kufijve gjeografikë të një shteti ose kontinenti.</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bregdetar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në stere për shërbimin e lëvizshëm detar.</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tokësor bregdetar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tokësor në shërbimin fiks satelitor ose, në disa raste, në shërbimin e lëvizshëm detar me satelit, i vendosur në një pikë fikse në stere për të siguruar një lidhje fider për shërbimin e lëvizshëm detar me satelit.</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anijeje</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i lëvizshëm në shërbimin e lëvizshëm detar i vendosur në bordin e një anije, që nuk është e ankoruar përgjithmonë, i ndryshëm nga një stacion anije shpëtimi.</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tokësor anijeje</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i lëvizshëm tokësor në shërbimin e lëvizshëm detar me satelit, i vendosur në bordin e një anije.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aeronautik</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land në stere për shërbimin e lëvizshëm aeronautik. Në raste të caktuara, një stacion aeronautik mund të vendoset, për shembull, në bordin e një anije ose në një platformë mbi det.</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aeronautik tokësor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tokësor në shërbimin fiks satelitor, ose, në disa raste, në shërbimin e lëvizshëm aeronautik me satelit, i vendosur në një pikë fikse të përcaktuar në stere për të siguruar një lidhje fider për shërbimin e lëvizshëm aeronautik me satelit.</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avioni</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i lëvizshëm në shërbimin e lëvizshëm aeronautik, i ndryshëm nga një stacion në avion shpëtimi, i vendosur në bordin e një avioni.</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tokësor avioni</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i lëvizshëm tokësor në shërbimin e lëvizshëm aeronautik me satelit i vendosur në bordin e një avioni.</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radiopërcaktimi</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 xml:space="preserve">stacion në shërbimin e radiopërcaktimit. </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i lëvizshëm radionavigacioni</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në shërbimin e radionavigacionit me destinacion për t’u përdorur kur është në lëvizje ose gjatë ndalesave në pozicione të papërcaktuara.</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radionavigacioni në stere</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në shërbimin e radionavigacionit me destinacion për t’u mos përdorur kur është në lëvizje.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i lëvizshëm radiolokacioni</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në shërbimin e radiolokacionit me destinacion për t’u përdorur kur është në lëvizje ose gjatë ndalesave në pozicione të papërcaktuara.</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Land radiolokacioni</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në shërbimin e radiolokacionit me destinacion për t’u mos përdorur kur është në lëvizje.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radio gjetje-drejtimi</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radiopërcaktimi që përdor radio gjetje-drejtimin.</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 xml:space="preserve">Station </w:t>
      </w:r>
      <w:r w:rsidRPr="0020193A">
        <w:rPr>
          <w:rFonts w:ascii="CG Times" w:hAnsi="CG Times"/>
          <w:bCs/>
          <w:i/>
          <w:sz w:val="18"/>
          <w:szCs w:val="18"/>
        </w:rPr>
        <w:t>radiosinjalizimi</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në shërbimin e radionavigacionit emisionet e të cilit destinohen për t’i mundësuar një stacioni të lëvizshëm të përcaktojë prezencën ose drejtimin e tij kundrejt stacionit radiosinjalizues.</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i emergjencës me tregim radiosinjalizues të pozicionit</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 xml:space="preserve">stacion në shërbimin e lëvizshëm emisionet e të cilit synojnë të mundësojnë operacionet e kërkimit dhe e shpëtimit. </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satelitor i emergjencës me tregim radiosinjalizues të pozicionit</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tokësor në shërbimin e lëvizshëm satelitor emisionet e të cilit synojnë të mundësojnë operacionet e kërkimit dhe e shpëtimit.</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i frekuencës standarde dhe sinjal kohor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në shërbimin e frekuencës standarde dhe sinjalit kohor.</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amator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në shërbimin amator.</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radioteleviziv</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në shërbimin e radiotelevizionit.</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radioastronomie</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në shërbimin e radioastronomisë.</w:t>
      </w:r>
    </w:p>
    <w:p w:rsidR="0053308C" w:rsidRPr="0020193A" w:rsidRDefault="0053308C" w:rsidP="0053308C">
      <w:pPr>
        <w:jc w:val="both"/>
        <w:rPr>
          <w:rFonts w:ascii="CG Times" w:hAnsi="CG Times"/>
          <w:bCs/>
          <w:sz w:val="18"/>
          <w:szCs w:val="18"/>
        </w:rPr>
      </w:pPr>
      <w:r w:rsidRPr="0020193A">
        <w:rPr>
          <w:rFonts w:ascii="CG Times" w:hAnsi="CG Times"/>
          <w:bCs/>
          <w:sz w:val="18"/>
          <w:szCs w:val="18"/>
        </w:rPr>
        <w:t>5. STATUSI I SHËRBIMEVE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Interference e dëmshme</w:t>
      </w:r>
      <w:r w:rsidRPr="0020193A">
        <w:rPr>
          <w:rFonts w:ascii="CG Times" w:hAnsi="CG Times"/>
          <w:i/>
          <w:iCs/>
          <w:sz w:val="18"/>
          <w:szCs w:val="18"/>
        </w:rPr>
        <w:t xml:space="preserve">: </w:t>
      </w:r>
      <w:r w:rsidRPr="0020193A">
        <w:rPr>
          <w:rFonts w:ascii="CG Times" w:hAnsi="CG Times"/>
          <w:sz w:val="18"/>
          <w:szCs w:val="18"/>
        </w:rPr>
        <w:t>Interferenca, e cila dëmton funksionimin e shërbimit të radionavigacionit ose të shërbimeve të tjera shpëtimi, ose që degradon seriozisht, bllokon, ose ndërpret në mënyrë të përsëritur një shërbim radiokomunikacioni që operon në përputhje me këto përcaktime.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Shërbimet parësore ose dytësore</w:t>
      </w:r>
      <w:r w:rsidRPr="0020193A">
        <w:rPr>
          <w:rFonts w:ascii="CG Times" w:hAnsi="CG Times"/>
          <w:i/>
          <w:iCs/>
          <w:sz w:val="18"/>
          <w:szCs w:val="18"/>
        </w:rPr>
        <w:t xml:space="preserve">: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 xml:space="preserve">planin kombëtar të radiofrekuencave shërbimet parësore janë shtypur me germa të mëdha, shërbimet dytësore janë shtypur me germa të vogla. </w:t>
      </w:r>
    </w:p>
    <w:p w:rsidR="0053308C" w:rsidRPr="0020193A" w:rsidRDefault="0053308C" w:rsidP="0053308C">
      <w:pPr>
        <w:jc w:val="both"/>
        <w:rPr>
          <w:rFonts w:ascii="CG Times" w:hAnsi="CG Times"/>
          <w:sz w:val="18"/>
          <w:szCs w:val="18"/>
        </w:rPr>
      </w:pPr>
      <w:r w:rsidRPr="0020193A">
        <w:rPr>
          <w:rFonts w:ascii="CG Times" w:hAnsi="CG Times"/>
          <w:sz w:val="18"/>
          <w:szCs w:val="18"/>
        </w:rPr>
        <w:t>Stacionet e një shërbimi dytësor:</w:t>
      </w:r>
    </w:p>
    <w:p w:rsidR="0053308C" w:rsidRPr="0020193A" w:rsidRDefault="0053308C" w:rsidP="0053308C">
      <w:pPr>
        <w:ind w:left="720" w:hanging="720"/>
        <w:jc w:val="both"/>
        <w:rPr>
          <w:rFonts w:ascii="CG Times" w:hAnsi="CG Times"/>
          <w:sz w:val="18"/>
          <w:szCs w:val="18"/>
        </w:rPr>
      </w:pPr>
      <w:r w:rsidRPr="0020193A">
        <w:rPr>
          <w:rFonts w:ascii="CG Times" w:hAnsi="CG Times"/>
          <w:sz w:val="18"/>
          <w:szCs w:val="18"/>
        </w:rPr>
        <w:t>a) nuk duhet të shkaktojnë interferenca të dëmshme te stacionet e shërbimeve parësore, të cilave tashmë</w:t>
      </w:r>
    </w:p>
    <w:p w:rsidR="0053308C" w:rsidRPr="0020193A" w:rsidRDefault="0053308C" w:rsidP="0053308C">
      <w:pPr>
        <w:ind w:left="720" w:hanging="720"/>
        <w:jc w:val="both"/>
        <w:rPr>
          <w:rFonts w:ascii="CG Times" w:hAnsi="CG Times"/>
          <w:sz w:val="18"/>
          <w:szCs w:val="18"/>
        </w:rPr>
      </w:pPr>
      <w:r w:rsidRPr="0020193A">
        <w:rPr>
          <w:rFonts w:ascii="CG Times" w:hAnsi="CG Times"/>
          <w:sz w:val="18"/>
          <w:szCs w:val="18"/>
        </w:rPr>
        <w:t>frekuencat u janë dhënë ose do t’u jepen më vonë;</w:t>
      </w:r>
    </w:p>
    <w:p w:rsidR="0053308C" w:rsidRPr="0020193A" w:rsidRDefault="0053308C" w:rsidP="0053308C">
      <w:pPr>
        <w:ind w:left="720" w:hanging="720"/>
        <w:jc w:val="both"/>
        <w:rPr>
          <w:rFonts w:ascii="CG Times" w:hAnsi="CG Times"/>
          <w:sz w:val="18"/>
          <w:szCs w:val="18"/>
        </w:rPr>
      </w:pPr>
      <w:r w:rsidRPr="0020193A">
        <w:rPr>
          <w:rFonts w:ascii="CG Times" w:hAnsi="CG Times"/>
          <w:sz w:val="18"/>
          <w:szCs w:val="18"/>
        </w:rPr>
        <w:t>b) nuk duhet të kërkojnë mbrojtje nga interferencat e dëmshme prej stacioneve të një shërbimi parësor, të</w:t>
      </w:r>
    </w:p>
    <w:p w:rsidR="0053308C" w:rsidRPr="0020193A" w:rsidRDefault="0053308C" w:rsidP="0053308C">
      <w:pPr>
        <w:ind w:left="720" w:hanging="720"/>
        <w:jc w:val="both"/>
        <w:rPr>
          <w:rFonts w:ascii="CG Times" w:hAnsi="CG Times"/>
          <w:sz w:val="18"/>
          <w:szCs w:val="18"/>
        </w:rPr>
      </w:pPr>
      <w:r w:rsidRPr="0020193A">
        <w:rPr>
          <w:rFonts w:ascii="CG Times" w:hAnsi="CG Times"/>
          <w:sz w:val="18"/>
          <w:szCs w:val="18"/>
        </w:rPr>
        <w:t>cilit tashmë frekuencat i janë dhënë ose do t’i jepen më vonë;</w:t>
      </w:r>
    </w:p>
    <w:p w:rsidR="0053308C" w:rsidRPr="0020193A" w:rsidRDefault="0053308C" w:rsidP="0053308C">
      <w:pPr>
        <w:ind w:left="720" w:hanging="720"/>
        <w:jc w:val="both"/>
        <w:rPr>
          <w:rFonts w:ascii="CG Times" w:hAnsi="CG Times"/>
          <w:sz w:val="18"/>
          <w:szCs w:val="18"/>
        </w:rPr>
      </w:pPr>
      <w:r w:rsidRPr="0020193A">
        <w:rPr>
          <w:rFonts w:ascii="CG Times" w:hAnsi="CG Times"/>
          <w:sz w:val="18"/>
          <w:szCs w:val="18"/>
        </w:rPr>
        <w:t>c) megjithatë, mund të kërkojnë mbrojtje nga interferencat e dëmshme prej stacioneve të shërbimit të njëjtë</w:t>
      </w:r>
    </w:p>
    <w:p w:rsidR="0053308C" w:rsidRPr="0020193A" w:rsidRDefault="0053308C" w:rsidP="0053308C">
      <w:pPr>
        <w:ind w:left="720" w:hanging="720"/>
        <w:jc w:val="both"/>
        <w:rPr>
          <w:rFonts w:ascii="CG Times" w:hAnsi="CG Times"/>
          <w:sz w:val="18"/>
          <w:szCs w:val="18"/>
        </w:rPr>
      </w:pPr>
      <w:r w:rsidRPr="0020193A">
        <w:rPr>
          <w:rFonts w:ascii="CG Times" w:hAnsi="CG Times"/>
          <w:sz w:val="18"/>
          <w:szCs w:val="18"/>
        </w:rPr>
        <w:t>dytësor ose shërbimeve të tjera dytësore, të cilëve tashmë frekuencat u janë dhënë ose do t’u jepen më</w:t>
      </w:r>
    </w:p>
    <w:p w:rsidR="0053308C" w:rsidRPr="0020193A" w:rsidRDefault="0053308C" w:rsidP="0053308C">
      <w:pPr>
        <w:ind w:left="720" w:hanging="720"/>
        <w:jc w:val="both"/>
        <w:rPr>
          <w:rFonts w:ascii="CG Times" w:hAnsi="CG Times"/>
          <w:sz w:val="18"/>
          <w:szCs w:val="18"/>
        </w:rPr>
      </w:pPr>
      <w:r w:rsidRPr="0020193A">
        <w:rPr>
          <w:rFonts w:ascii="CG Times" w:hAnsi="CG Times"/>
          <w:sz w:val="18"/>
          <w:szCs w:val="18"/>
        </w:rPr>
        <w:t>vonë.</w:t>
      </w:r>
    </w:p>
    <w:p w:rsidR="0053308C" w:rsidRDefault="0053308C" w:rsidP="0053308C">
      <w:pPr>
        <w:jc w:val="both"/>
        <w:rPr>
          <w:rFonts w:ascii="CG Times" w:hAnsi="CG Times"/>
          <w:sz w:val="18"/>
          <w:szCs w:val="18"/>
        </w:rPr>
      </w:pPr>
    </w:p>
    <w:p w:rsidR="007455E2" w:rsidRDefault="007455E2" w:rsidP="0053308C">
      <w:pPr>
        <w:jc w:val="both"/>
        <w:rPr>
          <w:rFonts w:ascii="CG Times" w:hAnsi="CG Times"/>
          <w:sz w:val="18"/>
          <w:szCs w:val="18"/>
        </w:rPr>
      </w:pPr>
    </w:p>
    <w:p w:rsidR="007455E2" w:rsidRDefault="007455E2" w:rsidP="0053308C">
      <w:pPr>
        <w:jc w:val="both"/>
        <w:rPr>
          <w:rFonts w:ascii="CG Times" w:hAnsi="CG Times"/>
          <w:sz w:val="18"/>
          <w:szCs w:val="18"/>
        </w:rPr>
      </w:pPr>
    </w:p>
    <w:p w:rsidR="007455E2" w:rsidRDefault="007455E2" w:rsidP="0053308C">
      <w:pPr>
        <w:jc w:val="both"/>
        <w:rPr>
          <w:rFonts w:ascii="CG Times" w:hAnsi="CG Times"/>
          <w:sz w:val="18"/>
          <w:szCs w:val="18"/>
        </w:rPr>
      </w:pPr>
    </w:p>
    <w:p w:rsidR="007455E2" w:rsidRPr="0020193A" w:rsidRDefault="007455E2" w:rsidP="0053308C">
      <w:pPr>
        <w:jc w:val="both"/>
        <w:rPr>
          <w:rFonts w:ascii="CG Times" w:hAnsi="CG Times"/>
          <w:sz w:val="18"/>
          <w:szCs w:val="18"/>
        </w:rPr>
      </w:pPr>
    </w:p>
    <w:p w:rsidR="0053308C" w:rsidRPr="0020193A" w:rsidRDefault="0053308C" w:rsidP="0053308C">
      <w:pPr>
        <w:jc w:val="center"/>
        <w:rPr>
          <w:rFonts w:ascii="CG Times" w:hAnsi="CG Times"/>
          <w:bCs/>
          <w:sz w:val="18"/>
          <w:szCs w:val="18"/>
        </w:rPr>
      </w:pPr>
      <w:r w:rsidRPr="0020193A">
        <w:rPr>
          <w:rFonts w:ascii="CG Times" w:hAnsi="CG Times"/>
          <w:bCs/>
          <w:sz w:val="18"/>
          <w:szCs w:val="18"/>
        </w:rPr>
        <w:t>SHTOJCA 3</w:t>
      </w:r>
    </w:p>
    <w:p w:rsidR="0053308C" w:rsidRPr="0020193A" w:rsidRDefault="0053308C" w:rsidP="0053308C">
      <w:pPr>
        <w:jc w:val="center"/>
        <w:rPr>
          <w:rFonts w:ascii="CG Times" w:hAnsi="CG Times"/>
          <w:bCs/>
          <w:sz w:val="18"/>
          <w:szCs w:val="18"/>
        </w:rPr>
      </w:pPr>
      <w:r w:rsidRPr="0020193A">
        <w:rPr>
          <w:rFonts w:ascii="CG Times" w:hAnsi="CG Times"/>
          <w:bCs/>
          <w:sz w:val="18"/>
          <w:szCs w:val="18"/>
        </w:rPr>
        <w:t>SHËNIMET PËR PËRCAKTIMIN E PËRBASHKËT EUROPIAN</w:t>
      </w:r>
    </w:p>
    <w:p w:rsidR="0053308C" w:rsidRPr="0020193A" w:rsidRDefault="0053308C" w:rsidP="0053308C">
      <w:pPr>
        <w:jc w:val="both"/>
        <w:rPr>
          <w:rFonts w:ascii="CG Times" w:hAnsi="CG Times"/>
          <w:bCs/>
          <w:sz w:val="18"/>
          <w:szCs w:val="18"/>
        </w:rPr>
      </w:pP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EU1 </w:t>
      </w:r>
      <w:r w:rsidRPr="0020193A">
        <w:rPr>
          <w:rFonts w:ascii="CG Times" w:hAnsi="CG Times"/>
          <w:sz w:val="18"/>
          <w:szCs w:val="18"/>
        </w:rPr>
        <w:tab/>
        <w:t>Brenda brezit të frekuencave 20-108 MHz diapozoni i përbashkët i akordimit për pajisjet ushtarake është 30-87.5 MHz, megjithatë disa lloje pajisjesh përdorin kufijtë nën (20 MHz) dhe sipër (108 MHz), rregulluar në një bazë nacionale.</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Brezat ushtarakë të harmonizuar janë: 30.30-30.50 MHz; 32.15-32.45 MHz; 41.00-47.00 MHz; 73.30-74.10 MHz; 79.0-79.70 MHz. në rastin e përcaktimit të kërkesave shtesë, blloqe të tjera frekuencash mund të shtrihen në të gjithë diapazonin e përbashkët të akordimit për pajisjet ushtarake me qëllim që të furnizohen me frekuenca për pajisjet me kërcim në frekuencë dhe për të mbështetur një forcë më të madhe (të përmasës së korpusit, tri divizione). Kjo do bëhet nga organizatat përkatëse për administrimin kombëtar të frekuencave.</w:t>
      </w:r>
    </w:p>
    <w:p w:rsidR="0053308C" w:rsidRPr="0020193A" w:rsidRDefault="0053308C" w:rsidP="0053308C">
      <w:pPr>
        <w:jc w:val="both"/>
        <w:rPr>
          <w:rFonts w:ascii="CG Times" w:hAnsi="CG Times"/>
          <w:sz w:val="18"/>
          <w:szCs w:val="18"/>
        </w:rPr>
      </w:pPr>
      <w:r w:rsidRPr="0020193A">
        <w:rPr>
          <w:rFonts w:ascii="CG Times" w:hAnsi="CG Times"/>
          <w:sz w:val="18"/>
          <w:szCs w:val="18"/>
        </w:rPr>
        <w:t xml:space="preserve">EU2 </w:t>
      </w:r>
      <w:r w:rsidRPr="0020193A">
        <w:rPr>
          <w:rFonts w:ascii="CG Times" w:hAnsi="CG Times"/>
          <w:sz w:val="18"/>
          <w:szCs w:val="18"/>
        </w:rPr>
        <w:tab/>
      </w:r>
      <w:r w:rsidRPr="0020193A">
        <w:rPr>
          <w:rFonts w:ascii="CG Times" w:hAnsi="CG Times"/>
          <w:sz w:val="18"/>
          <w:szCs w:val="18"/>
        </w:rPr>
        <w:tab/>
        <w:t>Përdorim i përbashkët civilo-ushtarak.</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EU3 </w:t>
      </w:r>
      <w:r w:rsidRPr="0020193A">
        <w:rPr>
          <w:rFonts w:ascii="CG Times" w:hAnsi="CG Times"/>
          <w:sz w:val="18"/>
          <w:szCs w:val="18"/>
        </w:rPr>
        <w:tab/>
        <w:t>Administratat CEPT janë të detyruara të marrin të gjithë hapat praktikë për të pastruar brezin 47-68 MHz nga shërbimi i Radioteleviziv. Caktimet në shërbimin radioteleviziv në përputhjen me marrëveshjen e Stokholmit 1961 duhet të mbrohen.</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EU4 </w:t>
      </w:r>
      <w:r w:rsidRPr="0020193A">
        <w:rPr>
          <w:rFonts w:ascii="CG Times" w:hAnsi="CG Times"/>
          <w:sz w:val="18"/>
          <w:szCs w:val="18"/>
        </w:rPr>
        <w:tab/>
        <w:t>Administratat CEPT janë të detyruara të marrin të gjitha hapat praktike për të pastruar brezin 68-73 MHz nga shërbimi radioteleviziv. Caktimet në shërbimin radioteleviziv në përputhje me aktet finale të Konferencës Speciale Rajonale, Gjenevë, 1961 duhet të mbrohen.</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EU5 </w:t>
      </w:r>
      <w:r w:rsidRPr="0020193A">
        <w:rPr>
          <w:rFonts w:ascii="CG Times" w:hAnsi="CG Times"/>
          <w:sz w:val="18"/>
          <w:szCs w:val="18"/>
        </w:rPr>
        <w:tab/>
        <w:t>Në pjesët e këtij brezi stacionet aeronautike dhe stacionet e montuar në avionë mund të përdorin hapësira kanalesh 8.33 kHz për kërkesa komunikimi jo të sigurta.</w:t>
      </w:r>
    </w:p>
    <w:p w:rsidR="0053308C" w:rsidRPr="0020193A" w:rsidRDefault="0053308C" w:rsidP="0053308C">
      <w:pPr>
        <w:jc w:val="both"/>
        <w:rPr>
          <w:rFonts w:ascii="CG Times" w:hAnsi="CG Times"/>
          <w:sz w:val="18"/>
          <w:szCs w:val="18"/>
        </w:rPr>
      </w:pPr>
      <w:r w:rsidRPr="0020193A">
        <w:rPr>
          <w:rFonts w:ascii="CG Times" w:hAnsi="CG Times"/>
          <w:sz w:val="18"/>
          <w:szCs w:val="18"/>
        </w:rPr>
        <w:t>EU6</w:t>
      </w:r>
      <w:r w:rsidRPr="0020193A">
        <w:rPr>
          <w:rFonts w:ascii="CG Times" w:hAnsi="CG Times"/>
          <w:sz w:val="18"/>
          <w:szCs w:val="18"/>
        </w:rPr>
        <w:tab/>
      </w:r>
      <w:r w:rsidRPr="0020193A">
        <w:rPr>
          <w:rFonts w:ascii="CG Times" w:hAnsi="CG Times"/>
          <w:sz w:val="18"/>
          <w:szCs w:val="18"/>
        </w:rPr>
        <w:tab/>
        <w:t>Shërbimi satelitor i lëvizshëm është kufizuar në orbita të ulëta satelitore.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EU7 </w:t>
      </w:r>
      <w:r w:rsidRPr="0020193A">
        <w:rPr>
          <w:rFonts w:ascii="CG Times" w:hAnsi="CG Times"/>
          <w:sz w:val="18"/>
          <w:szCs w:val="18"/>
        </w:rPr>
        <w:tab/>
        <w:t>Ky brez mund të jetë përdorur gjithashtu nga lidhje fikse me kapacitet të ulët në zonat rurale në një bazë nacionale. Këto lidhje kanë nevojë të koordinohen me shërbimin e lëvizshëm dhe kërkojnë mbrojtje të plotë.</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EU8 </w:t>
      </w:r>
      <w:r w:rsidRPr="0020193A">
        <w:rPr>
          <w:rFonts w:ascii="CG Times" w:hAnsi="CG Times"/>
          <w:sz w:val="18"/>
          <w:szCs w:val="18"/>
        </w:rPr>
        <w:tab/>
        <w:t>Ndonjë përdorim i lidhjeve fikse me kapacitet të ulët duhet të shmanget në zonat ku një përdorim i tillë mund t’i shkaktojë interferenca të dëmshme shërbimit të radiokomunikimit VHF të lëvizshëm detar.</w:t>
      </w:r>
    </w:p>
    <w:p w:rsidR="0053308C" w:rsidRPr="0020193A" w:rsidRDefault="0053308C" w:rsidP="0053308C">
      <w:pPr>
        <w:jc w:val="both"/>
        <w:rPr>
          <w:rFonts w:ascii="CG Times" w:hAnsi="CG Times"/>
          <w:sz w:val="18"/>
          <w:szCs w:val="18"/>
        </w:rPr>
      </w:pPr>
      <w:r w:rsidRPr="0020193A">
        <w:rPr>
          <w:rFonts w:ascii="CG Times" w:hAnsi="CG Times"/>
          <w:sz w:val="18"/>
          <w:szCs w:val="18"/>
        </w:rPr>
        <w:t xml:space="preserve">EU9 </w:t>
      </w:r>
      <w:r w:rsidRPr="0020193A">
        <w:rPr>
          <w:rFonts w:ascii="CG Times" w:hAnsi="CG Times"/>
          <w:sz w:val="18"/>
          <w:szCs w:val="18"/>
        </w:rPr>
        <w:tab/>
      </w:r>
      <w:r w:rsidRPr="0020193A">
        <w:rPr>
          <w:rFonts w:ascii="CG Times" w:hAnsi="CG Times"/>
          <w:sz w:val="18"/>
          <w:szCs w:val="18"/>
        </w:rPr>
        <w:tab/>
        <w:t>Nuk përdoret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EU10 </w:t>
      </w:r>
      <w:r w:rsidRPr="0020193A">
        <w:rPr>
          <w:rFonts w:ascii="CG Times" w:hAnsi="CG Times"/>
          <w:sz w:val="18"/>
          <w:szCs w:val="18"/>
        </w:rPr>
        <w:tab/>
        <w:t>Shërbimi i lëvizshëm në brezin ushtarak të harmonizuar 225 – 400 MHz në përgjithësi përmban zbatime të shërbimit të lëvizshëm stere, detar, ajror dhe satelitor.</w:t>
      </w:r>
    </w:p>
    <w:p w:rsidR="0053308C" w:rsidRPr="0020193A" w:rsidRDefault="0053308C" w:rsidP="0053308C">
      <w:pPr>
        <w:jc w:val="both"/>
        <w:rPr>
          <w:rFonts w:ascii="CG Times" w:hAnsi="CG Times"/>
          <w:sz w:val="18"/>
          <w:szCs w:val="18"/>
        </w:rPr>
      </w:pPr>
      <w:r w:rsidRPr="0020193A">
        <w:rPr>
          <w:rFonts w:ascii="CG Times" w:hAnsi="CG Times"/>
          <w:sz w:val="18"/>
          <w:szCs w:val="18"/>
        </w:rPr>
        <w:t xml:space="preserve">EU11 </w:t>
      </w:r>
      <w:r w:rsidRPr="0020193A">
        <w:rPr>
          <w:rFonts w:ascii="CG Times" w:hAnsi="CG Times"/>
          <w:sz w:val="18"/>
          <w:szCs w:val="18"/>
        </w:rPr>
        <w:tab/>
      </w:r>
      <w:r w:rsidRPr="0020193A">
        <w:rPr>
          <w:rFonts w:ascii="CG Times" w:hAnsi="CG Times"/>
          <w:sz w:val="18"/>
          <w:szCs w:val="18"/>
        </w:rPr>
        <w:tab/>
        <w:t>Nuk përdoret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EU12 </w:t>
      </w:r>
      <w:r w:rsidRPr="0020193A">
        <w:rPr>
          <w:rFonts w:ascii="CG Times" w:hAnsi="CG Times"/>
          <w:sz w:val="18"/>
          <w:szCs w:val="18"/>
        </w:rPr>
        <w:tab/>
        <w:t>Zbatimi i vërejtjeve RR S5 mbetet në forcë. Administratat janë megjithatë të detyruara të synojnë harmonizimin më të plotë të mundshëm me tabelën e përcaktimeve të ITU dhe tabelën e përcaktimit të përbashkët europian ECA.</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EU13 </w:t>
      </w:r>
      <w:r w:rsidRPr="0020193A">
        <w:rPr>
          <w:rFonts w:ascii="CG Times" w:hAnsi="CG Times"/>
          <w:sz w:val="18"/>
          <w:szCs w:val="18"/>
        </w:rPr>
        <w:tab/>
        <w:t>Administratat e CEPT-it janë të detyruara të marrin të gjitha masat praktike për të pastruar brezin 645 – 960 MHz nga shërbimi i radionavigacionit aeronautik deri në vitin 2008.</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EU14 </w:t>
      </w:r>
      <w:r w:rsidRPr="0020193A">
        <w:rPr>
          <w:rFonts w:ascii="CG Times" w:hAnsi="CG Times"/>
          <w:sz w:val="18"/>
          <w:szCs w:val="18"/>
        </w:rPr>
        <w:tab/>
        <w:t>Radiolokacioni kufizohet në kërkesat ushtarake për radarët e instaluar në anijet detare.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EU15 </w:t>
      </w:r>
      <w:r w:rsidRPr="0020193A">
        <w:rPr>
          <w:rFonts w:ascii="CG Times" w:hAnsi="CG Times"/>
          <w:sz w:val="18"/>
          <w:szCs w:val="18"/>
        </w:rPr>
        <w:tab/>
        <w:t>Në brezin e frekuencave 1350 – 2690 MHz sistemet e radioreleve taktike duhet të jenë në gjendje të akordohen në gjithë diapazonin e këtij brezi.</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Kërkesat për radio rele taktike duhet të plotësohen nga nën brezat: 1 350-1 400 MHz; 1 427-1 452 MHz; 1 492-1 525 MHz; 1 660-1 670 MHz; 1 675-1 710 MHz, 1 785-1 800 MHz; 2 025-2 110 MHz; 2 200-2 290 MHz;2 520-2 575 MHz; 2 615-2 670 MHz. Sistemet radio rele taktike mund të operojnë në brezat 2520-2575 MHz dhe 2615-2670 MHz duke pasur parasysh që ato nuk duhet të shkaktojnë interferencë të dëmshme për UMTS/IMT-2000 tokësor dhe nuk duhet të kërkojnë mbrojtje nga to. Kërkesat e përbashkëta të 2x45 MHz për radio relete taktike për operacionet dhe ushtrimet përgjatë/afër kufirit duhet të kërkohen nga 2025-2100 MHz dhe 2200-2290 MHz dhe në veçanti brezat 2025 2070/2200-2245 MHz.</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EU15A </w:t>
      </w:r>
      <w:r w:rsidRPr="0020193A">
        <w:rPr>
          <w:rFonts w:ascii="CG Times" w:hAnsi="CG Times"/>
          <w:sz w:val="18"/>
          <w:szCs w:val="18"/>
        </w:rPr>
        <w:tab/>
        <w:t>Përdorimi i brezit nga shërbimi i lëvizshëm është kufizuar për zbatime të radioreleve taktike.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EU16 </w:t>
      </w:r>
      <w:r w:rsidRPr="0020193A">
        <w:rPr>
          <w:rFonts w:ascii="CG Times" w:hAnsi="CG Times"/>
          <w:sz w:val="18"/>
          <w:szCs w:val="18"/>
        </w:rPr>
        <w:tab/>
        <w:t>Me futjen e IMT-2000, shërbimi fiks do të bëhet sekondar në pjesët përkatëse të brezit.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EU16A </w:t>
      </w:r>
      <w:r w:rsidRPr="0020193A">
        <w:rPr>
          <w:rFonts w:ascii="CG Times" w:hAnsi="CG Times"/>
          <w:sz w:val="18"/>
          <w:szCs w:val="18"/>
        </w:rPr>
        <w:tab/>
        <w:t>Përdorimi i brezit nga shërbimi i lëvizshëm është kufizuar për radio relete taktike dhe aplikacionet SAP/SAB.</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EU17 </w:t>
      </w:r>
      <w:r w:rsidRPr="0020193A">
        <w:rPr>
          <w:rFonts w:ascii="CG Times" w:hAnsi="CG Times"/>
          <w:sz w:val="18"/>
          <w:szCs w:val="18"/>
        </w:rPr>
        <w:tab/>
        <w:t>Në nënbrezat 3400 – 3410 MHz, 5660 – 5670 MHz, 10.36 – 10.37 GHz, 10.45 – 10.46 GHz shërbimi amator vepron në një bazë sekondare. Në caktimet për shërbime të tjera, administratave të CEPT-it u kërkohet, mundësisht të ruajnë këta nënbreza në një mënyrë të tillë që të lehtësojnë marrjen e emetimeve amatore me densitet minimal të fluksit të fuqisë.</w:t>
      </w:r>
    </w:p>
    <w:p w:rsidR="0053308C" w:rsidRPr="0020193A" w:rsidRDefault="0053308C" w:rsidP="0053308C">
      <w:pPr>
        <w:jc w:val="both"/>
        <w:rPr>
          <w:rFonts w:ascii="CG Times" w:hAnsi="CG Times"/>
          <w:sz w:val="18"/>
          <w:szCs w:val="18"/>
        </w:rPr>
      </w:pPr>
      <w:r w:rsidRPr="0020193A">
        <w:rPr>
          <w:rFonts w:ascii="CG Times" w:hAnsi="CG Times"/>
          <w:sz w:val="18"/>
          <w:szCs w:val="18"/>
        </w:rPr>
        <w:t xml:space="preserve">EU17A </w:t>
      </w:r>
      <w:r w:rsidRPr="0020193A">
        <w:rPr>
          <w:rFonts w:ascii="CG Times" w:hAnsi="CG Times"/>
          <w:sz w:val="18"/>
          <w:szCs w:val="18"/>
        </w:rPr>
        <w:tab/>
      </w:r>
      <w:r w:rsidRPr="0020193A">
        <w:rPr>
          <w:rFonts w:ascii="CG Times" w:hAnsi="CG Times"/>
          <w:sz w:val="18"/>
          <w:szCs w:val="18"/>
        </w:rPr>
        <w:tab/>
        <w:t>Përdorimi i brezit nga shërbimi i lëvizshëm është kufizuar në aplikimet SAP/SAB.</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EU18 </w:t>
      </w:r>
      <w:r w:rsidRPr="0020193A">
        <w:rPr>
          <w:rFonts w:ascii="CG Times" w:hAnsi="CG Times"/>
          <w:sz w:val="18"/>
          <w:szCs w:val="18"/>
        </w:rPr>
        <w:tab/>
        <w:t>Ky brez i radionavigacionit aeronautik do të jetë objekt studimi për kërkesat dhe zhvillimet në një të ardhme për t’u përcaktuar.</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EU19 </w:t>
      </w:r>
      <w:r w:rsidRPr="0020193A">
        <w:rPr>
          <w:rFonts w:ascii="CG Times" w:hAnsi="CG Times"/>
          <w:sz w:val="18"/>
          <w:szCs w:val="18"/>
        </w:rPr>
        <w:tab/>
        <w:t>Ky brez është përcaktuar për shërbimin e radio astronomisë. Administratat e CEPT janë të detyruara të marrin të gjithë hapat praktikë për të mbrojtur shërbimin e radio astronomisë nga interferencat e dëmshme. Emetimet nga stacionet hapësinore, në këtë brez dhe në brezat fqinjë, mund të shkaktojnë interferencë të dëmshme serioze.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EU20 </w:t>
      </w:r>
      <w:r w:rsidRPr="0020193A">
        <w:rPr>
          <w:rFonts w:ascii="CG Times" w:hAnsi="CG Times"/>
          <w:sz w:val="18"/>
          <w:szCs w:val="18"/>
        </w:rPr>
        <w:tab/>
        <w:t>Ky brez i shërbimit fiks është llogaritur për përdorim të përbashkët nga përdorues civile dhe jo civile. Ndonjë përdorim prioritar i kanalet ose nënbrezave të preferuara janë për t’u përcaktuar pas diskutimit ndërmjet palëve të interesuara.</w:t>
      </w:r>
    </w:p>
    <w:p w:rsidR="0053308C" w:rsidRPr="0020193A" w:rsidRDefault="0053308C" w:rsidP="0053308C">
      <w:pPr>
        <w:jc w:val="both"/>
        <w:rPr>
          <w:rFonts w:ascii="CG Times" w:hAnsi="CG Times"/>
          <w:sz w:val="18"/>
          <w:szCs w:val="18"/>
        </w:rPr>
      </w:pPr>
      <w:r w:rsidRPr="0020193A">
        <w:rPr>
          <w:rFonts w:ascii="CG Times" w:hAnsi="CG Times"/>
          <w:sz w:val="18"/>
          <w:szCs w:val="18"/>
        </w:rPr>
        <w:t xml:space="preserve">EU21 </w:t>
      </w:r>
      <w:r w:rsidRPr="0020193A">
        <w:rPr>
          <w:rFonts w:ascii="CG Times" w:hAnsi="CG Times"/>
          <w:sz w:val="18"/>
          <w:szCs w:val="18"/>
        </w:rPr>
        <w:tab/>
      </w:r>
      <w:r w:rsidRPr="0020193A">
        <w:rPr>
          <w:rFonts w:ascii="CG Times" w:hAnsi="CG Times"/>
          <w:sz w:val="18"/>
          <w:szCs w:val="18"/>
        </w:rPr>
        <w:tab/>
        <w:t>Nuk përdoret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EU22 </w:t>
      </w:r>
      <w:r w:rsidRPr="0020193A">
        <w:rPr>
          <w:rFonts w:ascii="CG Times" w:hAnsi="CG Times"/>
          <w:sz w:val="18"/>
          <w:szCs w:val="18"/>
        </w:rPr>
        <w:tab/>
        <w:t>Brezi 5 250 – 5 850 MHz përdoret për një game zbatimesh radiopërcaktimi që ndodhën brenda shërbimeve të radionavigacionit dhe radiolokacionit. Ky brez do të jetë subjekt për konsiderata të mëtejshme të detajuara.</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EU23 </w:t>
      </w:r>
      <w:r w:rsidRPr="0020193A">
        <w:rPr>
          <w:rFonts w:ascii="CG Times" w:hAnsi="CG Times"/>
          <w:sz w:val="18"/>
          <w:szCs w:val="18"/>
        </w:rPr>
        <w:tab/>
        <w:t>Në nënbrezat 5660 – 5670 MHz (Tokë-hapësirë), 5830 – 5850 MHz (hapësirë-Tokë) dhe 10.45 – 10.50 GHz, shërbimi shtesë amator – satelit punon në një bazë sekondare dhe pa u shkaktuar interference shërbimeve të tjera. Në caktimin e shërbimeve të tjera, administratave të CEPT u kërkohet, kur është e mundur, të mirëmbajnë këto përcaktime në një mënyrë të tillë që të lehtësojnë marrjen e emetimeve amatore me densitet minimal të fluksit të fuqisë.</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EU24 </w:t>
      </w:r>
      <w:r w:rsidRPr="0020193A">
        <w:rPr>
          <w:rFonts w:ascii="CG Times" w:hAnsi="CG Times"/>
          <w:sz w:val="18"/>
          <w:szCs w:val="18"/>
        </w:rPr>
        <w:tab/>
        <w:t>Brezi 8 500 – 10 000 MHz përdoret për një game aplikimesh radiopërcaktimi që ndodhën brenda shërbimeve të radionavigacionit dhe radiolokacionit. Ky brez do të jetë subjekt për konsiderata të mëtejshme të detajuara së bashku me brezin 5 250 – 5 850 MHz (shih EU20).</w:t>
      </w:r>
    </w:p>
    <w:p w:rsidR="0053308C" w:rsidRPr="0020193A" w:rsidRDefault="0053308C" w:rsidP="0053308C">
      <w:pPr>
        <w:jc w:val="both"/>
        <w:rPr>
          <w:rFonts w:ascii="CG Times" w:hAnsi="CG Times"/>
          <w:sz w:val="18"/>
          <w:szCs w:val="18"/>
        </w:rPr>
      </w:pPr>
      <w:r w:rsidRPr="0020193A">
        <w:rPr>
          <w:rFonts w:ascii="CG Times" w:hAnsi="CG Times"/>
          <w:sz w:val="18"/>
          <w:szCs w:val="18"/>
        </w:rPr>
        <w:t xml:space="preserve">EU25 </w:t>
      </w:r>
      <w:r w:rsidRPr="0020193A">
        <w:rPr>
          <w:rFonts w:ascii="CG Times" w:hAnsi="CG Times"/>
          <w:sz w:val="18"/>
          <w:szCs w:val="18"/>
        </w:rPr>
        <w:tab/>
      </w:r>
      <w:r w:rsidRPr="0020193A">
        <w:rPr>
          <w:rFonts w:ascii="CG Times" w:hAnsi="CG Times"/>
          <w:sz w:val="18"/>
          <w:szCs w:val="18"/>
        </w:rPr>
        <w:tab/>
        <w:t>Nuk përdoret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EU26 </w:t>
      </w:r>
      <w:r w:rsidRPr="0020193A">
        <w:rPr>
          <w:rFonts w:ascii="CG Times" w:hAnsi="CG Times"/>
          <w:sz w:val="18"/>
          <w:szCs w:val="18"/>
        </w:rPr>
        <w:tab/>
        <w:t>Brezi 13.25 – 14.00 GHz përdoret për një game zbatimesh radiopërcaktimi që ndodhën brenda shërbimeve të radionavigacionit dhe radiolokacionit. Ky brez do të jetë subjekt për konsiderata të mëtejshme të detajuara.</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EU27 </w:t>
      </w:r>
      <w:r w:rsidRPr="0020193A">
        <w:rPr>
          <w:rFonts w:ascii="CG Times" w:hAnsi="CG Times"/>
          <w:sz w:val="18"/>
          <w:szCs w:val="18"/>
        </w:rPr>
        <w:tab/>
        <w:t>Një brez frekuencash që është në përdorim të përgjithshëm ushtarak në Evropë dhe identifikohet për përdorim ushtarak kryesor në ECA. një brez i tillë frekuencash krijon një bazë për përdorimin dhe planifikimin ushtarak. Brezi mund të përdoret bashkarisht nga përdoruesit civile dhe ushtarake, në përputhje me kërkesat dhe legjislacionin kombëtar.</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EU28 </w:t>
      </w:r>
      <w:r w:rsidRPr="0020193A">
        <w:rPr>
          <w:rFonts w:ascii="CG Times" w:hAnsi="CG Times"/>
          <w:sz w:val="18"/>
          <w:szCs w:val="18"/>
        </w:rPr>
        <w:tab/>
        <w:t>Administratat e CEPT-it nuk duhet të përhapin sisteme të reja të shërbimit fiks në brezin 11.7-12.5 GHz (ERC/DEC (00)08).</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EU29 </w:t>
      </w:r>
      <w:r w:rsidRPr="0020193A">
        <w:rPr>
          <w:rFonts w:ascii="CG Times" w:hAnsi="CG Times"/>
          <w:sz w:val="18"/>
          <w:szCs w:val="18"/>
        </w:rPr>
        <w:tab/>
        <w:t>Brezat e frekuencave 890-915/ 935-960 MHz, 880-890 / 925-930 MHz dhe 1710-1785 / 1805-1880 MHz janë të rezervuara vetëm për përdorim celular të lëvizshëm publik. Shërbime të tjera si shërbimi fiks duhet të lejohen vetëm në brezat e mësipërm ku ko-ekzistenca me sistemet e lëvizshme publike është e mundur, p.sh., në zona me popullate të shpërndare ose zona rurale ku brezi i frekuencës nuk nevojitet për sistemet celulare të lëvizshëm.</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EU30 </w:t>
      </w:r>
      <w:r w:rsidRPr="0020193A">
        <w:rPr>
          <w:rFonts w:ascii="CG Times" w:hAnsi="CG Times"/>
          <w:sz w:val="18"/>
          <w:szCs w:val="18"/>
        </w:rPr>
        <w:tab/>
        <w:t>Administratat kombëtare duhet të konsiderojnë koordinimin për zonat rreth siteve EISCAT kur përdorin brezin 925-935 MHz për shërbimin e lëvizshëm duke përfshirë planifikimin ndërkombëtar për shërbimet ushtarake. SRD- të nuk duhet ta përdorin këtë brez.</w:t>
      </w:r>
    </w:p>
    <w:p w:rsidR="0053308C" w:rsidRPr="0020193A" w:rsidRDefault="0053308C" w:rsidP="0053308C">
      <w:pPr>
        <w:jc w:val="both"/>
        <w:rPr>
          <w:rFonts w:ascii="CG Times" w:hAnsi="CG Times"/>
          <w:sz w:val="18"/>
          <w:szCs w:val="18"/>
        </w:rPr>
      </w:pPr>
      <w:r w:rsidRPr="0020193A">
        <w:rPr>
          <w:rFonts w:ascii="CG Times" w:hAnsi="CG Times"/>
          <w:sz w:val="18"/>
          <w:szCs w:val="18"/>
        </w:rPr>
        <w:t xml:space="preserve">EU31 </w:t>
      </w:r>
      <w:r w:rsidRPr="0020193A">
        <w:rPr>
          <w:rFonts w:ascii="CG Times" w:hAnsi="CG Times"/>
          <w:sz w:val="18"/>
          <w:szCs w:val="18"/>
        </w:rPr>
        <w:tab/>
      </w:r>
      <w:r w:rsidRPr="0020193A">
        <w:rPr>
          <w:rFonts w:ascii="CG Times" w:hAnsi="CG Times"/>
          <w:sz w:val="18"/>
          <w:szCs w:val="18"/>
        </w:rPr>
        <w:tab/>
        <w:t>Brezi 440-470 MHz është diapazoni i kërkimit për PWAP.</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EU32 </w:t>
      </w:r>
      <w:r w:rsidRPr="0020193A">
        <w:rPr>
          <w:rFonts w:ascii="CG Times" w:hAnsi="CG Times"/>
          <w:sz w:val="18"/>
          <w:szCs w:val="18"/>
        </w:rPr>
        <w:tab/>
        <w:t>Brezat 880-915 MHz dhe 925-960 MHz përdoren aktualisht për GSM (gjenerata e 2-të e sistemit të lëvizshëm tokësor) në shumicën e vendeve anëtare të CEPT dhe pritet të përdoren nga UMTS/IMT-2000 (gjenerata e 3-të e sistemit të lëvizshëm tokësor), në varësi të kërkesës së tregut dhe skemave të licencimit kombëtar.</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EU33 </w:t>
      </w:r>
      <w:r w:rsidRPr="0020193A">
        <w:rPr>
          <w:rFonts w:ascii="CG Times" w:hAnsi="CG Times"/>
          <w:sz w:val="18"/>
          <w:szCs w:val="18"/>
        </w:rPr>
        <w:tab/>
        <w:t>RR 5.384A identifikon brezin 1710-1885 MHz dhe RR 5.388 identifikon brezin 1885-2025 MHz dhe 2110-2200 MHz për IMT-2000. Brezat 1710-1785 MHz dhe 1805-1880 MHz aktualisht përdoren për GSM (gjenerata e 2-të e sistemit të lëvizshëm tokësor) dhe brezi 1880-1900 MHz aktualisht përdoret për aplikimet DECT në shumicën e vendeve anëtare të CEPT. Në përgjithësi pritet që këta breza të përdoren nga IMT-2000/UMTS (gjenerata e 3-të e sistemit të lëvizshëm tokësor) në disa zona në paralel me GSM në mënyrë që të rrisin mbulimin rural dhe të japin kapacitet të rritur dhe mbulim të thellë të sipërfaqeve të mbyllura në zonat e dendura urbane.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EU34 </w:t>
      </w:r>
      <w:r w:rsidRPr="0020193A">
        <w:rPr>
          <w:rFonts w:ascii="CG Times" w:hAnsi="CG Times"/>
          <w:sz w:val="18"/>
          <w:szCs w:val="18"/>
        </w:rPr>
        <w:tab/>
        <w:t>Pjesë të brezave 450-457.5/ 460-467.5 MHz mund të përdoren, gjithashtu, për rrjetet publike ekzistuese dhe në evoluim në bazë kombëtare.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EU35 </w:t>
      </w:r>
      <w:r w:rsidRPr="0020193A">
        <w:rPr>
          <w:rFonts w:ascii="CG Times" w:hAnsi="CG Times"/>
          <w:sz w:val="18"/>
          <w:szCs w:val="18"/>
        </w:rPr>
        <w:tab/>
        <w:t>Në Europë brezi 75.5-76 GHz është gjithashtu i përcaktuar për shërbimet amator dhe amator satelitor.</w:t>
      </w:r>
    </w:p>
    <w:p w:rsidR="0053308C" w:rsidRDefault="0053308C" w:rsidP="0053308C">
      <w:pPr>
        <w:jc w:val="both"/>
        <w:rPr>
          <w:rFonts w:ascii="CG Times" w:hAnsi="CG Times"/>
          <w:sz w:val="18"/>
          <w:szCs w:val="18"/>
        </w:rPr>
      </w:pPr>
    </w:p>
    <w:p w:rsidR="007455E2" w:rsidRDefault="007455E2" w:rsidP="0053308C">
      <w:pPr>
        <w:jc w:val="both"/>
        <w:rPr>
          <w:rFonts w:ascii="CG Times" w:hAnsi="CG Times"/>
          <w:sz w:val="18"/>
          <w:szCs w:val="18"/>
        </w:rPr>
      </w:pPr>
    </w:p>
    <w:p w:rsidR="007455E2" w:rsidRDefault="007455E2" w:rsidP="0053308C">
      <w:pPr>
        <w:jc w:val="both"/>
        <w:rPr>
          <w:rFonts w:ascii="CG Times" w:hAnsi="CG Times"/>
          <w:sz w:val="18"/>
          <w:szCs w:val="18"/>
        </w:rPr>
      </w:pPr>
    </w:p>
    <w:p w:rsidR="007455E2" w:rsidRDefault="007455E2" w:rsidP="0053308C">
      <w:pPr>
        <w:jc w:val="both"/>
        <w:rPr>
          <w:rFonts w:ascii="CG Times" w:hAnsi="CG Times"/>
          <w:sz w:val="18"/>
          <w:szCs w:val="18"/>
        </w:rPr>
      </w:pPr>
    </w:p>
    <w:p w:rsidR="007455E2" w:rsidRDefault="007455E2" w:rsidP="0053308C">
      <w:pPr>
        <w:jc w:val="both"/>
        <w:rPr>
          <w:rFonts w:ascii="CG Times" w:hAnsi="CG Times"/>
          <w:sz w:val="18"/>
          <w:szCs w:val="18"/>
        </w:rPr>
      </w:pPr>
    </w:p>
    <w:p w:rsidR="00890124" w:rsidRDefault="00890124" w:rsidP="0053308C">
      <w:pPr>
        <w:jc w:val="both"/>
        <w:rPr>
          <w:rFonts w:ascii="CG Times" w:hAnsi="CG Times"/>
          <w:sz w:val="18"/>
          <w:szCs w:val="18"/>
        </w:rPr>
      </w:pPr>
    </w:p>
    <w:p w:rsidR="00890124" w:rsidRPr="0020193A" w:rsidRDefault="00890124" w:rsidP="0053308C">
      <w:pPr>
        <w:jc w:val="both"/>
        <w:rPr>
          <w:rFonts w:ascii="CG Times" w:hAnsi="CG Times"/>
          <w:sz w:val="18"/>
          <w:szCs w:val="18"/>
        </w:rPr>
      </w:pPr>
    </w:p>
    <w:p w:rsidR="0053308C" w:rsidRPr="0020193A" w:rsidRDefault="0053308C" w:rsidP="0053308C">
      <w:pPr>
        <w:jc w:val="center"/>
        <w:rPr>
          <w:rFonts w:ascii="CG Times" w:hAnsi="CG Times"/>
          <w:bCs/>
          <w:sz w:val="18"/>
          <w:szCs w:val="18"/>
        </w:rPr>
      </w:pPr>
      <w:r w:rsidRPr="0020193A">
        <w:rPr>
          <w:rFonts w:ascii="CG Times" w:hAnsi="CG Times"/>
          <w:bCs/>
          <w:sz w:val="18"/>
          <w:szCs w:val="18"/>
        </w:rPr>
        <w:t>SHTOJCA 4</w:t>
      </w:r>
    </w:p>
    <w:p w:rsidR="0053308C" w:rsidRPr="0020193A" w:rsidRDefault="0053308C" w:rsidP="0053308C">
      <w:pPr>
        <w:jc w:val="center"/>
        <w:rPr>
          <w:rFonts w:ascii="CG Times" w:hAnsi="CG Times"/>
          <w:bCs/>
          <w:sz w:val="18"/>
          <w:szCs w:val="18"/>
        </w:rPr>
      </w:pPr>
      <w:r w:rsidRPr="0020193A">
        <w:rPr>
          <w:rFonts w:ascii="CG Times" w:hAnsi="CG Times"/>
          <w:bCs/>
          <w:sz w:val="18"/>
          <w:szCs w:val="18"/>
        </w:rPr>
        <w:t>REKOMANDIME DHE VENDIME TË VEÇANTA TË CEPT ECC/ERC</w:t>
      </w:r>
    </w:p>
    <w:p w:rsidR="0053308C" w:rsidRPr="0020193A" w:rsidRDefault="0053308C" w:rsidP="0053308C">
      <w:pPr>
        <w:jc w:val="both"/>
        <w:rPr>
          <w:rFonts w:ascii="CG Times" w:hAnsi="CG Times"/>
          <w:sz w:val="18"/>
          <w:szCs w:val="18"/>
        </w:rPr>
      </w:pPr>
    </w:p>
    <w:tbl>
      <w:tblPr>
        <w:tblW w:w="9321" w:type="dxa"/>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1641"/>
        <w:gridCol w:w="7680"/>
      </w:tblGrid>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(13)01</w:t>
            </w:r>
          </w:p>
        </w:tc>
        <w:tc>
          <w:tcPr>
            <w:tcW w:w="7680" w:type="dxa"/>
            <w:tcBorders>
              <w:right w:val="single" w:sz="2" w:space="0" w:color="auto"/>
            </w:tcBorders>
          </w:tcPr>
          <w:p w:rsidR="0053308C" w:rsidRPr="0020193A" w:rsidRDefault="0053308C" w:rsidP="00643149">
            <w:pPr>
              <w:jc w:val="both"/>
              <w:rPr>
                <w:rFonts w:ascii="CG Times" w:eastAsia="Times New Roman" w:hAnsi="CG Times"/>
                <w:bCs/>
                <w:sz w:val="18"/>
                <w:szCs w:val="18"/>
              </w:rPr>
            </w:pPr>
            <w:r w:rsidRPr="0020193A">
              <w:rPr>
                <w:rFonts w:ascii="CG Times" w:eastAsia="Times New Roman" w:hAnsi="CG Times"/>
                <w:bCs/>
                <w:sz w:val="18"/>
                <w:szCs w:val="18"/>
              </w:rPr>
              <w:t>Vendimi i ECC i datës 8 mars 2013 mbi përdorimin e harmonizuar, qarkullimin e lirë dhe përjashtimin nga licenca individuale e stacioneve tokësore mbi platforma të lëvizshme (ESOMPs) brenda brezit të frekuencave 17.3-20.2 GHz dhe 27.5-30.0 GHz</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(12)03</w:t>
            </w:r>
          </w:p>
        </w:tc>
        <w:tc>
          <w:tcPr>
            <w:tcW w:w="7680" w:type="dxa"/>
            <w:tcBorders>
              <w:right w:val="single" w:sz="2" w:space="0" w:color="auto"/>
            </w:tcBorders>
          </w:tcPr>
          <w:p w:rsidR="0053308C" w:rsidRPr="0020193A" w:rsidRDefault="0053308C" w:rsidP="00643149">
            <w:pPr>
              <w:jc w:val="both"/>
              <w:rPr>
                <w:rFonts w:ascii="CG Times" w:eastAsia="Times New Roman" w:hAnsi="CG Times"/>
                <w:bCs/>
                <w:sz w:val="18"/>
                <w:szCs w:val="18"/>
              </w:rPr>
            </w:pPr>
            <w:r w:rsidRPr="0020193A">
              <w:rPr>
                <w:rFonts w:ascii="CG Times" w:eastAsia="Times New Roman" w:hAnsi="CG Times"/>
                <w:bCs/>
                <w:sz w:val="18"/>
                <w:szCs w:val="18"/>
              </w:rPr>
              <w:t>Vendimi i ECC i datës 2 nëntor 2012 mbi kushtet e harmonizuara për aplikimet UWB në bordin e avionëve</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(11)06</w:t>
            </w:r>
          </w:p>
        </w:tc>
        <w:tc>
          <w:tcPr>
            <w:tcW w:w="7680" w:type="dxa"/>
            <w:tcBorders>
              <w:right w:val="single" w:sz="2" w:space="0" w:color="auto"/>
            </w:tcBorders>
          </w:tcPr>
          <w:p w:rsidR="0053308C" w:rsidRPr="0020193A" w:rsidRDefault="0053308C" w:rsidP="00643149">
            <w:pPr>
              <w:jc w:val="both"/>
              <w:rPr>
                <w:rFonts w:ascii="CG Times" w:eastAsia="Times New Roman" w:hAnsi="CG Times"/>
                <w:bCs/>
                <w:sz w:val="18"/>
                <w:szCs w:val="18"/>
              </w:rPr>
            </w:pPr>
            <w:r w:rsidRPr="0020193A">
              <w:rPr>
                <w:rFonts w:ascii="CG Times" w:eastAsia="Times New Roman" w:hAnsi="CG Times"/>
                <w:bCs/>
                <w:sz w:val="18"/>
                <w:szCs w:val="18"/>
              </w:rPr>
              <w:t>Vendimi i ECC i datës 9 dhjetor 2011 mbi rregullimin e harmonizuar të frekuencave për rrjetet e komunikimeve të lëvizshme/fikse (MFCN që operojnë në brezat 3400-3600 MHz dhe 3600-3800 MHz)</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(11)04</w:t>
            </w:r>
          </w:p>
        </w:tc>
        <w:tc>
          <w:tcPr>
            <w:tcW w:w="7680" w:type="dxa"/>
            <w:tcBorders>
              <w:right w:val="single" w:sz="2" w:space="0" w:color="auto"/>
            </w:tcBorders>
          </w:tcPr>
          <w:p w:rsidR="0053308C" w:rsidRPr="0020193A" w:rsidRDefault="0053308C" w:rsidP="00643149">
            <w:pPr>
              <w:jc w:val="both"/>
              <w:rPr>
                <w:rFonts w:ascii="CG Times" w:eastAsia="Times New Roman" w:hAnsi="CG Times"/>
                <w:bCs/>
                <w:sz w:val="18"/>
                <w:szCs w:val="18"/>
              </w:rPr>
            </w:pPr>
            <w:r w:rsidRPr="0020193A">
              <w:rPr>
                <w:rFonts w:ascii="CG Times" w:eastAsia="Times New Roman" w:hAnsi="CG Times"/>
                <w:bCs/>
                <w:sz w:val="18"/>
                <w:szCs w:val="18"/>
              </w:rPr>
              <w:t>Vendimi i ECC i datës 9 dhjetor 2011 mbi përjashtimin nga licencimi individual i terminaleve digjitale të sistemeve të brezit të ngushtë dhe brezit të gjerë PMR/PAMR/PPDR dhe qarkullimi i lirë dhe përdorimi i terminaleve digjitale të sistemeve të brezit të ngushtë dhe brezit të gjerë PPDR që operojnë në brezat 80 MHz, 160 MHz, 380-470 MHz dhe 800/900 MHz</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(11)03</w:t>
            </w:r>
          </w:p>
        </w:tc>
        <w:tc>
          <w:tcPr>
            <w:tcW w:w="7680" w:type="dxa"/>
            <w:tcBorders>
              <w:right w:val="single" w:sz="2" w:space="0" w:color="auto"/>
            </w:tcBorders>
          </w:tcPr>
          <w:p w:rsidR="0053308C" w:rsidRPr="0020193A" w:rsidRDefault="0053308C" w:rsidP="00643149">
            <w:pPr>
              <w:jc w:val="both"/>
              <w:rPr>
                <w:rFonts w:ascii="CG Times" w:eastAsia="Times New Roman" w:hAnsi="CG Times"/>
                <w:bCs/>
                <w:sz w:val="18"/>
                <w:szCs w:val="18"/>
              </w:rPr>
            </w:pPr>
            <w:r w:rsidRPr="0020193A">
              <w:rPr>
                <w:rFonts w:ascii="CG Times" w:eastAsia="Times New Roman" w:hAnsi="CG Times"/>
                <w:bCs/>
                <w:sz w:val="18"/>
                <w:szCs w:val="18"/>
              </w:rPr>
              <w:t>Vendimi i ECC i datës 24 qershor 2011 mbi përdorimin e harmonizuar të frekuencave për pajisjet radio në brezin qytetar/civil (CB)</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(11)02</w:t>
            </w:r>
          </w:p>
        </w:tc>
        <w:tc>
          <w:tcPr>
            <w:tcW w:w="7680" w:type="dxa"/>
            <w:tcBorders>
              <w:right w:val="single" w:sz="2" w:space="0" w:color="auto"/>
            </w:tcBorders>
          </w:tcPr>
          <w:p w:rsidR="0053308C" w:rsidRPr="0020193A" w:rsidRDefault="0053308C" w:rsidP="00643149">
            <w:pPr>
              <w:jc w:val="both"/>
              <w:rPr>
                <w:rFonts w:ascii="CG Times" w:eastAsia="Times New Roman" w:hAnsi="CG Times"/>
                <w:spacing w:val="-3"/>
                <w:sz w:val="18"/>
                <w:szCs w:val="18"/>
              </w:rPr>
            </w:pPr>
            <w:r w:rsidRPr="0020193A">
              <w:rPr>
                <w:rFonts w:ascii="CG Times" w:eastAsia="Times New Roman" w:hAnsi="CG Times"/>
                <w:bCs/>
                <w:sz w:val="18"/>
                <w:szCs w:val="18"/>
              </w:rPr>
              <w:t>Vendimi i ECC i datës 11 mars 2011 mbi Radarët për kontrollin e nivelit</w:t>
            </w:r>
            <w:r w:rsidRPr="0020193A">
              <w:rPr>
                <w:rFonts w:ascii="CG Times" w:eastAsia="Times New Roman" w:hAnsi="CG Times"/>
                <w:sz w:val="18"/>
                <w:szCs w:val="18"/>
              </w:rPr>
              <w:t xml:space="preserve"> (LPR) që operojnë në brezat e frekuencave 6-8.5 GHz, 24.05-26.5 GHz, 57-64 GHz dhe 75-85 GHz</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(11)01</w:t>
            </w:r>
          </w:p>
        </w:tc>
        <w:tc>
          <w:tcPr>
            <w:tcW w:w="7680" w:type="dxa"/>
            <w:tcBorders>
              <w:right w:val="single" w:sz="2" w:space="0" w:color="auto"/>
            </w:tcBorders>
          </w:tcPr>
          <w:p w:rsidR="0053308C" w:rsidRPr="0020193A" w:rsidRDefault="0053308C" w:rsidP="00643149">
            <w:pPr>
              <w:jc w:val="both"/>
              <w:rPr>
                <w:rFonts w:ascii="CG Times" w:eastAsia="Times New Roman" w:hAnsi="CG Times"/>
                <w:bCs/>
                <w:sz w:val="18"/>
                <w:szCs w:val="18"/>
              </w:rPr>
            </w:pPr>
            <w:r w:rsidRPr="0020193A">
              <w:rPr>
                <w:rFonts w:ascii="CG Times" w:eastAsia="Times New Roman" w:hAnsi="CG Times"/>
                <w:bCs/>
                <w:sz w:val="18"/>
                <w:szCs w:val="18"/>
              </w:rPr>
              <w:t xml:space="preserve">Vendimi i ECC i datës 11 mars 2011 mbi mbrojtjen e </w:t>
            </w:r>
            <w:r w:rsidRPr="0020193A">
              <w:rPr>
                <w:rFonts w:ascii="CG Times" w:eastAsia="Times New Roman" w:hAnsi="CG Times"/>
                <w:sz w:val="18"/>
                <w:szCs w:val="18"/>
              </w:rPr>
              <w:t>shërbimit satelitor për eksplorimin e tokës (EESS) në brezin 1400-1427 MHz</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(10)02</w:t>
            </w:r>
          </w:p>
        </w:tc>
        <w:tc>
          <w:tcPr>
            <w:tcW w:w="7680" w:type="dxa"/>
            <w:tcBorders>
              <w:right w:val="single" w:sz="2" w:space="0" w:color="auto"/>
            </w:tcBorders>
          </w:tcPr>
          <w:p w:rsidR="0053308C" w:rsidRPr="0020193A" w:rsidRDefault="0053308C" w:rsidP="00643149">
            <w:pPr>
              <w:jc w:val="both"/>
              <w:rPr>
                <w:rFonts w:ascii="CG Times" w:eastAsia="Times New Roman" w:hAnsi="CG Times"/>
                <w:spacing w:val="-3"/>
                <w:sz w:val="18"/>
                <w:szCs w:val="18"/>
              </w:rPr>
            </w:pPr>
            <w:r w:rsidRPr="0020193A">
              <w:rPr>
                <w:rFonts w:ascii="CG Times" w:eastAsia="Times New Roman" w:hAnsi="CG Times"/>
                <w:bCs/>
                <w:sz w:val="18"/>
                <w:szCs w:val="18"/>
              </w:rPr>
              <w:t xml:space="preserve">Vendimi i ECC i datës 12 nëntor 2010 mbi përputhshmërinë ndërmjet shërbimit fiks satelitor në brezin </w:t>
            </w:r>
            <w:r w:rsidRPr="0020193A">
              <w:rPr>
                <w:rFonts w:ascii="CG Times" w:eastAsia="Times New Roman" w:hAnsi="CG Times"/>
                <w:sz w:val="18"/>
                <w:szCs w:val="18"/>
              </w:rPr>
              <w:t xml:space="preserve">30-31 GHz dhe shërbimit satelitor të eksplorimit të tokës (pasive) në brezin 31.3-31.5 GHz. </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(10)01</w:t>
            </w:r>
          </w:p>
        </w:tc>
        <w:tc>
          <w:tcPr>
            <w:tcW w:w="7680" w:type="dxa"/>
            <w:tcBorders>
              <w:right w:val="single" w:sz="2" w:space="0" w:color="auto"/>
            </w:tcBorders>
          </w:tcPr>
          <w:p w:rsidR="0053308C" w:rsidRPr="0020193A" w:rsidRDefault="0053308C" w:rsidP="00643149">
            <w:pPr>
              <w:jc w:val="both"/>
              <w:rPr>
                <w:rFonts w:ascii="CG Times" w:eastAsia="Times New Roman" w:hAnsi="CG Times"/>
                <w:spacing w:val="-3"/>
                <w:sz w:val="18"/>
                <w:szCs w:val="18"/>
              </w:rPr>
            </w:pPr>
            <w:r w:rsidRPr="0020193A">
              <w:rPr>
                <w:rFonts w:ascii="CG Times" w:eastAsia="Times New Roman" w:hAnsi="CG Times"/>
                <w:bCs/>
                <w:sz w:val="18"/>
                <w:szCs w:val="18"/>
              </w:rPr>
              <w:t xml:space="preserve">Vendimi i ECC i datës 12 nëntor 2010 mbi kushtet për ndarjen e brezit </w:t>
            </w:r>
            <w:r w:rsidRPr="0020193A">
              <w:rPr>
                <w:rFonts w:ascii="CG Times" w:eastAsia="Times New Roman" w:hAnsi="CG Times"/>
                <w:sz w:val="18"/>
                <w:szCs w:val="18"/>
              </w:rPr>
              <w:t>10.6-10.68 GHz ndërmjet shërbimit fiks, shërbimit të lëvizshëm dhe shërbimit satelitor të eksplorimit të tokës (pasive)</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(09)04</w:t>
            </w:r>
          </w:p>
        </w:tc>
        <w:tc>
          <w:tcPr>
            <w:tcW w:w="7680" w:type="dxa"/>
            <w:tcBorders>
              <w:right w:val="single" w:sz="2" w:space="0" w:color="auto"/>
            </w:tcBorders>
          </w:tcPr>
          <w:p w:rsidR="0053308C" w:rsidRPr="0020193A" w:rsidRDefault="0053308C" w:rsidP="00643149">
            <w:pPr>
              <w:jc w:val="both"/>
              <w:rPr>
                <w:rFonts w:ascii="CG Times" w:eastAsia="Times New Roman" w:hAnsi="CG Times"/>
                <w:spacing w:val="-3"/>
                <w:sz w:val="18"/>
                <w:szCs w:val="18"/>
              </w:rPr>
            </w:pPr>
            <w:r w:rsidRPr="0020193A">
              <w:rPr>
                <w:rFonts w:ascii="CG Times" w:eastAsia="Times New Roman" w:hAnsi="CG Times"/>
                <w:bCs/>
                <w:sz w:val="18"/>
                <w:szCs w:val="18"/>
              </w:rPr>
              <w:t xml:space="preserve">Vendimi i ECC i datës 30 tetor 2009 mbi </w:t>
            </w:r>
            <w:r w:rsidRPr="0020193A">
              <w:rPr>
                <w:rFonts w:ascii="CG Times" w:eastAsia="Times New Roman" w:hAnsi="CG Times"/>
                <w:sz w:val="18"/>
                <w:szCs w:val="18"/>
              </w:rPr>
              <w:t xml:space="preserve">përjashtimin nga licencimi individual dhe qarkullimi i lirë dhe përdorimin e terminaleve satelitore të lëvizshme vetëm transmetuese që operojnë në brezin 1613.8 - 1626.5 MHz në alokimet e shërbimit satelitor të lëvizshëm </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(09)03</w:t>
            </w:r>
          </w:p>
        </w:tc>
        <w:tc>
          <w:tcPr>
            <w:tcW w:w="7680" w:type="dxa"/>
            <w:tcBorders>
              <w:right w:val="single" w:sz="2" w:space="0" w:color="auto"/>
            </w:tcBorders>
          </w:tcPr>
          <w:p w:rsidR="0053308C" w:rsidRPr="0020193A" w:rsidRDefault="0053308C" w:rsidP="00643149">
            <w:pPr>
              <w:jc w:val="both"/>
              <w:rPr>
                <w:rFonts w:ascii="CG Times" w:eastAsia="Times New Roman" w:hAnsi="CG Times"/>
                <w:spacing w:val="-3"/>
                <w:sz w:val="18"/>
                <w:szCs w:val="18"/>
              </w:rPr>
            </w:pPr>
            <w:r w:rsidRPr="0020193A">
              <w:rPr>
                <w:rFonts w:ascii="CG Times" w:eastAsia="Times New Roman" w:hAnsi="CG Times"/>
                <w:sz w:val="18"/>
                <w:szCs w:val="18"/>
              </w:rPr>
              <w:t>Vendimi i ECC i datës 30 tetor 2009 mbi kushtet e harmonizuara për rrjetet e komunikimeve fikse/të lëvizshme (MFCN) që operojnë në brezin 790-862 MHz</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(09)02</w:t>
            </w:r>
          </w:p>
        </w:tc>
        <w:tc>
          <w:tcPr>
            <w:tcW w:w="7680" w:type="dxa"/>
            <w:tcBorders>
              <w:right w:val="single" w:sz="2" w:space="0" w:color="auto"/>
            </w:tcBorders>
          </w:tcPr>
          <w:p w:rsidR="0053308C" w:rsidRPr="0020193A" w:rsidRDefault="0053308C" w:rsidP="00643149">
            <w:pPr>
              <w:jc w:val="both"/>
              <w:rPr>
                <w:rFonts w:ascii="CG Times" w:eastAsia="Times New Roman" w:hAnsi="CG Times"/>
                <w:spacing w:val="-3"/>
                <w:sz w:val="18"/>
                <w:szCs w:val="18"/>
              </w:rPr>
            </w:pPr>
            <w:r w:rsidRPr="0020193A">
              <w:rPr>
                <w:rFonts w:ascii="CG Times" w:eastAsia="Times New Roman" w:hAnsi="CG Times"/>
                <w:sz w:val="18"/>
                <w:szCs w:val="18"/>
              </w:rPr>
              <w:t>Vendimi i ECC i datës 26 qershor 2009 mbi harmonizimin e brezave 1610-1626.5 MHz dhe 2483.5-2500 MHz për përdorim nga sistemet në shërbimin satelitor të lëvizshëm, i ndryshuar më 2 nëntor 2012</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(09)01</w:t>
            </w:r>
          </w:p>
        </w:tc>
        <w:tc>
          <w:tcPr>
            <w:tcW w:w="7680" w:type="dxa"/>
            <w:tcBorders>
              <w:right w:val="single" w:sz="2" w:space="0" w:color="auto"/>
            </w:tcBorders>
          </w:tcPr>
          <w:p w:rsidR="0053308C" w:rsidRPr="0020193A" w:rsidRDefault="0053308C" w:rsidP="00643149">
            <w:pPr>
              <w:jc w:val="both"/>
              <w:rPr>
                <w:rFonts w:ascii="CG Times" w:eastAsia="Times New Roman" w:hAnsi="CG Times"/>
                <w:spacing w:val="-3"/>
                <w:sz w:val="18"/>
                <w:szCs w:val="18"/>
              </w:rPr>
            </w:pPr>
            <w:r w:rsidRPr="0020193A">
              <w:rPr>
                <w:rFonts w:ascii="CG Times" w:eastAsia="Times New Roman" w:hAnsi="CG Times"/>
                <w:sz w:val="18"/>
                <w:szCs w:val="18"/>
              </w:rPr>
              <w:t xml:space="preserve">Vendimi i ECC i datës 13 mars 2009 mbi përdorimin e harmonizuar të brezit të frekuencave 63-64 GHz për sistemet e transportit inteligjent (ITS) </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(08)08</w:t>
            </w:r>
          </w:p>
        </w:tc>
        <w:tc>
          <w:tcPr>
            <w:tcW w:w="7680" w:type="dxa"/>
            <w:tcBorders>
              <w:right w:val="single" w:sz="2" w:space="0" w:color="auto"/>
            </w:tcBorders>
          </w:tcPr>
          <w:p w:rsidR="0053308C" w:rsidRPr="0020193A" w:rsidRDefault="0053308C" w:rsidP="00643149">
            <w:pPr>
              <w:jc w:val="both"/>
              <w:rPr>
                <w:rFonts w:ascii="CG Times" w:eastAsia="Times New Roman" w:hAnsi="CG Times"/>
                <w:spacing w:val="-3"/>
                <w:sz w:val="18"/>
                <w:szCs w:val="18"/>
              </w:rPr>
            </w:pPr>
            <w:r w:rsidRPr="0020193A">
              <w:rPr>
                <w:rFonts w:ascii="CG Times" w:eastAsia="Times New Roman" w:hAnsi="CG Times"/>
                <w:sz w:val="18"/>
                <w:szCs w:val="18"/>
              </w:rPr>
              <w:t xml:space="preserve">Vendimi i ECC i datës 31 tetor 2008 mbi përdorimin e harmonizuar të sistemit </w:t>
            </w:r>
            <w:r w:rsidRPr="0020193A">
              <w:rPr>
                <w:rFonts w:ascii="CG Times" w:eastAsia="Times New Roman" w:hAnsi="CG Times"/>
                <w:spacing w:val="-3"/>
                <w:sz w:val="18"/>
                <w:szCs w:val="18"/>
              </w:rPr>
              <w:t>GSM në bordin e anijeve në brezat e frekuencave 880-915/925-960 MHz dhe 1710-1785/1805-1880 MHz</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(08)05</w:t>
            </w:r>
          </w:p>
        </w:tc>
        <w:tc>
          <w:tcPr>
            <w:tcW w:w="7680" w:type="dxa"/>
            <w:tcBorders>
              <w:right w:val="single" w:sz="2" w:space="0" w:color="auto"/>
            </w:tcBorders>
          </w:tcPr>
          <w:p w:rsidR="0053308C" w:rsidRPr="0020193A" w:rsidRDefault="0053308C" w:rsidP="00643149">
            <w:pPr>
              <w:jc w:val="both"/>
              <w:rPr>
                <w:rFonts w:ascii="CG Times" w:eastAsia="Times New Roman" w:hAnsi="CG Times"/>
                <w:spacing w:val="-3"/>
                <w:sz w:val="18"/>
                <w:szCs w:val="18"/>
              </w:rPr>
            </w:pPr>
            <w:r w:rsidRPr="0020193A">
              <w:rPr>
                <w:rFonts w:ascii="CG Times" w:eastAsia="Times New Roman" w:hAnsi="CG Times"/>
                <w:sz w:val="18"/>
                <w:szCs w:val="18"/>
              </w:rPr>
              <w:t xml:space="preserve">Vendimi i ECC i datës 27 qershor 2008 </w:t>
            </w:r>
            <w:r w:rsidRPr="0020193A">
              <w:rPr>
                <w:rFonts w:ascii="CG Times" w:eastAsia="Times New Roman" w:hAnsi="CG Times"/>
                <w:spacing w:val="-3"/>
                <w:sz w:val="18"/>
                <w:szCs w:val="18"/>
              </w:rPr>
              <w:t>mbi harmonizimin e brezave të frekuencave për implementimin e aplikimeve radio digjitale për mbrojtjen publike dhe lehtësimin e fatkeqësive (PPDR) në brezat brenda diapazonit 380-470 MHz</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(08)01</w:t>
            </w:r>
          </w:p>
        </w:tc>
        <w:tc>
          <w:tcPr>
            <w:tcW w:w="7680" w:type="dxa"/>
            <w:tcBorders>
              <w:right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 xml:space="preserve">Vendimi i ECC i datës 14 mars 2008 </w:t>
            </w:r>
            <w:r w:rsidRPr="0020193A">
              <w:rPr>
                <w:rFonts w:ascii="CG Times" w:eastAsia="Times New Roman" w:hAnsi="CG Times"/>
                <w:spacing w:val="-3"/>
                <w:sz w:val="18"/>
                <w:szCs w:val="18"/>
              </w:rPr>
              <w:t>mbi përdorimin e harmonizuar të brezit të frekuencave 5875-5925 MHz për sistemet e transportit inteligjent (ITS)</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(07)05</w:t>
            </w:r>
          </w:p>
        </w:tc>
        <w:tc>
          <w:tcPr>
            <w:tcW w:w="7680" w:type="dxa"/>
            <w:tcBorders>
              <w:right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Vendimi i ECC i datës 21 dhjetor 2007 mbi përjashtimin nga licencimi individual i terminaleve të lëvizshme tokësore satelitore që operojnë në brezin e frekuencave 1-3 GHz në alokimin për shërbimin e lëvizshëm satelitor.</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(07)04</w:t>
            </w:r>
          </w:p>
        </w:tc>
        <w:tc>
          <w:tcPr>
            <w:tcW w:w="7680" w:type="dxa"/>
            <w:tcBorders>
              <w:right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Vendimi i ECC 2007 mbi qarkullimin e lirë dhe përdorimin e terminaleve të lëvizshme satelitore që operojnë në brezin e frekuencave 1-3 GHz në alokimin për shërbimin e lëvizshëm satelitor.</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(07)02</w:t>
            </w:r>
          </w:p>
        </w:tc>
        <w:tc>
          <w:tcPr>
            <w:tcW w:w="7680" w:type="dxa"/>
            <w:tcBorders>
              <w:right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Vendimi i ECC i datës 30 mars 2007 mbi vlefshmërinë e brezave të frekuencave ndërmjet brezave 3400-3800 MHz për implemetimin e harmonizuar të sistemeve të aksesit pa tela me brez të gjerë (BWA)</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(06)13</w:t>
            </w:r>
          </w:p>
        </w:tc>
        <w:tc>
          <w:tcPr>
            <w:tcW w:w="7680" w:type="dxa"/>
            <w:tcBorders>
              <w:right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Vendimi i ECC i datës 1 dhjetor 2006 mbi projektimin e brezave 880-915 MHz, 925-960 MHz, 1710-1785 MHz dhe 1805-1880 MHz për sistemet tokësore IMT-2000/UMTS.</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(06)10</w:t>
            </w:r>
          </w:p>
        </w:tc>
        <w:tc>
          <w:tcPr>
            <w:tcW w:w="7680" w:type="dxa"/>
            <w:tcBorders>
              <w:right w:val="single" w:sz="2" w:space="0" w:color="auto"/>
            </w:tcBorders>
          </w:tcPr>
          <w:p w:rsidR="0053308C" w:rsidRDefault="0053308C" w:rsidP="00643149">
            <w:pPr>
              <w:jc w:val="both"/>
              <w:rPr>
                <w:rFonts w:ascii="CG Times" w:eastAsia="Times New Roman" w:hAnsi="CG Times"/>
                <w:sz w:val="18"/>
                <w:szCs w:val="18"/>
              </w:rPr>
            </w:pPr>
            <w:r w:rsidRPr="0020193A">
              <w:rPr>
                <w:rFonts w:ascii="CG Times" w:eastAsia="Times New Roman" w:hAnsi="CG Times"/>
                <w:sz w:val="18"/>
                <w:szCs w:val="18"/>
              </w:rPr>
              <w:t>Vendimi i ECC i datës 1 dhjetor 2006 mbi rregullimet tranzitore për shërbimin fiks dhe sistemet radio rele taktikë në brezat 1980-2010 MHz dhe 2170-2200 MHz me qëllim lehtësimin e futjes së harmonizuar dhe zhvillimit të sistemeve në shërbimin e lëvizshëm satelitor duke përfshirë ato plotësuese nga një komponent tokësor plotësues.</w:t>
            </w:r>
          </w:p>
          <w:p w:rsidR="00890124" w:rsidRDefault="00890124" w:rsidP="00643149">
            <w:pPr>
              <w:jc w:val="both"/>
              <w:rPr>
                <w:rFonts w:ascii="CG Times" w:eastAsia="Times New Roman" w:hAnsi="CG Times"/>
                <w:sz w:val="18"/>
                <w:szCs w:val="18"/>
              </w:rPr>
            </w:pPr>
          </w:p>
          <w:p w:rsidR="00890124" w:rsidRPr="0020193A" w:rsidRDefault="00890124" w:rsidP="00643149">
            <w:pPr>
              <w:jc w:val="both"/>
              <w:rPr>
                <w:rFonts w:ascii="CG Times" w:eastAsia="Times New Roman" w:hAnsi="CG Times"/>
                <w:sz w:val="18"/>
                <w:szCs w:val="18"/>
              </w:rPr>
            </w:pP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(06)09</w:t>
            </w:r>
          </w:p>
        </w:tc>
        <w:tc>
          <w:tcPr>
            <w:tcW w:w="7680" w:type="dxa"/>
            <w:tcBorders>
              <w:right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Vendimi i ECC i datës 1 dhjetor 2006 mbi projektimin e brezave 1980-2010 MHz dhe 2170-2200 MHz për përdorim nga sistemet në shërbimin e lëvizshëm satelitor (MSS) duke përfshirë ato të plotësuara nga një komponent tokësor plotësues (CGC), i amenduar më 5 shtator 2007</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(06)07</w:t>
            </w:r>
          </w:p>
        </w:tc>
        <w:tc>
          <w:tcPr>
            <w:tcW w:w="7680" w:type="dxa"/>
            <w:tcBorders>
              <w:right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 xml:space="preserve">Vendimi i ECC i datës 1 dhjetor 2006 mbi përdorimin e harmonizuar të sistemeve GSM në fluturim në brezat e frekuencave 1710-1785 dhe 1805-1880 MHz i amenduar më 13 qershor 2009 </w:t>
            </w:r>
          </w:p>
        </w:tc>
      </w:tr>
      <w:tr w:rsidR="0053308C" w:rsidRPr="0020193A" w:rsidTr="00643149">
        <w:trPr>
          <w:trHeight w:val="144"/>
        </w:trPr>
        <w:tc>
          <w:tcPr>
            <w:tcW w:w="1641"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ECC/DEC/ (06)06</w:t>
            </w:r>
          </w:p>
        </w:tc>
        <w:tc>
          <w:tcPr>
            <w:tcW w:w="7680" w:type="dxa"/>
            <w:tcBorders>
              <w:right w:val="single" w:sz="2" w:space="0" w:color="auto"/>
            </w:tcBorders>
          </w:tcPr>
          <w:p w:rsidR="0053308C" w:rsidRPr="0020193A" w:rsidRDefault="0053308C" w:rsidP="00643149">
            <w:pPr>
              <w:tabs>
                <w:tab w:val="left" w:pos="10348"/>
              </w:tabs>
              <w:jc w:val="both"/>
              <w:rPr>
                <w:rFonts w:ascii="CG Times" w:eastAsia="Times New Roman" w:hAnsi="CG Times"/>
                <w:spacing w:val="-3"/>
                <w:sz w:val="18"/>
                <w:szCs w:val="18"/>
              </w:rPr>
            </w:pPr>
            <w:r w:rsidRPr="0020193A">
              <w:rPr>
                <w:rFonts w:ascii="CG Times" w:eastAsia="Times New Roman" w:hAnsi="CG Times"/>
                <w:sz w:val="18"/>
                <w:szCs w:val="18"/>
              </w:rPr>
              <w:t xml:space="preserve">Vendimi i ECC i datës 7 korrik 2006 mbi vlefshmërinë e brezave të frekuencave për futjen e </w:t>
            </w:r>
            <w:r w:rsidRPr="0020193A">
              <w:rPr>
                <w:rFonts w:ascii="CG Times" w:eastAsia="Times New Roman" w:hAnsi="CG Times"/>
                <w:bCs/>
                <w:sz w:val="18"/>
                <w:szCs w:val="18"/>
              </w:rPr>
              <w:t>PMR/PAMR të lëvizshme tokësore digjitale me brez të ngushtë në brezat 80 MHz, 160 MHz dhe 400 MHz</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(06)05</w:t>
            </w:r>
          </w:p>
        </w:tc>
        <w:tc>
          <w:tcPr>
            <w:tcW w:w="7680" w:type="dxa"/>
            <w:tcBorders>
              <w:right w:val="single" w:sz="2" w:space="0" w:color="auto"/>
            </w:tcBorders>
          </w:tcPr>
          <w:p w:rsidR="0053308C" w:rsidRPr="0020193A" w:rsidRDefault="0053308C" w:rsidP="00643149">
            <w:pPr>
              <w:tabs>
                <w:tab w:val="center" w:pos="4961"/>
              </w:tabs>
              <w:jc w:val="both"/>
              <w:rPr>
                <w:rFonts w:ascii="CG Times" w:eastAsia="Times New Roman" w:hAnsi="CG Times"/>
                <w:sz w:val="18"/>
                <w:szCs w:val="18"/>
              </w:rPr>
            </w:pPr>
            <w:r w:rsidRPr="0020193A">
              <w:rPr>
                <w:rFonts w:ascii="CG Times" w:eastAsia="Times New Roman" w:hAnsi="CG Times"/>
                <w:sz w:val="18"/>
                <w:szCs w:val="18"/>
              </w:rPr>
              <w:t>Vendimi i ECC i datës 7 korrik 2006 mbi brezat e frekuencave të harmonizuar për t’u caktuar për operimin ajër-tokë-ajër (AGA) të sistemeve të lëvizshme tokësore digjitale për shërbimet e emergjencave</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(06)04</w:t>
            </w:r>
          </w:p>
        </w:tc>
        <w:tc>
          <w:tcPr>
            <w:tcW w:w="7680" w:type="dxa"/>
            <w:tcBorders>
              <w:right w:val="single" w:sz="2" w:space="0" w:color="auto"/>
            </w:tcBorders>
          </w:tcPr>
          <w:p w:rsidR="0053308C" w:rsidRPr="0020193A" w:rsidRDefault="0053308C" w:rsidP="00643149">
            <w:pPr>
              <w:tabs>
                <w:tab w:val="center" w:pos="4961"/>
              </w:tabs>
              <w:jc w:val="both"/>
              <w:rPr>
                <w:rFonts w:ascii="CG Times" w:eastAsia="Times New Roman" w:hAnsi="CG Times"/>
                <w:sz w:val="18"/>
                <w:szCs w:val="18"/>
              </w:rPr>
            </w:pPr>
            <w:r w:rsidRPr="0020193A">
              <w:rPr>
                <w:rFonts w:ascii="CG Times" w:eastAsia="Times New Roman" w:hAnsi="CG Times"/>
                <w:sz w:val="18"/>
                <w:szCs w:val="18"/>
              </w:rPr>
              <w:t>Vendimi i ECC i datës 24 mars 2006 mbi kushtet e harmonizuara për pajisjet që përdorin teknologjine UWB në brezat poshtë 10.6 GHz e amenduar më 6 korrik 2007 dhe 9 Dhjetor 2011</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(06)03</w:t>
            </w:r>
          </w:p>
        </w:tc>
        <w:tc>
          <w:tcPr>
            <w:tcW w:w="7680" w:type="dxa"/>
            <w:tcBorders>
              <w:right w:val="single" w:sz="2" w:space="0" w:color="auto"/>
            </w:tcBorders>
          </w:tcPr>
          <w:p w:rsidR="0053308C" w:rsidRPr="0020193A" w:rsidRDefault="0053308C" w:rsidP="00643149">
            <w:pPr>
              <w:tabs>
                <w:tab w:val="center" w:pos="4961"/>
              </w:tabs>
              <w:jc w:val="both"/>
              <w:rPr>
                <w:rFonts w:ascii="CG Times" w:eastAsia="Times New Roman" w:hAnsi="CG Times"/>
                <w:sz w:val="18"/>
                <w:szCs w:val="18"/>
              </w:rPr>
            </w:pPr>
            <w:r w:rsidRPr="0020193A">
              <w:rPr>
                <w:rFonts w:ascii="CG Times" w:eastAsia="Times New Roman" w:hAnsi="CG Times"/>
                <w:sz w:val="18"/>
                <w:szCs w:val="18"/>
              </w:rPr>
              <w:t>Vendimi i ECC i datës 24 mars 2006 mbi përjashtimin nga Licensimi individual i terminaleve satelitore me e.i.r.p të lartë mbi 34 dBW që operojnë brenda brezave të frekuencave 10.70–12.75 GHz ose 19.70–20.20 GHz hapësirë-Tokë dhe 14.00–14.25 GHz ose 29.50–30.00 GHz Toke -hapësirë</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(06)02</w:t>
            </w:r>
          </w:p>
        </w:tc>
        <w:tc>
          <w:tcPr>
            <w:tcW w:w="7680" w:type="dxa"/>
            <w:tcBorders>
              <w:right w:val="single" w:sz="2" w:space="0" w:color="auto"/>
            </w:tcBorders>
          </w:tcPr>
          <w:p w:rsidR="0053308C" w:rsidRPr="0020193A" w:rsidRDefault="0053308C" w:rsidP="00643149">
            <w:pPr>
              <w:tabs>
                <w:tab w:val="center" w:pos="4961"/>
              </w:tabs>
              <w:jc w:val="both"/>
              <w:rPr>
                <w:rFonts w:ascii="CG Times" w:eastAsia="Times New Roman" w:hAnsi="CG Times"/>
                <w:sz w:val="18"/>
                <w:szCs w:val="18"/>
              </w:rPr>
            </w:pPr>
            <w:r w:rsidRPr="0020193A">
              <w:rPr>
                <w:rFonts w:ascii="CG Times" w:eastAsia="Times New Roman" w:hAnsi="CG Times"/>
                <w:sz w:val="18"/>
                <w:szCs w:val="18"/>
              </w:rPr>
              <w:t xml:space="preserve">Vendimi i ECC i datës 24 mars 2006 mbi përjashtimin nga licencimi individual i terminaleve satelitore me </w:t>
            </w:r>
            <w:r w:rsidRPr="0020193A">
              <w:rPr>
                <w:rFonts w:ascii="CG Times" w:eastAsia="Times New Roman" w:hAnsi="CG Times"/>
                <w:iCs/>
                <w:sz w:val="18"/>
                <w:szCs w:val="18"/>
              </w:rPr>
              <w:t>e.i.r.p. të ulët (LEST) që operojnë brenda brezave 10.70–12.75 GHz ose 19.7–20.2 GHz hapësirë-Tokë dhe 14.00</w:t>
            </w:r>
            <w:r w:rsidRPr="0020193A">
              <w:rPr>
                <w:rFonts w:ascii="CG Times" w:eastAsia="Times New Roman" w:hAnsi="CG Times"/>
                <w:sz w:val="18"/>
                <w:szCs w:val="18"/>
              </w:rPr>
              <w:t>–</w:t>
            </w:r>
            <w:r w:rsidRPr="0020193A">
              <w:rPr>
                <w:rFonts w:ascii="CG Times" w:eastAsia="Times New Roman" w:hAnsi="CG Times"/>
                <w:iCs/>
                <w:sz w:val="18"/>
                <w:szCs w:val="18"/>
              </w:rPr>
              <w:t>14.25 GHz ose 29.50</w:t>
            </w:r>
            <w:r w:rsidRPr="0020193A">
              <w:rPr>
                <w:rFonts w:ascii="CG Times" w:eastAsia="Times New Roman" w:hAnsi="CG Times"/>
                <w:sz w:val="18"/>
                <w:szCs w:val="18"/>
              </w:rPr>
              <w:t>–</w:t>
            </w:r>
            <w:r w:rsidRPr="0020193A">
              <w:rPr>
                <w:rFonts w:ascii="CG Times" w:eastAsia="Times New Roman" w:hAnsi="CG Times"/>
                <w:iCs/>
                <w:sz w:val="18"/>
                <w:szCs w:val="18"/>
              </w:rPr>
              <w:t>30.00 GHz Tokë-hapësirë.</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(06)01</w:t>
            </w:r>
          </w:p>
        </w:tc>
        <w:tc>
          <w:tcPr>
            <w:tcW w:w="7680" w:type="dxa"/>
            <w:tcBorders>
              <w:right w:val="single" w:sz="2" w:space="0" w:color="auto"/>
            </w:tcBorders>
          </w:tcPr>
          <w:p w:rsidR="0053308C" w:rsidRPr="0020193A" w:rsidRDefault="0053308C" w:rsidP="00643149">
            <w:pPr>
              <w:tabs>
                <w:tab w:val="center" w:pos="4961"/>
              </w:tabs>
              <w:jc w:val="both"/>
              <w:rPr>
                <w:rFonts w:ascii="CG Times" w:eastAsia="Times New Roman" w:hAnsi="CG Times"/>
                <w:sz w:val="18"/>
                <w:szCs w:val="18"/>
              </w:rPr>
            </w:pPr>
            <w:r w:rsidRPr="0020193A">
              <w:rPr>
                <w:rFonts w:ascii="CG Times" w:eastAsia="Times New Roman" w:hAnsi="CG Times"/>
                <w:sz w:val="18"/>
                <w:szCs w:val="18"/>
              </w:rPr>
              <w:t>Vendimi i ECC i datës 24 mars 2006 mbi përdorimin e harmonizuar të brezave 1920–1980 MHz dhe 2110–2170 MHz për rrjetet e komunikimeve fikse/të lëvizshme përfshirë sistemet tokësore IMT, i amenduar 2 nëntor 2012</w:t>
            </w:r>
          </w:p>
        </w:tc>
      </w:tr>
      <w:tr w:rsidR="0053308C" w:rsidRPr="0020193A" w:rsidTr="00643149">
        <w:trPr>
          <w:trHeight w:val="144"/>
        </w:trPr>
        <w:tc>
          <w:tcPr>
            <w:tcW w:w="1641" w:type="dxa"/>
            <w:tcBorders>
              <w:bottom w:val="single" w:sz="6"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(05)12</w:t>
            </w:r>
          </w:p>
        </w:tc>
        <w:tc>
          <w:tcPr>
            <w:tcW w:w="7680" w:type="dxa"/>
            <w:tcBorders>
              <w:bottom w:val="single" w:sz="6" w:space="0" w:color="auto"/>
              <w:right w:val="single" w:sz="2" w:space="0" w:color="auto"/>
            </w:tcBorders>
          </w:tcPr>
          <w:p w:rsidR="0053308C" w:rsidRPr="0020193A" w:rsidRDefault="0053308C" w:rsidP="00643149">
            <w:pPr>
              <w:tabs>
                <w:tab w:val="center" w:pos="4961"/>
              </w:tabs>
              <w:jc w:val="both"/>
              <w:rPr>
                <w:rFonts w:ascii="CG Times" w:eastAsia="Times New Roman" w:hAnsi="CG Times"/>
                <w:sz w:val="18"/>
                <w:szCs w:val="18"/>
              </w:rPr>
            </w:pPr>
            <w:r w:rsidRPr="0020193A">
              <w:rPr>
                <w:rFonts w:ascii="CG Times" w:eastAsia="Times New Roman" w:hAnsi="CG Times"/>
                <w:sz w:val="18"/>
                <w:szCs w:val="18"/>
              </w:rPr>
              <w:t xml:space="preserve">Vendimi i ECC i datës 28 tetor 2005 mbi frekuencat e </w:t>
            </w:r>
            <w:r w:rsidRPr="0020193A">
              <w:rPr>
                <w:rFonts w:ascii="CG Times" w:eastAsia="Times New Roman" w:hAnsi="CG Times"/>
                <w:bCs/>
                <w:sz w:val="18"/>
                <w:szCs w:val="18"/>
              </w:rPr>
              <w:t>harmonizuara, karakteristikat teknike, përjashtimi nga licencimi individual dhe mbartja e lirë dhe përdorimi i aplikimeve digjitale PMR 446 që operojnë në brezin e frekuencave 446.1 – 446.2 MHz</w:t>
            </w:r>
          </w:p>
        </w:tc>
      </w:tr>
      <w:tr w:rsidR="0053308C" w:rsidRPr="0020193A" w:rsidTr="00643149">
        <w:trPr>
          <w:trHeight w:val="144"/>
        </w:trPr>
        <w:tc>
          <w:tcPr>
            <w:tcW w:w="1641" w:type="dxa"/>
            <w:tcBorders>
              <w:bottom w:val="single" w:sz="4"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(05)11</w:t>
            </w:r>
          </w:p>
        </w:tc>
        <w:tc>
          <w:tcPr>
            <w:tcW w:w="7680" w:type="dxa"/>
            <w:tcBorders>
              <w:bottom w:val="single" w:sz="4" w:space="0" w:color="auto"/>
              <w:right w:val="single" w:sz="2" w:space="0" w:color="auto"/>
            </w:tcBorders>
          </w:tcPr>
          <w:p w:rsidR="0053308C" w:rsidRPr="0020193A" w:rsidRDefault="0053308C" w:rsidP="00643149">
            <w:pPr>
              <w:tabs>
                <w:tab w:val="center" w:pos="4961"/>
              </w:tabs>
              <w:jc w:val="both"/>
              <w:rPr>
                <w:rFonts w:ascii="CG Times" w:eastAsia="Times New Roman" w:hAnsi="CG Times"/>
                <w:sz w:val="18"/>
                <w:szCs w:val="18"/>
              </w:rPr>
            </w:pPr>
            <w:r w:rsidRPr="0020193A">
              <w:rPr>
                <w:rFonts w:ascii="CG Times" w:eastAsia="Times New Roman" w:hAnsi="CG Times"/>
                <w:sz w:val="18"/>
                <w:szCs w:val="18"/>
              </w:rPr>
              <w:t>Vendimi i ECC i datës 24 qershor 2005 mbi qarkullimin e lirë dhe përdorimin e stacioneve tokësore të avionëve (AES) në brezat e frekuencave 14–14.5 GHz (Tokë-hapësirë), 10.7–11.7GHz (hapësirë-Tokë) dhe 12.5–12.75 GHz (hapësirë-Tokë)</w:t>
            </w:r>
          </w:p>
        </w:tc>
      </w:tr>
      <w:tr w:rsidR="0053308C" w:rsidRPr="0020193A" w:rsidTr="00643149">
        <w:trPr>
          <w:trHeight w:val="144"/>
        </w:trPr>
        <w:tc>
          <w:tcPr>
            <w:tcW w:w="1641" w:type="dxa"/>
            <w:tcBorders>
              <w:top w:val="single" w:sz="4" w:space="0" w:color="auto"/>
              <w:left w:val="single" w:sz="4" w:space="0" w:color="auto"/>
              <w:bottom w:val="single" w:sz="4"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(05)10</w:t>
            </w:r>
          </w:p>
        </w:tc>
        <w:tc>
          <w:tcPr>
            <w:tcW w:w="7680" w:type="dxa"/>
            <w:tcBorders>
              <w:top w:val="single" w:sz="4" w:space="0" w:color="auto"/>
              <w:bottom w:val="single" w:sz="4" w:space="0" w:color="auto"/>
              <w:right w:val="single" w:sz="4" w:space="0" w:color="auto"/>
            </w:tcBorders>
          </w:tcPr>
          <w:p w:rsidR="0053308C" w:rsidRPr="0020193A" w:rsidRDefault="0053308C" w:rsidP="00643149">
            <w:pPr>
              <w:tabs>
                <w:tab w:val="center" w:pos="4961"/>
              </w:tabs>
              <w:ind w:left="45"/>
              <w:jc w:val="both"/>
              <w:rPr>
                <w:rFonts w:ascii="CG Times" w:eastAsia="Times New Roman" w:hAnsi="CG Times"/>
                <w:sz w:val="18"/>
                <w:szCs w:val="18"/>
              </w:rPr>
            </w:pPr>
            <w:r w:rsidRPr="0020193A">
              <w:rPr>
                <w:rFonts w:ascii="CG Times" w:eastAsia="Times New Roman" w:hAnsi="CG Times"/>
                <w:sz w:val="18"/>
                <w:szCs w:val="18"/>
              </w:rPr>
              <w:t>Vendimi i ECC i datës 24 qershor 2005 mbi qarkullimin e lirë dhe përdorimin e stacioneve tokësore në bordin e anijeve që operojnë në rrjetet e shërbimit fiks satelitor në brezat e frekuencave 14–14.5 GHz (Tokë-hapësirë), 10.7–11.7GHz (hapësirë-Tokë) dhe 12.5–12.75 GHz (hapësirë-Tokë)</w:t>
            </w:r>
          </w:p>
        </w:tc>
      </w:tr>
      <w:tr w:rsidR="0053308C" w:rsidRPr="0020193A" w:rsidTr="00643149">
        <w:trPr>
          <w:trHeight w:val="144"/>
        </w:trPr>
        <w:tc>
          <w:tcPr>
            <w:tcW w:w="1641" w:type="dxa"/>
            <w:tcBorders>
              <w:top w:val="single" w:sz="4"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(05)09</w:t>
            </w:r>
          </w:p>
        </w:tc>
        <w:tc>
          <w:tcPr>
            <w:tcW w:w="7680" w:type="dxa"/>
            <w:tcBorders>
              <w:top w:val="single" w:sz="4" w:space="0" w:color="auto"/>
              <w:right w:val="single" w:sz="2" w:space="0" w:color="auto"/>
            </w:tcBorders>
          </w:tcPr>
          <w:p w:rsidR="0053308C" w:rsidRPr="0020193A" w:rsidRDefault="0053308C" w:rsidP="00643149">
            <w:pPr>
              <w:tabs>
                <w:tab w:val="center" w:pos="4961"/>
              </w:tabs>
              <w:ind w:left="45"/>
              <w:jc w:val="both"/>
              <w:rPr>
                <w:rFonts w:ascii="CG Times" w:eastAsia="Times New Roman" w:hAnsi="CG Times"/>
                <w:sz w:val="18"/>
                <w:szCs w:val="18"/>
              </w:rPr>
            </w:pPr>
            <w:r w:rsidRPr="0020193A">
              <w:rPr>
                <w:rFonts w:ascii="CG Times" w:eastAsia="Times New Roman" w:hAnsi="CG Times"/>
                <w:sz w:val="18"/>
                <w:szCs w:val="18"/>
              </w:rPr>
              <w:t>Vendimi i ECC i datës 24 qershor 2005 mbi qarkullimin e lirë dhe përdorimin e stacioneve tokësore në bordin e anijeve që operojnë në rrjetet e shërbimit fiks satelitor në brezat e frekuencave 5 925-6 425 GHz (Tokë-hapësirë), dhe 3700 - 4200 MHz (Hapësirë-Tokë).</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(05)08</w:t>
            </w:r>
          </w:p>
        </w:tc>
        <w:tc>
          <w:tcPr>
            <w:tcW w:w="7680" w:type="dxa"/>
            <w:tcBorders>
              <w:right w:val="single" w:sz="2" w:space="0" w:color="auto"/>
            </w:tcBorders>
          </w:tcPr>
          <w:p w:rsidR="0053308C" w:rsidRPr="0020193A" w:rsidRDefault="0053308C" w:rsidP="00643149">
            <w:pPr>
              <w:tabs>
                <w:tab w:val="center" w:pos="4961"/>
              </w:tabs>
              <w:jc w:val="both"/>
              <w:rPr>
                <w:rFonts w:ascii="CG Times" w:eastAsia="Times New Roman" w:hAnsi="CG Times"/>
                <w:sz w:val="18"/>
                <w:szCs w:val="18"/>
              </w:rPr>
            </w:pPr>
            <w:r w:rsidRPr="0020193A">
              <w:rPr>
                <w:rFonts w:ascii="CG Times" w:eastAsia="Times New Roman" w:hAnsi="CG Times"/>
                <w:sz w:val="18"/>
                <w:szCs w:val="18"/>
              </w:rPr>
              <w:t>Vendimi i ECC i datës 24 qershor 2005 mbi disponueshmerine e brezave të frekuencave për aplikacionet e densitetit të lartë në shërbimet fikse satelitore (hapësirë –toke dhe Toke – hapësirë), i ndryshuar më 8 mars 2013</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(05)05</w:t>
            </w:r>
          </w:p>
        </w:tc>
        <w:tc>
          <w:tcPr>
            <w:tcW w:w="7680" w:type="dxa"/>
            <w:tcBorders>
              <w:right w:val="single" w:sz="2" w:space="0" w:color="auto"/>
            </w:tcBorders>
          </w:tcPr>
          <w:p w:rsidR="0053308C" w:rsidRPr="0020193A" w:rsidRDefault="0053308C" w:rsidP="00643149">
            <w:pPr>
              <w:tabs>
                <w:tab w:val="center" w:pos="4961"/>
              </w:tabs>
              <w:jc w:val="both"/>
              <w:rPr>
                <w:rFonts w:ascii="CG Times" w:eastAsia="Times New Roman" w:hAnsi="CG Times"/>
                <w:sz w:val="18"/>
                <w:szCs w:val="18"/>
              </w:rPr>
            </w:pPr>
            <w:r w:rsidRPr="0020193A">
              <w:rPr>
                <w:rFonts w:ascii="CG Times" w:eastAsia="Times New Roman" w:hAnsi="CG Times"/>
                <w:sz w:val="18"/>
                <w:szCs w:val="18"/>
              </w:rPr>
              <w:t>Vendimi i ECC i datës 18 mars 2005 mbi përdorimin e harmonizuar të spektrit për sistemet IMT–2000/UMTS që operojnë brenda brezit 2500–2690 MHz</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(05)02</w:t>
            </w:r>
          </w:p>
        </w:tc>
        <w:tc>
          <w:tcPr>
            <w:tcW w:w="7680" w:type="dxa"/>
            <w:tcBorders>
              <w:right w:val="single" w:sz="2" w:space="0" w:color="auto"/>
            </w:tcBorders>
          </w:tcPr>
          <w:p w:rsidR="0053308C" w:rsidRPr="0020193A" w:rsidRDefault="0053308C" w:rsidP="00643149">
            <w:pPr>
              <w:tabs>
                <w:tab w:val="center" w:pos="4961"/>
              </w:tabs>
              <w:jc w:val="both"/>
              <w:rPr>
                <w:rFonts w:ascii="CG Times" w:eastAsia="Times New Roman" w:hAnsi="CG Times"/>
                <w:sz w:val="18"/>
                <w:szCs w:val="18"/>
              </w:rPr>
            </w:pPr>
            <w:r w:rsidRPr="0020193A">
              <w:rPr>
                <w:rFonts w:ascii="CG Times" w:eastAsia="Times New Roman" w:hAnsi="CG Times"/>
                <w:sz w:val="18"/>
                <w:szCs w:val="18"/>
              </w:rPr>
              <w:t>Vendimi i ECC i datës 18 mars 2005 mbi përdorimin e brezit të frekuencave 169.4-169.8125 MHz, i amenduar me 5 shtator 2007 dhe 12 nëntor 2010, është aktualisht nen shqyrtim</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(05)01</w:t>
            </w:r>
          </w:p>
        </w:tc>
        <w:tc>
          <w:tcPr>
            <w:tcW w:w="7680" w:type="dxa"/>
            <w:tcBorders>
              <w:right w:val="single" w:sz="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Vendimi i ECC i datës 18 mars 2005 mbi përdorimin e brezit 27.5–29.5 GHz nga shërbimi fiks dhe stacionet tokësore të pakoordinuara të shërbimit fiks satelitor (Tokë -hapësirë), i ndryshuar më 8 mars 2013</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(04)10</w:t>
            </w:r>
          </w:p>
        </w:tc>
        <w:tc>
          <w:tcPr>
            <w:tcW w:w="7680" w:type="dxa"/>
            <w:tcBorders>
              <w:right w:val="single" w:sz="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Vendimi i ECC i datës 12 nëntor 2004 mbi brezat e frekuencave për t’u caktuar për futjen e përkohshme të radarëve automativme diapazon të shkurtër (SRR), i amenduar më 5 shtator 2007, i amenduar më 1 qershor 2012</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(04)09</w:t>
            </w:r>
          </w:p>
        </w:tc>
        <w:tc>
          <w:tcPr>
            <w:tcW w:w="7680" w:type="dxa"/>
            <w:tcBorders>
              <w:right w:val="single" w:sz="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Vendimi i ECC i datës 12 nëntor 2004 mbi caktimin e brezave 1518–1525 MHz dhe 1670–1675 MHz për shërbimin e lëvizshëm satelitor, i amenduar më 26 qershor 2009</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(04)08</w:t>
            </w:r>
          </w:p>
        </w:tc>
        <w:tc>
          <w:tcPr>
            <w:tcW w:w="7680" w:type="dxa"/>
            <w:tcBorders>
              <w:right w:val="single" w:sz="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Vendimi i ECC i datës 9 korrik 2004 mbi përdorimin e harmonizuar të brezave të frekuencave 5 GHz për implementimin e sistemeve të aksesit pa tela, duke përfshirë rrjetet e zonave lokale radio (WAS/RLANs), i amenduar me 3 nëntor 2009</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(04)06</w:t>
            </w:r>
          </w:p>
        </w:tc>
        <w:tc>
          <w:tcPr>
            <w:tcW w:w="7680" w:type="dxa"/>
            <w:tcBorders>
              <w:right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 xml:space="preserve">Vendimi i ECC i datës 19 mars 2004 mbi disponueshmërinë e brezave të frekuencave për prezantimin e </w:t>
            </w:r>
            <w:r w:rsidRPr="0020193A">
              <w:rPr>
                <w:rFonts w:ascii="CG Times" w:eastAsia="Times New Roman" w:hAnsi="CG Times"/>
                <w:bCs/>
                <w:sz w:val="18"/>
                <w:szCs w:val="18"/>
              </w:rPr>
              <w:t xml:space="preserve">PMR/PAMR të lëvizshme tokësore digjitale me brez të gjerë në brezat 400 MHz dhe 800/900 MHz e amenduar më </w:t>
            </w:r>
            <w:r w:rsidRPr="0020193A">
              <w:rPr>
                <w:rFonts w:ascii="CG Times" w:eastAsia="Times New Roman" w:hAnsi="CG Times"/>
                <w:sz w:val="18"/>
                <w:szCs w:val="18"/>
              </w:rPr>
              <w:t>26 qershor 09 dhe 9 dhjetor 2011</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(04)03</w:t>
            </w:r>
          </w:p>
        </w:tc>
        <w:tc>
          <w:tcPr>
            <w:tcW w:w="7680" w:type="dxa"/>
            <w:tcBorders>
              <w:right w:val="single" w:sz="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 xml:space="preserve">Vendimi i ECC i datës 19 mars 2004 mbi brezin e frekuencave 77–81 GHz për t’u caktuar për përdorimin e radarëve automativ me diapazon të shkurtër </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(03)02</w:t>
            </w:r>
          </w:p>
        </w:tc>
        <w:tc>
          <w:tcPr>
            <w:tcW w:w="7680" w:type="dxa"/>
            <w:tcBorders>
              <w:right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Vendimi i ECC i datës 17 tetor 2003 mbi caktimin e brezit të frekuencave 1479.5–1492 MHz për përdorim nga sistemet e transmetimit radio digjitalesatelitore</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(02)10</w:t>
            </w:r>
          </w:p>
        </w:tc>
        <w:tc>
          <w:tcPr>
            <w:tcW w:w="7680" w:type="dxa"/>
            <w:tcBorders>
              <w:right w:val="single" w:sz="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Vendimi i ECC i datës 15 nëntor 2002 mbi përjashtimin nga licencimi individual i terminaleve të lëvizshme GSM–R që operojnë brenda brezave të frekuencave 876–880 MHz dhe 921–925 MHz për qëllimet e hekurudhave, i ndryshuar më 11 mars 2010</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(02)09</w:t>
            </w:r>
          </w:p>
        </w:tc>
        <w:tc>
          <w:tcPr>
            <w:tcW w:w="7680" w:type="dxa"/>
            <w:tcBorders>
              <w:right w:val="single" w:sz="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Vendimi i ECC i datës 15 nëntor 2002 mbi qarkullimin e lirë dhe përdorimin e terminaleve të lëvizshme GSM–R që operojnë brenda brezit të frekuencave 876–880 MHz dhe 921–925 MHz për qëllimet e hekurudhave në vendet anëtare të CEPT, duke zgjeruar fushën e aplikimit të ERC/DEC/ (95)01, i ndryshuar më 11 mars 2010</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(02)06</w:t>
            </w:r>
          </w:p>
        </w:tc>
        <w:tc>
          <w:tcPr>
            <w:tcW w:w="7680" w:type="dxa"/>
            <w:tcBorders>
              <w:right w:val="single" w:sz="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Vendimi i ECC i datës 15 nëntor 2002 mbi përcaktimin e brezit të frekuencave 2500–2690 MHz për UMTS/IMT–2000</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(02)05</w:t>
            </w:r>
          </w:p>
        </w:tc>
        <w:tc>
          <w:tcPr>
            <w:tcW w:w="7680" w:type="dxa"/>
            <w:tcBorders>
              <w:right w:val="single" w:sz="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Vendimi i ECC i datës 5 korrik 2002 mbi përcaktimin dhe disponueshmërinë e brezave të frekuencave për qëllime hekurudhore në brezat 876–880 dhe 921–925 MHz, amenduar në 8 mars 2013</w:t>
            </w:r>
          </w:p>
        </w:tc>
      </w:tr>
      <w:tr w:rsidR="0053308C" w:rsidRPr="0020193A" w:rsidTr="00890124">
        <w:trPr>
          <w:trHeight w:val="647"/>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(02)04</w:t>
            </w:r>
          </w:p>
        </w:tc>
        <w:tc>
          <w:tcPr>
            <w:tcW w:w="7680" w:type="dxa"/>
            <w:tcBorders>
              <w:right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Vendimi i ECC i datës 15 mars 2002 mbi përdorimin e brezit 40.5–42.5 GHz nga sistemet tokësore (shërbimet fikse/shërbimet radiotelevizive) dhe stacionet tokësore të pakoordinuara në shërbimin fiks satelitore dhe shërbimin radiotelevizive satelitore (hapësirë-Tokë)</w:t>
            </w:r>
          </w:p>
        </w:tc>
      </w:tr>
      <w:tr w:rsidR="0053308C" w:rsidRPr="0020193A" w:rsidTr="00643149">
        <w:trPr>
          <w:trHeight w:val="385"/>
        </w:trPr>
        <w:tc>
          <w:tcPr>
            <w:tcW w:w="1641"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ERC/DEC/ (01)19</w:t>
            </w:r>
          </w:p>
        </w:tc>
        <w:tc>
          <w:tcPr>
            <w:tcW w:w="7680" w:type="dxa"/>
            <w:tcBorders>
              <w:right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Vendimi i ERC i datës 12 mars 2001 mbi brezat e frekuencave të harmonizuara për t’u caktuar për operimin në mënyrën direkte (DMO) të sistemeve të lëvizshme tokësore digjitale për shërbimet e emergjencave</w:t>
            </w:r>
          </w:p>
        </w:tc>
      </w:tr>
      <w:tr w:rsidR="0053308C" w:rsidRPr="0020193A" w:rsidTr="00643149">
        <w:trPr>
          <w:trHeight w:val="144"/>
        </w:trPr>
        <w:tc>
          <w:tcPr>
            <w:tcW w:w="1641" w:type="dxa"/>
            <w:tcBorders>
              <w:left w:val="single" w:sz="2" w:space="0" w:color="auto"/>
              <w:bottom w:val="single" w:sz="2" w:space="0" w:color="auto"/>
              <w:right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ERC/DEC/ (01)17</w:t>
            </w:r>
          </w:p>
        </w:tc>
        <w:tc>
          <w:tcPr>
            <w:tcW w:w="7680" w:type="dxa"/>
            <w:tcBorders>
              <w:left w:val="single" w:sz="2" w:space="0" w:color="auto"/>
              <w:bottom w:val="single" w:sz="2" w:space="0" w:color="auto"/>
              <w:right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Vendimi i ERC i datës 12 mars 2001 mbi frekuencat e harmonizuara, karakteristikat teknike dhe përjashtimin nga licencimi individual i pajisjeve me diapazon të shkurtër të përdorura për implantet mjekësore me fuqi shumë të ulët që operojnë në brezin e frekuencave 402–405 MHz, i ndryshuar 9 dhjetor 2011</w:t>
            </w:r>
          </w:p>
        </w:tc>
      </w:tr>
      <w:tr w:rsidR="0053308C" w:rsidRPr="0020193A" w:rsidTr="00643149">
        <w:trPr>
          <w:trHeight w:val="144"/>
        </w:trPr>
        <w:tc>
          <w:tcPr>
            <w:tcW w:w="1641" w:type="dxa"/>
            <w:tcBorders>
              <w:top w:val="single" w:sz="2" w:space="0" w:color="auto"/>
              <w:left w:val="single" w:sz="2" w:space="0" w:color="auto"/>
              <w:bottom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ERC/DEC/ (01)12</w:t>
            </w:r>
          </w:p>
        </w:tc>
        <w:tc>
          <w:tcPr>
            <w:tcW w:w="7680" w:type="dxa"/>
            <w:tcBorders>
              <w:top w:val="single" w:sz="2" w:space="0" w:color="auto"/>
              <w:bottom w:val="single" w:sz="2" w:space="0" w:color="auto"/>
              <w:right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Vendimi i ERC i datës 12 mars 2001 mbi frekuencat e harmonizuara, karakteristikat teknike dhe përjashtimin nga licencimi individual i pajisjeve me diapazon të shkurtër të përdorura për kontroll modeli (mostre) që operojnë në frekuencat 40.665, 40.675, 40.685 dhe 40.695 MHz</w:t>
            </w:r>
          </w:p>
        </w:tc>
      </w:tr>
      <w:tr w:rsidR="0053308C" w:rsidRPr="0020193A" w:rsidTr="00643149">
        <w:trPr>
          <w:trHeight w:val="144"/>
        </w:trPr>
        <w:tc>
          <w:tcPr>
            <w:tcW w:w="1641" w:type="dxa"/>
            <w:tcBorders>
              <w:top w:val="single" w:sz="2" w:space="0" w:color="auto"/>
              <w:left w:val="single" w:sz="2" w:space="0" w:color="auto"/>
              <w:bottom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ERC/DEC/ (01)11</w:t>
            </w:r>
          </w:p>
        </w:tc>
        <w:tc>
          <w:tcPr>
            <w:tcW w:w="7680" w:type="dxa"/>
            <w:tcBorders>
              <w:top w:val="single" w:sz="2" w:space="0" w:color="auto"/>
              <w:bottom w:val="single" w:sz="2" w:space="0" w:color="auto"/>
              <w:right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Vendimi i ERC i datës 12 mars 2001mbi frekuencat e harmonizuara, karakteristikat teknike dhe përjashtimin nga licencimi individual i pajisjeve me diapazon të shkurtër SRD, të përdorura për kontroll modeli fluturues që operojnë në brezin e frekuencave 34.995–35.225 MHz</w:t>
            </w:r>
          </w:p>
        </w:tc>
      </w:tr>
      <w:tr w:rsidR="0053308C" w:rsidRPr="0020193A" w:rsidTr="00643149">
        <w:trPr>
          <w:trHeight w:val="144"/>
        </w:trPr>
        <w:tc>
          <w:tcPr>
            <w:tcW w:w="1641" w:type="dxa"/>
            <w:tcBorders>
              <w:top w:val="single" w:sz="2" w:space="0" w:color="auto"/>
              <w:left w:val="single" w:sz="2" w:space="0" w:color="auto"/>
              <w:bottom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ERC/DEC/ (01)08</w:t>
            </w:r>
          </w:p>
        </w:tc>
        <w:tc>
          <w:tcPr>
            <w:tcW w:w="7680" w:type="dxa"/>
            <w:tcBorders>
              <w:top w:val="single" w:sz="2" w:space="0" w:color="auto"/>
              <w:bottom w:val="single" w:sz="2" w:space="0" w:color="auto"/>
              <w:right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Vendimi i ERC i datës 12 mars 2001 mbi harmonizimin e frekuencave, karakteristikat teknike dhe përjashtimi nga licencimi individual i pajisjeve me diapazon të shkurtër SRD, i përdorur për zbulimin e lëvizjes dhe dhënien e alarmit, që operojnë në brezin e frekuencave 2400–2483.5 MHz</w:t>
            </w:r>
          </w:p>
        </w:tc>
      </w:tr>
      <w:tr w:rsidR="0053308C" w:rsidRPr="0020193A" w:rsidTr="00643149">
        <w:trPr>
          <w:trHeight w:val="144"/>
        </w:trPr>
        <w:tc>
          <w:tcPr>
            <w:tcW w:w="1641" w:type="dxa"/>
            <w:tcBorders>
              <w:top w:val="single" w:sz="2" w:space="0" w:color="auto"/>
              <w:left w:val="single" w:sz="2" w:space="0" w:color="auto"/>
              <w:bottom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ERC/DEC/ (00)08</w:t>
            </w:r>
          </w:p>
        </w:tc>
        <w:tc>
          <w:tcPr>
            <w:tcW w:w="7680" w:type="dxa"/>
            <w:tcBorders>
              <w:top w:val="single" w:sz="2" w:space="0" w:color="auto"/>
              <w:bottom w:val="single" w:sz="2" w:space="0" w:color="auto"/>
              <w:right w:val="single" w:sz="2" w:space="0" w:color="auto"/>
            </w:tcBorders>
          </w:tcPr>
          <w:p w:rsidR="0053308C" w:rsidRPr="0020193A" w:rsidRDefault="0053308C" w:rsidP="00643149">
            <w:pPr>
              <w:tabs>
                <w:tab w:val="left" w:pos="10348"/>
              </w:tabs>
              <w:jc w:val="both"/>
              <w:rPr>
                <w:rFonts w:ascii="CG Times" w:eastAsia="Times New Roman" w:hAnsi="CG Times"/>
                <w:spacing w:val="-3"/>
                <w:sz w:val="18"/>
                <w:szCs w:val="18"/>
              </w:rPr>
            </w:pPr>
            <w:r w:rsidRPr="0020193A">
              <w:rPr>
                <w:rFonts w:ascii="CG Times" w:eastAsia="Times New Roman" w:hAnsi="CG Times"/>
                <w:sz w:val="18"/>
                <w:szCs w:val="18"/>
              </w:rPr>
              <w:t>Vendimi i ERC i datës 19 tetor 2000 mbi përdorimin e brezit 10.7 - 12.5 GHz nga shërbimi fiks dhe stacionet tokësore të shërbimit fiks satelitore dhe radiotelevizive satelitore</w:t>
            </w:r>
          </w:p>
        </w:tc>
      </w:tr>
      <w:tr w:rsidR="0053308C" w:rsidRPr="0020193A" w:rsidTr="00643149">
        <w:trPr>
          <w:trHeight w:val="144"/>
        </w:trPr>
        <w:tc>
          <w:tcPr>
            <w:tcW w:w="1641" w:type="dxa"/>
            <w:tcBorders>
              <w:top w:val="single" w:sz="2" w:space="0" w:color="auto"/>
              <w:left w:val="single" w:sz="2" w:space="0" w:color="auto"/>
              <w:bottom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ERC/DEC/ (00)07</w:t>
            </w:r>
          </w:p>
        </w:tc>
        <w:tc>
          <w:tcPr>
            <w:tcW w:w="7680" w:type="dxa"/>
            <w:tcBorders>
              <w:top w:val="single" w:sz="2" w:space="0" w:color="auto"/>
              <w:bottom w:val="single" w:sz="2" w:space="0" w:color="auto"/>
              <w:right w:val="single" w:sz="2" w:space="0" w:color="auto"/>
            </w:tcBorders>
          </w:tcPr>
          <w:p w:rsidR="0053308C" w:rsidRPr="0020193A" w:rsidRDefault="0053308C" w:rsidP="00643149">
            <w:pPr>
              <w:tabs>
                <w:tab w:val="left" w:pos="10348"/>
              </w:tabs>
              <w:jc w:val="both"/>
              <w:rPr>
                <w:rFonts w:ascii="CG Times" w:eastAsia="Times New Roman" w:hAnsi="CG Times"/>
                <w:spacing w:val="-3"/>
                <w:sz w:val="18"/>
                <w:szCs w:val="18"/>
              </w:rPr>
            </w:pPr>
            <w:r w:rsidRPr="0020193A">
              <w:rPr>
                <w:rFonts w:ascii="CG Times" w:eastAsia="Times New Roman" w:hAnsi="CG Times"/>
                <w:sz w:val="18"/>
                <w:szCs w:val="18"/>
              </w:rPr>
              <w:t xml:space="preserve">Vendimi i ERC i datës 19 tetor 2000 mbi përdorimin e përbashkët të brezit </w:t>
            </w:r>
            <w:r w:rsidRPr="0020193A">
              <w:rPr>
                <w:rFonts w:ascii="CG Times" w:eastAsia="Times New Roman" w:hAnsi="CG Times"/>
                <w:spacing w:val="-3"/>
                <w:sz w:val="18"/>
                <w:szCs w:val="18"/>
              </w:rPr>
              <w:t>17.7–19.7 GHz nga shërbimi fiks dhe stacionet tokësore të shërbimeve satelitor fiks (hapësirë -Toke)</w:t>
            </w:r>
          </w:p>
        </w:tc>
      </w:tr>
      <w:tr w:rsidR="0053308C" w:rsidRPr="0020193A" w:rsidTr="00643149">
        <w:trPr>
          <w:trHeight w:val="144"/>
        </w:trPr>
        <w:tc>
          <w:tcPr>
            <w:tcW w:w="1641" w:type="dxa"/>
            <w:tcBorders>
              <w:top w:val="single" w:sz="2" w:space="0" w:color="auto"/>
              <w:left w:val="single" w:sz="2" w:space="0" w:color="auto"/>
              <w:bottom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ERC/DEC/ (00)02</w:t>
            </w:r>
          </w:p>
        </w:tc>
        <w:tc>
          <w:tcPr>
            <w:tcW w:w="7680" w:type="dxa"/>
            <w:tcBorders>
              <w:top w:val="single" w:sz="2" w:space="0" w:color="auto"/>
              <w:bottom w:val="single" w:sz="2" w:space="0" w:color="auto"/>
              <w:right w:val="single" w:sz="2" w:space="0" w:color="auto"/>
            </w:tcBorders>
          </w:tcPr>
          <w:p w:rsidR="0053308C" w:rsidRPr="0020193A" w:rsidRDefault="0053308C" w:rsidP="00643149">
            <w:pPr>
              <w:tabs>
                <w:tab w:val="left" w:pos="10348"/>
              </w:tabs>
              <w:jc w:val="both"/>
              <w:rPr>
                <w:rFonts w:ascii="CG Times" w:eastAsia="Times New Roman" w:hAnsi="CG Times"/>
                <w:spacing w:val="-3"/>
                <w:sz w:val="18"/>
                <w:szCs w:val="18"/>
              </w:rPr>
            </w:pPr>
            <w:r w:rsidRPr="0020193A">
              <w:rPr>
                <w:rFonts w:ascii="CG Times" w:eastAsia="Times New Roman" w:hAnsi="CG Times"/>
                <w:sz w:val="18"/>
                <w:szCs w:val="18"/>
              </w:rPr>
              <w:t>Vendimi i ERC i datës 27 mars 2000</w:t>
            </w:r>
            <w:r w:rsidRPr="0020193A">
              <w:rPr>
                <w:rFonts w:ascii="CG Times" w:eastAsia="Times New Roman" w:hAnsi="CG Times"/>
                <w:spacing w:val="-3"/>
                <w:sz w:val="18"/>
                <w:szCs w:val="18"/>
              </w:rPr>
              <w:t xml:space="preserve"> mbi përdorimin e brezit 37.5–40.5 GHz nga shërbimi fiks dhe stacionet Tokësore të shërbimit fiks satelitor (hapësirë-Tokë)</w:t>
            </w:r>
          </w:p>
        </w:tc>
      </w:tr>
      <w:tr w:rsidR="0053308C" w:rsidRPr="0020193A" w:rsidTr="00643149">
        <w:trPr>
          <w:trHeight w:val="144"/>
        </w:trPr>
        <w:tc>
          <w:tcPr>
            <w:tcW w:w="1641" w:type="dxa"/>
            <w:tcBorders>
              <w:top w:val="single" w:sz="2" w:space="0" w:color="auto"/>
              <w:left w:val="single" w:sz="2" w:space="0" w:color="auto"/>
              <w:bottom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ERC/DEC/ (99)17</w:t>
            </w:r>
          </w:p>
        </w:tc>
        <w:tc>
          <w:tcPr>
            <w:tcW w:w="7680" w:type="dxa"/>
            <w:tcBorders>
              <w:top w:val="single" w:sz="2" w:space="0" w:color="auto"/>
              <w:bottom w:val="single" w:sz="2" w:space="0" w:color="auto"/>
              <w:right w:val="single" w:sz="2" w:space="0" w:color="auto"/>
            </w:tcBorders>
          </w:tcPr>
          <w:p w:rsidR="0053308C" w:rsidRPr="0020193A" w:rsidRDefault="0053308C" w:rsidP="00643149">
            <w:pPr>
              <w:tabs>
                <w:tab w:val="left" w:pos="10348"/>
              </w:tabs>
              <w:jc w:val="both"/>
              <w:rPr>
                <w:rFonts w:ascii="CG Times" w:eastAsia="Times New Roman" w:hAnsi="CG Times"/>
                <w:spacing w:val="-3"/>
                <w:sz w:val="18"/>
                <w:szCs w:val="18"/>
              </w:rPr>
            </w:pPr>
            <w:r w:rsidRPr="0020193A">
              <w:rPr>
                <w:rFonts w:ascii="CG Times" w:eastAsia="Times New Roman" w:hAnsi="CG Times"/>
                <w:sz w:val="18"/>
                <w:szCs w:val="18"/>
              </w:rPr>
              <w:t>Vendimi i ERC i datës 1 qershor 1999 mbi kanalet e sistemit të mbikëqyrjes dhe identifikimit automatik (AIS) në brezin detar VHF</w:t>
            </w:r>
          </w:p>
        </w:tc>
      </w:tr>
      <w:tr w:rsidR="0053308C" w:rsidRPr="0020193A" w:rsidTr="00643149">
        <w:trPr>
          <w:trHeight w:val="144"/>
        </w:trPr>
        <w:tc>
          <w:tcPr>
            <w:tcW w:w="1641" w:type="dxa"/>
            <w:tcBorders>
              <w:top w:val="single" w:sz="2" w:space="0" w:color="auto"/>
              <w:left w:val="single" w:sz="2" w:space="0" w:color="auto"/>
              <w:bottom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ERC/DEC/ (99)15</w:t>
            </w:r>
          </w:p>
        </w:tc>
        <w:tc>
          <w:tcPr>
            <w:tcW w:w="7680" w:type="dxa"/>
            <w:tcBorders>
              <w:top w:val="single" w:sz="2" w:space="0" w:color="auto"/>
              <w:bottom w:val="single" w:sz="2" w:space="0" w:color="auto"/>
              <w:right w:val="single" w:sz="2" w:space="0" w:color="auto"/>
            </w:tcBorders>
          </w:tcPr>
          <w:p w:rsidR="0053308C" w:rsidRPr="0020193A" w:rsidRDefault="0053308C" w:rsidP="00643149">
            <w:pPr>
              <w:tabs>
                <w:tab w:val="center" w:pos="4513"/>
              </w:tabs>
              <w:suppressAutoHyphens/>
              <w:ind w:left="57"/>
              <w:jc w:val="both"/>
              <w:rPr>
                <w:rFonts w:ascii="CG Times" w:eastAsia="Times New Roman" w:hAnsi="CG Times"/>
                <w:spacing w:val="-3"/>
                <w:sz w:val="18"/>
                <w:szCs w:val="18"/>
              </w:rPr>
            </w:pPr>
            <w:r w:rsidRPr="0020193A">
              <w:rPr>
                <w:rFonts w:ascii="CG Times" w:eastAsia="Times New Roman" w:hAnsi="CG Times"/>
                <w:sz w:val="18"/>
                <w:szCs w:val="18"/>
              </w:rPr>
              <w:t>Vendimi i ERC i datës 1 qershor 1999 mbi caktimin e brezit të harmonizuar të frekuencave 40.5 deri në 43.5 GHz për futjen e sistemeve pa tela multimediale (MWS) duke përfshirë sistemet e shpërndarjes video shumë pikash (MVDS), i amenduar më 5 mars 2010</w:t>
            </w:r>
          </w:p>
        </w:tc>
      </w:tr>
      <w:tr w:rsidR="0053308C" w:rsidRPr="0020193A" w:rsidTr="00643149">
        <w:trPr>
          <w:trHeight w:val="144"/>
        </w:trPr>
        <w:tc>
          <w:tcPr>
            <w:tcW w:w="1641" w:type="dxa"/>
            <w:tcBorders>
              <w:top w:val="single" w:sz="2" w:space="0" w:color="auto"/>
              <w:left w:val="single" w:sz="2" w:space="0" w:color="auto"/>
              <w:bottom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ERC/DEC/ (99)06</w:t>
            </w:r>
          </w:p>
        </w:tc>
        <w:tc>
          <w:tcPr>
            <w:tcW w:w="7680" w:type="dxa"/>
            <w:tcBorders>
              <w:top w:val="single" w:sz="2" w:space="0" w:color="auto"/>
              <w:bottom w:val="single" w:sz="2" w:space="0" w:color="auto"/>
              <w:right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Vendimi i ERC i datës 10 mars 1999 mbi futjen e harmonizuar të sistemeve të komunikimit personal satelitor që operojnë në brezat poshtë 1 GHz (S–PCS&lt;1GHz)</w:t>
            </w:r>
          </w:p>
        </w:tc>
      </w:tr>
      <w:tr w:rsidR="0053308C" w:rsidRPr="0020193A" w:rsidTr="00643149">
        <w:trPr>
          <w:trHeight w:val="144"/>
        </w:trPr>
        <w:tc>
          <w:tcPr>
            <w:tcW w:w="1641" w:type="dxa"/>
            <w:tcBorders>
              <w:top w:val="single" w:sz="2" w:space="0" w:color="auto"/>
              <w:left w:val="single" w:sz="2" w:space="0" w:color="auto"/>
              <w:bottom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ERC/DEC/ (98)25</w:t>
            </w:r>
          </w:p>
        </w:tc>
        <w:tc>
          <w:tcPr>
            <w:tcW w:w="7680" w:type="dxa"/>
            <w:tcBorders>
              <w:top w:val="single" w:sz="2" w:space="0" w:color="auto"/>
              <w:bottom w:val="single" w:sz="2" w:space="0" w:color="auto"/>
              <w:right w:val="single" w:sz="2" w:space="0" w:color="auto"/>
            </w:tcBorders>
          </w:tcPr>
          <w:p w:rsidR="0053308C" w:rsidRPr="0020193A" w:rsidRDefault="0053308C" w:rsidP="00643149">
            <w:pPr>
              <w:tabs>
                <w:tab w:val="left" w:pos="10348"/>
              </w:tabs>
              <w:jc w:val="both"/>
              <w:rPr>
                <w:rFonts w:ascii="CG Times" w:eastAsia="Times New Roman" w:hAnsi="CG Times"/>
                <w:spacing w:val="-3"/>
                <w:sz w:val="18"/>
                <w:szCs w:val="18"/>
              </w:rPr>
            </w:pPr>
            <w:r w:rsidRPr="0020193A">
              <w:rPr>
                <w:rFonts w:ascii="CG Times" w:eastAsia="Times New Roman" w:hAnsi="CG Times"/>
                <w:sz w:val="18"/>
                <w:szCs w:val="18"/>
              </w:rPr>
              <w:t>Vendimi i ERC i datës 23 nëntor 1998 mbi brezin e harmonizuar të frekuencave për t’u caktuar për PMR 446, i ndryshuar 1 qershor 2012</w:t>
            </w:r>
          </w:p>
        </w:tc>
      </w:tr>
      <w:tr w:rsidR="0053308C" w:rsidRPr="0020193A" w:rsidTr="00643149">
        <w:trPr>
          <w:trHeight w:val="144"/>
        </w:trPr>
        <w:tc>
          <w:tcPr>
            <w:tcW w:w="1641" w:type="dxa"/>
            <w:tcBorders>
              <w:top w:val="single" w:sz="2" w:space="0" w:color="auto"/>
              <w:left w:val="single" w:sz="2" w:space="0" w:color="auto"/>
              <w:bottom w:val="single" w:sz="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ERC/DEC/ (97)02</w:t>
            </w:r>
          </w:p>
        </w:tc>
        <w:tc>
          <w:tcPr>
            <w:tcW w:w="7680" w:type="dxa"/>
            <w:tcBorders>
              <w:top w:val="single" w:sz="2" w:space="0" w:color="auto"/>
              <w:bottom w:val="single" w:sz="2" w:space="0" w:color="auto"/>
              <w:right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Vendimi i ERC i datës 21 mars 1997 mbi brezat e frekuencave të zgjeruar për t’u përdorur për sistemin e komunikimeve digjitale GSMPan-Europiane.</w:t>
            </w:r>
          </w:p>
        </w:tc>
      </w:tr>
      <w:tr w:rsidR="0053308C" w:rsidRPr="0020193A" w:rsidTr="00643149">
        <w:trPr>
          <w:trHeight w:val="144"/>
        </w:trPr>
        <w:tc>
          <w:tcPr>
            <w:tcW w:w="1641" w:type="dxa"/>
            <w:tcBorders>
              <w:top w:val="single" w:sz="2" w:space="0" w:color="auto"/>
              <w:left w:val="single" w:sz="2" w:space="0" w:color="auto"/>
              <w:bottom w:val="single" w:sz="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ERC/DEC/ (95)03</w:t>
            </w:r>
          </w:p>
        </w:tc>
        <w:tc>
          <w:tcPr>
            <w:tcW w:w="7680" w:type="dxa"/>
            <w:tcBorders>
              <w:top w:val="single" w:sz="2" w:space="0" w:color="auto"/>
              <w:bottom w:val="single" w:sz="2" w:space="0" w:color="auto"/>
              <w:right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Vendimi i ERC i datës 1 dhjetor 1995 mbi brezat e frekuencave për t’u caktuar për futjen e DCS 1800</w:t>
            </w:r>
          </w:p>
        </w:tc>
      </w:tr>
      <w:tr w:rsidR="0053308C" w:rsidRPr="0020193A" w:rsidTr="00643149">
        <w:trPr>
          <w:trHeight w:val="144"/>
        </w:trPr>
        <w:tc>
          <w:tcPr>
            <w:tcW w:w="1641" w:type="dxa"/>
            <w:tcBorders>
              <w:top w:val="single" w:sz="2" w:space="0" w:color="auto"/>
              <w:left w:val="single" w:sz="2" w:space="0" w:color="auto"/>
              <w:bottom w:val="single" w:sz="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ERC/DEC/ (94)03</w:t>
            </w:r>
          </w:p>
        </w:tc>
        <w:tc>
          <w:tcPr>
            <w:tcW w:w="7680" w:type="dxa"/>
            <w:tcBorders>
              <w:top w:val="single" w:sz="2" w:space="0" w:color="auto"/>
              <w:bottom w:val="single" w:sz="2" w:space="0" w:color="auto"/>
              <w:right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Vendimi i ERC i datës 24 tetor 1994 mbi brezin e frekuencave për t’u caktuar për futjen e koordinuar të sistemit digjital të telekomunikacioneve europianecordless (pa tela).</w:t>
            </w:r>
          </w:p>
        </w:tc>
      </w:tr>
      <w:tr w:rsidR="0053308C" w:rsidRPr="0020193A" w:rsidTr="00643149">
        <w:trPr>
          <w:trHeight w:val="144"/>
        </w:trPr>
        <w:tc>
          <w:tcPr>
            <w:tcW w:w="1641" w:type="dxa"/>
            <w:tcBorders>
              <w:top w:val="single" w:sz="2" w:space="0" w:color="auto"/>
              <w:left w:val="single" w:sz="2" w:space="0" w:color="auto"/>
              <w:bottom w:val="single" w:sz="1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ERC/DEC/ (94)01</w:t>
            </w:r>
          </w:p>
        </w:tc>
        <w:tc>
          <w:tcPr>
            <w:tcW w:w="7680" w:type="dxa"/>
            <w:tcBorders>
              <w:top w:val="single" w:sz="2" w:space="0" w:color="auto"/>
              <w:bottom w:val="single" w:sz="12" w:space="0" w:color="auto"/>
              <w:right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Vendimi i ERC i datës 24 tetor 1994 mbi brezin e frekuencave për t’u caktuar për futjen e koordinuar të sistemit digjital të komunikimeve paneuropiane GSM.</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ECC/REC/ (11)10</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Aplikimi i gjurmimit të vendndodhjes për situatat e emergjencave dhe fatkeqësive</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ECC/REC/ (11)09</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Tipi 2 i sistemeve të gjurmimit të vendndodhjes UWB (LT2)</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ECC/REC/ (11)08</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Kuadri për regjimin e autorizimit të pseudosateliteve të brendshme të sistemit satelitor të navigacionit global (GNSS) në brezin 1559-1610 MHz</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ECC/REC/ (11)05</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Planifikimi dhe koordinimi i frekuencave për sistemet tokësore për rrjetet e komunikimit të lëvizshëm/fiks (MFCN) të afta për sigurimin e shërbimeve të komunikimeve elektronike në brezin e frekuencave 2 500-2 690 MHz</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ECC/REC/ (11)04</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Planifikimi dhe koordinimi i frekuencave për sistemet tokësore për rrjetet e komunikimit të lëvizshëm/fiks (MFCN) të afta për sigurimin e shërbimeve të komunikimeve elektronike në brezin e frekuencave 790-862 MHz</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ECC/REC/ (11)01</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Udhëzime për caktimin e blloqeve të frekuencave për sistemet fikse pa tela në brezat 24.5-26.5 GHz, 27.5-29.5 GHz dhe 31.8-33.4 GHz</w:t>
            </w:r>
          </w:p>
        </w:tc>
      </w:tr>
      <w:tr w:rsidR="0053308C" w:rsidRPr="0020193A" w:rsidTr="00643149">
        <w:trPr>
          <w:trHeight w:val="269"/>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ECC/REC/ (10)02</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 xml:space="preserve">Një kuadër për regjimin e autorizimit të përsëritësve të sistemit satelitor të navigacionit global (GNSS) </w:t>
            </w:r>
          </w:p>
        </w:tc>
      </w:tr>
      <w:tr w:rsidR="0053308C" w:rsidRPr="0020193A" w:rsidTr="00643149">
        <w:trPr>
          <w:trHeight w:val="49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ECC/REC/ (10)01</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Udhëzime për përputhshmërinë ndërmjet komponentëve tokësore plotësues (CGC) që operojnë në brezin 2170-2200 MHz dhe stacionet tokësore EESS/SOS/SRS që operojnë në brezin 2200-2290 MHz</w:t>
            </w:r>
          </w:p>
        </w:tc>
      </w:tr>
      <w:tr w:rsidR="0053308C" w:rsidRPr="0020193A" w:rsidTr="00643149">
        <w:trPr>
          <w:trHeight w:val="269"/>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ECC/REC/ (09)01</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Përdorimi i brezit të frekuencave 57-64 GHz për Sistemet fiks pa tela pikë-pikë</w:t>
            </w:r>
          </w:p>
        </w:tc>
      </w:tr>
      <w:tr w:rsidR="0053308C" w:rsidRPr="0020193A" w:rsidTr="00643149">
        <w:trPr>
          <w:trHeight w:val="509"/>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ECC/REC/ (08)04</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Identifikimi i brezave të frekuencave për implementimin e aplikimeve radio për lehtësimin e fatkeqësive me brez të gjerë (BBDR) në diapazonin e frekuencave 5 GHz</w:t>
            </w:r>
          </w:p>
        </w:tc>
      </w:tr>
      <w:tr w:rsidR="0053308C" w:rsidRPr="0020193A" w:rsidTr="00643149">
        <w:trPr>
          <w:trHeight w:val="509"/>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ECC/REC/ (08)02</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Planifikimi dhe koordinimi i frekuencave për sistemet e lëvizshme tokësore GSM 900 (përfshirë E-GSM) / UMTS 900, GSM 1800/UMTS 1800</w:t>
            </w:r>
          </w:p>
        </w:tc>
      </w:tr>
      <w:tr w:rsidR="0053308C" w:rsidRPr="0020193A" w:rsidTr="00643149">
        <w:trPr>
          <w:trHeight w:val="269"/>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ECC/REC/ (08)01</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Përdorimi i brezit 5855-5875 MHz për Sistemet e Transportit Intelligent (ITS)</w:t>
            </w:r>
          </w:p>
        </w:tc>
      </w:tr>
      <w:tr w:rsidR="0053308C" w:rsidRPr="0020193A" w:rsidTr="00643149">
        <w:trPr>
          <w:trHeight w:val="269"/>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ECC/REC/ (06)04</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Përdorimi i brezit 5725-5875 MHz për Aksesin fiks pa tela me brez të gjerë (BFWA)</w:t>
            </w:r>
          </w:p>
        </w:tc>
      </w:tr>
      <w:tr w:rsidR="0053308C" w:rsidRPr="0020193A" w:rsidTr="00643149">
        <w:trPr>
          <w:trHeight w:val="269"/>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ECC/REC/ (05)08</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 xml:space="preserve">Planifikimi dhe koordinimi i frekuencave për sistemet GSM 900, GSM 1800, E–GSM dhe GSM–R </w:t>
            </w:r>
          </w:p>
        </w:tc>
      </w:tr>
      <w:tr w:rsidR="0053308C" w:rsidRPr="0020193A" w:rsidTr="00643149">
        <w:trPr>
          <w:trHeight w:val="509"/>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ECC/REC/ (05)07</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Rregullimet e kanalit të radio frekuencave për sistemet e shërbimit fiks që operojnë në brezat 71–76 GHz dhe 81–86 GHz</w:t>
            </w:r>
          </w:p>
        </w:tc>
      </w:tr>
      <w:tr w:rsidR="0053308C" w:rsidRPr="0020193A" w:rsidTr="00643149">
        <w:trPr>
          <w:trHeight w:val="269"/>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ECC/REC/ (05)02</w:t>
            </w:r>
          </w:p>
        </w:tc>
        <w:tc>
          <w:tcPr>
            <w:tcW w:w="7680"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Përdorimi i brezit të frekuencave 64–66 GHz për shërbimin fiks</w:t>
            </w:r>
          </w:p>
        </w:tc>
      </w:tr>
      <w:tr w:rsidR="0053308C" w:rsidRPr="0020193A" w:rsidTr="00643149">
        <w:trPr>
          <w:trHeight w:val="509"/>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ECC/REC/ (04)05</w:t>
            </w:r>
          </w:p>
        </w:tc>
        <w:tc>
          <w:tcPr>
            <w:tcW w:w="7680"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Udhëzimet e rekomanduara për akomodimin dhe caktimin e sistemeve fikse pa tela shumëpikësh në brezat e frekuencave 3.4–3.6 dhe 3.6–3.8 GHz</w:t>
            </w:r>
          </w:p>
        </w:tc>
      </w:tr>
      <w:tr w:rsidR="0053308C" w:rsidRPr="0020193A" w:rsidTr="00643149">
        <w:trPr>
          <w:trHeight w:val="509"/>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ECC/REC/ (02)09</w:t>
            </w:r>
          </w:p>
        </w:tc>
        <w:tc>
          <w:tcPr>
            <w:tcW w:w="7680"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Mbrojtja e shërbimit të radio navigacionit aeronautik në brezin 2700–2900 MHz nga interferencat e shkaktuara nga operimi i kamerave digjitale pa tela</w:t>
            </w:r>
          </w:p>
        </w:tc>
      </w:tr>
      <w:tr w:rsidR="0053308C" w:rsidRPr="0020193A" w:rsidTr="00643149">
        <w:trPr>
          <w:trHeight w:val="509"/>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ECC/REC/ (02)06</w:t>
            </w:r>
          </w:p>
        </w:tc>
        <w:tc>
          <w:tcPr>
            <w:tcW w:w="7680"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Rregullimet e kanalit të preferuar për sistemet e shërbimit fiks digjital që operojnë në brezin e frekuencave 7125–8500 MHz</w:t>
            </w:r>
          </w:p>
        </w:tc>
      </w:tr>
      <w:tr w:rsidR="0053308C" w:rsidRPr="0020193A" w:rsidTr="00643149">
        <w:trPr>
          <w:trHeight w:val="509"/>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ECC/REC/ (02)02</w:t>
            </w:r>
          </w:p>
        </w:tc>
        <w:tc>
          <w:tcPr>
            <w:tcW w:w="7680" w:type="dxa"/>
          </w:tcPr>
          <w:p w:rsidR="0053308C" w:rsidRPr="0020193A" w:rsidRDefault="0053308C" w:rsidP="00643149">
            <w:pPr>
              <w:rPr>
                <w:rFonts w:ascii="CG Times" w:eastAsia="Times New Roman" w:hAnsi="CG Times"/>
                <w:i/>
                <w:sz w:val="18"/>
                <w:szCs w:val="18"/>
              </w:rPr>
            </w:pPr>
            <w:r w:rsidRPr="0020193A">
              <w:rPr>
                <w:rFonts w:ascii="CG Times" w:eastAsia="Times New Roman" w:hAnsi="CG Times"/>
                <w:sz w:val="18"/>
                <w:szCs w:val="18"/>
              </w:rPr>
              <w:t>Rregullimet e kanalit për sistemet e shërbimit fiks digjital (pikë-pikë dhe pikë-shumëpika) që operojnë në brezin e frekuencave 31–31.3 GHz</w:t>
            </w:r>
          </w:p>
        </w:tc>
      </w:tr>
      <w:tr w:rsidR="0053308C" w:rsidRPr="0020193A" w:rsidTr="00643149">
        <w:trPr>
          <w:trHeight w:val="494"/>
        </w:trPr>
        <w:tc>
          <w:tcPr>
            <w:tcW w:w="1641" w:type="dxa"/>
            <w:tcBorders>
              <w:bottom w:val="single" w:sz="1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ECC/REC/ (01)04</w:t>
            </w:r>
          </w:p>
        </w:tc>
        <w:tc>
          <w:tcPr>
            <w:tcW w:w="7680" w:type="dxa"/>
            <w:tcBorders>
              <w:bottom w:val="single" w:sz="1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Udhëzimet e rekomanduara për akomodimin dhe caktimin e sistemeve pa tel multimediale (MWS) në brezin e frekuencave 40.5–43.5 GHz</w:t>
            </w:r>
          </w:p>
        </w:tc>
      </w:tr>
      <w:tr w:rsidR="0053308C" w:rsidRPr="0020193A" w:rsidTr="006431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44"/>
        </w:trPr>
        <w:tc>
          <w:tcPr>
            <w:tcW w:w="1641" w:type="dxa"/>
            <w:tcBorders>
              <w:top w:val="single" w:sz="6" w:space="0" w:color="auto"/>
              <w:left w:val="single" w:sz="2" w:space="0" w:color="auto"/>
              <w:bottom w:val="single" w:sz="6" w:space="0" w:color="auto"/>
              <w:right w:val="single" w:sz="6"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ERC/REC/ (01)02</w:t>
            </w:r>
          </w:p>
        </w:tc>
        <w:tc>
          <w:tcPr>
            <w:tcW w:w="7680" w:type="dxa"/>
            <w:tcBorders>
              <w:top w:val="single" w:sz="6" w:space="0" w:color="auto"/>
              <w:left w:val="single" w:sz="6" w:space="0" w:color="auto"/>
              <w:bottom w:val="single" w:sz="6" w:space="0" w:color="auto"/>
              <w:right w:val="single" w:sz="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Rregullimet e kanalit të preferuar për sistemet e shërbimit fiks digjital që operojnë në brezin e frekuencave 31.8–33.4 GHz</w:t>
            </w:r>
          </w:p>
        </w:tc>
      </w:tr>
      <w:tr w:rsidR="0053308C" w:rsidRPr="0020193A" w:rsidTr="006431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44"/>
        </w:trPr>
        <w:tc>
          <w:tcPr>
            <w:tcW w:w="1641" w:type="dxa"/>
            <w:tcBorders>
              <w:top w:val="single" w:sz="6" w:space="0" w:color="auto"/>
              <w:left w:val="single" w:sz="2" w:space="0" w:color="auto"/>
              <w:bottom w:val="single" w:sz="6" w:space="0" w:color="auto"/>
              <w:right w:val="single" w:sz="6"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ERC/REC/ (01)01</w:t>
            </w:r>
          </w:p>
        </w:tc>
        <w:tc>
          <w:tcPr>
            <w:tcW w:w="7680" w:type="dxa"/>
            <w:tcBorders>
              <w:top w:val="single" w:sz="6" w:space="0" w:color="auto"/>
              <w:left w:val="single" w:sz="6" w:space="0" w:color="auto"/>
              <w:bottom w:val="single" w:sz="6" w:space="0" w:color="auto"/>
              <w:right w:val="single" w:sz="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Koordinimi kufitar për sistemet UMTS/IMT–2000</w:t>
            </w:r>
          </w:p>
        </w:tc>
      </w:tr>
      <w:tr w:rsidR="0053308C" w:rsidRPr="0020193A" w:rsidTr="006431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44"/>
        </w:trPr>
        <w:tc>
          <w:tcPr>
            <w:tcW w:w="1641" w:type="dxa"/>
            <w:tcBorders>
              <w:top w:val="single" w:sz="6" w:space="0" w:color="auto"/>
              <w:left w:val="single" w:sz="2" w:space="0" w:color="auto"/>
              <w:bottom w:val="single" w:sz="12" w:space="0" w:color="auto"/>
              <w:right w:val="single" w:sz="6"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ERC/REC/ (00)04</w:t>
            </w:r>
          </w:p>
        </w:tc>
        <w:tc>
          <w:tcPr>
            <w:tcW w:w="7680" w:type="dxa"/>
            <w:tcBorders>
              <w:top w:val="single" w:sz="6" w:space="0" w:color="auto"/>
              <w:left w:val="single" w:sz="6" w:space="0" w:color="auto"/>
              <w:bottom w:val="single" w:sz="12" w:space="0" w:color="auto"/>
              <w:right w:val="single" w:sz="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Frekuencat e harmonizuara dhe qarkullimi i lirë dhe përdorimi për aplikimet e shpërndarjes nga meteorët</w:t>
            </w:r>
            <w:r w:rsidRPr="0020193A">
              <w:rPr>
                <w:rFonts w:ascii="CG Times" w:hAnsi="CG Times" w:cs="TimesNewRomanPSMT"/>
                <w:sz w:val="18"/>
                <w:szCs w:val="18"/>
              </w:rPr>
              <w:t xml:space="preserve"> (</w:t>
            </w:r>
            <w:r w:rsidRPr="0020193A">
              <w:rPr>
                <w:rFonts w:ascii="CG Times" w:eastAsia="Times New Roman" w:hAnsi="CG Times"/>
                <w:sz w:val="18"/>
                <w:szCs w:val="18"/>
              </w:rPr>
              <w:t>Meteor Scatter Applications) (sinjale radio të shpërndara ose të reflektuara nga shtigjet e meteorëve).</w:t>
            </w:r>
          </w:p>
        </w:tc>
      </w:tr>
      <w:tr w:rsidR="0053308C" w:rsidRPr="0020193A" w:rsidTr="00643149">
        <w:tblPrEx>
          <w:tblBorders>
            <w:top w:val="single" w:sz="2" w:space="0" w:color="auto"/>
            <w:left w:val="single" w:sz="2" w:space="0" w:color="auto"/>
            <w:bottom w:val="single" w:sz="2" w:space="0" w:color="auto"/>
            <w:right w:val="single" w:sz="2" w:space="0" w:color="auto"/>
          </w:tblBorders>
          <w:tblCellMar>
            <w:left w:w="71" w:type="dxa"/>
            <w:right w:w="71" w:type="dxa"/>
          </w:tblCellMar>
        </w:tblPrEx>
        <w:trPr>
          <w:trHeight w:val="144"/>
        </w:trPr>
        <w:tc>
          <w:tcPr>
            <w:tcW w:w="1641" w:type="dxa"/>
            <w:tcBorders>
              <w:top w:val="nil"/>
              <w:bottom w:val="single" w:sz="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CEPT/ERC/REC</w:t>
            </w:r>
          </w:p>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12–02</w:t>
            </w:r>
          </w:p>
        </w:tc>
        <w:tc>
          <w:tcPr>
            <w:tcW w:w="7680" w:type="dxa"/>
            <w:tcBorders>
              <w:top w:val="nil"/>
              <w:bottom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Rregullimet e harmonizuara të kanalit të radio frekuencave për sistemet fikse tokësore digjitale dhe analoge që operojnë në brezin 12.75 GHz deri në 13.25 GHz</w:t>
            </w:r>
          </w:p>
        </w:tc>
      </w:tr>
      <w:tr w:rsidR="0053308C" w:rsidRPr="0020193A" w:rsidTr="00643149">
        <w:tblPrEx>
          <w:tblBorders>
            <w:top w:val="single" w:sz="2" w:space="0" w:color="auto"/>
            <w:left w:val="single" w:sz="2" w:space="0" w:color="auto"/>
            <w:bottom w:val="single" w:sz="2" w:space="0" w:color="auto"/>
            <w:right w:val="single" w:sz="2" w:space="0" w:color="auto"/>
          </w:tblBorders>
          <w:tblCellMar>
            <w:left w:w="71" w:type="dxa"/>
            <w:right w:w="71" w:type="dxa"/>
          </w:tblCellMar>
        </w:tblPrEx>
        <w:trPr>
          <w:trHeight w:val="144"/>
        </w:trPr>
        <w:tc>
          <w:tcPr>
            <w:tcW w:w="1641" w:type="dxa"/>
            <w:tcBorders>
              <w:top w:val="single" w:sz="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CEPT/ERC/REC</w:t>
            </w:r>
          </w:p>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12–03</w:t>
            </w:r>
          </w:p>
        </w:tc>
        <w:tc>
          <w:tcPr>
            <w:tcW w:w="7680" w:type="dxa"/>
            <w:tcBorders>
              <w:top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Rregullimet e harmonizuara të kanalit të radio frekuencave për sistemet fikse tokësore digjitale që operojnë në brezin 17.7 GHz deri në 19.7 GHz</w:t>
            </w:r>
          </w:p>
        </w:tc>
      </w:tr>
      <w:tr w:rsidR="0053308C" w:rsidRPr="0020193A" w:rsidTr="00643149">
        <w:tblPrEx>
          <w:tblBorders>
            <w:top w:val="single" w:sz="2" w:space="0" w:color="auto"/>
            <w:left w:val="single" w:sz="2" w:space="0" w:color="auto"/>
            <w:bottom w:val="single" w:sz="2" w:space="0" w:color="auto"/>
            <w:right w:val="single" w:sz="2" w:space="0" w:color="auto"/>
          </w:tblBorders>
          <w:tblCellMar>
            <w:left w:w="71" w:type="dxa"/>
            <w:right w:w="71" w:type="dxa"/>
          </w:tblCellMar>
        </w:tblPrEx>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CEPT/ERC/REC</w:t>
            </w:r>
          </w:p>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12–05</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Rregullimet e harmonizuara të kanalit të radio të frekuencave për sistemet fikse tokësore digjitale që operojnë në brezin 10.0 GHz deri në 10.68 GHz</w:t>
            </w:r>
          </w:p>
        </w:tc>
      </w:tr>
      <w:tr w:rsidR="0053308C" w:rsidRPr="0020193A" w:rsidTr="00643149">
        <w:tblPrEx>
          <w:tblBorders>
            <w:top w:val="single" w:sz="2" w:space="0" w:color="auto"/>
            <w:left w:val="single" w:sz="2" w:space="0" w:color="auto"/>
            <w:bottom w:val="single" w:sz="2" w:space="0" w:color="auto"/>
            <w:right w:val="single" w:sz="2" w:space="0" w:color="auto"/>
          </w:tblBorders>
          <w:tblCellMar>
            <w:left w:w="71" w:type="dxa"/>
            <w:right w:w="71" w:type="dxa"/>
          </w:tblCellMar>
        </w:tblPrEx>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CEPT/ERC/REC</w:t>
            </w:r>
          </w:p>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12–06</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Rregullimet e harmonizuara të kanalit të radio frekuencave për sistemet fikse tokësore digjitale në brezin 10.7 GHz deri në 11.7 GHz</w:t>
            </w:r>
          </w:p>
        </w:tc>
      </w:tr>
      <w:tr w:rsidR="0053308C" w:rsidRPr="0020193A" w:rsidTr="00643149">
        <w:tblPrEx>
          <w:tblBorders>
            <w:top w:val="single" w:sz="2" w:space="0" w:color="auto"/>
            <w:left w:val="single" w:sz="2" w:space="0" w:color="auto"/>
            <w:bottom w:val="single" w:sz="2" w:space="0" w:color="auto"/>
            <w:right w:val="single" w:sz="2" w:space="0" w:color="auto"/>
          </w:tblBorders>
          <w:tblCellMar>
            <w:left w:w="71" w:type="dxa"/>
            <w:right w:w="71" w:type="dxa"/>
          </w:tblCellMar>
        </w:tblPrEx>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CEPT/ERC/REC</w:t>
            </w:r>
          </w:p>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12–07</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Rregullimet e harmonizuara të kanalit të radio frekuencave për sistemet fikse tokësore digjitale që operojnë në brezin 15.23 GHz deri në 15.35 GHz</w:t>
            </w:r>
          </w:p>
        </w:tc>
      </w:tr>
      <w:tr w:rsidR="0053308C" w:rsidRPr="0020193A" w:rsidTr="00643149">
        <w:tblPrEx>
          <w:tblBorders>
            <w:top w:val="single" w:sz="2" w:space="0" w:color="auto"/>
            <w:left w:val="single" w:sz="2" w:space="0" w:color="auto"/>
            <w:bottom w:val="single" w:sz="2" w:space="0" w:color="auto"/>
            <w:right w:val="single" w:sz="2" w:space="0" w:color="auto"/>
          </w:tblBorders>
          <w:tblCellMar>
            <w:left w:w="71" w:type="dxa"/>
            <w:right w:w="71" w:type="dxa"/>
          </w:tblCellMar>
        </w:tblPrEx>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CEPT/ERC/REC</w:t>
            </w:r>
          </w:p>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12–08</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Rregullimet e harmonizuara të frekuencave radio dhe alokimet bllok për sistemet e kapacitetit të ulët, të mesëm dhe të lartë në brezin 3600 MHz deri në 4200 MHz</w:t>
            </w:r>
          </w:p>
        </w:tc>
      </w:tr>
      <w:tr w:rsidR="0053308C" w:rsidRPr="0020193A" w:rsidTr="00643149">
        <w:tblPrEx>
          <w:tblBorders>
            <w:top w:val="single" w:sz="2" w:space="0" w:color="auto"/>
            <w:left w:val="single" w:sz="2" w:space="0" w:color="auto"/>
            <w:bottom w:val="single" w:sz="2" w:space="0" w:color="auto"/>
            <w:right w:val="single" w:sz="2" w:space="0" w:color="auto"/>
          </w:tblBorders>
          <w:tblCellMar>
            <w:left w:w="71" w:type="dxa"/>
            <w:right w:w="71" w:type="dxa"/>
          </w:tblCellMar>
        </w:tblPrEx>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CEPT/ERC/REC</w:t>
            </w:r>
          </w:p>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12–10</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Rregullimet e harmonizuara të radio frekuencave për sistemet digjitale që operojnë në brezin 48.5 GHz deri në 50.2 GHz</w:t>
            </w:r>
          </w:p>
        </w:tc>
      </w:tr>
      <w:tr w:rsidR="0053308C" w:rsidRPr="0020193A" w:rsidTr="00643149">
        <w:tblPrEx>
          <w:tblBorders>
            <w:top w:val="single" w:sz="2" w:space="0" w:color="auto"/>
            <w:left w:val="single" w:sz="2" w:space="0" w:color="auto"/>
            <w:bottom w:val="single" w:sz="2" w:space="0" w:color="auto"/>
            <w:right w:val="single" w:sz="2" w:space="0" w:color="auto"/>
          </w:tblBorders>
          <w:tblCellMar>
            <w:left w:w="71" w:type="dxa"/>
            <w:right w:w="71" w:type="dxa"/>
          </w:tblCellMar>
        </w:tblPrEx>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br w:type="page"/>
              <w:t>CEPT/ERC/REC</w:t>
            </w:r>
          </w:p>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12–11</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 xml:space="preserve">Rregullimet e kanalit të radio frekuencave për sistemet e shërbimit fiks që operojnë në brezin </w:t>
            </w:r>
          </w:p>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51.4–52.6 GHz</w:t>
            </w:r>
          </w:p>
        </w:tc>
      </w:tr>
      <w:tr w:rsidR="0053308C" w:rsidRPr="0020193A" w:rsidTr="00643149">
        <w:tblPrEx>
          <w:tblBorders>
            <w:top w:val="single" w:sz="2" w:space="0" w:color="auto"/>
            <w:left w:val="single" w:sz="2" w:space="0" w:color="auto"/>
            <w:bottom w:val="single" w:sz="2" w:space="0" w:color="auto"/>
            <w:right w:val="single" w:sz="2" w:space="0" w:color="auto"/>
          </w:tblBorders>
          <w:tblCellMar>
            <w:left w:w="71" w:type="dxa"/>
            <w:right w:w="71" w:type="dxa"/>
          </w:tblCellMar>
        </w:tblPrEx>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CEPT/ERC/REC</w:t>
            </w:r>
          </w:p>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12–12</w:t>
            </w:r>
          </w:p>
        </w:tc>
        <w:tc>
          <w:tcPr>
            <w:tcW w:w="7680" w:type="dxa"/>
          </w:tcPr>
          <w:p w:rsidR="0053308C" w:rsidRPr="0020193A" w:rsidRDefault="0053308C" w:rsidP="00890124">
            <w:pPr>
              <w:rPr>
                <w:rFonts w:ascii="CG Times" w:eastAsia="Times New Roman" w:hAnsi="CG Times"/>
                <w:sz w:val="18"/>
                <w:szCs w:val="18"/>
              </w:rPr>
            </w:pPr>
            <w:r w:rsidRPr="0020193A">
              <w:rPr>
                <w:rFonts w:ascii="CG Times" w:eastAsia="Times New Roman" w:hAnsi="CG Times"/>
                <w:sz w:val="18"/>
                <w:szCs w:val="18"/>
              </w:rPr>
              <w:t>Rregullimet e kanalit të radio frekuencave për sistemet e shërbimit fiks që operojnë në brezin 55.78–57.0 GHz</w:t>
            </w:r>
          </w:p>
        </w:tc>
      </w:tr>
      <w:tr w:rsidR="0053308C" w:rsidRPr="0020193A" w:rsidTr="00643149">
        <w:tblPrEx>
          <w:tblBorders>
            <w:top w:val="single" w:sz="2" w:space="0" w:color="auto"/>
            <w:left w:val="single" w:sz="2" w:space="0" w:color="auto"/>
            <w:bottom w:val="single" w:sz="2" w:space="0" w:color="auto"/>
            <w:right w:val="single" w:sz="2" w:space="0" w:color="auto"/>
          </w:tblBorders>
          <w:tblCellMar>
            <w:left w:w="71" w:type="dxa"/>
            <w:right w:w="71" w:type="dxa"/>
          </w:tblCellMar>
        </w:tblPrEx>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CEPT/ERC/REC</w:t>
            </w:r>
          </w:p>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13–03</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Përdorimi i brezit 14.0 – 14.5 GHz për pajisjet satelitore VSAT dhe mbledhje informacioni/lajmi satelitor (SNG)</w:t>
            </w:r>
          </w:p>
        </w:tc>
      </w:tr>
      <w:tr w:rsidR="0053308C" w:rsidRPr="0020193A" w:rsidTr="00643149">
        <w:tblPrEx>
          <w:tblBorders>
            <w:top w:val="single" w:sz="2" w:space="0" w:color="auto"/>
            <w:left w:val="single" w:sz="2" w:space="0" w:color="auto"/>
            <w:bottom w:val="single" w:sz="2" w:space="0" w:color="auto"/>
            <w:right w:val="single" w:sz="2" w:space="0" w:color="auto"/>
          </w:tblBorders>
          <w:tblCellMar>
            <w:left w:w="71" w:type="dxa"/>
            <w:right w:w="71" w:type="dxa"/>
          </w:tblCellMar>
        </w:tblPrEx>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CEPT/ERC/REC</w:t>
            </w:r>
          </w:p>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14–01</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Rregullimet e kanalit të radio radio–frekuencave për sistemet radio rele digjitale dhe analoge me kapacitet të lartë që operojnë e brezin 5925 MHz – 6425 MHz</w:t>
            </w:r>
          </w:p>
        </w:tc>
      </w:tr>
      <w:tr w:rsidR="0053308C" w:rsidRPr="0020193A" w:rsidTr="00643149">
        <w:tblPrEx>
          <w:tblBorders>
            <w:top w:val="single" w:sz="2" w:space="0" w:color="auto"/>
            <w:left w:val="single" w:sz="2" w:space="0" w:color="auto"/>
            <w:bottom w:val="single" w:sz="2" w:space="0" w:color="auto"/>
            <w:right w:val="single" w:sz="2" w:space="0" w:color="auto"/>
          </w:tblBorders>
          <w:tblCellMar>
            <w:left w:w="71" w:type="dxa"/>
            <w:right w:w="71" w:type="dxa"/>
          </w:tblCellMar>
        </w:tblPrEx>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CEPT/ERC/REC</w:t>
            </w:r>
          </w:p>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14–02</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Rregullimet e kanalit të radio–frekuencave për sistemet analoge me kapacitet të lartë dhe të mesëm ose sistemet radio rele digjitale në brezin 6425 MHz – 7125 MHz</w:t>
            </w:r>
          </w:p>
        </w:tc>
      </w:tr>
      <w:tr w:rsidR="0053308C" w:rsidRPr="0020193A" w:rsidTr="00643149">
        <w:tblPrEx>
          <w:tblBorders>
            <w:top w:val="single" w:sz="2" w:space="0" w:color="auto"/>
            <w:left w:val="single" w:sz="2" w:space="0" w:color="auto"/>
            <w:bottom w:val="single" w:sz="2" w:space="0" w:color="auto"/>
            <w:right w:val="single" w:sz="2" w:space="0" w:color="auto"/>
          </w:tblBorders>
          <w:tblCellMar>
            <w:left w:w="71" w:type="dxa"/>
            <w:right w:w="71" w:type="dxa"/>
          </w:tblCellMar>
        </w:tblPrEx>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CEPT/ERC/REC</w:t>
            </w:r>
          </w:p>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14–03</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Rregullimet e harmonizuara të kanalit të radio frekuencave dhe alokimet bllok për sistemet me kapacitet të mesëm dhe të ulët në brezin 3400 MHz deri në 3600 MHz</w:t>
            </w:r>
          </w:p>
        </w:tc>
      </w:tr>
      <w:tr w:rsidR="0053308C" w:rsidRPr="0020193A" w:rsidTr="00643149">
        <w:tblPrEx>
          <w:tblBorders>
            <w:top w:val="single" w:sz="2" w:space="0" w:color="auto"/>
            <w:left w:val="single" w:sz="2" w:space="0" w:color="auto"/>
            <w:bottom w:val="single" w:sz="2" w:space="0" w:color="auto"/>
            <w:right w:val="single" w:sz="2" w:space="0" w:color="auto"/>
          </w:tblBorders>
          <w:tblCellMar>
            <w:left w:w="71" w:type="dxa"/>
            <w:right w:w="71" w:type="dxa"/>
          </w:tblCellMar>
        </w:tblPrEx>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CEPT/ERC/REC</w:t>
            </w:r>
          </w:p>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25–10</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Diapazonet e frekuencave për përdorimin e përkohshëm të linkeve tokësore audio dhe video SAP/SAB (përfshirë ENG/OB)</w:t>
            </w:r>
          </w:p>
        </w:tc>
      </w:tr>
      <w:tr w:rsidR="0053308C" w:rsidRPr="0020193A" w:rsidTr="00643149">
        <w:tblPrEx>
          <w:tblBorders>
            <w:top w:val="single" w:sz="2" w:space="0" w:color="auto"/>
            <w:left w:val="single" w:sz="2" w:space="0" w:color="auto"/>
            <w:bottom w:val="single" w:sz="2" w:space="0" w:color="auto"/>
            <w:right w:val="single" w:sz="2" w:space="0" w:color="auto"/>
          </w:tblBorders>
          <w:tblCellMar>
            <w:left w:w="71" w:type="dxa"/>
            <w:right w:w="71" w:type="dxa"/>
          </w:tblCellMar>
        </w:tblPrEx>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CEPT/ERC/REC</w:t>
            </w:r>
          </w:p>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62–02</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Brezi i harmonizuar i frekuencave për aplikacionet telemetrike në fluturim ushtarake dhe civile</w:t>
            </w:r>
          </w:p>
        </w:tc>
      </w:tr>
      <w:tr w:rsidR="0053308C" w:rsidRPr="0020193A" w:rsidTr="00643149">
        <w:tblPrEx>
          <w:tblBorders>
            <w:top w:val="single" w:sz="2" w:space="0" w:color="auto"/>
            <w:left w:val="single" w:sz="2" w:space="0" w:color="auto"/>
            <w:bottom w:val="single" w:sz="2" w:space="0" w:color="auto"/>
            <w:right w:val="single" w:sz="2" w:space="0" w:color="auto"/>
          </w:tblBorders>
          <w:tblCellMar>
            <w:left w:w="71" w:type="dxa"/>
            <w:right w:w="71" w:type="dxa"/>
          </w:tblCellMar>
        </w:tblPrEx>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CEPT/ERC/REC</w:t>
            </w:r>
          </w:p>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70–03</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Në lidhje me përdorimin e pajisjeve me diapazon të shkurtër (SRD)</w:t>
            </w:r>
          </w:p>
        </w:tc>
      </w:tr>
      <w:tr w:rsidR="0053308C" w:rsidRPr="0020193A" w:rsidTr="006431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trHeight w:val="144"/>
        </w:trPr>
        <w:tc>
          <w:tcPr>
            <w:tcW w:w="1641" w:type="dxa"/>
            <w:tcBorders>
              <w:top w:val="single" w:sz="12" w:space="0" w:color="auto"/>
              <w:left w:val="single" w:sz="2" w:space="0" w:color="auto"/>
              <w:bottom w:val="single" w:sz="6" w:space="0" w:color="auto"/>
              <w:right w:val="single" w:sz="6"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T/R 12–01</w:t>
            </w:r>
          </w:p>
        </w:tc>
        <w:tc>
          <w:tcPr>
            <w:tcW w:w="7680" w:type="dxa"/>
            <w:tcBorders>
              <w:top w:val="single" w:sz="12" w:space="0" w:color="auto"/>
              <w:left w:val="single" w:sz="6" w:space="0" w:color="auto"/>
              <w:bottom w:val="single" w:sz="6" w:space="0" w:color="auto"/>
              <w:right w:val="single" w:sz="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Rregullimet e harmonizuara të kanalit të radio frekuencave për sistemet fiksetokësore analoge dhe digjitale që operojnë në brezin 37 GHz–39.5 GHz</w:t>
            </w:r>
          </w:p>
        </w:tc>
      </w:tr>
      <w:tr w:rsidR="0053308C" w:rsidRPr="0020193A" w:rsidTr="006431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trHeight w:val="144"/>
        </w:trPr>
        <w:tc>
          <w:tcPr>
            <w:tcW w:w="1641" w:type="dxa"/>
            <w:tcBorders>
              <w:top w:val="single" w:sz="6" w:space="0" w:color="auto"/>
              <w:left w:val="single" w:sz="2" w:space="0" w:color="auto"/>
              <w:bottom w:val="single" w:sz="6" w:space="0" w:color="auto"/>
              <w:right w:val="single" w:sz="6"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T/R 13–01</w:t>
            </w:r>
          </w:p>
        </w:tc>
        <w:tc>
          <w:tcPr>
            <w:tcW w:w="7680" w:type="dxa"/>
            <w:tcBorders>
              <w:top w:val="single" w:sz="6" w:space="0" w:color="auto"/>
              <w:left w:val="single" w:sz="6" w:space="0" w:color="auto"/>
              <w:bottom w:val="single" w:sz="6" w:space="0" w:color="auto"/>
              <w:right w:val="single" w:sz="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Rregullimet e kanalit të preferuar për shërbimet fikse në diapazonin 1–3 GHz</w:t>
            </w:r>
          </w:p>
        </w:tc>
      </w:tr>
      <w:tr w:rsidR="0053308C" w:rsidRPr="0020193A" w:rsidTr="006431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trHeight w:val="144"/>
        </w:trPr>
        <w:tc>
          <w:tcPr>
            <w:tcW w:w="1641" w:type="dxa"/>
            <w:tcBorders>
              <w:top w:val="single" w:sz="6" w:space="0" w:color="auto"/>
              <w:left w:val="single" w:sz="2" w:space="0" w:color="auto"/>
              <w:bottom w:val="single" w:sz="6" w:space="0" w:color="auto"/>
              <w:right w:val="single" w:sz="6"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T/R 13–02</w:t>
            </w:r>
          </w:p>
        </w:tc>
        <w:tc>
          <w:tcPr>
            <w:tcW w:w="7680" w:type="dxa"/>
            <w:tcBorders>
              <w:top w:val="single" w:sz="6" w:space="0" w:color="auto"/>
              <w:left w:val="single" w:sz="6" w:space="0" w:color="auto"/>
              <w:bottom w:val="single" w:sz="6" w:space="0" w:color="auto"/>
              <w:right w:val="single" w:sz="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Rregullimet e kanalit të preferuar për shërbimet fikse në diapazonin 22.0–29.5 GHz</w:t>
            </w:r>
          </w:p>
        </w:tc>
      </w:tr>
      <w:tr w:rsidR="0053308C" w:rsidRPr="0020193A" w:rsidTr="006431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trHeight w:val="144"/>
        </w:trPr>
        <w:tc>
          <w:tcPr>
            <w:tcW w:w="1641" w:type="dxa"/>
            <w:tcBorders>
              <w:top w:val="single" w:sz="6" w:space="0" w:color="auto"/>
              <w:left w:val="single" w:sz="2" w:space="0" w:color="auto"/>
              <w:bottom w:val="single" w:sz="6" w:space="0" w:color="auto"/>
              <w:right w:val="single" w:sz="6" w:space="0" w:color="auto"/>
            </w:tcBorders>
            <w:shd w:val="clear" w:color="auto" w:fill="FFFFFF"/>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T/R 25–08</w:t>
            </w:r>
          </w:p>
        </w:tc>
        <w:tc>
          <w:tcPr>
            <w:tcW w:w="7680" w:type="dxa"/>
            <w:tcBorders>
              <w:top w:val="single" w:sz="6" w:space="0" w:color="auto"/>
              <w:left w:val="single" w:sz="6" w:space="0" w:color="auto"/>
              <w:bottom w:val="single" w:sz="6" w:space="0" w:color="auto"/>
              <w:right w:val="single" w:sz="2" w:space="0" w:color="auto"/>
            </w:tcBorders>
            <w:shd w:val="clear" w:color="auto" w:fill="FFFFFF"/>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Kriteret e planifikimit dhe koordinimit të frekuencave në shërbimin e lëvizshëm tokësor në diapazonin e frekuencave 29.7–921 MHz</w:t>
            </w:r>
          </w:p>
        </w:tc>
      </w:tr>
      <w:tr w:rsidR="0053308C" w:rsidRPr="0020193A" w:rsidTr="006431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trHeight w:val="144"/>
        </w:trPr>
        <w:tc>
          <w:tcPr>
            <w:tcW w:w="1641" w:type="dxa"/>
            <w:tcBorders>
              <w:top w:val="single" w:sz="6" w:space="0" w:color="auto"/>
              <w:left w:val="single" w:sz="2" w:space="0" w:color="auto"/>
              <w:bottom w:val="single" w:sz="2" w:space="0" w:color="auto"/>
              <w:right w:val="single" w:sz="6"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T/R 32–02</w:t>
            </w:r>
          </w:p>
        </w:tc>
        <w:tc>
          <w:tcPr>
            <w:tcW w:w="7680" w:type="dxa"/>
            <w:tcBorders>
              <w:top w:val="single" w:sz="6" w:space="0" w:color="auto"/>
              <w:left w:val="single" w:sz="6" w:space="0" w:color="auto"/>
              <w:bottom w:val="single" w:sz="2" w:space="0" w:color="auto"/>
              <w:right w:val="single" w:sz="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Frekuencat që përdoren në stacionet e komunikimin në bord</w:t>
            </w:r>
          </w:p>
        </w:tc>
      </w:tr>
    </w:tbl>
    <w:p w:rsidR="0053308C" w:rsidRPr="0020193A" w:rsidRDefault="0053308C" w:rsidP="0053308C">
      <w:pPr>
        <w:jc w:val="both"/>
        <w:rPr>
          <w:rFonts w:ascii="CG Times" w:hAnsi="CG Times"/>
          <w:sz w:val="18"/>
          <w:szCs w:val="18"/>
        </w:rPr>
      </w:pPr>
    </w:p>
    <w:p w:rsidR="0053308C" w:rsidRPr="0020193A" w:rsidRDefault="0053308C" w:rsidP="0053308C">
      <w:pPr>
        <w:jc w:val="both"/>
        <w:rPr>
          <w:rFonts w:ascii="CG Times" w:hAnsi="CG Times"/>
          <w:sz w:val="18"/>
          <w:szCs w:val="18"/>
        </w:rPr>
      </w:pPr>
    </w:p>
    <w:p w:rsidR="0053308C" w:rsidRPr="00890124" w:rsidRDefault="0053308C" w:rsidP="007455E2">
      <w:pPr>
        <w:pStyle w:val="TitulliNr"/>
        <w:rPr>
          <w:sz w:val="18"/>
          <w:szCs w:val="18"/>
        </w:rPr>
      </w:pPr>
      <w:r w:rsidRPr="0020193A">
        <w:br w:type="page"/>
      </w:r>
      <w:r w:rsidRPr="00890124">
        <w:rPr>
          <w:sz w:val="18"/>
          <w:szCs w:val="18"/>
        </w:rPr>
        <w:t>Shtojca 5</w:t>
      </w:r>
    </w:p>
    <w:p w:rsidR="0053308C" w:rsidRPr="00890124" w:rsidRDefault="0053308C" w:rsidP="0053308C">
      <w:pPr>
        <w:jc w:val="center"/>
        <w:rPr>
          <w:rFonts w:ascii="CG Times" w:hAnsi="CG Times"/>
          <w:bCs/>
          <w:sz w:val="18"/>
          <w:szCs w:val="18"/>
        </w:rPr>
      </w:pPr>
      <w:r w:rsidRPr="00890124">
        <w:rPr>
          <w:rFonts w:ascii="CG Times" w:hAnsi="CG Times"/>
          <w:bCs/>
          <w:sz w:val="18"/>
          <w:szCs w:val="18"/>
        </w:rPr>
        <w:t>AKRONIMET E PËRDORURA</w:t>
      </w:r>
    </w:p>
    <w:p w:rsidR="0053308C" w:rsidRPr="0020193A" w:rsidRDefault="0053308C" w:rsidP="0053308C">
      <w:pPr>
        <w:jc w:val="center"/>
        <w:rPr>
          <w:rFonts w:ascii="CG Times" w:hAnsi="CG Times"/>
          <w:bCs/>
          <w:sz w:val="18"/>
          <w:szCs w:val="18"/>
        </w:rPr>
      </w:pP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AGA </w:t>
      </w:r>
      <w:r w:rsidRPr="0020193A">
        <w:rPr>
          <w:rFonts w:ascii="CG Times" w:hAnsi="CG Times"/>
          <w:sz w:val="18"/>
          <w:szCs w:val="18"/>
        </w:rPr>
        <w:t xml:space="preserve">- </w:t>
      </w:r>
      <w:r w:rsidRPr="0020193A">
        <w:rPr>
          <w:rFonts w:ascii="CG Times" w:hAnsi="CG Times"/>
          <w:sz w:val="18"/>
          <w:szCs w:val="18"/>
        </w:rPr>
        <w:tab/>
      </w:r>
      <w:r>
        <w:rPr>
          <w:rFonts w:ascii="CG Times" w:hAnsi="CG Times"/>
          <w:sz w:val="18"/>
          <w:szCs w:val="18"/>
        </w:rPr>
        <w:tab/>
      </w:r>
      <w:r w:rsidRPr="0020193A">
        <w:rPr>
          <w:rFonts w:ascii="CG Times" w:hAnsi="CG Times"/>
          <w:sz w:val="18"/>
          <w:szCs w:val="18"/>
        </w:rPr>
        <w:t>Air Ground Air (ajër tokë ajër)</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AIS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Automatic Identification System (sistem identifikimi automatik)</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AMS (R)S -</w:t>
      </w:r>
      <w:r w:rsidRPr="0020193A">
        <w:rPr>
          <w:rFonts w:ascii="CG Times" w:hAnsi="CG Times"/>
          <w:sz w:val="18"/>
          <w:szCs w:val="18"/>
        </w:rPr>
        <w:tab/>
        <w:t>Aeronautical Mobile Satellite (Route) Services (shërbimet (rrugëzim) satelitore të lëvizshme aeronautike)</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AVI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Automatic Vehicle Idenfication (identifikim automatik i mjeteve)</w:t>
      </w:r>
    </w:p>
    <w:p w:rsidR="0053308C" w:rsidRPr="0020193A" w:rsidRDefault="0053308C" w:rsidP="0053308C">
      <w:pPr>
        <w:jc w:val="both"/>
        <w:rPr>
          <w:rFonts w:ascii="CG Times" w:hAnsi="CG Times"/>
          <w:sz w:val="18"/>
          <w:szCs w:val="18"/>
        </w:rPr>
      </w:pPr>
      <w:r w:rsidRPr="0020193A">
        <w:rPr>
          <w:rFonts w:ascii="CG Times" w:hAnsi="CG Times"/>
          <w:sz w:val="18"/>
          <w:szCs w:val="18"/>
        </w:rPr>
        <w:t>BBDR -</w:t>
      </w:r>
      <w:r w:rsidRPr="0020193A">
        <w:rPr>
          <w:rFonts w:ascii="CG Times" w:hAnsi="CG Times"/>
          <w:sz w:val="18"/>
          <w:szCs w:val="18"/>
        </w:rPr>
        <w:tab/>
      </w:r>
      <w:r>
        <w:rPr>
          <w:rFonts w:ascii="CG Times" w:hAnsi="CG Times"/>
          <w:sz w:val="18"/>
          <w:szCs w:val="18"/>
        </w:rPr>
        <w:tab/>
      </w:r>
      <w:r w:rsidRPr="0020193A">
        <w:rPr>
          <w:rFonts w:ascii="CG Times" w:hAnsi="CG Times"/>
          <w:sz w:val="18"/>
          <w:szCs w:val="18"/>
        </w:rPr>
        <w:t>Broad Band Disaster Relief (lehtësimi i fatkeqësive me brez të gjerë)</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BFWA </w:t>
      </w:r>
      <w:r w:rsidRPr="0020193A">
        <w:rPr>
          <w:rFonts w:ascii="CG Times" w:hAnsi="CG Times"/>
          <w:sz w:val="18"/>
          <w:szCs w:val="18"/>
        </w:rPr>
        <w:t xml:space="preserve">- </w:t>
      </w:r>
      <w:r w:rsidRPr="0020193A">
        <w:rPr>
          <w:rFonts w:ascii="CG Times" w:hAnsi="CG Times"/>
          <w:sz w:val="18"/>
          <w:szCs w:val="18"/>
        </w:rPr>
        <w:tab/>
      </w:r>
      <w:r>
        <w:rPr>
          <w:rFonts w:ascii="CG Times" w:hAnsi="CG Times"/>
          <w:sz w:val="18"/>
          <w:szCs w:val="18"/>
        </w:rPr>
        <w:tab/>
      </w:r>
      <w:r w:rsidRPr="0020193A">
        <w:rPr>
          <w:rFonts w:ascii="CG Times" w:hAnsi="CG Times"/>
          <w:sz w:val="18"/>
          <w:szCs w:val="18"/>
        </w:rPr>
        <w:t>Broadband Fixed Wireless Access (akses me brez të gjerë fiks pa tela)</w:t>
      </w:r>
    </w:p>
    <w:p w:rsidR="0053308C" w:rsidRPr="0020193A" w:rsidRDefault="0053308C" w:rsidP="0053308C">
      <w:pPr>
        <w:jc w:val="both"/>
        <w:rPr>
          <w:rFonts w:ascii="CG Times" w:hAnsi="CG Times"/>
          <w:sz w:val="18"/>
          <w:szCs w:val="18"/>
        </w:rPr>
      </w:pPr>
      <w:r w:rsidRPr="0020193A">
        <w:rPr>
          <w:rFonts w:ascii="CG Times" w:hAnsi="CG Times"/>
          <w:sz w:val="18"/>
          <w:szCs w:val="18"/>
        </w:rPr>
        <w:t>BMA -</w:t>
      </w:r>
      <w:r w:rsidRPr="0020193A">
        <w:rPr>
          <w:rFonts w:ascii="CG Times" w:hAnsi="CG Times"/>
          <w:sz w:val="18"/>
          <w:szCs w:val="18"/>
        </w:rPr>
        <w:tab/>
      </w:r>
      <w:r w:rsidRPr="0020193A">
        <w:rPr>
          <w:rFonts w:ascii="CG Times" w:hAnsi="CG Times"/>
          <w:sz w:val="18"/>
          <w:szCs w:val="18"/>
        </w:rPr>
        <w:tab/>
        <w:t>Building Material Analysis (analizë të materialeve të ndërtimit)</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BSS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Broadcasting Satellite Service (shërbimi i radiotelevizionit satelitor)</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BWA </w:t>
      </w:r>
      <w:r w:rsidRPr="0020193A">
        <w:rPr>
          <w:rFonts w:ascii="CG Times" w:hAnsi="CG Times"/>
          <w:sz w:val="18"/>
          <w:szCs w:val="18"/>
        </w:rPr>
        <w:t xml:space="preserve">- </w:t>
      </w:r>
      <w:r w:rsidRPr="0020193A">
        <w:rPr>
          <w:rFonts w:ascii="CG Times" w:hAnsi="CG Times"/>
          <w:sz w:val="18"/>
          <w:szCs w:val="18"/>
        </w:rPr>
        <w:tab/>
      </w:r>
      <w:r>
        <w:rPr>
          <w:rFonts w:ascii="CG Times" w:hAnsi="CG Times"/>
          <w:sz w:val="18"/>
          <w:szCs w:val="18"/>
        </w:rPr>
        <w:tab/>
      </w:r>
      <w:r w:rsidRPr="0020193A">
        <w:rPr>
          <w:rFonts w:ascii="CG Times" w:hAnsi="CG Times"/>
          <w:sz w:val="18"/>
          <w:szCs w:val="18"/>
        </w:rPr>
        <w:t>Broadband Wireless Access (aksesi pa tela me brez të gjerë)</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CB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Citizen Band (brez qytetar/civil)</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 xml:space="preserve">CEPT </w:t>
      </w:r>
      <w:r w:rsidRPr="0020193A">
        <w:rPr>
          <w:rFonts w:ascii="CG Times" w:hAnsi="CG Times"/>
          <w:sz w:val="18"/>
          <w:szCs w:val="18"/>
        </w:rPr>
        <w:t xml:space="preserve">- </w:t>
      </w:r>
      <w:r w:rsidRPr="0020193A">
        <w:rPr>
          <w:rFonts w:ascii="CG Times" w:hAnsi="CG Times"/>
          <w:sz w:val="18"/>
          <w:szCs w:val="18"/>
        </w:rPr>
        <w:tab/>
        <w:t>European Conference of Postal and Telecommunications Administrations (Konferenca Europiane e Postave dhe Telekomunikacionit)</w:t>
      </w:r>
    </w:p>
    <w:p w:rsidR="0053308C" w:rsidRPr="0020193A" w:rsidRDefault="0053308C" w:rsidP="0053308C">
      <w:pPr>
        <w:jc w:val="both"/>
        <w:rPr>
          <w:rFonts w:ascii="CG Times" w:hAnsi="CG Times"/>
          <w:sz w:val="18"/>
          <w:szCs w:val="18"/>
        </w:rPr>
      </w:pPr>
      <w:r w:rsidRPr="0020193A">
        <w:rPr>
          <w:rFonts w:ascii="CG Times" w:hAnsi="CG Times"/>
          <w:sz w:val="18"/>
          <w:szCs w:val="18"/>
        </w:rPr>
        <w:t>CGC -</w:t>
      </w:r>
      <w:r w:rsidRPr="0020193A">
        <w:rPr>
          <w:rFonts w:ascii="CG Times" w:hAnsi="CG Times"/>
          <w:sz w:val="18"/>
          <w:szCs w:val="18"/>
        </w:rPr>
        <w:tab/>
      </w:r>
      <w:r w:rsidRPr="0020193A">
        <w:rPr>
          <w:rFonts w:ascii="CG Times" w:hAnsi="CG Times"/>
          <w:sz w:val="18"/>
          <w:szCs w:val="18"/>
        </w:rPr>
        <w:tab/>
        <w:t>Complementary Ground Component (komponent tokësor plotësues)</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CRS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Central Radio Station (stacion radio qendror)</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DEC </w:t>
      </w:r>
      <w:r w:rsidRPr="0020193A">
        <w:rPr>
          <w:rFonts w:ascii="CG Times" w:hAnsi="CG Times"/>
          <w:sz w:val="18"/>
          <w:szCs w:val="18"/>
        </w:rPr>
        <w:t>-</w:t>
      </w:r>
      <w:r w:rsidRPr="0020193A">
        <w:rPr>
          <w:rFonts w:ascii="CG Times" w:hAnsi="CG Times"/>
          <w:sz w:val="18"/>
          <w:szCs w:val="18"/>
        </w:rPr>
        <w:tab/>
      </w:r>
      <w:r w:rsidRPr="0020193A">
        <w:rPr>
          <w:rFonts w:ascii="CG Times" w:hAnsi="CG Times"/>
          <w:sz w:val="18"/>
          <w:szCs w:val="18"/>
        </w:rPr>
        <w:tab/>
        <w:t>Decision (vendim)</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 xml:space="preserve">DECT </w:t>
      </w:r>
      <w:r w:rsidRPr="0020193A">
        <w:rPr>
          <w:rFonts w:ascii="CG Times" w:hAnsi="CG Times"/>
          <w:sz w:val="18"/>
          <w:szCs w:val="18"/>
        </w:rPr>
        <w:t xml:space="preserve">- </w:t>
      </w:r>
      <w:r w:rsidRPr="0020193A">
        <w:rPr>
          <w:rFonts w:ascii="CG Times" w:hAnsi="CG Times"/>
          <w:sz w:val="18"/>
          <w:szCs w:val="18"/>
        </w:rPr>
        <w:tab/>
        <w:t>Digital Enhanced Cordless Telecommunication (sistem numerik ievoluar i telekomunikacioneve pa tela)</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DME </w:t>
      </w:r>
      <w:r w:rsidRPr="0020193A">
        <w:rPr>
          <w:rFonts w:ascii="CG Times" w:hAnsi="CG Times"/>
          <w:sz w:val="18"/>
          <w:szCs w:val="18"/>
        </w:rPr>
        <w:t xml:space="preserve">- </w:t>
      </w:r>
      <w:r w:rsidRPr="0020193A">
        <w:rPr>
          <w:rFonts w:ascii="CG Times" w:hAnsi="CG Times"/>
          <w:sz w:val="18"/>
          <w:szCs w:val="18"/>
        </w:rPr>
        <w:tab/>
      </w:r>
      <w:r>
        <w:rPr>
          <w:rFonts w:ascii="CG Times" w:hAnsi="CG Times"/>
          <w:sz w:val="18"/>
          <w:szCs w:val="18"/>
        </w:rPr>
        <w:tab/>
      </w:r>
      <w:r w:rsidRPr="0020193A">
        <w:rPr>
          <w:rFonts w:ascii="CG Times" w:hAnsi="CG Times"/>
          <w:sz w:val="18"/>
          <w:szCs w:val="18"/>
        </w:rPr>
        <w:t>Distance Measuring Equipment (aparatet për matjen e distancave)</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DMO </w:t>
      </w:r>
      <w:r w:rsidRPr="0020193A">
        <w:rPr>
          <w:rFonts w:ascii="CG Times" w:hAnsi="CG Times"/>
          <w:sz w:val="18"/>
          <w:szCs w:val="18"/>
        </w:rPr>
        <w:t xml:space="preserve">- </w:t>
      </w:r>
      <w:r w:rsidRPr="0020193A">
        <w:rPr>
          <w:rFonts w:ascii="CG Times" w:hAnsi="CG Times"/>
          <w:sz w:val="18"/>
          <w:szCs w:val="18"/>
        </w:rPr>
        <w:tab/>
      </w:r>
      <w:r>
        <w:rPr>
          <w:rFonts w:ascii="CG Times" w:hAnsi="CG Times"/>
          <w:sz w:val="18"/>
          <w:szCs w:val="18"/>
        </w:rPr>
        <w:tab/>
      </w:r>
      <w:r w:rsidRPr="0020193A">
        <w:rPr>
          <w:rFonts w:ascii="CG Times" w:hAnsi="CG Times"/>
          <w:sz w:val="18"/>
          <w:szCs w:val="18"/>
        </w:rPr>
        <w:t>Direct Mode Operation (operacion me lidhje direkte ndërmjet terminaleve)</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DSC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Digital Selective Calling (thirrje me selektim numerik)</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DSI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Detailed Spectrum Investigation (investigim i detajuar i spektrit)</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 xml:space="preserve">DVB-T </w:t>
      </w:r>
      <w:r w:rsidRPr="0020193A">
        <w:rPr>
          <w:rFonts w:ascii="CG Times" w:hAnsi="CG Times"/>
          <w:sz w:val="18"/>
          <w:szCs w:val="18"/>
        </w:rPr>
        <w:t xml:space="preserve">- </w:t>
      </w:r>
      <w:r w:rsidRPr="0020193A">
        <w:rPr>
          <w:rFonts w:ascii="CG Times" w:hAnsi="CG Times"/>
          <w:sz w:val="18"/>
          <w:szCs w:val="18"/>
        </w:rPr>
        <w:tab/>
        <w:t>Terrestrial Digital Video Broadcasting (radio televiziv tokësor me tekniken numerike)</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 xml:space="preserve">ECA </w:t>
      </w:r>
      <w:r w:rsidRPr="0020193A">
        <w:rPr>
          <w:rFonts w:ascii="CG Times" w:hAnsi="CG Times"/>
          <w:sz w:val="18"/>
          <w:szCs w:val="18"/>
        </w:rPr>
        <w:t xml:space="preserve">- </w:t>
      </w:r>
      <w:r w:rsidRPr="0020193A">
        <w:rPr>
          <w:rFonts w:ascii="CG Times" w:hAnsi="CG Times"/>
          <w:sz w:val="18"/>
          <w:szCs w:val="18"/>
        </w:rPr>
        <w:tab/>
        <w:t>European Common Allocation (tabela e përbashkët europiane e përcaktimeve të frekuencave të CEPT-it)</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 xml:space="preserve">ECC </w:t>
      </w:r>
      <w:r w:rsidRPr="0020193A">
        <w:rPr>
          <w:rFonts w:ascii="CG Times" w:hAnsi="CG Times"/>
          <w:sz w:val="18"/>
          <w:szCs w:val="18"/>
        </w:rPr>
        <w:t xml:space="preserve">- </w:t>
      </w:r>
      <w:r w:rsidRPr="0020193A">
        <w:rPr>
          <w:rFonts w:ascii="CG Times" w:hAnsi="CG Times"/>
          <w:sz w:val="18"/>
          <w:szCs w:val="18"/>
        </w:rPr>
        <w:tab/>
        <w:t>Electronic Communications Committee (komiteti i komunikimeve elektronike të CEPT-it)</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ECM </w:t>
      </w:r>
      <w:r w:rsidRPr="0020193A">
        <w:rPr>
          <w:rFonts w:ascii="CG Times" w:hAnsi="CG Times"/>
          <w:sz w:val="18"/>
          <w:szCs w:val="18"/>
        </w:rPr>
        <w:t xml:space="preserve">- </w:t>
      </w:r>
      <w:r w:rsidRPr="0020193A">
        <w:rPr>
          <w:rFonts w:ascii="CG Times" w:hAnsi="CG Times"/>
          <w:sz w:val="18"/>
          <w:szCs w:val="18"/>
        </w:rPr>
        <w:tab/>
      </w:r>
      <w:r>
        <w:rPr>
          <w:rFonts w:ascii="CG Times" w:hAnsi="CG Times"/>
          <w:sz w:val="18"/>
          <w:szCs w:val="18"/>
        </w:rPr>
        <w:tab/>
      </w:r>
      <w:r w:rsidRPr="0020193A">
        <w:rPr>
          <w:rFonts w:ascii="CG Times" w:hAnsi="CG Times"/>
          <w:sz w:val="18"/>
          <w:szCs w:val="18"/>
        </w:rPr>
        <w:t>Electronic Countermeasures (kundërmasa elektronike)</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ECP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European Common Proposal (propozimet e përbashkëta europiane)</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EESS </w:t>
      </w:r>
      <w:r w:rsidRPr="0020193A">
        <w:rPr>
          <w:rFonts w:ascii="CG Times" w:hAnsi="CG Times"/>
          <w:sz w:val="18"/>
          <w:szCs w:val="18"/>
        </w:rPr>
        <w:t xml:space="preserve">- </w:t>
      </w:r>
      <w:r w:rsidRPr="0020193A">
        <w:rPr>
          <w:rFonts w:ascii="CG Times" w:hAnsi="CG Times"/>
          <w:sz w:val="18"/>
          <w:szCs w:val="18"/>
        </w:rPr>
        <w:tab/>
      </w:r>
      <w:r>
        <w:rPr>
          <w:rFonts w:ascii="CG Times" w:hAnsi="CG Times"/>
          <w:sz w:val="18"/>
          <w:szCs w:val="18"/>
        </w:rPr>
        <w:tab/>
      </w:r>
      <w:r w:rsidRPr="0020193A">
        <w:rPr>
          <w:rFonts w:ascii="CG Times" w:hAnsi="CG Times"/>
          <w:sz w:val="18"/>
          <w:szCs w:val="18"/>
        </w:rPr>
        <w:t>Earth Exploration-Satellite Service (shërbimii eksplorimit satelitor të Tokës)</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EGSM </w:t>
      </w:r>
      <w:r w:rsidRPr="0020193A">
        <w:rPr>
          <w:rFonts w:ascii="CG Times" w:hAnsi="CG Times"/>
          <w:sz w:val="18"/>
          <w:szCs w:val="18"/>
        </w:rPr>
        <w:t xml:space="preserve">- </w:t>
      </w:r>
      <w:r w:rsidRPr="0020193A">
        <w:rPr>
          <w:rFonts w:ascii="CG Times" w:hAnsi="CG Times"/>
          <w:sz w:val="18"/>
          <w:szCs w:val="18"/>
        </w:rPr>
        <w:tab/>
      </w:r>
      <w:r>
        <w:rPr>
          <w:rFonts w:ascii="CG Times" w:hAnsi="CG Times"/>
          <w:sz w:val="18"/>
          <w:szCs w:val="18"/>
        </w:rPr>
        <w:tab/>
      </w:r>
      <w:r w:rsidRPr="0020193A">
        <w:rPr>
          <w:rFonts w:ascii="CG Times" w:hAnsi="CG Times"/>
          <w:sz w:val="18"/>
          <w:szCs w:val="18"/>
        </w:rPr>
        <w:t>Extended GSM (GSM i zgjeruar)</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 xml:space="preserve">EISCAT </w:t>
      </w:r>
      <w:r w:rsidRPr="0020193A">
        <w:rPr>
          <w:rFonts w:ascii="CG Times" w:hAnsi="CG Times"/>
          <w:sz w:val="18"/>
          <w:szCs w:val="18"/>
        </w:rPr>
        <w:t xml:space="preserve">- </w:t>
      </w:r>
      <w:r w:rsidRPr="0020193A">
        <w:rPr>
          <w:rFonts w:ascii="CG Times" w:hAnsi="CG Times"/>
          <w:sz w:val="18"/>
          <w:szCs w:val="18"/>
        </w:rPr>
        <w:tab/>
        <w:t>European Incoherent SCATter facility (faciliteti europian i shpërndarjes inkoherente-teknike për studimin e ionosferës tokësore)</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ENG </w:t>
      </w:r>
      <w:r w:rsidRPr="0020193A">
        <w:rPr>
          <w:rFonts w:ascii="CG Times" w:hAnsi="CG Times"/>
          <w:sz w:val="18"/>
          <w:szCs w:val="18"/>
        </w:rPr>
        <w:t xml:space="preserve">- </w:t>
      </w:r>
      <w:r w:rsidRPr="0020193A">
        <w:rPr>
          <w:rFonts w:ascii="CG Times" w:hAnsi="CG Times"/>
          <w:sz w:val="18"/>
          <w:szCs w:val="18"/>
        </w:rPr>
        <w:tab/>
      </w:r>
      <w:r>
        <w:rPr>
          <w:rFonts w:ascii="CG Times" w:hAnsi="CG Times"/>
          <w:sz w:val="18"/>
          <w:szCs w:val="18"/>
        </w:rPr>
        <w:tab/>
      </w:r>
      <w:r w:rsidRPr="0020193A">
        <w:rPr>
          <w:rFonts w:ascii="CG Times" w:hAnsi="CG Times"/>
          <w:sz w:val="18"/>
          <w:szCs w:val="18"/>
        </w:rPr>
        <w:t>Electronic News Gathering (grumbullim elektronik i lajmeve)</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 xml:space="preserve">EPIRB </w:t>
      </w:r>
      <w:r w:rsidRPr="0020193A">
        <w:rPr>
          <w:rFonts w:ascii="CG Times" w:hAnsi="CG Times"/>
          <w:sz w:val="18"/>
          <w:szCs w:val="18"/>
        </w:rPr>
        <w:t xml:space="preserve">- </w:t>
      </w:r>
      <w:r w:rsidRPr="0020193A">
        <w:rPr>
          <w:rFonts w:ascii="CG Times" w:hAnsi="CG Times"/>
          <w:sz w:val="18"/>
          <w:szCs w:val="18"/>
        </w:rPr>
        <w:tab/>
        <w:t>Emergency Position-Indicating Radiobeacon (pozicion emergjencë – tregues i radiofareve)</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 xml:space="preserve">ERC </w:t>
      </w:r>
      <w:r w:rsidRPr="0020193A">
        <w:rPr>
          <w:rFonts w:ascii="CG Times" w:hAnsi="CG Times"/>
          <w:sz w:val="18"/>
          <w:szCs w:val="18"/>
        </w:rPr>
        <w:t xml:space="preserve">- </w:t>
      </w:r>
      <w:r w:rsidRPr="0020193A">
        <w:rPr>
          <w:rFonts w:ascii="CG Times" w:hAnsi="CG Times"/>
          <w:sz w:val="18"/>
          <w:szCs w:val="18"/>
        </w:rPr>
        <w:tab/>
        <w:t>European Radiocommunications Committee (Komiteti Europian i Radiokomu-nikimeve)</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 xml:space="preserve">ERO </w:t>
      </w:r>
      <w:r w:rsidRPr="0020193A">
        <w:rPr>
          <w:rFonts w:ascii="CG Times" w:hAnsi="CG Times"/>
          <w:sz w:val="18"/>
          <w:szCs w:val="18"/>
        </w:rPr>
        <w:t xml:space="preserve">- </w:t>
      </w:r>
      <w:r w:rsidRPr="0020193A">
        <w:rPr>
          <w:rFonts w:ascii="CG Times" w:hAnsi="CG Times"/>
          <w:sz w:val="18"/>
          <w:szCs w:val="18"/>
        </w:rPr>
        <w:tab/>
        <w:t>European Radiocommunications Office (zyra europiane e radiokomu-nikimeve)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ESOMPs -</w:t>
      </w:r>
      <w:r w:rsidRPr="0020193A">
        <w:rPr>
          <w:rFonts w:ascii="CG Times" w:hAnsi="CG Times"/>
          <w:sz w:val="18"/>
          <w:szCs w:val="18"/>
        </w:rPr>
        <w:tab/>
        <w:t>Earth Stations On Mobile Platforms (stacionet tokësore në platformat e lëvizshme)</w:t>
      </w:r>
    </w:p>
    <w:p w:rsidR="0053308C" w:rsidRPr="0020193A" w:rsidRDefault="0053308C" w:rsidP="0053308C">
      <w:pPr>
        <w:jc w:val="both"/>
        <w:rPr>
          <w:rFonts w:ascii="CG Times" w:hAnsi="CG Times"/>
          <w:sz w:val="18"/>
          <w:szCs w:val="18"/>
        </w:rPr>
      </w:pPr>
      <w:r w:rsidRPr="0020193A">
        <w:rPr>
          <w:rFonts w:ascii="CG Times" w:hAnsi="CG Times"/>
          <w:sz w:val="18"/>
          <w:szCs w:val="18"/>
        </w:rPr>
        <w:t>EST -</w:t>
      </w:r>
      <w:r w:rsidRPr="0020193A">
        <w:rPr>
          <w:rFonts w:ascii="CG Times" w:hAnsi="CG Times"/>
          <w:sz w:val="18"/>
          <w:szCs w:val="18"/>
        </w:rPr>
        <w:tab/>
      </w:r>
      <w:r w:rsidRPr="0020193A">
        <w:rPr>
          <w:rFonts w:ascii="CG Times" w:hAnsi="CG Times"/>
          <w:sz w:val="18"/>
          <w:szCs w:val="18"/>
        </w:rPr>
        <w:tab/>
        <w:t>Earth Stations on Trains (stacionet tokësore në trena)</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EU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European footnote (shënimet europiane)</w:t>
      </w:r>
    </w:p>
    <w:p w:rsidR="0053308C" w:rsidRPr="0020193A" w:rsidRDefault="0053308C" w:rsidP="0053308C">
      <w:pPr>
        <w:jc w:val="both"/>
        <w:rPr>
          <w:rFonts w:ascii="CG Times" w:hAnsi="CG Times"/>
          <w:sz w:val="18"/>
          <w:szCs w:val="18"/>
        </w:rPr>
      </w:pPr>
      <w:r w:rsidRPr="0020193A">
        <w:rPr>
          <w:rFonts w:ascii="CG Times" w:hAnsi="CG Times"/>
          <w:sz w:val="18"/>
          <w:szCs w:val="18"/>
        </w:rPr>
        <w:t>FB -</w:t>
      </w:r>
      <w:r w:rsidRPr="0020193A">
        <w:rPr>
          <w:rFonts w:ascii="CG Times" w:hAnsi="CG Times"/>
          <w:sz w:val="18"/>
          <w:szCs w:val="18"/>
        </w:rPr>
        <w:tab/>
      </w:r>
      <w:r w:rsidRPr="0020193A">
        <w:rPr>
          <w:rFonts w:ascii="CG Times" w:hAnsi="CG Times"/>
          <w:sz w:val="18"/>
          <w:szCs w:val="18"/>
        </w:rPr>
        <w:tab/>
        <w:t>Base station (fixed base) (stacion bazë (me bazë fikse))</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FDD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Frequency Division Duplex (duplex me ndarje frekuence)</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FM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Frequency Modulation (modulim frekuence)</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FSS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Fixed-Satellite Service (shërbimi satelitor fiks)</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FWA </w:t>
      </w:r>
      <w:r w:rsidRPr="0020193A">
        <w:rPr>
          <w:rFonts w:ascii="CG Times" w:hAnsi="CG Times"/>
          <w:sz w:val="18"/>
          <w:szCs w:val="18"/>
        </w:rPr>
        <w:t xml:space="preserve">- </w:t>
      </w:r>
      <w:r w:rsidRPr="0020193A">
        <w:rPr>
          <w:rFonts w:ascii="CG Times" w:hAnsi="CG Times"/>
          <w:sz w:val="18"/>
          <w:szCs w:val="18"/>
        </w:rPr>
        <w:tab/>
      </w:r>
      <w:r>
        <w:rPr>
          <w:rFonts w:ascii="CG Times" w:hAnsi="CG Times"/>
          <w:sz w:val="18"/>
          <w:szCs w:val="18"/>
        </w:rPr>
        <w:tab/>
      </w:r>
      <w:r w:rsidRPr="0020193A">
        <w:rPr>
          <w:rFonts w:ascii="CG Times" w:hAnsi="CG Times"/>
          <w:sz w:val="18"/>
          <w:szCs w:val="18"/>
        </w:rPr>
        <w:t>Fixed Wireless Access (akses fiks pa tela)</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GE75 </w:t>
      </w:r>
      <w:r w:rsidRPr="0020193A">
        <w:rPr>
          <w:rFonts w:ascii="CG Times" w:hAnsi="CG Times"/>
          <w:sz w:val="18"/>
          <w:szCs w:val="18"/>
        </w:rPr>
        <w:t xml:space="preserve">- </w:t>
      </w:r>
      <w:r w:rsidRPr="0020193A">
        <w:rPr>
          <w:rFonts w:ascii="CG Times" w:hAnsi="CG Times"/>
          <w:sz w:val="18"/>
          <w:szCs w:val="18"/>
        </w:rPr>
        <w:tab/>
      </w:r>
      <w:r>
        <w:rPr>
          <w:rFonts w:ascii="CG Times" w:hAnsi="CG Times"/>
          <w:sz w:val="18"/>
          <w:szCs w:val="18"/>
        </w:rPr>
        <w:tab/>
      </w:r>
      <w:r w:rsidRPr="0020193A">
        <w:rPr>
          <w:rFonts w:ascii="CG Times" w:hAnsi="CG Times"/>
          <w:sz w:val="18"/>
          <w:szCs w:val="18"/>
        </w:rPr>
        <w:t>Geneva 1975 Agreement (Marrëveshja e Gjenëvës 1975)</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GE85 </w:t>
      </w:r>
      <w:r w:rsidRPr="0020193A">
        <w:rPr>
          <w:rFonts w:ascii="CG Times" w:hAnsi="CG Times"/>
          <w:sz w:val="18"/>
          <w:szCs w:val="18"/>
        </w:rPr>
        <w:t xml:space="preserve">- </w:t>
      </w:r>
      <w:r w:rsidRPr="0020193A">
        <w:rPr>
          <w:rFonts w:ascii="CG Times" w:hAnsi="CG Times"/>
          <w:sz w:val="18"/>
          <w:szCs w:val="18"/>
        </w:rPr>
        <w:tab/>
      </w:r>
      <w:r>
        <w:rPr>
          <w:rFonts w:ascii="CG Times" w:hAnsi="CG Times"/>
          <w:sz w:val="18"/>
          <w:szCs w:val="18"/>
        </w:rPr>
        <w:tab/>
      </w:r>
      <w:r w:rsidRPr="0020193A">
        <w:rPr>
          <w:rFonts w:ascii="CG Times" w:hAnsi="CG Times"/>
          <w:sz w:val="18"/>
          <w:szCs w:val="18"/>
        </w:rPr>
        <w:t>Geneva 1985 Agreement (Marrëveshja e Gjenëvës 1985)</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GLONASS </w:t>
      </w:r>
      <w:r w:rsidRPr="0020193A">
        <w:rPr>
          <w:rFonts w:ascii="CG Times" w:hAnsi="CG Times"/>
          <w:sz w:val="18"/>
          <w:szCs w:val="18"/>
        </w:rPr>
        <w:t xml:space="preserve">- </w:t>
      </w:r>
      <w:r w:rsidRPr="0020193A">
        <w:rPr>
          <w:rFonts w:ascii="CG Times" w:hAnsi="CG Times"/>
          <w:sz w:val="18"/>
          <w:szCs w:val="18"/>
        </w:rPr>
        <w:tab/>
        <w:t>Global Navigation Satellite System (sistemi satelitor i navigacionit global)</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 xml:space="preserve">GMDSS </w:t>
      </w:r>
      <w:r w:rsidRPr="0020193A">
        <w:rPr>
          <w:rFonts w:ascii="CG Times" w:hAnsi="CG Times"/>
          <w:sz w:val="18"/>
          <w:szCs w:val="18"/>
        </w:rPr>
        <w:t xml:space="preserve">- </w:t>
      </w:r>
      <w:r w:rsidRPr="0020193A">
        <w:rPr>
          <w:rFonts w:ascii="CG Times" w:hAnsi="CG Times"/>
          <w:sz w:val="18"/>
          <w:szCs w:val="18"/>
        </w:rPr>
        <w:tab/>
        <w:t>Global Maritime Distress and Safety System (sistem global detar ishpëtimit dhe sigurisë)</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GNSS </w:t>
      </w:r>
      <w:r w:rsidRPr="0020193A">
        <w:rPr>
          <w:rFonts w:ascii="CG Times" w:hAnsi="CG Times"/>
          <w:sz w:val="18"/>
          <w:szCs w:val="18"/>
        </w:rPr>
        <w:t xml:space="preserve">- </w:t>
      </w:r>
      <w:r w:rsidRPr="0020193A">
        <w:rPr>
          <w:rFonts w:ascii="CG Times" w:hAnsi="CG Times"/>
          <w:sz w:val="18"/>
          <w:szCs w:val="18"/>
        </w:rPr>
        <w:tab/>
      </w:r>
      <w:r>
        <w:rPr>
          <w:rFonts w:ascii="CG Times" w:hAnsi="CG Times"/>
          <w:sz w:val="18"/>
          <w:szCs w:val="18"/>
        </w:rPr>
        <w:tab/>
      </w:r>
      <w:r w:rsidRPr="0020193A">
        <w:rPr>
          <w:rFonts w:ascii="CG Times" w:hAnsi="CG Times"/>
          <w:sz w:val="18"/>
          <w:szCs w:val="18"/>
        </w:rPr>
        <w:t>Global Navigation Satellite System (sistem satelitor i navigacionit global)</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GPS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Global Positioning System (sistem pozicionimi global)</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GSM</w:t>
      </w:r>
      <w:r w:rsidRPr="0020193A">
        <w:rPr>
          <w:rFonts w:ascii="CG Times" w:hAnsi="CG Times"/>
          <w:sz w:val="18"/>
          <w:szCs w:val="18"/>
        </w:rPr>
        <w:t xml:space="preserve">- </w:t>
      </w:r>
      <w:r w:rsidRPr="0020193A">
        <w:rPr>
          <w:rFonts w:ascii="CG Times" w:hAnsi="CG Times"/>
          <w:sz w:val="18"/>
          <w:szCs w:val="18"/>
        </w:rPr>
        <w:tab/>
        <w:t>Global System for Mobile Communications (sistem global për komunikimet e lëvizshme)</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 xml:space="preserve">GSM </w:t>
      </w:r>
      <w:r w:rsidRPr="0020193A">
        <w:rPr>
          <w:rFonts w:ascii="CG Times" w:hAnsi="CG Times"/>
          <w:sz w:val="18"/>
          <w:szCs w:val="18"/>
        </w:rPr>
        <w:t xml:space="preserve">1800 - </w:t>
      </w:r>
      <w:r w:rsidRPr="0020193A">
        <w:rPr>
          <w:rFonts w:ascii="CG Times" w:hAnsi="CG Times"/>
          <w:sz w:val="18"/>
          <w:szCs w:val="18"/>
        </w:rPr>
        <w:tab/>
        <w:t>Global System for Mobile Communications using 1800 MHz band (sistem global për komunikimet e lëvizshme që përdor brezin 1800 MHz)</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GSM-R </w:t>
      </w:r>
      <w:r w:rsidRPr="0020193A">
        <w:rPr>
          <w:rFonts w:ascii="CG Times" w:hAnsi="CG Times"/>
          <w:sz w:val="18"/>
          <w:szCs w:val="18"/>
        </w:rPr>
        <w:t xml:space="preserve">- </w:t>
      </w:r>
      <w:r w:rsidRPr="0020193A">
        <w:rPr>
          <w:rFonts w:ascii="CG Times" w:hAnsi="CG Times"/>
          <w:sz w:val="18"/>
          <w:szCs w:val="18"/>
        </w:rPr>
        <w:tab/>
        <w:t>GSM for Railways (GSM për hekurudha)</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HAPS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High Altitude Platform Systems (sisteme në platforma me lartësi të madhe)</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HDFS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High Density Fixed Service (shërbim fiks me densitet të lartë)</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 xml:space="preserve">HDFSS </w:t>
      </w:r>
      <w:r w:rsidRPr="0020193A">
        <w:rPr>
          <w:rFonts w:ascii="CG Times" w:hAnsi="CG Times"/>
          <w:sz w:val="18"/>
          <w:szCs w:val="18"/>
        </w:rPr>
        <w:t xml:space="preserve">- </w:t>
      </w:r>
      <w:r w:rsidRPr="0020193A">
        <w:rPr>
          <w:rFonts w:ascii="CG Times" w:hAnsi="CG Times"/>
          <w:sz w:val="18"/>
          <w:szCs w:val="18"/>
        </w:rPr>
        <w:tab/>
        <w:t>High Density Fixed-Satellite Service (shërbim fiks satelitor me densitet të lartë)</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HDTV </w:t>
      </w:r>
      <w:r w:rsidRPr="0020193A">
        <w:rPr>
          <w:rFonts w:ascii="CG Times" w:hAnsi="CG Times"/>
          <w:sz w:val="18"/>
          <w:szCs w:val="18"/>
        </w:rPr>
        <w:t xml:space="preserve">- </w:t>
      </w:r>
      <w:r w:rsidRPr="0020193A">
        <w:rPr>
          <w:rFonts w:ascii="CG Times" w:hAnsi="CG Times"/>
          <w:sz w:val="18"/>
          <w:szCs w:val="18"/>
        </w:rPr>
        <w:tab/>
      </w:r>
      <w:r w:rsidR="007455E2">
        <w:rPr>
          <w:rFonts w:ascii="CG Times" w:hAnsi="CG Times"/>
          <w:sz w:val="18"/>
          <w:szCs w:val="18"/>
        </w:rPr>
        <w:tab/>
      </w:r>
      <w:r w:rsidRPr="0020193A">
        <w:rPr>
          <w:rFonts w:ascii="CG Times" w:hAnsi="CG Times"/>
          <w:sz w:val="18"/>
          <w:szCs w:val="18"/>
        </w:rPr>
        <w:t>High Definition Television (televizion me përcaktim të lartë)</w:t>
      </w:r>
    </w:p>
    <w:p w:rsidR="0053308C" w:rsidRPr="0020193A" w:rsidRDefault="0053308C" w:rsidP="0053308C">
      <w:pPr>
        <w:jc w:val="both"/>
        <w:rPr>
          <w:rFonts w:ascii="CG Times" w:hAnsi="CG Times"/>
          <w:sz w:val="18"/>
          <w:szCs w:val="18"/>
        </w:rPr>
      </w:pPr>
      <w:r w:rsidRPr="0020193A">
        <w:rPr>
          <w:rFonts w:ascii="CG Times" w:hAnsi="CG Times"/>
          <w:bCs/>
          <w:sz w:val="18"/>
          <w:szCs w:val="18"/>
        </w:rPr>
        <w:t>HEST</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High E.i.r.p. Satellite Terminals (terminale satelitore me e.i.r.p të lartë)</w:t>
      </w:r>
    </w:p>
    <w:p w:rsidR="0053308C" w:rsidRPr="0020193A" w:rsidRDefault="0053308C" w:rsidP="0053308C">
      <w:pPr>
        <w:jc w:val="both"/>
        <w:rPr>
          <w:rFonts w:ascii="CG Times" w:hAnsi="CG Times"/>
          <w:sz w:val="18"/>
          <w:szCs w:val="18"/>
        </w:rPr>
      </w:pPr>
      <w:r w:rsidRPr="0020193A">
        <w:rPr>
          <w:rFonts w:ascii="CG Times" w:hAnsi="CG Times"/>
          <w:sz w:val="18"/>
          <w:szCs w:val="18"/>
        </w:rPr>
        <w:t>HF-</w:t>
      </w:r>
      <w:r w:rsidRPr="0020193A">
        <w:rPr>
          <w:rFonts w:ascii="CG Times" w:hAnsi="CG Times"/>
          <w:sz w:val="18"/>
          <w:szCs w:val="18"/>
        </w:rPr>
        <w:tab/>
      </w:r>
      <w:r w:rsidRPr="0020193A">
        <w:rPr>
          <w:rFonts w:ascii="CG Times" w:hAnsi="CG Times"/>
          <w:sz w:val="18"/>
          <w:szCs w:val="18"/>
        </w:rPr>
        <w:tab/>
        <w:t>High Frequency (frekuencë e lartë)</w:t>
      </w:r>
    </w:p>
    <w:p w:rsidR="0053308C" w:rsidRPr="0020193A" w:rsidRDefault="0053308C" w:rsidP="0053308C">
      <w:pPr>
        <w:jc w:val="both"/>
        <w:rPr>
          <w:rFonts w:ascii="CG Times" w:hAnsi="CG Times"/>
          <w:sz w:val="18"/>
          <w:szCs w:val="18"/>
        </w:rPr>
      </w:pPr>
      <w:r w:rsidRPr="0020193A">
        <w:rPr>
          <w:rFonts w:ascii="CG Times" w:hAnsi="CG Times"/>
          <w:bCs/>
          <w:sz w:val="18"/>
          <w:szCs w:val="18"/>
        </w:rPr>
        <w:t>HIPERLAN</w:t>
      </w:r>
      <w:r w:rsidRPr="0020193A">
        <w:rPr>
          <w:rFonts w:ascii="CG Times" w:hAnsi="CG Times"/>
          <w:sz w:val="18"/>
          <w:szCs w:val="18"/>
        </w:rPr>
        <w:t xml:space="preserve">- </w:t>
      </w:r>
      <w:r w:rsidR="007455E2">
        <w:rPr>
          <w:rFonts w:ascii="CG Times" w:hAnsi="CG Times"/>
          <w:sz w:val="18"/>
          <w:szCs w:val="18"/>
        </w:rPr>
        <w:tab/>
      </w:r>
      <w:r w:rsidRPr="0020193A">
        <w:rPr>
          <w:rFonts w:ascii="CG Times" w:hAnsi="CG Times"/>
          <w:sz w:val="18"/>
          <w:szCs w:val="18"/>
        </w:rPr>
        <w:t xml:space="preserve">High Performance Radio Local Area Network (rrjete lokale radio me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performance të lartë)</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IALA</w:t>
      </w:r>
      <w:r w:rsidRPr="0020193A">
        <w:rPr>
          <w:rFonts w:ascii="CG Times" w:hAnsi="CG Times"/>
          <w:sz w:val="18"/>
          <w:szCs w:val="18"/>
        </w:rPr>
        <w:t xml:space="preserve">- </w:t>
      </w:r>
      <w:r w:rsidRPr="0020193A">
        <w:rPr>
          <w:rFonts w:ascii="CG Times" w:hAnsi="CG Times"/>
          <w:sz w:val="18"/>
          <w:szCs w:val="18"/>
        </w:rPr>
        <w:tab/>
        <w:t>International Association of Lighthouse Authorities (organizatë jofitimprurese për eksperiencën dhe këshillimin detar)</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IBCN</w:t>
      </w:r>
      <w:r w:rsidRPr="0020193A">
        <w:rPr>
          <w:rFonts w:ascii="CG Times" w:hAnsi="CG Times"/>
          <w:sz w:val="18"/>
          <w:szCs w:val="18"/>
        </w:rPr>
        <w:t xml:space="preserve">- </w:t>
      </w:r>
      <w:r w:rsidRPr="0020193A">
        <w:rPr>
          <w:rFonts w:ascii="CG Times" w:hAnsi="CG Times"/>
          <w:sz w:val="18"/>
          <w:szCs w:val="18"/>
        </w:rPr>
        <w:tab/>
        <w:t>Integrated Broadband Communications Network (rrjet i komunikimeve të integruara me brez të gjerë)</w:t>
      </w:r>
    </w:p>
    <w:p w:rsidR="0053308C" w:rsidRPr="0020193A" w:rsidRDefault="0053308C" w:rsidP="0053308C">
      <w:pPr>
        <w:jc w:val="both"/>
        <w:rPr>
          <w:rFonts w:ascii="CG Times" w:hAnsi="CG Times"/>
          <w:sz w:val="18"/>
          <w:szCs w:val="18"/>
        </w:rPr>
      </w:pPr>
      <w:r w:rsidRPr="0020193A">
        <w:rPr>
          <w:rFonts w:ascii="CG Times" w:hAnsi="CG Times"/>
          <w:bCs/>
          <w:sz w:val="18"/>
          <w:szCs w:val="18"/>
        </w:rPr>
        <w:t>ILS</w:t>
      </w:r>
      <w:r w:rsidRPr="0020193A">
        <w:rPr>
          <w:rFonts w:ascii="CG Times" w:hAnsi="CG Times"/>
          <w:sz w:val="18"/>
          <w:szCs w:val="18"/>
        </w:rPr>
        <w:t>-</w:t>
      </w:r>
      <w:r w:rsidRPr="0020193A">
        <w:rPr>
          <w:rFonts w:ascii="CG Times" w:hAnsi="CG Times"/>
          <w:sz w:val="18"/>
          <w:szCs w:val="18"/>
        </w:rPr>
        <w:tab/>
      </w:r>
      <w:r w:rsidRPr="0020193A">
        <w:rPr>
          <w:rFonts w:ascii="CG Times" w:hAnsi="CG Times"/>
          <w:sz w:val="18"/>
          <w:szCs w:val="18"/>
        </w:rPr>
        <w:tab/>
        <w:t>Instrument Landing System (sistem strumental uljejve tokësore)</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IMO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International Maritime Organisation (Organizata Detare Internacionale)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IMT-</w:t>
      </w:r>
      <w:r w:rsidRPr="0020193A">
        <w:rPr>
          <w:rFonts w:ascii="CG Times" w:hAnsi="CG Times"/>
          <w:sz w:val="18"/>
          <w:szCs w:val="18"/>
        </w:rPr>
        <w:tab/>
        <w:t>International Mobile Telecommunications (telekomunikacionet e lëvizshme ndërkombëtare)</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ISM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Industrial, Scientific and Medical (industrial, shkencor dhe mjekësor)</w:t>
      </w:r>
    </w:p>
    <w:p w:rsidR="0053308C" w:rsidRPr="0020193A" w:rsidRDefault="0053308C" w:rsidP="0053308C">
      <w:pPr>
        <w:jc w:val="both"/>
        <w:rPr>
          <w:rFonts w:ascii="CG Times" w:hAnsi="CG Times"/>
          <w:sz w:val="18"/>
          <w:szCs w:val="18"/>
        </w:rPr>
      </w:pPr>
      <w:r w:rsidRPr="0020193A">
        <w:rPr>
          <w:rFonts w:ascii="CG Times" w:hAnsi="CG Times"/>
          <w:sz w:val="18"/>
          <w:szCs w:val="18"/>
        </w:rPr>
        <w:t>ITS-</w:t>
      </w:r>
      <w:r w:rsidRPr="0020193A">
        <w:rPr>
          <w:rFonts w:ascii="CG Times" w:hAnsi="CG Times"/>
          <w:sz w:val="18"/>
          <w:szCs w:val="18"/>
        </w:rPr>
        <w:tab/>
      </w:r>
      <w:r w:rsidRPr="0020193A">
        <w:rPr>
          <w:rFonts w:ascii="CG Times" w:hAnsi="CG Times"/>
          <w:sz w:val="18"/>
          <w:szCs w:val="18"/>
        </w:rPr>
        <w:tab/>
        <w:t>Intelligent Transport Systems (sistemet e transportit inteligjent)</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ITU</w:t>
      </w:r>
      <w:r w:rsidRPr="0020193A">
        <w:rPr>
          <w:rFonts w:ascii="CG Times" w:hAnsi="CG Times"/>
          <w:sz w:val="18"/>
          <w:szCs w:val="18"/>
        </w:rPr>
        <w:t xml:space="preserve">- </w:t>
      </w:r>
      <w:r w:rsidRPr="0020193A">
        <w:rPr>
          <w:rFonts w:ascii="CG Times" w:hAnsi="CG Times"/>
          <w:sz w:val="18"/>
          <w:szCs w:val="18"/>
        </w:rPr>
        <w:tab/>
        <w:t>International Telecommunication Union (Bashkimi Ndërkombëtar i Telekomunikacioneve)</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JTIDS</w:t>
      </w:r>
      <w:r w:rsidRPr="0020193A">
        <w:rPr>
          <w:rFonts w:ascii="CG Times" w:hAnsi="CG Times"/>
          <w:sz w:val="18"/>
          <w:szCs w:val="18"/>
        </w:rPr>
        <w:t xml:space="preserve">- </w:t>
      </w:r>
      <w:r w:rsidRPr="0020193A">
        <w:rPr>
          <w:rFonts w:ascii="CG Times" w:hAnsi="CG Times"/>
          <w:sz w:val="18"/>
          <w:szCs w:val="18"/>
        </w:rPr>
        <w:tab/>
        <w:t>Joint Tactical Information Distribution System (sistem i përbashkët taktik për shpërndarjen e informacionit)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LAES-</w:t>
      </w:r>
      <w:r w:rsidRPr="0020193A">
        <w:rPr>
          <w:rFonts w:ascii="CG Times" w:hAnsi="CG Times"/>
          <w:sz w:val="18"/>
          <w:szCs w:val="18"/>
        </w:rPr>
        <w:tab/>
        <w:t>Location Application for Emergency Services (aplikim vendndodhje për shërbimet e emergjencës)</w:t>
      </w:r>
    </w:p>
    <w:p w:rsidR="0053308C" w:rsidRPr="0020193A" w:rsidRDefault="0053308C" w:rsidP="0053308C">
      <w:pPr>
        <w:jc w:val="both"/>
        <w:rPr>
          <w:rFonts w:ascii="CG Times" w:hAnsi="CG Times"/>
          <w:sz w:val="18"/>
          <w:szCs w:val="18"/>
        </w:rPr>
      </w:pPr>
      <w:r w:rsidRPr="0020193A">
        <w:rPr>
          <w:rFonts w:ascii="CG Times" w:hAnsi="CG Times"/>
          <w:bCs/>
          <w:sz w:val="18"/>
          <w:szCs w:val="18"/>
        </w:rPr>
        <w:t>LEST</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Low E.i.r.p. Satellite Terminals (terminale satelitor me e.i.r.p të ulët)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LP-AMI-</w:t>
      </w:r>
      <w:r w:rsidRPr="0020193A">
        <w:rPr>
          <w:rFonts w:ascii="CG Times" w:hAnsi="CG Times"/>
          <w:sz w:val="18"/>
          <w:szCs w:val="18"/>
        </w:rPr>
        <w:tab/>
        <w:t>Low Power Active Medical Implants (implante mjekësore aktive me fuqi të ulët)</w:t>
      </w:r>
    </w:p>
    <w:p w:rsidR="0053308C" w:rsidRPr="0020193A" w:rsidRDefault="0053308C" w:rsidP="0053308C">
      <w:pPr>
        <w:jc w:val="both"/>
        <w:rPr>
          <w:rFonts w:ascii="CG Times" w:hAnsi="CG Times"/>
          <w:sz w:val="18"/>
          <w:szCs w:val="18"/>
        </w:rPr>
      </w:pPr>
      <w:r w:rsidRPr="0020193A">
        <w:rPr>
          <w:rFonts w:ascii="CG Times" w:hAnsi="CG Times"/>
          <w:sz w:val="18"/>
          <w:szCs w:val="18"/>
        </w:rPr>
        <w:t xml:space="preserve">LPR- </w:t>
      </w:r>
      <w:r w:rsidRPr="0020193A">
        <w:rPr>
          <w:rFonts w:ascii="CG Times" w:hAnsi="CG Times"/>
          <w:sz w:val="18"/>
          <w:szCs w:val="18"/>
        </w:rPr>
        <w:tab/>
      </w:r>
      <w:r w:rsidRPr="0020193A">
        <w:rPr>
          <w:rFonts w:ascii="CG Times" w:hAnsi="CG Times"/>
          <w:sz w:val="18"/>
          <w:szCs w:val="18"/>
        </w:rPr>
        <w:tab/>
        <w:t xml:space="preserve">Level Probing Radar (radar për kontroll niveli) </w:t>
      </w:r>
    </w:p>
    <w:p w:rsidR="0053308C" w:rsidRPr="0020193A" w:rsidRDefault="0053308C" w:rsidP="0053308C">
      <w:pPr>
        <w:jc w:val="both"/>
        <w:rPr>
          <w:rFonts w:ascii="CG Times" w:hAnsi="CG Times"/>
          <w:sz w:val="18"/>
          <w:szCs w:val="18"/>
        </w:rPr>
      </w:pPr>
      <w:r w:rsidRPr="0020193A">
        <w:rPr>
          <w:rFonts w:ascii="CG Times" w:hAnsi="CG Times"/>
          <w:sz w:val="18"/>
          <w:szCs w:val="18"/>
        </w:rPr>
        <w:t>LT2-</w:t>
      </w:r>
      <w:r w:rsidRPr="0020193A">
        <w:rPr>
          <w:rFonts w:ascii="CG Times" w:hAnsi="CG Times"/>
          <w:sz w:val="18"/>
          <w:szCs w:val="18"/>
        </w:rPr>
        <w:tab/>
      </w:r>
      <w:r w:rsidRPr="0020193A">
        <w:rPr>
          <w:rFonts w:ascii="CG Times" w:hAnsi="CG Times"/>
          <w:sz w:val="18"/>
          <w:szCs w:val="18"/>
        </w:rPr>
        <w:tab/>
        <w:t>Location Tracking Type 2 (gjurmim vendndodhje, tipi 2)</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MIDS</w:t>
      </w:r>
      <w:r w:rsidRPr="0020193A">
        <w:rPr>
          <w:rFonts w:ascii="CG Times" w:hAnsi="CG Times"/>
          <w:sz w:val="18"/>
          <w:szCs w:val="18"/>
        </w:rPr>
        <w:t xml:space="preserve">- </w:t>
      </w:r>
      <w:r w:rsidRPr="0020193A">
        <w:rPr>
          <w:rFonts w:ascii="CG Times" w:hAnsi="CG Times"/>
          <w:sz w:val="18"/>
          <w:szCs w:val="18"/>
        </w:rPr>
        <w:tab/>
        <w:t>Multifunctional Information Distribution System (sistem shumëfunksional për shpërndarjen e informacionit)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MCA-</w:t>
      </w:r>
      <w:r w:rsidRPr="0020193A">
        <w:rPr>
          <w:rFonts w:ascii="CG Times" w:hAnsi="CG Times"/>
          <w:sz w:val="18"/>
          <w:szCs w:val="18"/>
        </w:rPr>
        <w:tab/>
        <w:t>Mobile Communications Services on Board Aircraft (shërbimet e komunikimeve të lëvizshme në bordin e avionëve)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MCV-</w:t>
      </w:r>
      <w:r w:rsidRPr="0020193A">
        <w:rPr>
          <w:rFonts w:ascii="CG Times" w:hAnsi="CG Times"/>
          <w:sz w:val="18"/>
          <w:szCs w:val="18"/>
        </w:rPr>
        <w:tab/>
        <w:t>Mobile Communication Services on Board Vessels (shërbimet e komunikimeve të lëvizshme në bordin e anijeve)</w:t>
      </w:r>
    </w:p>
    <w:p w:rsidR="0053308C" w:rsidRPr="0020193A" w:rsidRDefault="0053308C" w:rsidP="0053308C">
      <w:pPr>
        <w:jc w:val="both"/>
        <w:rPr>
          <w:rFonts w:ascii="CG Times" w:hAnsi="CG Times"/>
          <w:sz w:val="18"/>
          <w:szCs w:val="18"/>
        </w:rPr>
      </w:pPr>
      <w:r w:rsidRPr="0020193A">
        <w:rPr>
          <w:rFonts w:ascii="CG Times" w:hAnsi="CG Times"/>
          <w:sz w:val="18"/>
          <w:szCs w:val="18"/>
        </w:rPr>
        <w:t>MES-</w:t>
      </w:r>
      <w:r w:rsidRPr="0020193A">
        <w:rPr>
          <w:rFonts w:ascii="CG Times" w:hAnsi="CG Times"/>
          <w:sz w:val="18"/>
          <w:szCs w:val="18"/>
        </w:rPr>
        <w:tab/>
      </w:r>
      <w:r w:rsidRPr="0020193A">
        <w:rPr>
          <w:rFonts w:ascii="CG Times" w:hAnsi="CG Times"/>
          <w:sz w:val="18"/>
          <w:szCs w:val="18"/>
        </w:rPr>
        <w:tab/>
        <w:t>Mobile Earth Stations (stacione tokësore të lëvizshme)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MFCN-</w:t>
      </w:r>
      <w:r w:rsidRPr="0020193A">
        <w:rPr>
          <w:rFonts w:ascii="CG Times" w:hAnsi="CG Times"/>
          <w:sz w:val="18"/>
          <w:szCs w:val="18"/>
        </w:rPr>
        <w:tab/>
        <w:t>Mobile/Fixed Communications Networks (rrjete komunikimesh fikse/të lëvizshme)</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ML</w:t>
      </w:r>
      <w:r w:rsidRPr="0020193A">
        <w:rPr>
          <w:rFonts w:ascii="CG Times" w:hAnsi="CG Times"/>
          <w:sz w:val="18"/>
          <w:szCs w:val="18"/>
        </w:rPr>
        <w:t xml:space="preserve">- </w:t>
      </w:r>
      <w:r w:rsidRPr="0020193A">
        <w:rPr>
          <w:rFonts w:ascii="CG Times" w:hAnsi="CG Times"/>
          <w:sz w:val="18"/>
          <w:szCs w:val="18"/>
        </w:rPr>
        <w:tab/>
        <w:t>Mobile Link (Mobile station transmits) (lidhje e lëvizshme-transmetim i stacioneve të lëvizshme)</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MLS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Microwave Landing System (sistem mikrovale për uljet tokësore)</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MSI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Maritime Safety Information (informacion për sigurinë detare)</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MSS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Mobile-Satellite Service (shërbimi i lëvizshëm satelitor)</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MWS</w:t>
      </w:r>
      <w:r w:rsidRPr="0020193A">
        <w:rPr>
          <w:rFonts w:ascii="CG Times" w:hAnsi="CG Times"/>
          <w:sz w:val="18"/>
          <w:szCs w:val="18"/>
        </w:rPr>
        <w:t xml:space="preserve">- </w:t>
      </w:r>
      <w:r w:rsidRPr="0020193A">
        <w:rPr>
          <w:rFonts w:ascii="CG Times" w:hAnsi="CG Times"/>
          <w:sz w:val="18"/>
          <w:szCs w:val="18"/>
        </w:rPr>
        <w:tab/>
        <w:t>Multimedia Wireless System (sisteme pikë-shumëpikë për shpërndarjen e shërbimeve multimediale)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NATO -</w:t>
      </w:r>
      <w:r w:rsidRPr="0020193A">
        <w:rPr>
          <w:rFonts w:ascii="CG Times" w:hAnsi="CG Times"/>
          <w:sz w:val="18"/>
          <w:szCs w:val="18"/>
        </w:rPr>
        <w:tab/>
        <w:t>North Atlantic Treaty Organisation (Organizata e Traktatit të Atlantikut të Veriut)</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 xml:space="preserve">NAVTEX </w:t>
      </w:r>
      <w:r w:rsidRPr="0020193A">
        <w:rPr>
          <w:rFonts w:ascii="CG Times" w:hAnsi="CG Times"/>
          <w:sz w:val="18"/>
          <w:szCs w:val="18"/>
        </w:rPr>
        <w:t xml:space="preserve">- </w:t>
      </w:r>
      <w:r w:rsidRPr="0020193A">
        <w:rPr>
          <w:rFonts w:ascii="CG Times" w:hAnsi="CG Times"/>
          <w:sz w:val="18"/>
          <w:szCs w:val="18"/>
        </w:rPr>
        <w:tab/>
        <w:t>Narrow-band direct-printing telegraphy system for transmission of navigational and meteorological warnings and urgent information to ships (sistem me brez të ngushtë me printim direkt në telegrafi për trasmetimin e lajmeve të navigimit dhe meteorologjike dhe të informacioneve urgjente anijeve)</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NDB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Non-Directional Beacon (radiofare sinjalizimi pa drejtim të përcaktuar)</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NJFA</w:t>
      </w:r>
      <w:r w:rsidRPr="0020193A">
        <w:rPr>
          <w:rFonts w:ascii="CG Times" w:hAnsi="CG Times"/>
          <w:sz w:val="18"/>
          <w:szCs w:val="18"/>
        </w:rPr>
        <w:t xml:space="preserve">- </w:t>
      </w:r>
      <w:r w:rsidRPr="0020193A">
        <w:rPr>
          <w:rFonts w:ascii="CG Times" w:hAnsi="CG Times"/>
          <w:sz w:val="18"/>
          <w:szCs w:val="18"/>
        </w:rPr>
        <w:tab/>
        <w:t>NATO Joint Civil/Military Frequency Agreement (marrëveshja e përbashkët civilo/ushtarake e NATO-s)</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OB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Outside Broadcasting (radiotelevizioni jashtëm)</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 (OR)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Off-Route (jashtë korridori)</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PAMR</w:t>
      </w:r>
      <w:r w:rsidRPr="0020193A">
        <w:rPr>
          <w:rFonts w:ascii="CG Times" w:hAnsi="CG Times"/>
          <w:sz w:val="18"/>
          <w:szCs w:val="18"/>
        </w:rPr>
        <w:t xml:space="preserve">- </w:t>
      </w:r>
      <w:r w:rsidRPr="0020193A">
        <w:rPr>
          <w:rFonts w:ascii="CG Times" w:hAnsi="CG Times"/>
          <w:sz w:val="18"/>
          <w:szCs w:val="18"/>
        </w:rPr>
        <w:tab/>
        <w:t>Public Access Mobile Radio (radio e lëvizshme profesionale me akses publik)</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PKO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Peace Keeping Operations (operacione për ruajtjen e paqes)</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 xml:space="preserve">PMR </w:t>
      </w:r>
      <w:r w:rsidRPr="0020193A">
        <w:rPr>
          <w:rFonts w:ascii="CG Times" w:hAnsi="CG Times"/>
          <w:sz w:val="18"/>
          <w:szCs w:val="18"/>
        </w:rPr>
        <w:t xml:space="preserve">- </w:t>
      </w:r>
      <w:r w:rsidRPr="0020193A">
        <w:rPr>
          <w:rFonts w:ascii="CG Times" w:hAnsi="CG Times"/>
          <w:sz w:val="18"/>
          <w:szCs w:val="18"/>
        </w:rPr>
        <w:tab/>
        <w:t>Professional Mobile Radio, Private Mobile Radio (radio e lëvizshme profesionale)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PPDR-</w:t>
      </w:r>
      <w:r w:rsidRPr="0020193A">
        <w:rPr>
          <w:rFonts w:ascii="CG Times" w:hAnsi="CG Times"/>
          <w:sz w:val="18"/>
          <w:szCs w:val="18"/>
        </w:rPr>
        <w:tab/>
        <w:t>Public Protection and Disaster Relief (mbrojtje publike dhe lehtësim fatkeqësie)</w:t>
      </w:r>
    </w:p>
    <w:p w:rsidR="0053308C" w:rsidRPr="0020193A" w:rsidRDefault="0053308C" w:rsidP="0053308C">
      <w:pPr>
        <w:jc w:val="both"/>
        <w:rPr>
          <w:rFonts w:ascii="CG Times" w:hAnsi="CG Times"/>
          <w:sz w:val="18"/>
          <w:szCs w:val="18"/>
        </w:rPr>
      </w:pPr>
      <w:r w:rsidRPr="0020193A">
        <w:rPr>
          <w:rFonts w:ascii="CG Times" w:hAnsi="CG Times"/>
          <w:bCs/>
          <w:sz w:val="18"/>
          <w:szCs w:val="18"/>
        </w:rPr>
        <w:t>PWAP</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Private Wide Area Paging (peixhing privat në sipërfaqe të gjera)</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 (R)-</w:t>
      </w:r>
      <w:r w:rsidRPr="0020193A">
        <w:rPr>
          <w:rFonts w:ascii="CG Times" w:hAnsi="CG Times"/>
          <w:bCs/>
          <w:sz w:val="18"/>
          <w:szCs w:val="18"/>
        </w:rPr>
        <w:tab/>
      </w:r>
      <w:r w:rsidRPr="0020193A">
        <w:rPr>
          <w:rFonts w:ascii="CG Times" w:hAnsi="CG Times"/>
          <w:bCs/>
          <w:sz w:val="18"/>
          <w:szCs w:val="18"/>
        </w:rPr>
        <w:tab/>
      </w:r>
      <w:r w:rsidRPr="0020193A">
        <w:rPr>
          <w:rFonts w:ascii="CG Times" w:hAnsi="CG Times"/>
          <w:sz w:val="18"/>
          <w:szCs w:val="18"/>
        </w:rPr>
        <w:t>Route (rrugezim)</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 xml:space="preserve">R&amp;TTE </w:t>
      </w:r>
      <w:r w:rsidRPr="0020193A">
        <w:rPr>
          <w:rFonts w:ascii="CG Times" w:hAnsi="CG Times"/>
          <w:sz w:val="18"/>
          <w:szCs w:val="18"/>
        </w:rPr>
        <w:t xml:space="preserve">- </w:t>
      </w:r>
      <w:r w:rsidRPr="0020193A">
        <w:rPr>
          <w:rFonts w:ascii="CG Times" w:hAnsi="CG Times"/>
          <w:sz w:val="18"/>
          <w:szCs w:val="18"/>
        </w:rPr>
        <w:tab/>
        <w:t>Radio Equipment and Telecommunications Terminal Equipment (pajisje radio dhe pajisje terminalesh telekomunikacioni)</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RA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Radio Astronomy (radio astronomi)</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REC </w:t>
      </w:r>
      <w:r w:rsidRPr="0020193A">
        <w:rPr>
          <w:rFonts w:ascii="CG Times" w:hAnsi="CG Times"/>
          <w:sz w:val="18"/>
          <w:szCs w:val="18"/>
        </w:rPr>
        <w:t>-</w:t>
      </w:r>
      <w:r w:rsidRPr="0020193A">
        <w:rPr>
          <w:rFonts w:ascii="CG Times" w:hAnsi="CG Times"/>
          <w:sz w:val="18"/>
          <w:szCs w:val="18"/>
        </w:rPr>
        <w:tab/>
      </w:r>
      <w:r w:rsidRPr="0020193A">
        <w:rPr>
          <w:rFonts w:ascii="CG Times" w:hAnsi="CG Times"/>
          <w:sz w:val="18"/>
          <w:szCs w:val="18"/>
        </w:rPr>
        <w:tab/>
        <w:t>Recommendation (rekomandim)</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RFID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Radio Frequency Identification (sistem identifikimi me frekuencë radio)</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 xml:space="preserve">RLANS </w:t>
      </w:r>
      <w:r w:rsidRPr="0020193A">
        <w:rPr>
          <w:rFonts w:ascii="CG Times" w:hAnsi="CG Times"/>
          <w:sz w:val="18"/>
          <w:szCs w:val="18"/>
        </w:rPr>
        <w:t xml:space="preserve">- </w:t>
      </w:r>
      <w:r w:rsidRPr="0020193A">
        <w:rPr>
          <w:rFonts w:ascii="CG Times" w:hAnsi="CG Times"/>
          <w:sz w:val="18"/>
          <w:szCs w:val="18"/>
        </w:rPr>
        <w:tab/>
        <w:t>Radio Local Area Network System (sistem rrjeti lokal që operon me valë radio)</w:t>
      </w:r>
    </w:p>
    <w:p w:rsidR="0053308C" w:rsidRPr="0020193A" w:rsidRDefault="0053308C" w:rsidP="0053308C">
      <w:pPr>
        <w:jc w:val="both"/>
        <w:rPr>
          <w:rFonts w:ascii="CG Times" w:hAnsi="CG Times"/>
          <w:sz w:val="18"/>
          <w:szCs w:val="18"/>
        </w:rPr>
      </w:pPr>
      <w:r w:rsidRPr="0020193A">
        <w:rPr>
          <w:rFonts w:ascii="CG Times" w:hAnsi="CG Times"/>
          <w:bCs/>
          <w:sz w:val="18"/>
          <w:szCs w:val="18"/>
        </w:rPr>
        <w:t>RR</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ITU Radio Regulations (rregulloret radio të ITU)</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 xml:space="preserve">RTTT </w:t>
      </w:r>
      <w:r w:rsidRPr="0020193A">
        <w:rPr>
          <w:rFonts w:ascii="CG Times" w:hAnsi="CG Times"/>
          <w:sz w:val="18"/>
          <w:szCs w:val="18"/>
        </w:rPr>
        <w:t xml:space="preserve">- </w:t>
      </w:r>
      <w:r w:rsidRPr="0020193A">
        <w:rPr>
          <w:rFonts w:ascii="CG Times" w:hAnsi="CG Times"/>
          <w:sz w:val="18"/>
          <w:szCs w:val="18"/>
        </w:rPr>
        <w:tab/>
        <w:t>Road Transport &amp; Traffic Telematics (telematike për transporin dhe trafikun rrugor)</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 xml:space="preserve">SAB </w:t>
      </w:r>
      <w:r w:rsidRPr="0020193A">
        <w:rPr>
          <w:rFonts w:ascii="CG Times" w:hAnsi="CG Times"/>
          <w:sz w:val="18"/>
          <w:szCs w:val="18"/>
        </w:rPr>
        <w:t xml:space="preserve">- </w:t>
      </w:r>
      <w:r w:rsidRPr="0020193A">
        <w:rPr>
          <w:rFonts w:ascii="CG Times" w:hAnsi="CG Times"/>
          <w:sz w:val="18"/>
          <w:szCs w:val="18"/>
        </w:rPr>
        <w:tab/>
        <w:t>Services Ancillary to Broadcasting (shërbime ndihmëse për radio-televizionin)</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SAP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Services Ancillary to Programming (shërbime ndihmëse për programimin)</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SAR </w:t>
      </w:r>
      <w:r>
        <w:rPr>
          <w:rFonts w:ascii="CG Times" w:hAnsi="CG Times"/>
          <w:bCs/>
          <w:sz w:val="18"/>
          <w:szCs w:val="18"/>
        </w:rPr>
        <w:tab/>
      </w:r>
      <w:r>
        <w:rPr>
          <w:rFonts w:ascii="CG Times" w:hAnsi="CG Times"/>
          <w:bCs/>
          <w:sz w:val="18"/>
          <w:szCs w:val="18"/>
        </w:rPr>
        <w:tab/>
      </w:r>
      <w:r w:rsidRPr="0020193A">
        <w:rPr>
          <w:rFonts w:ascii="CG Times" w:hAnsi="CG Times"/>
          <w:bCs/>
          <w:sz w:val="18"/>
          <w:szCs w:val="18"/>
        </w:rPr>
        <w:t xml:space="preserve">(communications) </w:t>
      </w:r>
      <w:r w:rsidRPr="0020193A">
        <w:rPr>
          <w:rFonts w:ascii="CG Times" w:hAnsi="CG Times"/>
          <w:sz w:val="18"/>
          <w:szCs w:val="18"/>
        </w:rPr>
        <w:t>- Search and Rescue (komunikime për kërkim dhe shpëtim)</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S-DAB</w:t>
      </w:r>
      <w:r w:rsidRPr="0020193A">
        <w:rPr>
          <w:rFonts w:ascii="CG Times" w:hAnsi="CG Times"/>
          <w:sz w:val="18"/>
          <w:szCs w:val="18"/>
        </w:rPr>
        <w:t xml:space="preserve">- </w:t>
      </w:r>
      <w:r w:rsidRPr="0020193A">
        <w:rPr>
          <w:rFonts w:ascii="CG Times" w:hAnsi="CG Times"/>
          <w:sz w:val="18"/>
          <w:szCs w:val="18"/>
        </w:rPr>
        <w:tab/>
        <w:t>Satellite Digital Audio Broadcasting (radiotelevizion zanor satelitor në tekniken numerike)</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SIT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Satellite Interactive Terminal (terminal satelitor interaktiv)</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SNG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Satellite News Gathering (mbledhje informacioni /lajmi satelitor)</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S-PCS</w:t>
      </w:r>
      <w:r w:rsidRPr="0020193A">
        <w:rPr>
          <w:rFonts w:ascii="CG Times" w:hAnsi="CG Times"/>
          <w:sz w:val="18"/>
          <w:szCs w:val="18"/>
        </w:rPr>
        <w:t xml:space="preserve">- </w:t>
      </w:r>
      <w:r w:rsidRPr="0020193A">
        <w:rPr>
          <w:rFonts w:ascii="CG Times" w:hAnsi="CG Times"/>
          <w:sz w:val="18"/>
          <w:szCs w:val="18"/>
        </w:rPr>
        <w:tab/>
        <w:t>Satellite Personal Communication System (sistem i komunikimeve personale satelitore)</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SRD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Short Range Device (pajisje me diapazon të shkurtër)</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SRR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Short Range Radar (radar me diapazon të shkurtër)</w:t>
      </w:r>
    </w:p>
    <w:p w:rsidR="0053308C" w:rsidRPr="0020193A" w:rsidRDefault="0053308C" w:rsidP="0053308C">
      <w:pPr>
        <w:jc w:val="both"/>
        <w:rPr>
          <w:rFonts w:ascii="CG Times" w:hAnsi="CG Times"/>
          <w:sz w:val="18"/>
          <w:szCs w:val="18"/>
        </w:rPr>
      </w:pPr>
      <w:r w:rsidRPr="0020193A">
        <w:rPr>
          <w:rFonts w:ascii="CG Times" w:hAnsi="CG Times"/>
          <w:sz w:val="18"/>
          <w:szCs w:val="18"/>
        </w:rPr>
        <w:t xml:space="preserve">SRS - </w:t>
      </w:r>
      <w:r w:rsidRPr="0020193A">
        <w:rPr>
          <w:rFonts w:ascii="CG Times" w:hAnsi="CG Times"/>
          <w:sz w:val="18"/>
          <w:szCs w:val="18"/>
        </w:rPr>
        <w:tab/>
      </w:r>
      <w:r w:rsidRPr="0020193A">
        <w:rPr>
          <w:rFonts w:ascii="CG Times" w:hAnsi="CG Times"/>
          <w:sz w:val="18"/>
          <w:szCs w:val="18"/>
        </w:rPr>
        <w:tab/>
        <w:t>Space Research Service (shërbim i kërkimit hapësinor)</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SSR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Secondary Surveillance Radar (radar sekondar vigjilimi)</w:t>
      </w:r>
    </w:p>
    <w:p w:rsidR="0053308C" w:rsidRPr="0020193A" w:rsidRDefault="0053308C" w:rsidP="0053308C">
      <w:pPr>
        <w:jc w:val="both"/>
        <w:rPr>
          <w:rFonts w:ascii="CG Times" w:hAnsi="CG Times"/>
          <w:sz w:val="18"/>
          <w:szCs w:val="18"/>
        </w:rPr>
      </w:pPr>
      <w:r w:rsidRPr="0020193A">
        <w:rPr>
          <w:rFonts w:ascii="CG Times" w:hAnsi="CG Times"/>
          <w:bCs/>
          <w:sz w:val="18"/>
          <w:szCs w:val="18"/>
        </w:rPr>
        <w:t>SUT</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Satellite User Terminal (terminalet satelitor të përdoruesit)</w:t>
      </w:r>
    </w:p>
    <w:p w:rsidR="0053308C" w:rsidRPr="0020193A" w:rsidRDefault="0053308C" w:rsidP="0053308C">
      <w:pPr>
        <w:jc w:val="both"/>
        <w:rPr>
          <w:rFonts w:ascii="CG Times" w:hAnsi="CG Times"/>
          <w:sz w:val="18"/>
          <w:szCs w:val="18"/>
        </w:rPr>
      </w:pPr>
      <w:r w:rsidRPr="0020193A">
        <w:rPr>
          <w:rFonts w:ascii="CG Times" w:hAnsi="CG Times"/>
          <w:bCs/>
          <w:sz w:val="18"/>
          <w:szCs w:val="18"/>
        </w:rPr>
        <w:t>TACAN</w:t>
      </w:r>
      <w:r w:rsidRPr="0020193A">
        <w:rPr>
          <w:rFonts w:ascii="CG Times" w:hAnsi="CG Times"/>
          <w:sz w:val="18"/>
          <w:szCs w:val="18"/>
        </w:rPr>
        <w:t xml:space="preserve">- </w:t>
      </w:r>
      <w:r w:rsidRPr="0020193A">
        <w:rPr>
          <w:rFonts w:ascii="CG Times" w:hAnsi="CG Times"/>
          <w:sz w:val="18"/>
          <w:szCs w:val="18"/>
        </w:rPr>
        <w:tab/>
        <w:t>Tactical Air Navigation (sistem taktik i navigacionit ajror)</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T-DAB</w:t>
      </w:r>
      <w:r w:rsidRPr="0020193A">
        <w:rPr>
          <w:rFonts w:ascii="CG Times" w:hAnsi="CG Times"/>
          <w:sz w:val="18"/>
          <w:szCs w:val="18"/>
        </w:rPr>
        <w:t xml:space="preserve">- </w:t>
      </w:r>
      <w:r w:rsidRPr="0020193A">
        <w:rPr>
          <w:rFonts w:ascii="CG Times" w:hAnsi="CG Times"/>
          <w:sz w:val="18"/>
          <w:szCs w:val="18"/>
        </w:rPr>
        <w:tab/>
        <w:t>Terrestrial Digital Audio Broadcasting (radiotelevizion zanor tokësor në teknikën numerike)</w:t>
      </w:r>
    </w:p>
    <w:p w:rsidR="0053308C" w:rsidRPr="0020193A" w:rsidRDefault="0053308C" w:rsidP="0053308C">
      <w:pPr>
        <w:jc w:val="both"/>
        <w:rPr>
          <w:rFonts w:ascii="CG Times" w:hAnsi="CG Times"/>
          <w:sz w:val="18"/>
          <w:szCs w:val="18"/>
        </w:rPr>
      </w:pPr>
      <w:r w:rsidRPr="0020193A">
        <w:rPr>
          <w:rFonts w:ascii="CG Times" w:hAnsi="CG Times"/>
          <w:sz w:val="18"/>
          <w:szCs w:val="18"/>
        </w:rPr>
        <w:t xml:space="preserve">TDD- </w:t>
      </w:r>
      <w:r w:rsidRPr="0020193A">
        <w:rPr>
          <w:rFonts w:ascii="CG Times" w:hAnsi="CG Times"/>
          <w:sz w:val="18"/>
          <w:szCs w:val="18"/>
        </w:rPr>
        <w:tab/>
      </w:r>
      <w:r w:rsidRPr="0020193A">
        <w:rPr>
          <w:rFonts w:ascii="CG Times" w:hAnsi="CG Times"/>
          <w:sz w:val="18"/>
          <w:szCs w:val="18"/>
        </w:rPr>
        <w:tab/>
        <w:t xml:space="preserve">Time Division Duplex (dyfish ndarje në kohë) </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TETRA</w:t>
      </w:r>
      <w:r w:rsidRPr="0020193A">
        <w:rPr>
          <w:rFonts w:ascii="CG Times" w:hAnsi="CG Times"/>
          <w:sz w:val="18"/>
          <w:szCs w:val="18"/>
        </w:rPr>
        <w:t xml:space="preserve">- </w:t>
      </w:r>
      <w:r w:rsidRPr="0020193A">
        <w:rPr>
          <w:rFonts w:ascii="CG Times" w:hAnsi="CG Times"/>
          <w:sz w:val="18"/>
          <w:szCs w:val="18"/>
        </w:rPr>
        <w:tab/>
        <w:t>Terrestrial Trunked Radio (sistem radio i lëvizshëm profesional me akses të shumëfishtë)</w:t>
      </w:r>
    </w:p>
    <w:p w:rsidR="0053308C" w:rsidRPr="0020193A" w:rsidRDefault="0053308C" w:rsidP="0053308C">
      <w:pPr>
        <w:jc w:val="both"/>
        <w:rPr>
          <w:rFonts w:ascii="CG Times" w:hAnsi="CG Times"/>
          <w:sz w:val="18"/>
          <w:szCs w:val="18"/>
        </w:rPr>
      </w:pPr>
      <w:r w:rsidRPr="0020193A">
        <w:rPr>
          <w:rFonts w:ascii="CG Times" w:hAnsi="CG Times"/>
          <w:sz w:val="18"/>
          <w:szCs w:val="18"/>
        </w:rPr>
        <w:t>TLPR-</w:t>
      </w:r>
      <w:r w:rsidRPr="0020193A">
        <w:rPr>
          <w:rFonts w:ascii="CG Times" w:hAnsi="CG Times"/>
          <w:sz w:val="18"/>
          <w:szCs w:val="18"/>
        </w:rPr>
        <w:tab/>
      </w:r>
      <w:r w:rsidRPr="0020193A">
        <w:rPr>
          <w:rFonts w:ascii="CG Times" w:hAnsi="CG Times"/>
          <w:sz w:val="18"/>
          <w:szCs w:val="18"/>
        </w:rPr>
        <w:tab/>
        <w:t>Tank Level Probing Radar (radarë për kontrollin e nivelit tankut)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TRA-ECS- </w:t>
      </w:r>
      <w:r w:rsidRPr="0020193A">
        <w:rPr>
          <w:rFonts w:ascii="CG Times" w:hAnsi="CG Times"/>
          <w:sz w:val="18"/>
          <w:szCs w:val="18"/>
        </w:rPr>
        <w:tab/>
        <w:t>Terrestrial Radio Applications Capable of Providing Electronic Communications Services (aplikime radio tokësore që mundesojne ofrimin e shërbimeve të komunikimeve elektronike)</w:t>
      </w:r>
    </w:p>
    <w:p w:rsidR="0053308C" w:rsidRPr="0020193A" w:rsidRDefault="0053308C" w:rsidP="0053308C">
      <w:pPr>
        <w:jc w:val="both"/>
        <w:rPr>
          <w:rFonts w:ascii="CG Times" w:hAnsi="CG Times"/>
          <w:sz w:val="18"/>
          <w:szCs w:val="18"/>
        </w:rPr>
      </w:pPr>
      <w:r w:rsidRPr="0020193A">
        <w:rPr>
          <w:rFonts w:ascii="CG Times" w:hAnsi="CG Times"/>
          <w:sz w:val="18"/>
          <w:szCs w:val="18"/>
        </w:rPr>
        <w:t xml:space="preserve">TRR- </w:t>
      </w:r>
      <w:r w:rsidRPr="0020193A">
        <w:rPr>
          <w:rFonts w:ascii="CG Times" w:hAnsi="CG Times"/>
          <w:sz w:val="18"/>
          <w:szCs w:val="18"/>
        </w:rPr>
        <w:tab/>
      </w:r>
      <w:r w:rsidRPr="0020193A">
        <w:rPr>
          <w:rFonts w:ascii="CG Times" w:hAnsi="CG Times"/>
          <w:sz w:val="18"/>
          <w:szCs w:val="18"/>
        </w:rPr>
        <w:tab/>
        <w:t>Tactical Radio Relays (radio rele taktike)</w:t>
      </w:r>
    </w:p>
    <w:p w:rsidR="0053308C" w:rsidRPr="0020193A" w:rsidRDefault="0053308C" w:rsidP="0053308C">
      <w:pPr>
        <w:jc w:val="both"/>
        <w:rPr>
          <w:rFonts w:ascii="CG Times" w:hAnsi="CG Times"/>
          <w:sz w:val="18"/>
          <w:szCs w:val="18"/>
        </w:rPr>
      </w:pPr>
      <w:r w:rsidRPr="0020193A">
        <w:rPr>
          <w:rFonts w:ascii="CG Times" w:hAnsi="CG Times"/>
          <w:bCs/>
          <w:sz w:val="18"/>
          <w:szCs w:val="18"/>
        </w:rPr>
        <w:t>TS</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Terminal Station (stacion tokësor)</w:t>
      </w:r>
    </w:p>
    <w:p w:rsidR="0053308C" w:rsidRPr="0020193A" w:rsidRDefault="0053308C" w:rsidP="0053308C">
      <w:pPr>
        <w:jc w:val="both"/>
        <w:rPr>
          <w:rFonts w:ascii="CG Times" w:hAnsi="CG Times"/>
          <w:sz w:val="18"/>
          <w:szCs w:val="18"/>
        </w:rPr>
      </w:pPr>
      <w:r w:rsidRPr="0020193A">
        <w:rPr>
          <w:rFonts w:ascii="CG Times" w:hAnsi="CG Times"/>
          <w:sz w:val="18"/>
          <w:szCs w:val="18"/>
        </w:rPr>
        <w:t>TV-</w:t>
      </w:r>
      <w:r w:rsidRPr="0020193A">
        <w:rPr>
          <w:rFonts w:ascii="CG Times" w:hAnsi="CG Times"/>
          <w:sz w:val="18"/>
          <w:szCs w:val="18"/>
        </w:rPr>
        <w:tab/>
      </w:r>
      <w:r w:rsidRPr="0020193A">
        <w:rPr>
          <w:rFonts w:ascii="CG Times" w:hAnsi="CG Times"/>
          <w:sz w:val="18"/>
          <w:szCs w:val="18"/>
        </w:rPr>
        <w:tab/>
        <w:t>Television (televizion)</w:t>
      </w:r>
    </w:p>
    <w:p w:rsidR="0053308C" w:rsidRPr="0020193A" w:rsidRDefault="0053308C" w:rsidP="0053308C">
      <w:pPr>
        <w:jc w:val="both"/>
        <w:rPr>
          <w:rFonts w:ascii="CG Times" w:hAnsi="CG Times"/>
          <w:sz w:val="18"/>
          <w:szCs w:val="18"/>
        </w:rPr>
      </w:pPr>
      <w:r w:rsidRPr="0020193A">
        <w:rPr>
          <w:rFonts w:ascii="CG Times" w:hAnsi="CG Times"/>
          <w:sz w:val="18"/>
          <w:szCs w:val="18"/>
        </w:rPr>
        <w:t>UIC-</w:t>
      </w:r>
      <w:r w:rsidRPr="0020193A">
        <w:rPr>
          <w:rFonts w:ascii="CG Times" w:hAnsi="CG Times"/>
          <w:sz w:val="18"/>
          <w:szCs w:val="18"/>
        </w:rPr>
        <w:tab/>
      </w:r>
      <w:r w:rsidRPr="0020193A">
        <w:rPr>
          <w:rFonts w:ascii="CG Times" w:hAnsi="CG Times"/>
          <w:sz w:val="18"/>
          <w:szCs w:val="18"/>
        </w:rPr>
        <w:tab/>
        <w:t>International Union for Railways (Unioni Ndërkombëtar për Hekurudhat)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ULP-AMI-</w:t>
      </w:r>
      <w:r w:rsidRPr="0020193A">
        <w:rPr>
          <w:rFonts w:ascii="CG Times" w:hAnsi="CG Times"/>
          <w:sz w:val="18"/>
          <w:szCs w:val="18"/>
        </w:rPr>
        <w:tab/>
        <w:t>Ultra Low Power Active Medical Implants (implantime mjekësore aktive me fuqi ultra të ulët)</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UMTS</w:t>
      </w:r>
      <w:r w:rsidRPr="0020193A">
        <w:rPr>
          <w:rFonts w:ascii="CG Times" w:hAnsi="CG Times"/>
          <w:sz w:val="18"/>
          <w:szCs w:val="18"/>
        </w:rPr>
        <w:t>-</w:t>
      </w:r>
      <w:r w:rsidRPr="0020193A">
        <w:rPr>
          <w:rFonts w:ascii="CG Times" w:hAnsi="CG Times"/>
          <w:sz w:val="18"/>
          <w:szCs w:val="18"/>
        </w:rPr>
        <w:tab/>
        <w:t>Universal Mobile Telecommunications System (teknologjia e telefonisë së lëvizshme e gjenëratës së 3-të)</w:t>
      </w:r>
    </w:p>
    <w:p w:rsidR="0053308C" w:rsidRPr="0020193A" w:rsidRDefault="0053308C" w:rsidP="0053308C">
      <w:pPr>
        <w:jc w:val="both"/>
        <w:rPr>
          <w:rFonts w:ascii="CG Times" w:hAnsi="CG Times"/>
          <w:sz w:val="18"/>
          <w:szCs w:val="18"/>
        </w:rPr>
      </w:pPr>
      <w:r w:rsidRPr="0020193A">
        <w:rPr>
          <w:rFonts w:ascii="CG Times" w:hAnsi="CG Times"/>
          <w:bCs/>
          <w:sz w:val="18"/>
          <w:szCs w:val="18"/>
        </w:rPr>
        <w:t>UWB</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Ultra – Wideband (brez ultra i gjerë)</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VLBI</w:t>
      </w:r>
      <w:r w:rsidRPr="0020193A">
        <w:rPr>
          <w:rFonts w:ascii="CG Times" w:hAnsi="CG Times"/>
          <w:sz w:val="18"/>
          <w:szCs w:val="18"/>
        </w:rPr>
        <w:t xml:space="preserve">- </w:t>
      </w:r>
      <w:r w:rsidRPr="0020193A">
        <w:rPr>
          <w:rFonts w:ascii="CG Times" w:hAnsi="CG Times"/>
          <w:sz w:val="18"/>
          <w:szCs w:val="18"/>
        </w:rPr>
        <w:tab/>
        <w:t>Very Long Baseline Interferometry (Radio Astronomy) (lloj interferometry astronomike e përdorur në radio astronomi)</w:t>
      </w:r>
    </w:p>
    <w:p w:rsidR="0053308C" w:rsidRPr="0020193A" w:rsidRDefault="0053308C" w:rsidP="0053308C">
      <w:pPr>
        <w:jc w:val="both"/>
        <w:rPr>
          <w:rFonts w:ascii="CG Times" w:hAnsi="CG Times"/>
          <w:sz w:val="18"/>
          <w:szCs w:val="18"/>
        </w:rPr>
      </w:pPr>
      <w:r w:rsidRPr="0020193A">
        <w:rPr>
          <w:rFonts w:ascii="CG Times" w:hAnsi="CG Times"/>
          <w:bCs/>
          <w:sz w:val="18"/>
          <w:szCs w:val="18"/>
        </w:rPr>
        <w:t>VOR</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VHF Omni-directional Range (sistem radio VHF njëdrejtimesh)</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VSAT</w:t>
      </w:r>
      <w:r w:rsidRPr="0020193A">
        <w:rPr>
          <w:rFonts w:ascii="CG Times" w:hAnsi="CG Times"/>
          <w:sz w:val="18"/>
          <w:szCs w:val="18"/>
        </w:rPr>
        <w:t xml:space="preserve">- </w:t>
      </w:r>
      <w:r w:rsidRPr="0020193A">
        <w:rPr>
          <w:rFonts w:ascii="CG Times" w:hAnsi="CG Times"/>
          <w:sz w:val="18"/>
          <w:szCs w:val="18"/>
        </w:rPr>
        <w:tab/>
        <w:t>Very Small Aperture Terminal (lloj sistemi satelitor tokësor dydrejtimesh me antenë më të vogël se 3 metra)</w:t>
      </w:r>
    </w:p>
    <w:p w:rsidR="0053308C" w:rsidRPr="0020193A" w:rsidRDefault="0053308C" w:rsidP="0053308C">
      <w:pPr>
        <w:jc w:val="both"/>
        <w:rPr>
          <w:rFonts w:ascii="CG Times" w:hAnsi="CG Times"/>
          <w:sz w:val="18"/>
          <w:szCs w:val="18"/>
        </w:rPr>
      </w:pPr>
      <w:r w:rsidRPr="0020193A">
        <w:rPr>
          <w:rFonts w:ascii="CG Times" w:hAnsi="CG Times"/>
          <w:bCs/>
          <w:sz w:val="18"/>
          <w:szCs w:val="18"/>
        </w:rPr>
        <w:t>VTS</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Vessel Traffic System (radar) (sistem monitorimi i trafikut detar)</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WARC</w:t>
      </w:r>
      <w:r w:rsidRPr="0020193A">
        <w:rPr>
          <w:rFonts w:ascii="CG Times" w:hAnsi="CG Times"/>
          <w:sz w:val="18"/>
          <w:szCs w:val="18"/>
        </w:rPr>
        <w:t xml:space="preserve">- </w:t>
      </w:r>
      <w:r w:rsidRPr="0020193A">
        <w:rPr>
          <w:rFonts w:ascii="CG Times" w:hAnsi="CG Times"/>
          <w:sz w:val="18"/>
          <w:szCs w:val="18"/>
        </w:rPr>
        <w:tab/>
        <w:t>World Administrative Radio Conference (Radio Konferenca Botërore Administrative)</w:t>
      </w:r>
    </w:p>
    <w:p w:rsidR="0053308C" w:rsidRPr="0020193A" w:rsidRDefault="0053308C" w:rsidP="0053308C">
      <w:pPr>
        <w:jc w:val="both"/>
        <w:rPr>
          <w:rFonts w:ascii="CG Times" w:hAnsi="CG Times"/>
          <w:sz w:val="18"/>
          <w:szCs w:val="18"/>
        </w:rPr>
      </w:pPr>
      <w:r w:rsidRPr="0020193A">
        <w:rPr>
          <w:rFonts w:ascii="CG Times" w:hAnsi="CG Times"/>
          <w:bCs/>
          <w:sz w:val="18"/>
          <w:szCs w:val="18"/>
        </w:rPr>
        <w:t>WAS</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Wireless Access System (sistem aksesi pa tela)</w:t>
      </w:r>
    </w:p>
    <w:p w:rsidR="0053308C" w:rsidRPr="0020193A" w:rsidRDefault="0053308C" w:rsidP="0053308C">
      <w:pPr>
        <w:ind w:left="1440" w:hanging="1440"/>
        <w:rPr>
          <w:rFonts w:ascii="CG Times" w:hAnsi="CG Times"/>
          <w:sz w:val="18"/>
          <w:szCs w:val="18"/>
        </w:rPr>
      </w:pPr>
      <w:r w:rsidRPr="0020193A">
        <w:rPr>
          <w:rFonts w:ascii="CG Times" w:hAnsi="CG Times"/>
          <w:bCs/>
          <w:sz w:val="18"/>
          <w:szCs w:val="18"/>
        </w:rPr>
        <w:t>WRC</w:t>
      </w:r>
      <w:r w:rsidRPr="0020193A">
        <w:rPr>
          <w:rFonts w:ascii="CG Times" w:hAnsi="CG Times"/>
          <w:sz w:val="18"/>
          <w:szCs w:val="18"/>
        </w:rPr>
        <w:t>-</w:t>
      </w:r>
      <w:r w:rsidRPr="0020193A">
        <w:rPr>
          <w:rFonts w:ascii="CG Times" w:hAnsi="CG Times"/>
          <w:sz w:val="18"/>
          <w:szCs w:val="18"/>
        </w:rPr>
        <w:tab/>
        <w:t>World Radiocommunication Conference (Konferenca Botërore e Radiokomunikacioneve)</w:t>
      </w: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003792">
      <w:pPr>
        <w:pStyle w:val="Paragrafi"/>
        <w:ind w:firstLine="0"/>
      </w:pPr>
    </w:p>
    <w:sectPr w:rsidR="00AC76A2" w:rsidRPr="00F02A7C" w:rsidSect="00890124">
      <w:headerReference w:type="even" r:id="rId13"/>
      <w:headerReference w:type="default" r:id="rId14"/>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3BBB" w:rsidRDefault="00D83BBB" w:rsidP="0039754A">
      <w:pPr>
        <w:pStyle w:val="Paragrafi"/>
        <w:rPr>
          <w:rFonts w:cs="Times New Roman"/>
        </w:rPr>
      </w:pPr>
      <w:r>
        <w:rPr>
          <w:rFonts w:cs="Times New Roman"/>
        </w:rPr>
        <w:separator/>
      </w:r>
    </w:p>
  </w:endnote>
  <w:endnote w:type="continuationSeparator" w:id="0">
    <w:p w:rsidR="00D83BBB" w:rsidRDefault="00D83BBB"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792" w:rsidRDefault="000037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792" w:rsidRDefault="0000379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792" w:rsidRDefault="000037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3BBB" w:rsidRDefault="00D83BBB" w:rsidP="0039754A">
      <w:pPr>
        <w:pStyle w:val="Paragrafi"/>
        <w:rPr>
          <w:rFonts w:cs="Times New Roman"/>
        </w:rPr>
      </w:pPr>
      <w:r>
        <w:rPr>
          <w:rFonts w:cs="Times New Roman"/>
        </w:rPr>
        <w:separator/>
      </w:r>
    </w:p>
  </w:footnote>
  <w:footnote w:type="continuationSeparator" w:id="0">
    <w:p w:rsidR="00D83BBB" w:rsidRDefault="00D83BBB" w:rsidP="0039754A">
      <w:pPr>
        <w:pStyle w:val="Paragrafi"/>
        <w:rPr>
          <w:rFonts w:cs="Times New Roman"/>
        </w:rPr>
      </w:pPr>
      <w:r>
        <w:rPr>
          <w:rFonts w:cs="Times New Roman"/>
        </w:rPr>
        <w:continuationSeparator/>
      </w:r>
    </w:p>
  </w:footnote>
  <w:footnote w:id="1">
    <w:p w:rsidR="00D80CA6" w:rsidRPr="00890124" w:rsidRDefault="00D80CA6" w:rsidP="0053308C">
      <w:pPr>
        <w:pStyle w:val="FootnoteText"/>
        <w:rPr>
          <w:rFonts w:ascii="CG Times" w:hAnsi="CG Times"/>
        </w:rPr>
      </w:pPr>
      <w:r w:rsidRPr="00890124">
        <w:rPr>
          <w:rStyle w:val="FootnoteReference"/>
          <w:rFonts w:ascii="CG Times" w:hAnsi="CG Times"/>
        </w:rPr>
        <w:footnoteRef/>
      </w:r>
      <w:r w:rsidRPr="00890124">
        <w:rPr>
          <w:rFonts w:ascii="CG Times" w:hAnsi="CG Times"/>
        </w:rPr>
        <w:t xml:space="preserve"> (R): route - korridor</w:t>
      </w:r>
    </w:p>
  </w:footnote>
  <w:footnote w:id="2">
    <w:p w:rsidR="00D80CA6" w:rsidRPr="00890124" w:rsidRDefault="00D80CA6" w:rsidP="0053308C">
      <w:pPr>
        <w:pStyle w:val="FootnoteText"/>
        <w:rPr>
          <w:rFonts w:ascii="CG Times" w:hAnsi="CG Times"/>
        </w:rPr>
      </w:pPr>
      <w:r w:rsidRPr="00890124">
        <w:rPr>
          <w:rStyle w:val="FootnoteReference"/>
          <w:rFonts w:ascii="CG Times" w:hAnsi="CG Times"/>
        </w:rPr>
        <w:footnoteRef/>
      </w:r>
      <w:r w:rsidRPr="00890124">
        <w:rPr>
          <w:rFonts w:ascii="CG Times" w:hAnsi="CG Times"/>
        </w:rPr>
        <w:t xml:space="preserve"> (OR): off-route –jashte korridori</w:t>
      </w:r>
    </w:p>
    <w:p w:rsidR="00D80CA6" w:rsidRDefault="00D80CA6" w:rsidP="0053308C">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792" w:rsidRDefault="0000379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792" w:rsidRDefault="0000379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792" w:rsidRDefault="0000379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0CA6" w:rsidRDefault="00D80CA6" w:rsidP="0039754A">
    <w:pPr>
      <w:pStyle w:val="Header"/>
      <w:tabs>
        <w:tab w:val="clear" w:pos="9360"/>
      </w:tabs>
      <w:ind w:left="-1418" w:right="-1418"/>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0CA6" w:rsidRDefault="00D80CA6"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FD61A58"/>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FFFFFF7C"/>
    <w:multiLevelType w:val="singleLevel"/>
    <w:tmpl w:val="5B6C9D50"/>
    <w:lvl w:ilvl="0">
      <w:start w:val="1"/>
      <w:numFmt w:val="decimal"/>
      <w:lvlText w:val="%1."/>
      <w:lvlJc w:val="left"/>
      <w:pPr>
        <w:tabs>
          <w:tab w:val="num" w:pos="1800"/>
        </w:tabs>
        <w:ind w:left="1800" w:hanging="360"/>
      </w:pPr>
    </w:lvl>
  </w:abstractNum>
  <w:abstractNum w:abstractNumId="2">
    <w:nsid w:val="FFFFFF7D"/>
    <w:multiLevelType w:val="singleLevel"/>
    <w:tmpl w:val="7DB29032"/>
    <w:lvl w:ilvl="0">
      <w:start w:val="1"/>
      <w:numFmt w:val="decimal"/>
      <w:lvlText w:val="%1."/>
      <w:lvlJc w:val="left"/>
      <w:pPr>
        <w:tabs>
          <w:tab w:val="num" w:pos="1440"/>
        </w:tabs>
        <w:ind w:left="1440" w:hanging="360"/>
      </w:pPr>
    </w:lvl>
  </w:abstractNum>
  <w:abstractNum w:abstractNumId="3">
    <w:nsid w:val="FFFFFF7E"/>
    <w:multiLevelType w:val="singleLevel"/>
    <w:tmpl w:val="798E9CD8"/>
    <w:lvl w:ilvl="0">
      <w:start w:val="1"/>
      <w:numFmt w:val="decimal"/>
      <w:lvlText w:val="%1."/>
      <w:lvlJc w:val="left"/>
      <w:pPr>
        <w:tabs>
          <w:tab w:val="num" w:pos="1080"/>
        </w:tabs>
        <w:ind w:left="1080" w:hanging="360"/>
      </w:pPr>
    </w:lvl>
  </w:abstractNum>
  <w:abstractNum w:abstractNumId="4">
    <w:nsid w:val="FFFFFF7F"/>
    <w:multiLevelType w:val="singleLevel"/>
    <w:tmpl w:val="8A12588C"/>
    <w:lvl w:ilvl="0">
      <w:start w:val="1"/>
      <w:numFmt w:val="decimal"/>
      <w:lvlText w:val="%1."/>
      <w:lvlJc w:val="left"/>
      <w:pPr>
        <w:tabs>
          <w:tab w:val="num" w:pos="720"/>
        </w:tabs>
        <w:ind w:left="720" w:hanging="360"/>
      </w:pPr>
    </w:lvl>
  </w:abstractNum>
  <w:abstractNum w:abstractNumId="5">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9">
    <w:nsid w:val="FFFFFF88"/>
    <w:multiLevelType w:val="singleLevel"/>
    <w:tmpl w:val="D5C47FC0"/>
    <w:lvl w:ilvl="0">
      <w:start w:val="1"/>
      <w:numFmt w:val="decimal"/>
      <w:lvlText w:val="%1."/>
      <w:lvlJc w:val="left"/>
      <w:pPr>
        <w:tabs>
          <w:tab w:val="num" w:pos="360"/>
        </w:tabs>
        <w:ind w:left="360" w:hanging="360"/>
      </w:pPr>
    </w:lvl>
  </w:abstractNum>
  <w:abstractNum w:abstractNumId="10">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1">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nsid w:val="07FB5663"/>
    <w:multiLevelType w:val="hybridMultilevel"/>
    <w:tmpl w:val="0DF82E76"/>
    <w:lvl w:ilvl="0" w:tplc="CD58279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4">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8DA71CD"/>
    <w:multiLevelType w:val="hybridMultilevel"/>
    <w:tmpl w:val="91AAB4C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29C47937"/>
    <w:multiLevelType w:val="hybridMultilevel"/>
    <w:tmpl w:val="719002F2"/>
    <w:lvl w:ilvl="0" w:tplc="61A2E744">
      <w:start w:val="1"/>
      <w:numFmt w:val="bullet"/>
      <w:lvlText w:val=""/>
      <w:lvlJc w:val="left"/>
      <w:pPr>
        <w:ind w:left="720" w:hanging="360"/>
      </w:pPr>
      <w:rPr>
        <w:rFonts w:ascii="Symbol" w:hAnsi="Symbol" w:hint="default"/>
        <w:color w:val="auto"/>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8">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1">
    <w:nsid w:val="457142C0"/>
    <w:multiLevelType w:val="hybridMultilevel"/>
    <w:tmpl w:val="07022EBE"/>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2">
    <w:nsid w:val="48AB18C4"/>
    <w:multiLevelType w:val="hybridMultilevel"/>
    <w:tmpl w:val="F36AE066"/>
    <w:lvl w:ilvl="0" w:tplc="29C6029A">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4">
    <w:nsid w:val="5F72599E"/>
    <w:multiLevelType w:val="hybridMultilevel"/>
    <w:tmpl w:val="5DF2A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0B5495F"/>
    <w:multiLevelType w:val="hybridMultilevel"/>
    <w:tmpl w:val="F5FED080"/>
    <w:lvl w:ilvl="0" w:tplc="DB98F296">
      <w:start w:val="1"/>
      <w:numFmt w:val="bullet"/>
      <w:lvlText w:val=""/>
      <w:lvlJc w:val="left"/>
      <w:pPr>
        <w:ind w:left="1496" w:hanging="360"/>
      </w:pPr>
      <w:rPr>
        <w:rFonts w:ascii="Symbol" w:hAnsi="Symbol" w:hint="default"/>
      </w:rPr>
    </w:lvl>
    <w:lvl w:ilvl="1" w:tplc="041C0003" w:tentative="1">
      <w:start w:val="1"/>
      <w:numFmt w:val="bullet"/>
      <w:lvlText w:val="o"/>
      <w:lvlJc w:val="left"/>
      <w:pPr>
        <w:ind w:left="2216" w:hanging="360"/>
      </w:pPr>
      <w:rPr>
        <w:rFonts w:ascii="Courier New" w:hAnsi="Courier New" w:cs="Courier New" w:hint="default"/>
      </w:rPr>
    </w:lvl>
    <w:lvl w:ilvl="2" w:tplc="041C0005" w:tentative="1">
      <w:start w:val="1"/>
      <w:numFmt w:val="bullet"/>
      <w:lvlText w:val=""/>
      <w:lvlJc w:val="left"/>
      <w:pPr>
        <w:ind w:left="2936" w:hanging="360"/>
      </w:pPr>
      <w:rPr>
        <w:rFonts w:ascii="Wingdings" w:hAnsi="Wingdings" w:hint="default"/>
      </w:rPr>
    </w:lvl>
    <w:lvl w:ilvl="3" w:tplc="041C0001" w:tentative="1">
      <w:start w:val="1"/>
      <w:numFmt w:val="bullet"/>
      <w:lvlText w:val=""/>
      <w:lvlJc w:val="left"/>
      <w:pPr>
        <w:ind w:left="3656" w:hanging="360"/>
      </w:pPr>
      <w:rPr>
        <w:rFonts w:ascii="Symbol" w:hAnsi="Symbol" w:hint="default"/>
      </w:rPr>
    </w:lvl>
    <w:lvl w:ilvl="4" w:tplc="041C0003" w:tentative="1">
      <w:start w:val="1"/>
      <w:numFmt w:val="bullet"/>
      <w:lvlText w:val="o"/>
      <w:lvlJc w:val="left"/>
      <w:pPr>
        <w:ind w:left="4376" w:hanging="360"/>
      </w:pPr>
      <w:rPr>
        <w:rFonts w:ascii="Courier New" w:hAnsi="Courier New" w:cs="Courier New" w:hint="default"/>
      </w:rPr>
    </w:lvl>
    <w:lvl w:ilvl="5" w:tplc="041C0005" w:tentative="1">
      <w:start w:val="1"/>
      <w:numFmt w:val="bullet"/>
      <w:lvlText w:val=""/>
      <w:lvlJc w:val="left"/>
      <w:pPr>
        <w:ind w:left="5096" w:hanging="360"/>
      </w:pPr>
      <w:rPr>
        <w:rFonts w:ascii="Wingdings" w:hAnsi="Wingdings" w:hint="default"/>
      </w:rPr>
    </w:lvl>
    <w:lvl w:ilvl="6" w:tplc="041C0001" w:tentative="1">
      <w:start w:val="1"/>
      <w:numFmt w:val="bullet"/>
      <w:lvlText w:val=""/>
      <w:lvlJc w:val="left"/>
      <w:pPr>
        <w:ind w:left="5816" w:hanging="360"/>
      </w:pPr>
      <w:rPr>
        <w:rFonts w:ascii="Symbol" w:hAnsi="Symbol" w:hint="default"/>
      </w:rPr>
    </w:lvl>
    <w:lvl w:ilvl="7" w:tplc="041C0003" w:tentative="1">
      <w:start w:val="1"/>
      <w:numFmt w:val="bullet"/>
      <w:lvlText w:val="o"/>
      <w:lvlJc w:val="left"/>
      <w:pPr>
        <w:ind w:left="6536" w:hanging="360"/>
      </w:pPr>
      <w:rPr>
        <w:rFonts w:ascii="Courier New" w:hAnsi="Courier New" w:cs="Courier New" w:hint="default"/>
      </w:rPr>
    </w:lvl>
    <w:lvl w:ilvl="8" w:tplc="041C0005" w:tentative="1">
      <w:start w:val="1"/>
      <w:numFmt w:val="bullet"/>
      <w:lvlText w:val=""/>
      <w:lvlJc w:val="left"/>
      <w:pPr>
        <w:ind w:left="7256" w:hanging="360"/>
      </w:pPr>
      <w:rPr>
        <w:rFonts w:ascii="Wingdings" w:hAnsi="Wingdings" w:hint="default"/>
      </w:rPr>
    </w:lvl>
  </w:abstractNum>
  <w:abstractNum w:abstractNumId="26">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7">
    <w:nsid w:val="6A631B90"/>
    <w:multiLevelType w:val="hybridMultilevel"/>
    <w:tmpl w:val="1636820A"/>
    <w:lvl w:ilvl="0" w:tplc="DB98F296">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8">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0">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8"/>
  </w:num>
  <w:num w:numId="2">
    <w:abstractNumId w:val="26"/>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29"/>
  </w:num>
  <w:num w:numId="7">
    <w:abstractNumId w:val="18"/>
  </w:num>
  <w:num w:numId="8">
    <w:abstractNumId w:val="14"/>
  </w:num>
  <w:num w:numId="9">
    <w:abstractNumId w:val="30"/>
  </w:num>
  <w:num w:numId="10">
    <w:abstractNumId w:val="10"/>
  </w:num>
  <w:num w:numId="11">
    <w:abstractNumId w:val="7"/>
  </w:num>
  <w:num w:numId="12">
    <w:abstractNumId w:val="6"/>
  </w:num>
  <w:num w:numId="13">
    <w:abstractNumId w:val="5"/>
  </w:num>
  <w:num w:numId="14">
    <w:abstractNumId w:val="9"/>
  </w:num>
  <w:num w:numId="15">
    <w:abstractNumId w:val="4"/>
  </w:num>
  <w:num w:numId="16">
    <w:abstractNumId w:val="3"/>
  </w:num>
  <w:num w:numId="17">
    <w:abstractNumId w:val="2"/>
  </w:num>
  <w:num w:numId="18">
    <w:abstractNumId w:val="1"/>
  </w:num>
  <w:num w:numId="19">
    <w:abstractNumId w:val="28"/>
  </w:num>
  <w:num w:numId="20">
    <w:abstractNumId w:val="13"/>
  </w:num>
  <w:num w:numId="21">
    <w:abstractNumId w:val="15"/>
  </w:num>
  <w:num w:numId="22">
    <w:abstractNumId w:val="20"/>
  </w:num>
  <w:num w:numId="23">
    <w:abstractNumId w:val="19"/>
  </w:num>
  <w:num w:numId="24">
    <w:abstractNumId w:val="17"/>
  </w:num>
  <w:num w:numId="25">
    <w:abstractNumId w:val="27"/>
  </w:num>
  <w:num w:numId="26">
    <w:abstractNumId w:val="12"/>
  </w:num>
  <w:num w:numId="27">
    <w:abstractNumId w:val="25"/>
  </w:num>
  <w:num w:numId="28">
    <w:abstractNumId w:val="0"/>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22"/>
  </w:num>
  <w:num w:numId="32">
    <w:abstractNumId w:val="2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embedSystemFonts/>
  <w:hideSpellingErrors/>
  <w:hideGrammatical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3792"/>
    <w:rsid w:val="00051F6B"/>
    <w:rsid w:val="00074402"/>
    <w:rsid w:val="000A484C"/>
    <w:rsid w:val="000B1276"/>
    <w:rsid w:val="000C0DEE"/>
    <w:rsid w:val="000C48ED"/>
    <w:rsid w:val="000D0E53"/>
    <w:rsid w:val="001302D1"/>
    <w:rsid w:val="001659FA"/>
    <w:rsid w:val="00166468"/>
    <w:rsid w:val="001674A9"/>
    <w:rsid w:val="0017044F"/>
    <w:rsid w:val="001900D0"/>
    <w:rsid w:val="0019452D"/>
    <w:rsid w:val="001D5148"/>
    <w:rsid w:val="001E38D7"/>
    <w:rsid w:val="00202EDD"/>
    <w:rsid w:val="0020671C"/>
    <w:rsid w:val="00213FDE"/>
    <w:rsid w:val="00223B2A"/>
    <w:rsid w:val="00233A49"/>
    <w:rsid w:val="002340BC"/>
    <w:rsid w:val="0023604F"/>
    <w:rsid w:val="00240677"/>
    <w:rsid w:val="0024136C"/>
    <w:rsid w:val="00250254"/>
    <w:rsid w:val="00250386"/>
    <w:rsid w:val="00251027"/>
    <w:rsid w:val="00253BB4"/>
    <w:rsid w:val="00260F02"/>
    <w:rsid w:val="00265F62"/>
    <w:rsid w:val="00275AA8"/>
    <w:rsid w:val="002963B8"/>
    <w:rsid w:val="002B2A62"/>
    <w:rsid w:val="002D5F75"/>
    <w:rsid w:val="00312E0C"/>
    <w:rsid w:val="00324FE2"/>
    <w:rsid w:val="00326B0C"/>
    <w:rsid w:val="0033131B"/>
    <w:rsid w:val="00333B05"/>
    <w:rsid w:val="0035664B"/>
    <w:rsid w:val="003620E5"/>
    <w:rsid w:val="00365EF7"/>
    <w:rsid w:val="00376223"/>
    <w:rsid w:val="00376AA6"/>
    <w:rsid w:val="0039754A"/>
    <w:rsid w:val="003B2660"/>
    <w:rsid w:val="003B329D"/>
    <w:rsid w:val="003C7C6D"/>
    <w:rsid w:val="003D44CD"/>
    <w:rsid w:val="003E3217"/>
    <w:rsid w:val="003E71C1"/>
    <w:rsid w:val="003F2CDA"/>
    <w:rsid w:val="003F4FF5"/>
    <w:rsid w:val="004101E2"/>
    <w:rsid w:val="00412F60"/>
    <w:rsid w:val="00415B46"/>
    <w:rsid w:val="00424BF7"/>
    <w:rsid w:val="00435581"/>
    <w:rsid w:val="00442AED"/>
    <w:rsid w:val="00445DB3"/>
    <w:rsid w:val="0045042C"/>
    <w:rsid w:val="00462CC4"/>
    <w:rsid w:val="004648FB"/>
    <w:rsid w:val="00464CA3"/>
    <w:rsid w:val="004865DE"/>
    <w:rsid w:val="00496D6B"/>
    <w:rsid w:val="004A730B"/>
    <w:rsid w:val="004A7528"/>
    <w:rsid w:val="004A75E7"/>
    <w:rsid w:val="004C340A"/>
    <w:rsid w:val="00501C46"/>
    <w:rsid w:val="0050543B"/>
    <w:rsid w:val="00507BAC"/>
    <w:rsid w:val="00522CBF"/>
    <w:rsid w:val="00523391"/>
    <w:rsid w:val="00527E9F"/>
    <w:rsid w:val="0053308C"/>
    <w:rsid w:val="005414D6"/>
    <w:rsid w:val="005660E4"/>
    <w:rsid w:val="00572063"/>
    <w:rsid w:val="00573343"/>
    <w:rsid w:val="0057561B"/>
    <w:rsid w:val="00595D7E"/>
    <w:rsid w:val="005A4457"/>
    <w:rsid w:val="005B7541"/>
    <w:rsid w:val="005D0E1E"/>
    <w:rsid w:val="005D6D71"/>
    <w:rsid w:val="006014C6"/>
    <w:rsid w:val="00613502"/>
    <w:rsid w:val="00622F48"/>
    <w:rsid w:val="00625811"/>
    <w:rsid w:val="00643149"/>
    <w:rsid w:val="0065652B"/>
    <w:rsid w:val="0067465B"/>
    <w:rsid w:val="006D34FE"/>
    <w:rsid w:val="00724D1E"/>
    <w:rsid w:val="00726052"/>
    <w:rsid w:val="007328B9"/>
    <w:rsid w:val="00737808"/>
    <w:rsid w:val="00740FC3"/>
    <w:rsid w:val="007455E2"/>
    <w:rsid w:val="0074584B"/>
    <w:rsid w:val="00760BD9"/>
    <w:rsid w:val="00772129"/>
    <w:rsid w:val="007725D2"/>
    <w:rsid w:val="00776BCA"/>
    <w:rsid w:val="00797FBC"/>
    <w:rsid w:val="007D2A90"/>
    <w:rsid w:val="007E1A4A"/>
    <w:rsid w:val="0082201D"/>
    <w:rsid w:val="008302C9"/>
    <w:rsid w:val="00840363"/>
    <w:rsid w:val="00845DBF"/>
    <w:rsid w:val="0085486D"/>
    <w:rsid w:val="00865ED3"/>
    <w:rsid w:val="00866A94"/>
    <w:rsid w:val="0088207C"/>
    <w:rsid w:val="00890124"/>
    <w:rsid w:val="008E4EC7"/>
    <w:rsid w:val="009230C0"/>
    <w:rsid w:val="00934CF8"/>
    <w:rsid w:val="00947EE5"/>
    <w:rsid w:val="00951404"/>
    <w:rsid w:val="0095190A"/>
    <w:rsid w:val="009C6DDA"/>
    <w:rsid w:val="00A0512E"/>
    <w:rsid w:val="00A604C0"/>
    <w:rsid w:val="00AC06B8"/>
    <w:rsid w:val="00AC76A2"/>
    <w:rsid w:val="00AE7784"/>
    <w:rsid w:val="00AF2825"/>
    <w:rsid w:val="00AF6F98"/>
    <w:rsid w:val="00B0106C"/>
    <w:rsid w:val="00B0651D"/>
    <w:rsid w:val="00B06D47"/>
    <w:rsid w:val="00B23644"/>
    <w:rsid w:val="00B43F26"/>
    <w:rsid w:val="00B511D2"/>
    <w:rsid w:val="00B91E79"/>
    <w:rsid w:val="00BA12AE"/>
    <w:rsid w:val="00BB50A9"/>
    <w:rsid w:val="00BD5561"/>
    <w:rsid w:val="00BE1B84"/>
    <w:rsid w:val="00BF5FAA"/>
    <w:rsid w:val="00C172B4"/>
    <w:rsid w:val="00C71B4C"/>
    <w:rsid w:val="00C94DD8"/>
    <w:rsid w:val="00CA027D"/>
    <w:rsid w:val="00CA38C3"/>
    <w:rsid w:val="00CA46B1"/>
    <w:rsid w:val="00CC54BF"/>
    <w:rsid w:val="00CD1411"/>
    <w:rsid w:val="00CD2E8F"/>
    <w:rsid w:val="00CF689A"/>
    <w:rsid w:val="00D11A74"/>
    <w:rsid w:val="00D34BF9"/>
    <w:rsid w:val="00D76E7C"/>
    <w:rsid w:val="00D80CA6"/>
    <w:rsid w:val="00D83BBB"/>
    <w:rsid w:val="00D921B7"/>
    <w:rsid w:val="00DB3D2B"/>
    <w:rsid w:val="00DC5099"/>
    <w:rsid w:val="00DD1C91"/>
    <w:rsid w:val="00DF5E43"/>
    <w:rsid w:val="00E23412"/>
    <w:rsid w:val="00E51779"/>
    <w:rsid w:val="00E766C1"/>
    <w:rsid w:val="00E81EAB"/>
    <w:rsid w:val="00E8679C"/>
    <w:rsid w:val="00EA5345"/>
    <w:rsid w:val="00EA7C7C"/>
    <w:rsid w:val="00EA7FB1"/>
    <w:rsid w:val="00EB640B"/>
    <w:rsid w:val="00ED2133"/>
    <w:rsid w:val="00EF522A"/>
    <w:rsid w:val="00F02A7C"/>
    <w:rsid w:val="00F2375C"/>
    <w:rsid w:val="00F26B84"/>
    <w:rsid w:val="00F41E09"/>
    <w:rsid w:val="00F510B2"/>
    <w:rsid w:val="00F52754"/>
    <w:rsid w:val="00F81C39"/>
    <w:rsid w:val="00F823DD"/>
    <w:rsid w:val="00F93223"/>
    <w:rsid w:val="00F97A4A"/>
    <w:rsid w:val="00FA48F7"/>
    <w:rsid w:val="00FC4D1F"/>
    <w:rsid w:val="00FC6ED7"/>
    <w:rsid w:val="00FE142A"/>
    <w:rsid w:val="00FE1B87"/>
    <w:rsid w:val="00FE60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7657497-FFB7-4353-8EB6-59058BD05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rPr>
  </w:style>
  <w:style w:type="paragraph" w:styleId="Heading1">
    <w:name w:val="heading 1"/>
    <w:aliases w:val="Heading 1 Char1,Heading 1 Char1 Char,Heading 1 Char Char Char"/>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link w:val="Heading5"/>
    <w:uiPriority w:val="99"/>
    <w:locked/>
    <w:rsid w:val="00251027"/>
    <w:rPr>
      <w:rFonts w:ascii="Cambria" w:hAnsi="Cambria" w:cs="Cambria"/>
      <w:b/>
      <w:bCs/>
      <w:color w:val="7F7F7F"/>
      <w:sz w:val="24"/>
      <w:szCs w:val="24"/>
      <w:lang w:val="en-US" w:eastAsia="en-US"/>
    </w:rPr>
  </w:style>
  <w:style w:type="character" w:customStyle="1" w:styleId="Heading6Char">
    <w:name w:val="Heading 6 Char"/>
    <w:link w:val="Heading6"/>
    <w:uiPriority w:val="99"/>
    <w:locked/>
    <w:rsid w:val="00251027"/>
    <w:rPr>
      <w:rFonts w:ascii="Cambria" w:hAnsi="Cambria" w:cs="Cambria"/>
      <w:b/>
      <w:bCs/>
      <w:i/>
      <w:iCs/>
      <w:color w:val="7F7F7F"/>
      <w:sz w:val="24"/>
      <w:szCs w:val="24"/>
      <w:lang w:val="en-US" w:eastAsia="en-US"/>
    </w:rPr>
  </w:style>
  <w:style w:type="character" w:customStyle="1" w:styleId="Heading7Char">
    <w:name w:val="Heading 7 Char"/>
    <w:link w:val="Heading7"/>
    <w:uiPriority w:val="99"/>
    <w:locked/>
    <w:rsid w:val="00251027"/>
    <w:rPr>
      <w:rFonts w:ascii="Cambria" w:hAnsi="Cambria" w:cs="Cambria"/>
      <w:i/>
      <w:iCs/>
      <w:sz w:val="24"/>
      <w:szCs w:val="24"/>
      <w:lang w:val="en-US" w:eastAsia="en-US"/>
    </w:rPr>
  </w:style>
  <w:style w:type="character" w:customStyle="1" w:styleId="Heading8Char">
    <w:name w:val="Heading 8 Char"/>
    <w:link w:val="Heading8"/>
    <w:uiPriority w:val="99"/>
    <w:locked/>
    <w:rsid w:val="00251027"/>
    <w:rPr>
      <w:rFonts w:ascii="Cambria" w:hAnsi="Cambria" w:cs="Cambria"/>
      <w:lang w:val="en-US" w:eastAsia="en-US"/>
    </w:rPr>
  </w:style>
  <w:style w:type="character" w:customStyle="1" w:styleId="Heading9Char">
    <w:name w:val="Heading 9 Char"/>
    <w:link w:val="Heading9"/>
    <w:uiPriority w:val="99"/>
    <w:locked/>
    <w:rsid w:val="00251027"/>
    <w:rPr>
      <w:rFonts w:ascii="Cambria" w:hAnsi="Cambria" w:cs="Cambria"/>
      <w:i/>
      <w:iCs/>
      <w:spacing w:val="5"/>
      <w:lang w:val="en-US" w:eastAsia="en-US"/>
    </w:rPr>
  </w:style>
  <w:style w:type="character" w:customStyle="1" w:styleId="Heading2Char1">
    <w:name w:val="Heading 2 Char1"/>
    <w:link w:val="Heading2"/>
    <w:uiPriority w:val="99"/>
    <w:locked/>
    <w:rsid w:val="00251027"/>
    <w:rPr>
      <w:rFonts w:ascii="Cambria" w:hAnsi="Cambria" w:cs="Cambria"/>
      <w:b/>
      <w:bCs/>
      <w:sz w:val="26"/>
      <w:szCs w:val="26"/>
      <w:lang w:val="en-US" w:eastAsia="en-US"/>
    </w:rPr>
  </w:style>
  <w:style w:type="character" w:customStyle="1" w:styleId="Heading3Char1">
    <w:name w:val="Heading 3 Char1"/>
    <w:link w:val="Heading3"/>
    <w:uiPriority w:val="99"/>
    <w:locked/>
    <w:rsid w:val="00251027"/>
    <w:rPr>
      <w:rFonts w:ascii="Cambria" w:hAnsi="Cambria" w:cs="Cambria"/>
      <w:b/>
      <w:bCs/>
      <w:sz w:val="24"/>
      <w:szCs w:val="24"/>
      <w:lang w:val="en-US" w:eastAsia="en-US"/>
    </w:rPr>
  </w:style>
  <w:style w:type="character" w:customStyle="1" w:styleId="mediumtext1">
    <w:name w:val="medium_text1"/>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uiPriority w:val="99"/>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uiPriority w:val="99"/>
    <w:rsid w:val="00251027"/>
    <w:rPr>
      <w:rFonts w:ascii="CG Times" w:hAnsi="CG Times" w:cs="CG Times"/>
      <w:sz w:val="22"/>
      <w:szCs w:val="22"/>
      <w:lang w:val="en-GB"/>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uiPriority w:val="99"/>
    <w:rsid w:val="00251027"/>
    <w:pPr>
      <w:jc w:val="center"/>
    </w:pPr>
    <w:rPr>
      <w:rFonts w:ascii="CG Times" w:hAnsi="CG Times" w:cs="CG Times"/>
      <w:sz w:val="24"/>
      <w:szCs w:val="24"/>
      <w:lang w:val="en-GB"/>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val="en-GB"/>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uiPriority w:val="99"/>
    <w:rsid w:val="00251027"/>
    <w:pPr>
      <w:pageBreakBefore/>
    </w:pPr>
    <w:rPr>
      <w:rFonts w:ascii="CG Times" w:hAnsi="CG Times" w:cs="CG Times"/>
      <w:b/>
      <w:bCs/>
      <w:sz w:val="22"/>
      <w:szCs w:val="22"/>
    </w:rPr>
  </w:style>
  <w:style w:type="paragraph" w:customStyle="1" w:styleId="KapitulliNr">
    <w:name w:val="Kapitulli_Nr"/>
    <w:uiPriority w:val="99"/>
    <w:rsid w:val="00251027"/>
    <w:pPr>
      <w:keepNext/>
      <w:widowControl w:val="0"/>
      <w:jc w:val="center"/>
    </w:pPr>
    <w:rPr>
      <w:rFonts w:ascii="CG Times" w:hAnsi="CG Times" w:cs="CG Times"/>
      <w:caps/>
      <w:sz w:val="22"/>
      <w:szCs w:val="22"/>
      <w:lang w:val="en-GB"/>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val="en-GB"/>
    </w:rPr>
  </w:style>
  <w:style w:type="paragraph" w:customStyle="1" w:styleId="KreuNr">
    <w:name w:val="Kreu_Nr"/>
    <w:uiPriority w:val="99"/>
    <w:rsid w:val="00251027"/>
    <w:pPr>
      <w:keepNext/>
      <w:widowControl w:val="0"/>
      <w:jc w:val="center"/>
    </w:pPr>
    <w:rPr>
      <w:rFonts w:ascii="CG Times" w:hAnsi="CG Times" w:cs="CG Times"/>
      <w:caps/>
      <w:sz w:val="22"/>
      <w:szCs w:val="22"/>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val="en-GB"/>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uiPriority w:val="99"/>
    <w:rsid w:val="00251027"/>
    <w:pPr>
      <w:keepNext/>
      <w:widowControl w:val="0"/>
      <w:jc w:val="center"/>
    </w:pPr>
    <w:rPr>
      <w:rFonts w:ascii="CG Times" w:hAnsi="CG Times" w:cs="CG Times"/>
      <w:caps/>
      <w:sz w:val="22"/>
      <w:szCs w:val="22"/>
      <w:lang w:val="en-GB"/>
    </w:rPr>
  </w:style>
  <w:style w:type="paragraph" w:customStyle="1" w:styleId="NenkreuTitull">
    <w:name w:val="Nenkreu_Titull"/>
    <w:uiPriority w:val="99"/>
    <w:rsid w:val="00251027"/>
    <w:pPr>
      <w:jc w:val="center"/>
    </w:pPr>
    <w:rPr>
      <w:rFonts w:ascii="CG Times" w:hAnsi="CG Times" w:cs="CG Times"/>
      <w:caps/>
      <w:sz w:val="22"/>
      <w:szCs w:val="22"/>
      <w:lang w:val="en-GB"/>
    </w:rPr>
  </w:style>
  <w:style w:type="paragraph" w:customStyle="1" w:styleId="Nenpika">
    <w:name w:val="Nenpika"/>
    <w:next w:val="Normal"/>
    <w:autoRedefine/>
    <w:uiPriority w:val="99"/>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rPr>
  </w:style>
  <w:style w:type="character" w:customStyle="1" w:styleId="ParagrafiChar">
    <w:name w:val="Paragrafi Char"/>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val="en-GB"/>
    </w:rPr>
  </w:style>
  <w:style w:type="paragraph" w:customStyle="1" w:styleId="PjesaTitull">
    <w:name w:val="Pjesa_Titull"/>
    <w:uiPriority w:val="99"/>
    <w:rsid w:val="00251027"/>
    <w:pPr>
      <w:keepNext/>
      <w:widowControl w:val="0"/>
      <w:jc w:val="center"/>
    </w:pPr>
    <w:rPr>
      <w:rFonts w:ascii="CG Times" w:hAnsi="CG Times" w:cs="CG Times"/>
      <w:caps/>
      <w:sz w:val="22"/>
      <w:szCs w:val="22"/>
      <w:lang w:val="en-GB"/>
    </w:rPr>
  </w:style>
  <w:style w:type="paragraph" w:customStyle="1" w:styleId="Section">
    <w:name w:val="Section"/>
    <w:uiPriority w:val="99"/>
    <w:rsid w:val="00251027"/>
    <w:rPr>
      <w:rFonts w:ascii="Arial" w:hAnsi="Arial" w:cs="Arial"/>
      <w:kern w:val="32"/>
      <w:sz w:val="48"/>
      <w:szCs w:val="48"/>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rPr>
  </w:style>
  <w:style w:type="paragraph" w:customStyle="1" w:styleId="Style">
    <w:name w:val="Style"/>
    <w:uiPriority w:val="99"/>
    <w:rsid w:val="00251027"/>
    <w:pPr>
      <w:widowControl w:val="0"/>
      <w:autoSpaceDE w:val="0"/>
      <w:autoSpaceDN w:val="0"/>
      <w:adjustRightInd w:val="0"/>
    </w:pPr>
    <w:rPr>
      <w:sz w:val="24"/>
      <w:szCs w:val="24"/>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val="en-GB"/>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val="en-GB"/>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val="en-GB"/>
    </w:rPr>
  </w:style>
  <w:style w:type="character" w:customStyle="1" w:styleId="VENDOSIChar">
    <w:name w:val="VENDOSI Char"/>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link w:val="Subtitle"/>
    <w:uiPriority w:val="99"/>
    <w:locked/>
    <w:rsid w:val="00251027"/>
    <w:rPr>
      <w:rFonts w:ascii="Cambria" w:hAnsi="Cambria" w:cs="Cambria"/>
      <w:i/>
      <w:iCs/>
      <w:spacing w:val="13"/>
      <w:sz w:val="24"/>
      <w:szCs w:val="24"/>
      <w:lang w:val="en-US" w:eastAsia="en-US"/>
    </w:rPr>
  </w:style>
  <w:style w:type="character" w:styleId="Strong">
    <w:name w:val="Strong"/>
    <w:uiPriority w:val="99"/>
    <w:qFormat/>
    <w:rsid w:val="00251027"/>
    <w:rPr>
      <w:b/>
      <w:bCs/>
    </w:rPr>
  </w:style>
  <w:style w:type="character" w:styleId="Emphasis">
    <w:name w:val="Emphasis"/>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link w:val="FootnoteText"/>
    <w:uiPriority w:val="99"/>
    <w:semiHidden/>
    <w:rsid w:val="00DC2205"/>
    <w:rPr>
      <w:sz w:val="20"/>
      <w:szCs w:val="20"/>
    </w:rPr>
  </w:style>
  <w:style w:type="character" w:styleId="FootnoteReference">
    <w:name w:val="footnote reference"/>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rPr>
  </w:style>
  <w:style w:type="character" w:customStyle="1" w:styleId="TitulliChar">
    <w:name w:val="Titulli Char"/>
    <w:link w:val="Titulli"/>
    <w:uiPriority w:val="99"/>
    <w:rsid w:val="00AC76A2"/>
    <w:rPr>
      <w:rFonts w:ascii="CG Times" w:hAnsi="CG Times" w:cs="CG Times"/>
      <w:b/>
      <w:bCs/>
      <w:caps/>
      <w:sz w:val="22"/>
      <w:szCs w:val="22"/>
      <w:lang w:val="en-GB" w:eastAsia="en-US" w:bidi="ar-SA"/>
    </w:rPr>
  </w:style>
  <w:style w:type="character" w:customStyle="1" w:styleId="f11">
    <w:name w:val="f11"/>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unhideWhenUsed/>
    <w:rsid w:val="00AC76A2"/>
    <w:rPr>
      <w:color w:val="0000FF"/>
      <w:u w:val="single"/>
    </w:rPr>
  </w:style>
  <w:style w:type="character" w:customStyle="1" w:styleId="NeniNrChar">
    <w:name w:val="Neni_Nr Char"/>
    <w:link w:val="NeniNr"/>
    <w:uiPriority w:val="99"/>
    <w:rsid w:val="00AC76A2"/>
    <w:rPr>
      <w:rFonts w:ascii="CG Times" w:hAnsi="CG Times" w:cs="CG Times"/>
      <w:sz w:val="22"/>
      <w:szCs w:val="22"/>
      <w:lang w:val="en-GB" w:eastAsia="en-US" w:bidi="ar-SA"/>
    </w:rPr>
  </w:style>
  <w:style w:type="character" w:customStyle="1" w:styleId="TitulliTitullChar">
    <w:name w:val="Titulli_Titull Char"/>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locked/>
    <w:rsid w:val="0095190A"/>
    <w:rPr>
      <w:rFonts w:ascii="Trebuchet MS" w:eastAsia="MS Mincho" w:hAnsi="Trebuchet MS"/>
      <w:sz w:val="22"/>
      <w:lang w:val="en-GB" w:eastAsia="en-US" w:bidi="ar-SA"/>
    </w:rPr>
  </w:style>
  <w:style w:type="character" w:customStyle="1" w:styleId="CharCharChar">
    <w:name w:val="Char Char Char"/>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rsid w:val="0095190A"/>
    <w:rPr>
      <w:rFonts w:ascii="FangSong" w:eastAsia="FangSong" w:hAnsi="FangSong" w:hint="eastAsia"/>
      <w:color w:val="000000"/>
      <w:sz w:val="20"/>
      <w:szCs w:val="20"/>
    </w:rPr>
  </w:style>
  <w:style w:type="character" w:customStyle="1" w:styleId="f41">
    <w:name w:val="f41"/>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val="en-GB"/>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link w:val="EndnoteTextChar"/>
    <w:semiHidden/>
    <w:unhideWhenUsed/>
    <w:rsid w:val="00CA38C3"/>
    <w:rPr>
      <w:rFonts w:ascii="Tahoma" w:eastAsia="Times New Roman" w:hAnsi="Tahoma"/>
      <w:sz w:val="20"/>
      <w:szCs w:val="20"/>
      <w:lang w:val="x-none" w:eastAsia="x-none"/>
    </w:rPr>
  </w:style>
  <w:style w:type="character" w:styleId="EndnoteReference">
    <w:name w:val="endnote reference"/>
    <w:semiHidden/>
    <w:unhideWhenUsed/>
    <w:rsid w:val="00CA38C3"/>
    <w:rPr>
      <w:vertAlign w:val="superscript"/>
    </w:rPr>
  </w:style>
  <w:style w:type="character" w:customStyle="1" w:styleId="AutoritetiChar">
    <w:name w:val="Autoriteti Char"/>
    <w:link w:val="Autoriteti"/>
    <w:uiPriority w:val="99"/>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link w:val="Akti"/>
    <w:uiPriority w:val="99"/>
    <w:rsid w:val="00CA38C3"/>
    <w:rPr>
      <w:rFonts w:ascii="CG Times" w:hAnsi="CG Times" w:cs="CG Times"/>
      <w:b/>
      <w:bCs/>
      <w:caps/>
      <w:color w:val="000000"/>
      <w:sz w:val="22"/>
      <w:szCs w:val="22"/>
      <w:lang w:val="en-GB" w:eastAsia="en-US" w:bidi="ar-SA"/>
    </w:rPr>
  </w:style>
  <w:style w:type="character" w:customStyle="1" w:styleId="QuoteChar">
    <w:name w:val="Quote Char"/>
    <w:link w:val="Quote"/>
    <w:rsid w:val="00F02A7C"/>
    <w:rPr>
      <w:rFonts w:ascii="Arial" w:hAnsi="Arial" w:cs="Arial"/>
      <w:i/>
      <w:iCs/>
      <w:sz w:val="24"/>
      <w:szCs w:val="24"/>
      <w:lang w:val="de-DE" w:eastAsia="de-DE"/>
    </w:rPr>
  </w:style>
  <w:style w:type="character" w:customStyle="1" w:styleId="IntenseQuoteChar">
    <w:name w:val="Intense Quote Char"/>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semiHidden/>
    <w:rsid w:val="00FE60DF"/>
    <w:rPr>
      <w:rFonts w:ascii="Calibri" w:hAnsi="Calibri"/>
      <w:lang w:val="sq-AL"/>
    </w:rPr>
  </w:style>
  <w:style w:type="character" w:customStyle="1" w:styleId="CommentSubjectChar">
    <w:name w:val="Comment Subject Char"/>
    <w:link w:val="CommentSubject"/>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semiHidden/>
    <w:rsid w:val="00FE60DF"/>
    <w:rPr>
      <w:rFonts w:ascii="Tahoma" w:eastAsia="Times New Roman" w:hAnsi="Tahoma" w:cs="Tahoma"/>
    </w:rPr>
  </w:style>
  <w:style w:type="paragraph" w:styleId="Revision">
    <w:name w:val="Revision"/>
    <w:hidden/>
    <w:semiHidden/>
    <w:rsid w:val="00FE60DF"/>
    <w:rPr>
      <w:rFonts w:ascii="Calibri" w:eastAsia="Calibri" w:hAnsi="Calibri"/>
      <w:sz w:val="22"/>
      <w:szCs w:val="22"/>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customStyle="1" w:styleId="Pa32">
    <w:name w:val="Pa32"/>
    <w:basedOn w:val="Normal"/>
    <w:next w:val="Normal"/>
    <w:rsid w:val="004A75E7"/>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4A75E7"/>
    <w:pPr>
      <w:autoSpaceDE w:val="0"/>
      <w:autoSpaceDN w:val="0"/>
      <w:adjustRightInd w:val="0"/>
      <w:spacing w:line="211" w:lineRule="atLeast"/>
    </w:pPr>
    <w:rPr>
      <w:rFonts w:ascii="Calibri" w:eastAsia="Times New Roman" w:hAnsi="Calibri"/>
    </w:rPr>
  </w:style>
  <w:style w:type="character" w:customStyle="1" w:styleId="Notes">
    <w:name w:val="Notes"/>
    <w:rsid w:val="0053308C"/>
    <w:rPr>
      <w:rFonts w:ascii="Arial" w:hAnsi="Arial" w:cs="Arial"/>
      <w:sz w:val="16"/>
      <w:szCs w:val="16"/>
    </w:rPr>
  </w:style>
  <w:style w:type="paragraph" w:customStyle="1" w:styleId="Band">
    <w:name w:val="Band"/>
    <w:basedOn w:val="ECA"/>
    <w:rsid w:val="0053308C"/>
  </w:style>
  <w:style w:type="paragraph" w:customStyle="1" w:styleId="ECA">
    <w:name w:val="ECA"/>
    <w:basedOn w:val="Normal"/>
    <w:rsid w:val="0053308C"/>
    <w:pPr>
      <w:tabs>
        <w:tab w:val="left" w:pos="1113"/>
        <w:tab w:val="left" w:pos="3381"/>
        <w:tab w:val="left" w:pos="5701"/>
        <w:tab w:val="left" w:pos="8167"/>
        <w:tab w:val="left" w:pos="9618"/>
      </w:tabs>
      <w:suppressAutoHyphens/>
      <w:spacing w:before="60" w:after="40"/>
      <w:ind w:left="-23"/>
    </w:pPr>
    <w:rPr>
      <w:rFonts w:ascii="Arial" w:eastAsia="Times New Roman" w:hAnsi="Arial" w:cs="Arial"/>
      <w:spacing w:val="-2"/>
      <w:sz w:val="20"/>
      <w:szCs w:val="20"/>
      <w:lang w:val="sq-AL" w:eastAsia="nb-NO"/>
    </w:rPr>
  </w:style>
  <w:style w:type="character" w:customStyle="1" w:styleId="Freq">
    <w:name w:val="Freq"/>
    <w:rsid w:val="0053308C"/>
    <w:rPr>
      <w:sz w:val="24"/>
      <w:szCs w:val="24"/>
    </w:rPr>
  </w:style>
  <w:style w:type="character" w:customStyle="1" w:styleId="Alloc">
    <w:name w:val="Alloc"/>
    <w:rsid w:val="0053308C"/>
    <w:rPr>
      <w:rFonts w:ascii="Arial" w:hAnsi="Arial" w:cs="Arial"/>
      <w:sz w:val="16"/>
      <w:szCs w:val="16"/>
    </w:rPr>
  </w:style>
  <w:style w:type="paragraph" w:customStyle="1" w:styleId="NoteChar">
    <w:name w:val="Note Char"/>
    <w:basedOn w:val="Normal"/>
    <w:link w:val="NoteCharChar"/>
    <w:rsid w:val="0053308C"/>
    <w:pPr>
      <w:tabs>
        <w:tab w:val="left" w:pos="-720"/>
      </w:tabs>
      <w:suppressAutoHyphens/>
      <w:autoSpaceDE w:val="0"/>
      <w:autoSpaceDN w:val="0"/>
      <w:spacing w:before="60" w:after="120"/>
    </w:pPr>
    <w:rPr>
      <w:rFonts w:ascii="Arial" w:hAnsi="Arial"/>
      <w:sz w:val="16"/>
      <w:szCs w:val="16"/>
      <w:lang w:val="sq-AL" w:eastAsia="en-GB"/>
    </w:rPr>
  </w:style>
  <w:style w:type="character" w:customStyle="1" w:styleId="NoteCharChar">
    <w:name w:val="Note Char Char"/>
    <w:link w:val="NoteChar"/>
    <w:rsid w:val="0053308C"/>
    <w:rPr>
      <w:rFonts w:ascii="Arial" w:hAnsi="Arial" w:cs="Arial"/>
      <w:sz w:val="16"/>
      <w:szCs w:val="16"/>
      <w:lang w:val="sq-AL" w:eastAsia="en-GB"/>
    </w:rPr>
  </w:style>
  <w:style w:type="character" w:styleId="LineNumber">
    <w:name w:val="line number"/>
    <w:basedOn w:val="DefaultParagraphFont"/>
    <w:rsid w:val="0053308C"/>
  </w:style>
  <w:style w:type="paragraph" w:customStyle="1" w:styleId="Note">
    <w:name w:val="Note"/>
    <w:basedOn w:val="Normal"/>
    <w:link w:val="NoteChar1"/>
    <w:rsid w:val="0053308C"/>
    <w:pPr>
      <w:tabs>
        <w:tab w:val="left" w:pos="-720"/>
      </w:tabs>
      <w:suppressAutoHyphens/>
      <w:spacing w:before="60" w:after="120"/>
    </w:pPr>
    <w:rPr>
      <w:rFonts w:ascii="Arial" w:hAnsi="Arial"/>
      <w:sz w:val="16"/>
      <w:szCs w:val="16"/>
      <w:lang w:val="en-GB" w:eastAsia="nb-NO"/>
    </w:rPr>
  </w:style>
  <w:style w:type="character" w:customStyle="1" w:styleId="Artdef">
    <w:name w:val="Art_def"/>
    <w:rsid w:val="0053308C"/>
    <w:rPr>
      <w:rFonts w:ascii="Times New Roman" w:hAnsi="Times New Roman" w:cs="Times New Roman"/>
      <w:b/>
      <w:bCs/>
    </w:rPr>
  </w:style>
  <w:style w:type="character" w:customStyle="1" w:styleId="NoteChar1">
    <w:name w:val="Note Char1"/>
    <w:link w:val="Note"/>
    <w:rsid w:val="0053308C"/>
    <w:rPr>
      <w:rFonts w:ascii="Arial" w:hAnsi="Arial" w:cs="Arial"/>
      <w:sz w:val="16"/>
      <w:szCs w:val="16"/>
      <w:lang w:val="en-GB" w:eastAsia="nb-NO"/>
    </w:rPr>
  </w:style>
  <w:style w:type="paragraph" w:customStyle="1" w:styleId="Normalarial">
    <w:name w:val="Normal+arial"/>
    <w:basedOn w:val="Note"/>
    <w:rsid w:val="0053308C"/>
    <w:rPr>
      <w:spacing w:val="-2"/>
      <w:sz w:val="18"/>
    </w:rPr>
  </w:style>
  <w:style w:type="numbering" w:customStyle="1" w:styleId="NoList11">
    <w:name w:val="No List11"/>
    <w:next w:val="NoList"/>
    <w:semiHidden/>
    <w:rsid w:val="0053308C"/>
  </w:style>
  <w:style w:type="character" w:customStyle="1" w:styleId="BodyText2Char">
    <w:name w:val="Body Text 2 Char"/>
    <w:link w:val="BodyText2"/>
    <w:rsid w:val="0053308C"/>
    <w:rPr>
      <w:rFonts w:ascii="Arial" w:eastAsia="Times New Roman" w:hAnsi="Arial"/>
      <w:b/>
      <w:caps/>
      <w:sz w:val="28"/>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88683</Words>
  <Characters>505494</Characters>
  <Application>Microsoft Office Word</Application>
  <DocSecurity>0</DocSecurity>
  <Lines>4212</Lines>
  <Paragraphs>1185</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592992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QBZ Admin</cp:lastModifiedBy>
  <cp:revision>2</cp:revision>
  <cp:lastPrinted>2013-06-17T12:11:00Z</cp:lastPrinted>
  <dcterms:created xsi:type="dcterms:W3CDTF">2019-03-18T13:43:00Z</dcterms:created>
  <dcterms:modified xsi:type="dcterms:W3CDTF">2019-03-18T13:43:00Z</dcterms:modified>
</cp:coreProperties>
</file>