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960" w:rsidRPr="00C46B63" w:rsidRDefault="00E70960" w:rsidP="00E7096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E70960" w:rsidRPr="00C46B63" w:rsidRDefault="00E70960" w:rsidP="00E70960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383, datë 2.5.2013</w:t>
      </w: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</w:p>
    <w:p w:rsidR="00E70960" w:rsidRPr="00C46B63" w:rsidRDefault="00E70960" w:rsidP="00E70960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MIRATIMIN E MARRËVESHJES, NDËRMJET KËSHILLIT TË MINISTRAVE TË REPUBLIKËS SË SHQIPËRISË DHE QEVERISË S</w:t>
      </w:r>
      <w:r>
        <w:rPr>
          <w:sz w:val="21"/>
          <w:szCs w:val="21"/>
          <w:lang w:val="sq-AL"/>
        </w:rPr>
        <w:t>Ë MALIT TË ZI, PËR BASHKËPUNIM</w:t>
      </w:r>
      <w:r w:rsidRPr="00C46B63">
        <w:rPr>
          <w:sz w:val="21"/>
          <w:szCs w:val="21"/>
          <w:lang w:val="sq-AL"/>
        </w:rPr>
        <w:t xml:space="preserve"> NË FUSHËN E ARSIMIT</w:t>
      </w: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</w:p>
    <w:p w:rsidR="00E70960" w:rsidRPr="00C46B63" w:rsidRDefault="00E70960" w:rsidP="00E70960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VENDOSI:</w:t>
      </w: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Miratimin e marrëveshjes, ndërmjet Këshillit të Ministrave të Republikës së Shqipërisë dhe Qeverisë së Malit të Zi, për bashkëpunim në fushën e arsimit, sipas tekstit bashkëlidhur këtij vendimi.</w:t>
      </w: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pas botimit në Fletoren Zyrtare.</w:t>
      </w:r>
    </w:p>
    <w:p w:rsidR="00E70960" w:rsidRPr="00C46B63" w:rsidRDefault="00E70960" w:rsidP="00E70960">
      <w:pPr>
        <w:pStyle w:val="Paragrafi"/>
        <w:rPr>
          <w:sz w:val="21"/>
          <w:szCs w:val="21"/>
          <w:lang w:val="sq-AL"/>
        </w:rPr>
      </w:pPr>
    </w:p>
    <w:p w:rsidR="00E70960" w:rsidRPr="00C46B63" w:rsidRDefault="00E70960" w:rsidP="00E70960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E70960" w:rsidRPr="00C46B63" w:rsidRDefault="00E70960" w:rsidP="00E70960">
      <w:pPr>
        <w:pStyle w:val="AutoritetiEme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Sali Berisha</w:t>
      </w:r>
    </w:p>
    <w:sectPr w:rsidR="00E70960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0960"/>
    <w:rsid w:val="00C22406"/>
    <w:rsid w:val="00C32D8A"/>
    <w:rsid w:val="00E7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29503A-BA21-4C35-9CB7-43D82EB7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709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E7096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709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096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7096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7096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7096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70960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7096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709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096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E709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709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