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034" w:rsidRPr="002B6C93" w:rsidRDefault="00406034" w:rsidP="00406034">
      <w:pPr>
        <w:widowControl w:val="0"/>
        <w:jc w:val="center"/>
        <w:rPr>
          <w:rFonts w:ascii="Garamond" w:hAnsi="Garamond"/>
          <w:b/>
          <w:lang w:val="sq-AL"/>
        </w:rPr>
      </w:pPr>
      <w:r w:rsidRPr="002B6C93">
        <w:rPr>
          <w:rFonts w:ascii="Garamond" w:hAnsi="Garamond"/>
          <w:b/>
          <w:lang w:val="sq-AL"/>
        </w:rPr>
        <w:t>VENDIM</w:t>
      </w:r>
      <w:r w:rsidRPr="002B6C93">
        <w:rPr>
          <w:rStyle w:val="FootnoteReference"/>
          <w:rFonts w:ascii="Garamond" w:hAnsi="Garamond"/>
          <w:lang w:val="sq-AL"/>
        </w:rPr>
        <w:footnoteReference w:id="1"/>
      </w:r>
    </w:p>
    <w:p w:rsidR="00406034" w:rsidRPr="002B6C93" w:rsidRDefault="00406034" w:rsidP="00406034">
      <w:pPr>
        <w:widowControl w:val="0"/>
        <w:jc w:val="center"/>
        <w:rPr>
          <w:rFonts w:ascii="Garamond" w:hAnsi="Garamond"/>
          <w:b/>
          <w:lang w:val="sq-AL"/>
        </w:rPr>
      </w:pPr>
      <w:r w:rsidRPr="002B6C93">
        <w:rPr>
          <w:rFonts w:ascii="Garamond" w:hAnsi="Garamond"/>
          <w:b/>
          <w:lang w:val="sq-AL"/>
        </w:rPr>
        <w:t>Nr. 402, datë 8.5.2013</w:t>
      </w:r>
    </w:p>
    <w:p w:rsidR="00406034" w:rsidRPr="002B6C93" w:rsidRDefault="00406034" w:rsidP="00406034">
      <w:pPr>
        <w:widowControl w:val="0"/>
        <w:jc w:val="center"/>
        <w:rPr>
          <w:rFonts w:ascii="Garamond" w:hAnsi="Garamond"/>
          <w:b/>
          <w:lang w:val="sq-AL"/>
        </w:rPr>
      </w:pPr>
    </w:p>
    <w:p w:rsidR="00406034" w:rsidRPr="002B6C93" w:rsidRDefault="00406034" w:rsidP="00406034">
      <w:pPr>
        <w:widowControl w:val="0"/>
        <w:jc w:val="center"/>
        <w:rPr>
          <w:rFonts w:ascii="Garamond" w:hAnsi="Garamond"/>
          <w:b/>
          <w:lang w:val="sq-AL"/>
        </w:rPr>
      </w:pPr>
      <w:r w:rsidRPr="002B6C93">
        <w:rPr>
          <w:rFonts w:ascii="Garamond" w:hAnsi="Garamond"/>
          <w:b/>
          <w:lang w:val="sq-AL"/>
        </w:rPr>
        <w:t>PËR PËRCAKTIMIN E MASAVE MENAXHUESE PËR SHFRYTËZIMIN E QËNDRUESHËM TË BURIMEVE PESHKORE NË DET</w:t>
      </w:r>
    </w:p>
    <w:p w:rsidR="002B6C93" w:rsidRPr="002B6C93" w:rsidRDefault="002B6C93" w:rsidP="00406034">
      <w:pPr>
        <w:widowControl w:val="0"/>
        <w:jc w:val="center"/>
        <w:rPr>
          <w:rFonts w:ascii="Garamond" w:hAnsi="Garamond"/>
          <w:i/>
          <w:lang w:val="sq-AL"/>
        </w:rPr>
      </w:pPr>
      <w:r w:rsidRPr="002B6C93">
        <w:rPr>
          <w:rFonts w:ascii="Garamond" w:hAnsi="Garamond"/>
          <w:i/>
          <w:lang w:val="sq-AL"/>
        </w:rPr>
        <w:t>(ndryshuar me VKM nr. 476, datë 30.7.2021)</w:t>
      </w:r>
    </w:p>
    <w:p w:rsidR="002B6C93" w:rsidRPr="002B6C93" w:rsidRDefault="002B6C93" w:rsidP="002B6C93">
      <w:pPr>
        <w:widowControl w:val="0"/>
        <w:jc w:val="right"/>
        <w:rPr>
          <w:rFonts w:ascii="Garamond" w:hAnsi="Garamond"/>
          <w:i/>
          <w:lang w:val="sq-AL"/>
        </w:rPr>
      </w:pPr>
      <w:r w:rsidRPr="002B6C93">
        <w:rPr>
          <w:rFonts w:ascii="Garamond" w:hAnsi="Garamond"/>
          <w:i/>
          <w:lang w:val="sq-AL"/>
        </w:rPr>
        <w:t>(i përditësuar)</w:t>
      </w:r>
    </w:p>
    <w:p w:rsidR="00406034" w:rsidRPr="002B6C93" w:rsidRDefault="00406034" w:rsidP="00406034">
      <w:pPr>
        <w:widowControl w:val="0"/>
        <w:ind w:firstLine="720"/>
        <w:jc w:val="both"/>
        <w:rPr>
          <w:rFonts w:ascii="Garamond" w:hAnsi="Garamond"/>
          <w:lang w:val="sq-AL"/>
        </w:rPr>
      </w:pPr>
      <w:r w:rsidRPr="002B6C93">
        <w:rPr>
          <w:rFonts w:ascii="Garamond" w:hAnsi="Garamond"/>
          <w:lang w:val="sq-AL"/>
        </w:rPr>
        <w:t>Në mbështetje të nenit 100 të Kushtetutës dhe të neneve 5 pika 2, e 135 pika 1 të ligjit nr. 64/2012, datë 31.5.2012 “Për peshkimin”, me propozimin e Ministrit të Mjedisit, Pyjeve dheAdministrimit të Ujërave, Këshilli i Ministrave</w:t>
      </w:r>
    </w:p>
    <w:p w:rsidR="00406034" w:rsidRPr="002B6C93" w:rsidRDefault="00406034" w:rsidP="00406034">
      <w:pPr>
        <w:widowControl w:val="0"/>
        <w:rPr>
          <w:rFonts w:ascii="Garamond" w:hAnsi="Garamond"/>
          <w:lang w:val="sq-AL"/>
        </w:rPr>
      </w:pPr>
    </w:p>
    <w:p w:rsidR="00406034" w:rsidRPr="002B6C93" w:rsidRDefault="00406034" w:rsidP="00406034">
      <w:pPr>
        <w:widowControl w:val="0"/>
        <w:jc w:val="center"/>
        <w:rPr>
          <w:rFonts w:ascii="Garamond" w:hAnsi="Garamond"/>
          <w:lang w:val="sq-AL"/>
        </w:rPr>
      </w:pPr>
      <w:r w:rsidRPr="002B6C93">
        <w:rPr>
          <w:rFonts w:ascii="Garamond" w:hAnsi="Garamond"/>
          <w:lang w:val="sq-AL"/>
        </w:rPr>
        <w:t>VENDOSI:</w:t>
      </w:r>
    </w:p>
    <w:p w:rsidR="00406034" w:rsidRPr="002B6C93" w:rsidRDefault="00406034" w:rsidP="00406034">
      <w:pPr>
        <w:widowControl w:val="0"/>
        <w:jc w:val="center"/>
        <w:rPr>
          <w:rFonts w:ascii="Garamond" w:hAnsi="Garamond"/>
          <w:lang w:val="sq-AL"/>
        </w:rPr>
      </w:pPr>
    </w:p>
    <w:p w:rsidR="00406034" w:rsidRPr="002B6C93" w:rsidRDefault="00406034" w:rsidP="00406034">
      <w:pPr>
        <w:widowControl w:val="0"/>
        <w:jc w:val="center"/>
        <w:rPr>
          <w:rFonts w:ascii="Garamond" w:hAnsi="Garamond"/>
          <w:lang w:val="sq-AL"/>
        </w:rPr>
      </w:pPr>
      <w:r w:rsidRPr="002B6C93">
        <w:rPr>
          <w:rFonts w:ascii="Garamond" w:hAnsi="Garamond"/>
          <w:lang w:val="sq-AL"/>
        </w:rPr>
        <w:t>KREU I</w:t>
      </w:r>
    </w:p>
    <w:p w:rsidR="00406034" w:rsidRPr="002B6C93" w:rsidRDefault="00406034" w:rsidP="00406034">
      <w:pPr>
        <w:widowControl w:val="0"/>
        <w:jc w:val="center"/>
        <w:rPr>
          <w:rFonts w:ascii="Garamond" w:hAnsi="Garamond"/>
          <w:lang w:val="sq-AL"/>
        </w:rPr>
      </w:pPr>
      <w:r w:rsidRPr="002B6C93">
        <w:rPr>
          <w:rFonts w:ascii="Garamond" w:hAnsi="Garamond"/>
          <w:lang w:val="sq-AL"/>
        </w:rPr>
        <w:t>TË PËRGJITHSHME</w:t>
      </w:r>
    </w:p>
    <w:p w:rsidR="00406034" w:rsidRPr="002B6C93" w:rsidRDefault="00406034" w:rsidP="00406034">
      <w:pPr>
        <w:widowControl w:val="0"/>
        <w:rPr>
          <w:rFonts w:ascii="Garamond" w:hAnsi="Garamond"/>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Ky vendim ka për qëllim përcaktimin e rregullave për:</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ruajtjen, menaxhimin dhe shfrytëzimin e burimeve ujore të gjalla, kur këto aktivitete ushtrohen:</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i) në territorin e ujërave detare, që i nënshtrohen sovranitetit apo juridiksionit të Republikës së Shqipërisë;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ii) nga anijet shqiptare të peshkimit në detin Mesdhe, jashtë zonave të përcaktuara në nënndarjen “i”;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iii) nga shtetas shqiptarë, në detin Mesdhe, jashtë ujërave të përcaktuara në nënndarjen “i”;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tregtimin në Republikën e Shqipërisë të prodhimeve peshkore të zëna në detin Mesdhe.</w:t>
      </w:r>
    </w:p>
    <w:p w:rsidR="00406034" w:rsidRPr="002B6C93" w:rsidRDefault="008D1815" w:rsidP="00406034">
      <w:pPr>
        <w:pStyle w:val="Paragrafi"/>
        <w:rPr>
          <w:rFonts w:ascii="Garamond" w:hAnsi="Garamond"/>
          <w:sz w:val="24"/>
          <w:szCs w:val="24"/>
          <w:lang w:val="sq-AL"/>
        </w:rPr>
      </w:pPr>
      <w:r w:rsidRPr="002B6C93">
        <w:rPr>
          <w:rFonts w:ascii="Garamond" w:hAnsi="Garamond"/>
          <w:noProof/>
          <w:sz w:val="24"/>
          <w:szCs w:val="24"/>
        </w:rPr>
        <mc:AlternateContent>
          <mc:Choice Requires="wpg">
            <w:drawing>
              <wp:anchor distT="0" distB="0" distL="114300" distR="114300" simplePos="0" relativeHeight="251650048" behindDoc="1" locked="0" layoutInCell="1" allowOverlap="1" wp14:anchorId="184D2DC7" wp14:editId="63E1DF5E">
                <wp:simplePos x="0" y="0"/>
                <wp:positionH relativeFrom="page">
                  <wp:posOffset>39370</wp:posOffset>
                </wp:positionH>
                <wp:positionV relativeFrom="page">
                  <wp:posOffset>109220</wp:posOffset>
                </wp:positionV>
                <wp:extent cx="1270" cy="424180"/>
                <wp:effectExtent l="10795" t="13970" r="6985" b="9525"/>
                <wp:wrapNone/>
                <wp:docPr id="1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424180"/>
                          <a:chOff x="62" y="172"/>
                          <a:chExt cx="2" cy="668"/>
                        </a:xfrm>
                      </wpg:grpSpPr>
                      <wps:wsp>
                        <wps:cNvPr id="18" name="Freeform 7"/>
                        <wps:cNvSpPr>
                          <a:spLocks/>
                        </wps:cNvSpPr>
                        <wps:spPr bwMode="auto">
                          <a:xfrm>
                            <a:off x="62" y="172"/>
                            <a:ext cx="2" cy="668"/>
                          </a:xfrm>
                          <a:custGeom>
                            <a:avLst/>
                            <a:gdLst>
                              <a:gd name="T0" fmla="+- 0 840 172"/>
                              <a:gd name="T1" fmla="*/ 840 h 668"/>
                              <a:gd name="T2" fmla="+- 0 172 172"/>
                              <a:gd name="T3" fmla="*/ 172 h 668"/>
                            </a:gdLst>
                            <a:ahLst/>
                            <a:cxnLst>
                              <a:cxn ang="0">
                                <a:pos x="0" y="T1"/>
                              </a:cxn>
                              <a:cxn ang="0">
                                <a:pos x="0" y="T3"/>
                              </a:cxn>
                            </a:cxnLst>
                            <a:rect l="0" t="0" r="r" b="b"/>
                            <a:pathLst>
                              <a:path h="668">
                                <a:moveTo>
                                  <a:pt x="0" y="668"/>
                                </a:moveTo>
                                <a:lnTo>
                                  <a:pt x="0" y="0"/>
                                </a:lnTo>
                              </a:path>
                            </a:pathLst>
                          </a:custGeom>
                          <a:noFill/>
                          <a:ln w="30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A51A76" id="Group 6" o:spid="_x0000_s1026" style="position:absolute;margin-left:3.1pt;margin-top:8.6pt;width:.1pt;height:33.4pt;z-index:-251666432;mso-position-horizontal-relative:page;mso-position-vertical-relative:page" coordorigin="62,172" coordsize="2,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3WwTwMAANUHAAAOAAAAZHJzL2Uyb0RvYy54bWykVdtu2zAMfR+wfxD0uCG1nbpJajQthlyK&#10;Ad0FWPcBiixfMFvyJCVON+zfR1G2k6a7ocuDQ5k0eXhIkVc3+7oiO6FNqeScRmchJUJylZYyn9PP&#10;9+vRjBJjmUxZpaSY0wdh6M31yxdXbZOIsSpUlQpNwIk0SdvMaWFtkwSB4YWomTlTjZCgzJSumYWj&#10;zoNUsxa811UwDsNJ0CqdNlpxYQy8XXolvUb/WSa4/ZBlRlhSzSlgs/jU+Ny4Z3B9xZJcs6YoeQeD&#10;PQNFzUoJQQdXS2YZ2eryiau65FoZldkzrupAZVnJBeYA2UThSTa3Wm0bzCVP2rwZaAJqT3h6tlv+&#10;fvdRkzKF2k0pkayGGmFYMnHctE2egMmtbj41H7VPEMQ7xb8YUAenenfOvTHZtO9UCu7Y1irkZp/p&#10;2rmArMkeS/AwlEDsLeHwMhpPoUwcFPE4jmZdgXgBVXTfTMaUgC6ajn3leLHqPgSF+2oymTlNwBIf&#10;DRF2iFw60GXmQKT5PyI/FawRWB/jWOqJhJb3RK61EK51ydRziVY9keaYxSONw2iA7L/yd8pFT+Fv&#10;mGAJ3xp7KxTWgO3ujPXNn4KElU072PdQgayu4B68HpGQzOKQDITng1HUG70K0KQgHfdwCQYjwHLk&#10;Cbz8ytN5bwSenMngCaqY9+hY0QPme9khBokwN2hC7K9GmUNf3UddH4CRy+6PtufHthD1EELDBDmd&#10;HZoSmB0b9w1LGmYdsl4khe9Bd67VTtwr1NgDsEOHHvSVfGqHrQ9YvA4EFwk7ewjpkB7VVKp1WVWI&#10;qpKkndPzMLpAZoyqytQpHRij882i0mTH3EzEX5f+IzOYPTJFZ4Vg6aqTLSsrLyM05w/6riPAdSAO&#10;ve+X4eVqtprFo3g8WY3icLkcvVkv4tFkHU0vlufLxWIZ/XDQojgpyjQV0qHrB3AU/9u97FaBH53D&#10;CH6UxaNk1/h7mmzwGAaSDLn0/5gdDBJ/L/0U2aj0Ae6oVn6jwAYEoVD6GyUtbJM5NV+3TAtKqrcS&#10;psxlFMdu/eAhvpiO4aCPNZtjDZMcXM2ppdDeTlxYv7K2jS7zAiJFWFap3sBszUp3kRGfR9UdYNCh&#10;hLsDc+n2nFtOx2e0Omzj658AAAD//wMAUEsDBBQABgAIAAAAIQDLT10d3AAAAAUBAAAPAAAAZHJz&#10;L2Rvd25yZXYueG1sTI5BS8NAEIXvgv9hGcGb3aTWWGI2pRT1VARbQbxNk2kSmp0N2W2S/nvHkz09&#10;5r3Hmy9bTbZVA/W+cWwgnkWgiAtXNlwZ+Nq/PSxB+YBcYuuYDFzIwyq/vckwLd3InzTsQqVkhH2K&#10;BuoQulRrX9Rk0c9cRyzZ0fUWg5x9pcseRxm3rZ5HUaItNiwfauxoU1Nx2p2tgfcRx/Vj/DpsT8fN&#10;5Wf/9PG9jcmY+7tp/QIq0BT+y/CHL+iQC9PBnbn0qjWQzKUo9rOoxMkC1MHAchGBzjN9TZ//AgAA&#10;//8DAFBLAQItABQABgAIAAAAIQC2gziS/gAAAOEBAAATAAAAAAAAAAAAAAAAAAAAAABbQ29udGVu&#10;dF9UeXBlc10ueG1sUEsBAi0AFAAGAAgAAAAhADj9If/WAAAAlAEAAAsAAAAAAAAAAAAAAAAALwEA&#10;AF9yZWxzLy5yZWxzUEsBAi0AFAAGAAgAAAAhAOCndbBPAwAA1QcAAA4AAAAAAAAAAAAAAAAALgIA&#10;AGRycy9lMm9Eb2MueG1sUEsBAi0AFAAGAAgAAAAhAMtPXR3cAAAABQEAAA8AAAAAAAAAAAAAAAAA&#10;qQUAAGRycy9kb3ducmV2LnhtbFBLBQYAAAAABAAEAPMAAACyBgAAAAA=&#10;">
                <v:shape id="Freeform 7" o:spid="_x0000_s1027" style="position:absolute;left:62;top:172;width:2;height:668;visibility:visible;mso-wrap-style:square;v-text-anchor:top" coordsize="2,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2yYsMA&#10;AADbAAAADwAAAGRycy9kb3ducmV2LnhtbESPQWvCQBCF7wX/wzKCt7oxQinRVVQQlV5aW/E6ZMck&#10;uDsbsqvGf985FHqb4b1575v5svdO3amLTWADk3EGirgMtuHKwM/39vUdVEzIFl1gMvCkCMvF4GWO&#10;hQ0P/qL7MVVKQjgWaKBOqS20jmVNHuM4tMSiXULnMcnaVdp2+JBw73SeZW/aY8PSUGNLm5rK6/Hm&#10;DWzW6bDb6vPq5Pbuc4ofecRzbsxo2K9moBL16d/8d723gi+w8osMo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2yYsMAAADbAAAADwAAAAAAAAAAAAAAAACYAgAAZHJzL2Rv&#10;d25yZXYueG1sUEsFBgAAAAAEAAQA9QAAAIgDAAAAAA==&#10;" path="m,668l,e" filled="f" strokeweight=".08375mm">
                  <v:path arrowok="t" o:connecttype="custom" o:connectlocs="0,840;0,172" o:connectangles="0,0"/>
                </v:shape>
                <w10:wrap anchorx="page" anchory="page"/>
              </v:group>
            </w:pict>
          </mc:Fallback>
        </mc:AlternateContent>
      </w:r>
      <w:r w:rsidR="00406034" w:rsidRPr="002B6C93">
        <w:rPr>
          <w:rFonts w:ascii="Garamond" w:hAnsi="Garamond"/>
          <w:sz w:val="24"/>
          <w:szCs w:val="24"/>
          <w:lang w:val="sq-AL"/>
        </w:rPr>
        <w:t>2. Ky vendim nuk zbatohet për aktivitetet e peshkimit që ushtrohen vetëm për qëllime shkencore dhe që janë të pajisura me autorizimin përkatës, sikurse përcaktohet në nenin 49 të ligjit nr. 64/2012, datë 31.5.2012 “Për peshkimin”.</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KreuNr"/>
        <w:keepNext w:val="0"/>
        <w:rPr>
          <w:rFonts w:ascii="Garamond" w:hAnsi="Garamond"/>
          <w:sz w:val="24"/>
          <w:szCs w:val="24"/>
          <w:lang w:val="sq-AL"/>
        </w:rPr>
      </w:pPr>
      <w:r w:rsidRPr="002B6C93">
        <w:rPr>
          <w:rFonts w:ascii="Garamond" w:hAnsi="Garamond"/>
          <w:sz w:val="24"/>
          <w:szCs w:val="24"/>
          <w:lang w:val="sq-AL"/>
        </w:rPr>
        <w:t>KREU II</w:t>
      </w:r>
    </w:p>
    <w:p w:rsidR="00406034" w:rsidRPr="002B6C93" w:rsidRDefault="00406034" w:rsidP="00406034">
      <w:pPr>
        <w:pStyle w:val="KreuNr"/>
        <w:keepNext w:val="0"/>
        <w:rPr>
          <w:rFonts w:ascii="Garamond" w:hAnsi="Garamond"/>
          <w:sz w:val="24"/>
          <w:szCs w:val="24"/>
          <w:lang w:val="sq-AL"/>
        </w:rPr>
      </w:pPr>
      <w:r w:rsidRPr="002B6C93">
        <w:rPr>
          <w:rFonts w:ascii="Garamond" w:hAnsi="Garamond"/>
          <w:sz w:val="24"/>
          <w:szCs w:val="24"/>
          <w:lang w:val="sq-AL"/>
        </w:rPr>
        <w:t>LLOJET DHE HABITATET E MBROJTURA</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Mbajtja në anije, transbordimi dhe zbarkimi i individëve e i llojeve detare, të përcaktuara në nenin 37 të ligjit nr. 64/2012, datë 31.5.2012 “Për peshkimin”, dhe të zëna aksidentalisht, lejohen vetëm në rastin kur përbëjnë aktivitete të nevojshme për dhënien e ndihmës për rikuperimin e këtyre individëve të zënë. Për mbajtjen në anije, transbordimin dhe zbarkimin e individëve dhe llojeve detare informohet paraprakisht dhe në mënyrë të plotë Inspektorati i Peshkimit.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Është i ndaluar peshkimi me trata koçe, draga, trata zalli, trata krahu bregdetare dhe rrjeta të ngjashme mbi habitatet koraligjenë dhe mbi shtratet detare të maerl.</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Është i ndaluar përdorimi i dragave me tërheqje dhe tratave për peshkim në thellësi më të mëdha se 1 000 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4. Kur mbrojtja e zonave të rritjes, të riprodhimit apo të ekosistemit detar kërkon marrjen e masave të veçanta për të përballuar efektet e dëmshme të peshkimit, ministria, nisur nga 31 dhjetor 2013, mbledh informacionet e nevojshme të disponueshme për përcaktimin e zonave të mbrojtura të peshkimit, si brenda ashtu edhe jashtë ujërave territoriale të Republikës </w:t>
      </w:r>
      <w:r w:rsidRPr="002B6C93">
        <w:rPr>
          <w:rFonts w:ascii="Garamond" w:hAnsi="Garamond"/>
          <w:sz w:val="24"/>
          <w:szCs w:val="24"/>
          <w:lang w:val="sq-AL"/>
        </w:rPr>
        <w:lastRenderedPageBreak/>
        <w:t>së Shqipërisë, si dhe të masave të mundshme menaxhuese që do të aplikohen në to.</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5. Me qëllim që të ruhen dhe të menaxhohen burimet ujore të gjalla apo të ruhet apo të përmirësohet gjendja e ekosistemeve detare, ministria, brenda tre vjetësh nga miratimi i këtij vendimi, përcakton zonat e mbrojtura të peshkimit brenda ujerave territoriale, në të cilat aktiviteti i peshkimit mund të jetë i ndaluar ose i kufizuar.</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6. Ministria, bazuar mbi informacionet e marra sipas pikës 4 të këtij kreu, në bashkëpunim me Laboratorin e Peshkimit dhe Akuakulturës të Universitetit Bujqësor të Tiranes, me urdhër të ministrit përcakton zonat e mbrojtura të peshkimit brenda ujërave territoriale, në të cilat aktiviteti i peshkimit mund të jetë i ndaluar ose i kufizuar me qëllim që të ruhen dhe të menaxhohen burimet ujore të gjalla apo të ruhet a të përmirësohet gjendja e ekosistemeve detare. Ministria vendos masa teknike të përshtatshme.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7. Masat teknike të parashikuara në pikën 6 të këtij kreu, duhet të jenë jo më pak shtrënguese sesa ato të parashikuara nga legjislacioni në fuqi, në lidhje me mjetet e peshkimit të autorizuara në këto zonat e mbrojtura.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8. Miratimi i zonave të mbrojtura të peshkimit u nënshtrohet kërkesave të nenit 11 të ligjit nr. 64/2012, datë 31.5.2012 “Për peshkimin”.</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9. Ministria, bazuar në informacione të reja shkencore, mund të përcaktojë zonat e tjera të mbrojtura të peshkimit apo të ndryshojë kufijtë apo masat e menaxhimit të parashikuara në pikën 6 të këtij kreu.</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10. Ministria merr masat e nevojshme për të garantuar mbledhjen e informacionit të duhur shkencor, si dhe për të mundësuar identifikimin dhe ilustrimin në harta shkencore të zonave që duhen mbrojtur.</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11. Masat e përcaktuara sipas pikave 6 dhe 7 të këtij kreu, publikohen me mjete të përshtatshme të informacionit sipas kërkesave të legjislacionit në fuqi dhe në mënyrë të veçantë u bëhen të njohura rezidenteve të zonës e autoriteteve lokale. Në zbatim të dispozitave të parashikuara në pikat 6 dhe 7 të këtij kreu, ministria publikon vendimin e saj për masat së bashku me motivimet shkencore, teknike dhe ligjore mbi të cilat është bazuar për marrjen e tyre.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12. Në rastet kur ministria vlerëson se masat e menaxhimit të peshkimit, të përcaktuara në pikën 6 të këtij kreu, nuk janë të mjaftueshme për të garantuar një nivel të lartë mbrojtjeje të resurseve ujore dhe të mjedisit, ajo mund t’i modifikojë masat ose të adoptojë masa shtesë të menaxhimit të peshkimit në lidhje me ujerat e marra në konsideratë.</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KreuNr"/>
        <w:keepNext w:val="0"/>
        <w:rPr>
          <w:rFonts w:ascii="Garamond" w:hAnsi="Garamond"/>
          <w:sz w:val="24"/>
          <w:szCs w:val="24"/>
          <w:lang w:val="sq-AL"/>
        </w:rPr>
      </w:pPr>
      <w:r w:rsidRPr="002B6C93">
        <w:rPr>
          <w:rFonts w:ascii="Garamond" w:hAnsi="Garamond"/>
          <w:sz w:val="24"/>
          <w:szCs w:val="24"/>
          <w:lang w:val="sq-AL"/>
        </w:rPr>
        <w:t>KREU III</w:t>
      </w:r>
    </w:p>
    <w:p w:rsidR="00406034" w:rsidRPr="002B6C93" w:rsidRDefault="00406034" w:rsidP="00406034">
      <w:pPr>
        <w:pStyle w:val="KreuNr"/>
        <w:keepNext w:val="0"/>
        <w:rPr>
          <w:rFonts w:ascii="Garamond" w:hAnsi="Garamond"/>
          <w:sz w:val="24"/>
          <w:szCs w:val="24"/>
          <w:lang w:val="sq-AL"/>
        </w:rPr>
      </w:pPr>
      <w:r w:rsidRPr="002B6C93">
        <w:rPr>
          <w:rFonts w:ascii="Garamond" w:hAnsi="Garamond"/>
          <w:sz w:val="24"/>
          <w:szCs w:val="24"/>
          <w:lang w:val="sq-AL"/>
        </w:rPr>
        <w:t>KUFIZIMET NË LIDHJE ME VEGLAT E PESHKIMIT</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Ndalohet përdorimi i rrjetave fundore për zënien e llojeve të mëposhtme: toni pendëgjatë (</w:t>
      </w:r>
      <w:r w:rsidRPr="002B6C93">
        <w:rPr>
          <w:rFonts w:ascii="Garamond" w:hAnsi="Garamond"/>
          <w:i/>
          <w:sz w:val="24"/>
          <w:szCs w:val="24"/>
          <w:lang w:val="sq-AL"/>
        </w:rPr>
        <w:t>Thunnus alalunga</w:t>
      </w:r>
      <w:r w:rsidRPr="002B6C93">
        <w:rPr>
          <w:rFonts w:ascii="Garamond" w:hAnsi="Garamond"/>
          <w:sz w:val="24"/>
          <w:szCs w:val="24"/>
          <w:lang w:val="sq-AL"/>
        </w:rPr>
        <w:t>), toni i kuq (</w:t>
      </w:r>
      <w:r w:rsidRPr="002B6C93">
        <w:rPr>
          <w:rFonts w:ascii="Garamond" w:hAnsi="Garamond"/>
          <w:i/>
          <w:sz w:val="24"/>
          <w:szCs w:val="24"/>
          <w:lang w:val="sq-AL"/>
        </w:rPr>
        <w:t>Thunnys thynnus</w:t>
      </w:r>
      <w:r w:rsidRPr="002B6C93">
        <w:rPr>
          <w:rFonts w:ascii="Garamond" w:hAnsi="Garamond"/>
          <w:sz w:val="24"/>
          <w:szCs w:val="24"/>
          <w:lang w:val="sq-AL"/>
        </w:rPr>
        <w:t>), peshku shtizë (</w:t>
      </w:r>
      <w:r w:rsidRPr="002B6C93">
        <w:rPr>
          <w:rFonts w:ascii="Garamond" w:hAnsi="Garamond"/>
          <w:i/>
          <w:sz w:val="24"/>
          <w:szCs w:val="24"/>
          <w:lang w:val="sq-AL"/>
        </w:rPr>
        <w:t>Xiphias gladius</w:t>
      </w:r>
      <w:r w:rsidRPr="002B6C93">
        <w:rPr>
          <w:rFonts w:ascii="Garamond" w:hAnsi="Garamond"/>
          <w:sz w:val="24"/>
          <w:szCs w:val="24"/>
          <w:lang w:val="sq-AL"/>
        </w:rPr>
        <w:t xml:space="preserve">), </w:t>
      </w:r>
      <w:r w:rsidRPr="002B6C93">
        <w:rPr>
          <w:rFonts w:ascii="Garamond" w:hAnsi="Garamond"/>
          <w:i/>
          <w:sz w:val="24"/>
          <w:szCs w:val="24"/>
          <w:lang w:val="sq-AL"/>
        </w:rPr>
        <w:t>Brama brama</w:t>
      </w:r>
      <w:r w:rsidRPr="002B6C93">
        <w:rPr>
          <w:rFonts w:ascii="Garamond" w:hAnsi="Garamond"/>
          <w:sz w:val="24"/>
          <w:szCs w:val="24"/>
          <w:lang w:val="sq-AL"/>
        </w:rPr>
        <w:t>, peshkaqenëve (</w:t>
      </w:r>
      <w:r w:rsidRPr="002B6C93">
        <w:rPr>
          <w:rFonts w:ascii="Garamond" w:hAnsi="Garamond"/>
          <w:i/>
          <w:sz w:val="24"/>
          <w:szCs w:val="24"/>
          <w:lang w:val="sq-AL"/>
        </w:rPr>
        <w:t>Hexanchus griseus; Cetorhinus maximus; Alopiidae; Carcharhinidae; Sphymidae; Isuridae dhe Lamnidae</w:t>
      </w:r>
      <w:r w:rsidRPr="002B6C93">
        <w:rPr>
          <w:rFonts w:ascii="Garamond" w:hAnsi="Garamond"/>
          <w:sz w:val="24"/>
          <w:szCs w:val="24"/>
          <w:lang w:val="sq-AL"/>
        </w:rPr>
        <w: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Si përjashtim nga përcaktimi i pikës 1 të këtij kreu, zëniet jo objekt peshkimi, aksidentale, të jo më shumë se tre individëve të llojeve të peshkaqenëve të përmendur më sipër mund të mbahen në anije dhe të zbarkohen në rastet kur ato nuk janë lloje të mbrojtura sipas ligjeve ndërkombëtare.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Ndalohen pushkët nënujore, nëse përdoren së bashku me respiratorë nënujorë (autorespiratorë) apo natën nga perëndimi deri në agim.</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Ndalohen zënia, mbajtja në anije, transbordimi, zbarkimi, magazinimi, shitja dhe ekspozimi apo vënia në shitje e femrave të pjekura seksualisht të aragostave (</w:t>
      </w:r>
      <w:r w:rsidRPr="002B6C93">
        <w:rPr>
          <w:rFonts w:ascii="Garamond" w:hAnsi="Garamond"/>
          <w:i/>
          <w:sz w:val="24"/>
          <w:szCs w:val="24"/>
          <w:lang w:val="sq-AL"/>
        </w:rPr>
        <w:t>Palinuridae spp</w:t>
      </w:r>
      <w:r w:rsidRPr="002B6C93">
        <w:rPr>
          <w:rFonts w:ascii="Garamond" w:hAnsi="Garamond"/>
          <w:sz w:val="24"/>
          <w:szCs w:val="24"/>
          <w:lang w:val="sq-AL"/>
        </w:rPr>
        <w:t>.) dhe të astakuas (</w:t>
      </w:r>
      <w:r w:rsidRPr="002B6C93">
        <w:rPr>
          <w:rFonts w:ascii="Garamond" w:hAnsi="Garamond"/>
          <w:i/>
          <w:sz w:val="24"/>
          <w:szCs w:val="24"/>
          <w:lang w:val="sq-AL"/>
        </w:rPr>
        <w:t>Homarus gammarus</w:t>
      </w:r>
      <w:r w:rsidRPr="002B6C93">
        <w:rPr>
          <w:rFonts w:ascii="Garamond" w:hAnsi="Garamond"/>
          <w:sz w:val="24"/>
          <w:szCs w:val="24"/>
          <w:lang w:val="sq-AL"/>
        </w:rPr>
        <w:t>). Femrat e pjekura seksualisht të këtyre llojeve hidhen në det menjëherë pas zenies aksidentale.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5. Ndalohen: përdorimi për peshkim dhe mbajtja në anije e tratave, rrjetave me rrethim apo njicave fundore, përveç rasteve kur madhësia e syzes në ato pjesë të rrjetës, ku ajo është </w:t>
      </w:r>
      <w:r w:rsidRPr="002B6C93">
        <w:rPr>
          <w:rFonts w:ascii="Garamond" w:hAnsi="Garamond"/>
          <w:sz w:val="24"/>
          <w:szCs w:val="24"/>
          <w:lang w:val="sq-AL"/>
        </w:rPr>
        <w:lastRenderedPageBreak/>
        <w:t>më e vogël është në përputhje me përcaktimet e pikave 7 deri në 10 të kreut III të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6. Madhësia e syzes përcaktohet me rregullore të veçantë të ministrisë.</w:t>
      </w:r>
    </w:p>
    <w:p w:rsidR="002B6C93"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7. Për tratat, përveç atyre që i referohet pika 8 e këtij kreu, madhësia minimale e syzes së rrjetës është 40 milimetra në thes në rast se rrjeta ka syze kuadrate ose me madhësi 50 milimetra, në rast se ajo është me syze romboidale.</w:t>
      </w:r>
    </w:p>
    <w:p w:rsidR="002B6C93" w:rsidRPr="002B6C93" w:rsidRDefault="002B6C93" w:rsidP="00406034">
      <w:pPr>
        <w:pStyle w:val="Paragrafi"/>
        <w:rPr>
          <w:rFonts w:ascii="Garamond" w:hAnsi="Garamond"/>
          <w:i/>
          <w:sz w:val="24"/>
          <w:szCs w:val="24"/>
          <w:lang w:val="sq-AL"/>
        </w:rPr>
      </w:pPr>
      <w:r w:rsidRPr="002B6C93">
        <w:rPr>
          <w:rFonts w:ascii="Garamond" w:hAnsi="Garamond"/>
          <w:i/>
          <w:sz w:val="24"/>
          <w:szCs w:val="24"/>
          <w:lang w:val="sq-AL"/>
        </w:rPr>
        <w:t>7/1. Në bord mund të mbahet ose të përdoret vetëm një lloj rrjete, rrjetë syze katrore 40 milimetra ose rrjetë syze në formë romboidale 50 milimetra.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8. Për tratat, që kanë qëllim peshkimin e sardeles dhe açugës, kur këto lloje përbëjnë të paktën 80% të zënieve si peshë e gjallë të matura pas seleksionimit, madhësia minimale e syzes do të jetë 20 milimetra.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9. Për rrjetat me rrethim, madhësia minimale e syzes është 14 milimetra.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10. a) Madhësia e syzes së rrjetës për njicat fundore nuk duhet të jetë më e vogël se 16 milimetra.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Për njicat fundore,</w:t>
      </w:r>
      <w:r w:rsidR="002B6C93" w:rsidRPr="002B6C93">
        <w:rPr>
          <w:rFonts w:ascii="Garamond" w:hAnsi="Garamond"/>
          <w:sz w:val="24"/>
          <w:szCs w:val="24"/>
          <w:lang w:val="sq-AL"/>
        </w:rPr>
        <w:t xml:space="preserve"> </w:t>
      </w:r>
      <w:r w:rsidR="002B6C93" w:rsidRPr="002B6C93">
        <w:rPr>
          <w:rFonts w:ascii="Garamond" w:hAnsi="Garamond"/>
          <w:i/>
          <w:sz w:val="24"/>
          <w:szCs w:val="24"/>
          <w:lang w:val="sq-AL"/>
        </w:rPr>
        <w:t>mrezhdat ose rrjetat fikse fundore të kombinuara,</w:t>
      </w:r>
      <w:r w:rsidRPr="002B6C93">
        <w:rPr>
          <w:rFonts w:ascii="Garamond" w:hAnsi="Garamond"/>
          <w:sz w:val="24"/>
          <w:szCs w:val="24"/>
          <w:lang w:val="sq-AL"/>
        </w:rPr>
        <w:t xml:space="preserve"> që kanë si objekt peshkimi spalcën e kuqe (</w:t>
      </w:r>
      <w:r w:rsidRPr="002B6C93">
        <w:rPr>
          <w:rFonts w:ascii="Garamond" w:hAnsi="Garamond"/>
          <w:i/>
          <w:sz w:val="24"/>
          <w:szCs w:val="24"/>
          <w:lang w:val="sq-AL"/>
        </w:rPr>
        <w:t>Pagellus bogaraveo</w:t>
      </w:r>
      <w:r w:rsidRPr="002B6C93">
        <w:rPr>
          <w:rFonts w:ascii="Garamond" w:hAnsi="Garamond"/>
          <w:sz w:val="24"/>
          <w:szCs w:val="24"/>
          <w:lang w:val="sq-AL"/>
        </w:rPr>
        <w:t>), kur ky lloj përfaqëson së paku 20% të zënieve si peshë e gjallë, madhësia minimale e syzes së rrjetës është 100 milimetra.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11. Ministria mund të lejojë përjashtime nga dispozitat e pikës 10 të këtij kreu, për tratat e zallit dhe tratat e krahut bregdetar, të cilat hyjnë në një plan menaxhimi të parashikuar në pikën 1 të kreut VI të këtij vendimi. Ministria i lejon përjashtimet nga dispozita e pikës 10 të këtij kreu, me kusht që ky lloj peshkimi të jetë shumë selektiv dhe të ketë një efekt të papërfillshëm mbi mjedisin detar. Ministria siguron të dhënat e përditësuara dhe motivimet teknike për këtë lloj përjashtimi. Rregullat e hollësishme për rastet e sipërpërmendura të përcaktohen me urdhër të ministrit.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12. Ndalohen përdorimi për peshkim dhe mbajtja në anije e parangallëve me grepa me gjatësi të përgjithshme më të vogël se 3,95 centimetra dhe me gjerësi më të vogël se 1,65 centimetra, për anijet e peshkimit që përdorin parangallët dhe që zbarkojnë ose mbajnë në anije një sasi të spalcës së kuqe (</w:t>
      </w:r>
      <w:r w:rsidRPr="002B6C93">
        <w:rPr>
          <w:rFonts w:ascii="Garamond" w:hAnsi="Garamond"/>
          <w:i/>
          <w:sz w:val="24"/>
          <w:szCs w:val="24"/>
          <w:lang w:val="sq-AL"/>
        </w:rPr>
        <w:t>Pagellus bogaraveo</w:t>
      </w:r>
      <w:r w:rsidRPr="002B6C93">
        <w:rPr>
          <w:rFonts w:ascii="Garamond" w:hAnsi="Garamond"/>
          <w:sz w:val="24"/>
          <w:szCs w:val="24"/>
          <w:lang w:val="sq-AL"/>
        </w:rPr>
        <w:t>) më të madhe se 20% të peshës së gjallë të zënieve, të matura pas seleksionimit.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13. Ndalohet bllokimi i syzeve apo reduktimi faktik i dimensioneve në pjesë të rrjetës, përveçse në rastet kur përcaktohet me rregullore të veçantë të ministrit ose sipas rasteve të parashikuara në shtojcën I shkronja “a”, bashkëlidhur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14. Armimi i tratave duhet të jetë në përputhje me specifikimet teknike të parashikuara në shtojcën I shkronja “b”, bashkëlidhur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15. Ndalohet mbajtja në anije ose përdorimi në det i veglave të peshkimit, që nuk janë në përputhje me dimensionet e parashikuara në shtojcën II, bashkëlidhur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16. Ndalohet përdorimi i veglave të peshkimit me tërheqje në një largësi më të vogël se 3 milje detare nga vija bregdetare ose në brendësi të izobatës 50 metra, kur një thellësi e tillë arrihet në një largësi më të vogël nga bregu.</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17. Si përjashtim nga dispozita e pikës 16 të këtij kreu, lejohet përdorimi i dragave në një largësi më të vogël se 3 milje detare, pavarësisht nga thellësia, me kusht që llojet e ndryshme nga molusqet e zëna të mos kalojnë 10% të peshës së gjallë të zënieve.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18. Ndalohet përdorimi i rrjetave me tërheqje në një largësi më të vogël se 1.5 milje detare nga vija bregdetare. Ndalohet përdorimi i dragave të tërhequra nga mjete lundruese dhe i dragave hidraulike në një largësi më të vogël se 0,3 milje detare nga vija bregdetare.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19. Ndalohet përdorimi i koshilokëve në largësi më të vogël se 300 metra nga vija bregdetare ose brenda izobatës 50 metra, në rastet kur kjo thellësi arrihet në një largësi më të vogël nga bregu.</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Koshilokët nuk përdoren në thellësi më të vogla se 70% e lartësisë së përgjithshme të vetë koshilokut sipas kritereve të matjes, të parashikuara në shtojcën II, bashkëlidhur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20. Ministria, me udhëzim të veçantë, lejon përdorimin e veglave të peshkimit, të </w:t>
      </w:r>
      <w:r w:rsidRPr="002B6C93">
        <w:rPr>
          <w:rFonts w:ascii="Garamond" w:hAnsi="Garamond"/>
          <w:sz w:val="24"/>
          <w:szCs w:val="24"/>
          <w:lang w:val="sq-AL"/>
        </w:rPr>
        <w:lastRenderedPageBreak/>
        <w:t>ndaluara sipas përcaktimit të pikave 16, 17 dhe 18 të këtij kreu, dhe afatin e përdorimit të tyre: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me kusht që përdorimi i tyre të jetë i justifikuar nga rrethana të veçanta gjeografike, si shtrirja e kufizuar e platformave bregdetare përgjatë vijës bregdetare ose madhësia e kufizuar e zonave për peshkim me trata;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në rastet kur aktivitetet e peshkimit nuk kanë një ndikim domethënës në mjedisin detar dhe i përkasin një numri të kufizuar mjetesh lundruese;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c) me kusht që të mos ushtrohen me anë të veglave të tjera të peshkimit, si dhe të hyjnë në kuadër të një plani menaxhimi parashikuar në pikat 1 dhe 2 të kreut VI të këtij vendimi.</w:t>
      </w:r>
    </w:p>
    <w:p w:rsidR="00406034" w:rsidRPr="002B6C93" w:rsidRDefault="00406034" w:rsidP="002B6C93">
      <w:pPr>
        <w:pStyle w:val="Paragrafi"/>
        <w:rPr>
          <w:rFonts w:ascii="Garamond" w:hAnsi="Garamond"/>
          <w:sz w:val="24"/>
          <w:szCs w:val="24"/>
          <w:lang w:val="sq-AL"/>
        </w:rPr>
      </w:pPr>
      <w:r w:rsidRPr="002B6C93">
        <w:rPr>
          <w:rFonts w:ascii="Garamond" w:hAnsi="Garamond"/>
          <w:sz w:val="24"/>
          <w:szCs w:val="24"/>
          <w:lang w:val="sq-AL"/>
        </w:rPr>
        <w:t>Ministria siguron të dhënat shkencore dhe teknike të përditësuara që e justifikojnë një përdorim të këtyre pajisjeve.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21. Si përjashtim i pikës 18 të këtij kreu, tratat mund të përdoren përkohësisht deri më 31 janar 2013 në një largësi nga bregu më të vogël se 1,5 milje, me kusht që thellësia të jetë më e madhe se izobata 50 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22. Si përjashtim i pikës 19 të këtij kreu, koshilokët mund të përdoren përkohësisht deri më 31 janar 2013, në një largësi nga bregu më të vogël se 300 metra dhe thellësi më të vogël se izobata 50 metra, por jo më të vogël se izobata 30 metra. Koshilokët mund të përdoren përkohësisht deri më 31 janar 2013 në një thellësi më të vogël se 70% e lartësisë së përgjithshme të vetë koshilokut, sipas kritereve të matjes, të parashikuara në shtojcën II, bashkëlidhur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23. Përjashtimi i përcaktuar në pikën 21 të këtij kreu, zbatohet vetëm ndaj aktiviteteve të peshkimit që kanë qenë të pajisura me leje dhe ndaj mjeteve lundruese, që kanë një aktivitet të vërtetuar në peshkim prej më shumë se 5 (pesë) vjetësh dhe që nuk sjell në të ardhmen asnjë rritje të sforcos së peshkimit të parashikuar.</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Këto aktivitete duhet, gjithashtu:</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të plotësojnë kërkesat e parashikuara dhe në shkronjën “e” të pikës 2 në pikën 5 të nenit 16 dhe në pikën 2 të nenit 74 të ligjit nr. 64/2012, datë 31.5.2012 “Për peshkimin”;</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të mos ndërhyjnë në aktivitetin e mjeteve lundruese, që përdorin vegla të ndryshme nga tratat, koshilokët apo tratat e ngjashme me tërheqje;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c) të jenë të rregulluara në mënyrë të tillë që të garantojnë që zëniet e llojeve të përfshira në shtojcën III, bashkëlidhur këtij vendimi, me përjashtim të molusqeve bivalve, të jenë sa më të vogla;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ç) të mos jenë të orientuara drejt cefalopodëve.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Ministria harton një plan monitorimi çdo 3 (tre) vjet që nga hyrja në fuqi e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24. Si përjashtim i pikës 18 të këtij kreu, autorizohet përdorimi i tratave në një largësi midis 0.7 dhe 1.5 milje detare nga bregu me kushtet e mëposhtme: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thellësia e detit të jetë jo më e vogël se izobata 50 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në rrethana të veçanta gjeografike, si shtrirja e kufizuar e platformave bregdetare përgjatë gjithë vijës bregdetare të zonës ose madhësia e kufizuar e zonave për peshkim me trata;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c) të mos ketë asnjë ndikim domethënës mbi mjedisin detar;</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ç) të mos sjellë asnjë rritje në sforcon e peshkimit në krahasim me sa është autorizuar nga ministria.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25. Ministria, brenda 31 majit 2013, publikon modalitetet e zbatimit të këtyre shtyrjeve të afatit. Ky publikim duhet të përmbajë një listë të anijeve të peshkimit, të autorizuara dhe të zonave të autorizuara, së bashku me koordinatat respektive gjeografike, si detare ashtu dhe tokësore.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26. Ministria mbikëqyr aktivitetin e peshkimit në zonat e përcaktuara më sipër dhe garanton vlerësimin shkencor.</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t>KREU IV</w:t>
      </w: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lastRenderedPageBreak/>
        <w:t>DIMENSIONET MINIMALE TË ORGANIZMAVE DETARË</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Një organizëm ujor, i cili është më i vogël se dimensioni minimal i parashikuar në shtojcën III, bashkëlidhur këtij vendimi (këtej e tutje: “organizmat detarë nën dimension”), nuk mund të peshkohen, të mbahen në anije, të transbordohen, të zbarkohen, të transferohen, të magazinohen, të shiten, të paraqiten apo të nxirren për shitje.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Dimensionet e organizmave detarë maten në përputhje me parametrat e përcaktuar në shtojcën IV, bashkëlidhur këtij vendimi. Në rastet kur lejohen disa metoda matjeje, organizmat detarë do të kenë madhësinë e parashikuar, në rast se të paktën njëra nga matjet, e përcaktuara me anë të kësaj metode, është e barabartë ose më e madhe se dimensioni minimal që i korrespondon.</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Pika 1 e këtij kreu, nuk aplikohet për të vegjlit e sardeles të zbarkuar me qëllim konsumin njerëzor, nëse: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këta të vegjël janë kapur me trata zalli ose trata krahu bregdetare dhe janë autorizuar në përputhje me dispozitat ligjore të parashikuara në një plan menaxhimi sipas pikës 1 të kreut VI të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me kusht që stoku i sardeleve të hyjë brenda kufijve biologjikë të sigurisë.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Si përjashtim i pikës 1 të këtij kreu, organizmat detarë nën dimension mund të peshkohen, të mbahen në anije, të transbordohen, të zbarkohen, të transferohen, të magazinohen, të shiten, të paraqiten apo të nxirren në shitje të gjallë me qëllim ripopullimin e drejtpërdrejtë apo trapiantimin me leje dhe autorizim të ministrisë.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5. Ministria siguron që zënia e organizmave detarë nën dimension, të parashikuar në pikën 4 të këtij kreu, të ndodhë sipas modaliteteve në përputhje me masat menaxhuese të aplikueshme për llojet në fjalë.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6. Organizmat e zënë, të parashikuar në pikën 4 të këtij kreu, duhet të rihidhen në det ose të përdoren për akuakulturë ekstensive. Në qoftë se kapen në një kohë të dytë, ato mund të shiten, të magazinohen, të paraqiten apo të nxirren në shitje, me kusht që të kënaqin kërkesat e parashikuara në pikën 1 të këtij kreu.</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7. Janë të ndaluar: introduktimi, trapiantimi dhe ripopullimi i drejtpërdrejtë me lloje joindigjene.</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KapitulliTitull"/>
        <w:keepNext w:val="0"/>
        <w:rPr>
          <w:rFonts w:ascii="Garamond" w:hAnsi="Garamond"/>
          <w:sz w:val="24"/>
          <w:szCs w:val="24"/>
        </w:rPr>
      </w:pPr>
      <w:r w:rsidRPr="002B6C93">
        <w:rPr>
          <w:rFonts w:ascii="Garamond" w:hAnsi="Garamond"/>
          <w:sz w:val="24"/>
          <w:szCs w:val="24"/>
        </w:rPr>
        <w:t>KREU V</w:t>
      </w:r>
    </w:p>
    <w:p w:rsidR="00406034" w:rsidRPr="002B6C93" w:rsidRDefault="00406034" w:rsidP="00406034">
      <w:pPr>
        <w:pStyle w:val="KapitulliTitull"/>
        <w:keepNext w:val="0"/>
        <w:rPr>
          <w:rFonts w:ascii="Garamond" w:hAnsi="Garamond"/>
          <w:sz w:val="24"/>
          <w:szCs w:val="24"/>
        </w:rPr>
      </w:pPr>
      <w:r w:rsidRPr="002B6C93">
        <w:rPr>
          <w:rFonts w:ascii="Garamond" w:hAnsi="Garamond"/>
          <w:sz w:val="24"/>
          <w:szCs w:val="24"/>
        </w:rPr>
        <w:t>PESHKIMI JOPROFESIONAL</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Në peshkimin çlodhës/argëtues është i ndaluar përdorimi i tratave, rrjetave me rrethim, koshilokëve, dragave, dragave të mekanizuara, njicave, mrezhave, rrjetave fikse fundore të kombinuara.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Ndalohet përdorimi i parangallëve për zëniet e llojeve shumëmigruese, gjatë ushtrimit të peshkimit sportiv.</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Ministria merr masa që peshkimi çlodhës/argëtues të praktikohet sipas modaliteteve dhe në përputhje me objektivat dhe normat e përcaktuar në ligjin nr. 64/2012, datë 31.5.2012 “Për peshkimin”, dhe përcaktimet e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Ministria merr masa që zëniet e organizmave detarë, të kryera në kuadër të peshkimit çlodhës/argëtues, të mos tregtohen.</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5. Ministria merr masa për regjistrimin dhe mbledhjen e veçantë të të dhënave në lidhje me zëniet e llojeve shumëmigruese sipas shtojcës V, bashkëlidhur këtij vendimi, të kryera në kuadër të peshkimit çlodhës/argëtues në detin Mesdhe.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6. Ministria rregullon peshkimin nënujor me pushkë nënujore, sidomos për përmbushjen e detyrimeve të parashikuara në pikën 11 të kreut II të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7. Ministria, në përputhje me nenin 25 të ligjit nr. 64/2012, datë 31.5.2012 “Për peshkimin”, miraton planet e menaxhimit për peshkimin dhe për aktivitete specifike të peshkimit në detet Adriatik dhe Jon.</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KapitulliTitull"/>
        <w:keepNext w:val="0"/>
        <w:rPr>
          <w:rFonts w:ascii="Garamond" w:hAnsi="Garamond"/>
          <w:sz w:val="24"/>
          <w:szCs w:val="24"/>
        </w:rPr>
      </w:pPr>
      <w:r w:rsidRPr="002B6C93">
        <w:rPr>
          <w:rFonts w:ascii="Garamond" w:hAnsi="Garamond"/>
          <w:sz w:val="24"/>
          <w:szCs w:val="24"/>
        </w:rPr>
        <w:t>KREU VI</w:t>
      </w:r>
    </w:p>
    <w:p w:rsidR="00406034" w:rsidRPr="002B6C93" w:rsidRDefault="00406034" w:rsidP="00406034">
      <w:pPr>
        <w:pStyle w:val="KapitulliTitull"/>
        <w:keepNext w:val="0"/>
        <w:rPr>
          <w:rFonts w:ascii="Garamond" w:hAnsi="Garamond"/>
          <w:sz w:val="24"/>
          <w:szCs w:val="24"/>
        </w:rPr>
      </w:pPr>
      <w:r w:rsidRPr="002B6C93">
        <w:rPr>
          <w:rFonts w:ascii="Garamond" w:hAnsi="Garamond"/>
          <w:sz w:val="24"/>
          <w:szCs w:val="24"/>
        </w:rPr>
        <w:t>MASAT E KONTROLLIT</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Përqindjet, të cilave u referohen pikat 8, 10 shkronja “b”, 12 dhe 17 të kreut III të këtij vendimi, janë përllogaritur në raport të peshës së gjallë të të gjithë organizmave ujorë që ndodhen në anije pas seleksionimit ose në momentin e zbarkimit. Ato mund të llogariten bazuar në një ose disa marrje të mostrave përfaqësuese.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Në rastin e anijeve të peshkimit, nga të cilat janë transborduar organizma ujorë të gjallë, këto sasi duhet të merren në konsideratë në llogaritjen e përqindjeve që i referohen pikës 1 të këtij kreu.</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Transbordimi i organizmave ujorë të gjallë në anije të tjera peshkimi apo marrja e organizmave të tillë nga anije të tjera peshkimi u lejohet vetëm kapitenëve të anijeve të peshkimit, të cilët mbajnë një libër anijeje në përputhje me nenin 74 të ligjit nr. 64/2012, datë 31.5.2012 “Për peshkimin”, si dhe atyre kapitenëve të anijeve të peshkimit që i mbajnë dhe i raportojnë të dhënat për aktivitetin e peshkimit në formë elektronike.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Në zbatim të nenit 98 të ligjit nr. 64/2012, datë 31.5.2012 “Për peshkimin”, zëniet e kryera nga tratat koçe, tratat pellagjike, koshilokët, parangallët pellagjikë, dragat e tërhequra nga mjete anije peshkimi dhe draga hidraulike mund të zbarkohen dhe të tregtohen për herë të parë vetëm në portet e caktuara nga ministria.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5. Në zbatim të nenit 32 të ligjit nr. 64/2012, datë 31.5.2012 “Për peshkimin”, drejtoria krijon në Regjistrin e Anijeve të Peshkimit edhe listën e anijeve që kanë flamurin shqiptar, që janë të regjistruara në territorin shqiptar dhe të autorizuara për peshkim në zonën e Komisionit të Përgjithshëm të Peshkimit për Mesdheun (KPPM), përmes lëshimit të një lejeje peshkimi.</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5/1. Lista e parashikuar në pikën 5, të këtij kreu, përmban informacionet e mëposhtme:</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a) numrin e regjistrimit të anijes në regjistrin e flotës kombëtare dhe markimin e jashtëm, sipas kreut III, të vendimit nr. 407, datë 8.5.2013, të Këshillit të Ministrave, “Për përcaktimin e një regjimi kontrolli për të garantuar respektimin e rregullave të politikave menaxhuese në peshkim”, të ndryshuar;</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b) periudhën e autorizuar për peshkim dhe/ose transbordim;</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c) veglat e peshkimit të përdorura.</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5/2. Brenda 1 janarit, të çdo viti, drejtoria përgjegjëse e peshkimit do t’i dërgojë listën e përditësuar sekretarit ekzekutiv të KPPM-së, në mënyrë që këto anije të mund të futen në regjistrin e KPPM-së së anijeve mbi 15 (pesëmbëdhjetë) metra gjatësi të përgjithshme të autorizuara për të peshkuar në zonën e zbatimit të marrëveshjes KPPM, të përcaktuar në shtojcën VI, të këtij vendimi.</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5/3. Çdo ndryshim në listën e përcaktuar në pikën 5, të këtij kreu, i komunikohet sekretariatit ekzekutiv të KPPM-së, sipas së njëjtës procedurë, të paktën 10 (dhjetë) ditë pune përpara datës në të cilën anijet fillojnë aktivitetin e peshkimit në zonën KPPM.</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5/4. Anijet e peshkimit me flamur shqiptar, me gjatësi të përgjithshme më të madhe se 15 (pesëmbëdhjetë) metra, që nuk janë të regjistruara në listën e parashikuar në pikën 5, të këtij kreu, nuk mund të peshkojnë, të mbajnë në anije, të transbordojnë apo të zbarkojnë asnjë lloj peshku apo molusku në zonën e marrëveshjes KPPM.</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5/5. Ministri:</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a) autorizon, sipas kushteve të caktuara në leje, vetëm pronarët dhe përdoruesit e anijeve, që kanë flamurin shqiptar e që janë regjistruar në listën e parashikuar në pikën 5, të këtij kreu, dhe që kanë në anije një leje peshkimi, të kryejnë aktivitetin e peshkimit në zonën e marrëveshjes KPPM;</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b) nuk lëshon leje peshkimi për subjektet, me anijet e të cilëve është kryer aktivitet peshkimi i paligjshëm, i parregulluar apo i paraportuar, me përjashtim të rasteve kur nga provat e administruara në përputhje me rregullat e përcaktuara në Kodin e Procedurave Administrative rezulton se pronarët dhe përdoruesit e mëparshëm të anijeve nuk kanë ndonjë përfitim, interes ligjor ose financiar, nuk ushtrojnë ndonjë formë kontrolli mbi këto anije, si dhe anijet e tyre nuk janë të përfshira ose të lidhura me aktivitete të peshkimit të PPP-ve;</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 xml:space="preserve">c) ndalon pronarët dhe përdoruesit e anijeve, që kanë flamurin shqiptar dhe që janë të përfshira në </w:t>
      </w:r>
      <w:r w:rsidRPr="002B6C93">
        <w:rPr>
          <w:rFonts w:ascii="Garamond" w:hAnsi="Garamond"/>
          <w:i/>
          <w:sz w:val="24"/>
          <w:szCs w:val="24"/>
          <w:lang w:val="sq-AL"/>
        </w:rPr>
        <w:lastRenderedPageBreak/>
        <w:t>listën e parashikuar në pikën 5, të këtij kreu, të marrin pjesë ose të zhvillojnë aktivitete peshkimi në zonën e marrëveshjes së KPPM-së, me anije që nuk janë të përfshira në regjistrin e KPPM-së;</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ç) sigurohet që pronarët dhe përdoruesit e anijeve, që kanë flamurin shqiptar dhe që janë të përfshira në listën e parashikuar në pikën 5, të këtij kreu, të kenë shtetësinë shqiptare ose të jenë të regjistruar në Republikën e Shqipërisë;</w:t>
      </w:r>
    </w:p>
    <w:p w:rsidR="002B6C93" w:rsidRPr="002B6C93" w:rsidRDefault="002B6C93" w:rsidP="002B6C93">
      <w:pPr>
        <w:pStyle w:val="Paragrafi"/>
        <w:rPr>
          <w:rFonts w:ascii="Garamond" w:hAnsi="Garamond"/>
          <w:i/>
          <w:sz w:val="24"/>
          <w:szCs w:val="24"/>
          <w:lang w:val="sq-AL"/>
        </w:rPr>
      </w:pPr>
      <w:r w:rsidRPr="002B6C93">
        <w:rPr>
          <w:rFonts w:ascii="Garamond" w:hAnsi="Garamond"/>
          <w:i/>
          <w:sz w:val="24"/>
          <w:szCs w:val="24"/>
          <w:lang w:val="sq-AL"/>
        </w:rPr>
        <w:t>d) sigurohet që anijet me flamur shqiptar të jenë në përputhje me të gjitha masat përkatëse të ruajtjes dhe menaxhimit sipas KPPM-së.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6. Ministria merr masat e duhura për të ndaluar peshkimin, mbajtjen në anije, transbordimin dhe zbarkimin e peshqve dhe molusqeve në zonën e KPPM-së nga anijet që kanë një gjatësi të përgjithshme më të madhe se 15 metra dhe që nuk janë të përfshira në listën e KPPM-së.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7. Ministria njofton vendin, flamurin e të cilit anija mban, si dhe drejtorinë përkatëse të Komisionit Europian, nëse anija është e një vendi të Bashkimit Europian, në rast se ka motive të forta për të dyshuar që anija me gjatësi të përgjithshme më të madhe se 15 metra, që nuk janë të përfshira në listën e KPPM-së, ushtrojnë aktivitet peshkimi ose transbordimi të peshqve apo molusqeve në zonën e marrëveshjes KPPM.</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8. Ngarkohet Ministria e Mjedisit, Pyjeve dhe Administrimit të Ujerave për zbatimin e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Ky vendim hyn në fuqi pas botimit në Fletoren Zyrtare.</w:t>
      </w:r>
    </w:p>
    <w:p w:rsidR="00406034" w:rsidRPr="002B6C93" w:rsidRDefault="00406034" w:rsidP="00406034">
      <w:pPr>
        <w:pStyle w:val="Autoriteti"/>
        <w:keepNext w:val="0"/>
        <w:rPr>
          <w:rFonts w:ascii="Garamond" w:hAnsi="Garamond"/>
          <w:sz w:val="24"/>
          <w:szCs w:val="24"/>
        </w:rPr>
      </w:pPr>
      <w:r w:rsidRPr="002B6C93">
        <w:rPr>
          <w:rFonts w:ascii="Garamond" w:hAnsi="Garamond"/>
          <w:sz w:val="24"/>
          <w:szCs w:val="24"/>
        </w:rPr>
        <w:t>KRYEMINISTRI</w:t>
      </w:r>
    </w:p>
    <w:p w:rsidR="00406034" w:rsidRPr="002B6C93" w:rsidRDefault="00406034" w:rsidP="00406034">
      <w:pPr>
        <w:pStyle w:val="AutoritetiEmer"/>
        <w:rPr>
          <w:rFonts w:ascii="Garamond" w:hAnsi="Garamond"/>
          <w:sz w:val="24"/>
          <w:szCs w:val="24"/>
        </w:rPr>
      </w:pPr>
      <w:proofErr w:type="spellStart"/>
      <w:r w:rsidRPr="002B6C93">
        <w:rPr>
          <w:rFonts w:ascii="Garamond" w:hAnsi="Garamond"/>
          <w:sz w:val="24"/>
          <w:szCs w:val="24"/>
        </w:rPr>
        <w:t>Sali</w:t>
      </w:r>
      <w:proofErr w:type="spellEnd"/>
      <w:r w:rsidRPr="002B6C93">
        <w:rPr>
          <w:rFonts w:ascii="Garamond" w:hAnsi="Garamond"/>
          <w:sz w:val="24"/>
          <w:szCs w:val="24"/>
        </w:rPr>
        <w:t xml:space="preserve"> </w:t>
      </w:r>
      <w:proofErr w:type="spellStart"/>
      <w:r w:rsidRPr="002B6C93">
        <w:rPr>
          <w:rFonts w:ascii="Garamond" w:hAnsi="Garamond"/>
          <w:sz w:val="24"/>
          <w:szCs w:val="24"/>
        </w:rPr>
        <w:t>Berisha</w:t>
      </w:r>
      <w:proofErr w:type="spellEnd"/>
    </w:p>
    <w:p w:rsidR="00406034" w:rsidRPr="002B6C93" w:rsidRDefault="00406034" w:rsidP="00406034">
      <w:pPr>
        <w:pStyle w:val="KapitulliNr"/>
        <w:keepNext w:val="0"/>
        <w:rPr>
          <w:rFonts w:ascii="Garamond" w:hAnsi="Garamond"/>
          <w:sz w:val="24"/>
          <w:szCs w:val="24"/>
        </w:rPr>
      </w:pPr>
    </w:p>
    <w:p w:rsidR="00406034" w:rsidRPr="002B6C93" w:rsidRDefault="00406034" w:rsidP="00406034">
      <w:pPr>
        <w:pStyle w:val="KapitulliNr"/>
        <w:keepNext w:val="0"/>
        <w:rPr>
          <w:rFonts w:ascii="Garamond" w:hAnsi="Garamond"/>
          <w:sz w:val="24"/>
          <w:szCs w:val="24"/>
        </w:rPr>
      </w:pPr>
      <w:r w:rsidRPr="002B6C93">
        <w:rPr>
          <w:rFonts w:ascii="Garamond" w:hAnsi="Garamond"/>
          <w:sz w:val="24"/>
          <w:szCs w:val="24"/>
        </w:rPr>
        <w:t>SHTOJCA A</w:t>
      </w:r>
    </w:p>
    <w:p w:rsidR="00406034" w:rsidRPr="002B6C93" w:rsidRDefault="00406034" w:rsidP="00406034">
      <w:pPr>
        <w:pStyle w:val="KapitulliNr"/>
        <w:keepNext w:val="0"/>
        <w:rPr>
          <w:rFonts w:ascii="Garamond" w:hAnsi="Garamond"/>
          <w:sz w:val="24"/>
          <w:szCs w:val="24"/>
        </w:rPr>
      </w:pPr>
      <w:r w:rsidRPr="002B6C93">
        <w:rPr>
          <w:rFonts w:ascii="Garamond" w:hAnsi="Garamond"/>
          <w:sz w:val="24"/>
          <w:szCs w:val="24"/>
        </w:rPr>
        <w:t>PËRKUFIZIMET</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Në kuptim të këtij vendimi: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“Vegla peshkimi me tërheqje” kuptohet çdo vegël peshkimi, me përjashtim të parangallëve, i tërhequr nga forca motorike e anijes së peshkimit, ose që ngrihet me anë të vinçave, me anijen e peshkimit të ankoruar, ose në lëvizje, me shpejtësi të ulët, ku përfshihen në veçanti tratat dhe dragat;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me “trata” kuptohet trata tërheqëse, trata zalli dhe trata krahu bregdetare: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i) me “trata tërheqëse” kuptohen rrjetat që janë të tërhequra në mënyrë aktive nga motori kryesor i anijes së peshkimit, të përbëra nga një trup në formë konike ose piramidale (trupi i rrjetës) të mbyllur në fund me një thes që mund të zgjatet në hapje nëpërmjet krahëve ose të jenë të montuara në një skelet të fortë, hapja horizontale sigurohet nëpërmjet timonëve ose nga një bosht apo skelet në formë dhe dimensione të ndryshueshme; këto rrjeta mund të tërhiqen në fund të detit (trata koçe) ose në shtresat e ujit (trata tërheqëse pellagjike);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ii) me”trata zalli” kuptohet rrjeta me rrethim dhe trata krahu të tërhequra, manovruara apo të ngritura nga kavot apo tamburet e një anijeje të peshkimit në lëvizje ose të ankoruar dhe jo të tërhequra nga motori kryesor, të përbërë nga dy krahë anësorë dhe një xhep qendror në formë luge dhe të pajisur me thes në pjesën fundore; mund të përdoren që nga sipërfaqja deri në fund në varësi të llojeve që peshkohen;</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iii) me “tratë krahu bregdetare” ose trata plazhi, kuptohet rrjeta me rrethim ose trata krahu të hedhura nga një anije peshkimi dhe që manovrohen nga bregu;</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b) “draga” kuptohet mjete që tërhiqen në mënyrë aktive nga motori kryesor i anijes së peshkimit (dragë e tërhequr nga mjet lundrues) për zënien e molusqeve bivalvore, gastropode dhe që përbëhen nga një thes rrjete ose një kafaz metalik të montuar mbi një shufër ose skelet të fortë me formë dhe dimensione të ndryshme, ku pjesa e poshtme mund të jetë e pajisur me një thikë që mund të jetë e rrumbullakosur, e mprehur ose e dhëmbëzuar dhe mund të jetë e pajisur ose jo me rrëshqitëse ose depresorë; ekzistojnë edhe draga të pajisura me aparatura hidraulike (draga hidraulike). Dragat që tërhiqen me dorë ose ngrihen me anë të një makaraje me dorë në ujërat e cekëta me ose pa pajisje lundrimi për zënien e molusqeve bivalvore, </w:t>
      </w:r>
      <w:r w:rsidRPr="002B6C93">
        <w:rPr>
          <w:rFonts w:ascii="Garamond" w:hAnsi="Garamond"/>
          <w:sz w:val="24"/>
          <w:szCs w:val="24"/>
          <w:lang w:val="sq-AL"/>
        </w:rPr>
        <w:lastRenderedPageBreak/>
        <w:t>gastropode (dragat e dorës), nuk konsiderohen si mjete gjuetie me tërheqje sipas këtij vendimi.</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“Rrjeta me rrethim” kuptohet rrjeta, që i kapin peshqit, duke i rrethuar nga anët dhe nga poshtë. Mund të jenë ose jo të pajisura me një kavo mbyllëse: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“koshilok” kuptohet rrjetë me rrethim në të cilën pjesa e poshtme mbahet e mbledhur me anë të një kavoje, e cila është e lidhur me kavon e plumbit me anë të disa unazave, që mundësojnë mbylljen e rrjetës. Koshilokët mund të përdoren për gjuetinë e llojeve pellagjike të vogla ose të mëdha apo për ato fundore.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“Kurthe” kuptohet mjete peshkimi të fiksuara ose të sistemuara në fund dhe që veprojnë si një kurth për zënien e llojeve detare. Janë të ndërtuara në formë të koshit, vazos, fuçisë apo kafazit dhe që në shumicën e rasteve përfshin një skelet të fortë ose gjysmë të fortë të përbërë nga materiale të ndryshme (dru, xunkth, shufra metalike, rrjetë kavosh etj.) dhe që mund të jenë ose jo të mbuluara me rrjetë. Mund të kenë një ose disa hinka ose hyrje me cepa të lëmuar, që lejojnë llojet të hyjnë në dhomat e brendshme. Mund të përdoren të vetme ose në grupe. Kur përdoren në grup, një litar kryesor mban shumë kurthe mbi litarë dytësorë, që kanë gjatësi dhe hapësira të ndryshme në varësi të llojit që është objekt peshkimi.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“Parangallët” kuptohet mjet peshkimi që përmban një fije kryesore, që përmban shumë grepa në disa fije dytësore (krahët) me gjatësi dhe hapësira të ndryshme, në varësi të llojit që është objekt peshkimi. Mund të vendosen horizontalisht dhe vertikalisht në lidhje me sipërfaqen e detit, mund të jenë të ankoruar në fund ose afër fundit (parangall fundor) ose që lihen të notojnë në mes të kollonës ujore ose afër sipërfaqes (parangall sipërfaqësor).</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5. “Grep” kuptohet një copë fije çeliku e kthyer dhe me majë, zakonisht pajisur me kundërmajë. Maja e grepit mund të jetë e drejtë ose e harkuar dhe e rikthyer; këmba e grepit mund të jetë me gjatësi dhe formë të ndryshme dhe seksioni i saj mund të jetë i rrumbullakët (i rregullt) ose i sheshtë (i farkëtuar). Gjatësia e përgjithshme e grepit i korrespondon gjatësisë maksimale të përgjithshme të këmbës së grepit, të matur që nga fundi i grepit që nevojitet për lidhjen e fijes me grepin, zakonisht në formë syri, deri te fundi i qafës së grepit; gjerësia e grepit i korrespondon gjerësisë maksimale horizontale nga pjesa e jashtme e këmbës së grepit deri te pjesa e jashtme e kundërmajës.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6. “Habitat koraligjen” kuptohet zona në të cilën fundi detar karakterizohet ngaprania dominante e një komuniteti specifik biologjik të emërtuar “koraligjen”, ose ku komuniteti ka ekzistuar dhe ka nevojë për ndërhyrje rehabilituese. Koraligjene është një përkufizim i përbashkët për një strukturë shumë komplekse biogjenike, që është rezultat i mbivendosjes së vazhdueshme, mbi një substrat paraekzistues shkëmbor ose të fortë, të shtresave gëlqerore, që rrjedhin kryesisht nga aktiviteti ndërtues, me anë të formimit të koreve gëlqerore, të algave të kuqe koralinore dhe të organizmave shtazorë, si: </w:t>
      </w:r>
      <w:r w:rsidRPr="002B6C93">
        <w:rPr>
          <w:rFonts w:ascii="Garamond" w:hAnsi="Garamond"/>
          <w:i/>
          <w:sz w:val="24"/>
          <w:szCs w:val="24"/>
          <w:lang w:val="sq-AL"/>
        </w:rPr>
        <w:t>Porifera, Ascidi, Knidarë</w:t>
      </w:r>
      <w:r w:rsidRPr="002B6C93">
        <w:rPr>
          <w:rFonts w:ascii="Garamond" w:hAnsi="Garamond"/>
          <w:sz w:val="24"/>
          <w:szCs w:val="24"/>
          <w:lang w:val="sq-AL"/>
        </w:rPr>
        <w:t xml:space="preserve"> (gorgoni, korale të buta etj.), Briozoarë, serpulidët, anelidët së bashku me organizma të tjerë fiksues-gëlqerorë.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7. “Shtrat detar maerl” kuptohet zona në të cilin fundi detar karakterizohet nga prania mbizotëruese e një komuniteti specifik biologjik të emërtuar “mäerl”, ose ku ky komunitet ka ekzistuar dhe ka nevojë për ndërhyrje rehabilituese. Maerl është një përkufizim i përbashkët për një strukturë biogjenike e përbërë nga lloje të ndryshme algash të kuqe koraline (</w:t>
      </w:r>
      <w:r w:rsidRPr="002B6C93">
        <w:rPr>
          <w:rFonts w:ascii="Garamond" w:hAnsi="Garamond"/>
          <w:i/>
          <w:sz w:val="24"/>
          <w:szCs w:val="24"/>
          <w:lang w:val="sq-AL"/>
        </w:rPr>
        <w:t>Corallinaceae</w:t>
      </w:r>
      <w:r w:rsidRPr="002B6C93">
        <w:rPr>
          <w:rFonts w:ascii="Garamond" w:hAnsi="Garamond"/>
          <w:sz w:val="24"/>
          <w:szCs w:val="24"/>
          <w:lang w:val="sq-AL"/>
        </w:rPr>
        <w:t xml:space="preserve">), të cilat kanë një skelet të fortë prej kalciumi dhe rriten në fundin e detit si alga koraline me degëzime të lira, me degëza ose nyje, duke formuar sedimentet në palat e fundeve detare ranore ose baltore. Shtratet detare të maerl janë zakonisht të përbëra nga një ose disa lloje algash koralore të kombinuara në mënyra të ndryshme, si </w:t>
      </w:r>
      <w:r w:rsidRPr="002B6C93">
        <w:rPr>
          <w:rFonts w:ascii="Garamond" w:hAnsi="Garamond"/>
          <w:i/>
          <w:sz w:val="24"/>
          <w:szCs w:val="24"/>
          <w:lang w:val="sq-AL"/>
        </w:rPr>
        <w:t>Lithothamnion coralloides dhe Phymatolithon calcareum</w:t>
      </w:r>
      <w:r w:rsidRPr="002B6C93">
        <w:rPr>
          <w:rFonts w:ascii="Garamond" w:hAnsi="Garamond"/>
          <w:sz w:val="24"/>
          <w:szCs w:val="24"/>
          <w:lang w:val="sq-AL"/>
        </w:rPr>
        <w:t>.</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t>SHTOJCA I</w:t>
      </w: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t>KUSHTE TEKNIKE PËR MONTIMIN E PAJISJEVE DHE ARMIMIN E TRATAVE</w:t>
      </w:r>
    </w:p>
    <w:p w:rsidR="002B6C93" w:rsidRPr="002B6C93" w:rsidRDefault="002B6C93" w:rsidP="002B6C93">
      <w:pPr>
        <w:pStyle w:val="KapitulliTitull"/>
        <w:rPr>
          <w:rFonts w:ascii="Garamond" w:hAnsi="Garamond"/>
          <w:i/>
          <w:lang w:val="sq-AL"/>
        </w:rPr>
      </w:pPr>
      <w:r w:rsidRPr="002B6C93">
        <w:rPr>
          <w:rFonts w:ascii="Garamond" w:hAnsi="Garamond"/>
          <w:i/>
          <w:caps w:val="0"/>
          <w:lang w:val="sq-AL"/>
        </w:rPr>
        <w:t>(Ndryshuar pika 13, me VKM nr. 476, datë 30.7.2021)</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Përkufizimet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lastRenderedPageBreak/>
        <w:t>Në kuptim të kësaj shtojce, do të përdoren përkufizimet e mëposhtme: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“pjesë rrjete me fije të shumëfishta” kuptohet një pjesë rrjete me dy ose më shumë fije, të cilat mund të jenë të ndara midis nyjave pa dëmtuar strukturën e fijeve;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“pjesë rrjete pa nyjë” kuptohet një pjesë rrjete e ndërtuar me syze me katër anë që formojnë afërsisht një kuadrat, në të cilën këndet e syzeve formohen nga kryqëzimi i fijeve të dy brinjëve të afërta të syzes;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c) “pjesë rrjete me syze kuadrate” kuptohet një pjesë rrjete e ndërtuar në mënyrë të tillë që dy seritë e linjave paralele, të formuara nga brinjët e syzeve, të jenë njëra paralel dhe tjetra pingul me aksin gjatësor të rrjetës;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d) “trupi i rrjetës” kuptohet seksioni në formë konike, i ndodhur në pjesën e përparme të tratës;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e) “para-thesi” kuptohet seksioni cilindrik, i përbërë nga një ose disa panele, i ndodhur midis trupit të rrjetës dhe thesit;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f) “thesi” kuptohet pjesa e pasme e një trate, e përbërë nga një pjesë rrjete me të njëjtën madhësi syzeje, që ka formë cilindrike ose konike, seksionet e tërthorta të së cilës formojnë përafërsisht rrathë me rreze identike ose rreze zvogëluese;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g) “thes në formë topi”, kuptohet thesi i ndërtuar nga një ose disa panele ngjitur me syze të të njëjtit dimension, në të cilin numri i syzeve rritet drejt pjesës së pasme, duke sjellë një zmadhim si të gjatësisë së tërthortë në krahasim me aksin gjatësor të rrjetës ashtu dhe të perimetrit të thesit;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h) “thes në formë xhepi” thes në të cilin lartësia vertikale zvogëlohet drejt pjesës së pasme dhe ku seksionet e tërthorta formojnë përafërsisht një eklips me akset e mëdha identike ose me akset e mëdha zvogëluese. Pjesa e pasme e thesit është e përbërë nga një panel i vetëm i palosur, ose nga panelet e pasme, si të sipërm ashtu dhe të poshtëm, të qepur së bashku në mënyrë të tërthortë në krahasim me aksin gjatësor të rrjetës;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i) “litari transversal” kuptohet litari i jashtëm dhe i brendshëm që ecën tërthorazi në krahasim me aksin gjatësor të rrjetës, i vendosur në pjesën e pasme të thesit përgjatë vijës së bashkimit të dy paneleve të sipërme dhe të poshtme ose përgjatë palosjes së panelit të vetëm të poshtëm; mund të jetë një zgjatim i litarit anësor ose një litar i veçantë;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j) “perimetri-cirkumferenca” e seksionit të një pjese rrjete romboidale të një trate, kuptohet numri i syzeve në këtë seksion shumëzuar për dimensionet e syzes të tërhequr;</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k) “perimetri-cirkumferenca” e seksionit të një pjese rrjete me syze kuadrate të një trate, kuptohet numri i syzeve në këtë seksion e shumëzuar me gjatësinë e syzes.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Montimi i pajisjeve të autorizuara te tratat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Një pajisje mekanike me mbyllje zinxhir, e vendosur tërthorazi në krahasim me aksin gjatësor të rrjetës ose në mënyrë gjatësore, mund të përdoret për mbylljen e hapjes që përdoret për zbrazjen e thesit në formë xhepi.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Largësia midis mbylljes zinxhir në mënyrë të tërthortë dhe syzeve të pasme të thesit, nuk duhet të jetë më e madhe se një metër.</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Kërkesat për armimin</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Tratat nuk mund të jenë të pajisura me thes në formë topi. Numri i syzeve me madhësi të barabartë nuk duhet të rritet nga cepi i përparmë deri te cepi i pasëm në secilin nga perimetrat e thesit.</w:t>
      </w:r>
    </w:p>
    <w:p w:rsidR="00406034" w:rsidRPr="002B6C93" w:rsidRDefault="00406034" w:rsidP="00406034">
      <w:pPr>
        <w:pStyle w:val="Paragrafi"/>
        <w:rPr>
          <w:rFonts w:ascii="Garamond" w:hAnsi="Garamond"/>
          <w:i/>
          <w:sz w:val="24"/>
          <w:szCs w:val="24"/>
          <w:lang w:val="sq-AL"/>
        </w:rPr>
      </w:pPr>
      <w:r w:rsidRPr="002B6C93">
        <w:rPr>
          <w:rFonts w:ascii="Garamond" w:hAnsi="Garamond"/>
          <w:sz w:val="24"/>
          <w:szCs w:val="24"/>
          <w:lang w:val="sq-AL"/>
        </w:rPr>
        <w:t xml:space="preserve">2. Perimetri i pjesës së pasme të trupit të tratës (pjesa konike) ose të para-thesit (pjesa cilindrike), nuk duhet të jetë më e vogël se perimetri i pjesës së përparme të thesit </w:t>
      </w:r>
      <w:r w:rsidRPr="002B6C93">
        <w:rPr>
          <w:rFonts w:ascii="Garamond" w:hAnsi="Garamond"/>
          <w:i/>
          <w:sz w:val="24"/>
          <w:szCs w:val="24"/>
          <w:lang w:val="sq-AL"/>
        </w:rPr>
        <w:t>stricto sensu</w:t>
      </w:r>
      <w:r w:rsidRPr="002B6C93">
        <w:rPr>
          <w:rFonts w:ascii="Garamond" w:hAnsi="Garamond"/>
          <w:sz w:val="24"/>
          <w:szCs w:val="24"/>
          <w:lang w:val="sq-AL"/>
        </w:rPr>
        <w:t xml:space="preserve">. Në rastin e një thesi me syze kuadrate, në veçanti, perimetri i pjesës së pasme të trupit të tratës apo e para-thesit duhet të jetë nga 2 deri 4 herë më e madhe sesa perimetri i pjesës së përparme të thesit </w:t>
      </w:r>
      <w:r w:rsidRPr="002B6C93">
        <w:rPr>
          <w:rFonts w:ascii="Garamond" w:hAnsi="Garamond"/>
          <w:i/>
          <w:sz w:val="24"/>
          <w:szCs w:val="24"/>
          <w:lang w:val="sq-AL"/>
        </w:rPr>
        <w:t>stricto sensu.</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3. Te tratat mund të futen dhe pjesë rrjete me syze kuadrate, e vendosur përpara para-thesit ose në çfarëdo pike ndërmjet pjesës së përparme të para-thesit dhe pjesës së pasme të thesit; këto panele nuk duhet në asnjë mënyrë të bllokohen nga zgjatime të brendshme ose të jashtme të thesit. Këto duhet të jenë të përbëra nga pjesë rrjete pa nyje ose me nyje të </w:t>
      </w:r>
      <w:r w:rsidRPr="002B6C93">
        <w:rPr>
          <w:rFonts w:ascii="Garamond" w:hAnsi="Garamond"/>
          <w:sz w:val="24"/>
          <w:szCs w:val="24"/>
          <w:lang w:val="sq-AL"/>
        </w:rPr>
        <w:lastRenderedPageBreak/>
        <w:t xml:space="preserve">palëvizshme dhe të futen në mënyrë të tillë që </w:t>
      </w:r>
      <w:bookmarkStart w:id="0" w:name="_GoBack"/>
      <w:bookmarkEnd w:id="0"/>
      <w:r w:rsidRPr="002B6C93">
        <w:rPr>
          <w:rFonts w:ascii="Garamond" w:hAnsi="Garamond"/>
          <w:sz w:val="24"/>
          <w:szCs w:val="24"/>
          <w:lang w:val="sq-AL"/>
        </w:rPr>
        <w:t>syzet të rrinë të hapura gjatë gjithë aktivitetit të peshkimit.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Në mënyrë të ngjashme, pajisjet teknike që kanë si qëllim përmirësimin e selektivitetit të tratës, të ndryshme nga ato të parashikuara në shkronjën “b” pika 3, mund të autorizohen me urdhër të veçantë ministri.</w:t>
      </w:r>
    </w:p>
    <w:p w:rsidR="00406034" w:rsidRPr="002B6C93" w:rsidRDefault="00406034" w:rsidP="002B6C93">
      <w:pPr>
        <w:pStyle w:val="Paragrafi"/>
        <w:rPr>
          <w:rFonts w:ascii="Garamond" w:hAnsi="Garamond"/>
          <w:sz w:val="24"/>
          <w:szCs w:val="24"/>
          <w:lang w:val="sq-AL"/>
        </w:rPr>
      </w:pPr>
      <w:r w:rsidRPr="002B6C93">
        <w:rPr>
          <w:rFonts w:ascii="Garamond" w:hAnsi="Garamond"/>
          <w:sz w:val="24"/>
          <w:szCs w:val="24"/>
          <w:lang w:val="sq-AL"/>
        </w:rPr>
        <w:t>5. Është e ndaluar mbajtja në anije ose përdorimi i çfarëdolloj trate, thesi i së cilës është i përbërë, plotësisht ose pjesërisht, me copë rrjete të ndryshme nga ajo me syze kuadrate apo syze në formë diamanti, përveçse kur ato janë të autorizuara me urdhër të veçantë ministri.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6. Pikat 4 dhe 5 nuk aplikohen te tratat e zallit në të cilat thesi ka syze me madhësi më të vogël se 10 mm.</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7. Te tratat koçe (fundore) madhësia e syzeve të këmishës së thesit, nuk duhet të jetë më e vogla se 120 milimetra në rast se madhësia e syzeve të thesit është më e vogël se 60 milimetra.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8. Thesi në formë xhepi duhet të ketë vetëm një hapje që lejon zbrazjen e tij.</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9. Gjatësia e litarit transversal nuk duhet të jetë më e vogël se 20% e perimetrit të thesit.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10. Perimetri i këmishës së thesit, duhet të jetë së paku 1,3 herë më i madh se ai i thesit për tratat e koçes (fundore).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11. Është e ndaluar mbajtja në anije ose përdorimi i çfarëdo trate e përbërë plotësisht ose pjesërisht, në thes, të pjesëve të rrjetës të formuara nga një fije e vetme me trashësi më të madhe se 3,0 milimetra.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12. Është e ndaluar mbajtja në anije ose përdorimi i çfarëdo trate, e përbërë plotësisht ose pjesërisht, në thes, të pjesëve të rrjetës të formuara me fije të shumëfishta.</w:t>
      </w:r>
    </w:p>
    <w:p w:rsidR="00406034" w:rsidRPr="002B6C93" w:rsidRDefault="00406034" w:rsidP="00406034">
      <w:pPr>
        <w:pStyle w:val="Paragrafi"/>
        <w:rPr>
          <w:rFonts w:ascii="Garamond" w:hAnsi="Garamond"/>
          <w:i/>
          <w:sz w:val="24"/>
          <w:szCs w:val="24"/>
          <w:lang w:val="sq-AL"/>
        </w:rPr>
      </w:pPr>
      <w:r w:rsidRPr="002B6C93">
        <w:rPr>
          <w:rFonts w:ascii="Garamond" w:hAnsi="Garamond"/>
          <w:i/>
          <w:sz w:val="24"/>
          <w:szCs w:val="24"/>
          <w:lang w:val="sq-AL"/>
        </w:rPr>
        <w:t xml:space="preserve">13. </w:t>
      </w:r>
      <w:r w:rsidR="002B6C93" w:rsidRPr="002B6C93">
        <w:rPr>
          <w:rFonts w:ascii="Garamond" w:hAnsi="Garamond"/>
          <w:i/>
          <w:sz w:val="24"/>
          <w:szCs w:val="24"/>
          <w:lang w:val="sq-AL"/>
        </w:rPr>
        <w:t>Ndalohet përdorimi i pjesëve të rrjetës me një trashësi të fijes së përdredhur më të madhe se 3 (tre) milimetra ose me fije të çiftëzuara, ose të copave të rrjetës me një trashësi të fijes së përdredhur më të madhe se 6 (gjashtë) milimetra në çdo pjesë të rrjetës fundore.</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t>SHTOJCA II</w:t>
      </w: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t xml:space="preserve">KËRKESAT NË LIDHJE ME VEGLAT E PESHKIMIT </w:t>
      </w: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t>PËRKUFIZIME</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Në kuptim të kësaj shtojce, aplikohen përkufizimet e mëposhtme: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gjatësia e rrjetës korrespondon me atë të cimës së tapës; gjatësia e rrjetave fundore dhe e rrjetave fikse notuese mund të përcaktohet dhe në bazë të peshës ose vëllimit të masës së tyre;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lartësia e rrjetës korrespondon me shumën e lartësive të syzeve kur janë të lagura, përfshirë dhe nyjat, të tërhequra pingul me cimën e tapës.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Dragat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Gjerësia maksimale e lejuar për dragat është 3 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Rrjetat me rrethim (koshilokët dhe tratat pa cimë mbyllëse)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Gjatësia e copës së rrjetës kufizohet në 800 metra dhe lartësia maksimale është 120 metra, përveçse për koshilokët e tonit.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Rrjetat fikse fundore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a. mrezhat dhe njicat fundore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lartësia maksimale e një mrezhe nuk mund t’i kalojë 4 metrat;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lartësia maksimale e një njice fundore nuk mund t’i kalojë 10 metrat;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është e ndaluar mbajtja në anije ose vendosja e më shumë se 6.000 metra mrezhë, njicë fundore për anije, duke pasur parasysh që nga janari 2008, në rastin e një peshkatari të vetëm nuk mund të kalohen 4.000 metrat, të cilave mund t’i shtohen dhe 1.000 metra të tjerë në rastin e një peshkatari të dytë dhe 1.000 metra të tjerë në rastin e një peshkatari të tretë. Deri më 31 dhjetor 2013 këto rrjeta nuk mund të tejkalojnë 5.000 metra në rastin e një ose dy peshkatarëve dhe 6.000 metrat në rastin e një peshkatari të tretë;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lastRenderedPageBreak/>
        <w:t>4) diametri i monofilamentit apo fijes së rrjetës, nuk mund të tejkalojë 0,5 milimetrat;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5) si përjashtim i pikës 2, njicat fundore me gjatësi maksimale më të vogël se 500 metra mund të kenë një lartësi të përgjithshme deri në 30 metra. Është e ndaluar mbajtja në anije apo hedhja e më shumë se 500 metra njicë fundore në rastet kur ajo tejkalon 10 metrat e lartësisë të përcaktuara në pikën 2.</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b. Rrjetë fikse fundore e kombinuar (mrezhë + njicë)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lartësia maksimale e rrjetës fikse fundore të kombinuar nuk mund t’i kalojë 10 metra;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është e ndaluar mbajtja në anije apo vendosja e më shumë se 2.500 metra rrjetë të kombinuar për anije;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diametri i monofilamentit apo të fijes së rrjetës së njicës nuk mund të jetë më i madh se 0,5 mm;</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Si përjashtim i pikës 1, një rrjetë fikse fundore e kombinuar, që ka një gjatësi maksimale më të vogël se 500 metra mund të ketë një lartësi maksimale 30 metra. Është e ndaluar mbajtja në anije ose vendosja e më shumë se 500 metra rrjetë fikse fundore të kombinuar kur ajo kalon kufirin e lartësisë 10 metra të përcaktuar në pikën 1.</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Parangallët fundorë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ndalohet mbajtja në anije ose vendosja e më shumë se 1.000 grepave për person në anije me një kufi maksimal prej 5.000 grepash për anije peshkimi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si përjashtim i pikës 1, çdo anije që ndërmerr dalje më të gjata se 3 ditë mund të mbajë në anije një maksimum prej 7.000 grepash.</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5. Kurthe për peshkimin e krustaceve të ujërave të thella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Është e ndaluar mbajtja në anije ose vendosja e më shumë se 250 kurtheve për anije.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6. Parangallë sipërfaqësorë (notues)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Është e ndaluar mbajtja në anije ose vendosja e më shumë se: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2.000 grepave për anije që kanë si objekt peshkimin e tonit të kuq (</w:t>
      </w:r>
      <w:r w:rsidRPr="002B6C93">
        <w:rPr>
          <w:rFonts w:ascii="Garamond" w:hAnsi="Garamond"/>
          <w:i/>
          <w:sz w:val="24"/>
          <w:szCs w:val="24"/>
          <w:lang w:val="sq-AL"/>
        </w:rPr>
        <w:t>Thunnus thynnus</w:t>
      </w:r>
      <w:r w:rsidRPr="002B6C93">
        <w:rPr>
          <w:rFonts w:ascii="Garamond" w:hAnsi="Garamond"/>
          <w:sz w:val="24"/>
          <w:szCs w:val="24"/>
          <w:lang w:val="sq-AL"/>
        </w:rPr>
        <w:t>), kur ky lloj përfaqëson të paktën 70% të zënieve në peshë të gjallë të matura pas seleksionimit;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2) </w:t>
      </w:r>
      <w:r w:rsidR="002B6C93" w:rsidRPr="002B6C93">
        <w:rPr>
          <w:rFonts w:ascii="Garamond" w:hAnsi="Garamond"/>
          <w:i/>
          <w:sz w:val="24"/>
          <w:szCs w:val="24"/>
          <w:lang w:val="sq-AL"/>
        </w:rPr>
        <w:t>2</w:t>
      </w:r>
      <w:r w:rsidRPr="002B6C93">
        <w:rPr>
          <w:rFonts w:ascii="Garamond" w:hAnsi="Garamond"/>
          <w:i/>
          <w:sz w:val="24"/>
          <w:szCs w:val="24"/>
          <w:lang w:val="sq-AL"/>
        </w:rPr>
        <w:t>.500 grepave</w:t>
      </w:r>
      <w:r w:rsidRPr="002B6C93">
        <w:rPr>
          <w:rFonts w:ascii="Garamond" w:hAnsi="Garamond"/>
          <w:sz w:val="24"/>
          <w:szCs w:val="24"/>
          <w:lang w:val="sq-AL"/>
        </w:rPr>
        <w:t xml:space="preserve"> për anije që kanë si objekt peshkimin e peshkut shtizë (</w:t>
      </w:r>
      <w:r w:rsidRPr="002B6C93">
        <w:rPr>
          <w:rFonts w:ascii="Garamond" w:hAnsi="Garamond"/>
          <w:i/>
          <w:sz w:val="24"/>
          <w:szCs w:val="24"/>
          <w:lang w:val="sq-AL"/>
        </w:rPr>
        <w:t>Xiphias gladius</w:t>
      </w:r>
      <w:r w:rsidRPr="002B6C93">
        <w:rPr>
          <w:rFonts w:ascii="Garamond" w:hAnsi="Garamond"/>
          <w:sz w:val="24"/>
          <w:szCs w:val="24"/>
          <w:lang w:val="sq-AL"/>
        </w:rPr>
        <w:t>), kur ky lloj përfaqëson të paktën 70% të zënieve në peshë të gjallë të matura pas seleksionimit;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5.000 grepave për anije që kanë si objekt peshkimin e tonit të bardhë (Thunnus alalunga), kur ky lloj përfaqëson të paktën 70% të zënieve në peshë të gjallë të matura pas seleksionimit;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Si përjashtim i pikave 1, 2 dhe 3, çdo anije peshkimi që ndërmerr një dalje më të gjatë se 2 ditë mund të mbajë në anije një numër të njëjtë grepash rezervë.</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7. Tratat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Specifikimet teknike, që kanë lidhje me kufizimin e përmasave maksimale të cimës së tapës, cimës së plumbit, të circumferencës apo perimetrit të rrjetës dhe të numrit maksimal të tratave në pajisjet e shumëfishta do të miratohen me rregullore të veçantë.</w:t>
      </w:r>
    </w:p>
    <w:p w:rsidR="00406034" w:rsidRPr="002B6C93" w:rsidRDefault="00406034" w:rsidP="00406034">
      <w:pPr>
        <w:pStyle w:val="Paragrafi"/>
        <w:rPr>
          <w:rFonts w:ascii="Garamond" w:hAnsi="Garamond"/>
          <w:sz w:val="24"/>
          <w:szCs w:val="24"/>
        </w:rPr>
      </w:pPr>
    </w:p>
    <w:p w:rsidR="002B6C93" w:rsidRPr="002B6C93" w:rsidRDefault="002B6C93" w:rsidP="002B6C93">
      <w:pPr>
        <w:pStyle w:val="ListParagraph"/>
        <w:tabs>
          <w:tab w:val="left" w:pos="270"/>
          <w:tab w:val="left" w:pos="360"/>
        </w:tabs>
        <w:spacing w:after="0" w:line="240" w:lineRule="auto"/>
        <w:ind w:left="0"/>
        <w:contextualSpacing w:val="0"/>
        <w:jc w:val="center"/>
        <w:rPr>
          <w:rFonts w:ascii="Garamond" w:eastAsia="MS Mincho" w:hAnsi="Garamond"/>
          <w:sz w:val="20"/>
          <w:szCs w:val="20"/>
          <w:lang w:val="sq-AL"/>
        </w:rPr>
      </w:pPr>
      <w:r w:rsidRPr="002B6C93">
        <w:rPr>
          <w:rFonts w:ascii="Garamond" w:eastAsia="MS Mincho" w:hAnsi="Garamond"/>
          <w:sz w:val="20"/>
          <w:szCs w:val="20"/>
          <w:lang w:val="sq-AL"/>
        </w:rPr>
        <w:t>SHTOJCA III</w:t>
      </w:r>
    </w:p>
    <w:p w:rsidR="002B6C93" w:rsidRPr="002B6C93" w:rsidRDefault="002B6C93" w:rsidP="002B6C93">
      <w:pPr>
        <w:pStyle w:val="ListParagraph"/>
        <w:tabs>
          <w:tab w:val="left" w:pos="270"/>
          <w:tab w:val="left" w:pos="360"/>
        </w:tabs>
        <w:spacing w:after="0" w:line="240" w:lineRule="auto"/>
        <w:ind w:left="0"/>
        <w:contextualSpacing w:val="0"/>
        <w:jc w:val="center"/>
        <w:rPr>
          <w:rFonts w:ascii="Garamond" w:eastAsia="MS Mincho" w:hAnsi="Garamond"/>
          <w:sz w:val="20"/>
          <w:szCs w:val="20"/>
          <w:lang w:val="sq-AL"/>
        </w:rPr>
      </w:pPr>
      <w:r w:rsidRPr="002B6C93">
        <w:rPr>
          <w:rFonts w:ascii="Garamond" w:eastAsia="MS Mincho" w:hAnsi="Garamond"/>
          <w:sz w:val="20"/>
          <w:szCs w:val="20"/>
          <w:lang w:val="sq-AL"/>
        </w:rPr>
        <w:t>DIMENSIONET MINIMALE TË ORGANIZMAVE DETARË</w:t>
      </w:r>
    </w:p>
    <w:p w:rsidR="002B6C93" w:rsidRPr="002B6C93" w:rsidRDefault="002B6C93" w:rsidP="002B6C93">
      <w:pPr>
        <w:pStyle w:val="ListParagraph"/>
        <w:tabs>
          <w:tab w:val="left" w:pos="270"/>
          <w:tab w:val="left" w:pos="360"/>
        </w:tabs>
        <w:spacing w:after="0" w:line="240" w:lineRule="auto"/>
        <w:ind w:left="0"/>
        <w:contextualSpacing w:val="0"/>
        <w:jc w:val="center"/>
        <w:rPr>
          <w:rFonts w:ascii="Garamond" w:eastAsia="MS Mincho" w:hAnsi="Garamond"/>
          <w:i/>
          <w:sz w:val="20"/>
          <w:szCs w:val="20"/>
          <w:lang w:val="sq-AL"/>
        </w:rPr>
      </w:pPr>
      <w:r w:rsidRPr="002B6C93">
        <w:rPr>
          <w:rFonts w:ascii="Garamond" w:eastAsia="MS Mincho" w:hAnsi="Garamond"/>
          <w:i/>
          <w:sz w:val="20"/>
          <w:szCs w:val="20"/>
          <w:lang w:val="sq-AL"/>
        </w:rPr>
        <w:t>(Zëvendësuar me VKM nr. 476, datë 30.7.2021)</w:t>
      </w:r>
    </w:p>
    <w:tbl>
      <w:tblPr>
        <w:tblStyle w:val="TableGrid"/>
        <w:tblW w:w="6464" w:type="dxa"/>
        <w:jc w:val="center"/>
        <w:tblLayout w:type="fixed"/>
        <w:tblLook w:val="04A0" w:firstRow="1" w:lastRow="0" w:firstColumn="1" w:lastColumn="0" w:noHBand="0" w:noVBand="1"/>
      </w:tblPr>
      <w:tblGrid>
        <w:gridCol w:w="2250"/>
        <w:gridCol w:w="1890"/>
        <w:gridCol w:w="2289"/>
        <w:gridCol w:w="17"/>
        <w:gridCol w:w="18"/>
      </w:tblGrid>
      <w:tr w:rsidR="002B6C93" w:rsidRPr="002B6C93" w:rsidTr="00EB6C83">
        <w:trPr>
          <w:gridAfter w:val="2"/>
          <w:wAfter w:w="35" w:type="dxa"/>
          <w:trHeight w:hRule="exact" w:val="283"/>
          <w:jc w:val="center"/>
        </w:trPr>
        <w:tc>
          <w:tcPr>
            <w:tcW w:w="2250"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b/>
                <w:bCs/>
                <w:sz w:val="20"/>
                <w:szCs w:val="20"/>
                <w:lang w:val="sq-AL"/>
              </w:rPr>
              <w:t>Emri shkencor</w:t>
            </w:r>
          </w:p>
        </w:tc>
        <w:tc>
          <w:tcPr>
            <w:tcW w:w="1890"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b/>
                <w:bCs/>
                <w:sz w:val="20"/>
                <w:szCs w:val="20"/>
                <w:lang w:val="sq-AL"/>
              </w:rPr>
              <w:t>Emri shqip</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b/>
                <w:bCs/>
                <w:spacing w:val="-1"/>
                <w:sz w:val="20"/>
                <w:szCs w:val="20"/>
                <w:lang w:val="sq-AL"/>
              </w:rPr>
              <w:t>Dimensioni minimal</w:t>
            </w:r>
          </w:p>
        </w:tc>
      </w:tr>
      <w:tr w:rsidR="002B6C93" w:rsidRPr="002B6C93" w:rsidTr="00EB6C83">
        <w:trPr>
          <w:gridAfter w:val="2"/>
          <w:wAfter w:w="35" w:type="dxa"/>
          <w:trHeight w:hRule="exact" w:val="27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b/>
                <w:bCs/>
                <w:sz w:val="20"/>
                <w:szCs w:val="20"/>
                <w:lang w:val="sq-AL"/>
              </w:rPr>
              <w:t>1. Peshqit</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p>
        </w:tc>
      </w:tr>
      <w:tr w:rsidR="002B6C93" w:rsidRPr="002B6C93" w:rsidTr="00EB6C83">
        <w:trPr>
          <w:gridAfter w:val="2"/>
          <w:wAfter w:w="35" w:type="dxa"/>
          <w:trHeight w:hRule="exact" w:val="27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Dicentrarchus labrax</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Levreku</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25 cm</w:t>
            </w:r>
          </w:p>
        </w:tc>
      </w:tr>
      <w:tr w:rsidR="002B6C93" w:rsidRPr="002B6C93" w:rsidTr="00EB6C83">
        <w:trPr>
          <w:gridAfter w:val="2"/>
          <w:wAfter w:w="35" w:type="dxa"/>
          <w:trHeight w:hRule="exact" w:val="27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Diplodus annularis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Sargu bishtzi</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12 cm</w:t>
            </w:r>
          </w:p>
        </w:tc>
      </w:tr>
      <w:tr w:rsidR="002B6C93" w:rsidRPr="002B6C93" w:rsidTr="00EB6C83">
        <w:trPr>
          <w:gridAfter w:val="2"/>
          <w:wAfter w:w="35" w:type="dxa"/>
          <w:trHeight w:hRule="exact" w:val="274"/>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Diplodus puntazzo</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Sharan</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18 cm</w:t>
            </w:r>
          </w:p>
        </w:tc>
      </w:tr>
      <w:tr w:rsidR="002B6C93" w:rsidRPr="002B6C93" w:rsidTr="00EB6C83">
        <w:trPr>
          <w:gridAfter w:val="2"/>
          <w:wAfter w:w="35" w:type="dxa"/>
          <w:trHeight w:hRule="exact" w:val="314"/>
          <w:jc w:val="center"/>
        </w:trPr>
        <w:tc>
          <w:tcPr>
            <w:tcW w:w="2250" w:type="dxa"/>
          </w:tcPr>
          <w:p w:rsidR="002B6C93" w:rsidRPr="002B6C93" w:rsidRDefault="002B6C93" w:rsidP="00EB6C83">
            <w:pPr>
              <w:shd w:val="clear" w:color="auto" w:fill="FFFFFF"/>
              <w:rPr>
                <w:rFonts w:ascii="Garamond" w:eastAsia="Times New Roman" w:hAnsi="Garamond"/>
                <w:i/>
                <w:iCs/>
                <w:sz w:val="20"/>
                <w:szCs w:val="20"/>
                <w:lang w:val="sq-AL"/>
              </w:rPr>
            </w:pPr>
            <w:r w:rsidRPr="002B6C93">
              <w:rPr>
                <w:rFonts w:ascii="Garamond" w:eastAsia="Times New Roman" w:hAnsi="Garamond"/>
                <w:i/>
                <w:iCs/>
                <w:sz w:val="20"/>
                <w:szCs w:val="20"/>
                <w:lang w:val="sq-AL"/>
              </w:rPr>
              <w:t>Diplodus sargus</w:t>
            </w:r>
          </w:p>
          <w:p w:rsidR="002B6C93" w:rsidRPr="002B6C93" w:rsidRDefault="002B6C93" w:rsidP="00EB6C83">
            <w:pPr>
              <w:shd w:val="clear" w:color="auto" w:fill="FFFFFF"/>
              <w:rPr>
                <w:rFonts w:ascii="Garamond" w:eastAsia="Times New Roman" w:hAnsi="Garamond"/>
                <w:sz w:val="20"/>
                <w:szCs w:val="20"/>
                <w:lang w:val="sq-AL"/>
              </w:rPr>
            </w:pPr>
          </w:p>
        </w:tc>
        <w:tc>
          <w:tcPr>
            <w:tcW w:w="1890" w:type="dxa"/>
          </w:tcPr>
          <w:p w:rsidR="002B6C93" w:rsidRPr="002B6C93" w:rsidRDefault="002B6C93" w:rsidP="00EB6C83">
            <w:pPr>
              <w:shd w:val="clear" w:color="auto" w:fill="FFFFFF"/>
              <w:tabs>
                <w:tab w:val="left" w:pos="0"/>
              </w:tabs>
              <w:rPr>
                <w:rFonts w:ascii="Garamond" w:eastAsia="Times New Roman" w:hAnsi="Garamond"/>
                <w:sz w:val="20"/>
                <w:szCs w:val="20"/>
                <w:lang w:val="sq-AL"/>
              </w:rPr>
            </w:pPr>
            <w:r w:rsidRPr="002B6C93">
              <w:rPr>
                <w:rFonts w:ascii="Garamond" w:eastAsia="Times New Roman" w:hAnsi="Garamond"/>
                <w:sz w:val="20"/>
                <w:szCs w:val="20"/>
                <w:lang w:val="sq-AL"/>
              </w:rPr>
              <w:t>Sargu</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23 cm</w:t>
            </w:r>
          </w:p>
        </w:tc>
      </w:tr>
      <w:tr w:rsidR="002B6C93" w:rsidRPr="002B6C93" w:rsidTr="00EB6C83">
        <w:trPr>
          <w:gridAfter w:val="2"/>
          <w:wAfter w:w="35" w:type="dxa"/>
          <w:trHeight w:hRule="exact" w:val="289"/>
          <w:jc w:val="center"/>
        </w:trPr>
        <w:tc>
          <w:tcPr>
            <w:tcW w:w="2250" w:type="dxa"/>
          </w:tcPr>
          <w:p w:rsidR="002B6C93" w:rsidRPr="002B6C93" w:rsidRDefault="002B6C93" w:rsidP="00EB6C83">
            <w:pPr>
              <w:shd w:val="clear" w:color="auto" w:fill="FFFFFF"/>
              <w:rPr>
                <w:rFonts w:ascii="Garamond" w:eastAsia="Times New Roman" w:hAnsi="Garamond"/>
                <w:i/>
                <w:iCs/>
                <w:sz w:val="20"/>
                <w:szCs w:val="20"/>
                <w:lang w:val="sq-AL"/>
              </w:rPr>
            </w:pPr>
            <w:r w:rsidRPr="002B6C93">
              <w:rPr>
                <w:rFonts w:ascii="Garamond" w:eastAsia="Times New Roman" w:hAnsi="Garamond"/>
                <w:i/>
                <w:iCs/>
                <w:sz w:val="20"/>
                <w:szCs w:val="20"/>
                <w:lang w:val="sq-AL"/>
              </w:rPr>
              <w:t>Diplodus vulgaris</w:t>
            </w:r>
          </w:p>
        </w:tc>
        <w:tc>
          <w:tcPr>
            <w:tcW w:w="1890" w:type="dxa"/>
          </w:tcPr>
          <w:p w:rsidR="002B6C93" w:rsidRPr="002B6C93" w:rsidRDefault="002B6C93" w:rsidP="00EB6C83">
            <w:pPr>
              <w:shd w:val="clear" w:color="auto" w:fill="FFFFFF"/>
              <w:tabs>
                <w:tab w:val="left" w:pos="0"/>
              </w:tabs>
              <w:rPr>
                <w:rFonts w:ascii="Garamond" w:eastAsia="Times New Roman" w:hAnsi="Garamond"/>
                <w:sz w:val="20"/>
                <w:szCs w:val="20"/>
                <w:lang w:val="sq-AL"/>
              </w:rPr>
            </w:pPr>
            <w:r w:rsidRPr="002B6C93">
              <w:rPr>
                <w:rFonts w:ascii="Garamond" w:eastAsia="Times New Roman" w:hAnsi="Garamond"/>
                <w:sz w:val="20"/>
                <w:szCs w:val="20"/>
                <w:lang w:val="sq-AL"/>
              </w:rPr>
              <w:t>Sargua</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18 cm</w:t>
            </w:r>
          </w:p>
        </w:tc>
      </w:tr>
      <w:tr w:rsidR="002B6C93" w:rsidRPr="002B6C93" w:rsidTr="00EB6C83">
        <w:trPr>
          <w:gridAfter w:val="2"/>
          <w:wAfter w:w="35" w:type="dxa"/>
          <w:trHeight w:hRule="exact" w:val="269"/>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Engraulis engrasicolus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Açuga</w:t>
            </w:r>
          </w:p>
        </w:tc>
        <w:tc>
          <w:tcPr>
            <w:tcW w:w="2289" w:type="dxa"/>
          </w:tcPr>
          <w:p w:rsidR="002B6C93" w:rsidRPr="002B6C93" w:rsidRDefault="002B6C93" w:rsidP="00EB6C83">
            <w:pPr>
              <w:shd w:val="clear" w:color="auto" w:fill="FFFFFF"/>
              <w:jc w:val="center"/>
              <w:rPr>
                <w:rFonts w:ascii="Garamond" w:eastAsia="Times New Roman" w:hAnsi="Garamond"/>
                <w:sz w:val="20"/>
                <w:szCs w:val="20"/>
                <w:vertAlign w:val="superscript"/>
                <w:lang w:val="sq-AL"/>
              </w:rPr>
            </w:pPr>
            <w:r w:rsidRPr="002B6C93">
              <w:rPr>
                <w:rFonts w:ascii="Garamond" w:eastAsia="Times New Roman" w:hAnsi="Garamond"/>
                <w:sz w:val="20"/>
                <w:szCs w:val="20"/>
                <w:lang w:val="sq-AL"/>
              </w:rPr>
              <w:t>9 cm</w:t>
            </w:r>
            <w:r w:rsidRPr="002B6C93">
              <w:rPr>
                <w:rFonts w:ascii="Garamond" w:eastAsia="Times New Roman" w:hAnsi="Garamond"/>
                <w:sz w:val="20"/>
                <w:szCs w:val="20"/>
                <w:vertAlign w:val="superscript"/>
                <w:lang w:val="sq-AL"/>
              </w:rPr>
              <w:t>(1)</w:t>
            </w:r>
          </w:p>
        </w:tc>
      </w:tr>
      <w:tr w:rsidR="002B6C93" w:rsidRPr="002B6C93" w:rsidTr="00EB6C83">
        <w:trPr>
          <w:gridAfter w:val="2"/>
          <w:wAfter w:w="35" w:type="dxa"/>
          <w:trHeight w:hRule="exact" w:val="283"/>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Epinephelus spp.</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Kerrat</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45 cm</w:t>
            </w:r>
          </w:p>
        </w:tc>
      </w:tr>
      <w:tr w:rsidR="002B6C93" w:rsidRPr="002B6C93" w:rsidTr="00EB6C83">
        <w:trPr>
          <w:gridAfter w:val="2"/>
          <w:wAfter w:w="35" w:type="dxa"/>
          <w:trHeight w:hRule="exact" w:val="27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lastRenderedPageBreak/>
              <w:t>Lithognathus mormyrus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Murra</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20 cm</w:t>
            </w:r>
          </w:p>
        </w:tc>
      </w:tr>
      <w:tr w:rsidR="002B6C93" w:rsidRPr="002B6C93" w:rsidTr="00EB6C83">
        <w:trPr>
          <w:gridAfter w:val="2"/>
          <w:wAfter w:w="35" w:type="dxa"/>
          <w:trHeight w:hRule="exact" w:val="29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pacing w:val="-1"/>
                <w:sz w:val="20"/>
                <w:szCs w:val="20"/>
                <w:lang w:val="sq-AL"/>
              </w:rPr>
              <w:t>Merluccius merluccius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Merluci</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20 cm</w:t>
            </w:r>
          </w:p>
        </w:tc>
      </w:tr>
      <w:tr w:rsidR="002B6C93" w:rsidRPr="002B6C93" w:rsidTr="00EB6C83">
        <w:trPr>
          <w:gridAfter w:val="2"/>
          <w:wAfter w:w="35" w:type="dxa"/>
          <w:trHeight w:hRule="exact" w:val="27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Mullus spp.</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Barbunët</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11 cm</w:t>
            </w:r>
          </w:p>
        </w:tc>
      </w:tr>
      <w:tr w:rsidR="002B6C93" w:rsidRPr="002B6C93" w:rsidTr="00EB6C83">
        <w:trPr>
          <w:gridAfter w:val="2"/>
          <w:wAfter w:w="35" w:type="dxa"/>
          <w:trHeight w:hRule="exact" w:val="27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Pagellus acarne</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Mormuri i egër</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17 cm</w:t>
            </w:r>
          </w:p>
        </w:tc>
      </w:tr>
      <w:tr w:rsidR="002B6C93" w:rsidRPr="002B6C93" w:rsidTr="00EB6C83">
        <w:trPr>
          <w:gridAfter w:val="2"/>
          <w:wAfter w:w="35" w:type="dxa"/>
          <w:trHeight w:hRule="exact" w:val="27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Pagellus bogaraveo</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Spalce e kuqe</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33 cm</w:t>
            </w:r>
          </w:p>
        </w:tc>
      </w:tr>
      <w:tr w:rsidR="002B6C93" w:rsidRPr="002B6C93" w:rsidTr="00EB6C83">
        <w:trPr>
          <w:gridAfter w:val="2"/>
          <w:wAfter w:w="35" w:type="dxa"/>
          <w:trHeight w:hRule="exact" w:val="274"/>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Pagellus erythrinus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Spalce e kuqe</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15 cm</w:t>
            </w:r>
          </w:p>
        </w:tc>
      </w:tr>
      <w:tr w:rsidR="002B6C93" w:rsidRPr="002B6C93" w:rsidTr="00EB6C83">
        <w:trPr>
          <w:gridAfter w:val="2"/>
          <w:wAfter w:w="35" w:type="dxa"/>
          <w:trHeight w:hRule="exact" w:val="283"/>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Pagrus pagrus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Pagri</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18 cm</w:t>
            </w:r>
          </w:p>
        </w:tc>
      </w:tr>
      <w:tr w:rsidR="002B6C93" w:rsidRPr="002B6C93" w:rsidTr="00EB6C83">
        <w:trPr>
          <w:gridAfter w:val="2"/>
          <w:wAfter w:w="35" w:type="dxa"/>
          <w:trHeight w:hRule="exact" w:val="27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Polyprion americanus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Kerr fundi</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45 cm</w:t>
            </w:r>
          </w:p>
        </w:tc>
      </w:tr>
      <w:tr w:rsidR="002B6C93" w:rsidRPr="002B6C93" w:rsidTr="00EB6C83">
        <w:trPr>
          <w:gridAfter w:val="2"/>
          <w:wAfter w:w="35" w:type="dxa"/>
          <w:trHeight w:hRule="exact" w:val="274"/>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Sardina pilchardus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Sardelja</w:t>
            </w:r>
          </w:p>
        </w:tc>
        <w:tc>
          <w:tcPr>
            <w:tcW w:w="2289" w:type="dxa"/>
          </w:tcPr>
          <w:p w:rsidR="002B6C93" w:rsidRPr="002B6C93" w:rsidRDefault="002B6C93" w:rsidP="00EB6C83">
            <w:pPr>
              <w:shd w:val="clear" w:color="auto" w:fill="FFFFFF"/>
              <w:jc w:val="center"/>
              <w:rPr>
                <w:rFonts w:ascii="Garamond" w:eastAsia="Times New Roman" w:hAnsi="Garamond"/>
                <w:sz w:val="20"/>
                <w:szCs w:val="20"/>
                <w:vertAlign w:val="superscript"/>
                <w:lang w:val="sq-AL"/>
              </w:rPr>
            </w:pPr>
            <w:r w:rsidRPr="002B6C93">
              <w:rPr>
                <w:rFonts w:ascii="Garamond" w:eastAsia="Times New Roman" w:hAnsi="Garamond"/>
                <w:sz w:val="20"/>
                <w:szCs w:val="20"/>
                <w:lang w:val="sq-AL"/>
              </w:rPr>
              <w:t>11 cm</w:t>
            </w:r>
            <w:r w:rsidRPr="002B6C93">
              <w:rPr>
                <w:rFonts w:ascii="Garamond" w:eastAsia="Times New Roman" w:hAnsi="Garamond"/>
                <w:sz w:val="20"/>
                <w:szCs w:val="20"/>
                <w:vertAlign w:val="superscript"/>
                <w:lang w:val="sq-AL"/>
              </w:rPr>
              <w:t>(2)(4)</w:t>
            </w:r>
          </w:p>
        </w:tc>
      </w:tr>
      <w:tr w:rsidR="002B6C93" w:rsidRPr="002B6C93" w:rsidTr="00EB6C83">
        <w:trPr>
          <w:gridAfter w:val="2"/>
          <w:wAfter w:w="35" w:type="dxa"/>
          <w:trHeight w:hRule="exact" w:val="28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Scomber spp.</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Skumbri</w:t>
            </w:r>
          </w:p>
        </w:tc>
        <w:tc>
          <w:tcPr>
            <w:tcW w:w="2289" w:type="dxa"/>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18 cm</w:t>
            </w:r>
          </w:p>
        </w:tc>
      </w:tr>
      <w:tr w:rsidR="002B6C93" w:rsidRPr="002B6C93" w:rsidTr="00EB6C83">
        <w:trPr>
          <w:gridAfter w:val="1"/>
          <w:wAfter w:w="18" w:type="dxa"/>
          <w:trHeight w:hRule="exact" w:val="287"/>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Solea vulgaris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Gjuhëz kanali</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20 cm</w:t>
            </w:r>
          </w:p>
        </w:tc>
      </w:tr>
      <w:tr w:rsidR="002B6C93" w:rsidRPr="002B6C93" w:rsidTr="00EB6C83">
        <w:trPr>
          <w:gridAfter w:val="1"/>
          <w:wAfter w:w="18" w:type="dxa"/>
          <w:trHeight w:hRule="exact" w:val="268"/>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Sparus aurata</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Kocja</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20 cm</w:t>
            </w:r>
          </w:p>
        </w:tc>
      </w:tr>
      <w:tr w:rsidR="002B6C93" w:rsidRPr="002B6C93" w:rsidTr="00EB6C83">
        <w:trPr>
          <w:gridAfter w:val="1"/>
          <w:wAfter w:w="18" w:type="dxa"/>
          <w:trHeight w:hRule="exact" w:val="281"/>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Trachurus spp.</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Stavridhët</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15 cm</w:t>
            </w:r>
          </w:p>
        </w:tc>
      </w:tr>
      <w:tr w:rsidR="002B6C93" w:rsidRPr="002B6C93" w:rsidTr="00EB6C83">
        <w:trPr>
          <w:gridAfter w:val="1"/>
          <w:wAfter w:w="18" w:type="dxa"/>
          <w:trHeight w:hRule="exact" w:val="255"/>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b/>
                <w:bCs/>
                <w:sz w:val="20"/>
                <w:szCs w:val="20"/>
                <w:lang w:val="sq-AL"/>
              </w:rPr>
              <w:t>2. Krustacet</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p>
        </w:tc>
      </w:tr>
      <w:tr w:rsidR="002B6C93" w:rsidRPr="002B6C93" w:rsidTr="00EB6C83">
        <w:trPr>
          <w:gridAfter w:val="1"/>
          <w:wAfter w:w="18" w:type="dxa"/>
          <w:trHeight w:hRule="exact" w:val="542"/>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Hommarus gammarus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Karavidhe</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105 mm TL</w:t>
            </w:r>
            <w:r w:rsidRPr="002B6C93">
              <w:rPr>
                <w:rFonts w:ascii="Garamond" w:eastAsia="Times New Roman" w:hAnsi="Garamond"/>
                <w:sz w:val="20"/>
                <w:szCs w:val="20"/>
                <w:vertAlign w:val="superscript"/>
                <w:lang w:val="sq-AL"/>
              </w:rPr>
              <w:t>(3)</w:t>
            </w:r>
          </w:p>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300 mm CL</w:t>
            </w:r>
            <w:r w:rsidRPr="002B6C93">
              <w:rPr>
                <w:rFonts w:ascii="Garamond" w:eastAsia="Times New Roman" w:hAnsi="Garamond"/>
                <w:sz w:val="20"/>
                <w:szCs w:val="20"/>
                <w:vertAlign w:val="superscript"/>
                <w:lang w:val="sq-AL"/>
              </w:rPr>
              <w:t>(3)</w:t>
            </w:r>
          </w:p>
        </w:tc>
      </w:tr>
      <w:tr w:rsidR="002B6C93" w:rsidRPr="002B6C93" w:rsidTr="00EB6C83">
        <w:trPr>
          <w:gridAfter w:val="1"/>
          <w:wAfter w:w="18" w:type="dxa"/>
          <w:trHeight w:hRule="exact" w:val="506"/>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Nephrops norvegicus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Skampi</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20 mm CL</w:t>
            </w:r>
            <w:r w:rsidRPr="002B6C93">
              <w:rPr>
                <w:rFonts w:ascii="Garamond" w:eastAsia="Times New Roman" w:hAnsi="Garamond"/>
                <w:sz w:val="20"/>
                <w:szCs w:val="20"/>
                <w:vertAlign w:val="superscript"/>
                <w:lang w:val="sq-AL"/>
              </w:rPr>
              <w:t>(3)</w:t>
            </w:r>
          </w:p>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70 mm TL</w:t>
            </w:r>
            <w:r w:rsidRPr="002B6C93">
              <w:rPr>
                <w:rFonts w:ascii="Garamond" w:eastAsia="Times New Roman" w:hAnsi="Garamond"/>
                <w:sz w:val="20"/>
                <w:szCs w:val="20"/>
                <w:vertAlign w:val="superscript"/>
                <w:lang w:val="sq-AL"/>
              </w:rPr>
              <w:t>(3)</w:t>
            </w:r>
          </w:p>
        </w:tc>
      </w:tr>
      <w:tr w:rsidR="002B6C93" w:rsidRPr="002B6C93" w:rsidTr="00EB6C83">
        <w:trPr>
          <w:gridAfter w:val="1"/>
          <w:wAfter w:w="18" w:type="dxa"/>
          <w:trHeight w:hRule="exact" w:val="274"/>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Palinuridae</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Aragostat</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vertAlign w:val="superscript"/>
                <w:lang w:val="sq-AL"/>
              </w:rPr>
            </w:pPr>
            <w:r w:rsidRPr="002B6C93">
              <w:rPr>
                <w:rFonts w:ascii="Garamond" w:eastAsia="Times New Roman" w:hAnsi="Garamond"/>
                <w:sz w:val="20"/>
                <w:szCs w:val="20"/>
                <w:lang w:val="sq-AL"/>
              </w:rPr>
              <w:t>90 mm CL</w:t>
            </w:r>
            <w:r w:rsidRPr="002B6C93">
              <w:rPr>
                <w:rFonts w:ascii="Garamond" w:eastAsia="Times New Roman" w:hAnsi="Garamond"/>
                <w:sz w:val="20"/>
                <w:szCs w:val="20"/>
                <w:vertAlign w:val="superscript"/>
                <w:lang w:val="sq-AL"/>
              </w:rPr>
              <w:t>(3)</w:t>
            </w:r>
          </w:p>
        </w:tc>
      </w:tr>
      <w:tr w:rsidR="002B6C93" w:rsidRPr="002B6C93" w:rsidTr="00EB6C83">
        <w:trPr>
          <w:gridAfter w:val="1"/>
          <w:wAfter w:w="18" w:type="dxa"/>
          <w:trHeight w:hRule="exact" w:val="533"/>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Parapenaeus longirostris</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sz w:val="20"/>
                <w:szCs w:val="20"/>
                <w:lang w:val="sq-AL"/>
              </w:rPr>
              <w:t>Karkaleci rozë i thellësisë</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vertAlign w:val="superscript"/>
                <w:lang w:val="sq-AL"/>
              </w:rPr>
            </w:pPr>
            <w:r w:rsidRPr="002B6C93">
              <w:rPr>
                <w:rFonts w:ascii="Garamond" w:eastAsia="Times New Roman" w:hAnsi="Garamond"/>
                <w:sz w:val="20"/>
                <w:szCs w:val="20"/>
                <w:lang w:val="sq-AL"/>
              </w:rPr>
              <w:t>20 mm CL</w:t>
            </w:r>
            <w:r w:rsidRPr="002B6C93">
              <w:rPr>
                <w:rFonts w:ascii="Garamond" w:eastAsia="Times New Roman" w:hAnsi="Garamond"/>
                <w:sz w:val="20"/>
                <w:szCs w:val="20"/>
                <w:vertAlign w:val="superscript"/>
                <w:lang w:val="sq-AL"/>
              </w:rPr>
              <w:t>(3)</w:t>
            </w:r>
          </w:p>
        </w:tc>
      </w:tr>
      <w:tr w:rsidR="002B6C93" w:rsidRPr="002B6C93" w:rsidTr="00EB6C83">
        <w:trPr>
          <w:gridAfter w:val="1"/>
          <w:wAfter w:w="18" w:type="dxa"/>
          <w:trHeight w:hRule="exact" w:val="281"/>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b/>
                <w:bCs/>
                <w:sz w:val="20"/>
                <w:szCs w:val="20"/>
                <w:lang w:val="sq-AL"/>
              </w:rPr>
              <w:t>3. Molusqet bivalvorë</w:t>
            </w:r>
          </w:p>
        </w:tc>
        <w:tc>
          <w:tcPr>
            <w:tcW w:w="1890" w:type="dxa"/>
          </w:tcPr>
          <w:p w:rsidR="002B6C93" w:rsidRPr="002B6C93" w:rsidRDefault="002B6C93" w:rsidP="00EB6C83">
            <w:pPr>
              <w:shd w:val="clear" w:color="auto" w:fill="FFFFFF"/>
              <w:rPr>
                <w:rFonts w:ascii="Garamond" w:eastAsia="Times New Roman" w:hAnsi="Garamond"/>
                <w:sz w:val="20"/>
                <w:szCs w:val="20"/>
                <w:lang w:val="sq-AL"/>
              </w:rPr>
            </w:pP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p>
        </w:tc>
      </w:tr>
      <w:tr w:rsidR="002B6C93" w:rsidRPr="002B6C93" w:rsidTr="00EB6C83">
        <w:trPr>
          <w:gridAfter w:val="1"/>
          <w:wAfter w:w="18" w:type="dxa"/>
          <w:trHeight w:hRule="exact" w:val="274"/>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Pecten jacobeus</w:t>
            </w:r>
          </w:p>
        </w:tc>
        <w:tc>
          <w:tcPr>
            <w:tcW w:w="1890" w:type="dxa"/>
          </w:tcPr>
          <w:p w:rsidR="002B6C93" w:rsidRPr="002B6C93" w:rsidRDefault="002B6C93" w:rsidP="00EB6C83">
            <w:pPr>
              <w:rPr>
                <w:rFonts w:ascii="Garamond" w:hAnsi="Garamond"/>
                <w:sz w:val="20"/>
                <w:szCs w:val="20"/>
                <w:lang w:val="sq-AL"/>
              </w:rPr>
            </w:pPr>
            <w:r w:rsidRPr="002B6C93">
              <w:rPr>
                <w:rFonts w:ascii="Garamond" w:hAnsi="Garamond"/>
                <w:sz w:val="20"/>
                <w:szCs w:val="20"/>
                <w:lang w:val="sq-AL"/>
              </w:rPr>
              <w:t>Freskorja</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10 cm</w:t>
            </w:r>
          </w:p>
        </w:tc>
      </w:tr>
      <w:tr w:rsidR="002B6C93" w:rsidRPr="002B6C93" w:rsidTr="00EB6C83">
        <w:trPr>
          <w:gridAfter w:val="1"/>
          <w:wAfter w:w="18" w:type="dxa"/>
          <w:trHeight w:hRule="exact" w:val="274"/>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Venerupis spp.</w:t>
            </w:r>
          </w:p>
        </w:tc>
        <w:tc>
          <w:tcPr>
            <w:tcW w:w="1890" w:type="dxa"/>
          </w:tcPr>
          <w:p w:rsidR="002B6C93" w:rsidRPr="002B6C93" w:rsidRDefault="002B6C93" w:rsidP="00EB6C83">
            <w:pPr>
              <w:rPr>
                <w:rFonts w:ascii="Garamond" w:hAnsi="Garamond"/>
                <w:sz w:val="20"/>
                <w:szCs w:val="20"/>
                <w:lang w:val="sq-AL"/>
              </w:rPr>
            </w:pPr>
            <w:r w:rsidRPr="002B6C93">
              <w:rPr>
                <w:rFonts w:ascii="Garamond" w:hAnsi="Garamond"/>
                <w:sz w:val="20"/>
                <w:szCs w:val="20"/>
                <w:lang w:val="sq-AL"/>
              </w:rPr>
              <w:t>Vongolat</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25 mm</w:t>
            </w:r>
          </w:p>
        </w:tc>
      </w:tr>
      <w:tr w:rsidR="002B6C93" w:rsidRPr="002B6C93" w:rsidTr="00EB6C83">
        <w:trPr>
          <w:gridAfter w:val="1"/>
          <w:wAfter w:w="18" w:type="dxa"/>
          <w:trHeight w:hRule="exact" w:val="550"/>
          <w:jc w:val="center"/>
        </w:trPr>
        <w:tc>
          <w:tcPr>
            <w:tcW w:w="2250" w:type="dxa"/>
          </w:tcPr>
          <w:p w:rsidR="002B6C93" w:rsidRPr="002B6C93" w:rsidRDefault="002B6C93" w:rsidP="00EB6C83">
            <w:pPr>
              <w:shd w:val="clear" w:color="auto" w:fill="FFFFFF"/>
              <w:rPr>
                <w:rFonts w:ascii="Garamond" w:eastAsia="Times New Roman" w:hAnsi="Garamond"/>
                <w:sz w:val="20"/>
                <w:szCs w:val="20"/>
                <w:lang w:val="sq-AL"/>
              </w:rPr>
            </w:pPr>
            <w:r w:rsidRPr="002B6C93">
              <w:rPr>
                <w:rFonts w:ascii="Garamond" w:eastAsia="Times New Roman" w:hAnsi="Garamond"/>
                <w:i/>
                <w:iCs/>
                <w:sz w:val="20"/>
                <w:szCs w:val="20"/>
                <w:lang w:val="sq-AL"/>
              </w:rPr>
              <w:t>Venus spp.</w:t>
            </w:r>
          </w:p>
        </w:tc>
        <w:tc>
          <w:tcPr>
            <w:tcW w:w="1890" w:type="dxa"/>
          </w:tcPr>
          <w:p w:rsidR="002B6C93" w:rsidRPr="002B6C93" w:rsidRDefault="002B6C93" w:rsidP="00EB6C83">
            <w:pPr>
              <w:rPr>
                <w:rFonts w:ascii="Garamond" w:hAnsi="Garamond"/>
                <w:sz w:val="20"/>
                <w:szCs w:val="20"/>
                <w:lang w:val="sq-AL"/>
              </w:rPr>
            </w:pPr>
            <w:r w:rsidRPr="002B6C93">
              <w:rPr>
                <w:rFonts w:ascii="Garamond" w:hAnsi="Garamond"/>
                <w:sz w:val="20"/>
                <w:szCs w:val="20"/>
                <w:lang w:val="sq-AL"/>
              </w:rPr>
              <w:t>Vongolat, tartufi detit</w:t>
            </w:r>
          </w:p>
        </w:tc>
        <w:tc>
          <w:tcPr>
            <w:tcW w:w="2306" w:type="dxa"/>
            <w:gridSpan w:val="2"/>
          </w:tcPr>
          <w:p w:rsidR="002B6C93" w:rsidRPr="002B6C93" w:rsidRDefault="002B6C93" w:rsidP="00EB6C83">
            <w:pPr>
              <w:shd w:val="clear" w:color="auto" w:fill="FFFFFF"/>
              <w:jc w:val="center"/>
              <w:rPr>
                <w:rFonts w:ascii="Garamond" w:eastAsia="Times New Roman" w:hAnsi="Garamond"/>
                <w:sz w:val="20"/>
                <w:szCs w:val="20"/>
                <w:lang w:val="sq-AL"/>
              </w:rPr>
            </w:pPr>
            <w:r w:rsidRPr="002B6C93">
              <w:rPr>
                <w:rFonts w:ascii="Garamond" w:eastAsia="Times New Roman" w:hAnsi="Garamond"/>
                <w:sz w:val="20"/>
                <w:szCs w:val="20"/>
                <w:lang w:val="sq-AL"/>
              </w:rPr>
              <w:t>25mm</w:t>
            </w:r>
          </w:p>
        </w:tc>
      </w:tr>
      <w:tr w:rsidR="002B6C93" w:rsidRPr="002B6C93" w:rsidTr="00EB6C83">
        <w:trPr>
          <w:trHeight w:val="1224"/>
          <w:jc w:val="center"/>
        </w:trPr>
        <w:tc>
          <w:tcPr>
            <w:tcW w:w="6464" w:type="dxa"/>
            <w:gridSpan w:val="5"/>
          </w:tcPr>
          <w:p w:rsidR="002B6C93" w:rsidRPr="002B6C93" w:rsidRDefault="002B6C93" w:rsidP="00EB6C83">
            <w:pPr>
              <w:shd w:val="clear" w:color="auto" w:fill="FFFFFF"/>
              <w:jc w:val="both"/>
              <w:rPr>
                <w:rFonts w:ascii="Garamond" w:eastAsia="Times New Roman" w:hAnsi="Garamond"/>
                <w:sz w:val="20"/>
                <w:szCs w:val="20"/>
                <w:lang w:val="sq-AL"/>
              </w:rPr>
            </w:pPr>
            <w:r w:rsidRPr="002B6C93">
              <w:rPr>
                <w:rFonts w:ascii="Garamond" w:eastAsia="Times New Roman" w:hAnsi="Garamond"/>
                <w:sz w:val="20"/>
                <w:szCs w:val="20"/>
                <w:lang w:val="sq-AL"/>
              </w:rPr>
              <w:t>(1) Açuge: mund të konvertohet dimensioni minimal në 110 individë për kilogramë.</w:t>
            </w:r>
          </w:p>
          <w:p w:rsidR="002B6C93" w:rsidRPr="002B6C93" w:rsidRDefault="002B6C93" w:rsidP="00EB6C83">
            <w:pPr>
              <w:jc w:val="both"/>
              <w:rPr>
                <w:rFonts w:ascii="Garamond" w:eastAsia="Times New Roman" w:hAnsi="Garamond"/>
                <w:sz w:val="20"/>
                <w:szCs w:val="20"/>
                <w:lang w:val="sq-AL"/>
              </w:rPr>
            </w:pPr>
            <w:r w:rsidRPr="002B6C93">
              <w:rPr>
                <w:rFonts w:ascii="Garamond" w:eastAsia="Times New Roman" w:hAnsi="Garamond"/>
                <w:sz w:val="20"/>
                <w:szCs w:val="20"/>
                <w:lang w:val="sq-AL"/>
              </w:rPr>
              <w:t>(2) Sardelja: mund të konvertohet dimensioni minimal në 55 individë për kilogramë</w:t>
            </w:r>
          </w:p>
          <w:p w:rsidR="002B6C93" w:rsidRPr="002B6C93" w:rsidRDefault="002B6C93" w:rsidP="00EB6C83">
            <w:pPr>
              <w:jc w:val="both"/>
              <w:rPr>
                <w:rFonts w:ascii="Garamond" w:eastAsia="Times New Roman" w:hAnsi="Garamond"/>
                <w:sz w:val="20"/>
                <w:szCs w:val="20"/>
                <w:lang w:val="sq-AL"/>
              </w:rPr>
            </w:pPr>
            <w:r w:rsidRPr="002B6C93">
              <w:rPr>
                <w:rFonts w:ascii="Garamond" w:eastAsia="Times New Roman" w:hAnsi="Garamond"/>
                <w:sz w:val="20"/>
                <w:szCs w:val="20"/>
                <w:lang w:val="sq-AL"/>
              </w:rPr>
              <w:t>(3) TL - Gjatësia e përgjithshme; CL – Gjatësia e karapaksit</w:t>
            </w:r>
          </w:p>
          <w:p w:rsidR="002B6C93" w:rsidRPr="002B6C93" w:rsidRDefault="002B6C93" w:rsidP="00EB6C83">
            <w:pPr>
              <w:jc w:val="both"/>
              <w:rPr>
                <w:rFonts w:ascii="Garamond" w:eastAsia="Times New Roman" w:hAnsi="Garamond"/>
                <w:sz w:val="20"/>
                <w:szCs w:val="20"/>
                <w:lang w:val="sq-AL"/>
              </w:rPr>
            </w:pPr>
            <w:r w:rsidRPr="002B6C93">
              <w:rPr>
                <w:rFonts w:ascii="Garamond" w:eastAsia="Times New Roman" w:hAnsi="Garamond"/>
                <w:sz w:val="20"/>
                <w:szCs w:val="20"/>
                <w:lang w:val="sq-AL"/>
              </w:rPr>
              <w:t>(4) Kjo madhësi minimale e referencës së ruajtjes nuk zbatohet për sardelet e mitura të zbarkuara për konsum njerëzor nëse ai peshkohet nga anijet me trata zalli ose trata krahu bregdetare, me kusht që stoku i sardeles në fjalë të jetë brenda kufijve të sigurt biologjikë.</w:t>
            </w:r>
          </w:p>
        </w:tc>
      </w:tr>
    </w:tbl>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t>SHTOJCA IV</w:t>
      </w:r>
    </w:p>
    <w:p w:rsidR="00406034" w:rsidRPr="002B6C93" w:rsidRDefault="00406034" w:rsidP="00406034">
      <w:pPr>
        <w:pStyle w:val="KreuTitull"/>
        <w:keepNext w:val="0"/>
        <w:rPr>
          <w:rFonts w:ascii="Garamond" w:hAnsi="Garamond"/>
          <w:sz w:val="24"/>
          <w:szCs w:val="24"/>
          <w:lang w:val="sq-AL"/>
        </w:rPr>
      </w:pPr>
      <w:r w:rsidRPr="002B6C93">
        <w:rPr>
          <w:rFonts w:ascii="Garamond" w:hAnsi="Garamond"/>
          <w:sz w:val="24"/>
          <w:szCs w:val="24"/>
          <w:lang w:val="sq-AL"/>
        </w:rPr>
        <w:t>MATJA E DIMENSIONEVE TË ORGANIZMAVE DETARË</w:t>
      </w:r>
    </w:p>
    <w:p w:rsidR="00406034" w:rsidRPr="002B6C93" w:rsidRDefault="00406034" w:rsidP="00406034">
      <w:pPr>
        <w:pStyle w:val="Paragrafi"/>
        <w:rPr>
          <w:rFonts w:ascii="Garamond" w:hAnsi="Garamond"/>
          <w:sz w:val="24"/>
          <w:szCs w:val="24"/>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1. Dimensioni i një peshku matet, siç është treguar dhe në figurën 1, nga cepi i përparmë i turirit deri në cepin e pendës së bishtit.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2. Dimensionet e skampit (</w:t>
      </w:r>
      <w:r w:rsidRPr="002B6C93">
        <w:rPr>
          <w:rFonts w:ascii="Garamond" w:hAnsi="Garamond"/>
          <w:i/>
          <w:sz w:val="24"/>
          <w:szCs w:val="24"/>
          <w:lang w:val="sq-AL"/>
        </w:rPr>
        <w:t>Nephrops norvegicus</w:t>
      </w:r>
      <w:r w:rsidRPr="002B6C93">
        <w:rPr>
          <w:rFonts w:ascii="Garamond" w:hAnsi="Garamond"/>
          <w:sz w:val="24"/>
          <w:szCs w:val="24"/>
          <w:lang w:val="sq-AL"/>
        </w:rPr>
        <w:t>) matet siç është treguar në figurën 2:</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 në gjatësinë e karapaksit, paralelisht me linjën mediane, duke filluar nga pjesa e pasme e njërës nga orbitat deri në pikën e mesme të kufirit distal kurrizor të karapaksit; ose </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në gjatësi totale, nga maja e rostrumit deri në ekstremin e pasëm të telsonit duke përjashtuar setat.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3. Dimensioni i astakuas (</w:t>
      </w:r>
      <w:r w:rsidRPr="002B6C93">
        <w:rPr>
          <w:rFonts w:ascii="Garamond" w:hAnsi="Garamond"/>
          <w:i/>
          <w:sz w:val="24"/>
          <w:szCs w:val="24"/>
          <w:lang w:val="sq-AL"/>
        </w:rPr>
        <w:t>Hommarus gammarus</w:t>
      </w:r>
      <w:r w:rsidRPr="002B6C93">
        <w:rPr>
          <w:rFonts w:ascii="Garamond" w:hAnsi="Garamond"/>
          <w:sz w:val="24"/>
          <w:szCs w:val="24"/>
          <w:lang w:val="sq-AL"/>
        </w:rPr>
        <w:t>) matet, siç është treguar në figurën 3:</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xml:space="preserve">- në gjatësinë e karapaksit, paralelisht me linjën mediane, duke filluar nga pjesa e pasme e njërës nga orbitat deri në pikën e mesme të kufirit distal kurrizor të karapaksit; ose </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në gjatësi totale, nga maja e rostrumit deri në ekstremin e pasëm të telsonit, duke përjashtuar setat.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4. Dimensioni i aragostës (</w:t>
      </w:r>
      <w:r w:rsidRPr="002B6C93">
        <w:rPr>
          <w:rFonts w:ascii="Garamond" w:hAnsi="Garamond"/>
          <w:i/>
          <w:sz w:val="24"/>
          <w:szCs w:val="24"/>
          <w:lang w:val="sq-AL"/>
        </w:rPr>
        <w:t>Palinuridae</w:t>
      </w:r>
      <w:r w:rsidRPr="002B6C93">
        <w:rPr>
          <w:rFonts w:ascii="Garamond" w:hAnsi="Garamond"/>
          <w:sz w:val="24"/>
          <w:szCs w:val="24"/>
          <w:lang w:val="sq-AL"/>
        </w:rPr>
        <w:t xml:space="preserve">) matet siç është treguar në figurën 4, në gjatësi të karapaksit, paralelisht me linjën mediane, nga maja e rostrumit deri në pikën e mesme të kufirit </w:t>
      </w:r>
      <w:r w:rsidRPr="002B6C93">
        <w:rPr>
          <w:rFonts w:ascii="Garamond" w:hAnsi="Garamond"/>
          <w:sz w:val="24"/>
          <w:szCs w:val="24"/>
          <w:lang w:val="sq-AL"/>
        </w:rPr>
        <w:lastRenderedPageBreak/>
        <w:t>distal kurrizor të karapaksit.</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5. Dimensioni i një molusku bivalvor matet siç është treguar në figurën 5, në pjesën më të gjatë të guaskës.</w:t>
      </w:r>
    </w:p>
    <w:p w:rsidR="00406034" w:rsidRPr="002B6C93" w:rsidRDefault="008D1815" w:rsidP="00406034">
      <w:pPr>
        <w:widowControl w:val="0"/>
        <w:jc w:val="center"/>
        <w:rPr>
          <w:rFonts w:ascii="Garamond" w:hAnsi="Garamond"/>
          <w:lang w:val="sq-AL"/>
        </w:rPr>
      </w:pPr>
      <w:r w:rsidRPr="002B6C93">
        <w:rPr>
          <w:rFonts w:ascii="Garamond" w:hAnsi="Garamond"/>
          <w:noProof/>
        </w:rPr>
        <w:drawing>
          <wp:inline distT="0" distB="0" distL="0" distR="0" wp14:anchorId="6B42FC34" wp14:editId="03D235AE">
            <wp:extent cx="4010025" cy="1000125"/>
            <wp:effectExtent l="0" t="0" r="9525" b="952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0025" cy="1000125"/>
                    </a:xfrm>
                    <a:prstGeom prst="rect">
                      <a:avLst/>
                    </a:prstGeom>
                    <a:noFill/>
                    <a:ln>
                      <a:noFill/>
                    </a:ln>
                  </pic:spPr>
                </pic:pic>
              </a:graphicData>
            </a:graphic>
          </wp:inline>
        </w:drawing>
      </w:r>
    </w:p>
    <w:p w:rsidR="00406034" w:rsidRPr="002B6C93" w:rsidRDefault="00406034" w:rsidP="00406034">
      <w:pPr>
        <w:widowControl w:val="0"/>
        <w:jc w:val="center"/>
        <w:rPr>
          <w:rFonts w:ascii="Garamond" w:hAnsi="Garamond"/>
        </w:rPr>
      </w:pPr>
      <w:r w:rsidRPr="002B6C93">
        <w:rPr>
          <w:rFonts w:ascii="Garamond" w:hAnsi="Garamond"/>
          <w:lang w:val="sq-AL"/>
        </w:rPr>
        <w:t>Figura 1</w:t>
      </w:r>
    </w:p>
    <w:p w:rsidR="00406034" w:rsidRPr="002B6C93" w:rsidRDefault="00406034" w:rsidP="00406034">
      <w:pPr>
        <w:pStyle w:val="Paragrafi"/>
        <w:rPr>
          <w:rFonts w:ascii="Garamond" w:hAnsi="Garamond"/>
          <w:sz w:val="24"/>
          <w:szCs w:val="24"/>
        </w:rPr>
      </w:pPr>
    </w:p>
    <w:tbl>
      <w:tblPr>
        <w:tblW w:w="0" w:type="auto"/>
        <w:tblLook w:val="04A0" w:firstRow="1" w:lastRow="0" w:firstColumn="1" w:lastColumn="0" w:noHBand="0" w:noVBand="1"/>
      </w:tblPr>
      <w:tblGrid>
        <w:gridCol w:w="4428"/>
        <w:gridCol w:w="4428"/>
      </w:tblGrid>
      <w:tr w:rsidR="002B6C93" w:rsidRPr="002B6C93" w:rsidTr="00BA4867">
        <w:tc>
          <w:tcPr>
            <w:tcW w:w="4428" w:type="dxa"/>
          </w:tcPr>
          <w:p w:rsidR="00406034" w:rsidRPr="002B6C93" w:rsidRDefault="008D1815" w:rsidP="00BA4867">
            <w:pPr>
              <w:widowControl w:val="0"/>
              <w:jc w:val="right"/>
              <w:rPr>
                <w:rFonts w:ascii="Garamond" w:hAnsi="Garamond"/>
                <w:lang w:val="sq-AL"/>
              </w:rPr>
            </w:pPr>
            <w:r w:rsidRPr="002B6C93">
              <w:rPr>
                <w:rFonts w:ascii="Garamond" w:hAnsi="Garamond"/>
                <w:noProof/>
              </w:rPr>
              <w:drawing>
                <wp:inline distT="0" distB="0" distL="0" distR="0" wp14:anchorId="3261FF25" wp14:editId="74860B59">
                  <wp:extent cx="1438275" cy="2771775"/>
                  <wp:effectExtent l="0" t="0" r="9525" b="9525"/>
                  <wp:docPr id="2"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275" cy="2771775"/>
                          </a:xfrm>
                          <a:prstGeom prst="rect">
                            <a:avLst/>
                          </a:prstGeom>
                          <a:noFill/>
                          <a:ln>
                            <a:noFill/>
                          </a:ln>
                        </pic:spPr>
                      </pic:pic>
                    </a:graphicData>
                  </a:graphic>
                </wp:inline>
              </w:drawing>
            </w:r>
          </w:p>
        </w:tc>
        <w:tc>
          <w:tcPr>
            <w:tcW w:w="4428" w:type="dxa"/>
          </w:tcPr>
          <w:p w:rsidR="00406034" w:rsidRPr="002B6C93" w:rsidRDefault="008D1815" w:rsidP="00BA4867">
            <w:pPr>
              <w:widowControl w:val="0"/>
              <w:rPr>
                <w:rFonts w:ascii="Garamond" w:hAnsi="Garamond"/>
                <w:lang w:val="sq-AL"/>
              </w:rPr>
            </w:pPr>
            <w:r w:rsidRPr="002B6C93">
              <w:rPr>
                <w:rFonts w:ascii="Garamond" w:hAnsi="Garamond"/>
                <w:noProof/>
              </w:rPr>
              <mc:AlternateContent>
                <mc:Choice Requires="wpg">
                  <w:drawing>
                    <wp:inline distT="0" distB="0" distL="0" distR="0" wp14:anchorId="556E5E86" wp14:editId="062D2B00">
                      <wp:extent cx="1140460" cy="2686685"/>
                      <wp:effectExtent l="9525" t="0" r="2540" b="8890"/>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0460" cy="2686685"/>
                                <a:chOff x="5959" y="-288"/>
                                <a:chExt cx="3583" cy="5899"/>
                              </a:xfrm>
                            </wpg:grpSpPr>
                            <pic:pic xmlns:pic="http://schemas.openxmlformats.org/drawingml/2006/picture">
                              <pic:nvPicPr>
                                <pic:cNvPr id="12"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029" y="-288"/>
                                  <a:ext cx="3514" cy="5894"/>
                                </a:xfrm>
                                <a:prstGeom prst="rect">
                                  <a:avLst/>
                                </a:prstGeom>
                                <a:noFill/>
                                <a:extLst>
                                  <a:ext uri="{909E8E84-426E-40DD-AFC4-6F175D3DCCD1}">
                                    <a14:hiddenFill xmlns:a14="http://schemas.microsoft.com/office/drawing/2010/main">
                                      <a:solidFill>
                                        <a:srgbClr val="FFFFFF"/>
                                      </a:solidFill>
                                    </a14:hiddenFill>
                                  </a:ext>
                                </a:extLst>
                              </pic:spPr>
                            </pic:pic>
                            <wpg:grpSp>
                              <wpg:cNvPr id="13" name="Group 4"/>
                              <wpg:cNvGrpSpPr>
                                <a:grpSpLocks/>
                              </wpg:cNvGrpSpPr>
                              <wpg:grpSpPr bwMode="auto">
                                <a:xfrm>
                                  <a:off x="5969" y="2136"/>
                                  <a:ext cx="2" cy="3466"/>
                                  <a:chOff x="5969" y="2136"/>
                                  <a:chExt cx="2" cy="3466"/>
                                </a:xfrm>
                              </wpg:grpSpPr>
                              <wps:wsp>
                                <wps:cNvPr id="14" name="Freeform 5"/>
                                <wps:cNvSpPr>
                                  <a:spLocks/>
                                </wps:cNvSpPr>
                                <wps:spPr bwMode="auto">
                                  <a:xfrm>
                                    <a:off x="5969" y="2136"/>
                                    <a:ext cx="2" cy="3466"/>
                                  </a:xfrm>
                                  <a:custGeom>
                                    <a:avLst/>
                                    <a:gdLst>
                                      <a:gd name="T0" fmla="+- 0 5602 2136"/>
                                      <a:gd name="T1" fmla="*/ 5602 h 3466"/>
                                      <a:gd name="T2" fmla="+- 0 2136 2136"/>
                                      <a:gd name="T3" fmla="*/ 2136 h 3466"/>
                                    </a:gdLst>
                                    <a:ahLst/>
                                    <a:cxnLst>
                                      <a:cxn ang="0">
                                        <a:pos x="0" y="T1"/>
                                      </a:cxn>
                                      <a:cxn ang="0">
                                        <a:pos x="0" y="T3"/>
                                      </a:cxn>
                                    </a:cxnLst>
                                    <a:rect l="0" t="0" r="r" b="b"/>
                                    <a:pathLst>
                                      <a:path h="3466">
                                        <a:moveTo>
                                          <a:pt x="0" y="3466"/>
                                        </a:moveTo>
                                        <a:lnTo>
                                          <a:pt x="0"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EE93091" id="Group 2" o:spid="_x0000_s1026" style="width:89.8pt;height:211.55pt;mso-position-horizontal-relative:char;mso-position-vertical-relative:line" coordorigin="5959,-288" coordsize="3583,58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27G86QQAADMNAAAOAAAAZHJzL2Uyb0RvYy54bWzkV9tu4zYQfS/QfyD0&#10;2MKxJMs3Ic4i9WWxwLYNuukH0BJtCSuJKknbSYv+e8+QkqXYaTfY9q0G4gw5w+HMnLnQt++eyoId&#10;hdK5rBZecON7TFSJTPNqv/B+fdwMZh7ThlcpL2QlFt6z0N67u2+/uT3VsQhlJotUKAYllY5P9cLL&#10;jKnj4VAnmSi5vpG1qMDcSVVyg6XaD1PFT9BeFsPQ9yfDk1RprWQitMbuyjG9O6t/txOJ+Xm308Kw&#10;YuHBNmO/lf3e0vfw7pbHe8XrLE8aM/hXWFHyvMKlZ1Urbjg7qPxKVZknSmq5MzeJLIdyt8sTYX2A&#10;N4F/4c17JQ+19WUfn/b1OUwI7UWcvlpt8tPxQbE8BXaBxypeAiN7LQspNqd6H0Pkvao/1Q/KOQjy&#10;o0w+a7CHl3xa750w255+lCnU8YORNjZPO1WSCnjNniwEz2cIxJNhCTaDIPKjCZBKwAsns8lkNnYg&#10;JRmQpHPj+XjuMbAH4WzW8tbN+dF4NnKHx7P5nLhDHruLrbGNcXe3dZ7E+GtiCuoqpl/OPZwyByW8&#10;Rkn5Jh0lV58P9QDw19zk27zIzbNNZcSIjKqOD3lCsaZFD56whQdsupWNyLtWyB3h5JIFh1VymfFq&#10;L+51jSJAYHG83VJKnjLBU03bFKKXWuzyhRnbIq83eVEQekQ3DqOOLvLwlZi5HF/J5FCKyriiVaKA&#10;77LSWV5rj6lYlFuBHFQfUtiZoGEYJE6t8srYzEF2fNSGbqc8sXX1Rzi79/15+MNgOfaXg8ifrgf3&#10;82g6mPrrKXJoFiyD5Z90OojigxaICi9Wdd6Yjt0r418toqbduPK0Zc6O3DYTl1swyOZYayLSjSJE&#10;tmqV/ILYQw60UcIkGZE7BLLZh/CZYaPeBZog0ai5L5bRxA8vy4GCRMU0GgfRuRiiF8WATFHavBey&#10;ZEQg9LDUxpofEWrnWytCVleSEsD60rraR2Puz9ez9SwaROFkDTRWq8H9ZhkNJptgOl6NVsvlKmjR&#10;yPI0FRWp+/dg2NjKIk/b9NRqv10WyoG0sZ/Gcd2JDSkpOjNaANv/NtcsHoRAUx8AxPVD20LOrbHt&#10;nug6/e5po33ZHWk8/FfdczyfONjDYDQhDx0aBDs6BXXPUTRpGL3WeXUoydZNtlwc+5u+eaoxqHXb&#10;AbB6WxnRmH5txH3KeC2Qd6S21+yQti6aGyUETX9mp0Aj1c4i3R9E9rzjkNibauftQTxHg8fJwRUO&#10;hbwtFiCbNh1qnzamP2KK7coCz4nvB8xnYxQq68DqxNDxnNh3QyeUsQ66Tgzw9LSRole1IQ/P2qxQ&#10;pw0+nK3kmatyuPNUNZaDYhgZNJPJt1rqbkw/ukFhxYn5j7J2MuE2CNmS6q6gLnP5FFMew1Ns63IY&#10;M5Ess/eDZFmTx7RRyqN4lJZlOsvaWOG+TqCorgXtYw9SjgeC7rL2nS8lm3vo9npeUbETpmUYzEMb&#10;nF4zoUbf6zm+/Vz3HB7jNVeltlJp+K4b2vC8cLS1jdz7nzTYtkxd9W9l+oxmqiSGESoHvylAZFL9&#10;7rET3ucLT/924PTYKj5UaDrzIIroQW8X0XgaYqH6nG2fw6sEqhae8ZDhRC4NVjhywCNjn+GmwMJa&#10;yXu8Vne5HYBkn7MKWUIL9D1LNW/chsbL3GZR8yuCnv79tZXqfuvc/Q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AYul4bdAAAABQEAAA8AAABkcnMvZG93bnJldi54bWxMj0FrwkAQ&#10;he+F/odlCr3VTbTaNs1GRLQnEaqF0tuYHZNgdjZk1yT++6692MvA4z3e+yadD6YWHbWusqwgHkUg&#10;iHOrKy4UfO3XT68gnEfWWFsmBRdyMM/u71JMtO35k7qdL0QoYZeggtL7JpHS5SUZdCPbEAfvaFuD&#10;Psi2kLrFPpSbWo6jaCYNVhwWSmxoWVJ+2p2Ngo8e+8UkXnWb03F5+dlPt9+bmJR6fBgW7yA8Df4W&#10;hit+QIcsMB3smbUTtYLwiP+7V+/lbQbioOB5PIlBZqn8T5/9AgAA//8DAFBLAwQKAAAAAAAAACEA&#10;plWA9f5bAAD+WwAAFAAAAGRycy9tZWRpYS9pbWFnZTEucG5niVBORw0KGgoAAAANSUhEUgAAAtwA&#10;AATMAQMAAACOYcKLAAAABlBMVEX///8AAABVwtN+AAAAAWJLR0QAiAUdSAAAAAlwSFlzAAAOxAAA&#10;DsQBlSsOGwAAIABJREFUeJzVvV2sJMl15xfZ0XOjybmsbFGS5wpbqmwDMiTLBuauH9Y1YrKqBa0h&#10;eW2Y9IOxfjB2muDDAn5RjSnYOdzSrWzd9TYNC9N8saUHrmZgw8B6sQAFP+wSMMGO3hHUC3vBoYG1&#10;V4YJdbRa1hBrryZbQ6lrONWVjnPiIyMiIz+qp/rBOZi+9ZH5q3+e+Dpx4iMJeXFHOnjGf/IC4bSu&#10;Xhj8P6jr+kXBaV0/qfkLgkvdH364fzHwlyR8jPSbn/r5v1YeCs8e1Kf/xv0Ph5I0rT+o6//jUPjy&#10;PU5I8uG2n53UeBwK39Ql/PtQ9J7FJPnjuv7hYfDkwx38WT7otUuyfPZ5+eeX29J74elTAX/oe712&#10;SfH2ZM5qndUPN5fd6T9L/b3XyrK98OUz/fey7DnLKP5M/YND4BuuT7ojuk9ie/PLbHcAPDFJRN/r&#10;SdGlRdKwtPXBU2vETU8NcK8xxquBhl64PXepUzZ2ODmQBfmlD7608NYNNwd1borufA29cHtq0g1f&#10;umoz/7Q+uHPDteg6aeN+k/p26YFTJ2dtVl1neUlN/YTvgbvJk4VZOKZAHvfKkfDUyVisqyFlwr/G&#10;e9sDX/LmddKVF8Mk9HL6SDjZdMA3/tvEs1IP3LOElykcWFh077mKuuH+dVm8dmnBPaOPhafx9oKF&#10;v+l90A33KwraARfBB15O74F7omg8o3uJjoebwt3w1LuuZVx1tHOomze74YGoTeycpF22mBgFD96W&#10;sZPa9+MmTjf8wn8bFEV1JJGUcH6vGx6IykTknLDpgWMxAh6KimZ0v57Sn5Uj4AEsmtHbOdFL0U54&#10;WPbCH8MjVp3R5sJuuAg+iGX0WC3v2HM8/KJ9TvQHnRM74a2sFytF0TqhObEbXg590FWbNfVGJ7yV&#10;VpFSFIczMQzvFhTBeD85DG+lVYQUK0NuXuyCt2uNRpA9ovUNIdZYXfB24xAxcCSN4bB5sRPeapAj&#10;RTReDZNsCN5qeZ27tUesXBEnKbrgkbzRLo4dDqRNnU54OQyPNRX4ubnHLnjEnMvWJ119X/OjXfBF&#10;+6MWPFoLw2HSogseSatWhRBJdHWY7NIFj1SmrVzdCU+Dv8ER84FaGShe+uFXeT88Ys4WqxNOD4e3&#10;rNBRtcirRS88Zs42vINt644uuIhc8q3gg3bGN8e6Fx4zZwse9U3xyPvhPAIP06Gj3mq+6YDHaupW&#10;9lx3wnXN1AGP1dQhvLP0yyQ7GB6W2j4474NH0yqwcUcfDH+3Fx5Nq+AX++CiDx51AgN42h1V64dH&#10;25ig0DDRCdfNSBweT6sgf3bWW/Io+uDROw7DHzx2kjoWPfC21xKh9cGzPrgYAe/wtwbhLA73P+2N&#10;dx4MDz7trM6JKf9xeNycgbEi3scngfvJ3F3jGh1xeLx1DDJo39hU0gcvR8C7q3N59MDjrWNQbnvh&#10;VTc83joG8K4ILB5FN7xD1JiQmj7m3fAOUd5vdnnn6pgeDPcyX08rJ4/ZJ4P3myXrhLdFqULhpXO8&#10;5jRHegA8q3cHwssuePu65eZAODsAvsdxLK9sMfF88JazTLfZtgXnfXD0/+PwUBTjCM/dz/paOZ0D&#10;4vDwuqxUZilHw5Px8GVSz0lQWfbDseaKwls17i7ZQ5HzlYcn+cdqLDwR9Hcm4edR+D+0r7ad8OA9&#10;FdnfacN5+8Kk/jXzct0FD9sKymcThLu8WGvF9vbSWRc8bCvScpEC3B+nicDp1t5PJzxs1zMyZwBn&#10;Ljzazha2nc3GwpdknrbhsSvnxMAnXfCwOl+T4gThbrUQbcRz2ysDq0XhYRNakIK14FHlC2st1gFv&#10;tY4rsmIshEeVL0sTseiEhyMKlagUXAzBN6WJWMCPjILff6TgXj0f822SujIJ1gkPJx5c3ucIT4bM&#10;Qt/dmgSDOjcKFwGc3ecpwt1bijm57HJrKv0ueNhpmbI7fAIJRIfgSzqxxCoOZwE8T1l5gjZ34TEP&#10;esFSS9yOg++kTdJRygt5gzpi0QUPXP+kmqXlDEpcMqRczCg3Ri1GwnMm4SQoXTF4NU24yVJ5HB5U&#10;pgkvWJlDaR9STnkhc5qGTzuU+3BarlKSLwPlsZgp5ecJ1/3+LuUBnAF8moXwiCfMyrnsDOlSNIvD&#10;w9DH7SprK48NpzNZxQnl93fCg94rS8SM5BDgHlQu7S2U3z9W+SzhuVLutiIx338ik3OFbRDBpmiE&#10;cgmfkzk6RAPKZwjXmY3F4UHZm9KxcHkmOTfIcXCZywsy/1w5nKAKrtsiWQ3E4EETivDic4HyOLyU&#10;2VvD6Sj4CjLB6isAdwpOtKfISAOXrnIMHlxWpBJefW4kfG7aGhqFh5dVM5l5xSg4xX551QMPlCdi&#10;CnAcJerP54mGr/qU++2zhCci4ZAVkwG4YI5yaZ1hOOW5hKNydzpLrBsqXOUSE4MLH15K1zURWPzd&#10;6YMdygsdDoEbiMCDxp9BC5CIixFwzlC2di5WUbh/w6ysZNvFEe6YJRLuTcqZCy9GKJe5nEr4Zlg5&#10;1fDTHuXMh89IxcqE47yn/nxOoZq9RUydG4dzH55UqYQ/BbjjfMbg5dSFz2PwoA8oixDA3ydk2CxT&#10;DChqZh6DB+2zdEWkWcr34VM3n8fMMkM4M6pGwImE09sP4FPHLBE4k+dCIdEO3SxqFv9tniAclTvN&#10;SBSe4wgRVfBJFO4rnyclwN+FT/vNwqTNEc67lQfdtIKWTPou745RPkdwn/IonL7Lh5UDvOyHB55F&#10;IdEkTS75COVnmJjaLNkI5RWVV2QJTp5365Y2PC3PkKeH/cYov8UgakER3l9C0zJ34TQGD9wWWUlL&#10;378F77D55ED4iZTUhkeUTwxcqN8qI3Df2wEXV7rnjA4rn5i6qgfu+0QJn8mrzlrwqPJC1YgKnvII&#10;vAjgE8g/DCsMx7mOwGfaLLr5T4eVQz0qK7sThLsZqe0rTkzLpn2LmHJfEuUIJ6HyPrjQVw4mKC3X&#10;2MtB+KbzNDimEo6ndSsPjCm7oPKqc/DUfHi7qzjTdYtxFkUEHngWUg7AWQhv9/2n4OJyYrJEMgxP&#10;S4Drlty1eQdcEOuJRuAtn2glr9HdqCHlhUrMVbfycCHGCkORLeVtm4NyhGuzVIPKZ9ITyYkYaxYE&#10;a090FYGLAC5kM2rgZfNFe5QY4Xk/nEfgXJVrFx5TnqsRP+PmDiqX3QoH7nzRAc974aGrSDgpxsKn&#10;Km7eDQ9cxYVUDvEfhLvNaztomQM1I8QERYaV59DllspnIbAdbkU4lGTjQw8qB/gqEWcts3Qoh5pr&#10;NlZ5QdHmeUt5DD7Ffq510CPKS+/tStZzKwt3vuuAI0Lriihvw2VPUcHdyZbtAZEQPqy8knBrFhfe&#10;HsrJTVdLQ9dteODNCTCLbOtaJbQ9HyM3xmadyiNw6ei2bd5WPj0Unkg/lKxYOW/DI8qb8Ba+H1Re&#10;naAXPW/bPALXmYGq99Nhs5xgnlpNQ+Uxm+tKz3TnIrnFe5cAXN5fMcos1gXtgs98ODgfeUZWeQhv&#10;j56vTes5Fk6lq0jyfBQ8N8WWHgKfr8kKmy43PcIBH1T+StkP99tGWspSN5e+BbbobpFvT93NDdZ0&#10;54bhMpsU0iznIbw9XTE3PRbdDEeU+x607A7JglQQMUL5FLE3rPLTIbgKc0ivaBvC2+G5HBNiZZUP&#10;wpmGCzV3ahDOweUyHdFheK7gYlj5FLC0gUeU+10iDHOIFREjzcLB3t3KfXiKAZoV4SPgmKA4tCnw&#10;/WwYfibPrRJeteCt7lxu+p7dyn1B0HFN7ks4ivGW6cbgKRZwrXzQLDP5HuEjlE+VFmK6cxGz+NdA&#10;J4rcF0nZzoqt7lwOp68a5ZHc4q/VRuVCMA3nzTdRs+QoutssofJKmoVTZRbXp2kPFOUEXVZizDKY&#10;oDCkkDyKKW/3cqcE+yB9yn14jsqlf9FS3p7UKOErBVeMkxY8MOVUmim5XzLSStC28pzgkGWP8qCP&#10;C73E5LGF8z7lOZyOXNGhnIZwafP3SUx5qyOaKyuS7gQNmkZIfvoAwv/wzmuUY/CpKoOKwYaUQwrR&#10;9wy8X3kBfDSWKivpGOXJe4QlbZvH4DPVk9t2wdvK2Xs4RksCF67VV5xD3YKeiWJEzOIr9+Ge8hY8&#10;t/AuszAfXiUloW9hPzqEt1aR2CrXrCdow7n3VgD8BAeAwy9bPS7shaYNvG0WX3kiJJVNsDc6CJ8P&#10;wz3lCfRaaB6Ftxz0MxtiHWeWRNaHsARqrpwoJvrgc/ChsCiMNktJ2Eg4OqKp/hkSq1tiyn/3ADh2&#10;WYoOuB8oojB+yrbjzYJ+iw64tCsuXznlFJFz1oa3OkWgvHLgQ2aRSkpAnqsO2iCcuPCh3IK3iXBU&#10;7tUNUXiBcBVgGMotGKaWv7dSyr36uLWeCPLI1IXfHVI+QYk66OPBfRlaueqqdCr34KzU8MkI5QCf&#10;OcrbNvezInYsAJ5F4KEPDfAJ7VPu1+fQ34LGTczacBYqB5unB9gclWeyoMbMElN+IpVfG618gf1m&#10;o9z1mFp9RVDO2NdkezFWOfrFUbO0HHSAT+i3bSAtotyDp8rphmEuODxfr7XXByYo26mY7gjlE3Ku&#10;4MrmSa9ycFlyeXMGnrbhwodfV/BpW3nL+8foNoXJc+o+hwoRZm8H3qscg/5S3OlI+ExdlJSnEeWh&#10;Dw1mmaNZ9Jq8gayYajiJ2LwFR7Ogg6OUD7VEU31RGbN5DD7HDq6iDpkFmWurxetNROFTbA/Vfbab&#10;OV95buB5hBeDn7IGPtQSofLCwn1e6ENDCVV21o3iGOWFpfrKQzcXTk7xinSU8lwrMkXdg4f7zoD5&#10;pANllQ+5FmgW6W2nMXg43oLKBVS5qnsz5FqgXyYzd7ZtxPXC4fJ5d1Ys3Xdgbig5pmEYVA7wqVYe&#10;sXkLDh2/l0REeTiuCAkM1j7V8KFChMo5MT1LP4OE3j/8WIZwpTBi86jyONw7tSlsBn61BffHOWzc&#10;R9vcKzcx+BzhOt46YJYV1fAxynOt5lrnZgK+ewkD4AA3/WoPHjroOQnGFQbMIuCtdHJHw3kv3E/Q&#10;KlOR5VHwma2ZOuHeFeivVI1yL2u34YmmjjSLgq/07fpZO4RPCMsGlLtwmPALAY6VqYi9Eh92LVK7&#10;H2vX7hDeBwpeyJ6OUe7+dCb8S2UndADOfLjscqtZouPg+pN0jHKYMy8/urkaB+dmjCkZA08QTrmd&#10;7+GNDYc+NC1Vt/zqQfAnlRna8lcrhspL3S3vhE/acLKpTAb1F3GGym/DByey+98F9xKUcoxWZR3K&#10;Azi7A0wmbTjKLCpB5f2blPLKTbhDH8OMyLaTzu0+fHiJQ3KssnBXeZigbK9+cmJnz4Vwb5SYlbfw&#10;N6qo8tb2uCW24MVJp3IvQVtwr8SH3j+cJMVPu7Oir5wjnGzNab3wtYaTTrN4A7laeTOCz4QLD9xc&#10;ZxBoFFyedSL/Zm/H4OFWzTJ9uXrVZXMPnkIkl5Nm01kvawfKpWdmXeRRcHkWVk9mj2LWBxfGpehU&#10;7iUoKMfcZwblWE+PC+Dm9RjlE6bhpg3tgxvf5hD4XDgX+oMOIXxqr++Aex/MZAr9FCg3I3Y+3O8U&#10;JVgDTWABzSjlAP8x4cKFSwt6XAi/ii/5CPhEJr8qynoiH+tRTlYn9mUH3PNMZiHcL/FBj2u4hHoV&#10;F/aHnwM+qoROTamIw4NO0bx5OQaeh3A/gBNs0DcnVwbgU++Nde6KGDzw/ufEpuitONxTfqbgooF7&#10;5SaAnzUJJuJwT3mO8JeqZti7r1M0beCrONzLLSrgz77eJJavnHfBqzjcM4uaoAYVZdQsgYM+vYXw&#10;q93wufum0AG0Jg/7ZgngKuwPd9thltx9c26H8c5j8FD5TsH5OPjKDIbZsJzX+Q986Oke4VBzFnF4&#10;yyxryFe2qvWUB27ufI+0RIgu5V5WXMkO2g5U28Fjr68Ywr+rcsuNTrhnFulp0b3bg/ark8AsKx1O&#10;Jp1w1yxJNQU4dxqJvm1zPhyEe8plq0gfANwq79s25w1+auBjElQ2XPTv4PwmCy+drwObPyotvEO5&#10;N+sH2nMGzkgc7jd6yaNSNaCnnfncq1MVvCSNT9Lj/VsBU3P/LfjKOx3gWDIMpke56xR1wH2z5LBk&#10;xv1Nv2vxSeAJwCcnrnIP7nui7iyN9Rj43IQeTVL4cL9r4dxHR1b0PE3oKc5wWZaFO/JCH/pQeK7h&#10;aRQeDOY4eaHD5j5cKjiFqsz2Cme33O995fPwZQhPWvAzhBvMrMdBH4QHymUDdHaNOEmXjoOfjYEb&#10;M9ob8uG+m2vhuRmbD9jelCIagbvfBz60zcV5l1lC+BX/N/uUF9doP9xTDr1zVWri8ED5fKP9VjPa&#10;2ptbYCJhAO/rWhT1QcpLoR2fcfDNHaN8TILC4jD8wLahfozF9/5Xm0sFn46Bg3IFZ3G4P2pRfV7B&#10;r592wXkALxTcfNwLf/M2wmeTDpt7Q3MQEdn6cNoDXxUJwpeTjtzSglcKLvRHff2W4lzD//YYOAQt&#10;Vv5ExaRHeUEUXPrQ8brFg8NmL8RXHnQtvGv1MkiAj7D5CcAf4ScG7leEfl/RwJOyI7dQ93RU/kS4&#10;8KBrEVWekA6be6MKDE7GRecmMhb2Fb1riyYjj4BP0AeFC5rmsaevOL9yux/umYVZJY3D4Y8UefA8&#10;va/OP9F9wl7lJ2HXP4T7ytdMJT7O5R+GW+Vn9jOvrvL7ijn9Uqmho5Rz3Ud04O4JvlnmzWKlONyz&#10;eSrhyutroo2+cg/ubPQzQvlEKtkHlJ6tJ4fh7hsJ121wo9wfKeLu6ecmn9PylWF4SgX9Q4WM83z4&#10;jQY+QvlMwt/DV81QpZdBWrMK8T27LNNh+IIKPV1qJFw1kvR+B9x7fyGVqw+aQt+vXMP5KDhXMTHn&#10;uWCeg96aVYjv2eMOuBeFumD6YqcL4blcgXK9AiZ51AH3olAXxl1Jmgcz+nBfuTn9DR7f6NuDbyKb&#10;rHtwFsD1d28IOgzfA3zin+BvVMqj8De5yvAh3Bt7hwQNV132mkW7Bh+JONyLiAzDA+Ua/mYH/DDl&#10;TPhw3RrOR8P9hZG+Dx3AbfEebZYA3qfcwJIOuBe0OFD5qQmfyypmBNxZpW4Oz831y4GNGo5WfiOY&#10;8+TDvU6MjZZ2KffO3rCSivHKm1Bsh3IPfsFIuoUkvtJ81qPcZoYus3hSLlKSbcEsV3jDc51FHz5k&#10;c3/Bzx7gcIlTzD1P1DeLTZ1yDPwiLWdz8IeczD1GuYgnqNeZA7PoPfW7lHtwU38m22oM/EQ7cm7t&#10;120WA6e7isbgfuh3caLv1f3Yjf2H8LWBR23uz+Ky01pdiAIkN/H0wCxr5bCOggN4EcKVg677bYHy&#10;C5Wm+a3oIyc8n6jZF8Tt4yk3V33i96dPyE4V52vx51lQ7900Ci9RhYJ7ZmHlzs5YisH9A+CYFV2z&#10;KJ80Cr+9txVRNQifWbijXPnQ6pMkUP4n/uDcMPxaAM+64bd/7wDlkFOw+Lv5XPnkGu4lqMxqFi7G&#10;Kc+Jn0M9eGCWBndrFPwcJyG34Ekcbm0+Dr4CXyQ0y62ocukg2kHo1SAcdNySZk3uBMrVNBnKW8ob&#10;z2UQDs7WOQxYvu8oTxGeROBUw5NRyu1az8eucgGXSnjJuJ9bLLwcm8/hBpOnzoegHOBJSQO4/EE1&#10;lFuNVP4TaD13UkWqlVMewmFBJtwiVArDyqdQe1cROMSEYHVnoFxo+PZsnFn2qNwNsgB8jt5DaPNE&#10;pKq0beej8nlSt+BgUQiVJS2zEJGpvlAxH2HzKSzebimvtHLBylC5hufzEfkcxnFLOM11RjWcE4D7&#10;+Zwv7+OLPB9h81NCGXogLpxZeDsrfv5dVJ7NxyWoCtC5nq6C/yLAQ7Pw8/sHwWkJcHcygII/4mQb&#10;miUR5yo8l05H2ZzQJIRDEZkn9znsGhUmaPEY4cn1UbmF0MsQniD8kYDNtIKF6mL7pDQvxymXpy/O&#10;nA9BbYHKw6xIRPUG1y9HKce6dekywM0tqIQXtGXz1ZcMfFytCMViEw4los2LdgltvOQRtaJQ8L8Z&#10;gQvYurxVcT0HnIbwKeUAjygXo+GTSnkVLXgOAaeWzSGLGPh2EA61K860iCuXjUOoXIfnxiiHhh7n&#10;iISDoDnA162saFugsu/ZZ0Y5Vx67D69xx2VllpZyPFO6k+ejlLOW8lrbfN0qoaZhzvhI5WmoHLoW&#10;Rnk4HyKx8PkgHLJiK7cAPKdR+ErDyXdHKJ9xnVvEOOWFGW6fjMktIrkFJ/g9wtoWojLYeKSgwgzK&#10;DSvPOMPlGyxUnsNONLDtcmAWVs218vUg/DMijcFLUA7wMoAXy61R7qyH7DhSPsMZi36nfUMMPFxp&#10;USwLo3w4t0w03A98SuW5hgeTioqLqYoWnYwwy5SfTqPwKQzar1rKpQti4GPMonYeCMxSQlZcoVl8&#10;mxtzEDbCLLKkTaE18qMwb3J48scqYhajWFKH4al+TopfiF6T3c2kLKCBbi1A0X7CZFQ+1yd7jF8H&#10;OIcnXJWhWcxY5d94bviSk4xK+CptmUXPJqD7Q+Ar91MJTwFepK3c0sCHs2Kq4dc9uPxJhvBJCL+q&#10;4bKxGs6KEoMn7SLwnMwn4STRVG/2Q8bAjfJdaBZ2qZR3wRcjzAI2vw5w7+4lkd2W8PUpyXyzHAQH&#10;5dCpuOcJBHiilM+8WyKzmR4+uRin/CoYzx8klz9JIUHXE/SanIOdat5iXFZEo/sDtlI5BeUyQact&#10;uAq4LA+A+7WirBQo2Hw+Jbnw4Saem41r5tRq9RCucsuMLAPlJurJRsCXZVaGIa5G+fVpmBWpCXJB&#10;dT+ovMx4GOKCxYWyOwszGfMIXCsvh5VvykzkrZMgK96HDTRjyuEmz+SLYRd6yZcI98PHKSgH+BlZ&#10;BnAVzZmPU87fxHWzgXKErwESrCig/BbA85HKK3Sh/FFL6awkQsLnLXjCd2CWfFSCLvmqisAr6HGu&#10;SVG0zHJ/D3DY1n6MWTjC/XlJ4H0CfFWQz/vK6aM9Ewo+Rjm5kbfgqHy1JtuC5D48efQQIu2zsXD0&#10;EcxiwkZ5peChzR/deSwgi94ZAd9wNazgw6EjVBU5woUPf1w+kp9cZ/UI/3zOVcX1tAVfwS63LeXk&#10;KyVOiGD7EVELqPEhn196DISvclKsWvA3S6SOUm6GdYOtyyBssVrALrcb4V/wt7iCL0ZELQzcrxWh&#10;l4vwChPFU66nZo2BmxYyDhdt+GtC/T1E+QPvU5hJU8wX5Ell16SG8NloeJEGqymh83++IDLXhfC8&#10;OhSe34vAizx53DZLAxcj4fPad5QBPp1LeFv5VBtyMiIKneNw1vm7gS8LvdxiEYOrHXOukzQ+NO8d&#10;czWEGG6MLeGzPE/e5S04w6DvmZqiOWgW9MrCJ5EB/Cynj3lQ6ciMhLjpKOVrtRt0RHk6lcrLNvxO&#10;ScAzno1R/kjBeQAvUfn7pfv8OTykqeAJFeRilHLUHDw+AxIiPbuWPGgrTx4J2VrkyX6M8gqVs+Bj&#10;gH+DSHhLOalwwD3ZxyeJ+fCV6ICz355ION2HV+C0jznZRycV+MeqiCuXvs/XJDzy9NNc9yzGKH9T&#10;xM5ZSuX/dBmF6/GHaXx6m698voVB/GBuDrQ/9J9myXuEtmzOxsNvnhfOgyRc5fT7y9t70rY5E+Ql&#10;AgviySAcl4Wu/XV6WvluA/C28i0O3Y+BX1fPpymCjyU82W/e3cWU75dQ34yBr3A35tZDDhX89g5a&#10;+RBe11DHzybDcPVw5xZcuvzJbnm50/t7+PAKOgSz+Cxu90g0nLfhdLe8H4NnNYdA5tko5ZALWw9R&#10;AG3b5e0YfFnjjU5HwOfqifFlCK/kTaHyXXjF53bokMzj05W9Ax+t8d8swo8zmX12y3e3ETh4Ohfy&#10;vkbAl9LRZnWLACGcAuBp6ytI+438M8Is7JY84fEuPAfCZrssChcEK81qhHJIsAXZh+dk35ZZMbus&#10;2rtaKrjemGmo+IP7Q2ZhiqZn8NDvy20rIKpa2w08iXUEfIGPGA13r0qnMGePdsJ5qjcs6ofP8Mmr&#10;90L4txEeMQs2QBuRdS3J944JZC66F/6nkAP38OT3VoJiNb754/Uo+AyTaBvAwevdsTtVe4NVnAZW&#10;v7rTU7P64SnCv+eHyQj7HYAz0bY5wvdsq52RfnimpocFrQV7SxKuSEAW1vQ41rZnZvuuUfDzADGB&#10;TCrrs1nwhYLXTGjqEBzDW4Fy+paBhw3giYKbPZMG4GrjsYCR3JP3fh3goVmuIPybwn98UxecIzxo&#10;/qUXV9cQn1iEcDhoXevSPwBfCoxi6b1VCfn5m5995zM/TOpyU9d3uD9kT/QkTIDnvXA9hTir5PWf&#10;eWeCm1puoIOVVekO4fci8IsSiBI+j8OvkJ/+tvQYqKom0u2mJqmQrXy2IzXA0yr9fiI9830qbR4E&#10;oVXnTsK3c9hm18Il6eSbsL6nLusdrUtWURCYPkN4Kl9JuDCQ90uyZhK+jMGXHwB818CT7RfAK5BU&#10;ecdbmWBpdeX7rObSDanJ1XdgI7ySfMowYKeoKBzdmGVd7wovxF1LsfU2+RH51wne0ZUSzuIycdCM&#10;75U+pCRbeCxnAFeTjbP6nuy4Ljy4TI5z8vfcc5d3QTm8Yn7nH3qIqDyIiKih10ze7U5NcdLwMGkQ&#10;kfJljZ4J+8BX/jEnBSgP4KrXl9T1fzcM32fPPqwxMBd6s09QeekksYJz/LOR2cKH+6cpuEzHi1SJ&#10;4d43W608gJtnEu+lTzIAT/ZZXeZR+EcdytXbDODLIfi0Nv2QYEOiGobO78ieYgDnGl4uS5y922fz&#10;n7aZJIjC1WCWOzyEEyUh+9k/WPKNAw+ij0r5T71rmJ/yv64FZkUDL/0LM+kxcVd5WNYA/t2fum8F&#10;+/Bfh9FtgKtu6v3vNV9xHGnNPOWboA1GeKb3y2vBN2Dzu7L8CgVvKke1dGrrK6/DdlzC38q4vR//&#10;xjag/O2SauXvNu4LReUrCSe9cPrW54X9NFBeSZvLmud9Vd6faniuOgpXAe7ULUnbCZcOxGvcNp4j&#10;RKlkAAAgAElEQVS+1SQ8Z7Kq+8e6MtEXr00vRHjKk4jy9K3XhG08NfyGhstaTxbfTN3QRl8MnSEV&#10;xhdL1+b0gzZ8+dbnuF0Ko21eWOULqVw9AOozG50jAa4WBAjZHDrwuy2zsFqaBf0P6Mxr72eufm2z&#10;Ixv2tFRP3ZFVrIJDTkF4wj145HFgCMdmX40r4ZHtDXzJnpRTfMqthHOlnOu2iHLpRffCCfvNNznW&#10;LJBIPvxiTZZ3HpUwpJqfLa3yEuarwpXl0oMz0Ya/pdczqk2q8UhVxb5NS4CD8jPpwWg4zBDHnUQz&#10;srjlKectOP3N1xp4ZuA4I2nLytckPJfw6w1colLsbc/I4nwAzr7/hsBzqc1iJH0by1VFJfwJwmWj&#10;VuueR6bWNkNhWqh6tNss6ff/MsfqH8aF9Fgue3sLTYyQ8Pc+tHCtPNcbBEDI4NytWyLK090bGi4N&#10;/bKFb64DnP+6dDos/B38ErKrhk/PB5QzCccwuPTe7MOp663MhqRKpF9QlzCdWno2tR5GwlM4Fqbp&#10;3K1y4zZX8+uSR8RsJSThWQ3BI4SDcvDJVBayMR8KjvvGVd6G07ee8ObpcbmG7wBeJDzdLaXyN34D&#10;2N9RZjQIWChSfG5A+d0nguQn2o66lqn3CCcirTIJ/8qdGv0r0pCwRM/OvuLCRQT+CCZDlcqYqpeT&#10;1N/J6jk8P0u6vhL+4d16b+B2RDaDgYEnjllihejOfYBvXbhUnkr4WpqFZwTh9ce6xrVxU5mW2fTL&#10;/XCGcObDN9Isv41wo1yaXN21qfvBwZ5k9wfgd+UJKdhr25y32KT1azCLM+USnjyW8N1dH05lJTnJ&#10;HjvwSG5J797WcHDkdcwllxXsx/BUrlS2Q/MElP9AX2uaxKQFj5XQu6Ug2aVQS+bNY1ih0MjqEJST&#10;OYUENV/Z8c27Ep66Zokql7X/EtYTQO/CPG+U1g9rOiOofJE9vVv/hgNHZzG9I6teNmAWdldm8CU0&#10;k5AdTJAjeb2uaSrNInPL5u0625YGUa3UJJsshT0rBuD0u7CfLcD3YBcFZ6XsCVJ2D7Jiubms725t&#10;ERC3VD17KqtnRj8s++GwyV8KqXkOtdBKw6VdqGwzAC576eB6q2zChHFnwTdKhuA7qTaFB/GgIpVe&#10;sp3cSLN8U5bQrKxI/bYwNQNYniF8CzVA3Q9PtrjKBtogNT6DcC7rQXoXbX5bEGz41c9iqEXof1Iy&#10;UOXKKlTAihINVjcPv1dffp9UYBaBPczEKf1QliHLsNKFx5QL3I7HqNYFsJKF5L/ekUJ2I0H53tbj&#10;UwOHCF2qqrEe5dxO+ca5XOrTNfiGO3KeCgPXmRTD+HATFG00ceDBI8Mb+NzATflXXu2ciqU8AUoA&#10;s180wbATxR2Coymd+H+m4FMNr+yvFmfOtWwcHC9Nie0HMmzrYEpxlqjOv7ZXZSou+RE8q8Bc1wEv&#10;XfhN8zAJAxcAh5yoBwZM6AlTb+Ir5y04ReX4hTxpq+HgbTbKAZ43gi1pojrHPXBUrio6WPOgchxk&#10;vPpPQTnsSgXlUJUhOO8aIdoJGKO80oqy0g6iATz7fVCeauWVtca0Ax5roEsLv1LK3pBOMPkb2Xdh&#10;w+hJwqG5NObSBrqaKbiXz7uUN8Pyc/uH7mHAcwZwKwtyBPioa8w8fm6JKTdmuYlvTedrhnBJPgWz&#10;WFkAW6emWziYoAmuXEkqVTFRJ4Sa7Ikkg/K9m5eT3YToWMNggio4ESrmRs0TECDjo3LpX8DsIu3Q&#10;MDXXSAesZkMJKuHQ+lQQf0zkHbDmTAknfCGrza3N5kxNTdFbDUyGKi6iHOg5EOSNvaPGrDGFL8As&#10;Gj734ZWGezZvwxOhnzS1Ve2XsRz2kE5lcU8E3dmOO8AyW/8OZkWi4FmiHQtjuQKqkwnC5VfG5T9B&#10;JKogYPOTAbMo+MvgIcM1ZkC3gItOE5FTgBvfW6eI7gEEJbTNljeMJR7giNCYOVw0A3gFg1z6J00g&#10;Tv2ZemahEeWVhu+J94giWHpZLmSCppW0iZmHkdkv4cgHc0ulcgKUcYTbmU7gcPwSxHkl3HRWaiNZ&#10;w2cDylc6D8uqCJPNZDrpZz6VDovsz8mPddfaRHvX6s9c15DdygvjSwkfzrHzCeHvO8K0Q3p6gRlm&#10;nA9kRW7hMjdTBw6PUKgxmA/9cg3XD8nJLLxXucwfa30l2xNvKKoi9GMN5wa+RHhi4Csyo7dFp83p&#10;VipXV6YPeUoc+C2SPLZwvYh5U98XcI860QvZU7sjupVvTZKTpSwt8Nc4JrDwfBPAF/egrl1WK3MK&#10;YZed8Gt0Zx+PeEH+grjKtxDEqnlW75el2XClWMLMsY1oonjZnW1XgubyqpmGr/UUOTOxYgtObC2k&#10;y5jZ+VDrbAep2sDPsjtVl80BbvanL1SMmpog3M7C09JM5SggE1I0vLpknl1uu8yyoDvTnEB0DzJB&#10;bQKfMvPIN2L5LsTRTKSVCYCbgHsAD8yyQLOoimNB2LObspg80vBaVlv1A7Est/IONHwOY90SrjXK&#10;Om95ac0STkoAuG5O4A6kReT/Ow2XXkV9KeEFu/0jE4DWyomBny9Z1WkWCU+JmXbEapk9NlyXkJrP&#10;WM0kPGe3K12ZFFCGWf1YX16RVdYoD82yRDjVP8xgOHBZatDHYsq2tFqWM3a/NK4S1JusNpEoCXeV&#10;t+C11K2UU3DbNu9kpsp7UuXplkn4gr2vJ1UQ3D2ggQtS9cA3kicV42vZVkLNkZp6pCrWmWCovDbt&#10;c66UCwtfLWmnzZfkfQuXGQuy+MzU3avPr1OEs8u9ga8R/thIFOSWCw+VSzgtqbnnzdegkTHwdJvy&#10;FOB39qZh3UEjmJqcmACcNbViAAfllNuO2uYbuKpCvZWlURZNgNc74wTjWrb0klia2HTbPCvf57C3&#10;BL6RBvn2pIHndJuS9BzglVaulpstzQYrsC/FpjFLqDwlj8tEmIevldkWFgjq4b95Ip3SE7LktK6M&#10;619DJXdhAnQU4E6VGyonMnGEcey5zHqyYdHplSdb8Kheg0Eos/3mAwlKd2bGFypnnfBl+YawcPDb&#10;Ugl/pOGwTGlC/rI0izmDXnIm7m1tDI3T8ksNPNw/MisfVWabNOwAsPe4gU8BfkI+J5WbJJdwmAVh&#10;YmgA/3LaXULLr4jmyX7rZCdrgERNAZbWXcuKUp7SwNNLWYprO5QHO4F8WertgnNpFpNcgJOFUW8q&#10;KS2yhIoH4bo2hT7pZNl0zuo75PHdfvjK7O+bkjzdy/66meOU7eUvZNLmXF+OmxkvbJZL6veSx2nZ&#10;WYiqcwHBZvPT2UPpZ2lXlJUSnt6AfF7qyyfgkuW2DpEd+ORxVnbVLVk1F2T5RP9kIn03Ls1sInTy&#10;NtgKlJfGucWdNGwEXXYYk8dvd8LT69dX0o3SymVefCIsnAJ8IuGpD6/s9kpUtoiPH/Ju+NkKJnzq&#10;txX4jgYO94HwrLZuOa7UsRF0KhutRzXvakPZ/Lps9B8a+BzgEx1lAnil4KWuKGfQK2tGT1OZ9A48&#10;VM6+cX4uq1BtFqg4SqucCFkdzm5lpfQ+TV0GvaNm9JQlAO+2+X4+R3dPHTpaoEugkKXx4hzhui6D&#10;/iSz+/ZDF1jCO13o9Lvnc/0oQ/v1ifEWZbNX729l0uf6nq0oZaexmRwMvcj73crZgy2sITODx1gM&#10;UvPcZoBvb8EkmVpP+i8wBmHuE8aREu4o5z6cPoDnwZS2JhJoFgMH1+4GwD94YOCFyyhga6ennWZJ&#10;3q1yYp4ZTkw8T72llVRewfDwM+PArnx4RcukbJS3ehbvS+XmOe1E9UHNkni2RfgERp9ceFNAYZOh&#10;ctPdJ6oreNq5OT9RoznY0kgHmH1cQy0o3V4NryCXNmVISMcBikBEefIffhGG9mc/+XM8FTfJV79O&#10;TmRFVP9uWu+lF57Vd+pX64cINw/1S3y4dHgkfNEK5vzEr+5ktbPHKar1VrBnAqYnpHV9WW/lv7JS&#10;yWqqckkqOxJGlIDcYudMpwhftnILhK+xt7/hqYRDyEq64BJ7W8Hl6x27/2ZdE85oo1xAopishTEL&#10;D14auJTwKwR6WenLslMo4Te+Ra5KKZC/2G/cVHcpPxYpsTYHeNJsFAPNN4UKM4T/C33CQk34bTwR&#10;3Dqk1OmzgQ2zoLXTn3B4BnBTQHGdZRtuNzTHoEZhBzkTeD6xbo4ZeHvyDcz5tXCSmJYF+3ISOGvD&#10;zRlTCCSdEyejz41yee4U4eS3ib0X2AzaCNniI74nrdxi/ZcpfDNv9u7bwuYk6ix0rBFusjDuTmP9&#10;5wSiQDgk0qU8B8a8aURyB14qeGl+SG0g88CcinkHV/4HcDsbDOF5U3JnMolL5SSljnJ1Obxkd82p&#10;GAR24fZRtY1ZGDwhwVZGGdZa3J6r4UtrFva2PlNek0A2O2tnRWGV0lJP4tbioNYSRqf0kHC8TNXn&#10;AKFO6U9gJ49pS7ntj0FtTiYNXO30LqwQ1e1QD69VyX5q4FA8++Go/KSZHaYeatysuqJoFh198lcz&#10;ZfDzZw5cm6WZcgUFGL5s2qITB35NwYU2CzYiTvOMufgsrLioD2fmqReGiz8lky4jWKIq3ZOxI4p4&#10;YOGe45irp5y+b+D48GLKG3hh/0mXCMcNVlRukSeV7uDGzFeu62V6+U8C+Ky5hOhIfHqPZ2Uib5YZ&#10;5dDc/qwDz3XE0y/+9DZ34YlottfMG/iSw9CzhG/10tY5kW6KuVKvn1IBZdcsTXOH41tmN0Y4MLth&#10;ys1+UkCc8T6/YuArQu83yxaFghcDcOLA8cWpkl+klX4GYdbADVuNGFQunIdwDvCq+QBLgpZv4Gtt&#10;zhVh9+2iKNXmiT7l6veLpj+jRwuV8qvv4JlrHfiXP9XsKZZy9SiZVQturWDgTfmXjaaS3ywBXOvB&#10;eB8ONbP8XLTM0jhH+NO5UzbgId8abo6FHelPHTjcVMJdeGgWAqtfIQEtvJDn0BCONyaVThr/eQYw&#10;GoM3yk1Gtd5Irq5xV11cj8EXcH+yTueHwXkIJ3YawWlT+tdwFS0j8MYsBUCYg5p4ym9R8kUDx/bZ&#10;wreQp2hUOTfn4MgAcyqXVGUCBacyebcuvMmyWEBZTHljFoTLbJz9nLnqdqlYYKjEwOFN6t5yKlSV&#10;BR8ELnRjljMNt0upUJuFy2rxVwwcipYZjIImPjfjxJ3KVfRcNGtA0SQrEuzWD29mxOlW1LiJ4MRV&#10;3k5QNeooa40HXH8C8HUMnpOmGZUNH+RKFR7vVK4GBldOT9dwPPhW/6KBp3c1PO2Dq4keshttItvW&#10;At6k60LD1wYuWz9B9GBKZ92iYtDg0Jnr5vr0RnnV2Ml8uJaNKyd6MCVUbi9UYWLp1dk7hpYCaq7C&#10;iq+UnSrSVEE7iMzBdYuIcguneBIMLZgfljkAzyssaovKoU43UYJEB93m9j5JzOYN3Pru8FqgbKE8&#10;eTUyLz+DPUv1VX1wq1yFicE4dpi5VHvYSuU3lSePY904hmnGcFJ9V+e26DrwJmKkZlox2Yk27QDT&#10;Ox7P9btTGJhTXVl6R8Nnujt6A5Ol0+bQP9P+p84uVCQIVxmDqkSbqakdpoBCtaLMfysCt8rlTwtI&#10;oJntGifwaIBdUwlnMBSgfjs1OQpG6NSNimE4bIxjbwfu9KIpRNin0nDTNRc6CKGeImDgogVXezvP&#10;q6bCgeBcreCwru4Ueq0TVDvRw6Kwcy8OKQvsPnUrzxEOA4omL4I9Nk37gF3iGcKv2rZfz2zw4OZ6&#10;D44JzpsmDIZyN+DmmYLFoH+A463OkgE8W9CY8uakmYWbS6cSDyuoZYZVl2HnI/FiZ9rCwpuB1lau&#10;woj4gc6LEJ57jSN8Zq5IcaNSdyo1yhFOLzWmnOGgHsK1G5SWEi5w5qi9Qm3g6EbIkcjdWSLtukXD&#10;8bLMKJhB7hFuc09xA0fTXyNaSSJiEzkc5RQDf3jDulKgfEJy2HLBeUYMK9NmWiHmWcw4IjYdwlGe&#10;4INsMKn0t9BdzHN/NxfGYZGoK1HB3VkituJyrlMnKC9Ff8LKaZ7w5hQIcs2awFxqbhWer03ss+ki&#10;ZoFHhxO9abtpHCR86sJ3YLyVTXGcS/oOwJ9h7VYH8LK5coFc7GmaKRS0nE7cnLGT5XFb2O/hN7CW&#10;0au7NNxUH67yDXZzMNvqemmecAlXp750k6h+y7YyCyWwOOHLFEc7klC5A1+otaGgwQ5NiAm7LDGz&#10;QFcUe7fVyqQJ/FHFaaayQI9Z8o2+dZvVZjKL0UsVjUL4FHagq9w5i4q6VqGqAN6ElXA7X6JVmyG4&#10;sprQB2pT1UTDH3MTF8WzcIREzx0xE438WlH9O9chLW4rJloWE/rU2bFVujIfl7YnDDK+6tCscu4q&#10;V/9OVQ7EiKQ2apmnMCFAkOaoAU601bTJTYGNKjdwVRtC+uvhJ3EBcG8gb4OhODxyI1LvD0tD5WXz&#10;r3mU7po0k28XE1KrtuZEqSMwUKnhhclWszicOWaZmAlLxJbvKpuQPbaU9nlIMJBtvjU1/1o/1eiD&#10;GNz8RGpNZSY8s9RMUTLwpfwpJQIH//DVTt0p68ktzDxth1v4/Ip5epKVs7zk1gczGKE+Mcr94q/g&#10;tFRpD4o0amo2ZW6OJS3NLhaljjNTrjfMM2bR8NRRlZj96nc2o4O73oabJcomaZiGZwFcG0TBhQYt&#10;bUafxeDaawY7L8zt4+nZe8TckmsWdbbJBvCLhb6xFjwzkW+ybc5SUZrsrq88deGV81ZPAJTuuuNc&#10;ofJLrhOkMvenYzxkGcC1cnOS+hiu0V4Qb0JC+oolhC/xO2HclwudazYGzl3lekFnbs5em1+HqLnp&#10;CujaS5rF5gItcRvCSw+uADOTSRalgcsmOoTfKfXuO6W+GmaOljF45sJtKAf2yFI/s2oGYM2PXJYq&#10;PaY2s3Bt3Trqt+jKntkuCjcdo6KB37BwVUBzU7PgUE8MroqYruUTM0sTZKvfu6A8yC3pHT3euzU3&#10;k5oZtPuocj01EVdC4VGZh84sWnCpHItjYpvSXN9w0gG3izJ14Vrbaji531auGizblJpgZGJ2Twpa&#10;/y+X+k51Os5sM3L5yOlEqE+UYGpylO2+011oc/W9fojJ1m6bUJrq9/ajlnI7qKZZxj4tuPlxxVyY&#10;2h+qanXBfaPcPPkg/cequp45T6JTNPbtuPJCNciZrVP0jGXYKdDkbwP/EwXPTWaRKF1kp3Hlem9K&#10;m2MT2zx+aOaYkq9puM4T3zLVVmqavbQDvtDTB4wIHfyQx8bCiYFj6W/muafm1AYuPPjMrOIzVyzM&#10;3jZLOy1FH0wtyW2qrcyU68k8VK7+TPQgS2XyYmb9pdstuHKaS2eVlwjgRrm+V63CVPtQLegW0EYC&#10;9aEHxabWcTo3gqYdypn2BhbGkTNBYsKMjAZeab06VLK1ptzG4VTHrDJzSWK6D7QDvrUdJ7vIYGMK&#10;URBYoJybt7rqKswuRCbgZA41sEht6ljXMalbyjVcZzhm68UL7ZQ4cHQZNVyeqPVtzGChvKWOTq4p&#10;5IK8rD5Z6tKbNHvz6HkWtb5ee1s1J7+mvr7TBX9DF25bSU+0y5c0Y3AajnX/zHpbD4yPlDLREbXY&#10;/Ej9lfXivtRfKKMa+DUPbuNq6aWdWWrcAsJEAP8d9XdG9N414PBjS2c2ocnd9haedK0M+QuwRBpf&#10;nTbwQHl2R/2VX3+01fegtJknthcunJoqGRbU667AgoVRCxNYyJj9XKhqeq39jqw81z+mTkE4M40J&#10;LIfVJXWedilPdRGVetR+XxhXhc/S8gZ+Y6Iu6HNk5kppvZUOBJybnkmr7890bAKioMq5S3W/wQZ2&#10;1IlTrMX3JrPIb81ztVaTrngLs/ueUK4Skmk/05Zh9WKKGW9nvK1ZM11DDMMvqG5YEu30mHCW9m3x&#10;sXVm3T6muS7SMH2tw+Z2biKsJH8FMWvVAruhB4Cjf20zy7ZZpefAQ+WlCffZtY46RZuRJC21UhF6&#10;hKtRHEvoUE7NnDxcabfVvwtnBcphei2ck91UtrCBH9hjsSOumHAzmwBSs9C/j51GHw6BcIgsLuzl&#10;2p4wbbQr9CfMPayJ8yDeXRsulb8uqzeVua8SC4cn8YVwbuH6VU5MSmjj+nAIkMpaVnd0wJZCwxPR&#10;ZRZipq2rBdZC38OSh3ABkzptv3zXlK6icXpa8MIEKjEojK8vcDzCh8OYDGx5oDsNTeQVOjidUejc&#10;lCL8xrgmtPZippg9BLu0PRDeTCysaHcUemoSBu8Ar2ACmgo3OIij5NWJ1Li1V5vRC9H41GGVayM5&#10;KiCrmk/5M1+BwPiNBg5jXjfsQ+1ebcK+Cc6e6IA3g4n4dDX8Wsr7kvDhMFy2sr3/zzfpiRH0tCEo&#10;pr1fWxNUJiICsx+2jPhDueSJoLzpOjXjzXlLuQO3hXVHdIrK+k4UKRQT/RX+/Qqner51UjXpydqz&#10;oZoEpcK+hPOxSpdNksiZDZXqIaFNSctaX+MMF0fgTUYTNk4OJsMZmNBAwqbMOgxMTpmG36/Mbdth&#10;gZkzecYP5sBR2YElJsz3smmfpNB689+qy6TeKTihevQ+c4ZdcKf/zqGcrYU3hXopW+u3YJOm+3Vd&#10;0qf/DH4W9hrW4aYLt5wkffC8mR+yMNk3k8Xxu3DW0+oq/J6B6978tklP2PnGwtuR/1kzAwfOUbG8&#10;S44gnOwnizf9kYLrwL+s8G0AbEV5O7dYeNZsTQoCVSP9FBfKN1s2w48s7d4uZbPLUlLFJnJYuPWX&#10;CNbkqYHhQIAwChS81PfamBxLf3dWpLx5vTOJIuHoAXDSHEtzcW66k0SPXYc2d+FNzb1wou7NXCgL&#10;1/l43hQhghOKOysuYtdBEWImEOANNnBu4LpHXJlwEtGlvwe+agbhmNCimDM7EvIa3PCiiZs1w6IT&#10;b1JBG140pcj6OgwnDMFI95XSLNNf6pAa9IPtxeo5H/GQCBwLp2pd6Eo5Ucrn8BbACNcd9pn78OUz&#10;b9y/bCl3ShH4UwwRai93HPnAURiA63nKuQufe0PzBt4oz5zptq+YwOLawvFESJal7oKtrMtCdAHt&#10;Ue7mRVttqHGUmSlt4AtlNk7oDHOvvO34InDhOLSFhmdm6pPqs0CtovfafJm7j0hTXdDuBE2cjG5T&#10;NMWSZ+0F7etS6ZVSl8610xi8Ud6syVOX4k1TmDVCf9PCie2mrG3oGJUPwZ2MjuE5LH4VJObXzMdX&#10;ia3Cm5gI4LZVDF428JmT0RM98Yms18QdmSdOcPDl5kb1TpS98Hnzxoy/m/XghN2Af28aeGYjMyhF&#10;2Spwilx42jRaqvH9gQtXHrkwAYWl+4hxqnZXtVVuBE7Fsnn3isAtVEzc3o7vG/jaqRJlOm+IA4/M&#10;WIDdDYVzpzqmYBHCUy4d9+bkia4IemxuF+HjsdOLMFqNxVzfh7N+da1bjbCENmfAFjXT5p00+hVQ&#10;DR/daMFfL91cXDVDXS7c65Rs3Adhwj1BMgHcm1R4ru+ruSWqt8IJzTJxL5t5G/lXqho5DeGgvJk7&#10;pmDNWBD+mFHuXpa6NTSEPegzBb9JzD9E5UC43Cmf1pPR70vivrUfOu8BIisps1bD1q84f4e49e2F&#10;nYTQwCchHMY4uPtTsAu6hRulYI7veL6M7fQ7ZpHwqQdPeONvK1paN6livgH41jVgM1bvKJf5IHi6&#10;hHCTCVxQ9p7wklzD4eom6ZvVGQ583oJ/x1u2kr0jb3APZvEK0srdQwhZVpJTt0g48/vHmVdkIdJM&#10;NpDPvZFiNbTmmHxi86qjvGA8gDPt3+tjAaP10Byf+3DcAKz5ILcp5RSiVcbpXQ9OubdLr/zebnti&#10;RUqVX6i8AtEscXCUr/KK+skFCpwerfSySrsXClX3Aspr0Xj9eJGxpaO8OlsFysG4ToORbFlpq1xU&#10;B1+uYNdstzxwayNHeUVa8IWzBlAeF68rFxqfzwCfgzHmrzzm5GFzVtbkpqYQydvZwsMk3CPzexEw&#10;YQUuPLlhfg3gi0svJeZNnm/MkoikMj1KS6vcMqoevy3/XDUtN8K3drYFHkWTCVzlaRWaBSzsDq6m&#10;pSpVBg5vfkHCX2luz9mMyrW5mJ634Au/OFI9zAgZ3RCWsLi3tKfYEUvimaWaz0Ob68mxDbxZGsFE&#10;A7/vmDxz8rybW6ZFSznzchlJRLP/q1Xu75qfE3cNjVFOqsWW+uEx9Cjo+877XbNzrfkINnJwzqic&#10;Qu3WLcstuxPAwei1c+2FMotpMcD2S0cqdq6basatFdM/YKFy6A1t6q83p38P0pd9Q7/dItzx45MN&#10;d8q0M04ka5ETv1ZUX+Qv75u3NVS3xkHHGmXppgrsC9Tch2Nzp8/bHPL6vFnYKVH4Q5CDbugY19Kt&#10;btdqrU9b+Zls6VpmIV+F5bk/as7HXAc2v6UjWku3bquS0r0P9QfMBiO9LeXYxUqaZ1Ze+Y5RvrJj&#10;RE3DJO+TO/fhmOUUB47CAycWOw8iwtxixhzQ5rcbI8s8X7kNQAN33jpH8gM4+5l/gYkGI/x9Yb+U&#10;mVY071ybx+HkGdx1Yxc8Q1tZ2bwZIX1pS7zHWwbKT0jrwP2ymF+kJy7csQqxs4hj8Ihy5bHujaAW&#10;vMmnyQXxH1g4DFeF4lUDZ93w9I+amSnnLrzshqsh+T8lzpm6EKGb1TgVUKsblfORcNWl/9W/14Y3&#10;NwbHj/+QNDWxB9efOSXAHqqfdHXnwB0PsvFY7glHZRGBx5TrUO3rDtzxr5og6EcuYCw82d+EP9n3&#10;onDrp6tSbBpFM1bowlveNxyv4PW6ScDeExSHG/qnDXyJEtbu/YxIUNNurX24SUgNV3nQNEo0GhKJ&#10;wZMaRalUxOwwcTTqK7/wu/ivmYg1Gm6epJNY5QCfe3D6Af4xFZwHDzzq4ND5he6I492a79SVKtJl&#10;W1MaS9A4XFd10jyfw1ilm881T3kIP1v2Ki9J7NBLp5ai3toS6sHVQ2caZ5fFbO564+6h4yd1XTue&#10;OFFLyOAX3sVPmwcRsZjyWPGHY/MOwupHG9s0rNTNJyJ7prdacJraqPIOs5jG4t8uE7s5xXqhMFoA&#10;ABt5SURBVFbllKTe1PX38TL2A3u+GtUYl6BmQg6MK7vKOfY2LrWpHbfvMHj6TMOtW3JD9Ysk3ERX&#10;HEc6jZklWrfAoR5olThxjOt6ZMFuyHuvcSnJZNWv/KZP/+WtgmPSw/+FNsvW7ALidn8nA1WuF2si&#10;+GgfGySBs6tGucBbcxxpX3kkK4bw7Nkv6h6lOrYNHC5e/r/uyUNm8UeaQXqNHqyBX1f5nG11jvTO&#10;PY3BHeVzEhys3rrKiWoStFm++W95504H4FMSHj9Rf8D9Tq9RnnzlmX/qbMAsC9I6YMc1f/GZgos0&#10;fKbU9MbB8E+7wQ9tNraHiPI+OHN6qx8eK0/0h01HUGtNa9zhPjjmMbhj82hh3ZSZA8dB7Lr+X+2W&#10;Mg08ls8d5dFqJqst6EzVLWlSt9lkPtDMRWvfK/VHLunTMCP9yuvtM9cDcCZi0v3CNeuwnp7y2t1t&#10;6YK7hetaB5y97SqP1C2tB1hH4KQDPrk70MwlQbkwR1DnzGLnrBUvMIvb+nfARyhPKncVW9T574AH&#10;dU5MefK9NAovB+F571uioN7DpmPwCxI9RsBnPtyEv92SE6m5IrRWtU+aeQY9Xu6SRI/A5ueRU8ye&#10;72FuceFlFG6UX/2v8E+rNcT6zB8n4hF4vBShcraD56fDEVFOuVkVoZVruGuW2YbEjga+F2XU5idG&#10;a6DczbWTuF0QDsU3fQbVU+iBEL0lz4DySdyfPm1iOdACRcwyC8eJNNwtzCdxf/rUKQHLMpag1+0M&#10;V/UnZhYWzNhs4DarM0GiqW7aV32WhrvKWRq98NR5fYVH4NdshRqUUC+eHXnAJZ6i0nD21IyfB8c0&#10;LJJRs9TRFFXwydt1fQ+6KW3l02agX4NEBL57uS0LcvFNkvxn92BjS1hr0IZvbcXhw695ZtlFU0va&#10;/Gqtj23ELBj9jcGn2XXntD35hQg8x6cyW3irELEmkf3csvSewT6LVoxrCNfDA773z+o6ks9nTdPu&#10;K1++7cMjxegzsNGo7kWAr9WCL5qxUR+ePXThaRlxL7Jds+kSeM4t+Ko1lGNWU3lZO+GRdnS5Jql1&#10;mDfuk7ktyZvo2CgPnPgq0rZvp3qWvDr/Enob7sHKRpGvPPUd1nVrd3Hy8nbhTmSpH9av/sA7IXWC&#10;7b5y5itfth+3+up20czVxL1emd+PO3Pma/jFn/nKmc5pyTuqr3kLH03ywOlHwEayfpYq2uNELIDf&#10;AOTPUdxA8coFrWXXP+N0X2a66Nh7e3tn7lqrrJwhjGbIUsHVherxa3v6MUl/ILtUABepoDWvq6XX&#10;kbiQjSl1P0i5kzlD5Vu2Tz6CPcg3Qr6qhbQoPLmewFPhaf0BPmfdUb5FuENP3b6kb3Na30jr23Up&#10;S8oG5uXJhK+5iRzKH6oflvTDxw3qJYT/P1BF/pc38JOZm8GCluhfhYGg18Hmn0ZDeRZl9TNasvuP&#10;nWlPFcA51GQPVSypILOyCx4emdvBWP4egT12RZP30pLNAH6VkHeltX7iT+vK9SUH4Klohk9YfRMn&#10;xIsm76XSReAqM/zSZ5flpv64ctuAoJkLD+rUADBmk5QFEW7JSunWThkSr/79r1fJeDj5K3Zk5Y++&#10;ClGtdzm5RZ3skpKdt3Rl5fojA2aBL87wxU/W4FvBasFbbuszkeXIKId/Vq7nMaScCd3bUFvFKLjj&#10;wk3IK2bATMHduS9Dys1aUj2IDcHIW+7X06aAokG8ymlIudlRQCciZB1z+c98HeF2xAyVu+N+w8oz&#10;WVlMNokqdz8O5UegmhI26VYO9eyHeOYJ3mB5CJzJZmtj9n/H+D4mJ4Nnfe4V/FozgZB9z7120CwJ&#10;7NH+do1F6dN40zegwsT1P7WeVDUh/y1R3Uy/WRxUTv4mjIdcx6ZNhbdvEDXp/8rflqmn8imt/00M&#10;VCd+93JQuawN4QpIrdRWKmZN4c48s/RdabjHH/HXygOVU7FW8OR1oT55ycw4SS7M2r3kobSR/C8K&#10;71GOj20D+D196TyzjExYO2TQCvyFf+WwclU2mbTrTfV+ZafPErb1vMnP+sLHKM/25Q2S3X7d+Fnn&#10;y3fMV8nWDmHEjhHK01fqp82TDqRyJ5wxVyNb/fA+5fj48Y+bSqNy66ZFRyTMhfcpJ8nfretHF++Y&#10;KyrX359H+qEHwf2JuHqIUR/n3vTC54K7h2/l81gwJ4BHnh4+AL/3DKubeTT0F8D5aPjnEf4S5J+v&#10;SXgsxhXAmRgNfw10yBrxVyX9z0jREQlz4QcoBzh7uFe/8A+rMXAxGv6mgG7cO/Dyp+u6GmHzA3LL&#10;qjK7wcu2esOPm6Crr/7VprT+K91DheR5EnSV1e6g0Bg4Hw2v/M7qCPgBZqmu/dx/fBg8Hs6KHsJ/&#10;e1Tl4fDZceFBBX7UBPWVJ+ULNAs7bgn14csffmcYfkBW9M6s2wOKbfgByrmzWokeGy6cyXevvgDl&#10;NrBej4IfllvMphu0FpvjwjkELdV27l+o+fLoNn+p1v3GPUQCB+GHKdeRxW/CY6c6Btlc+GEJKuHo&#10;msqW9LjKVVP+CrIr8iKUQ1juKRr+hcDZk0fY2k1GwA+oW4T6c+P+xQ34e9Ss2MhQXuJRlTe+GTrP&#10;yZjcInrO8Y6gDe0aY/fgfDScn3pvj5xbvKFceuRa0XP3x8APqbi8JvnYys/ct+z4teJh8Od1LV5E&#10;fd4cY1qi53ZEly+k4tJH9kkDC94ReLmRmVAt+CE9C3dFAw1Hzz4pvFn/wsSrQcgsCj+g27KCS/5n&#10;mOdau/GjPjgfD5dClvX7nGRj4QeYpaD8L9X1A6n8ocTjKoIB+AHKCypq89xgVsfnBvjwA5TP2ZP6&#10;z8ybzZHhOX32bftmOSqfi9HwuXtuMgZ+gM3PvLsck6AHmGWqtpvUR9f0veeF252hXgjcO45r88Ph&#10;z6/8qE5ROM/guPAgTBGbOxfADyhEweq3MXB+GJz9kFy9+rPwKjIDLYQfZpYTPTEH3Irj1i2wWV39&#10;8Z/g7Jxx8AOUS/hmW5JP/afk+vIJ+Xf6VB1uc9a4E9CKjoAfovyOBbJx8AOUU2g/G3jfhYcrT/bW&#10;XUyP7lokWwvPxik/wCyJsD2416VrcWQ4Jxd/gK/A5P6QVBx+iFmEbPN/dJOS5NW6/uGVEfDDlMuE&#10;/PN/BBOA9sEWNx3wPgEtOD6F+5GaujSiVjzELBw8ABhyrmEV8HGbOZjOcjX51T35mf8RVB0X7rvy&#10;Y7qKh9QtHvy4XUV/Q6Ajd3JD5eFinwicidFwv4EeAz+0gTbH+ZHhnt8yXdZd5z0X3FOeZ8eFe77i&#10;LOtrLT6hl5stR8APqLg8+LK3nXuOPpF5cWss/JCuIv6rF2ocGz7HRyIzgTsWberj5pZcPeqZk/r3&#10;PnWlHgUXo+EFwpecKE/3uCW0gGd3n0h/ZfMC4CtBvsphZtSvvxj45glMh7gKs/M/OC68WuEMaKKc&#10;ojHKmRgNX51LODbLyWfr/bET9Ix8xRDZOOWHwE8+Mp5osjnueCiZ//TrlV0I/qn9ceGyfRDNu4sR&#10;U60OCUN5i8wXx53HdeZ5cEf2WzJvBUN6XHcuu+e+Y8eNK2YfefDjerl+rL+1ECMCD4Y5+g5/2diR&#10;o3NMeHARO+f54d6p/7+Cl97bMfC+c/zD2RZ5LJwfBL9Jbrx88cXPkrI/mz1fP/R1bODqX31W9qp6&#10;rh40Np6w+0m971X1PIGFq2/XyzdurtQ40Qj4ATYnUvItAuNFwP742HC1ndOtVNT1bsjmVw6Ew+Y1&#10;Vz9/88t1uax5b2Kl6FNWh8DfgMvqitYke3ZzqIQuxUFwxNUIh17jQK34WOBDVsYeaIid9Lku8GEZ&#10;/fDkESfzQ+BwarWpyAJ2KBmI/Cf3OZkeWPzRlgsCm7v3zz+nt8VBcL19Aleb0A7C/4KcHhxvYfDM&#10;Vcop75/FTW/XfHIAXO9woJXz/onWlDwSkwMa6BN9HSpPykF4dYhyNTFnggNGZedODBrOiFgdonzq&#10;wEnnTgwaniZ8dYhylYKLcXB2IFwtT5haeHlMeGHgkzHw24fBKxee8K6NzRScJuKg3HIQnCVCHAIX&#10;+O9Ew0Xfmh8ooU8OgevWYWbgfeMKqvgfULfIM0uCZoElyVT0Tc2R8HJzSK2od37NVQ6nVb9yjOSP&#10;hzMFXys4Ex07jjjwA1oidQFMU4R8QgfguD/7oXDoxEGXkVUDcPnt+XhfUS3pfHun4FRseq5M9V76&#10;fCx8io+JhUEcur1G6J/3TRM52J1DeAZhqCswQad3as7zwCuyvAUvNyPh411oeOp3oqbOZ2ZviwH4&#10;+ASdy4KjF0JTOz4/AOcHwLdm5vzR4QV0WvTZyi5HhG8BXuo3rN5nPas4DrZ5dZ3dseG+5D+/xXpi&#10;f4cqT0SRvPRF5wM6bJbRWTERQQKOgI82SyKCLQPZERM04c7m9QjoGbQ43ObBni5ZTzf3cHjif7B5&#10;ekS4Kpys/vs6y2zK8mhwNWsbd+RJcIX8MYdy8KnK/5rZ7efmqNUK44v/X5d2qf/F/0T+h1cl/KPr&#10;x4XLyuXHVAZRtdZxw60XRO+Zi/BHRw633ta17GY3csLSIf3Qp+8r+Hqa1vePDE/q2wqeSzgZs2r+&#10;kHjLkvxyCX+nk2zrPkztKHCz+dMURka6NjX24GI8fKp3uJ7CyPkoOB8Pn+mdv2cwoaB3bvnhY3Pg&#10;c2EeyWDobAz8EOU5bF3wD14QXCrfPQTnHx56Mibcegh8TpIt1Lwp7JgxJlB8QCwX+ueCfk/vxTgU&#10;tDwUvlLPx1XwIw8r+Bu/jVF+aETUXHpj1DhRnwD/sDrg0mrU0jbec45/ZGbiD/RDd8ddNydLP1Ar&#10;hEv0cUfPXbhsno87S6RAyVb5cee3VEjdqucJ7o8PV8OgYJaa9A23HJ6g+AAiUA6lui77WuiDlaun&#10;vOPO5wK2gjpq35/yMlUhEYQ/Pi78TpkpcFrhhjfHDCxIeKrsnf4IO+jH7PvTFJWX0MzhTOtjds8Z&#10;g8cbQZRoWfPlkeEnKTxWFAJ+y/rPa9I7weU54NWyfAniFsv/vsb9fgfhTIyFp4xvVDLOYFOBMfDx&#10;ymcZ11GWGYxEZUeFn2bvPq3rf4YZMAPDf3BE+DS9rExthfBjBnPy7JKbsQTZ3i2fHTFqQeaZ7DKn&#10;9m12VOVz8IWa/n/aN9XyYOWFv7fw5P88YkiktX4oOWJI5LngYiy81TYcU3kL3jzD5hPD2y7zMc0i&#10;gl3nk57ZFgebRah4jjm+fswEhSd9OzhW3z1igko4/ecqbvnXvv7XB2a4HKx8JxtnbNr+ipme033p&#10;ocpZ/QcpyfbPajWfeJvte7pch/bm2K7+G3pOERwwwNV96aFtaEK+sDejFfX1/vHt5+kqKrhQAwrH&#10;hue4KaL4FDbNo+DiQPherzw5tvK5hEM4EfdsDaLpnxhe6OoL4ceeJLYydSPsbdlT4X4y+PIFwG8Z&#10;OFzbN9b6PPGWysBhAtCxw63VLZJ8aOBjlB8yX1Gs9MgTKNocN8RN+UqPPCF8THBejIYnfKu3hIGL&#10;jrwLCr1dufDjThEHuFrbitGF40aKWFLpoSiMXB55xV+iHwKH8Oy4Yag0MY98hjB6etxFHBOy1VaE&#10;DDlm3dxBcJnPEQ6R/yOvmzsFOO6+vTk+fArwPbkODSk/NnwO8Pr6OXRBee9A7nPk8wKetVF/aw7K&#10;y1HwQ/bMuTqXyF0FuytyfOj2EPyQiOjVgnwGd8tjNQQWxDHh1ZU5uZYBnCK858rDF3HgnucKvusf&#10;mX8O5fi4+RSsAXNoso9GwMVzwBnCy0H4AWaR8ERlEnj2zb2PR8DFAfBZwnGGRfYD8u/V9f82CD8k&#10;UEwn9PfRN892tN5ujhkSSSo6ow9wm+K0ZnXVl9EPV16x32F3MYILnZeKvdfd/h8ey63ILGXYFAFc&#10;THqmFRysXGaR9G3VztEnsl5MSf0vu/CHwq9Ig8h2Uz0p4kOZrjMI55bHgbOPdyBedS2eyK7RjKT/&#10;y0PRD+/4ug3nOSxnw/OxKZrCrNEOuxyq/EJNEdfzRP4YB+rLrjG0w+DXTnYQBk30FCgoSQVc2zEp&#10;4rDiD491kvBUeSvYnUP7dyzNO0z567I4wm4/f1fZAfzEFdo/bvTDEnR3yRGuZ/pvcXYULAGMP+Dx&#10;IDiDBTY4jUBN/BfqKSA4TP+J4RmQ7YPPFVwgPO49HGTzBT75uFF+g1yhVQK78b8UFXcQfAvKvYzF&#10;6FatEI0ucTkELu3LglPTSx1Ai677PQSuUtNfkkt1Y/Fq+QnhGQey162dTXQHPToV5ZDcsgA+PNTn&#10;pv1oOtPLaKNF/BDla9jvmMneeQOaz/QWyL3w2HfhwXFwpVw7MfR8ajqLsexygHKK8J3ENDXsFnsZ&#10;+DM9cDECXhLyKZl8efMwbyrhyXevwsvY3vMHVLm4eOtjLh0uM9h3Ci5j8h5+Eds1/wA4Xv7lEuB1&#10;/fHD+n/f4KS/5L27cHEsLx4Ax/rkS7Ib9Id2GufubYjV34aLY7XLAQkKWS55t4QUpAYuC1VSq7Vz&#10;kfZiPDxRcBUJ+b+/lfzivXoJVW1Sq7VzkewyPrfQfwL/vu8sN/8ZtDQ8oQ/eTduXjIdDip0lLpzg&#10;HdPHagZzJLuMN0uK6p76ic8Eqe9XTJBodhmvHJStofwkIrnZwFnN18pzbOsbD4cEEwBnwiyFEJht&#10;+AKHGiO5ebxZMLIty8+TpdBjXAweyLlP+EzVWm3HaDwc+uNcdlhkqdRjXHSPT3m8maps2H6Y0Giz&#10;wF0zwi75xsIT/ShRph7H0a66RitnAlZvppfl8reEiZpv1c4TtERK2zEaD5eXXiWZ9M/lubWB424O&#10;idqat80YXXGpMjJjZC7PVQkqK4SUy3eyayrUb3UoH4Qri05ZiXCi4VKygLl/KLpVu4w2C3g9t8j8&#10;CllZuMzuKcK36rl/rRQdrbzC6MMcZIrEwtUTd9dqwL6VomPhkCgKLuTLC7QDZEV8Nmqudvxr1S5j&#10;zQK/LlvolYJvVAYw8IUqQC0/eqxyXIGHHjlH5QJCozlcPgc/DM2dhpCxyuG8K2CchP+4UD7tQv7J&#10;sJFIOWZU1gEfjBRhNrsKHTdYEVqAiX4enqOLcMbRu2g9VnusWdCosFya8iXAWXUTbJ7homtZocHX&#10;rSGGw+DQqpWfEzJz0Cc7yC0zJDCOs2mysE83Eq7bTYS/ief+F3uA55i7pXIuP/qFsBSNtLl54qzs&#10;zJHXKv078PRXAmlJ1RNpizS4amTFpcsH9BTJj9lzC+mU8tTCV2ERHWkW85BeXJFva7+5zI4Al2j4&#10;XoQZemQ+T+0f5sCvy3woIBcqabwDPmSWzJ59xU4rArdcwiEXqm5RGd7/yATVI/AqO6yaN3PFVaNp&#10;rYjRSJvraE2u4WfmzVz9UtELH1KuB2yV91BAkV+h51koONY1MisFRXSkzf8Wd+DAvb7RXf7C3hFr&#10;LegamVueuMrnEl6o9c+/ppoJTItJK6YzzuaJqLRm4AP8LDUfgEUz/Qsb/7JxcMoLD37NfFH58CAE&#10;OBZu8gkpmOsUanjar5z3w0sb1Fo5cPV8ZqM8f0444zaotTppnJ8VwoWu13bPaXOmXM3Egc+k3QvM&#10;wZWq15I/7oIPFCIJB21gAaFztWzTvrgycLhxnGIQV94PTxU8UeGzBVRayy0pCjRLobRBBfacZsEK&#10;PXGUS8/8uirYGg5Vb0ch6lfOSsRAunHTnV3pX8PMIxQpiNGNNQtWrSCuNPBzDb+ZK/jkeZWnyha6&#10;k6xq9esavoLfqtRPxuEDtWKqdphJHTjW3dTAC1Wnd8D7lWeqEMLJiYZjRxeSuYD7yVUaPJdZ9BIC&#10;HZhA6+BDBAE+hx161qodfa6suFThM12pNI4V/OJCwdGw4eruUcprLVKpboIfuCKC4e+hvMMfNq0u&#10;gki2hjvK4acUHEvZB/5lo8wCk5+SLjiW+1R1qgPKKOX4qPQfYYY4Ndec2KshNVIMZIR5bpRyvHKG&#10;wkA1Ng0YwmVGGMNtXMLSMhKOZ8K1ubkG5/vYWp41o1LPpVztCjM318DQuXYhhS5SejntwXBOcH8s&#10;VchV3V658KQP3l+3IDzhkHIWjiVSDXRBwUd4uA3FuIqrga88uMqUhf6BLvhAIYIJFQl64jeI6WY0&#10;ygv9rjVjbFyt+JGQ/2zNbvNKeUHcmh3hi+dK0Aq+3hu4Ug6GaOK3aPP581S5iQD45g895aQNL+Jw&#10;Jnrhj7BlMDcdg6uw5fPACcLtOtMGjt0X7HkhvEP5QG5BuO0iNkEb1XpAHYb3UAUhtDQ8P3r8kjKp&#10;gVvl6hOm4a3h/3HwK16wtoHP7XvIlPQPOuCiF648OLNmprFhYd8Dh/12B5yT3mMRhyvlMHAMpsme&#10;E47ZQLTg6ueMG7r8zTh8qAe9ceE4xI1H4cF/vST+MbIfWntwe7LOPxW20klrSte4BPWb3w54e8LF&#10;uFqRvi2cuwvNAukKka7zLni/cgKdcctstuPV8CnCs9agxUibLwvnnAauq7LrOLJenz2n8kXu5Kgm&#10;3zaTcjec7jvhPPzCP4qZMyaXPi0N3LyQreyrncqHzHKDOfBmAqSF05pv6m91wJPHZfiNf0BE0VR6&#10;Sztd7n3zK7S+X7eXWyt4Qp/2s+HWrLOWGwx9YH4lrZP6bRFelOof7n1wFFGpaZKvMAurNw/MzaS7&#10;pP7JDnjS++QIhG+bdSyVvgdaX5qWT3bWw0CuA++bRo6gfWkWbLBKj7a8Utv9Tze77sHWpPdZAAi/&#10;J8hDZYS0Iup5k/J2dTCT1rt59zBx74oGuJre3dNarZfbSDhObpW3q4OZrP7G+dVOeO+jtOHqy3JJ&#10;1fq7pN7KJPojQr754d7sx5PW03k3PP3dAeUPt9k/qus/Kwl5ua5hxJX/Vn17i2vQ4WY26fW/2gmf&#10;xZR/Sjb7771DyD/n0qggF62x2S/r+gP5+geJfab6Prsb9uQcuGfzqxII+xBuuHqaLMzWqCuE7/5d&#10;eGLobvnodakdtltQGUFkv9EH3yml5C99RzmFsCDGhX+Ty+y6/BW9pp0J8tUvlDDEghugUvGQxxb+&#10;afgG0grWqm32Gi5L+L8sSfJ/yYv/IzxFwmeyWvkI529XEMuBRhmHzJZVfC63UQ7fAhhugf378pN3&#10;wjNlLjmV5z3R8OvK04JO3Ut1Fd8jwsDljUIx69527ITU22vky5tHW2jxKmhdsNhsvigTY/t6HxyP&#10;Gzc6wHAsJP7s/HEp5isl5uQn9D13b+AeqW664FekO16/8xjhmwc8RS/sJsDv1c68seeB45HUj3//&#10;7BZcdqekuLHiKttv3uraBvEwONnTt1CkrA7UBzc2+5Sx3z8KfJf8Dga3qHUv6v1J8+aTwVdkqjqM&#10;xl2QlTWj5jY+Idw+Esr6InVJ6WXHuQfDrwfvF4R2Oj0Hw9s/Rm+/MDjBrd9fGPz2C4Qn/MkLhIvO&#10;tTNHMMsLhd/s3Ej8CHDy6a4vjgHvPNL/D1OI8R/0eKBVAAAAAElFTkSuQmCCUEsBAi0AFAAGAAgA&#10;AAAhALGCZ7YKAQAAEwIAABMAAAAAAAAAAAAAAAAAAAAAAFtDb250ZW50X1R5cGVzXS54bWxQSwEC&#10;LQAUAAYACAAAACEAOP0h/9YAAACUAQAACwAAAAAAAAAAAAAAAAA7AQAAX3JlbHMvLnJlbHNQSwEC&#10;LQAUAAYACAAAACEApNuxvOkEAAAzDQAADgAAAAAAAAAAAAAAAAA6AgAAZHJzL2Uyb0RvYy54bWxQ&#10;SwECLQAUAAYACAAAACEAqiYOvrwAAAAhAQAAGQAAAAAAAAAAAAAAAABPBwAAZHJzL19yZWxzL2Uy&#10;b0RvYy54bWwucmVsc1BLAQItABQABgAIAAAAIQAGLpeG3QAAAAUBAAAPAAAAAAAAAAAAAAAAAEII&#10;AABkcnMvZG93bnJldi54bWxQSwECLQAKAAAAAAAAACEAplWA9f5bAAD+WwAAFAAAAAAAAAAAAAAA&#10;AABMCQAAZHJzL21lZGlhL2ltYWdlMS5wbmdQSwUGAAAAAAYABgB8AQAAfG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6029;top:-288;width:3514;height:5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EMvzCAAAA2wAAAA8AAABkcnMvZG93bnJldi54bWxET0trwkAQvhf6H5Yp9FY3jVRKdJVWWyie&#10;fILeptlpEpqdDZk1pv/eFYTe5uN7zmTWu1p11Erl2cDzIAFFnHtbcWFgt/18egUlAdli7ZkM/JHA&#10;bHp/N8HM+jOvqduEQsUQlgwNlCE0mdaSl+RQBr4hjtyPbx2GCNtC2xbPMdzVOk2SkXZYcWwosaF5&#10;Sfnv5uQM7Lth3yxEuDqs0ncZfh9Py48XYx4f+rcxqEB9+Bff3F82zk/h+ks8QE8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hDL8wgAAANsAAAAPAAAAAAAAAAAAAAAAAJ8C&#10;AABkcnMvZG93bnJldi54bWxQSwUGAAAAAAQABAD3AAAAjgMAAAAA&#10;">
                        <v:imagedata r:id="rId10" o:title=""/>
                      </v:shape>
                      <v:group id="Group 4" o:spid="_x0000_s1028" style="position:absolute;left:5969;top:2136;width:2;height:3466" coordorigin="5969,2136" coordsize="2,34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5" o:spid="_x0000_s1029" style="position:absolute;left:5969;top:2136;width:2;height:3466;visibility:visible;mso-wrap-style:square;v-text-anchor:top" coordsize="2,3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ErbsYA&#10;AADbAAAADwAAAGRycy9kb3ducmV2LnhtbESPQW/CMAyF75P4D5GRdhspbEOsEBBCYhq3wWDAzTSm&#10;LTROlQTo/v2CNGk3W+99z8+jSWMqcSXnS8sKup0EBHFmdcm5gvXX/GkAwgdkjZVlUvBDHibj1sMI&#10;U21vvKTrKuQihrBPUUERQp1K6bOCDPqOrYmjdrTOYIiry6V2eIvhppK9JOlLgyXHCwXWNCsoO68u&#10;JtZ43e+b9c5dFvni9PZ5+H5+32RbpR7bzXQIIlAT/s1/9IeO3Avcf4kDyPE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3ErbsYAAADbAAAADwAAAAAAAAAAAAAAAACYAgAAZHJz&#10;L2Rvd25yZXYueG1sUEsFBgAAAAAEAAQA9QAAAIsDAAAAAA==&#10;" path="m,3466l,e" filled="f" strokeweight=".96pt">
                          <v:path arrowok="t" o:connecttype="custom" o:connectlocs="0,5602;0,2136" o:connectangles="0,0"/>
                        </v:shape>
                      </v:group>
                      <w10:anchorlock/>
                    </v:group>
                  </w:pict>
                </mc:Fallback>
              </mc:AlternateContent>
            </w:r>
            <w:r w:rsidR="00406034" w:rsidRPr="002B6C93">
              <w:rPr>
                <w:rFonts w:ascii="Garamond" w:hAnsi="Garamond"/>
                <w:lang w:val="sq-AL"/>
              </w:rPr>
              <w:t xml:space="preserve">  </w:t>
            </w:r>
          </w:p>
        </w:tc>
      </w:tr>
      <w:tr w:rsidR="00406034" w:rsidRPr="002B6C93" w:rsidTr="00BA4867">
        <w:tc>
          <w:tcPr>
            <w:tcW w:w="4428" w:type="dxa"/>
          </w:tcPr>
          <w:p w:rsidR="00406034" w:rsidRPr="002B6C93" w:rsidRDefault="00406034" w:rsidP="00BA4867">
            <w:pPr>
              <w:widowControl w:val="0"/>
              <w:jc w:val="center"/>
              <w:rPr>
                <w:rFonts w:ascii="Garamond" w:hAnsi="Garamond"/>
                <w:lang w:val="sq-AL"/>
              </w:rPr>
            </w:pPr>
            <w:r w:rsidRPr="002B6C93">
              <w:rPr>
                <w:rFonts w:ascii="Garamond" w:hAnsi="Garamond"/>
                <w:lang w:val="sq-AL"/>
              </w:rPr>
              <w:t xml:space="preserve">                 Homarus (astakua)</w:t>
            </w:r>
          </w:p>
          <w:p w:rsidR="00406034" w:rsidRPr="002B6C93" w:rsidRDefault="00406034" w:rsidP="00BA4867">
            <w:pPr>
              <w:widowControl w:val="0"/>
              <w:jc w:val="center"/>
              <w:rPr>
                <w:rFonts w:ascii="Garamond" w:hAnsi="Garamond"/>
                <w:lang w:val="sq-AL"/>
              </w:rPr>
            </w:pPr>
            <w:r w:rsidRPr="002B6C93">
              <w:rPr>
                <w:rFonts w:ascii="Garamond" w:hAnsi="Garamond"/>
                <w:lang w:val="sq-AL"/>
              </w:rPr>
              <w:t xml:space="preserve">                        a) gjatësia e karapaksit</w:t>
            </w:r>
          </w:p>
          <w:p w:rsidR="00406034" w:rsidRPr="002B6C93" w:rsidRDefault="00406034" w:rsidP="00BA4867">
            <w:pPr>
              <w:widowControl w:val="0"/>
              <w:jc w:val="center"/>
              <w:rPr>
                <w:rFonts w:ascii="Garamond" w:hAnsi="Garamond"/>
                <w:lang w:val="sq-AL"/>
              </w:rPr>
            </w:pPr>
          </w:p>
          <w:p w:rsidR="00406034" w:rsidRPr="002B6C93" w:rsidRDefault="00406034" w:rsidP="00BA4867">
            <w:pPr>
              <w:widowControl w:val="0"/>
              <w:jc w:val="center"/>
              <w:rPr>
                <w:rFonts w:ascii="Garamond" w:hAnsi="Garamond"/>
                <w:lang w:val="sq-AL"/>
              </w:rPr>
            </w:pPr>
            <w:r w:rsidRPr="002B6C93">
              <w:rPr>
                <w:rFonts w:ascii="Garamond" w:hAnsi="Garamond"/>
                <w:lang w:val="sq-AL"/>
              </w:rPr>
              <w:t xml:space="preserve">                 Figura 3</w:t>
            </w:r>
          </w:p>
        </w:tc>
        <w:tc>
          <w:tcPr>
            <w:tcW w:w="4428" w:type="dxa"/>
          </w:tcPr>
          <w:p w:rsidR="00406034" w:rsidRPr="002B6C93" w:rsidRDefault="00406034" w:rsidP="00BA4867">
            <w:pPr>
              <w:widowControl w:val="0"/>
              <w:rPr>
                <w:rFonts w:ascii="Garamond" w:hAnsi="Garamond"/>
                <w:lang w:val="sq-AL"/>
              </w:rPr>
            </w:pPr>
            <w:r w:rsidRPr="002B6C93">
              <w:rPr>
                <w:rFonts w:ascii="Garamond" w:hAnsi="Garamond"/>
                <w:lang w:val="sq-AL"/>
              </w:rPr>
              <w:t>Nephrops (skampi)</w:t>
            </w:r>
          </w:p>
          <w:p w:rsidR="00406034" w:rsidRPr="002B6C93" w:rsidRDefault="00406034" w:rsidP="00BA4867">
            <w:pPr>
              <w:widowControl w:val="0"/>
              <w:rPr>
                <w:rFonts w:ascii="Garamond" w:hAnsi="Garamond"/>
                <w:lang w:val="sq-AL"/>
              </w:rPr>
            </w:pPr>
            <w:r w:rsidRPr="002B6C93">
              <w:rPr>
                <w:rFonts w:ascii="Garamond" w:hAnsi="Garamond"/>
                <w:lang w:val="sq-AL"/>
              </w:rPr>
              <w:t>b) gjatësia totale</w:t>
            </w:r>
          </w:p>
          <w:p w:rsidR="00406034" w:rsidRPr="002B6C93" w:rsidRDefault="00406034" w:rsidP="00BA4867">
            <w:pPr>
              <w:widowControl w:val="0"/>
              <w:rPr>
                <w:rFonts w:ascii="Garamond" w:hAnsi="Garamond"/>
                <w:lang w:val="sq-AL"/>
              </w:rPr>
            </w:pPr>
          </w:p>
          <w:p w:rsidR="00406034" w:rsidRPr="002B6C93" w:rsidRDefault="00406034" w:rsidP="00BA4867">
            <w:pPr>
              <w:widowControl w:val="0"/>
              <w:rPr>
                <w:rFonts w:ascii="Garamond" w:hAnsi="Garamond"/>
                <w:lang w:val="sq-AL"/>
              </w:rPr>
            </w:pPr>
            <w:r w:rsidRPr="002B6C93">
              <w:rPr>
                <w:rFonts w:ascii="Garamond" w:hAnsi="Garamond"/>
                <w:lang w:val="sq-AL"/>
              </w:rPr>
              <w:t xml:space="preserve">     Figura 2</w:t>
            </w:r>
          </w:p>
          <w:p w:rsidR="00406034" w:rsidRPr="002B6C93" w:rsidRDefault="00406034" w:rsidP="00BA4867">
            <w:pPr>
              <w:widowControl w:val="0"/>
              <w:rPr>
                <w:rFonts w:ascii="Garamond" w:hAnsi="Garamond"/>
                <w:lang w:val="sq-AL"/>
              </w:rPr>
            </w:pPr>
          </w:p>
        </w:tc>
      </w:tr>
    </w:tbl>
    <w:p w:rsidR="00406034" w:rsidRPr="002B6C93" w:rsidRDefault="00406034" w:rsidP="00406034">
      <w:pPr>
        <w:widowControl w:val="0"/>
        <w:rPr>
          <w:rFonts w:ascii="Garamond" w:hAnsi="Garamond"/>
          <w:lang w:val="sq-AL"/>
        </w:rPr>
      </w:pPr>
    </w:p>
    <w:p w:rsidR="00406034" w:rsidRPr="002B6C93" w:rsidRDefault="008D1815" w:rsidP="00406034">
      <w:pPr>
        <w:widowControl w:val="0"/>
        <w:rPr>
          <w:rFonts w:ascii="Garamond" w:hAnsi="Garamond"/>
          <w:lang w:val="sq-AL"/>
        </w:rPr>
      </w:pPr>
      <w:r w:rsidRPr="002B6C93">
        <w:rPr>
          <w:rFonts w:ascii="Garamond" w:hAnsi="Garamond"/>
          <w:noProof/>
        </w:rPr>
        <mc:AlternateContent>
          <mc:Choice Requires="wpg">
            <w:drawing>
              <wp:anchor distT="0" distB="0" distL="114300" distR="114300" simplePos="0" relativeHeight="251656192" behindDoc="1" locked="0" layoutInCell="1" allowOverlap="1" wp14:anchorId="0DD75D32" wp14:editId="1A1EF180">
                <wp:simplePos x="0" y="0"/>
                <wp:positionH relativeFrom="page">
                  <wp:posOffset>2361565</wp:posOffset>
                </wp:positionH>
                <wp:positionV relativeFrom="paragraph">
                  <wp:posOffset>13970</wp:posOffset>
                </wp:positionV>
                <wp:extent cx="2806065" cy="3068320"/>
                <wp:effectExtent l="0" t="0" r="4445" b="3810"/>
                <wp:wrapNone/>
                <wp:docPr id="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6065" cy="3068320"/>
                          <a:chOff x="3322" y="-8626"/>
                          <a:chExt cx="5779" cy="7642"/>
                        </a:xfrm>
                      </wpg:grpSpPr>
                      <pic:pic xmlns:pic="http://schemas.openxmlformats.org/drawingml/2006/picture">
                        <pic:nvPicPr>
                          <pic:cNvPr id="8"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322" y="-8626"/>
                            <a:ext cx="5779" cy="7642"/>
                          </a:xfrm>
                          <a:prstGeom prst="rect">
                            <a:avLst/>
                          </a:prstGeom>
                          <a:noFill/>
                          <a:extLst>
                            <a:ext uri="{909E8E84-426E-40DD-AFC4-6F175D3DCCD1}">
                              <a14:hiddenFill xmlns:a14="http://schemas.microsoft.com/office/drawing/2010/main">
                                <a:solidFill>
                                  <a:srgbClr val="FFFFFF"/>
                                </a:solidFill>
                              </a14:hiddenFill>
                            </a:ext>
                          </a:extLst>
                        </pic:spPr>
                      </pic:pic>
                      <wpg:grpSp>
                        <wpg:cNvPr id="9" name="Group 12"/>
                        <wpg:cNvGrpSpPr>
                          <a:grpSpLocks/>
                        </wpg:cNvGrpSpPr>
                        <wpg:grpSpPr bwMode="auto">
                          <a:xfrm>
                            <a:off x="8708" y="-7197"/>
                            <a:ext cx="2" cy="2219"/>
                            <a:chOff x="8708" y="-7197"/>
                            <a:chExt cx="2" cy="2219"/>
                          </a:xfrm>
                        </wpg:grpSpPr>
                        <wps:wsp>
                          <wps:cNvPr id="10" name="Freeform 13"/>
                          <wps:cNvSpPr>
                            <a:spLocks/>
                          </wps:cNvSpPr>
                          <wps:spPr bwMode="auto">
                            <a:xfrm>
                              <a:off x="8708" y="-7197"/>
                              <a:ext cx="2" cy="2219"/>
                            </a:xfrm>
                            <a:custGeom>
                              <a:avLst/>
                              <a:gdLst>
                                <a:gd name="T0" fmla="+- 0 -4978 -7197"/>
                                <a:gd name="T1" fmla="*/ -4978 h 2219"/>
                                <a:gd name="T2" fmla="+- 0 -7197 -7197"/>
                                <a:gd name="T3" fmla="*/ -7197 h 2219"/>
                              </a:gdLst>
                              <a:ahLst/>
                              <a:cxnLst>
                                <a:cxn ang="0">
                                  <a:pos x="0" y="T1"/>
                                </a:cxn>
                                <a:cxn ang="0">
                                  <a:pos x="0" y="T3"/>
                                </a:cxn>
                              </a:cxnLst>
                              <a:rect l="0" t="0" r="r" b="b"/>
                              <a:pathLst>
                                <a:path h="2219">
                                  <a:moveTo>
                                    <a:pt x="0" y="2219"/>
                                  </a:moveTo>
                                  <a:lnTo>
                                    <a:pt x="0" y="0"/>
                                  </a:lnTo>
                                </a:path>
                              </a:pathLst>
                            </a:custGeom>
                            <a:noFill/>
                            <a:ln w="116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183E201" id="Group 10" o:spid="_x0000_s1026" style="position:absolute;margin-left:185.95pt;margin-top:1.1pt;width:220.95pt;height:241.6pt;z-index:-251660288;mso-position-horizontal-relative:page" coordorigin="3322,-8626" coordsize="5779,76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SXhz8wQAAD8NAAAOAAAAZHJzL2Uyb0RvYy54bWzkV9tu4zYQfS/QfyD0&#10;2MKxJCuWbcRZpL4EC2zboJt+AC1RlrCSqJK0nbTov/cMKVmO490Ntn2rgSikZjicmTM33bx7qkq2&#10;F0oXsp57wZXvMVEnMi3q7dz7/XE9mHhMG16nvJS1mHvPQnvvbr//7ubQzEQoc1mmQjEIqfXs0My9&#10;3JhmNhzqJBcV11eyETWImVQVN9iq7TBV/ADpVTkMfX88PEiVNkomQmu8XTqid2vlZ5lIzK9ZpoVh&#10;5dyDbsY+lX1u6Dm8veGzreJNXiStGvwbtKh4UePSo6glN5ztVPFKVFUkSmqZmatEVkOZZUUirA2w&#10;JvDPrLlXctdYW7azw7Y5ugmuPfPTN4tNftk/KFakcy/2WM0rQGRvZYH1zaHZzsByr5qPzYNyBmL5&#10;QSafNFw3PKfTfuuY2ebws0whj++MtL55ylRFImA1e7IQPB8hEE+GJXgZTvyxP772WALayB9PRmEL&#10;UpIDSTo3GoWhx0AeTMbh2CGY5KtWwHUcT93peByFRB3ymbvZattqd3vTFMkMf61TsXrl1K8HH06Z&#10;nRJeK6R6k4yKq0+7ZgD8G26KTVEW5tnGMpxEStX7hyIhZ9OmxweJ5PABlS5lQUDWdUzuCCeTLDqs&#10;louc11txpxtkAXIT57tXSslDLniq6TW56KUUu32hxqYsmnVRlgQfrVuDkUhngXjBZy7IlzLZVaI2&#10;LmuVKGG7rHVeNNpjaiaqjUAQqvcp9ExQMQwip1FFbWzoIDw+aEO3U6DYxPornNz5/jT8abC49heD&#10;yI9Xg7tpFA9ifxVHfjQJFsHibzodRLOdFvAKL5dN0aqOt6+Uv5hFbb1x+WnznO25rSYutqCQjbFO&#10;RYQbeYh01Sr5Db4HH9ZGCZPktMzgyPY9mI8E6/Xe0QSJRtJ9NY8u5QN5idLpC9mAUFHa3AtZMVrA&#10;91DVOpvv4WtnXMdCateSIsAa09l6CsfUn64mq0k0iMLxCnAsl4O79SIajNdBfL0cLReLZdDBkRdp&#10;KmoS9+/RsM6VZZF28anVdrMolUNpbX9tGdA925CiolejQ7D7b4PNAkIQtAkCRKivtBXOLfv8RNV5&#10;UT9t7Tmvj9Qg/qv6OYl91ASqg3EwjclEB4cto64EhmEwdYRj9bx0qq+eKKxUeLtznymdhwbNWndF&#10;ALu3ZRK16ktt7mPOG4HII7G9P9GAWoeulRA0AbBgRMa0bF1D0qfdyApwFGJ7U/5c8kiXP5/zB58l&#10;O5c85PUuYYBu2papbdoq/wgzsqrEUPHjgPlsEE3jCTtBrGdE4XOMPwxbtpx1QJDkTiB0OhVI4F8W&#10;OOoYSaBl6wUC2aOuPHf5DqOe6lZ/rBi6B/VnsrCRum/Zj65nWHYifpHXQobbwGSTq7+C6s35WKY8&#10;hrFs42IW7ZE0s/djyfI2MOlFJffiUVqS6TXr3IX7eoayfs1oZwpwORoWdJfV73gp6XyC8Un1K2t2&#10;QOMMxpg0SIOTskI1/6T6+PZH1kDaCzZMdnVqU5b68KpdG16Ubm11I+H/k1LbZatL741Mn9H5lERb&#10;Qv7g+wKLXKo/PXbArD739B87TnNX+b5G8ZkGUUTDvd1E1zFGRqZOKZtTCq8TiJp7xkOE03JhsMOR&#10;HeaNbY6bAgtrLe8wuWaFbYWkn9MKWNIG9c+ujt3ATpeY0i3W7RcFfQac7u2J/rvn9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C7Q8jI4QAAAAkBAAAPAAAAZHJzL2Rvd25yZXYu&#10;eG1sTI9BS8NAFITvgv9heYI3u9mk1RizKaWop1KwFUpv2+xrEpp9G7LbJP33ric9DjPMfJMvJ9Oy&#10;AXvXWJIgZhEwpNLqhioJ3/uPpxSY84q0ai2hhBs6WBb3d7nKtB3pC4edr1goIZcpCbX3Xca5K2s0&#10;ys1shxS8s+2N8kH2Fde9GkO5aXkcRc/cqIbCQq06XNdYXnZXI+FzVOMqEe/D5nJe3477xfawESjl&#10;48O0egPmcfJ/YfjFD+hQBKaTvZJ2rJWQvIjXEJUQx8CCn4okXDlJmKeLOfAi5/8fFD8AAAD//wMA&#10;UEsDBAoAAAAAAAAAIQDewnZbeQkBAHkJAQAUAAAAZHJzL21lZGlhL2ltYWdlMS5wbmeJUE5HDQoa&#10;CgAAAA1JSERSAAAEtAAABjgBAwAAAL14BmoAAAAGUExURf///wAAAFXC034AAAABYktHRACIBR1I&#10;AAAACXBIWXMAAA7EAAAOxAGVKw4bAAAgAElEQVR4nOy9f2wk23Xndy9r3tyR34iXjrWe8ZruO0YC&#10;2Mlu9o1hB6bjdhe1z4kcKIAfkAD2H4u8MfSHjPwjKs8L97NaXUVRa2oRRXQ2C6yBGOIzNoCN/Fgp&#10;fwQwEK2maDqmDG/U2jiGjEAxL0VHfF4rZrX4JBYfa+rmfM+tqq7urp5HWqS8f6SlNzNsdld96tx7&#10;zz3n3HPPFeJfy5f+6wZY8Pr/ua73+s5wyZMvLV/vG98Zrm3nnL3WN26RS4rkzq/4f+0QV36tL98S&#10;16Pv2nwjkElQ4Ie/uTMiLvfKvwZcT9xx+stHSeAS+iFyB7vElf71c8lLd5JGf15yhe7PNAQW3x7X&#10;ihA/Hb/wRTl4/sd+k7nGifwmforQ54+fXqvnX49Ldl6No2PnFD27fLT4Y+NLt5+eVQ0XchPK2+N6&#10;bOih3alz2247Db/xH7d/akm8MB67JB1XHNJ3LZ3cCte9R8KFzh25E+e027b073Sp7YNqcJjuubhB&#10;4c4y+vO7roF1VS759n9usp9z4U54fH5wUUi3lYJLrbR81kCH/oxsvDOIiuswXYMroOF06Vz0u0JZ&#10;sQFQcOVR29gP53T74PI2ufxQV0n9VZc7985c90Xei9o+d4Nch1aoePLuR1t1kn7KWoteSuX3xHJY&#10;dD/i2hr8BrjEC87xZPKV5heiPLRzn3ykFXHJf3c96GtT9EQnzLvn7ml8O1w0C79I8jp0U1yZzuY+&#10;2BfKffPRniNlv/OUuEyUd4//NExuiQufdW53qkdFmZrnyojLuS+7xLidsBhQO+aPqdPZW+S6PN7Z&#10;bfQo0pdy3nrJmcu5RDut854QXbCH8w9wQ1xLj/SR1T93Xqzb76LOvyR5Zllr4cIkfXoaB07cu9Ot&#10;7nPNEXllrhd+1rkPv+XcOaktTeNyOaBBaoWw8x81Kz/9z4J4+j1VjdGb5tKlBhs7lxma8DpKqGOC&#10;+tb0xwL6L6RJa/br0hXx7Hs3waWjkitlrnHcXRYySajvz3CRimhV7vpa5teVuSosklSUmWd7YvUO&#10;vUsDLZq+nUnER1oNU3U79ipzQbMmQltty3f7DDLFZUW7nXUnStdvgSuk3p799IrDcJ9cf41Bmq8o&#10;CWa43pv4v6/X86/M9Qf81/LG1LukBWrZ8Yv6lnoWT33mvPpAdB1P7apcd1rfJS45xRXkwkz60W/j&#10;j1p8+ja42l8/kgp5HDfeUGmDK8g2hJF1f9fXMcK+PS6ZzpjtOm0M0CBLX3ATeb34HeTKZjoYcdV6&#10;ShKXcddzN26IS9CsFzT0kvwMGYvVD8H+xdgV0LTfeS5qNNmwFOQJ67SSa8+BS+7bvwauL5GrNPlR&#10;fVWIWpNUXNeMMP2VudabXydhNSJu2sr0Uc1lydn8jnGZvaT5dRpjanJfHQeTVn1g3X6xUnrbX7xt&#10;rvDINn+k0ddA0bGuR8G/c7bn9lJYOIkQ3/3sWrP2t89FdnvDll4WpoaMssAdWGmZ64G7NTu6fJkk&#10;aRp9kE+tL9Uyzdvlv6Ujrh27RVxiRZjrWTl/BS5Skw8bP0JLhDVzLGutGhDXaGdv/3jvG2Sm6e8E&#10;l4kbY9KhV024JrJ7Cq79vaOjlDSvvqZ5f30ucoXMJwJb/xw1QhYmVnVf02SYjcxBIo+cnp1Fb5gr&#10;xh+S5PUn5rx+k+zVmqvTsBI70sbLZpQS19NMTIU1bpjrRb4n2VsqiybNQpZNbYL9DJq4fBXim+my&#10;OciIC33ruu1yjc+HGYIMLyYieCua6PDgbbZ2+JVMuGQenGci3ElLrtVb5EoRhqOWkkV0Ohlertbx&#10;pKt6NS5x5Rip4LKixS+/BS5y85tcsuYK/rS+bi4OcvFj4ErR6P3Zq90oV+4VvHMnaePtoFRa0k5G&#10;ncmXX7Yxv5nAcrxNeVmEIzHinrqjCZdKf6icZAI7cSbDH+5g6AKMdcQtyqsXB+6bKbiMsxN/Lchc&#10;yfX9dmLbhyKqLVWzfatc5JQRARrl3U2TSj6r1vDM8SSYFJGiqLRvuDsXLrhJrjvwurPI1gsYFULF&#10;Fe5PPB53lk+4zKMFwYEb4RLw5Z9hcEn31eYl3EteTuFpPQtJtC1xsTu8vPzo2kbrNbgec7icReJ+&#10;aGfyRZUr5pLhRIwBlKmygvXZnTsb8hbn7Q0WA4ukCNzkRoHzQTDZWE8IIC/i8iZQvNESh70xLgwp&#10;P/SCt5tc4tX4e0uWuHpLeXm94qN2djJV3Q6X8qvBMn3Q5Cq1VtCIoZtPfyal/pWzvKifyWua0dfk&#10;Mg5REblFGrYRliwjASqtXW0x7Il1tX+UsbyCk/iWuTp3oVbl/rFz7tcm10g8VzxRngUpO3B5eR3H&#10;t9uO644NGXk8crvFZMYr7WgT16veshiAa+y55P6tymsQHBVkknIvy7S7qH9R2qJG1FaOLIb09ua/&#10;TI3/MRa3yPW6Ij0AH81wqLwx+PxfvYnRwFxC7CXRxyBneav2RFTpJ+2ejaPtKU3ZZa7agZNZOSNF&#10;Acl5tfzAbXKtC8hrfFZMe4Q9/q9T/RiknsuEW7Hoht8Brie42+6ZK8zEZF32XN0Jlypj9eHudkJc&#10;sZh0vRvnCp07t7xMZfSlKzqTpUftbzucRJxUyRzu6iTZAFcorve6OheJ68iKDerD3yWJq6ebXOhZ&#10;A8/1CDzldBjGJkEkOPj3rpsQcA15FVFixSM2jl1O8qqn4tIHK7ksnqHEMHEY57LAYtwtcoXWCm+0&#10;R7bomZqr7Ds5c7GTm5dcyyLczEh36eslM12LS7n3pGnJFdphGNXtWHJl3O+h2WVea/5QZDQHqVuU&#10;V/BF0a+5kh6Z1OuzXPgHwuYqq2fKjkjJnFBv3568SK2/Tvc82qOeFCZkm96rBLbqu5iXFwdv0rqN&#10;Oxx/DbJbzFO4Iz5MY2u8E4uBIa7JnNfzIktrLpNkky8h3BNkM8uUN8klMNainKyHLnmwrlwv7rNM&#10;wimuMG7OBXAj09vjWo0Ruo+KHSHuSzsqloMGF+S1wX9qDmzaxhfRIzNlZ693U1x+PowwstTe1tcG&#10;xY9zXx7wPAR7JuM/eaVhalFSYq1G2emFyhvkypCTZMghIqcrsGtlgmXe4EI7hpl48ZOzWRXElQTX&#10;MsGuzBU4pNn4VVcXU9uUqcU5X2PCNRwIYM98OwvsLXEpl7NSkvm6fJbQ3xfMhc4/xdXr/qhL5EUy&#10;9WV5e1zaddHBlmRmkxz61bLPFji+hmYuNgBhycr19elv92XakpJ1M1w/gAur+NfHlvW+j5uqgv0O&#10;M+FqnaOHsi0l62a4aOIJYuo5Z2nfkqDOPh1tENefMpeXF4zSx7otRNITufrsLXE9e5v6M3FdZgNe&#10;JvtkuERc2zVXyvLqqxZx3e+I4fU0+DW4cvf7KiPlfZbfs+hYnwrJQdOK/TT0eN/vU05H+IXpRhua&#10;6ybMXYNr4NxOQQpinN9DyGn3Tq/kCmK2vLy8LOuIDwNOrZce71JumukeN8uV0UjbBdcvFAiFyY/d&#10;7epEgK2UV8r9K/W6i7mycjVSg+t6nu3V9er6qnRul+663oUlEchvdbfeFF2CCiquVcRuPBf8WpWX&#10;Nu2r4Lqd/C/+qNv9JAIgK8KR3x24rh2KNVgxouz3PV7zYK6e52IhKZfp+IXrRQyvxRXpT6xwN8nt&#10;feJaScJk4OVlRNmOgfWhm/ARr8XkmCnJtMWKqb0tLoJIOnzXQdohRSFtmGCAqob+ola0Cf3AcbKL&#10;kwKUUfElcN1Kvtx92J2wB7OErLBBjzrUXfppzFzJRF707zG4WLt/2Ll/O3tgo7d4hflW9P19yKsX&#10;pOYiD57QJEj95+6uxSK2BQsUgm/HMr+QZ2kaKJe5eea+Ro7KCxOb/ya5/o4QD5KefEvnBXk83U4P&#10;uQeWGoe4IDJR+kOQHTcYS8e5C+QlnkikNc3ljt4E19DLqwBXJvpuFd0ZOY7Sc8VVO8YihJmxxAEv&#10;t5uDi+TaWMm9US7EJf+yI/PwoiBT8LXL+54rTJry8v0LXGrnc/hWGHyJucjqMOKF2+CizhEURmTm&#10;N4uVzPdqcGlEeKbklXDYXG1XAS9wPSPvKbze0vsVuT6LLu2MzkJZPN7wuWh/O0rR3y0vxXMemE/P&#10;xNgMtstginSXf+iwejOsg083yEX+cgx56aynijWR+Bw54grBhSHJAYBSXvjCHsfoHgl5Od7ihcDB&#10;bXDRjILlY22KIXEF1t9C2Y6Bd+j7Vykv4vobbxAXR6IJ+Gx/PwNXfyrh76a4CszGkTl0bt8NHqRb&#10;0EUryvZC5oob7Zg8NE9JhPuYppEAc3xykLpnmUi4j94wl/k6nHnOkT52RXjBXGvE1QOXn4eol4Er&#10;/VzovirkMTslNDBGByfpeT6A030di+KKXLFcaeSUPztGk3S1JbXv9Zfn4pWtLELy3rGz8S+i440O&#10;Ti/O8j4/V3LTXEMBPRlWXM6i9/Sc7YRYwQsqeW3ArB3DESeu/aSPgbpzcDI+y/rKXm/vydW4BkJ3&#10;wfXligtfQ5JOT/h1f9IXBJGKclsDupay4AoORwdbFyQvor5OTOdqXJnQA47m6uLBPzQ1Vwwu8vp9&#10;O6YiJe8VWBEplVTbR/SWdKO7KtsgC0lm+hoD8mpcqcDGlnKHBlkJZ/jaR1M2S6M04HwhyAuqxLkR&#10;csJSrP5ZLDnDtugrGq/XWVS7Kpf4Rf6TX5E7HglxZyP2ORVp3e8z4tJuNAo+KZVF01LfgwWZYkQQ&#10;3TUUxZW5xISr+/4zSyMPYRSWFxERBPWgLHC7sds52CyCLfbRsvuKhshRAqKjTLzDrtzrc/nwsvU/&#10;kCnxgSzgABzklWVehdEc0A9ODxMd7G8VpQizjrY9ep5fRsD4s8LcNBd3jCrg1/FxNo28aJJAHyYr&#10;CUdBXie7NF+p/aJM7Us7ZLRRt0KClhWTda2b4nr2qMG1KlaDXCfmqbeWs4HkeZu4UnXwNH0vjc+K&#10;S5ggXiZ5hbfDJcvshOrnjhzqfWgp8yaJrOvtHOLaUImx/9Iquxokftc9rxg9EfBvb4ErANdjaatN&#10;Z3fFqj5BeBXZAf0OthYm3O+Ja0ymNX6uHmKdH6zgf9w0l4KPRdp7YqOvmOOKa8N4Lur3qYqNdahW&#10;EFQR/HdZ/svnndx0v1fIFhpIThQs8/7NCTJOmEtjOiAu6l+a3gkPSDrBpteh6U8kDaI6MfiGuPRX&#10;BghFnrGh4m9oThHGJKt5va/jftmO4ErC0aYjLpZXkH235Y/ff3gbXAaRmoFwTS7eQkeuYn9DlVyJ&#10;SA1xmdGei48hr64Icp9jWGrAm+e6jwwI3oVdWumYnzNqtfv9vkqYi4ZkZsjgP98+QnWODBI2GW+I&#10;FGWO/jU8oitxleOIIzIPKi5kof2kNYPBhIvaMTw59lw5Gd+RS2Of9OGD95M96TfD5X0uyQHdMixD&#10;TtvyunjNmiKTtl+6kDRHR+5EHb1Gjhn5P3nk/ufkMzFyGz7IXNdIKr8S19CjcEqa5+ooAyFepuZZ&#10;LuzAc0maC0N3ii0Kpzn5i1+InNynMZD/Rz/nvoBvXcMwvBIXd9qPnnOcpkwkIcNBiPePc0OuTjpk&#10;F5K4uvAB/glxjcA1CovgwIlJDRHkct4kl4+BcDMS13timNQ7NArJlt+ljjThGoDrMJbuIKV2HJk8&#10;OCm5+DrXCGVeictOuKQrjJXrxPW1/AWXuv0sExvDqh2H4Pp9IT4UJD1hRkFK8nrjKfW2wn/X3iiX&#10;d5SrZ3Y7NrCh28am/LG7SMmd9VwC8vooc9HI64lotCS++4D9o4x7aHhyw1x8OZ+5Kl5yh2+q9Kfc&#10;JlrnwmU0GAe+HQUGZp+mpycIGw6FOxDie0bMxXkeK9H2bXCVeS/UW4qRFVHsRm4/ddmTfkNexPVT&#10;7mhMxmkcnqM3RafuCIU+8F3j1M1yYS65X41EGV3yjE12vIs3sjWan8i79aETS47Pw9HexSapOnKC&#10;fxWuE8lrXHNd3VG7CpeyMPBksfb1jwj4GSGvhTrzr8SjT9wn5QYuPx5puuzubl2c7RU0AL5OPiMR&#10;jX/9ya7zcbztG+aK2VB5GHo1tOG5QrZd7pCrY3osrwRc2eq7g4uzo4IoEnqncDReHz3ggWhuiQtN&#10;k+Bn8xswDcynQbVMM7L+PMvLc5ERcTE++FeiHybK/nARpYN1EfAebu22bpYL5jNM1VJeQjOX/hQm&#10;dL1TCF3rL2pHkl023k7EmtnbTqIitFFS7jx60TUSb2+CC2YTy6zi4vdAukrzJXMp9heRTzcU8sLS&#10;j329v2cLt/Y4tMiNQfDexQ8X3+SvwAUmmCi6+C1wvQKP1pRcMBY19y8jgj3CAVeqrOjqoyNZ6Kyn&#10;97fIrAWR27sFLluZKfKXVP6Ypjr8tMRJ96rwIcMAu+RII7xOfpHI9Tg+c2TrqIO9HQvDUrjNqwdO&#10;rsQlvG71ZjD5tKSOnOXWFWT0p6RxOQwdHFh5RLf+CfJ6g0Jfbo7dx4ooUH++Ze/igdz+1QMnV+pf&#10;wjvb3nxSDoHKikvI45Q0LvcvlhfW9zKd6EK7fzp2cTcKZF5ueHJHN8uFdgzSigtVdIp3+1CmhiCf&#10;kHan/rUsghG5HuBKaVTk+ukxOVAroSGaVNsQK6M3LK+Yo/NlYQuu7qN97S/69jH20fklbuaSnFgl&#10;wkLvogoYjQvLXPRlZ29eTwhqK28+EdeW02+zijQc1iIumkLBRSa+939ElKgd+16CId8jE9bs05ez&#10;R1fPkr4yV5QEvjDbC6duz5mUY2ykK9DRi7IdD2OEAvg7w3WtU5Tj+ymXQl47abkwf5NcicC2PXnh&#10;w2AjlxQNLgeuWl5IQAMZWRnKcqkTl72H3nW8J+bqAcMrcVn84TbLleD3nuSPw4QtUGPFnsOe5FJe&#10;9M/QBn/Gy9sGlR4gpSGWRor1W+KiXu93twg5dkis5d8kvFHaQV4Yj1D/KSr4kEoznxVqE5tvyaFb&#10;0Tlp1ovS4bspLkRthHg18buBwBW7mH1w0hzwdiOkX9318nLfQImoYIDYhYqJK8Etgrfu3yfL7epZ&#10;5VfiQnOQ6izKuEcWfcXFIbINEQsHF9TuMufOOXe+g7uvItc9iGmwJpguZGLu3DjXWsAdSzrS6kvy&#10;10RfXRT3O+k9rhIFmBBc94UkeUUnn+Hdhssol4PIhUjurkClhWWO6Q1ydX1kQhRkr8Cu6SuXL69m&#10;fqull1cAeSFo487DTXB1sBPTxKywsKiQRDfP1S+5Io2M9fx7s8Bl5k94e4Tgfk9zjCUS5BrSvRPP&#10;NeTtCvgEjcLXMGwjdxDfJBd50ZxjQNYUQq1hLh3ysCdc3L86KDaE5f/Y738ZQL1xj+zCXwPz29s3&#10;ytUjHYkLDkOXQlSFePAmadRyK8lHy/HY44AP+bXl5hhkgvipYrWTINfVRtlsFbVvjyuM77LK/yVw&#10;FYK4lmDhlMooB5esuNLznH2UHMGbwEcXVxA5WRc2TNVVsa7GlS3pwz8RXEhVE1fZe0vl/azsXz22&#10;hdIPpEv32PzgdUmftGrYsV036dUDrFfhijKhD6EqhuHZ7oTLGweo0BEmvn+Rtko/mPC7mbe0fY4+&#10;NrShaEd69d3SV+FyuV9ZEP17H2Quf/UV/hM2gwHXKriCNEiWoHFTSX5tjBmBc11PM7FGv7xhLmwA&#10;ylMIIQDXtq1/1eUKISauuKRVXpArgfdM9J73ZddoLMu3r54RcAUucuZJRhdWvkRqdTcX4XZ99fs9&#10;5tKQ10Pu91ir4Y5Hxhip/7rcHbhEMRuQXuy3XUVe1F01ccGGCnaRsmr9+4Ho9D0XsppKeZl/sM4r&#10;NfKA+5Yq0/e6hnRfMbtnYXG1jCtwBcyVPYMOUiSOouKSMHaQpq0sJ696ru2U58Pg96D+sZ3Ac63C&#10;L57lWmxXt3JtTP0UUJ8JeIdoIi6xqoF+syLWyVyA7jy3kBc2w5DRRVwHnFlIPc4nr5bV7girTzrm&#10;2+Oados5XEhczwp4hthz80nYnmQYY/lOn/BSWlbqCRueACRIZBpyz/o7novMtXy+HRe31pXk5bky&#10;tBQ+v4xsNF69pXHf5IK8ohO4c0H8rqKcpzrlnyTN/Nvkmg5TgeuFoq/JklHMRbPeT6YsVLJJzQH3&#10;e9jznmvvaYLPvOhKrnslF9mJhUhm7h5fh2tmE3hwRPZ6EWqaFXVqsO9SxxFIxAo1ldmPYebX8goT&#10;v/3dTBe870j328LNyWuG8/lcM/JS7gvgWn4ES98gx139MXHlqAtOM9Qe6/uMVxt9aIJvHk5zaTay&#10;92a4Fi+wXYkrR24hNribeJWtTwxN6O6QlNJ+wuXbiIsmaeKCzSN+DMnaU/fZzlDEo7zy/fLdxbX6&#10;rtCOWN0OnM6J6wW6e58zh2IUQ47h8+xj+Z19w7t9bAXg0E+3rEk+uc8+/RhdlFeuEgPm9j89l2vm&#10;0/rL4Nr125q6PF1j7QNcS28IdVxyrYm7a0iQFMH/Rh0vcOMpWSiUWYuyWa6FgeBWrvrTiMxQL++S&#10;hIz3sXyEISzQgXjg0ajom5RTlsDlTPw9p/HaMEipP73SuA8NHmr6G+Ji8xmdU17QhP0f/HyVu4hN&#10;amV0OjiuudQGyfVQ/OgoXovYT8pmrhlVWRV1IsW1uJStr5YIr2QCq4sAPXnCVRaPp3bs65ILbtzH&#10;RXRYcTXuSn3jT4grn+FaGHBt4zLT8uKwuDVYRRdVKSYyZXreRqZ3BiSvjCYJ5kpKLgQ3m/JKfjAj&#10;u7bab169vTCA2MY1yQPkxBc4CzoZ8b7CJpdXksola6zv+6wnCnHHjOCTfKQQzZ1yKv5x+m0VYK0T&#10;aq7FNanZzS6il9f+GRRlJYJhXaBZsl3ouXJsdFzVI3C/VohmnmOQfIR03d4s17XasTfNhYuYvf0j&#10;iKoqtmo41fF+kyvzXKFR+8R15yyfStRWcfRGC9e15LVa2xPsJ5gdpMRK+xkxmdCIT+8nHazIh8k9&#10;cGFXOw2EIgoxfvvqmLjs5JqB/RUY+9nMXRcGeNq4+jUX90+9+waKjzFRdZoDIhXHtucLSD801ssL&#10;xUMLvQUuc5xOcUm7ISaB8tqOWJgh0MaV1uFsH6zctUi6nLoCNZE6tx1YagZ6QiA5FfJyjrky1C5v&#10;zsqYQwKXdqfvKk+vwzUpOsZ92+xYmnimp9gAmbxH/6HJMUL7GlS+Hd3B7wEhC07slHXFg9clpaNR&#10;dYfrcWU1V1FykQGxGzc/gtu4I+u5uhops15e0RZ2osi8hSugrjjLdfJtcHU1uKaT53l71zG41G58&#10;D1wkMY1s6S2EJaSVp/F07ZBU7JKbUk6MdQ3l40UT0XP7l48udITVs1yYYqIzmgREsBOLUl7gioJY&#10;gQthsal0wpQeoFctLFQaRB5di6v6MHuAcLFIqU+HFiCv0CXm8+xR0nSZw1ODvPbQ3enX4UwNmOxM&#10;T7gqjYuV5ytzKTvNRXNOMIpn6u9nmLzXQ8fyUl5enQ7nrnEufrc3w/UsVXG4HH47XHvVh31FcWQz&#10;6Xim0EzGc1K46+XVp/5FLghzrX8IXG44c24ADrkhk+3b4ApqrqiSFympqYdfZS4rwj8WAXHdHTBX&#10;GPJgoDEmj1DeYGryyx8jAaPs952s4lo0QT5PXtKxXuVckXiqE7/E+9USdKIXIK/C9y/6pzu35yXX&#10;gylZIAM2dOVV1mquRRNkm7wqa1fmLKRLi+aZ+mCETAgysrE2isKwjmaGvjC8dmAVqarj83xmZ3RP&#10;vpYbV6q0tSowka5dg6uyM7HXQGBqWQ+cnWrHcDJVkbKkGZTEkSFPR0Q7SJ7wXHaKC5EdVd5urTLw&#10;s0WRplb/0VZcPc9llUunuMyFlz9MRvIj1S63Y0hmUf/VRNHMeOxgnU5xfQhzdHm7/l+NqxSGtque&#10;K9WjbCokZLBEipka61bJI70TF/TTMLRkSECvqr3zTE5rYp/c428ns6q3potSzNv6fWVF6phb/9Sl&#10;ZsdNLZmbP0CZDuYi7fqQVDnaEVwDlIoS5ugsk9OLQaFD2L9Mwciqylf9K3KhYZYrLhOvrWAYqDTa&#10;mvHqt7xNTVxulKwR15DkNQBXhKi5O8oyM23zGfd1EWwflFzVbbNFK96tXGn1u+5jny2nk+lzejRH&#10;CjkwSFw9tZsMhOeKsJZLwySbrc9h3l4n26PkysvVeZkuioDNvG+aXEZ0cu9Dqni6OomyQ/FQeC6a&#10;jtVOMpDkq4VPZORiPlrEZeYT0zdKYBgel1yVCZQtijS1cJmK6z77r5CXnC2MmEYC2VyBlQVNBdqQ&#10;/Mi37aEbbbpEgWtm4mLv2PkzDYKiyizPlL0yV2fiJ2O/CNbAfiuZ4cpCGof3hOKOHhJXFhAXoYRv&#10;o7qOS92zGZeCSPrB+RZj8MpvyZXMhk3buWJwVWPvPkLKJC95PhuxHfT4CEXiuhcmHWMScFns+Rtb&#10;Z+WbkXMzM5+K//1Ml0UgpKsWIlNwtc3drVzVB9ewDwdcJ/mMvIYDztmA3Ulc2nD/ok6HHe4nlpdH&#10;Z+6m9i+RfsVcwclB0uBqm7tb27GS1wAqO0ifyIPZSPIwQsKNUJZdrbsmIfCAvB357HxM9kTg5s7C&#10;C8Dli3k8liejkou32LTN3S1cvbrBB/C3kXGv3Yy8DJlTe29wWICcHK1tHtA9BzTVnx2TPRGczi2x&#10;B+N0XWXMtSJPyjM9ZHoNrtVaXplhLqxq709zaZozDyzGK429rlKW5CUT6l/5o5dJgGq0O+tJy3GC&#10;KK3n+UB11gi3Y5vTPcPFFZaWqgbnacxzndk5rpFFMEm7pKu2UsiLud6DNDG1Y+aEMMbO9NBfRtby&#10;gnZsW41pkdegCtp4e0LysuiMw67cKQpRyggRry5Zkuhf8TAWQ4MzPl/anitLI9N4Ii9RBczZjW+b&#10;i2a4oAyHNRcbXcEOeWCjGS7pnDmxCBTANFPxmPSESmiYFCFCZNH2tPGF1xHZHnn19nGTq2172AwX&#10;vJ5c11y8ghiXCxzTD+AMkosRrySuzTOS1zZxUUtJ6pTRgbKzaklu9oOs3K52VJ09uoGBcEWufs3F&#10;SV6YysNktqyFciF15BE2xIcAACAASURBVKUoWYlSo/aIa7xFXLLo0YOsRKPtZE5d/kgeuLLEu00r&#10;rq3sylzZhKtffiJKZud9asg/uS9UGD++SKkdyX492eZ27MHo/+BoK5ndfUwzU+A2mUcdJSVXhNXK&#10;tqyK6fuxLdevFLBkF425qrTBxhMU4o7QoXgtS7sqyXLhthOyCPN/Ex9UhwfJ7CYA9wfE5Ye1HleH&#10;37iDtH2VaJaLrppVToXnWvZcs18ks++OdDviAxdZV8U5c5G88mATXDsniXpzhit+s6oUbs5KLnm6&#10;eSUuZKCKfr/WPTTwWaVF+TyX87kT8iJbJXkVnksW37+Pqx66ZHZ3O5qi5tosuXh5Vdl35NoH10dq&#10;LqyZmW6PrNCd2S+Snv9FeQK/g7jiiOR1kNC0NfzJmH/pkukD31irV/LSYXXqLhfAbbMNp7kUYpAX&#10;k5VDzNsdMo3bMsqirB+MBVaYOyqh3uZOECuIevE9KUcoITDDhYu6C37TGt//SV5QsLOfnOfSGMdn&#10;5U6hrucyYSEGLcddhhli0DhZ6D5x5SI8R9pClLtc7h84n23SfA0gL8+V6tijBMcIgLXVM5jmMmSc&#10;ymPHtW98DJzkRVx5C5fJck7mdglxhdgAgxzNMI9ccHzqjpMyba1+QV4F11Omy1XyOkbAsK2C4DRX&#10;B1wHiZ9If6rH8ejVlwqZixaun8h8dM7eD5Lwc+CCHZ1Fbuv4mJOJpj/fZbaSq5wf5QkmpLaD+2ou&#10;1sQ95vLuLIrVMdfLSGicz4jVWzQnWtgTq0Ea9TyXDHPn9Al2CM9qcfh8g1mufT7T5h25huA68VmU&#10;YmB4WW51HQkb83EEvU3tyCce9YJsyFxGBCaLnurjM8hr5vO9PmTGJudQl+acL8+iWtKAJ1x4giEC&#10;Dsdiiosut+lauTL1JnHtgivssLxitZ27nto/O03mrCpwRX7SHOrSnpBHbI23BAOmuWA4Sxv4ft/X&#10;myXXfr0gUL+kULvknaY6MtSOWS9EuROdqp180FN744P5k21R6zoal1zl+TKeS88px1muLnOVO/c2&#10;anltu2T2Llpok492UlPo5F6QUl8kNWdSpYpBqI7OSB6zueMhXSI656FHhmQpL/tD6F8tBkXNxR7B&#10;WsRcftw+0XH+Snncw1xcj7xs6kq7WMbFVvehxkRuYFmvDlVydpbMeV8h8owOPVdQ6omAHSTdEqSY&#10;7verOOfeVgdbkreaosYdXKL+zPfCvSLCcVImx4lzSaSxA8xwrl9P741dMndiR4f0evRfMldPVnoV&#10;Z4UJDWNlfREXPtkFV1pziRR+WIbkstmnN464Xt2JiYsuv+k0ueAsr5T8gySNZgMH9I03jA3ZohOh&#10;9OUD6MLI/gjAZRdwBZ6L1yrKcRuKjYxzS9Tmq3Otgl2zGlwFNIsjbUZc6/TxblfvpZGdSyXRbtdG&#10;lnud20wqrkvoiW0753TPcqU4z7HkGorwTbZNgmRuqjDOXWbmUzglXQRnidYuj9gkcvlAbzpsMpz5&#10;hnJPk5D76Xe5/XI9gSbMFJ5NMhekmOYaXmJdMWYumQxE9AWOOKh5Lu2oCcwdsRpBpDFxZRHSK8ns&#10;GRjhIjtnvGj36STkMG3k9tJKXhcsr+Q58sInh68xl99BTjLHvH3p3GjOKEYijj+dA9sSnIC8fMAr&#10;ysgbJhnPpdBi20eYM9cxdn3zPQ6g0AJEn2bUyjSX43VYds8w+Dm8Mx6RJTpXlDrIdJrB6i65jCuT&#10;ecOL3MAsnFnnoif5PRjfniutuPYhOF74WcTFzn+Etdbjs5Kry5ZkKqOD+WLZQSY/m5FcOxiDpFHR&#10;jsxlLrKQuOzcnIdrhY65yE0r2xFZKOSdZou5UEhLnEOLjb1dGCT3cC3kH2ync8eSy1z+r9gtHhpE&#10;lah//W4avYF8imgvi7Rr2SKnY7EaOnjw4V5ehmYCLgrPB8vMBANqrmVwsd+ZTg5YZnlxRHyOqyBT&#10;C/sTDvdwkPuuizdCDv+Y5JuOBuv+bIeE375qTnn/8JErQ1lqwjUj34m8eJBz7kNec+FQwG9giE8f&#10;3okXzTpHlxaehFWO/vrHA4N9PI9MQk6Kc7vJ7BeCeG1VJ/D6HthqB7D20xx+mg0T1/LCk5xgxJq8&#10;nnSU5VpDpoVLn7q989Tg8IyXwVUMdUHysjoN3chtPZ3nsmv3dbrM/9Je78NGw4IhDL7ncckDuJhm&#10;shYE9YAVKHc2dxtsNzxA7YKXbeC+z5FaNf9YxzJVWc8cPJ1dduZr5UJf4n4yUXHW4NLvzLVjkf7F&#10;D8O7faE2iGs0Gy1lF3FrHxUmae51u859LgpjHF8bZIPwYKclBhgUxOU+j38l1ZKw8UeLw8GbcVNq&#10;rg6Wyw/gMt33xilEh4xn4opaKpNQ021vYZIMUup+zvXI/qq4Rp9oKdmmin55voiKf7nUEyFnG3h5&#10;Td9hIi/8a9/rdeYKEpGoXeoMGT18S8KwcTtH5O9+VmUBmTuuS3a0imG4ZDTTtyQ0yjcfljvTyT0v&#10;56Ge8DU11+ZqnzTkBS6uLPDEc8Uk708R3kMcpDInL2oXjeH4OHDYMlF0NTZ0qFSeEdfmAzv/eSsS&#10;8ynH94xSL0+vHBQcsA8v4oLyOUbCpKwWK5XnEn4f9NyrIDOwQIB1m+wJhwUQFZNLfz5GEc15LtTr&#10;69yD4DvUN2p54T7wBT48E/Cu/mEQsTkH13vthOtjzOVauVb1WVwMaQCosyTIe9gAk9CshDG635LX&#10;RfZ5ajgG11Nsdk3khcYcL+Dq4BsOXM/K07LAlXiuuG0DV8ecJcNC6qc755Y8IprvVRKC69QFbflm&#10;9lWaEDDKo/e5MiG5XCXHQWLp9EiZ9Ht8w9GsI3PLukSiG8dCWZLIn4g2rvCEuIIi2iGKweeDk98l&#10;vxsro9apltKh5JNlXl40Wj7KXOWoVdATFwu4EJoIwIUZxnMFCSoAIrqbtYZA3WnSGyoXmjOaTgp5&#10;srudRXaFuVqWMLAt13OFpIQ9V1oyDJpJetNcXYQAULabHBnWccHWQezbsS1cyFyHcWdNFsZ8Q6wM&#10;huKUuKi/h6TNXmqJOEjoe9bWYfGJctnBz97L1L+kXcQF2XzyR1M0OgfFg+1TbKPCel5ezIV9mWtH&#10;9h+KIerTpv2hIHnll56rtea3fQSuhLO+Sz39uGRYncvUmeb61I/7dmSug5GouKIvt9xHuA4iMUON&#10;k3X7Q3mys++eWdKdx3OLj/yCp8j9npyFqflDw2FZxLUGrp3IywtvBPGvllwyawnLCRwOiC10PSTN&#10;ZWs0Hje3MM40uGzLxzdgzzGXbYTdHoFheTEXF3HdxgX/Uz/r0GhkY9VZnbedMUFca1waVhcrKht0&#10;A6xrH2WPtPuHz+NK2HqazGvdSl7P6V/kN/MFfbp2fJfLvPy+Jbm3cg14C1ZPpytB2u1KlCHfy8RS&#10;2j1pTZd9nS6GJBk+srvm6sGqIAo7beA35IWx5+OyfjySbcnb/nFkQ2tayJC3BgwC+1DlnZ4coX4C&#10;tUYansxbq4LLYAfxC21cSC5bxLWGKqr2deL6YV+4OEjvlic69BdUdO1xlmaXbBCddXrBaVZxnbfK&#10;iy0GrtcsGlyEY/4SXNNxvKl+b1DilZSwH4+5Rjo0yWsjaz9G2Lg8Z3nR2Oh0YXA/SLCVtXfeWik6&#10;LLmwnXoy3w7YYlosr9ctDfGsyVXs4C+S10befnwjcRFAXyE9zKzhHHAYay9fFOdzG5jw4lagG4Rp&#10;K9cCeeEwOVN4Li9lTMC8BWnDtcsLvuzviH6QapfqPDj2XIpo3X4y/3FYKdDUkNvETx5wpGcxV7Q3&#10;4Xox8eJA91kFYNKmJ8lxytzviI0HVpMuwUHu7Fsw13mLvDqCazgJn5TR4OqEuwT6K+1cw5i4clT/&#10;z0rr1HByRqdxMPMs18dT9xsyJSgy7akLQAPn9wJHBmtbx0feMAId6EiTqB31kB52Hnxg+hYN/UVc&#10;D/0RuL71zduYT8JXhDtvP+PCEMpvoOCQxh6T4OthJjJsDVjA1Wly2SaXpPH4wWkTZEpPGK74XMvL&#10;Yk6jm+mz2VV3vJaSjkqH9wKkCkBTYIuR+HsOwdhBKxcSXa20bHRNywsUH1wgrw2BNoOdU22AQP/M&#10;sdld2Q+1cOnkISJSxMX15DOJOk33XCLPiattSZG4WF7TXF3s3CSK8SK9ylt3uUJ22Y7R76FXhrn4&#10;2dYz2VT6A7mNaK4v/KEdL1o4szDA7Efz1qXOhE9p4YjllLzug+LJdOCk5splQ1581XCHy25kmPja&#10;5PVWdJFGQo8+CaslxGcKTk4Jbdianqf9hmp+xikuzbX8pqe6mmuAdlx6kjW5YrhUdgGXctFFNrxj&#10;6FMhthrug0udERd5H612JDrIuz1X0ORSoNiYXvSYcBFPJ0wzbkfGiOiOy3gwQmt7fER+w79tkKxN&#10;aN88tly3oyDnPppLA+Ev0AiyZQrY1HjUoPgvpr8y2WFEBD34wbLaYNPjol6Z8IettMiL1EinG4Ux&#10;Eu0jpEYQV0pUZDC0pcsq4hqPOAVMTtqxDzsHhWQWyGsYgMtl5YEJAh4ScbG80jZ5YXE9NZ1hyJkl&#10;kRtb7P9FRIzI2lKnVEqK5V9wpmOd4r8GLh0j1Wg60DSRF7koODSUBz1j3Mcww4JJlLVy7eGchff0&#10;DB9i/ffdvl2hnn1y6IoFXME3hktZwploVYr/xoC5JHPFrVznsP46GgWVKisXc9ke96/DNq4kInnd&#10;HxrktpJzuMn98n2HfOZKywosl94ZiCecYFtOuORFkXWt4AYPpwP+Ndc3yLfpdLSXV/mRFCFtGvsv&#10;t9p5SfQspTbb5XoZl9iaqVKUWMHd2+bTgIm5HSs90S+YC+7LgM2zeS7kMxvzUoPrMWmO8Ogt6tat&#10;4QaR/C3yFFEuVvJKoPRD2V0UZPq0zadkaFiX9FmFVFwcMOdoXTY9103mIeby/cs3dZ+4okv3lwK5&#10;vS332SAzNZI4RAQ4qWCVzHv2BsGbLZ9Xrkhd7jO1K67HLC9wpdMBw4m8ULJLl1yJ50p5OW+lI1vt&#10;4pQYDLiCVD5wfLYD/f/tTeJStuXzKu1tkCr2dyy5fJz8nLjsgnbMSAsZ1ZQXa9rIFWGv9ZRq+m2U&#10;6m3iUuDnU34GgjdCdtu57H0RPstZtZUKcc17lUenMcmrnStFFFUVjf7VxUwefasIi9ZMOz42QW2j&#10;dAE9yflZycVbptsygXgl0bii1+Da4P+rs1P07wXyIjNIbWMrdMWF3aA6it8TuvY6ET0arfK095C5&#10;gnOMwR52Pmbr/VZ5yWcxXJWwwZXy+rF2X6O/p0OSDXl1wZVN9FcPJYJQH8q1F/oPP4E5neagHTIn&#10;AgNhhRs/maMQXWvhdpSPJq5peUmfeoRR1MrFBZaU252S1xoyyBZymV/HxsgChtWKe+CEz2bKsEjf&#10;ygVtE/YGzKUqeQFwFSoi/aFFXCSvgpoErkfJRaSGq0W1cmkcRAMuMr8Lgu8sgStXp0VreJEz5qKV&#10;HtulpeFkmWsNm0ey6VpEDa5VoXJvU3quDkpUaXb351d78NVCjTPsvqHPMBc8t6gID1y7vLihxaDf&#10;4PLy6ktssmufh7y8rOfyj2vQfPTP3vva68KRwmMuVFyxGBx0tRyn0y/iQuJQ7DMxys7k5dVHTaB0&#10;WndPyyvxF/RcPeaKsbOsdfs3cV2AawVcBoP2nsqjXTc+JN352y1fWAviCPWn5rk6KB7UKi+BQn/K&#10;14Ob4pJxj1OR5l80CV5kEWuH97Frm+DoAu3SpxnNLL82/4WeSU0Zep3i4loyM/mINVeyuiyC0vKq&#10;uNAyJo7EfDI9XnTJcY4gCMo0E5dC0NNplpdzb81/wUUopuTlFZdX8PJa5rXSNi75u12/lDrh6qAR&#10;TZhEC06KAxcn+g+oA+jDhLkKlf/gKAvn9i/jRdawznzk3jeaTEt5oVbkAq6DoiN4Q1DNxYsAvGVp&#10;Lgeo4joqvPOr43Dzvwveepm44K5nu62RgNCtq8xPgyWXrbmkO7QLuEIekZNv6RgHrf5NX82xjSsV&#10;FlxYiBBuK//BIiKdKlO5y2eCzXMZ+JZlNSK+Q93vdZ0KPMd1QkqqV3KZkktwsCNqW+Wk13/y9vut&#10;I68ABUK2YaY6J10m08Aw1/x3jFiP4rJ4sWhwZfhxAVdw8BSbZD2BV+/cmkjhfatVXj+AMJTbyTAu&#10;IwUurAxlPj7l2kJTHWHnuHDp1MsraeOSB7tFWRqx5qrkVbSWK4ogk2A7R9KbK7lScGkMynauJx8q&#10;Ixf+tpJnY5q9dbyQ6yQsytKISVNevMW4tbwT96H37sBcpRkJXGSFYz1KP8WPLbpYiyeBG8X1M7O8&#10;EpYXcbXb0fJk181xLfkD5VqXLwLm+ubIiQfk3OsLcEW55vTKgp7+cJ6rg3IGp0w00V8Jywv7KNu5&#10;vvbuU89F/6+4FIcx07DN7YBI3J4buf/raRLa8OiEOF7AaAQXyXhrfk4l510+8zvTylN2PJfvX+3x&#10;CWnvfKiOf/nogkLFLELcaFt99aeYgIuk5uLo+CDnJKc0iHHkAk2XLVx75Mz5vqoreQUsr+XF8kKV&#10;YAP2hrxw3iV+92qLvLRfX0cqzBa8yP38w7HMA96gMhT3XMsplMiKTn1f1ZW8fP9afo68iKszzQW9&#10;pX9dCNEWNcJUc7nvkAqzlTHXOBW5IjNdwtLXWAX6semvqCMr06a8goa8zhf4j4guGei4CVeyxNte&#10;4la3A1xne8fgOgDXl/PXU5lr+75EIY6iENGciZ5AVLmX13ItjMTPQ2JmQp2spxF6p+TybwbJXXBh&#10;vXQR1/Hx0TPndlKM2fzCiqGJTxKNPVQa+zVncvNQyCP3Otr3YPTmRPjA7gL9hfJKnktWq6kSSWSd&#10;8pS7uRd6/NH+SZJGo13kw+xeZF+Nw2jzPEHaH2JaYjZ5CMohOmAuH0z1Z1F7rrNF8jLM1Z+8KfFz&#10;5yEfZTLPBd15dHQZi2iHTBznSKmekxWWnCdOcW5eFM9yQSdEvgJMp+aKhQ/QHy2Sl3kww8U5hV0O&#10;0sxjSdik+3sZcanD2Lj/XrtnJ3Hg4g9s8k73oJWrE0f7DXmhalHsaynLZAHX69QcNRfLh62uNaii&#10;ZTH3CsC1icVysiUQKKL/zsH1o5uWuZJ5rsBGSbjV4CqXClAXXyavxa1cg8PdxKfVpU2uPnH9Ly1u&#10;GrLRHCc9mC8Xxn2BvDbnfpVPwLPhIq59l4Te0y4Thqp2xAEgP9gur67btcwls1JP1PJqc4fIf3EF&#10;cUlv1iQrr6ba7SQ5Bhhz4aCHWa4Dl0RNrrJ/pex3TBtTE3m5p+D6vBAVFy/krLFin+dSONtd2v6H&#10;E1b8SYGqAE+PMjmyWPNgrmDG1MGhyUMOIZclbBpcvDLZLi+HduxM2pH7Wv+R1vNcGN8Bh/VfS190&#10;p/BlHXUul6by2HKJ2iAJY9XC5avSlZL0oRAsHPiDvFu5Ij6Sg6fIcvyBK8rEvFvLS5TKYU+Cy4Jj&#10;d3x2xKdBuosMDQIumYbx7H4l6NCyf3kuHZdcq/h7yvCe5Vpmc3siL85Jnt3awkvgZGVI+9+eZ8GR&#10;2zuz5AidaTbqg23kJwfENet2Bl8TZdHi0sGCHxiXrv4irod1O9ZvIgmASw7NrarUXNG4EMdu79h2&#10;14Izcj7svfx95xilkNfyTBaBPBVl8emgSkjDrXAoUJkp3cIVZdGEayIvbsO5zVY5cyEIkwzFiUNy&#10;4Jq6jMnAX4V1y8mTYV3tqOb64j1hRsxVJaTh/zQ9reHvdq6QLuTbcaWad8D1er6Qq6BZOEp6gizV&#10;o0J01QUcolVs4Uy5HRt1EEuuZBgrbPStuOg+y6W8OmJBO4aJKdOC02Y7rv1MG1dWcrkuze1nhXjN&#10;xaHKNi9GYpD/XSey+B7aEVx3/uvG16yLFXetUldpTs9gruVFXCZe9ly1PcHm04ZI00dzXPCs0I4O&#10;x2MQ16VLo8NsfLkv1goRvnAJ6zJMo4yLAtHnl/6n/xdfGxMXN1fJ5eVFw3QNt7atXEgO6zBXLa9V&#10;z+VmUkEEq5IE8hrbhyq+LEhzZc49g9p/l/PV7mVKP0PHMJdXgVDQPySePbrPXJ/jm3PyAg34Wl7B&#10;L/2NaS65il+uNtbTvLyO3MWci9ovuY5sRyWO5kdAOfLBqHdt88RF9pTj+qPs42nndyPnIlx3b7+a&#10;KhuCVMePEWJLvplx/3r1d4QoU6hfeam6VSf4lLiDiX7C1WFN9XKL65ytExfqg6Z624LoMxfs+8f0&#10;365medVc6RRXVOB9tek8F3/mwDGXD9kxl5xMMUO1U8moGo8dwSnILdmV/VTHXI3cmq3EHdL9vg+W&#10;tIO8nOcau51nWM8q5cW70MHFIRW1zwEyzSx8g+VFXIOAm7TX4EKfpJ6az3NlVmMZnbj0x4Th4/eQ&#10;ig+u81xBCHJcvJjSqPjf+QaK9wMcumevhJ6LVPAlJr2aqykv0eTq13GSykvnk3pocsrmQ0av4wQr&#10;5lLU6js76WPhwp0LF+fBScZHtsq0UJzy/HfxeT8pPsQC72GOPeckr/WY25G8GjzXasWl3d8Xwh+V&#10;W3ElNZeouEgThOl8NsBFppHSLo6pB4u7epQVoljVxDWQJ3wKuCQufTErZ6xQ7GJBTce//W8JTlCg&#10;fqe23s8uvvObSVkmusll73P8pqbQ4ErM/OYhMc40UtrlPmcdqENqQXeP+g9xHWecEEftqI7muTLz&#10;8cGdKpCFG/TKTUSrM/NQbSI/9n6aaehdb4O0cqWGA2xnqfwqHi4nG+yh3P1/xNrr+9ZbV66ojnyY&#10;vAxOXcPgLh14zWlvxLXBB8U3P9qQV8D+Igelai4skpZFNmbkxXvEjhOUVFBFTr3107jbvTWfQcYF&#10;Yuey7AwixANRa03tk9WgJTuLuDaIoVNx+cfx2eTGVUV4prmwMe0sVvtbNFPm2h3+BnEtrSC9DVYM&#10;GYdmLoyN0+n/mOVV/+y5+nPt2JCX92OxA7fUEwGHP9u4soFGcQ7J5mmis8zs7vxXIoqXH0LPwE4l&#10;678j5rhEeQ5EObEtl9t0vLw2Wrke+3KFTT0BLixd78xx9Tvo90uwW/c1af7sMDS7MVnOq9RfYafe&#10;CVwaIrd36rUsSqO81+TidlydticmRfPWsPhUSrghL3fHtXB1zU5ijlheI5MG2bOTMHRxIfTnozd9&#10;/WmUTJsLM9byKg3zjpeXmLe/JlwfjVleuiEvREywN29+s1VXb3899CmSh5hoIhtq96xYUv8c62Uh&#10;B8tbuTLPlc9wZd7um7yCmgtnG+kyMFXtfsH8dury+dX9gT7AxCcvY78QRbYWzSa5/vgOfsQSUISI&#10;XTzzNbWXBd9EG2Y110PhXaG1aS7T4OKifVPywtx1pPL5MPkQEwmSS5LQnVy+cicsHGyw0HK1MP4N&#10;QvpzXC5TXAFhth2fwxXWXGtNrtM4aNnc0QvGnsuGI3IdP0ezMSyaMF2Rnou6t66Kmja5csWbpvo1&#10;11rJ1Z+2V02jf/FZhMvMVQqIM2yVm+cKPde7ThLzAnHloUPInoZoX2B3ANq/COfLJGCrWNrOtVBe&#10;ayjax/5vd4armN9spROym/MlebxuNn7BwWDNsfBkknzlJfK3zyCZ/t15rq8K7AWr3MdpLtnORY/w&#10;2PuZa3UW+oDPDW1pR50MIjbiRedXiOtPkW/k3i7UZj7UCeZvjZ1x81xQiDRbNbj6k3Zsck3sCRqo&#10;/YDltVJzYQM3Dew2ri7qg8pCrLpx3pFQ8SYrgjdzp9PgHPsh91q4VJwEkFe1/uvlZcp2tM2P1vZE&#10;V9xZC8qNF1U7DpirLoI4eZmkx1xw1bLsjiRL5SFSFMmwIDV7Ypeck+n9uSwotWkDbN4Pp+TFWdkz&#10;8ppkUPXF3QFBcSinkldH6M1NVy41TcnLGlVx5U+E/JpYowFPVkUembE8SR7Q+ExXZ8MtnFZIXLpa&#10;B/OTomnpXxMuci1ZXnzoccmlhQo228Jy2uptJPAxVyCCL/pnj4rVKKROn2A7cNLCtZ+LbHhvjosm&#10;lo0ZeTXaUXc9V6/mMrHaTcKzeS6V4t6YLX6WCOLgL9mhfxgVd6LoEmlRrq+StTn3Lrh0Iose6mqC&#10;6k64Ztux5qJ27Cqf91JnCZPR4GIzX4IAXNRoQr4l3bkbJe8qA3dRLqmPxZfIFTVxd44LtT/yMK+5&#10;OMjs77eQa00sdas8popL0fRXHSU6wyULfZhIK92xO90vy/U+IgeM1Pw+t7wRD+fcO+mexu5D+X33&#10;pVpeFnQBF8lbJC/R9QphdcKVkL8SxvNcZJZFif7Sey22bp+Och8tSsnZJC7vY4ctWReSjG13iEOf&#10;a3kxl0zKzIAWLmrox97sflirEuYyrfKiNgvcH54Zlz4djVBQQCXyIkuUuw+/+tkrIlpvyQYp7go4&#10;3Y12rOS1sYhrDQUo4/K5korLfA71Vdu4DIoVOPPlXB4cpjlOSlAulV8mGwKRieLAVeWBmq8c3msu&#10;z2suTkvz7Tgdv6+5HoKr/Hfdjlavkm3VyvVChIBJuJ2TabiXL225s6cu00Vo/89jv5L7xbkSmeBK&#10;sHO/MoAylgDaEZk6SStXF1ZoSVhx8aQRvfX5uetztuIluP4iJ3WUZKNtwBQmD49ohDLXfOlOQvhx&#10;y1XFSwSfNoR2LFfgF3DV/T6p5EW/jsL5ZRhekY3o0Q0bE5943Xma3cKMaYQWh2QwqpYk1sLZ6P22&#10;WseXnCyLpdh4Tl61zlzFlmT+Vaf+CEqv0KzXkv1Fby2FsFAhM/dJ6uon4DK5OSKu5AVykpbn3QJk&#10;pBSSDyou5eWXt4N4Tl5Ne2J1Vn8FkNegrSwdRGjcP8ki33zE9VvPXOH076zuEyHchEDPl+xAwDpq&#10;cG2Uy8hBlQnW+OSUvGL/r4m8omxSjnXqcT5Gcv3ay7kLR8QVbjm3eYRU3p/oK3dSYPwshU/jea5R&#10;4kQaTbhwgFZWyqudq1u340ReElxFWx3laCuR/9md9xLSvsuKiIZgkFCrfjbKVPrhXMO3CFtW4cKt&#10;mNRLUf0mZU9ih1HLcwAAIABJREFUg0tKzJyl1pTXas1VjiSJULdr4wr/KMVe+2cFzeo5OhkKcNOn&#10;XfZaOsjNV5hrXl69wBJXXW+m4lKcETP18ZoLPpO3uzoTkaY0E7dzXVqsaF0U5ti9Ca6U7mept12c&#10;pXmuffeb51plrmyaKy253klek/lRZB/NFnBlx+7r2J8RHpBKuESGmuQheXF2RFywQNr2onuutJVr&#10;2rtpkVdjN9QgI+XcxmWyH+FSrVgR/T/CFLlDwXh06YpfcPvP8iVwLbesPneoF05OR2pypc/jmvT3&#10;iislrtdasgvDbAMR+Uy7pbAgHX+YD4XdGbuvvNf5DTGitVy1OYvdeIaL11cQzZv65FQ7Vk1cWwIR&#10;R+BbuHT2GLUQMtgbRRTn7y6GYl1nzn6AubqLuEiuY1cW9fE5VND6+oryql2mEGUI2jaxlkvE+Ysu&#10;NTS5DLDjRqg8unRn7rTglaW5gnwlV5rV54N8i0PLWCeTs0ktNdfyIq63X2rh8gU5NNlgWBzKNwT6&#10;coBs8nO34zt8S2kfcEVHaRUZlJyDznlKi7mm5FW1HA7Dzdo3P1ZcjmZqsgs3IB2fIPrABzTaueIw&#10;TavLey4vr9mkqSbX/VpO1SWxppG2chVCYb+3Yq7isQ+1cYpHEfnAQVtSdahVOE7rOtBeXj49Z6Z0&#10;0PPlpXIRtMqLTLtX7XdrR2bXoeWQKbh0Yf4IAUbWN21bWSOhHpxnc1zL7ySviqf6m27/oJULRfus&#10;3HHHaUjagZhWwaWKcM/tukNGmikExa8wXkKaStWOOXMhLxVcU5+slTLH7iqCqh1REWoB17b7EnGd&#10;pS/tp5DXKmQWeK6dbXyj7UzrKL6nkD5TXoTTPYmr8xx50XhclvPysiabNkCqX2y7hLg2Xw6Oc+RY&#10;eO1uiMu43Z1E/NhKC5d0b63po2xi3nG/T3gbxSIu3TyIopbX6ZuL5HWQxZgCzW+lxZB8qfvMNaJp&#10;adeNFIJ7LUnCpFXWtK3Xm5gI8lp9Tjty7L7iqpYe5BGppz9qy3J3yC/TRcecjYtq1llRUF+7T1G3&#10;YtC2N5F+/1DbQcXFIxF6vvMcLo6RVzz9isvm7elfIkJ5dHLLyCsqcllmTkFPjHZR5eJv5d/XYuZo&#10;8+bjMBlWDRAkJdfqfP96Jy6oc7c+zxXiaCsaf7sXNE/h7D6uSYlk1qfgikj1Czn7PWOwZ7lfmS0s&#10;KfzZFUG8UF7A3ijrxjblddo6cYf0eNRuZodcj4uR51qPyETef4oyhqiNMX86bcjHbHYrzea5VMml&#10;pz5a93uOkVdRzjqilg7MqHXiNju2L7aR6xteXBwIr64GLrzYfDcO8YmYy858CTXZQrFWH7rJafQs&#10;L2RcLeBCO/ZLE6fikumKOdg5brNYDlAy5MvE9aHLFPdB44w/H/qjm8m8wP7WWa4e/eYlHIHlfwx9&#10;dROOe8czSZ9NPbE6z4Vwjjqes4iXiOuCtPW2OyCr3nIOFP358v8doVYT3/cxz6Cz8iKL6zCvJBPG&#10;nOGN5Ue1sB2XyzpczFVFllDB1Kr5Gq/qDXOSZffUJtn0ae/JI6xCZ8F68Ac0eFXG6SqPhjMHqAmY&#10;998cKFdzGX/8IK9hzya/Nbm6Iiu5qkShAGFMZecC8TrVJ3lO/rk70nnvJzETB5myMnCHbtcS1/cn&#10;oq24IPmOTS7OkVtmD3K20GmTqyMqb3wir9ikKp7LvwdXEdKYDM9V3gvh/AZIpeCKlImO18O3s2HL&#10;OQDSuZ2TotGOabncEcyeElNzce5XtapVy+s0JoRZKnCZExcWKtEOtcnh/FI7fjU5JnX3FJsCI1IU&#10;sk1ebmSLqsV8xYNln+b2XHm1crXsVtBvR/TYzHVuO4brcJEI95pc0W/NH7ZKZsioLueNEKzvX4gE&#10;zHA19X2njlZX41Fvi/CkbUJxZE8Yp7DgkvRolPFhVwcHx0XkuQwS1Q7mvijfFNu2TmvlbS6+f83J&#10;q8nVq7kqeemPi2i3nWvHhblCtUIxpH7EXKP9Mxduhagh19Xk684eAnufJfNWnQbcW7kaV6cM9E8S&#10;HdEiOy3+FrZ67YYZZ6OIouQKDrbHDgdY6jeF2zk/dfszDxSyoVKYavrosCVWcU0nMba3Y82VyEy2&#10;aHu9U+hdLqFiiEuBa4VTwjEayU2SJM6DuXVekkj6YH1Qx117qGlXZmSLmVJe01xVtkA1knUWZG1+&#10;s/4HxLWF8jXhU8l5ZMlGyeVO4PSixO+/CGa+5fiEsWGtbofV6UOcKf48rrXSVK25clW0+c3aElfC&#10;BnrIqQ5j2+fAGu9lo5b/5X33u/dmtl/82JB34wzq8d3zpQzQ+5dn9dccV2NbCDuuRTK3XIf2jXZ3&#10;fpePz+0Zrk0PLov77pKl/jviQeC+OjPjiW6f8+AGtT6M2BbkcNvdiW01w8X2xOqMvEyuWipnw3iI&#10;nlJvx/o2cSE2mrO8pMsMOzl3A2NnuRB8CgsavnH9Brg43KYWcum40b+qK+pMT6J7jVeQ0IDkuiGd&#10;0MBs5PBEguxvf8L6XWXsbBo6+mmYbhQ1Fy/rc2LQc7gUShU+LOVVcZmHYWutNGXd04C5BsNwP+Va&#10;oX7b0ngXOfXpg+1wlitgD+CNgau5fKolL1vNcU3swsT3r8/Sv+9V7dhBenibvMauJ7PHOPJgGB6U&#10;8uIHGh/GvXAvN1vh8QzXSz6Tvz+s1cfg/VDZ/ZJr2ihuyquD/oXh2qnk1em0y0ueIf6c8Rmsmwod&#10;zQ+O+/ps9BsuPMpCG57MzsQ+k/9J/8crrsh5LtXCNcklKPsXuJarR+qgxH4Ll8B5to6U253IhyGy&#10;AV/BSDfK3C4Z/UfudGY9lZfvcSZhPa9xzi+M+6QsCN7K5e1Vz1XFFHsm+ObsbpuSC/F6esayFwOe&#10;PLfwv3G7efR0O8MGmWTqi7Lc+dCXDS681S+djkXyElWiu1h6WnF1DPXuNq5w7FDvMiNtlFRcgh1I&#10;cMncHVy46YqqARe+6JCVXTnikje6+FHZmT1tscnVKbnI2Cu/Gt6XnmtlhsucYUGerjnwj1CW8qf5&#10;/DDrDMUzrDdsTnFpLhQSktcx4Yp9bpPnmh6PTdOd5TWAO/8ZW3J9PPDRvYezXK7k6q+s8wc9A/XG&#10;w8d3IpFF4R4f2dbgSl+3AM/CKqASXIqaCycrt8tLPqLJwMvL1Bu2Q+zNQw3q6cmLBRNHcWeQ5mEG&#10;WZY2Atn3hzqOuv17OE/NTj1J3IcxTx2zuvgDvzGC+1c4K68Jl637VzjhwmnC2K4wmwLEXDQJXT4z&#10;WY9sb88lhdNG236vLwrppt2OUOYX+J4Nq2Ji5YwweH6/5yDZcsVVNkFIRrzERDR7uBe4yOcNsUTb&#10;k2mVuUzqsKeSbneDNFv+UtL8RsGJ9erPRLhb8lJ/64lF/avmQtXZius3K66Ieuk/z9rltee5drJe&#10;I1HCidUPfay/kv14Ji8Om88i8xBjlssXlbyodSvKbWe92QNimu1Yc4mfzWp5OUee4ByXIis5ewUx&#10;qE36dXrXv7suC51GB3nwVrghx6MmF6858DCLqk7i+Ga8DDOXtj0Zj1is8VmPKNRRpgqFOIoj68Tz&#10;XO509wLVXZx1Q1tnWJBUUreT6/PdFXE0FdUwaXTqEt7YXsoL7sdAlNuCes/rXyr28iJVWQa5Pwou&#10;OJDzx2X+gfnz1C+IuqO0nv0jN3Y7n9OjHSES01yBJS5Ub9Yow+Cvrb/ul5A2Wrkm8oIRtBxz5MdW&#10;R+b1tbHawqTats1v3VEuMadp5P4ZaayzdPJ0kTtz5tN31e9h93fT7zDWYSe0/h9qrvALPhDVfwd5&#10;oR05S5QLM3qutfsBcYFzOmZI03mC6r7uC9iIY+urLIfIWvg0R0wS01y5C+3r4CLxf6bUE67MF7Ql&#10;1wJ9z+WiOIsPaZzlZD0kMSocPqSnrQrzT0quowNqyfVKjUhyt10RLuOx5FthM395KH6E5UV27o7X&#10;dc4v1fAuVtjYi/QEjCCOdcKyDIqKK1U24FXIxsPDzfdTytkB67qy3zOX6xioTOrfzYDLALvmwPW2&#10;2WIuPDmXWLR+9pvJyprYq5Cn8TNOIUojacjhI87fnorNeS6x5txxNom+3nmh+JWnrugZ7LGQrpnn&#10;jgBJGiGpOQ79WWDIrTWeqydqR7+Fixo/Kd3eoiyOLaJYoe5bhoh40vhWWMSoAIE9uXnDoFPfGoSh&#10;G4axl1dzZcEKrriHIbTHl8ZMj5t4eXVn0monXFyu0zAXPH+/ehjFGgU2aEjUJxt7eUF1f1Ksso6c&#10;pGEpO9CoaYVAnpzaTyAbXInnElx0Fzdirun0iSkuFU/k5ZNyIsFcT3BSfHMcm/zn4QR0XnJpMwD5&#10;QtJH7TQu3oNM91g0ri5Q3T8EFz9yUXIFllODUIbmuVxd/6b3/vs/ry+28XiPTNwMU5hkSE5T3FEX&#10;lyLo3J/84mfUPZFHiUmXVN5tjEf06ly6/5G6mPEV+HHjSy+vVc69WcClSq5V/xzMtZTRkOM6LRtq&#10;6kQhI4oeDfRldYnstwaXjDtkRCfL54nCcagTeX0LfdsVL9l72nOhTS4s33et3D7bfE30hPVl3Jjr&#10;W751ggyzLcSe8yHWE67NPCTVisMoU+U+3uAibTr+Bg5Xf5A+buh75A90yVWjad2MM+GHoxp7rn5L&#10;/2rq1YqLdx9ydfMcXNglm6mp81VNkIcolv5KSL8ZfbLBZXUA+9YlQbrR0PfmLz2XetvtsopGd9V7&#10;yUKuOXnR1C3PK12c991OyTVVZ02/Lw93sZZL8rrbVJ8y0QFOoMl4j8nkF+EX0Y4RdgjzLk4e7wbV&#10;6DVyV6HAn8MVe8tRpqRV6WcojAg73rE3YKqupibP9fCU+pA7mZ5uqR23UMFkxe99qd+PPlnKC9tc&#10;OaXBkp498FwZByns1IWm7RzFK2/CvsppM1iGKaCryOXXeXPVTp+TpGg6zYYfSCf7ypb4V+bYLsXs&#10;+dQSDixssQGZcwr7ZJiLcCKcPuYLPAxm0uWm9UTiV1D5w3Abacjl0OsIa+XN/BHqWwg3BPnwtWR6&#10;vxtW2miKWJnhgpLpiuHQuEJd5iwPmUdbXl5pmSP9XC5ebvPxH8irLzq/CLe/OxXPlL4CmUqL15LZ&#10;Mw7MVqJs/4d1kU/G1Bm+2xPdXjim+RYTl8POTZWUy2lsuLRzcVnySl5oiJANC97RJqJxPhSDRoaW&#10;Q0YkPcuzWMzJ68FJEGcDk/RrLsVN1xGDiOu74kFy3rkZs7weP68dmUsmk+VJ7KeJ6UHA9egoM6LX&#10;8M2jJxfZQ6GOWmIXq+ZgczMfhElex7/UIYRhRBc+bZB22QrFYEqqdJl35qovhjkOJdF5ZMjMxL2G&#10;Bos2LrJVofbzmXQyeq2Yk0QW4KonzpIrzjHPB9nnuNdgzS8WpeeQz56gNZldkLwmk4miRbn6+GGU&#10;hGi+IA0S07APwizNTYwNJMzl4ZbKL56nQdHVm3m9/0KzK0lc7lnKJfJ5CbCUl/Bci+TluWxVAcvX&#10;tYrXore5FDjMMNOwp0yakTlK7/wgKzBWPkvKb74OT/IXnb4rJ8f8+RRbs/eMq4ki9oNNsOdcPnZZ&#10;tMpr4him/vQD8N+BlQvHLh6QdXeUBX/xakIKv7FuR/KKDhNynaPznMWJP7athP4zJ+Sla3q0eqCG&#10;3KJ6f9/lRcF7yWH9Oi5xvcwPg93jC+S1IbwFyJ/FtIpiIYMocvvIiovJoD5ucOWIy4Ruz50UEy7U&#10;ow9pMsg1DbXRn9eKuOO5tg4uC5p6udCHABf6ss9ef468Si6M3WXhF1L1F9YK485QiQDr15Oj1x5G&#10;9gmE5Y7dEXNxYx5gIYu4VE6+XQy/suLyPS0YjQsc0dLx7la+ZlgGfs/Cwn6PDe9+xa3eX6rzbvHg&#10;xOW+sLmccHVdjOqB0ekU13ZKCjxcuqtyac2mm5Q97HqbMnBHuTs8IC6N+uVZv1NzZYv7/UbJlfgx&#10;gq19xt3LgxOXhjnHgSZH6IW52DAudtvnl8zljWx1tpmI3hLNqMQVu0n+zE/4f+iTJB+MwMXOQp/l&#10;1WEiasfqIRbIi3Ww4PAPua7xICCRRDknhWT1DBlmd1LSGjQNn/F5M37rAHXABB4qzaheXtXn+/6e&#10;ej/++bXjY/K6ynDHkLl86bvn9K+gkhfaEnsvzEjkvKaYc6BnUGv3MH036sJfaJese04vrz3qAJIH&#10;nN5syGvtEf9Fvf9e//zoka788yG/6blm7JymvJgLUtW8xV6mZvt7cpm86jK01UPRqxVlmK4iypOZ&#10;8kRB5pLq0l/b4OMSNmMlL/rvjl/BHm8lv6Sruw4a8np+/+pzL/S7Lui28keLwGqXAmilwWWoHRFC&#10;Dp38YFJxBebSu2BcPjnIorCWl+BnHYj+j4yDv3D1DgjwdstSbgu5eFvtmueyXFWhCElTyyRwqY8K&#10;mNpVo3/R9CguXCZ50Z8Jlkwm0x4p5fAr4MgnC9l9z9UXXL7cuWp/LX7fXX+H/vUYSH5vh7eFPNd+&#10;jAOYkmkuxY8sv3mZBszV96upmSDJ9hT3apfntYuO35qSCzHGB2W0H7//Kc5n+exirn6dsVmmNgeu&#10;h9B0jC2Y/KXJqXMll7tIgyP8aoNjFGGXbPbYnaJX8/b38lZ8ObZL+7yvxz31wIyyYd+hf/XLQoJW&#10;VLG7yEksxcm4DNVOihzQiGMz+yKTFsLJuOet9oR1CWLBto2LJtwNcH2RFC5PXGx6XWCWpHl1hqup&#10;JyZcRXl3ecq5X9USRW2ASZzEQfIbl5qDmu+OwJh/EvHeWruB4j4+JlRuM1CW/nqMiCw9ZsKKmO89&#10;tl6LzyRbTOmvmsv3c2q3Uz7f25QjftIH3K/34H2wvRpXXI9CLBY49zmVrumjGXkpBy0SEViiXMyK&#10;mNsqe+ItnYVc/TKfFFz+ioF7c4fPGq2iqxPfgA12vY3MQ6QBoDgaXQEBtjg8/Bz5HSa5XKtCeTz8&#10;PsSFIYrwG6jQ9Y+Y6xlzlZbhTLLFxGYf+Mxu5iqvGOWKuWTFVU+Q3mfePnB+VGU9Tpqiz76HZuKe&#10;Sh+bzbRfhT65M1HPSt4IMpy0iM0E+H7uuZbbuKbGI1ur4GKL+T3kHxssXSaynOlqF/Jd7hlzjeCY&#10;pyCKzeQ83h4CxTJ9veLi/v06ca1r8sHpf4du99eq6gUV10z2W1Ov+pA1d9KU37DUdSFBmOTQ2fWa&#10;KhedonYcncaC8ztMHLJvwr8dkkI10l5Uw5e5PooCq/pNorJq5H5DiDItMhN+EWcmCWQiL+Yqywjy&#10;cOnKZMCbpFNy2X1WUzURhWc+4Wt0YvmuZAYuT3Et3Q/SqFLD/HYfVzA4LzP9uRHrQz+6U/G9/KGF&#10;7ei5En+MWO65+uE3eG9uHPnc2kq6xEUPu+22jj0XCe0O5lO+05HTKVLh6rw47sN9Rd94SkoaCo5b&#10;2JVcvvWf347U9flqxTrN9C8ma1icwygMfdymegpeoVxXp/tHZXFIhku9I+ecynBYUr3PFLgyU3AZ&#10;RXD0pchzvds3c831XHkFZbFglHQxOllBNQdIMPQ9v25HHlDB6R+mRYNrnbmkc18iruCiXiLBs0tE&#10;UQLiusTpfUDyJTlkVaZiobxWm1xoA/ixqMqBWcn4m1QetIl2c47f2YIVfXXSIP8ZnWb5sq8m51/e&#10;AyCdiAOzz7LIP6O3AvwyjJjrX1PtmNZc2MqsQ1tzhf4mlbbrRrsERLf2K3zrZQqtH2HRgcuWGlyy&#10;5IoxnALi8gkM5ZK4LXPKF8qLlxxkWYwaNV10eCzcPyq49Qy7r3Wr90JsnsZaGrdRsl5W92auEKff&#10;NLi8swSlC5Vyhp2/k4cIaq5F8vJcaZmSgFozodt0EN8QIVovr/KhNDbLQYvhYGvqy2VOsP8TR3hY&#10;Pgay5OIRjmoRaMqULoc3Xnh1nX+Z8MriO8lLpGXfJgtUocZS3OdetVx2u8R/1ug84pPJLd3qFWmz&#10;B/wLzL1SRGr/AmGkrLy2osvKfZsLzGm87MJGTulTclwPZWeSxVz0+fHQc+GQv6e71H3WuPU0uR0q&#10;rjOxUcjEwkNMYIYGx6WGCEquzYsxuErpoo3l8V4mAcql68H1tOL6N7K2dpzoCV+hMiqrmSAbzm1T&#10;98mEL3/6GFyVM6XYuMLxpuZofSPYo05NDHexoB3ERRBHZ3EwLk/Y4lEqj+KNAG4VTttDw75Y9r4g&#10;QeBRxLNFbea4qjrhGfJ6Uu6j1PR3vDTqHVwFWRokmGNr9mxfJLnbjMveF6DYfO8yVnat7DKsVvdi&#10;Udb9FZ13QQmVpmawX9oEC/u95wrHJRfvKH8SIhhfRoHxqj0c1GWPtvatObaPxZJz22/Uo+LvBVkv&#10;iLVdK009GE2wkoPTlHeMhIc52iXxXJX3u7Ad73uuah2I1F7BhQZ8xx36Wb+K8a4NJOQprTmzKxiY&#10;27aciFfRt3tBYtJuqSrxoCxo9E7pfEJMtRefbB7PNZ2MONeOpkqdMEjA8Vx8jqJ/+CoE+Hgo+MTw&#10;1IwLNntQ6y1MiKS3RPePxHqINVK82FvhjsmDA5XfXSKrTVxq173ZxjXbjrrq2/BmaQrZ5dU0rBYk&#10;Ta6HxPUyc6F0BjkZOGYitD7TRpF6IUN/uOq5OOCDi7I8ydZ8K/xG1b2E+tOyz870+wnXXW6l5cpY&#10;BtdvBzlbiMj1GE1x/YTjTxAX1sTFA88F6wp+0rEja8YOV9f5znklL75XlJsknMTGVFwubC+Ul+fS&#10;tRFPXIX0ewKjmquauLkogcr+P9LeNzaW7LoTu8Xie5ejeWJRO7t+zytuFxXtQoK9wVCxseKsW12c&#10;KIiMYBEJ2A3WCHbznlYIFOSLqMiAW1ZPV1GUTTt2xEGCxBtEESdQFvaHBaQkCFZABLEoGqKcaM3x&#10;h0RawBGLomWO14lYFGfM4mOxbs7vnHurqpvdfEOnRuIj+8+tX51777nn/0E/0pC0Rc2drZ/LfPns&#10;hdndJVwDviPzvEb7c7jSMVxjtexH5pFxubUdk0BCMwiUYKwbPJCl9k9xndegiC8hMROrO64Xd+wh&#10;qOg4qwPj+Bw8yp1reohmRQ296rrkU/kXl89s4QpLEt/kLEMgzGaG9Rc6ckERMowr/XiJnp6pxWX2&#10;clpuZ7tXeSQ7jffRJerX5ILLUy16hc7vNXU/Bg5Xt8FFbzOuQt3zOJjIatyx+X+Z6Zvd11T+mTJT&#10;qcl9WQHmtAjOCdFxFgjHxFfg87ZVrFjR/sdtXBP5RDOPRK/lNq6gNJGKfiS2LB6QcFkTTWS+BVyV&#10;2d1W5WfgLIhybeubEoNapx1xlOtGxvWLOLVxq3ht0HTFqAOGmmiHm/Ra4Z+W8+qymlEsR8tWb+OK&#10;kYODzgUnhOtzxRo7aqStEwrErIf5z+4WVktnb3YepYHTM7BD6yIjdQDMWMTnyPpaFolD/vbLyoVW&#10;M1X7WGY2l2WIYhwBbYyLLfWPOObWf+Kn72bvQhmbPw7yCGEceAieXFKPU1taco1Ld0b/IpG7lG49&#10;j9GrmUefcfl5bcFA7d9IcGGNkGK85OLCShTjCHJCvZWsuu+nTEzSvXfKsB+TFLSfKasiByQPWetZ&#10;9TVUgIu2LTFy5DpZwk3FtaLEW+VwfUfFx7wQ8FIfsoKNhhmiZNCL+fvM6ZZ/bL/vrdpJDqMqXAmT&#10;2DBr4ScJkjCVEgzKFAG3dpIvIfApvR2XFvtsUafFkvDnles8GRh8Bf4s+/WBz/Ponx78H/4FXpjr&#10;KKcOqbneMHoUJLb9FB7JC1CblR/JQ3R81Fm098VEyNOMxhW0cFnOVdbCDO1zv1THzl4h20bWI22o&#10;ZIbW2sE+gooUm6CXa1Fl2IseabTFAuEh/Pi7aI74G/Zh/SzsOU0UZBNcY97ocb7qV21ctHPY9AYO&#10;0OdvCmPtYUAiAHfRwkSEZSsvafFn4s596/ZkirCNUqSz0HzdS8OOS5bCP/kkXOP8CyzBkpTODVoT&#10;UvWOXnpFNKK8xqUdrpxxdesuSHPKfFktiZtY2FemnJmEGUQw/95yHNfYFStX6EdSUpBN8HWLqwD1&#10;WEPEsnqFH1E2ZIjpvl9qs58uSUReqaRBJ52OebJufqAyotfnE1mQmnAtyMywkSe4H1uhpbhJqRqX&#10;9ZwLvdCc1LI49tmfSn9gOtRfquyLwEXq29J8fGi+lQz/MV766bL2hujL48JUz+WmDDF/eMjNzAIS&#10;5zZ93QnPb9xCL13TawWHyxuOxXnFEjR93mW0pD9QocSNa5TXZSkVygms4ppw9uzX/Mvj8sPbOxkJ&#10;gMAFihxmsyq2PoFvYLTU4uKxhV5j6Fq4hH/RvZxWTXzCmJ+wwkkDLMRcGJwXRoDAqMDiSlI6JVbc&#10;SbLgXZ5X9F4aVoGtva1M9khcNYpbNHvRsS05wGuu//ZwlY4PEek9c2i44QYdQcsBElTFbqhTNpOX&#10;qw8l/UbTMsP1q3C7ffa4oveSTrejU4drYNWG8MRsb+zUJRrEUj4F10PlcEEjP2/y1OPKJ+a8J14B&#10;tRYk0CIjwRVxUJOK1k21MFOnBcSIB3i0h7qwyeJiB91wIRBepCWyZ/DtY2Tm1h7T6gauv3EDl8+4&#10;/KSpgxAbdGU6Z3NMbhuNy+Lz8jid0xfVXJxE66VOOKJjnlWyKOn45vVwO+vOd9AJFXDOk9LSy9hK&#10;dDIjYt/uc7qNu+fv1bgsa/VkHnGS1bj+vAi2xcJUuHo1DldGNDHdGCvOmjwCjDYbJz3vvAi20m4Q&#10;EY0Y1xnRRBglcG1WrmSZTExftaoOO+NUC5dYVpIgde7BD32YDlk6ZTHIQOdCRgbhXUpseK/SJNjQ&#10;S3gxALEId8c7M+F6MghAFisEFGK29Y33PkzCtWrhGvDD8q+kubdwJaP0ytzZ3iftM7blqc1GJoqe&#10;ECdm8xe6ISe6CFN+S/NZ01mef+7M7KDBGHDJ3vYdLuTr+7mbEFkZ/VbpuKC1I+LTpYZePs5oy4lW&#10;IBZakTfeT0UgYWFmAeaF6ABuzkSTbMWjeiI8FPPx2YVRqyvsfAgtAJmDYBRX2OByWtFVC5dtdZvJ&#10;uq/789EHkHVRAAAgAElEQVSf0Y4h2Fk9hLLq4AIE/GizIFyVXieMOV6F0W+VGNzwct8E+SA2Jw4X&#10;rQ3hx0jh9HLnlxNiFi16RS4lI1beqeDyUp7HrLZcI/AO9VdZotCZw8VycWQ+n8SbWVSERm8SWZ7g&#10;1ZxjxgjX7onZyjxzspnY5S7dKxSYhUfroZaI+WfeolfkWmoTrv0tZxnuKyk5ahfrUPXoLr28jlji&#10;j7GiZWguYp31Sl1pbXF5Ftfy4OUT8+tc9DsRDpWElt5DmNC81OFynoU2vWpcSu8XFlfXrjKLa0Av&#10;DFRnbchwrLzLBxFNvU+4Utr3lY+jvp8xLmyhcrBGh8Dnl0IUohDjRBrMisuhwm10XTnC3bcJj46y&#10;oIa8t1nYeexandlCGNJ/XTW/xi7IwnWiFlwF4dqhafK3kOy+jB28nqt4N1ku46PUbNNbh3Ru+c5o&#10;wh5N/OVlH8wtB5C94LOMbnHFx1s1vfY2yha9ssZ0goK3XTXb52FKbXENGVdJuEgqjIODhOi1YrVf&#10;c4zY5JM3YlKdDKmMog0B19BBoP19ad2usi0hdKw469bnTjYdvby9dYerZ3EJ80V3NESarPAcVH4m&#10;2wgoq53Sy+F+MlvbKY4/UV7V1TFthRcPilgt+VWUdMFVfA6+EzFEcF1Zdh/UjLqm1+W52GeI2ft7&#10;G5XF1VE2ja10uGDa7vJeir20wTWE/wjHnNncTl84zi4rP/d04Z2DXnNbRUf1g9x8oeL6XgAlUxZb&#10;hdwejyKTY7E1uH5o4xViwrU+iks7hp8pjhjqMb0jD2/gl9dRk7XixJLM7B3unh8XZ4TL38z84+Pj&#10;fQ7QIlwZWuuKGNVzniP8RBNXube1Q7VxHeUtXBunLVxl7SNCdRg6FuY6VmX+J6LUgvrDgBs+mtzs&#10;bSdXu8UacO1l+ujsd2nYcNOQtLbLLZOVZBEyB+XSW4vG43ht5RyjseBKHa6koddJC1cEOnUsvRDk&#10;vtKRmnbZr7xc2OkFrs+j4W9+kYWp2S2XKjrWj4l6zMojbTaSeO9UcIXAxbKBZOKTPCwFRmzBDcyN&#10;bTIET9Nm7nBt7EqBlNzhWrUMn3C9k/jqvHqF4USSmAHGGgVmPzg2Z/lR+Tg1afVgSPS6ODJ7GReh&#10;QEKz2TjYqljNRIkfhsAOXFpjDpesuYJxCZn8LD/JLC69d+RwPVC1PCovYFoXrTJbhLmorhXjugiO&#10;zG7OlUTTKlrUeXiya9Zzbzd7l9mmmTL+wVaJzxIuI6Rh0fD67GPWdi+HPR+CDS7iNDLHRK/jjUTI&#10;w0aGRFlF1Lt03m5+rQzyZf5KB/40Y8IsXs+JiaVxEtN0pcFJSrjoqy+YL0fBeuXvb3HMvqbt49Xe&#10;cZLcCuvr8LIFxa3hGlxejYvotX6+Z+kFgzufEeIyhEFG3Hv47KC2p5CQpdH2M/LztQiuUVaiw/3s&#10;FfrIS9m7jYn0eulv7AuuQlV2yjByiVpvfL+HKCDgcEkMvZ9d2eBdKF81LtiqWe6T+F1ohryk2BQT&#10;OVyooDHziBZ9LyrWoj+h04YrXwf7GTjVL6BlW+Xvlgta6PW+Qg19tnHhGX243XmZ+OadPdHvmxxD&#10;P/v0ucOl149lfa0xLmYK0tzvJ+pvyzf4tTBxuBAu04W1OS7WwjTY4gaBKkQHqUq98PvRian0cVHq&#10;A1STIYn9/qLmdSFnpcMVmbBnvTRNvcTsyZXDNa8+jHwZbI955XYJftBgUS5HK99314r96IabdkPz&#10;FNHbJFkdqOgyVZx1g7vMxpumemgI134BEl9Izynn587Me7jGIPH9nS9bCtS40LC0nkfiYKnQqMEF&#10;Mvk2TMHBdEFoPizA3eCaZOIyDzY00QuhXf6G4vY8MzGasADXWQ5OfJ7fl8my0vOAdIWcNW+86o/g&#10;0okrXxkTE6hxYT/aLa14pTlcEPh9VyuEjuEg7wV0dPpVP/Q1ra/v2YEZwMDfLCJTDoCLXv/4a3ay&#10;Hmf2GSPgCiyuTKkmrixoQrxAr+NEQM/LK3QM4XCG3iXqyXPM/8+cqZGehe5aDAhX0Qn8MDGSmqr+&#10;GldqL/VmZuJShWd5mLEPUqQJyx3oqZCZaenVeI+YXqO4OKbSRcpEIA9nmCo195ifNGQG9iGHi46V&#10;sq8R9m+KxSCIcyOrZDZ8KLj2M9Q7iM+KSERmiyux1NacAXEuuPjFNi75zaj7DpfsRzD3Dn8cXF5K&#10;+8vB0VlV95bkE1FVanD/qFy5T7JrKQ9MfOsgSUgF3k+Jh8CCwDW3nreLSKR5XamAndO73EclGsEV&#10;qMbwqtXDXcbVV3N8V9g+QF7gkhL64UUmgDUPECRxTluNFl2vWllFTXs7lonwPL/4UZPkZRyas8IA&#10;l05lsuRT6O0Gk8d9n+klyn5mC4LUuJBcqbYF17JErgWoO8rpdsDFSeAB44IVRCS512pc8TAlev2H&#10;git+HCEsgHbLel71QqJXnHDQBbMJux2jnSeP2ZzjX5uaiJmSIy6s/VeEy7POwBXb3Ap/gPJs4d7C&#10;kD676PRxgrG7RLXoLEc04VIYDYo4lVIiCyoOeVbQk/i87ISnxuJKJBRLJiuOSjEzcZcF7ym/+Gev&#10;i9Fwvu5Ib5ig/Chdi4snHztZzST+VlHj8k9SMDfkmkdwIRO9onBQqIRX139aLC2is8/cB0gg9M6r&#10;nj5ChA4XcmRc1grJVelLNZswLnu2mbfk38Xab0v08jNRABY9xsVm77SQDIeHIqOeCa5EdHZV9kiK&#10;ghbYmx8sqByxAPNx8cRPsECXd+l4PCvQ4p7j9mkcXkSPhRAo6JpDidCXyqlqygVRLLbppROLK97h&#10;19aACyEAyIGxWXylBTxgHbToxkQvWjXhg/ejVhM9eCcuM5FVVl4mznqeI4Go5F1jnQh2QSOgnEYP&#10;E7ZFP8xGcHVdfAfh0ptWYerY0JwB1F7D3KJ6bDfM0E7wgJ+p7EbZFUnQS7w1LkVsN/mMUkuas7H1&#10;UUZPlQtXnhe9Wh7wr+WoxTCAvICVa80xLVz3HS6SB6zFzeJCGFou3BWeZCaCM9CKQlL2SNvJZME8&#10;0Jcstg/7hfq0XwRvLkJd2suCjQ2Ly0pzVm4nRf9X0r6tleYsNGXgzs5mHvWWXX3BqeBCl0aYL7rs&#10;XodaZk+H2Hkvqwck3NPuX1qBIfEPyr8KXHRexMdFUHXv/eYgWM/CYLcwTxk670S3wmlzvi8jTV42&#10;g7W0uVLXhaMX+Kpx9Pp9axRKaZDgv0beaRi7hHwMTSqk0Ks3p4/O0yB9sqx0KZFl4QC4THlgHmhT&#10;knwfBLu5Oc/sgE5l8JBmoLOhEqu3sw661qqNsw96oKNXYiO7M1SdOE2H6pdR6KHBFW78sNfn/F3l&#10;rROu3TOD4NlVXnVrH+coyW0zizgB4vHEa2LBxRMu7AsRmal+ijAW+t+7XBBYZs0TtRHf4zQ2i8vG&#10;asJLkV+Q3J6CzjMSJcKM9WgPWtVAOG4WXCH2v1zAilzqFte/jx4+74zVpilR0ZN0wViEYt46onGH&#10;sFD7JJ/lmAiXb6BTbwwX5rG0azJwSgmMjefmTdCoa5fWe0SA1RYXnCkZJCgTlb/M4sKwGJwmF6av&#10;ht6WqQiXXr8+s7eVUM7U/vTZsUBn2tO/ZWpcQq9W7q/hc8vhyiwuVZzB+jCD0yrK3MyjFljJuZ0m&#10;cbiIRMuqnFHXRRl83n9TLXQJF1LK9brJ+LYrLAGLyOpVtKfMgbE9kF1l6jCZgAurkk9NG5jBj1+g&#10;P/Rqb3XRWV3EO/pksCypxLngOqQZKddeLrUa0pR+28u8cu3PMEtxEvoWV19w/YSXSAnRaT9/jMUR&#10;126iyFLEb+OSGoJK1fYlbN4VPsTiftcqacLAqktWtRJEuwHXl/WLhS56GeEqaRP+oZ89RD5M9eI5&#10;ynfG6yyhSqK8PDI2t28OctsQxU4jdhfPsu9IxPq2w6UTa1+CtMF1FDhkVzYks9fo0pqmYw5JqyIC&#10;rYv4iHEZ84e6DMwx4QrOEUAaMS6d81lj7eT0q/6uzoPvKJakUwExcGaApPHH8B/MlnRq2VzEuI4z&#10;jwnt8RTyNo9yseygHoyXx6/G816h8/jThOuS5lShS9kpPYw+PiFZkHB9kaM/EuUkShw7tPly+avl&#10;vmroNRGX9QJkwOVlfvG4VK4lN0YKXWXtMMq9KwOdakBMEupOYbZJcDf62JRhqndPkjA3e4yL6925&#10;aAD5eiHHoquA57usOUSi1rhgEVu0aMX5o/M83IFlMn8304de9Dg+WpbaDOwmBUx2dMfeRtYFrktU&#10;fNuuvKOTkoT6dAlhWhtmkz4qda0qu5B4uRTCZF3/QHrmOtuqwYXADBZePeuVI/x5CMsRbY/STWFR&#10;x1st4aWtHB504kbRcfoIuNboWCJG7//wwxBSMw4f2zzcStRQPD7itMf3aXtZV2ZgbREodcS/PVA1&#10;wFP+n7PDyer0LgvCFVSEiy2YsCKX4lxQMuckLxAuOAsiOmo4UslD+jsdlt4ZamFz+Njm/jZtcfQD&#10;sgOziK/pOBYm6xKvCZRwiMXaqQ16HVhhjPk8v3idh0E3dLjY/MjJ/l7pJSKK7e4hgPF3MoWAYB8K&#10;l7+d6OvSAy72sYdFfADPUcGLCBT0Ej6L0DDP5gceyTwGbVyqxoXcJP49d4lLUfF4i+RwaRcpcyDV&#10;byPCVd3HAtVJrwzPMijVKoA96NNfpBOtVP+3d1YJrjQ+TGhoyelEHLyXxE+Apnivy1u0xKGhZQF1&#10;nJ7L656UMIfLMtbwEu1UvusJvfiE7PEqQwk0g8+nOu31gAs6arRP75nP0/KhoxPmFUP7lnjb1jo8&#10;WnUAmZfyDvDNuSuO5WzPiT2BajGa6UX3sY5Ax1iDc87x8TJV89SIceFpIPP6aZz25mVFrjIu72qP&#10;cEGUPCvum7MUBoaDdYjHlRvCS6wvufG7y8/CnUC9hl6fYnuGLQrqqk9onNpx4l1fFZbOYoPhbcPR&#10;HJnhkiXVLFc03kN8x0WCKqyxOVvVMJIOlN7fKN3SYFFHdBj/9KoQWcBe9+gTsgNWasGa15fdpl7j&#10;9iV6nSO4WuIcwMAiF0ahroErj1n5hy7Z5/IY3j7oO+SjS5ufrL5/QPTaLAtnquVx2ZrpHxyNtip5&#10;SJ8Qy3m/CTM0UmClxsWE06SR0trwrJrCRoFdK+nQ/qXfSGTACBVRjggDRw5bMnpEL3SWylW/jy4H&#10;ZW55g7BVHtwnoWMkugRM48OMq2jCMg3/KtYxYr9BjStheuX1AuCumcxHwPXjqOhpcBAvHyJ1AsHH&#10;vED+1mM6nqo1cBN/C8Rr2SbEuutj1TaCfJM3oNT7Gwsw64kOV275LklWlWe+Zs7+t8x9yJvpyRPd&#10;54cHLtRbmFW0znxE6tOrq6Q4Ap+huR2ADQCXCPeOHPJsxUgvJ4hQrnqOt2b/BbOfcQYqwsVAQnNF&#10;59+5yZwXlb41z0xxCD3KrHomyv92kCKVS5dPdDJckE5cPR8dXE1WQPCItNkpPNbhsR1zr8bVHyly&#10;N6hxNcc2DqHgP7J2cd5oeLET7n0M4mTtdKNXA1Y9h2r2XmLyqOotKV9x0lXVJ1yLc6zPhTqNCVfa&#10;L5bvq3jzUOW6NtdmLmqiUMOgjYttDLivThpJGriMJGNyvopYBLjYAzqBCi6szGDDHro6MUUkNVUQ&#10;Z6OrgUl7rwSCa+NHiARJX6lIb471drIq6UuYKit00YZORjq78GHO9EIYl5vPU8UrFtOqkR3OtGYu&#10;FkSbrsM1Hs/iAq+PyjBjXHD06OoVOqjN1j6xhC9Ex3DumTRGml+8tW1FI2YTuUubNrnZuYELmEM1&#10;ggv8AduAlX/eD7xW5wPf4QLnC5yvQdOyshUJYpPP6moF3ee31vNVncQXaAN7mr4CIPHW59VCIDNB&#10;P9ZsFADhitvzKEbO1OJyr8JVa0TA9xFK2PipAgLsIvpYlMaGRARc+nzF63GVI2giU8SEa3s9L5CI&#10;cLpR+PvpgP0eQbIiVcOYhzyxFl3UnGr3MGPWxLg6zYugF06wFb6nfsNmPyYWlz1fRRvCWYA9lXqV&#10;LZ/JPiLze1Fqtg5/7bgMaNEfrOf+QYr6HkSvpF+yxCwh2y4u8jqLvbMGAh8xjKvXUrjxjUjYrE48&#10;m3wevM7oG1w8BfxgxEmJ39rymSjVa4ha2TA4DE6uTw5ys7mX+QfiGYloIUguvqysFYurWI288wYX&#10;U4kZ6HAMV08EfIJUfIxvzmTu4ORP7TPhX2aOBq1mCdcczrpOmGyWcW7ySlfhiTk5LF7cOsn9w28A&#10;VxpubZSF5AwlDQz1fO6ydeWSGUr5t4bfxkKveYsrl/7uGDfKdeHWZ+DkaWJl9F0TVGiuPTcfbRzA&#10;n3hdahMemPPtp+bgONfmJcS7pEF4WXBupmQ2/Rv2jlFe10HgSzx2wNVv2CrTK5CmRDSPl5UcROK4&#10;J1wWv/hJmUNBF4nNDxbLGcIV+KecXlxE39TBBmng5+YoDw0EGjqeg+KPWBriWQ++6ShRjNDLKuIg&#10;x0LLEBALoRgX+pg2uCKjS9fKRVyHNsyAGJT5ww+BpITrRx83HyVgvb5a9JaA64z0cM240Mfj2AbI&#10;1CIFUhS9sGxwOdubqqeTr08J2PvyT1zJCRu+BuYUVFuNpm7RakRWxua7SLJQ/0D7uV8FZ2anWqIl&#10;+u+guu/ZZViBzGiFXfgXzIzTNq7SmO1XndjgoGBTzjTSqvAvP7PzqF7ivDyx4cQHQeEqkfAB9yQW&#10;skd0jqSkbauXcw2lXB9VkfkECcmnZXxszip6uAEY/c8/fu2ANVfejvWSKGKznazMOQACBfzAb7Qh&#10;K2RkPL+kBbzHcP6eQsGW4QNSTV2OPx6ZI7jpcACuV8/MeuIX/svpR0gFGUTmBNW4Cr3HuDBNYUEK&#10;1anETLoRmD5ZTOx6cdEZeEVCtriaJDXMo43cA9jTHdkesACSuuYYFY9aiu0kJUlhb/vcnHxeF34e&#10;7CUhcJmTco9wbUCRMkUxC7uE+a+EAQ5GcKXRN4Ok161Tymp66UYbsoJ3IRWA8X8xlcGoOoJLE6RK&#10;4ofyWWVODk4OTaLzDxThfhL9cNAlYNcnJj8RXIjOvD+MUQtTuR0Xrrp563X9ZPDIOUDFb4H1FrRP&#10;olP5IucyZzUuaSEWXlaqtSFDqTfDkV8Hm5sX6czq54rghGa1XIEzylwSrkNUSea1AEdQ2IRMuimK&#10;k05Xg32IKmLdM8U4LiPvgR5gar4RH1GUMi7jWtdzVWUJgIAUbbbivZMEfuT5r8CK249IEz45y873&#10;Dg3nf71DCsuHb6gxbk837Cz6pNDZ/Wl1N0AP20lEFhcztALcxZnAcFYSt34oHBgsOxDJsoKcfRBv&#10;4klQA3WbcD2Nz0y2e1Gck4JXBJv5Ygf0Kk2z7N1FX5+f9cuByyizpY1w+167tjWHpHVc7BIyz5hA&#10;Gs1vdRnVXVVjKL9YxYLriy8eZGrtefDtkK3SKKZNSueZeav4Az9DachBWDRJd7WdRr+p7icwGLCn&#10;omarqRqrUS4SjAjSEEQ6NkjSeMVKUOy4guCwlmtJQIPsbH4AW98ap2eGCFAyF4zr5AzarZ8LLm7w&#10;aWfKcfIX6dt/8SkSw90CSS2A0WNb6KUTSZdUaHUihDW7psMONrvwidOS3AjM70ufoOQmhNx3iet8&#10;mUlWaHN4clk9UbvreWfRIx15IEk5zQEodAgqU/S8Ul4Q0wkvnrJ1bAuf8CVpE9+9bz2oUcaJ1jUu&#10;JN7lgYjSfYXkcJrzhU+ZjPa9ekCEO6X9R18iVXsvyTu4X0fcLMK4WpkWIcoKyLniODwb/bJWK94a&#10;Fyse+KyduPDcbEdIVbCeS/8pvHFizOyzS+D98CEe0CGwAgHRoBNlmJiqr/z/IudGkw8ElxPr6/sF&#10;5igL3QEnnLQvuJqaVhaXRGCKiUMIRLryVoRWTdaNj5f7krrO1iR2OxCuLAKuAftkqigJy77SW8BF&#10;4lnEbhbREewdeV8/fTl3Jl+blsEqUd46ti0uqdIh0yu4Zoz5bTbXO9FQwnbw2ytDDvopST3dOMoC&#10;xqWuiV5VeD+o1ohz5NYPwF+9xz8sLnCHoICT2wLo2/lStputu0ZwFfUrzFk5msnVJafpeCTPHhlI&#10;/tdEr3DvKNPZHECvxG/EZS/YZMuOOzRAE1nYPYsLPFYX7ylsVQzXHgrvBkmL3VvDlK1qUrqvKl5X&#10;sdRPqf92A9ArtPK66u+E68cFr9U4WY7Tny1JT/9HSj0ewSXL3pm1wJb0Hx3XioPzMMoPZ2Ry1PEk&#10;5NEGX8obD1Mr7jZOCSd5mtQ7kudcP8n193G7dI2k8LJH9HyCAGjmD0lUP0p9wMCvYzaOJMemxsW3&#10;7LQz+2p6ce3zYQsX0T/6LXzLrtDGqY/6DkfynOvEtb6jOMBYowoYfffJS4Try4yLqSa4LHfGv/7F&#10;4VndqlcE+qHFlY3RyxXhEjVR6MNZSnyc5vWjuhWYP9x9Kvc0HM9sew73h+9ANU5TDtgPpJtl4TKS&#10;wIT0hTkq3YzVmTrjJd2Z3xOZWXpsYmqZ4UlxAKejsElZFFYTcxaprzOTe+s1rgW8uLYSEa5kVnki&#10;6w5Vawz2P56bpBjFZa2JzmjS4IqFXu2gunkMiV/r3k34Q3xrxmT4JdjEOeTDZS3fYSDd3kBa3ckB&#10;NHI68gG7Z1R/BJfcsd8uFegJLqluoXQLV4A55jXlhoAWIEo74RoqL9EnwIUvnch3BhZXGSRLlsMI&#10;hW2lZAm29KukLuHMi1moOVqK0uHic1Viai0uUvcTRDC7i01fwvlQ2hd/INLra9gQdp6Y7S4MB7lo&#10;ZoUbsr5ksZ2lLgttVnAxnqxdKtDSK5AcCa9wRIO8jDjk5WZMhGJkclJEoBeJPbk5XS/58/KdcB1e&#10;wLiUhCp+Y6Rpkz1ddnctLi/+AY+cCDlaJTssLq5M7nDlNa4NG9nOFyoH5LVDs4fwrCIP1osHq0qc&#10;ks5kZMonTD9Jd+dx3RDMHry9PRdQJPgcrpb9SzlcMnuDNi5l9rJGsGUvtHB3WvhZTyMX7kzvFcT5&#10;bG5NL0hm1CO62QxwdR/idpJAYYfAWftIeccXFpftOsNHVZDWh0KbXk0/SouLVBla3i1ckCdLkYI8&#10;kw/QLedsb/OgmK+FvkUQpxuUxX1d44pqgig5y7oS0MGvWLsOy2Zh0m4YanFZD2gTUC70MnlzMkgA&#10;n5WC4rwMaTSzpfdRKtne9wHgkPj8mVPNAPEqsy8nggHXI87UkUMlZr6hPs3vjXacs7is0T9YqgWI&#10;YKCqeGQzBfimnYCrAiN/yhBTDxr2ZLIlVUZlYL6XYlaVclFHdgT8uwI1rxIH8VBWdW6fuu0EsfOY&#10;W7NdVuMK0WhgFBedmFY91uecd6fN5lbBkbNP6K+Fe2CvJBxpGzH7fqU+yDSwopNTK0w1FHZZ8spy&#10;uLybuOgk7wnd6m+jMuLLgstZ8V+lRSCynneF3LckMJsHOCA11xteou0Ap8mci+SFgM2Gs9qUY8n2&#10;ez2xLEsnDdnjox2IfIur7/KMlRNYQ87sFECZI2qQWvH1Mg9fB732D2D51OycJLVoHeVgbZWf7WRF&#10;krNq0dLx2J6SnpnMNf3XH2aCoF2x1qtxhQ6XJ+GPQeK5qD87HuLuXa5yPwUlgoP9/dQXXAuqj5Bs&#10;dhKzLBkmA3vw1FXpsvpmjAsBIFwqRl5sV4b1DuTfgRW71mZcOA/q8boSUvZ5h2omtfGslfistvaP&#10;v+ybLzC9Vvvo1yXO6xJHDOESBu+8E9iWqwrrW3CR3kIyvcR10rgjitOpI62cMCTZafEqhZmXtYJS&#10;eFx8X+wqMeoCeLvh8fEXtUn0/tEqbrfqcAnBh5bBR/ZeMT+QeifBR5kaJE2nxDuExaUjuNw8Bjdw&#10;BZljHi6iX74oD28StGcpoouTX+cQfWTC8SFm/pvHVugJ0lJqbNX8ciAn5CcLiRiKSvDNKK0crha5&#10;alyJ9dSG6kUp1BhlfuGME3YiaJ0EVs81SYy0k168l/qonU4TYqsLJ+F5/q9QSyRIB6LkuYYk3Jyc&#10;HsIUiyywcbzD+tBzZ+RwEi57QAbrHMEFXKmfuw7edsFyy8PwTcYFV55XDKM9kDFjAPjw/7ydeJd2&#10;42QDCeOsccFbCB2v7AhHSbHHCptxrtrHUL2+HC6dhea4wi6KE+iBiQOECwk6dmpMhq4Sa13sJdRJ&#10;BL04to4e4cziygeis7jVwDH9CF4bfhnz6Evso41tWhxlqw6XO7i9s9gc884dYKG1rIWKlfj7dotd&#10;Zb9KwzzpsXAN+6zg0kV4nnwW64CmFrjw/e6q3AMxOsGOCn4cc1myhyXzJMsmFscaxDS4RHSgB/g0&#10;x+P3sbfktjaUDzSctZugyFTxzp4aRPkjJkhYzPiC6yQtrPSSD2QG65CIhKcr+o2IW79z4iMqkiby&#10;odHC6eO4YuB6vsDJFJ07v6zbwgwTa8YnXKhwOIxyfA2ZajzBuiRcl6wOz6mFgW4vL8ybRiwnrC4b&#10;mRgMQTp+dzhWuNPicvVg4YI9R0AIwYyLedfb3Rqb2Cb6PuAqM14rhOtDCXBF3BcP9DrbMxcWSV/j&#10;1vXyIlxgRjHKy5EgKovQGMnwGIwVOrW4PJeDHJqzS651OiTCdBxHtSckbx12SlU502sQF2xAUB06&#10;ow6xQcLsI+bbA4cLj+OYM76HcIJK9TxU+68sLoFdjBW+c/Ry9WBJhLzKuPpDEhd18Ue7IWtDOWef&#10;EoH6cb7AYTePaDlu0eur86uB+VZXInH67D+ucSXMAUNkxoZeJvtau9jafES6b+hVunLJJjcZG5kI&#10;l8u7rqsp8H3Y8MuLNlmFgspq8pBxKT2Lfqs9fx3f63Pptk/b+cEaJQLGoADhkmm7Z3H5WduYo+qj&#10;T7kiHaTjwCSO0gjAFbQIpew6Q9gdiurAbI4S7lzfiXAFyf1XdZrFJu363Euxz/VVBqN34oCg4PzM&#10;nbmC62Ha8im06EXzK/TyeRKfz7E8i27tnbNfYvJBwd0sEy8zKLRvcfXUvFbho0/tVqZIQ2/D4kpr&#10;oQSzhrYAACAASURBVMudaYblLt6G0DcWzhhXmEzpV953MbUJRy+VwFWuqOB6id+2k68xCN3J99GK&#10;wJSP1qLkAQvDEef7fD3eM3GxGsrE91GoxrEaKyzx6n/6ETaRsR70HsYVJWP9Mh2urqvcYv4hu2MI&#10;F2pZu8r3zs9r/dy+Z1K/NOVPF3Fqbal4pGBlf6+KrtNQypkMcaA5HcFuaQ6pYQ+JQyC4xvuduHns&#10;WHHRbhBkYrN51fYGCV6Th2ZcZU2v+Glsu6X3QMwgOdksYpNFfGI8iss49Zzh2e4geKgJ16mLzLDb&#10;dTgiRTfyKnEPnQm9+EyL1lMOcHQLzG5ITnPzr0EvEs5i5Ba3cBWBf6Tz+FNplOJr3fiN2CZQqlpW&#10;4viDk5OsFraETuN9kfwGl01luGaje3Biox4bUcLdnvVSRKauRWlsdtKKT7AO6Djj51E2/MSx4VJK&#10;K/GPKuVEJatDsndP7+6nDS57Vo32fahxBTaJyHtTgqzM933uHeLXOoeFr/hQ4wMKNQpNOnQ7SaP8&#10;RZR1P7FPuFb/BuGiB9txwpf8+0F8Nmjj0pk89li97QaXTLSXsaeeppNG6jecyx2UidCL6Tevfj7O&#10;k47DhXVXmCp6GuySPBQmKwh3cpEl9ql5telsE/P4wN5Y3h09hpz+aNv30fUa/5yJkcsL60RL51Cy&#10;emH3WEcA5Pws3Ha1N/PvFwiOOOiZnT1+ghViq87CabejGGL9Is4jJ/8E9u4tY45qzaM3xnAjh8ue&#10;kE6igDBxQfTKkYwr+cEWFzetqMzmN4zBiRRymJ/v2IFIWfKnX8WoaSy2tZ7F1TaatOhVCxSOfqXF&#10;1cj28rLCIdSTTdLVXBFkYHG9odRSrLuCqwMZIHFRJpbs76sEV8O+RKy4we4belnLifM5aOgD7N2w&#10;MnRhbw4DfDYfJ+A383oT+ObsW/i9RE0W268tPEjMKK7oO0K1BpcMHyaj0n2tD+GAlPl27Dnxy3fm&#10;qvaIODrHe6TFosYrji29uZk1Q4HB3MuX2Ei+gBqf4cFGXZtfLJiySn0EWdhvifs9Gq97V9OLqNWz&#10;+OQ56D6HgisRQPJ6dPLmP9Eoa0d88H36wFZ24YtZR/ZSUccuhidbpuEhSpyrFpfjE66u5dgxVPN7&#10;xFC06cLRhfydWL5hRfxPnZgUDcyUztR/pg9GufQMshRMXdeMK8bYxxElsbS4DoraNrCEn796A1c9&#10;j0PLce0XdOLSuq1A8GLm7pWj4RunAQXfpp+8ulbdbV6nU8IRo4Urfo1xWSZtdI1L1t/aeJufZh4j&#10;FzIgfwalw2U5vnYL35wdqJBnNQ9STjlpDWesP9nhqhbat3e+8swvnNdOKJiPl5lv6OVy/ay6pEu/&#10;tEe8ZU/O2GfOzZy0ai5JwDsYxXXKuHD/J4zrT0Zub3mhl9WtZOTcJSY1yu6bc6g+IJ2cVHouOtqu&#10;FrsvwxNjOnL2RITLllqyl/7zk/J3DQet5rVsgi9xpoLbQoxL3nk345Je16MPWA9pcTlzdOXXUdsy&#10;mitClZmqE4vxJvoTfZK0RpvTZ7rQpoJkTXxQv/nYvmv5liU5zhaLK36d75newFXTy5XysxwafXTt&#10;ZuMoW5c3ykfzYszFKe9HZdAKkMVHv+9n+qDEVoDslrpVI49Wi/qk/AguS8Fa26+vZn15qY0klfnq&#10;kCxtl5pd+HZfekNTLvI+89KoGlXeVfBP/fSTmz2svjXWL4ReVihxuB7+MOvZPSW4AjWOq5lHldlq&#10;ZPJRRCFvjYzaVPPMbXuDjOiVrkjjGrnMf/9icvL5yPJAndo4Rrs26tX2564GfSBECG+UOW1w1f4s&#10;ma9F1dQ2b0eQKe5wwZWfvPRD1QcbD1KKZwrN+nHi+uUFrlCh8C1n7MBTRVys0fn0b+Jq5rFuGOY7&#10;t0iNy1mZLK4dJMPht9WV6hc4MIAXLW/AbfMHGdyAzLbq9SU1cV6w9yZRPefUsXqDdpQ3lV7QIFu4&#10;iHZXTqZzkR724beR1sS/vqu8vCj+tWRpiekfubz9eaub6VSEY+uWd20XX8jNmdnD2K7hX2+8C17r&#10;fKwN+8IDOyj45VjWq/KPfDdAvT57jAwu2fSHdc7mviGpYDCrPlFtetkYwjqYPyvOYy6F5DpN3egS&#10;28bVdel1kfwgPuHS7qwTzeL6AgqJyDt9lHTPvFX8jhupj2amMKmdcW21MRuZZp/yOZOVP+wwECsS&#10;oATRGK6G39vGqBgGhcQj4sm+a+fGuB45kRUmcT42/roq8viScDWDngOowxVkPfcN/HSqC+GanbOx&#10;wzJ+PurrGMUVuLgK6TVY+KV27nH+/opuuJBUuOyozxaEK53N6kHiDAS09wtsvJWsz/A79iNsy8au&#10;d0jrHlfN5Y3gssuVzfelV+q3nKMDgDuWUdA/XgFcSx21VkRnJmv5/GOSv8xRjYt38oxMoFteCGgz&#10;zCEaPjfiU+CbNPsxSCwTmcH2iYvdEmEu8hZTMJGRPSTLaUxmb7HIoyOTOj8Z04uWfv4R+zjWMC3K&#10;hnOO0uKIzSZGrk0qyTi7b9Or7jzCNH7F263C7HFL2w5zyy8iUUo889c7H+ujamzUwoVIzdxzf8iC&#10;F4ulk6if/hJwvUVrygVbhTfY1wgup9nS9k3Umr9HC+WeM/IlmJValXyMwl6kkHTUcrReuVJiQqLK&#10;NYvklcQDi/xkceGYjQ42j3K/7q/WGW86r9rr3s8cNR8SmjVvF5zJKR0JHljLtwNSlwXXA7VgVNWW&#10;6YivBocOlzsEGbYDD94Qqq03Cl0neQxvsK/2+lK16RUNj1K1gXPIThGz1MJyRl0ZXl+lWlwE62nJ&#10;TrC4bYRuEds6hXJTuwh4b3fQi8AVtwbkm7gaetn6hbjMa4RLw3YWtCUUa2xgJxj79XodP++ECImw&#10;lzYnO2mnDia0z5EIUfjiTdCJ9q/Lug0jGpcnavRq41qrTegh6sYEbVxFCxfiDrGyl1Wny7jshbwR&#10;opbFBec2r07NVeKcMMEDhtF+acx3HIY8u8FW/Raufr1QCMb/Q8uCTpH78si8IYMNuyI+JCu7rzqL&#10;G3nYWLL0uzVc81Kgv3L86aNZPYKy+nUY7eVxbWD18ydtV+0NejUuLR+9rYIM5LMaDeOqrQ2mmGVc&#10;895uJri4jOh+uFGS/D98gIODvtHh9RqPbMcYMkBICy+uDTjSom86vVqutviPDN0AuKyMhxMvyByu&#10;kOMD+yJMSqxZqo7MfrBbdqM3xIZL89jpN7gcjxPzjWns1LwvRn0dY/R60OAK30KxBsYlpWQ+KqZW&#10;dyAz6xkwnJBx6czPqk0viUvaaLYzuuqwhSvmAezme8F6q5IW07vh61AjciHhauoIGuDCU/gii2C5&#10;ElO2g91jwtE29N9YEGmRtKm8nGHTaxEdbiZSKYxtVnxPdwr9nOAioaA5EaN01LU9Tq+m5RbcSSRe&#10;8oih9XuJOGKBNy06Q8sLaAfjNcJVoloto15crsd+6MxUYj/5jq4aEkXJmLHwBq5G+j+tSNLh5WEt&#10;RHje1dqpUi/aMDJ/wd/NFcpnFnPwiW/OMFbVW1POohK9YZ9XNkGiy2apDye18GjhquvnKJ63KGgQ&#10;qZkdIUtrV0mqrq1USbg+wdWro6KRenorjtnXyrrVF5MWvbxieczIhGur+dVv7QvU0oGXW/3dxLC6&#10;TZTCkzsPMX98hnHZoAQo6nSLcVwy877FZSUunfhVPXVetjaudagRerX5CIn6PZFukpr/YLXYBYqX&#10;nk+Di6RnZSwiJHCVg/DrwY9cnGP0JSfCO6+H65ed1RXJsDRXxoxfY7i8so48Au16tqqMmPr0tfpP&#10;GlxYODqlWcmDqICueEIqzSG9XUTF1oE7hsPSqWiBLC9nndYXSb1z0CvlxvE4Mo80SbV1jDANedLC&#10;THR1a/61GhhbczLgmg9JL6OtWqF+Xs6pRLR6ModLW9VRgDqVSJMKUOMKRiOGLI1a9EKISU0vRDhi&#10;FQXfFaZlcdnFw+4+otdcPh8BFxq8B5tpEeUQWFPNTd9xVkSX8jgyrsT28HIrav4V3ujpNo6r21hf&#10;fTRwZ1yL9miTKQ6c3RHeVmL7eYBmj09QHWNeEwdbjRFwM88Wl3nSd6xkZInj2J9vdotaaIvUzWNo&#10;hN9Dg3S4NCr5gRDeosUiP+0KcVbmcmkLxfVyRWcD4WLZJn/PhmS5zyNiNOW7WFzD1I5e6KKmUe9G&#10;L7CbuJoCwAXhYjot2jXiWa2Gh+Z3ltDrKNBZzytXcxSHQEwMnUPLumINKfQJ17d4NGs6c4JzlOuy&#10;xtW/YfzC1calm8wPRN9zYQc1S0ck/2KXP/sacvhZVhBjGGzkkV88WUWoHb36PxlzaTYJ1ywmqBca&#10;Dp12FpdaISl6wxrXysROUm1cLcaK3jjbjsXIFDKr9ky1kyn/POWWTWG5Gug8FAMocHHos9nnRGlC&#10;09P/nHe4XeNueZEKGfd2mvve0NLGcTWh5qhi4tR0u71t82MuN3SUEK6eev4yD06M9Tl14nzecK29&#10;/TeCYhXnsQ2ddsveKRqkyQ3rxoF3w0VTWlkjI/F5HlDz00YcOJulNNNDVCvTF4Qzh7m+F6FC30kF&#10;rVEXBeYxlKexy96tfhWcX1cjuLLbcbXcDpB5LE+k2Y+hItjuEYjIwLZ9zF01KlfslpSp+VVSh/YL&#10;mCh1xisQ4Utpfdo/dMs+pi/VWtq8umGUU6P6Y2PKZFyZturPsnqB+bu1YqFMTOZsRN/wbZttC/pk&#10;P4uYsLyUab3jaQ5knh46O2blmbp0IeO6Sa5RXK48vuByOdML9pQb4r0HvsMl5s7nHm8yQv4rNCfE&#10;UXXmxgskaMY+X+zcCnA9mYYC474h/oxp/9WtSRqkfqo3ao2YQYiS59HK19mKlWM7fX+DQWcOV2NW&#10;lTC0XD20w5gn8upDLmDhkkw66oZvSI3xVeQ4OFyZ/8OgjmGRR7XmJFr528Tjg5KkmeXFgbfQ2CAj&#10;c0z0mklqXEyvyHpQ3MyRgFIENb3CScfQ2LqvTZkkBvomtN5M2pz8S1CwqxE2iN0K2ZWpKuYHawuN&#10;zyM2+8bjL/A1A3oVnhUdnJFXEQNc8yqHazGbxO7HcTlWEtLq2naFD3X2PASC4JoNEVj5f1A9/9HU&#10;S1TxYHnAuCShahifGOhCdiFrWvd+5Vth0FkHsVh/Wbmm4Vyu6Vm45usDMixofRMEcbFdSH13EZk1&#10;EeXAbEsYq1oYeCd1wbUH8b7ZqqmnwoB9s5bdmN9wuCD35A4XOrM9C1eY1JIC70b7qL6RJpxiUsCd&#10;DoGLWMHX1PLAO3a47nvmBB3KGCPRlqPsXU5Obb7nAgPZmpMFg+zZuILUfQbR0RUMEfyEO3JEygL2&#10;vxuYLUOqvBhPeoQr+5AkuG6a4yraRJdAXswh5jSucTkClbAN9J3D1mSTGi2OyIVgnVYUGip9VLno&#10;BgRhAZIcTPq3A7NJ9FovENEx/KY6MlnEYkOwZc6zeNOwBIv9D/EwtCEcYfvupK1YXHU15tHLH8HF&#10;Uj1fa3TWDGrB6T491mtuKvRMaPzTza+ihDmLOkmURb/ucH0XpmYM0kNcR6rqatk1z7G4nB+dIx6e&#10;hatyGgLhgpTnOVzidJL68FtB5Z0kGqGg3eTTsHNZuxrhOpq7pkXZE1z3WBt4TWSBmkcz8Q5qXGWd&#10;jjIdF2qHZBYX9ylQv1iPxJwVD623gx97qDe4SrhyVS4sANcq7kGUW8y9C+ZzwBYi4MrlmI7ger7v&#10;vE3FTR8MPj6KK7K4EFfHkeK1psuaKZvAdbhReeguQ3ruCuTntTiNkhR/E665VF0zkaFVxgfgPTxE&#10;lK/yOKJukCjpdMx8tG7GZFwvFoID5dQFl9vOsp2AazFcrzxUAgU9C5WEa5dptJ6pmVy064VBJl/5&#10;j1MEXN0XXM51NrS4SosruumD4duN4tI2gZmUDIdLXMCZbRpfLKmu3i2YXsBVemlv5XNpx0PS5sIy&#10;cPeLVOxLOo23QC9Wq2rnI/8MNt36Imn3hpHpJi4fuGgE78d0JIraKBzMmr7CIvNK/6z4BeDCc9Ih&#10;2RnE6QPE2uadl8yXHuCMF6LrLOaGOMBVu86senwhxXjUkqmjKm7D5ZWSvoa8HuGpVgqoEgYYXL21&#10;X3pZEcGt3cOq/Xj6oEdzgdLBRe8XTCdUppwX9TrIzL6y0Rx1NLIMp43g8q+MCiawrzG+SveXGlxe&#10;6pxO1km3nXrXSkIeS5XnEeoD9PjgohneYVy6iN5bdaJ180uhxZWfw2YnNWgyGT/+odDLVIKLDoOR&#10;zOBpuAa0aC6ZXhaXDdAKrasIdkqV9aPdGhctEdrocEqWkVd0IhImOzWuXFmThvWNOwNtYN4UuMZk&#10;E4w5N3HBlBYrafEjz/FYxPpMOK7UFO9HYPYhcuNI3DIEYw/Gr46XhdGemWnoVYuTX5Th/VxAaPNt&#10;ZtmRCfPHE2DdwAVXAB6f6LWb2UeTAWX8iP3//VBw3X/In/xk4p3AWNjz0yj0zbc7gcXFvbvxPLUY&#10;7JyQu/cl3uK3/XyE4U7DNd9l9ZruFllcwqjRc5InhUPg+hxnFSXRLO4I+eq4Qsnk9wLX3umX2Fw1&#10;T5sCX2EfocPlPLSpBi70ZT0f0TCm4cJ+1tzYIEwFV33gsp52z5h/Uaj+A8xCxGEIiShLoSqQXhWH&#10;4MCCS/V5K3Kkth3DcVedMC5ITz83iX3dxEUoEFtfEKntGHaLz8kW/6ghfLJp7XHNcb7oyN0jPcWE&#10;rx4Zjm1VD1QPBoIXWHJzz2jp5hOuQl52lbxux8WhCTFw+Q7X87ImOnK++igoNeAooTCXTE/4Tx+E&#10;kBDNntmK8pJlfByM2HPxGxAsMdb7G66vEzRX5qmYyFZv4EI1dCKvbtHLsuih7HWHC7Q9Y7Ogby6O&#10;0/lAFT2I0b8elqXZE3pFwVP1PKCIZls4ayNwhaAyvzeJrY7ze4jjq3RKBt+lpWpxWevVwJYszdFu&#10;l49OPz9N/FVSQc9P0l6o1uJVODuiqm+kr56KDk3KjahEMeg3xRVgmy1EFrjhQp5ILyTY0ZRvpsoV&#10;D3e23p4940Ary3LXTrCS/H0S8COs9zNjTrJoZ70+o7dowRW192W5SY3zXweuQLyabwtXhQMx3lR1&#10;EfhmBYgZrIVr+eQnRBl/Y/c8jYKEY1d38zDccnp9uG0uJGHMPmJtiPAMXIXMEScYJybhQidMPqyD&#10;ixpXZasr8TiQIoxoossf5oW7nh0hXxhdD0xShUHtErgfHl+YjykVmfE15Jmt7/SVZTBvC1dX0SnM&#10;2A4crtq2Iv1PiULFAhfC6DPr8tfzTD3wCP5OGSfDcFO6/SmkcHOhnLW670R9+bRlV97F49603fMH&#10;xnEtgqm8s0K3U4er5jqiRIpNC6JfH9bpQNt+gt4bISlCg2hjvx6McOWNZtu+7Y/vq1+VQIXJuCbQ&#10;66GIVqbBRUh5YDbe03HnhCnkxS2SUi27P0nD/OdVGR+3cF2epuqhMX+T/3rUwvUdF77o3bTdT8Ql&#10;phNEidbrSwXXnDYoE6qzNi7VCXQq8aXiSh/EUJVShEfPkXibciiRfLyFABZVoeJktnoT17xtmuSb&#10;kxoX8T/8PsM2QlKMXADjgHCF4aa0v/VZseGmtni0DA8Xwixdz2LrIPQzZ4WZKK1OwPVA5D26QSsV&#10;wbzBdVA5Z1tFr1mzmHpEyjboJeYBUiXvcx5v9rxUFlhUqAVB4pnF0sKFmm3CbOK3iWuOZcuOqhU8&#10;XAeFZlw2DsxY6Q574MGsJj66ynQcBOxXyGgAW5YEn3MpAGEbV/7EZ7uTf4OF2A+c3nztxZKz1VqM&#10;2BcFImcDRVC4pYdqQQ8U+qg/wWb1SosrcLhwgiVONd7+WOu214Xaxvh6Gq5xeinedj3VNDvHZcCT&#10;fAmb1Mbhmuc9rg/Y5BRUUakTc1BF+WPBtQxeXucljZzPJBstMEMNb7C2KbjQBKPyEMrSZsQhkHh2&#10;J8a0JVYZlyj1JNHyYWNKX5nNMkqJqoIrZDiCS7cBEC6JrQodbxy7/K2xF3BcVWhMnbdxBRe7r/Hg&#10;IkvvpzxN851XsU/C76psHmQsjpOP6uIeh68WsL3QPD7Mbb7XGK7XC6nFNZrvcAsu+twQJY+ut9sv&#10;mz2xaIr1ZD+THRlxtjAt8yRSLxtzRqwFGfqoAs64aNojG4Vne1+666la4AM7sLH049eNeeQQlpVi&#10;QZsR+dYcA8kcC5zaHDhcFZsr6bXQy8t4Hb0o8rp5wgBnKR0PTK/ReltguzIfk8Wcm+cje5IXik5w&#10;OKIPhCd4Hbb4BQJ5UDhcSSy4ovWneQRhd9NYXOg2Yzi5uT8B12odBTwR1s15tLXLesHWCL3Y8oUK&#10;4IgT0YdFJrgM48JvpHN0CJe3Z85/rbS4YKypLK4xbf+J+rddXsRkXDf4BH+/T6rpN0ZxXWZYMRz5&#10;5f+g9iQiFDrkxzaoR1z5OZ3bVY0rxc+WvarB5R/LTrwRKWdxjdNLHHTlozAd/Qa7GZdw/pH8/6XC&#10;fjBA78d5i0upo1Ln8abgogf0rpNfsbi8MT6VhWci303UHifRq5QfYTpi2JZME/A2uoH+Bm6Fcjmw&#10;3TNruU8619xgLiFcbsfQu5d4W3okjN0/jwTXRKPcRFw9iyuL8pkvtD5oW5+UdHb7HLxVgCK4sXjs&#10;guzRoKN09ndDY5xEcwkXDeMKx8SZC1NIhbfJx9CEebTBp2EWFrq19D0XGx5WNi2gD01+nbaf+KyC&#10;tDMMkRUZnvcsEX7ximUZxpWN3ORdrg7MC28bF2uLQ0RjFkH7UJUir14VVAkd0AmOmVwOYHfNdcME&#10;VTXzrrXkopleIvJgK7QbV2z+9wWd3Xy9vvSNeWRcUEG7vbDdbkAbmPq8kibUK+uefhJVaK9HIfTJ&#10;qFiUefTKzzG9VpQaszlzySyeRxtQ9DZwPcRjoCBO18XoyeUbxBMvDNTvloKLJ9xL2/J5iONi6Ijs&#10;F58zEqWt1kal+BdQbAXz+NxE45eatO7ZFoO29l3YulabNwQXSYzAlVlO7adtSsyj4GBRE7l8hekV&#10;JjNjq55tyrA5BZWafN1cX0i64Y5l/cActBdYfEG4FhcRZlAGuxaXl9SUYKGHZO3cFWP0ig8xruCG&#10;cmFyugGW1ouTtY5J88gMM0NT3JNqZHsH54SrM8TpUoSbq64fiHWar9DfxMg+kpncEcx70uV51OOH&#10;Y2BeWxMbz7TlNWEemaUwrv1yRFfwrxKxEERpGW6ltlhrKiYB4ngRglQfIw+s/tJnpVX6eLJxVMIv&#10;xirvVFw35hGyEdSVAlWMPBsPyxcGgvIQHJVhkLiCdIXDFQI0lMWoJvJnzR/in3vek5EHJx1orY/a&#10;b+OnQAvXhHk0WPe6GEAiD1oTGefO/mo2CRfLdZ5p4eISkQVSolKH67fxz5gjD7LzK6VeL0Z9uKO4&#10;JtArhPYXFqU+zUcmEoEGhMtDlWWdSnRdC1eQ6IKjiMJaxTMSkzuafDaD2tFxNYPUkGwaLj0BF1KR&#10;VWel7x2UdaCuvK4USWXeGa0hn1ORRnBpWmxeFb9GDP9YQgLU1RWrvKP0YkcKOGM+ldtPnkeNTlDD&#10;ucILr/u1A0WJe/uAxktCc7mXql9V6uNfdPoyUdiHzRxhJFGOnYvj4PqMF/aIhV7S1c2bOFSmca/J&#10;uHxzavIBCm2dlyOsxxT+AVvjLy4JbewlL1R1hPCC3FQU8k8qOX1oytV4bBJHSfFLfX/qsp+Iy4vN&#10;4ZmB0HxUokhw/UZgQm457R9f5mom9lIa+LmZke/+PZqbMIfVgI+poys1bqGPn/6e6FUklUzjqpNx&#10;0UTunaOySgWlq8XyA4QP4ktplM2E0QbXL9PJx0a+bP5UalUJLjgHdTEyNp7TY1zTl9dkXPdM8jls&#10;LA7YD1uzEBsWMnXaTf2dcJ3zMoKkue1CApMBWO6stAA4wloa4fYSgQ96/ayZomtPxUULFY5B3JUY&#10;mex1vgJrS8seKH/7nT4XcQnWG1yffQ1hrwmXOBVj/ycyF1LuHk3Eyy+BiVxPhTUF10Mg4DijbMQS&#10;dM/UkZn+l1FfqwuXXbN8XqKP/oyfeFv0BqyWXvZy3qRtyyOLcvk69uUbauo1GZefPJ+xkwgG8qB9&#10;Rgq9QAEWHyLQi+8781/Sj08XXH9Kb9miTX6GEqNtXL8jkhP8T7dN41RctHZTaxkKRqR8FHuti/Vw&#10;wOW6qRG/dJaE1fZ+sCE2Xu8418Xzcka67xf2+Sp9+XT1rrjoHEHco53A1rahtbKCPeVeAffybeA0&#10;XjtP/4Yx+6iVwezjk0WYh22Z4aFdFD9HuP6HqYcjhptwDmEBeSlNRyZ/BU+bd2IkFTGSDkyB3LbI&#10;Bk4jO+QT2Zwx5/vpPOilz05MnIzYX2ymJtzRzuw/+Zp0PrIlNdGJ8zIFbU5R9WWXD/nY/iS/nfA7&#10;tDsfBCeL5mRj89E226POjk3st3UXZWzZEcIVpH8pXKmuj0ZdLyfgAr0ShwtVMYJD/pxO1CJpUANz&#10;tH7/ERMJ2cFR+8vqPY52L5kqvJVek+QcSOQ61ffc0XevxSnQN4Rw5Qq1L1KFY2bexQgjD9TATkC3&#10;Bb10rtNe2FZdLh3t5kISMtZuwaUnutlC4DqoxZMm45Q2ZwFPVam6D3LbwHe+CQcnza7E+re4ssdZ&#10;ELWn8bL5JOG6+zySMrb31aZiXtTG1Vcz+qAg9oXW82w3b3DNx+Z/PMvU0kuobKi895j0fpw1w/Yv&#10;61/nESp6G66J9CLmuN9EfJMamta4ymX4YUEOxkVvPGhKUT2ITfLp9F6GYMsCWutoZuNlQzviesd/&#10;GXoF+60Kgyq8cr8xizDbgktY23zLhhVeL3wmCw3sKoVKfmEUV1Au1b/7m2aKR+E2XIsq3DetcyJo&#10;eKMBNlJ8FuqiZfM1vWbUc3kvSpGbTYK1n3LITDNqW9zyxcN8R1w9Ffxa3MLVsvYh5NnMGNUtlhR7&#10;DZL5RqQN1FocewgUpTVHu8Kk7VjetokXza7/UrjUStiqjdPsKmJqdBSGyaBknwaJpmEj9yFYueWB&#10;mwAAIABJREFUodLfM0kXbafWgat181ZbB4zxl8IVqn5QF89S6vkmyy1D4ZUgBa78EidRKK3z4NIN&#10;kn5UabOTdLkI8PFl1rYHLja/Kv8P1HWbg4xfk/lqh3Atj1j8XQ4Edy/aivbzHsmjy7TsEDmS4Q1w&#10;C5Jde8PAbKoVZLfqo7N8QiYorhl01LqVXhPlCZhAlkdKHNVCGC2mMIi+VSz20HgRrZ/spgCuGZV3&#10;B8h0WY5PQa+zbAounBHF3XFhffVHxPJatPHNa8MA4XLRT7FlIHalACX0LFcLKAar9B/CJZRlL0zG&#10;pX+HcN02j1NxETdua3eNKBidVzpKhyrahikVuOznVvGjUDo+PMvV/WCW5nE3HzNNNI+ZzJlbcU1Z&#10;9+9cH4sPbjKjTUX0GqhwO3n0EOG2M6utj6FK99YZ3TEIaEPuurJo41dgzopb9+Pkdd/l9KC2htY4&#10;fAmXRvuhHm0+kihGg5sRv2z0VbmgwooO/3VXEmXs8h6bq9txTZ5HxbiCtuhUO+49wvXVbKB6Pp8x&#10;UBOt3XJhDoa2AEXB+18PqyghuWNeTbpCc2SeQa8puBDKNurTqYUdmkcvG1iN568CF5+BK2rtkcOV&#10;f7YKqihtVLh/MDo4He+miG/lX7fgUgahI/ZarA0CcRl6+eDP5JYsYzOurkLK7DwKpUZZUWrgOrIr&#10;YcxA8ldM6ZmVW3FNm0c2iYbHlyvu746KbDJxVIUr+WeN+Tr9vjxP8FZZKXuk6lTeKM0HgQn/JDoW&#10;XLNjuBB3VT66fT9Ow8XNRo+bLOuFmrWGZdil1WG+MYu+fBVN92+IyG/v8zGIfA9C4+8bG5uqt0Zw&#10;/TwyKIvurbgm70eLy8XQ2MtK6kE5340vjVkkCT/eLhfZqExahxDFR6Oye/lcFG3Uol/8WyMQEOFM&#10;KyEaJeLoNZleQ4vLlaKUyw7kFQEdy5l6MM/Zx90HbAvPZLKWdTmIKtI4h+HGxukxf9sfVfhZ4PSy&#10;Yprrka/J697hopXQ0mmdQaCcX+DApg574BfnJfoq2ETka6HLYVwSOx/O+XtbXKxNxSP2wudZUEV9&#10;p7vPo3G4ZtpjujMSsf8ZAv3+86+TpL94/wXBZb4IYyDqbaPQ2pCWXCDxomZsFmGB5G6vd8ZVuWNY&#10;6RYux8+Cx+8CwtCEJWpnMOv0c9qAySOUNwmB6wuPlP62J83PRhhoZK5R+cYrFm5dX5PnsVKfqxNa&#10;dVbjikt+MTTbJv3pJ5EJ+ohE/HUEZ/lEr+D1xQjVWUuld7cStbmV8OkYtUuhLtuaTcQFzd1x5a7k&#10;E3C1lG1bncQcmjQqQ7O1gEAT+uCK/xHCFZ6l4Zb54SZihUl4M1tFmC7dSAC7FJTE7++OC1knif29&#10;NQ3WehWYg7MkKqOLQ2VxdfVxFlTBVRpsFEH6YE6nfuIBF+n67xs9/d1ii4t4SkjHLbhSV4pqFJd6&#10;iOw5dQ+mXdRKQLBa8JvpPRXrC6wvk2ovD9JZrtSvCRda14xMF+F6VX4zWXR3XEnLtqTNmUIbZv60&#10;zR9NwMz06beXnmCT6iQ6uMjQW3dfq4TmveP/NiZ9swzWS2/UzlSzMhLgJssa9q5T+P1zjbKHqAD3&#10;aKKaghxRj766xsnZwRc5qBC4iDFoyIpgbYRL75Zt373nNyboUkVTQobkppNxzbbCqeE4qZNhzdcE&#10;12LU9UiLPU8U0WsbuJAOfIowbqkq45vtrULvFtFVvup6ufsbzZIYNHnTd8Clk5Y9hR75gf1Vojvg&#10;9Cc97bHKvpKiCBtwJfc/b7ic+kzyNciwkdnZyvVeYc5zTmvlUbkopsX1ajByDIwDmLi+njQVcIHd&#10;PE3c76eMK5ntDYePhPsi9F9qBHzUGH1BBDuDDy820VYebFyaoyJ3IQNtoRr67224JtELRvIWrgdY&#10;rasOI429kQbfrIZdkCVQZpNQdTFVJH3giEZu14WJ/q9464c7G1cVcQS7tx+2z+/QjGZqjl0TzyF/&#10;FJd6t6k9w9r8s6tkPwu+HBOuObZjbdU8iWQu813g+gqK6MTBvtmjcz92wlK75ARwjZbEfhu4QK+R&#10;TRyZukTEVw3d7CedYdzr9WjdwH7XbP6Y98jpMUlnfvrQ3+Ryk5HTDEYs5mE1WuJ57Hp5Gq4RpvfQ&#10;7GfuQdCa3FTduNvrDZhRtsLrA+AKT/fKT5rNZMY73do3aJdR/BQGHTXghLO6pT3cuMykde+tBnsj&#10;m9g3xy1c5tRU/fj9XW5XYUaCZQLgOtkoP3m4uZt8xhxs0Ue6dMzj2TZGcHWUPk/UtMszkzdFeDzK&#10;XN7XHL7md4FrEKqIEzgJ1t9rPhdg6W8Smwo292lLbh7SrXsmZCPjxsg53WkS8982rnkV7I7iaswT&#10;6IC3D1zL3XdnPMBPWp8jXDtGwxa1sZ9FUlEmYlw7Yyg64+ELo9cUXO8Yd9Ub8+fyy0ykHu9nne79&#10;/hKCmo5Gw2/RrI4T2IONkzwybFKJ3giLd1+Yt0YH7CrV+CNuXtEkXOARY2kXL7rFraMk2E9pyX82&#10;C/4ieXJl3hz9IAJh/B/9U72XPdEmcDlz777hbOwsqBb3v3GF03B1R1+65wbWMXhrr0+4No36wA16&#10;08on0avQp8WqriRJnr643dZf+Jrveee34dp5e7iIDuKs8GGxIWlV9Y/OT/+7thFeIigQ6OqbPoqr&#10;amm/RsL0O29mEAWVHifhCK6J9Epv4vpFgzAriytBpNTFWRC2p8eZDCLCtQzhyP8mR2GStBax0WD0&#10;HuZWXBMP9SB7/80aLVFd3kIzLhJE9U57Gh2usFwvCFf2UBe849ADrJwbHw7VSO6KK8z69V1an8wY&#10;F6qLMK4rlOf5zo0v09t7sBcmxi/YihmM91ixw+3fmNv225P4PUrZ9cdf1K7WCcKxw1J94LzwzN6k&#10;MePvZXygr5eSYZq3+5C3cU14ub7bRFzp4OGNR5z5ILudQOAoCU3y0lHpTRh59cWMKRtoswt6/Qba&#10;zSYTbrx1C71mfimckKejFnHW3nhVlA5O9UsC89or2ZzX5uHC4J5PScQhgWyBexRF31pCnemrP5IH&#10;WGg+vaQTeJg9deNaVdiNZhKuR6of3cTlPYZUqhkXTWqc+vuNIJETrt1VHtHMhCxkmF0Tm7dKqaGW&#10;IU6OPYNw+KrHyDoxb70ldbO5EcL3ZaR1uOkiM/Ec6qr+JCMj0WGJjSdh6l/l8bd1/eWZx6iTdpUJ&#10;LmTw4dqTNmmeldBCeSwWuVk2MtKmRc7o8PqpEKpQdpRJuJafn4BrhsZ87wl9kXCdFWbfdh1fRWQS&#10;X6V9UhHK9vZYVEv8QlyGAbeYEzcw39fiki7PUs7mWbj6k2rt8MdPgSv3c2NOrJXT+/tmDJdUv1sn&#10;XLs7OMU//K9+sqpsCkaDa+2z8pXgJq5gMq7B3yxcCfWRaxbZesBVeCQsnJzLhvo3TX1lPKKXkshv&#10;Im/v2qA1Ber4r4LcFz9mXG9aXMVnZd1J+TPJciCa8uZ6y5uEC2HVk3BJYz3ggrlrn5MkRGJ9eogp&#10;Mz/+vp+/Outl/kasev5eaZKgbJKjOWRn5jX8/Nfb5j84MwZxbMr7X/89fmj+zKv1re6Ci6cJEfZ+&#10;7hfBebWk5pRoj8+Z+8lXZb2wiT1SHRKvTPKO1yaWx1EzXzXntxqk74bL/5T5AZ/M9F/EVS88ISFf&#10;j+1vqeBKFY76KeprQNv1NkfMRFx5lUzGJYs3zgjXGQfRA9ZzM0/kTa9ZrpWaJXpBs9CTzRDabNzq&#10;GJ2Ei3TSsym4uGg9t3Q+Yf+x1wr/ENqx/OpVHqwY0MSCyWZBfbp3Z1yqMWPeHA+xx7lf+n8aCLNs&#10;z8bcY6tMkuad0H9IHW4HwrTvS/rRDdngbeBKpnweKYil2SvRGDe58QDhiyKZkpaf6TQgek2zQmgS&#10;N+6Ka+kWXAoOAXNsSORjrXD0g5HPS3+OtPw8SM1RNm0agXd41/2YqXi6LW+Ajk3EyrmuUmD+SHnp&#10;u36SyXtPQt/yijDMgl2TFjcSrdzlV1PfmoorV9WUdEkFbfS9hTmijYeysbB1P/wzcy53yIrQPwau&#10;GRg/iV5pOWol//+HC6m60+kVZVFhMlMhCIxxxVfmHJPl+XkR0SY0aA0JXHvmoPTa4XLtyzOv3RnX&#10;U1VMpxd2oNm9qFisM2m6QIfm+TV93A/yPORCRQitNRVwVVND2UnHvCsuYj43G0Q0X4DAt5mZj7Bp&#10;MM3KKDJ8Us7odDXyvwAvsU4+gz4ewDWVR5miNw3zNFzGy6fPI4lLqQkyZu2ROcrLQUjbgHC9Q6Om&#10;OZxqpVaXxmxukbA4HVfs0tjeNi5SefLpvgjENZMizdUbiHRnZT/8Pz0osJ0XSTPwN70sNvvrl+ar&#10;et/8fme6k7FYXryho96OS//YK6akvSo+bFITVnxQmvP9vbIbsDPB9hK8z+Kpd1bcJw6WqUmqo8W1&#10;sHibI2YSrtS/zQeHkLLQSF2e4/3j8lEotpFInkWjY9Nmhn7v+jZcubozvRJ9q2+QcEVmi9jUy+Zo&#10;ay+bDyXOsGdj24syYlxB6d+Cy8tVZ3HKe1NwBVlwG67ZSsV0Z2zH6//lIFHzYXIfVTd6rm5CPzCb&#10;CCyqiGlMy5/lDI3pi2UyvQjXLayFBKphZFIEGpbvIVxBxJXbVU+OYT+d02Yv6RIfI/1/Umlohyu4&#10;I64gD85vwRWWimYKxS/0oT5M/NOhmude9JnFxYEJA2WiDfrIdFydqUmZU3Dp23FFGdHrIKM7hltb&#10;hwUrMl6DC6q9yRYqvwj3s9twDe+Ki+h1dRu9CFd4UgXpTLi9fVjqA1qLHy9Vu2p2nP9b1XoRbSXq&#10;YTJtmM9Vd8UVFreuL+JKVXRidugkjLZ3ypl/t5hNPlAq/1Rw3af9HFeR+V6GSkrR1GFic2dc+bRq&#10;KA5XHBxdEK5hFEWlmili9FLWFleggv2fJVy0Mw4m1+S0uG539E3C9ap/637MFUnJ+zuJquKdXyjU&#10;zEc4Dt65x4JXgwPP/MuPGBjJbonBiQv9g7vhilzx8ckXCguR9L6deJXpkVbxjoOoWmk8+MHXwsMk&#10;Tn3G9XA6ruGC/uLdcIXKv20/qpLmMddbJHIWizHCI7eBy1UEmVmLtlVMWglJG1u3iFhdjnG9E67U&#10;r91nk66YxP+chI73otHomYnNv6wGS3Dk8btP1ICr3poZY74cTR+nq8JpMXFTcEVpXSNw4hXRuV0S&#10;1/cruvuZ2QnylRJWPsZFXKxAUVkVbRuzvZ1OHaWvojviCjN/7zZcQRZDzqFjaFXFuwaFFll1lsT8&#10;Qn26QqIxTCzbU8Jqca2101neFq4o11yAcOpXzkjKIeYDb9m9dZJbc64/LMEftCvWYeJHv0Wz843p&#10;o/Q/Yu6KK9O30ksblnOWuJSKZ5AZs7yU2QxRotcuJMYr03LIT7pic3BHXM9nekp1IrlIYn24vWN+&#10;IiaAkGM+4DqQwg+5QoIXqHWb1g7dYP+OuNSTW11KHDDo12EAYueDfiFiy6qHQpGE649bwVoTB9m8&#10;I79vJxJOvD5opIgi35XJhdrn8/flXZYr2Pi88Ju3DEJa04/vhmu5nZcz6ZoxqVf9M2uDQ6CFnz7M&#10;60pLfsFVjm6TxHGF02N6p+BaU+F0MYAvFGj1RnARYwi/Z3GhFXE7d2warqmx2VNw9VVwC9/BpZG3&#10;Ybc54zolxk7H4RKkQglQvXVtyff0JB/QLbiQWXL7oH7u76+XX2LZlHEBSmTyNSyu5wRXq8zglBvf&#10;Gjg0EVdnshWxwVX4B+AGiDSYFVyZdNohXK8wrlAaWU+/wttX8QQERnWesb7QahSdaZzoDHrB6Ju/&#10;n3D1fbS5Jlyztw7RmR8P9Xg2ruGzcA19lHThEjjDB0hEpJ0AOz6KTg+UuHiy29Rp+kB8s5znrbg8&#10;k9xixpQr3jDZmuCKSZagW2Rcujw+Qjf2lHHlt7FNcYKld8J1SvrOs3BtcrVGwrVmyjc9duR9Kjal&#10;yV0vx8Bc3o4rMHekl//G5KidEVz7JURUZHMRkU7E1qvLAf5lXAuBuXgGrtODO85jNhYxP+GKTGGN&#10;70VcxRfWnFF8CAKEo9f+M+Zx/bZAq0n0yt4GszZ/as+ZMnSOqweox1q6ymza7N9+EsHBnd4FF2qm&#10;P+twq+Ov5xgXigcSrhX6/SuvyRu+2XwGrunFv6bi6t5m+eS7njqR78mhsUFB82qZcF1kTxQbKeLD&#10;23QqptcH7oYrVcXtrIdwndQaZi2IPUCIYxO4NJpFNvHGP3fLJybi6j8T1wWt2RkwdPbtNW/ERlos&#10;joT+TblxdosWNwlXjlL2t18emMASfouMaQOIaqb0LFx6M5viApyCy8+9Z84jUUkipxaNqf55e7ga&#10;5a1cE7i+ekd6+Zdfccxp+mUqCcTaGVN5UE2FVt7CzLNxmbviyo9v9dTzFQsr/Yc3sukjx0FuVYYE&#10;160BYDe/8MYnno2Lg2140a/iz8ZW+FAc3snkSM8RXMkdcSW3mpns167o7kthHaVZ45r9LcM5DZMj&#10;8dq3Saf6Jqfh8q/eBi5D+zGso1pbb4XSNdw/vH0EIvHgTrj81N99Ji7NFccicy3VLdrxZbahlX4G&#10;Lu+PVfeW7TWRXnVrhakXSacf4xJLWTYW8+YdEBHniD1tP2OEw93Bbdblm7hS/Wx6+YgDe2iur49G&#10;6l/jnf0txHbog2fg0tvn1d1w5W8PV6nC6+yV4zeD9bT9jnfEWabaPAtXeH7HdZ/rW82FgmvLVO/Z&#10;KdX1hdlCZei/0uDKkBk067sSPlNHOLi1MsYEXIW+tRSQHdVUnzPFQ3NiOCu07YJKA3Z9S7mf6SOY&#10;szvj+rPsmbhOK8iDEeE6AHVbrsToFKnet5fRUhwQMKX2/TRc39fPEAUUB7OyXnZqDg93R9+KTLLD&#10;MYbJM3Dld8PVGU8gnowrIxmwivfN9uHY/WPYVpNn4vLvimv+WWY5GTXhSMdtszGu7r+wk9Fp/uKz&#10;5pFw9e/EJzqufedtlzbrjOvQUYVoZ39D1w6a4Weur1IN7sTvCVerF+eUCylfBMX2dg6vzk0j8YSX&#10;V1f05352+xD5nXGFW6vPwhUhOruKT74zDC7WXPhqzjLsbHB1fv5sXFAH7zSPoQo3nwWLFneIVKHj&#10;pBdz5Kq9Unrrq/vm/Jh+v9UH8Ew19SauIIn0hA+O49qBd+HzrHc013WGhiSC6/wZzDm7NbN8Ar2y&#10;zthRPOFCoLEZmmTZjF5P3/EVs2eOOZT8GbiKv3NHeqW9Z9OLbvvushf/t78iZPqZf7/82fsgHYwo&#10;GxfHR61o22lXWd1mBvnL4dJvmDIoOhHP4odTpeb6Nnqa4PjZR1Jj3noWLqL4HXFFzzD7wuZjiijt&#10;AdePmiY+gYFb6PrDTxE7lD8LV1TdlpF8E8KsiiYlYY1cOguvzXoxbLjno/+vuPeNrSW5Dvyq2Xyv&#10;ODPPbEpj7zxH9G06TqBJLFictTbirO/cvoNZQHK8mxGwWdjYD3kUtICFZBNT0Xp9x7rDboqyucba&#10;ooD9YANr6I2RAOvNh0ibfNGHwbymuCtKWEOctQPISIx9RV1bHECK2BRHYnPYryvnVHff23+qus/l&#10;PCMFSPN42bf7x1PVp06dOudU9jkK7EI6j4Cra8fD+x5vWdbrRKNNwqpyhUCwC1N3WiSKZ8tvK+NS&#10;3Rt3OI+915yWALAm153OpV8WIpa6sZT1radMbZC4tlsDmppcg253YRYihvPgV/MPihQcR9U8wWEG&#10;3O336LP55DVui/YtvhXYwHUys2WKtLHbyvea4NSZdrw9fSy8NhfXdlvgX8614sXAha8cL3MxVfoi&#10;ThI5O1nexGXdf+xcLtvwYuckc48HVS7Xledxeo2VTNu5nttrMR11XOM7mgsrzWPb3qpzebXJct/E&#10;3dnvli15Ev/OCfRj2HqPQWsmfpNrG4/p7Gh4ftud3IOqknBKqWcOA3ktsXPZweXNyTXodvuiTPEA&#10;w6H2joHE022jbq62jT6dvJIu9yrKy05lmsfuVYMbMUYZTyWW2gNzS1zpvP047tpWgGv6uK+niH68&#10;zhVhxaGLSHZY407athHT5Eq69/KZ3BorLjt6KfSCKhePr0DXTyJ5X+i/XDx52W6pqNDkGlG4rjC5&#10;1lm0ry/BrrC+U/6dHUdu7E9EMze6/uS2cBstV+c8hG5fXzowG8lHYFFMyr97n4jt1D8kcNkt4UlN&#10;ri223fk+uoorn6ZD9v7y/f2T2Ep9+6BrAenOKa9NlnZyYTAtShUn6IdB9UzVRycJjD1O4dozX6Hh&#10;aou+zxsGwsOqwZVnEkvil0JqGXv1BBSAtHd+cC9ovUePccPhaSauqFNeGITzQowncYB5GOKRD9O2&#10;NJrg2rIlYnvGNT2JlMBlRZbY0F1ZbTEeOPFABv638sNap21jDwed4F2+vR5zpkerErk6t4fwrd3K&#10;elOdhVy0NQzKVEZ+xEXHHdxfb9uqaXIJEldfHb0A/8Mack8V9x/ZAbuNRr6f6M8XLnPJNhdZkyu0&#10;u92reLbg+ZovN1d6+PxpmNEGF3DHc4nlMc3PnHGFc3HFopurx+W5OjwekzimXH2gRBM/eaozBEMt&#10;g+fiqp8NZ+KCbnBSZXhNuZ4FG9VRQXwUrraKCjp5UbjAWsYaPmnt1bVC5lr7Mn2TwPWXVkvFIc24&#10;p3GhO7rJBUrD2T2G17EzZAWP6KqeVdnOZQuC2zcbHW9ZspHzOWS2fayWkJ13CNn0iG8CFxcEN3mm&#10;pAKeaHPyONYEI8iLmbKedVxWyI/Ml88ui9lHmRv3dKqOSyYfdHKBopydH9DNBbdtjdou7hqxJSYj&#10;beA/cPndvhfganEp6vJ0KFyoTm0ZDZpc/0Ow4Efe/c7BgAcczcfVFeJZcPlSrDa58GTPxCG8PHKn&#10;5cXXcVHGvYee5/PJYpPLD9hPpU7rZn/OFc/DxUMSl4+p7JPJ95sm0Uf+gN1Jl6qnNOm52jYgG1xO&#10;2BG1nd8UE493J0f/rPEbe7CM6UyGOgql5kfzyMshyQt03LqUfzT5bU1HehJn2NboQdXmk5cbOm2F&#10;BYuvSfa8PDsfLiw3FSsu8KP23CjVYP07D1fgEvrRfcRekccYB62RV6pKZnQGKY7OW1zpTS7mPAi7&#10;sBwPCwwdAVdeL0E5mwquPhb67l4dPx/Pw9VjbkfkA37rAcYd78HTb2W+Hy5mv+yvqmRlu4vLays1&#10;r+Pq3O5gzn2M01bL5bUGF7tzm+U5pF1cc8hrwNwvdnO5wHVWMp/K504Eqw4eI/CYuXC7tpsL49p3&#10;MEDBygp8Wq/NfnfQd77shQSuSJoXXhp5tRbezRpW9S0V5q/e8fR1N4VpqlPhu7F/1/hLjbwIXDAr&#10;5wrCaYR5OWd/6KZuW4p03rzXBnNwgby6xz2o+3wN1Aw/48d/6GAwU+fC1mOuORNfI68BhSvIuayg&#10;AeD8AXCtsc7N6MFcXIP2gtN5k6WD7Ot+Zx5w/vlt00n3szZqq7yi4+oeX3gexoyjph15YNmB3y2v&#10;vjoNl8rlUsY9mDkznxcX1d9ZX2M/CVyd8uovzcnVaTlVS0E3uFImv+KHnfLy4nm4PMJ2bbXW7K8W&#10;XDmIJblMvKj7fYxbMvE172O3m7wqr39SSKY4Qeb7Dm7mctHJ5ZqdURqd0L2tgFyzlL8k5ypqc1jf&#10;8SSYYLtddqH3ZssbpuFqC3edcc121XOuZwuug2+jU0Wed3G5rGfeUNTlPxLchTKY+dIT3Em+C6O9&#10;4BIO5iJHnfNj0JtLXglBXmkpMnSMBQD7M/MhCPlbDolrvn5MuuUFtij6+LMziFUgzHbJPA0s8TcT&#10;J+rMsN354hxcH7MS0cnFE1XIeVYB+rm0bDbb39nYtGJzTYz80TtfnYMrsVQRgo5bxncwxX62/yKT&#10;khm4ZR3haXRduznOTmgOSalzWYnVWr8v/5aquMlfUj8EyrNjyb/D8rjf9QC54q7dex6EPp0LXivR&#10;yeVlXHjhyIqfxRyFLAkwCx+KnT5wdZklzue+YV6pauRF4Bqrlaviiu109A3cAy1lRse3+8w2nAVW&#10;enSbA78pL6v1QL+sjdyC630xx0OlPEyAiQuwmG3AK9tlXrZmjGrkhfVwO1rsYnYjzsxufAsPlfqc&#10;6ts381/jDWzZZS5xKfeNj6pz2RHBo2bFDhaZAPX14z0MaFEpQ4vebPkM4iNx7YZkLso2jAVGTKY1&#10;B646hVX94M184z5ytezGZo8SDp2LDe3jebhQGUipnBSznDn0y9myy2Dlwq1sQLdzMas7uwO4RKbN&#10;BzgVyVStA590px35IbQOO+JzgKt8MEsXV0DgsiM75wJx/W9bRQGV8tk5zD7o4rIFN2+CN95HQZFX&#10;yOMk58Ld2ZxLlcEqiqTbYZchzYWjq6iu5wJRhEEXFzwzn5VvK65cTKqYrfXN4pqu8WUJx4xe5+KJ&#10;eSyWuaLMH7eGXNPjdlB52PlryDsXRMC1b1ThGi6C+QVcSl5WtMTLcThjVV6guCbs4vJdYfqlhqt7&#10;mWaHtngBN3hc+UhiAhOKBqfDdIVZR/k1By1RLhmXTM2ZrA2u2O7OyrS/+rTwglsxhrtfLUHHIRcO&#10;p/7ffmryvfxGx5cdXKBfzI+qczmiKBTXxnW6JdzAi6djHruMiyyDNC24OucNGZun4oa8AoK+R5HC&#10;qiHhOZfl5ly47Z2+ll2z3yl3GZpNl4a8ArtrXKBCSJj722qV+M4fMFXiI+dypvkTdtgprzGLjCb7&#10;DbnSDZfv59JayU4x59FixpWotFYedMRjYiSQOTG1wcXs7NTGVq7YSRwPz/1Gu/luznWBZ4Z/Czoy&#10;QK85cIUdtxGWOeJGw0WQl3BS7p/kdk3M1bmrduoxy96FxXZoq1oxXQoaJ6F5xld3lg5bc1JHXkCP&#10;rePg8i/xHbSldA53d0KO1ZtYt1sOzVqzDtdwEdyFjKe4VBuzDXfhOp+4gcudnO7AELucJLjK77oH&#10;GBPm4LU6l8tud98xD90Q28HIO1WZEyzL7TiFBQ5/IM+T9iIhedu0julcQfcGMH4NuQJgbLVGAAAg&#10;AElEQVQZjn3MTnuY5lwTeBVuu/ia6s5oqbetl+fh6krszy7D0umWSjWEllWwS3wYcvLw56CH37QP&#10;CFwgX6PPp87lUbl2ZbqruOC1zEo99l1Muv0rjFAOrXNCUJQvzRGDTa7WcxlnXIH7FkxDqYc11LPP&#10;Br5KBk6H6EW/JnGFxsjPBlf7eZFFG3jsKeEI5AqLedCTl3GWx+e99XRXdLT6QjQkcw2KOtDtbRU9&#10;ycD1TZBXYX+48hRrWoPAeOx2phkydYYWmavPVilcA8V1AlwTUYTzOPIw+u92pC9jOwGDsdsbulEU&#10;TSJwjUEUBC4PXzc/vGb9k+hXw+JTG6Zu15OxFTvd7lXG/nH9IPNWrg0Kl+qmbSti/RdFMQ8GymGy&#10;zOQjlgBXd3DunZYYizrXBq0fpfwOezqBmXd1Wul76myVTjC2W1TAtA2G98hcfXaXsP1ofc//KnMn&#10;LyPKZv7ZdLr3nADPe+gOSneluQ56navXPNFNxyU8yWpxsVMuxxVYg6atWnvWYCQaL2rKi8blwCy0&#10;L0UOhqbUzDxyhC9kpzsaay+afcNNvdr9dwLHxJG2fCjPcy4c+jODi0fOOYXLDbaMY6bJ5RG2hzB5&#10;yD6Wx0WENxrOM/PIxgSPrnTRrJG5/KB+0qSuoSXhHgLXMP85ZKzUJduYyNO13aGa0TZucDHzO1Lh&#10;Et6hdJKcC3VEicuHIb3TbZbcqRYqauXqs5ZgnlkDLrkbu2npnILiKMW7Kooh5d1/3uocXCNmPnKj&#10;1GAx7f+LyO9pHH4byaYf2jF/i8JlXEs0ucxHW5Qal7H7+2LbPS8+GE5/NU5GYBfGnatHxVXeJ2/l&#10;2mKaEN5ms2XqeCKZrQU2Z0+LY19YLSffTNudObhGrE/kYjLamHFt4VIya1dgHVoxwRq/s2Q+W7fO&#10;FZG2kdWBvHjkalEq3olm3R/F75P/4YIQ1Omk68bebnLFFC5QFDu4Gisyl2dcz52E6Be7JsiLp30u&#10;iFywtCfKq1L4wo1Y7jK6OglGtWKLZq6e0YdR59pmhiPwam3Nx1Otpv73XuHIsq6uw9Gwu4qIenbS&#10;46aHNeehtmOLS82VF9HSTH1tqv/nzD6/Eq+LL51Rcmp4QJeX1+3my7/4DSk26v4YByyLq4vj2Pk6&#10;JVbeDhaNvvTGfscOpQfUF2WYlMNWscG0MoxhOuchwW2ivkDlsghFtlRzmc+TT9SuVSXdr0FeQWfa&#10;HDSbmfdgm/kKbcdPV77oOTK7dr36my0Xg9sIXHxxDq5FgrtQ3ZR5+3Ki+ry+aHZh1d6Zyg/NfsO8&#10;h9HcF+0u6pNf5hzHF6GOyyFycWmfPn6uwDkNhizjuh0VQUTYFrDGAOEWtrSFoHMFNK7QuZz+8BTW&#10;bsM//ens54TGlVrir0FeXNzG6XEQ4G7CdV446vP/z4+20LSkWPdcmCeXBtezVK6Qxfwhe+8/lFey&#10;2iLmx6RVKCp7srzGtu4yLdcjKc9zlrMS16MAli6ElGa1WjFtENW4rGj8DI3LFlaJ5Qn5he394ocr&#10;sDQokwbIa4UoLzsam2Oyqk08PcOKMdzQ+Z/+3P+17OfEfJ5bqYE18n8SuayoT9HU2OLfKKjQ95yt&#10;+lcXvySfkvLPEtKiyoroejVcpGzDMGWxnv3ie30pfyfA2aT35/nn2L1WuiNIt3DIXEPCxk7WlHt8&#10;+9clW2F+NPP82T8tH1jyICTcwZb3jYvopv7qzlZQLQt7GvPX2XjDS3teYXDZ/0a6lgyHpFvsP34u&#10;ML9gbTbe7bONrXuJ6xZck+cTl31X0G6xZ1x8NSkIbkzV/INofeyHq2xj5KTeXrHyFhufdIPuQryq&#10;pbvGUhfvgutUglIRjK2s8UQGovDDrbD7wkpIUh8zoxew+f3OYlZZs3FLY6zWyzaL/CDaLgqe8uPI&#10;6aq+mrWtSiGsDq7bNC7+4FJGvhv898z6jsV8FviFA+zlPeGR1mnIRZSXRZYXiORBLGH5FFgX1p+8&#10;CiupN9TnQ3a8F8jj4243k3IemRy/NS7OFolc0I3Of5BuIAN7cvgXz4d5tTjr2+zoaGeavtbefrNa&#10;SLmNK7zTWZQsa36aOoHcD/zAvtj9Hkx1eUbYKTs63pMRaXd1sGZM+qtxOeEqyV+LEeSJsyOPv+0z&#10;a7L7UdzbD9TnWEJwH7mC7nu45tKdDXkt07gweMs7uZZpZmghV5jdASNXZeySimukxtybxrjv0ewc&#10;LlN4dCTTtex75SNhYdqT0hyiN2teQuViVL3KL6Urk7jY265wPevKlyn+aBhfj+6RudqPfyqaeyCP&#10;L9P16dl/Qbk2P5Yw5Y+036tyscTkhqXO0hqu/QvJ4nKFwGnzE8wt775Jz4pNq8KbcslA7pwjl24Y&#10;YeR766laeRtbkWn1dUMuS8LUcyVBY+sWPtlqkhIQEJmef0OuD8dgDIw8oNIZUB6l7nDGZbLab8gF&#10;lvMYRbWkXyh+/OFxyx7xtK2aS142udY1V9VbFq2kfBD6Bez+Pix1O2/TWzSe5VnjusvWaNsdAWPZ&#10;Wl8/ihbcfYKn3PWNF9W4+m21Y0rfUre707La95zOPIqsyBONa0DbfnSzY5GeNXqT1lP3QTeXMwdX&#10;2+ECJa6AbbosNg7tUeoQqui3ZBDVuHqkbXdMDbYiPxwnm4YLXkh4S7JL0VpqltS47rScYF/mSpl1&#10;LcONjwrDBb7gR90bJ07gVMr5mbkYbXsIzBOM1ls3upN8YR91/4Uuc01CbXJtErjGA1AVj8I1Mxcm&#10;SHW+QU5WZvDxcY1ckNd5yMtx1xXP3zaz/vK5Ti7OaofetHGJ5kX1BmMe5HUQ20HprhUK4Eq7N6Qf&#10;O9d1igmJcZF5r1qlSzHPsN9dlpQ5JodUk8twYblh+VU7qXFV2hL0c/eKj8Maj8q1QODCwolO2B5o&#10;YUvjWrrExa5pXH3mEri4fNB5HZfdKxh+aDybsjEPmVONSl+67wSV6+42rXwn7bbtuDTuDte+u8II&#10;aWBsAeY+v3zDvvNG48ZJ944Ol8bSZI2/qbP+rbrh/epG8YamvE/UvQPGZULnCjVXNW8oKhEsSziR&#10;Vy9xz8NZmr6hWefGMOob6Qmsg1TdfvBcdqtq9MjvhvVd+WYTxt30G6077tp169FzigplecNzpDor&#10;nFiCp4+Tq2/n64VpeI4EkyUu63wbuDrlZQk7NWyo3Yhro8m1H2DxoBkIp3EZzw68EdfYkg+Vxloe&#10;Zh88AC4sGSCm7gqPxBWwVSoXRX/F9vF/zJaZIbMfRr/C5f5x4Cqu9Tyiz5PHQffmFXAZNhaaXEE3&#10;V2Tv/kW2UTxc+CCeI5XYKC/cdfwvfuuT6ga+/Oxz3cc1wlClcW3YJoO7ynX4b9X9bqklYOaK8KKE&#10;q73uL+NOtCcD77vdhnREHF/91kPq8wav0UGo+tE5zHZGBZhSmM2nuH74kZyre4ksU9MZkDWubRKX&#10;nJxkXC7ut99HD4kVApclVUIM3sKVodu9RIZ5iMa1StoWlZOLEPUOl8fyD5i1tsTcQ1VATR4UXJYU&#10;TjdX+icmmTb8JpTwCTmRKqPSTu/n87V/gIYi88OoqA7iie7IYbjAp8mL1adfbXuUn65tp2r7YIX9&#10;a0DBtFUvWHHuP1AycCOCaRIZM09upFex+AtyYT6y+3mZ/j52Hb/cY/7GSlaeHLmivEZlK9fg9cfI&#10;leRc7iyCAkfUWep50s8PsHXPux1DoO8GhoCZm8pLnSo/40IJwf87yJTV7XAJiU0gr57BVXUjroj5&#10;u8D1E36V6zhd5hkXFmalxA3HbJnERTKi0VXgBWOcax7mZ389+ChyHaYs5zrfZM4KIQRsROWi7eND&#10;L72luI73D96fOKlSFni0J5pdyHaNefoErpg5NK6EtjsEamcpApP0yIEJ6Mm1NYW6G0Jv/qPXWFY1&#10;wDVuxZaaF5m2t2rjK9mmpA+hAwyDfrxwFlSIE0XuYg9eRK6AsJHpRw6NayUlbSPDRIi2+XNh8QGe&#10;qxDMfn0VMy8kcJlLGDbyDGkvqIzs+Jk83xcbWG3TifWTjL2SOOXKeMbmxqas2TpGZ9WuDOMMFmFu&#10;av908cFC6U7YM4lPcJswNtgwFS9t5J2Qwh7BPLVDP3E+FWh+GatVWkKpENBfNRV7beRRkMJNuL33&#10;WeYHvZ8X+FPtK5FapcUUlb3a6z1mruPQSlnvZ07xp1qHrasJPaZYTKvLprNfG1yk8eXYEoYXW7En&#10;QZOLKa6IxHXHNcihzrVJ5VJFqbOTxpp7m+4AT3Pqvs8yc3+bxjUk6VWOlnww4AuHBq6eK1nnKaXw&#10;9Nf4MYlrnZQuyhaRi207mXXbjDRylx3ZWW8br4tM1Y1qXJIUQMzQfE+ZNIa6Du7QuDAblsJlpd3H&#10;Nai24orUksbkkh5z08468wzfjwPDurDOZZpHay3GQt8y/bzh14trjqDYTM7DgMb1umnd1OASmENr&#10;VHapQ/AWgrz+eWBwlFe5cHIhcaVuaLdUAXlCugHFMWQzZjhcpcYVtJ0hXuVy5IFxBDkU7xdTuRFH&#10;FC7Werb5rFne/V2wmJMFw+8Vl/6BVa6QfYLG5RgraNQe/FC+ZTaK3GMZkDZ03qRyLVMSM1heo3Tk&#10;GLYFPTALKQGG9tv/2rCh1qinQNSryLUBXJ/SagMfFRPhLjC/G6q9Nbho/QhceyKOb7NXtFye7RLy&#10;3RUXUV4+UV6+tAVW1H5ByzW29w8oCoefSZKeYME2mWtHHYej1+ojvjshZcT8u18kyQv0Kk1/Md89&#10;uVRcQvfbmFsGvVTjCk1nztW5iNmiYONM8ARPNluq1bi6qw0ytXlHkhcnc42dCzzx1PA48QwjBeBT&#10;5cVPiFms8MWJmQvWlubM/3KD0UniggWp/jLNF0/NOQm26NHSfeyIvUTiIuVJZV/E2mjTYhjV5oY9&#10;WjizFZv2h2/MZcPa9a2V6mpgreASA2aa0quPSw0vzs25VE0YWfXZFKGcfkibZbGApeHQvUbeHJ3r&#10;rQf18EDUyWu3hqQiSDmXMLxoDS79ZZrGQ3RHx6+XjkTaZLhhdf0Pkl+npNdi+2BoiGds+AHIXFJs&#10;o7UjPxi9F3/EcbL+E+K/VNt+RGucsSeHn6FwLVidp1sUzZbnqv6qlNcP/tG//HJwL42uC795RDnK&#10;JW96g6TG5QbELHxlGcb2SeG//1E5wVa+48sh7S5DNtIbClUuT1DnIdzriHjgSE17KCnV+FQLTWVL&#10;qlxO2xGDtS8+kBjUz6tIZ/K/ku4RnUuwkT6AosY1h7xcGaOH6xdKm1ephE+Wb+8d09LT6Fz2AVle&#10;PnTh/QDvIL8BVmIqd4931lDL32b2HiUpQLXIdBpNTU8MKfU/sFl4WPpDvHjRCZh3MLv7bbZg/4hy&#10;VhC2xLRhW9dfVC4OXJcl4W4W/8ATuJkgpadBG+8YJFvnugpoN3wZ/tKJ7o+wg5WeFZLOMma4TCBy&#10;FRXjuhoeJPJnuoc7B58a2CFV7n6R4NbFRX0dJcjrXIZrDTPFOZCpH9LC5UFh+ql+Kr2hPWGhvJ6P&#10;gs1GaK2zq1wEDu1G2x+4q8+wrc2PVHnhmdMfXBFMNCsac3kfDGyKF5OpdFF9fmpt3REQ3+8PK9s+&#10;YNFRY9jy/3eJcipl1rZNmb91LtLyihVaxzqZZBZNyWrmw+z4jiHlPgO2qN92q3GZ3MMGLj65yKu3&#10;V367mnU0obmBow/seHfy4qci+7niHNx0VSQpicuUv9lYb5O4rCRV19kTHdfHcdzTZm5XGspo1/UE&#10;Tfx2kl1nT8Is0LESbfQpGRCOIVbNk7sUeTH2dkC5nZVky3x7R7ciuwBoi2ZReOlt/dKpziUod2M8&#10;nrofDFwtuVhVLkOp5no/0rhssYb/WRuxO5pp5DnkGtG4EsP2fCMegMYVqv9sxdo4T+s/xxuR8tM9&#10;5pC4qPLKuOItY7BL9/Fp+eNdCtfSPFxW4K+bg3Bo9WqfYK7+DlWuZcKhNdhUJoIVyrxOQ/1LNplL&#10;5YF0c/XsH9BuprgCmcUCNJxAiB0S6/AYAmGqXAPSIQb5t5aWZVZNoMGlsImReCSu/jxcdwsvRJMr&#10;pHJZgatfoVS/vUjkWoaR/+SGV6gCLRct0Ec6+lPb63UxaA6iHrMjd2O5eJXqKd8ZV0DicvXhRXUu&#10;srwSo+URZjH8lEB+MLq5vjTszbj67zyj95KvLGaJZDGzOrNhsNkp16dTV7nM9VmqzUs8bea1tb74&#10;Dx+ITWbHGx7NYvooiWuzOP2si0t62sx+GC5S/lCAHbRKKrzCipT+Dq7I/hrpZr70pu/3reFM3Wfe&#10;sMS1Eq/7GCnVhrsUri1Sdprqx6k+dC7eyWrwR26ccaWuFfsPSYahFe1TuEZkLjc/A33lv74vZawU&#10;xtiL7UxeHht6yUPSxmh9C8DARXqJoB//OKtYZ7/2HuV/VnPh2EvsM/T/opHtxeazhWpcwePjGmNK&#10;JfzXffRQ+etVwNXITdgtSx5jnDRw0RIpiVzEcKaC60Hhr1dcOFlYckfiMVLEeBqQ1xGBa4M4D41y&#10;LkU19mW+CtlGAQRvYAxZJc3V3Cwp9YlUN+NibEG9btiFmFSR98V4858+kGyAGYcejYu9aCiJfLN5&#10;G9orMQrnLHKnXL8svBgd5KtuRJYXSIzSj8Yw/Wb7TMwC5ypkKwFy4Sd+zBN0yd1BLrK/3dYHdtS5&#10;TPXxGg0Gtp0P7vwMQxnDMhzljVt3hEO8VRMGD3G9jshcXDL+p/jPXFH5sZ3i0GKfjlZYcbJHR7Pk&#10;PRoXsbocpkAsYFo4/lMUn1jJLfzHxzETUvu0ZpOGM6XrefjUao/ocHbkde7OrDbgsk8E6S6WaYur&#10;nv9I5oLBzXOuRvPl3tHj5Vql9uPaigwc02kFvrw8Ijq25R+R+rFPS4dBh4cfgLy0s80iGLPmE+4q&#10;zfpTizI/slVigAHzQv/fW8ErQve7O/4peWOU2ZcErqhP5gr845PgOe3Te8gVEm9k8JxWueIBMVwO&#10;5fXwJNDbMo53SKtzmnFpr6xwWdEqdd/KEc4+HgOjK2Pm2ofGemMarrCTy46I22Bwacz3ZQyW1lYz&#10;8/UOP3q8XEy4VC7+yNmTCdjKI40jwjmiHK6k2uJrBC5LUKquZA0MTSlBvEnNEYE7Re4Rffte6JML&#10;qlwhncuTByepi8fCVB0feENvjzzsPaG31Kr9GBK3MxnuoByIBBZr9bwq7FWfU4t2I5f2kTV5dZ0d&#10;XPqiPHknAWN1qxaxh4mdg+WnqLfx2SMC14Q8Lph9fgIL/mQoNKnptOrRqvVJXJdkNc2s83PgEiPR&#10;3LD4+ykhlS9vYxLXBT1uCwQmpbuQRI10K7BdHrxGvUufpd1cLCIvh7LUgFSdEF793H6RHs6kuLTX&#10;1uahObhcTJ2zo5jVNhA4ngBMfq0HhhXKzbk8L4aVWbNyO8jxmM41Zn1CP67PxwUTES6GFoblz32c&#10;Ccj3GQT6qa+eNxeQuXzv0XW6hWX4KplClo/HSpPfHy/WTzE355I4wNQxYJXNLhVxeEgMs1IePoq8&#10;HpC57NSVkR+vZFyz5bCKFd2VbxJv45K4BF1eeJJ6tC2x7hMeY1t8/BPK9XSLGsdH5ArJ8meu4lKn&#10;+1jpjAuV2m7CXiaHT8YUroAeTu4ltoxj5FoBGyzfwbJ+Hbm4YE+R5fWaq730xlwytWQCXPIh9mIe&#10;LKX80Ql62qiKosdI456sD9Esl0niK91exAS8F7Eu1dGPhOrkOZd+SVHjElQuVS/Jix9hv/2vm+qT&#10;BUe5gcMN9AJTXyDXULj3xlyoOb0kq8d0MFyBLrzMnNPBs5i4TSoTzJQ/gWDn7JD7MXPfX51/Jw9B&#10;/p2X1H9iMEAtfKmpM5FD4bKJ56ew3H/qPpKCF0dJ5VyvZId9UxWY+3V9DkGV65yqv7J0cBcMLS7K&#10;se54agduKxjrQTWenxD0BHCFVK6vZFyPjsJZqPtrSoqKi9qPPLUI8jqhvkZc9ZMvz+RRyIbSv4/1&#10;fLbZ+MUgn8b9lHYnbsjXr457atgje0bJAy0tzNvrO3vp1/Hju7j2/qMfqV8RuVJ9ylJVT7xIVjvI&#10;5cgDLo8F3r14kW0W2ecoAJ84Imyp3+Gq5QUYqkE0ue4jVwI6AZMgGQ+C/BdWxC+y4laB6bvVFunj&#10;iypcC6YqFU0uN+NiUlVHn4XVWrGbF90KibcixFnxPUNVj0bznJyrnk8IXKo0mDyjqkIK1yktTAHr&#10;CSZsAWVWX20D1x5+nJKXRN6wm+vyPxJvNljeZk8rXVFzrFubrtJfxsKE9fYxgj3hnFLXMdtOnxnr&#10;Ji6h6+SKxgXTRTcXJ3MlfBG4ZnesJwFZCS1OFJSw060nnCMqV3qbVeRV/5t5QjoxEyOa9Vv9tfeR&#10;LC/kerQ5/TkOq79/f0I6MZPIdWuXyIVzh3u/YPlba6yWnmjBdEko/4Vcsav9A2r5aUQuPOzemQZI&#10;wUq+xoUF32k7c9YWhYv/IY3LCRl/MPWrehlXyY/PyfKCe1G4iIen8XDRnZVfgpkX83swmjYvO4zl&#10;AqkuaUf7zOr8qL9G861w2Z/10zOJqtKNNk6+7cXpXKE+PrLCdZsTt0XdsJdl7P3CO4xlBn0efVxw&#10;vcWMR91Xmi0I8SbO/l/QuJzQyQxlX765VuQwZTkxH3KjLDiPUg9GcXXre5caBuMGTylrBrfN/WEl&#10;iNNz5aZaqtFCtiyhr1RVlReZC56Mlyp/RFQJsku9dJNhug8pfpVZ6X63fU+eh3plriQoZVuBBNOx&#10;KchSxyUfduv7zKQjcf0DOysMi/FyWWkLazjjsuSOoU57k+uYIC/9Nc22+kyqPElecht9JRdoWdjX&#10;12mwbp3JFM1+m/gXWpJrbdHavE005jY8qZZX3u+yD/zSPanO/nLRl+NDz6brAk+A3aHdKrUJXDaR&#10;ayAlLJNXFvKCsCrYE7mupP0QXlTBfFfuCcqdQLLdXLeJ6R1Y3R5Mor6bFD/5RRHi0yNgfBu4fFKh&#10;GsYu9BmctfmRWtUn2TuUGLC6ApZqeEdGqEczH4Vw5U7MnC86xIXa5PD7j5Hre3xXBr5M1lni/NnC&#10;v/j5nYA9lXN593ejpds9YgYeeyl4uZNrkapX/RC4Ql9GkfXIl/JSVdIZbHzFP5OJ7xzGmDVLXthq&#10;K7RUuPrEM+eZH9ih+6e+DNMshFUxbMBI+/dY3Bre6pVlZixuWG/aWjcVrgHxzHnFhe64g9SacY2z&#10;gwwT5zhh8ouUsrBZ69b3DqWGHrYRzH6oHnaQ6yzfn93A/pWP4iUuXwQu2vzI3APCvE3VEwUX83f/&#10;Kt3P9BfahH7Qe32dLctz4CI2X1/A7GZcKnMOaNa9U8EWfklKNKqxAnfAVteYA/pVnxV0Uy7qPKSM&#10;Zu9QbHmnkRq2aAQuqUSiJQ6abB6uQ8K8TQ+DwYLRB9HfdmWUfmHGtYb/ZN6Dq7N9MtepdkFX46KX&#10;jRLMOYiUksdd0VL8DGgI99EpWV7/6Ue0xT9vLC/5w5fDH2S7s2yV8RmXw1LnlUv6BisncOl9/Hou&#10;eXpwFWY7Qhvl05QcJh1/Di59xe0KV28OeT2Ql6HM6g1Vc7id3Qg31shcTjeXQ8phyRqXEyEnoFH9&#10;Gpe1I2BZe0a+kT7xt2rfU/U9w448ifBc30uQVyW41Do8cWT6z6j3edLR+k5r8yNdXgu/dRDL67P7&#10;p4/iWsr6rnDp8SbMI6zTenPICyMo5MWe83v9GldgA9cf07n2uu1od47xpczny12L9eOKd9UC1eb5&#10;+jp9uubz3+3kGswlL6W61thiVbdYYAL130u/y6t626raj3wOLlgpHsvNyK7Nu1Zof3aOqCg20hcU&#10;rPlz5uhH60T+lrwQ/LAmr9Ame7WxaeKrm1z0sFrcREUj+mpv9ys1rg/To6zMrdqP1OwtxQUdCCPs&#10;aHc6blVNJOu78rFzuTRfWs41gWX1fXkSTD9RXGq3OzB854Zcy3NxnWChZnktZp/gP1209+fgWviC&#10;1sFa898LzSWG5hyGDBNX8VXJTBWVveDLo2t6dC7cJiZwkcPv8dpJaMUvSnkeZFUV2BCPwAND8fCc&#10;Hr6KXNqF043ltSAvhRWDNYEnvar1MGr9WzC4Dq+u5/jzvLe6uT4wBxfWe/Svok+pteNtGPN3MaLP&#10;Q674fI4X0tMf91nh8uboR0+F40TsTP5g+F7+ZTtYjbOX8f6ejOcYYD+vXwBXuHy6vZr5JZ4ENYqA&#10;ZzH8F7hehn//3oKKH6U3irwE9WbKL/HOMtvJwobe2f2/ZGzdA5V6EbDBiBo19Pi5QEG8IaOeO5HO&#10;fh41hEF9D/DEd48cNUTloo97++H3Fx+JbfdEps7FeBrR5L7N3EA+bq4+XV7OfcFeFdveoUytMHsJ&#10;Hkr5leU15g3lJHVfm4NLe//KT3QutYssU3/3CnXC88i1L6/YnQ3mgdlvCMbWN22l5pty+fexxpfs&#10;2+cS90L9dPuOOttwnfmjC2kILta1J9a6+9Gm7RkqLolVOXywKpRO+EyS23fPBYPx9TxcTtQ9Pzp0&#10;vYMByLAgAuNURVG8UmyovkcMxuePIrpDwYl/tZPLJ0+4loRlo/UIBv2hevc+Ov2F+PGxSNgL9MSA&#10;SOsgruqJObJPAcc+geW+fT7TCWBWPCfY6rDP7tITAwIKl+4SLdcFGMvWyck3QUCqpMAa/t8d6NCA&#10;3VkZMFr5e/VMfYmDG8rLmcQJs04FLLIyLrW0BfNwFLDNH9ueo27BKvvZoItrm1ydwZ0AjpWdCfLJ&#10;Kdeicv5uYQQv+Q0yRCBU19uVw9HbmncIg9vO6jssTbmYcuJvQRc3Dg6ft1XXaeS9E29vZ8ql2lrx&#10;jyGT1wm1rCKRy1AjTMfl2mnOVZ0xLKyvC0ySXGDjsXJtezw7TJRV94Gsl4DrBFRbSjjVLf+KIHCF&#10;xHtJTKHleUxt6fMPg1rzvgb9mFDDhhb3Tjq5etT30ZaeJQNbhZSUzRR1vqL7+Q1mJ8az1eoAUnuC&#10;R3V0ULmctM+KUBerVBcDhvufM8ddwWws3dO0t9IeOFWzc4g3c9MxTCBZF0ZWsEvi/NEAACAASURB&#10;VFZ8nlWDhXvyB1ST6fYSgYuqv3zZx/GuXGqRF24Wn1uXSMN3Gd+nb+loa2hV9T2ZC+RVbAqCbTpD&#10;OFBc/ypkC6YDTW/CNaCOLx/UUx6cYsVuWHBlfvyhLf9dwPbJOqeby6dypdv9TX4UqxEvrKmyz/ji&#10;n5bHgfVYuYhWAMioPwKuJ2p3zHT8pybyVNjH9FCrTq4BcX604t5qYh9Fd8X0IxUwme0T/fRE7oe2&#10;+XSiRuvkWiYqQztNvdR+KB5F+Er2p1w59ZF0BE/Ja5hueREPk8ZwXi+1pEiwfmcWoD2bDi1MJY2c&#10;mMpld3NRm3Oe+imXZ7E349oRxXOCjIu4B7bwLW2A5I243NDzMSVTpOhcUAktDkb8CnYrXOCHe9KN&#10;vkTlcrLMlcfDFbgSCwSeKC48TkGFqtjij90IxBg4iQ826+Pk0l2i4cI0KfkQw4YsmLxwgHBrkzln&#10;MZZ8PE2cxItTYilqTuBaIepVFyboXbn7KAv5cdGyw0HCcf3PsQ5l5EYpMTGAS+0LUuFKiFwD4NpP&#10;7dhKUFQuDi2ObF7iRba8lnuRG4/oge6dXNSkH1ii7R3FMKKyrSAc4fi/RT/GA3xjKWNHbBATA0j2&#10;BFFeMN9wxfWUsvAxA0hFAMJkDlwjTyZeWK/H0tKCLq6/S9xPS3ABGXORrYiW/LdFlowJxg8GS6NP&#10;+PYGnUvXanYhrR+xzuRB/IxAbzljd9V0n3HBmAsxmS511slc/203F834xXHuhwkKF92GG5PLjGsd&#10;ufDF9HniGvymTYAdreFR4YrIXCtSvIPC9YDLF3tC2YTrW5h2E+I+eeIRCzXjIrSbi1b+yxLb1zL6&#10;GfRVuvvwUgrceBxn5qqarns8HczBFXZxEZstpIxitfZx9gTIiwu2Ms620JW87vHlAVsj1tJPtIGb&#10;N+LCcKFkF7n4KXKBvDbgHcWiHb+CXN6ek7AR9WwewjqN1vgxcI0mymWzF8LLYk1Yv0iTU/UM9r+U&#10;2OkOcdODsC9K5JKpg1yIsICJHPbp50Y+WJULRT2DM9D4MiK6dAjyMgRZ1L9z/IWnBCttr1uXMsIz&#10;MnnEeDJUe5Ox+zi5tnSXNBqqqIj92uxFsvZk6BwkzH6H2QmMql/AmtvoSadxBZ1cI0G6keJyd5Ar&#10;819yGfCjBP4DS6XNNfYC1ra+Rw7v6OaizdvolhDMC2ZcvwZcp+jYBK4T+JU8ET32JXpxmS4ueoBB&#10;xPydq7AYkXg8uUxUmpU8xxPpT0SfLT4+rlLwSHsDnZnYyLWWcZ0C118y9r+DyJHr+AJjDmmG4VuE&#10;dRr5tEzg+ielSqD+aaDyJhbQJIEZc1+ij4ekg+yE8D6S4+UsYUXWrJiTOysCbUdPDfv7MooYzdBx&#10;9Avz2t9EllcIEpvtAfGDEpcrxs6XYpoqBIBE63SrcW0S74Zu6IHPfrkoOzHFAkvHF6OUWH8d2sJm&#10;974V7lbQuVwZFDVmSkPEivwokcR69appjb4al+4SA9c3HeDKVXrllfIiCVxDOthr3Vyh5hJt2+Ch&#10;I/WniPsTmXrsms6laxWu4ZuC+r2Y/9tngOsgrH5sbS06e8DlP/MugwwrXIIeuCV30r8JL15dJ1qR&#10;s394NliaI8hwk8AFuprW/o08STacqLnpFDt7Jy/3YAV5n1oQRv/IKtcWUV6wzj5J+shVf3jE96Ll&#10;VVhMOMS51o6f7Oaivo+ulBdpHxZEzRgWez9yBm7q2ye0v9GOtU7d6jqNqlcxDSYdPGgYfvAE+37o&#10;veEmbrBDLnDSySUa9UAMDeP1Ug8sm7UGl7Mf+Kn7eVh8jXTf1CE8Pi5bXiFXXRXgGHb3d2Tqfo4n&#10;ZK5uOzqkcuEZsWArDyrh/4sZF7eBCytsUEudU9ZpNC4eOCfynoycpBw8vwxcAfM+6+ZcVH8hhWuT&#10;dCcndE5BEYQ8KftslpU288G6T1fxAEWqn6lRR7zJxQWRC/sKFhnJZ4IyF5ojPu5+jVeAi7hkDrq5&#10;ImI4mQtWc/qkrG1YZltEW0/JB+Gov+3TDiqDmaszvhBMJ6G7RsOFCbTbtcCG7CVY8+InwniwfYfR&#10;Njxs0R1fGBPnDiw/8UX0eDmaydmLQIevevBn0kyd4F7YwWUJ4rqjx6yLL66P9cetgcx59FEQqaWq&#10;Bna3zrg0mzo/gga4uL+V6o/fgdWIEw4ddEunQ8rdOv2FYBzoLmk2kNT1G1gQpl5Lb00ViYWbRr8h&#10;cBVOGmHdXFR5xTB2Uh9Pz609eEv9kvXsCFfuPi0cWRtMUpMXieuDwHWVKjdTkwtRe456s12aLf30&#10;Y+LCI4ataylxMVSbt3AxC1wDV3ncHcPZaJR2g3601PaGHyNXZjOUrVY1F8HUGSorLWx+/SZcL1C4&#10;3oPDeexHXjLlmrkBlE3hg3kv0PVA2Kew9KZClYu0b6WU/NgVS9s5l3VSWq5xoToZZeoaatpVufSX&#10;VOdH0r6VKn2ZeBJjE9QfW55KVhzgijIuJyAENRlmq4peJc3blho1seeiehXqEzFzkW7g/ns02cdr&#10;nMDqrnZqdceTg0hFN5etuDZ6vXWv0BOlb23wEKbHw3+eZvcmBLCsawt3Vvpxi2IXOvlbtgg9mXMN&#10;61w8QN99D7he676hVplUuNYoXLJ4+72zoOkoXgcunnF9wcWo/8fBRbKjpYsZaWD9ogeiwbXCYdwr&#10;LusH942jurvNve6w0bD/2S8wO0w9DReGKFqRA+8ErDHvMOL5ro+D6x0uhZTXewIdo/7X2FrVk+ph&#10;PEyPOVhwyyNxdefpBITYFR5lqWlnYuR/e+Qevfh2df3qg7kq0sUeugr8wHBKVJVLd0l1vb3czQVT&#10;S1bIWgxewF2zC2XMrCU9kf0eCzafyKSnUp0CSjWkbi5DzdFK81R8xAPg6sFEqRCTRRtmnuTL6iFv&#10;+8I5QDcTFluA9Vwn10hb5KjCNdLXcq40GQ6Z/y+Rp2fh7mfWqfh/V39raeXe34e5zNlFrp0Ipu+L&#10;B6Lzht16YtQ9vqBjxLDHFn7Rk64to4/Ieov86N6uKh0Qe5cwxDoVBYFrq1ZJQtNseTARd7YwRNrb&#10;lX92KOU3qlzwrsKYw7E1cuC3jzpfSH3Qf01enVz88mCiCjvwxN092z36olQZmoktVjMuGFs4+lLJ&#10;xg5MpXGnycq74zoI8gLja5LgtOjE7pG0jn/vIYvSh98bwkuVjbUd+N9dH0Ye9Dn/S5l0Dnz7W7pP&#10;q/57CldsJ9nhK95nZeDuSxblmeG3/h4gXQLX/4Hl3tEb4gb+o04urRugru87ueAd201vvam+Gvih&#10;91AG528V20OL9uHkUKKfwlfnUXiBP8dRRO+W6zDfMbwNK3hf3j87F1PLzjqRWeliT6V3eIEnL2+W&#10;sFPj6vQ9qujQYifz0yHuH1yFfP83l/7G/x3gAVnyODvhQDlzPej2CfUkj3fF9bTSBMUK+SVQCp68&#10;mOzty8978kd2BC/gfSUvV4nQC257k44BZr3dzRV21kP23o69yC+4bIEH0F9cHh3jm5jyK5iss3I4&#10;2W1drPLTwWUTzgWP3C6Hgi9GbuwXO7+WcBMkOt1TKkIpijtZWHKA/99TXO0D35DJVlundQ1SP4yt&#10;1/37Qc4VOonEo1gOZZaQDBPlkhKmIxbBpkbP76TjBFRb71yZjwuNPebJoqI1cI0V10RxQW+GsGYU&#10;DNUcGPjRk/iG7nX0gT4cq8r1ZAcXBhkzJyn0giXu9P1X04xr4ENvBjyENaj9poezcXZIcZdpSDiP&#10;IurSX84Zmn04x6D1K2BBO95+Jf0pKT4g44F34PqBjecm8thTi5Iw4wpb7/lLFK677Vz3DkBePFJn&#10;YoZPR1a0kmyvb6/BkLoKQCvcdQMuZGSdPfLwhGLlON3qKEhpyJSs7Vt1cMGs/O18ee0LL7ZjL1lj&#10;A3FbOVCA7haoDj+2lFkRZtFRWx1JXKRx39GPPJ4NFpiDIo6nuzM3XlDeS5XiwcNIGbEhrOCUoEas&#10;PcfcPqP0Y3voHZj/Ai8Dc+KuDGDVkaBR5+BRnhuYwbuJVYhEdA/ejmWg8cIn1ljSwWWo+Vrrx/Y9&#10;Q1gLheyZwxiuSt6ANa2b2FiIPD9idAm95vbuQQyKNtkGa8gNPh1b8J92RaGvKTyXvNRI8XaBy05W&#10;bMHcAbufgA5deDm7V4K24EEkL09laoNCCa9j0AJe++T2+6KTa2upg2u4Av9nAxePV3jIBrBwTWGw&#10;56awml33Dq/kySW8tmodGTsRS/QnwOTN1u/91OTVvpeZ4Pvq8ngLxoz1IGIjL1D1q5187u2z/i+f&#10;HlwlwcX12/B68pOrxAtvxa3eUa6fP2v2faudA33SZ6Jni3WGeRwR2/Iyh41zgRblFlti2/IwhE8+&#10;jaUzQy5OYj/w4ta1GkVeHbkiwJXwv4KpZoP5mMfB4p5y21q76FtSXtYX4CnRIvuZ3e/ccYUt/gi4&#10;XHTFtrR73fLqyBWxxe0k33GUmbxc9h7k3Q2sfxVbAsz8PvwauOxvwYQVcQFqrt+TfisXoS5/v11e&#10;Dpg1Hg7x0JLCThUXxvLBG/AiHoFqhexucmALBzoHbIsIXfnrgzU/aZ2J9I7yGlfr+Qo8cGPlxBRc&#10;Co7n4SLXP2ZcsCv0AOCKK+JgLAao8a9jtZvpMT9pNQ1JXK39uIA7KzH7shVxjKNFrj0/8KF/s3MD&#10;mDqWALhC/taqPEnUO7HNNsbt+1fdenXEXmi7wQraXzFoE+FIa4h2gHMqWcaV+BLGFXsqcncjHnKx&#10;6h/EyrLqrbEPXbUNMIK+X28fXyP03QOXJbzf5Y9kwhfcs5T5f86A6+t42igWXHN3YLzb0StSJIoL&#10;Tc1PtZlgtna3udqPd1r1V4wnRQOXLbBmukwc7iGXOrGM2Y8Ul3B2wFzkPwS70Mt6KA7YQRsXoZ5C&#10;f7FNXvDnD8fwVsN75wfow3H23WOYbxJ/b//r8DJsYnH+EKsRg40qT0M3UFZALIqCI/q76vf6K1x3&#10;eRsXTDkJiIRtgbwsxXXkHqVYpGkflMcQegtndn4AmhV+fQhLECX9cQTLcPMLyU+1zHPor6dTllVv&#10;sE7SjOt4/yH24wePZGgP2fOpKqh+AhJlUu5GOdcaMJ2bTTD7gsLVVmXjHsgG1eimfZiupLb8XfeY&#10;7yMXP5IBjBK0XbeZfQLygrWc9Wg3HKv9gKg1Tp3CtdoW62PJN9g9rK4V2bvp/7wNooEZ8EuSDWOO&#10;xw4Plf2XsoUDtC5Xty15LsbFRrxvXqthOctuLm2N6SnXhn2muI4SfxuWPy6MbywabInMt6TkhRvJ&#10;I7bUZ/Ii3lb7TVG2xWVqL1G4Wg4MsM/S/iHG2Uf2nvD7wPWCsB9mdY+zFG6QWrKK8hlh6Icv474K&#10;9IDnenqhqEY456ff1o+gQ71DvP2QHwf+Cljv/cjOiwD0WcDW0Toc9XAR0EcuD7mwvYbzgtnG51rk&#10;CkivLcbNvUi8rESKs4+55MiFyzawRsd9EMrIljt4Px+tXjTrZZJbAVuMt3GFnVyt9pd3nnoXxwFj&#10;T7gycJFrMEZjEzjk61ZkJQveLny65k250vxum8zRF7lXTZveUeUat+mvq2h7MDlm6KOU6N/y2ThB&#10;LpCX3wdjNWHeRcDcjWyVINjz525eSRvkNXlXXG161TqPl5l9ilwcuOBVZBs+hsS4BdeSd4GHeKD2&#10;Qi4rKryPm6AM/tq47LB/B7hQcdvS3ovweFfF9UT4ZNTHSU5Vg1/dAKtrFWXUi2ZeUevQHIlH4Fpt&#10;4eIhpvJeZKda7U1wIQ1aFI0wsAMHGKEzQK6llWyrHYR2Oas8bp2YTdYDLTFZXk4AYwrPWl1i1uTw&#10;IkY1HllnMfulyAn7eFhTXnUd/Q1DtuX7cndmDp4YQ8HsesqDhmu1RU84jOPOtQR4++Db0Ri4JhGD&#10;9x/W1Cfqof3MUkf7M2Qj5dOZ/k1CyjX9ffl3u7kGLVx9XMJy9joMan4QjzZAY00S6yhhfuxcK3Nh&#10;JYvymMSqF6XcF0VNK4cdJKYBRlnXrrborzFOMIjtw1BL5ACMP3jJQGSwZCtcfiqa4ESd1udLdRRR&#10;qD7nwYmxVKxF8AO06fsESNh/wzB81gmlI78TwKBhF9FQio8VXCOcKSPF5V3JS1GcjbTADiNjqVi9&#10;96LGZZYXRkvAO4ib976VOvIUdzuA63+UYlSEQSmDAg88jZl7Ls/X+PQsKVt82qTBCFzLzOgS4lgO&#10;wE5V0DPYXsfym+wZ4YGBDN21XpSTVb7eKxV2yCMYN/ZR8UwYmyYugh+g18KFkWb8+1Ouh58HW35s&#10;HQr1eZgpRxgqMnwle86WE1rH09wT4DJ5m7j285q8jPrLxefD0xEgZvzs6LeBa8SOdmQC00zIP8uH&#10;CXL5YpwNpDWOXozCr3AYGWtIELh6zHgupYP5QDC4VI50ZL/NArVXdBqgwuSMH+8dJOgYd8IkH+Aw&#10;ZcooXy9YoTBzdfdji/UFU2F4h38F5YWrru1FXPvE9hEo8hXUuccSlKuF09V67jsG0+c8Lt4jwQzn&#10;RTG2Lzq5Wk7xlGBnrbrJ0ArYxUXM8BRPuSPY6blMt1BeezJSA5uHa4VPG+SQLOcln4aMGQ7apew/&#10;muUFhinMzl4aqYNOwNT6Cxhm0FMTkfrxwrJn8+NIPRfei0IusJ5NlkoLBv07ZTiSscJlrmdly6+5&#10;bOAlAt/Mkz9maPKh320yiQcf49Jn9qFQ1rw9i5mOcIVeSlrSr0253ndR4XIW9MEMeM48iHvVw3Gi&#10;isc6f6KyCKzzj8QYGYfugSzFfGF6Jqv9Fuq70v31XJY+ZLPKxbU53iwPwV79T3A96GGIkhOiyRpZ&#10;EY824JdeluSfZbYUXOHmbyTl+xt6Q18zscr1pUMDl9rnvLuAfSS9NbV/7YUgsYgHGyAvN/MWKYlM&#10;/ZK22kQV+hvOxcXljoHLlzAdq9WznQ6ylZUfHkR2ZCmuH8tovArXU+r4xVLEoj6lWx/bXeM60GMx&#10;3w2T7BlutJ15rPzDE9ywhcUdZp8ATV6hbKonHRl5law+/aYYp3Bpr1HBoeE4e9PcMM25djIuhjbj&#10;grJTP1h5Dry48Ipszu6id0YS/HJGLp72+qPstn6YZCpnxE4wGR+3jDZQbX0i3+4rcb0f7rf+kek8&#10;o1esBD8mPzRwOdFgkNlmljxIsp30LSxeANdvr+GebMDy+tZr03W9BUIW7Mszg9DX37yby7A2wUHV&#10;y/cc7NhKGT7KigquLVj0w/uJS1eBDvzpcxInjKzYS+woUD/rNfuHuudt68TA5YtBn31IcUWw5kb7&#10;lGP8LHKNt1i8AFyfSpGVl7iWXLA4Yjd2L8T7v8PY+7Rcd8dC82mtH7UlbRkuOpbzQfu/RHyylHEt&#10;gpbIuCJnL2CbA8UVl8Yxhs0l7/2yd34CZjdzf6jj8q60z6z2o0leUaGs7XPhRD3kcsRqJi9QSx9z&#10;vspU1lqEBdNm90CuVHnl5GlgUFQ+YX60JqVTe8qfF0PgZ8EidWIHQ4FeDnsc5DVSiqAIjBFVeeHh&#10;zpj1d3CCXPeGunsbcnmq8jrU6/uCy/JhReYK9zjEDMMeF/ZEvogYM7fs7aisj6YbVvhwvfpyCXaO&#10;daSv2VWE9qjtIZd5h6GFe7Ac7C8JqmClenGJyys/VL8GNITvVOU1OdRyFVteHM+wdnFlgz101865&#10;qkEEFf1dVtSGvQH9pmmV62hXy5WlOWKVhKSPQalCRdWgMw5mmmhmuP8KFoqt1u4orbINXJ/WPrLW&#10;j3o7h8s1trju/4aUX98G+wZXRtChY9SrMhjnyZmvwdQENst6hcvF8lb2UKUk6Ptx8xPdXDAR6bmS&#10;9Q0fk6j+FOa4V3dhRPBL4OKoJ6w048JhtYXimY4vfBkctLxheYlLGq5d2MTlVGsjl16B3Q42El/V&#10;LoU1beI8CvG8ADZyUK/yNAv8UX464Lo75cIo1yf8nKuneZpqCeF9ZKcT7UXwjievJu4bn0MXYYxh&#10;OPKQKXmBOkuyeCXlLHTV26C+sZiZqt4mjjgeZEstzRCjcFnSpPBXk1HE/jNmBWDS/2SMU/CPsbsO&#10;2NF33CTX4/j/gNjn2Y/L2SFeikQUXJptnpQiL6nfdGPo9VqBxSnfAbUJhJkHH/oxcnzmZMp4k6lQ&#10;sH5urzrZW1ys04xL5lRv/dS4WguvwGDagz99tMbk9xUXrjteZS6ffgkU3ThP/XLRWzbTZkbH2qp+&#10;uVvjMhissKzcXLbEBn8mdDDFS379Y0645ghFtD3b4bHwLc25smSk4i3Qn6aIjcBlmRJi4Xmbrg0r&#10;ahe4NmClY8WLLO4FGKj2VDLT8CCifj5pYdLmCnItlRVaM35xkdKPDw3yggX95rIdYdH7ZbbGvAQA&#10;rGhVBdB55cJiyXQyvYPZDxZeVV7DN+fuZQrXkclrDFyMhyvwlvXwqLkE+ugn47vKB+hhXIaVV9VD&#10;+2Hq/0JfszV1zanWjP8hcVmmBRH6ETMjq4fTEoL2t1YCfrCQRanaYdZbyFXU3kKu+P1RJST2hlzs&#10;kY7rbrZUzmyggdKeQzwc9jnBDw5DmXExgcvWbbZVGEWW4qpFgjf7sa9fvdXzFTY11+R/JHpFcG8R&#10;T80VMOGwnweuo4tHgeLKzvvpM1EYRaratUo+541bzZqVkLjG7QmQMO9sP4ERZ6qvfkHwnSMpUGWC&#10;qgizB0TTFFEVDuYp9ysrCto0zrW1E70ZS5FXqQnmeVIOuQr8fRq4TqXAKQb7WD3gVjT1y6HAVn5m&#10;UamMqVpdq3Olehd4jWtV73MpNQxkwsUj9M/zwgpelmHh/VRmqyMKrq1MrXH1jOk0JOr3kxSuD/Q2&#10;DTir6v0H+05iXJU1xJ9egc/vyQBu8QxeEuVc2VAoks17ym1b9F/TGeFT+nHsmsZXXz3XDqw09zvG&#10;Cs3KsgRxQy97pPN24ebanD6gHMQyrN94kyKv1JiIj6EHd7FTsqjiJfZxDHe5nQ8PxZXJK63lDmur&#10;VZWbfkavycuYyAqPx7BoeLoCWUXxwM+7iVKb6IvMFKstg1auRnE0mryM+ekw4W6OwSrIuZQvYmOd&#10;78Vq8VgqcdngCis/NqRjqLZb5Rrpg/TzhnewM66eGk5j/jD/O2ZmjB9XuWphLg1Lmsb1TBsXvjm2&#10;UMEkA/UajKbB4LPc8AaXqD4vqHPp9yVrXK05D2g82eEGiqqnnMAjjePTTaq3QP8d/OfHC8ywdr3Q&#10;b2dVubY6E9RQsVvR2kDpgTXNJopbM5WACxfxxehuRJcYUrPr8vrDLi68lcgOA/jNwG52glvPB0ps&#10;XCwX1nLD+2xR5DVy3zAjzebckySLWMiyFaC9L5z+rpF/sG1jkJ2bq9u6eKz3U+QVeQZ5CVZeamGS&#10;S4CemMJ2KLkCG/lT2xam2f2NwutT21xwDAEydb1qCETG507l9SPkgpHmhkWvlF2UhQq8FWT/HeQG&#10;Zb7kqK08uOHAPKK+x2cpmw6Ftm2hd46HJa5wVqmpkGGhEbwqV02982va+DJw4fOVvPrqSYniGkxH&#10;MSj16e3rXG7OtV78WOWK9LtGVa5+p54Y4GnrCGHbZS57OP2D7JqqdYKKc7Rm8PGY0o9eS8WubNMT&#10;jOXbPXR+cxXiFBYwpXq+tfcRllFh6cfafGkbVoZ0rkxTA9fCMvpq4XGrM+1dVuOi8T1R/bHcTAdF&#10;VrnaKpxlN+yjsfqeC4Fcd2e+1HKh5hqXLSqf1BWrwYKpycv5kw6uEd75uYnA04NXZlzltX6Dq/JJ&#10;vaKOPtykxjVosS6z5fZdfNDGYbgOXJryvtjqD8p+Dg2/JtSzYtmRUM1W3W2wRd+C1Q6rcJX+VWyO&#10;BJWfp7+/CVfPwCUqP0WgIkdZ7qqGi9W48pln+vvayobExV76tu6i6juk2EdsBX1N019YYljjmvbc&#10;uMpVW6GSuPiB1npUXFO/TJz9c7XGFc5+X23TmSfQ3Hpxj8Slj2NWXGp6vK2eu7qqfo6qddyLf9Uf&#10;VJhe2vr7dTNSz+UYuAKWy6unuPqDnLM8HEXxj7q8ikdo16YejetSW6ViVgGup4yvsbKGbs+4sD+n&#10;iPUHFY/QBswR5XUptFdN20D5wpW80GSdcVV80rVH5L96n1ZehvC+GpcpaLLMlbDVurxsMVNxjXzG&#10;qZbREfQNnoca1/0OLhxUazPLdcZVkleDKwvn1hebuUviuqXfs5+1zeqPBY0dloqe1fsxDzMP9Mmo&#10;pHmbPdFRVWbYzdWQ15RLt0d0xyCJ+o5g97nsSyVtqs2xaRhU2T6g/mjyZUPgWoNL96RpQ5t1cDMu&#10;Q/s5w3GfNa6Ooh+oyLzADpU59GxZsZVaY8C0cXmG3fgql33ZzoU8fmB9W3GNq3q1aE2HAxoU+C7q&#10;bm1wr9a5zjrkFWJIhPWR/ZxrVhimdFGDa5xxWRPNHT0iV5vMMw6YOPhunatsHjX6sd/C5Rsi62v7&#10;Vg/bubBhvL3iGZXm7fLGdeMWXsFVXUmqdteQ2l0b94QChkfCmbotp+Pe2ZlJqbGkcjMudhQ0zWGL&#10;yNVdiXo/nL1C02UKL2WtNxym+IwV0KovaWq2EbkYxoe0N6e41fpUXov2N+3ZH9QYyRn97EllvU/k&#10;irrLwS0XEfPRVF6OE5a4GtMzr3GVhzqNy4pMG7ZarrVcXnxfWJ+cXtCQVzYrzHq/HEFuKoTakBeB&#10;K7sV6KytgmsvLF3QzVW62pCuUOfa8l9rY1JLwcJT+zFWlFjmlfmowZUZhrOth9JUbRG5Rvpd3aKN&#10;q2ZMIS92q3xRY8NHfeU24zv5z3zGZR+ekbi25uJaK8kpnP6rIS81YwLXXrA548y5JkR5tRf2qXGV&#10;1Hxptm7KK+faL84OL3PRxv1WW+EC5Vuo+Cqm8gpL2wPNPw1/twjy0nCd0Lh+s7WWkmpB6d/TeTtk&#10;LfLKZwD7qwXXTMNhAiqFy++2o8utZOfMuJqWS8b1fFiYQ7Mr8pIH3VytpYFwAlkrL/6L+REeuDn9&#10;0CCv4NWpo7V0xccfB1dmGPBwIcfR24VNLrVJK8ZDzRUvGQyFOlerYYiDJWQiJwAACKxJREFUb2wf&#10;hVMzovh2JWa12Y8q/zcaT29dern01XOacR2tG8kZ12kwTfmZAg5LVzXlhZdZ0WwIztZACwa3byMO&#10;ppNr2z4LpvfVxKPquFR3l4rXzbjcPcMZMrU7D7ho4cJx4u+ezLhmHVJ6GTRcoeKaqofZQ7w9w/Ma&#10;/dhmf6G30NuNZ8vZ2bdLy9OfM3HNfp7+2zVVG61x3enMJ+PhR2d+89m3S39Pc4qt73HMfL3uPo3L&#10;5C6Ytp5hc6zE1dy4q28/zOZYx+D2rXO5XQui6uCZffv27NEaLrzpmv75ND3hdFVxrcaxaGd5zQp6&#10;xAxZc5yoJ5zDFoVvZ1ylO2n1hIGrvByZJvJyU0BQffv0sKW6bD7rlCRf3H+hbBdqAm7wK/3SAW5T&#10;q4XK5Ry0cYV1rqIfb5fNRY28slDNmXU7XRG5poCzGpfdxpW/isPmt52yvWrgGpR03HT+8stroxau&#10;BdHC1TywrsTVKq9txTXzLk65UiIX+2FquFDbin7kZS7NEsFVH5dmh4JLmjYMGn7MaDgHV/HtytEg&#10;GnkhV68U/zgdadLkmG9wGa5jTOOM0esvg7y0K1t/PyRxmcIZkEqTc67dDtfoibpHZzpheia/aeN9&#10;NM1DRSR7pVHllXHNyiJMR6Mhm6/ZjwEmbmm5AusLXd/OmkZemXxuTwfYlEt3IKL+zqaNBeBqdjG1&#10;H/N+m11e3Iqbpr06l3Fjwap4AIb1b5deCo2Lwy5yiopWjBZjUfU616fNDvzyzr3Ivz29q/Xa9Hc6&#10;edW5CuPC5C5scF2bucobGUWMV/3JBq78q7NKD1MdZ6qq0+QKTFwlA8dq49Lo1cbeTGFQGKIxNVwt&#10;G2qbs3/mzyn5mVq5GnsNuYKxT6hcm0VtrPbWkJfV2o/FXsOzNS5+TuXSqyRTK5UGGbZyjWu/yl8Y&#10;bow3a2DwLxMgWj7S9+OgzhXOzWVc2Gqq62gL7ujklRuo01/xgss07TX70bhQ0yQ8UPV98f5NRZlz&#10;LfhkeZkjRTXzsXYfWceV/wHTwIvCdPWoXLd8Y2VGjby09oSWK6xez0X234E+W6HJ9WFzbWzNeKba&#10;E0aubSqXb+bSyEtbRraFa2ro5AbGJxN9FLKOyzi+7jY/IsurGE9B/nOuhmVClZdH0/fF43QXt3DN&#10;rKGcK6ZyuYb4jzm4dALPp/VZHG72s0/mWjZG1upiaLXjSzdkeJ0ru5kTG8InNHo11FxVuWepact7&#10;6BRzwVVcn8vLNkS5N7kc/bF0TB9oqj3qUjeR1dcG+c/WoWnWI3OFXDQ/1I4vrQhqg67gNB7c3uDa&#10;NRjSgsqlPy9hrL9IXzRKw3XbdMJlpPMIa+O/tDsFtZdhykXtR+PKaZNruHRh3n898jKv6HSy0Yaf&#10;ax/1brmsE+P7qPtMw6V/VM1IypNe5+Ay5P3p2425si+6huLk75pLW+5Qy1UzRjL94AZ0rtA0Y+mm&#10;Fx2XXl71NKswe7hWAWq5RH9tDi4NA6GO3cwuNFovjfdR9Ld01+mnF526NnBVAYr+0xd71HCBvPQm&#10;pFYt6T7Uc9UGUqGkyVxMGM40JHPpp7w6V5BzBVSuyFSH993Jq6ZRprkVZK7QwKWfXsjyqn065TJg&#10;NbmWDKmZXPs4zTti6MfqX1DwGMsQNbi2DTtv+oqxZHnVxJ35K9bn4Bobdrj1XJp312Dq6eQ1noMr&#10;MRj4+sq/dK7q6Ojln5mWHTp5aQEM7aZcd/LPTJNek+tZfQlDQ9NM8vqUwNpfkHFtms91bK7kDVz6&#10;asaav5cLAlfxHtPlxfjntBfqTwDScYXaK6u7IKPafwlc9jffHZehH6tuopzH6L7XcREKmU+bJoXK&#10;IK/qX5C/BYbiE3ouowNM0zTvucHUq2gq6wZch/MY0houw3tT4bK7lo+addpBZwR+qRn3Zju4RP6P&#10;ObhO3iWXwUTQcs0jLzEPF9VHXfv4Jlyhwb7XNs2Gh2GDqTruw/y/wnRjzV3m4dJ83WAiaLds5uIy&#10;6mDa1w2R8trunYvrM8aLSV83yKty5fRPD+e4cVfub+XrQeMjA1dFjN1ZXRouY20yTdNMOtos2hpu&#10;9xN0XIJClDXNJG0wQctcZvUwbU2uaJ6dBQ2XoR/L4/5mXPPsxGiMZkKipdELrb88a9E8Br7mRSdw&#10;dR+eoeHaUkmqxKbhMpjGFa7uJ2jGvdFXpmmakaLLtmfV8UVIbtFwzbMg0nAZpouyjPRHwlQvb36k&#10;N4QblUCz1uQiBGK3J5s1Ls+bfaG70KAumxQGeZX7kWCp67i0XzNwNSkM8ipxmVdBs6bh0seKGfqx&#10;2SXd/WhebWgvn36tNbep1pq7I93yMpTMqTSddUkYltPWeLVMiUolLuNmQqk1uSyz00DTGvl/3DB4&#10;SlyUCVjD9eZPEb43fVxQv6GBqzSdE9SXjks/QRrex0afmORVsgu7cyz142s10H2o/z4X9Q8Myqkk&#10;L8p7pePSqgRTXY36u7VgsL9KH1McINrV3ib1Ql0Ym+HCWT9S1Kr+LroVpOFxdW+/JQwXzsaBSZPc&#10;kCvQfr++mwRc+gtnXK+Km3Lp9DHX362+a2ObuKZmrLU97Maijy+De/LJlerPXBiOPJ8qa5vkXyOH&#10;0ZqW7LX9Bmdo+P5UXp0lOLP7UC5Szw8Nn4vKj8Y8/qlBZNjfrLW5wo51rWZJG7kKKVnGA3Yr7V1y&#10;2UHNmEpMC4+Cy5FDyo21XPSVhx1WhzFSag3pab0Ql+bu1nLRV7Y8qFqRyKU1k5ziMtrwmoNLu+GB&#10;51OWL8b0b20/ujmXfay7N5FLu7LVzsdgflVCDYwrfP9xcGkPmdG6U/BUnXLHmNIGmZ+/qJa2ACeR&#10;S9u0XIOaIWhUE8WgM6nBeqNzabtou7bcNHIVXzYdRNt4Gu0yZkhk2K4t6+bZW2ptZK5P6Mwm+3VW&#10;OQaTNidTGplrEui40JooGRCtVSLmanNwafR4XaH8/8C1qfuwHgvJxY1Bas35/wBh5KWPNLd4bgAA&#10;AABJRU5ErkJgglBLAQItABQABgAIAAAAIQCxgme2CgEAABMCAAATAAAAAAAAAAAAAAAAAAAAAABb&#10;Q29udGVudF9UeXBlc10ueG1sUEsBAi0AFAAGAAgAAAAhADj9If/WAAAAlAEAAAsAAAAAAAAAAAAA&#10;AAAAOwEAAF9yZWxzLy5yZWxzUEsBAi0AFAAGAAgAAAAhAPhJeHPzBAAAPw0AAA4AAAAAAAAAAAAA&#10;AAAAOgIAAGRycy9lMm9Eb2MueG1sUEsBAi0AFAAGAAgAAAAhAKomDr68AAAAIQEAABkAAAAAAAAA&#10;AAAAAAAAWQcAAGRycy9fcmVscy9lMm9Eb2MueG1sLnJlbHNQSwECLQAUAAYACAAAACEAu0PIyOEA&#10;AAAJAQAADwAAAAAAAAAAAAAAAABMCAAAZHJzL2Rvd25yZXYueG1sUEsBAi0ACgAAAAAAAAAhAN7C&#10;dlt5CQEAeQkBABQAAAAAAAAAAAAAAAAAWgkAAGRycy9tZWRpYS9pbWFnZTEucG5nUEsFBgAAAAAG&#10;AAYAfAEAAAUTAQAAAA==&#10;">
                <v:shape id="Picture 11" o:spid="_x0000_s1027" type="#_x0000_t75" style="position:absolute;left:3322;top:-8626;width:5779;height:76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fJFzAAAAA2gAAAA8AAABkcnMvZG93bnJldi54bWxEj8FqAjEQhu+FvkOYgjfNtodStkYRwdJb&#10;qRX0OGymm+BmEpJUV5/eOQg9Dv/838w3X45hUCfKxUc28DxrQBF30XruDex+NtM3UKUiWxwik4EL&#10;FVguHh/m2Np45m86bWuvBMKlRQOu1tRqXTpHAcssJmLJfmMOWGXMvbYZzwIPg35pmlcd0LNccJho&#10;7ag7bv+CAZ/LPhzSl3PC/9jUtU/XzhszeRpX76AqjfV/+d7+tAbkV1ERDdCLG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3h8kXMAAAADaAAAADwAAAAAAAAAAAAAAAACfAgAA&#10;ZHJzL2Rvd25yZXYueG1sUEsFBgAAAAAEAAQA9wAAAIwDAAAAAA==&#10;">
                  <v:imagedata r:id="rId12" o:title=""/>
                </v:shape>
                <v:group id="Group 12" o:spid="_x0000_s1028" style="position:absolute;left:8708;top:-7197;width:2;height:2219" coordorigin="8708,-7197" coordsize="2,22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29" style="position:absolute;left:8708;top:-7197;width:2;height:2219;visibility:visible;mso-wrap-style:square;v-text-anchor:top" coordsize="2,2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6EjsUA&#10;AADbAAAADwAAAGRycy9kb3ducmV2LnhtbESPQU8CMRCF7yT+h2ZMuElXD8QsFKIiiScjC+p13I67&#10;G7fTta1Q+PXMwYTbTN6b976ZL7Pr1Z5C7DwbuJ0UoIhrbztuDOy265t7UDEhW+w9k4EjRVgurkZz&#10;LK0/8Ib2VWqUhHAs0UCb0lBqHeuWHMaJH4hF+/bBYZI1NNoGPEi46/VdUUy1w46locWBnlqqf6o/&#10;Z+Drcfg4bT5zfv19W+dVfq+eV+FozPg6P8xAJcrpYv6/frGCL/TyiwygF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oSOxQAAANsAAAAPAAAAAAAAAAAAAAAAAJgCAABkcnMv&#10;ZG93bnJldi54bWxQSwUGAAAAAAQABAD1AAAAigMAAAAA&#10;" path="m,2219l,e" filled="f" strokeweight=".32442mm">
                    <v:path arrowok="t" o:connecttype="custom" o:connectlocs="0,-4978;0,-7197" o:connectangles="0,0"/>
                  </v:shape>
                </v:group>
                <w10:wrap anchorx="page"/>
              </v:group>
            </w:pict>
          </mc:Fallback>
        </mc:AlternateContent>
      </w: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jc w:val="center"/>
        <w:rPr>
          <w:rFonts w:ascii="Garamond" w:hAnsi="Garamond"/>
          <w:lang w:val="sq-AL"/>
        </w:rPr>
      </w:pPr>
    </w:p>
    <w:p w:rsidR="00406034" w:rsidRPr="002B6C93" w:rsidRDefault="00406034" w:rsidP="00406034">
      <w:pPr>
        <w:widowControl w:val="0"/>
        <w:jc w:val="center"/>
        <w:rPr>
          <w:rFonts w:ascii="Garamond" w:hAnsi="Garamond"/>
          <w:lang w:val="sq-AL"/>
        </w:rPr>
      </w:pPr>
      <w:r w:rsidRPr="002B6C93">
        <w:rPr>
          <w:rFonts w:ascii="Garamond" w:hAnsi="Garamond"/>
          <w:lang w:val="sq-AL"/>
        </w:rPr>
        <w:t>Figura 4</w:t>
      </w: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jc w:val="center"/>
        <w:rPr>
          <w:rFonts w:ascii="Garamond" w:hAnsi="Garamond"/>
          <w:lang w:val="sq-AL"/>
        </w:rPr>
      </w:pPr>
      <w:r w:rsidRPr="002B6C93">
        <w:rPr>
          <w:rFonts w:ascii="Garamond" w:hAnsi="Garamond"/>
          <w:lang w:val="sq-AL"/>
        </w:rPr>
        <w:t>Figura 4</w:t>
      </w:r>
    </w:p>
    <w:p w:rsidR="00406034" w:rsidRPr="002B6C93" w:rsidRDefault="00406034" w:rsidP="00406034">
      <w:pPr>
        <w:widowControl w:val="0"/>
        <w:rPr>
          <w:rFonts w:ascii="Garamond" w:hAnsi="Garamond"/>
          <w:lang w:val="sq-AL"/>
        </w:rPr>
      </w:pPr>
    </w:p>
    <w:p w:rsidR="00406034" w:rsidRPr="002B6C93" w:rsidRDefault="00406034" w:rsidP="00406034">
      <w:pPr>
        <w:widowControl w:val="0"/>
        <w:rPr>
          <w:rFonts w:ascii="Garamond" w:hAnsi="Garamond"/>
          <w:lang w:val="sq-AL"/>
        </w:rPr>
      </w:pPr>
    </w:p>
    <w:p w:rsidR="00406034" w:rsidRPr="002B6C93" w:rsidRDefault="00406034" w:rsidP="00406034">
      <w:pPr>
        <w:widowControl w:val="0"/>
        <w:jc w:val="center"/>
        <w:rPr>
          <w:rFonts w:ascii="Garamond" w:hAnsi="Garamond"/>
          <w:lang w:val="sq-AL"/>
        </w:rPr>
      </w:pPr>
    </w:p>
    <w:p w:rsidR="00406034" w:rsidRPr="002B6C93" w:rsidRDefault="00406034" w:rsidP="00406034">
      <w:pPr>
        <w:widowControl w:val="0"/>
        <w:jc w:val="center"/>
        <w:rPr>
          <w:rFonts w:ascii="Garamond" w:hAnsi="Garamond"/>
          <w:lang w:val="sq-AL"/>
        </w:rPr>
      </w:pPr>
      <w:r w:rsidRPr="002B6C93">
        <w:rPr>
          <w:rFonts w:ascii="Garamond" w:hAnsi="Garamond"/>
          <w:lang w:val="sq-AL"/>
        </w:rPr>
        <w:t>Figura 4</w:t>
      </w:r>
    </w:p>
    <w:p w:rsidR="00406034" w:rsidRPr="002B6C93" w:rsidRDefault="008D1815" w:rsidP="00406034">
      <w:pPr>
        <w:widowControl w:val="0"/>
        <w:jc w:val="center"/>
        <w:rPr>
          <w:rFonts w:ascii="Garamond" w:hAnsi="Garamond"/>
          <w:lang w:val="sq-AL"/>
        </w:rPr>
      </w:pPr>
      <w:r w:rsidRPr="002B6C93">
        <w:rPr>
          <w:rFonts w:ascii="Garamond" w:hAnsi="Garamond"/>
          <w:noProof/>
        </w:rPr>
        <w:lastRenderedPageBreak/>
        <w:drawing>
          <wp:inline distT="0" distB="0" distL="0" distR="0" wp14:anchorId="30238707" wp14:editId="5DFFF4FA">
            <wp:extent cx="2781300" cy="2257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1300" cy="2257425"/>
                    </a:xfrm>
                    <a:prstGeom prst="rect">
                      <a:avLst/>
                    </a:prstGeom>
                    <a:noFill/>
                    <a:ln>
                      <a:noFill/>
                    </a:ln>
                  </pic:spPr>
                </pic:pic>
              </a:graphicData>
            </a:graphic>
          </wp:inline>
        </w:drawing>
      </w:r>
    </w:p>
    <w:p w:rsidR="00406034" w:rsidRPr="002B6C93" w:rsidRDefault="008D1815" w:rsidP="00406034">
      <w:pPr>
        <w:widowControl w:val="0"/>
        <w:rPr>
          <w:rFonts w:ascii="Garamond" w:hAnsi="Garamond"/>
          <w:lang w:val="sq-AL"/>
        </w:rPr>
      </w:pPr>
      <w:r w:rsidRPr="002B6C93">
        <w:rPr>
          <w:rFonts w:ascii="Garamond" w:hAnsi="Garamond"/>
          <w:noProof/>
        </w:rPr>
        <mc:AlternateContent>
          <mc:Choice Requires="wpg">
            <w:drawing>
              <wp:anchor distT="0" distB="0" distL="114300" distR="114300" simplePos="0" relativeHeight="251661312" behindDoc="1" locked="0" layoutInCell="1" allowOverlap="1" wp14:anchorId="3F660811" wp14:editId="48504792">
                <wp:simplePos x="0" y="0"/>
                <wp:positionH relativeFrom="page">
                  <wp:posOffset>1791335</wp:posOffset>
                </wp:positionH>
                <wp:positionV relativeFrom="paragraph">
                  <wp:posOffset>83820</wp:posOffset>
                </wp:positionV>
                <wp:extent cx="3873500" cy="45085"/>
                <wp:effectExtent l="10160" t="0" r="12065" b="13970"/>
                <wp:wrapNone/>
                <wp:docPr id="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3873500" cy="45085"/>
                          <a:chOff x="5349" y="-51"/>
                          <a:chExt cx="2302" cy="2"/>
                        </a:xfrm>
                      </wpg:grpSpPr>
                      <wps:wsp>
                        <wps:cNvPr id="6" name="Freeform 15"/>
                        <wps:cNvSpPr>
                          <a:spLocks/>
                        </wps:cNvSpPr>
                        <wps:spPr bwMode="auto">
                          <a:xfrm>
                            <a:off x="5349" y="-51"/>
                            <a:ext cx="2302" cy="2"/>
                          </a:xfrm>
                          <a:custGeom>
                            <a:avLst/>
                            <a:gdLst>
                              <a:gd name="T0" fmla="+- 0 5349 5349"/>
                              <a:gd name="T1" fmla="*/ T0 w 2302"/>
                              <a:gd name="T2" fmla="+- 0 7650 5349"/>
                              <a:gd name="T3" fmla="*/ T2 w 2302"/>
                            </a:gdLst>
                            <a:ahLst/>
                            <a:cxnLst>
                              <a:cxn ang="0">
                                <a:pos x="T1" y="0"/>
                              </a:cxn>
                              <a:cxn ang="0">
                                <a:pos x="T3" y="0"/>
                              </a:cxn>
                            </a:cxnLst>
                            <a:rect l="0" t="0" r="r" b="b"/>
                            <a:pathLst>
                              <a:path w="2302">
                                <a:moveTo>
                                  <a:pt x="0" y="0"/>
                                </a:moveTo>
                                <a:lnTo>
                                  <a:pt x="2301" y="0"/>
                                </a:lnTo>
                              </a:path>
                            </a:pathLst>
                          </a:custGeom>
                          <a:noFill/>
                          <a:ln w="118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544CDB" id="Group 14" o:spid="_x0000_s1026" style="position:absolute;margin-left:141.05pt;margin-top:6.6pt;width:305pt;height:3.55pt;flip:y;z-index:-251655168;mso-position-horizontal-relative:page" coordorigin="5349,-51" coordsize="2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E44ZwMAAO4HAAAOAAAAZHJzL2Uyb0RvYy54bWykVduO0zAQfUfiHyw/grpJ2qTbjTaLUC8r&#10;JG4ShXc3cS4isYPtNl0Q/86MnXTTLkgI+uDamfHMmTPjmdtXx6YmB650JUVCgyufEi5SmVWiSOjn&#10;7WayoEQbJjJWS8ET+sA1fXX3/Nlt18Z8KktZZ1wRMCJ03LUJLY1pY8/Tackbpq9kywUIc6kaZuCo&#10;Ci9TrAPrTe1NfX/udVJlrZIp1xq+rpyQ3ln7ec5T8yHPNTekTihgM3ZVdt3h6t3dsrhQrC2rtIfB&#10;/gFFwyoBTk+mVswwslfVE1NNlSqpZW6uUtl4Ms+rlNsYIJrAv4jmXsl9a2Mp4q5oTzQBtRc8/bPZ&#10;9P3hoyJVltCIEsEaSJH1SoIQuenaIgaVe9V+aj8qFyBs38r0qwaxdynHc+GUya57JzOwx/ZGWm6O&#10;uWpIXlftF6gU+wXiJ0ebjIdTMvjRkBQ+zhbXs8iHnKUgCyN/EblkpSVkFG9Fs/CGEhBOomAQrfvL&#10;05k/dTenKPJYjM57wD1AjA6KTj/yqv+P108la7lNl0bSel7nA68bxTkWMglsJOgctAZe9ZjUkQTV&#10;NHD/ezoxIz2JT+kYmPwTGSxO99rccwnEsJgd3mrjnkMGO5vrrC+JLaQhb2p4GS8nxCfoyi6O9uKk&#10;FgxqLzyy9UlHrOve6GALEjOydT2PnMFLW7NBDW1NR7YgmcWAkJUD6PQoetSwIwzbj29rrJUaq2UL&#10;2IYiAwughBH+QRd8X+q6O70LBX3lsqMoSqCj7FwYLTOIDF3glnQJtVTgh0Ye+FZakbmofnDyKK3F&#10;WAuun0fgxHADHdgSPzlFrKPMCrmp6tpmoRYIJQgWs9CSo2VdZShFOFoVu2WtyIFhs7S//vGcqUFT&#10;Epm1VnKWrfu9YVXt9uC9tuRC/fUcYCXabvjjxr9ZL9aLcBJO5+tJ6K9Wk9ebZTiZb4LraDVbLZer&#10;4CdCC8K4rLKMC0Q3dOYg/LsX2s8I11NPvfksirNgN/b3NFjvHIZlGWIZ/m100APdC3X9ZCezB3it&#10;SrpRA6MRNqVU3ynpYMwkVH/bM8Upqd8I6Dc3QRjiXLKHMLqewkGNJbuxhIkUTCXUUKhw3C6Nm2X7&#10;VlVFCZ5cXxXyNTTdvML3bPE5VP0BWp7d2aFiY+kHIE6t8dlqPY7pu18AAAD//wMAUEsDBBQABgAI&#10;AAAAIQDo3MPh3QAAAAkBAAAPAAAAZHJzL2Rvd25yZXYueG1sTI9NT8MwDIbvSPyHyEjcWLKuQqU0&#10;nSYkEEJcKB/aMWtMG9E4VZNt5d/jndjRfl69flytZz+IA07RBdKwXCgQSG2wjjoNH++PNwWImAxZ&#10;MwRCDb8YYV1fXlSmtOFIb3hoUie4hGJpNPQpjaWUse3Rm7gIIxKz7zB5k3icOmknc+RyP8hMqVvp&#10;jSO+0JsRH3psf5q91/C5cTnmX9uXV9UiPlu5fWpcrvX11by5B5FwTv9hOOmzOtTstAt7slEMGrIi&#10;W3KUwSoDwYHi7rTYMVErkHUlzz+o/wAAAP//AwBQSwECLQAUAAYACAAAACEAtoM4kv4AAADhAQAA&#10;EwAAAAAAAAAAAAAAAAAAAAAAW0NvbnRlbnRfVHlwZXNdLnhtbFBLAQItABQABgAIAAAAIQA4/SH/&#10;1gAAAJQBAAALAAAAAAAAAAAAAAAAAC8BAABfcmVscy8ucmVsc1BLAQItABQABgAIAAAAIQADoE44&#10;ZwMAAO4HAAAOAAAAAAAAAAAAAAAAAC4CAABkcnMvZTJvRG9jLnhtbFBLAQItABQABgAIAAAAIQDo&#10;3MPh3QAAAAkBAAAPAAAAAAAAAAAAAAAAAMEFAABkcnMvZG93bnJldi54bWxQSwUGAAAAAAQABADz&#10;AAAAywYAAAAA&#10;">
                <v:shape id="Freeform 15" o:spid="_x0000_s1027" style="position:absolute;left:5349;top:-51;width:2302;height:2;visibility:visible;mso-wrap-style:square;v-text-anchor:top" coordsize="23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J38MA&#10;AADaAAAADwAAAGRycy9kb3ducmV2LnhtbESPQYvCMBSE7wv+h/AEb2uqh7JbjSKC6EVkuwp6ezTP&#10;ttq8lCba6q83wsIeh5n5hpnOO1OJOzWutKxgNIxAEGdWl5wr2P+uPr9AOI+ssbJMCh7kYD7rfUwx&#10;0bblH7qnPhcBwi5BBYX3dSKlywoy6Ia2Jg7e2TYGfZBNLnWDbYCbSo6jKJYGSw4LBda0LCi7pjej&#10;gE56vYifqdxcytvp+N1ud+6wVWrQ7xYTEJ46/x/+a2+0ghjeV8INkL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J38MAAADaAAAADwAAAAAAAAAAAAAAAACYAgAAZHJzL2Rv&#10;d25yZXYueG1sUEsFBgAAAAAEAAQA9QAAAIgDAAAAAA==&#10;" path="m,l2301,e" filled="f" strokeweight=".32872mm">
                  <v:path arrowok="t" o:connecttype="custom" o:connectlocs="0,0;2301,0" o:connectangles="0,0"/>
                </v:shape>
                <w10:wrap anchorx="page"/>
              </v:group>
            </w:pict>
          </mc:Fallback>
        </mc:AlternateContent>
      </w:r>
      <w:r w:rsidRPr="002B6C93">
        <w:rPr>
          <w:rFonts w:ascii="Garamond" w:hAnsi="Garamond"/>
          <w:noProof/>
        </w:rPr>
        <mc:AlternateContent>
          <mc:Choice Requires="wps">
            <w:drawing>
              <wp:anchor distT="0" distB="0" distL="114300" distR="114300" simplePos="0" relativeHeight="251665408" behindDoc="0" locked="0" layoutInCell="1" allowOverlap="1" wp14:anchorId="4AD68C3F" wp14:editId="23CF2F6B">
                <wp:simplePos x="0" y="0"/>
                <wp:positionH relativeFrom="column">
                  <wp:posOffset>4492625</wp:posOffset>
                </wp:positionH>
                <wp:positionV relativeFrom="paragraph">
                  <wp:posOffset>128905</wp:posOffset>
                </wp:positionV>
                <wp:extent cx="154305" cy="0"/>
                <wp:effectExtent l="6350" t="52705" r="20320" b="61595"/>
                <wp:wrapNone/>
                <wp:docPr id="3"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357D96" id="_x0000_t32" coordsize="21600,21600" o:spt="32" o:oned="t" path="m,l21600,21600e" filled="f">
                <v:path arrowok="t" fillok="f" o:connecttype="none"/>
                <o:lock v:ext="edit" shapetype="t"/>
              </v:shapetype>
              <v:shape id="AutoShape 16" o:spid="_x0000_s1026" type="#_x0000_t32" style="position:absolute;margin-left:353.75pt;margin-top:10.15pt;width:12.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T3DNAIAAF0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NsHvozGFeAWaV2NlRIT+rZPGn6zSGlq46olkfrl7MB5yx4JG9cwsUZyLIfPmkGNgQS&#10;xGadGtuHkNAGdIozOd9nwk8eUfiYzfJpOsOI3lQJKW5+xjr/keseBaHEzlsi2s5XWikYvLZZzEKO&#10;T84HVKS4OYSkSm+FlHH+UqGhxMvZZBYdnJaCBWUwc7bdV9KiIwkMik8sETSvzaw+KBaDdZywzVX2&#10;REiQkY+98VZAtyTHIVvPGUaSw9IE6QJPqpARKgfAV+lCou/LdLlZbBb5KJ/MN6M8revR47bKR/Nt&#10;9mFWT+uqqrMfAXyWF51gjKuA/0boLP87wlxX60LFO6XvjUreRo8dBbC3dwQdRx+mfeHNXrPzzobq&#10;AguAw9H4um9hSV7fo9Wvv8L6JwAAAP//AwBQSwMEFAAGAAgAAAAhAKA/8D3gAAAACQEAAA8AAABk&#10;cnMvZG93bnJldi54bWxMj8FOwzAMhu9IvENkJG4s2SZaKE0nYEL0AhIbQhyzxjQRTVI12dbt6THi&#10;MI62P/3+/nIxuo7tcIg2eAnTiQCGvgna+lbC+/rp6gZYTMpr1QWPEg4YYVGdn5Wq0GHv33C3Si2j&#10;EB8LJcGk1Becx8agU3ESevR0+wqDU4nGoeV6UHsKdx2fCZFxp6ynD0b1+Giw+V5tnYS0/DyY7KN5&#10;uLWv6+eXzB7rul5KeXkx3t8BSzimEwy/+qQOFTltwtbryDoJucivCZUwE3NgBOTzKXXZ/C14VfL/&#10;DaofAAAA//8DAFBLAQItABQABgAIAAAAIQC2gziS/gAAAOEBAAATAAAAAAAAAAAAAAAAAAAAAABb&#10;Q29udGVudF9UeXBlc10ueG1sUEsBAi0AFAAGAAgAAAAhADj9If/WAAAAlAEAAAsAAAAAAAAAAAAA&#10;AAAALwEAAF9yZWxzLy5yZWxzUEsBAi0AFAAGAAgAAAAhAP3FPcM0AgAAXQQAAA4AAAAAAAAAAAAA&#10;AAAALgIAAGRycy9lMm9Eb2MueG1sUEsBAi0AFAAGAAgAAAAhAKA/8D3gAAAACQEAAA8AAAAAAAAA&#10;AAAAAAAAjgQAAGRycy9kb3ducmV2LnhtbFBLBQYAAAAABAAEAPMAAACbBQAAAAA=&#10;">
                <v:stroke endarrow="block"/>
              </v:shape>
            </w:pict>
          </mc:Fallback>
        </mc:AlternateContent>
      </w:r>
    </w:p>
    <w:p w:rsidR="00406034" w:rsidRPr="002B6C93" w:rsidRDefault="00406034" w:rsidP="00406034">
      <w:pPr>
        <w:widowControl w:val="0"/>
        <w:jc w:val="center"/>
        <w:rPr>
          <w:rFonts w:ascii="Garamond" w:hAnsi="Garamond"/>
          <w:lang w:val="sq-AL"/>
        </w:rPr>
      </w:pPr>
      <w:r w:rsidRPr="002B6C93">
        <w:rPr>
          <w:rFonts w:ascii="Garamond" w:hAnsi="Garamond"/>
          <w:lang w:val="sq-AL"/>
        </w:rPr>
        <w:t>Figura 5</w:t>
      </w:r>
    </w:p>
    <w:p w:rsidR="00406034" w:rsidRPr="002B6C93" w:rsidRDefault="00406034" w:rsidP="00406034">
      <w:pPr>
        <w:widowControl w:val="0"/>
        <w:jc w:val="center"/>
        <w:rPr>
          <w:rFonts w:ascii="Garamond" w:hAnsi="Garamond"/>
          <w:lang w:val="sq-AL"/>
        </w:rPr>
      </w:pPr>
    </w:p>
    <w:p w:rsidR="00406034" w:rsidRPr="002B6C93" w:rsidRDefault="00406034" w:rsidP="00406034">
      <w:pPr>
        <w:widowControl w:val="0"/>
        <w:jc w:val="center"/>
        <w:rPr>
          <w:rFonts w:ascii="Garamond" w:hAnsi="Garamond"/>
          <w:lang w:val="sq-AL"/>
        </w:rPr>
      </w:pPr>
      <w:r w:rsidRPr="002B6C93">
        <w:rPr>
          <w:rFonts w:ascii="Garamond" w:hAnsi="Garamond"/>
          <w:lang w:val="sq-AL"/>
        </w:rPr>
        <w:t>SHTOJCA V</w:t>
      </w:r>
    </w:p>
    <w:p w:rsidR="00406034" w:rsidRPr="002B6C93" w:rsidRDefault="00406034" w:rsidP="00406034">
      <w:pPr>
        <w:widowControl w:val="0"/>
        <w:jc w:val="center"/>
        <w:rPr>
          <w:rFonts w:ascii="Garamond" w:hAnsi="Garamond"/>
          <w:lang w:val="sq-AL"/>
        </w:rPr>
      </w:pPr>
      <w:r w:rsidRPr="002B6C93">
        <w:rPr>
          <w:rFonts w:ascii="Garamond" w:hAnsi="Garamond"/>
          <w:lang w:val="sq-AL"/>
        </w:rPr>
        <w:t xml:space="preserve">LISTA E LLOJEVE SHUMËMIGRUESE TË PESHKIMIT ARGËTUES TË DHËNAT </w:t>
      </w:r>
    </w:p>
    <w:p w:rsidR="00406034" w:rsidRPr="002B6C93" w:rsidRDefault="00406034" w:rsidP="00406034">
      <w:pPr>
        <w:widowControl w:val="0"/>
        <w:jc w:val="center"/>
        <w:rPr>
          <w:rFonts w:ascii="Garamond" w:hAnsi="Garamond"/>
          <w:lang w:val="sq-AL"/>
        </w:rPr>
      </w:pPr>
      <w:r w:rsidRPr="002B6C93">
        <w:rPr>
          <w:rFonts w:ascii="Garamond" w:hAnsi="Garamond"/>
          <w:lang w:val="sq-AL"/>
        </w:rPr>
        <w:t>E SË CILËS REGJISTROHEN</w:t>
      </w:r>
    </w:p>
    <w:p w:rsidR="00406034" w:rsidRPr="002B6C93" w:rsidRDefault="00406034" w:rsidP="00406034">
      <w:pPr>
        <w:widowControl w:val="0"/>
        <w:rPr>
          <w:rFonts w:ascii="Garamond" w:hAnsi="Garamond"/>
          <w:lang w:val="sq-AL"/>
        </w:rPr>
      </w:pP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Toni pendëgjatë: Thunnus alalunga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Toni i kuq: Thunnus thynnus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Toni symadh: Thunnus obesus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Palamida: Katsuwonus pelamis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Pallamiti: Sarda sarda</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Toni pendëverdhë: Thunnus albacares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Toni pendëzi: Thunnus atlanticus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Trup: Euthynnus spp.</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Toni: Thunnus maccoyii</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Skumri i madh: Auxis spp.</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Peshku gështenjë: Bramidae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Marlin: Tetrapturus spp.; Makaira spp.</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Peshqit velë: Istiophorus spp.</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Peshku shtizë: Xiphias gladius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Sqepaluk: Scomberesox spp.; Cololabis spp.</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Korifena: Coryphaena hippurus; Coryphaena equiselis</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Peshkaqenët: Hexanchus griseus; Cetorhinus maximus; Alopiidae; Alopiidae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Rhincodou typus; Carcharhinidae; Sphymidae; Suridae; Lamnidae</w:t>
      </w:r>
    </w:p>
    <w:p w:rsidR="00406034" w:rsidRPr="002B6C93" w:rsidRDefault="00406034" w:rsidP="00406034">
      <w:pPr>
        <w:pStyle w:val="Paragrafi"/>
        <w:rPr>
          <w:rFonts w:ascii="Garamond" w:hAnsi="Garamond"/>
          <w:sz w:val="24"/>
          <w:szCs w:val="24"/>
          <w:lang w:val="sq-AL"/>
        </w:rPr>
      </w:pPr>
      <w:r w:rsidRPr="002B6C93">
        <w:rPr>
          <w:rFonts w:ascii="Garamond" w:hAnsi="Garamond"/>
          <w:sz w:val="24"/>
          <w:szCs w:val="24"/>
          <w:lang w:val="sq-AL"/>
        </w:rPr>
        <w:t>- Cetacete (balenat dhe focene): Physeteridae; Belaenopteridae; Balenidae; Eschrichtiidae; Monodontidae; Ziphiidae; Delphinidae.</w:t>
      </w:r>
    </w:p>
    <w:p w:rsidR="002B6C93" w:rsidRPr="002B6C93" w:rsidRDefault="002B6C93" w:rsidP="00406034">
      <w:pPr>
        <w:pStyle w:val="Paragrafi"/>
        <w:rPr>
          <w:rFonts w:ascii="Garamond" w:hAnsi="Garamond"/>
          <w:sz w:val="24"/>
          <w:szCs w:val="24"/>
          <w:lang w:val="sq-AL"/>
        </w:rPr>
      </w:pPr>
    </w:p>
    <w:p w:rsidR="002B6C93" w:rsidRPr="002B6C93" w:rsidRDefault="002B6C93" w:rsidP="002B6C93">
      <w:pPr>
        <w:ind w:firstLine="284"/>
        <w:jc w:val="center"/>
        <w:rPr>
          <w:rFonts w:ascii="Garamond" w:hAnsi="Garamond"/>
          <w:sz w:val="20"/>
          <w:szCs w:val="20"/>
          <w:lang w:val="sq-AL"/>
        </w:rPr>
      </w:pPr>
    </w:p>
    <w:p w:rsidR="002B6C93" w:rsidRPr="002B6C93" w:rsidRDefault="002B6C93" w:rsidP="002B6C93">
      <w:pPr>
        <w:shd w:val="clear" w:color="auto" w:fill="FFFFFF"/>
        <w:tabs>
          <w:tab w:val="left" w:pos="934"/>
        </w:tabs>
        <w:jc w:val="center"/>
        <w:rPr>
          <w:rFonts w:ascii="Garamond" w:hAnsi="Garamond"/>
          <w:sz w:val="20"/>
          <w:szCs w:val="20"/>
          <w:lang w:val="sq-AL"/>
        </w:rPr>
      </w:pPr>
      <w:r w:rsidRPr="002B6C93">
        <w:rPr>
          <w:rFonts w:ascii="Garamond" w:hAnsi="Garamond"/>
          <w:sz w:val="20"/>
          <w:szCs w:val="20"/>
          <w:lang w:val="sq-AL"/>
        </w:rPr>
        <w:t>SHTOJCA VI</w:t>
      </w:r>
    </w:p>
    <w:p w:rsidR="002B6C93" w:rsidRPr="002B6C93" w:rsidRDefault="002B6C93" w:rsidP="002B6C93">
      <w:pPr>
        <w:numPr>
          <w:ilvl w:val="0"/>
          <w:numId w:val="4"/>
        </w:numPr>
        <w:shd w:val="clear" w:color="auto" w:fill="FFFFFF"/>
        <w:tabs>
          <w:tab w:val="left" w:pos="934"/>
        </w:tabs>
        <w:jc w:val="center"/>
        <w:rPr>
          <w:rFonts w:ascii="Garamond" w:hAnsi="Garamond"/>
          <w:sz w:val="20"/>
          <w:szCs w:val="20"/>
          <w:lang w:val="sq-AL"/>
        </w:rPr>
      </w:pPr>
      <w:r w:rsidRPr="002B6C93">
        <w:rPr>
          <w:rFonts w:ascii="Garamond" w:hAnsi="Garamond"/>
          <w:sz w:val="20"/>
          <w:szCs w:val="20"/>
          <w:lang w:val="sq-AL"/>
        </w:rPr>
        <w:t>Tabela</w:t>
      </w:r>
      <w:r w:rsidRPr="002B6C93">
        <w:rPr>
          <w:rFonts w:ascii="Garamond" w:hAnsi="Garamond"/>
          <w:spacing w:val="21"/>
          <w:sz w:val="20"/>
          <w:szCs w:val="20"/>
          <w:lang w:val="sq-AL"/>
        </w:rPr>
        <w:t xml:space="preserve"> </w:t>
      </w:r>
      <w:r w:rsidRPr="002B6C93">
        <w:rPr>
          <w:rFonts w:ascii="Garamond" w:hAnsi="Garamond"/>
          <w:sz w:val="20"/>
          <w:szCs w:val="20"/>
          <w:lang w:val="sq-AL"/>
        </w:rPr>
        <w:t>e</w:t>
      </w:r>
      <w:r w:rsidRPr="002B6C93">
        <w:rPr>
          <w:rFonts w:ascii="Garamond" w:hAnsi="Garamond"/>
          <w:spacing w:val="20"/>
          <w:sz w:val="20"/>
          <w:szCs w:val="20"/>
          <w:lang w:val="sq-AL"/>
        </w:rPr>
        <w:t xml:space="preserve"> </w:t>
      </w:r>
      <w:r w:rsidRPr="002B6C93">
        <w:rPr>
          <w:rFonts w:ascii="Garamond" w:hAnsi="Garamond"/>
          <w:sz w:val="20"/>
          <w:szCs w:val="20"/>
          <w:lang w:val="sq-AL"/>
        </w:rPr>
        <w:t>KPPM-s</w:t>
      </w:r>
      <w:r w:rsidRPr="002B6C93">
        <w:rPr>
          <w:rFonts w:ascii="Garamond" w:eastAsia="Times New Roman" w:hAnsi="Garamond"/>
          <w:sz w:val="20"/>
          <w:szCs w:val="20"/>
          <w:lang w:val="sq-AL"/>
        </w:rPr>
        <w:t>ë</w:t>
      </w:r>
      <w:r w:rsidRPr="002B6C93">
        <w:rPr>
          <w:rFonts w:ascii="Garamond" w:hAnsi="Garamond"/>
          <w:spacing w:val="21"/>
          <w:sz w:val="20"/>
          <w:szCs w:val="20"/>
          <w:lang w:val="sq-AL"/>
        </w:rPr>
        <w:t xml:space="preserve"> </w:t>
      </w:r>
      <w:r w:rsidRPr="002B6C93">
        <w:rPr>
          <w:rFonts w:ascii="Garamond" w:hAnsi="Garamond"/>
          <w:sz w:val="20"/>
          <w:szCs w:val="20"/>
          <w:lang w:val="sq-AL"/>
        </w:rPr>
        <w:t>(GSA)</w:t>
      </w:r>
    </w:p>
    <w:p w:rsidR="002B6C93" w:rsidRPr="002B6C93" w:rsidRDefault="002B6C93" w:rsidP="002B6C93">
      <w:pPr>
        <w:shd w:val="clear" w:color="auto" w:fill="FFFFFF"/>
        <w:tabs>
          <w:tab w:val="left" w:pos="934"/>
        </w:tabs>
        <w:ind w:left="360"/>
        <w:jc w:val="center"/>
        <w:rPr>
          <w:rFonts w:ascii="Garamond" w:hAnsi="Garamond"/>
          <w:i/>
          <w:sz w:val="20"/>
          <w:szCs w:val="20"/>
          <w:lang w:val="sq-AL"/>
        </w:rPr>
      </w:pPr>
      <w:r w:rsidRPr="002B6C93">
        <w:rPr>
          <w:rFonts w:ascii="Garamond" w:hAnsi="Garamond"/>
          <w:i/>
          <w:sz w:val="20"/>
          <w:szCs w:val="20"/>
          <w:lang w:val="sq-AL"/>
        </w:rPr>
        <w:t>(Shtuar me VKM nr. 476, datë 30.7.2021)</w:t>
      </w:r>
    </w:p>
    <w:tbl>
      <w:tblPr>
        <w:tblW w:w="0" w:type="auto"/>
        <w:tblInd w:w="10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2346"/>
        <w:gridCol w:w="2640"/>
      </w:tblGrid>
      <w:tr w:rsidR="002B6C93" w:rsidRPr="002B6C93" w:rsidTr="00EB6C83">
        <w:trPr>
          <w:trHeight w:val="54"/>
        </w:trPr>
        <w:tc>
          <w:tcPr>
            <w:tcW w:w="1710"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w w:val="105"/>
                <w:sz w:val="20"/>
                <w:szCs w:val="20"/>
                <w:lang w:val="sq-AL"/>
              </w:rPr>
              <w:t>NËNZONA</w:t>
            </w:r>
            <w:r w:rsidRPr="002B6C93">
              <w:rPr>
                <w:rFonts w:ascii="Garamond" w:hAnsi="Garamond"/>
                <w:spacing w:val="26"/>
                <w:w w:val="105"/>
                <w:sz w:val="20"/>
                <w:szCs w:val="20"/>
                <w:lang w:val="sq-AL"/>
              </w:rPr>
              <w:t xml:space="preserve"> </w:t>
            </w:r>
            <w:r w:rsidRPr="002B6C93">
              <w:rPr>
                <w:rFonts w:ascii="Garamond" w:hAnsi="Garamond"/>
                <w:w w:val="105"/>
                <w:sz w:val="20"/>
                <w:szCs w:val="20"/>
                <w:lang w:val="sq-AL"/>
              </w:rPr>
              <w:t>FAO</w:t>
            </w:r>
          </w:p>
        </w:tc>
        <w:tc>
          <w:tcPr>
            <w:tcW w:w="2346"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w w:val="105"/>
                <w:sz w:val="20"/>
                <w:szCs w:val="20"/>
                <w:lang w:val="sq-AL"/>
              </w:rPr>
              <w:t>NDARJA</w:t>
            </w:r>
            <w:r w:rsidRPr="002B6C93">
              <w:rPr>
                <w:rFonts w:ascii="Garamond" w:hAnsi="Garamond"/>
                <w:spacing w:val="20"/>
                <w:w w:val="105"/>
                <w:sz w:val="20"/>
                <w:szCs w:val="20"/>
                <w:lang w:val="sq-AL"/>
              </w:rPr>
              <w:t xml:space="preserve"> </w:t>
            </w:r>
            <w:r w:rsidRPr="002B6C93">
              <w:rPr>
                <w:rFonts w:ascii="Garamond" w:hAnsi="Garamond"/>
                <w:w w:val="105"/>
                <w:sz w:val="20"/>
                <w:szCs w:val="20"/>
                <w:lang w:val="sq-AL"/>
              </w:rPr>
              <w:t>STATISTIKORE</w:t>
            </w:r>
            <w:r w:rsidRPr="002B6C93">
              <w:rPr>
                <w:rFonts w:ascii="Garamond" w:hAnsi="Garamond"/>
                <w:spacing w:val="22"/>
                <w:w w:val="105"/>
                <w:sz w:val="20"/>
                <w:szCs w:val="20"/>
                <w:lang w:val="sq-AL"/>
              </w:rPr>
              <w:t xml:space="preserve"> </w:t>
            </w:r>
            <w:r w:rsidRPr="002B6C93">
              <w:rPr>
                <w:rFonts w:ascii="Garamond" w:hAnsi="Garamond"/>
                <w:w w:val="105"/>
                <w:sz w:val="20"/>
                <w:szCs w:val="20"/>
                <w:lang w:val="sq-AL"/>
              </w:rPr>
              <w:t>FAO</w:t>
            </w:r>
          </w:p>
        </w:tc>
        <w:tc>
          <w:tcPr>
            <w:tcW w:w="2640"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w w:val="105"/>
                <w:sz w:val="20"/>
                <w:szCs w:val="20"/>
                <w:lang w:val="sq-AL"/>
              </w:rPr>
              <w:t>GSA</w:t>
            </w:r>
          </w:p>
        </w:tc>
      </w:tr>
      <w:tr w:rsidR="002B6C93" w:rsidRPr="002B6C93" w:rsidTr="00EB6C83">
        <w:trPr>
          <w:trHeight w:val="39"/>
        </w:trPr>
        <w:tc>
          <w:tcPr>
            <w:tcW w:w="1710" w:type="dxa"/>
            <w:vMerge w:val="restart"/>
            <w:tcBorders>
              <w:lef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PERËNDIMORE</w:t>
            </w:r>
          </w:p>
        </w:tc>
        <w:tc>
          <w:tcPr>
            <w:tcW w:w="2346" w:type="dxa"/>
            <w:vMerge w:val="restart"/>
          </w:tcPr>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1.1</w:t>
            </w:r>
            <w:r w:rsidRPr="002B6C93">
              <w:rPr>
                <w:rFonts w:ascii="Garamond" w:hAnsi="Garamond"/>
                <w:spacing w:val="41"/>
                <w:sz w:val="20"/>
                <w:szCs w:val="20"/>
                <w:lang w:val="sq-AL"/>
              </w:rPr>
              <w:t xml:space="preserve"> </w:t>
            </w:r>
            <w:r w:rsidRPr="002B6C93">
              <w:rPr>
                <w:rFonts w:ascii="Garamond" w:hAnsi="Garamond"/>
                <w:sz w:val="20"/>
                <w:szCs w:val="20"/>
                <w:lang w:val="sq-AL"/>
              </w:rPr>
              <w:t>BALEARI</w:t>
            </w: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 Deti</w:t>
            </w:r>
            <w:r w:rsidRPr="002B6C93">
              <w:rPr>
                <w:rFonts w:ascii="Garamond" w:hAnsi="Garamond"/>
                <w:spacing w:val="4"/>
                <w:sz w:val="20"/>
                <w:szCs w:val="20"/>
                <w:lang w:val="sq-AL"/>
              </w:rPr>
              <w:t xml:space="preserve"> </w:t>
            </w:r>
            <w:r w:rsidRPr="002B6C93">
              <w:rPr>
                <w:rFonts w:ascii="Garamond" w:hAnsi="Garamond"/>
                <w:sz w:val="20"/>
                <w:szCs w:val="20"/>
                <w:lang w:val="sq-AL"/>
              </w:rPr>
              <w:t>Alboran</w:t>
            </w:r>
            <w:r w:rsidRPr="002B6C93">
              <w:rPr>
                <w:rFonts w:ascii="Garamond" w:hAnsi="Garamond"/>
                <w:spacing w:val="7"/>
                <w:sz w:val="20"/>
                <w:szCs w:val="20"/>
                <w:lang w:val="sq-AL"/>
              </w:rPr>
              <w:t xml:space="preserve"> </w:t>
            </w:r>
            <w:r w:rsidRPr="002B6C93">
              <w:rPr>
                <w:rFonts w:ascii="Garamond" w:hAnsi="Garamond"/>
                <w:sz w:val="20"/>
                <w:szCs w:val="20"/>
                <w:lang w:val="sq-AL"/>
              </w:rPr>
              <w:t>i Veriut</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 Ishulli</w:t>
            </w:r>
            <w:r w:rsidRPr="002B6C93">
              <w:rPr>
                <w:rFonts w:ascii="Garamond" w:hAnsi="Garamond"/>
                <w:spacing w:val="21"/>
                <w:sz w:val="20"/>
                <w:szCs w:val="20"/>
                <w:lang w:val="sq-AL"/>
              </w:rPr>
              <w:t xml:space="preserve"> </w:t>
            </w:r>
            <w:r w:rsidRPr="002B6C93">
              <w:rPr>
                <w:rFonts w:ascii="Garamond" w:hAnsi="Garamond"/>
                <w:sz w:val="20"/>
                <w:szCs w:val="20"/>
                <w:lang w:val="sq-AL"/>
              </w:rPr>
              <w:t>Alboran</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3 Deti</w:t>
            </w:r>
            <w:r w:rsidRPr="002B6C93">
              <w:rPr>
                <w:rFonts w:ascii="Garamond" w:hAnsi="Garamond"/>
                <w:spacing w:val="18"/>
                <w:sz w:val="20"/>
                <w:szCs w:val="20"/>
                <w:lang w:val="sq-AL"/>
              </w:rPr>
              <w:t xml:space="preserve"> </w:t>
            </w:r>
            <w:r w:rsidRPr="002B6C93">
              <w:rPr>
                <w:rFonts w:ascii="Garamond" w:hAnsi="Garamond"/>
                <w:sz w:val="20"/>
                <w:szCs w:val="20"/>
                <w:lang w:val="sq-AL"/>
              </w:rPr>
              <w:t>Alboran</w:t>
            </w:r>
            <w:r w:rsidRPr="002B6C93">
              <w:rPr>
                <w:rFonts w:ascii="Garamond" w:hAnsi="Garamond"/>
                <w:spacing w:val="20"/>
                <w:sz w:val="20"/>
                <w:szCs w:val="20"/>
                <w:lang w:val="sq-AL"/>
              </w:rPr>
              <w:t xml:space="preserve"> </w:t>
            </w:r>
            <w:r w:rsidRPr="002B6C93">
              <w:rPr>
                <w:rFonts w:ascii="Garamond" w:hAnsi="Garamond"/>
                <w:sz w:val="20"/>
                <w:szCs w:val="20"/>
                <w:lang w:val="sq-AL"/>
              </w:rPr>
              <w:t>i Jugut</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4 Algjeria</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5 Ishujt</w:t>
            </w:r>
            <w:r w:rsidRPr="002B6C93">
              <w:rPr>
                <w:rFonts w:ascii="Garamond" w:hAnsi="Garamond"/>
                <w:spacing w:val="20"/>
                <w:sz w:val="20"/>
                <w:szCs w:val="20"/>
                <w:lang w:val="sq-AL"/>
              </w:rPr>
              <w:t xml:space="preserve"> </w:t>
            </w:r>
            <w:r w:rsidRPr="002B6C93">
              <w:rPr>
                <w:rFonts w:ascii="Garamond" w:hAnsi="Garamond"/>
                <w:sz w:val="20"/>
                <w:szCs w:val="20"/>
                <w:lang w:val="sq-AL"/>
              </w:rPr>
              <w:t>Balearë</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6 Spanja</w:t>
            </w:r>
            <w:r w:rsidRPr="002B6C93">
              <w:rPr>
                <w:rFonts w:ascii="Garamond" w:hAnsi="Garamond"/>
                <w:spacing w:val="11"/>
                <w:sz w:val="20"/>
                <w:szCs w:val="20"/>
                <w:lang w:val="sq-AL"/>
              </w:rPr>
              <w:t xml:space="preserve"> </w:t>
            </w:r>
            <w:r w:rsidRPr="002B6C93">
              <w:rPr>
                <w:rFonts w:ascii="Garamond" w:hAnsi="Garamond"/>
                <w:sz w:val="20"/>
                <w:szCs w:val="20"/>
                <w:lang w:val="sq-AL"/>
              </w:rPr>
              <w:t>Veriore</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11.1</w:t>
            </w:r>
            <w:r w:rsidRPr="002B6C93">
              <w:rPr>
                <w:rFonts w:ascii="Garamond" w:hAnsi="Garamond"/>
                <w:spacing w:val="37"/>
                <w:sz w:val="20"/>
                <w:szCs w:val="20"/>
                <w:lang w:val="sq-AL"/>
              </w:rPr>
              <w:t xml:space="preserve"> </w:t>
            </w:r>
            <w:r w:rsidRPr="002B6C93">
              <w:rPr>
                <w:rFonts w:ascii="Garamond" w:hAnsi="Garamond"/>
                <w:sz w:val="20"/>
                <w:szCs w:val="20"/>
                <w:lang w:val="sq-AL"/>
              </w:rPr>
              <w:t>Sardenja</w:t>
            </w:r>
            <w:r w:rsidRPr="002B6C93">
              <w:rPr>
                <w:rFonts w:ascii="Garamond" w:hAnsi="Garamond"/>
                <w:spacing w:val="19"/>
                <w:sz w:val="20"/>
                <w:szCs w:val="20"/>
                <w:lang w:val="sq-AL"/>
              </w:rPr>
              <w:t xml:space="preserve"> </w:t>
            </w:r>
            <w:r w:rsidRPr="002B6C93">
              <w:rPr>
                <w:rFonts w:ascii="Garamond" w:hAnsi="Garamond"/>
                <w:sz w:val="20"/>
                <w:szCs w:val="20"/>
                <w:lang w:val="sq-AL"/>
              </w:rPr>
              <w:t>(perëndimore)</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tcPr>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1.2</w:t>
            </w:r>
            <w:r w:rsidRPr="002B6C93">
              <w:rPr>
                <w:rFonts w:ascii="Garamond" w:hAnsi="Garamond"/>
                <w:spacing w:val="39"/>
                <w:sz w:val="20"/>
                <w:szCs w:val="20"/>
                <w:lang w:val="sq-AL"/>
              </w:rPr>
              <w:t xml:space="preserve"> </w:t>
            </w:r>
            <w:r w:rsidRPr="002B6C93">
              <w:rPr>
                <w:rFonts w:ascii="Garamond" w:hAnsi="Garamond"/>
                <w:sz w:val="20"/>
                <w:szCs w:val="20"/>
                <w:lang w:val="sq-AL"/>
              </w:rPr>
              <w:t>GJIRI I</w:t>
            </w:r>
            <w:r w:rsidRPr="002B6C93">
              <w:rPr>
                <w:rFonts w:ascii="Garamond" w:hAnsi="Garamond"/>
                <w:spacing w:val="22"/>
                <w:sz w:val="20"/>
                <w:szCs w:val="20"/>
                <w:lang w:val="sq-AL"/>
              </w:rPr>
              <w:t xml:space="preserve"> </w:t>
            </w:r>
            <w:r w:rsidRPr="002B6C93">
              <w:rPr>
                <w:rFonts w:ascii="Garamond" w:hAnsi="Garamond"/>
                <w:sz w:val="20"/>
                <w:szCs w:val="20"/>
                <w:lang w:val="sq-AL"/>
              </w:rPr>
              <w:t>LEONE</w:t>
            </w: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7 Gjiri</w:t>
            </w:r>
            <w:r w:rsidRPr="002B6C93">
              <w:rPr>
                <w:rFonts w:ascii="Garamond" w:hAnsi="Garamond"/>
                <w:spacing w:val="21"/>
                <w:sz w:val="20"/>
                <w:szCs w:val="20"/>
                <w:lang w:val="sq-AL"/>
              </w:rPr>
              <w:t xml:space="preserve"> i</w:t>
            </w:r>
            <w:r w:rsidRPr="002B6C93">
              <w:rPr>
                <w:rFonts w:ascii="Garamond" w:hAnsi="Garamond"/>
                <w:spacing w:val="20"/>
                <w:sz w:val="20"/>
                <w:szCs w:val="20"/>
                <w:lang w:val="sq-AL"/>
              </w:rPr>
              <w:t xml:space="preserve"> </w:t>
            </w:r>
            <w:r w:rsidRPr="002B6C93">
              <w:rPr>
                <w:rFonts w:ascii="Garamond" w:hAnsi="Garamond"/>
                <w:sz w:val="20"/>
                <w:szCs w:val="20"/>
                <w:lang w:val="sq-AL"/>
              </w:rPr>
              <w:t>Leone</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val="restart"/>
          </w:tcPr>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1.3</w:t>
            </w:r>
            <w:r w:rsidRPr="002B6C93">
              <w:rPr>
                <w:rFonts w:ascii="Garamond" w:hAnsi="Garamond"/>
                <w:spacing w:val="34"/>
                <w:sz w:val="20"/>
                <w:szCs w:val="20"/>
                <w:lang w:val="sq-AL"/>
              </w:rPr>
              <w:t xml:space="preserve"> </w:t>
            </w:r>
            <w:r w:rsidRPr="002B6C93">
              <w:rPr>
                <w:rFonts w:ascii="Garamond" w:hAnsi="Garamond"/>
                <w:sz w:val="20"/>
                <w:szCs w:val="20"/>
                <w:lang w:val="sq-AL"/>
              </w:rPr>
              <w:t>SARDEGNA</w:t>
            </w: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8 Korsika</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ind w:hanging="427"/>
              <w:rPr>
                <w:rFonts w:ascii="Garamond" w:hAnsi="Garamond"/>
                <w:sz w:val="20"/>
                <w:szCs w:val="20"/>
                <w:lang w:val="sq-AL"/>
              </w:rPr>
            </w:pPr>
            <w:r w:rsidRPr="002B6C93">
              <w:rPr>
                <w:rFonts w:ascii="Garamond" w:hAnsi="Garamond"/>
                <w:sz w:val="20"/>
                <w:szCs w:val="20"/>
                <w:lang w:val="sq-AL"/>
              </w:rPr>
              <w:t>9</w:t>
            </w:r>
            <w:r w:rsidRPr="002B6C93">
              <w:rPr>
                <w:rFonts w:ascii="Garamond" w:hAnsi="Garamond"/>
                <w:sz w:val="20"/>
                <w:szCs w:val="20"/>
                <w:lang w:val="sq-AL"/>
              </w:rPr>
              <w:tab/>
              <w:t>Deti</w:t>
            </w:r>
            <w:r w:rsidRPr="002B6C93">
              <w:rPr>
                <w:rFonts w:ascii="Garamond" w:hAnsi="Garamond"/>
                <w:spacing w:val="5"/>
                <w:sz w:val="20"/>
                <w:szCs w:val="20"/>
                <w:lang w:val="sq-AL"/>
              </w:rPr>
              <w:t xml:space="preserve"> </w:t>
            </w:r>
            <w:r w:rsidRPr="002B6C93">
              <w:rPr>
                <w:rFonts w:ascii="Garamond" w:hAnsi="Garamond"/>
                <w:sz w:val="20"/>
                <w:szCs w:val="20"/>
                <w:lang w:val="sq-AL"/>
              </w:rPr>
              <w:t>Ligur dhe</w:t>
            </w:r>
            <w:r w:rsidRPr="002B6C93">
              <w:rPr>
                <w:rFonts w:ascii="Garamond" w:hAnsi="Garamond"/>
                <w:spacing w:val="7"/>
                <w:sz w:val="20"/>
                <w:szCs w:val="20"/>
                <w:lang w:val="sq-AL"/>
              </w:rPr>
              <w:t xml:space="preserve"> </w:t>
            </w:r>
            <w:r w:rsidRPr="002B6C93">
              <w:rPr>
                <w:rFonts w:ascii="Garamond" w:hAnsi="Garamond"/>
                <w:sz w:val="20"/>
                <w:szCs w:val="20"/>
                <w:lang w:val="sq-AL"/>
              </w:rPr>
              <w:t>deti</w:t>
            </w:r>
            <w:r w:rsidRPr="002B6C93">
              <w:rPr>
                <w:rFonts w:ascii="Garamond" w:hAnsi="Garamond"/>
                <w:spacing w:val="5"/>
                <w:sz w:val="20"/>
                <w:szCs w:val="20"/>
                <w:lang w:val="sq-AL"/>
              </w:rPr>
              <w:t xml:space="preserve"> </w:t>
            </w:r>
            <w:r w:rsidRPr="002B6C93">
              <w:rPr>
                <w:rFonts w:ascii="Garamond" w:hAnsi="Garamond"/>
                <w:sz w:val="20"/>
                <w:szCs w:val="20"/>
                <w:lang w:val="sq-AL"/>
              </w:rPr>
              <w:t>Tirren</w:t>
            </w:r>
            <w:r w:rsidRPr="002B6C93">
              <w:rPr>
                <w:rFonts w:ascii="Garamond" w:hAnsi="Garamond"/>
                <w:spacing w:val="-40"/>
                <w:sz w:val="20"/>
                <w:szCs w:val="20"/>
                <w:lang w:val="sq-AL"/>
              </w:rPr>
              <w:t xml:space="preserve"> </w:t>
            </w:r>
            <w:r w:rsidRPr="002B6C93">
              <w:rPr>
                <w:rFonts w:ascii="Garamond" w:hAnsi="Garamond"/>
                <w:sz w:val="20"/>
                <w:szCs w:val="20"/>
                <w:lang w:val="sq-AL"/>
              </w:rPr>
              <w:t>Verior</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10 Deti</w:t>
            </w:r>
            <w:r w:rsidRPr="002B6C93">
              <w:rPr>
                <w:rFonts w:ascii="Garamond" w:hAnsi="Garamond"/>
                <w:spacing w:val="18"/>
                <w:sz w:val="20"/>
                <w:szCs w:val="20"/>
                <w:lang w:val="sq-AL"/>
              </w:rPr>
              <w:t xml:space="preserve"> </w:t>
            </w:r>
            <w:r w:rsidRPr="002B6C93">
              <w:rPr>
                <w:rFonts w:ascii="Garamond" w:hAnsi="Garamond"/>
                <w:sz w:val="20"/>
                <w:szCs w:val="20"/>
                <w:lang w:val="sq-AL"/>
              </w:rPr>
              <w:t>Tirren</w:t>
            </w:r>
            <w:r w:rsidRPr="002B6C93">
              <w:rPr>
                <w:rFonts w:ascii="Garamond" w:hAnsi="Garamond"/>
                <w:spacing w:val="19"/>
                <w:sz w:val="20"/>
                <w:szCs w:val="20"/>
                <w:lang w:val="sq-AL"/>
              </w:rPr>
              <w:t xml:space="preserve"> </w:t>
            </w:r>
            <w:r w:rsidRPr="002B6C93">
              <w:rPr>
                <w:rFonts w:ascii="Garamond" w:hAnsi="Garamond"/>
                <w:sz w:val="20"/>
                <w:szCs w:val="20"/>
                <w:lang w:val="sq-AL"/>
              </w:rPr>
              <w:t>Jugor</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11.2</w:t>
            </w:r>
            <w:r w:rsidRPr="002B6C93">
              <w:rPr>
                <w:rFonts w:ascii="Garamond" w:hAnsi="Garamond"/>
                <w:spacing w:val="38"/>
                <w:sz w:val="20"/>
                <w:szCs w:val="20"/>
                <w:lang w:val="sq-AL"/>
              </w:rPr>
              <w:t xml:space="preserve"> </w:t>
            </w:r>
            <w:r w:rsidRPr="002B6C93">
              <w:rPr>
                <w:rFonts w:ascii="Garamond" w:hAnsi="Garamond"/>
                <w:sz w:val="20"/>
                <w:szCs w:val="20"/>
                <w:lang w:val="sq-AL"/>
              </w:rPr>
              <w:t>Sardenja</w:t>
            </w:r>
            <w:r w:rsidRPr="002B6C93">
              <w:rPr>
                <w:rFonts w:ascii="Garamond" w:hAnsi="Garamond"/>
                <w:spacing w:val="19"/>
                <w:sz w:val="20"/>
                <w:szCs w:val="20"/>
                <w:lang w:val="sq-AL"/>
              </w:rPr>
              <w:t xml:space="preserve"> </w:t>
            </w:r>
            <w:r w:rsidRPr="002B6C93">
              <w:rPr>
                <w:rFonts w:ascii="Garamond" w:hAnsi="Garamond"/>
                <w:sz w:val="20"/>
                <w:szCs w:val="20"/>
                <w:lang w:val="sq-AL"/>
              </w:rPr>
              <w:t>(lindore)</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12 Tunizia</w:t>
            </w:r>
            <w:r w:rsidRPr="002B6C93">
              <w:rPr>
                <w:rFonts w:ascii="Garamond" w:hAnsi="Garamond"/>
                <w:spacing w:val="11"/>
                <w:sz w:val="20"/>
                <w:szCs w:val="20"/>
                <w:lang w:val="sq-AL"/>
              </w:rPr>
              <w:t xml:space="preserve"> </w:t>
            </w:r>
            <w:r w:rsidRPr="002B6C93">
              <w:rPr>
                <w:rFonts w:ascii="Garamond" w:hAnsi="Garamond"/>
                <w:sz w:val="20"/>
                <w:szCs w:val="20"/>
                <w:lang w:val="sq-AL"/>
              </w:rPr>
              <w:t>veriore</w:t>
            </w:r>
          </w:p>
        </w:tc>
      </w:tr>
      <w:tr w:rsidR="002B6C93" w:rsidRPr="002B6C93" w:rsidTr="00EB6C83">
        <w:trPr>
          <w:trHeight w:val="39"/>
        </w:trPr>
        <w:tc>
          <w:tcPr>
            <w:tcW w:w="1710" w:type="dxa"/>
            <w:vMerge w:val="restart"/>
            <w:tcBorders>
              <w:lef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QENDRORE</w:t>
            </w:r>
          </w:p>
        </w:tc>
        <w:tc>
          <w:tcPr>
            <w:tcW w:w="2346" w:type="dxa"/>
            <w:vMerge w:val="restart"/>
          </w:tcPr>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2.1</w:t>
            </w:r>
            <w:r w:rsidRPr="002B6C93">
              <w:rPr>
                <w:rFonts w:ascii="Garamond" w:hAnsi="Garamond"/>
                <w:spacing w:val="34"/>
                <w:sz w:val="20"/>
                <w:szCs w:val="20"/>
                <w:lang w:val="sq-AL"/>
              </w:rPr>
              <w:t xml:space="preserve"> </w:t>
            </w:r>
            <w:r w:rsidRPr="002B6C93">
              <w:rPr>
                <w:rFonts w:ascii="Garamond" w:hAnsi="Garamond"/>
                <w:sz w:val="20"/>
                <w:szCs w:val="20"/>
                <w:lang w:val="sq-AL"/>
              </w:rPr>
              <w:t>ADRIATIKU</w:t>
            </w: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17 Adriatiku</w:t>
            </w:r>
            <w:r w:rsidRPr="002B6C93">
              <w:rPr>
                <w:rFonts w:ascii="Garamond" w:hAnsi="Garamond"/>
                <w:spacing w:val="6"/>
                <w:sz w:val="20"/>
                <w:szCs w:val="20"/>
                <w:lang w:val="sq-AL"/>
              </w:rPr>
              <w:t xml:space="preserve"> </w:t>
            </w:r>
            <w:r w:rsidRPr="002B6C93">
              <w:rPr>
                <w:rFonts w:ascii="Garamond" w:hAnsi="Garamond"/>
                <w:sz w:val="20"/>
                <w:szCs w:val="20"/>
                <w:lang w:val="sq-AL"/>
              </w:rPr>
              <w:t>verior</w:t>
            </w:r>
          </w:p>
        </w:tc>
      </w:tr>
      <w:tr w:rsidR="002B6C93" w:rsidRPr="002B6C93" w:rsidTr="00EB6C83">
        <w:trPr>
          <w:trHeight w:val="9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18 Adriatiku</w:t>
            </w:r>
            <w:r w:rsidRPr="002B6C93">
              <w:rPr>
                <w:rFonts w:ascii="Garamond" w:hAnsi="Garamond"/>
                <w:spacing w:val="16"/>
                <w:sz w:val="20"/>
                <w:szCs w:val="20"/>
                <w:lang w:val="sq-AL"/>
              </w:rPr>
              <w:t xml:space="preserve"> </w:t>
            </w:r>
            <w:r w:rsidRPr="002B6C93">
              <w:rPr>
                <w:rFonts w:ascii="Garamond" w:hAnsi="Garamond"/>
                <w:sz w:val="20"/>
                <w:szCs w:val="20"/>
                <w:lang w:val="sq-AL"/>
              </w:rPr>
              <w:t>jugor</w:t>
            </w:r>
            <w:r w:rsidRPr="002B6C93">
              <w:rPr>
                <w:rFonts w:ascii="Garamond" w:hAnsi="Garamond"/>
                <w:spacing w:val="15"/>
                <w:sz w:val="20"/>
                <w:szCs w:val="20"/>
                <w:lang w:val="sq-AL"/>
              </w:rPr>
              <w:t xml:space="preserve"> </w:t>
            </w:r>
            <w:r w:rsidRPr="002B6C93">
              <w:rPr>
                <w:rFonts w:ascii="Garamond" w:hAnsi="Garamond"/>
                <w:sz w:val="20"/>
                <w:szCs w:val="20"/>
                <w:lang w:val="sq-AL"/>
              </w:rPr>
              <w:t>(pjesë)</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val="restart"/>
          </w:tcPr>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2.2</w:t>
            </w:r>
            <w:r w:rsidRPr="002B6C93">
              <w:rPr>
                <w:rFonts w:ascii="Garamond" w:hAnsi="Garamond"/>
                <w:spacing w:val="42"/>
                <w:sz w:val="20"/>
                <w:szCs w:val="20"/>
                <w:lang w:val="sq-AL"/>
              </w:rPr>
              <w:t xml:space="preserve"> </w:t>
            </w:r>
            <w:r w:rsidRPr="002B6C93">
              <w:rPr>
                <w:rFonts w:ascii="Garamond" w:hAnsi="Garamond"/>
                <w:sz w:val="20"/>
                <w:szCs w:val="20"/>
                <w:lang w:val="sq-AL"/>
              </w:rPr>
              <w:t>JON</w:t>
            </w: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13 Gjiri</w:t>
            </w:r>
            <w:r w:rsidRPr="002B6C93">
              <w:rPr>
                <w:rFonts w:ascii="Garamond" w:hAnsi="Garamond"/>
                <w:spacing w:val="18"/>
                <w:sz w:val="20"/>
                <w:szCs w:val="20"/>
                <w:lang w:val="sq-AL"/>
              </w:rPr>
              <w:t xml:space="preserve"> </w:t>
            </w:r>
            <w:r w:rsidRPr="002B6C93">
              <w:rPr>
                <w:rFonts w:ascii="Garamond" w:hAnsi="Garamond"/>
                <w:sz w:val="20"/>
                <w:szCs w:val="20"/>
                <w:lang w:val="sq-AL"/>
              </w:rPr>
              <w:t>i</w:t>
            </w:r>
            <w:r w:rsidRPr="002B6C93">
              <w:rPr>
                <w:rFonts w:ascii="Garamond" w:hAnsi="Garamond"/>
                <w:spacing w:val="18"/>
                <w:sz w:val="20"/>
                <w:szCs w:val="20"/>
                <w:lang w:val="sq-AL"/>
              </w:rPr>
              <w:t xml:space="preserve"> </w:t>
            </w:r>
            <w:r w:rsidRPr="002B6C93">
              <w:rPr>
                <w:rFonts w:ascii="Garamond" w:hAnsi="Garamond"/>
                <w:sz w:val="20"/>
                <w:szCs w:val="20"/>
                <w:lang w:val="sq-AL"/>
              </w:rPr>
              <w:t>Hamamet</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14 Gjiri</w:t>
            </w:r>
            <w:r w:rsidRPr="002B6C93">
              <w:rPr>
                <w:rFonts w:ascii="Garamond" w:hAnsi="Garamond"/>
                <w:spacing w:val="20"/>
                <w:sz w:val="20"/>
                <w:szCs w:val="20"/>
                <w:lang w:val="sq-AL"/>
              </w:rPr>
              <w:t xml:space="preserve"> </w:t>
            </w:r>
            <w:r w:rsidRPr="002B6C93">
              <w:rPr>
                <w:rFonts w:ascii="Garamond" w:hAnsi="Garamond"/>
                <w:sz w:val="20"/>
                <w:szCs w:val="20"/>
                <w:lang w:val="sq-AL"/>
              </w:rPr>
              <w:t>i</w:t>
            </w:r>
            <w:r w:rsidRPr="002B6C93">
              <w:rPr>
                <w:rFonts w:ascii="Garamond" w:hAnsi="Garamond"/>
                <w:spacing w:val="20"/>
                <w:sz w:val="20"/>
                <w:szCs w:val="20"/>
                <w:lang w:val="sq-AL"/>
              </w:rPr>
              <w:t xml:space="preserve"> </w:t>
            </w:r>
            <w:r w:rsidRPr="002B6C93">
              <w:rPr>
                <w:rFonts w:ascii="Garamond" w:hAnsi="Garamond"/>
                <w:sz w:val="20"/>
                <w:szCs w:val="20"/>
                <w:lang w:val="sq-AL"/>
              </w:rPr>
              <w:t>Gabës</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15 Ishulli i Maltës</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bottom w:val="single" w:sz="4" w:space="0" w:color="auto"/>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16 Sicilia</w:t>
            </w:r>
            <w:r w:rsidRPr="002B6C93">
              <w:rPr>
                <w:rFonts w:ascii="Garamond" w:hAnsi="Garamond"/>
                <w:spacing w:val="13"/>
                <w:sz w:val="20"/>
                <w:szCs w:val="20"/>
                <w:lang w:val="sq-AL"/>
              </w:rPr>
              <w:t xml:space="preserve"> </w:t>
            </w:r>
            <w:r w:rsidRPr="002B6C93">
              <w:rPr>
                <w:rFonts w:ascii="Garamond" w:hAnsi="Garamond"/>
                <w:sz w:val="20"/>
                <w:szCs w:val="20"/>
                <w:lang w:val="sq-AL"/>
              </w:rPr>
              <w:t>Jugore</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top w:val="single" w:sz="4" w:space="0" w:color="auto"/>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18 Adriatiku</w:t>
            </w:r>
            <w:r w:rsidRPr="002B6C93">
              <w:rPr>
                <w:rFonts w:ascii="Garamond" w:hAnsi="Garamond"/>
                <w:spacing w:val="16"/>
                <w:sz w:val="20"/>
                <w:szCs w:val="20"/>
                <w:lang w:val="sq-AL"/>
              </w:rPr>
              <w:t xml:space="preserve"> </w:t>
            </w:r>
            <w:r w:rsidRPr="002B6C93">
              <w:rPr>
                <w:rFonts w:ascii="Garamond" w:hAnsi="Garamond"/>
                <w:sz w:val="20"/>
                <w:szCs w:val="20"/>
                <w:lang w:val="sq-AL"/>
              </w:rPr>
              <w:t>jugor</w:t>
            </w:r>
            <w:r w:rsidRPr="002B6C93">
              <w:rPr>
                <w:rFonts w:ascii="Garamond" w:hAnsi="Garamond"/>
                <w:spacing w:val="15"/>
                <w:sz w:val="20"/>
                <w:szCs w:val="20"/>
                <w:lang w:val="sq-AL"/>
              </w:rPr>
              <w:t xml:space="preserve"> </w:t>
            </w:r>
            <w:r w:rsidRPr="002B6C93">
              <w:rPr>
                <w:rFonts w:ascii="Garamond" w:hAnsi="Garamond"/>
                <w:sz w:val="20"/>
                <w:szCs w:val="20"/>
                <w:lang w:val="sq-AL"/>
              </w:rPr>
              <w:t>(pjesë)</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19 Deti</w:t>
            </w:r>
            <w:r w:rsidRPr="002B6C93">
              <w:rPr>
                <w:rFonts w:ascii="Garamond" w:hAnsi="Garamond"/>
                <w:spacing w:val="19"/>
                <w:sz w:val="20"/>
                <w:szCs w:val="20"/>
                <w:lang w:val="sq-AL"/>
              </w:rPr>
              <w:t xml:space="preserve"> </w:t>
            </w:r>
            <w:r w:rsidRPr="002B6C93">
              <w:rPr>
                <w:rFonts w:ascii="Garamond" w:hAnsi="Garamond"/>
                <w:sz w:val="20"/>
                <w:szCs w:val="20"/>
                <w:lang w:val="sq-AL"/>
              </w:rPr>
              <w:t>Jon</w:t>
            </w:r>
            <w:r w:rsidRPr="002B6C93">
              <w:rPr>
                <w:rFonts w:ascii="Garamond" w:hAnsi="Garamond"/>
                <w:spacing w:val="21"/>
                <w:sz w:val="20"/>
                <w:szCs w:val="20"/>
                <w:lang w:val="sq-AL"/>
              </w:rPr>
              <w:t xml:space="preserve"> </w:t>
            </w:r>
            <w:r w:rsidRPr="002B6C93">
              <w:rPr>
                <w:rFonts w:ascii="Garamond" w:hAnsi="Garamond"/>
                <w:sz w:val="20"/>
                <w:szCs w:val="20"/>
                <w:lang w:val="sq-AL"/>
              </w:rPr>
              <w:t>perëndimor</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20 Deti</w:t>
            </w:r>
            <w:r w:rsidRPr="002B6C93">
              <w:rPr>
                <w:rFonts w:ascii="Garamond" w:hAnsi="Garamond"/>
                <w:spacing w:val="19"/>
                <w:sz w:val="20"/>
                <w:szCs w:val="20"/>
                <w:lang w:val="sq-AL"/>
              </w:rPr>
              <w:t xml:space="preserve"> </w:t>
            </w:r>
            <w:r w:rsidRPr="002B6C93">
              <w:rPr>
                <w:rFonts w:ascii="Garamond" w:hAnsi="Garamond"/>
                <w:sz w:val="20"/>
                <w:szCs w:val="20"/>
                <w:lang w:val="sq-AL"/>
              </w:rPr>
              <w:t>Jon lindor</w:t>
            </w:r>
          </w:p>
        </w:tc>
      </w:tr>
      <w:tr w:rsidR="002B6C93" w:rsidRPr="002B6C93" w:rsidTr="00EB6C83">
        <w:trPr>
          <w:trHeight w:val="56"/>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21 Deti</w:t>
            </w:r>
            <w:r w:rsidRPr="002B6C93">
              <w:rPr>
                <w:rFonts w:ascii="Garamond" w:hAnsi="Garamond"/>
                <w:spacing w:val="19"/>
                <w:sz w:val="20"/>
                <w:szCs w:val="20"/>
                <w:lang w:val="sq-AL"/>
              </w:rPr>
              <w:t xml:space="preserve"> </w:t>
            </w:r>
            <w:r w:rsidRPr="002B6C93">
              <w:rPr>
                <w:rFonts w:ascii="Garamond" w:hAnsi="Garamond"/>
                <w:sz w:val="20"/>
                <w:szCs w:val="20"/>
                <w:lang w:val="sq-AL"/>
              </w:rPr>
              <w:t>Jon jugor</w:t>
            </w:r>
          </w:p>
        </w:tc>
      </w:tr>
      <w:tr w:rsidR="002B6C93" w:rsidRPr="002B6C93" w:rsidTr="00EB6C83">
        <w:trPr>
          <w:trHeight w:val="72"/>
        </w:trPr>
        <w:tc>
          <w:tcPr>
            <w:tcW w:w="1710" w:type="dxa"/>
            <w:vMerge w:val="restart"/>
            <w:tcBorders>
              <w:lef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LINDORE</w:t>
            </w:r>
          </w:p>
        </w:tc>
        <w:tc>
          <w:tcPr>
            <w:tcW w:w="2346" w:type="dxa"/>
            <w:vMerge w:val="restart"/>
          </w:tcPr>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3.1</w:t>
            </w:r>
            <w:r w:rsidRPr="002B6C93">
              <w:rPr>
                <w:rFonts w:ascii="Garamond" w:hAnsi="Garamond"/>
                <w:spacing w:val="42"/>
                <w:sz w:val="20"/>
                <w:szCs w:val="20"/>
                <w:lang w:val="sq-AL"/>
              </w:rPr>
              <w:t xml:space="preserve"> </w:t>
            </w:r>
            <w:r w:rsidRPr="002B6C93">
              <w:rPr>
                <w:rFonts w:ascii="Garamond" w:hAnsi="Garamond"/>
                <w:sz w:val="20"/>
                <w:szCs w:val="20"/>
                <w:lang w:val="sq-AL"/>
              </w:rPr>
              <w:t>EGJE</w:t>
            </w: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22 Deti Egje</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bottom w:val="single" w:sz="4" w:space="0" w:color="auto"/>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23 Ishulli i Kretës</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val="restart"/>
          </w:tcPr>
          <w:p w:rsidR="002B6C93" w:rsidRPr="002B6C93" w:rsidRDefault="002B6C93" w:rsidP="00EB6C83">
            <w:pPr>
              <w:pStyle w:val="TableParagraph"/>
              <w:rPr>
                <w:rFonts w:ascii="Garamond" w:hAnsi="Garamond"/>
                <w:b/>
                <w:sz w:val="20"/>
                <w:szCs w:val="20"/>
                <w:lang w:val="sq-AL"/>
              </w:rPr>
            </w:pPr>
          </w:p>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3.2</w:t>
            </w:r>
            <w:r w:rsidRPr="002B6C93">
              <w:rPr>
                <w:rFonts w:ascii="Garamond" w:hAnsi="Garamond"/>
                <w:spacing w:val="41"/>
                <w:sz w:val="20"/>
                <w:szCs w:val="20"/>
                <w:lang w:val="sq-AL"/>
              </w:rPr>
              <w:t xml:space="preserve"> </w:t>
            </w:r>
            <w:r w:rsidRPr="002B6C93">
              <w:rPr>
                <w:rFonts w:ascii="Garamond" w:hAnsi="Garamond"/>
                <w:sz w:val="20"/>
                <w:szCs w:val="20"/>
                <w:lang w:val="sq-AL"/>
              </w:rPr>
              <w:t>LEVANTE</w:t>
            </w:r>
          </w:p>
        </w:tc>
        <w:tc>
          <w:tcPr>
            <w:tcW w:w="2640" w:type="dxa"/>
            <w:tcBorders>
              <w:top w:val="single" w:sz="4" w:space="0" w:color="auto"/>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24 Levante</w:t>
            </w:r>
            <w:r w:rsidRPr="002B6C93">
              <w:rPr>
                <w:rFonts w:ascii="Garamond" w:hAnsi="Garamond"/>
                <w:spacing w:val="11"/>
                <w:sz w:val="20"/>
                <w:szCs w:val="20"/>
                <w:lang w:val="sq-AL"/>
              </w:rPr>
              <w:t xml:space="preserve"> </w:t>
            </w:r>
            <w:r w:rsidRPr="002B6C93">
              <w:rPr>
                <w:rFonts w:ascii="Garamond" w:hAnsi="Garamond"/>
                <w:sz w:val="20"/>
                <w:szCs w:val="20"/>
                <w:lang w:val="sq-AL"/>
              </w:rPr>
              <w:t>verior</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25 Ishulli i Qipros</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26 Levante</w:t>
            </w:r>
            <w:r w:rsidRPr="002B6C93">
              <w:rPr>
                <w:rFonts w:ascii="Garamond" w:hAnsi="Garamond"/>
                <w:spacing w:val="19"/>
                <w:sz w:val="20"/>
                <w:szCs w:val="20"/>
                <w:lang w:val="sq-AL"/>
              </w:rPr>
              <w:t xml:space="preserve"> </w:t>
            </w:r>
            <w:r w:rsidRPr="002B6C93">
              <w:rPr>
                <w:rFonts w:ascii="Garamond" w:hAnsi="Garamond"/>
                <w:sz w:val="20"/>
                <w:szCs w:val="20"/>
                <w:lang w:val="sq-AL"/>
              </w:rPr>
              <w:t>jugor</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vMerge/>
            <w:tcBorders>
              <w:top w:val="nil"/>
            </w:tcBorders>
          </w:tcPr>
          <w:p w:rsidR="002B6C93" w:rsidRPr="002B6C93" w:rsidRDefault="002B6C93" w:rsidP="00EB6C83">
            <w:pPr>
              <w:rPr>
                <w:rFonts w:ascii="Garamond" w:hAnsi="Garamond"/>
                <w:sz w:val="20"/>
                <w:szCs w:val="20"/>
                <w:lang w:val="sq-AL"/>
              </w:rPr>
            </w:pPr>
          </w:p>
        </w:tc>
        <w:tc>
          <w:tcPr>
            <w:tcW w:w="2640" w:type="dxa"/>
            <w:tcBorders>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27 Levante</w:t>
            </w:r>
          </w:p>
        </w:tc>
      </w:tr>
      <w:tr w:rsidR="002B6C93" w:rsidRPr="002B6C93" w:rsidTr="00EB6C83">
        <w:trPr>
          <w:trHeight w:val="39"/>
        </w:trPr>
        <w:tc>
          <w:tcPr>
            <w:tcW w:w="1710" w:type="dxa"/>
            <w:vMerge w:val="restart"/>
            <w:tcBorders>
              <w:lef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DETI I ZI</w:t>
            </w:r>
          </w:p>
        </w:tc>
        <w:tc>
          <w:tcPr>
            <w:tcW w:w="2346" w:type="dxa"/>
          </w:tcPr>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4.1</w:t>
            </w:r>
            <w:r w:rsidRPr="002B6C93">
              <w:rPr>
                <w:rFonts w:ascii="Garamond" w:hAnsi="Garamond"/>
                <w:spacing w:val="35"/>
                <w:sz w:val="20"/>
                <w:szCs w:val="20"/>
                <w:lang w:val="sq-AL"/>
              </w:rPr>
              <w:t xml:space="preserve"> </w:t>
            </w:r>
            <w:r w:rsidRPr="002B6C93">
              <w:rPr>
                <w:rFonts w:ascii="Garamond" w:hAnsi="Garamond"/>
                <w:sz w:val="20"/>
                <w:szCs w:val="20"/>
                <w:lang w:val="sq-AL"/>
              </w:rPr>
              <w:t>MARMARA</w:t>
            </w:r>
          </w:p>
        </w:tc>
        <w:tc>
          <w:tcPr>
            <w:tcW w:w="2640" w:type="dxa"/>
            <w:tcBorders>
              <w:bottom w:val="single" w:sz="4" w:space="0" w:color="auto"/>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28 Deti</w:t>
            </w:r>
            <w:r w:rsidRPr="002B6C93">
              <w:rPr>
                <w:rFonts w:ascii="Garamond" w:hAnsi="Garamond"/>
                <w:spacing w:val="18"/>
                <w:sz w:val="20"/>
                <w:szCs w:val="20"/>
                <w:lang w:val="sq-AL"/>
              </w:rPr>
              <w:t xml:space="preserve"> i </w:t>
            </w:r>
            <w:r w:rsidRPr="002B6C93">
              <w:rPr>
                <w:rFonts w:ascii="Garamond" w:hAnsi="Garamond"/>
                <w:sz w:val="20"/>
                <w:szCs w:val="20"/>
                <w:lang w:val="sq-AL"/>
              </w:rPr>
              <w:t>Marmarasë</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tcPr>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4.2</w:t>
            </w:r>
            <w:r w:rsidRPr="002B6C93">
              <w:rPr>
                <w:rFonts w:ascii="Garamond" w:hAnsi="Garamond"/>
                <w:spacing w:val="38"/>
                <w:sz w:val="20"/>
                <w:szCs w:val="20"/>
                <w:lang w:val="sq-AL"/>
              </w:rPr>
              <w:t xml:space="preserve"> </w:t>
            </w:r>
            <w:r w:rsidRPr="002B6C93">
              <w:rPr>
                <w:rFonts w:ascii="Garamond" w:hAnsi="Garamond"/>
                <w:sz w:val="20"/>
                <w:szCs w:val="20"/>
                <w:lang w:val="sq-AL"/>
              </w:rPr>
              <w:t>DETI I ZI</w:t>
            </w:r>
          </w:p>
        </w:tc>
        <w:tc>
          <w:tcPr>
            <w:tcW w:w="2640" w:type="dxa"/>
            <w:tcBorders>
              <w:top w:val="single" w:sz="4" w:space="0" w:color="auto"/>
              <w:right w:val="single" w:sz="4" w:space="0" w:color="auto"/>
            </w:tcBorders>
          </w:tcPr>
          <w:p w:rsidR="002B6C93" w:rsidRPr="002B6C93" w:rsidRDefault="002B6C93" w:rsidP="00EB6C83">
            <w:pPr>
              <w:pStyle w:val="TableParagraph"/>
              <w:tabs>
                <w:tab w:val="left" w:pos="515"/>
              </w:tabs>
              <w:rPr>
                <w:rFonts w:ascii="Garamond" w:hAnsi="Garamond"/>
                <w:sz w:val="20"/>
                <w:szCs w:val="20"/>
                <w:lang w:val="sq-AL"/>
              </w:rPr>
            </w:pPr>
            <w:r w:rsidRPr="002B6C93">
              <w:rPr>
                <w:rFonts w:ascii="Garamond" w:hAnsi="Garamond"/>
                <w:sz w:val="20"/>
                <w:szCs w:val="20"/>
                <w:lang w:val="sq-AL"/>
              </w:rPr>
              <w:t>29 Deti i Zi</w:t>
            </w:r>
          </w:p>
        </w:tc>
      </w:tr>
      <w:tr w:rsidR="002B6C93" w:rsidRPr="002B6C93" w:rsidTr="00EB6C83">
        <w:trPr>
          <w:trHeight w:val="39"/>
        </w:trPr>
        <w:tc>
          <w:tcPr>
            <w:tcW w:w="1710" w:type="dxa"/>
            <w:vMerge/>
            <w:tcBorders>
              <w:top w:val="nil"/>
              <w:left w:val="single" w:sz="4" w:space="0" w:color="auto"/>
            </w:tcBorders>
          </w:tcPr>
          <w:p w:rsidR="002B6C93" w:rsidRPr="002B6C93" w:rsidRDefault="002B6C93" w:rsidP="00EB6C83">
            <w:pPr>
              <w:jc w:val="center"/>
              <w:rPr>
                <w:rFonts w:ascii="Garamond" w:hAnsi="Garamond"/>
                <w:sz w:val="20"/>
                <w:szCs w:val="20"/>
                <w:lang w:val="sq-AL"/>
              </w:rPr>
            </w:pPr>
          </w:p>
        </w:tc>
        <w:tc>
          <w:tcPr>
            <w:tcW w:w="2346" w:type="dxa"/>
          </w:tcPr>
          <w:p w:rsidR="002B6C93" w:rsidRPr="002B6C93" w:rsidRDefault="002B6C93" w:rsidP="00EB6C83">
            <w:pPr>
              <w:pStyle w:val="TableParagraph"/>
              <w:rPr>
                <w:rFonts w:ascii="Garamond" w:hAnsi="Garamond"/>
                <w:sz w:val="20"/>
                <w:szCs w:val="20"/>
                <w:lang w:val="sq-AL"/>
              </w:rPr>
            </w:pPr>
            <w:r w:rsidRPr="002B6C93">
              <w:rPr>
                <w:rFonts w:ascii="Garamond" w:hAnsi="Garamond"/>
                <w:sz w:val="20"/>
                <w:szCs w:val="20"/>
                <w:lang w:val="sq-AL"/>
              </w:rPr>
              <w:t>4.3</w:t>
            </w:r>
            <w:r w:rsidRPr="002B6C93">
              <w:rPr>
                <w:rFonts w:ascii="Garamond" w:hAnsi="Garamond"/>
                <w:spacing w:val="38"/>
                <w:sz w:val="20"/>
                <w:szCs w:val="20"/>
                <w:lang w:val="sq-AL"/>
              </w:rPr>
              <w:t xml:space="preserve"> </w:t>
            </w:r>
            <w:r w:rsidRPr="002B6C93">
              <w:rPr>
                <w:rFonts w:ascii="Garamond" w:hAnsi="Garamond"/>
                <w:sz w:val="20"/>
                <w:szCs w:val="20"/>
                <w:lang w:val="sq-AL"/>
              </w:rPr>
              <w:t>DETI AZOV</w:t>
            </w:r>
          </w:p>
        </w:tc>
        <w:tc>
          <w:tcPr>
            <w:tcW w:w="2640" w:type="dxa"/>
            <w:tcBorders>
              <w:right w:val="single" w:sz="4" w:space="0" w:color="auto"/>
            </w:tcBorders>
          </w:tcPr>
          <w:p w:rsidR="002B6C93" w:rsidRPr="002B6C93" w:rsidRDefault="002B6C93" w:rsidP="002B6C93">
            <w:pPr>
              <w:pStyle w:val="TableParagraph"/>
              <w:numPr>
                <w:ilvl w:val="2"/>
                <w:numId w:val="1"/>
              </w:numPr>
              <w:tabs>
                <w:tab w:val="left" w:pos="515"/>
              </w:tabs>
              <w:ind w:left="0"/>
              <w:rPr>
                <w:rFonts w:ascii="Garamond" w:hAnsi="Garamond"/>
                <w:sz w:val="20"/>
                <w:szCs w:val="20"/>
                <w:lang w:val="sq-AL"/>
              </w:rPr>
            </w:pPr>
            <w:r w:rsidRPr="002B6C93">
              <w:rPr>
                <w:rFonts w:ascii="Garamond" w:hAnsi="Garamond"/>
                <w:sz w:val="20"/>
                <w:szCs w:val="20"/>
                <w:lang w:val="sq-AL"/>
              </w:rPr>
              <w:t>30 Deti Azov</w:t>
            </w:r>
          </w:p>
        </w:tc>
      </w:tr>
    </w:tbl>
    <w:p w:rsidR="002B6C93" w:rsidRPr="002B6C93" w:rsidRDefault="002B6C93" w:rsidP="002B6C93">
      <w:pPr>
        <w:pStyle w:val="ListParagraph"/>
        <w:spacing w:after="0" w:line="240" w:lineRule="auto"/>
        <w:ind w:left="0"/>
        <w:contextualSpacing w:val="0"/>
        <w:jc w:val="center"/>
        <w:rPr>
          <w:rFonts w:ascii="Garamond" w:hAnsi="Garamond"/>
          <w:sz w:val="20"/>
          <w:szCs w:val="20"/>
          <w:lang w:val="sq-AL"/>
        </w:rPr>
      </w:pPr>
    </w:p>
    <w:p w:rsidR="002B6C93" w:rsidRPr="002B6C93" w:rsidRDefault="002B6C93" w:rsidP="002B6C93">
      <w:pPr>
        <w:pStyle w:val="ListParagraph"/>
        <w:spacing w:after="0" w:line="240" w:lineRule="auto"/>
        <w:ind w:left="0"/>
        <w:contextualSpacing w:val="0"/>
        <w:jc w:val="center"/>
        <w:rPr>
          <w:rFonts w:ascii="Garamond" w:hAnsi="Garamond"/>
          <w:sz w:val="20"/>
          <w:szCs w:val="20"/>
          <w:lang w:val="sq-AL"/>
        </w:rPr>
      </w:pPr>
    </w:p>
    <w:p w:rsidR="002B6C93" w:rsidRPr="002B6C93" w:rsidRDefault="002B6C93" w:rsidP="002B6C93">
      <w:pPr>
        <w:pStyle w:val="ListParagraph"/>
        <w:spacing w:after="0" w:line="240" w:lineRule="auto"/>
        <w:ind w:left="0"/>
        <w:contextualSpacing w:val="0"/>
        <w:jc w:val="center"/>
        <w:rPr>
          <w:rFonts w:ascii="Garamond" w:hAnsi="Garamond"/>
          <w:sz w:val="20"/>
          <w:szCs w:val="20"/>
          <w:lang w:val="sq-AL"/>
        </w:rPr>
      </w:pPr>
    </w:p>
    <w:p w:rsidR="002B6C93" w:rsidRPr="002B6C93" w:rsidRDefault="002B6C93" w:rsidP="002B6C93">
      <w:pPr>
        <w:pStyle w:val="ListParagraph"/>
        <w:spacing w:after="0" w:line="240" w:lineRule="auto"/>
        <w:ind w:left="0"/>
        <w:contextualSpacing w:val="0"/>
        <w:jc w:val="center"/>
        <w:rPr>
          <w:rFonts w:ascii="Garamond" w:hAnsi="Garamond"/>
          <w:sz w:val="20"/>
          <w:szCs w:val="20"/>
          <w:lang w:val="sq-AL"/>
        </w:rPr>
      </w:pPr>
      <w:r w:rsidRPr="002B6C93">
        <w:rPr>
          <w:rFonts w:ascii="Garamond" w:hAnsi="Garamond"/>
          <w:sz w:val="20"/>
          <w:szCs w:val="20"/>
          <w:lang w:val="sq-AL"/>
        </w:rPr>
        <w:t>B. HARTA E KPPM GSA (KPPM, 2009)</w:t>
      </w:r>
    </w:p>
    <w:p w:rsidR="002B6C93" w:rsidRPr="002B6C93" w:rsidRDefault="002B6C93" w:rsidP="002B6C93">
      <w:pPr>
        <w:pStyle w:val="ListParagraph"/>
        <w:spacing w:after="0" w:line="240" w:lineRule="auto"/>
        <w:ind w:left="0"/>
        <w:contextualSpacing w:val="0"/>
        <w:jc w:val="center"/>
        <w:rPr>
          <w:rFonts w:ascii="Garamond" w:hAnsi="Garamond"/>
          <w:sz w:val="20"/>
          <w:szCs w:val="20"/>
          <w:lang w:val="sq-AL"/>
        </w:rPr>
      </w:pPr>
      <w:r w:rsidRPr="002B6C93">
        <w:rPr>
          <w:rFonts w:ascii="Garamond" w:hAnsi="Garamond"/>
          <w:noProof/>
          <w:sz w:val="20"/>
          <w:szCs w:val="20"/>
        </w:rPr>
        <w:drawing>
          <wp:inline distT="0" distB="0" distL="0" distR="0" wp14:anchorId="5E5AF03D" wp14:editId="61BF423A">
            <wp:extent cx="4811917" cy="2471923"/>
            <wp:effectExtent l="0" t="0" r="8255"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50540" cy="2491764"/>
                    </a:xfrm>
                    <a:prstGeom prst="rect">
                      <a:avLst/>
                    </a:prstGeom>
                    <a:noFill/>
                  </pic:spPr>
                </pic:pic>
              </a:graphicData>
            </a:graphic>
          </wp:inline>
        </w:drawing>
      </w:r>
    </w:p>
    <w:p w:rsidR="002B6C93" w:rsidRPr="002B6C93" w:rsidRDefault="002B6C93" w:rsidP="002B6C93">
      <w:pPr>
        <w:jc w:val="center"/>
        <w:rPr>
          <w:rFonts w:ascii="Garamond" w:hAnsi="Garamond"/>
          <w:sz w:val="20"/>
          <w:szCs w:val="20"/>
          <w:lang w:val="sq-AL"/>
        </w:rPr>
      </w:pPr>
      <w:r w:rsidRPr="002B6C93">
        <w:rPr>
          <w:rFonts w:ascii="Garamond" w:hAnsi="Garamond"/>
          <w:sz w:val="20"/>
          <w:szCs w:val="20"/>
          <w:lang w:val="sq-AL"/>
        </w:rPr>
        <w:t>—</w:t>
      </w:r>
      <w:r w:rsidRPr="002B6C93">
        <w:rPr>
          <w:rFonts w:ascii="Garamond" w:hAnsi="Garamond"/>
          <w:spacing w:val="39"/>
          <w:sz w:val="20"/>
          <w:szCs w:val="20"/>
          <w:lang w:val="sq-AL"/>
        </w:rPr>
        <w:t xml:space="preserve"> </w:t>
      </w:r>
      <w:r w:rsidRPr="002B6C93">
        <w:rPr>
          <w:rFonts w:ascii="Garamond" w:hAnsi="Garamond"/>
          <w:sz w:val="20"/>
          <w:szCs w:val="20"/>
          <w:lang w:val="sq-AL"/>
        </w:rPr>
        <w:t>Ndarja statistikore</w:t>
      </w:r>
      <w:r w:rsidRPr="002B6C93">
        <w:rPr>
          <w:rFonts w:ascii="Garamond" w:hAnsi="Garamond"/>
          <w:spacing w:val="17"/>
          <w:sz w:val="20"/>
          <w:szCs w:val="20"/>
          <w:lang w:val="sq-AL"/>
        </w:rPr>
        <w:t xml:space="preserve"> </w:t>
      </w:r>
      <w:r w:rsidRPr="002B6C93">
        <w:rPr>
          <w:rFonts w:ascii="Garamond" w:hAnsi="Garamond"/>
          <w:sz w:val="20"/>
          <w:szCs w:val="20"/>
          <w:lang w:val="sq-AL"/>
        </w:rPr>
        <w:t>e</w:t>
      </w:r>
      <w:r w:rsidRPr="002B6C93">
        <w:rPr>
          <w:rFonts w:ascii="Garamond" w:hAnsi="Garamond"/>
          <w:spacing w:val="19"/>
          <w:sz w:val="20"/>
          <w:szCs w:val="20"/>
          <w:lang w:val="sq-AL"/>
        </w:rPr>
        <w:t xml:space="preserve"> </w:t>
      </w:r>
      <w:r w:rsidRPr="002B6C93">
        <w:rPr>
          <w:rFonts w:ascii="Garamond" w:hAnsi="Garamond"/>
          <w:sz w:val="20"/>
          <w:szCs w:val="20"/>
          <w:lang w:val="sq-AL"/>
        </w:rPr>
        <w:t>FAO</w:t>
      </w:r>
      <w:r w:rsidRPr="002B6C93">
        <w:rPr>
          <w:rFonts w:ascii="Garamond" w:hAnsi="Garamond"/>
          <w:spacing w:val="23"/>
          <w:sz w:val="20"/>
          <w:szCs w:val="20"/>
          <w:lang w:val="sq-AL"/>
        </w:rPr>
        <w:t xml:space="preserve"> </w:t>
      </w:r>
      <w:r w:rsidRPr="002B6C93">
        <w:rPr>
          <w:rFonts w:ascii="Garamond" w:hAnsi="Garamond"/>
          <w:sz w:val="20"/>
          <w:szCs w:val="20"/>
          <w:lang w:val="sq-AL"/>
        </w:rPr>
        <w:t>(me të kuqe)</w:t>
      </w:r>
      <w:r w:rsidRPr="002B6C93">
        <w:rPr>
          <w:rFonts w:ascii="Garamond" w:hAnsi="Garamond"/>
          <w:spacing w:val="21"/>
          <w:sz w:val="20"/>
          <w:szCs w:val="20"/>
          <w:lang w:val="sq-AL"/>
        </w:rPr>
        <w:t xml:space="preserve"> </w:t>
      </w:r>
      <w:r w:rsidRPr="002B6C93">
        <w:rPr>
          <w:rFonts w:ascii="Garamond" w:hAnsi="Garamond"/>
          <w:sz w:val="20"/>
          <w:szCs w:val="20"/>
          <w:lang w:val="sq-AL"/>
        </w:rPr>
        <w:t>—</w:t>
      </w:r>
      <w:r w:rsidRPr="002B6C93">
        <w:rPr>
          <w:rFonts w:ascii="Garamond" w:hAnsi="Garamond"/>
          <w:spacing w:val="22"/>
          <w:sz w:val="20"/>
          <w:szCs w:val="20"/>
          <w:lang w:val="sq-AL"/>
        </w:rPr>
        <w:t xml:space="preserve"> </w:t>
      </w:r>
      <w:r w:rsidRPr="002B6C93">
        <w:rPr>
          <w:rFonts w:ascii="Garamond" w:hAnsi="Garamond"/>
          <w:sz w:val="20"/>
          <w:szCs w:val="20"/>
          <w:lang w:val="sq-AL"/>
        </w:rPr>
        <w:t>KPPM</w:t>
      </w:r>
      <w:r w:rsidRPr="002B6C93">
        <w:rPr>
          <w:rFonts w:ascii="Garamond" w:hAnsi="Garamond"/>
          <w:spacing w:val="24"/>
          <w:sz w:val="20"/>
          <w:szCs w:val="20"/>
          <w:lang w:val="sq-AL"/>
        </w:rPr>
        <w:t xml:space="preserve"> </w:t>
      </w:r>
      <w:r w:rsidRPr="002B6C93">
        <w:rPr>
          <w:rFonts w:ascii="Garamond" w:hAnsi="Garamond"/>
          <w:sz w:val="20"/>
          <w:szCs w:val="20"/>
          <w:lang w:val="sq-AL"/>
        </w:rPr>
        <w:t>GSA</w:t>
      </w:r>
      <w:r w:rsidRPr="002B6C93">
        <w:rPr>
          <w:rFonts w:ascii="Garamond" w:hAnsi="Garamond"/>
          <w:spacing w:val="23"/>
          <w:sz w:val="20"/>
          <w:szCs w:val="20"/>
          <w:lang w:val="sq-AL"/>
        </w:rPr>
        <w:t xml:space="preserve"> </w:t>
      </w:r>
      <w:r w:rsidRPr="002B6C93">
        <w:rPr>
          <w:rFonts w:ascii="Garamond" w:hAnsi="Garamond"/>
          <w:sz w:val="20"/>
          <w:szCs w:val="20"/>
          <w:lang w:val="sq-AL"/>
        </w:rPr>
        <w:t>(me të zezë)</w:t>
      </w:r>
    </w:p>
    <w:p w:rsidR="002B6C93" w:rsidRPr="002B6C93" w:rsidRDefault="002B6C93" w:rsidP="002B6C93">
      <w:pPr>
        <w:jc w:val="center"/>
        <w:rPr>
          <w:rFonts w:ascii="Garamond" w:hAnsi="Garamond"/>
          <w:sz w:val="14"/>
          <w:szCs w:val="20"/>
          <w:lang w:val="sq-AL"/>
        </w:rPr>
      </w:pP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12"/>
        <w:gridCol w:w="3060"/>
        <w:gridCol w:w="2340"/>
        <w:gridCol w:w="1902"/>
      </w:tblGrid>
      <w:tr w:rsidR="002B6C93" w:rsidRPr="002B6C93" w:rsidTr="00EB6C83">
        <w:trPr>
          <w:trHeight w:val="56"/>
          <w:jc w:val="center"/>
        </w:trPr>
        <w:tc>
          <w:tcPr>
            <w:tcW w:w="1912"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01</w:t>
            </w:r>
            <w:r w:rsidRPr="002B6C93">
              <w:rPr>
                <w:rFonts w:ascii="Garamond" w:hAnsi="Garamond"/>
                <w:spacing w:val="19"/>
                <w:sz w:val="20"/>
                <w:szCs w:val="20"/>
                <w:lang w:val="sq-AL"/>
              </w:rPr>
              <w:t xml:space="preserve"> </w:t>
            </w:r>
            <w:r w:rsidRPr="002B6C93">
              <w:rPr>
                <w:rFonts w:ascii="Garamond" w:hAnsi="Garamond"/>
                <w:sz w:val="20"/>
                <w:szCs w:val="20"/>
                <w:lang w:val="sq-AL"/>
              </w:rPr>
              <w:t>—</w:t>
            </w:r>
            <w:r w:rsidRPr="002B6C93">
              <w:rPr>
                <w:rFonts w:ascii="Garamond" w:hAnsi="Garamond"/>
                <w:spacing w:val="21"/>
                <w:sz w:val="20"/>
                <w:szCs w:val="20"/>
                <w:lang w:val="sq-AL"/>
              </w:rPr>
              <w:t xml:space="preserve"> </w:t>
            </w:r>
            <w:r w:rsidRPr="002B6C93">
              <w:rPr>
                <w:rFonts w:ascii="Garamond" w:hAnsi="Garamond"/>
                <w:sz w:val="20"/>
                <w:szCs w:val="20"/>
                <w:lang w:val="sq-AL"/>
              </w:rPr>
              <w:t>Deti</w:t>
            </w:r>
            <w:r w:rsidRPr="002B6C93">
              <w:rPr>
                <w:rFonts w:ascii="Garamond" w:hAnsi="Garamond"/>
                <w:spacing w:val="18"/>
                <w:sz w:val="20"/>
                <w:szCs w:val="20"/>
                <w:lang w:val="sq-AL"/>
              </w:rPr>
              <w:t xml:space="preserve"> </w:t>
            </w:r>
            <w:r w:rsidRPr="002B6C93">
              <w:rPr>
                <w:rFonts w:ascii="Garamond" w:hAnsi="Garamond"/>
                <w:sz w:val="20"/>
                <w:szCs w:val="20"/>
                <w:lang w:val="sq-AL"/>
              </w:rPr>
              <w:t>Alboran</w:t>
            </w:r>
            <w:r w:rsidRPr="002B6C93">
              <w:rPr>
                <w:rFonts w:ascii="Garamond" w:hAnsi="Garamond"/>
                <w:spacing w:val="19"/>
                <w:sz w:val="20"/>
                <w:szCs w:val="20"/>
                <w:lang w:val="sq-AL"/>
              </w:rPr>
              <w:t xml:space="preserve"> </w:t>
            </w:r>
            <w:r w:rsidRPr="002B6C93">
              <w:rPr>
                <w:rFonts w:ascii="Garamond" w:hAnsi="Garamond"/>
                <w:sz w:val="20"/>
                <w:szCs w:val="20"/>
                <w:lang w:val="sq-AL"/>
              </w:rPr>
              <w:t>verior</w:t>
            </w:r>
          </w:p>
        </w:tc>
        <w:tc>
          <w:tcPr>
            <w:tcW w:w="306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09</w:t>
            </w:r>
            <w:r w:rsidRPr="002B6C93">
              <w:rPr>
                <w:rFonts w:ascii="Garamond" w:hAnsi="Garamond"/>
                <w:spacing w:val="32"/>
                <w:sz w:val="20"/>
                <w:szCs w:val="20"/>
                <w:lang w:val="sq-AL"/>
              </w:rPr>
              <w:t xml:space="preserve"> </w:t>
            </w:r>
            <w:r w:rsidRPr="002B6C93">
              <w:rPr>
                <w:rFonts w:ascii="Garamond" w:hAnsi="Garamond"/>
                <w:sz w:val="20"/>
                <w:szCs w:val="20"/>
                <w:lang w:val="sq-AL"/>
              </w:rPr>
              <w:t>—</w:t>
            </w:r>
            <w:r w:rsidRPr="002B6C93">
              <w:rPr>
                <w:rFonts w:ascii="Garamond" w:hAnsi="Garamond"/>
                <w:spacing w:val="31"/>
                <w:sz w:val="20"/>
                <w:szCs w:val="20"/>
                <w:lang w:val="sq-AL"/>
              </w:rPr>
              <w:t xml:space="preserve"> </w:t>
            </w:r>
            <w:r w:rsidRPr="002B6C93">
              <w:rPr>
                <w:rFonts w:ascii="Garamond" w:hAnsi="Garamond"/>
                <w:sz w:val="20"/>
                <w:szCs w:val="20"/>
                <w:lang w:val="sq-AL"/>
              </w:rPr>
              <w:t>Deti</w:t>
            </w:r>
            <w:r w:rsidRPr="002B6C93">
              <w:rPr>
                <w:rFonts w:ascii="Garamond" w:hAnsi="Garamond"/>
                <w:spacing w:val="29"/>
                <w:sz w:val="20"/>
                <w:szCs w:val="20"/>
                <w:lang w:val="sq-AL"/>
              </w:rPr>
              <w:t xml:space="preserve"> </w:t>
            </w:r>
            <w:r w:rsidRPr="002B6C93">
              <w:rPr>
                <w:rFonts w:ascii="Garamond" w:hAnsi="Garamond"/>
                <w:sz w:val="20"/>
                <w:szCs w:val="20"/>
                <w:lang w:val="sq-AL"/>
              </w:rPr>
              <w:t>Ligur</w:t>
            </w:r>
            <w:r w:rsidRPr="002B6C93">
              <w:rPr>
                <w:rFonts w:ascii="Garamond" w:hAnsi="Garamond"/>
                <w:spacing w:val="28"/>
                <w:sz w:val="20"/>
                <w:szCs w:val="20"/>
                <w:lang w:val="sq-AL"/>
              </w:rPr>
              <w:t xml:space="preserve"> dhe </w:t>
            </w:r>
            <w:r w:rsidRPr="002B6C93">
              <w:rPr>
                <w:rFonts w:ascii="Garamond" w:hAnsi="Garamond"/>
                <w:sz w:val="20"/>
                <w:szCs w:val="20"/>
                <w:lang w:val="sq-AL"/>
              </w:rPr>
              <w:t>deti</w:t>
            </w:r>
            <w:r w:rsidRPr="002B6C93">
              <w:rPr>
                <w:rFonts w:ascii="Garamond" w:hAnsi="Garamond"/>
                <w:spacing w:val="29"/>
                <w:sz w:val="20"/>
                <w:szCs w:val="20"/>
                <w:lang w:val="sq-AL"/>
              </w:rPr>
              <w:t xml:space="preserve"> </w:t>
            </w:r>
            <w:r w:rsidRPr="002B6C93">
              <w:rPr>
                <w:rFonts w:ascii="Garamond" w:hAnsi="Garamond"/>
                <w:sz w:val="20"/>
                <w:szCs w:val="20"/>
                <w:lang w:val="sq-AL"/>
              </w:rPr>
              <w:t>Tirren</w:t>
            </w:r>
            <w:r w:rsidRPr="002B6C93">
              <w:rPr>
                <w:rFonts w:ascii="Garamond" w:hAnsi="Garamond"/>
                <w:spacing w:val="28"/>
                <w:sz w:val="20"/>
                <w:szCs w:val="20"/>
                <w:lang w:val="sq-AL"/>
              </w:rPr>
              <w:t xml:space="preserve"> </w:t>
            </w:r>
            <w:r w:rsidRPr="002B6C93">
              <w:rPr>
                <w:rFonts w:ascii="Garamond" w:hAnsi="Garamond"/>
                <w:sz w:val="20"/>
                <w:szCs w:val="20"/>
                <w:lang w:val="sq-AL"/>
              </w:rPr>
              <w:t>verior</w:t>
            </w:r>
          </w:p>
        </w:tc>
        <w:tc>
          <w:tcPr>
            <w:tcW w:w="234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16</w:t>
            </w:r>
            <w:r w:rsidRPr="002B6C93">
              <w:rPr>
                <w:rFonts w:ascii="Garamond" w:hAnsi="Garamond"/>
                <w:spacing w:val="22"/>
                <w:sz w:val="20"/>
                <w:szCs w:val="20"/>
                <w:lang w:val="sq-AL"/>
              </w:rPr>
              <w:t xml:space="preserve"> </w:t>
            </w:r>
            <w:r w:rsidRPr="002B6C93">
              <w:rPr>
                <w:rFonts w:ascii="Garamond" w:hAnsi="Garamond"/>
                <w:sz w:val="20"/>
                <w:szCs w:val="20"/>
                <w:lang w:val="sq-AL"/>
              </w:rPr>
              <w:t>—</w:t>
            </w:r>
            <w:r w:rsidRPr="002B6C93">
              <w:rPr>
                <w:rFonts w:ascii="Garamond" w:hAnsi="Garamond"/>
                <w:spacing w:val="23"/>
                <w:sz w:val="20"/>
                <w:szCs w:val="20"/>
                <w:lang w:val="sq-AL"/>
              </w:rPr>
              <w:t xml:space="preserve"> </w:t>
            </w:r>
            <w:r w:rsidRPr="002B6C93">
              <w:rPr>
                <w:rFonts w:ascii="Garamond" w:hAnsi="Garamond"/>
                <w:sz w:val="20"/>
                <w:szCs w:val="20"/>
                <w:lang w:val="sq-AL"/>
              </w:rPr>
              <w:t>Sicilia</w:t>
            </w:r>
            <w:r w:rsidRPr="002B6C93">
              <w:rPr>
                <w:rFonts w:ascii="Garamond" w:hAnsi="Garamond"/>
                <w:spacing w:val="18"/>
                <w:sz w:val="20"/>
                <w:szCs w:val="20"/>
                <w:lang w:val="sq-AL"/>
              </w:rPr>
              <w:t xml:space="preserve"> </w:t>
            </w:r>
            <w:r w:rsidRPr="002B6C93">
              <w:rPr>
                <w:rFonts w:ascii="Garamond" w:hAnsi="Garamond"/>
                <w:sz w:val="20"/>
                <w:szCs w:val="20"/>
                <w:lang w:val="sq-AL"/>
              </w:rPr>
              <w:t>jugore</w:t>
            </w:r>
          </w:p>
        </w:tc>
        <w:tc>
          <w:tcPr>
            <w:tcW w:w="1902"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24</w:t>
            </w:r>
            <w:r w:rsidRPr="002B6C93">
              <w:rPr>
                <w:rFonts w:ascii="Garamond" w:hAnsi="Garamond"/>
                <w:spacing w:val="20"/>
                <w:sz w:val="20"/>
                <w:szCs w:val="20"/>
                <w:lang w:val="sq-AL"/>
              </w:rPr>
              <w:t xml:space="preserve"> </w:t>
            </w:r>
            <w:r w:rsidRPr="002B6C93">
              <w:rPr>
                <w:rFonts w:ascii="Garamond" w:hAnsi="Garamond"/>
                <w:sz w:val="20"/>
                <w:szCs w:val="20"/>
                <w:lang w:val="sq-AL"/>
              </w:rPr>
              <w:t>—</w:t>
            </w:r>
            <w:r w:rsidRPr="002B6C93">
              <w:rPr>
                <w:rFonts w:ascii="Garamond" w:hAnsi="Garamond"/>
                <w:spacing w:val="21"/>
                <w:sz w:val="20"/>
                <w:szCs w:val="20"/>
                <w:lang w:val="sq-AL"/>
              </w:rPr>
              <w:t xml:space="preserve"> </w:t>
            </w:r>
            <w:r w:rsidRPr="002B6C93">
              <w:rPr>
                <w:rFonts w:ascii="Garamond" w:hAnsi="Garamond"/>
                <w:sz w:val="20"/>
                <w:szCs w:val="20"/>
                <w:lang w:val="sq-AL"/>
              </w:rPr>
              <w:t>Levante</w:t>
            </w:r>
            <w:r w:rsidRPr="002B6C93">
              <w:rPr>
                <w:rFonts w:ascii="Garamond" w:hAnsi="Garamond"/>
                <w:spacing w:val="18"/>
                <w:sz w:val="20"/>
                <w:szCs w:val="20"/>
                <w:lang w:val="sq-AL"/>
              </w:rPr>
              <w:t xml:space="preserve"> </w:t>
            </w:r>
            <w:r w:rsidRPr="002B6C93">
              <w:rPr>
                <w:rFonts w:ascii="Garamond" w:hAnsi="Garamond"/>
                <w:sz w:val="20"/>
                <w:szCs w:val="20"/>
                <w:lang w:val="sq-AL"/>
              </w:rPr>
              <w:t>verior</w:t>
            </w:r>
          </w:p>
        </w:tc>
      </w:tr>
      <w:tr w:rsidR="002B6C93" w:rsidRPr="002B6C93" w:rsidTr="00EB6C83">
        <w:trPr>
          <w:trHeight w:val="56"/>
          <w:jc w:val="center"/>
        </w:trPr>
        <w:tc>
          <w:tcPr>
            <w:tcW w:w="1912"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02</w:t>
            </w:r>
            <w:r w:rsidRPr="002B6C93">
              <w:rPr>
                <w:rFonts w:ascii="Garamond" w:hAnsi="Garamond"/>
                <w:spacing w:val="23"/>
                <w:sz w:val="20"/>
                <w:szCs w:val="20"/>
                <w:lang w:val="sq-AL"/>
              </w:rPr>
              <w:t xml:space="preserve"> </w:t>
            </w:r>
            <w:r w:rsidRPr="002B6C93">
              <w:rPr>
                <w:rFonts w:ascii="Garamond" w:hAnsi="Garamond"/>
                <w:sz w:val="20"/>
                <w:szCs w:val="20"/>
                <w:lang w:val="sq-AL"/>
              </w:rPr>
              <w:t>—</w:t>
            </w:r>
            <w:r w:rsidRPr="002B6C93">
              <w:rPr>
                <w:rFonts w:ascii="Garamond" w:hAnsi="Garamond"/>
                <w:spacing w:val="24"/>
                <w:sz w:val="20"/>
                <w:szCs w:val="20"/>
                <w:lang w:val="sq-AL"/>
              </w:rPr>
              <w:t xml:space="preserve"> </w:t>
            </w:r>
            <w:r w:rsidRPr="002B6C93">
              <w:rPr>
                <w:rFonts w:ascii="Garamond" w:hAnsi="Garamond"/>
                <w:sz w:val="20"/>
                <w:szCs w:val="20"/>
                <w:lang w:val="sq-AL"/>
              </w:rPr>
              <w:t>Ishulli</w:t>
            </w:r>
            <w:r w:rsidRPr="002B6C93">
              <w:rPr>
                <w:rFonts w:ascii="Garamond" w:hAnsi="Garamond"/>
                <w:spacing w:val="20"/>
                <w:sz w:val="20"/>
                <w:szCs w:val="20"/>
                <w:lang w:val="sq-AL"/>
              </w:rPr>
              <w:t xml:space="preserve"> i</w:t>
            </w:r>
            <w:r w:rsidRPr="002B6C93">
              <w:rPr>
                <w:rFonts w:ascii="Garamond" w:hAnsi="Garamond"/>
                <w:spacing w:val="22"/>
                <w:sz w:val="20"/>
                <w:szCs w:val="20"/>
                <w:lang w:val="sq-AL"/>
              </w:rPr>
              <w:t xml:space="preserve"> </w:t>
            </w:r>
            <w:r w:rsidRPr="002B6C93">
              <w:rPr>
                <w:rFonts w:ascii="Garamond" w:hAnsi="Garamond"/>
                <w:sz w:val="20"/>
                <w:szCs w:val="20"/>
                <w:lang w:val="sq-AL"/>
              </w:rPr>
              <w:t>Alboran</w:t>
            </w:r>
          </w:p>
        </w:tc>
        <w:tc>
          <w:tcPr>
            <w:tcW w:w="306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10</w:t>
            </w:r>
            <w:r w:rsidRPr="002B6C93">
              <w:rPr>
                <w:rFonts w:ascii="Garamond" w:hAnsi="Garamond"/>
                <w:spacing w:val="24"/>
                <w:sz w:val="20"/>
                <w:szCs w:val="20"/>
                <w:lang w:val="sq-AL"/>
              </w:rPr>
              <w:t xml:space="preserve"> </w:t>
            </w:r>
            <w:r w:rsidRPr="002B6C93">
              <w:rPr>
                <w:rFonts w:ascii="Garamond" w:hAnsi="Garamond"/>
                <w:sz w:val="20"/>
                <w:szCs w:val="20"/>
                <w:lang w:val="sq-AL"/>
              </w:rPr>
              <w:t>—</w:t>
            </w:r>
            <w:r w:rsidRPr="002B6C93">
              <w:rPr>
                <w:rFonts w:ascii="Garamond" w:hAnsi="Garamond"/>
                <w:spacing w:val="23"/>
                <w:sz w:val="20"/>
                <w:szCs w:val="20"/>
                <w:lang w:val="sq-AL"/>
              </w:rPr>
              <w:t xml:space="preserve"> </w:t>
            </w:r>
            <w:r w:rsidRPr="002B6C93">
              <w:rPr>
                <w:rFonts w:ascii="Garamond" w:hAnsi="Garamond"/>
                <w:sz w:val="20"/>
                <w:szCs w:val="20"/>
                <w:lang w:val="sq-AL"/>
              </w:rPr>
              <w:t>Deti</w:t>
            </w:r>
            <w:r w:rsidRPr="002B6C93">
              <w:rPr>
                <w:rFonts w:ascii="Garamond" w:hAnsi="Garamond"/>
                <w:spacing w:val="22"/>
                <w:sz w:val="20"/>
                <w:szCs w:val="20"/>
                <w:lang w:val="sq-AL"/>
              </w:rPr>
              <w:t xml:space="preserve"> </w:t>
            </w:r>
            <w:r w:rsidRPr="002B6C93">
              <w:rPr>
                <w:rFonts w:ascii="Garamond" w:hAnsi="Garamond"/>
                <w:sz w:val="20"/>
                <w:szCs w:val="20"/>
                <w:lang w:val="sq-AL"/>
              </w:rPr>
              <w:t>Tirren</w:t>
            </w:r>
            <w:r w:rsidRPr="002B6C93">
              <w:rPr>
                <w:rFonts w:ascii="Garamond" w:hAnsi="Garamond"/>
                <w:spacing w:val="21"/>
                <w:sz w:val="20"/>
                <w:szCs w:val="20"/>
                <w:lang w:val="sq-AL"/>
              </w:rPr>
              <w:t xml:space="preserve"> </w:t>
            </w:r>
            <w:r w:rsidRPr="002B6C93">
              <w:rPr>
                <w:rFonts w:ascii="Garamond" w:hAnsi="Garamond"/>
                <w:sz w:val="20"/>
                <w:szCs w:val="20"/>
                <w:lang w:val="sq-AL"/>
              </w:rPr>
              <w:t>qendror dhe jugor</w:t>
            </w:r>
          </w:p>
        </w:tc>
        <w:tc>
          <w:tcPr>
            <w:tcW w:w="234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17</w:t>
            </w:r>
            <w:r w:rsidRPr="002B6C93">
              <w:rPr>
                <w:rFonts w:ascii="Garamond" w:hAnsi="Garamond"/>
                <w:spacing w:val="17"/>
                <w:sz w:val="20"/>
                <w:szCs w:val="20"/>
                <w:lang w:val="sq-AL"/>
              </w:rPr>
              <w:t xml:space="preserve"> </w:t>
            </w:r>
            <w:r w:rsidRPr="002B6C93">
              <w:rPr>
                <w:rFonts w:ascii="Garamond" w:hAnsi="Garamond"/>
                <w:sz w:val="20"/>
                <w:szCs w:val="20"/>
                <w:lang w:val="sq-AL"/>
              </w:rPr>
              <w:t>—</w:t>
            </w:r>
            <w:r w:rsidRPr="002B6C93">
              <w:rPr>
                <w:rFonts w:ascii="Garamond" w:hAnsi="Garamond"/>
                <w:spacing w:val="18"/>
                <w:sz w:val="20"/>
                <w:szCs w:val="20"/>
                <w:lang w:val="sq-AL"/>
              </w:rPr>
              <w:t xml:space="preserve"> </w:t>
            </w:r>
            <w:r w:rsidRPr="002B6C93">
              <w:rPr>
                <w:rFonts w:ascii="Garamond" w:hAnsi="Garamond"/>
                <w:sz w:val="20"/>
                <w:szCs w:val="20"/>
                <w:lang w:val="sq-AL"/>
              </w:rPr>
              <w:t>Adriatiku</w:t>
            </w:r>
            <w:r w:rsidRPr="002B6C93">
              <w:rPr>
                <w:rFonts w:ascii="Garamond" w:hAnsi="Garamond"/>
                <w:spacing w:val="15"/>
                <w:sz w:val="20"/>
                <w:szCs w:val="20"/>
                <w:lang w:val="sq-AL"/>
              </w:rPr>
              <w:t xml:space="preserve"> </w:t>
            </w:r>
            <w:r w:rsidRPr="002B6C93">
              <w:rPr>
                <w:rFonts w:ascii="Garamond" w:hAnsi="Garamond"/>
                <w:sz w:val="20"/>
                <w:szCs w:val="20"/>
                <w:lang w:val="sq-AL"/>
              </w:rPr>
              <w:t>verior</w:t>
            </w:r>
          </w:p>
        </w:tc>
        <w:tc>
          <w:tcPr>
            <w:tcW w:w="1902"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25</w:t>
            </w:r>
            <w:r w:rsidRPr="002B6C93">
              <w:rPr>
                <w:rFonts w:ascii="Garamond" w:hAnsi="Garamond"/>
                <w:spacing w:val="25"/>
                <w:sz w:val="20"/>
                <w:szCs w:val="20"/>
                <w:lang w:val="sq-AL"/>
              </w:rPr>
              <w:t xml:space="preserve"> </w:t>
            </w:r>
            <w:r w:rsidRPr="002B6C93">
              <w:rPr>
                <w:rFonts w:ascii="Garamond" w:hAnsi="Garamond"/>
                <w:sz w:val="20"/>
                <w:szCs w:val="20"/>
                <w:lang w:val="sq-AL"/>
              </w:rPr>
              <w:t>—</w:t>
            </w:r>
            <w:r w:rsidRPr="002B6C93">
              <w:rPr>
                <w:rFonts w:ascii="Garamond" w:hAnsi="Garamond"/>
                <w:spacing w:val="26"/>
                <w:sz w:val="20"/>
                <w:szCs w:val="20"/>
                <w:lang w:val="sq-AL"/>
              </w:rPr>
              <w:t xml:space="preserve"> </w:t>
            </w:r>
            <w:r w:rsidRPr="002B6C93">
              <w:rPr>
                <w:rFonts w:ascii="Garamond" w:hAnsi="Garamond"/>
                <w:sz w:val="20"/>
                <w:szCs w:val="20"/>
                <w:lang w:val="sq-AL"/>
              </w:rPr>
              <w:t>Ishulli</w:t>
            </w:r>
            <w:r w:rsidRPr="002B6C93">
              <w:rPr>
                <w:rFonts w:ascii="Garamond" w:hAnsi="Garamond"/>
                <w:spacing w:val="20"/>
                <w:sz w:val="20"/>
                <w:szCs w:val="20"/>
                <w:lang w:val="sq-AL"/>
              </w:rPr>
              <w:t xml:space="preserve"> </w:t>
            </w:r>
            <w:r w:rsidRPr="002B6C93">
              <w:rPr>
                <w:rFonts w:ascii="Garamond" w:hAnsi="Garamond"/>
                <w:sz w:val="20"/>
                <w:szCs w:val="20"/>
                <w:lang w:val="sq-AL"/>
              </w:rPr>
              <w:t>i</w:t>
            </w:r>
            <w:r w:rsidRPr="002B6C93">
              <w:rPr>
                <w:rFonts w:ascii="Garamond" w:hAnsi="Garamond"/>
                <w:spacing w:val="24"/>
                <w:sz w:val="20"/>
                <w:szCs w:val="20"/>
                <w:lang w:val="sq-AL"/>
              </w:rPr>
              <w:t xml:space="preserve"> </w:t>
            </w:r>
            <w:r w:rsidRPr="002B6C93">
              <w:rPr>
                <w:rFonts w:ascii="Garamond" w:hAnsi="Garamond"/>
                <w:sz w:val="20"/>
                <w:szCs w:val="20"/>
                <w:lang w:val="sq-AL"/>
              </w:rPr>
              <w:t>Qipros</w:t>
            </w:r>
          </w:p>
        </w:tc>
      </w:tr>
      <w:tr w:rsidR="002B6C93" w:rsidRPr="002B6C93" w:rsidTr="00EB6C83">
        <w:trPr>
          <w:trHeight w:val="56"/>
          <w:jc w:val="center"/>
        </w:trPr>
        <w:tc>
          <w:tcPr>
            <w:tcW w:w="1912"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03</w:t>
            </w:r>
            <w:r w:rsidRPr="002B6C93">
              <w:rPr>
                <w:rFonts w:ascii="Garamond" w:hAnsi="Garamond"/>
                <w:spacing w:val="22"/>
                <w:sz w:val="20"/>
                <w:szCs w:val="20"/>
                <w:lang w:val="sq-AL"/>
              </w:rPr>
              <w:t xml:space="preserve"> </w:t>
            </w:r>
            <w:r w:rsidRPr="002B6C93">
              <w:rPr>
                <w:rFonts w:ascii="Garamond" w:hAnsi="Garamond"/>
                <w:sz w:val="20"/>
                <w:szCs w:val="20"/>
                <w:lang w:val="sq-AL"/>
              </w:rPr>
              <w:t>—</w:t>
            </w:r>
            <w:r w:rsidRPr="002B6C93">
              <w:rPr>
                <w:rFonts w:ascii="Garamond" w:hAnsi="Garamond"/>
                <w:spacing w:val="23"/>
                <w:sz w:val="20"/>
                <w:szCs w:val="20"/>
                <w:lang w:val="sq-AL"/>
              </w:rPr>
              <w:t xml:space="preserve"> </w:t>
            </w:r>
            <w:r w:rsidRPr="002B6C93">
              <w:rPr>
                <w:rFonts w:ascii="Garamond" w:hAnsi="Garamond"/>
                <w:sz w:val="20"/>
                <w:szCs w:val="20"/>
                <w:lang w:val="sq-AL"/>
              </w:rPr>
              <w:t>Deti</w:t>
            </w:r>
            <w:r w:rsidRPr="002B6C93">
              <w:rPr>
                <w:rFonts w:ascii="Garamond" w:hAnsi="Garamond"/>
                <w:spacing w:val="20"/>
                <w:sz w:val="20"/>
                <w:szCs w:val="20"/>
                <w:lang w:val="sq-AL"/>
              </w:rPr>
              <w:t xml:space="preserve"> </w:t>
            </w:r>
            <w:r w:rsidRPr="002B6C93">
              <w:rPr>
                <w:rFonts w:ascii="Garamond" w:hAnsi="Garamond"/>
                <w:sz w:val="20"/>
                <w:szCs w:val="20"/>
                <w:lang w:val="sq-AL"/>
              </w:rPr>
              <w:t>i</w:t>
            </w:r>
            <w:r w:rsidRPr="002B6C93">
              <w:rPr>
                <w:rFonts w:ascii="Garamond" w:hAnsi="Garamond"/>
                <w:spacing w:val="22"/>
                <w:sz w:val="20"/>
                <w:szCs w:val="20"/>
                <w:lang w:val="sq-AL"/>
              </w:rPr>
              <w:t xml:space="preserve"> </w:t>
            </w:r>
            <w:r w:rsidRPr="002B6C93">
              <w:rPr>
                <w:rFonts w:ascii="Garamond" w:hAnsi="Garamond"/>
                <w:sz w:val="20"/>
                <w:szCs w:val="20"/>
                <w:lang w:val="sq-AL"/>
              </w:rPr>
              <w:t>Alboran</w:t>
            </w:r>
            <w:r w:rsidRPr="002B6C93">
              <w:rPr>
                <w:rFonts w:ascii="Garamond" w:hAnsi="Garamond"/>
                <w:spacing w:val="22"/>
                <w:sz w:val="20"/>
                <w:szCs w:val="20"/>
                <w:lang w:val="sq-AL"/>
              </w:rPr>
              <w:t xml:space="preserve"> </w:t>
            </w:r>
            <w:r w:rsidRPr="002B6C93">
              <w:rPr>
                <w:rFonts w:ascii="Garamond" w:hAnsi="Garamond"/>
                <w:sz w:val="20"/>
                <w:szCs w:val="20"/>
                <w:lang w:val="sq-AL"/>
              </w:rPr>
              <w:t>jugor</w:t>
            </w:r>
          </w:p>
        </w:tc>
        <w:tc>
          <w:tcPr>
            <w:tcW w:w="306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11.1</w:t>
            </w:r>
            <w:r w:rsidRPr="002B6C93">
              <w:rPr>
                <w:rFonts w:ascii="Garamond" w:hAnsi="Garamond"/>
                <w:spacing w:val="23"/>
                <w:sz w:val="20"/>
                <w:szCs w:val="20"/>
                <w:lang w:val="sq-AL"/>
              </w:rPr>
              <w:t xml:space="preserve"> </w:t>
            </w:r>
            <w:r w:rsidRPr="002B6C93">
              <w:rPr>
                <w:rFonts w:ascii="Garamond" w:hAnsi="Garamond"/>
                <w:sz w:val="20"/>
                <w:szCs w:val="20"/>
                <w:lang w:val="sq-AL"/>
              </w:rPr>
              <w:t>—</w:t>
            </w:r>
            <w:r w:rsidRPr="002B6C93">
              <w:rPr>
                <w:rFonts w:ascii="Garamond" w:hAnsi="Garamond"/>
                <w:spacing w:val="21"/>
                <w:sz w:val="20"/>
                <w:szCs w:val="20"/>
                <w:lang w:val="sq-AL"/>
              </w:rPr>
              <w:t xml:space="preserve"> </w:t>
            </w:r>
            <w:r w:rsidRPr="002B6C93">
              <w:rPr>
                <w:rFonts w:ascii="Garamond" w:hAnsi="Garamond"/>
                <w:sz w:val="20"/>
                <w:szCs w:val="20"/>
                <w:lang w:val="sq-AL"/>
              </w:rPr>
              <w:t>Sardenja</w:t>
            </w:r>
            <w:r w:rsidRPr="002B6C93">
              <w:rPr>
                <w:rFonts w:ascii="Garamond" w:hAnsi="Garamond"/>
                <w:spacing w:val="20"/>
                <w:sz w:val="20"/>
                <w:szCs w:val="20"/>
                <w:lang w:val="sq-AL"/>
              </w:rPr>
              <w:t xml:space="preserve"> </w:t>
            </w:r>
            <w:r w:rsidRPr="002B6C93">
              <w:rPr>
                <w:rFonts w:ascii="Garamond" w:hAnsi="Garamond"/>
                <w:sz w:val="20"/>
                <w:szCs w:val="20"/>
                <w:lang w:val="sq-AL"/>
              </w:rPr>
              <w:t>(perëndimore)</w:t>
            </w:r>
          </w:p>
        </w:tc>
        <w:tc>
          <w:tcPr>
            <w:tcW w:w="234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18</w:t>
            </w:r>
            <w:r w:rsidRPr="002B6C93">
              <w:rPr>
                <w:rFonts w:ascii="Garamond" w:hAnsi="Garamond"/>
                <w:spacing w:val="21"/>
                <w:sz w:val="20"/>
                <w:szCs w:val="20"/>
                <w:lang w:val="sq-AL"/>
              </w:rPr>
              <w:t xml:space="preserve"> </w:t>
            </w:r>
            <w:r w:rsidRPr="002B6C93">
              <w:rPr>
                <w:rFonts w:ascii="Garamond" w:hAnsi="Garamond"/>
                <w:sz w:val="20"/>
                <w:szCs w:val="20"/>
                <w:lang w:val="sq-AL"/>
              </w:rPr>
              <w:t>—</w:t>
            </w:r>
            <w:r w:rsidRPr="002B6C93">
              <w:rPr>
                <w:rFonts w:ascii="Garamond" w:hAnsi="Garamond"/>
                <w:spacing w:val="22"/>
                <w:sz w:val="20"/>
                <w:szCs w:val="20"/>
                <w:lang w:val="sq-AL"/>
              </w:rPr>
              <w:t xml:space="preserve"> </w:t>
            </w:r>
            <w:r w:rsidRPr="002B6C93">
              <w:rPr>
                <w:rFonts w:ascii="Garamond" w:hAnsi="Garamond"/>
                <w:sz w:val="20"/>
                <w:szCs w:val="20"/>
                <w:lang w:val="sq-AL"/>
              </w:rPr>
              <w:t>Adriatiku</w:t>
            </w:r>
            <w:r w:rsidRPr="002B6C93">
              <w:rPr>
                <w:rFonts w:ascii="Garamond" w:hAnsi="Garamond"/>
                <w:spacing w:val="15"/>
                <w:sz w:val="20"/>
                <w:szCs w:val="20"/>
                <w:lang w:val="sq-AL"/>
              </w:rPr>
              <w:t xml:space="preserve"> </w:t>
            </w:r>
            <w:r w:rsidRPr="002B6C93">
              <w:rPr>
                <w:rFonts w:ascii="Garamond" w:hAnsi="Garamond"/>
                <w:sz w:val="20"/>
                <w:szCs w:val="20"/>
                <w:lang w:val="sq-AL"/>
              </w:rPr>
              <w:t>jugor</w:t>
            </w:r>
          </w:p>
        </w:tc>
        <w:tc>
          <w:tcPr>
            <w:tcW w:w="1902"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26</w:t>
            </w:r>
            <w:r w:rsidRPr="002B6C93">
              <w:rPr>
                <w:rFonts w:ascii="Garamond" w:hAnsi="Garamond"/>
                <w:spacing w:val="24"/>
                <w:sz w:val="20"/>
                <w:szCs w:val="20"/>
                <w:lang w:val="sq-AL"/>
              </w:rPr>
              <w:t xml:space="preserve"> </w:t>
            </w:r>
            <w:r w:rsidRPr="002B6C93">
              <w:rPr>
                <w:rFonts w:ascii="Garamond" w:hAnsi="Garamond"/>
                <w:sz w:val="20"/>
                <w:szCs w:val="20"/>
                <w:lang w:val="sq-AL"/>
              </w:rPr>
              <w:t>—</w:t>
            </w:r>
            <w:r w:rsidRPr="002B6C93">
              <w:rPr>
                <w:rFonts w:ascii="Garamond" w:hAnsi="Garamond"/>
                <w:spacing w:val="25"/>
                <w:sz w:val="20"/>
                <w:szCs w:val="20"/>
                <w:lang w:val="sq-AL"/>
              </w:rPr>
              <w:t xml:space="preserve"> </w:t>
            </w:r>
            <w:r w:rsidRPr="002B6C93">
              <w:rPr>
                <w:rFonts w:ascii="Garamond" w:hAnsi="Garamond"/>
                <w:sz w:val="20"/>
                <w:szCs w:val="20"/>
                <w:lang w:val="sq-AL"/>
              </w:rPr>
              <w:t>Levante</w:t>
            </w:r>
            <w:r w:rsidRPr="002B6C93">
              <w:rPr>
                <w:rFonts w:ascii="Garamond" w:hAnsi="Garamond"/>
                <w:spacing w:val="21"/>
                <w:sz w:val="20"/>
                <w:szCs w:val="20"/>
                <w:lang w:val="sq-AL"/>
              </w:rPr>
              <w:t xml:space="preserve"> </w:t>
            </w:r>
            <w:r w:rsidRPr="002B6C93">
              <w:rPr>
                <w:rFonts w:ascii="Garamond" w:hAnsi="Garamond"/>
                <w:sz w:val="20"/>
                <w:szCs w:val="20"/>
                <w:lang w:val="sq-AL"/>
              </w:rPr>
              <w:t>jugore</w:t>
            </w:r>
          </w:p>
        </w:tc>
      </w:tr>
      <w:tr w:rsidR="002B6C93" w:rsidRPr="002B6C93" w:rsidTr="00EB6C83">
        <w:trPr>
          <w:trHeight w:val="56"/>
          <w:jc w:val="center"/>
        </w:trPr>
        <w:tc>
          <w:tcPr>
            <w:tcW w:w="1912"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04</w:t>
            </w:r>
            <w:r w:rsidRPr="002B6C93">
              <w:rPr>
                <w:rFonts w:ascii="Garamond" w:hAnsi="Garamond"/>
                <w:spacing w:val="22"/>
                <w:sz w:val="20"/>
                <w:szCs w:val="20"/>
                <w:lang w:val="sq-AL"/>
              </w:rPr>
              <w:t xml:space="preserve"> </w:t>
            </w:r>
            <w:r w:rsidRPr="002B6C93">
              <w:rPr>
                <w:rFonts w:ascii="Garamond" w:hAnsi="Garamond"/>
                <w:sz w:val="20"/>
                <w:szCs w:val="20"/>
                <w:lang w:val="sq-AL"/>
              </w:rPr>
              <w:t>—</w:t>
            </w:r>
            <w:r w:rsidRPr="002B6C93">
              <w:rPr>
                <w:rFonts w:ascii="Garamond" w:hAnsi="Garamond"/>
                <w:spacing w:val="23"/>
                <w:sz w:val="20"/>
                <w:szCs w:val="20"/>
                <w:lang w:val="sq-AL"/>
              </w:rPr>
              <w:t xml:space="preserve"> </w:t>
            </w:r>
            <w:r w:rsidRPr="002B6C93">
              <w:rPr>
                <w:rFonts w:ascii="Garamond" w:hAnsi="Garamond"/>
                <w:sz w:val="20"/>
                <w:szCs w:val="20"/>
                <w:lang w:val="sq-AL"/>
              </w:rPr>
              <w:t>Algjeria</w:t>
            </w:r>
          </w:p>
        </w:tc>
        <w:tc>
          <w:tcPr>
            <w:tcW w:w="306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11.2</w:t>
            </w:r>
            <w:r w:rsidRPr="002B6C93">
              <w:rPr>
                <w:rFonts w:ascii="Garamond" w:hAnsi="Garamond"/>
                <w:spacing w:val="23"/>
                <w:sz w:val="20"/>
                <w:szCs w:val="20"/>
                <w:lang w:val="sq-AL"/>
              </w:rPr>
              <w:t xml:space="preserve"> </w:t>
            </w:r>
            <w:r w:rsidRPr="002B6C93">
              <w:rPr>
                <w:rFonts w:ascii="Garamond" w:hAnsi="Garamond"/>
                <w:sz w:val="20"/>
                <w:szCs w:val="20"/>
                <w:lang w:val="sq-AL"/>
              </w:rPr>
              <w:t>—</w:t>
            </w:r>
            <w:r w:rsidRPr="002B6C93">
              <w:rPr>
                <w:rFonts w:ascii="Garamond" w:hAnsi="Garamond"/>
                <w:spacing w:val="22"/>
                <w:sz w:val="20"/>
                <w:szCs w:val="20"/>
                <w:lang w:val="sq-AL"/>
              </w:rPr>
              <w:t xml:space="preserve"> </w:t>
            </w:r>
            <w:r w:rsidRPr="002B6C93">
              <w:rPr>
                <w:rFonts w:ascii="Garamond" w:hAnsi="Garamond"/>
                <w:sz w:val="20"/>
                <w:szCs w:val="20"/>
                <w:lang w:val="sq-AL"/>
              </w:rPr>
              <w:t>Sardenja</w:t>
            </w:r>
            <w:r w:rsidRPr="002B6C93">
              <w:rPr>
                <w:rFonts w:ascii="Garamond" w:hAnsi="Garamond"/>
                <w:spacing w:val="20"/>
                <w:sz w:val="20"/>
                <w:szCs w:val="20"/>
                <w:lang w:val="sq-AL"/>
              </w:rPr>
              <w:t xml:space="preserve"> </w:t>
            </w:r>
            <w:r w:rsidRPr="002B6C93">
              <w:rPr>
                <w:rFonts w:ascii="Garamond" w:hAnsi="Garamond"/>
                <w:sz w:val="20"/>
                <w:szCs w:val="20"/>
                <w:lang w:val="sq-AL"/>
              </w:rPr>
              <w:t>(lindore)</w:t>
            </w:r>
          </w:p>
        </w:tc>
        <w:tc>
          <w:tcPr>
            <w:tcW w:w="234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19</w:t>
            </w:r>
            <w:r w:rsidRPr="002B6C93">
              <w:rPr>
                <w:rFonts w:ascii="Garamond" w:hAnsi="Garamond"/>
                <w:spacing w:val="23"/>
                <w:sz w:val="20"/>
                <w:szCs w:val="20"/>
                <w:lang w:val="sq-AL"/>
              </w:rPr>
              <w:t xml:space="preserve"> </w:t>
            </w:r>
            <w:r w:rsidRPr="002B6C93">
              <w:rPr>
                <w:rFonts w:ascii="Garamond" w:hAnsi="Garamond"/>
                <w:sz w:val="20"/>
                <w:szCs w:val="20"/>
                <w:lang w:val="sq-AL"/>
              </w:rPr>
              <w:t>—</w:t>
            </w:r>
            <w:r w:rsidRPr="002B6C93">
              <w:rPr>
                <w:rFonts w:ascii="Garamond" w:hAnsi="Garamond"/>
                <w:spacing w:val="24"/>
                <w:sz w:val="20"/>
                <w:szCs w:val="20"/>
                <w:lang w:val="sq-AL"/>
              </w:rPr>
              <w:t xml:space="preserve"> </w:t>
            </w:r>
            <w:r w:rsidRPr="002B6C93">
              <w:rPr>
                <w:rFonts w:ascii="Garamond" w:hAnsi="Garamond"/>
                <w:sz w:val="20"/>
                <w:szCs w:val="20"/>
                <w:lang w:val="sq-AL"/>
              </w:rPr>
              <w:t>Deti</w:t>
            </w:r>
            <w:r w:rsidRPr="002B6C93">
              <w:rPr>
                <w:rFonts w:ascii="Garamond" w:hAnsi="Garamond"/>
                <w:spacing w:val="21"/>
                <w:sz w:val="20"/>
                <w:szCs w:val="20"/>
                <w:lang w:val="sq-AL"/>
              </w:rPr>
              <w:t xml:space="preserve"> </w:t>
            </w:r>
            <w:r w:rsidRPr="002B6C93">
              <w:rPr>
                <w:rFonts w:ascii="Garamond" w:hAnsi="Garamond"/>
                <w:sz w:val="20"/>
                <w:szCs w:val="20"/>
                <w:lang w:val="sq-AL"/>
              </w:rPr>
              <w:t>Jon</w:t>
            </w:r>
            <w:r w:rsidRPr="002B6C93">
              <w:rPr>
                <w:rFonts w:ascii="Garamond" w:hAnsi="Garamond"/>
                <w:spacing w:val="22"/>
                <w:sz w:val="20"/>
                <w:szCs w:val="20"/>
                <w:lang w:val="sq-AL"/>
              </w:rPr>
              <w:t xml:space="preserve"> </w:t>
            </w:r>
            <w:r w:rsidRPr="002B6C93">
              <w:rPr>
                <w:rFonts w:ascii="Garamond" w:hAnsi="Garamond"/>
                <w:sz w:val="20"/>
                <w:szCs w:val="20"/>
                <w:lang w:val="sq-AL"/>
              </w:rPr>
              <w:t>perëndimor</w:t>
            </w:r>
          </w:p>
        </w:tc>
        <w:tc>
          <w:tcPr>
            <w:tcW w:w="1902"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27</w:t>
            </w:r>
            <w:r w:rsidRPr="002B6C93">
              <w:rPr>
                <w:rFonts w:ascii="Garamond" w:hAnsi="Garamond"/>
                <w:spacing w:val="25"/>
                <w:sz w:val="20"/>
                <w:szCs w:val="20"/>
                <w:lang w:val="sq-AL"/>
              </w:rPr>
              <w:t xml:space="preserve"> </w:t>
            </w:r>
            <w:r w:rsidRPr="002B6C93">
              <w:rPr>
                <w:rFonts w:ascii="Garamond" w:hAnsi="Garamond"/>
                <w:sz w:val="20"/>
                <w:szCs w:val="20"/>
                <w:lang w:val="sq-AL"/>
              </w:rPr>
              <w:t>—</w:t>
            </w:r>
            <w:r w:rsidRPr="002B6C93">
              <w:rPr>
                <w:rFonts w:ascii="Garamond" w:hAnsi="Garamond"/>
                <w:spacing w:val="25"/>
                <w:sz w:val="20"/>
                <w:szCs w:val="20"/>
                <w:lang w:val="sq-AL"/>
              </w:rPr>
              <w:t xml:space="preserve"> </w:t>
            </w:r>
            <w:r w:rsidRPr="002B6C93">
              <w:rPr>
                <w:rFonts w:ascii="Garamond" w:hAnsi="Garamond"/>
                <w:sz w:val="20"/>
                <w:szCs w:val="20"/>
                <w:lang w:val="sq-AL"/>
              </w:rPr>
              <w:t>Levante</w:t>
            </w:r>
          </w:p>
        </w:tc>
      </w:tr>
      <w:tr w:rsidR="002B6C93" w:rsidRPr="002B6C93" w:rsidTr="00EB6C83">
        <w:trPr>
          <w:trHeight w:val="56"/>
          <w:jc w:val="center"/>
        </w:trPr>
        <w:tc>
          <w:tcPr>
            <w:tcW w:w="1912"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05</w:t>
            </w:r>
            <w:r w:rsidRPr="002B6C93">
              <w:rPr>
                <w:rFonts w:ascii="Garamond" w:hAnsi="Garamond"/>
                <w:spacing w:val="24"/>
                <w:sz w:val="20"/>
                <w:szCs w:val="20"/>
                <w:lang w:val="sq-AL"/>
              </w:rPr>
              <w:t xml:space="preserve"> </w:t>
            </w:r>
            <w:r w:rsidRPr="002B6C93">
              <w:rPr>
                <w:rFonts w:ascii="Garamond" w:hAnsi="Garamond"/>
                <w:sz w:val="20"/>
                <w:szCs w:val="20"/>
                <w:lang w:val="sq-AL"/>
              </w:rPr>
              <w:t>—</w:t>
            </w:r>
            <w:r w:rsidRPr="002B6C93">
              <w:rPr>
                <w:rFonts w:ascii="Garamond" w:hAnsi="Garamond"/>
                <w:spacing w:val="26"/>
                <w:sz w:val="20"/>
                <w:szCs w:val="20"/>
                <w:lang w:val="sq-AL"/>
              </w:rPr>
              <w:t xml:space="preserve"> </w:t>
            </w:r>
            <w:r w:rsidRPr="002B6C93">
              <w:rPr>
                <w:rFonts w:ascii="Garamond" w:hAnsi="Garamond"/>
                <w:sz w:val="20"/>
                <w:szCs w:val="20"/>
                <w:lang w:val="sq-AL"/>
              </w:rPr>
              <w:t>Ishujt</w:t>
            </w:r>
            <w:r w:rsidRPr="002B6C93">
              <w:rPr>
                <w:rFonts w:ascii="Garamond" w:hAnsi="Garamond"/>
                <w:spacing w:val="21"/>
                <w:sz w:val="20"/>
                <w:szCs w:val="20"/>
                <w:lang w:val="sq-AL"/>
              </w:rPr>
              <w:t xml:space="preserve"> </w:t>
            </w:r>
            <w:r w:rsidRPr="002B6C93">
              <w:rPr>
                <w:rFonts w:ascii="Garamond" w:hAnsi="Garamond"/>
                <w:sz w:val="20"/>
                <w:szCs w:val="20"/>
                <w:lang w:val="sq-AL"/>
              </w:rPr>
              <w:t>Balearë</w:t>
            </w:r>
          </w:p>
        </w:tc>
        <w:tc>
          <w:tcPr>
            <w:tcW w:w="306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12</w:t>
            </w:r>
            <w:r w:rsidRPr="002B6C93">
              <w:rPr>
                <w:rFonts w:ascii="Garamond" w:hAnsi="Garamond"/>
                <w:spacing w:val="20"/>
                <w:sz w:val="20"/>
                <w:szCs w:val="20"/>
                <w:lang w:val="sq-AL"/>
              </w:rPr>
              <w:t xml:space="preserve"> </w:t>
            </w:r>
            <w:r w:rsidRPr="002B6C93">
              <w:rPr>
                <w:rFonts w:ascii="Garamond" w:hAnsi="Garamond"/>
                <w:sz w:val="20"/>
                <w:szCs w:val="20"/>
                <w:lang w:val="sq-AL"/>
              </w:rPr>
              <w:t>—</w:t>
            </w:r>
            <w:r w:rsidRPr="002B6C93">
              <w:rPr>
                <w:rFonts w:ascii="Garamond" w:hAnsi="Garamond"/>
                <w:spacing w:val="20"/>
                <w:sz w:val="20"/>
                <w:szCs w:val="20"/>
                <w:lang w:val="sq-AL"/>
              </w:rPr>
              <w:t xml:space="preserve"> </w:t>
            </w:r>
            <w:r w:rsidRPr="002B6C93">
              <w:rPr>
                <w:rFonts w:ascii="Garamond" w:hAnsi="Garamond"/>
                <w:sz w:val="20"/>
                <w:szCs w:val="20"/>
                <w:lang w:val="sq-AL"/>
              </w:rPr>
              <w:t>Tunizia</w:t>
            </w:r>
            <w:r w:rsidRPr="002B6C93">
              <w:rPr>
                <w:rFonts w:ascii="Garamond" w:hAnsi="Garamond"/>
                <w:spacing w:val="19"/>
                <w:sz w:val="20"/>
                <w:szCs w:val="20"/>
                <w:lang w:val="sq-AL"/>
              </w:rPr>
              <w:t xml:space="preserve"> </w:t>
            </w:r>
            <w:r w:rsidRPr="002B6C93">
              <w:rPr>
                <w:rFonts w:ascii="Garamond" w:hAnsi="Garamond"/>
                <w:sz w:val="20"/>
                <w:szCs w:val="20"/>
                <w:lang w:val="sq-AL"/>
              </w:rPr>
              <w:t>veriore</w:t>
            </w:r>
          </w:p>
        </w:tc>
        <w:tc>
          <w:tcPr>
            <w:tcW w:w="234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20</w:t>
            </w:r>
            <w:r w:rsidRPr="002B6C93">
              <w:rPr>
                <w:rFonts w:ascii="Garamond" w:hAnsi="Garamond"/>
                <w:spacing w:val="23"/>
                <w:sz w:val="20"/>
                <w:szCs w:val="20"/>
                <w:lang w:val="sq-AL"/>
              </w:rPr>
              <w:t xml:space="preserve"> </w:t>
            </w:r>
            <w:r w:rsidRPr="002B6C93">
              <w:rPr>
                <w:rFonts w:ascii="Garamond" w:hAnsi="Garamond"/>
                <w:sz w:val="20"/>
                <w:szCs w:val="20"/>
                <w:lang w:val="sq-AL"/>
              </w:rPr>
              <w:t>—</w:t>
            </w:r>
            <w:r w:rsidRPr="002B6C93">
              <w:rPr>
                <w:rFonts w:ascii="Garamond" w:hAnsi="Garamond"/>
                <w:spacing w:val="25"/>
                <w:sz w:val="20"/>
                <w:szCs w:val="20"/>
                <w:lang w:val="sq-AL"/>
              </w:rPr>
              <w:t xml:space="preserve"> </w:t>
            </w:r>
            <w:r w:rsidRPr="002B6C93">
              <w:rPr>
                <w:rFonts w:ascii="Garamond" w:hAnsi="Garamond"/>
                <w:sz w:val="20"/>
                <w:szCs w:val="20"/>
                <w:lang w:val="sq-AL"/>
              </w:rPr>
              <w:t>Deti</w:t>
            </w:r>
            <w:r w:rsidRPr="002B6C93">
              <w:rPr>
                <w:rFonts w:ascii="Garamond" w:hAnsi="Garamond"/>
                <w:spacing w:val="20"/>
                <w:sz w:val="20"/>
                <w:szCs w:val="20"/>
                <w:lang w:val="sq-AL"/>
              </w:rPr>
              <w:t xml:space="preserve"> </w:t>
            </w:r>
            <w:r w:rsidRPr="002B6C93">
              <w:rPr>
                <w:rFonts w:ascii="Garamond" w:hAnsi="Garamond"/>
                <w:sz w:val="20"/>
                <w:szCs w:val="20"/>
                <w:lang w:val="sq-AL"/>
              </w:rPr>
              <w:t>Jon</w:t>
            </w:r>
            <w:r w:rsidRPr="002B6C93">
              <w:rPr>
                <w:rFonts w:ascii="Garamond" w:hAnsi="Garamond"/>
                <w:spacing w:val="23"/>
                <w:sz w:val="20"/>
                <w:szCs w:val="20"/>
                <w:lang w:val="sq-AL"/>
              </w:rPr>
              <w:t xml:space="preserve"> </w:t>
            </w:r>
            <w:r w:rsidRPr="002B6C93">
              <w:rPr>
                <w:rFonts w:ascii="Garamond" w:hAnsi="Garamond"/>
                <w:sz w:val="20"/>
                <w:szCs w:val="20"/>
                <w:lang w:val="sq-AL"/>
              </w:rPr>
              <w:t>lindor</w:t>
            </w:r>
          </w:p>
        </w:tc>
        <w:tc>
          <w:tcPr>
            <w:tcW w:w="1902"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28</w:t>
            </w:r>
            <w:r w:rsidRPr="002B6C93">
              <w:rPr>
                <w:rFonts w:ascii="Garamond" w:hAnsi="Garamond"/>
                <w:spacing w:val="23"/>
                <w:sz w:val="20"/>
                <w:szCs w:val="20"/>
                <w:lang w:val="sq-AL"/>
              </w:rPr>
              <w:t xml:space="preserve"> </w:t>
            </w:r>
            <w:r w:rsidRPr="002B6C93">
              <w:rPr>
                <w:rFonts w:ascii="Garamond" w:hAnsi="Garamond"/>
                <w:sz w:val="20"/>
                <w:szCs w:val="20"/>
                <w:lang w:val="sq-AL"/>
              </w:rPr>
              <w:t>—</w:t>
            </w:r>
            <w:r w:rsidRPr="002B6C93">
              <w:rPr>
                <w:rFonts w:ascii="Garamond" w:hAnsi="Garamond"/>
                <w:spacing w:val="24"/>
                <w:sz w:val="20"/>
                <w:szCs w:val="20"/>
                <w:lang w:val="sq-AL"/>
              </w:rPr>
              <w:t xml:space="preserve"> </w:t>
            </w:r>
            <w:r w:rsidRPr="002B6C93">
              <w:rPr>
                <w:rFonts w:ascii="Garamond" w:hAnsi="Garamond"/>
                <w:sz w:val="20"/>
                <w:szCs w:val="20"/>
                <w:lang w:val="sq-AL"/>
              </w:rPr>
              <w:t>Deti i</w:t>
            </w:r>
            <w:r w:rsidRPr="002B6C93">
              <w:rPr>
                <w:rFonts w:ascii="Garamond" w:hAnsi="Garamond"/>
                <w:spacing w:val="22"/>
                <w:sz w:val="20"/>
                <w:szCs w:val="20"/>
                <w:lang w:val="sq-AL"/>
              </w:rPr>
              <w:t xml:space="preserve"> </w:t>
            </w:r>
            <w:r w:rsidRPr="002B6C93">
              <w:rPr>
                <w:rFonts w:ascii="Garamond" w:hAnsi="Garamond"/>
                <w:sz w:val="20"/>
                <w:szCs w:val="20"/>
                <w:lang w:val="sq-AL"/>
              </w:rPr>
              <w:t>Marmara</w:t>
            </w:r>
          </w:p>
        </w:tc>
      </w:tr>
      <w:tr w:rsidR="002B6C93" w:rsidRPr="002B6C93" w:rsidTr="00EB6C83">
        <w:trPr>
          <w:trHeight w:val="56"/>
          <w:jc w:val="center"/>
        </w:trPr>
        <w:tc>
          <w:tcPr>
            <w:tcW w:w="1912"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06</w:t>
            </w:r>
            <w:r w:rsidRPr="002B6C93">
              <w:rPr>
                <w:rFonts w:ascii="Garamond" w:hAnsi="Garamond"/>
                <w:spacing w:val="18"/>
                <w:sz w:val="20"/>
                <w:szCs w:val="20"/>
                <w:lang w:val="sq-AL"/>
              </w:rPr>
              <w:t xml:space="preserve"> </w:t>
            </w:r>
            <w:r w:rsidRPr="002B6C93">
              <w:rPr>
                <w:rFonts w:ascii="Garamond" w:hAnsi="Garamond"/>
                <w:sz w:val="20"/>
                <w:szCs w:val="20"/>
                <w:lang w:val="sq-AL"/>
              </w:rPr>
              <w:t>—</w:t>
            </w:r>
            <w:r w:rsidRPr="002B6C93">
              <w:rPr>
                <w:rFonts w:ascii="Garamond" w:hAnsi="Garamond"/>
                <w:spacing w:val="20"/>
                <w:sz w:val="20"/>
                <w:szCs w:val="20"/>
                <w:lang w:val="sq-AL"/>
              </w:rPr>
              <w:t xml:space="preserve"> </w:t>
            </w:r>
            <w:r w:rsidRPr="002B6C93">
              <w:rPr>
                <w:rFonts w:ascii="Garamond" w:hAnsi="Garamond"/>
                <w:sz w:val="20"/>
                <w:szCs w:val="20"/>
                <w:lang w:val="sq-AL"/>
              </w:rPr>
              <w:t>Spanja</w:t>
            </w:r>
            <w:r w:rsidRPr="002B6C93">
              <w:rPr>
                <w:rFonts w:ascii="Garamond" w:hAnsi="Garamond"/>
                <w:spacing w:val="18"/>
                <w:sz w:val="20"/>
                <w:szCs w:val="20"/>
                <w:lang w:val="sq-AL"/>
              </w:rPr>
              <w:t xml:space="preserve"> </w:t>
            </w:r>
            <w:r w:rsidRPr="002B6C93">
              <w:rPr>
                <w:rFonts w:ascii="Garamond" w:hAnsi="Garamond"/>
                <w:sz w:val="20"/>
                <w:szCs w:val="20"/>
                <w:lang w:val="sq-AL"/>
              </w:rPr>
              <w:t>veriore</w:t>
            </w:r>
          </w:p>
        </w:tc>
        <w:tc>
          <w:tcPr>
            <w:tcW w:w="306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13</w:t>
            </w:r>
            <w:r w:rsidRPr="002B6C93">
              <w:rPr>
                <w:rFonts w:ascii="Garamond" w:hAnsi="Garamond"/>
                <w:spacing w:val="22"/>
                <w:sz w:val="20"/>
                <w:szCs w:val="20"/>
                <w:lang w:val="sq-AL"/>
              </w:rPr>
              <w:t xml:space="preserve"> </w:t>
            </w:r>
            <w:r w:rsidRPr="002B6C93">
              <w:rPr>
                <w:rFonts w:ascii="Garamond" w:hAnsi="Garamond"/>
                <w:sz w:val="20"/>
                <w:szCs w:val="20"/>
                <w:lang w:val="sq-AL"/>
              </w:rPr>
              <w:t>—</w:t>
            </w:r>
            <w:r w:rsidRPr="002B6C93">
              <w:rPr>
                <w:rFonts w:ascii="Garamond" w:hAnsi="Garamond"/>
                <w:spacing w:val="22"/>
                <w:sz w:val="20"/>
                <w:szCs w:val="20"/>
                <w:lang w:val="sq-AL"/>
              </w:rPr>
              <w:t xml:space="preserve"> </w:t>
            </w:r>
            <w:r w:rsidRPr="002B6C93">
              <w:rPr>
                <w:rFonts w:ascii="Garamond" w:hAnsi="Garamond"/>
                <w:sz w:val="20"/>
                <w:szCs w:val="20"/>
                <w:lang w:val="sq-AL"/>
              </w:rPr>
              <w:t>Gjiri</w:t>
            </w:r>
            <w:r w:rsidRPr="002B6C93">
              <w:rPr>
                <w:rFonts w:ascii="Garamond" w:hAnsi="Garamond"/>
                <w:spacing w:val="21"/>
                <w:sz w:val="20"/>
                <w:szCs w:val="20"/>
                <w:lang w:val="sq-AL"/>
              </w:rPr>
              <w:t xml:space="preserve"> </w:t>
            </w:r>
            <w:r w:rsidRPr="002B6C93">
              <w:rPr>
                <w:rFonts w:ascii="Garamond" w:hAnsi="Garamond"/>
                <w:sz w:val="20"/>
                <w:szCs w:val="20"/>
                <w:lang w:val="sq-AL"/>
              </w:rPr>
              <w:t>i</w:t>
            </w:r>
            <w:r w:rsidRPr="002B6C93">
              <w:rPr>
                <w:rFonts w:ascii="Garamond" w:hAnsi="Garamond"/>
                <w:spacing w:val="21"/>
                <w:sz w:val="20"/>
                <w:szCs w:val="20"/>
                <w:lang w:val="sq-AL"/>
              </w:rPr>
              <w:t xml:space="preserve"> </w:t>
            </w:r>
            <w:r w:rsidRPr="002B6C93">
              <w:rPr>
                <w:rFonts w:ascii="Garamond" w:hAnsi="Garamond"/>
                <w:sz w:val="20"/>
                <w:szCs w:val="20"/>
                <w:lang w:val="sq-AL"/>
              </w:rPr>
              <w:t>Hamamet</w:t>
            </w:r>
          </w:p>
        </w:tc>
        <w:tc>
          <w:tcPr>
            <w:tcW w:w="234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21</w:t>
            </w:r>
            <w:r w:rsidRPr="002B6C93">
              <w:rPr>
                <w:rFonts w:ascii="Garamond" w:hAnsi="Garamond"/>
                <w:spacing w:val="23"/>
                <w:sz w:val="20"/>
                <w:szCs w:val="20"/>
                <w:lang w:val="sq-AL"/>
              </w:rPr>
              <w:t xml:space="preserve"> </w:t>
            </w:r>
            <w:r w:rsidRPr="002B6C93">
              <w:rPr>
                <w:rFonts w:ascii="Garamond" w:hAnsi="Garamond"/>
                <w:sz w:val="20"/>
                <w:szCs w:val="20"/>
                <w:lang w:val="sq-AL"/>
              </w:rPr>
              <w:t>—</w:t>
            </w:r>
            <w:r w:rsidRPr="002B6C93">
              <w:rPr>
                <w:rFonts w:ascii="Garamond" w:hAnsi="Garamond"/>
                <w:spacing w:val="24"/>
                <w:sz w:val="20"/>
                <w:szCs w:val="20"/>
                <w:lang w:val="sq-AL"/>
              </w:rPr>
              <w:t xml:space="preserve"> </w:t>
            </w:r>
            <w:r w:rsidRPr="002B6C93">
              <w:rPr>
                <w:rFonts w:ascii="Garamond" w:hAnsi="Garamond"/>
                <w:sz w:val="20"/>
                <w:szCs w:val="20"/>
                <w:lang w:val="sq-AL"/>
              </w:rPr>
              <w:t>Deti</w:t>
            </w:r>
            <w:r w:rsidRPr="002B6C93">
              <w:rPr>
                <w:rFonts w:ascii="Garamond" w:hAnsi="Garamond"/>
                <w:spacing w:val="21"/>
                <w:sz w:val="20"/>
                <w:szCs w:val="20"/>
                <w:lang w:val="sq-AL"/>
              </w:rPr>
              <w:t xml:space="preserve"> </w:t>
            </w:r>
            <w:r w:rsidRPr="002B6C93">
              <w:rPr>
                <w:rFonts w:ascii="Garamond" w:hAnsi="Garamond"/>
                <w:sz w:val="20"/>
                <w:szCs w:val="20"/>
                <w:lang w:val="sq-AL"/>
              </w:rPr>
              <w:t>Jon</w:t>
            </w:r>
            <w:r w:rsidRPr="002B6C93">
              <w:rPr>
                <w:rFonts w:ascii="Garamond" w:hAnsi="Garamond"/>
                <w:spacing w:val="22"/>
                <w:sz w:val="20"/>
                <w:szCs w:val="20"/>
                <w:lang w:val="sq-AL"/>
              </w:rPr>
              <w:t xml:space="preserve"> </w:t>
            </w:r>
            <w:r w:rsidRPr="002B6C93">
              <w:rPr>
                <w:rFonts w:ascii="Garamond" w:hAnsi="Garamond"/>
                <w:sz w:val="20"/>
                <w:szCs w:val="20"/>
                <w:lang w:val="sq-AL"/>
              </w:rPr>
              <w:t>jugor</w:t>
            </w:r>
          </w:p>
        </w:tc>
        <w:tc>
          <w:tcPr>
            <w:tcW w:w="1902"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29</w:t>
            </w:r>
            <w:r w:rsidRPr="002B6C93">
              <w:rPr>
                <w:rFonts w:ascii="Garamond" w:hAnsi="Garamond"/>
                <w:spacing w:val="24"/>
                <w:sz w:val="20"/>
                <w:szCs w:val="20"/>
                <w:lang w:val="sq-AL"/>
              </w:rPr>
              <w:t xml:space="preserve"> </w:t>
            </w:r>
            <w:r w:rsidRPr="002B6C93">
              <w:rPr>
                <w:rFonts w:ascii="Garamond" w:hAnsi="Garamond"/>
                <w:sz w:val="20"/>
                <w:szCs w:val="20"/>
                <w:lang w:val="sq-AL"/>
              </w:rPr>
              <w:t>—</w:t>
            </w:r>
            <w:r w:rsidRPr="002B6C93">
              <w:rPr>
                <w:rFonts w:ascii="Garamond" w:hAnsi="Garamond"/>
                <w:spacing w:val="24"/>
                <w:sz w:val="20"/>
                <w:szCs w:val="20"/>
                <w:lang w:val="sq-AL"/>
              </w:rPr>
              <w:t xml:space="preserve"> </w:t>
            </w:r>
            <w:r w:rsidRPr="002B6C93">
              <w:rPr>
                <w:rFonts w:ascii="Garamond" w:hAnsi="Garamond"/>
                <w:sz w:val="20"/>
                <w:szCs w:val="20"/>
                <w:lang w:val="sq-AL"/>
              </w:rPr>
              <w:t>Deti i Zi</w:t>
            </w:r>
          </w:p>
        </w:tc>
      </w:tr>
      <w:tr w:rsidR="002B6C93" w:rsidRPr="002B6C93" w:rsidTr="00EB6C83">
        <w:trPr>
          <w:trHeight w:val="56"/>
          <w:jc w:val="center"/>
        </w:trPr>
        <w:tc>
          <w:tcPr>
            <w:tcW w:w="1912"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07</w:t>
            </w:r>
            <w:r w:rsidRPr="002B6C93">
              <w:rPr>
                <w:rFonts w:ascii="Garamond" w:hAnsi="Garamond"/>
                <w:spacing w:val="22"/>
                <w:sz w:val="20"/>
                <w:szCs w:val="20"/>
                <w:lang w:val="sq-AL"/>
              </w:rPr>
              <w:t xml:space="preserve"> </w:t>
            </w:r>
            <w:r w:rsidRPr="002B6C93">
              <w:rPr>
                <w:rFonts w:ascii="Garamond" w:hAnsi="Garamond"/>
                <w:sz w:val="20"/>
                <w:szCs w:val="20"/>
                <w:lang w:val="sq-AL"/>
              </w:rPr>
              <w:t>—</w:t>
            </w:r>
            <w:r w:rsidRPr="002B6C93">
              <w:rPr>
                <w:rFonts w:ascii="Garamond" w:hAnsi="Garamond"/>
                <w:spacing w:val="25"/>
                <w:sz w:val="20"/>
                <w:szCs w:val="20"/>
                <w:lang w:val="sq-AL"/>
              </w:rPr>
              <w:t xml:space="preserve"> </w:t>
            </w:r>
            <w:r w:rsidRPr="002B6C93">
              <w:rPr>
                <w:rFonts w:ascii="Garamond" w:hAnsi="Garamond"/>
                <w:sz w:val="20"/>
                <w:szCs w:val="20"/>
                <w:lang w:val="sq-AL"/>
              </w:rPr>
              <w:t>Gjiri</w:t>
            </w:r>
            <w:r w:rsidRPr="002B6C93">
              <w:rPr>
                <w:rFonts w:ascii="Garamond" w:hAnsi="Garamond"/>
                <w:spacing w:val="21"/>
                <w:sz w:val="20"/>
                <w:szCs w:val="20"/>
                <w:lang w:val="sq-AL"/>
              </w:rPr>
              <w:t xml:space="preserve"> </w:t>
            </w:r>
            <w:r w:rsidRPr="002B6C93">
              <w:rPr>
                <w:rFonts w:ascii="Garamond" w:hAnsi="Garamond"/>
                <w:sz w:val="20"/>
                <w:szCs w:val="20"/>
                <w:lang w:val="sq-AL"/>
              </w:rPr>
              <w:t>i</w:t>
            </w:r>
            <w:r w:rsidRPr="002B6C93">
              <w:rPr>
                <w:rFonts w:ascii="Garamond" w:hAnsi="Garamond"/>
                <w:spacing w:val="23"/>
                <w:sz w:val="20"/>
                <w:szCs w:val="20"/>
                <w:lang w:val="sq-AL"/>
              </w:rPr>
              <w:t xml:space="preserve"> </w:t>
            </w:r>
            <w:r w:rsidRPr="002B6C93">
              <w:rPr>
                <w:rFonts w:ascii="Garamond" w:hAnsi="Garamond"/>
                <w:sz w:val="20"/>
                <w:szCs w:val="20"/>
                <w:lang w:val="sq-AL"/>
              </w:rPr>
              <w:t>Leone</w:t>
            </w:r>
          </w:p>
        </w:tc>
        <w:tc>
          <w:tcPr>
            <w:tcW w:w="306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14</w:t>
            </w:r>
            <w:r w:rsidRPr="002B6C93">
              <w:rPr>
                <w:rFonts w:ascii="Garamond" w:hAnsi="Garamond"/>
                <w:spacing w:val="23"/>
                <w:sz w:val="20"/>
                <w:szCs w:val="20"/>
                <w:lang w:val="sq-AL"/>
              </w:rPr>
              <w:t xml:space="preserve"> </w:t>
            </w:r>
            <w:r w:rsidRPr="002B6C93">
              <w:rPr>
                <w:rFonts w:ascii="Garamond" w:hAnsi="Garamond"/>
                <w:sz w:val="20"/>
                <w:szCs w:val="20"/>
                <w:lang w:val="sq-AL"/>
              </w:rPr>
              <w:t>—</w:t>
            </w:r>
            <w:r w:rsidRPr="002B6C93">
              <w:rPr>
                <w:rFonts w:ascii="Garamond" w:hAnsi="Garamond"/>
                <w:spacing w:val="23"/>
                <w:sz w:val="20"/>
                <w:szCs w:val="20"/>
                <w:lang w:val="sq-AL"/>
              </w:rPr>
              <w:t xml:space="preserve"> </w:t>
            </w:r>
            <w:r w:rsidRPr="002B6C93">
              <w:rPr>
                <w:rFonts w:ascii="Garamond" w:hAnsi="Garamond"/>
                <w:sz w:val="20"/>
                <w:szCs w:val="20"/>
                <w:lang w:val="sq-AL"/>
              </w:rPr>
              <w:t>Gjiri</w:t>
            </w:r>
            <w:r w:rsidRPr="002B6C93">
              <w:rPr>
                <w:rFonts w:ascii="Garamond" w:hAnsi="Garamond"/>
                <w:spacing w:val="21"/>
                <w:sz w:val="20"/>
                <w:szCs w:val="20"/>
                <w:lang w:val="sq-AL"/>
              </w:rPr>
              <w:t xml:space="preserve"> </w:t>
            </w:r>
            <w:r w:rsidRPr="002B6C93">
              <w:rPr>
                <w:rFonts w:ascii="Garamond" w:hAnsi="Garamond"/>
                <w:sz w:val="20"/>
                <w:szCs w:val="20"/>
                <w:lang w:val="sq-AL"/>
              </w:rPr>
              <w:t>i</w:t>
            </w:r>
            <w:r w:rsidRPr="002B6C93">
              <w:rPr>
                <w:rFonts w:ascii="Garamond" w:hAnsi="Garamond"/>
                <w:spacing w:val="22"/>
                <w:sz w:val="20"/>
                <w:szCs w:val="20"/>
                <w:lang w:val="sq-AL"/>
              </w:rPr>
              <w:t xml:space="preserve"> </w:t>
            </w:r>
            <w:r w:rsidRPr="002B6C93">
              <w:rPr>
                <w:rFonts w:ascii="Garamond" w:hAnsi="Garamond"/>
                <w:sz w:val="20"/>
                <w:szCs w:val="20"/>
                <w:lang w:val="sq-AL"/>
              </w:rPr>
              <w:t>Gabës</w:t>
            </w:r>
          </w:p>
        </w:tc>
        <w:tc>
          <w:tcPr>
            <w:tcW w:w="234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22</w:t>
            </w:r>
            <w:r w:rsidRPr="002B6C93">
              <w:rPr>
                <w:rFonts w:ascii="Garamond" w:hAnsi="Garamond"/>
                <w:spacing w:val="24"/>
                <w:sz w:val="20"/>
                <w:szCs w:val="20"/>
                <w:lang w:val="sq-AL"/>
              </w:rPr>
              <w:t xml:space="preserve"> </w:t>
            </w:r>
            <w:r w:rsidRPr="002B6C93">
              <w:rPr>
                <w:rFonts w:ascii="Garamond" w:hAnsi="Garamond"/>
                <w:sz w:val="20"/>
                <w:szCs w:val="20"/>
                <w:lang w:val="sq-AL"/>
              </w:rPr>
              <w:t>—</w:t>
            </w:r>
            <w:r w:rsidRPr="002B6C93">
              <w:rPr>
                <w:rFonts w:ascii="Garamond" w:hAnsi="Garamond"/>
                <w:spacing w:val="25"/>
                <w:sz w:val="20"/>
                <w:szCs w:val="20"/>
                <w:lang w:val="sq-AL"/>
              </w:rPr>
              <w:t xml:space="preserve"> </w:t>
            </w:r>
            <w:r w:rsidRPr="002B6C93">
              <w:rPr>
                <w:rFonts w:ascii="Garamond" w:hAnsi="Garamond"/>
                <w:sz w:val="20"/>
                <w:szCs w:val="20"/>
                <w:lang w:val="sq-AL"/>
              </w:rPr>
              <w:t>Deti</w:t>
            </w:r>
            <w:r w:rsidRPr="002B6C93">
              <w:rPr>
                <w:rFonts w:ascii="Garamond" w:hAnsi="Garamond"/>
                <w:spacing w:val="23"/>
                <w:sz w:val="20"/>
                <w:szCs w:val="20"/>
                <w:lang w:val="sq-AL"/>
              </w:rPr>
              <w:t xml:space="preserve"> </w:t>
            </w:r>
            <w:r w:rsidRPr="002B6C93">
              <w:rPr>
                <w:rFonts w:ascii="Garamond" w:hAnsi="Garamond"/>
                <w:sz w:val="20"/>
                <w:szCs w:val="20"/>
                <w:lang w:val="sq-AL"/>
              </w:rPr>
              <w:t>Egje</w:t>
            </w:r>
          </w:p>
        </w:tc>
        <w:tc>
          <w:tcPr>
            <w:tcW w:w="1902"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w:t>
            </w:r>
            <w:r w:rsidRPr="002B6C93">
              <w:rPr>
                <w:rFonts w:ascii="Garamond" w:hAnsi="Garamond"/>
                <w:spacing w:val="25"/>
                <w:sz w:val="20"/>
                <w:szCs w:val="20"/>
                <w:lang w:val="sq-AL"/>
              </w:rPr>
              <w:t xml:space="preserve"> </w:t>
            </w:r>
            <w:r w:rsidRPr="002B6C93">
              <w:rPr>
                <w:rFonts w:ascii="Garamond" w:hAnsi="Garamond"/>
                <w:sz w:val="20"/>
                <w:szCs w:val="20"/>
                <w:lang w:val="sq-AL"/>
              </w:rPr>
              <w:t>Deti</w:t>
            </w:r>
            <w:r w:rsidRPr="002B6C93">
              <w:rPr>
                <w:rFonts w:ascii="Garamond" w:hAnsi="Garamond"/>
                <w:spacing w:val="21"/>
                <w:sz w:val="20"/>
                <w:szCs w:val="20"/>
                <w:lang w:val="sq-AL"/>
              </w:rPr>
              <w:t xml:space="preserve"> </w:t>
            </w:r>
            <w:r w:rsidRPr="002B6C93">
              <w:rPr>
                <w:rFonts w:ascii="Garamond" w:hAnsi="Garamond"/>
                <w:sz w:val="20"/>
                <w:szCs w:val="20"/>
                <w:lang w:val="sq-AL"/>
              </w:rPr>
              <w:t>Azov</w:t>
            </w:r>
          </w:p>
        </w:tc>
      </w:tr>
      <w:tr w:rsidR="002B6C93" w:rsidRPr="002B6C93" w:rsidTr="00EB6C83">
        <w:trPr>
          <w:trHeight w:val="56"/>
          <w:jc w:val="center"/>
        </w:trPr>
        <w:tc>
          <w:tcPr>
            <w:tcW w:w="1912" w:type="dxa"/>
            <w:tcBorders>
              <w:lef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08</w:t>
            </w:r>
            <w:r w:rsidRPr="002B6C93">
              <w:rPr>
                <w:rFonts w:ascii="Garamond" w:hAnsi="Garamond"/>
                <w:spacing w:val="24"/>
                <w:sz w:val="20"/>
                <w:szCs w:val="20"/>
                <w:lang w:val="sq-AL"/>
              </w:rPr>
              <w:t xml:space="preserve"> </w:t>
            </w:r>
            <w:r w:rsidRPr="002B6C93">
              <w:rPr>
                <w:rFonts w:ascii="Garamond" w:hAnsi="Garamond"/>
                <w:sz w:val="20"/>
                <w:szCs w:val="20"/>
                <w:lang w:val="sq-AL"/>
              </w:rPr>
              <w:t>—</w:t>
            </w:r>
            <w:r w:rsidRPr="002B6C93">
              <w:rPr>
                <w:rFonts w:ascii="Garamond" w:hAnsi="Garamond"/>
                <w:spacing w:val="26"/>
                <w:sz w:val="20"/>
                <w:szCs w:val="20"/>
                <w:lang w:val="sq-AL"/>
              </w:rPr>
              <w:t xml:space="preserve"> </w:t>
            </w:r>
            <w:r w:rsidRPr="002B6C93">
              <w:rPr>
                <w:rFonts w:ascii="Garamond" w:hAnsi="Garamond"/>
                <w:sz w:val="20"/>
                <w:szCs w:val="20"/>
                <w:lang w:val="sq-AL"/>
              </w:rPr>
              <w:t>Korsika</w:t>
            </w:r>
          </w:p>
        </w:tc>
        <w:tc>
          <w:tcPr>
            <w:tcW w:w="3060" w:type="dxa"/>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15</w:t>
            </w:r>
            <w:r w:rsidRPr="002B6C93">
              <w:rPr>
                <w:rFonts w:ascii="Garamond" w:hAnsi="Garamond"/>
                <w:spacing w:val="24"/>
                <w:sz w:val="20"/>
                <w:szCs w:val="20"/>
                <w:lang w:val="sq-AL"/>
              </w:rPr>
              <w:t xml:space="preserve"> </w:t>
            </w:r>
            <w:r w:rsidRPr="002B6C93">
              <w:rPr>
                <w:rFonts w:ascii="Garamond" w:hAnsi="Garamond"/>
                <w:sz w:val="20"/>
                <w:szCs w:val="20"/>
                <w:lang w:val="sq-AL"/>
              </w:rPr>
              <w:t>—</w:t>
            </w:r>
            <w:r w:rsidRPr="002B6C93">
              <w:rPr>
                <w:rFonts w:ascii="Garamond" w:hAnsi="Garamond"/>
                <w:spacing w:val="24"/>
                <w:sz w:val="20"/>
                <w:szCs w:val="20"/>
                <w:lang w:val="sq-AL"/>
              </w:rPr>
              <w:t xml:space="preserve"> </w:t>
            </w:r>
            <w:r w:rsidRPr="002B6C93">
              <w:rPr>
                <w:rFonts w:ascii="Garamond" w:hAnsi="Garamond"/>
                <w:sz w:val="20"/>
                <w:szCs w:val="20"/>
                <w:lang w:val="sq-AL"/>
              </w:rPr>
              <w:t>Ishulli</w:t>
            </w:r>
            <w:r w:rsidRPr="002B6C93">
              <w:rPr>
                <w:rFonts w:ascii="Garamond" w:hAnsi="Garamond"/>
                <w:spacing w:val="20"/>
                <w:sz w:val="20"/>
                <w:szCs w:val="20"/>
                <w:lang w:val="sq-AL"/>
              </w:rPr>
              <w:t xml:space="preserve"> </w:t>
            </w:r>
            <w:r w:rsidRPr="002B6C93">
              <w:rPr>
                <w:rFonts w:ascii="Garamond" w:hAnsi="Garamond"/>
                <w:sz w:val="20"/>
                <w:szCs w:val="20"/>
                <w:lang w:val="sq-AL"/>
              </w:rPr>
              <w:t>i</w:t>
            </w:r>
            <w:r w:rsidRPr="002B6C93">
              <w:rPr>
                <w:rFonts w:ascii="Garamond" w:hAnsi="Garamond"/>
                <w:spacing w:val="23"/>
                <w:sz w:val="20"/>
                <w:szCs w:val="20"/>
                <w:lang w:val="sq-AL"/>
              </w:rPr>
              <w:t xml:space="preserve"> </w:t>
            </w:r>
            <w:r w:rsidRPr="002B6C93">
              <w:rPr>
                <w:rFonts w:ascii="Garamond" w:hAnsi="Garamond"/>
                <w:sz w:val="20"/>
                <w:szCs w:val="20"/>
                <w:lang w:val="sq-AL"/>
              </w:rPr>
              <w:t>Maltës</w:t>
            </w:r>
          </w:p>
        </w:tc>
        <w:tc>
          <w:tcPr>
            <w:tcW w:w="2340" w:type="dxa"/>
          </w:tcPr>
          <w:p w:rsidR="002B6C93" w:rsidRPr="002B6C93" w:rsidRDefault="002B6C93" w:rsidP="002B6C93">
            <w:pPr>
              <w:pStyle w:val="TableParagraph"/>
              <w:numPr>
                <w:ilvl w:val="0"/>
                <w:numId w:val="3"/>
              </w:numPr>
              <w:ind w:left="0"/>
              <w:jc w:val="center"/>
              <w:rPr>
                <w:rFonts w:ascii="Garamond" w:hAnsi="Garamond"/>
                <w:sz w:val="20"/>
                <w:szCs w:val="20"/>
                <w:lang w:val="sq-AL"/>
              </w:rPr>
            </w:pPr>
            <w:r w:rsidRPr="002B6C93">
              <w:rPr>
                <w:rFonts w:ascii="Garamond" w:hAnsi="Garamond"/>
                <w:sz w:val="20"/>
                <w:szCs w:val="20"/>
                <w:lang w:val="sq-AL"/>
              </w:rPr>
              <w:t>—</w:t>
            </w:r>
            <w:r w:rsidRPr="002B6C93">
              <w:rPr>
                <w:rFonts w:ascii="Garamond" w:hAnsi="Garamond"/>
                <w:spacing w:val="26"/>
                <w:sz w:val="20"/>
                <w:szCs w:val="20"/>
                <w:lang w:val="sq-AL"/>
              </w:rPr>
              <w:t xml:space="preserve"> </w:t>
            </w:r>
            <w:r w:rsidRPr="002B6C93">
              <w:rPr>
                <w:rFonts w:ascii="Garamond" w:hAnsi="Garamond"/>
                <w:sz w:val="20"/>
                <w:szCs w:val="20"/>
                <w:lang w:val="sq-AL"/>
              </w:rPr>
              <w:t>Ishulli</w:t>
            </w:r>
            <w:r w:rsidRPr="002B6C93">
              <w:rPr>
                <w:rFonts w:ascii="Garamond" w:hAnsi="Garamond"/>
                <w:spacing w:val="20"/>
                <w:sz w:val="20"/>
                <w:szCs w:val="20"/>
                <w:lang w:val="sq-AL"/>
              </w:rPr>
              <w:t xml:space="preserve"> </w:t>
            </w:r>
            <w:r w:rsidRPr="002B6C93">
              <w:rPr>
                <w:rFonts w:ascii="Garamond" w:hAnsi="Garamond"/>
                <w:sz w:val="20"/>
                <w:szCs w:val="20"/>
                <w:lang w:val="sq-AL"/>
              </w:rPr>
              <w:t>i</w:t>
            </w:r>
            <w:r w:rsidRPr="002B6C93">
              <w:rPr>
                <w:rFonts w:ascii="Garamond" w:hAnsi="Garamond"/>
                <w:spacing w:val="24"/>
                <w:sz w:val="20"/>
                <w:szCs w:val="20"/>
                <w:lang w:val="sq-AL"/>
              </w:rPr>
              <w:t xml:space="preserve"> </w:t>
            </w:r>
            <w:r w:rsidRPr="002B6C93">
              <w:rPr>
                <w:rFonts w:ascii="Garamond" w:hAnsi="Garamond"/>
                <w:sz w:val="20"/>
                <w:szCs w:val="20"/>
                <w:lang w:val="sq-AL"/>
              </w:rPr>
              <w:t>Kretës</w:t>
            </w:r>
          </w:p>
        </w:tc>
        <w:tc>
          <w:tcPr>
            <w:tcW w:w="1902" w:type="dxa"/>
            <w:tcBorders>
              <w:right w:val="single" w:sz="4" w:space="0" w:color="auto"/>
            </w:tcBorders>
          </w:tcPr>
          <w:p w:rsidR="002B6C93" w:rsidRPr="002B6C93" w:rsidRDefault="002B6C93" w:rsidP="00EB6C83">
            <w:pPr>
              <w:pStyle w:val="TableParagraph"/>
              <w:jc w:val="center"/>
              <w:rPr>
                <w:rFonts w:ascii="Garamond" w:hAnsi="Garamond"/>
                <w:sz w:val="20"/>
                <w:szCs w:val="20"/>
                <w:lang w:val="sq-AL"/>
              </w:rPr>
            </w:pPr>
          </w:p>
        </w:tc>
      </w:tr>
    </w:tbl>
    <w:p w:rsidR="002B6C93" w:rsidRPr="002B6C93" w:rsidRDefault="002B6C93" w:rsidP="002B6C93">
      <w:pPr>
        <w:pStyle w:val="ListParagraph"/>
        <w:spacing w:after="0" w:line="240" w:lineRule="auto"/>
        <w:ind w:left="0"/>
        <w:contextualSpacing w:val="0"/>
        <w:jc w:val="center"/>
        <w:rPr>
          <w:rFonts w:ascii="Garamond" w:hAnsi="Garamond"/>
          <w:sz w:val="20"/>
          <w:szCs w:val="20"/>
          <w:lang w:val="sq-AL"/>
        </w:rPr>
      </w:pPr>
    </w:p>
    <w:p w:rsidR="002B6C93" w:rsidRPr="002B6C93" w:rsidRDefault="002B6C93" w:rsidP="002B6C93">
      <w:pPr>
        <w:pStyle w:val="ListParagraph"/>
        <w:shd w:val="clear" w:color="auto" w:fill="FFFFFF"/>
        <w:tabs>
          <w:tab w:val="left" w:pos="0"/>
        </w:tabs>
        <w:spacing w:after="0" w:line="240" w:lineRule="auto"/>
        <w:ind w:left="0"/>
        <w:contextualSpacing w:val="0"/>
        <w:jc w:val="center"/>
        <w:rPr>
          <w:rFonts w:ascii="Garamond" w:hAnsi="Garamond"/>
          <w:sz w:val="20"/>
          <w:szCs w:val="20"/>
          <w:lang w:val="sq-AL"/>
        </w:rPr>
      </w:pPr>
      <w:r w:rsidRPr="002B6C93">
        <w:rPr>
          <w:rFonts w:ascii="Garamond" w:hAnsi="Garamond"/>
          <w:sz w:val="20"/>
          <w:szCs w:val="20"/>
          <w:lang w:val="sq-AL"/>
        </w:rPr>
        <w:t>C) Koordinatat gjeografike të KPPM GSA (KPPM, 2009)</w:t>
      </w:r>
    </w:p>
    <w:p w:rsidR="002B6C93" w:rsidRPr="002B6C93" w:rsidRDefault="002B6C93" w:rsidP="002B6C93">
      <w:pPr>
        <w:pStyle w:val="ListParagraph"/>
        <w:shd w:val="clear" w:color="auto" w:fill="FFFFFF"/>
        <w:tabs>
          <w:tab w:val="left" w:pos="0"/>
        </w:tabs>
        <w:spacing w:after="0" w:line="240" w:lineRule="auto"/>
        <w:ind w:left="0"/>
        <w:contextualSpacing w:val="0"/>
        <w:jc w:val="center"/>
        <w:rPr>
          <w:rFonts w:ascii="Garamond" w:hAnsi="Garamond"/>
          <w:sz w:val="20"/>
          <w:szCs w:val="20"/>
          <w:lang w:val="sq-AL"/>
        </w:rPr>
      </w:pPr>
    </w:p>
    <w:p w:rsidR="002B6C93" w:rsidRPr="002B6C93" w:rsidRDefault="002B6C93" w:rsidP="002B6C93">
      <w:pPr>
        <w:pStyle w:val="ListParagraph"/>
        <w:shd w:val="clear" w:color="auto" w:fill="FFFFFF"/>
        <w:tabs>
          <w:tab w:val="left" w:pos="0"/>
        </w:tabs>
        <w:spacing w:after="0" w:line="240" w:lineRule="auto"/>
        <w:ind w:left="0"/>
        <w:contextualSpacing w:val="0"/>
        <w:jc w:val="center"/>
        <w:rPr>
          <w:rFonts w:ascii="Garamond" w:hAnsi="Garamond"/>
          <w:sz w:val="20"/>
          <w:szCs w:val="20"/>
          <w:lang w:val="sq-AL"/>
        </w:rPr>
      </w:pPr>
    </w:p>
    <w:p w:rsidR="002B6C93" w:rsidRPr="002B6C93" w:rsidRDefault="002B6C93" w:rsidP="002B6C93">
      <w:pPr>
        <w:pStyle w:val="ListParagraph"/>
        <w:shd w:val="clear" w:color="auto" w:fill="FFFFFF"/>
        <w:tabs>
          <w:tab w:val="left" w:pos="0"/>
        </w:tabs>
        <w:spacing w:after="0" w:line="240" w:lineRule="auto"/>
        <w:ind w:left="0"/>
        <w:contextualSpacing w:val="0"/>
        <w:jc w:val="center"/>
        <w:rPr>
          <w:rFonts w:ascii="Garamond" w:hAnsi="Garamond"/>
          <w:sz w:val="20"/>
          <w:szCs w:val="20"/>
          <w:lang w:val="sq-AL"/>
        </w:rPr>
        <w:sectPr w:rsidR="002B6C93" w:rsidRPr="002B6C93" w:rsidSect="00863254">
          <w:pgSz w:w="11910" w:h="16840"/>
          <w:pgMar w:top="1700" w:right="1420" w:bottom="993" w:left="1680" w:header="962" w:footer="0" w:gutter="0"/>
          <w:pgNumType w:start="29"/>
          <w:cols w:space="720"/>
        </w:sectPr>
      </w:pPr>
    </w:p>
    <w:p w:rsidR="002B6C93" w:rsidRPr="002B6C93" w:rsidRDefault="002B6C93" w:rsidP="002B6C93">
      <w:pPr>
        <w:shd w:val="clear" w:color="auto" w:fill="FFFFFF"/>
        <w:tabs>
          <w:tab w:val="left" w:pos="0"/>
        </w:tabs>
        <w:jc w:val="center"/>
        <w:rPr>
          <w:rFonts w:ascii="Garamond" w:hAnsi="Garamond"/>
          <w:sz w:val="20"/>
          <w:szCs w:val="20"/>
          <w:lang w:val="sq-AL"/>
        </w:rPr>
      </w:pPr>
      <w:r w:rsidRPr="002B6C93">
        <w:rPr>
          <w:rFonts w:ascii="Garamond" w:hAnsi="Garamond"/>
          <w:noProof/>
          <w:sz w:val="20"/>
          <w:szCs w:val="20"/>
        </w:rPr>
        <w:lastRenderedPageBreak/>
        <mc:AlternateContent>
          <mc:Choice Requires="wps">
            <w:drawing>
              <wp:anchor distT="0" distB="0" distL="0" distR="0" simplePos="0" relativeHeight="251668480" behindDoc="1" locked="0" layoutInCell="1" allowOverlap="1" wp14:anchorId="015CA4C2" wp14:editId="5A29595A">
                <wp:simplePos x="0" y="0"/>
                <wp:positionH relativeFrom="page">
                  <wp:posOffset>3524250</wp:posOffset>
                </wp:positionH>
                <wp:positionV relativeFrom="paragraph">
                  <wp:posOffset>219075</wp:posOffset>
                </wp:positionV>
                <wp:extent cx="1769110" cy="8591550"/>
                <wp:effectExtent l="0" t="0" r="0" b="0"/>
                <wp:wrapTopAndBottom/>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110" cy="8591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7" w:type="dxa"/>
                              <w:tblLayout w:type="fixed"/>
                              <w:tblCellMar>
                                <w:left w:w="0" w:type="dxa"/>
                                <w:right w:w="0" w:type="dxa"/>
                              </w:tblCellMar>
                              <w:tblLook w:val="01E0" w:firstRow="1" w:lastRow="1" w:firstColumn="1" w:lastColumn="1" w:noHBand="0" w:noVBand="0"/>
                            </w:tblPr>
                            <w:tblGrid>
                              <w:gridCol w:w="857"/>
                              <w:gridCol w:w="1915"/>
                            </w:tblGrid>
                            <w:tr w:rsidR="002B6C93" w:rsidRPr="00773BCD" w:rsidTr="00CB763B">
                              <w:trPr>
                                <w:trHeight w:val="382"/>
                              </w:trPr>
                              <w:tc>
                                <w:tcPr>
                                  <w:tcW w:w="857" w:type="dxa"/>
                                  <w:tcBorders>
                                    <w:top w:val="single" w:sz="4" w:space="0" w:color="000000"/>
                                    <w:left w:val="single" w:sz="4" w:space="0" w:color="auto"/>
                                    <w:bottom w:val="single" w:sz="4" w:space="0" w:color="000000"/>
                                    <w:right w:val="single" w:sz="4" w:space="0" w:color="000000"/>
                                  </w:tcBorders>
                                </w:tcPr>
                                <w:p w:rsidR="002B6C93" w:rsidRPr="00773BCD" w:rsidRDefault="002B6C93">
                                  <w:pPr>
                                    <w:pStyle w:val="TableParagraph"/>
                                    <w:spacing w:before="103"/>
                                    <w:ind w:left="281"/>
                                    <w:rPr>
                                      <w:rFonts w:ascii="Garamond" w:hAnsi="Garamond"/>
                                      <w:sz w:val="14"/>
                                      <w:lang w:val="sq-AL"/>
                                    </w:rPr>
                                  </w:pPr>
                                  <w:r w:rsidRPr="00773BCD">
                                    <w:rPr>
                                      <w:rFonts w:ascii="Garamond" w:hAnsi="Garamond"/>
                                      <w:w w:val="105"/>
                                      <w:sz w:val="14"/>
                                      <w:lang w:val="sq-AL"/>
                                    </w:rPr>
                                    <w:t>GSA</w:t>
                                  </w:r>
                                </w:p>
                              </w:tc>
                              <w:tc>
                                <w:tcPr>
                                  <w:tcW w:w="1915" w:type="dxa"/>
                                  <w:tcBorders>
                                    <w:top w:val="single" w:sz="4" w:space="0" w:color="000000"/>
                                    <w:left w:val="single" w:sz="4" w:space="0" w:color="000000"/>
                                    <w:bottom w:val="single" w:sz="4" w:space="0" w:color="000000"/>
                                    <w:right w:val="single" w:sz="4" w:space="0" w:color="auto"/>
                                  </w:tcBorders>
                                </w:tcPr>
                                <w:p w:rsidR="002B6C93" w:rsidRPr="00773BCD" w:rsidRDefault="002B6C93" w:rsidP="005D39D0">
                                  <w:pPr>
                                    <w:pStyle w:val="TableParagraph"/>
                                    <w:spacing w:before="103"/>
                                    <w:ind w:left="710" w:right="365"/>
                                    <w:jc w:val="center"/>
                                    <w:rPr>
                                      <w:rFonts w:ascii="Garamond" w:hAnsi="Garamond"/>
                                      <w:sz w:val="14"/>
                                      <w:lang w:val="sq-AL"/>
                                    </w:rPr>
                                  </w:pPr>
                                  <w:r w:rsidRPr="00773BCD">
                                    <w:rPr>
                                      <w:rFonts w:ascii="Garamond" w:hAnsi="Garamond"/>
                                      <w:w w:val="105"/>
                                      <w:sz w:val="14"/>
                                      <w:lang w:val="sq-AL"/>
                                    </w:rPr>
                                    <w:t>LIMITET</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Vija bregdetare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w:t>
                                  </w:r>
                                  <w:r w:rsidRPr="00773BCD">
                                    <w:rPr>
                                      <w:rFonts w:ascii="Garamond" w:hAnsi="Garamond"/>
                                      <w:spacing w:val="25"/>
                                      <w:sz w:val="17"/>
                                      <w:lang w:val="sq-AL"/>
                                    </w:rPr>
                                    <w:t xml:space="preserve"> </w:t>
                                  </w:r>
                                  <w:r w:rsidRPr="00773BCD">
                                    <w:rPr>
                                      <w:rFonts w:ascii="Garamond" w:hAnsi="Garamond"/>
                                      <w:sz w:val="17"/>
                                      <w:lang w:val="sq-AL"/>
                                    </w:rPr>
                                    <w:t>O</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w:t>
                                  </w:r>
                                  <w:r w:rsidRPr="00773BCD">
                                    <w:rPr>
                                      <w:rFonts w:ascii="Garamond" w:hAnsi="Garamond"/>
                                      <w:spacing w:val="26"/>
                                      <w:sz w:val="17"/>
                                      <w:lang w:val="sq-AL"/>
                                    </w:rPr>
                                    <w:t xml:space="preserve"> </w:t>
                                  </w:r>
                                  <w:r w:rsidRPr="00773BCD">
                                    <w:rPr>
                                      <w:rFonts w:ascii="Garamond" w:hAnsi="Garamond"/>
                                      <w:sz w:val="17"/>
                                      <w:lang w:val="sq-AL"/>
                                    </w:rPr>
                                    <w:t>O</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0°</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39°</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0°</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511"/>
                              </w:trPr>
                              <w:tc>
                                <w:tcPr>
                                  <w:tcW w:w="857" w:type="dxa"/>
                                  <w:tcBorders>
                                    <w:left w:val="single" w:sz="4" w:space="0" w:color="auto"/>
                                    <w:right w:val="single" w:sz="4" w:space="0" w:color="000000"/>
                                  </w:tcBorders>
                                </w:tcPr>
                                <w:p w:rsidR="002B6C93" w:rsidRPr="00773BCD" w:rsidRDefault="002B6C93">
                                  <w:pPr>
                                    <w:pStyle w:val="TableParagraph"/>
                                    <w:spacing w:before="5"/>
                                    <w:rPr>
                                      <w:rFonts w:ascii="Garamond" w:hAnsi="Garamond"/>
                                      <w:b/>
                                      <w:sz w:val="15"/>
                                      <w:lang w:val="sq-AL"/>
                                    </w:rPr>
                                  </w:pPr>
                                </w:p>
                                <w:p w:rsidR="002B6C93" w:rsidRPr="00773BCD" w:rsidRDefault="002B6C93">
                                  <w:pPr>
                                    <w:pStyle w:val="TableParagraph"/>
                                    <w:spacing w:before="1"/>
                                    <w:ind w:left="344"/>
                                    <w:rPr>
                                      <w:rFonts w:ascii="Garamond" w:hAnsi="Garamond"/>
                                      <w:sz w:val="17"/>
                                      <w:lang w:val="sq-AL"/>
                                    </w:rPr>
                                  </w:pPr>
                                  <w:r w:rsidRPr="00773BCD">
                                    <w:rPr>
                                      <w:rFonts w:ascii="Garamond" w:hAnsi="Garamond"/>
                                      <w:w w:val="99"/>
                                      <w:sz w:val="17"/>
                                      <w:lang w:val="sq-AL"/>
                                    </w:rPr>
                                    <w:t>6</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39°</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O</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w:t>
                                  </w:r>
                                  <w:r w:rsidRPr="00773BCD">
                                    <w:rPr>
                                      <w:rFonts w:ascii="Garamond" w:hAnsi="Garamond"/>
                                      <w:spacing w:val="26"/>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6°</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6°</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42°</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w:t>
                                  </w:r>
                                  <w:r w:rsidRPr="00773BCD">
                                    <w:rPr>
                                      <w:rFonts w:ascii="Garamond" w:hAnsi="Garamond"/>
                                      <w:spacing w:val="25"/>
                                      <w:sz w:val="17"/>
                                      <w:lang w:val="sq-AL"/>
                                    </w:rPr>
                                    <w:t xml:space="preserve"> </w:t>
                                  </w:r>
                                  <w:r w:rsidRPr="00773BCD">
                                    <w:rPr>
                                      <w:rFonts w:ascii="Garamond" w:hAnsi="Garamond"/>
                                      <w:sz w:val="17"/>
                                      <w:lang w:val="sq-AL"/>
                                    </w:rPr>
                                    <w:t>09′</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1128"/>
                              </w:trPr>
                              <w:tc>
                                <w:tcPr>
                                  <w:tcW w:w="857" w:type="dxa"/>
                                  <w:tcBorders>
                                    <w:top w:val="single" w:sz="4" w:space="0" w:color="000000"/>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5"/>
                                    <w:rPr>
                                      <w:rFonts w:ascii="Garamond" w:hAnsi="Garamond"/>
                                      <w:b/>
                                      <w:sz w:val="23"/>
                                      <w:lang w:val="sq-AL"/>
                                    </w:rPr>
                                  </w:pPr>
                                </w:p>
                                <w:p w:rsidR="002B6C93" w:rsidRPr="00773BCD" w:rsidRDefault="002B6C93">
                                  <w:pPr>
                                    <w:pStyle w:val="TableParagraph"/>
                                    <w:ind w:left="344"/>
                                    <w:rPr>
                                      <w:rFonts w:ascii="Garamond" w:hAnsi="Garamond"/>
                                      <w:sz w:val="17"/>
                                      <w:lang w:val="sq-AL"/>
                                    </w:rPr>
                                  </w:pPr>
                                  <w:r w:rsidRPr="00773BCD">
                                    <w:rPr>
                                      <w:rFonts w:ascii="Garamond" w:hAnsi="Garamond"/>
                                      <w:w w:val="99"/>
                                      <w:sz w:val="17"/>
                                      <w:lang w:val="sq-AL"/>
                                    </w:rPr>
                                    <w:t>7</w:t>
                                  </w:r>
                                </w:p>
                              </w:tc>
                              <w:tc>
                                <w:tcPr>
                                  <w:tcW w:w="1915" w:type="dxa"/>
                                  <w:tcBorders>
                                    <w:top w:val="single" w:sz="4" w:space="0" w:color="000000"/>
                                    <w:left w:val="single" w:sz="4" w:space="0" w:color="000000"/>
                                    <w:bottom w:val="single" w:sz="4" w:space="0" w:color="000000"/>
                                    <w:right w:val="single" w:sz="4" w:space="0" w:color="auto"/>
                                  </w:tcBorders>
                                </w:tcPr>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Vija bregdetare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 xml:space="preserve"> 42°</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w:t>
                                  </w:r>
                                  <w:r w:rsidRPr="00773BCD">
                                    <w:rPr>
                                      <w:rFonts w:ascii="Garamond" w:hAnsi="Garamond"/>
                                      <w:spacing w:val="25"/>
                                      <w:sz w:val="17"/>
                                      <w:lang w:val="sq-AL"/>
                                    </w:rPr>
                                    <w:t xml:space="preserve"> </w:t>
                                  </w:r>
                                  <w:r w:rsidRPr="00773BCD">
                                    <w:rPr>
                                      <w:rFonts w:ascii="Garamond" w:hAnsi="Garamond"/>
                                      <w:sz w:val="17"/>
                                      <w:lang w:val="sq-AL"/>
                                    </w:rPr>
                                    <w:t>09′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20′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257B33">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13"/>
                                      <w:sz w:val="17"/>
                                      <w:lang w:val="sq-AL"/>
                                    </w:rPr>
                                    <w:t xml:space="preserve"> </w:t>
                                  </w:r>
                                  <w:r w:rsidRPr="00773BCD">
                                    <w:rPr>
                                      <w:rFonts w:ascii="Garamond" w:hAnsi="Garamond"/>
                                      <w:sz w:val="17"/>
                                      <w:lang w:val="sq-AL"/>
                                    </w:rPr>
                                    <w:t>Francë-Italia</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43°</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7°</w:t>
                                  </w:r>
                                  <w:r w:rsidRPr="00773BCD">
                                    <w:rPr>
                                      <w:rFonts w:ascii="Garamond" w:hAnsi="Garamond"/>
                                      <w:spacing w:val="25"/>
                                      <w:sz w:val="17"/>
                                      <w:lang w:val="sq-AL"/>
                                    </w:rPr>
                                    <w:t xml:space="preserve"> </w:t>
                                  </w: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43°</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9°</w:t>
                                  </w:r>
                                  <w:r w:rsidRPr="00773BCD">
                                    <w:rPr>
                                      <w:rFonts w:ascii="Garamond" w:hAnsi="Garamond"/>
                                      <w:spacing w:val="25"/>
                                      <w:sz w:val="17"/>
                                      <w:lang w:val="sq-AL"/>
                                    </w:rPr>
                                    <w:t xml:space="preserve"> </w:t>
                                  </w:r>
                                  <w:r w:rsidRPr="00773BCD">
                                    <w:rPr>
                                      <w:rFonts w:ascii="Garamond" w:hAnsi="Garamond"/>
                                      <w:sz w:val="17"/>
                                      <w:lang w:val="sq-AL"/>
                                    </w:rPr>
                                    <w:t>45′</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68"/>
                              </w:trPr>
                              <w:tc>
                                <w:tcPr>
                                  <w:tcW w:w="857" w:type="dxa"/>
                                  <w:tcBorders>
                                    <w:left w:val="single" w:sz="4" w:space="0" w:color="auto"/>
                                    <w:right w:val="single" w:sz="4" w:space="0" w:color="000000"/>
                                  </w:tcBorders>
                                </w:tcPr>
                                <w:p w:rsidR="002B6C93" w:rsidRPr="00773BCD" w:rsidRDefault="002B6C93">
                                  <w:pPr>
                                    <w:pStyle w:val="TableParagraph"/>
                                    <w:spacing w:before="50"/>
                                    <w:ind w:left="344"/>
                                    <w:rPr>
                                      <w:rFonts w:ascii="Garamond" w:hAnsi="Garamond"/>
                                      <w:sz w:val="17"/>
                                      <w:lang w:val="sq-AL"/>
                                    </w:rPr>
                                  </w:pPr>
                                  <w:r w:rsidRPr="00773BCD">
                                    <w:rPr>
                                      <w:rFonts w:ascii="Garamond" w:hAnsi="Garamond"/>
                                      <w:w w:val="99"/>
                                      <w:sz w:val="17"/>
                                      <w:lang w:val="sq-AL"/>
                                    </w:rPr>
                                    <w:t>8</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9°</w:t>
                                  </w:r>
                                  <w:r w:rsidRPr="00773BCD">
                                    <w:rPr>
                                      <w:rFonts w:ascii="Garamond" w:hAnsi="Garamond"/>
                                      <w:spacing w:val="25"/>
                                      <w:sz w:val="17"/>
                                      <w:lang w:val="sq-AL"/>
                                    </w:rPr>
                                    <w:t xml:space="preserve"> </w:t>
                                  </w:r>
                                  <w:r w:rsidRPr="00773BCD">
                                    <w:rPr>
                                      <w:rFonts w:ascii="Garamond" w:hAnsi="Garamond"/>
                                      <w:sz w:val="17"/>
                                      <w:lang w:val="sq-AL"/>
                                    </w:rPr>
                                    <w:t>45′</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43"/>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14"/>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20′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448"/>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Vija bregdetare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Kufiri</w:t>
                                  </w:r>
                                  <w:r w:rsidRPr="00773BCD">
                                    <w:rPr>
                                      <w:rFonts w:ascii="Garamond" w:hAnsi="Garamond"/>
                                      <w:spacing w:val="13"/>
                                      <w:sz w:val="17"/>
                                      <w:lang w:val="sq-AL"/>
                                    </w:rPr>
                                    <w:t xml:space="preserve"> </w:t>
                                  </w:r>
                                  <w:r w:rsidRPr="00773BCD">
                                    <w:rPr>
                                      <w:rFonts w:ascii="Garamond" w:hAnsi="Garamond"/>
                                      <w:sz w:val="17"/>
                                      <w:lang w:val="sq-AL"/>
                                    </w:rPr>
                                    <w:t>Francë-Italia</w:t>
                                  </w:r>
                                </w:p>
                              </w:tc>
                            </w:tr>
                            <w:tr w:rsidR="002B6C93" w:rsidRPr="00773BCD" w:rsidTr="00CB763B">
                              <w:trPr>
                                <w:trHeight w:val="511"/>
                              </w:trPr>
                              <w:tc>
                                <w:tcPr>
                                  <w:tcW w:w="857" w:type="dxa"/>
                                  <w:tcBorders>
                                    <w:left w:val="single" w:sz="4" w:space="0" w:color="auto"/>
                                    <w:right w:val="single" w:sz="4" w:space="0" w:color="000000"/>
                                  </w:tcBorders>
                                </w:tcPr>
                                <w:p w:rsidR="002B6C93" w:rsidRPr="00773BCD" w:rsidRDefault="002B6C93">
                                  <w:pPr>
                                    <w:pStyle w:val="TableParagraph"/>
                                    <w:spacing w:before="5"/>
                                    <w:rPr>
                                      <w:rFonts w:ascii="Garamond" w:hAnsi="Garamond"/>
                                      <w:b/>
                                      <w:sz w:val="15"/>
                                      <w:lang w:val="sq-AL"/>
                                    </w:rPr>
                                  </w:pPr>
                                </w:p>
                                <w:p w:rsidR="002B6C93" w:rsidRPr="00773BCD" w:rsidRDefault="002B6C93">
                                  <w:pPr>
                                    <w:pStyle w:val="TableParagraph"/>
                                    <w:ind w:left="344"/>
                                    <w:rPr>
                                      <w:rFonts w:ascii="Garamond" w:hAnsi="Garamond"/>
                                      <w:sz w:val="17"/>
                                      <w:lang w:val="sq-AL"/>
                                    </w:rPr>
                                  </w:pPr>
                                  <w:r w:rsidRPr="00773BCD">
                                    <w:rPr>
                                      <w:rFonts w:ascii="Garamond" w:hAnsi="Garamond"/>
                                      <w:w w:val="99"/>
                                      <w:sz w:val="17"/>
                                      <w:lang w:val="sq-AL"/>
                                    </w:rPr>
                                    <w:t>9</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43°</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7°</w:t>
                                  </w:r>
                                  <w:r w:rsidRPr="00773BCD">
                                    <w:rPr>
                                      <w:rFonts w:ascii="Garamond" w:hAnsi="Garamond"/>
                                      <w:spacing w:val="25"/>
                                      <w:sz w:val="17"/>
                                      <w:lang w:val="sq-AL"/>
                                    </w:rPr>
                                    <w:t xml:space="preserve"> </w:t>
                                  </w:r>
                                  <w:r w:rsidRPr="00773BCD">
                                    <w:rPr>
                                      <w:rFonts w:ascii="Garamond" w:hAnsi="Garamond"/>
                                      <w:sz w:val="17"/>
                                      <w:lang w:val="sq-AL"/>
                                    </w:rPr>
                                    <w:t>38′</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43°</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9°</w:t>
                                  </w:r>
                                  <w:r w:rsidRPr="00773BCD">
                                    <w:rPr>
                                      <w:rFonts w:ascii="Garamond" w:hAnsi="Garamond"/>
                                      <w:spacing w:val="25"/>
                                      <w:sz w:val="17"/>
                                      <w:lang w:val="sq-AL"/>
                                    </w:rPr>
                                    <w:t xml:space="preserve"> </w:t>
                                  </w:r>
                                  <w:r w:rsidRPr="00773BCD">
                                    <w:rPr>
                                      <w:rFonts w:ascii="Garamond" w:hAnsi="Garamond"/>
                                      <w:sz w:val="17"/>
                                      <w:lang w:val="sq-AL"/>
                                    </w:rPr>
                                    <w:t>45′</w:t>
                                  </w:r>
                                  <w:r w:rsidRPr="00773BCD">
                                    <w:rPr>
                                      <w:rFonts w:ascii="Garamond" w:hAnsi="Garamond"/>
                                      <w:spacing w:val="24"/>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vMerge w:val="restart"/>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9°</w:t>
                                  </w:r>
                                  <w:r w:rsidRPr="00773BCD">
                                    <w:rPr>
                                      <w:rFonts w:ascii="Garamond" w:hAnsi="Garamond"/>
                                      <w:spacing w:val="25"/>
                                      <w:sz w:val="17"/>
                                      <w:lang w:val="sq-AL"/>
                                    </w:rPr>
                                    <w:t xml:space="preserve"> </w:t>
                                  </w:r>
                                  <w:r w:rsidRPr="00773BCD">
                                    <w:rPr>
                                      <w:rFonts w:ascii="Garamond" w:hAnsi="Garamond"/>
                                      <w:sz w:val="17"/>
                                      <w:lang w:val="sq-AL"/>
                                    </w:rPr>
                                    <w:t>45′</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vMerge/>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13°</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67"/>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rsidP="00257B33">
                                  <w:pPr>
                                    <w:pStyle w:val="TableParagraph"/>
                                    <w:spacing w:before="70" w:line="178" w:lineRule="exact"/>
                                    <w:ind w:left="89" w:right="-15"/>
                                    <w:rPr>
                                      <w:rFonts w:ascii="Garamond" w:hAnsi="Garamond"/>
                                      <w:sz w:val="17"/>
                                      <w:lang w:val="sq-AL"/>
                                    </w:rPr>
                                  </w:pPr>
                                  <w:r w:rsidRPr="00773BCD">
                                    <w:rPr>
                                      <w:rFonts w:ascii="Garamond" w:hAnsi="Garamond"/>
                                      <w:sz w:val="17"/>
                                      <w:lang w:val="sq-AL"/>
                                    </w:rPr>
                                    <w:t xml:space="preserve">Vija bregdetare (përfshirë </w:t>
                                  </w:r>
                                </w:p>
                              </w:tc>
                            </w:tr>
                            <w:tr w:rsidR="002B6C93" w:rsidRPr="00773BCD" w:rsidTr="00CB763B">
                              <w:trPr>
                                <w:trHeight w:val="223"/>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rsidP="00257B33">
                                  <w:pPr>
                                    <w:pStyle w:val="TableParagraph"/>
                                    <w:spacing w:line="190" w:lineRule="exact"/>
                                    <w:ind w:left="89"/>
                                    <w:rPr>
                                      <w:rFonts w:ascii="Garamond" w:hAnsi="Garamond"/>
                                      <w:sz w:val="17"/>
                                      <w:lang w:val="sq-AL"/>
                                    </w:rPr>
                                  </w:pPr>
                                  <w:r w:rsidRPr="00773BCD">
                                    <w:rPr>
                                      <w:rFonts w:ascii="Garamond" w:hAnsi="Garamond"/>
                                      <w:sz w:val="17"/>
                                      <w:lang w:val="sq-AL"/>
                                    </w:rPr>
                                    <w:t>Sicilinë</w:t>
                                  </w:r>
                                  <w:r w:rsidRPr="00773BCD">
                                    <w:rPr>
                                      <w:rFonts w:ascii="Garamond" w:hAnsi="Garamond"/>
                                      <w:spacing w:val="10"/>
                                      <w:sz w:val="17"/>
                                      <w:lang w:val="sq-AL"/>
                                    </w:rPr>
                                    <w:t xml:space="preserve"> </w:t>
                                  </w:r>
                                  <w:r w:rsidRPr="00773BCD">
                                    <w:rPr>
                                      <w:rFonts w:ascii="Garamond" w:hAnsi="Garamond"/>
                                      <w:sz w:val="17"/>
                                      <w:lang w:val="sq-AL"/>
                                    </w:rPr>
                                    <w:t>veriore)</w:t>
                                  </w:r>
                                </w:p>
                              </w:tc>
                            </w:tr>
                            <w:tr w:rsidR="002B6C93" w:rsidRPr="00773BCD" w:rsidTr="00CB763B">
                              <w:trPr>
                                <w:trHeight w:val="511"/>
                              </w:trPr>
                              <w:tc>
                                <w:tcPr>
                                  <w:tcW w:w="857" w:type="dxa"/>
                                  <w:tcBorders>
                                    <w:left w:val="single" w:sz="4" w:space="0" w:color="auto"/>
                                    <w:right w:val="single" w:sz="4" w:space="0" w:color="000000"/>
                                  </w:tcBorders>
                                </w:tcPr>
                                <w:p w:rsidR="002B6C93" w:rsidRPr="00773BCD" w:rsidRDefault="002B6C93">
                                  <w:pPr>
                                    <w:pStyle w:val="TableParagraph"/>
                                    <w:spacing w:before="3"/>
                                    <w:rPr>
                                      <w:rFonts w:ascii="Garamond" w:hAnsi="Garamond"/>
                                      <w:b/>
                                      <w:sz w:val="18"/>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10</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6"/>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11°</w:t>
                                  </w:r>
                                  <w:r w:rsidRPr="00773BCD">
                                    <w:rPr>
                                      <w:rFonts w:ascii="Garamond" w:hAnsi="Garamond"/>
                                      <w:spacing w:val="26"/>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12°</w:t>
                                  </w:r>
                                  <w:r w:rsidRPr="00773BCD">
                                    <w:rPr>
                                      <w:rFonts w:ascii="Garamond" w:hAnsi="Garamond"/>
                                      <w:spacing w:val="26"/>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E</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6°</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6°</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67"/>
                              </w:trPr>
                              <w:tc>
                                <w:tcPr>
                                  <w:tcW w:w="857" w:type="dxa"/>
                                  <w:tcBorders>
                                    <w:left w:val="single" w:sz="4" w:space="0" w:color="auto"/>
                                    <w:right w:val="single" w:sz="4" w:space="0" w:color="000000"/>
                                  </w:tcBorders>
                                </w:tcPr>
                                <w:p w:rsidR="002B6C93" w:rsidRPr="00773BCD" w:rsidRDefault="002B6C93">
                                  <w:pPr>
                                    <w:pStyle w:val="TableParagraph"/>
                                    <w:spacing w:before="50"/>
                                    <w:ind w:left="301"/>
                                    <w:rPr>
                                      <w:rFonts w:ascii="Garamond" w:hAnsi="Garamond"/>
                                      <w:sz w:val="17"/>
                                      <w:lang w:val="sq-AL"/>
                                    </w:rPr>
                                  </w:pPr>
                                  <w:r w:rsidRPr="00773BCD">
                                    <w:rPr>
                                      <w:rFonts w:ascii="Garamond" w:hAnsi="Garamond"/>
                                      <w:sz w:val="17"/>
                                      <w:lang w:val="sq-AL"/>
                                    </w:rPr>
                                    <w:t>11</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43"/>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14"/>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6°</w:t>
                                  </w:r>
                                  <w:r w:rsidRPr="00773BCD">
                                    <w:rPr>
                                      <w:rFonts w:ascii="Garamond" w:hAnsi="Garamond"/>
                                      <w:spacing w:val="26"/>
                                      <w:sz w:val="17"/>
                                      <w:lang w:val="sq-AL"/>
                                    </w:rPr>
                                    <w:t xml:space="preserve"> </w:t>
                                  </w:r>
                                  <w:r w:rsidRPr="00773BCD">
                                    <w:rPr>
                                      <w:rFonts w:ascii="Garamond" w:hAnsi="Garamond"/>
                                      <w:sz w:val="17"/>
                                      <w:lang w:val="sq-AL"/>
                                    </w:rPr>
                                    <w:t>E</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Vija bregdetare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rsidP="004C2BE1">
                                  <w:pPr>
                                    <w:pStyle w:val="TableParagraph"/>
                                    <w:spacing w:before="26"/>
                                    <w:ind w:left="89"/>
                                    <w:rPr>
                                      <w:rFonts w:ascii="Garamond" w:hAnsi="Garamond"/>
                                      <w:sz w:val="17"/>
                                      <w:lang w:val="sq-AL"/>
                                    </w:rPr>
                                  </w:pPr>
                                  <w:r w:rsidRPr="00773BCD">
                                    <w:rPr>
                                      <w:rFonts w:ascii="Garamond" w:hAnsi="Garamond"/>
                                      <w:sz w:val="17"/>
                                      <w:lang w:val="sq-AL"/>
                                    </w:rPr>
                                    <w:t>Kufiri</w:t>
                                  </w:r>
                                  <w:r w:rsidRPr="00773BCD">
                                    <w:rPr>
                                      <w:rFonts w:ascii="Garamond" w:hAnsi="Garamond"/>
                                      <w:spacing w:val="12"/>
                                      <w:sz w:val="17"/>
                                      <w:lang w:val="sq-AL"/>
                                    </w:rPr>
                                    <w:t xml:space="preserve"> </w:t>
                                  </w:r>
                                  <w:r w:rsidRPr="00773BCD">
                                    <w:rPr>
                                      <w:rFonts w:ascii="Garamond" w:hAnsi="Garamond"/>
                                      <w:sz w:val="17"/>
                                      <w:lang w:val="sq-AL"/>
                                    </w:rPr>
                                    <w:t>Algjeri-Tunizi</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511"/>
                              </w:trPr>
                              <w:tc>
                                <w:tcPr>
                                  <w:tcW w:w="857" w:type="dxa"/>
                                  <w:tcBorders>
                                    <w:left w:val="single" w:sz="4" w:space="0" w:color="auto"/>
                                    <w:right w:val="single" w:sz="4" w:space="0" w:color="000000"/>
                                  </w:tcBorders>
                                </w:tcPr>
                                <w:p w:rsidR="002B6C93" w:rsidRPr="00773BCD" w:rsidRDefault="002B6C93">
                                  <w:pPr>
                                    <w:pStyle w:val="TableParagraph"/>
                                    <w:spacing w:before="5"/>
                                    <w:rPr>
                                      <w:rFonts w:ascii="Garamond" w:hAnsi="Garamond"/>
                                      <w:b/>
                                      <w:sz w:val="15"/>
                                      <w:lang w:val="sq-AL"/>
                                    </w:rPr>
                                  </w:pPr>
                                </w:p>
                                <w:p w:rsidR="002B6C93" w:rsidRPr="00773BCD" w:rsidRDefault="002B6C93">
                                  <w:pPr>
                                    <w:pStyle w:val="TableParagraph"/>
                                    <w:spacing w:before="1"/>
                                    <w:ind w:left="301"/>
                                    <w:rPr>
                                      <w:rFonts w:ascii="Garamond" w:hAnsi="Garamond"/>
                                      <w:sz w:val="17"/>
                                      <w:lang w:val="sq-AL"/>
                                    </w:rPr>
                                  </w:pPr>
                                  <w:r w:rsidRPr="00773BCD">
                                    <w:rPr>
                                      <w:rFonts w:ascii="Garamond" w:hAnsi="Garamond"/>
                                      <w:sz w:val="17"/>
                                      <w:lang w:val="sq-AL"/>
                                    </w:rPr>
                                    <w:t>12</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12°</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11°</w:t>
                                  </w:r>
                                  <w:r w:rsidRPr="00773BCD">
                                    <w:rPr>
                                      <w:rFonts w:ascii="Garamond" w:hAnsi="Garamond"/>
                                      <w:spacing w:val="26"/>
                                      <w:sz w:val="17"/>
                                      <w:lang w:val="sq-AL"/>
                                    </w:rPr>
                                    <w:t xml:space="preserve"> </w:t>
                                  </w:r>
                                  <w:r w:rsidRPr="00773BCD">
                                    <w:rPr>
                                      <w:rFonts w:ascii="Garamond" w:hAnsi="Garamond"/>
                                      <w:sz w:val="17"/>
                                      <w:lang w:val="sq-AL"/>
                                    </w:rPr>
                                    <w:t>04′</w:t>
                                  </w:r>
                                  <w:r w:rsidRPr="00773BCD">
                                    <w:rPr>
                                      <w:rFonts w:ascii="Garamond" w:hAnsi="Garamond"/>
                                      <w:spacing w:val="24"/>
                                      <w:sz w:val="17"/>
                                      <w:lang w:val="sq-AL"/>
                                    </w:rPr>
                                    <w:t xml:space="preserve"> </w:t>
                                  </w:r>
                                  <w:r w:rsidRPr="00773BCD">
                                    <w:rPr>
                                      <w:rFonts w:ascii="Garamond" w:hAnsi="Garamond"/>
                                      <w:sz w:val="17"/>
                                      <w:lang w:val="sq-AL"/>
                                    </w:rPr>
                                    <w:t>E</w:t>
                                  </w:r>
                                </w:p>
                              </w:tc>
                            </w:tr>
                          </w:tbl>
                          <w:p w:rsidR="002B6C93" w:rsidRDefault="002B6C93" w:rsidP="002B6C93">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5CA4C2" id="_x0000_t202" coordsize="21600,21600" o:spt="202" path="m,l,21600r21600,l21600,xe">
                <v:stroke joinstyle="miter"/>
                <v:path gradientshapeok="t" o:connecttype="rect"/>
              </v:shapetype>
              <v:shape id="Text Box 19" o:spid="_x0000_s1026" type="#_x0000_t202" style="position:absolute;left:0;text-align:left;margin-left:277.5pt;margin-top:17.25pt;width:139.3pt;height:676.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L9rwIAAKwFAAAOAAAAZHJzL2Uyb0RvYy54bWysVG1vmzAQ/j5p/8HydwpkkARUUrUhTJO6&#10;F6ndD3CwCdbAZrYT6Kb9951NSJr2y7SND9Zhn5977u7xXd8MbYMOTGkuRYbDqwAjJkpJudhl+Otj&#10;4S0x0oYIShopWIafmMY3q7dvrvsuZTNZy4YyhQBE6LTvMlwb06W+r8uatURfyY4JOKykaomBX7Xz&#10;qSI9oLeNPwuCud9LRTslS6Y17ObjIV45/KpipflcVZoZ1GQYuBm3Krdu7eqvrkm6U6SreXmkQf6C&#10;RUu4gKAnqJwYgvaKv4JqeamklpW5KmXry6riJXM5QDZh8CKbh5p0zOUCxdHdqUz6/8GWnw5fFOIU&#10;epdgJEgLPXpkg0F3ckCwBfXpO52C20MHjmaAffB1ueruXpbfNBJyXROxY7dKyb5mhAK/0N70n10d&#10;cbQF2fYfJYU4ZG+kAxoq1driQTkQoEOfnk69sVxKG3IxT8IQjko4W8ZJGMeuez5Jp+ud0uY9ky2y&#10;RoYVNN/Bk8O9NpYOSScXG03IgjeNE0AjLjbAcdyB4HDVnlkarp8/kyDZLDfLyItm840XBXnu3Rbr&#10;yJsX4SLO3+XrdR7+snHDKK05pUzYMJO2wujPendU+aiKk7q0bDi1cJaSVrvtulHoQEDbhftc0eHk&#10;7OZf0nBFgFxepBTOouBulnjFfLnwoiKKvWQRLL0gTO6SeRAlUV5cpnTPBfv3lFCf4SSexaOazqRf&#10;5Ba473VuJG25genR8BYkcXIiqdXgRlDXWkN4M9rPSmHpn0sB7Z4a7RRrRTrK1QzbAVCsjLeSPoF2&#10;lQRlgQph5IFRS/UDox7GR4b19z1RDKPmgwD921kzGWoytpNBRAlXM2wwGs21GWfSvlN8VwPy+MKE&#10;vIU3UnGn3jOL48uCkeCSOI4vO3Oe/zuv85Bd/QYAAP//AwBQSwMEFAAGAAgAAAAhAFc85fngAAAA&#10;CwEAAA8AAABkcnMvZG93bnJldi54bWxMj8FOwzAQRO9I/IO1SNyoA8EhhDhVheCEhJqGA0cn3iZW&#10;43WI3Tb8PeYEx9U+zbwp14sd2QlnbxxJuF0lwJA6pw31Ej6a15scmA+KtBodoYRv9LCuLi9KVWh3&#10;phpPu9CzGEK+UBKGEKaCc98NaJVfuQkp/vZutirEc+65ntU5htuR3yVJxq0yFBsGNeHzgN1hd7QS&#10;Np9Uv5iv93Zb72vTNI8JvWUHKa+vls0TsIBL+IPhVz+qQxWdWnck7dkoQQgRtwQJ6b0AFoE8TTNg&#10;bSTT/EEAr0r+f0P1AwAA//8DAFBLAQItABQABgAIAAAAIQC2gziS/gAAAOEBAAATAAAAAAAAAAAA&#10;AAAAAAAAAABbQ29udGVudF9UeXBlc10ueG1sUEsBAi0AFAAGAAgAAAAhADj9If/WAAAAlAEAAAsA&#10;AAAAAAAAAAAAAAAALwEAAF9yZWxzLy5yZWxzUEsBAi0AFAAGAAgAAAAhAAZAgv2vAgAArAUAAA4A&#10;AAAAAAAAAAAAAAAALgIAAGRycy9lMm9Eb2MueG1sUEsBAi0AFAAGAAgAAAAhAFc85fngAAAACwEA&#10;AA8AAAAAAAAAAAAAAAAACQUAAGRycy9kb3ducmV2LnhtbFBLBQYAAAAABAAEAPMAAAAWBgAAAAA=&#10;" filled="f" stroked="f">
                <v:textbox inset="0,0,0,0">
                  <w:txbxContent>
                    <w:tbl>
                      <w:tblPr>
                        <w:tblW w:w="0" w:type="auto"/>
                        <w:tblInd w:w="17" w:type="dxa"/>
                        <w:tblLayout w:type="fixed"/>
                        <w:tblCellMar>
                          <w:left w:w="0" w:type="dxa"/>
                          <w:right w:w="0" w:type="dxa"/>
                        </w:tblCellMar>
                        <w:tblLook w:val="01E0" w:firstRow="1" w:lastRow="1" w:firstColumn="1" w:lastColumn="1" w:noHBand="0" w:noVBand="0"/>
                      </w:tblPr>
                      <w:tblGrid>
                        <w:gridCol w:w="857"/>
                        <w:gridCol w:w="1915"/>
                      </w:tblGrid>
                      <w:tr w:rsidR="002B6C93" w:rsidRPr="00773BCD" w:rsidTr="00CB763B">
                        <w:trPr>
                          <w:trHeight w:val="382"/>
                        </w:trPr>
                        <w:tc>
                          <w:tcPr>
                            <w:tcW w:w="857" w:type="dxa"/>
                            <w:tcBorders>
                              <w:top w:val="single" w:sz="4" w:space="0" w:color="000000"/>
                              <w:left w:val="single" w:sz="4" w:space="0" w:color="auto"/>
                              <w:bottom w:val="single" w:sz="4" w:space="0" w:color="000000"/>
                              <w:right w:val="single" w:sz="4" w:space="0" w:color="000000"/>
                            </w:tcBorders>
                          </w:tcPr>
                          <w:p w:rsidR="002B6C93" w:rsidRPr="00773BCD" w:rsidRDefault="002B6C93">
                            <w:pPr>
                              <w:pStyle w:val="TableParagraph"/>
                              <w:spacing w:before="103"/>
                              <w:ind w:left="281"/>
                              <w:rPr>
                                <w:rFonts w:ascii="Garamond" w:hAnsi="Garamond"/>
                                <w:sz w:val="14"/>
                                <w:lang w:val="sq-AL"/>
                              </w:rPr>
                            </w:pPr>
                            <w:r w:rsidRPr="00773BCD">
                              <w:rPr>
                                <w:rFonts w:ascii="Garamond" w:hAnsi="Garamond"/>
                                <w:w w:val="105"/>
                                <w:sz w:val="14"/>
                                <w:lang w:val="sq-AL"/>
                              </w:rPr>
                              <w:t>GSA</w:t>
                            </w:r>
                          </w:p>
                        </w:tc>
                        <w:tc>
                          <w:tcPr>
                            <w:tcW w:w="1915" w:type="dxa"/>
                            <w:tcBorders>
                              <w:top w:val="single" w:sz="4" w:space="0" w:color="000000"/>
                              <w:left w:val="single" w:sz="4" w:space="0" w:color="000000"/>
                              <w:bottom w:val="single" w:sz="4" w:space="0" w:color="000000"/>
                              <w:right w:val="single" w:sz="4" w:space="0" w:color="auto"/>
                            </w:tcBorders>
                          </w:tcPr>
                          <w:p w:rsidR="002B6C93" w:rsidRPr="00773BCD" w:rsidRDefault="002B6C93" w:rsidP="005D39D0">
                            <w:pPr>
                              <w:pStyle w:val="TableParagraph"/>
                              <w:spacing w:before="103"/>
                              <w:ind w:left="710" w:right="365"/>
                              <w:jc w:val="center"/>
                              <w:rPr>
                                <w:rFonts w:ascii="Garamond" w:hAnsi="Garamond"/>
                                <w:sz w:val="14"/>
                                <w:lang w:val="sq-AL"/>
                              </w:rPr>
                            </w:pPr>
                            <w:r w:rsidRPr="00773BCD">
                              <w:rPr>
                                <w:rFonts w:ascii="Garamond" w:hAnsi="Garamond"/>
                                <w:w w:val="105"/>
                                <w:sz w:val="14"/>
                                <w:lang w:val="sq-AL"/>
                              </w:rPr>
                              <w:t>LIMITET</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Vija bregdetare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w:t>
                            </w:r>
                            <w:r w:rsidRPr="00773BCD">
                              <w:rPr>
                                <w:rFonts w:ascii="Garamond" w:hAnsi="Garamond"/>
                                <w:spacing w:val="25"/>
                                <w:sz w:val="17"/>
                                <w:lang w:val="sq-AL"/>
                              </w:rPr>
                              <w:t xml:space="preserve"> </w:t>
                            </w:r>
                            <w:r w:rsidRPr="00773BCD">
                              <w:rPr>
                                <w:rFonts w:ascii="Garamond" w:hAnsi="Garamond"/>
                                <w:sz w:val="17"/>
                                <w:lang w:val="sq-AL"/>
                              </w:rPr>
                              <w:t>O</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w:t>
                            </w:r>
                            <w:r w:rsidRPr="00773BCD">
                              <w:rPr>
                                <w:rFonts w:ascii="Garamond" w:hAnsi="Garamond"/>
                                <w:spacing w:val="26"/>
                                <w:sz w:val="17"/>
                                <w:lang w:val="sq-AL"/>
                              </w:rPr>
                              <w:t xml:space="preserve"> </w:t>
                            </w:r>
                            <w:r w:rsidRPr="00773BCD">
                              <w:rPr>
                                <w:rFonts w:ascii="Garamond" w:hAnsi="Garamond"/>
                                <w:sz w:val="17"/>
                                <w:lang w:val="sq-AL"/>
                              </w:rPr>
                              <w:t>O</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0°</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39°</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0°</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511"/>
                        </w:trPr>
                        <w:tc>
                          <w:tcPr>
                            <w:tcW w:w="857" w:type="dxa"/>
                            <w:tcBorders>
                              <w:left w:val="single" w:sz="4" w:space="0" w:color="auto"/>
                              <w:right w:val="single" w:sz="4" w:space="0" w:color="000000"/>
                            </w:tcBorders>
                          </w:tcPr>
                          <w:p w:rsidR="002B6C93" w:rsidRPr="00773BCD" w:rsidRDefault="002B6C93">
                            <w:pPr>
                              <w:pStyle w:val="TableParagraph"/>
                              <w:spacing w:before="5"/>
                              <w:rPr>
                                <w:rFonts w:ascii="Garamond" w:hAnsi="Garamond"/>
                                <w:b/>
                                <w:sz w:val="15"/>
                                <w:lang w:val="sq-AL"/>
                              </w:rPr>
                            </w:pPr>
                          </w:p>
                          <w:p w:rsidR="002B6C93" w:rsidRPr="00773BCD" w:rsidRDefault="002B6C93">
                            <w:pPr>
                              <w:pStyle w:val="TableParagraph"/>
                              <w:spacing w:before="1"/>
                              <w:ind w:left="344"/>
                              <w:rPr>
                                <w:rFonts w:ascii="Garamond" w:hAnsi="Garamond"/>
                                <w:sz w:val="17"/>
                                <w:lang w:val="sq-AL"/>
                              </w:rPr>
                            </w:pPr>
                            <w:r w:rsidRPr="00773BCD">
                              <w:rPr>
                                <w:rFonts w:ascii="Garamond" w:hAnsi="Garamond"/>
                                <w:w w:val="99"/>
                                <w:sz w:val="17"/>
                                <w:lang w:val="sq-AL"/>
                              </w:rPr>
                              <w:t>6</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39°</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O</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w:t>
                            </w:r>
                            <w:r w:rsidRPr="00773BCD">
                              <w:rPr>
                                <w:rFonts w:ascii="Garamond" w:hAnsi="Garamond"/>
                                <w:spacing w:val="26"/>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6°</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6°</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42°</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w:t>
                            </w:r>
                            <w:r w:rsidRPr="00773BCD">
                              <w:rPr>
                                <w:rFonts w:ascii="Garamond" w:hAnsi="Garamond"/>
                                <w:spacing w:val="25"/>
                                <w:sz w:val="17"/>
                                <w:lang w:val="sq-AL"/>
                              </w:rPr>
                              <w:t xml:space="preserve"> </w:t>
                            </w:r>
                            <w:r w:rsidRPr="00773BCD">
                              <w:rPr>
                                <w:rFonts w:ascii="Garamond" w:hAnsi="Garamond"/>
                                <w:sz w:val="17"/>
                                <w:lang w:val="sq-AL"/>
                              </w:rPr>
                              <w:t>09′</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1128"/>
                        </w:trPr>
                        <w:tc>
                          <w:tcPr>
                            <w:tcW w:w="857" w:type="dxa"/>
                            <w:tcBorders>
                              <w:top w:val="single" w:sz="4" w:space="0" w:color="000000"/>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5"/>
                              <w:rPr>
                                <w:rFonts w:ascii="Garamond" w:hAnsi="Garamond"/>
                                <w:b/>
                                <w:sz w:val="23"/>
                                <w:lang w:val="sq-AL"/>
                              </w:rPr>
                            </w:pPr>
                          </w:p>
                          <w:p w:rsidR="002B6C93" w:rsidRPr="00773BCD" w:rsidRDefault="002B6C93">
                            <w:pPr>
                              <w:pStyle w:val="TableParagraph"/>
                              <w:ind w:left="344"/>
                              <w:rPr>
                                <w:rFonts w:ascii="Garamond" w:hAnsi="Garamond"/>
                                <w:sz w:val="17"/>
                                <w:lang w:val="sq-AL"/>
                              </w:rPr>
                            </w:pPr>
                            <w:r w:rsidRPr="00773BCD">
                              <w:rPr>
                                <w:rFonts w:ascii="Garamond" w:hAnsi="Garamond"/>
                                <w:w w:val="99"/>
                                <w:sz w:val="17"/>
                                <w:lang w:val="sq-AL"/>
                              </w:rPr>
                              <w:t>7</w:t>
                            </w:r>
                          </w:p>
                        </w:tc>
                        <w:tc>
                          <w:tcPr>
                            <w:tcW w:w="1915" w:type="dxa"/>
                            <w:tcBorders>
                              <w:top w:val="single" w:sz="4" w:space="0" w:color="000000"/>
                              <w:left w:val="single" w:sz="4" w:space="0" w:color="000000"/>
                              <w:bottom w:val="single" w:sz="4" w:space="0" w:color="000000"/>
                              <w:right w:val="single" w:sz="4" w:space="0" w:color="auto"/>
                            </w:tcBorders>
                          </w:tcPr>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Vija bregdetare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 xml:space="preserve"> 42°</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w:t>
                            </w:r>
                            <w:r w:rsidRPr="00773BCD">
                              <w:rPr>
                                <w:rFonts w:ascii="Garamond" w:hAnsi="Garamond"/>
                                <w:spacing w:val="25"/>
                                <w:sz w:val="17"/>
                                <w:lang w:val="sq-AL"/>
                              </w:rPr>
                              <w:t xml:space="preserve"> </w:t>
                            </w:r>
                            <w:r w:rsidRPr="00773BCD">
                              <w:rPr>
                                <w:rFonts w:ascii="Garamond" w:hAnsi="Garamond"/>
                                <w:sz w:val="17"/>
                                <w:lang w:val="sq-AL"/>
                              </w:rPr>
                              <w:t>09′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20′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257B33">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13"/>
                                <w:sz w:val="17"/>
                                <w:lang w:val="sq-AL"/>
                              </w:rPr>
                              <w:t xml:space="preserve"> </w:t>
                            </w:r>
                            <w:r w:rsidRPr="00773BCD">
                              <w:rPr>
                                <w:rFonts w:ascii="Garamond" w:hAnsi="Garamond"/>
                                <w:sz w:val="17"/>
                                <w:lang w:val="sq-AL"/>
                              </w:rPr>
                              <w:t>Francë-Italia</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43°</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7°</w:t>
                            </w:r>
                            <w:r w:rsidRPr="00773BCD">
                              <w:rPr>
                                <w:rFonts w:ascii="Garamond" w:hAnsi="Garamond"/>
                                <w:spacing w:val="25"/>
                                <w:sz w:val="17"/>
                                <w:lang w:val="sq-AL"/>
                              </w:rPr>
                              <w:t xml:space="preserve"> </w:t>
                            </w: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43°</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9°</w:t>
                            </w:r>
                            <w:r w:rsidRPr="00773BCD">
                              <w:rPr>
                                <w:rFonts w:ascii="Garamond" w:hAnsi="Garamond"/>
                                <w:spacing w:val="25"/>
                                <w:sz w:val="17"/>
                                <w:lang w:val="sq-AL"/>
                              </w:rPr>
                              <w:t xml:space="preserve"> </w:t>
                            </w:r>
                            <w:r w:rsidRPr="00773BCD">
                              <w:rPr>
                                <w:rFonts w:ascii="Garamond" w:hAnsi="Garamond"/>
                                <w:sz w:val="17"/>
                                <w:lang w:val="sq-AL"/>
                              </w:rPr>
                              <w:t>45′</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68"/>
                        </w:trPr>
                        <w:tc>
                          <w:tcPr>
                            <w:tcW w:w="857" w:type="dxa"/>
                            <w:tcBorders>
                              <w:left w:val="single" w:sz="4" w:space="0" w:color="auto"/>
                              <w:right w:val="single" w:sz="4" w:space="0" w:color="000000"/>
                            </w:tcBorders>
                          </w:tcPr>
                          <w:p w:rsidR="002B6C93" w:rsidRPr="00773BCD" w:rsidRDefault="002B6C93">
                            <w:pPr>
                              <w:pStyle w:val="TableParagraph"/>
                              <w:spacing w:before="50"/>
                              <w:ind w:left="344"/>
                              <w:rPr>
                                <w:rFonts w:ascii="Garamond" w:hAnsi="Garamond"/>
                                <w:sz w:val="17"/>
                                <w:lang w:val="sq-AL"/>
                              </w:rPr>
                            </w:pPr>
                            <w:r w:rsidRPr="00773BCD">
                              <w:rPr>
                                <w:rFonts w:ascii="Garamond" w:hAnsi="Garamond"/>
                                <w:w w:val="99"/>
                                <w:sz w:val="17"/>
                                <w:lang w:val="sq-AL"/>
                              </w:rPr>
                              <w:t>8</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9°</w:t>
                            </w:r>
                            <w:r w:rsidRPr="00773BCD">
                              <w:rPr>
                                <w:rFonts w:ascii="Garamond" w:hAnsi="Garamond"/>
                                <w:spacing w:val="25"/>
                                <w:sz w:val="17"/>
                                <w:lang w:val="sq-AL"/>
                              </w:rPr>
                              <w:t xml:space="preserve"> </w:t>
                            </w:r>
                            <w:r w:rsidRPr="00773BCD">
                              <w:rPr>
                                <w:rFonts w:ascii="Garamond" w:hAnsi="Garamond"/>
                                <w:sz w:val="17"/>
                                <w:lang w:val="sq-AL"/>
                              </w:rPr>
                              <w:t>45′</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43"/>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14"/>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20′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448"/>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Vija bregdetare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Kufiri</w:t>
                            </w:r>
                            <w:r w:rsidRPr="00773BCD">
                              <w:rPr>
                                <w:rFonts w:ascii="Garamond" w:hAnsi="Garamond"/>
                                <w:spacing w:val="13"/>
                                <w:sz w:val="17"/>
                                <w:lang w:val="sq-AL"/>
                              </w:rPr>
                              <w:t xml:space="preserve"> </w:t>
                            </w:r>
                            <w:r w:rsidRPr="00773BCD">
                              <w:rPr>
                                <w:rFonts w:ascii="Garamond" w:hAnsi="Garamond"/>
                                <w:sz w:val="17"/>
                                <w:lang w:val="sq-AL"/>
                              </w:rPr>
                              <w:t>Francë-Italia</w:t>
                            </w:r>
                          </w:p>
                        </w:tc>
                      </w:tr>
                      <w:tr w:rsidR="002B6C93" w:rsidRPr="00773BCD" w:rsidTr="00CB763B">
                        <w:trPr>
                          <w:trHeight w:val="511"/>
                        </w:trPr>
                        <w:tc>
                          <w:tcPr>
                            <w:tcW w:w="857" w:type="dxa"/>
                            <w:tcBorders>
                              <w:left w:val="single" w:sz="4" w:space="0" w:color="auto"/>
                              <w:right w:val="single" w:sz="4" w:space="0" w:color="000000"/>
                            </w:tcBorders>
                          </w:tcPr>
                          <w:p w:rsidR="002B6C93" w:rsidRPr="00773BCD" w:rsidRDefault="002B6C93">
                            <w:pPr>
                              <w:pStyle w:val="TableParagraph"/>
                              <w:spacing w:before="5"/>
                              <w:rPr>
                                <w:rFonts w:ascii="Garamond" w:hAnsi="Garamond"/>
                                <w:b/>
                                <w:sz w:val="15"/>
                                <w:lang w:val="sq-AL"/>
                              </w:rPr>
                            </w:pPr>
                          </w:p>
                          <w:p w:rsidR="002B6C93" w:rsidRPr="00773BCD" w:rsidRDefault="002B6C93">
                            <w:pPr>
                              <w:pStyle w:val="TableParagraph"/>
                              <w:ind w:left="344"/>
                              <w:rPr>
                                <w:rFonts w:ascii="Garamond" w:hAnsi="Garamond"/>
                                <w:sz w:val="17"/>
                                <w:lang w:val="sq-AL"/>
                              </w:rPr>
                            </w:pPr>
                            <w:r w:rsidRPr="00773BCD">
                              <w:rPr>
                                <w:rFonts w:ascii="Garamond" w:hAnsi="Garamond"/>
                                <w:w w:val="99"/>
                                <w:sz w:val="17"/>
                                <w:lang w:val="sq-AL"/>
                              </w:rPr>
                              <w:t>9</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43°</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7°</w:t>
                            </w:r>
                            <w:r w:rsidRPr="00773BCD">
                              <w:rPr>
                                <w:rFonts w:ascii="Garamond" w:hAnsi="Garamond"/>
                                <w:spacing w:val="25"/>
                                <w:sz w:val="17"/>
                                <w:lang w:val="sq-AL"/>
                              </w:rPr>
                              <w:t xml:space="preserve"> </w:t>
                            </w:r>
                            <w:r w:rsidRPr="00773BCD">
                              <w:rPr>
                                <w:rFonts w:ascii="Garamond" w:hAnsi="Garamond"/>
                                <w:sz w:val="17"/>
                                <w:lang w:val="sq-AL"/>
                              </w:rPr>
                              <w:t>38′</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43°</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9°</w:t>
                            </w:r>
                            <w:r w:rsidRPr="00773BCD">
                              <w:rPr>
                                <w:rFonts w:ascii="Garamond" w:hAnsi="Garamond"/>
                                <w:spacing w:val="25"/>
                                <w:sz w:val="17"/>
                                <w:lang w:val="sq-AL"/>
                              </w:rPr>
                              <w:t xml:space="preserve"> </w:t>
                            </w:r>
                            <w:r w:rsidRPr="00773BCD">
                              <w:rPr>
                                <w:rFonts w:ascii="Garamond" w:hAnsi="Garamond"/>
                                <w:sz w:val="17"/>
                                <w:lang w:val="sq-AL"/>
                              </w:rPr>
                              <w:t>45′</w:t>
                            </w:r>
                            <w:r w:rsidRPr="00773BCD">
                              <w:rPr>
                                <w:rFonts w:ascii="Garamond" w:hAnsi="Garamond"/>
                                <w:spacing w:val="24"/>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vMerge w:val="restart"/>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9°</w:t>
                            </w:r>
                            <w:r w:rsidRPr="00773BCD">
                              <w:rPr>
                                <w:rFonts w:ascii="Garamond" w:hAnsi="Garamond"/>
                                <w:spacing w:val="25"/>
                                <w:sz w:val="17"/>
                                <w:lang w:val="sq-AL"/>
                              </w:rPr>
                              <w:t xml:space="preserve"> </w:t>
                            </w:r>
                            <w:r w:rsidRPr="00773BCD">
                              <w:rPr>
                                <w:rFonts w:ascii="Garamond" w:hAnsi="Garamond"/>
                                <w:sz w:val="17"/>
                                <w:lang w:val="sq-AL"/>
                              </w:rPr>
                              <w:t>45′</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vMerge/>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13°</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67"/>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rsidP="00257B33">
                            <w:pPr>
                              <w:pStyle w:val="TableParagraph"/>
                              <w:spacing w:before="70" w:line="178" w:lineRule="exact"/>
                              <w:ind w:left="89" w:right="-15"/>
                              <w:rPr>
                                <w:rFonts w:ascii="Garamond" w:hAnsi="Garamond"/>
                                <w:sz w:val="17"/>
                                <w:lang w:val="sq-AL"/>
                              </w:rPr>
                            </w:pPr>
                            <w:r w:rsidRPr="00773BCD">
                              <w:rPr>
                                <w:rFonts w:ascii="Garamond" w:hAnsi="Garamond"/>
                                <w:sz w:val="17"/>
                                <w:lang w:val="sq-AL"/>
                              </w:rPr>
                              <w:t xml:space="preserve">Vija bregdetare (përfshirë </w:t>
                            </w:r>
                          </w:p>
                        </w:tc>
                      </w:tr>
                      <w:tr w:rsidR="002B6C93" w:rsidRPr="00773BCD" w:rsidTr="00CB763B">
                        <w:trPr>
                          <w:trHeight w:val="223"/>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rsidP="00257B33">
                            <w:pPr>
                              <w:pStyle w:val="TableParagraph"/>
                              <w:spacing w:line="190" w:lineRule="exact"/>
                              <w:ind w:left="89"/>
                              <w:rPr>
                                <w:rFonts w:ascii="Garamond" w:hAnsi="Garamond"/>
                                <w:sz w:val="17"/>
                                <w:lang w:val="sq-AL"/>
                              </w:rPr>
                            </w:pPr>
                            <w:r w:rsidRPr="00773BCD">
                              <w:rPr>
                                <w:rFonts w:ascii="Garamond" w:hAnsi="Garamond"/>
                                <w:sz w:val="17"/>
                                <w:lang w:val="sq-AL"/>
                              </w:rPr>
                              <w:t>Sicilinë</w:t>
                            </w:r>
                            <w:r w:rsidRPr="00773BCD">
                              <w:rPr>
                                <w:rFonts w:ascii="Garamond" w:hAnsi="Garamond"/>
                                <w:spacing w:val="10"/>
                                <w:sz w:val="17"/>
                                <w:lang w:val="sq-AL"/>
                              </w:rPr>
                              <w:t xml:space="preserve"> </w:t>
                            </w:r>
                            <w:r w:rsidRPr="00773BCD">
                              <w:rPr>
                                <w:rFonts w:ascii="Garamond" w:hAnsi="Garamond"/>
                                <w:sz w:val="17"/>
                                <w:lang w:val="sq-AL"/>
                              </w:rPr>
                              <w:t>veriore)</w:t>
                            </w:r>
                          </w:p>
                        </w:tc>
                      </w:tr>
                      <w:tr w:rsidR="002B6C93" w:rsidRPr="00773BCD" w:rsidTr="00CB763B">
                        <w:trPr>
                          <w:trHeight w:val="511"/>
                        </w:trPr>
                        <w:tc>
                          <w:tcPr>
                            <w:tcW w:w="857" w:type="dxa"/>
                            <w:tcBorders>
                              <w:left w:val="single" w:sz="4" w:space="0" w:color="auto"/>
                              <w:right w:val="single" w:sz="4" w:space="0" w:color="000000"/>
                            </w:tcBorders>
                          </w:tcPr>
                          <w:p w:rsidR="002B6C93" w:rsidRPr="00773BCD" w:rsidRDefault="002B6C93">
                            <w:pPr>
                              <w:pStyle w:val="TableParagraph"/>
                              <w:spacing w:before="3"/>
                              <w:rPr>
                                <w:rFonts w:ascii="Garamond" w:hAnsi="Garamond"/>
                                <w:b/>
                                <w:sz w:val="18"/>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10</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6"/>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11°</w:t>
                            </w:r>
                            <w:r w:rsidRPr="00773BCD">
                              <w:rPr>
                                <w:rFonts w:ascii="Garamond" w:hAnsi="Garamond"/>
                                <w:spacing w:val="26"/>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12°</w:t>
                            </w:r>
                            <w:r w:rsidRPr="00773BCD">
                              <w:rPr>
                                <w:rFonts w:ascii="Garamond" w:hAnsi="Garamond"/>
                                <w:spacing w:val="26"/>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E</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6°</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6°</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67"/>
                        </w:trPr>
                        <w:tc>
                          <w:tcPr>
                            <w:tcW w:w="857" w:type="dxa"/>
                            <w:tcBorders>
                              <w:left w:val="single" w:sz="4" w:space="0" w:color="auto"/>
                              <w:right w:val="single" w:sz="4" w:space="0" w:color="000000"/>
                            </w:tcBorders>
                          </w:tcPr>
                          <w:p w:rsidR="002B6C93" w:rsidRPr="00773BCD" w:rsidRDefault="002B6C93">
                            <w:pPr>
                              <w:pStyle w:val="TableParagraph"/>
                              <w:spacing w:before="50"/>
                              <w:ind w:left="301"/>
                              <w:rPr>
                                <w:rFonts w:ascii="Garamond" w:hAnsi="Garamond"/>
                                <w:sz w:val="17"/>
                                <w:lang w:val="sq-AL"/>
                              </w:rPr>
                            </w:pPr>
                            <w:r w:rsidRPr="00773BCD">
                              <w:rPr>
                                <w:rFonts w:ascii="Garamond" w:hAnsi="Garamond"/>
                                <w:sz w:val="17"/>
                                <w:lang w:val="sq-AL"/>
                              </w:rPr>
                              <w:t>11</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43"/>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14"/>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6°</w:t>
                            </w:r>
                            <w:r w:rsidRPr="00773BCD">
                              <w:rPr>
                                <w:rFonts w:ascii="Garamond" w:hAnsi="Garamond"/>
                                <w:spacing w:val="26"/>
                                <w:sz w:val="17"/>
                                <w:lang w:val="sq-AL"/>
                              </w:rPr>
                              <w:t xml:space="preserve"> </w:t>
                            </w:r>
                            <w:r w:rsidRPr="00773BCD">
                              <w:rPr>
                                <w:rFonts w:ascii="Garamond" w:hAnsi="Garamond"/>
                                <w:sz w:val="17"/>
                                <w:lang w:val="sq-AL"/>
                              </w:rPr>
                              <w:t>E</w:t>
                            </w:r>
                          </w:p>
                        </w:tc>
                      </w:tr>
                      <w:tr w:rsidR="002B6C93" w:rsidRPr="00773BCD" w:rsidTr="00CB763B">
                        <w:trPr>
                          <w:trHeight w:val="299"/>
                        </w:trPr>
                        <w:tc>
                          <w:tcPr>
                            <w:tcW w:w="857" w:type="dxa"/>
                            <w:tcBorders>
                              <w:top w:val="single" w:sz="4" w:space="0" w:color="000000"/>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top w:val="single" w:sz="4" w:space="0" w:color="000000"/>
                              <w:left w:val="single" w:sz="4" w:space="0" w:color="000000"/>
                              <w:right w:val="single" w:sz="4" w:space="0" w:color="auto"/>
                            </w:tcBorders>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Vija bregdetare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rsidP="004C2BE1">
                            <w:pPr>
                              <w:pStyle w:val="TableParagraph"/>
                              <w:spacing w:before="26"/>
                              <w:ind w:left="89"/>
                              <w:rPr>
                                <w:rFonts w:ascii="Garamond" w:hAnsi="Garamond"/>
                                <w:sz w:val="17"/>
                                <w:lang w:val="sq-AL"/>
                              </w:rPr>
                            </w:pPr>
                            <w:r w:rsidRPr="00773BCD">
                              <w:rPr>
                                <w:rFonts w:ascii="Garamond" w:hAnsi="Garamond"/>
                                <w:sz w:val="17"/>
                                <w:lang w:val="sq-AL"/>
                              </w:rPr>
                              <w:t>Kufiri</w:t>
                            </w:r>
                            <w:r w:rsidRPr="00773BCD">
                              <w:rPr>
                                <w:rFonts w:ascii="Garamond" w:hAnsi="Garamond"/>
                                <w:spacing w:val="12"/>
                                <w:sz w:val="17"/>
                                <w:lang w:val="sq-AL"/>
                              </w:rPr>
                              <w:t xml:space="preserve"> </w:t>
                            </w:r>
                            <w:r w:rsidRPr="00773BCD">
                              <w:rPr>
                                <w:rFonts w:ascii="Garamond" w:hAnsi="Garamond"/>
                                <w:sz w:val="17"/>
                                <w:lang w:val="sq-AL"/>
                              </w:rPr>
                              <w:t>Algjeri-Tunizi</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511"/>
                        </w:trPr>
                        <w:tc>
                          <w:tcPr>
                            <w:tcW w:w="857" w:type="dxa"/>
                            <w:tcBorders>
                              <w:left w:val="single" w:sz="4" w:space="0" w:color="auto"/>
                              <w:right w:val="single" w:sz="4" w:space="0" w:color="000000"/>
                            </w:tcBorders>
                          </w:tcPr>
                          <w:p w:rsidR="002B6C93" w:rsidRPr="00773BCD" w:rsidRDefault="002B6C93">
                            <w:pPr>
                              <w:pStyle w:val="TableParagraph"/>
                              <w:spacing w:before="5"/>
                              <w:rPr>
                                <w:rFonts w:ascii="Garamond" w:hAnsi="Garamond"/>
                                <w:b/>
                                <w:sz w:val="15"/>
                                <w:lang w:val="sq-AL"/>
                              </w:rPr>
                            </w:pPr>
                          </w:p>
                          <w:p w:rsidR="002B6C93" w:rsidRPr="00773BCD" w:rsidRDefault="002B6C93">
                            <w:pPr>
                              <w:pStyle w:val="TableParagraph"/>
                              <w:spacing w:before="1"/>
                              <w:ind w:left="301"/>
                              <w:rPr>
                                <w:rFonts w:ascii="Garamond" w:hAnsi="Garamond"/>
                                <w:sz w:val="17"/>
                                <w:lang w:val="sq-AL"/>
                              </w:rPr>
                            </w:pPr>
                            <w:r w:rsidRPr="00773BCD">
                              <w:rPr>
                                <w:rFonts w:ascii="Garamond" w:hAnsi="Garamond"/>
                                <w:sz w:val="17"/>
                                <w:lang w:val="sq-AL"/>
                              </w:rPr>
                              <w:t>12</w:t>
                            </w: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5"/>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56"/>
                        </w:trPr>
                        <w:tc>
                          <w:tcPr>
                            <w:tcW w:w="857" w:type="dxa"/>
                            <w:tcBorders>
                              <w:left w:val="single" w:sz="4" w:space="0" w:color="auto"/>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12°</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317"/>
                        </w:trPr>
                        <w:tc>
                          <w:tcPr>
                            <w:tcW w:w="857" w:type="dxa"/>
                            <w:tcBorders>
                              <w:left w:val="single" w:sz="4" w:space="0" w:color="auto"/>
                              <w:bottom w:val="single" w:sz="4" w:space="0" w:color="000000"/>
                              <w:right w:val="single" w:sz="4" w:space="0" w:color="000000"/>
                            </w:tcBorders>
                          </w:tcPr>
                          <w:p w:rsidR="002B6C93" w:rsidRPr="00773BCD" w:rsidRDefault="002B6C93">
                            <w:pPr>
                              <w:pStyle w:val="TableParagraph"/>
                              <w:rPr>
                                <w:rFonts w:ascii="Garamond" w:hAnsi="Garamond"/>
                                <w:sz w:val="16"/>
                                <w:lang w:val="sq-AL"/>
                              </w:rPr>
                            </w:pPr>
                          </w:p>
                        </w:tc>
                        <w:tc>
                          <w:tcPr>
                            <w:tcW w:w="1915" w:type="dxa"/>
                            <w:tcBorders>
                              <w:left w:val="single" w:sz="4" w:space="0" w:color="000000"/>
                              <w:bottom w:val="single" w:sz="4" w:space="0" w:color="000000"/>
                              <w:right w:val="single" w:sz="4" w:space="0" w:color="auto"/>
                            </w:tcBorders>
                          </w:tcPr>
                          <w:p w:rsidR="002B6C93" w:rsidRPr="00773BCD" w:rsidRDefault="002B6C93">
                            <w:pPr>
                              <w:pStyle w:val="TableParagraph"/>
                              <w:spacing w:before="26"/>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11°</w:t>
                            </w:r>
                            <w:r w:rsidRPr="00773BCD">
                              <w:rPr>
                                <w:rFonts w:ascii="Garamond" w:hAnsi="Garamond"/>
                                <w:spacing w:val="26"/>
                                <w:sz w:val="17"/>
                                <w:lang w:val="sq-AL"/>
                              </w:rPr>
                              <w:t xml:space="preserve"> </w:t>
                            </w:r>
                            <w:r w:rsidRPr="00773BCD">
                              <w:rPr>
                                <w:rFonts w:ascii="Garamond" w:hAnsi="Garamond"/>
                                <w:sz w:val="17"/>
                                <w:lang w:val="sq-AL"/>
                              </w:rPr>
                              <w:t>04′</w:t>
                            </w:r>
                            <w:r w:rsidRPr="00773BCD">
                              <w:rPr>
                                <w:rFonts w:ascii="Garamond" w:hAnsi="Garamond"/>
                                <w:spacing w:val="24"/>
                                <w:sz w:val="17"/>
                                <w:lang w:val="sq-AL"/>
                              </w:rPr>
                              <w:t xml:space="preserve"> </w:t>
                            </w:r>
                            <w:r w:rsidRPr="00773BCD">
                              <w:rPr>
                                <w:rFonts w:ascii="Garamond" w:hAnsi="Garamond"/>
                                <w:sz w:val="17"/>
                                <w:lang w:val="sq-AL"/>
                              </w:rPr>
                              <w:t>E</w:t>
                            </w:r>
                          </w:p>
                        </w:tc>
                      </w:tr>
                    </w:tbl>
                    <w:p w:rsidR="002B6C93" w:rsidRDefault="002B6C93" w:rsidP="002B6C93">
                      <w:pPr>
                        <w:pStyle w:val="BodyText"/>
                      </w:pPr>
                    </w:p>
                  </w:txbxContent>
                </v:textbox>
                <w10:wrap type="topAndBottom" anchorx="page"/>
              </v:shape>
            </w:pict>
          </mc:Fallback>
        </mc:AlternateContent>
      </w:r>
    </w:p>
    <w:tbl>
      <w:tblPr>
        <w:tblpPr w:leftFromText="180" w:rightFromText="180" w:vertAnchor="text" w:horzAnchor="page" w:tblpX="2206" w:tblpY="312"/>
        <w:tblW w:w="0" w:type="auto"/>
        <w:tblLayout w:type="fixed"/>
        <w:tblCellMar>
          <w:left w:w="0" w:type="dxa"/>
          <w:right w:w="0" w:type="dxa"/>
        </w:tblCellMar>
        <w:tblLook w:val="01E0" w:firstRow="1" w:lastRow="1" w:firstColumn="1" w:lastColumn="1" w:noHBand="0" w:noVBand="0"/>
      </w:tblPr>
      <w:tblGrid>
        <w:gridCol w:w="857"/>
        <w:gridCol w:w="1915"/>
      </w:tblGrid>
      <w:tr w:rsidR="002B6C93" w:rsidRPr="002B6C93" w:rsidTr="00EB6C83">
        <w:trPr>
          <w:trHeight w:val="419"/>
        </w:trPr>
        <w:tc>
          <w:tcPr>
            <w:tcW w:w="857" w:type="dxa"/>
            <w:tcBorders>
              <w:top w:val="single" w:sz="4" w:space="0" w:color="000000"/>
              <w:left w:val="single" w:sz="4" w:space="0" w:color="auto"/>
              <w:bottom w:val="single" w:sz="4" w:space="0" w:color="000000"/>
              <w:right w:val="single" w:sz="4" w:space="0" w:color="000000"/>
            </w:tcBorders>
          </w:tcPr>
          <w:p w:rsidR="002B6C93" w:rsidRPr="002B6C93" w:rsidRDefault="002B6C93" w:rsidP="002B6C93">
            <w:pPr>
              <w:pStyle w:val="TableParagraph"/>
              <w:rPr>
                <w:rFonts w:ascii="Garamond" w:hAnsi="Garamond"/>
                <w:sz w:val="20"/>
                <w:szCs w:val="20"/>
                <w:highlight w:val="yellow"/>
                <w:lang w:val="sq-AL"/>
              </w:rPr>
            </w:pPr>
            <w:r w:rsidRPr="002B6C93">
              <w:rPr>
                <w:rFonts w:ascii="Garamond" w:hAnsi="Garamond"/>
                <w:w w:val="105"/>
                <w:sz w:val="20"/>
                <w:szCs w:val="20"/>
                <w:lang w:val="sq-AL"/>
              </w:rPr>
              <w:t>GSA</w:t>
            </w:r>
          </w:p>
        </w:tc>
        <w:tc>
          <w:tcPr>
            <w:tcW w:w="1915" w:type="dxa"/>
            <w:tcBorders>
              <w:top w:val="single" w:sz="4" w:space="0" w:color="000000"/>
              <w:left w:val="single" w:sz="4" w:space="0" w:color="000000"/>
              <w:bottom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highlight w:val="yellow"/>
                <w:lang w:val="sq-AL"/>
              </w:rPr>
            </w:pPr>
            <w:r w:rsidRPr="002B6C93">
              <w:rPr>
                <w:rFonts w:ascii="Garamond" w:hAnsi="Garamond"/>
                <w:w w:val="105"/>
                <w:sz w:val="20"/>
                <w:szCs w:val="20"/>
                <w:lang w:val="sq-AL"/>
              </w:rPr>
              <w:t>LIMITET</w:t>
            </w:r>
          </w:p>
        </w:tc>
      </w:tr>
      <w:tr w:rsidR="002B6C93" w:rsidRPr="002B6C93" w:rsidTr="00EB6C83">
        <w:trPr>
          <w:trHeight w:val="469"/>
        </w:trPr>
        <w:tc>
          <w:tcPr>
            <w:tcW w:w="857" w:type="dxa"/>
            <w:tcBorders>
              <w:top w:val="single" w:sz="4" w:space="0" w:color="000000"/>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top w:val="single" w:sz="4" w:space="0" w:color="000000"/>
              <w:left w:val="single" w:sz="4" w:space="0" w:color="000000"/>
              <w:righ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Vija bregdetare</w:t>
            </w:r>
          </w:p>
        </w:tc>
      </w:tr>
      <w:tr w:rsidR="002B6C93" w:rsidRPr="002B6C93" w:rsidTr="00EB6C83">
        <w:trPr>
          <w:trHeight w:val="256"/>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5°</w:t>
            </w:r>
            <w:r w:rsidRPr="002B6C93">
              <w:rPr>
                <w:rFonts w:ascii="Garamond" w:hAnsi="Garamond"/>
                <w:spacing w:val="25"/>
                <w:sz w:val="20"/>
                <w:szCs w:val="20"/>
                <w:lang w:val="sq-AL"/>
              </w:rPr>
              <w:t xml:space="preserve"> </w:t>
            </w:r>
            <w:r w:rsidRPr="002B6C93">
              <w:rPr>
                <w:rFonts w:ascii="Garamond" w:hAnsi="Garamond"/>
                <w:sz w:val="20"/>
                <w:szCs w:val="20"/>
                <w:lang w:val="sq-AL"/>
              </w:rPr>
              <w:t>36′</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3°</w:t>
            </w:r>
            <w:r w:rsidRPr="002B6C93">
              <w:rPr>
                <w:rFonts w:ascii="Garamond" w:hAnsi="Garamond"/>
                <w:spacing w:val="25"/>
                <w:sz w:val="20"/>
                <w:szCs w:val="20"/>
                <w:lang w:val="sq-AL"/>
              </w:rPr>
              <w:t xml:space="preserve"> </w:t>
            </w:r>
            <w:r w:rsidRPr="002B6C93">
              <w:rPr>
                <w:rFonts w:ascii="Garamond" w:hAnsi="Garamond"/>
                <w:sz w:val="20"/>
                <w:szCs w:val="20"/>
                <w:lang w:val="sq-AL"/>
              </w:rPr>
              <w:t>20′</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05′</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3°</w:t>
            </w:r>
            <w:r w:rsidRPr="002B6C93">
              <w:rPr>
                <w:rFonts w:ascii="Garamond" w:hAnsi="Garamond"/>
                <w:spacing w:val="24"/>
                <w:sz w:val="20"/>
                <w:szCs w:val="20"/>
                <w:lang w:val="sq-AL"/>
              </w:rPr>
              <w:t xml:space="preserve"> </w:t>
            </w:r>
            <w:r w:rsidRPr="002B6C93">
              <w:rPr>
                <w:rFonts w:ascii="Garamond" w:hAnsi="Garamond"/>
                <w:sz w:val="20"/>
                <w:szCs w:val="20"/>
                <w:lang w:val="sq-AL"/>
              </w:rPr>
              <w:t>20′</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511"/>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w w:val="99"/>
                <w:sz w:val="20"/>
                <w:szCs w:val="20"/>
                <w:lang w:val="sq-AL"/>
              </w:rPr>
              <w:t>1</w:t>
            </w: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05′</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2°</w:t>
            </w:r>
            <w:r w:rsidRPr="002B6C93">
              <w:rPr>
                <w:rFonts w:ascii="Garamond" w:hAnsi="Garamond"/>
                <w:spacing w:val="24"/>
                <w:sz w:val="20"/>
                <w:szCs w:val="20"/>
                <w:lang w:val="sq-AL"/>
              </w:rPr>
              <w:t xml:space="preserve"> </w:t>
            </w:r>
            <w:r w:rsidRPr="002B6C93">
              <w:rPr>
                <w:rFonts w:ascii="Garamond" w:hAnsi="Garamond"/>
                <w:sz w:val="20"/>
                <w:szCs w:val="20"/>
                <w:lang w:val="sq-AL"/>
              </w:rPr>
              <w:t>40′</w:t>
            </w:r>
            <w:r w:rsidRPr="002B6C93">
              <w:rPr>
                <w:rFonts w:ascii="Garamond" w:hAnsi="Garamond"/>
                <w:spacing w:val="25"/>
                <w:sz w:val="20"/>
                <w:szCs w:val="20"/>
                <w:lang w:val="sq-AL"/>
              </w:rPr>
              <w:t xml:space="preserve"> </w:t>
            </w:r>
            <w:r w:rsidRPr="002B6C93">
              <w:rPr>
                <w:rFonts w:ascii="Garamond" w:hAnsi="Garamond"/>
                <w:sz w:val="20"/>
                <w:szCs w:val="20"/>
                <w:lang w:val="sq-AL"/>
              </w:rPr>
              <w:t>O</w:t>
            </w: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2°</w:t>
            </w:r>
            <w:r w:rsidRPr="002B6C93">
              <w:rPr>
                <w:rFonts w:ascii="Garamond" w:hAnsi="Garamond"/>
                <w:spacing w:val="25"/>
                <w:sz w:val="20"/>
                <w:szCs w:val="20"/>
                <w:lang w:val="sq-AL"/>
              </w:rPr>
              <w:t xml:space="preserve"> </w:t>
            </w:r>
            <w:r w:rsidRPr="002B6C93">
              <w:rPr>
                <w:rFonts w:ascii="Garamond" w:hAnsi="Garamond"/>
                <w:sz w:val="20"/>
                <w:szCs w:val="20"/>
                <w:lang w:val="sq-AL"/>
              </w:rPr>
              <w:t>40′</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1°</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56"/>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1°</w:t>
            </w:r>
            <w:r w:rsidRPr="002B6C93">
              <w:rPr>
                <w:rFonts w:ascii="Garamond" w:hAnsi="Garamond"/>
                <w:spacing w:val="24"/>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1°</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638"/>
        </w:trPr>
        <w:tc>
          <w:tcPr>
            <w:tcW w:w="857" w:type="dxa"/>
            <w:tcBorders>
              <w:left w:val="single" w:sz="4" w:space="0" w:color="auto"/>
              <w:bottom w:val="single" w:sz="4" w:space="0" w:color="000000"/>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bottom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37°</w:t>
            </w:r>
            <w:r w:rsidRPr="002B6C93">
              <w:rPr>
                <w:rFonts w:ascii="Garamond" w:hAnsi="Garamond"/>
                <w:spacing w:val="25"/>
                <w:sz w:val="20"/>
                <w:szCs w:val="20"/>
                <w:lang w:val="sq-AL"/>
              </w:rPr>
              <w:t xml:space="preserve"> </w:t>
            </w: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1°</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469"/>
        </w:trPr>
        <w:tc>
          <w:tcPr>
            <w:tcW w:w="857" w:type="dxa"/>
            <w:tcBorders>
              <w:top w:val="single" w:sz="4" w:space="0" w:color="000000"/>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top w:val="single" w:sz="4" w:space="0" w:color="000000"/>
              <w:left w:val="single" w:sz="4" w:space="0" w:color="000000"/>
              <w:righ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05′</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3°</w:t>
            </w:r>
            <w:r w:rsidRPr="002B6C93">
              <w:rPr>
                <w:rFonts w:ascii="Garamond" w:hAnsi="Garamond"/>
                <w:spacing w:val="24"/>
                <w:sz w:val="20"/>
                <w:szCs w:val="20"/>
                <w:lang w:val="sq-AL"/>
              </w:rPr>
              <w:t xml:space="preserve"> </w:t>
            </w:r>
            <w:r w:rsidRPr="002B6C93">
              <w:rPr>
                <w:rFonts w:ascii="Garamond" w:hAnsi="Garamond"/>
                <w:sz w:val="20"/>
                <w:szCs w:val="20"/>
                <w:lang w:val="sq-AL"/>
              </w:rPr>
              <w:t>20′</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511"/>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w w:val="99"/>
                <w:sz w:val="20"/>
                <w:szCs w:val="20"/>
                <w:lang w:val="sq-AL"/>
              </w:rPr>
              <w:t>2</w:t>
            </w: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05′</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2°</w:t>
            </w:r>
            <w:r w:rsidRPr="002B6C93">
              <w:rPr>
                <w:rFonts w:ascii="Garamond" w:hAnsi="Garamond"/>
                <w:spacing w:val="25"/>
                <w:sz w:val="20"/>
                <w:szCs w:val="20"/>
                <w:lang w:val="sq-AL"/>
              </w:rPr>
              <w:t xml:space="preserve"> </w:t>
            </w:r>
            <w:r w:rsidRPr="002B6C93">
              <w:rPr>
                <w:rFonts w:ascii="Garamond" w:hAnsi="Garamond"/>
                <w:sz w:val="20"/>
                <w:szCs w:val="20"/>
                <w:lang w:val="sq-AL"/>
              </w:rPr>
              <w:t>40′</w:t>
            </w:r>
            <w:r w:rsidRPr="002B6C93">
              <w:rPr>
                <w:rFonts w:ascii="Garamond" w:hAnsi="Garamond"/>
                <w:spacing w:val="24"/>
                <w:sz w:val="20"/>
                <w:szCs w:val="20"/>
                <w:lang w:val="sq-AL"/>
              </w:rPr>
              <w:t xml:space="preserve"> </w:t>
            </w:r>
            <w:r w:rsidRPr="002B6C93">
              <w:rPr>
                <w:rFonts w:ascii="Garamond" w:hAnsi="Garamond"/>
                <w:sz w:val="20"/>
                <w:szCs w:val="20"/>
                <w:lang w:val="sq-AL"/>
              </w:rPr>
              <w:t>O</w:t>
            </w: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35°</w:t>
            </w:r>
            <w:r w:rsidRPr="002B6C93">
              <w:rPr>
                <w:rFonts w:ascii="Garamond" w:hAnsi="Garamond"/>
                <w:spacing w:val="25"/>
                <w:sz w:val="20"/>
                <w:szCs w:val="20"/>
                <w:lang w:val="sq-AL"/>
              </w:rPr>
              <w:t xml:space="preserve"> </w:t>
            </w:r>
            <w:r w:rsidRPr="002B6C93">
              <w:rPr>
                <w:rFonts w:ascii="Garamond" w:hAnsi="Garamond"/>
                <w:sz w:val="20"/>
                <w:szCs w:val="20"/>
                <w:lang w:val="sq-AL"/>
              </w:rPr>
              <w:t>45′</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3°</w:t>
            </w:r>
            <w:r w:rsidRPr="002B6C93">
              <w:rPr>
                <w:rFonts w:ascii="Garamond" w:hAnsi="Garamond"/>
                <w:spacing w:val="25"/>
                <w:sz w:val="20"/>
                <w:szCs w:val="20"/>
                <w:lang w:val="sq-AL"/>
              </w:rPr>
              <w:t xml:space="preserve"> </w:t>
            </w:r>
            <w:r w:rsidRPr="002B6C93">
              <w:rPr>
                <w:rFonts w:ascii="Garamond" w:hAnsi="Garamond"/>
                <w:sz w:val="20"/>
                <w:szCs w:val="20"/>
                <w:lang w:val="sq-AL"/>
              </w:rPr>
              <w:t>20′</w:t>
            </w:r>
            <w:r w:rsidRPr="002B6C93">
              <w:rPr>
                <w:rFonts w:ascii="Garamond" w:hAnsi="Garamond"/>
                <w:spacing w:val="24"/>
                <w:sz w:val="20"/>
                <w:szCs w:val="20"/>
                <w:lang w:val="sq-AL"/>
              </w:rPr>
              <w:t xml:space="preserve"> </w:t>
            </w:r>
            <w:r w:rsidRPr="002B6C93">
              <w:rPr>
                <w:rFonts w:ascii="Garamond" w:hAnsi="Garamond"/>
                <w:sz w:val="20"/>
                <w:szCs w:val="20"/>
                <w:lang w:val="sq-AL"/>
              </w:rPr>
              <w:t>O</w:t>
            </w:r>
          </w:p>
        </w:tc>
      </w:tr>
      <w:tr w:rsidR="002B6C93" w:rsidRPr="002B6C93" w:rsidTr="00EB6C83">
        <w:trPr>
          <w:trHeight w:val="487"/>
        </w:trPr>
        <w:tc>
          <w:tcPr>
            <w:tcW w:w="857" w:type="dxa"/>
            <w:tcBorders>
              <w:left w:val="single" w:sz="4" w:space="0" w:color="auto"/>
              <w:bottom w:val="single" w:sz="4" w:space="0" w:color="000000"/>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bottom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35°</w:t>
            </w:r>
            <w:r w:rsidRPr="002B6C93">
              <w:rPr>
                <w:rFonts w:ascii="Garamond" w:hAnsi="Garamond"/>
                <w:spacing w:val="25"/>
                <w:sz w:val="20"/>
                <w:szCs w:val="20"/>
                <w:lang w:val="sq-AL"/>
              </w:rPr>
              <w:t xml:space="preserve"> </w:t>
            </w:r>
            <w:r w:rsidRPr="002B6C93">
              <w:rPr>
                <w:rFonts w:ascii="Garamond" w:hAnsi="Garamond"/>
                <w:sz w:val="20"/>
                <w:szCs w:val="20"/>
                <w:lang w:val="sq-AL"/>
              </w:rPr>
              <w:t>45′</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2°</w:t>
            </w:r>
            <w:r w:rsidRPr="002B6C93">
              <w:rPr>
                <w:rFonts w:ascii="Garamond" w:hAnsi="Garamond"/>
                <w:spacing w:val="24"/>
                <w:sz w:val="20"/>
                <w:szCs w:val="20"/>
                <w:lang w:val="sq-AL"/>
              </w:rPr>
              <w:t xml:space="preserve"> </w:t>
            </w:r>
            <w:r w:rsidRPr="002B6C93">
              <w:rPr>
                <w:rFonts w:ascii="Garamond" w:hAnsi="Garamond"/>
                <w:sz w:val="20"/>
                <w:szCs w:val="20"/>
                <w:lang w:val="sq-AL"/>
              </w:rPr>
              <w:t>40′</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469"/>
        </w:trPr>
        <w:tc>
          <w:tcPr>
            <w:tcW w:w="857" w:type="dxa"/>
            <w:tcBorders>
              <w:top w:val="single" w:sz="4" w:space="0" w:color="000000"/>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top w:val="single" w:sz="4" w:space="0" w:color="000000"/>
              <w:left w:val="single" w:sz="4" w:space="0" w:color="000000"/>
              <w:righ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Vija bregdetare</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5°</w:t>
            </w:r>
            <w:r w:rsidRPr="002B6C93">
              <w:rPr>
                <w:rFonts w:ascii="Garamond" w:hAnsi="Garamond"/>
                <w:spacing w:val="25"/>
                <w:sz w:val="20"/>
                <w:szCs w:val="20"/>
                <w:lang w:val="sq-AL"/>
              </w:rPr>
              <w:t xml:space="preserve"> </w:t>
            </w:r>
            <w:r w:rsidRPr="002B6C93">
              <w:rPr>
                <w:rFonts w:ascii="Garamond" w:hAnsi="Garamond"/>
                <w:sz w:val="20"/>
                <w:szCs w:val="20"/>
                <w:lang w:val="sq-AL"/>
              </w:rPr>
              <w:t>36′</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35°</w:t>
            </w:r>
            <w:r w:rsidRPr="002B6C93">
              <w:rPr>
                <w:rFonts w:ascii="Garamond" w:hAnsi="Garamond"/>
                <w:spacing w:val="25"/>
                <w:sz w:val="20"/>
                <w:szCs w:val="20"/>
                <w:lang w:val="sq-AL"/>
              </w:rPr>
              <w:t xml:space="preserve"> </w:t>
            </w:r>
            <w:r w:rsidRPr="002B6C93">
              <w:rPr>
                <w:rFonts w:ascii="Garamond" w:hAnsi="Garamond"/>
                <w:sz w:val="20"/>
                <w:szCs w:val="20"/>
                <w:lang w:val="sq-AL"/>
              </w:rPr>
              <w:t>49′</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5°</w:t>
            </w:r>
            <w:r w:rsidRPr="002B6C93">
              <w:rPr>
                <w:rFonts w:ascii="Garamond" w:hAnsi="Garamond"/>
                <w:spacing w:val="24"/>
                <w:sz w:val="20"/>
                <w:szCs w:val="20"/>
                <w:lang w:val="sq-AL"/>
              </w:rPr>
              <w:t xml:space="preserve"> </w:t>
            </w: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256"/>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3°</w:t>
            </w:r>
            <w:r w:rsidRPr="002B6C93">
              <w:rPr>
                <w:rFonts w:ascii="Garamond" w:hAnsi="Garamond"/>
                <w:spacing w:val="25"/>
                <w:sz w:val="20"/>
                <w:szCs w:val="20"/>
                <w:lang w:val="sq-AL"/>
              </w:rPr>
              <w:t xml:space="preserve"> </w:t>
            </w:r>
            <w:r w:rsidRPr="002B6C93">
              <w:rPr>
                <w:rFonts w:ascii="Garamond" w:hAnsi="Garamond"/>
                <w:sz w:val="20"/>
                <w:szCs w:val="20"/>
                <w:lang w:val="sq-AL"/>
              </w:rPr>
              <w:t>20′</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67"/>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w w:val="99"/>
                <w:sz w:val="20"/>
                <w:szCs w:val="20"/>
                <w:lang w:val="sq-AL"/>
              </w:rPr>
              <w:t>3</w:t>
            </w: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35°</w:t>
            </w:r>
            <w:r w:rsidRPr="002B6C93">
              <w:rPr>
                <w:rFonts w:ascii="Garamond" w:hAnsi="Garamond"/>
                <w:spacing w:val="25"/>
                <w:sz w:val="20"/>
                <w:szCs w:val="20"/>
                <w:lang w:val="sq-AL"/>
              </w:rPr>
              <w:t xml:space="preserve"> </w:t>
            </w:r>
            <w:r w:rsidRPr="002B6C93">
              <w:rPr>
                <w:rFonts w:ascii="Garamond" w:hAnsi="Garamond"/>
                <w:sz w:val="20"/>
                <w:szCs w:val="20"/>
                <w:lang w:val="sq-AL"/>
              </w:rPr>
              <w:t>45′</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3°</w:t>
            </w:r>
            <w:r w:rsidRPr="002B6C93">
              <w:rPr>
                <w:rFonts w:ascii="Garamond" w:hAnsi="Garamond"/>
                <w:spacing w:val="24"/>
                <w:sz w:val="20"/>
                <w:szCs w:val="20"/>
                <w:lang w:val="sq-AL"/>
              </w:rPr>
              <w:t xml:space="preserve"> </w:t>
            </w:r>
            <w:r w:rsidRPr="002B6C93">
              <w:rPr>
                <w:rFonts w:ascii="Garamond" w:hAnsi="Garamond"/>
                <w:sz w:val="20"/>
                <w:szCs w:val="20"/>
                <w:lang w:val="sq-AL"/>
              </w:rPr>
              <w:t>20′</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243"/>
        </w:trPr>
        <w:tc>
          <w:tcPr>
            <w:tcW w:w="857" w:type="dxa"/>
            <w:vMerge w:val="restart"/>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35°</w:t>
            </w:r>
            <w:r w:rsidRPr="002B6C93">
              <w:rPr>
                <w:rFonts w:ascii="Garamond" w:hAnsi="Garamond"/>
                <w:spacing w:val="25"/>
                <w:sz w:val="20"/>
                <w:szCs w:val="20"/>
                <w:lang w:val="sq-AL"/>
              </w:rPr>
              <w:t xml:space="preserve"> </w:t>
            </w:r>
            <w:r w:rsidRPr="002B6C93">
              <w:rPr>
                <w:rFonts w:ascii="Garamond" w:hAnsi="Garamond"/>
                <w:sz w:val="20"/>
                <w:szCs w:val="20"/>
                <w:lang w:val="sq-AL"/>
              </w:rPr>
              <w:t>45′</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2°</w:t>
            </w:r>
            <w:r w:rsidRPr="002B6C93">
              <w:rPr>
                <w:rFonts w:ascii="Garamond" w:hAnsi="Garamond"/>
                <w:spacing w:val="24"/>
                <w:sz w:val="20"/>
                <w:szCs w:val="20"/>
                <w:lang w:val="sq-AL"/>
              </w:rPr>
              <w:t xml:space="preserve"> </w:t>
            </w:r>
            <w:r w:rsidRPr="002B6C93">
              <w:rPr>
                <w:rFonts w:ascii="Garamond" w:hAnsi="Garamond"/>
                <w:sz w:val="20"/>
                <w:szCs w:val="20"/>
                <w:lang w:val="sq-AL"/>
              </w:rPr>
              <w:t>40′</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256"/>
        </w:trPr>
        <w:tc>
          <w:tcPr>
            <w:tcW w:w="857" w:type="dxa"/>
            <w:vMerge/>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2°</w:t>
            </w:r>
            <w:r w:rsidRPr="002B6C93">
              <w:rPr>
                <w:rFonts w:ascii="Garamond" w:hAnsi="Garamond"/>
                <w:spacing w:val="25"/>
                <w:sz w:val="20"/>
                <w:szCs w:val="20"/>
                <w:lang w:val="sq-AL"/>
              </w:rPr>
              <w:t xml:space="preserve"> </w:t>
            </w:r>
            <w:r w:rsidRPr="002B6C93">
              <w:rPr>
                <w:rFonts w:ascii="Garamond" w:hAnsi="Garamond"/>
                <w:sz w:val="20"/>
                <w:szCs w:val="20"/>
                <w:lang w:val="sq-AL"/>
              </w:rPr>
              <w:t>40′</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55"/>
        </w:trPr>
        <w:tc>
          <w:tcPr>
            <w:tcW w:w="857" w:type="dxa"/>
            <w:vMerge/>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1°</w:t>
            </w:r>
            <w:r w:rsidRPr="002B6C93">
              <w:rPr>
                <w:rFonts w:ascii="Garamond" w:hAnsi="Garamond"/>
                <w:spacing w:val="25"/>
                <w:sz w:val="20"/>
                <w:szCs w:val="20"/>
                <w:lang w:val="sq-AL"/>
              </w:rPr>
              <w:t xml:space="preserve"> </w:t>
            </w:r>
            <w:r w:rsidRPr="002B6C93">
              <w:rPr>
                <w:rFonts w:ascii="Garamond" w:hAnsi="Garamond"/>
                <w:sz w:val="20"/>
                <w:szCs w:val="20"/>
                <w:lang w:val="sq-AL"/>
              </w:rPr>
              <w:t>13′</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487"/>
        </w:trPr>
        <w:tc>
          <w:tcPr>
            <w:tcW w:w="857" w:type="dxa"/>
            <w:tcBorders>
              <w:left w:val="single" w:sz="4" w:space="0" w:color="auto"/>
              <w:bottom w:val="single" w:sz="4" w:space="0" w:color="000000"/>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bottom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Kufiri</w:t>
            </w:r>
            <w:r w:rsidRPr="002B6C93">
              <w:rPr>
                <w:rFonts w:ascii="Garamond" w:hAnsi="Garamond"/>
                <w:spacing w:val="12"/>
                <w:sz w:val="20"/>
                <w:szCs w:val="20"/>
                <w:lang w:val="sq-AL"/>
              </w:rPr>
              <w:t xml:space="preserve"> </w:t>
            </w:r>
            <w:r w:rsidRPr="002B6C93">
              <w:rPr>
                <w:rFonts w:ascii="Garamond" w:hAnsi="Garamond"/>
                <w:sz w:val="20"/>
                <w:szCs w:val="20"/>
                <w:lang w:val="sq-AL"/>
              </w:rPr>
              <w:t>Marok-Algjeri</w:t>
            </w:r>
          </w:p>
        </w:tc>
      </w:tr>
      <w:tr w:rsidR="002B6C93" w:rsidRPr="002B6C93" w:rsidTr="00EB6C83">
        <w:trPr>
          <w:trHeight w:val="469"/>
        </w:trPr>
        <w:tc>
          <w:tcPr>
            <w:tcW w:w="857" w:type="dxa"/>
            <w:tcBorders>
              <w:top w:val="single" w:sz="4" w:space="0" w:color="000000"/>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top w:val="single" w:sz="4" w:space="0" w:color="000000"/>
              <w:left w:val="single" w:sz="4" w:space="0" w:color="000000"/>
              <w:righ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Vija bregdetare</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2°</w:t>
            </w:r>
            <w:r w:rsidRPr="002B6C93">
              <w:rPr>
                <w:rFonts w:ascii="Garamond" w:hAnsi="Garamond"/>
                <w:spacing w:val="25"/>
                <w:sz w:val="20"/>
                <w:szCs w:val="20"/>
                <w:lang w:val="sq-AL"/>
              </w:rPr>
              <w:t xml:space="preserve"> </w:t>
            </w:r>
            <w:r w:rsidRPr="002B6C93">
              <w:rPr>
                <w:rFonts w:ascii="Garamond" w:hAnsi="Garamond"/>
                <w:sz w:val="20"/>
                <w:szCs w:val="20"/>
                <w:lang w:val="sq-AL"/>
              </w:rPr>
              <w:t>13′</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1°</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56"/>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1°</w:t>
            </w:r>
            <w:r w:rsidRPr="002B6C93">
              <w:rPr>
                <w:rFonts w:ascii="Garamond" w:hAnsi="Garamond"/>
                <w:spacing w:val="24"/>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36°</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1°</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267"/>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w w:val="99"/>
                <w:sz w:val="20"/>
                <w:szCs w:val="20"/>
                <w:lang w:val="sq-AL"/>
              </w:rPr>
              <w:t>4</w:t>
            </w: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37°</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4"/>
                <w:sz w:val="20"/>
                <w:szCs w:val="20"/>
                <w:lang w:val="sq-AL"/>
              </w:rPr>
              <w:t xml:space="preserve"> </w:t>
            </w:r>
            <w:r w:rsidRPr="002B6C93">
              <w:rPr>
                <w:rFonts w:ascii="Garamond" w:hAnsi="Garamond"/>
                <w:sz w:val="20"/>
                <w:szCs w:val="20"/>
                <w:lang w:val="sq-AL"/>
              </w:rPr>
              <w:t>1°</w:t>
            </w:r>
            <w:r w:rsidRPr="002B6C93">
              <w:rPr>
                <w:rFonts w:ascii="Garamond" w:hAnsi="Garamond"/>
                <w:spacing w:val="26"/>
                <w:sz w:val="20"/>
                <w:szCs w:val="20"/>
                <w:lang w:val="sq-AL"/>
              </w:rPr>
              <w:t xml:space="preserve"> </w:t>
            </w:r>
            <w:r w:rsidRPr="002B6C93">
              <w:rPr>
                <w:rFonts w:ascii="Garamond" w:hAnsi="Garamond"/>
                <w:sz w:val="20"/>
                <w:szCs w:val="20"/>
                <w:lang w:val="sq-AL"/>
              </w:rPr>
              <w:t>O</w:t>
            </w:r>
          </w:p>
        </w:tc>
      </w:tr>
      <w:tr w:rsidR="002B6C93" w:rsidRPr="002B6C93" w:rsidTr="00EB6C83">
        <w:trPr>
          <w:trHeight w:val="244"/>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37°</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0°</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6"/>
                <w:sz w:val="20"/>
                <w:szCs w:val="20"/>
                <w:lang w:val="sq-AL"/>
              </w:rPr>
              <w:t xml:space="preserve"> </w:t>
            </w:r>
            <w:r w:rsidRPr="002B6C93">
              <w:rPr>
                <w:rFonts w:ascii="Garamond" w:hAnsi="Garamond"/>
                <w:sz w:val="20"/>
                <w:szCs w:val="20"/>
                <w:lang w:val="sq-AL"/>
              </w:rPr>
              <w:t>E</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38°</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0°</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6"/>
                <w:sz w:val="20"/>
                <w:szCs w:val="20"/>
                <w:lang w:val="sq-AL"/>
              </w:rPr>
              <w:t xml:space="preserve"> </w:t>
            </w:r>
            <w:r w:rsidRPr="002B6C93">
              <w:rPr>
                <w:rFonts w:ascii="Garamond" w:hAnsi="Garamond"/>
                <w:sz w:val="20"/>
                <w:szCs w:val="20"/>
                <w:lang w:val="sq-AL"/>
              </w:rPr>
              <w:t>E</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38°</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8°</w:t>
            </w:r>
            <w:r w:rsidRPr="002B6C93">
              <w:rPr>
                <w:rFonts w:ascii="Garamond" w:hAnsi="Garamond"/>
                <w:spacing w:val="25"/>
                <w:sz w:val="20"/>
                <w:szCs w:val="20"/>
                <w:lang w:val="sq-AL"/>
              </w:rPr>
              <w:t xml:space="preserve"> </w:t>
            </w:r>
            <w:r w:rsidRPr="002B6C93">
              <w:rPr>
                <w:rFonts w:ascii="Garamond" w:hAnsi="Garamond"/>
                <w:sz w:val="20"/>
                <w:szCs w:val="20"/>
                <w:lang w:val="sq-AL"/>
              </w:rPr>
              <w:t>35′</w:t>
            </w:r>
            <w:r w:rsidRPr="002B6C93">
              <w:rPr>
                <w:rFonts w:ascii="Garamond" w:hAnsi="Garamond"/>
                <w:spacing w:val="26"/>
                <w:sz w:val="20"/>
                <w:szCs w:val="20"/>
                <w:lang w:val="sq-AL"/>
              </w:rPr>
              <w:t xml:space="preserve"> </w:t>
            </w:r>
            <w:r w:rsidRPr="002B6C93">
              <w:rPr>
                <w:rFonts w:ascii="Garamond" w:hAnsi="Garamond"/>
                <w:sz w:val="20"/>
                <w:szCs w:val="20"/>
                <w:lang w:val="sq-AL"/>
              </w:rPr>
              <w:t>E</w:t>
            </w:r>
          </w:p>
        </w:tc>
      </w:tr>
      <w:tr w:rsidR="002B6C93" w:rsidRPr="002B6C93" w:rsidTr="00EB6C83">
        <w:trPr>
          <w:trHeight w:val="256"/>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Kufiri</w:t>
            </w:r>
            <w:r w:rsidRPr="002B6C93">
              <w:rPr>
                <w:rFonts w:ascii="Garamond" w:hAnsi="Garamond"/>
                <w:spacing w:val="12"/>
                <w:sz w:val="20"/>
                <w:szCs w:val="20"/>
                <w:lang w:val="sq-AL"/>
              </w:rPr>
              <w:t xml:space="preserve"> </w:t>
            </w:r>
            <w:r w:rsidRPr="002B6C93">
              <w:rPr>
                <w:rFonts w:ascii="Garamond" w:hAnsi="Garamond"/>
                <w:sz w:val="20"/>
                <w:szCs w:val="20"/>
                <w:lang w:val="sq-AL"/>
              </w:rPr>
              <w:t>Algjeria-Tunizi</w:t>
            </w:r>
          </w:p>
        </w:tc>
      </w:tr>
      <w:tr w:rsidR="002B6C93" w:rsidRPr="002B6C93" w:rsidTr="00EB6C83">
        <w:trPr>
          <w:trHeight w:val="487"/>
        </w:trPr>
        <w:tc>
          <w:tcPr>
            <w:tcW w:w="857" w:type="dxa"/>
            <w:tcBorders>
              <w:left w:val="single" w:sz="4" w:space="0" w:color="auto"/>
              <w:bottom w:val="single" w:sz="4" w:space="0" w:color="000000"/>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bottom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Kufiri</w:t>
            </w:r>
            <w:r w:rsidRPr="002B6C93">
              <w:rPr>
                <w:rFonts w:ascii="Garamond" w:hAnsi="Garamond"/>
                <w:spacing w:val="12"/>
                <w:sz w:val="20"/>
                <w:szCs w:val="20"/>
                <w:lang w:val="sq-AL"/>
              </w:rPr>
              <w:t xml:space="preserve"> </w:t>
            </w:r>
            <w:r w:rsidRPr="002B6C93">
              <w:rPr>
                <w:rFonts w:ascii="Garamond" w:hAnsi="Garamond"/>
                <w:sz w:val="20"/>
                <w:szCs w:val="20"/>
                <w:lang w:val="sq-AL"/>
              </w:rPr>
              <w:t>Marok-Algjeria</w:t>
            </w:r>
          </w:p>
        </w:tc>
      </w:tr>
      <w:tr w:rsidR="002B6C93" w:rsidRPr="002B6C93" w:rsidTr="00EB6C83">
        <w:trPr>
          <w:trHeight w:val="469"/>
        </w:trPr>
        <w:tc>
          <w:tcPr>
            <w:tcW w:w="857" w:type="dxa"/>
            <w:tcBorders>
              <w:top w:val="single" w:sz="4" w:space="0" w:color="000000"/>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top w:val="single" w:sz="4" w:space="0" w:color="000000"/>
              <w:left w:val="single" w:sz="4" w:space="0" w:color="000000"/>
              <w:right w:val="single" w:sz="4" w:space="0" w:color="auto"/>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38°</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0°</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6"/>
                <w:sz w:val="20"/>
                <w:szCs w:val="20"/>
                <w:lang w:val="sq-AL"/>
              </w:rPr>
              <w:t xml:space="preserve"> </w:t>
            </w:r>
            <w:r w:rsidRPr="002B6C93">
              <w:rPr>
                <w:rFonts w:ascii="Garamond" w:hAnsi="Garamond"/>
                <w:sz w:val="20"/>
                <w:szCs w:val="20"/>
                <w:lang w:val="sq-AL"/>
              </w:rPr>
              <w:t>E</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39°</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0°</w:t>
            </w:r>
            <w:r w:rsidRPr="002B6C93">
              <w:rPr>
                <w:rFonts w:ascii="Garamond" w:hAnsi="Garamond"/>
                <w:spacing w:val="24"/>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E</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39°</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6"/>
                <w:sz w:val="20"/>
                <w:szCs w:val="20"/>
                <w:lang w:val="sq-AL"/>
              </w:rPr>
              <w:t xml:space="preserve"> </w:t>
            </w:r>
            <w:r w:rsidRPr="002B6C93">
              <w:rPr>
                <w:rFonts w:ascii="Garamond" w:hAnsi="Garamond"/>
                <w:sz w:val="20"/>
                <w:szCs w:val="20"/>
                <w:lang w:val="sq-AL"/>
              </w:rPr>
              <w:t>1°</w:t>
            </w:r>
            <w:r w:rsidRPr="002B6C93">
              <w:rPr>
                <w:rFonts w:ascii="Garamond" w:hAnsi="Garamond"/>
                <w:spacing w:val="24"/>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O</w:t>
            </w:r>
          </w:p>
        </w:tc>
      </w:tr>
      <w:tr w:rsidR="002B6C93" w:rsidRPr="002B6C93" w:rsidTr="00EB6C83">
        <w:trPr>
          <w:trHeight w:val="511"/>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b/>
                <w:sz w:val="20"/>
                <w:szCs w:val="20"/>
                <w:lang w:val="sq-AL"/>
              </w:rPr>
            </w:pP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w w:val="99"/>
                <w:sz w:val="20"/>
                <w:szCs w:val="20"/>
                <w:lang w:val="sq-AL"/>
              </w:rPr>
              <w:t>5</w:t>
            </w: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40°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1°</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6"/>
                <w:sz w:val="20"/>
                <w:szCs w:val="20"/>
                <w:lang w:val="sq-AL"/>
              </w:rPr>
              <w:t xml:space="preserve"> </w:t>
            </w:r>
            <w:r w:rsidRPr="002B6C93">
              <w:rPr>
                <w:rFonts w:ascii="Garamond" w:hAnsi="Garamond"/>
                <w:sz w:val="20"/>
                <w:szCs w:val="20"/>
                <w:lang w:val="sq-AL"/>
              </w:rPr>
              <w:t>E</w:t>
            </w:r>
          </w:p>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40°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4"/>
                <w:sz w:val="20"/>
                <w:szCs w:val="20"/>
                <w:lang w:val="sq-AL"/>
              </w:rPr>
              <w:t xml:space="preserve"> </w:t>
            </w:r>
            <w:r w:rsidRPr="002B6C93">
              <w:rPr>
                <w:rFonts w:ascii="Garamond" w:hAnsi="Garamond"/>
                <w:sz w:val="20"/>
                <w:szCs w:val="20"/>
                <w:lang w:val="sq-AL"/>
              </w:rPr>
              <w:t>2°</w:t>
            </w:r>
            <w:r w:rsidRPr="002B6C93">
              <w:rPr>
                <w:rFonts w:ascii="Garamond" w:hAnsi="Garamond"/>
                <w:spacing w:val="26"/>
                <w:sz w:val="20"/>
                <w:szCs w:val="20"/>
                <w:lang w:val="sq-AL"/>
              </w:rPr>
              <w:t xml:space="preserve"> </w:t>
            </w:r>
            <w:r w:rsidRPr="002B6C93">
              <w:rPr>
                <w:rFonts w:ascii="Garamond" w:hAnsi="Garamond"/>
                <w:sz w:val="20"/>
                <w:szCs w:val="20"/>
                <w:lang w:val="sq-AL"/>
              </w:rPr>
              <w:t>E</w:t>
            </w:r>
          </w:p>
        </w:tc>
      </w:tr>
      <w:tr w:rsidR="002B6C93" w:rsidRPr="002B6C93" w:rsidTr="00EB6C83">
        <w:trPr>
          <w:trHeight w:val="255"/>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40°</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2°</w:t>
            </w:r>
            <w:r w:rsidRPr="002B6C93">
              <w:rPr>
                <w:rFonts w:ascii="Garamond" w:hAnsi="Garamond"/>
                <w:spacing w:val="25"/>
                <w:sz w:val="20"/>
                <w:szCs w:val="20"/>
                <w:lang w:val="sq-AL"/>
              </w:rPr>
              <w:t xml:space="preserve"> </w:t>
            </w:r>
            <w:r w:rsidRPr="002B6C93">
              <w:rPr>
                <w:rFonts w:ascii="Garamond" w:hAnsi="Garamond"/>
                <w:sz w:val="20"/>
                <w:szCs w:val="20"/>
                <w:lang w:val="sq-AL"/>
              </w:rPr>
              <w:t>E</w:t>
            </w:r>
          </w:p>
        </w:tc>
      </w:tr>
      <w:tr w:rsidR="002B6C93" w:rsidRPr="002B6C93" w:rsidTr="00EB6C83">
        <w:trPr>
          <w:trHeight w:val="256"/>
        </w:trPr>
        <w:tc>
          <w:tcPr>
            <w:tcW w:w="857" w:type="dxa"/>
            <w:tcBorders>
              <w:left w:val="single" w:sz="4" w:space="0" w:color="auto"/>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40°</w:t>
            </w:r>
            <w:r w:rsidRPr="002B6C93">
              <w:rPr>
                <w:rFonts w:ascii="Garamond" w:hAnsi="Garamond"/>
                <w:spacing w:val="25"/>
                <w:sz w:val="20"/>
                <w:szCs w:val="20"/>
                <w:lang w:val="sq-AL"/>
              </w:rPr>
              <w:t xml:space="preserve"> </w:t>
            </w:r>
            <w:r w:rsidRPr="002B6C93">
              <w:rPr>
                <w:rFonts w:ascii="Garamond" w:hAnsi="Garamond"/>
                <w:sz w:val="20"/>
                <w:szCs w:val="20"/>
                <w:lang w:val="sq-AL"/>
              </w:rPr>
              <w:t>30′</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5"/>
                <w:sz w:val="20"/>
                <w:szCs w:val="20"/>
                <w:lang w:val="sq-AL"/>
              </w:rPr>
              <w:t xml:space="preserve"> </w:t>
            </w:r>
            <w:r w:rsidRPr="002B6C93">
              <w:rPr>
                <w:rFonts w:ascii="Garamond" w:hAnsi="Garamond"/>
                <w:sz w:val="20"/>
                <w:szCs w:val="20"/>
                <w:lang w:val="sq-AL"/>
              </w:rPr>
              <w:t>6°</w:t>
            </w:r>
            <w:r w:rsidRPr="002B6C93">
              <w:rPr>
                <w:rFonts w:ascii="Garamond" w:hAnsi="Garamond"/>
                <w:spacing w:val="25"/>
                <w:sz w:val="20"/>
                <w:szCs w:val="20"/>
                <w:lang w:val="sq-AL"/>
              </w:rPr>
              <w:t xml:space="preserve"> </w:t>
            </w:r>
            <w:r w:rsidRPr="002B6C93">
              <w:rPr>
                <w:rFonts w:ascii="Garamond" w:hAnsi="Garamond"/>
                <w:sz w:val="20"/>
                <w:szCs w:val="20"/>
                <w:lang w:val="sq-AL"/>
              </w:rPr>
              <w:t>E</w:t>
            </w:r>
          </w:p>
        </w:tc>
      </w:tr>
      <w:tr w:rsidR="002B6C93" w:rsidRPr="002B6C93" w:rsidTr="00EB6C83">
        <w:trPr>
          <w:trHeight w:val="487"/>
        </w:trPr>
        <w:tc>
          <w:tcPr>
            <w:tcW w:w="857" w:type="dxa"/>
            <w:tcBorders>
              <w:left w:val="single" w:sz="4" w:space="0" w:color="auto"/>
              <w:bottom w:val="single" w:sz="4" w:space="0" w:color="000000"/>
              <w:right w:val="single" w:sz="4" w:space="0" w:color="000000"/>
            </w:tcBorders>
          </w:tcPr>
          <w:p w:rsidR="002B6C93" w:rsidRPr="002B6C93" w:rsidRDefault="002B6C93" w:rsidP="00EB6C83">
            <w:pPr>
              <w:pStyle w:val="TableParagraph"/>
              <w:jc w:val="center"/>
              <w:rPr>
                <w:rFonts w:ascii="Garamond" w:hAnsi="Garamond"/>
                <w:sz w:val="20"/>
                <w:szCs w:val="20"/>
                <w:lang w:val="sq-AL"/>
              </w:rPr>
            </w:pPr>
          </w:p>
        </w:tc>
        <w:tc>
          <w:tcPr>
            <w:tcW w:w="1915" w:type="dxa"/>
            <w:tcBorders>
              <w:left w:val="single" w:sz="4" w:space="0" w:color="000000"/>
              <w:bottom w:val="single" w:sz="4" w:space="0" w:color="000000"/>
              <w:right w:val="single" w:sz="4" w:space="0" w:color="auto"/>
            </w:tcBorders>
          </w:tcPr>
          <w:p w:rsidR="002B6C93" w:rsidRPr="002B6C93" w:rsidRDefault="002B6C93" w:rsidP="00EB6C83">
            <w:pPr>
              <w:pStyle w:val="TableParagraph"/>
              <w:jc w:val="center"/>
              <w:rPr>
                <w:rFonts w:ascii="Garamond" w:hAnsi="Garamond"/>
                <w:sz w:val="20"/>
                <w:szCs w:val="20"/>
                <w:lang w:val="sq-AL"/>
              </w:rPr>
            </w:pPr>
            <w:r w:rsidRPr="002B6C93">
              <w:rPr>
                <w:rFonts w:ascii="Garamond" w:hAnsi="Garamond"/>
                <w:sz w:val="20"/>
                <w:szCs w:val="20"/>
                <w:lang w:val="sq-AL"/>
              </w:rPr>
              <w:t>38°</w:t>
            </w:r>
            <w:r w:rsidRPr="002B6C93">
              <w:rPr>
                <w:rFonts w:ascii="Garamond" w:hAnsi="Garamond"/>
                <w:spacing w:val="25"/>
                <w:sz w:val="20"/>
                <w:szCs w:val="20"/>
                <w:lang w:val="sq-AL"/>
              </w:rPr>
              <w:t xml:space="preserve"> </w:t>
            </w:r>
            <w:r w:rsidRPr="002B6C93">
              <w:rPr>
                <w:rFonts w:ascii="Garamond" w:hAnsi="Garamond"/>
                <w:sz w:val="20"/>
                <w:szCs w:val="20"/>
                <w:lang w:val="sq-AL"/>
              </w:rPr>
              <w:t>N</w:t>
            </w:r>
            <w:r w:rsidRPr="002B6C93">
              <w:rPr>
                <w:rFonts w:ascii="Garamond" w:hAnsi="Garamond"/>
                <w:spacing w:val="24"/>
                <w:sz w:val="20"/>
                <w:szCs w:val="20"/>
                <w:lang w:val="sq-AL"/>
              </w:rPr>
              <w:t xml:space="preserve"> </w:t>
            </w:r>
            <w:r w:rsidRPr="002B6C93">
              <w:rPr>
                <w:rFonts w:ascii="Garamond" w:hAnsi="Garamond"/>
                <w:sz w:val="20"/>
                <w:szCs w:val="20"/>
                <w:lang w:val="sq-AL"/>
              </w:rPr>
              <w:t>6°</w:t>
            </w:r>
            <w:r w:rsidRPr="002B6C93">
              <w:rPr>
                <w:rFonts w:ascii="Garamond" w:hAnsi="Garamond"/>
                <w:spacing w:val="26"/>
                <w:sz w:val="20"/>
                <w:szCs w:val="20"/>
                <w:lang w:val="sq-AL"/>
              </w:rPr>
              <w:t xml:space="preserve"> </w:t>
            </w:r>
            <w:r w:rsidRPr="002B6C93">
              <w:rPr>
                <w:rFonts w:ascii="Garamond" w:hAnsi="Garamond"/>
                <w:sz w:val="20"/>
                <w:szCs w:val="20"/>
                <w:lang w:val="sq-AL"/>
              </w:rPr>
              <w:t>E</w:t>
            </w:r>
          </w:p>
        </w:tc>
      </w:tr>
    </w:tbl>
    <w:p w:rsidR="002B6C93" w:rsidRPr="002B6C93" w:rsidRDefault="002B6C93" w:rsidP="002B6C93">
      <w:pPr>
        <w:pStyle w:val="BodyText"/>
        <w:jc w:val="center"/>
        <w:rPr>
          <w:rFonts w:ascii="Garamond" w:hAnsi="Garamond"/>
          <w:b/>
          <w:sz w:val="20"/>
          <w:szCs w:val="20"/>
          <w:lang w:val="sq-AL"/>
        </w:rPr>
      </w:pPr>
    </w:p>
    <w:p w:rsidR="002B6C93" w:rsidRPr="002B6C93" w:rsidRDefault="002B6C93" w:rsidP="002B6C93">
      <w:pPr>
        <w:jc w:val="center"/>
        <w:rPr>
          <w:rFonts w:ascii="Garamond" w:hAnsi="Garamond"/>
          <w:sz w:val="20"/>
          <w:szCs w:val="20"/>
          <w:lang w:val="sq-AL"/>
        </w:rPr>
        <w:sectPr w:rsidR="002B6C93" w:rsidRPr="002B6C93" w:rsidSect="00257B33">
          <w:type w:val="continuous"/>
          <w:pgSz w:w="11910" w:h="16840"/>
          <w:pgMar w:top="1700" w:right="1680" w:bottom="993" w:left="1680" w:header="962" w:footer="0" w:gutter="0"/>
          <w:pgNumType w:start="29"/>
          <w:cols w:num="2" w:space="720"/>
        </w:sectPr>
      </w:pPr>
    </w:p>
    <w:p w:rsidR="002B6C93" w:rsidRPr="002B6C93" w:rsidRDefault="002B6C93" w:rsidP="002B6C93">
      <w:pPr>
        <w:tabs>
          <w:tab w:val="left" w:pos="3870"/>
        </w:tabs>
        <w:jc w:val="center"/>
        <w:rPr>
          <w:rFonts w:ascii="Garamond" w:hAnsi="Garamond"/>
          <w:sz w:val="20"/>
          <w:szCs w:val="20"/>
          <w:lang w:val="sq-AL"/>
        </w:rPr>
      </w:pPr>
      <w:r w:rsidRPr="002B6C93">
        <w:rPr>
          <w:rFonts w:ascii="Garamond" w:hAnsi="Garamond"/>
          <w:noProof/>
          <w:sz w:val="20"/>
          <w:szCs w:val="20"/>
        </w:rPr>
        <w:lastRenderedPageBreak/>
        <mc:AlternateContent>
          <mc:Choice Requires="wps">
            <w:drawing>
              <wp:inline distT="0" distB="0" distL="0" distR="0" wp14:anchorId="7F55B858" wp14:editId="168E0DCB">
                <wp:extent cx="1769110" cy="8216900"/>
                <wp:effectExtent l="0" t="635" r="0" b="2540"/>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110" cy="821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1915"/>
                            </w:tblGrid>
                            <w:tr w:rsidR="002B6C93" w:rsidRPr="00773BCD" w:rsidTr="00CB763B">
                              <w:trPr>
                                <w:trHeight w:val="382"/>
                              </w:trPr>
                              <w:tc>
                                <w:tcPr>
                                  <w:tcW w:w="857" w:type="dxa"/>
                                  <w:tcBorders>
                                    <w:left w:val="single" w:sz="4" w:space="0" w:color="auto"/>
                                  </w:tcBorders>
                                </w:tcPr>
                                <w:p w:rsidR="002B6C93" w:rsidRPr="00773BCD" w:rsidRDefault="002B6C93">
                                  <w:pPr>
                                    <w:pStyle w:val="TableParagraph"/>
                                    <w:spacing w:before="102"/>
                                    <w:ind w:left="281"/>
                                    <w:rPr>
                                      <w:rFonts w:ascii="Garamond" w:hAnsi="Garamond"/>
                                      <w:sz w:val="14"/>
                                      <w:lang w:val="sq-AL"/>
                                    </w:rPr>
                                  </w:pPr>
                                  <w:r w:rsidRPr="00773BCD">
                                    <w:rPr>
                                      <w:rFonts w:ascii="Garamond" w:hAnsi="Garamond"/>
                                      <w:w w:val="105"/>
                                      <w:sz w:val="14"/>
                                      <w:lang w:val="sq-AL"/>
                                    </w:rPr>
                                    <w:t>GSA</w:t>
                                  </w:r>
                                </w:p>
                              </w:tc>
                              <w:tc>
                                <w:tcPr>
                                  <w:tcW w:w="1915" w:type="dxa"/>
                                  <w:tcBorders>
                                    <w:right w:val="single" w:sz="4" w:space="0" w:color="auto"/>
                                  </w:tcBorders>
                                </w:tcPr>
                                <w:p w:rsidR="002B6C93" w:rsidRPr="00773BCD" w:rsidRDefault="002B6C93" w:rsidP="005D39D0">
                                  <w:pPr>
                                    <w:pStyle w:val="TableParagraph"/>
                                    <w:spacing w:before="102"/>
                                    <w:ind w:left="710" w:right="507"/>
                                    <w:jc w:val="center"/>
                                    <w:rPr>
                                      <w:rFonts w:ascii="Garamond" w:hAnsi="Garamond"/>
                                      <w:sz w:val="14"/>
                                      <w:lang w:val="sq-AL"/>
                                    </w:rPr>
                                  </w:pPr>
                                  <w:r w:rsidRPr="00773BCD">
                                    <w:rPr>
                                      <w:rFonts w:ascii="Garamond" w:hAnsi="Garamond"/>
                                      <w:w w:val="105"/>
                                      <w:sz w:val="14"/>
                                      <w:lang w:val="sq-AL"/>
                                    </w:rPr>
                                    <w:t>LIMITET</w:t>
                                  </w:r>
                                </w:p>
                              </w:tc>
                            </w:tr>
                            <w:tr w:rsidR="002B6C93" w:rsidRPr="00773BCD" w:rsidTr="00CB763B">
                              <w:trPr>
                                <w:trHeight w:val="1453"/>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7"/>
                                    <w:rPr>
                                      <w:rFonts w:ascii="Garamond" w:hAnsi="Garamond"/>
                                      <w:b/>
                                      <w:sz w:val="19"/>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13</w:t>
                                  </w:r>
                                </w:p>
                              </w:tc>
                              <w:tc>
                                <w:tcPr>
                                  <w:tcW w:w="1915" w:type="dxa"/>
                                  <w:tcBorders>
                                    <w:right w:val="single" w:sz="4" w:space="0" w:color="auto"/>
                                  </w:tcBorders>
                                </w:tcPr>
                                <w:p w:rsidR="002B6C93" w:rsidRPr="00773BCD" w:rsidRDefault="002B6C93">
                                  <w:pPr>
                                    <w:pStyle w:val="TableParagraph"/>
                                    <w:spacing w:before="104" w:line="314" w:lineRule="auto"/>
                                    <w:ind w:left="89" w:right="635"/>
                                    <w:rPr>
                                      <w:rFonts w:ascii="Garamond" w:hAnsi="Garamond"/>
                                      <w:sz w:val="17"/>
                                      <w:lang w:val="sq-AL"/>
                                    </w:rPr>
                                  </w:pPr>
                                  <w:r w:rsidRPr="00773BCD">
                                    <w:rPr>
                                      <w:rFonts w:ascii="Garamond" w:hAnsi="Garamond"/>
                                      <w:sz w:val="17"/>
                                      <w:lang w:val="sq-AL"/>
                                    </w:rPr>
                                    <w:t>Vija bregdetare 37°</w:t>
                                  </w:r>
                                  <w:r w:rsidRPr="00773BCD">
                                    <w:rPr>
                                      <w:rFonts w:ascii="Garamond" w:hAnsi="Garamond"/>
                                      <w:spacing w:val="22"/>
                                      <w:sz w:val="17"/>
                                      <w:lang w:val="sq-AL"/>
                                    </w:rPr>
                                    <w:t xml:space="preserve"> </w:t>
                                  </w:r>
                                  <w:r w:rsidRPr="00773BCD">
                                    <w:rPr>
                                      <w:rFonts w:ascii="Garamond" w:hAnsi="Garamond"/>
                                      <w:sz w:val="17"/>
                                      <w:lang w:val="sq-AL"/>
                                    </w:rPr>
                                    <w:t>N</w:t>
                                  </w:r>
                                  <w:r w:rsidRPr="00773BCD">
                                    <w:rPr>
                                      <w:rFonts w:ascii="Garamond" w:hAnsi="Garamond"/>
                                      <w:spacing w:val="21"/>
                                      <w:sz w:val="17"/>
                                      <w:lang w:val="sq-AL"/>
                                    </w:rPr>
                                    <w:t xml:space="preserve"> </w:t>
                                  </w:r>
                                  <w:r w:rsidRPr="00773BCD">
                                    <w:rPr>
                                      <w:rFonts w:ascii="Garamond" w:hAnsi="Garamond"/>
                                      <w:sz w:val="17"/>
                                      <w:lang w:val="sq-AL"/>
                                    </w:rPr>
                                    <w:t>11°</w:t>
                                  </w:r>
                                  <w:r w:rsidRPr="00773BCD">
                                    <w:rPr>
                                      <w:rFonts w:ascii="Garamond" w:hAnsi="Garamond"/>
                                      <w:spacing w:val="22"/>
                                      <w:sz w:val="17"/>
                                      <w:lang w:val="sq-AL"/>
                                    </w:rPr>
                                    <w:t xml:space="preserve"> </w:t>
                                  </w:r>
                                  <w:r w:rsidRPr="00773BCD">
                                    <w:rPr>
                                      <w:rFonts w:ascii="Garamond" w:hAnsi="Garamond"/>
                                      <w:sz w:val="17"/>
                                      <w:lang w:val="sq-AL"/>
                                    </w:rPr>
                                    <w:t>04′</w:t>
                                  </w:r>
                                  <w:r w:rsidRPr="00773BCD">
                                    <w:rPr>
                                      <w:rFonts w:ascii="Garamond" w:hAnsi="Garamond"/>
                                      <w:spacing w:val="21"/>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6"/>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1197"/>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5"/>
                                    <w:rPr>
                                      <w:rFonts w:ascii="Garamond" w:hAnsi="Garamond"/>
                                      <w:b/>
                                      <w:sz w:val="26"/>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14</w:t>
                                  </w:r>
                                </w:p>
                              </w:tc>
                              <w:tc>
                                <w:tcPr>
                                  <w:tcW w:w="1915" w:type="dxa"/>
                                  <w:tcBorders>
                                    <w:right w:val="single" w:sz="4" w:space="0" w:color="auto"/>
                                  </w:tcBorders>
                                </w:tcPr>
                                <w:p w:rsidR="002B6C93" w:rsidRPr="00773BCD" w:rsidRDefault="002B6C93" w:rsidP="005D39D0">
                                  <w:pPr>
                                    <w:pStyle w:val="TableParagraph"/>
                                    <w:spacing w:before="104" w:line="314" w:lineRule="auto"/>
                                    <w:ind w:left="89" w:right="81"/>
                                    <w:rPr>
                                      <w:rFonts w:ascii="Garamond" w:hAnsi="Garamond"/>
                                      <w:sz w:val="17"/>
                                      <w:lang w:val="sq-AL"/>
                                    </w:rPr>
                                  </w:pPr>
                                  <w:r w:rsidRPr="00773BCD">
                                    <w:rPr>
                                      <w:rFonts w:ascii="Garamond" w:hAnsi="Garamond"/>
                                      <w:sz w:val="17"/>
                                      <w:lang w:val="sq-AL"/>
                                    </w:rPr>
                                    <w:t xml:space="preserve">Vija bregdetare </w:t>
                                  </w:r>
                                </w:p>
                                <w:p w:rsidR="002B6C93" w:rsidRPr="00773BCD" w:rsidRDefault="002B6C93" w:rsidP="005D39D0">
                                  <w:pPr>
                                    <w:pStyle w:val="TableParagraph"/>
                                    <w:spacing w:before="104" w:line="314" w:lineRule="auto"/>
                                    <w:ind w:left="89" w:right="81"/>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6"/>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21"/>
                                      <w:sz w:val="17"/>
                                      <w:lang w:val="sq-AL"/>
                                    </w:rPr>
                                    <w:t xml:space="preserve"> </w:t>
                                  </w:r>
                                  <w:r w:rsidRPr="00773BCD">
                                    <w:rPr>
                                      <w:rFonts w:ascii="Garamond" w:hAnsi="Garamond"/>
                                      <w:sz w:val="17"/>
                                      <w:lang w:val="sq-AL"/>
                                    </w:rPr>
                                    <w:t>Tunizi-Libi</w:t>
                                  </w:r>
                                </w:p>
                              </w:tc>
                            </w:tr>
                            <w:tr w:rsidR="002B6C93" w:rsidRPr="00773BCD" w:rsidTr="00CB763B">
                              <w:trPr>
                                <w:trHeight w:val="1197"/>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6"/>
                                    <w:rPr>
                                      <w:rFonts w:ascii="Garamond" w:hAnsi="Garamond"/>
                                      <w:b/>
                                      <w:sz w:val="26"/>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15</w:t>
                                  </w:r>
                                </w:p>
                              </w:tc>
                              <w:tc>
                                <w:tcPr>
                                  <w:tcW w:w="1915" w:type="dxa"/>
                                  <w:tcBorders>
                                    <w:right w:val="single" w:sz="4" w:space="0" w:color="auto"/>
                                  </w:tcBorders>
                                </w:tcPr>
                                <w:p w:rsidR="002B6C93" w:rsidRPr="00773BCD" w:rsidRDefault="002B6C93">
                                  <w:pPr>
                                    <w:pStyle w:val="TableParagraph"/>
                                    <w:spacing w:before="104"/>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6"/>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220"/>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7"/>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16</w:t>
                                  </w:r>
                                </w:p>
                              </w:tc>
                              <w:tc>
                                <w:tcPr>
                                  <w:tcW w:w="1915" w:type="dxa"/>
                                  <w:tcBorders>
                                    <w:right w:val="single" w:sz="4" w:space="0" w:color="auto"/>
                                  </w:tcBorders>
                                </w:tcPr>
                                <w:p w:rsidR="002B6C93" w:rsidRPr="00773BCD" w:rsidRDefault="002B6C93" w:rsidP="005D39D0">
                                  <w:pPr>
                                    <w:pStyle w:val="TableParagraph"/>
                                    <w:spacing w:before="104" w:line="314" w:lineRule="auto"/>
                                    <w:ind w:left="89" w:right="507"/>
                                    <w:rPr>
                                      <w:rFonts w:ascii="Garamond" w:hAnsi="Garamond"/>
                                      <w:sz w:val="17"/>
                                      <w:lang w:val="sq-AL"/>
                                    </w:rPr>
                                  </w:pPr>
                                  <w:r w:rsidRPr="00773BCD">
                                    <w:rPr>
                                      <w:rFonts w:ascii="Garamond" w:hAnsi="Garamond"/>
                                      <w:sz w:val="17"/>
                                      <w:lang w:val="sq-AL"/>
                                    </w:rPr>
                                    <w:t>Vija bregdetare 38°</w:t>
                                  </w:r>
                                  <w:r w:rsidRPr="00773BCD">
                                    <w:rPr>
                                      <w:rFonts w:ascii="Garamond" w:hAnsi="Garamond"/>
                                      <w:spacing w:val="22"/>
                                      <w:sz w:val="17"/>
                                      <w:lang w:val="sq-AL"/>
                                    </w:rPr>
                                    <w:t xml:space="preserve"> </w:t>
                                  </w:r>
                                  <w:r w:rsidRPr="00773BCD">
                                    <w:rPr>
                                      <w:rFonts w:ascii="Garamond" w:hAnsi="Garamond"/>
                                      <w:sz w:val="17"/>
                                      <w:lang w:val="sq-AL"/>
                                    </w:rPr>
                                    <w:t>N</w:t>
                                  </w:r>
                                  <w:r w:rsidRPr="00773BCD">
                                    <w:rPr>
                                      <w:rFonts w:ascii="Garamond" w:hAnsi="Garamond"/>
                                      <w:spacing w:val="21"/>
                                      <w:sz w:val="17"/>
                                      <w:lang w:val="sq-AL"/>
                                    </w:rPr>
                                    <w:t xml:space="preserve"> </w:t>
                                  </w:r>
                                  <w:r w:rsidRPr="00773BCD">
                                    <w:rPr>
                                      <w:rFonts w:ascii="Garamond" w:hAnsi="Garamond"/>
                                      <w:sz w:val="17"/>
                                      <w:lang w:val="sq-AL"/>
                                    </w:rPr>
                                    <w:t>12°</w:t>
                                  </w:r>
                                  <w:r w:rsidRPr="00773BCD">
                                    <w:rPr>
                                      <w:rFonts w:ascii="Garamond" w:hAnsi="Garamond"/>
                                      <w:spacing w:val="22"/>
                                      <w:sz w:val="17"/>
                                      <w:lang w:val="sq-AL"/>
                                    </w:rPr>
                                    <w:t xml:space="preserve"> </w:t>
                                  </w:r>
                                  <w:r w:rsidRPr="00773BCD">
                                    <w:rPr>
                                      <w:rFonts w:ascii="Garamond" w:hAnsi="Garamond"/>
                                      <w:sz w:val="17"/>
                                      <w:lang w:val="sq-AL"/>
                                    </w:rPr>
                                    <w:t>30′</w:t>
                                  </w:r>
                                  <w:r w:rsidRPr="00773BCD">
                                    <w:rPr>
                                      <w:rFonts w:ascii="Garamond" w:hAnsi="Garamond"/>
                                      <w:spacing w:val="21"/>
                                      <w:sz w:val="17"/>
                                      <w:lang w:val="sq-AL"/>
                                    </w:rPr>
                                    <w:t xml:space="preserve"> </w:t>
                                  </w:r>
                                  <w:r w:rsidRPr="00773BCD">
                                    <w:rPr>
                                      <w:rFonts w:ascii="Garamond" w:hAnsi="Garamond"/>
                                      <w:sz w:val="17"/>
                                      <w:lang w:val="sq-AL"/>
                                    </w:rPr>
                                    <w:t>E</w:t>
                                  </w:r>
                                </w:p>
                                <w:p w:rsidR="002B6C93" w:rsidRPr="00773BCD" w:rsidRDefault="002B6C93">
                                  <w:pPr>
                                    <w:pStyle w:val="TableParagraph"/>
                                    <w:ind w:left="89"/>
                                    <w:rPr>
                                      <w:rFonts w:ascii="Garamond" w:hAnsi="Garamond"/>
                                      <w:sz w:val="17"/>
                                      <w:lang w:val="sq-AL"/>
                                    </w:rPr>
                                  </w:pPr>
                                  <w:r w:rsidRPr="00773BCD">
                                    <w:rPr>
                                      <w:rFonts w:ascii="Garamond" w:hAnsi="Garamond"/>
                                      <w:sz w:val="17"/>
                                      <w:lang w:val="sq-AL"/>
                                    </w:rPr>
                                    <w:t>38°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6"/>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13°</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E</w:t>
                                  </w:r>
                                </w:p>
                              </w:tc>
                            </w:tr>
                            <w:tr w:rsidR="002B6C93" w:rsidRPr="00773BCD" w:rsidTr="00CB763B">
                              <w:trPr>
                                <w:trHeight w:val="1133"/>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8"/>
                                    <w:rPr>
                                      <w:rFonts w:ascii="Garamond" w:hAnsi="Garamond"/>
                                      <w:b/>
                                      <w:sz w:val="23"/>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17</w:t>
                                  </w:r>
                                </w:p>
                              </w:tc>
                              <w:tc>
                                <w:tcPr>
                                  <w:tcW w:w="1915" w:type="dxa"/>
                                  <w:tcBorders>
                                    <w:right w:val="single" w:sz="4" w:space="0" w:color="auto"/>
                                  </w:tcBorders>
                                </w:tcPr>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 xml:space="preserve">Vija bregdetare </w:t>
                                  </w:r>
                                </w:p>
                                <w:p w:rsidR="002B6C93" w:rsidRPr="00773BCD" w:rsidRDefault="002B6C93">
                                  <w:pPr>
                                    <w:pStyle w:val="TableParagraph"/>
                                    <w:spacing w:before="61"/>
                                    <w:ind w:left="89"/>
                                    <w:rPr>
                                      <w:rFonts w:ascii="Garamond" w:hAnsi="Garamond"/>
                                      <w:spacing w:val="25"/>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55′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08′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5D39D0">
                                  <w:pPr>
                                    <w:pStyle w:val="TableParagraph"/>
                                    <w:tabs>
                                      <w:tab w:val="left" w:pos="124"/>
                                    </w:tabs>
                                    <w:spacing w:before="61" w:line="237" w:lineRule="auto"/>
                                    <w:ind w:left="89" w:right="-44"/>
                                    <w:rPr>
                                      <w:rFonts w:ascii="Garamond" w:hAnsi="Garamond"/>
                                      <w:sz w:val="17"/>
                                      <w:lang w:val="sq-AL"/>
                                    </w:rPr>
                                  </w:pPr>
                                  <w:r w:rsidRPr="00773BCD">
                                    <w:rPr>
                                      <w:rFonts w:ascii="Garamond" w:hAnsi="Garamond"/>
                                      <w:sz w:val="17"/>
                                      <w:lang w:val="sq-AL"/>
                                    </w:rPr>
                                    <w:t>Kufiri Kroaci-Mali i Zi</w:t>
                                  </w:r>
                                </w:p>
                              </w:tc>
                            </w:tr>
                            <w:tr w:rsidR="002B6C93" w:rsidRPr="00773BCD" w:rsidTr="00CB763B">
                              <w:trPr>
                                <w:trHeight w:val="1645"/>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15"/>
                                    <w:ind w:left="301"/>
                                    <w:rPr>
                                      <w:rFonts w:ascii="Garamond" w:hAnsi="Garamond"/>
                                      <w:sz w:val="17"/>
                                      <w:lang w:val="sq-AL"/>
                                    </w:rPr>
                                  </w:pPr>
                                  <w:r w:rsidRPr="00773BCD">
                                    <w:rPr>
                                      <w:rFonts w:ascii="Garamond" w:hAnsi="Garamond"/>
                                      <w:sz w:val="17"/>
                                      <w:lang w:val="sq-AL"/>
                                    </w:rPr>
                                    <w:t>18</w:t>
                                  </w:r>
                                </w:p>
                              </w:tc>
                              <w:tc>
                                <w:tcPr>
                                  <w:tcW w:w="1915" w:type="dxa"/>
                                  <w:tcBorders>
                                    <w:right w:val="single" w:sz="4" w:space="0" w:color="auto"/>
                                  </w:tcBorders>
                                </w:tcPr>
                                <w:p w:rsidR="002B6C93" w:rsidRPr="00773BCD" w:rsidRDefault="002B6C93">
                                  <w:pPr>
                                    <w:pStyle w:val="TableParagraph"/>
                                    <w:spacing w:before="104" w:line="314" w:lineRule="auto"/>
                                    <w:ind w:left="89" w:right="255"/>
                                    <w:rPr>
                                      <w:rFonts w:ascii="Garamond" w:hAnsi="Garamond"/>
                                      <w:sz w:val="17"/>
                                      <w:lang w:val="sq-AL"/>
                                    </w:rPr>
                                  </w:pPr>
                                  <w:r w:rsidRPr="00773BCD">
                                    <w:rPr>
                                      <w:rFonts w:ascii="Garamond" w:hAnsi="Garamond"/>
                                      <w:sz w:val="17"/>
                                      <w:lang w:val="sq-AL"/>
                                    </w:rPr>
                                    <w:t>Brigjet</w:t>
                                  </w:r>
                                  <w:r w:rsidRPr="00773BCD">
                                    <w:rPr>
                                      <w:rFonts w:ascii="Garamond" w:hAnsi="Garamond"/>
                                      <w:spacing w:val="18"/>
                                      <w:sz w:val="17"/>
                                      <w:lang w:val="sq-AL"/>
                                    </w:rPr>
                                    <w:t xml:space="preserve"> </w:t>
                                  </w:r>
                                  <w:r w:rsidRPr="00773BCD">
                                    <w:rPr>
                                      <w:rFonts w:ascii="Garamond" w:hAnsi="Garamond"/>
                                      <w:sz w:val="17"/>
                                      <w:lang w:val="sq-AL"/>
                                    </w:rPr>
                                    <w:t>(të dyja anët)</w:t>
                                  </w:r>
                                </w:p>
                                <w:p w:rsidR="002B6C93" w:rsidRPr="00773BCD" w:rsidRDefault="002B6C93">
                                  <w:pPr>
                                    <w:pStyle w:val="TableParagraph"/>
                                    <w:spacing w:before="104" w:line="314" w:lineRule="auto"/>
                                    <w:ind w:left="89" w:right="255"/>
                                    <w:rPr>
                                      <w:rFonts w:ascii="Garamond" w:hAnsi="Garamond"/>
                                      <w:sz w:val="17"/>
                                      <w:lang w:val="sq-AL"/>
                                    </w:rPr>
                                  </w:pPr>
                                  <w:r w:rsidRPr="00773BCD">
                                    <w:rPr>
                                      <w:rFonts w:ascii="Garamond" w:hAnsi="Garamond"/>
                                      <w:spacing w:val="-40"/>
                                      <w:sz w:val="17"/>
                                      <w:lang w:val="sq-AL"/>
                                    </w:rPr>
                                    <w:t xml:space="preserve"> </w:t>
                                  </w: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55′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08′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04′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5D39D0">
                                  <w:pPr>
                                    <w:pStyle w:val="TableParagraph"/>
                                    <w:spacing w:before="59"/>
                                    <w:ind w:left="89"/>
                                    <w:rPr>
                                      <w:rFonts w:ascii="Garamond" w:hAnsi="Garamond"/>
                                      <w:sz w:val="17"/>
                                      <w:lang w:val="sq-AL"/>
                                    </w:rPr>
                                  </w:pPr>
                                  <w:r w:rsidRPr="00773BCD">
                                    <w:rPr>
                                      <w:rFonts w:ascii="Garamond" w:hAnsi="Garamond"/>
                                      <w:sz w:val="17"/>
                                      <w:lang w:val="sq-AL"/>
                                    </w:rPr>
                                    <w:t>Kufiri Kroaci-Mali i Zi Kufiri</w:t>
                                  </w:r>
                                  <w:r w:rsidRPr="00773BCD">
                                    <w:rPr>
                                      <w:rFonts w:ascii="Garamond" w:hAnsi="Garamond"/>
                                      <w:spacing w:val="21"/>
                                      <w:sz w:val="17"/>
                                      <w:lang w:val="sq-AL"/>
                                    </w:rPr>
                                    <w:t xml:space="preserve"> </w:t>
                                  </w:r>
                                  <w:r w:rsidRPr="00773BCD">
                                    <w:rPr>
                                      <w:rFonts w:ascii="Garamond" w:hAnsi="Garamond"/>
                                      <w:sz w:val="17"/>
                                      <w:lang w:val="sq-AL"/>
                                    </w:rPr>
                                    <w:t>Shqipëri-Greqi</w:t>
                                  </w:r>
                                </w:p>
                              </w:tc>
                            </w:tr>
                            <w:tr w:rsidR="002B6C93" w:rsidRPr="00773BCD" w:rsidTr="00CB763B">
                              <w:trPr>
                                <w:trHeight w:val="1901"/>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
                                    <w:rPr>
                                      <w:rFonts w:ascii="Garamond" w:hAnsi="Garamond"/>
                                      <w:b/>
                                      <w:sz w:val="21"/>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19</w:t>
                                  </w:r>
                                </w:p>
                              </w:tc>
                              <w:tc>
                                <w:tcPr>
                                  <w:tcW w:w="1915" w:type="dxa"/>
                                  <w:tcBorders>
                                    <w:right w:val="single" w:sz="4" w:space="0" w:color="auto"/>
                                  </w:tcBorders>
                                </w:tcPr>
                                <w:p w:rsidR="002B6C93" w:rsidRPr="00773BCD" w:rsidRDefault="002B6C93">
                                  <w:pPr>
                                    <w:pStyle w:val="TableParagraph"/>
                                    <w:spacing w:before="105" w:line="237" w:lineRule="auto"/>
                                    <w:ind w:left="89"/>
                                    <w:rPr>
                                      <w:rFonts w:ascii="Garamond" w:hAnsi="Garamond"/>
                                      <w:sz w:val="17"/>
                                      <w:lang w:val="sq-AL"/>
                                    </w:rPr>
                                  </w:pPr>
                                  <w:r w:rsidRPr="00773BCD">
                                    <w:rPr>
                                      <w:rFonts w:ascii="Garamond" w:hAnsi="Garamond"/>
                                      <w:sz w:val="17"/>
                                      <w:lang w:val="sq-AL"/>
                                    </w:rPr>
                                    <w:t>Vija bregdetare (përfshirë</w:t>
                                  </w:r>
                                  <w:r w:rsidRPr="00773BCD">
                                    <w:rPr>
                                      <w:rFonts w:ascii="Garamond" w:hAnsi="Garamond"/>
                                      <w:spacing w:val="23"/>
                                      <w:sz w:val="17"/>
                                      <w:lang w:val="sq-AL"/>
                                    </w:rPr>
                                    <w:t xml:space="preserve"> </w:t>
                                  </w:r>
                                  <w:r w:rsidRPr="00773BCD">
                                    <w:rPr>
                                      <w:rFonts w:ascii="Garamond" w:hAnsi="Garamond"/>
                                      <w:sz w:val="17"/>
                                      <w:lang w:val="sq-AL"/>
                                    </w:rPr>
                                    <w:t>Sicilinë lindore)</w:t>
                                  </w:r>
                                </w:p>
                                <w:p w:rsidR="002B6C93" w:rsidRPr="00773BCD" w:rsidRDefault="002B6C93">
                                  <w:pPr>
                                    <w:pStyle w:val="TableParagraph"/>
                                    <w:spacing w:before="59"/>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04′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6"/>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19°</w:t>
                                  </w:r>
                                  <w:r w:rsidRPr="00773BCD">
                                    <w:rPr>
                                      <w:rFonts w:ascii="Garamond" w:hAnsi="Garamond"/>
                                      <w:spacing w:val="25"/>
                                      <w:sz w:val="17"/>
                                      <w:lang w:val="sq-AL"/>
                                    </w:rPr>
                                    <w:t xml:space="preserve"> </w:t>
                                  </w:r>
                                  <w:r w:rsidRPr="00773BCD">
                                    <w:rPr>
                                      <w:rFonts w:ascii="Garamond" w:hAnsi="Garamond"/>
                                      <w:sz w:val="17"/>
                                      <w:lang w:val="sq-AL"/>
                                    </w:rPr>
                                    <w:t>10′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39°</w:t>
                                  </w:r>
                                  <w:r w:rsidRPr="00773BCD">
                                    <w:rPr>
                                      <w:rFonts w:ascii="Garamond" w:hAnsi="Garamond"/>
                                      <w:spacing w:val="25"/>
                                      <w:sz w:val="17"/>
                                      <w:lang w:val="sq-AL"/>
                                    </w:rPr>
                                    <w:t xml:space="preserve"> </w:t>
                                  </w:r>
                                  <w:r w:rsidRPr="00773BCD">
                                    <w:rPr>
                                      <w:rFonts w:ascii="Garamond" w:hAnsi="Garamond"/>
                                      <w:sz w:val="17"/>
                                      <w:lang w:val="sq-AL"/>
                                    </w:rPr>
                                    <w:t>58′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19°</w:t>
                                  </w:r>
                                  <w:r w:rsidRPr="00773BCD">
                                    <w:rPr>
                                      <w:rFonts w:ascii="Garamond" w:hAnsi="Garamond"/>
                                      <w:spacing w:val="26"/>
                                      <w:sz w:val="17"/>
                                      <w:lang w:val="sq-AL"/>
                                    </w:rPr>
                                    <w:t xml:space="preserve"> </w:t>
                                  </w:r>
                                  <w:r w:rsidRPr="00773BCD">
                                    <w:rPr>
                                      <w:rFonts w:ascii="Garamond" w:hAnsi="Garamond"/>
                                      <w:sz w:val="17"/>
                                      <w:lang w:val="sq-AL"/>
                                    </w:rPr>
                                    <w:t>10′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1709"/>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47"/>
                                    <w:ind w:left="301"/>
                                    <w:rPr>
                                      <w:rFonts w:ascii="Garamond" w:hAnsi="Garamond"/>
                                      <w:sz w:val="17"/>
                                      <w:lang w:val="sq-AL"/>
                                    </w:rPr>
                                  </w:pPr>
                                  <w:r w:rsidRPr="00773BCD">
                                    <w:rPr>
                                      <w:rFonts w:ascii="Garamond" w:hAnsi="Garamond"/>
                                      <w:sz w:val="17"/>
                                      <w:lang w:val="sq-AL"/>
                                    </w:rPr>
                                    <w:t>20</w:t>
                                  </w:r>
                                </w:p>
                              </w:tc>
                              <w:tc>
                                <w:tcPr>
                                  <w:tcW w:w="1915" w:type="dxa"/>
                                  <w:tcBorders>
                                    <w:right w:val="single" w:sz="4" w:space="0" w:color="auto"/>
                                  </w:tcBorders>
                                </w:tcPr>
                                <w:p w:rsidR="002B6C93" w:rsidRPr="00773BCD" w:rsidRDefault="002B6C93">
                                  <w:pPr>
                                    <w:pStyle w:val="TableParagraph"/>
                                    <w:spacing w:before="60" w:line="314" w:lineRule="auto"/>
                                    <w:ind w:left="89" w:right="157"/>
                                    <w:rPr>
                                      <w:rFonts w:ascii="Garamond" w:hAnsi="Garamond"/>
                                      <w:sz w:val="17"/>
                                      <w:lang w:val="sq-AL"/>
                                    </w:rPr>
                                  </w:pPr>
                                  <w:r w:rsidRPr="00773BCD">
                                    <w:rPr>
                                      <w:rFonts w:ascii="Garamond" w:hAnsi="Garamond"/>
                                      <w:sz w:val="17"/>
                                      <w:lang w:val="sq-AL"/>
                                    </w:rPr>
                                    <w:t>Vija bregdetare Kufiri</w:t>
                                  </w:r>
                                  <w:r w:rsidRPr="00773BCD">
                                    <w:rPr>
                                      <w:rFonts w:ascii="Garamond" w:hAnsi="Garamond"/>
                                      <w:spacing w:val="21"/>
                                      <w:sz w:val="17"/>
                                      <w:lang w:val="sq-AL"/>
                                    </w:rPr>
                                    <w:t xml:space="preserve"> </w:t>
                                  </w:r>
                                  <w:r w:rsidRPr="00773BCD">
                                    <w:rPr>
                                      <w:rFonts w:ascii="Garamond" w:hAnsi="Garamond"/>
                                      <w:sz w:val="17"/>
                                      <w:lang w:val="sq-AL"/>
                                    </w:rPr>
                                    <w:t xml:space="preserve">Shqipëri-Greqi </w:t>
                                  </w:r>
                                </w:p>
                                <w:p w:rsidR="002B6C93" w:rsidRPr="00773BCD" w:rsidRDefault="002B6C93">
                                  <w:pPr>
                                    <w:pStyle w:val="TableParagraph"/>
                                    <w:spacing w:before="60" w:line="314" w:lineRule="auto"/>
                                    <w:ind w:left="89" w:right="157"/>
                                    <w:rPr>
                                      <w:rFonts w:ascii="Garamond" w:hAnsi="Garamond"/>
                                      <w:sz w:val="17"/>
                                      <w:lang w:val="sq-AL"/>
                                    </w:rPr>
                                  </w:pPr>
                                  <w:r w:rsidRPr="00773BCD">
                                    <w:rPr>
                                      <w:rFonts w:ascii="Garamond" w:hAnsi="Garamond"/>
                                      <w:sz w:val="17"/>
                                      <w:lang w:val="sq-AL"/>
                                    </w:rPr>
                                    <w:t>39°</w:t>
                                  </w:r>
                                  <w:r w:rsidRPr="00773BCD">
                                    <w:rPr>
                                      <w:rFonts w:ascii="Garamond" w:hAnsi="Garamond"/>
                                      <w:spacing w:val="25"/>
                                      <w:sz w:val="17"/>
                                      <w:lang w:val="sq-AL"/>
                                    </w:rPr>
                                    <w:t xml:space="preserve"> </w:t>
                                  </w:r>
                                  <w:r w:rsidRPr="00773BCD">
                                    <w:rPr>
                                      <w:rFonts w:ascii="Garamond" w:hAnsi="Garamond"/>
                                      <w:sz w:val="17"/>
                                      <w:lang w:val="sq-AL"/>
                                    </w:rPr>
                                    <w:t>58′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19°</w:t>
                                  </w:r>
                                  <w:r w:rsidRPr="00773BCD">
                                    <w:rPr>
                                      <w:rFonts w:ascii="Garamond" w:hAnsi="Garamond"/>
                                      <w:spacing w:val="26"/>
                                      <w:sz w:val="17"/>
                                      <w:lang w:val="sq-AL"/>
                                    </w:rPr>
                                    <w:t xml:space="preserve"> </w:t>
                                  </w:r>
                                  <w:r w:rsidRPr="00773BCD">
                                    <w:rPr>
                                      <w:rFonts w:ascii="Garamond" w:hAnsi="Garamond"/>
                                      <w:sz w:val="17"/>
                                      <w:lang w:val="sq-AL"/>
                                    </w:rPr>
                                    <w:t>10′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19°</w:t>
                                  </w:r>
                                  <w:r w:rsidRPr="00773BCD">
                                    <w:rPr>
                                      <w:rFonts w:ascii="Garamond" w:hAnsi="Garamond"/>
                                      <w:spacing w:val="26"/>
                                      <w:sz w:val="17"/>
                                      <w:lang w:val="sq-AL"/>
                                    </w:rPr>
                                    <w:t xml:space="preserve"> </w:t>
                                  </w:r>
                                  <w:r w:rsidRPr="00773BCD">
                                    <w:rPr>
                                      <w:rFonts w:ascii="Garamond" w:hAnsi="Garamond"/>
                                      <w:sz w:val="17"/>
                                      <w:lang w:val="sq-AL"/>
                                    </w:rPr>
                                    <w:t>10′</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tc>
                            </w:tr>
                          </w:tbl>
                          <w:p w:rsidR="002B6C93" w:rsidRDefault="002B6C93" w:rsidP="002B6C93">
                            <w:pPr>
                              <w:pStyle w:val="BodyText"/>
                            </w:pPr>
                          </w:p>
                        </w:txbxContent>
                      </wps:txbx>
                      <wps:bodyPr rot="0" vert="horz" wrap="square" lIns="0" tIns="0" rIns="0" bIns="0" anchor="t" anchorCtr="0" upright="1">
                        <a:noAutofit/>
                      </wps:bodyPr>
                    </wps:wsp>
                  </a:graphicData>
                </a:graphic>
              </wp:inline>
            </w:drawing>
          </mc:Choice>
          <mc:Fallback>
            <w:pict>
              <v:shape w14:anchorId="7F55B858" id="Text Box 7" o:spid="_x0000_s1027" type="#_x0000_t202" style="width:139.3pt;height:6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veYsQIAALIFAAAOAAAAZHJzL2Uyb0RvYy54bWysVNuOmzAQfa/Uf7D8znIpIQGFrLIhVJW2&#10;F2m3H+CACVbBprYT2Fb9945NSDa7L1VbHqzBHp85M3M8y9uhbdCRSsUET7F/42FEeSFKxvcp/vqY&#10;OwuMlCa8JI3gNMVPVOHb1ds3y75LaCBq0ZRUIgDhKum7FNdad4nrqqKmLVE3oqMcDishW6LhV+7d&#10;UpIe0NvGDTwvcnshy06KgioFu9l4iFcWv6pooT9XlaIaNSkGbtqu0q47s7qrJUn2knQ1K040yF+w&#10;aAnjEPQMlRFN0EGyV1AtK6RQotI3hWhdUVWsoDYHyMb3XmTzUJOO2lygOKo7l0n9P9ji0/GLRKxM&#10;cQDl4aSFHj3SQaM7MaC5KU/fqQS8Hjrw0wNsQ5ttqqq7F8U3hbjY1ITv6VpK0deUlEDPNzfdZ1dH&#10;HGVAdv1HUUIYctDCAg2VbE3toBoI0IHH07k1hkphQs6j2PfhqICzReBHsWeb55Jkut5Jpd9T0SJj&#10;pFhC7y08Od4rbeiQZHIx0bjIWdPY/jf8agMcxx0IDlfNmaFh2/kz9uLtYrsInTCItk7oZZmzzjeh&#10;E+X+fJa9yzabzP9l4vphUrOypNyEmaTlh3/WupPIR1GcxaVEw0oDZygpud9tGomOBKSd288WHU4u&#10;bu41DVsEyOVFSn4QendB7OTRYu6EeThz4rm3cDw/vosjL4zDLL9O6Z5x+u8poT7F8SyYjWq6kH6R&#10;m2e/17mRpGUahkfDWpDE2YkkRoNbXtrWasKa0X5WCkP/Ugpo99Roq1gj0lGuetgN9m1YORs170T5&#10;BBKWAgQGYoTBB0Yt5A+MehgiKVbfD0RSjJoPHJ4BuOjJkJOxmwzCC7iaYo3RaG70OJkOnWT7GpDH&#10;h8bFGp5KxayILyxODwwGg83lNMTM5Hn+b70uo3b1GwAA//8DAFBLAwQUAAYACAAAACEAVXW9gdwA&#10;AAAGAQAADwAAAGRycy9kb3ducmV2LnhtbEyPwU7DMBBE70j8g7VI3KjTCIU2jVNVCE5IiDQcODrx&#10;NrEar0PstuHvWbjAZaTVjGbeFtvZDeKMU7CeFCwXCQik1htLnYL3+vluBSJETUYPnlDBFwbYltdX&#10;hc6Nv1CF533sBJdQyLWCPsYxlzK0PTodFn5EYu/gJ6cjn1MnzaQvXO4GmSZJJp22xAu9HvGxx/a4&#10;PzkFuw+qnuzna/NWHSpb1+uEXrKjUrc3824DIuIc/8Lwg8/oUDJT409kghgU8CPxV9lLH1YZiIZD&#10;6fo+AVkW8j9++Q0AAP//AwBQSwECLQAUAAYACAAAACEAtoM4kv4AAADhAQAAEwAAAAAAAAAAAAAA&#10;AAAAAAAAW0NvbnRlbnRfVHlwZXNdLnhtbFBLAQItABQABgAIAAAAIQA4/SH/1gAAAJQBAAALAAAA&#10;AAAAAAAAAAAAAC8BAABfcmVscy8ucmVsc1BLAQItABQABgAIAAAAIQCezveYsQIAALIFAAAOAAAA&#10;AAAAAAAAAAAAAC4CAABkcnMvZTJvRG9jLnhtbFBLAQItABQABgAIAAAAIQBVdb2B3AAAAAYBAAAP&#10;AAAAAAAAAAAAAAAAAAsFAABkcnMvZG93bnJldi54bWxQSwUGAAAAAAQABADzAAAAFAYAAAAA&#10;" filled="f" stroked="f">
                <v:textbox inset="0,0,0,0">
                  <w:txbxContent>
                    <w:tbl>
                      <w:tblP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1915"/>
                      </w:tblGrid>
                      <w:tr w:rsidR="002B6C93" w:rsidRPr="00773BCD" w:rsidTr="00CB763B">
                        <w:trPr>
                          <w:trHeight w:val="382"/>
                        </w:trPr>
                        <w:tc>
                          <w:tcPr>
                            <w:tcW w:w="857" w:type="dxa"/>
                            <w:tcBorders>
                              <w:left w:val="single" w:sz="4" w:space="0" w:color="auto"/>
                            </w:tcBorders>
                          </w:tcPr>
                          <w:p w:rsidR="002B6C93" w:rsidRPr="00773BCD" w:rsidRDefault="002B6C93">
                            <w:pPr>
                              <w:pStyle w:val="TableParagraph"/>
                              <w:spacing w:before="102"/>
                              <w:ind w:left="281"/>
                              <w:rPr>
                                <w:rFonts w:ascii="Garamond" w:hAnsi="Garamond"/>
                                <w:sz w:val="14"/>
                                <w:lang w:val="sq-AL"/>
                              </w:rPr>
                            </w:pPr>
                            <w:r w:rsidRPr="00773BCD">
                              <w:rPr>
                                <w:rFonts w:ascii="Garamond" w:hAnsi="Garamond"/>
                                <w:w w:val="105"/>
                                <w:sz w:val="14"/>
                                <w:lang w:val="sq-AL"/>
                              </w:rPr>
                              <w:t>GSA</w:t>
                            </w:r>
                          </w:p>
                        </w:tc>
                        <w:tc>
                          <w:tcPr>
                            <w:tcW w:w="1915" w:type="dxa"/>
                            <w:tcBorders>
                              <w:right w:val="single" w:sz="4" w:space="0" w:color="auto"/>
                            </w:tcBorders>
                          </w:tcPr>
                          <w:p w:rsidR="002B6C93" w:rsidRPr="00773BCD" w:rsidRDefault="002B6C93" w:rsidP="005D39D0">
                            <w:pPr>
                              <w:pStyle w:val="TableParagraph"/>
                              <w:spacing w:before="102"/>
                              <w:ind w:left="710" w:right="507"/>
                              <w:jc w:val="center"/>
                              <w:rPr>
                                <w:rFonts w:ascii="Garamond" w:hAnsi="Garamond"/>
                                <w:sz w:val="14"/>
                                <w:lang w:val="sq-AL"/>
                              </w:rPr>
                            </w:pPr>
                            <w:r w:rsidRPr="00773BCD">
                              <w:rPr>
                                <w:rFonts w:ascii="Garamond" w:hAnsi="Garamond"/>
                                <w:w w:val="105"/>
                                <w:sz w:val="14"/>
                                <w:lang w:val="sq-AL"/>
                              </w:rPr>
                              <w:t>LIMITET</w:t>
                            </w:r>
                          </w:p>
                        </w:tc>
                      </w:tr>
                      <w:tr w:rsidR="002B6C93" w:rsidRPr="00773BCD" w:rsidTr="00CB763B">
                        <w:trPr>
                          <w:trHeight w:val="1453"/>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7"/>
                              <w:rPr>
                                <w:rFonts w:ascii="Garamond" w:hAnsi="Garamond"/>
                                <w:b/>
                                <w:sz w:val="19"/>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13</w:t>
                            </w:r>
                          </w:p>
                        </w:tc>
                        <w:tc>
                          <w:tcPr>
                            <w:tcW w:w="1915" w:type="dxa"/>
                            <w:tcBorders>
                              <w:right w:val="single" w:sz="4" w:space="0" w:color="auto"/>
                            </w:tcBorders>
                          </w:tcPr>
                          <w:p w:rsidR="002B6C93" w:rsidRPr="00773BCD" w:rsidRDefault="002B6C93">
                            <w:pPr>
                              <w:pStyle w:val="TableParagraph"/>
                              <w:spacing w:before="104" w:line="314" w:lineRule="auto"/>
                              <w:ind w:left="89" w:right="635"/>
                              <w:rPr>
                                <w:rFonts w:ascii="Garamond" w:hAnsi="Garamond"/>
                                <w:sz w:val="17"/>
                                <w:lang w:val="sq-AL"/>
                              </w:rPr>
                            </w:pPr>
                            <w:r w:rsidRPr="00773BCD">
                              <w:rPr>
                                <w:rFonts w:ascii="Garamond" w:hAnsi="Garamond"/>
                                <w:sz w:val="17"/>
                                <w:lang w:val="sq-AL"/>
                              </w:rPr>
                              <w:t>Vija bregdetare 37°</w:t>
                            </w:r>
                            <w:r w:rsidRPr="00773BCD">
                              <w:rPr>
                                <w:rFonts w:ascii="Garamond" w:hAnsi="Garamond"/>
                                <w:spacing w:val="22"/>
                                <w:sz w:val="17"/>
                                <w:lang w:val="sq-AL"/>
                              </w:rPr>
                              <w:t xml:space="preserve"> </w:t>
                            </w:r>
                            <w:r w:rsidRPr="00773BCD">
                              <w:rPr>
                                <w:rFonts w:ascii="Garamond" w:hAnsi="Garamond"/>
                                <w:sz w:val="17"/>
                                <w:lang w:val="sq-AL"/>
                              </w:rPr>
                              <w:t>N</w:t>
                            </w:r>
                            <w:r w:rsidRPr="00773BCD">
                              <w:rPr>
                                <w:rFonts w:ascii="Garamond" w:hAnsi="Garamond"/>
                                <w:spacing w:val="21"/>
                                <w:sz w:val="17"/>
                                <w:lang w:val="sq-AL"/>
                              </w:rPr>
                              <w:t xml:space="preserve"> </w:t>
                            </w:r>
                            <w:r w:rsidRPr="00773BCD">
                              <w:rPr>
                                <w:rFonts w:ascii="Garamond" w:hAnsi="Garamond"/>
                                <w:sz w:val="17"/>
                                <w:lang w:val="sq-AL"/>
                              </w:rPr>
                              <w:t>11°</w:t>
                            </w:r>
                            <w:r w:rsidRPr="00773BCD">
                              <w:rPr>
                                <w:rFonts w:ascii="Garamond" w:hAnsi="Garamond"/>
                                <w:spacing w:val="22"/>
                                <w:sz w:val="17"/>
                                <w:lang w:val="sq-AL"/>
                              </w:rPr>
                              <w:t xml:space="preserve"> </w:t>
                            </w:r>
                            <w:r w:rsidRPr="00773BCD">
                              <w:rPr>
                                <w:rFonts w:ascii="Garamond" w:hAnsi="Garamond"/>
                                <w:sz w:val="17"/>
                                <w:lang w:val="sq-AL"/>
                              </w:rPr>
                              <w:t>04′</w:t>
                            </w:r>
                            <w:r w:rsidRPr="00773BCD">
                              <w:rPr>
                                <w:rFonts w:ascii="Garamond" w:hAnsi="Garamond"/>
                                <w:spacing w:val="21"/>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6"/>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1197"/>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5"/>
                              <w:rPr>
                                <w:rFonts w:ascii="Garamond" w:hAnsi="Garamond"/>
                                <w:b/>
                                <w:sz w:val="26"/>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14</w:t>
                            </w:r>
                          </w:p>
                        </w:tc>
                        <w:tc>
                          <w:tcPr>
                            <w:tcW w:w="1915" w:type="dxa"/>
                            <w:tcBorders>
                              <w:right w:val="single" w:sz="4" w:space="0" w:color="auto"/>
                            </w:tcBorders>
                          </w:tcPr>
                          <w:p w:rsidR="002B6C93" w:rsidRPr="00773BCD" w:rsidRDefault="002B6C93" w:rsidP="005D39D0">
                            <w:pPr>
                              <w:pStyle w:val="TableParagraph"/>
                              <w:spacing w:before="104" w:line="314" w:lineRule="auto"/>
                              <w:ind w:left="89" w:right="81"/>
                              <w:rPr>
                                <w:rFonts w:ascii="Garamond" w:hAnsi="Garamond"/>
                                <w:sz w:val="17"/>
                                <w:lang w:val="sq-AL"/>
                              </w:rPr>
                            </w:pPr>
                            <w:r w:rsidRPr="00773BCD">
                              <w:rPr>
                                <w:rFonts w:ascii="Garamond" w:hAnsi="Garamond"/>
                                <w:sz w:val="17"/>
                                <w:lang w:val="sq-AL"/>
                              </w:rPr>
                              <w:t xml:space="preserve">Vija bregdetare </w:t>
                            </w:r>
                          </w:p>
                          <w:p w:rsidR="002B6C93" w:rsidRPr="00773BCD" w:rsidRDefault="002B6C93" w:rsidP="005D39D0">
                            <w:pPr>
                              <w:pStyle w:val="TableParagraph"/>
                              <w:spacing w:before="104" w:line="314" w:lineRule="auto"/>
                              <w:ind w:left="89" w:right="81"/>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6"/>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21"/>
                                <w:sz w:val="17"/>
                                <w:lang w:val="sq-AL"/>
                              </w:rPr>
                              <w:t xml:space="preserve"> </w:t>
                            </w:r>
                            <w:r w:rsidRPr="00773BCD">
                              <w:rPr>
                                <w:rFonts w:ascii="Garamond" w:hAnsi="Garamond"/>
                                <w:sz w:val="17"/>
                                <w:lang w:val="sq-AL"/>
                              </w:rPr>
                              <w:t>Tunizi-Libi</w:t>
                            </w:r>
                          </w:p>
                        </w:tc>
                      </w:tr>
                      <w:tr w:rsidR="002B6C93" w:rsidRPr="00773BCD" w:rsidTr="00CB763B">
                        <w:trPr>
                          <w:trHeight w:val="1197"/>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6"/>
                              <w:rPr>
                                <w:rFonts w:ascii="Garamond" w:hAnsi="Garamond"/>
                                <w:b/>
                                <w:sz w:val="26"/>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15</w:t>
                            </w:r>
                          </w:p>
                        </w:tc>
                        <w:tc>
                          <w:tcPr>
                            <w:tcW w:w="1915" w:type="dxa"/>
                            <w:tcBorders>
                              <w:right w:val="single" w:sz="4" w:space="0" w:color="auto"/>
                            </w:tcBorders>
                          </w:tcPr>
                          <w:p w:rsidR="002B6C93" w:rsidRPr="00773BCD" w:rsidRDefault="002B6C93">
                            <w:pPr>
                              <w:pStyle w:val="TableParagraph"/>
                              <w:spacing w:before="104"/>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6"/>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2220"/>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7"/>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16</w:t>
                            </w:r>
                          </w:p>
                        </w:tc>
                        <w:tc>
                          <w:tcPr>
                            <w:tcW w:w="1915" w:type="dxa"/>
                            <w:tcBorders>
                              <w:right w:val="single" w:sz="4" w:space="0" w:color="auto"/>
                            </w:tcBorders>
                          </w:tcPr>
                          <w:p w:rsidR="002B6C93" w:rsidRPr="00773BCD" w:rsidRDefault="002B6C93" w:rsidP="005D39D0">
                            <w:pPr>
                              <w:pStyle w:val="TableParagraph"/>
                              <w:spacing w:before="104" w:line="314" w:lineRule="auto"/>
                              <w:ind w:left="89" w:right="507"/>
                              <w:rPr>
                                <w:rFonts w:ascii="Garamond" w:hAnsi="Garamond"/>
                                <w:sz w:val="17"/>
                                <w:lang w:val="sq-AL"/>
                              </w:rPr>
                            </w:pPr>
                            <w:r w:rsidRPr="00773BCD">
                              <w:rPr>
                                <w:rFonts w:ascii="Garamond" w:hAnsi="Garamond"/>
                                <w:sz w:val="17"/>
                                <w:lang w:val="sq-AL"/>
                              </w:rPr>
                              <w:t>Vija bregdetare 38°</w:t>
                            </w:r>
                            <w:r w:rsidRPr="00773BCD">
                              <w:rPr>
                                <w:rFonts w:ascii="Garamond" w:hAnsi="Garamond"/>
                                <w:spacing w:val="22"/>
                                <w:sz w:val="17"/>
                                <w:lang w:val="sq-AL"/>
                              </w:rPr>
                              <w:t xml:space="preserve"> </w:t>
                            </w:r>
                            <w:r w:rsidRPr="00773BCD">
                              <w:rPr>
                                <w:rFonts w:ascii="Garamond" w:hAnsi="Garamond"/>
                                <w:sz w:val="17"/>
                                <w:lang w:val="sq-AL"/>
                              </w:rPr>
                              <w:t>N</w:t>
                            </w:r>
                            <w:r w:rsidRPr="00773BCD">
                              <w:rPr>
                                <w:rFonts w:ascii="Garamond" w:hAnsi="Garamond"/>
                                <w:spacing w:val="21"/>
                                <w:sz w:val="17"/>
                                <w:lang w:val="sq-AL"/>
                              </w:rPr>
                              <w:t xml:space="preserve"> </w:t>
                            </w:r>
                            <w:r w:rsidRPr="00773BCD">
                              <w:rPr>
                                <w:rFonts w:ascii="Garamond" w:hAnsi="Garamond"/>
                                <w:sz w:val="17"/>
                                <w:lang w:val="sq-AL"/>
                              </w:rPr>
                              <w:t>12°</w:t>
                            </w:r>
                            <w:r w:rsidRPr="00773BCD">
                              <w:rPr>
                                <w:rFonts w:ascii="Garamond" w:hAnsi="Garamond"/>
                                <w:spacing w:val="22"/>
                                <w:sz w:val="17"/>
                                <w:lang w:val="sq-AL"/>
                              </w:rPr>
                              <w:t xml:space="preserve"> </w:t>
                            </w:r>
                            <w:r w:rsidRPr="00773BCD">
                              <w:rPr>
                                <w:rFonts w:ascii="Garamond" w:hAnsi="Garamond"/>
                                <w:sz w:val="17"/>
                                <w:lang w:val="sq-AL"/>
                              </w:rPr>
                              <w:t>30′</w:t>
                            </w:r>
                            <w:r w:rsidRPr="00773BCD">
                              <w:rPr>
                                <w:rFonts w:ascii="Garamond" w:hAnsi="Garamond"/>
                                <w:spacing w:val="21"/>
                                <w:sz w:val="17"/>
                                <w:lang w:val="sq-AL"/>
                              </w:rPr>
                              <w:t xml:space="preserve"> </w:t>
                            </w:r>
                            <w:r w:rsidRPr="00773BCD">
                              <w:rPr>
                                <w:rFonts w:ascii="Garamond" w:hAnsi="Garamond"/>
                                <w:sz w:val="17"/>
                                <w:lang w:val="sq-AL"/>
                              </w:rPr>
                              <w:t>E</w:t>
                            </w:r>
                          </w:p>
                          <w:p w:rsidR="002B6C93" w:rsidRPr="00773BCD" w:rsidRDefault="002B6C93">
                            <w:pPr>
                              <w:pStyle w:val="TableParagraph"/>
                              <w:ind w:left="89"/>
                              <w:rPr>
                                <w:rFonts w:ascii="Garamond" w:hAnsi="Garamond"/>
                                <w:sz w:val="17"/>
                                <w:lang w:val="sq-AL"/>
                              </w:rPr>
                            </w:pPr>
                            <w:r w:rsidRPr="00773BCD">
                              <w:rPr>
                                <w:rFonts w:ascii="Garamond" w:hAnsi="Garamond"/>
                                <w:sz w:val="17"/>
                                <w:lang w:val="sq-AL"/>
                              </w:rPr>
                              <w:t>38°</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11°</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12°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6"/>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13°</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4"/>
                                <w:sz w:val="17"/>
                                <w:lang w:val="sq-AL"/>
                              </w:rPr>
                              <w:t xml:space="preserve"> </w:t>
                            </w:r>
                            <w:r w:rsidRPr="00773BCD">
                              <w:rPr>
                                <w:rFonts w:ascii="Garamond" w:hAnsi="Garamond"/>
                                <w:sz w:val="17"/>
                                <w:lang w:val="sq-AL"/>
                              </w:rPr>
                              <w:t>E</w:t>
                            </w:r>
                          </w:p>
                        </w:tc>
                      </w:tr>
                      <w:tr w:rsidR="002B6C93" w:rsidRPr="00773BCD" w:rsidTr="00CB763B">
                        <w:trPr>
                          <w:trHeight w:val="1133"/>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8"/>
                              <w:rPr>
                                <w:rFonts w:ascii="Garamond" w:hAnsi="Garamond"/>
                                <w:b/>
                                <w:sz w:val="23"/>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17</w:t>
                            </w:r>
                          </w:p>
                        </w:tc>
                        <w:tc>
                          <w:tcPr>
                            <w:tcW w:w="1915" w:type="dxa"/>
                            <w:tcBorders>
                              <w:right w:val="single" w:sz="4" w:space="0" w:color="auto"/>
                            </w:tcBorders>
                          </w:tcPr>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 xml:space="preserve">Vija bregdetare </w:t>
                            </w:r>
                          </w:p>
                          <w:p w:rsidR="002B6C93" w:rsidRPr="00773BCD" w:rsidRDefault="002B6C93">
                            <w:pPr>
                              <w:pStyle w:val="TableParagraph"/>
                              <w:spacing w:before="61"/>
                              <w:ind w:left="89"/>
                              <w:rPr>
                                <w:rFonts w:ascii="Garamond" w:hAnsi="Garamond"/>
                                <w:spacing w:val="25"/>
                                <w:sz w:val="17"/>
                                <w:lang w:val="sq-AL"/>
                              </w:rPr>
                            </w:pP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55′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08′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5D39D0">
                            <w:pPr>
                              <w:pStyle w:val="TableParagraph"/>
                              <w:tabs>
                                <w:tab w:val="left" w:pos="124"/>
                              </w:tabs>
                              <w:spacing w:before="61" w:line="237" w:lineRule="auto"/>
                              <w:ind w:left="89" w:right="-44"/>
                              <w:rPr>
                                <w:rFonts w:ascii="Garamond" w:hAnsi="Garamond"/>
                                <w:sz w:val="17"/>
                                <w:lang w:val="sq-AL"/>
                              </w:rPr>
                            </w:pPr>
                            <w:r w:rsidRPr="00773BCD">
                              <w:rPr>
                                <w:rFonts w:ascii="Garamond" w:hAnsi="Garamond"/>
                                <w:sz w:val="17"/>
                                <w:lang w:val="sq-AL"/>
                              </w:rPr>
                              <w:t>Kufiri Kroaci-Mali i Zi</w:t>
                            </w:r>
                          </w:p>
                        </w:tc>
                      </w:tr>
                      <w:tr w:rsidR="002B6C93" w:rsidRPr="00773BCD" w:rsidTr="00CB763B">
                        <w:trPr>
                          <w:trHeight w:val="1645"/>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15"/>
                              <w:ind w:left="301"/>
                              <w:rPr>
                                <w:rFonts w:ascii="Garamond" w:hAnsi="Garamond"/>
                                <w:sz w:val="17"/>
                                <w:lang w:val="sq-AL"/>
                              </w:rPr>
                            </w:pPr>
                            <w:r w:rsidRPr="00773BCD">
                              <w:rPr>
                                <w:rFonts w:ascii="Garamond" w:hAnsi="Garamond"/>
                                <w:sz w:val="17"/>
                                <w:lang w:val="sq-AL"/>
                              </w:rPr>
                              <w:t>18</w:t>
                            </w:r>
                          </w:p>
                        </w:tc>
                        <w:tc>
                          <w:tcPr>
                            <w:tcW w:w="1915" w:type="dxa"/>
                            <w:tcBorders>
                              <w:right w:val="single" w:sz="4" w:space="0" w:color="auto"/>
                            </w:tcBorders>
                          </w:tcPr>
                          <w:p w:rsidR="002B6C93" w:rsidRPr="00773BCD" w:rsidRDefault="002B6C93">
                            <w:pPr>
                              <w:pStyle w:val="TableParagraph"/>
                              <w:spacing w:before="104" w:line="314" w:lineRule="auto"/>
                              <w:ind w:left="89" w:right="255"/>
                              <w:rPr>
                                <w:rFonts w:ascii="Garamond" w:hAnsi="Garamond"/>
                                <w:sz w:val="17"/>
                                <w:lang w:val="sq-AL"/>
                              </w:rPr>
                            </w:pPr>
                            <w:r w:rsidRPr="00773BCD">
                              <w:rPr>
                                <w:rFonts w:ascii="Garamond" w:hAnsi="Garamond"/>
                                <w:sz w:val="17"/>
                                <w:lang w:val="sq-AL"/>
                              </w:rPr>
                              <w:t>Brigjet</w:t>
                            </w:r>
                            <w:r w:rsidRPr="00773BCD">
                              <w:rPr>
                                <w:rFonts w:ascii="Garamond" w:hAnsi="Garamond"/>
                                <w:spacing w:val="18"/>
                                <w:sz w:val="17"/>
                                <w:lang w:val="sq-AL"/>
                              </w:rPr>
                              <w:t xml:space="preserve"> </w:t>
                            </w:r>
                            <w:r w:rsidRPr="00773BCD">
                              <w:rPr>
                                <w:rFonts w:ascii="Garamond" w:hAnsi="Garamond"/>
                                <w:sz w:val="17"/>
                                <w:lang w:val="sq-AL"/>
                              </w:rPr>
                              <w:t>(të dyja anët)</w:t>
                            </w:r>
                          </w:p>
                          <w:p w:rsidR="002B6C93" w:rsidRPr="00773BCD" w:rsidRDefault="002B6C93">
                            <w:pPr>
                              <w:pStyle w:val="TableParagraph"/>
                              <w:spacing w:before="104" w:line="314" w:lineRule="auto"/>
                              <w:ind w:left="89" w:right="255"/>
                              <w:rPr>
                                <w:rFonts w:ascii="Garamond" w:hAnsi="Garamond"/>
                                <w:sz w:val="17"/>
                                <w:lang w:val="sq-AL"/>
                              </w:rPr>
                            </w:pPr>
                            <w:r w:rsidRPr="00773BCD">
                              <w:rPr>
                                <w:rFonts w:ascii="Garamond" w:hAnsi="Garamond"/>
                                <w:spacing w:val="-40"/>
                                <w:sz w:val="17"/>
                                <w:lang w:val="sq-AL"/>
                              </w:rPr>
                              <w:t xml:space="preserve"> </w:t>
                            </w:r>
                            <w:r w:rsidRPr="00773BCD">
                              <w:rPr>
                                <w:rFonts w:ascii="Garamond" w:hAnsi="Garamond"/>
                                <w:sz w:val="17"/>
                                <w:lang w:val="sq-AL"/>
                              </w:rPr>
                              <w:t>41°</w:t>
                            </w:r>
                            <w:r w:rsidRPr="00773BCD">
                              <w:rPr>
                                <w:rFonts w:ascii="Garamond" w:hAnsi="Garamond"/>
                                <w:spacing w:val="25"/>
                                <w:sz w:val="17"/>
                                <w:lang w:val="sq-AL"/>
                              </w:rPr>
                              <w:t xml:space="preserve"> </w:t>
                            </w:r>
                            <w:r w:rsidRPr="00773BCD">
                              <w:rPr>
                                <w:rFonts w:ascii="Garamond" w:hAnsi="Garamond"/>
                                <w:sz w:val="17"/>
                                <w:lang w:val="sq-AL"/>
                              </w:rPr>
                              <w:t>55′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08′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04′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5D39D0">
                            <w:pPr>
                              <w:pStyle w:val="TableParagraph"/>
                              <w:spacing w:before="59"/>
                              <w:ind w:left="89"/>
                              <w:rPr>
                                <w:rFonts w:ascii="Garamond" w:hAnsi="Garamond"/>
                                <w:sz w:val="17"/>
                                <w:lang w:val="sq-AL"/>
                              </w:rPr>
                            </w:pPr>
                            <w:r w:rsidRPr="00773BCD">
                              <w:rPr>
                                <w:rFonts w:ascii="Garamond" w:hAnsi="Garamond"/>
                                <w:sz w:val="17"/>
                                <w:lang w:val="sq-AL"/>
                              </w:rPr>
                              <w:t>Kufiri Kroaci-Mali i Zi Kufiri</w:t>
                            </w:r>
                            <w:r w:rsidRPr="00773BCD">
                              <w:rPr>
                                <w:rFonts w:ascii="Garamond" w:hAnsi="Garamond"/>
                                <w:spacing w:val="21"/>
                                <w:sz w:val="17"/>
                                <w:lang w:val="sq-AL"/>
                              </w:rPr>
                              <w:t xml:space="preserve"> </w:t>
                            </w:r>
                            <w:r w:rsidRPr="00773BCD">
                              <w:rPr>
                                <w:rFonts w:ascii="Garamond" w:hAnsi="Garamond"/>
                                <w:sz w:val="17"/>
                                <w:lang w:val="sq-AL"/>
                              </w:rPr>
                              <w:t>Shqipëri-Greqi</w:t>
                            </w:r>
                          </w:p>
                        </w:tc>
                      </w:tr>
                      <w:tr w:rsidR="002B6C93" w:rsidRPr="00773BCD" w:rsidTr="00CB763B">
                        <w:trPr>
                          <w:trHeight w:val="1901"/>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
                              <w:rPr>
                                <w:rFonts w:ascii="Garamond" w:hAnsi="Garamond"/>
                                <w:b/>
                                <w:sz w:val="21"/>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19</w:t>
                            </w:r>
                          </w:p>
                        </w:tc>
                        <w:tc>
                          <w:tcPr>
                            <w:tcW w:w="1915" w:type="dxa"/>
                            <w:tcBorders>
                              <w:right w:val="single" w:sz="4" w:space="0" w:color="auto"/>
                            </w:tcBorders>
                          </w:tcPr>
                          <w:p w:rsidR="002B6C93" w:rsidRPr="00773BCD" w:rsidRDefault="002B6C93">
                            <w:pPr>
                              <w:pStyle w:val="TableParagraph"/>
                              <w:spacing w:before="105" w:line="237" w:lineRule="auto"/>
                              <w:ind w:left="89"/>
                              <w:rPr>
                                <w:rFonts w:ascii="Garamond" w:hAnsi="Garamond"/>
                                <w:sz w:val="17"/>
                                <w:lang w:val="sq-AL"/>
                              </w:rPr>
                            </w:pPr>
                            <w:r w:rsidRPr="00773BCD">
                              <w:rPr>
                                <w:rFonts w:ascii="Garamond" w:hAnsi="Garamond"/>
                                <w:sz w:val="17"/>
                                <w:lang w:val="sq-AL"/>
                              </w:rPr>
                              <w:t>Vija bregdetare (përfshirë</w:t>
                            </w:r>
                            <w:r w:rsidRPr="00773BCD">
                              <w:rPr>
                                <w:rFonts w:ascii="Garamond" w:hAnsi="Garamond"/>
                                <w:spacing w:val="23"/>
                                <w:sz w:val="17"/>
                                <w:lang w:val="sq-AL"/>
                              </w:rPr>
                              <w:t xml:space="preserve"> </w:t>
                            </w:r>
                            <w:r w:rsidRPr="00773BCD">
                              <w:rPr>
                                <w:rFonts w:ascii="Garamond" w:hAnsi="Garamond"/>
                                <w:sz w:val="17"/>
                                <w:lang w:val="sq-AL"/>
                              </w:rPr>
                              <w:t>Sicilinë lindore)</w:t>
                            </w:r>
                          </w:p>
                          <w:p w:rsidR="002B6C93" w:rsidRPr="00773BCD" w:rsidRDefault="002B6C93">
                            <w:pPr>
                              <w:pStyle w:val="TableParagraph"/>
                              <w:spacing w:before="59"/>
                              <w:ind w:left="89"/>
                              <w:rPr>
                                <w:rFonts w:ascii="Garamond" w:hAnsi="Garamond"/>
                                <w:sz w:val="17"/>
                                <w:lang w:val="sq-AL"/>
                              </w:rPr>
                            </w:pPr>
                            <w:r w:rsidRPr="00773BCD">
                              <w:rPr>
                                <w:rFonts w:ascii="Garamond" w:hAnsi="Garamond"/>
                                <w:sz w:val="17"/>
                                <w:lang w:val="sq-AL"/>
                              </w:rPr>
                              <w:t>40°</w:t>
                            </w:r>
                            <w:r w:rsidRPr="00773BCD">
                              <w:rPr>
                                <w:rFonts w:ascii="Garamond" w:hAnsi="Garamond"/>
                                <w:spacing w:val="25"/>
                                <w:sz w:val="17"/>
                                <w:lang w:val="sq-AL"/>
                              </w:rPr>
                              <w:t xml:space="preserve"> </w:t>
                            </w:r>
                            <w:r w:rsidRPr="00773BCD">
                              <w:rPr>
                                <w:rFonts w:ascii="Garamond" w:hAnsi="Garamond"/>
                                <w:sz w:val="17"/>
                                <w:lang w:val="sq-AL"/>
                              </w:rPr>
                              <w:t>04′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6"/>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37°</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5"/>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19°</w:t>
                            </w:r>
                            <w:r w:rsidRPr="00773BCD">
                              <w:rPr>
                                <w:rFonts w:ascii="Garamond" w:hAnsi="Garamond"/>
                                <w:spacing w:val="25"/>
                                <w:sz w:val="17"/>
                                <w:lang w:val="sq-AL"/>
                              </w:rPr>
                              <w:t xml:space="preserve"> </w:t>
                            </w:r>
                            <w:r w:rsidRPr="00773BCD">
                              <w:rPr>
                                <w:rFonts w:ascii="Garamond" w:hAnsi="Garamond"/>
                                <w:sz w:val="17"/>
                                <w:lang w:val="sq-AL"/>
                              </w:rPr>
                              <w:t>10′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39°</w:t>
                            </w:r>
                            <w:r w:rsidRPr="00773BCD">
                              <w:rPr>
                                <w:rFonts w:ascii="Garamond" w:hAnsi="Garamond"/>
                                <w:spacing w:val="25"/>
                                <w:sz w:val="17"/>
                                <w:lang w:val="sq-AL"/>
                              </w:rPr>
                              <w:t xml:space="preserve"> </w:t>
                            </w:r>
                            <w:r w:rsidRPr="00773BCD">
                              <w:rPr>
                                <w:rFonts w:ascii="Garamond" w:hAnsi="Garamond"/>
                                <w:sz w:val="17"/>
                                <w:lang w:val="sq-AL"/>
                              </w:rPr>
                              <w:t>58′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19°</w:t>
                            </w:r>
                            <w:r w:rsidRPr="00773BCD">
                              <w:rPr>
                                <w:rFonts w:ascii="Garamond" w:hAnsi="Garamond"/>
                                <w:spacing w:val="26"/>
                                <w:sz w:val="17"/>
                                <w:lang w:val="sq-AL"/>
                              </w:rPr>
                              <w:t xml:space="preserve"> </w:t>
                            </w:r>
                            <w:r w:rsidRPr="00773BCD">
                              <w:rPr>
                                <w:rFonts w:ascii="Garamond" w:hAnsi="Garamond"/>
                                <w:sz w:val="17"/>
                                <w:lang w:val="sq-AL"/>
                              </w:rPr>
                              <w:t>10′</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CB763B">
                        <w:trPr>
                          <w:trHeight w:val="1709"/>
                        </w:trPr>
                        <w:tc>
                          <w:tcPr>
                            <w:tcW w:w="857" w:type="dxa"/>
                            <w:tcBorders>
                              <w:left w:val="single" w:sz="4" w:space="0" w:color="auto"/>
                            </w:tcBorders>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47"/>
                              <w:ind w:left="301"/>
                              <w:rPr>
                                <w:rFonts w:ascii="Garamond" w:hAnsi="Garamond"/>
                                <w:sz w:val="17"/>
                                <w:lang w:val="sq-AL"/>
                              </w:rPr>
                            </w:pPr>
                            <w:r w:rsidRPr="00773BCD">
                              <w:rPr>
                                <w:rFonts w:ascii="Garamond" w:hAnsi="Garamond"/>
                                <w:sz w:val="17"/>
                                <w:lang w:val="sq-AL"/>
                              </w:rPr>
                              <w:t>20</w:t>
                            </w:r>
                          </w:p>
                        </w:tc>
                        <w:tc>
                          <w:tcPr>
                            <w:tcW w:w="1915" w:type="dxa"/>
                            <w:tcBorders>
                              <w:right w:val="single" w:sz="4" w:space="0" w:color="auto"/>
                            </w:tcBorders>
                          </w:tcPr>
                          <w:p w:rsidR="002B6C93" w:rsidRPr="00773BCD" w:rsidRDefault="002B6C93">
                            <w:pPr>
                              <w:pStyle w:val="TableParagraph"/>
                              <w:spacing w:before="60" w:line="314" w:lineRule="auto"/>
                              <w:ind w:left="89" w:right="157"/>
                              <w:rPr>
                                <w:rFonts w:ascii="Garamond" w:hAnsi="Garamond"/>
                                <w:sz w:val="17"/>
                                <w:lang w:val="sq-AL"/>
                              </w:rPr>
                            </w:pPr>
                            <w:r w:rsidRPr="00773BCD">
                              <w:rPr>
                                <w:rFonts w:ascii="Garamond" w:hAnsi="Garamond"/>
                                <w:sz w:val="17"/>
                                <w:lang w:val="sq-AL"/>
                              </w:rPr>
                              <w:t>Vija bregdetare Kufiri</w:t>
                            </w:r>
                            <w:r w:rsidRPr="00773BCD">
                              <w:rPr>
                                <w:rFonts w:ascii="Garamond" w:hAnsi="Garamond"/>
                                <w:spacing w:val="21"/>
                                <w:sz w:val="17"/>
                                <w:lang w:val="sq-AL"/>
                              </w:rPr>
                              <w:t xml:space="preserve"> </w:t>
                            </w:r>
                            <w:r w:rsidRPr="00773BCD">
                              <w:rPr>
                                <w:rFonts w:ascii="Garamond" w:hAnsi="Garamond"/>
                                <w:sz w:val="17"/>
                                <w:lang w:val="sq-AL"/>
                              </w:rPr>
                              <w:t xml:space="preserve">Shqipëri-Greqi </w:t>
                            </w:r>
                          </w:p>
                          <w:p w:rsidR="002B6C93" w:rsidRPr="00773BCD" w:rsidRDefault="002B6C93">
                            <w:pPr>
                              <w:pStyle w:val="TableParagraph"/>
                              <w:spacing w:before="60" w:line="314" w:lineRule="auto"/>
                              <w:ind w:left="89" w:right="157"/>
                              <w:rPr>
                                <w:rFonts w:ascii="Garamond" w:hAnsi="Garamond"/>
                                <w:sz w:val="17"/>
                                <w:lang w:val="sq-AL"/>
                              </w:rPr>
                            </w:pPr>
                            <w:r w:rsidRPr="00773BCD">
                              <w:rPr>
                                <w:rFonts w:ascii="Garamond" w:hAnsi="Garamond"/>
                                <w:sz w:val="17"/>
                                <w:lang w:val="sq-AL"/>
                              </w:rPr>
                              <w:t>39°</w:t>
                            </w:r>
                            <w:r w:rsidRPr="00773BCD">
                              <w:rPr>
                                <w:rFonts w:ascii="Garamond" w:hAnsi="Garamond"/>
                                <w:spacing w:val="25"/>
                                <w:sz w:val="17"/>
                                <w:lang w:val="sq-AL"/>
                              </w:rPr>
                              <w:t xml:space="preserve"> </w:t>
                            </w:r>
                            <w:r w:rsidRPr="00773BCD">
                              <w:rPr>
                                <w:rFonts w:ascii="Garamond" w:hAnsi="Garamond"/>
                                <w:sz w:val="17"/>
                                <w:lang w:val="sq-AL"/>
                              </w:rPr>
                              <w:t>58′</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19°</w:t>
                            </w:r>
                            <w:r w:rsidRPr="00773BCD">
                              <w:rPr>
                                <w:rFonts w:ascii="Garamond" w:hAnsi="Garamond"/>
                                <w:spacing w:val="26"/>
                                <w:sz w:val="17"/>
                                <w:lang w:val="sq-AL"/>
                              </w:rPr>
                              <w:t xml:space="preserve"> </w:t>
                            </w:r>
                            <w:r w:rsidRPr="00773BCD">
                              <w:rPr>
                                <w:rFonts w:ascii="Garamond" w:hAnsi="Garamond"/>
                                <w:sz w:val="17"/>
                                <w:lang w:val="sq-AL"/>
                              </w:rPr>
                              <w:t>10′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19°</w:t>
                            </w:r>
                            <w:r w:rsidRPr="00773BCD">
                              <w:rPr>
                                <w:rFonts w:ascii="Garamond" w:hAnsi="Garamond"/>
                                <w:spacing w:val="26"/>
                                <w:sz w:val="17"/>
                                <w:lang w:val="sq-AL"/>
                              </w:rPr>
                              <w:t xml:space="preserve"> </w:t>
                            </w:r>
                            <w:r w:rsidRPr="00773BCD">
                              <w:rPr>
                                <w:rFonts w:ascii="Garamond" w:hAnsi="Garamond"/>
                                <w:sz w:val="17"/>
                                <w:lang w:val="sq-AL"/>
                              </w:rPr>
                              <w:t>10′</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tc>
                      </w:tr>
                    </w:tbl>
                    <w:p w:rsidR="002B6C93" w:rsidRDefault="002B6C93" w:rsidP="002B6C93">
                      <w:pPr>
                        <w:pStyle w:val="BodyText"/>
                      </w:pPr>
                    </w:p>
                  </w:txbxContent>
                </v:textbox>
                <w10:anchorlock/>
              </v:shape>
            </w:pict>
          </mc:Fallback>
        </mc:AlternateContent>
      </w:r>
      <w:r w:rsidRPr="002B6C93">
        <w:rPr>
          <w:rFonts w:ascii="Garamond" w:hAnsi="Garamond"/>
          <w:noProof/>
          <w:sz w:val="20"/>
          <w:szCs w:val="20"/>
        </w:rPr>
        <mc:AlternateContent>
          <mc:Choice Requires="wps">
            <w:drawing>
              <wp:inline distT="0" distB="0" distL="0" distR="0" wp14:anchorId="62B3E81B" wp14:editId="2ADC38F7">
                <wp:extent cx="1769110" cy="8169275"/>
                <wp:effectExtent l="0" t="635" r="2540" b="2540"/>
                <wp:docPr id="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110" cy="816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7"/>
                              <w:gridCol w:w="1915"/>
                            </w:tblGrid>
                            <w:tr w:rsidR="002B6C93" w:rsidRPr="00773BCD" w:rsidTr="00775576">
                              <w:trPr>
                                <w:trHeight w:val="382"/>
                              </w:trPr>
                              <w:tc>
                                <w:tcPr>
                                  <w:tcW w:w="857" w:type="dxa"/>
                                </w:tcPr>
                                <w:p w:rsidR="002B6C93" w:rsidRPr="00773BCD" w:rsidRDefault="002B6C93">
                                  <w:pPr>
                                    <w:pStyle w:val="TableParagraph"/>
                                    <w:spacing w:before="102"/>
                                    <w:ind w:left="281"/>
                                    <w:rPr>
                                      <w:rFonts w:ascii="Garamond" w:hAnsi="Garamond"/>
                                      <w:sz w:val="14"/>
                                      <w:lang w:val="sq-AL"/>
                                    </w:rPr>
                                  </w:pPr>
                                  <w:r w:rsidRPr="00773BCD">
                                    <w:rPr>
                                      <w:rFonts w:ascii="Garamond" w:hAnsi="Garamond"/>
                                      <w:w w:val="105"/>
                                      <w:sz w:val="14"/>
                                      <w:lang w:val="sq-AL"/>
                                    </w:rPr>
                                    <w:t>GSA</w:t>
                                  </w:r>
                                </w:p>
                              </w:tc>
                              <w:tc>
                                <w:tcPr>
                                  <w:tcW w:w="1915" w:type="dxa"/>
                                </w:tcPr>
                                <w:p w:rsidR="002B6C93" w:rsidRPr="00773BCD" w:rsidRDefault="002B6C93" w:rsidP="005D39D0">
                                  <w:pPr>
                                    <w:pStyle w:val="TableParagraph"/>
                                    <w:spacing w:before="102"/>
                                    <w:ind w:left="710" w:right="507"/>
                                    <w:jc w:val="center"/>
                                    <w:rPr>
                                      <w:rFonts w:ascii="Garamond" w:hAnsi="Garamond"/>
                                      <w:sz w:val="14"/>
                                      <w:lang w:val="sq-AL"/>
                                    </w:rPr>
                                  </w:pPr>
                                  <w:r w:rsidRPr="00773BCD">
                                    <w:rPr>
                                      <w:rFonts w:ascii="Garamond" w:hAnsi="Garamond"/>
                                      <w:w w:val="105"/>
                                      <w:sz w:val="14"/>
                                      <w:lang w:val="sq-AL"/>
                                    </w:rPr>
                                    <w:t>LIMITET</w:t>
                                  </w:r>
                                </w:p>
                              </w:tc>
                            </w:tr>
                            <w:tr w:rsidR="002B6C93" w:rsidRPr="00773BCD" w:rsidTr="00775576">
                              <w:trPr>
                                <w:trHeight w:val="1896"/>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0"/>
                                    <w:rPr>
                                      <w:rFonts w:ascii="Garamond" w:hAnsi="Garamond"/>
                                      <w:b/>
                                      <w:sz w:val="20"/>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21</w:t>
                                  </w:r>
                                </w:p>
                              </w:tc>
                              <w:tc>
                                <w:tcPr>
                                  <w:tcW w:w="1915" w:type="dxa"/>
                                </w:tcPr>
                                <w:p w:rsidR="002B6C93" w:rsidRPr="00773BCD" w:rsidRDefault="002B6C93">
                                  <w:pPr>
                                    <w:pStyle w:val="TableParagraph"/>
                                    <w:spacing w:before="70" w:line="314" w:lineRule="auto"/>
                                    <w:ind w:left="89" w:right="279"/>
                                    <w:rPr>
                                      <w:rFonts w:ascii="Garamond" w:hAnsi="Garamond"/>
                                      <w:sz w:val="17"/>
                                      <w:lang w:val="sq-AL"/>
                                    </w:rPr>
                                  </w:pPr>
                                  <w:r w:rsidRPr="00773BCD">
                                    <w:rPr>
                                      <w:rFonts w:ascii="Garamond" w:hAnsi="Garamond"/>
                                      <w:sz w:val="17"/>
                                      <w:lang w:val="sq-AL"/>
                                    </w:rPr>
                                    <w:t xml:space="preserve">Vija bregdetare </w:t>
                                  </w:r>
                                </w:p>
                                <w:p w:rsidR="002B6C93" w:rsidRPr="00773BCD" w:rsidRDefault="002B6C93">
                                  <w:pPr>
                                    <w:pStyle w:val="TableParagraph"/>
                                    <w:spacing w:before="70" w:line="314" w:lineRule="auto"/>
                                    <w:ind w:left="89" w:right="279"/>
                                    <w:rPr>
                                      <w:rFonts w:ascii="Garamond" w:hAnsi="Garamond"/>
                                      <w:sz w:val="17"/>
                                      <w:lang w:val="sq-AL"/>
                                    </w:rPr>
                                  </w:pPr>
                                  <w:r w:rsidRPr="00773BCD">
                                    <w:rPr>
                                      <w:rFonts w:ascii="Garamond" w:hAnsi="Garamond"/>
                                      <w:sz w:val="17"/>
                                      <w:lang w:val="sq-AL"/>
                                    </w:rPr>
                                    <w:t>Kufiri</w:t>
                                  </w:r>
                                  <w:r w:rsidRPr="00773BCD">
                                    <w:rPr>
                                      <w:rFonts w:ascii="Garamond" w:hAnsi="Garamond"/>
                                      <w:spacing w:val="6"/>
                                      <w:sz w:val="17"/>
                                      <w:lang w:val="sq-AL"/>
                                    </w:rPr>
                                    <w:t xml:space="preserve"> </w:t>
                                  </w:r>
                                  <w:r w:rsidRPr="00773BCD">
                                    <w:rPr>
                                      <w:rFonts w:ascii="Garamond" w:hAnsi="Garamond"/>
                                      <w:sz w:val="17"/>
                                      <w:lang w:val="sq-AL"/>
                                    </w:rPr>
                                    <w:t>Tunizi-Libi</w:t>
                                  </w:r>
                                </w:p>
                                <w:p w:rsidR="002B6C93" w:rsidRPr="00773BCD" w:rsidRDefault="002B6C93">
                                  <w:pPr>
                                    <w:pStyle w:val="TableParagraph"/>
                                    <w:spacing w:before="70" w:line="314" w:lineRule="auto"/>
                                    <w:ind w:left="89" w:right="279"/>
                                    <w:rPr>
                                      <w:rFonts w:ascii="Garamond" w:hAnsi="Garamond"/>
                                      <w:sz w:val="17"/>
                                      <w:lang w:val="sq-AL"/>
                                    </w:rPr>
                                  </w:pPr>
                                  <w:r w:rsidRPr="00773BCD">
                                    <w:rPr>
                                      <w:rFonts w:ascii="Garamond" w:hAnsi="Garamond"/>
                                      <w:spacing w:val="-40"/>
                                      <w:sz w:val="17"/>
                                      <w:lang w:val="sq-AL"/>
                                    </w:rPr>
                                    <w:t xml:space="preserve"> </w:t>
                                  </w:r>
                                  <w:r w:rsidRPr="00773BCD">
                                    <w:rPr>
                                      <w:rFonts w:ascii="Garamond" w:hAnsi="Garamond"/>
                                      <w:sz w:val="17"/>
                                      <w:lang w:val="sq-AL"/>
                                    </w:rPr>
                                    <w:t>35°</w:t>
                                  </w:r>
                                  <w:r w:rsidRPr="00773BCD">
                                    <w:rPr>
                                      <w:rFonts w:ascii="Garamond" w:hAnsi="Garamond"/>
                                      <w:spacing w:val="26"/>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35°</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59"/>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25°</w:t>
                                  </w:r>
                                  <w:r w:rsidRPr="00773BCD">
                                    <w:rPr>
                                      <w:rFonts w:ascii="Garamond" w:hAnsi="Garamond"/>
                                      <w:spacing w:val="26"/>
                                      <w:sz w:val="17"/>
                                      <w:lang w:val="sq-AL"/>
                                    </w:rPr>
                                    <w:t xml:space="preserve"> </w:t>
                                  </w:r>
                                  <w:r w:rsidRPr="00773BCD">
                                    <w:rPr>
                                      <w:rFonts w:ascii="Garamond" w:hAnsi="Garamond"/>
                                      <w:sz w:val="17"/>
                                      <w:lang w:val="sq-AL"/>
                                    </w:rPr>
                                    <w:t>09′</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21"/>
                                      <w:sz w:val="17"/>
                                      <w:lang w:val="sq-AL"/>
                                    </w:rPr>
                                    <w:t xml:space="preserve"> </w:t>
                                  </w:r>
                                  <w:r w:rsidRPr="00773BCD">
                                    <w:rPr>
                                      <w:rFonts w:ascii="Garamond" w:hAnsi="Garamond"/>
                                      <w:sz w:val="17"/>
                                      <w:lang w:val="sq-AL"/>
                                    </w:rPr>
                                    <w:t>Libia- Egjipt</w:t>
                                  </w:r>
                                </w:p>
                              </w:tc>
                            </w:tr>
                            <w:tr w:rsidR="002B6C93" w:rsidRPr="00773BCD" w:rsidTr="00775576">
                              <w:trPr>
                                <w:trHeight w:val="1896"/>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0"/>
                                    <w:rPr>
                                      <w:rFonts w:ascii="Garamond" w:hAnsi="Garamond"/>
                                      <w:b/>
                                      <w:sz w:val="20"/>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22</w:t>
                                  </w:r>
                                </w:p>
                              </w:tc>
                              <w:tc>
                                <w:tcPr>
                                  <w:tcW w:w="1915" w:type="dxa"/>
                                </w:tcPr>
                                <w:p w:rsidR="002B6C93" w:rsidRPr="00773BCD" w:rsidRDefault="002B6C93">
                                  <w:pPr>
                                    <w:pStyle w:val="TableParagraph"/>
                                    <w:spacing w:before="70" w:line="314" w:lineRule="auto"/>
                                    <w:ind w:left="89" w:right="635"/>
                                    <w:rPr>
                                      <w:rFonts w:ascii="Garamond" w:hAnsi="Garamond"/>
                                      <w:sz w:val="17"/>
                                      <w:lang w:val="sq-AL"/>
                                    </w:rPr>
                                  </w:pPr>
                                  <w:r w:rsidRPr="00773BCD">
                                    <w:rPr>
                                      <w:rFonts w:ascii="Garamond" w:hAnsi="Garamond"/>
                                      <w:sz w:val="17"/>
                                      <w:lang w:val="sq-AL"/>
                                    </w:rPr>
                                    <w:t>Vija bregdetare 36°</w:t>
                                  </w:r>
                                  <w:r w:rsidRPr="00773BCD">
                                    <w:rPr>
                                      <w:rFonts w:ascii="Garamond" w:hAnsi="Garamond"/>
                                      <w:spacing w:val="21"/>
                                      <w:sz w:val="17"/>
                                      <w:lang w:val="sq-AL"/>
                                    </w:rPr>
                                    <w:t xml:space="preserve"> </w:t>
                                  </w:r>
                                  <w:r w:rsidRPr="00773BCD">
                                    <w:rPr>
                                      <w:rFonts w:ascii="Garamond" w:hAnsi="Garamond"/>
                                      <w:sz w:val="17"/>
                                      <w:lang w:val="sq-AL"/>
                                    </w:rPr>
                                    <w:t>30′</w:t>
                                  </w:r>
                                  <w:r w:rsidRPr="00773BCD">
                                    <w:rPr>
                                      <w:rFonts w:ascii="Garamond" w:hAnsi="Garamond"/>
                                      <w:spacing w:val="21"/>
                                      <w:sz w:val="17"/>
                                      <w:lang w:val="sq-AL"/>
                                    </w:rPr>
                                    <w:t xml:space="preserve"> </w:t>
                                  </w:r>
                                  <w:r w:rsidRPr="00773BCD">
                                    <w:rPr>
                                      <w:rFonts w:ascii="Garamond" w:hAnsi="Garamond"/>
                                      <w:sz w:val="17"/>
                                      <w:lang w:val="sq-AL"/>
                                    </w:rPr>
                                    <w:t>N</w:t>
                                  </w:r>
                                  <w:r w:rsidRPr="00773BCD">
                                    <w:rPr>
                                      <w:rFonts w:ascii="Garamond" w:hAnsi="Garamond"/>
                                      <w:spacing w:val="22"/>
                                      <w:sz w:val="17"/>
                                      <w:lang w:val="sq-AL"/>
                                    </w:rPr>
                                    <w:t xml:space="preserve"> </w:t>
                                  </w:r>
                                  <w:r w:rsidRPr="00773BCD">
                                    <w:rPr>
                                      <w:rFonts w:ascii="Garamond" w:hAnsi="Garamond"/>
                                      <w:sz w:val="17"/>
                                      <w:lang w:val="sq-AL"/>
                                    </w:rPr>
                                    <w:t>23°</w:t>
                                  </w:r>
                                  <w:r w:rsidRPr="00773BCD">
                                    <w:rPr>
                                      <w:rFonts w:ascii="Garamond" w:hAnsi="Garamond"/>
                                      <w:spacing w:val="22"/>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43′</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775576">
                              <w:trPr>
                                <w:trHeight w:val="1128"/>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6"/>
                                    <w:rPr>
                                      <w:rFonts w:ascii="Garamond" w:hAnsi="Garamond"/>
                                      <w:b/>
                                      <w:sz w:val="23"/>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23</w:t>
                                  </w:r>
                                </w:p>
                              </w:tc>
                              <w:tc>
                                <w:tcPr>
                                  <w:tcW w:w="1915" w:type="dxa"/>
                                </w:tcPr>
                                <w:p w:rsidR="002B6C93" w:rsidRPr="00773BCD" w:rsidRDefault="002B6C93">
                                  <w:pPr>
                                    <w:pStyle w:val="TableParagraph"/>
                                    <w:spacing w:before="69"/>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59"/>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775576">
                              <w:trPr>
                                <w:trHeight w:val="1896"/>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0"/>
                                    <w:rPr>
                                      <w:rFonts w:ascii="Garamond" w:hAnsi="Garamond"/>
                                      <w:b/>
                                      <w:sz w:val="20"/>
                                      <w:lang w:val="sq-AL"/>
                                    </w:rPr>
                                  </w:pPr>
                                </w:p>
                                <w:p w:rsidR="002B6C93" w:rsidRPr="00773BCD" w:rsidRDefault="002B6C93">
                                  <w:pPr>
                                    <w:pStyle w:val="TableParagraph"/>
                                    <w:spacing w:before="1"/>
                                    <w:ind w:left="301"/>
                                    <w:rPr>
                                      <w:rFonts w:ascii="Garamond" w:hAnsi="Garamond"/>
                                      <w:sz w:val="17"/>
                                      <w:lang w:val="sq-AL"/>
                                    </w:rPr>
                                  </w:pPr>
                                  <w:r w:rsidRPr="00773BCD">
                                    <w:rPr>
                                      <w:rFonts w:ascii="Garamond" w:hAnsi="Garamond"/>
                                      <w:sz w:val="17"/>
                                      <w:lang w:val="sq-AL"/>
                                    </w:rPr>
                                    <w:t>24</w:t>
                                  </w:r>
                                </w:p>
                              </w:tc>
                              <w:tc>
                                <w:tcPr>
                                  <w:tcW w:w="1915" w:type="dxa"/>
                                </w:tcPr>
                                <w:p w:rsidR="002B6C93" w:rsidRPr="00773BCD" w:rsidRDefault="002B6C93">
                                  <w:pPr>
                                    <w:pStyle w:val="TableParagraph"/>
                                    <w:spacing w:before="70" w:line="314" w:lineRule="auto"/>
                                    <w:ind w:left="89" w:right="635"/>
                                    <w:rPr>
                                      <w:rFonts w:ascii="Garamond" w:hAnsi="Garamond"/>
                                      <w:sz w:val="17"/>
                                      <w:lang w:val="sq-AL"/>
                                    </w:rPr>
                                  </w:pPr>
                                  <w:r w:rsidRPr="00773BCD">
                                    <w:rPr>
                                      <w:rFonts w:ascii="Garamond" w:hAnsi="Garamond"/>
                                      <w:sz w:val="17"/>
                                      <w:lang w:val="sq-AL"/>
                                    </w:rPr>
                                    <w:t>Vija bregdetare 36°</w:t>
                                  </w:r>
                                  <w:r w:rsidRPr="00773BCD">
                                    <w:rPr>
                                      <w:rFonts w:ascii="Garamond" w:hAnsi="Garamond"/>
                                      <w:spacing w:val="21"/>
                                      <w:sz w:val="17"/>
                                      <w:lang w:val="sq-AL"/>
                                    </w:rPr>
                                    <w:t xml:space="preserve"> </w:t>
                                  </w:r>
                                  <w:r w:rsidRPr="00773BCD">
                                    <w:rPr>
                                      <w:rFonts w:ascii="Garamond" w:hAnsi="Garamond"/>
                                      <w:sz w:val="17"/>
                                      <w:lang w:val="sq-AL"/>
                                    </w:rPr>
                                    <w:t>43′</w:t>
                                  </w:r>
                                  <w:r w:rsidRPr="00773BCD">
                                    <w:rPr>
                                      <w:rFonts w:ascii="Garamond" w:hAnsi="Garamond"/>
                                      <w:spacing w:val="21"/>
                                      <w:sz w:val="17"/>
                                      <w:lang w:val="sq-AL"/>
                                    </w:rPr>
                                    <w:t xml:space="preserve"> </w:t>
                                  </w:r>
                                  <w:r w:rsidRPr="00773BCD">
                                    <w:rPr>
                                      <w:rFonts w:ascii="Garamond" w:hAnsi="Garamond"/>
                                      <w:sz w:val="17"/>
                                      <w:lang w:val="sq-AL"/>
                                    </w:rPr>
                                    <w:t>N</w:t>
                                  </w:r>
                                  <w:r w:rsidRPr="00773BCD">
                                    <w:rPr>
                                      <w:rFonts w:ascii="Garamond" w:hAnsi="Garamond"/>
                                      <w:spacing w:val="22"/>
                                      <w:sz w:val="17"/>
                                      <w:lang w:val="sq-AL"/>
                                    </w:rPr>
                                    <w:t xml:space="preserve"> </w:t>
                                  </w:r>
                                  <w:r w:rsidRPr="00773BCD">
                                    <w:rPr>
                                      <w:rFonts w:ascii="Garamond" w:hAnsi="Garamond"/>
                                      <w:sz w:val="17"/>
                                      <w:lang w:val="sq-AL"/>
                                    </w:rPr>
                                    <w:t>29°</w:t>
                                  </w:r>
                                  <w:r w:rsidRPr="00773BCD">
                                    <w:rPr>
                                      <w:rFonts w:ascii="Garamond" w:hAnsi="Garamond"/>
                                      <w:spacing w:val="22"/>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32°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32°</w:t>
                                  </w:r>
                                  <w:r w:rsidRPr="00773BCD">
                                    <w:rPr>
                                      <w:rFonts w:ascii="Garamond" w:hAnsi="Garamond"/>
                                      <w:spacing w:val="26"/>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35°</w:t>
                                  </w:r>
                                  <w:r w:rsidRPr="00773BCD">
                                    <w:rPr>
                                      <w:rFonts w:ascii="Garamond" w:hAnsi="Garamond"/>
                                      <w:spacing w:val="26"/>
                                      <w:sz w:val="17"/>
                                      <w:lang w:val="sq-AL"/>
                                    </w:rPr>
                                    <w:t xml:space="preserve"> </w:t>
                                  </w:r>
                                  <w:r w:rsidRPr="00773BCD">
                                    <w:rPr>
                                      <w:rFonts w:ascii="Garamond" w:hAnsi="Garamond"/>
                                      <w:sz w:val="17"/>
                                      <w:lang w:val="sq-AL"/>
                                    </w:rPr>
                                    <w:t>E</w:t>
                                  </w:r>
                                </w:p>
                                <w:p w:rsidR="002B6C93" w:rsidRPr="00773BCD" w:rsidRDefault="002B6C93" w:rsidP="005D39D0">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21"/>
                                      <w:sz w:val="17"/>
                                      <w:lang w:val="sq-AL"/>
                                    </w:rPr>
                                    <w:t xml:space="preserve"> </w:t>
                                  </w:r>
                                  <w:r w:rsidRPr="00773BCD">
                                    <w:rPr>
                                      <w:rFonts w:ascii="Garamond" w:hAnsi="Garamond"/>
                                      <w:sz w:val="17"/>
                                      <w:lang w:val="sq-AL"/>
                                    </w:rPr>
                                    <w:t>Turqi-Siri</w:t>
                                  </w:r>
                                </w:p>
                              </w:tc>
                            </w:tr>
                            <w:tr w:rsidR="002B6C93" w:rsidRPr="00773BCD" w:rsidTr="00775576">
                              <w:trPr>
                                <w:trHeight w:val="1128"/>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5"/>
                                    <w:rPr>
                                      <w:rFonts w:ascii="Garamond" w:hAnsi="Garamond"/>
                                      <w:b/>
                                      <w:sz w:val="23"/>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25</w:t>
                                  </w:r>
                                </w:p>
                              </w:tc>
                              <w:tc>
                                <w:tcPr>
                                  <w:tcW w:w="1915" w:type="dxa"/>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59"/>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32°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775576">
                              <w:trPr>
                                <w:trHeight w:val="1576"/>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1"/>
                                    <w:rPr>
                                      <w:rFonts w:ascii="Garamond" w:hAnsi="Garamond"/>
                                      <w:b/>
                                      <w:sz w:val="24"/>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26</w:t>
                                  </w:r>
                                </w:p>
                              </w:tc>
                              <w:tc>
                                <w:tcPr>
                                  <w:tcW w:w="1915" w:type="dxa"/>
                                </w:tcPr>
                                <w:p w:rsidR="002B6C93" w:rsidRPr="00773BCD" w:rsidRDefault="002B6C93">
                                  <w:pPr>
                                    <w:pStyle w:val="TableParagraph"/>
                                    <w:spacing w:before="70" w:line="314" w:lineRule="auto"/>
                                    <w:ind w:left="89" w:right="373"/>
                                    <w:rPr>
                                      <w:rFonts w:ascii="Garamond" w:hAnsi="Garamond"/>
                                      <w:sz w:val="17"/>
                                      <w:lang w:val="sq-AL"/>
                                    </w:rPr>
                                  </w:pPr>
                                  <w:r w:rsidRPr="00773BCD">
                                    <w:rPr>
                                      <w:rFonts w:ascii="Garamond" w:hAnsi="Garamond"/>
                                      <w:sz w:val="17"/>
                                      <w:lang w:val="sq-AL"/>
                                    </w:rPr>
                                    <w:t>Vija bregdetare Kufiri</w:t>
                                  </w:r>
                                  <w:r w:rsidRPr="00773BCD">
                                    <w:rPr>
                                      <w:rFonts w:ascii="Garamond" w:hAnsi="Garamond"/>
                                      <w:spacing w:val="21"/>
                                      <w:sz w:val="17"/>
                                      <w:lang w:val="sq-AL"/>
                                    </w:rPr>
                                    <w:t xml:space="preserve"> </w:t>
                                  </w:r>
                                  <w:r w:rsidRPr="00773BCD">
                                    <w:rPr>
                                      <w:rFonts w:ascii="Garamond" w:hAnsi="Garamond"/>
                                      <w:sz w:val="17"/>
                                      <w:lang w:val="sq-AL"/>
                                    </w:rPr>
                                    <w:t>Libi-Egjipt 34°</w:t>
                                  </w:r>
                                  <w:r w:rsidRPr="00773BCD">
                                    <w:rPr>
                                      <w:rFonts w:ascii="Garamond" w:hAnsi="Garamond"/>
                                      <w:spacing w:val="26"/>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25°</w:t>
                                  </w:r>
                                  <w:r w:rsidRPr="00773BCD">
                                    <w:rPr>
                                      <w:rFonts w:ascii="Garamond" w:hAnsi="Garamond"/>
                                      <w:spacing w:val="26"/>
                                      <w:sz w:val="17"/>
                                      <w:lang w:val="sq-AL"/>
                                    </w:rPr>
                                    <w:t xml:space="preserve"> </w:t>
                                  </w:r>
                                  <w:r w:rsidRPr="00773BCD">
                                    <w:rPr>
                                      <w:rFonts w:ascii="Garamond" w:hAnsi="Garamond"/>
                                      <w:sz w:val="17"/>
                                      <w:lang w:val="sq-AL"/>
                                    </w:rPr>
                                    <w:t>09′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5D39D0">
                                  <w:pPr>
                                    <w:pStyle w:val="TableParagraph"/>
                                    <w:spacing w:before="64" w:line="235" w:lineRule="auto"/>
                                    <w:ind w:left="89" w:right="-19"/>
                                    <w:rPr>
                                      <w:rFonts w:ascii="Garamond" w:hAnsi="Garamond"/>
                                      <w:sz w:val="17"/>
                                      <w:lang w:val="sq-AL"/>
                                    </w:rPr>
                                  </w:pPr>
                                  <w:r w:rsidRPr="00773BCD">
                                    <w:rPr>
                                      <w:rFonts w:ascii="Garamond" w:hAnsi="Garamond"/>
                                      <w:sz w:val="17"/>
                                      <w:lang w:val="sq-AL"/>
                                    </w:rPr>
                                    <w:t>Kufiri</w:t>
                                  </w:r>
                                  <w:r w:rsidRPr="00773BCD">
                                    <w:rPr>
                                      <w:rFonts w:ascii="Garamond" w:hAnsi="Garamond"/>
                                      <w:spacing w:val="16"/>
                                      <w:sz w:val="17"/>
                                      <w:lang w:val="sq-AL"/>
                                    </w:rPr>
                                    <w:t xml:space="preserve"> </w:t>
                                  </w:r>
                                  <w:r w:rsidRPr="00773BCD">
                                    <w:rPr>
                                      <w:rFonts w:ascii="Garamond" w:hAnsi="Garamond"/>
                                      <w:sz w:val="17"/>
                                      <w:lang w:val="sq-AL"/>
                                    </w:rPr>
                                    <w:t>Egjipt —</w:t>
                                  </w:r>
                                  <w:r w:rsidRPr="00773BCD">
                                    <w:rPr>
                                      <w:rFonts w:ascii="Garamond" w:hAnsi="Garamond"/>
                                      <w:spacing w:val="17"/>
                                      <w:sz w:val="17"/>
                                      <w:lang w:val="sq-AL"/>
                                    </w:rPr>
                                    <w:t xml:space="preserve"> </w:t>
                                  </w:r>
                                  <w:r w:rsidRPr="00773BCD">
                                    <w:rPr>
                                      <w:rFonts w:ascii="Garamond" w:hAnsi="Garamond"/>
                                      <w:sz w:val="17"/>
                                      <w:lang w:val="sq-AL"/>
                                    </w:rPr>
                                    <w:t>Rripi i</w:t>
                                  </w:r>
                                  <w:r w:rsidRPr="00773BCD">
                                    <w:rPr>
                                      <w:rFonts w:ascii="Garamond" w:hAnsi="Garamond"/>
                                      <w:spacing w:val="25"/>
                                      <w:sz w:val="17"/>
                                      <w:lang w:val="sq-AL"/>
                                    </w:rPr>
                                    <w:t xml:space="preserve"> </w:t>
                                  </w:r>
                                  <w:r w:rsidRPr="00773BCD">
                                    <w:rPr>
                                      <w:rFonts w:ascii="Garamond" w:hAnsi="Garamond"/>
                                      <w:sz w:val="17"/>
                                      <w:lang w:val="sq-AL"/>
                                    </w:rPr>
                                    <w:t>Gazës</w:t>
                                  </w:r>
                                </w:p>
                              </w:tc>
                            </w:tr>
                            <w:tr w:rsidR="002B6C93" w:rsidRPr="00773BCD" w:rsidTr="00775576">
                              <w:trPr>
                                <w:trHeight w:val="1831"/>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
                                    <w:rPr>
                                      <w:rFonts w:ascii="Garamond" w:hAnsi="Garamond"/>
                                      <w:b/>
                                      <w:sz w:val="18"/>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27</w:t>
                                  </w:r>
                                </w:p>
                              </w:tc>
                              <w:tc>
                                <w:tcPr>
                                  <w:tcW w:w="1915" w:type="dxa"/>
                                </w:tcPr>
                                <w:p w:rsidR="002B6C93" w:rsidRPr="00773BCD" w:rsidRDefault="002B6C93">
                                  <w:pPr>
                                    <w:pStyle w:val="TableParagraph"/>
                                    <w:spacing w:before="64" w:line="235" w:lineRule="auto"/>
                                    <w:ind w:left="89" w:right="-19"/>
                                    <w:rPr>
                                      <w:rFonts w:ascii="Garamond" w:hAnsi="Garamond"/>
                                      <w:sz w:val="17"/>
                                      <w:lang w:val="sq-AL"/>
                                    </w:rPr>
                                  </w:pPr>
                                  <w:r w:rsidRPr="00773BCD">
                                    <w:rPr>
                                      <w:rFonts w:ascii="Garamond" w:hAnsi="Garamond"/>
                                      <w:sz w:val="17"/>
                                      <w:lang w:val="sq-AL"/>
                                    </w:rPr>
                                    <w:t>Vija bregdetare Kufiri</w:t>
                                  </w:r>
                                  <w:r w:rsidRPr="00773BCD">
                                    <w:rPr>
                                      <w:rFonts w:ascii="Garamond" w:hAnsi="Garamond"/>
                                      <w:spacing w:val="21"/>
                                      <w:sz w:val="17"/>
                                      <w:lang w:val="sq-AL"/>
                                    </w:rPr>
                                    <w:t xml:space="preserve"> </w:t>
                                  </w:r>
                                  <w:r w:rsidRPr="00773BCD">
                                    <w:rPr>
                                      <w:rFonts w:ascii="Garamond" w:hAnsi="Garamond"/>
                                      <w:sz w:val="17"/>
                                      <w:lang w:val="sq-AL"/>
                                    </w:rPr>
                                    <w:t>Egjipt —</w:t>
                                  </w:r>
                                  <w:r w:rsidRPr="00773BCD">
                                    <w:rPr>
                                      <w:rFonts w:ascii="Garamond" w:hAnsi="Garamond"/>
                                      <w:spacing w:val="17"/>
                                      <w:sz w:val="17"/>
                                      <w:lang w:val="sq-AL"/>
                                    </w:rPr>
                                    <w:t xml:space="preserve"> </w:t>
                                  </w:r>
                                  <w:r w:rsidRPr="00773BCD">
                                    <w:rPr>
                                      <w:rFonts w:ascii="Garamond" w:hAnsi="Garamond"/>
                                      <w:sz w:val="17"/>
                                      <w:lang w:val="sq-AL"/>
                                    </w:rPr>
                                    <w:t>Rripi i</w:t>
                                  </w:r>
                                  <w:r w:rsidRPr="00773BCD">
                                    <w:rPr>
                                      <w:rFonts w:ascii="Garamond" w:hAnsi="Garamond"/>
                                      <w:spacing w:val="25"/>
                                      <w:sz w:val="17"/>
                                      <w:lang w:val="sq-AL"/>
                                    </w:rPr>
                                    <w:t xml:space="preserve"> </w:t>
                                  </w:r>
                                  <w:r w:rsidRPr="00773BCD">
                                    <w:rPr>
                                      <w:rFonts w:ascii="Garamond" w:hAnsi="Garamond"/>
                                      <w:sz w:val="17"/>
                                      <w:lang w:val="sq-AL"/>
                                    </w:rPr>
                                    <w:t>Gazës</w:t>
                                  </w:r>
                                </w:p>
                                <w:p w:rsidR="002B6C93" w:rsidRPr="00773BCD" w:rsidRDefault="002B6C93">
                                  <w:pPr>
                                    <w:pStyle w:val="TableParagraph"/>
                                    <w:spacing w:before="62"/>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34°</w:t>
                                  </w:r>
                                  <w:r w:rsidRPr="00773BCD">
                                    <w:rPr>
                                      <w:rFonts w:ascii="Garamond" w:hAnsi="Garamond"/>
                                      <w:spacing w:val="26"/>
                                      <w:sz w:val="17"/>
                                      <w:lang w:val="sq-AL"/>
                                    </w:rPr>
                                    <w:t xml:space="preserve"> </w:t>
                                  </w:r>
                                  <w:r w:rsidRPr="00773BCD">
                                    <w:rPr>
                                      <w:rFonts w:ascii="Garamond" w:hAnsi="Garamond"/>
                                      <w:sz w:val="17"/>
                                      <w:lang w:val="sq-AL"/>
                                    </w:rPr>
                                    <w:t>13′</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5D39D0">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21"/>
                                      <w:sz w:val="17"/>
                                      <w:lang w:val="sq-AL"/>
                                    </w:rPr>
                                    <w:t xml:space="preserve"> </w:t>
                                  </w:r>
                                  <w:r w:rsidRPr="00773BCD">
                                    <w:rPr>
                                      <w:rFonts w:ascii="Garamond" w:hAnsi="Garamond"/>
                                      <w:sz w:val="17"/>
                                      <w:lang w:val="sq-AL"/>
                                    </w:rPr>
                                    <w:t>Turqi-Siri</w:t>
                                  </w:r>
                                </w:p>
                              </w:tc>
                            </w:tr>
                            <w:tr w:rsidR="002B6C93" w:rsidRPr="00773BCD" w:rsidTr="005C3489">
                              <w:trPr>
                                <w:trHeight w:val="361"/>
                              </w:trPr>
                              <w:tc>
                                <w:tcPr>
                                  <w:tcW w:w="857" w:type="dxa"/>
                                </w:tcPr>
                                <w:p w:rsidR="002B6C93" w:rsidRPr="00773BCD" w:rsidRDefault="002B6C93">
                                  <w:pPr>
                                    <w:pStyle w:val="TableParagraph"/>
                                    <w:spacing w:before="93"/>
                                    <w:ind w:left="301"/>
                                    <w:rPr>
                                      <w:rFonts w:ascii="Garamond" w:hAnsi="Garamond"/>
                                      <w:sz w:val="17"/>
                                      <w:lang w:val="sq-AL"/>
                                    </w:rPr>
                                  </w:pPr>
                                  <w:r w:rsidRPr="00773BCD">
                                    <w:rPr>
                                      <w:rFonts w:ascii="Garamond" w:hAnsi="Garamond"/>
                                      <w:sz w:val="17"/>
                                      <w:lang w:val="sq-AL"/>
                                    </w:rPr>
                                    <w:t>28</w:t>
                                  </w:r>
                                </w:p>
                              </w:tc>
                              <w:tc>
                                <w:tcPr>
                                  <w:tcW w:w="1915" w:type="dxa"/>
                                  <w:tcBorders>
                                    <w:bottom w:val="single" w:sz="4" w:space="0" w:color="auto"/>
                                  </w:tcBorders>
                                </w:tcPr>
                                <w:p w:rsidR="002B6C93" w:rsidRPr="00773BCD" w:rsidRDefault="002B6C93">
                                  <w:pPr>
                                    <w:pStyle w:val="TableParagraph"/>
                                    <w:rPr>
                                      <w:rFonts w:ascii="Garamond" w:hAnsi="Garamond"/>
                                      <w:sz w:val="16"/>
                                      <w:lang w:val="sq-AL"/>
                                    </w:rPr>
                                  </w:pPr>
                                </w:p>
                              </w:tc>
                            </w:tr>
                            <w:tr w:rsidR="002B6C93" w:rsidRPr="00773BCD" w:rsidTr="00775576">
                              <w:trPr>
                                <w:trHeight w:val="360"/>
                              </w:trPr>
                              <w:tc>
                                <w:tcPr>
                                  <w:tcW w:w="857" w:type="dxa"/>
                                </w:tcPr>
                                <w:p w:rsidR="002B6C93" w:rsidRPr="00773BCD" w:rsidRDefault="002B6C93">
                                  <w:pPr>
                                    <w:pStyle w:val="TableParagraph"/>
                                    <w:spacing w:before="93"/>
                                    <w:ind w:left="301"/>
                                    <w:rPr>
                                      <w:rFonts w:ascii="Garamond" w:hAnsi="Garamond"/>
                                      <w:sz w:val="17"/>
                                      <w:lang w:val="sq-AL"/>
                                    </w:rPr>
                                  </w:pPr>
                                  <w:r w:rsidRPr="00773BCD">
                                    <w:rPr>
                                      <w:rFonts w:ascii="Garamond" w:hAnsi="Garamond"/>
                                      <w:sz w:val="17"/>
                                      <w:lang w:val="sq-AL"/>
                                    </w:rPr>
                                    <w:t>29</w:t>
                                  </w:r>
                                </w:p>
                              </w:tc>
                              <w:tc>
                                <w:tcPr>
                                  <w:tcW w:w="1915" w:type="dxa"/>
                                </w:tcPr>
                                <w:p w:rsidR="002B6C93" w:rsidRPr="00773BCD" w:rsidRDefault="002B6C93">
                                  <w:pPr>
                                    <w:pStyle w:val="TableParagraph"/>
                                    <w:rPr>
                                      <w:rFonts w:ascii="Garamond" w:hAnsi="Garamond"/>
                                      <w:sz w:val="16"/>
                                      <w:lang w:val="sq-AL"/>
                                    </w:rPr>
                                  </w:pPr>
                                </w:p>
                              </w:tc>
                            </w:tr>
                            <w:tr w:rsidR="002B6C93" w:rsidRPr="00773BCD" w:rsidTr="00775576">
                              <w:trPr>
                                <w:trHeight w:val="361"/>
                              </w:trPr>
                              <w:tc>
                                <w:tcPr>
                                  <w:tcW w:w="857" w:type="dxa"/>
                                </w:tcPr>
                                <w:p w:rsidR="002B6C93" w:rsidRPr="00773BCD" w:rsidRDefault="002B6C93">
                                  <w:pPr>
                                    <w:pStyle w:val="TableParagraph"/>
                                    <w:spacing w:before="94"/>
                                    <w:ind w:left="301"/>
                                    <w:rPr>
                                      <w:rFonts w:ascii="Garamond" w:hAnsi="Garamond"/>
                                      <w:sz w:val="17"/>
                                      <w:lang w:val="sq-AL"/>
                                    </w:rPr>
                                  </w:pPr>
                                  <w:r w:rsidRPr="00773BCD">
                                    <w:rPr>
                                      <w:rFonts w:ascii="Garamond" w:hAnsi="Garamond"/>
                                      <w:sz w:val="17"/>
                                      <w:lang w:val="sq-AL"/>
                                    </w:rPr>
                                    <w:t>30</w:t>
                                  </w:r>
                                </w:p>
                              </w:tc>
                              <w:tc>
                                <w:tcPr>
                                  <w:tcW w:w="1915" w:type="dxa"/>
                                </w:tcPr>
                                <w:p w:rsidR="002B6C93" w:rsidRPr="00773BCD" w:rsidRDefault="002B6C93">
                                  <w:pPr>
                                    <w:pStyle w:val="TableParagraph"/>
                                    <w:rPr>
                                      <w:rFonts w:ascii="Garamond" w:hAnsi="Garamond"/>
                                      <w:sz w:val="16"/>
                                      <w:lang w:val="sq-AL"/>
                                    </w:rPr>
                                  </w:pPr>
                                </w:p>
                              </w:tc>
                            </w:tr>
                          </w:tbl>
                          <w:p w:rsidR="002B6C93" w:rsidRDefault="002B6C93" w:rsidP="002B6C93">
                            <w:pPr>
                              <w:pStyle w:val="BodyText"/>
                            </w:pPr>
                          </w:p>
                        </w:txbxContent>
                      </wps:txbx>
                      <wps:bodyPr rot="0" vert="horz" wrap="square" lIns="0" tIns="0" rIns="0" bIns="0" anchor="t" anchorCtr="0" upright="1">
                        <a:noAutofit/>
                      </wps:bodyPr>
                    </wps:wsp>
                  </a:graphicData>
                </a:graphic>
              </wp:inline>
            </w:drawing>
          </mc:Choice>
          <mc:Fallback>
            <w:pict>
              <v:shape w14:anchorId="62B3E81B" id="Text Box 6" o:spid="_x0000_s1028" type="#_x0000_t202" style="width:139.3pt;height:64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okDsAIAALIFAAAOAAAAZHJzL2Uyb0RvYy54bWysVG1vmzAQ/j5p/8Hyd8LLCAmopGpCmCZ1&#10;L1K7H+CACdbAZrYT6Kr9951NSNNWk6ZtfLAO+/zcPXeP7+p6aBt0pFIxwVPszzyMKC9Eyfg+xV/v&#10;c2eJkdKEl6QRnKb4gSp8vXr75qrvEhqIWjQllQhAuEr6LsW11l3iuqqoaUvUTHSUw2ElZEs0/Mq9&#10;W0rSA3rbuIHnRW4vZNlJUVClYDcbD/HK4lcVLfTnqlJUoybFkJu2q7Trzqzu6ooke0m6mhWnNMhf&#10;ZNESxiHoGSojmqCDZK+gWlZIoUSlZ4VoXVFVrKCWA7DxvRds7mrSUcsFiqO6c5nU/4MtPh2/SMTK&#10;FAc+Rpy00KN7Omi0FgOKTHn6TiXgddeBnx5gG9psqaruVhTfFOJiUxO+pzdSir6mpIT0fHPTvbg6&#10;4igDsus/ihLCkIMWFmioZGtqB9VAgA5teji3xqRSmJCLKPZ9OCrgbOlHcbCY2xgkma53Uun3VLTI&#10;GCmW0HsLT463Spt0SDK5mGhc5KxpbP8b/mwDHMcdCA5XzZlJw7bzMfbi7XK7DJ0wiLZO6GWZc5Nv&#10;QifK/cU8e5dtNpn/08T1w6RmZUm5CTNJyw//rHUnkY+iOItLiYaVBs6kpOR+t2kkOhKQdm6/U0Eu&#10;3NznadgiAJcXlPwg9NZB7OTRcuGEeTh34oW3dDw/XseRF8Zhlj+ndMs4/XdKqE9xPA/mo5p+y82z&#10;32tuJGmZhuHRsBYkcXYiidHglpe2tZqwZrQvSmHSfyoFtHtqtFWsEekoVz3shvFtmOhGzTtRPoCE&#10;pQCBgRhh8IFRC/kDox6GSIrV9wORFKPmA4dnYCbOZMjJ2E0G4QVcTbHGaDQ3epxMh06yfQ3I40Pj&#10;4gaeSsWsiJ+yOD0wGAyWy2mImclz+W+9nkbt6hcAAAD//wMAUEsDBBQABgAIAAAAIQD9DSPq3AAA&#10;AAYBAAAPAAAAZHJzL2Rvd25yZXYueG1sTI/BTsMwEETvSPyDtUjcqEMkQghxqgrBCQmRhgNHJ94m&#10;VuN1iN02/D0Ll3IZaTWjmbflenGjOOIcrCcFt6sEBFLnjaVewUfzcpODCFGT0aMnVPCNAdbV5UWp&#10;C+NPVONxG3vBJRQKrWCIcSqkDN2AToeVn5DY2/nZ6cjn3Esz6xOXu1GmSZJJpy3xwqAnfBqw228P&#10;TsHmk+pn+/XWvte72jbNQ0Kv2V6p66tl8wgi4hLPYfjFZ3SomKn1BzJBjAr4kfin7KX3eQai5VCa&#10;Z3cgq1L+x69+AAAA//8DAFBLAQItABQABgAIAAAAIQC2gziS/gAAAOEBAAATAAAAAAAAAAAAAAAA&#10;AAAAAABbQ29udGVudF9UeXBlc10ueG1sUEsBAi0AFAAGAAgAAAAhADj9If/WAAAAlAEAAAsAAAAA&#10;AAAAAAAAAAAALwEAAF9yZWxzLy5yZWxzUEsBAi0AFAAGAAgAAAAhALTqiQOwAgAAsgUAAA4AAAAA&#10;AAAAAAAAAAAALgIAAGRycy9lMm9Eb2MueG1sUEsBAi0AFAAGAAgAAAAhAP0NI+rcAAAABgEAAA8A&#10;AAAAAAAAAAAAAAAACgUAAGRycy9kb3ducmV2LnhtbFBLBQYAAAAABAAEAPMAAAATBgAAAAA=&#10;" filled="f" stroked="f">
                <v:textbox inset="0,0,0,0">
                  <w:txbxContent>
                    <w:tbl>
                      <w:tblPr>
                        <w:tblW w:w="0" w:type="auto"/>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7"/>
                        <w:gridCol w:w="1915"/>
                      </w:tblGrid>
                      <w:tr w:rsidR="002B6C93" w:rsidRPr="00773BCD" w:rsidTr="00775576">
                        <w:trPr>
                          <w:trHeight w:val="382"/>
                        </w:trPr>
                        <w:tc>
                          <w:tcPr>
                            <w:tcW w:w="857" w:type="dxa"/>
                          </w:tcPr>
                          <w:p w:rsidR="002B6C93" w:rsidRPr="00773BCD" w:rsidRDefault="002B6C93">
                            <w:pPr>
                              <w:pStyle w:val="TableParagraph"/>
                              <w:spacing w:before="102"/>
                              <w:ind w:left="281"/>
                              <w:rPr>
                                <w:rFonts w:ascii="Garamond" w:hAnsi="Garamond"/>
                                <w:sz w:val="14"/>
                                <w:lang w:val="sq-AL"/>
                              </w:rPr>
                            </w:pPr>
                            <w:r w:rsidRPr="00773BCD">
                              <w:rPr>
                                <w:rFonts w:ascii="Garamond" w:hAnsi="Garamond"/>
                                <w:w w:val="105"/>
                                <w:sz w:val="14"/>
                                <w:lang w:val="sq-AL"/>
                              </w:rPr>
                              <w:t>GSA</w:t>
                            </w:r>
                          </w:p>
                        </w:tc>
                        <w:tc>
                          <w:tcPr>
                            <w:tcW w:w="1915" w:type="dxa"/>
                          </w:tcPr>
                          <w:p w:rsidR="002B6C93" w:rsidRPr="00773BCD" w:rsidRDefault="002B6C93" w:rsidP="005D39D0">
                            <w:pPr>
                              <w:pStyle w:val="TableParagraph"/>
                              <w:spacing w:before="102"/>
                              <w:ind w:left="710" w:right="507"/>
                              <w:jc w:val="center"/>
                              <w:rPr>
                                <w:rFonts w:ascii="Garamond" w:hAnsi="Garamond"/>
                                <w:sz w:val="14"/>
                                <w:lang w:val="sq-AL"/>
                              </w:rPr>
                            </w:pPr>
                            <w:r w:rsidRPr="00773BCD">
                              <w:rPr>
                                <w:rFonts w:ascii="Garamond" w:hAnsi="Garamond"/>
                                <w:w w:val="105"/>
                                <w:sz w:val="14"/>
                                <w:lang w:val="sq-AL"/>
                              </w:rPr>
                              <w:t>LIMITET</w:t>
                            </w:r>
                          </w:p>
                        </w:tc>
                      </w:tr>
                      <w:tr w:rsidR="002B6C93" w:rsidRPr="00773BCD" w:rsidTr="00775576">
                        <w:trPr>
                          <w:trHeight w:val="1896"/>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0"/>
                              <w:rPr>
                                <w:rFonts w:ascii="Garamond" w:hAnsi="Garamond"/>
                                <w:b/>
                                <w:sz w:val="20"/>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21</w:t>
                            </w:r>
                          </w:p>
                        </w:tc>
                        <w:tc>
                          <w:tcPr>
                            <w:tcW w:w="1915" w:type="dxa"/>
                          </w:tcPr>
                          <w:p w:rsidR="002B6C93" w:rsidRPr="00773BCD" w:rsidRDefault="002B6C93">
                            <w:pPr>
                              <w:pStyle w:val="TableParagraph"/>
                              <w:spacing w:before="70" w:line="314" w:lineRule="auto"/>
                              <w:ind w:left="89" w:right="279"/>
                              <w:rPr>
                                <w:rFonts w:ascii="Garamond" w:hAnsi="Garamond"/>
                                <w:sz w:val="17"/>
                                <w:lang w:val="sq-AL"/>
                              </w:rPr>
                            </w:pPr>
                            <w:r w:rsidRPr="00773BCD">
                              <w:rPr>
                                <w:rFonts w:ascii="Garamond" w:hAnsi="Garamond"/>
                                <w:sz w:val="17"/>
                                <w:lang w:val="sq-AL"/>
                              </w:rPr>
                              <w:t xml:space="preserve">Vija bregdetare </w:t>
                            </w:r>
                          </w:p>
                          <w:p w:rsidR="002B6C93" w:rsidRPr="00773BCD" w:rsidRDefault="002B6C93">
                            <w:pPr>
                              <w:pStyle w:val="TableParagraph"/>
                              <w:spacing w:before="70" w:line="314" w:lineRule="auto"/>
                              <w:ind w:left="89" w:right="279"/>
                              <w:rPr>
                                <w:rFonts w:ascii="Garamond" w:hAnsi="Garamond"/>
                                <w:sz w:val="17"/>
                                <w:lang w:val="sq-AL"/>
                              </w:rPr>
                            </w:pPr>
                            <w:r w:rsidRPr="00773BCD">
                              <w:rPr>
                                <w:rFonts w:ascii="Garamond" w:hAnsi="Garamond"/>
                                <w:sz w:val="17"/>
                                <w:lang w:val="sq-AL"/>
                              </w:rPr>
                              <w:t>Kufiri</w:t>
                            </w:r>
                            <w:r w:rsidRPr="00773BCD">
                              <w:rPr>
                                <w:rFonts w:ascii="Garamond" w:hAnsi="Garamond"/>
                                <w:spacing w:val="6"/>
                                <w:sz w:val="17"/>
                                <w:lang w:val="sq-AL"/>
                              </w:rPr>
                              <w:t xml:space="preserve"> </w:t>
                            </w:r>
                            <w:r w:rsidRPr="00773BCD">
                              <w:rPr>
                                <w:rFonts w:ascii="Garamond" w:hAnsi="Garamond"/>
                                <w:sz w:val="17"/>
                                <w:lang w:val="sq-AL"/>
                              </w:rPr>
                              <w:t>Tunizi-Libi</w:t>
                            </w:r>
                          </w:p>
                          <w:p w:rsidR="002B6C93" w:rsidRPr="00773BCD" w:rsidRDefault="002B6C93">
                            <w:pPr>
                              <w:pStyle w:val="TableParagraph"/>
                              <w:spacing w:before="70" w:line="314" w:lineRule="auto"/>
                              <w:ind w:left="89" w:right="279"/>
                              <w:rPr>
                                <w:rFonts w:ascii="Garamond" w:hAnsi="Garamond"/>
                                <w:sz w:val="17"/>
                                <w:lang w:val="sq-AL"/>
                              </w:rPr>
                            </w:pPr>
                            <w:r w:rsidRPr="00773BCD">
                              <w:rPr>
                                <w:rFonts w:ascii="Garamond" w:hAnsi="Garamond"/>
                                <w:spacing w:val="-40"/>
                                <w:sz w:val="17"/>
                                <w:lang w:val="sq-AL"/>
                              </w:rPr>
                              <w:t xml:space="preserve"> </w:t>
                            </w:r>
                            <w:r w:rsidRPr="00773BCD">
                              <w:rPr>
                                <w:rFonts w:ascii="Garamond" w:hAnsi="Garamond"/>
                                <w:sz w:val="17"/>
                                <w:lang w:val="sq-AL"/>
                              </w:rPr>
                              <w:t>35°</w:t>
                            </w:r>
                            <w:r w:rsidRPr="00773BCD">
                              <w:rPr>
                                <w:rFonts w:ascii="Garamond" w:hAnsi="Garamond"/>
                                <w:spacing w:val="26"/>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15°</w:t>
                            </w:r>
                            <w:r w:rsidRPr="00773BCD">
                              <w:rPr>
                                <w:rFonts w:ascii="Garamond" w:hAnsi="Garamond"/>
                                <w:spacing w:val="26"/>
                                <w:sz w:val="17"/>
                                <w:lang w:val="sq-AL"/>
                              </w:rPr>
                              <w:t xml:space="preserve"> </w:t>
                            </w:r>
                            <w:r w:rsidRPr="00773BCD">
                              <w:rPr>
                                <w:rFonts w:ascii="Garamond" w:hAnsi="Garamond"/>
                                <w:sz w:val="17"/>
                                <w:lang w:val="sq-AL"/>
                              </w:rPr>
                              <w:t>18′</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35°</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59"/>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25°</w:t>
                            </w:r>
                            <w:r w:rsidRPr="00773BCD">
                              <w:rPr>
                                <w:rFonts w:ascii="Garamond" w:hAnsi="Garamond"/>
                                <w:spacing w:val="26"/>
                                <w:sz w:val="17"/>
                                <w:lang w:val="sq-AL"/>
                              </w:rPr>
                              <w:t xml:space="preserve"> </w:t>
                            </w:r>
                            <w:r w:rsidRPr="00773BCD">
                              <w:rPr>
                                <w:rFonts w:ascii="Garamond" w:hAnsi="Garamond"/>
                                <w:sz w:val="17"/>
                                <w:lang w:val="sq-AL"/>
                              </w:rPr>
                              <w:t>09′</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21"/>
                                <w:sz w:val="17"/>
                                <w:lang w:val="sq-AL"/>
                              </w:rPr>
                              <w:t xml:space="preserve"> </w:t>
                            </w:r>
                            <w:r w:rsidRPr="00773BCD">
                              <w:rPr>
                                <w:rFonts w:ascii="Garamond" w:hAnsi="Garamond"/>
                                <w:sz w:val="17"/>
                                <w:lang w:val="sq-AL"/>
                              </w:rPr>
                              <w:t>Libia- Egjipt</w:t>
                            </w:r>
                          </w:p>
                        </w:tc>
                      </w:tr>
                      <w:tr w:rsidR="002B6C93" w:rsidRPr="00773BCD" w:rsidTr="00775576">
                        <w:trPr>
                          <w:trHeight w:val="1896"/>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0"/>
                              <w:rPr>
                                <w:rFonts w:ascii="Garamond" w:hAnsi="Garamond"/>
                                <w:b/>
                                <w:sz w:val="20"/>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22</w:t>
                            </w:r>
                          </w:p>
                        </w:tc>
                        <w:tc>
                          <w:tcPr>
                            <w:tcW w:w="1915" w:type="dxa"/>
                          </w:tcPr>
                          <w:p w:rsidR="002B6C93" w:rsidRPr="00773BCD" w:rsidRDefault="002B6C93">
                            <w:pPr>
                              <w:pStyle w:val="TableParagraph"/>
                              <w:spacing w:before="70" w:line="314" w:lineRule="auto"/>
                              <w:ind w:left="89" w:right="635"/>
                              <w:rPr>
                                <w:rFonts w:ascii="Garamond" w:hAnsi="Garamond"/>
                                <w:sz w:val="17"/>
                                <w:lang w:val="sq-AL"/>
                              </w:rPr>
                            </w:pPr>
                            <w:r w:rsidRPr="00773BCD">
                              <w:rPr>
                                <w:rFonts w:ascii="Garamond" w:hAnsi="Garamond"/>
                                <w:sz w:val="17"/>
                                <w:lang w:val="sq-AL"/>
                              </w:rPr>
                              <w:t>Vija bregdetare 36°</w:t>
                            </w:r>
                            <w:r w:rsidRPr="00773BCD">
                              <w:rPr>
                                <w:rFonts w:ascii="Garamond" w:hAnsi="Garamond"/>
                                <w:spacing w:val="21"/>
                                <w:sz w:val="17"/>
                                <w:lang w:val="sq-AL"/>
                              </w:rPr>
                              <w:t xml:space="preserve"> </w:t>
                            </w:r>
                            <w:r w:rsidRPr="00773BCD">
                              <w:rPr>
                                <w:rFonts w:ascii="Garamond" w:hAnsi="Garamond"/>
                                <w:sz w:val="17"/>
                                <w:lang w:val="sq-AL"/>
                              </w:rPr>
                              <w:t>30′</w:t>
                            </w:r>
                            <w:r w:rsidRPr="00773BCD">
                              <w:rPr>
                                <w:rFonts w:ascii="Garamond" w:hAnsi="Garamond"/>
                                <w:spacing w:val="21"/>
                                <w:sz w:val="17"/>
                                <w:lang w:val="sq-AL"/>
                              </w:rPr>
                              <w:t xml:space="preserve"> </w:t>
                            </w:r>
                            <w:r w:rsidRPr="00773BCD">
                              <w:rPr>
                                <w:rFonts w:ascii="Garamond" w:hAnsi="Garamond"/>
                                <w:sz w:val="17"/>
                                <w:lang w:val="sq-AL"/>
                              </w:rPr>
                              <w:t>N</w:t>
                            </w:r>
                            <w:r w:rsidRPr="00773BCD">
                              <w:rPr>
                                <w:rFonts w:ascii="Garamond" w:hAnsi="Garamond"/>
                                <w:spacing w:val="22"/>
                                <w:sz w:val="17"/>
                                <w:lang w:val="sq-AL"/>
                              </w:rPr>
                              <w:t xml:space="preserve"> </w:t>
                            </w:r>
                            <w:r w:rsidRPr="00773BCD">
                              <w:rPr>
                                <w:rFonts w:ascii="Garamond" w:hAnsi="Garamond"/>
                                <w:sz w:val="17"/>
                                <w:lang w:val="sq-AL"/>
                              </w:rPr>
                              <w:t>23°</w:t>
                            </w:r>
                            <w:r w:rsidRPr="00773BCD">
                              <w:rPr>
                                <w:rFonts w:ascii="Garamond" w:hAnsi="Garamond"/>
                                <w:spacing w:val="22"/>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43′</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775576">
                        <w:trPr>
                          <w:trHeight w:val="1128"/>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6"/>
                              <w:rPr>
                                <w:rFonts w:ascii="Garamond" w:hAnsi="Garamond"/>
                                <w:b/>
                                <w:sz w:val="23"/>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23</w:t>
                            </w:r>
                          </w:p>
                        </w:tc>
                        <w:tc>
                          <w:tcPr>
                            <w:tcW w:w="1915" w:type="dxa"/>
                          </w:tcPr>
                          <w:p w:rsidR="002B6C93" w:rsidRPr="00773BCD" w:rsidRDefault="002B6C93">
                            <w:pPr>
                              <w:pStyle w:val="TableParagraph"/>
                              <w:spacing w:before="69"/>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36°</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26°</w:t>
                            </w:r>
                            <w:r w:rsidRPr="00773BCD">
                              <w:rPr>
                                <w:rFonts w:ascii="Garamond" w:hAnsi="Garamond"/>
                                <w:spacing w:val="25"/>
                                <w:sz w:val="17"/>
                                <w:lang w:val="sq-AL"/>
                              </w:rPr>
                              <w:t xml:space="preserve"> </w:t>
                            </w:r>
                            <w:r w:rsidRPr="00773BCD">
                              <w:rPr>
                                <w:rFonts w:ascii="Garamond" w:hAnsi="Garamond"/>
                                <w:sz w:val="17"/>
                                <w:lang w:val="sq-AL"/>
                              </w:rPr>
                              <w:t>30′</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59"/>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23°</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775576">
                        <w:trPr>
                          <w:trHeight w:val="1896"/>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0"/>
                              <w:rPr>
                                <w:rFonts w:ascii="Garamond" w:hAnsi="Garamond"/>
                                <w:b/>
                                <w:sz w:val="20"/>
                                <w:lang w:val="sq-AL"/>
                              </w:rPr>
                            </w:pPr>
                          </w:p>
                          <w:p w:rsidR="002B6C93" w:rsidRPr="00773BCD" w:rsidRDefault="002B6C93">
                            <w:pPr>
                              <w:pStyle w:val="TableParagraph"/>
                              <w:spacing w:before="1"/>
                              <w:ind w:left="301"/>
                              <w:rPr>
                                <w:rFonts w:ascii="Garamond" w:hAnsi="Garamond"/>
                                <w:sz w:val="17"/>
                                <w:lang w:val="sq-AL"/>
                              </w:rPr>
                            </w:pPr>
                            <w:r w:rsidRPr="00773BCD">
                              <w:rPr>
                                <w:rFonts w:ascii="Garamond" w:hAnsi="Garamond"/>
                                <w:sz w:val="17"/>
                                <w:lang w:val="sq-AL"/>
                              </w:rPr>
                              <w:t>24</w:t>
                            </w:r>
                          </w:p>
                        </w:tc>
                        <w:tc>
                          <w:tcPr>
                            <w:tcW w:w="1915" w:type="dxa"/>
                          </w:tcPr>
                          <w:p w:rsidR="002B6C93" w:rsidRPr="00773BCD" w:rsidRDefault="002B6C93">
                            <w:pPr>
                              <w:pStyle w:val="TableParagraph"/>
                              <w:spacing w:before="70" w:line="314" w:lineRule="auto"/>
                              <w:ind w:left="89" w:right="635"/>
                              <w:rPr>
                                <w:rFonts w:ascii="Garamond" w:hAnsi="Garamond"/>
                                <w:sz w:val="17"/>
                                <w:lang w:val="sq-AL"/>
                              </w:rPr>
                            </w:pPr>
                            <w:r w:rsidRPr="00773BCD">
                              <w:rPr>
                                <w:rFonts w:ascii="Garamond" w:hAnsi="Garamond"/>
                                <w:sz w:val="17"/>
                                <w:lang w:val="sq-AL"/>
                              </w:rPr>
                              <w:t>Vija bregdetare 36°</w:t>
                            </w:r>
                            <w:r w:rsidRPr="00773BCD">
                              <w:rPr>
                                <w:rFonts w:ascii="Garamond" w:hAnsi="Garamond"/>
                                <w:spacing w:val="21"/>
                                <w:sz w:val="17"/>
                                <w:lang w:val="sq-AL"/>
                              </w:rPr>
                              <w:t xml:space="preserve"> </w:t>
                            </w:r>
                            <w:r w:rsidRPr="00773BCD">
                              <w:rPr>
                                <w:rFonts w:ascii="Garamond" w:hAnsi="Garamond"/>
                                <w:sz w:val="17"/>
                                <w:lang w:val="sq-AL"/>
                              </w:rPr>
                              <w:t>43′</w:t>
                            </w:r>
                            <w:r w:rsidRPr="00773BCD">
                              <w:rPr>
                                <w:rFonts w:ascii="Garamond" w:hAnsi="Garamond"/>
                                <w:spacing w:val="21"/>
                                <w:sz w:val="17"/>
                                <w:lang w:val="sq-AL"/>
                              </w:rPr>
                              <w:t xml:space="preserve"> </w:t>
                            </w:r>
                            <w:r w:rsidRPr="00773BCD">
                              <w:rPr>
                                <w:rFonts w:ascii="Garamond" w:hAnsi="Garamond"/>
                                <w:sz w:val="17"/>
                                <w:lang w:val="sq-AL"/>
                              </w:rPr>
                              <w:t>N</w:t>
                            </w:r>
                            <w:r w:rsidRPr="00773BCD">
                              <w:rPr>
                                <w:rFonts w:ascii="Garamond" w:hAnsi="Garamond"/>
                                <w:spacing w:val="22"/>
                                <w:sz w:val="17"/>
                                <w:lang w:val="sq-AL"/>
                              </w:rPr>
                              <w:t xml:space="preserve"> </w:t>
                            </w:r>
                            <w:r w:rsidRPr="00773BCD">
                              <w:rPr>
                                <w:rFonts w:ascii="Garamond" w:hAnsi="Garamond"/>
                                <w:sz w:val="17"/>
                                <w:lang w:val="sq-AL"/>
                              </w:rPr>
                              <w:t>29°</w:t>
                            </w:r>
                            <w:r w:rsidRPr="00773BCD">
                              <w:rPr>
                                <w:rFonts w:ascii="Garamond" w:hAnsi="Garamond"/>
                                <w:spacing w:val="22"/>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29°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32°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32°</w:t>
                            </w:r>
                            <w:r w:rsidRPr="00773BCD">
                              <w:rPr>
                                <w:rFonts w:ascii="Garamond" w:hAnsi="Garamond"/>
                                <w:spacing w:val="26"/>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35°</w:t>
                            </w:r>
                            <w:r w:rsidRPr="00773BCD">
                              <w:rPr>
                                <w:rFonts w:ascii="Garamond" w:hAnsi="Garamond"/>
                                <w:spacing w:val="26"/>
                                <w:sz w:val="17"/>
                                <w:lang w:val="sq-AL"/>
                              </w:rPr>
                              <w:t xml:space="preserve"> </w:t>
                            </w:r>
                            <w:r w:rsidRPr="00773BCD">
                              <w:rPr>
                                <w:rFonts w:ascii="Garamond" w:hAnsi="Garamond"/>
                                <w:sz w:val="17"/>
                                <w:lang w:val="sq-AL"/>
                              </w:rPr>
                              <w:t>E</w:t>
                            </w:r>
                          </w:p>
                          <w:p w:rsidR="002B6C93" w:rsidRPr="00773BCD" w:rsidRDefault="002B6C93" w:rsidP="005D39D0">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21"/>
                                <w:sz w:val="17"/>
                                <w:lang w:val="sq-AL"/>
                              </w:rPr>
                              <w:t xml:space="preserve"> </w:t>
                            </w:r>
                            <w:r w:rsidRPr="00773BCD">
                              <w:rPr>
                                <w:rFonts w:ascii="Garamond" w:hAnsi="Garamond"/>
                                <w:sz w:val="17"/>
                                <w:lang w:val="sq-AL"/>
                              </w:rPr>
                              <w:t>Turqi-Siri</w:t>
                            </w:r>
                          </w:p>
                        </w:tc>
                      </w:tr>
                      <w:tr w:rsidR="002B6C93" w:rsidRPr="00773BCD" w:rsidTr="00775576">
                        <w:trPr>
                          <w:trHeight w:val="1128"/>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5"/>
                              <w:rPr>
                                <w:rFonts w:ascii="Garamond" w:hAnsi="Garamond"/>
                                <w:b/>
                                <w:sz w:val="23"/>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25</w:t>
                            </w:r>
                          </w:p>
                        </w:tc>
                        <w:tc>
                          <w:tcPr>
                            <w:tcW w:w="1915" w:type="dxa"/>
                          </w:tcPr>
                          <w:p w:rsidR="002B6C93" w:rsidRPr="00773BCD" w:rsidRDefault="002B6C93">
                            <w:pPr>
                              <w:pStyle w:val="TableParagraph"/>
                              <w:spacing w:before="7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59"/>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32°</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34°</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1"/>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E</w:t>
                            </w:r>
                          </w:p>
                        </w:tc>
                      </w:tr>
                      <w:tr w:rsidR="002B6C93" w:rsidRPr="00773BCD" w:rsidTr="00775576">
                        <w:trPr>
                          <w:trHeight w:val="1576"/>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1"/>
                              <w:rPr>
                                <w:rFonts w:ascii="Garamond" w:hAnsi="Garamond"/>
                                <w:b/>
                                <w:sz w:val="24"/>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26</w:t>
                            </w:r>
                          </w:p>
                        </w:tc>
                        <w:tc>
                          <w:tcPr>
                            <w:tcW w:w="1915" w:type="dxa"/>
                          </w:tcPr>
                          <w:p w:rsidR="002B6C93" w:rsidRPr="00773BCD" w:rsidRDefault="002B6C93">
                            <w:pPr>
                              <w:pStyle w:val="TableParagraph"/>
                              <w:spacing w:before="70" w:line="314" w:lineRule="auto"/>
                              <w:ind w:left="89" w:right="373"/>
                              <w:rPr>
                                <w:rFonts w:ascii="Garamond" w:hAnsi="Garamond"/>
                                <w:sz w:val="17"/>
                                <w:lang w:val="sq-AL"/>
                              </w:rPr>
                            </w:pPr>
                            <w:r w:rsidRPr="00773BCD">
                              <w:rPr>
                                <w:rFonts w:ascii="Garamond" w:hAnsi="Garamond"/>
                                <w:sz w:val="17"/>
                                <w:lang w:val="sq-AL"/>
                              </w:rPr>
                              <w:t>Vija bregdetare Kufiri</w:t>
                            </w:r>
                            <w:r w:rsidRPr="00773BCD">
                              <w:rPr>
                                <w:rFonts w:ascii="Garamond" w:hAnsi="Garamond"/>
                                <w:spacing w:val="21"/>
                                <w:sz w:val="17"/>
                                <w:lang w:val="sq-AL"/>
                              </w:rPr>
                              <w:t xml:space="preserve"> </w:t>
                            </w:r>
                            <w:r w:rsidRPr="00773BCD">
                              <w:rPr>
                                <w:rFonts w:ascii="Garamond" w:hAnsi="Garamond"/>
                                <w:sz w:val="17"/>
                                <w:lang w:val="sq-AL"/>
                              </w:rPr>
                              <w:t>Libi-Egjipt 34°</w:t>
                            </w:r>
                            <w:r w:rsidRPr="00773BCD">
                              <w:rPr>
                                <w:rFonts w:ascii="Garamond" w:hAnsi="Garamond"/>
                                <w:spacing w:val="26"/>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25°</w:t>
                            </w:r>
                            <w:r w:rsidRPr="00773BCD">
                              <w:rPr>
                                <w:rFonts w:ascii="Garamond" w:hAnsi="Garamond"/>
                                <w:spacing w:val="26"/>
                                <w:sz w:val="17"/>
                                <w:lang w:val="sq-AL"/>
                              </w:rPr>
                              <w:t xml:space="preserve"> </w:t>
                            </w:r>
                            <w:r w:rsidRPr="00773BCD">
                              <w:rPr>
                                <w:rFonts w:ascii="Garamond" w:hAnsi="Garamond"/>
                                <w:sz w:val="17"/>
                                <w:lang w:val="sq-AL"/>
                              </w:rPr>
                              <w:t>09′</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line="195" w:lineRule="exact"/>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13′</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5D39D0">
                            <w:pPr>
                              <w:pStyle w:val="TableParagraph"/>
                              <w:spacing w:before="64" w:line="235" w:lineRule="auto"/>
                              <w:ind w:left="89" w:right="-19"/>
                              <w:rPr>
                                <w:rFonts w:ascii="Garamond" w:hAnsi="Garamond"/>
                                <w:sz w:val="17"/>
                                <w:lang w:val="sq-AL"/>
                              </w:rPr>
                            </w:pPr>
                            <w:r w:rsidRPr="00773BCD">
                              <w:rPr>
                                <w:rFonts w:ascii="Garamond" w:hAnsi="Garamond"/>
                                <w:sz w:val="17"/>
                                <w:lang w:val="sq-AL"/>
                              </w:rPr>
                              <w:t>Kufiri</w:t>
                            </w:r>
                            <w:r w:rsidRPr="00773BCD">
                              <w:rPr>
                                <w:rFonts w:ascii="Garamond" w:hAnsi="Garamond"/>
                                <w:spacing w:val="16"/>
                                <w:sz w:val="17"/>
                                <w:lang w:val="sq-AL"/>
                              </w:rPr>
                              <w:t xml:space="preserve"> </w:t>
                            </w:r>
                            <w:r w:rsidRPr="00773BCD">
                              <w:rPr>
                                <w:rFonts w:ascii="Garamond" w:hAnsi="Garamond"/>
                                <w:sz w:val="17"/>
                                <w:lang w:val="sq-AL"/>
                              </w:rPr>
                              <w:t>Egjipt —</w:t>
                            </w:r>
                            <w:r w:rsidRPr="00773BCD">
                              <w:rPr>
                                <w:rFonts w:ascii="Garamond" w:hAnsi="Garamond"/>
                                <w:spacing w:val="17"/>
                                <w:sz w:val="17"/>
                                <w:lang w:val="sq-AL"/>
                              </w:rPr>
                              <w:t xml:space="preserve"> </w:t>
                            </w:r>
                            <w:r w:rsidRPr="00773BCD">
                              <w:rPr>
                                <w:rFonts w:ascii="Garamond" w:hAnsi="Garamond"/>
                                <w:sz w:val="17"/>
                                <w:lang w:val="sq-AL"/>
                              </w:rPr>
                              <w:t>Rripi i</w:t>
                            </w:r>
                            <w:r w:rsidRPr="00773BCD">
                              <w:rPr>
                                <w:rFonts w:ascii="Garamond" w:hAnsi="Garamond"/>
                                <w:spacing w:val="25"/>
                                <w:sz w:val="17"/>
                                <w:lang w:val="sq-AL"/>
                              </w:rPr>
                              <w:t xml:space="preserve"> </w:t>
                            </w:r>
                            <w:r w:rsidRPr="00773BCD">
                              <w:rPr>
                                <w:rFonts w:ascii="Garamond" w:hAnsi="Garamond"/>
                                <w:sz w:val="17"/>
                                <w:lang w:val="sq-AL"/>
                              </w:rPr>
                              <w:t>Gazës</w:t>
                            </w:r>
                          </w:p>
                        </w:tc>
                      </w:tr>
                      <w:tr w:rsidR="002B6C93" w:rsidRPr="00773BCD" w:rsidTr="00775576">
                        <w:trPr>
                          <w:trHeight w:val="1831"/>
                        </w:trPr>
                        <w:tc>
                          <w:tcPr>
                            <w:tcW w:w="857" w:type="dxa"/>
                          </w:tcPr>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rPr>
                                <w:rFonts w:ascii="Garamond" w:hAnsi="Garamond"/>
                                <w:b/>
                                <w:sz w:val="18"/>
                                <w:lang w:val="sq-AL"/>
                              </w:rPr>
                            </w:pPr>
                          </w:p>
                          <w:p w:rsidR="002B6C93" w:rsidRPr="00773BCD" w:rsidRDefault="002B6C93">
                            <w:pPr>
                              <w:pStyle w:val="TableParagraph"/>
                              <w:spacing w:before="1"/>
                              <w:rPr>
                                <w:rFonts w:ascii="Garamond" w:hAnsi="Garamond"/>
                                <w:b/>
                                <w:sz w:val="18"/>
                                <w:lang w:val="sq-AL"/>
                              </w:rPr>
                            </w:pPr>
                          </w:p>
                          <w:p w:rsidR="002B6C93" w:rsidRPr="00773BCD" w:rsidRDefault="002B6C93">
                            <w:pPr>
                              <w:pStyle w:val="TableParagraph"/>
                              <w:ind w:left="301"/>
                              <w:rPr>
                                <w:rFonts w:ascii="Garamond" w:hAnsi="Garamond"/>
                                <w:sz w:val="17"/>
                                <w:lang w:val="sq-AL"/>
                              </w:rPr>
                            </w:pPr>
                            <w:r w:rsidRPr="00773BCD">
                              <w:rPr>
                                <w:rFonts w:ascii="Garamond" w:hAnsi="Garamond"/>
                                <w:sz w:val="17"/>
                                <w:lang w:val="sq-AL"/>
                              </w:rPr>
                              <w:t>27</w:t>
                            </w:r>
                          </w:p>
                        </w:tc>
                        <w:tc>
                          <w:tcPr>
                            <w:tcW w:w="1915" w:type="dxa"/>
                          </w:tcPr>
                          <w:p w:rsidR="002B6C93" w:rsidRPr="00773BCD" w:rsidRDefault="002B6C93">
                            <w:pPr>
                              <w:pStyle w:val="TableParagraph"/>
                              <w:spacing w:before="64" w:line="235" w:lineRule="auto"/>
                              <w:ind w:left="89" w:right="-19"/>
                              <w:rPr>
                                <w:rFonts w:ascii="Garamond" w:hAnsi="Garamond"/>
                                <w:sz w:val="17"/>
                                <w:lang w:val="sq-AL"/>
                              </w:rPr>
                            </w:pPr>
                            <w:r w:rsidRPr="00773BCD">
                              <w:rPr>
                                <w:rFonts w:ascii="Garamond" w:hAnsi="Garamond"/>
                                <w:sz w:val="17"/>
                                <w:lang w:val="sq-AL"/>
                              </w:rPr>
                              <w:t>Vija bregdetare Kufiri</w:t>
                            </w:r>
                            <w:r w:rsidRPr="00773BCD">
                              <w:rPr>
                                <w:rFonts w:ascii="Garamond" w:hAnsi="Garamond"/>
                                <w:spacing w:val="21"/>
                                <w:sz w:val="17"/>
                                <w:lang w:val="sq-AL"/>
                              </w:rPr>
                              <w:t xml:space="preserve"> </w:t>
                            </w:r>
                            <w:r w:rsidRPr="00773BCD">
                              <w:rPr>
                                <w:rFonts w:ascii="Garamond" w:hAnsi="Garamond"/>
                                <w:sz w:val="17"/>
                                <w:lang w:val="sq-AL"/>
                              </w:rPr>
                              <w:t>Egjipt —</w:t>
                            </w:r>
                            <w:r w:rsidRPr="00773BCD">
                              <w:rPr>
                                <w:rFonts w:ascii="Garamond" w:hAnsi="Garamond"/>
                                <w:spacing w:val="17"/>
                                <w:sz w:val="17"/>
                                <w:lang w:val="sq-AL"/>
                              </w:rPr>
                              <w:t xml:space="preserve"> </w:t>
                            </w:r>
                            <w:r w:rsidRPr="00773BCD">
                              <w:rPr>
                                <w:rFonts w:ascii="Garamond" w:hAnsi="Garamond"/>
                                <w:sz w:val="17"/>
                                <w:lang w:val="sq-AL"/>
                              </w:rPr>
                              <w:t>Rripi i</w:t>
                            </w:r>
                            <w:r w:rsidRPr="00773BCD">
                              <w:rPr>
                                <w:rFonts w:ascii="Garamond" w:hAnsi="Garamond"/>
                                <w:spacing w:val="25"/>
                                <w:sz w:val="17"/>
                                <w:lang w:val="sq-AL"/>
                              </w:rPr>
                              <w:t xml:space="preserve"> </w:t>
                            </w:r>
                            <w:r w:rsidRPr="00773BCD">
                              <w:rPr>
                                <w:rFonts w:ascii="Garamond" w:hAnsi="Garamond"/>
                                <w:sz w:val="17"/>
                                <w:lang w:val="sq-AL"/>
                              </w:rPr>
                              <w:t>Gazës</w:t>
                            </w:r>
                          </w:p>
                          <w:p w:rsidR="002B6C93" w:rsidRPr="00773BCD" w:rsidRDefault="002B6C93">
                            <w:pPr>
                              <w:pStyle w:val="TableParagraph"/>
                              <w:spacing w:before="62"/>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5"/>
                                <w:sz w:val="17"/>
                                <w:lang w:val="sq-AL"/>
                              </w:rPr>
                              <w:t xml:space="preserve"> </w:t>
                            </w:r>
                            <w:r w:rsidRPr="00773BCD">
                              <w:rPr>
                                <w:rFonts w:ascii="Garamond" w:hAnsi="Garamond"/>
                                <w:sz w:val="17"/>
                                <w:lang w:val="sq-AL"/>
                              </w:rPr>
                              <w:t>34°</w:t>
                            </w:r>
                            <w:r w:rsidRPr="00773BCD">
                              <w:rPr>
                                <w:rFonts w:ascii="Garamond" w:hAnsi="Garamond"/>
                                <w:spacing w:val="26"/>
                                <w:sz w:val="17"/>
                                <w:lang w:val="sq-AL"/>
                              </w:rPr>
                              <w:t xml:space="preserve"> </w:t>
                            </w:r>
                            <w:r w:rsidRPr="00773BCD">
                              <w:rPr>
                                <w:rFonts w:ascii="Garamond" w:hAnsi="Garamond"/>
                                <w:sz w:val="17"/>
                                <w:lang w:val="sq-AL"/>
                              </w:rPr>
                              <w:t>13′</w:t>
                            </w:r>
                            <w:r w:rsidRPr="00773BCD">
                              <w:rPr>
                                <w:rFonts w:ascii="Garamond" w:hAnsi="Garamond"/>
                                <w:spacing w:val="24"/>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34°</w:t>
                            </w:r>
                            <w:r w:rsidRPr="00773BCD">
                              <w:rPr>
                                <w:rFonts w:ascii="Garamond" w:hAnsi="Garamond"/>
                                <w:spacing w:val="25"/>
                                <w:sz w:val="17"/>
                                <w:lang w:val="sq-AL"/>
                              </w:rPr>
                              <w:t xml:space="preserve"> </w:t>
                            </w:r>
                            <w:r w:rsidRPr="00773BCD">
                              <w:rPr>
                                <w:rFonts w:ascii="Garamond" w:hAnsi="Garamond"/>
                                <w:sz w:val="17"/>
                                <w:lang w:val="sq-AL"/>
                              </w:rPr>
                              <w:t>N</w:t>
                            </w:r>
                            <w:r w:rsidRPr="00773BCD">
                              <w:rPr>
                                <w:rFonts w:ascii="Garamond" w:hAnsi="Garamond"/>
                                <w:spacing w:val="24"/>
                                <w:sz w:val="17"/>
                                <w:lang w:val="sq-AL"/>
                              </w:rPr>
                              <w:t xml:space="preserve"> </w:t>
                            </w: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pPr>
                              <w:pStyle w:val="TableParagraph"/>
                              <w:spacing w:before="60"/>
                              <w:ind w:left="89"/>
                              <w:rPr>
                                <w:rFonts w:ascii="Garamond" w:hAnsi="Garamond"/>
                                <w:sz w:val="17"/>
                                <w:lang w:val="sq-AL"/>
                              </w:rPr>
                            </w:pP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47′</w:t>
                            </w:r>
                            <w:r w:rsidRPr="00773BCD">
                              <w:rPr>
                                <w:rFonts w:ascii="Garamond" w:hAnsi="Garamond"/>
                                <w:spacing w:val="24"/>
                                <w:sz w:val="17"/>
                                <w:lang w:val="sq-AL"/>
                              </w:rPr>
                              <w:t xml:space="preserve"> </w:t>
                            </w:r>
                            <w:r w:rsidRPr="00773BCD">
                              <w:rPr>
                                <w:rFonts w:ascii="Garamond" w:hAnsi="Garamond"/>
                                <w:sz w:val="17"/>
                                <w:lang w:val="sq-AL"/>
                              </w:rPr>
                              <w:t>N</w:t>
                            </w:r>
                            <w:r w:rsidRPr="00773BCD">
                              <w:rPr>
                                <w:rFonts w:ascii="Garamond" w:hAnsi="Garamond"/>
                                <w:spacing w:val="26"/>
                                <w:sz w:val="17"/>
                                <w:lang w:val="sq-AL"/>
                              </w:rPr>
                              <w:t xml:space="preserve"> </w:t>
                            </w:r>
                            <w:r w:rsidRPr="00773BCD">
                              <w:rPr>
                                <w:rFonts w:ascii="Garamond" w:hAnsi="Garamond"/>
                                <w:sz w:val="17"/>
                                <w:lang w:val="sq-AL"/>
                              </w:rPr>
                              <w:t>35°</w:t>
                            </w:r>
                            <w:r w:rsidRPr="00773BCD">
                              <w:rPr>
                                <w:rFonts w:ascii="Garamond" w:hAnsi="Garamond"/>
                                <w:spacing w:val="25"/>
                                <w:sz w:val="17"/>
                                <w:lang w:val="sq-AL"/>
                              </w:rPr>
                              <w:t xml:space="preserve"> </w:t>
                            </w:r>
                            <w:r w:rsidRPr="00773BCD">
                              <w:rPr>
                                <w:rFonts w:ascii="Garamond" w:hAnsi="Garamond"/>
                                <w:sz w:val="17"/>
                                <w:lang w:val="sq-AL"/>
                              </w:rPr>
                              <w:t>E</w:t>
                            </w:r>
                          </w:p>
                          <w:p w:rsidR="002B6C93" w:rsidRPr="00773BCD" w:rsidRDefault="002B6C93" w:rsidP="005D39D0">
                            <w:pPr>
                              <w:pStyle w:val="TableParagraph"/>
                              <w:spacing w:before="61"/>
                              <w:ind w:left="89"/>
                              <w:rPr>
                                <w:rFonts w:ascii="Garamond" w:hAnsi="Garamond"/>
                                <w:sz w:val="17"/>
                                <w:lang w:val="sq-AL"/>
                              </w:rPr>
                            </w:pPr>
                            <w:r w:rsidRPr="00773BCD">
                              <w:rPr>
                                <w:rFonts w:ascii="Garamond" w:hAnsi="Garamond"/>
                                <w:sz w:val="17"/>
                                <w:lang w:val="sq-AL"/>
                              </w:rPr>
                              <w:t>Kufiri</w:t>
                            </w:r>
                            <w:r w:rsidRPr="00773BCD">
                              <w:rPr>
                                <w:rFonts w:ascii="Garamond" w:hAnsi="Garamond"/>
                                <w:spacing w:val="21"/>
                                <w:sz w:val="17"/>
                                <w:lang w:val="sq-AL"/>
                              </w:rPr>
                              <w:t xml:space="preserve"> </w:t>
                            </w:r>
                            <w:r w:rsidRPr="00773BCD">
                              <w:rPr>
                                <w:rFonts w:ascii="Garamond" w:hAnsi="Garamond"/>
                                <w:sz w:val="17"/>
                                <w:lang w:val="sq-AL"/>
                              </w:rPr>
                              <w:t>Turqi-Siri</w:t>
                            </w:r>
                          </w:p>
                        </w:tc>
                      </w:tr>
                      <w:tr w:rsidR="002B6C93" w:rsidRPr="00773BCD" w:rsidTr="005C3489">
                        <w:trPr>
                          <w:trHeight w:val="361"/>
                        </w:trPr>
                        <w:tc>
                          <w:tcPr>
                            <w:tcW w:w="857" w:type="dxa"/>
                          </w:tcPr>
                          <w:p w:rsidR="002B6C93" w:rsidRPr="00773BCD" w:rsidRDefault="002B6C93">
                            <w:pPr>
                              <w:pStyle w:val="TableParagraph"/>
                              <w:spacing w:before="93"/>
                              <w:ind w:left="301"/>
                              <w:rPr>
                                <w:rFonts w:ascii="Garamond" w:hAnsi="Garamond"/>
                                <w:sz w:val="17"/>
                                <w:lang w:val="sq-AL"/>
                              </w:rPr>
                            </w:pPr>
                            <w:r w:rsidRPr="00773BCD">
                              <w:rPr>
                                <w:rFonts w:ascii="Garamond" w:hAnsi="Garamond"/>
                                <w:sz w:val="17"/>
                                <w:lang w:val="sq-AL"/>
                              </w:rPr>
                              <w:t>28</w:t>
                            </w:r>
                          </w:p>
                        </w:tc>
                        <w:tc>
                          <w:tcPr>
                            <w:tcW w:w="1915" w:type="dxa"/>
                            <w:tcBorders>
                              <w:bottom w:val="single" w:sz="4" w:space="0" w:color="auto"/>
                            </w:tcBorders>
                          </w:tcPr>
                          <w:p w:rsidR="002B6C93" w:rsidRPr="00773BCD" w:rsidRDefault="002B6C93">
                            <w:pPr>
                              <w:pStyle w:val="TableParagraph"/>
                              <w:rPr>
                                <w:rFonts w:ascii="Garamond" w:hAnsi="Garamond"/>
                                <w:sz w:val="16"/>
                                <w:lang w:val="sq-AL"/>
                              </w:rPr>
                            </w:pPr>
                          </w:p>
                        </w:tc>
                      </w:tr>
                      <w:tr w:rsidR="002B6C93" w:rsidRPr="00773BCD" w:rsidTr="00775576">
                        <w:trPr>
                          <w:trHeight w:val="360"/>
                        </w:trPr>
                        <w:tc>
                          <w:tcPr>
                            <w:tcW w:w="857" w:type="dxa"/>
                          </w:tcPr>
                          <w:p w:rsidR="002B6C93" w:rsidRPr="00773BCD" w:rsidRDefault="002B6C93">
                            <w:pPr>
                              <w:pStyle w:val="TableParagraph"/>
                              <w:spacing w:before="93"/>
                              <w:ind w:left="301"/>
                              <w:rPr>
                                <w:rFonts w:ascii="Garamond" w:hAnsi="Garamond"/>
                                <w:sz w:val="17"/>
                                <w:lang w:val="sq-AL"/>
                              </w:rPr>
                            </w:pPr>
                            <w:r w:rsidRPr="00773BCD">
                              <w:rPr>
                                <w:rFonts w:ascii="Garamond" w:hAnsi="Garamond"/>
                                <w:sz w:val="17"/>
                                <w:lang w:val="sq-AL"/>
                              </w:rPr>
                              <w:t>29</w:t>
                            </w:r>
                          </w:p>
                        </w:tc>
                        <w:tc>
                          <w:tcPr>
                            <w:tcW w:w="1915" w:type="dxa"/>
                          </w:tcPr>
                          <w:p w:rsidR="002B6C93" w:rsidRPr="00773BCD" w:rsidRDefault="002B6C93">
                            <w:pPr>
                              <w:pStyle w:val="TableParagraph"/>
                              <w:rPr>
                                <w:rFonts w:ascii="Garamond" w:hAnsi="Garamond"/>
                                <w:sz w:val="16"/>
                                <w:lang w:val="sq-AL"/>
                              </w:rPr>
                            </w:pPr>
                          </w:p>
                        </w:tc>
                      </w:tr>
                      <w:tr w:rsidR="002B6C93" w:rsidRPr="00773BCD" w:rsidTr="00775576">
                        <w:trPr>
                          <w:trHeight w:val="361"/>
                        </w:trPr>
                        <w:tc>
                          <w:tcPr>
                            <w:tcW w:w="857" w:type="dxa"/>
                          </w:tcPr>
                          <w:p w:rsidR="002B6C93" w:rsidRPr="00773BCD" w:rsidRDefault="002B6C93">
                            <w:pPr>
                              <w:pStyle w:val="TableParagraph"/>
                              <w:spacing w:before="94"/>
                              <w:ind w:left="301"/>
                              <w:rPr>
                                <w:rFonts w:ascii="Garamond" w:hAnsi="Garamond"/>
                                <w:sz w:val="17"/>
                                <w:lang w:val="sq-AL"/>
                              </w:rPr>
                            </w:pPr>
                            <w:r w:rsidRPr="00773BCD">
                              <w:rPr>
                                <w:rFonts w:ascii="Garamond" w:hAnsi="Garamond"/>
                                <w:sz w:val="17"/>
                                <w:lang w:val="sq-AL"/>
                              </w:rPr>
                              <w:t>30</w:t>
                            </w:r>
                          </w:p>
                        </w:tc>
                        <w:tc>
                          <w:tcPr>
                            <w:tcW w:w="1915" w:type="dxa"/>
                          </w:tcPr>
                          <w:p w:rsidR="002B6C93" w:rsidRPr="00773BCD" w:rsidRDefault="002B6C93">
                            <w:pPr>
                              <w:pStyle w:val="TableParagraph"/>
                              <w:rPr>
                                <w:rFonts w:ascii="Garamond" w:hAnsi="Garamond"/>
                                <w:sz w:val="16"/>
                                <w:lang w:val="sq-AL"/>
                              </w:rPr>
                            </w:pPr>
                          </w:p>
                        </w:tc>
                      </w:tr>
                    </w:tbl>
                    <w:p w:rsidR="002B6C93" w:rsidRDefault="002B6C93" w:rsidP="002B6C93">
                      <w:pPr>
                        <w:pStyle w:val="BodyText"/>
                      </w:pPr>
                    </w:p>
                  </w:txbxContent>
                </v:textbox>
                <w10:anchorlock/>
              </v:shape>
            </w:pict>
          </mc:Fallback>
        </mc:AlternateContent>
      </w:r>
    </w:p>
    <w:p w:rsidR="002B6C93" w:rsidRPr="002B6C93" w:rsidRDefault="002B6C93" w:rsidP="002B6C93">
      <w:pPr>
        <w:ind w:firstLine="284"/>
        <w:jc w:val="center"/>
        <w:rPr>
          <w:rFonts w:ascii="Garamond" w:hAnsi="Garamond"/>
          <w:sz w:val="20"/>
          <w:szCs w:val="20"/>
          <w:lang w:val="sq-AL"/>
        </w:rPr>
      </w:pPr>
    </w:p>
    <w:p w:rsidR="002B6C93" w:rsidRPr="002B6C93" w:rsidRDefault="002B6C93" w:rsidP="00406034">
      <w:pPr>
        <w:pStyle w:val="Paragrafi"/>
        <w:rPr>
          <w:rFonts w:ascii="Garamond" w:hAnsi="Garamond"/>
          <w:sz w:val="24"/>
          <w:szCs w:val="24"/>
          <w:lang w:val="sq-AL"/>
        </w:rPr>
      </w:pPr>
    </w:p>
    <w:sectPr w:rsidR="002B6C93" w:rsidRPr="002B6C93" w:rsidSect="00AE46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086" w:rsidRDefault="00FC6086" w:rsidP="00406034">
      <w:r>
        <w:separator/>
      </w:r>
    </w:p>
  </w:endnote>
  <w:endnote w:type="continuationSeparator" w:id="0">
    <w:p w:rsidR="00FC6086" w:rsidRDefault="00FC6086" w:rsidP="00406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086" w:rsidRDefault="00FC6086" w:rsidP="00406034">
      <w:r>
        <w:separator/>
      </w:r>
    </w:p>
  </w:footnote>
  <w:footnote w:type="continuationSeparator" w:id="0">
    <w:p w:rsidR="00FC6086" w:rsidRDefault="00FC6086" w:rsidP="00406034">
      <w:r>
        <w:continuationSeparator/>
      </w:r>
    </w:p>
  </w:footnote>
  <w:footnote w:id="1">
    <w:p w:rsidR="00406034" w:rsidRPr="00C25F22" w:rsidRDefault="00406034" w:rsidP="00406034">
      <w:pPr>
        <w:pStyle w:val="FootnoteText"/>
        <w:jc w:val="both"/>
      </w:pPr>
      <w:r>
        <w:rPr>
          <w:rStyle w:val="FootnoteReference"/>
        </w:rPr>
        <w:footnoteRef/>
      </w:r>
      <w:r>
        <w:t xml:space="preserve"> </w:t>
      </w:r>
      <w:r w:rsidRPr="00C25F22">
        <w:rPr>
          <w:rFonts w:ascii="CG Times" w:hAnsi="CG Times"/>
        </w:rPr>
        <w:t>Rregullores së Këshillit (CE) 1967/2006,</w:t>
      </w:r>
      <w:r>
        <w:rPr>
          <w:rFonts w:ascii="CG Times" w:hAnsi="CG Times"/>
        </w:rPr>
        <w:t xml:space="preserve"> </w:t>
      </w:r>
      <w:r w:rsidRPr="00C25F22">
        <w:rPr>
          <w:rFonts w:ascii="CG Times" w:hAnsi="CG Times"/>
        </w:rPr>
        <w:t>e</w:t>
      </w:r>
      <w:r>
        <w:rPr>
          <w:rFonts w:ascii="CG Times" w:hAnsi="CG Times"/>
        </w:rPr>
        <w:t xml:space="preserve"> </w:t>
      </w:r>
      <w:r w:rsidRPr="00C25F22">
        <w:rPr>
          <w:rFonts w:ascii="CG Times" w:hAnsi="CG Times"/>
        </w:rPr>
        <w:t>21 dhjetorit 2006, në lidhje me masat menaxhuese për shfrytëzimin</w:t>
      </w:r>
      <w:r>
        <w:rPr>
          <w:rFonts w:ascii="CG Times" w:hAnsi="CG Times"/>
        </w:rPr>
        <w:t xml:space="preserve"> </w:t>
      </w:r>
      <w:r w:rsidRPr="00C25F22">
        <w:rPr>
          <w:rFonts w:ascii="CG Times" w:hAnsi="CG Times"/>
        </w:rPr>
        <w:t>e</w:t>
      </w:r>
      <w:r>
        <w:rPr>
          <w:rFonts w:ascii="CG Times" w:hAnsi="CG Times"/>
        </w:rPr>
        <w:t xml:space="preserve"> </w:t>
      </w:r>
      <w:r w:rsidRPr="00C25F22">
        <w:rPr>
          <w:rFonts w:ascii="CG Times" w:hAnsi="CG Times"/>
        </w:rPr>
        <w:t>qëndrueshëm</w:t>
      </w:r>
      <w:r>
        <w:rPr>
          <w:rFonts w:ascii="CG Times" w:hAnsi="CG Times"/>
        </w:rPr>
        <w:t xml:space="preserve"> </w:t>
      </w:r>
      <w:r w:rsidRPr="00C25F22">
        <w:rPr>
          <w:rFonts w:ascii="CG Times" w:hAnsi="CG Times"/>
        </w:rPr>
        <w:t>të</w:t>
      </w:r>
      <w:r>
        <w:rPr>
          <w:rFonts w:ascii="CG Times" w:hAnsi="CG Times"/>
        </w:rPr>
        <w:t xml:space="preserve"> </w:t>
      </w:r>
      <w:r w:rsidRPr="00C25F22">
        <w:rPr>
          <w:rFonts w:ascii="CG Times" w:hAnsi="CG Times"/>
        </w:rPr>
        <w:t>burimeve</w:t>
      </w:r>
      <w:r>
        <w:rPr>
          <w:rFonts w:ascii="CG Times" w:hAnsi="CG Times"/>
        </w:rPr>
        <w:t xml:space="preserve"> </w:t>
      </w:r>
      <w:r w:rsidRPr="00C25F22">
        <w:rPr>
          <w:rFonts w:ascii="CG Times" w:hAnsi="CG Times"/>
        </w:rPr>
        <w:t>peshkore</w:t>
      </w:r>
      <w:r>
        <w:rPr>
          <w:rFonts w:ascii="CG Times" w:hAnsi="CG Times"/>
        </w:rPr>
        <w:t xml:space="preserve"> </w:t>
      </w:r>
      <w:r w:rsidRPr="00C25F22">
        <w:rPr>
          <w:rFonts w:ascii="CG Times" w:hAnsi="CG Times"/>
        </w:rPr>
        <w:t>të</w:t>
      </w:r>
      <w:r>
        <w:rPr>
          <w:rFonts w:ascii="CG Times" w:hAnsi="CG Times"/>
        </w:rPr>
        <w:t xml:space="preserve"> </w:t>
      </w:r>
      <w:r w:rsidRPr="00C25F22">
        <w:rPr>
          <w:rFonts w:ascii="CG Times" w:hAnsi="CG Times"/>
        </w:rPr>
        <w:t>detit</w:t>
      </w:r>
      <w:r>
        <w:rPr>
          <w:rFonts w:ascii="CG Times" w:hAnsi="CG Times"/>
        </w:rPr>
        <w:t xml:space="preserve"> </w:t>
      </w:r>
      <w:r w:rsidRPr="00C25F22">
        <w:rPr>
          <w:rFonts w:ascii="CG Times" w:hAnsi="CG Times"/>
        </w:rPr>
        <w:t>Mesdhe</w:t>
      </w:r>
      <w:r>
        <w:rPr>
          <w:rFonts w:ascii="CG Times" w:hAnsi="CG Times"/>
        </w:rPr>
        <w:t xml:space="preserve"> </w:t>
      </w:r>
      <w:r w:rsidRPr="00C25F22">
        <w:rPr>
          <w:rFonts w:ascii="CG Times" w:hAnsi="CG Times"/>
        </w:rPr>
        <w:t>dhe</w:t>
      </w:r>
      <w:r>
        <w:rPr>
          <w:rFonts w:ascii="CG Times" w:hAnsi="CG Times"/>
        </w:rPr>
        <w:t xml:space="preserve"> </w:t>
      </w:r>
      <w:r w:rsidRPr="00C25F22">
        <w:rPr>
          <w:rFonts w:ascii="CG Times" w:hAnsi="CG Times"/>
        </w:rPr>
        <w:t>që</w:t>
      </w:r>
      <w:r>
        <w:rPr>
          <w:rFonts w:ascii="CG Times" w:hAnsi="CG Times"/>
        </w:rPr>
        <w:t xml:space="preserve"> </w:t>
      </w:r>
      <w:r w:rsidRPr="00C25F22">
        <w:rPr>
          <w:rFonts w:ascii="CG Times" w:hAnsi="CG Times"/>
        </w:rPr>
        <w:t>modifikon</w:t>
      </w:r>
      <w:r>
        <w:rPr>
          <w:rFonts w:ascii="CG Times" w:hAnsi="CG Times"/>
        </w:rPr>
        <w:t xml:space="preserve"> </w:t>
      </w:r>
      <w:r w:rsidRPr="00C25F22">
        <w:rPr>
          <w:rFonts w:ascii="CG Times" w:hAnsi="CG Times"/>
        </w:rPr>
        <w:t xml:space="preserve">rregulloren (CEE) </w:t>
      </w:r>
      <w:r>
        <w:rPr>
          <w:rFonts w:ascii="CG Times" w:hAnsi="CG Times"/>
        </w:rPr>
        <w:t xml:space="preserve">nr. </w:t>
      </w:r>
      <w:r w:rsidRPr="00C25F22">
        <w:rPr>
          <w:rFonts w:ascii="CG Times" w:hAnsi="CG Times"/>
        </w:rPr>
        <w:t xml:space="preserve">2847/93 dhe shfuqizon rregulloren (CE) </w:t>
      </w:r>
      <w:r>
        <w:rPr>
          <w:rFonts w:ascii="CG Times" w:hAnsi="CG Times"/>
        </w:rPr>
        <w:t xml:space="preserve">nr. </w:t>
      </w:r>
      <w:r w:rsidRPr="00C25F22">
        <w:rPr>
          <w:rFonts w:ascii="CG Times" w:hAnsi="CG Times"/>
        </w:rPr>
        <w:t>1626/94, Gazeta Zyrtare L 409, dat</w:t>
      </w:r>
      <w:r>
        <w:rPr>
          <w:rFonts w:ascii="CG Times" w:hAnsi="CG Times"/>
        </w:rPr>
        <w:t>ë</w:t>
      </w:r>
      <w:r w:rsidRPr="00C25F22">
        <w:rPr>
          <w:rFonts w:ascii="CG Times" w:hAnsi="CG Times"/>
        </w:rPr>
        <w:t xml:space="preserve"> 31.12.2006, faqe 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13D41"/>
    <w:multiLevelType w:val="hybridMultilevel"/>
    <w:tmpl w:val="3FFE4310"/>
    <w:lvl w:ilvl="0" w:tplc="85BA9686">
      <w:start w:val="23"/>
      <w:numFmt w:val="decimal"/>
      <w:lvlText w:val="%1"/>
      <w:lvlJc w:val="left"/>
      <w:pPr>
        <w:ind w:left="449" w:hanging="360"/>
      </w:pPr>
      <w:rPr>
        <w:rFonts w:hint="default"/>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1">
    <w:nsid w:val="42090725"/>
    <w:multiLevelType w:val="hybridMultilevel"/>
    <w:tmpl w:val="944256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145D56"/>
    <w:multiLevelType w:val="hybridMultilevel"/>
    <w:tmpl w:val="A8322F7A"/>
    <w:lvl w:ilvl="0" w:tplc="AAE83242">
      <w:start w:val="1"/>
      <w:numFmt w:val="upperLetter"/>
      <w:lvlText w:val="%1)"/>
      <w:lvlJc w:val="left"/>
      <w:pPr>
        <w:ind w:left="2814" w:hanging="262"/>
        <w:jc w:val="right"/>
      </w:pPr>
      <w:rPr>
        <w:rFonts w:ascii="Times New Roman" w:eastAsia="Times New Roman" w:hAnsi="Times New Roman" w:cs="Times New Roman" w:hint="default"/>
        <w:spacing w:val="-1"/>
        <w:w w:val="99"/>
        <w:sz w:val="28"/>
        <w:szCs w:val="28"/>
        <w:lang w:val="it-IT" w:eastAsia="en-US" w:bidi="ar-SA"/>
      </w:rPr>
    </w:lvl>
    <w:lvl w:ilvl="1" w:tplc="110A0EEE">
      <w:numFmt w:val="bullet"/>
      <w:lvlText w:val="•"/>
      <w:lvlJc w:val="left"/>
      <w:pPr>
        <w:ind w:left="3570" w:hanging="262"/>
      </w:pPr>
      <w:rPr>
        <w:rFonts w:hint="default"/>
        <w:lang w:val="it-IT" w:eastAsia="en-US" w:bidi="ar-SA"/>
      </w:rPr>
    </w:lvl>
    <w:lvl w:ilvl="2" w:tplc="19C29664">
      <w:numFmt w:val="bullet"/>
      <w:lvlText w:val="•"/>
      <w:lvlJc w:val="left"/>
      <w:pPr>
        <w:ind w:left="4221" w:hanging="262"/>
      </w:pPr>
      <w:rPr>
        <w:rFonts w:hint="default"/>
        <w:lang w:val="it-IT" w:eastAsia="en-US" w:bidi="ar-SA"/>
      </w:rPr>
    </w:lvl>
    <w:lvl w:ilvl="3" w:tplc="E81C26FA">
      <w:numFmt w:val="bullet"/>
      <w:lvlText w:val="•"/>
      <w:lvlJc w:val="left"/>
      <w:pPr>
        <w:ind w:left="4871" w:hanging="262"/>
      </w:pPr>
      <w:rPr>
        <w:rFonts w:hint="default"/>
        <w:lang w:val="it-IT" w:eastAsia="en-US" w:bidi="ar-SA"/>
      </w:rPr>
    </w:lvl>
    <w:lvl w:ilvl="4" w:tplc="A31C03D8">
      <w:numFmt w:val="bullet"/>
      <w:lvlText w:val="•"/>
      <w:lvlJc w:val="left"/>
      <w:pPr>
        <w:ind w:left="5522" w:hanging="262"/>
      </w:pPr>
      <w:rPr>
        <w:rFonts w:hint="default"/>
        <w:lang w:val="it-IT" w:eastAsia="en-US" w:bidi="ar-SA"/>
      </w:rPr>
    </w:lvl>
    <w:lvl w:ilvl="5" w:tplc="C4EC3586">
      <w:numFmt w:val="bullet"/>
      <w:lvlText w:val="•"/>
      <w:lvlJc w:val="left"/>
      <w:pPr>
        <w:ind w:left="6172" w:hanging="262"/>
      </w:pPr>
      <w:rPr>
        <w:rFonts w:hint="default"/>
        <w:lang w:val="it-IT" w:eastAsia="en-US" w:bidi="ar-SA"/>
      </w:rPr>
    </w:lvl>
    <w:lvl w:ilvl="6" w:tplc="B53EC1CA">
      <w:numFmt w:val="bullet"/>
      <w:lvlText w:val="•"/>
      <w:lvlJc w:val="left"/>
      <w:pPr>
        <w:ind w:left="6823" w:hanging="262"/>
      </w:pPr>
      <w:rPr>
        <w:rFonts w:hint="default"/>
        <w:lang w:val="it-IT" w:eastAsia="en-US" w:bidi="ar-SA"/>
      </w:rPr>
    </w:lvl>
    <w:lvl w:ilvl="7" w:tplc="0B5E8A90">
      <w:numFmt w:val="bullet"/>
      <w:lvlText w:val="•"/>
      <w:lvlJc w:val="left"/>
      <w:pPr>
        <w:ind w:left="7473" w:hanging="262"/>
      </w:pPr>
      <w:rPr>
        <w:rFonts w:hint="default"/>
        <w:lang w:val="it-IT" w:eastAsia="en-US" w:bidi="ar-SA"/>
      </w:rPr>
    </w:lvl>
    <w:lvl w:ilvl="8" w:tplc="29FAA602">
      <w:numFmt w:val="bullet"/>
      <w:lvlText w:val="•"/>
      <w:lvlJc w:val="left"/>
      <w:pPr>
        <w:ind w:left="8124" w:hanging="262"/>
      </w:pPr>
      <w:rPr>
        <w:rFonts w:hint="default"/>
        <w:lang w:val="it-IT" w:eastAsia="en-US" w:bidi="ar-SA"/>
      </w:rPr>
    </w:lvl>
  </w:abstractNum>
  <w:abstractNum w:abstractNumId="3">
    <w:nsid w:val="74D847EF"/>
    <w:multiLevelType w:val="hybridMultilevel"/>
    <w:tmpl w:val="A1BAC898"/>
    <w:lvl w:ilvl="0" w:tplc="2F7E5434">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75BC4858">
      <w:start w:val="30"/>
      <w:numFmt w:val="decimal"/>
      <w:lvlText w:val="%3"/>
      <w:lvlJc w:val="left"/>
      <w:pPr>
        <w:ind w:left="2340" w:hanging="360"/>
      </w:pPr>
      <w:rPr>
        <w:rFonts w:hint="default"/>
      </w:rPr>
    </w:lvl>
    <w:lvl w:ilvl="3" w:tplc="F776F212">
      <w:start w:val="2"/>
      <w:numFmt w:val="upp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34"/>
    <w:rsid w:val="002B6C93"/>
    <w:rsid w:val="00406034"/>
    <w:rsid w:val="008D1815"/>
    <w:rsid w:val="00AE4608"/>
    <w:rsid w:val="00BA4867"/>
    <w:rsid w:val="00FC6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0B418D-D83C-430E-AA67-DF487D5E4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6034"/>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06034"/>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06034"/>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06034"/>
    <w:pPr>
      <w:widowControl w:val="0"/>
      <w:jc w:val="right"/>
    </w:pPr>
    <w:rPr>
      <w:rFonts w:ascii="CG Times" w:eastAsia="MS Mincho" w:hAnsi="CG Times" w:cs="CG Times"/>
      <w:b/>
      <w:bCs/>
      <w:sz w:val="22"/>
      <w:szCs w:val="22"/>
      <w:lang w:val="en-GB"/>
    </w:rPr>
  </w:style>
  <w:style w:type="paragraph" w:customStyle="1" w:styleId="KapitulliNr">
    <w:name w:val="Kapitulli_Nr"/>
    <w:rsid w:val="00406034"/>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406034"/>
    <w:pPr>
      <w:keepNext/>
      <w:widowControl w:val="0"/>
      <w:jc w:val="center"/>
    </w:pPr>
    <w:rPr>
      <w:rFonts w:ascii="CG Times" w:eastAsia="MS Mincho" w:hAnsi="CG Times" w:cs="CG Times"/>
      <w:caps/>
      <w:sz w:val="22"/>
      <w:szCs w:val="22"/>
      <w:lang w:val="en-GB"/>
    </w:rPr>
  </w:style>
  <w:style w:type="paragraph" w:customStyle="1" w:styleId="KreuNr">
    <w:name w:val="Kreu_Nr"/>
    <w:rsid w:val="00406034"/>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406034"/>
    <w:pPr>
      <w:keepNext/>
      <w:widowControl w:val="0"/>
      <w:jc w:val="center"/>
    </w:pPr>
    <w:rPr>
      <w:rFonts w:ascii="CG Times" w:eastAsia="MS Mincho" w:hAnsi="CG Times" w:cs="CG Times"/>
      <w:caps/>
      <w:sz w:val="22"/>
      <w:szCs w:val="22"/>
    </w:rPr>
  </w:style>
  <w:style w:type="paragraph" w:customStyle="1" w:styleId="Paragrafi">
    <w:name w:val="Paragrafi"/>
    <w:link w:val="ParagrafiChar"/>
    <w:rsid w:val="0040603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06034"/>
    <w:rPr>
      <w:rFonts w:ascii="CG Times" w:eastAsia="MS Mincho" w:hAnsi="CG Times" w:cs="CG Times"/>
      <w:sz w:val="22"/>
      <w:szCs w:val="22"/>
      <w:lang w:val="en-US" w:eastAsia="en-US" w:bidi="ar-SA"/>
    </w:rPr>
  </w:style>
  <w:style w:type="paragraph" w:styleId="FootnoteText">
    <w:name w:val="footnote text"/>
    <w:basedOn w:val="Normal"/>
    <w:link w:val="FootnoteTextChar"/>
    <w:uiPriority w:val="99"/>
    <w:rsid w:val="00406034"/>
    <w:rPr>
      <w:sz w:val="20"/>
      <w:szCs w:val="20"/>
      <w:lang w:val="sq-AL"/>
    </w:rPr>
  </w:style>
  <w:style w:type="character" w:customStyle="1" w:styleId="FootnoteTextChar">
    <w:name w:val="Footnote Text Char"/>
    <w:basedOn w:val="DefaultParagraphFont"/>
    <w:link w:val="FootnoteText"/>
    <w:uiPriority w:val="99"/>
    <w:rsid w:val="00406034"/>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406034"/>
    <w:rPr>
      <w:vertAlign w:val="superscript"/>
    </w:rPr>
  </w:style>
  <w:style w:type="character" w:customStyle="1" w:styleId="AutoritetiChar">
    <w:name w:val="Autoriteti Char"/>
    <w:basedOn w:val="DefaultParagraphFont"/>
    <w:link w:val="Autoriteti"/>
    <w:locked/>
    <w:rsid w:val="00406034"/>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06034"/>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406034"/>
    <w:rPr>
      <w:rFonts w:ascii="Tahoma" w:hAnsi="Tahoma" w:cs="Tahoma"/>
      <w:sz w:val="16"/>
      <w:szCs w:val="16"/>
    </w:rPr>
  </w:style>
  <w:style w:type="character" w:customStyle="1" w:styleId="BalloonTextChar">
    <w:name w:val="Balloon Text Char"/>
    <w:basedOn w:val="DefaultParagraphFont"/>
    <w:link w:val="BalloonText"/>
    <w:uiPriority w:val="99"/>
    <w:semiHidden/>
    <w:rsid w:val="00406034"/>
    <w:rPr>
      <w:rFonts w:ascii="Tahoma" w:eastAsia="MS Mincho" w:hAnsi="Tahoma" w:cs="Tahoma"/>
      <w:sz w:val="16"/>
      <w:szCs w:val="16"/>
    </w:rPr>
  </w:style>
  <w:style w:type="paragraph" w:styleId="ListParagraph">
    <w:name w:val="List Paragraph"/>
    <w:basedOn w:val="Normal"/>
    <w:uiPriority w:val="34"/>
    <w:qFormat/>
    <w:rsid w:val="002B6C93"/>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2B6C93"/>
    <w:rPr>
      <w:rFonts w:asciiTheme="minorHAnsi" w:eastAsiaTheme="minorHAnsi" w:hAnsiTheme="minorHAnsi" w:cstheme="minorBid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2B6C93"/>
    <w:pPr>
      <w:widowControl w:val="0"/>
      <w:autoSpaceDE w:val="0"/>
      <w:autoSpaceDN w:val="0"/>
    </w:pPr>
    <w:rPr>
      <w:rFonts w:eastAsia="Times New Roman"/>
      <w:sz w:val="22"/>
      <w:szCs w:val="22"/>
      <w:lang w:val="it-IT"/>
    </w:rPr>
  </w:style>
  <w:style w:type="paragraph" w:styleId="BodyText">
    <w:name w:val="Body Text"/>
    <w:basedOn w:val="Normal"/>
    <w:link w:val="BodyTextChar"/>
    <w:uiPriority w:val="1"/>
    <w:qFormat/>
    <w:rsid w:val="002B6C93"/>
    <w:pPr>
      <w:widowControl w:val="0"/>
      <w:autoSpaceDE w:val="0"/>
      <w:autoSpaceDN w:val="0"/>
    </w:pPr>
    <w:rPr>
      <w:rFonts w:eastAsia="Times New Roman"/>
      <w:sz w:val="19"/>
      <w:szCs w:val="19"/>
      <w:lang w:val="it-IT"/>
    </w:rPr>
  </w:style>
  <w:style w:type="character" w:customStyle="1" w:styleId="BodyTextChar">
    <w:name w:val="Body Text Char"/>
    <w:basedOn w:val="DefaultParagraphFont"/>
    <w:link w:val="BodyText"/>
    <w:uiPriority w:val="1"/>
    <w:rsid w:val="002B6C93"/>
    <w:rPr>
      <w:rFonts w:ascii="Times New Roman" w:eastAsia="Times New Roman" w:hAnsi="Times New Roman"/>
      <w:sz w:val="19"/>
      <w:szCs w:val="19"/>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6805</Words>
  <Characters>38792</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Sara Mborja</cp:lastModifiedBy>
  <cp:revision>2</cp:revision>
  <dcterms:created xsi:type="dcterms:W3CDTF">2021-08-10T09:41:00Z</dcterms:created>
  <dcterms:modified xsi:type="dcterms:W3CDTF">2021-08-10T09:41:00Z</dcterms:modified>
</cp:coreProperties>
</file>