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AA7" w:rsidRPr="008A6F54" w:rsidRDefault="00CA7AA7" w:rsidP="00CA7AA7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CA7AA7" w:rsidRPr="008A6F54" w:rsidRDefault="00CA7AA7" w:rsidP="00CA7AA7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786, datë 5.9.2013</w:t>
      </w:r>
    </w:p>
    <w:p w:rsidR="00CA7AA7" w:rsidRPr="008A6F54" w:rsidRDefault="00CA7AA7" w:rsidP="00CA7AA7">
      <w:pPr>
        <w:pStyle w:val="Paragrafi"/>
        <w:rPr>
          <w:lang w:val="sq-AL"/>
        </w:rPr>
      </w:pPr>
    </w:p>
    <w:p w:rsidR="00CA7AA7" w:rsidRPr="008A6F54" w:rsidRDefault="00CA7AA7" w:rsidP="00CA7AA7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CA7AA7" w:rsidRPr="008A6F54" w:rsidRDefault="00CA7AA7" w:rsidP="00CA7AA7">
      <w:pPr>
        <w:pStyle w:val="Paragrafi"/>
        <w:rPr>
          <w:lang w:val="sq-AL"/>
        </w:rPr>
      </w:pPr>
    </w:p>
    <w:p w:rsidR="00CA7AA7" w:rsidRPr="008A6F54" w:rsidRDefault="00CA7AA7" w:rsidP="00CA7AA7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CA7AA7" w:rsidRPr="00324560" w:rsidRDefault="00CA7AA7" w:rsidP="00CA7AA7">
      <w:pPr>
        <w:pStyle w:val="Paragrafi"/>
        <w:rPr>
          <w:sz w:val="14"/>
          <w:lang w:val="sq-AL"/>
        </w:rPr>
      </w:pPr>
    </w:p>
    <w:p w:rsidR="00CA7AA7" w:rsidRPr="008A6F54" w:rsidRDefault="00CA7AA7" w:rsidP="00CA7AA7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CA7AA7" w:rsidRPr="008A6F54" w:rsidRDefault="00CA7AA7" w:rsidP="00CA7AA7">
      <w:pPr>
        <w:pStyle w:val="Paragrafi"/>
        <w:rPr>
          <w:lang w:val="sq-AL"/>
        </w:rPr>
      </w:pPr>
    </w:p>
    <w:p w:rsidR="00CA7AA7" w:rsidRPr="008A6F54" w:rsidRDefault="00CA7AA7" w:rsidP="00CA7AA7">
      <w:pPr>
        <w:pStyle w:val="Paragrafi"/>
        <w:rPr>
          <w:lang w:val="sq-AL"/>
        </w:rPr>
      </w:pPr>
      <w:r w:rsidRPr="008A6F54">
        <w:rPr>
          <w:lang w:val="sq-AL"/>
        </w:rPr>
        <w:t>Z. Arben Ristani, Zëvendësministër i Brendshëm, lirohet nga kjo detyrë.</w:t>
      </w:r>
    </w:p>
    <w:p w:rsidR="00CA7AA7" w:rsidRPr="008A6F54" w:rsidRDefault="00CA7AA7" w:rsidP="00CA7AA7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CA7AA7" w:rsidRPr="008A6F54" w:rsidRDefault="00CA7AA7" w:rsidP="00CA7AA7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CA7AA7" w:rsidRPr="008A6F54" w:rsidRDefault="00CA7AA7" w:rsidP="00CA7AA7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CA7AA7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7AA7"/>
    <w:rsid w:val="00BD77D8"/>
    <w:rsid w:val="00CA7AA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2A220E-913A-41D7-9359-44591FB2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7A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A7AA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A7AA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CA7AA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A7AA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A7AA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A7AA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A7A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7AA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A7AA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A7A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A7AA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