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643" w:rsidRPr="008A6F54" w:rsidRDefault="002B7643" w:rsidP="002B7643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2B7643" w:rsidRPr="008A6F54" w:rsidRDefault="002B7643" w:rsidP="002B7643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809, datë 5.9.2013</w:t>
      </w:r>
    </w:p>
    <w:p w:rsidR="002B7643" w:rsidRPr="008A6F54" w:rsidRDefault="002B7643" w:rsidP="002B7643">
      <w:pPr>
        <w:pStyle w:val="Paragrafi"/>
        <w:rPr>
          <w:lang w:val="sq-AL"/>
        </w:rPr>
      </w:pPr>
    </w:p>
    <w:p w:rsidR="002B7643" w:rsidRPr="008A6F54" w:rsidRDefault="002B7643" w:rsidP="002B7643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2B7643" w:rsidRPr="008A6F54" w:rsidRDefault="002B7643" w:rsidP="002B7643">
      <w:pPr>
        <w:pStyle w:val="Paragrafi"/>
        <w:rPr>
          <w:lang w:val="sq-AL"/>
        </w:rPr>
      </w:pPr>
    </w:p>
    <w:p w:rsidR="002B7643" w:rsidRPr="008A6F54" w:rsidRDefault="002B7643" w:rsidP="002B7643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2B7643" w:rsidRPr="00324560" w:rsidRDefault="002B7643" w:rsidP="002B7643">
      <w:pPr>
        <w:pStyle w:val="Paragrafi"/>
        <w:rPr>
          <w:sz w:val="18"/>
          <w:lang w:val="sq-AL"/>
        </w:rPr>
      </w:pPr>
    </w:p>
    <w:p w:rsidR="002B7643" w:rsidRPr="008A6F54" w:rsidRDefault="002B7643" w:rsidP="002B7643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2B7643" w:rsidRPr="008A6F54" w:rsidRDefault="002B7643" w:rsidP="002B7643">
      <w:pPr>
        <w:pStyle w:val="Paragrafi"/>
        <w:rPr>
          <w:lang w:val="sq-AL"/>
        </w:rPr>
      </w:pPr>
    </w:p>
    <w:p w:rsidR="002B7643" w:rsidRPr="008A6F54" w:rsidRDefault="002B7643" w:rsidP="002B7643">
      <w:pPr>
        <w:pStyle w:val="Paragrafi"/>
        <w:rPr>
          <w:lang w:val="sq-AL"/>
        </w:rPr>
      </w:pPr>
      <w:r w:rsidRPr="008A6F54">
        <w:rPr>
          <w:lang w:val="sq-AL"/>
        </w:rPr>
        <w:t>Znj. Grida Duma, Zëvendësministër i Integrimit, lirohet nga kjo detyrë.</w:t>
      </w:r>
    </w:p>
    <w:p w:rsidR="002B7643" w:rsidRPr="008A6F54" w:rsidRDefault="002B7643" w:rsidP="002B7643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2B7643" w:rsidRPr="008A6F54" w:rsidRDefault="002B7643" w:rsidP="002B7643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2B7643" w:rsidRPr="008A6F54" w:rsidRDefault="002B7643" w:rsidP="002B7643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2B7643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7643"/>
    <w:rsid w:val="002B7643"/>
    <w:rsid w:val="0073683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C90667-C328-488E-9D16-E217A5BB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76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B764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B764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2B764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B764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B764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B764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764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764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B764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2B764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B764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