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083" w:rsidRPr="008A6F54" w:rsidRDefault="00AF3083" w:rsidP="00AF3083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AF3083" w:rsidRPr="008A6F54" w:rsidRDefault="00AF3083" w:rsidP="00AF3083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812, datë 5.9.2013</w:t>
      </w:r>
    </w:p>
    <w:p w:rsidR="00AF3083" w:rsidRPr="008A6F54" w:rsidRDefault="00AF3083" w:rsidP="00AF3083">
      <w:pPr>
        <w:pStyle w:val="Paragrafi"/>
        <w:rPr>
          <w:lang w:val="sq-AL"/>
        </w:rPr>
      </w:pPr>
    </w:p>
    <w:p w:rsidR="00AF3083" w:rsidRPr="008A6F54" w:rsidRDefault="00AF3083" w:rsidP="00AF3083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AF3083" w:rsidRPr="008A6F54" w:rsidRDefault="00AF3083" w:rsidP="00AF3083">
      <w:pPr>
        <w:pStyle w:val="Paragrafi"/>
        <w:rPr>
          <w:lang w:val="sq-AL"/>
        </w:rPr>
      </w:pPr>
    </w:p>
    <w:p w:rsidR="00AF3083" w:rsidRPr="008A6F54" w:rsidRDefault="00AF3083" w:rsidP="00AF3083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AF3083" w:rsidRPr="008A6F54" w:rsidRDefault="00AF3083" w:rsidP="00AF3083">
      <w:pPr>
        <w:pStyle w:val="Paragrafi"/>
        <w:rPr>
          <w:lang w:val="sq-AL"/>
        </w:rPr>
      </w:pPr>
    </w:p>
    <w:p w:rsidR="00AF3083" w:rsidRPr="008A6F54" w:rsidRDefault="00AF3083" w:rsidP="00AF3083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AF3083" w:rsidRPr="008A6F54" w:rsidRDefault="00AF3083" w:rsidP="00AF3083">
      <w:pPr>
        <w:pStyle w:val="Paragrafi"/>
        <w:rPr>
          <w:lang w:val="sq-AL"/>
        </w:rPr>
      </w:pPr>
    </w:p>
    <w:p w:rsidR="00AF3083" w:rsidRPr="008A6F54" w:rsidRDefault="00AF3083" w:rsidP="00AF3083">
      <w:pPr>
        <w:pStyle w:val="Paragrafi"/>
        <w:rPr>
          <w:lang w:val="sq-AL"/>
        </w:rPr>
      </w:pPr>
      <w:r w:rsidRPr="008A6F54">
        <w:rPr>
          <w:lang w:val="sq-AL"/>
        </w:rPr>
        <w:t>Z. Ekrem Spahiu, Zëvendësministër i Mbrojtjes, lirohet nga kjo detyrë.</w:t>
      </w:r>
    </w:p>
    <w:p w:rsidR="00AF3083" w:rsidRPr="008A6F54" w:rsidRDefault="00AF3083" w:rsidP="00AF3083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AF3083" w:rsidRPr="008A6F54" w:rsidRDefault="00AF3083" w:rsidP="00AF3083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AF3083" w:rsidRPr="008A6F54" w:rsidRDefault="00AF3083" w:rsidP="00AF3083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AF3083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3083"/>
    <w:rsid w:val="00AF3083"/>
    <w:rsid w:val="00CE303F"/>
    <w:rsid w:val="00F5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7E257-26C7-4EE3-BD4F-1098E24C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308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F308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F308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F308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F308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F308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F308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30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308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F308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F308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F308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