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FE7" w:rsidRPr="001F38D6" w:rsidRDefault="00167FE7" w:rsidP="00167FE7">
      <w:pPr>
        <w:pStyle w:val="Akt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VENDIM</w:t>
      </w:r>
    </w:p>
    <w:p w:rsidR="00167FE7" w:rsidRPr="001F38D6" w:rsidRDefault="00167FE7" w:rsidP="00167FE7">
      <w:pPr>
        <w:pStyle w:val="NumriData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Nr. 70, datë 12.2.2014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pStyle w:val="Titull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PËR PËRCAKTIMIN E KRITEREVE, TË DOKUMENTACIONIT DHE TË PROCEDURËS PËR PAJISJEN ME CERTIFIKATË REGJISTRIMI NË PUNË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Në mbështetje të nenit 100 të Kushtetutës dhe të neneve 71, pika 8, e 73, pika 4 të ligjit nr. 108/2013 “Për të huajt”, me propozimin e ministrit të Mirëqenies Sociale dhe Rinisë, Këshilli i Ministrave</w:t>
      </w:r>
    </w:p>
    <w:p w:rsidR="00167FE7" w:rsidRPr="001F38D6" w:rsidRDefault="00167FE7" w:rsidP="00167FE7">
      <w:pPr>
        <w:pStyle w:val="VENDOSI"/>
        <w:ind w:firstLine="284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pStyle w:val="VENDOS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VENDOSI: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color w:val="FF0000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1. I huaji pajiset me certifikatë regjistrimi në punë, nëse plotëson kriteret e përcaktuara në pikat 1, 2 dhe 3 të nenit 73 të ligjit</w:t>
      </w:r>
      <w:r w:rsidRPr="001F38D6">
        <w:rPr>
          <w:rFonts w:ascii="Garamond" w:hAnsi="Garamond"/>
          <w:color w:val="FF0000"/>
          <w:sz w:val="24"/>
          <w:szCs w:val="24"/>
          <w:lang w:val="sq-AL"/>
        </w:rPr>
        <w:t xml:space="preserve"> </w:t>
      </w:r>
      <w:r w:rsidRPr="001F38D6">
        <w:rPr>
          <w:rFonts w:ascii="Garamond" w:hAnsi="Garamond"/>
          <w:color w:val="000000"/>
          <w:sz w:val="24"/>
          <w:szCs w:val="24"/>
          <w:lang w:val="sq-AL"/>
        </w:rPr>
        <w:t xml:space="preserve">nr. </w:t>
      </w:r>
      <w:r w:rsidRPr="001F38D6">
        <w:rPr>
          <w:rFonts w:ascii="Garamond" w:hAnsi="Garamond"/>
          <w:sz w:val="24"/>
          <w:szCs w:val="24"/>
          <w:lang w:val="sq-AL"/>
        </w:rPr>
        <w:t>108/2013 “Për të huajt”.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2. Kërkesa për pajisje me certifikatë regjistrimi në punë bëhet nga: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a) i huaji;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b) punëdhënësi, me të cilin i huaji ka një kontratë pune;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c) personi i autorizuar nga punëdhënësi.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3. Personat e përcaktuar në pikën 2 të këtij vendimi, për t’u pajisur me certifikatë regjistrimi në punë, duhet të paraqesin dokumentacionin e mëposhtëm: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a) kërkesën për pajisje me certifikatë regjistrimi në punë, sipas formatit të dhënë në aneksin 1 që i bashkëlidhet këtij vendimi;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b) fotokopjen e dokumentit të identifikimit;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c) një kontratë pune ose vërtetim nga punëdhënësi, i huaj ose shqiptar;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ç) pesë fotografi;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d) për kategoritë e përcaktuara në shkronjën “c” të pikës 2 dhe shkronjën “b” të pikës 3 të nenit 73 të ligjit nr. 108/2013 “Për të huajt”, i huaji duhet të paraqesë një kopje të marrëveshjes dypalëshe qeveritare ose të marrëveshjes ndërmjet institucioneve arsimore.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4. Personat e përcaktuar në pikën 2 të këtij vendimi, paraqesin kërkesën për t’u pajisur me certifikatë regjistrimi në punë dhe dokumentacionin e parashikuar në pikën 3 të tij: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a) pranë drejtorisë që ka në përgjegjësi çështjet e migracionit, në Ministrinë e Mirëqenies Sociale dhe Rinisë, kur i huaji është me qëndrim të ligjshëm në territorin e Republikës së Shqipërisë;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b) pranë përfaqësisë diplomatike të Republikës së Shqipërisë, në vendin e tij të origjinës ose në përfaqësinë diplomatike që mbulon vendin e tij të origjinës.</w:t>
      </w:r>
    </w:p>
    <w:p w:rsidR="00167FE7" w:rsidRPr="001F38D6" w:rsidRDefault="00167FE7" w:rsidP="001F38D6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5. Nëse kërkesa paraqitet në drejtorinë që ka në përgjegjësi çështjet e migracionit, në Ministrinë e Mirëqenies Sociale dhe Rinisë, ajo, pasi shqyrton dokumentacionin e paraqitur dhe vlerëson se nuk është në përputhje me kërkesat e pikës 2 të këtij vendimi, i kërkon të huajit plotësimin e tij, brenda 10 (dhjetë) ditëve pune.</w:t>
      </w:r>
      <w:bookmarkStart w:id="0" w:name="_GoBack"/>
      <w:bookmarkEnd w:id="0"/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6. Drejtoria që ka në përgjegjësi çështjet e migracionit, në Ministrinë e Mirëqenies Sociale dhe Rinisë, nëse vlerëson se dokumentacioni i paraqitur nga personat e përcaktuar në pikën 1 të këtij vendimi, është i plotë apo, pas plotësimit të tij brenda afatit të përcaktuar, i përmbush kriteret e përcaktuara në pikat 1, 2 dhe 3 të nenit 73 të ligjit nr. 108/2013, e pajis të huajin me certifikatën e regjistrimit në punë, sipas formatit të dhënë në aneksin 2 që i bashkëlidhet këtij vendimi, brenda 10 (dhjetë) ditëve pune.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7. Drejtoria që ka në përgjegjësi çështjet e migracionit, në Ministrinë e Mirëqenies Sociale dhe Rinisë, ia kthen kërkesën dhe dokumentacionin e paraqitur personit të përcaktuar në pikën 2 të këtij vendimi, nëse ai nuk e ka plotësuar atë brenda afatit të përcaktuar në pikën 5 të tij.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8. Drejtoria që ka në përgjegjësi çështjet e migracionit, në Ministrinë e Mirëqenies Sociale dhe Rinisë, refuzon kërkesën për pajisjen me certifikatë regjistrimi në punë të personit, të përcaktuar në pikën 2 të këtij vendimi, i cili, megjithëse ka plotësuar dokumentacionin e kërkuar, vlerësohet </w:t>
      </w:r>
      <w:r w:rsidRPr="001F38D6">
        <w:rPr>
          <w:rFonts w:ascii="Garamond" w:hAnsi="Garamond"/>
          <w:sz w:val="24"/>
          <w:szCs w:val="24"/>
          <w:lang w:val="sq-AL"/>
        </w:rPr>
        <w:lastRenderedPageBreak/>
        <w:t>se nuk i plotëson kriteret e përcaktuara në pikat 1, 2 dhe 3 të nenit 73 të ligjit nr. 108/2013 “Për të huajt”.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9. Nëse kërkesa është paraqitur pranë përfaqësisë diplomatike të Republikës së Shqipërisë, në vendin e origjinës së të huajit ose pranë përfaqësisë diplomatike që mbulon vendin e tij të origjinës, kjo e fundit, nëpërmjet Ministrisë së Punëve të Jashtme, e përcjell dokumentacionin e paraqitur pranë saj në drejtorinë që ka në përgjegjësi çështjet e migracionit në Ministrinë e Mirëqenies Sociale dhe Rinisë.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10. Drejtoria që ka në përgjegjësi çështjet e migracionit, në Ministrinë e Mirëqenies Sociale dhe Rinisë, për pranimin/refuzimin e të huajit për pajisje me certifikatë regjistrimi në punë, ndjek procedurat e përcaktuara në pikat 5, 6, 7 e 8 të këtij vendimi.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11. Ministria e Mirëqenies Sociale dhe Rinisë përcjell në Ministrinë e Punëve të Jashtme njoftimin për pranimin/refuzimin e kërkesës së të huajit për t’u pajisur me certifikatë regjistrimi në punë.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12. Ministria e Punëve të Jashtme njofton përfaqësinë diplomatike të Republikës së Shqipërisë, në vendin e origjinës së të huajit, për pranimin/refuzimin e kërkesës së të huajit, për pajisje me certifikatë regjistrimi në punë.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13. Të huajit i refuzohet pajisja me certifikatë regjistrimi në punë edhe nëse vërtetohet njëri nga rastet e përcaktuar në nenin 77 të ligjit nr. 108/2013 “Për të huajt”.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14. Të huajit i anulohet pajisja me certifikatë regjistrimi në punë, nëse vërtetohet njëri nga rastet e përcaktuar në pikën 1 të nenit 80 të ligjit nr. 108/2013 “Për të huajt”.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15. I huaji, të cilit i refuzohet ose i anulohet pajisja me certifikatë regjistrimi në punë, ka të drejtën e ankimimit, sipas procedurës së përcaktuar në pikën 2 të nenit 81 të ligjit nr. 108/2013 “Për të huajt”.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16. Drejtoria që ka në përgjegjësi çështjet e migracionit, në Ministrinë e Mirëqenies Sociale dhe Rinisë, bën regjistrimin e të huajve, shtetas të BE-së, që plotësojnë kushtet e punësimit për përjashtim nga detyrimi i pajisjes me leje pune, sipas neneve 72, shkronja “a” dhe 73, pikat 1, 2 e 3 të ligjit nr. 108/2013 “Për të huajt”. 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17. Vendimi nr. 360, datë 6.3.2009 i Këshillit të Ministrave “Për dokumentacionin dhe procedurën për përjashtimin nga detyrimi për pajisjen me leje pune”, shfuqizohet.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18. Ngarkohen Ministria e Mirëqenies Sociale dhe Rinisë dhe Ministria e Punëve të Jashtme për zbatimin e këtij vendimi.</w:t>
      </w:r>
    </w:p>
    <w:p w:rsidR="00167FE7" w:rsidRPr="001F38D6" w:rsidRDefault="00167FE7" w:rsidP="00167FE7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167FE7" w:rsidRPr="001F38D6" w:rsidRDefault="00167FE7" w:rsidP="00167FE7">
      <w:pPr>
        <w:pStyle w:val="Autoriteti"/>
        <w:ind w:firstLine="284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KRYEMINISTRI</w:t>
      </w:r>
    </w:p>
    <w:p w:rsidR="00167FE7" w:rsidRPr="001F38D6" w:rsidRDefault="00167FE7" w:rsidP="00167FE7">
      <w:pPr>
        <w:pStyle w:val="AutoritetiEmer"/>
        <w:ind w:firstLine="284"/>
        <w:rPr>
          <w:rFonts w:ascii="Garamond" w:hAnsi="Garamond"/>
          <w:sz w:val="24"/>
          <w:szCs w:val="24"/>
          <w:lang w:val="sq-AL"/>
        </w:rPr>
        <w:sectPr w:rsidR="00167FE7" w:rsidRPr="001F38D6" w:rsidSect="001F38D6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r w:rsidRPr="001F38D6">
        <w:rPr>
          <w:rFonts w:ascii="Garamond" w:hAnsi="Garamond"/>
          <w:sz w:val="24"/>
          <w:szCs w:val="24"/>
          <w:lang w:val="sq-AL"/>
        </w:rPr>
        <w:t>Edi Rama</w:t>
      </w:r>
    </w:p>
    <w:p w:rsidR="001F38D6" w:rsidRPr="001F38D6" w:rsidRDefault="001F38D6" w:rsidP="00167FE7">
      <w:pPr>
        <w:rPr>
          <w:rFonts w:ascii="Garamond" w:hAnsi="Garamond"/>
          <w:sz w:val="24"/>
          <w:szCs w:val="24"/>
        </w:rPr>
        <w:sectPr w:rsidR="001F38D6" w:rsidRPr="001F38D6" w:rsidSect="002145E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67FE7" w:rsidRPr="001F38D6" w:rsidRDefault="00167FE7" w:rsidP="00167FE7">
      <w:pPr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58"/>
        <w:gridCol w:w="1710"/>
        <w:gridCol w:w="3419"/>
      </w:tblGrid>
      <w:tr w:rsidR="00167FE7" w:rsidRPr="001F38D6" w:rsidTr="00D064EF">
        <w:trPr>
          <w:jc w:val="center"/>
        </w:trPr>
        <w:tc>
          <w:tcPr>
            <w:tcW w:w="4158" w:type="dxa"/>
          </w:tcPr>
          <w:p w:rsidR="00167FE7" w:rsidRPr="001F38D6" w:rsidRDefault="00167FE7" w:rsidP="00D064EF">
            <w:pPr>
              <w:pStyle w:val="Paragrafi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38D6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REPUBLIKA E SHQIPËRISË MINISTRIA E MIRËQENIES SOCIALE DHE </w:t>
            </w:r>
            <w:r w:rsidRPr="001F38D6">
              <w:rPr>
                <w:rFonts w:ascii="Garamond" w:hAnsi="Garamond"/>
                <w:b/>
                <w:sz w:val="24"/>
                <w:szCs w:val="24"/>
                <w:lang w:val="sq-AL"/>
              </w:rPr>
              <w:t>RINISË</w:t>
            </w:r>
          </w:p>
        </w:tc>
        <w:tc>
          <w:tcPr>
            <w:tcW w:w="1710" w:type="dxa"/>
          </w:tcPr>
          <w:p w:rsidR="00167FE7" w:rsidRPr="001F38D6" w:rsidRDefault="00167FE7" w:rsidP="00D064E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1F38D6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>
                  <wp:extent cx="457200" cy="571500"/>
                  <wp:effectExtent l="1905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9" w:type="dxa"/>
          </w:tcPr>
          <w:p w:rsidR="00167FE7" w:rsidRPr="001F38D6" w:rsidRDefault="00167FE7" w:rsidP="00D064EF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1F38D6">
              <w:rPr>
                <w:rFonts w:ascii="Garamond" w:hAnsi="Garamond"/>
                <w:b/>
                <w:sz w:val="24"/>
                <w:szCs w:val="24"/>
                <w:lang w:val="sq-AL"/>
              </w:rPr>
              <w:t>REPUBLIC OF ALBANIA</w:t>
            </w:r>
          </w:p>
          <w:p w:rsidR="00167FE7" w:rsidRPr="001F38D6" w:rsidRDefault="00167FE7" w:rsidP="00D064EF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1F38D6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MINISTRY OF SOCIAL </w:t>
            </w:r>
            <w:r w:rsidRPr="001F38D6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                         </w:t>
            </w:r>
            <w:r w:rsidRPr="001F38D6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                      WELFARE AND YOUTH</w:t>
            </w:r>
          </w:p>
        </w:tc>
      </w:tr>
    </w:tbl>
    <w:p w:rsidR="00167FE7" w:rsidRPr="001F38D6" w:rsidRDefault="00167FE7" w:rsidP="00167FE7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1F38D6">
        <w:rPr>
          <w:rFonts w:ascii="Garamond" w:hAnsi="Garamond"/>
          <w:b/>
          <w:sz w:val="24"/>
          <w:szCs w:val="24"/>
          <w:lang w:val="sq-AL"/>
        </w:rPr>
        <w:t xml:space="preserve">REJTORIA E POLITIKAVE TË PUNËSIMIT DHE MIGRATORE 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1F38D6">
        <w:rPr>
          <w:rFonts w:ascii="Garamond" w:hAnsi="Garamond"/>
          <w:b/>
          <w:sz w:val="24"/>
          <w:szCs w:val="24"/>
          <w:lang w:val="sq-AL"/>
        </w:rPr>
        <w:t>_____________________________________________________________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b/>
          <w:bCs/>
          <w:iCs/>
          <w:sz w:val="24"/>
          <w:szCs w:val="24"/>
          <w:shd w:val="clear" w:color="auto" w:fill="FFFFFF"/>
          <w:lang w:val="sq-AL"/>
        </w:rPr>
        <w:t>EMPLOYMENT AND MIGRATION POLICIES DIRECTORATE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1F38D6">
        <w:rPr>
          <w:rFonts w:ascii="Garamond" w:hAnsi="Garamond"/>
          <w:b/>
          <w:sz w:val="24"/>
          <w:szCs w:val="24"/>
          <w:lang w:val="sq-AL"/>
        </w:rPr>
        <w:t>SHËRBIMI KOMBËTAR I PUNËSIMIT____________________________________________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1F38D6">
        <w:rPr>
          <w:rFonts w:ascii="Garamond" w:hAnsi="Garamond"/>
          <w:b/>
          <w:sz w:val="24"/>
          <w:szCs w:val="24"/>
          <w:lang w:val="sq-AL"/>
        </w:rPr>
        <w:t>NATIONAL EMPLOYMENT SERVICE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38D6">
        <w:rPr>
          <w:rFonts w:ascii="Garamond" w:hAnsi="Garamond"/>
          <w:b/>
          <w:sz w:val="24"/>
          <w:szCs w:val="24"/>
          <w:lang w:val="sq-AL"/>
        </w:rPr>
        <w:t>FORMULAR-KËRKESË / APPLICATION</w:t>
      </w:r>
    </w:p>
    <w:p w:rsidR="00167FE7" w:rsidRPr="001F38D6" w:rsidRDefault="00167FE7" w:rsidP="00167F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për lëshimin e lejes së punës një të huaji </w:t>
      </w:r>
      <w:r w:rsidRPr="001F38D6">
        <w:rPr>
          <w:rFonts w:ascii="Garamond" w:hAnsi="Garamond"/>
          <w:b/>
          <w:sz w:val="24"/>
          <w:szCs w:val="24"/>
          <w:lang w:val="sq-AL"/>
        </w:rPr>
        <w:t xml:space="preserve">/ </w:t>
      </w:r>
      <w:r w:rsidRPr="001F38D6">
        <w:rPr>
          <w:rFonts w:ascii="Garamond" w:hAnsi="Garamond"/>
          <w:sz w:val="24"/>
          <w:szCs w:val="24"/>
          <w:lang w:val="sq-AL"/>
        </w:rPr>
        <w:t>for issuance of work permit to a foreigner</w:t>
      </w:r>
    </w:p>
    <w:p w:rsidR="00167FE7" w:rsidRPr="001F38D6" w:rsidRDefault="00167FE7" w:rsidP="00167F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1. TË DHËNAT E PUNËDHËNËSIT / INFORMATION ABOUT THE EMPLOYER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1. Emri i punëdhënësit ______________________________________________________________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Name of the employer 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2. Vendi dhe adresa e punëdhënësit</w:t>
      </w:r>
      <w:r w:rsidRPr="001F38D6">
        <w:rPr>
          <w:rFonts w:ascii="Garamond" w:hAnsi="Garamond"/>
          <w:b/>
          <w:sz w:val="24"/>
          <w:szCs w:val="24"/>
          <w:lang w:val="sq-AL"/>
        </w:rPr>
        <w:t>______________________________________________________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Seat and address of the employer 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3. Numri i regjistrimit në ISSH</w:t>
      </w:r>
      <w:r w:rsidRPr="001F38D6">
        <w:rPr>
          <w:rFonts w:ascii="Garamond" w:hAnsi="Garamond"/>
          <w:b/>
          <w:sz w:val="24"/>
          <w:szCs w:val="24"/>
          <w:lang w:val="sq-AL"/>
        </w:rPr>
        <w:t xml:space="preserve">   </w:t>
      </w:r>
      <w:r w:rsidRPr="001F38D6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1F38D6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Registration number in the Cr Health Insurance Institute 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4. Kodi fiskal NIPT   </w:t>
      </w:r>
      <w:r w:rsidRPr="001F38D6">
        <w:rPr>
          <w:rFonts w:ascii="Garamond" w:hAnsi="Garamond" w:cs="Arial"/>
          <w:b/>
          <w:sz w:val="24"/>
          <w:szCs w:val="24"/>
          <w:lang w:val="sq-AL"/>
        </w:rPr>
        <w:t xml:space="preserve">|___|___|___|___|___|___| </w:t>
      </w:r>
      <w:r w:rsidRPr="001F38D6">
        <w:rPr>
          <w:rFonts w:ascii="Garamond" w:hAnsi="Garamond" w:cs="Arial"/>
          <w:b/>
          <w:i/>
          <w:sz w:val="24"/>
          <w:szCs w:val="24"/>
          <w:lang w:val="sq-AL"/>
        </w:rPr>
        <w:t xml:space="preserve">OIB  </w:t>
      </w:r>
      <w:r w:rsidRPr="001F38D6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167FE7" w:rsidRPr="001F38D6" w:rsidRDefault="00167FE7" w:rsidP="00167FE7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Business activity code </w:t>
      </w:r>
    </w:p>
    <w:p w:rsidR="00167FE7" w:rsidRPr="001F38D6" w:rsidRDefault="00167FE7" w:rsidP="00167FE7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a) Vendimi i gjykatës për njohjen e biznesit ose:_____________________________________</w:t>
      </w:r>
    </w:p>
    <w:p w:rsidR="00167FE7" w:rsidRPr="001F38D6" w:rsidRDefault="00167FE7" w:rsidP="00167FE7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</w:t>
      </w:r>
      <w:r w:rsidRPr="001F38D6">
        <w:rPr>
          <w:rFonts w:ascii="Garamond" w:hAnsi="Garamond"/>
          <w:sz w:val="24"/>
          <w:szCs w:val="24"/>
          <w:lang w:val="sq-AL"/>
        </w:rPr>
        <w:tab/>
        <w:t xml:space="preserve">    Court Decision on Business Acknowledgment or</w:t>
      </w:r>
    </w:p>
    <w:p w:rsidR="00167FE7" w:rsidRPr="001F38D6" w:rsidRDefault="00167FE7" w:rsidP="00167FE7">
      <w:pPr>
        <w:pStyle w:val="ListParagraph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pStyle w:val="ListParagraph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b) Ekstrakt nga Qendra Kombëtare e Regjistrimit:___________________________________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</w:t>
      </w:r>
      <w:r w:rsidRPr="001F38D6">
        <w:rPr>
          <w:rFonts w:ascii="Garamond" w:hAnsi="Garamond"/>
          <w:sz w:val="24"/>
          <w:szCs w:val="24"/>
          <w:lang w:val="sq-AL"/>
        </w:rPr>
        <w:tab/>
        <w:t xml:space="preserve">     Abstract from National Registration Centre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5. Data e menduar e fillimit dhe e përfundimit të punës </w:t>
      </w:r>
      <w:r w:rsidRPr="001F38D6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1F38D6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1F38D6">
        <w:rPr>
          <w:rFonts w:ascii="Garamond" w:hAnsi="Garamond"/>
          <w:sz w:val="24"/>
          <w:szCs w:val="24"/>
          <w:lang w:val="sq-AL"/>
        </w:rPr>
        <w:t>deri në</w:t>
      </w:r>
      <w:r w:rsidRPr="001F38D6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1F38D6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Period for which the work permit is requested from to 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6. Emërtimi i vendit të punës___________________________________________________________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lastRenderedPageBreak/>
        <w:t xml:space="preserve">    Name of the job position 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7. Kuotat vjetore                          </w:t>
      </w:r>
      <w:r w:rsidRPr="001F38D6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Yearly quota                           </w:t>
      </w:r>
      <w:r w:rsidRPr="001F38D6">
        <w:rPr>
          <w:rFonts w:ascii="Garamond" w:hAnsi="Garamond"/>
          <w:b/>
          <w:i/>
          <w:sz w:val="24"/>
          <w:szCs w:val="24"/>
          <w:lang w:val="sq-AL"/>
        </w:rPr>
        <w:t>YES   NO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8. Punësimi sezonal                     </w:t>
      </w:r>
      <w:r w:rsidRPr="001F38D6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Seasonal employment              </w:t>
      </w:r>
      <w:r w:rsidRPr="001F38D6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9. Migrimi ditor                         </w:t>
      </w:r>
      <w:r w:rsidRPr="001F38D6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Daily migration                     </w:t>
      </w:r>
      <w:r w:rsidRPr="001F38D6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167FE7" w:rsidRPr="001F38D6" w:rsidRDefault="00167FE7" w:rsidP="00167F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2. TË DHËNAT E TË HUAJIT / INFORMATION ABOUT THE FOREIGNER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1. Mbiemri ________________________________________________________________________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Surname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2. Emri ___________________________________________________________________________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Given name(s)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3. Emri i babait _____________________________________________________________________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Name of the parent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4. Datëlindja   </w:t>
      </w:r>
      <w:r w:rsidRPr="001F38D6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1F38D6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Date of birth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5. Gjinia      </w:t>
      </w:r>
      <w:r w:rsidRPr="001F38D6">
        <w:rPr>
          <w:rFonts w:ascii="Garamond" w:hAnsi="Garamond"/>
          <w:b/>
          <w:sz w:val="24"/>
          <w:szCs w:val="24"/>
          <w:lang w:val="sq-AL"/>
        </w:rPr>
        <w:t>F    M</w:t>
      </w:r>
      <w:r w:rsidRPr="001F38D6">
        <w:rPr>
          <w:rFonts w:ascii="Garamond" w:hAnsi="Garamond"/>
          <w:sz w:val="24"/>
          <w:szCs w:val="24"/>
          <w:lang w:val="sq-AL"/>
        </w:rPr>
        <w:t xml:space="preserve">          </w:t>
      </w:r>
      <w:r w:rsidRPr="001F38D6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Sex         </w:t>
      </w:r>
      <w:r w:rsidRPr="001F38D6">
        <w:rPr>
          <w:rFonts w:ascii="Garamond" w:hAnsi="Garamond"/>
          <w:b/>
          <w:i/>
          <w:sz w:val="24"/>
          <w:szCs w:val="24"/>
          <w:lang w:val="sq-AL"/>
        </w:rPr>
        <w:t>M     F *</w:t>
      </w:r>
      <w:r w:rsidRPr="001F38D6">
        <w:rPr>
          <w:rFonts w:ascii="Garamond" w:hAnsi="Garamond"/>
          <w:sz w:val="24"/>
          <w:szCs w:val="24"/>
          <w:lang w:val="sq-AL"/>
        </w:rPr>
        <w:t xml:space="preserve">                to be entered if issued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6. Vendi dhe shteti i lindjes____________________________________________________________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Place and country of birth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7. Shtetësia_________________________________________________________________________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Nationality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8. Adresa e banimit në Shqipëri_________________________________________________________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Residential address in the Republic of Albania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 w:cs="Arial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9. Kodi dhe emri i punësimit    </w:t>
      </w:r>
      <w:r w:rsidRPr="001F38D6">
        <w:rPr>
          <w:rFonts w:ascii="Garamond" w:hAnsi="Garamond" w:cs="Arial"/>
          <w:b/>
          <w:sz w:val="24"/>
          <w:szCs w:val="24"/>
          <w:lang w:val="sq-AL"/>
        </w:rPr>
        <w:t>|___|___|___|___|___|___|</w:t>
      </w:r>
      <w:r w:rsidRPr="001F38D6">
        <w:rPr>
          <w:rFonts w:ascii="Garamond" w:hAnsi="Garamond" w:cs="Arial"/>
          <w:sz w:val="24"/>
          <w:szCs w:val="24"/>
          <w:lang w:val="sq-AL"/>
        </w:rPr>
        <w:t>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Code and name of occupation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lastRenderedPageBreak/>
        <w:t xml:space="preserve">10. Kualifikimet   </w:t>
      </w:r>
      <w:r w:rsidRPr="001F38D6">
        <w:rPr>
          <w:rFonts w:ascii="Garamond" w:hAnsi="Garamond" w:cs="Arial"/>
          <w:b/>
          <w:sz w:val="24"/>
          <w:szCs w:val="24"/>
          <w:lang w:val="sq-AL"/>
        </w:rPr>
        <w:t>|___|___|___|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  Skill qualifications 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11. Aktivitet fitimprurës         </w:t>
      </w:r>
      <w:r w:rsidRPr="001F38D6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  Gainfully employed          </w:t>
      </w:r>
      <w:r w:rsidRPr="001F38D6">
        <w:rPr>
          <w:rFonts w:ascii="Garamond" w:hAnsi="Garamond"/>
          <w:b/>
          <w:i/>
          <w:sz w:val="24"/>
          <w:szCs w:val="24"/>
          <w:lang w:val="sq-AL"/>
        </w:rPr>
        <w:t xml:space="preserve">YES    NO 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3. DOKUMENTI I VLEFSHËM / VALID DOCUMENT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1. Lloji i dokumentit _________________________________________________________________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Type of document 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2. Numri  </w:t>
      </w:r>
      <w:r w:rsidRPr="001F38D6">
        <w:rPr>
          <w:rFonts w:ascii="Garamond" w:hAnsi="Garamond" w:cs="Arial"/>
          <w:b/>
          <w:sz w:val="24"/>
          <w:szCs w:val="24"/>
          <w:lang w:val="sq-AL"/>
        </w:rPr>
        <w:t>|___|___|___|___|___|___|___|___|___|___|___|___|___|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Number 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3. Lëshuar në  </w:t>
      </w:r>
      <w:r w:rsidRPr="001F38D6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1F38D6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Issued on 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4. E vlefshme deri më  </w:t>
      </w:r>
      <w:r w:rsidRPr="001F38D6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1F38D6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Valid until 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5. Autoriteti kompetent ______________________________________________________________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 Competent authority 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6. Lëshuar nga _____________________________________________________________________</w:t>
      </w:r>
    </w:p>
    <w:p w:rsidR="00167FE7" w:rsidRPr="001F38D6" w:rsidRDefault="00167FE7" w:rsidP="00167FE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 Place and country of issuance </w:t>
      </w:r>
    </w:p>
    <w:p w:rsidR="00167FE7" w:rsidRPr="001F38D6" w:rsidRDefault="00167FE7" w:rsidP="00167FE7">
      <w:pPr>
        <w:tabs>
          <w:tab w:val="left" w:pos="4020"/>
          <w:tab w:val="left" w:pos="525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>_____________________________</w:t>
      </w:r>
      <w:r w:rsidRPr="001F38D6">
        <w:rPr>
          <w:rFonts w:ascii="Garamond" w:hAnsi="Garamond"/>
          <w:sz w:val="24"/>
          <w:szCs w:val="24"/>
          <w:lang w:val="sq-AL"/>
        </w:rPr>
        <w:tab/>
        <w:t xml:space="preserve">              _____________________________</w:t>
      </w:r>
    </w:p>
    <w:p w:rsidR="00167FE7" w:rsidRPr="001F38D6" w:rsidRDefault="00167FE7" w:rsidP="00167FE7">
      <w:pPr>
        <w:tabs>
          <w:tab w:val="left" w:pos="6345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            Vendi dhe data                                                      Emri / mbiemri i aplikantit</w:t>
      </w:r>
    </w:p>
    <w:p w:rsidR="00167FE7" w:rsidRPr="001F38D6" w:rsidRDefault="00167FE7" w:rsidP="00167FE7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1F38D6">
        <w:rPr>
          <w:rFonts w:ascii="Garamond" w:hAnsi="Garamond"/>
          <w:sz w:val="24"/>
          <w:szCs w:val="24"/>
          <w:lang w:val="sq-AL"/>
        </w:rPr>
        <w:t xml:space="preserve">  (Place and date)                                                                  (Applicant)</w:t>
      </w:r>
    </w:p>
    <w:p w:rsidR="00167FE7" w:rsidRPr="001F38D6" w:rsidRDefault="00167FE7" w:rsidP="00167FE7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F38D6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5438775" cy="914400"/>
            <wp:effectExtent l="19050" t="0" r="9525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949" t="15967" r="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FE7" w:rsidRPr="001F38D6" w:rsidRDefault="00167FE7" w:rsidP="00167FE7">
      <w:pPr>
        <w:spacing w:after="0" w:line="240" w:lineRule="auto"/>
        <w:ind w:firstLine="720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>Nr._____ prot.                                                                                         Tiranë, më ___.___._____</w:t>
      </w:r>
    </w:p>
    <w:p w:rsidR="00167FE7" w:rsidRPr="001F38D6" w:rsidRDefault="00167FE7" w:rsidP="00167FE7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:rsidR="00167FE7" w:rsidRPr="001F38D6" w:rsidRDefault="00167FE7" w:rsidP="00167FE7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Certifikatë regjistrimi </w:t>
      </w:r>
    </w:p>
    <w:p w:rsidR="00167FE7" w:rsidRPr="001F38D6" w:rsidRDefault="00167FE7" w:rsidP="00167FE7">
      <w:pPr>
        <w:spacing w:after="0" w:line="240" w:lineRule="auto"/>
        <w:ind w:firstLine="720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>Në zbatim të ligjit nr. 108/2013, datë 28.3.2013 “Për të huajt”, nenit 73 dhe vendimit të Këshillit të Ministrave nr. ...., datë __.__.2013 “Për përcaktimin e kritereve, të dokumentacionit dhe të procedurës për pajisjen me certifikatë regjistrimi në punë”.</w:t>
      </w:r>
    </w:p>
    <w:p w:rsidR="00167FE7" w:rsidRPr="001F38D6" w:rsidRDefault="00167FE7" w:rsidP="00167FE7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b/>
          <w:sz w:val="24"/>
          <w:szCs w:val="24"/>
          <w:lang w:val="sq-AL"/>
        </w:rPr>
        <w:t>Pajisjet me certifikatë regjistrimi në punë</w:t>
      </w:r>
      <w:r w:rsidRPr="001F38D6">
        <w:rPr>
          <w:rFonts w:ascii="Garamond" w:eastAsia="Times New Roman" w:hAnsi="Garamond"/>
          <w:sz w:val="24"/>
          <w:szCs w:val="24"/>
          <w:lang w:val="sq-AL"/>
        </w:rPr>
        <w:t>:</w:t>
      </w: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lastRenderedPageBreak/>
        <w:t>Z.  __________________________________</w:t>
      </w:r>
      <w:r w:rsidRPr="001F38D6">
        <w:rPr>
          <w:rFonts w:ascii="Garamond" w:eastAsia="Times New Roman" w:hAnsi="Garamond"/>
          <w:b/>
          <w:sz w:val="24"/>
          <w:szCs w:val="24"/>
          <w:lang w:val="sq-AL"/>
        </w:rPr>
        <w:t xml:space="preserve">                                                     FOTOGRAFIA / PHOTO</w:t>
      </w:r>
    </w:p>
    <w:p w:rsidR="00167FE7" w:rsidRPr="001F38D6" w:rsidRDefault="00167FE7" w:rsidP="00167FE7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 xml:space="preserve">Sr        (emri, mbiemri / Given name(s) Surname)   </w:t>
      </w:r>
    </w:p>
    <w:tbl>
      <w:tblPr>
        <w:tblpPr w:leftFromText="180" w:rightFromText="180" w:vertAnchor="text" w:horzAnchor="page" w:tblpX="8445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</w:tblGrid>
      <w:tr w:rsidR="00167FE7" w:rsidRPr="001F38D6" w:rsidTr="00D064EF">
        <w:trPr>
          <w:trHeight w:val="1866"/>
        </w:trPr>
        <w:tc>
          <w:tcPr>
            <w:tcW w:w="1843" w:type="dxa"/>
          </w:tcPr>
          <w:p w:rsidR="00167FE7" w:rsidRPr="001F38D6" w:rsidRDefault="00167FE7" w:rsidP="00D064EF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</w:tr>
    </w:tbl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 xml:space="preserve">Lindur më    ___________________________         </w:t>
      </w:r>
    </w:p>
    <w:p w:rsidR="00167FE7" w:rsidRPr="001F38D6" w:rsidRDefault="00167FE7" w:rsidP="00167FE7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 xml:space="preserve">Born on       (data, muaji, viti / Day Month Year)                                                             </w:t>
      </w:r>
    </w:p>
    <w:p w:rsidR="00167FE7" w:rsidRPr="001F38D6" w:rsidRDefault="00167FE7" w:rsidP="00167FE7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 xml:space="preserve">            </w:t>
      </w:r>
    </w:p>
    <w:p w:rsidR="00167FE7" w:rsidRPr="001F38D6" w:rsidRDefault="00167FE7" w:rsidP="00167FE7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 xml:space="preserve">Në     _________________________________       </w:t>
      </w:r>
    </w:p>
    <w:p w:rsidR="00167FE7" w:rsidRPr="001F38D6" w:rsidRDefault="00167FE7" w:rsidP="00167FE7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>In         (vendlindja / Place and country of birth)</w:t>
      </w:r>
    </w:p>
    <w:p w:rsidR="00167FE7" w:rsidRPr="001F38D6" w:rsidRDefault="00167FE7" w:rsidP="00167FE7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>Me shtetësi  ___________________________</w:t>
      </w: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 xml:space="preserve">Nationality                  </w:t>
      </w:r>
    </w:p>
    <w:p w:rsidR="00167FE7" w:rsidRPr="001F38D6" w:rsidRDefault="00167FE7" w:rsidP="00167FE7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>Me  profesion _______________________</w:t>
      </w: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>Skill qualifications</w:t>
      </w: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 w:cs="Arial"/>
          <w:color w:val="444444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>Lloji i dokumentit dhe numri _____</w:t>
      </w:r>
      <w:r w:rsidRPr="001F38D6">
        <w:rPr>
          <w:rFonts w:ascii="Garamond" w:eastAsia="Times New Roman" w:hAnsi="Garamond" w:cs="Arial"/>
          <w:b/>
          <w:sz w:val="24"/>
          <w:szCs w:val="24"/>
          <w:lang w:val="sq-AL"/>
        </w:rPr>
        <w:t>__________</w:t>
      </w:r>
      <w:r w:rsidRPr="001F38D6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1F38D6">
        <w:rPr>
          <w:rFonts w:ascii="Garamond" w:eastAsia="Times New Roman" w:hAnsi="Garamond" w:cs="Arial"/>
          <w:color w:val="444444"/>
          <w:sz w:val="24"/>
          <w:szCs w:val="24"/>
          <w:lang w:val="sq-AL"/>
        </w:rPr>
        <w:t>    </w:t>
      </w: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 xml:space="preserve">Type of document and number                                                     </w:t>
      </w: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167FE7" w:rsidRPr="001F38D6" w:rsidTr="00D064EF">
        <w:tc>
          <w:tcPr>
            <w:tcW w:w="4643" w:type="dxa"/>
          </w:tcPr>
          <w:p w:rsidR="00167FE7" w:rsidRPr="001F38D6" w:rsidRDefault="00167FE7" w:rsidP="00D064E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F38D6">
              <w:rPr>
                <w:rFonts w:ascii="Garamond" w:eastAsia="Times New Roman" w:hAnsi="Garamond"/>
                <w:sz w:val="24"/>
                <w:szCs w:val="24"/>
                <w:lang w:val="sq-AL"/>
              </w:rPr>
              <w:t>Lëshuar në datën __________________</w:t>
            </w:r>
          </w:p>
          <w:p w:rsidR="00167FE7" w:rsidRPr="001F38D6" w:rsidRDefault="00167FE7" w:rsidP="00D064E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F38D6">
              <w:rPr>
                <w:rFonts w:ascii="Garamond" w:eastAsia="Times New Roman" w:hAnsi="Garamond"/>
                <w:sz w:val="24"/>
                <w:szCs w:val="24"/>
                <w:lang w:val="sq-AL"/>
              </w:rPr>
              <w:t>Issued on (data, muaji, viti / Day Month Year)</w:t>
            </w:r>
          </w:p>
        </w:tc>
        <w:tc>
          <w:tcPr>
            <w:tcW w:w="4644" w:type="dxa"/>
          </w:tcPr>
          <w:p w:rsidR="00167FE7" w:rsidRPr="001F38D6" w:rsidRDefault="00167FE7" w:rsidP="00D064E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F38D6">
              <w:rPr>
                <w:rFonts w:ascii="Garamond" w:eastAsia="Times New Roman" w:hAnsi="Garamond"/>
                <w:sz w:val="24"/>
                <w:szCs w:val="24"/>
                <w:lang w:val="sq-AL"/>
              </w:rPr>
              <w:t>E cila skadon më ______________________</w:t>
            </w:r>
          </w:p>
          <w:p w:rsidR="00167FE7" w:rsidRPr="001F38D6" w:rsidRDefault="00167FE7" w:rsidP="00D064EF">
            <w:pPr>
              <w:spacing w:after="0" w:line="240" w:lineRule="auto"/>
              <w:jc w:val="both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F38D6">
              <w:rPr>
                <w:rFonts w:ascii="Garamond" w:eastAsia="Times New Roman" w:hAnsi="Garamond"/>
                <w:sz w:val="24"/>
                <w:szCs w:val="24"/>
                <w:lang w:val="sq-AL"/>
              </w:rPr>
              <w:t>Valid until (data, muaji, viti / Day Month Year)</w:t>
            </w:r>
          </w:p>
        </w:tc>
      </w:tr>
    </w:tbl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>I huaji pajiset me “Certifikatë regjistrimi në punë” pasi përfshihet në kategorinë e përcaktuar në germën “__” të pikës ___ të nenit 73 të ligjit nr. 108/2013, datë 28.3.2013 “Për të huajt”.</w:t>
      </w: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>Me adresë: _________________________________</w:t>
      </w: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>Seat and address</w:t>
      </w: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 xml:space="preserve">Për të ushtruar aktivitetin / veprimtarinë e tij/saj:  “  </w:t>
      </w:r>
      <w:r w:rsidRPr="001F38D6">
        <w:rPr>
          <w:rFonts w:ascii="Garamond" w:eastAsia="Times New Roman" w:hAnsi="Garamond"/>
          <w:sz w:val="24"/>
          <w:szCs w:val="24"/>
          <w:lang w:val="sq-AL"/>
        </w:rPr>
        <w:tab/>
      </w:r>
      <w:r w:rsidRPr="001F38D6">
        <w:rPr>
          <w:rFonts w:ascii="Garamond" w:eastAsia="Times New Roman" w:hAnsi="Garamond"/>
          <w:sz w:val="24"/>
          <w:szCs w:val="24"/>
          <w:lang w:val="sq-AL"/>
        </w:rPr>
        <w:tab/>
      </w:r>
      <w:r w:rsidRPr="001F38D6">
        <w:rPr>
          <w:rFonts w:ascii="Garamond" w:eastAsia="Times New Roman" w:hAnsi="Garamond"/>
          <w:sz w:val="24"/>
          <w:szCs w:val="24"/>
          <w:lang w:val="sq-AL"/>
        </w:rPr>
        <w:tab/>
      </w:r>
      <w:r w:rsidRPr="001F38D6">
        <w:rPr>
          <w:rFonts w:ascii="Garamond" w:eastAsia="Times New Roman" w:hAnsi="Garamond"/>
          <w:sz w:val="24"/>
          <w:szCs w:val="24"/>
          <w:lang w:val="sq-AL"/>
        </w:rPr>
        <w:tab/>
      </w:r>
      <w:r w:rsidRPr="001F38D6">
        <w:rPr>
          <w:rFonts w:ascii="Garamond" w:eastAsia="Times New Roman" w:hAnsi="Garamond"/>
          <w:sz w:val="24"/>
          <w:szCs w:val="24"/>
          <w:lang w:val="sq-AL"/>
        </w:rPr>
        <w:tab/>
        <w:t>”</w:t>
      </w: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 xml:space="preserve">Name of the employer                                                         </w:t>
      </w:r>
      <w:r w:rsidRPr="001F38D6">
        <w:rPr>
          <w:rFonts w:ascii="Garamond" w:eastAsia="Times New Roman" w:hAnsi="Garamond"/>
          <w:bCs/>
          <w:sz w:val="24"/>
          <w:szCs w:val="24"/>
          <w:lang w:val="sq-AL"/>
        </w:rPr>
        <w:t xml:space="preserve"> </w:t>
      </w:r>
    </w:p>
    <w:p w:rsidR="00167FE7" w:rsidRPr="001F38D6" w:rsidRDefault="00167FE7" w:rsidP="00167FE7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1F38D6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1F38D6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1F38D6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1F38D6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1F38D6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1F38D6">
        <w:rPr>
          <w:rFonts w:ascii="Garamond" w:eastAsia="Times New Roman" w:hAnsi="Garamond"/>
          <w:bCs/>
          <w:sz w:val="24"/>
          <w:szCs w:val="24"/>
          <w:lang w:val="sq-AL"/>
        </w:rPr>
        <w:tab/>
      </w: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>Me adresë: _________________________________</w:t>
      </w: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>Seat and address</w:t>
      </w: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>Kjo certifikatë është e vlefshme derisa i huaji të vazhdojë të bëjë pjesë në një nga kategoritë e subjekteve të përcaktuara në pikat 1, 2, 3 të nenit 73 të ligjit nr. 108/2013, datë 28.3.2013 “Për të huajt”.</w:t>
      </w:r>
    </w:p>
    <w:p w:rsidR="00167FE7" w:rsidRPr="001F38D6" w:rsidRDefault="00167FE7" w:rsidP="00167FE7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167FE7" w:rsidRPr="001F38D6" w:rsidRDefault="001F38D6" w:rsidP="00167FE7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b/>
          <w:bCs/>
          <w:sz w:val="24"/>
          <w:szCs w:val="24"/>
          <w:lang w:val="sq-AL" w:eastAsia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margin-left:355.9pt;margin-top:7.25pt;width:99pt;height:0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"/>
        </w:pict>
      </w:r>
      <w:r w:rsidR="00167FE7" w:rsidRPr="001F38D6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            </w:t>
      </w:r>
      <w:r w:rsidR="00167FE7" w:rsidRPr="001F38D6">
        <w:rPr>
          <w:rFonts w:ascii="Garamond" w:eastAsia="Times New Roman" w:hAnsi="Garamond" w:cs="Tahoma"/>
          <w:b/>
          <w:sz w:val="24"/>
          <w:szCs w:val="24"/>
          <w:lang w:val="sq-AL"/>
        </w:rPr>
        <w:t xml:space="preserve"> </w:t>
      </w:r>
    </w:p>
    <w:p w:rsidR="00167FE7" w:rsidRPr="001F38D6" w:rsidRDefault="00167FE7" w:rsidP="00167FE7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1F38D6">
        <w:rPr>
          <w:rFonts w:ascii="Garamond" w:eastAsia="Times New Roman" w:hAnsi="Garamond"/>
          <w:sz w:val="24"/>
          <w:szCs w:val="24"/>
          <w:lang w:val="sq-AL"/>
        </w:rPr>
        <w:t xml:space="preserve">                                                                                                                                </w:t>
      </w:r>
      <w:r w:rsidRPr="001F38D6">
        <w:rPr>
          <w:rFonts w:ascii="Garamond" w:eastAsia="Times New Roman" w:hAnsi="Garamond"/>
          <w:b/>
          <w:bCs/>
          <w:sz w:val="24"/>
          <w:szCs w:val="24"/>
          <w:lang w:val="sq-AL"/>
        </w:rPr>
        <w:t>DREJTOR</w:t>
      </w:r>
    </w:p>
    <w:p w:rsidR="002145EB" w:rsidRPr="001F38D6" w:rsidRDefault="002145EB">
      <w:pPr>
        <w:rPr>
          <w:rFonts w:ascii="Garamond" w:hAnsi="Garamond"/>
          <w:sz w:val="24"/>
          <w:szCs w:val="24"/>
        </w:rPr>
      </w:pPr>
    </w:p>
    <w:sectPr w:rsidR="002145EB" w:rsidRPr="001F38D6" w:rsidSect="001F38D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7FE7"/>
    <w:rsid w:val="00167FE7"/>
    <w:rsid w:val="001F38D6"/>
    <w:rsid w:val="0021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5"/>
      </o:rules>
    </o:shapelayout>
  </w:shapeDefaults>
  <w:decimalSymbol w:val="."/>
  <w:listSeparator w:val=","/>
  <w14:docId w14:val="174B763D"/>
  <w15:docId w15:val="{6A113E44-4D7C-4039-8BFA-E8A97C093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7FE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67FE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167FE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167FE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167FE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67FE7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167FE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167FE7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167FE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167FE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67FE7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67FE7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67FE7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167FE7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167FE7"/>
    <w:pPr>
      <w:ind w:left="720"/>
      <w:contextualSpacing/>
    </w:pPr>
    <w:rPr>
      <w:rFonts w:eastAsia="Times New Roman"/>
    </w:rPr>
  </w:style>
  <w:style w:type="character" w:customStyle="1" w:styleId="AutoritetiEmerChar">
    <w:name w:val="Autoriteti_Emer Char"/>
    <w:link w:val="AutoritetiEmer"/>
    <w:locked/>
    <w:rsid w:val="00167FE7"/>
    <w:rPr>
      <w:rFonts w:ascii="CG Times" w:eastAsia="MS Mincho" w:hAnsi="CG Times" w:cs="Times New Roman"/>
      <w:b/>
      <w:bCs/>
      <w:lang w:val="en-GB"/>
    </w:rPr>
  </w:style>
  <w:style w:type="character" w:customStyle="1" w:styleId="ListParagraphChar">
    <w:name w:val="List Paragraph Char"/>
    <w:link w:val="ListParagraph"/>
    <w:uiPriority w:val="99"/>
    <w:locked/>
    <w:rsid w:val="00167FE7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F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1811</Words>
  <Characters>10325</Characters>
  <Application>Microsoft Office Word</Application>
  <DocSecurity>0</DocSecurity>
  <Lines>86</Lines>
  <Paragraphs>24</Paragraphs>
  <ScaleCrop>false</ScaleCrop>
  <Company>Hewlett-Packard Company</Company>
  <LinksUpToDate>false</LinksUpToDate>
  <CharactersWithSpaces>12112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Besiana Aleti</cp:lastModifiedBy>
  <cp:revision>3</cp:revision>
  <dcterms:created xsi:type="dcterms:W3CDTF">2014-07-08T10:52:00Z</dcterms:created>
  <dcterms:modified xsi:type="dcterms:W3CDTF">2024-12-26T13:25:00Z</dcterms:modified>
</cp:coreProperties>
</file>