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06F6" w:rsidRPr="00524295" w:rsidRDefault="001706F6" w:rsidP="001706F6">
      <w:pPr>
        <w:pStyle w:val="Akt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bookmarkStart w:id="0" w:name="_GoBack"/>
      <w:bookmarkEnd w:id="0"/>
      <w:r w:rsidRPr="00524295">
        <w:rPr>
          <w:rFonts w:ascii="Garamond" w:hAnsi="Garamond"/>
          <w:spacing w:val="-4"/>
          <w:sz w:val="24"/>
          <w:szCs w:val="24"/>
          <w:lang w:val="sq-AL"/>
        </w:rPr>
        <w:t>VENDIM</w:t>
      </w:r>
    </w:p>
    <w:p w:rsidR="001706F6" w:rsidRPr="00524295" w:rsidRDefault="001706F6" w:rsidP="001706F6">
      <w:pPr>
        <w:pStyle w:val="NumriData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>Nr. 78, datë 12.2.2014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1706F6" w:rsidRPr="00524295" w:rsidRDefault="001706F6" w:rsidP="001706F6">
      <w:pPr>
        <w:pStyle w:val="Titull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>PËR PËRCAKTIMIN E KRITEREVE, TË DOKUMENTACIONIT E TË PROCEDURËS PËR PAJISJEN, REFUZIMIN, RIPËRTËRITJEN DHE ANULIMIN E LEJES SË PUNËS, PËR RASTE TË VEÇANTA, TË TIPIT “C”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>Në mbështetje të nenit 100 të Kushtetutës dhe të neneve 71, pika 8, 86, pika 2, e 105, pika 1 të ligjit nr. 108/2013 “Për të huajt’, me propozimin e ministrit të  Mirëqenies Sociale dhe Rinisë, Këshilli i Ministrave</w:t>
      </w:r>
    </w:p>
    <w:p w:rsidR="001706F6" w:rsidRPr="00524295" w:rsidRDefault="001706F6" w:rsidP="001706F6">
      <w:pPr>
        <w:pStyle w:val="VENDOS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1706F6" w:rsidRPr="00524295" w:rsidRDefault="001706F6" w:rsidP="001706F6">
      <w:pPr>
        <w:pStyle w:val="VENDOS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VENDOSI: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>1. Të huajit i jepet leje pune e tipit “C”, për raste të veçanta, deri në një vit, nëse plotëson kriteret si më poshtë vijon: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a) ka hyrë në mënyrë të ligjshme në territorin e Republikës së Shqipërisë;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b) bën pjesë në njërën prej kategorive të përcaktuara në nenin 101 të ligjit nr. 108/2013  “Për të huajt”;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c) ka një kontratë të rregullt pune me një punëdhënës (për kategoritë e parashikuara në pikën 1 të nenit 101 të ligjit nr. 108/2013 “Për të huajt”, të cilat e disponojnë një të tillë).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2. Të huajit i ripërtërihet leja e punës, e  tipit “C” për raste të veçanta, nëse: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a) vazhdon të bëjë pjesë në njërën nga kategoritë e përcaktuara në nenin 101 të ligjit nr. 108/2013 “Për të huajt”;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b) ka një kontratë të rregullt pune me një punëdhënës, por jo domosdoshmërisht me punëdhënësin e mëparshëm;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>c) punëdhënësi, i cili nuk është punëdhënësi i mëparshëm, nuk ka kryer shkelje të legjislacionit të punës në vitin kalendarik paraardhës.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3. Kërkesa për t’u pajisur me leje pune të tipit “C” bëhet nga: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a) i huaji;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>b) punëdhënësi me të cilin i huaji ka një kontratë pune;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c) personi i autorizuar nga punëdhënësi;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ç) përfaqësuesit e autoriteteve kompetente shtetërore, që marrin në mbrojtje kategoritë e përcaktuara në shkronjat “b”, “c”, “ç” dhe “d” të nenit 101 të ligjit nr. 108/2013 “Për të huajt”.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>4. Personat e përcaktuar në pikën 3 të këtij vendimi, për t’u pajisur për herë të parë me leje pune të tipit “C”, paraqesin dokumentacionin, si më poshtë vijon: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a) kërkesën e të huajit, me të dhënat personale, sipas formatit të dhënë në aneksin 1 që i bashkëlidhet këtij vendimi;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>b) kopjen e kontratës individuale të punës, për kategoritë e përcaktuara në shkronjat “b”, “c”, “d” të nenit 101 të ligjit nr. 108/2013 “Për të huajt”;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>c) kopjen e pasaportës, për kategoritë e përcaktuara në shkronjat “a”, “b”, “c” e “d” të nenit 101 të ligjit nr. 108/2013 “Për të huajt”;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ç) dokumentin e identifikimit (kartë refugjati), për kategorinë e përcaktuar në shkronjën “ç” të nenit 101 të ligjit nr. 108/2013 “Për të huajt”;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d) pesë fotografi.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5. Personat e përcaktuar në pikën 3 të këtij vendimi, të cilët kërkojnë ripërtëritjen e lejes së punës të tipit “C”, për raste të veçanta, brenda 30 (tridhjetë) ditëve para përfundimit të lejes paraardhëse paraqesin dokumentacionin, si më poshtë vijon: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a) kërkesën e të huajit, me të dhënat personale;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b) kopjen e kontratës së punës, nëse ka ndryshuar punëdhënësi;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c) kopjen e pasaportës, për kategoritë e përcaktuara në shkronjat “a”, “b” e “c” të nenit 101 të ligjit </w:t>
      </w:r>
      <w:r w:rsidRPr="00524295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nr. 108/2013 “Për të huajt”;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ç) pesë fotografi.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6. Personat e përmendur në pikën 3 të këtij vendimi, paraqesin kërkesën dhe dokumentacionin e përcaktuar në pikën 4 ose në pikën 5 të tij, për pajisjen për herë të parë me leje pune, në rast ripërtëritjeje të lejes së punës: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a) në zyrën përkatëse të punësimit, në territorin e së cilës punëdhënësi, pranë të cilit do të punësohet, ushtron veprimtarinë ekonomike, nëse  është me qëndrim të ligjshëm në territorin e Republikës së Shqipërisë;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>b) në Drejtorinë e Përgjithshme të Shërbimit Kombëtar të Punësimit, nëse punëdhënësi pranë të cilit do të punësohet e ushtron veprimtarinë ekonomike në më shumë se një rajon gjeografik, nëse është me qëndrim të ligjshëm në territorin e Republikës së Shqipërisë;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c) pranë përfaqësisë diplomatike të Republikës së Shqipërisë në vendin e tij të origjinës ose pranë përfaqësisë diplomatike që mbulon vendin e tij të origjinës.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7. Nëse kërkesa paraqitet pranë Drejtorisë së Përgjithshme të Shërbimit Kombëtar të Punësimit/zyrës përkatëse të punësimit, autoriteti përkatës, pasi shqyrton dokumentacionin e paraqitur dhe vlerëson se ai nuk është në përputhje me kërkesat e pikave 4 ose 5 të këtij vendimi, i kërkon të huajit plotësimin e dokumentacionit, brenda 10 (dhjetë) ditëve pune.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8. Drejtoria e Përgjithshme e Shërbimit Kombëtar të Punësimit/zyra përkatëse e punësimit, pas paraqitjes së kërkesës nga personat e përcaktuar në pikën 3 të këtij vendimi, verifikon shlyerjen e detyrimeve lidhur me pagat e punonjësve, sigurimet shoqërore dhe shëndetësore nga ana e punëdhënësit, pranë të cilit do të punësohet i huaji.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9. Nëse Drejtoria e Përgjithshme e Shërbimit Kombëtar të Punësimit/zyra përkatëse e punësimit vlerëson se dokumentacioni i paraqitur është i plotë apo është i tillë pas plotësimit të tij, brenda afatit të përcaktuar, nga personat e përmendur në pikën 3 të këtij vendimi, dhe përmbush kriteret e përcaktuara në pikat 1 ose 2 të tij, e pajis të huajin me leje pune të tipit “C”, sipas formatit të dhënë në aneksin 2 që i bashkëlidhet këtij vendimi, ose i ripërtërin atij, brenda 30 (tridhjetë) ditëve pune, lejen e punës të tipit “C”.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10. Drejtoria e Përgjithshme e Shërbimit Kombëtar të Punësimit/zyra përkatëse e punësimit ia kthen të huajit kërkesën dhe dokumentacionin e paraqitur, nëse ai nuk e ka plotësuar atë brenda afatit të përcaktuar në pikën 7 të këtij vendimi.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11. Drejtoria e Përgjithshme e Shërbimit Kombëtar të Punësimit/zyra përkatëse e punësimit ia refuzon kërkesën për pajisje me leje pune të tipit “C” ose ripërtëritjen e saj subjektit, i cili, megjithëse ka plotësuar dokumentacionin e kërkuar, vlerësohet se nuk plotëson kriteret e përcaktuara në pikat 1 apo 2 të këtij vendimi, ose është në kushtet e përcaktuara në pikën 17 të tij.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12. Nëse kërkesa është paraqitur pranë përfaqësisë diplomatike të Republikës së Shqipërisë, në vendin e origjinës së të huajit, ajo, nëpërmjet Ministrisë së Punëve të Jashtme (Qendrës Kombëtare të Vizave), e përcjell dokumentacionin e paraqitur pranë saj në Ministrinë e Mirëqenies Sociale dhe Rinisë,  në drejtorinë që ka në përgjegjësi çështjet e migracionit.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524295">
        <w:rPr>
          <w:rFonts w:ascii="Garamond" w:hAnsi="Garamond"/>
          <w:spacing w:val="-6"/>
          <w:sz w:val="24"/>
          <w:szCs w:val="24"/>
          <w:lang w:val="sq-AL"/>
        </w:rPr>
        <w:t xml:space="preserve">13. Ministria e Mirëqenies Sociale dhe Rinisë e përcjell dokumentacionin e paraqitur në Drejtorinë e Përgjithshme të Shërbimit Kombëtar të Punësimit/zyrën përkatëse të punësimit, sipas kompetencës territoriale që ato kanë.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14. Drejtoria e Përgjithshme e Shërbimit Kombëtar të Punësimit/zyra përkatëse e punësimit, për pajisjen/refuzimin e të huajit të lejes së punës të tipit “C”, ndjekin procedurat e përcaktuara në pikat 7, 8, 9, 10 e 11 të këtij vendimi.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15. Drejtoria e Përgjithshme e Shërbimit Kombëtar të Punësimit/zyra përkatëse e punësimit, nëpërmjet Ministrisë së Mirëqenies Sociale dhe Rinisë, përcjell në Ministrinë e Punëve të Jashtme njoftimin për pajisjen/refuzimin e lejes së punës të tipit “C”.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16. Ministria e Punëve të Jashtme njofton përfaqësinë diplomatike të Republikës së Shqipërisë, në vendin e origjinës së të huajit, për pajisjen/refuzimin e lejes së punës të tipit “C”.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17. Anulimi ose refuzimi i lejes së punës të tipit “C” apo i ripërtëritjes së saj bëhen kur i huaji është në njërën nga situatat e parashikuara në nenet 80, pika 1, dhe  81, pika 2 të ligjit nr. 108/2013 “Për të </w:t>
      </w:r>
      <w:r w:rsidRPr="00524295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huajt”.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18. I huaji, të cilit i refuzohet ose i anulohet leja e punës e tipit “C”, ka të drejtën e ankimimit, sipas procedurës së përcaktuar në nenin 81 të ligjit nr. 108/2013 “Për të huajt”.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19. Leja e punës e tipit “C” përfundon, nëse plotësohen kriteret e përcaktuara në nenin 78 të ligjit nr. 108/2013 “Për të huajt”.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20. I huaji, i cili pajiset me leje pune të tipit “C” dhe i përket kategorive të përcaktuara në shkronjat “b” e “c” të nenit 101 të ligjit nr. 108/2013 “Për të huajt”, para marrjes së lejes së punës detyrohet të paguajë tarifën prej 6000 (gjashtë mijë) lekësh.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>21. I huaji, të cilit i rinovohet leja e punës e tipit “C” dhe i përket kategorive të përcaktuara në shkronjat “b” e “c” të nenit 101 të ligjit nr. 108/2013 “Për të huajt”, para marrjes së lejes së punës detyrohet të paguajë tarifën prej 3000 (tri mijë) lekësh.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22. Drejtoria që ka në përgjegjësi çështjet e migracionit, në Ministrinë e Mirëqenies Sociale dhe Rinisë, monitoron, në mënyrë periodike, procedurën e ndjekur nga Drejtoria e Përgjithshme e Shërbimit Kombëtar të Punësimit dhe zyrat përkatëse të punësimit për dhënien e lejes së punës.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23. Vendimi nr. 354, datë 6.3.2009 i Këshillit të Ministrave “Për përcaktimin e kritereve, të dokumentacionit dhe të procedurës për pajisjen, refuzimin, ripërtëritjen dhe anulimin e lejes së punës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>për raste të veçanta”, shfuqizohet.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 xml:space="preserve">24. Ngarkohen Ministria e Mirëqenies Sociale dhe Rinisë, Ministria e Punëve të Jashtme, Drejtoria e Përgjithshme e Shërbimit Kombëtar të Punësimit dhe zyrat përkatëse të punësimit për zbatimin e këtij vendimi. </w:t>
      </w:r>
    </w:p>
    <w:p w:rsidR="001706F6" w:rsidRPr="00524295" w:rsidRDefault="001706F6" w:rsidP="001706F6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>Ky vendim hyn në fuqi pas botimit në Fletoren Zyrtare.</w:t>
      </w:r>
    </w:p>
    <w:p w:rsidR="001706F6" w:rsidRPr="00524295" w:rsidRDefault="001706F6" w:rsidP="001706F6">
      <w:pPr>
        <w:pStyle w:val="Autoritet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>KRYEMINISTRI</w:t>
      </w:r>
    </w:p>
    <w:p w:rsidR="001706F6" w:rsidRPr="00524295" w:rsidRDefault="001706F6" w:rsidP="001706F6">
      <w:pPr>
        <w:pStyle w:val="AutoritetiEmer"/>
        <w:ind w:firstLine="284"/>
        <w:rPr>
          <w:rFonts w:ascii="Garamond" w:hAnsi="Garamond"/>
          <w:spacing w:val="-4"/>
          <w:sz w:val="24"/>
          <w:szCs w:val="24"/>
          <w:lang w:val="sq-AL"/>
        </w:rPr>
        <w:sectPr w:rsidR="001706F6" w:rsidRPr="00524295" w:rsidSect="00524295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  <w:r w:rsidRPr="00524295">
        <w:rPr>
          <w:rFonts w:ascii="Garamond" w:hAnsi="Garamond"/>
          <w:spacing w:val="-4"/>
          <w:sz w:val="24"/>
          <w:szCs w:val="24"/>
          <w:lang w:val="sq-AL"/>
        </w:rPr>
        <w:t>Edi Rama</w:t>
      </w:r>
    </w:p>
    <w:p w:rsidR="001706F6" w:rsidRPr="00524295" w:rsidRDefault="001706F6" w:rsidP="001706F6">
      <w:pPr>
        <w:rPr>
          <w:rFonts w:ascii="Garamond" w:hAnsi="Garamond"/>
          <w:sz w:val="24"/>
          <w:szCs w:val="24"/>
        </w:rPr>
      </w:pPr>
    </w:p>
    <w:p w:rsidR="001706F6" w:rsidRPr="00524295" w:rsidRDefault="001706F6" w:rsidP="001706F6">
      <w:pPr>
        <w:rPr>
          <w:rFonts w:ascii="Garamond" w:hAnsi="Garamond"/>
          <w:sz w:val="24"/>
          <w:szCs w:val="24"/>
        </w:rPr>
        <w:sectPr w:rsidR="001706F6" w:rsidRPr="00524295" w:rsidSect="00524295">
          <w:type w:val="continuous"/>
          <w:pgSz w:w="11907" w:h="16840" w:code="9"/>
          <w:pgMar w:top="851" w:right="851" w:bottom="851" w:left="851" w:header="1134" w:footer="1134" w:gutter="0"/>
          <w:cols w:space="720"/>
          <w:docGrid w:linePitch="360"/>
        </w:sectPr>
      </w:pPr>
    </w:p>
    <w:p w:rsidR="001706F6" w:rsidRPr="00524295" w:rsidRDefault="001706F6" w:rsidP="001706F6">
      <w:pPr>
        <w:jc w:val="center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ANEKSI 1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47"/>
        <w:gridCol w:w="2124"/>
        <w:gridCol w:w="3401"/>
      </w:tblGrid>
      <w:tr w:rsidR="001706F6" w:rsidRPr="00524295" w:rsidTr="0010397F">
        <w:trPr>
          <w:jc w:val="center"/>
        </w:trPr>
        <w:tc>
          <w:tcPr>
            <w:tcW w:w="3547" w:type="dxa"/>
          </w:tcPr>
          <w:p w:rsidR="001706F6" w:rsidRPr="00524295" w:rsidRDefault="001706F6" w:rsidP="0010397F">
            <w:pPr>
              <w:pStyle w:val="Paragrafi"/>
              <w:ind w:firstLine="0"/>
              <w:jc w:val="left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52429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REPUBLIKA E SHQIPËRISË MINISTRIA E MIRËQENIES </w:t>
            </w:r>
          </w:p>
          <w:p w:rsidR="001706F6" w:rsidRPr="00524295" w:rsidRDefault="001706F6" w:rsidP="0010397F">
            <w:pPr>
              <w:pStyle w:val="Paragrafi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52429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SOCIALE DHE </w:t>
            </w:r>
            <w:r w:rsidRPr="00524295">
              <w:rPr>
                <w:rFonts w:ascii="Garamond" w:hAnsi="Garamond"/>
                <w:b/>
                <w:sz w:val="24"/>
                <w:szCs w:val="24"/>
                <w:lang w:val="sq-AL"/>
              </w:rPr>
              <w:t>RINISË</w:t>
            </w:r>
          </w:p>
        </w:tc>
        <w:tc>
          <w:tcPr>
            <w:tcW w:w="2124" w:type="dxa"/>
          </w:tcPr>
          <w:p w:rsidR="001706F6" w:rsidRPr="00524295" w:rsidRDefault="001706F6" w:rsidP="0010397F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524295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>
                  <wp:extent cx="452120" cy="570230"/>
                  <wp:effectExtent l="19050" t="0" r="508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120" cy="570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1" w:type="dxa"/>
          </w:tcPr>
          <w:p w:rsidR="001706F6" w:rsidRPr="00524295" w:rsidRDefault="001706F6" w:rsidP="0010397F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24295">
              <w:rPr>
                <w:rFonts w:ascii="Garamond" w:hAnsi="Garamond"/>
                <w:b/>
                <w:sz w:val="24"/>
                <w:szCs w:val="24"/>
                <w:lang w:val="sq-AL"/>
              </w:rPr>
              <w:t>REPUBLIC OF ALBANIA</w:t>
            </w:r>
          </w:p>
          <w:p w:rsidR="001706F6" w:rsidRPr="00524295" w:rsidRDefault="001706F6" w:rsidP="0010397F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524295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MINISTRY OF SOCIAL </w:t>
            </w:r>
            <w:r w:rsidRPr="0052429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                         </w:t>
            </w:r>
            <w:r w:rsidRPr="00524295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                      WELFARE AND YOUTH</w:t>
            </w:r>
          </w:p>
        </w:tc>
      </w:tr>
    </w:tbl>
    <w:p w:rsidR="001706F6" w:rsidRPr="00524295" w:rsidRDefault="001706F6" w:rsidP="001706F6">
      <w:pPr>
        <w:rPr>
          <w:rFonts w:ascii="Garamond" w:hAnsi="Garamond"/>
          <w:sz w:val="24"/>
          <w:szCs w:val="24"/>
        </w:rPr>
        <w:sectPr w:rsidR="001706F6" w:rsidRPr="00524295" w:rsidSect="00524295">
          <w:type w:val="continuous"/>
          <w:pgSz w:w="11907" w:h="16840" w:code="9"/>
          <w:pgMar w:top="851" w:right="851" w:bottom="851" w:left="851" w:header="1134" w:footer="1134" w:gutter="0"/>
          <w:cols w:space="720"/>
          <w:docGrid w:linePitch="360"/>
        </w:sectPr>
      </w:pPr>
    </w:p>
    <w:p w:rsidR="001706F6" w:rsidRPr="00524295" w:rsidRDefault="001706F6" w:rsidP="001706F6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524295">
        <w:rPr>
          <w:rFonts w:ascii="Garamond" w:hAnsi="Garamond"/>
          <w:b/>
          <w:sz w:val="24"/>
          <w:szCs w:val="24"/>
          <w:lang w:val="sq-AL"/>
        </w:rPr>
        <w:t xml:space="preserve">DREJTORIA E POLITIKAVE TË PUNËSIMIT DHE MIGRATORE 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524295">
        <w:rPr>
          <w:rFonts w:ascii="Garamond" w:hAnsi="Garamond"/>
          <w:b/>
          <w:sz w:val="24"/>
          <w:szCs w:val="24"/>
          <w:lang w:val="sq-AL"/>
        </w:rPr>
        <w:t>_____________________________________________________________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/>
          <w:bCs/>
          <w:iCs/>
          <w:sz w:val="24"/>
          <w:szCs w:val="24"/>
          <w:shd w:val="clear" w:color="auto" w:fill="FFFFFF"/>
          <w:lang w:val="sq-AL"/>
        </w:rPr>
        <w:t>EMPLOYMENT AND MIGRATION POLICIES DIRECTORATE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524295">
        <w:rPr>
          <w:rFonts w:ascii="Garamond" w:hAnsi="Garamond"/>
          <w:b/>
          <w:sz w:val="24"/>
          <w:szCs w:val="24"/>
          <w:lang w:val="sq-AL"/>
        </w:rPr>
        <w:t>SHËRBIMI KOMBËTAR I PUNËSIMIT__________________________________________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524295">
        <w:rPr>
          <w:rFonts w:ascii="Garamond" w:hAnsi="Garamond"/>
          <w:b/>
          <w:sz w:val="24"/>
          <w:szCs w:val="24"/>
          <w:lang w:val="sq-AL"/>
        </w:rPr>
        <w:t>NATIONAL EMPLOYMENT SERVICE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24295">
        <w:rPr>
          <w:rFonts w:ascii="Garamond" w:hAnsi="Garamond"/>
          <w:b/>
          <w:sz w:val="24"/>
          <w:szCs w:val="24"/>
          <w:lang w:val="sq-AL"/>
        </w:rPr>
        <w:t>FORMULAR-KËRKESË / APPLICATION</w:t>
      </w:r>
    </w:p>
    <w:p w:rsidR="001706F6" w:rsidRPr="00524295" w:rsidRDefault="001706F6" w:rsidP="001706F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për lëshimin e lejes së punës një të huaji </w:t>
      </w:r>
      <w:r w:rsidRPr="00524295">
        <w:rPr>
          <w:rFonts w:ascii="Garamond" w:hAnsi="Garamond"/>
          <w:b/>
          <w:sz w:val="24"/>
          <w:szCs w:val="24"/>
          <w:lang w:val="sq-AL"/>
        </w:rPr>
        <w:t xml:space="preserve">/ </w:t>
      </w:r>
      <w:r w:rsidRPr="00524295">
        <w:rPr>
          <w:rFonts w:ascii="Garamond" w:hAnsi="Garamond"/>
          <w:sz w:val="24"/>
          <w:szCs w:val="24"/>
          <w:lang w:val="sq-AL"/>
        </w:rPr>
        <w:t>for issuance of work permit to a foreigner</w:t>
      </w:r>
    </w:p>
    <w:p w:rsidR="001706F6" w:rsidRPr="00524295" w:rsidRDefault="001706F6" w:rsidP="001706F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1. TË DHËNAT E PUNËDHËNËSIT / INFORMATION ABOUT THE EMPLOYER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1. Emri i punëdhënësit ___________________________________________________________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Name of the employer 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2. Vendi dhe adresa e punëdhënësit</w:t>
      </w:r>
      <w:r w:rsidRPr="00524295">
        <w:rPr>
          <w:rFonts w:ascii="Garamond" w:hAnsi="Garamond"/>
          <w:b/>
          <w:sz w:val="24"/>
          <w:szCs w:val="24"/>
          <w:lang w:val="sq-AL"/>
        </w:rPr>
        <w:t>__________________________________________________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Seat and address of the employer 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3. Numri i regjistrimit në ISSH</w:t>
      </w:r>
      <w:r w:rsidRPr="0052429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24295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  <w:r w:rsidRPr="00524295">
        <w:rPr>
          <w:rFonts w:ascii="Garamond" w:hAnsi="Garamond" w:cs="Arial"/>
          <w:color w:val="444444"/>
          <w:sz w:val="24"/>
          <w:szCs w:val="24"/>
          <w:lang w:val="sq-AL"/>
        </w:rPr>
        <w:t> 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Registration number in the Cr Health Insurance Institute 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4. Kodi fiskal NIPT </w:t>
      </w:r>
      <w:r w:rsidRPr="00524295">
        <w:rPr>
          <w:rFonts w:ascii="Garamond" w:hAnsi="Garamond" w:cs="Arial"/>
          <w:b/>
          <w:sz w:val="24"/>
          <w:szCs w:val="24"/>
          <w:lang w:val="sq-AL"/>
        </w:rPr>
        <w:t xml:space="preserve">|___|___|___|___|___|___| </w:t>
      </w:r>
      <w:r w:rsidRPr="00524295">
        <w:rPr>
          <w:rFonts w:ascii="Garamond" w:hAnsi="Garamond" w:cs="Arial"/>
          <w:b/>
          <w:i/>
          <w:sz w:val="24"/>
          <w:szCs w:val="24"/>
          <w:lang w:val="sq-AL"/>
        </w:rPr>
        <w:t>OI</w:t>
      </w:r>
      <w:r w:rsidRPr="00524295">
        <w:rPr>
          <w:rFonts w:ascii="Garamond" w:hAnsi="Garamond" w:cs="Arial"/>
          <w:i/>
          <w:sz w:val="24"/>
          <w:szCs w:val="24"/>
          <w:lang w:val="sq-AL"/>
        </w:rPr>
        <w:t>B</w:t>
      </w:r>
      <w:r w:rsidRPr="00524295">
        <w:rPr>
          <w:rFonts w:ascii="Garamond" w:hAnsi="Garamond" w:cs="Arial"/>
          <w:b/>
          <w:sz w:val="24"/>
          <w:szCs w:val="24"/>
          <w:lang w:val="sq-AL"/>
        </w:rPr>
        <w:t>|___|___|___|___|___|___|___|___|___|___|___|</w:t>
      </w: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lastRenderedPageBreak/>
        <w:t xml:space="preserve">    Business activity code </w:t>
      </w:r>
    </w:p>
    <w:p w:rsidR="001706F6" w:rsidRPr="00524295" w:rsidRDefault="001706F6" w:rsidP="001706F6">
      <w:pPr>
        <w:pStyle w:val="ListParagraph"/>
        <w:widowControl w:val="0"/>
        <w:spacing w:after="0" w:line="240" w:lineRule="auto"/>
        <w:ind w:left="0" w:firstLine="720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pStyle w:val="ListParagraph"/>
        <w:widowControl w:val="0"/>
        <w:spacing w:after="0" w:line="240" w:lineRule="auto"/>
        <w:ind w:left="0" w:firstLine="720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a) Vendimi i gjykatës për njohjen e biznesit ose:___________________________________</w:t>
      </w: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</w:t>
      </w:r>
      <w:r w:rsidRPr="00524295">
        <w:rPr>
          <w:rFonts w:ascii="Garamond" w:hAnsi="Garamond"/>
          <w:sz w:val="24"/>
          <w:szCs w:val="24"/>
          <w:lang w:val="sq-AL"/>
        </w:rPr>
        <w:tab/>
        <w:t xml:space="preserve">    Court Decision on Business Acknowledgment or</w:t>
      </w:r>
    </w:p>
    <w:p w:rsidR="001706F6" w:rsidRPr="00524295" w:rsidRDefault="001706F6" w:rsidP="001706F6">
      <w:pPr>
        <w:pStyle w:val="ListParagraph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pStyle w:val="ListParagraph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b) Ekstrakt nga Qendra Kombëtare e Regjistrimit:__________________________________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</w:t>
      </w:r>
      <w:r w:rsidRPr="00524295">
        <w:rPr>
          <w:rFonts w:ascii="Garamond" w:hAnsi="Garamond"/>
          <w:sz w:val="24"/>
          <w:szCs w:val="24"/>
          <w:lang w:val="sq-AL"/>
        </w:rPr>
        <w:tab/>
        <w:t xml:space="preserve">     Abstract from National Registration Centre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5. Data e menduar e fillimit dhe e përfundimit të punës </w:t>
      </w:r>
      <w:r w:rsidRPr="00524295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524295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524295">
        <w:rPr>
          <w:rFonts w:ascii="Garamond" w:hAnsi="Garamond"/>
          <w:sz w:val="24"/>
          <w:szCs w:val="24"/>
          <w:lang w:val="sq-AL"/>
        </w:rPr>
        <w:t>deri në</w:t>
      </w:r>
      <w:r w:rsidRPr="00524295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524295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Period for which the work permit is requested from to 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6. Emërtimi i vendit të punës_________________________________________________________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Name of the job position 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7. Kuotat vjetore                         </w:t>
      </w:r>
      <w:r w:rsidRPr="00524295">
        <w:rPr>
          <w:rFonts w:ascii="Garamond" w:hAnsi="Garamond"/>
          <w:b/>
          <w:i/>
          <w:sz w:val="24"/>
          <w:szCs w:val="24"/>
          <w:lang w:val="sq-AL"/>
        </w:rPr>
        <w:t>PO     JO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Yearly quota                           </w:t>
      </w:r>
      <w:r w:rsidRPr="00524295">
        <w:rPr>
          <w:rFonts w:ascii="Garamond" w:hAnsi="Garamond"/>
          <w:b/>
          <w:i/>
          <w:sz w:val="24"/>
          <w:szCs w:val="24"/>
          <w:lang w:val="sq-AL"/>
        </w:rPr>
        <w:t>YES   NO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8. Punësimi sezonal                    </w:t>
      </w:r>
      <w:r w:rsidRPr="00524295">
        <w:rPr>
          <w:rFonts w:ascii="Garamond" w:hAnsi="Garamond"/>
          <w:b/>
          <w:i/>
          <w:sz w:val="24"/>
          <w:szCs w:val="24"/>
          <w:lang w:val="sq-AL"/>
        </w:rPr>
        <w:t>PO     JO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Seasonal employment             </w:t>
      </w:r>
      <w:r w:rsidRPr="00524295">
        <w:rPr>
          <w:rFonts w:ascii="Garamond" w:hAnsi="Garamond"/>
          <w:b/>
          <w:i/>
          <w:sz w:val="24"/>
          <w:szCs w:val="24"/>
          <w:lang w:val="sq-AL"/>
        </w:rPr>
        <w:t>YES    NO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9. Migrimi ditor                        </w:t>
      </w:r>
      <w:r w:rsidRPr="00524295">
        <w:rPr>
          <w:rFonts w:ascii="Garamond" w:hAnsi="Garamond"/>
          <w:b/>
          <w:i/>
          <w:sz w:val="24"/>
          <w:szCs w:val="24"/>
          <w:lang w:val="sq-AL"/>
        </w:rPr>
        <w:t>PO      JO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Daily migration                    </w:t>
      </w:r>
      <w:r w:rsidRPr="00524295">
        <w:rPr>
          <w:rFonts w:ascii="Garamond" w:hAnsi="Garamond"/>
          <w:b/>
          <w:i/>
          <w:sz w:val="24"/>
          <w:szCs w:val="24"/>
          <w:lang w:val="sq-AL"/>
        </w:rPr>
        <w:t>YES    NO</w:t>
      </w:r>
    </w:p>
    <w:p w:rsidR="001706F6" w:rsidRPr="00524295" w:rsidRDefault="001706F6" w:rsidP="001706F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2. TË DHËNAT E TË HUAJIT / INFORMATION ABOUT THE FOREIGNER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1. Mbiemri ________________________________________________________________________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Surname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2. Emri ___________________________________________________________________________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Given name(s)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3. Emri i babait _____________________________________________________________________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Name of the parent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 w:cs="Arial"/>
          <w:color w:val="444444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4. Datëlindja   </w:t>
      </w:r>
      <w:r w:rsidRPr="00524295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524295">
        <w:rPr>
          <w:rFonts w:ascii="Garamond" w:hAnsi="Garamond" w:cs="Arial"/>
          <w:color w:val="444444"/>
          <w:sz w:val="24"/>
          <w:szCs w:val="24"/>
          <w:lang w:val="sq-AL"/>
        </w:rPr>
        <w:t> 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Date of birth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 w:cs="Arial"/>
          <w:color w:val="444444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5. Gjinia      </w:t>
      </w:r>
      <w:r w:rsidRPr="00524295">
        <w:rPr>
          <w:rFonts w:ascii="Garamond" w:hAnsi="Garamond"/>
          <w:b/>
          <w:sz w:val="24"/>
          <w:szCs w:val="24"/>
          <w:lang w:val="sq-AL"/>
        </w:rPr>
        <w:t>F     M</w:t>
      </w:r>
      <w:r w:rsidRPr="00524295">
        <w:rPr>
          <w:rFonts w:ascii="Garamond" w:hAnsi="Garamond"/>
          <w:sz w:val="24"/>
          <w:szCs w:val="24"/>
          <w:lang w:val="sq-AL"/>
        </w:rPr>
        <w:t xml:space="preserve">          </w:t>
      </w:r>
      <w:r w:rsidRPr="00524295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Sex         </w:t>
      </w:r>
      <w:r w:rsidRPr="00524295">
        <w:rPr>
          <w:rFonts w:ascii="Garamond" w:hAnsi="Garamond"/>
          <w:b/>
          <w:i/>
          <w:sz w:val="24"/>
          <w:szCs w:val="24"/>
          <w:lang w:val="sq-AL"/>
        </w:rPr>
        <w:t>M     F *</w:t>
      </w:r>
      <w:r w:rsidRPr="00524295">
        <w:rPr>
          <w:rFonts w:ascii="Garamond" w:hAnsi="Garamond"/>
          <w:sz w:val="24"/>
          <w:szCs w:val="24"/>
          <w:lang w:val="sq-AL"/>
        </w:rPr>
        <w:t xml:space="preserve">                to be entered if issued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6. Vendi dhe shteti i lindjes____________________________________________________________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Place and country of birth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7. Shtetësia_________________________________________________________________________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Nationality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8. Adresa e banimit në Shqipëri_________________________________________________________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Residential address in the Republic of Albania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 w:cs="Arial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9. Kodi dhe emri i punësimit    </w:t>
      </w:r>
      <w:r w:rsidRPr="00524295">
        <w:rPr>
          <w:rFonts w:ascii="Garamond" w:hAnsi="Garamond" w:cs="Arial"/>
          <w:b/>
          <w:sz w:val="24"/>
          <w:szCs w:val="24"/>
          <w:lang w:val="sq-AL"/>
        </w:rPr>
        <w:t>|___|___|___|___|___|___|</w:t>
      </w:r>
      <w:r w:rsidRPr="00524295">
        <w:rPr>
          <w:rFonts w:ascii="Garamond" w:hAnsi="Garamond" w:cs="Arial"/>
          <w:sz w:val="24"/>
          <w:szCs w:val="24"/>
          <w:lang w:val="sq-AL"/>
        </w:rPr>
        <w:t>____________________________________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Code and name of occupation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10. Kualifikimet   </w:t>
      </w:r>
      <w:r w:rsidRPr="00524295">
        <w:rPr>
          <w:rFonts w:ascii="Garamond" w:hAnsi="Garamond" w:cs="Arial"/>
          <w:b/>
          <w:sz w:val="24"/>
          <w:szCs w:val="24"/>
          <w:lang w:val="sq-AL"/>
        </w:rPr>
        <w:t>|___|___|___|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  Skill qualifications 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lastRenderedPageBreak/>
        <w:t xml:space="preserve">11. Aktivitet fitimprurës          </w:t>
      </w:r>
      <w:r w:rsidRPr="00524295">
        <w:rPr>
          <w:rFonts w:ascii="Garamond" w:hAnsi="Garamond"/>
          <w:b/>
          <w:i/>
          <w:sz w:val="24"/>
          <w:szCs w:val="24"/>
          <w:lang w:val="sq-AL"/>
        </w:rPr>
        <w:t>PO      JO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  Gainfully employed          </w:t>
      </w:r>
      <w:r w:rsidRPr="00524295">
        <w:rPr>
          <w:rFonts w:ascii="Garamond" w:hAnsi="Garamond"/>
          <w:b/>
          <w:i/>
          <w:sz w:val="24"/>
          <w:szCs w:val="24"/>
          <w:lang w:val="sq-AL"/>
        </w:rPr>
        <w:t xml:space="preserve">YES    NO 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3. DOKUMENTI I VLEFSHËM / VALID DOCUMENT</w:t>
      </w:r>
    </w:p>
    <w:p w:rsidR="001706F6" w:rsidRPr="00524295" w:rsidRDefault="001706F6" w:rsidP="001706F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1. Lloji i dokumentit _________________________________________________________________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Type of document 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2. Numri  </w:t>
      </w:r>
      <w:r w:rsidRPr="00524295">
        <w:rPr>
          <w:rFonts w:ascii="Garamond" w:hAnsi="Garamond" w:cs="Arial"/>
          <w:b/>
          <w:sz w:val="24"/>
          <w:szCs w:val="24"/>
          <w:lang w:val="sq-AL"/>
        </w:rPr>
        <w:t>|___|___|___|___|___|___|___|___|___|___|___|___|___|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Number 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3. Lëshuar në  </w:t>
      </w:r>
      <w:r w:rsidRPr="00524295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524295">
        <w:rPr>
          <w:rFonts w:ascii="Garamond" w:hAnsi="Garamond" w:cs="Arial"/>
          <w:color w:val="444444"/>
          <w:sz w:val="24"/>
          <w:szCs w:val="24"/>
          <w:lang w:val="sq-AL"/>
        </w:rPr>
        <w:t>  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Issued on 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4. E vlefshme deri më  </w:t>
      </w:r>
      <w:r w:rsidRPr="00524295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524295">
        <w:rPr>
          <w:rFonts w:ascii="Garamond" w:hAnsi="Garamond" w:cs="Arial"/>
          <w:color w:val="444444"/>
          <w:sz w:val="24"/>
          <w:szCs w:val="24"/>
          <w:lang w:val="sq-AL"/>
        </w:rPr>
        <w:t>  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Valid until 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5. Autoriteti kompetent ______________________________________________________________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 Competent authority 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6. Lëshuar nga _____________________________________________________________________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 Place and country of issuance </w:t>
      </w:r>
    </w:p>
    <w:p w:rsidR="001706F6" w:rsidRPr="00524295" w:rsidRDefault="001706F6" w:rsidP="001706F6">
      <w:pPr>
        <w:tabs>
          <w:tab w:val="left" w:pos="4020"/>
          <w:tab w:val="left" w:pos="5250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_____________________________</w:t>
      </w:r>
      <w:r w:rsidRPr="00524295">
        <w:rPr>
          <w:rFonts w:ascii="Garamond" w:hAnsi="Garamond"/>
          <w:sz w:val="24"/>
          <w:szCs w:val="24"/>
          <w:lang w:val="sq-AL"/>
        </w:rPr>
        <w:tab/>
        <w:t xml:space="preserve">                      _____________________________</w:t>
      </w:r>
    </w:p>
    <w:p w:rsidR="001706F6" w:rsidRPr="00524295" w:rsidRDefault="001706F6" w:rsidP="001706F6">
      <w:pPr>
        <w:tabs>
          <w:tab w:val="left" w:pos="6345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         Vendi dhe data                                                                Emri / mbiemri i aplikantit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            (Place and date)   </w:t>
      </w:r>
      <w:r w:rsidRPr="00524295">
        <w:rPr>
          <w:rFonts w:ascii="Garamond" w:hAnsi="Garamond"/>
          <w:sz w:val="24"/>
          <w:szCs w:val="24"/>
          <w:lang w:val="sq-AL"/>
        </w:rPr>
        <w:tab/>
      </w:r>
      <w:r w:rsidRPr="00524295">
        <w:rPr>
          <w:rFonts w:ascii="Garamond" w:hAnsi="Garamond"/>
          <w:sz w:val="24"/>
          <w:szCs w:val="24"/>
          <w:lang w:val="sq-AL"/>
        </w:rPr>
        <w:tab/>
      </w:r>
      <w:r w:rsidRPr="00524295">
        <w:rPr>
          <w:rFonts w:ascii="Garamond" w:hAnsi="Garamond"/>
          <w:sz w:val="24"/>
          <w:szCs w:val="24"/>
          <w:lang w:val="sq-AL"/>
        </w:rPr>
        <w:tab/>
      </w:r>
      <w:r w:rsidRPr="00524295">
        <w:rPr>
          <w:rFonts w:ascii="Garamond" w:hAnsi="Garamond"/>
          <w:sz w:val="24"/>
          <w:szCs w:val="24"/>
          <w:lang w:val="sq-AL"/>
        </w:rPr>
        <w:tab/>
      </w:r>
      <w:r w:rsidRPr="00524295">
        <w:rPr>
          <w:rFonts w:ascii="Garamond" w:hAnsi="Garamond"/>
          <w:sz w:val="24"/>
          <w:szCs w:val="24"/>
          <w:lang w:val="sq-AL"/>
        </w:rPr>
        <w:tab/>
        <w:t xml:space="preserve">          (Applicant) </w:t>
      </w:r>
    </w:p>
    <w:p w:rsidR="001706F6" w:rsidRPr="00524295" w:rsidRDefault="001706F6" w:rsidP="001706F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tabs>
          <w:tab w:val="left" w:pos="6345"/>
        </w:tabs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noProof/>
          <w:sz w:val="24"/>
          <w:szCs w:val="24"/>
        </w:rPr>
        <w:drawing>
          <wp:inline distT="0" distB="0" distL="0" distR="0">
            <wp:extent cx="5249545" cy="925195"/>
            <wp:effectExtent l="19050" t="0" r="8255" b="0"/>
            <wp:docPr id="2" name="Picture 1" descr="12-ministria-mireqenies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-ministria-mireqenies-Grey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8949" t="12692" r="8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545" cy="92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4295">
        <w:rPr>
          <w:rFonts w:ascii="Garamond" w:hAnsi="Garamond"/>
          <w:sz w:val="24"/>
          <w:szCs w:val="24"/>
          <w:lang w:val="sq-AL"/>
        </w:rPr>
        <w:t xml:space="preserve">  </w:t>
      </w:r>
    </w:p>
    <w:p w:rsidR="001706F6" w:rsidRPr="00524295" w:rsidRDefault="001706F6" w:rsidP="001706F6">
      <w:pPr>
        <w:tabs>
          <w:tab w:val="left" w:pos="6345"/>
        </w:tabs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524295">
        <w:rPr>
          <w:rFonts w:ascii="Garamond" w:hAnsi="Garamond"/>
          <w:sz w:val="24"/>
          <w:szCs w:val="24"/>
          <w:lang w:val="sq-AL"/>
        </w:rPr>
        <w:t xml:space="preserve"> </w:t>
      </w:r>
      <w:r w:rsidRPr="00524295">
        <w:rPr>
          <w:rFonts w:ascii="Garamond" w:hAnsi="Garamond"/>
          <w:b/>
          <w:sz w:val="24"/>
          <w:szCs w:val="24"/>
          <w:lang w:val="sq-AL"/>
        </w:rPr>
        <w:t>SHËRBIMI KOMBËTAR I PUNËSIMIT</w:t>
      </w:r>
    </w:p>
    <w:p w:rsidR="001706F6" w:rsidRPr="00524295" w:rsidRDefault="001706F6" w:rsidP="001706F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24295">
        <w:rPr>
          <w:rFonts w:ascii="Garamond" w:hAnsi="Garamond"/>
          <w:sz w:val="24"/>
          <w:szCs w:val="24"/>
          <w:lang w:val="sq-AL"/>
        </w:rPr>
        <w:t>ANEKSI 2</w:t>
      </w:r>
    </w:p>
    <w:p w:rsidR="001706F6" w:rsidRPr="00524295" w:rsidRDefault="001706F6" w:rsidP="001706F6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>Nr._____ prot.                                                                                                   Datë .......................</w:t>
      </w:r>
    </w:p>
    <w:p w:rsidR="001706F6" w:rsidRPr="00524295" w:rsidRDefault="001706F6" w:rsidP="001706F6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/>
          <w:bCs/>
          <w:sz w:val="24"/>
          <w:szCs w:val="24"/>
          <w:lang w:val="sq-AL"/>
        </w:rPr>
        <w:t>LEJE PUNE PËR TË HUAJ</w:t>
      </w:r>
    </w:p>
    <w:p w:rsidR="001706F6" w:rsidRPr="00524295" w:rsidRDefault="001706F6" w:rsidP="001706F6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/>
          <w:bCs/>
          <w:sz w:val="24"/>
          <w:szCs w:val="24"/>
          <w:lang w:val="sq-AL"/>
        </w:rPr>
        <w:t>TIPI: ……………….</w:t>
      </w:r>
    </w:p>
    <w:p w:rsidR="001706F6" w:rsidRPr="00524295" w:rsidRDefault="001706F6" w:rsidP="001706F6">
      <w:pPr>
        <w:spacing w:after="0" w:line="240" w:lineRule="auto"/>
        <w:ind w:firstLine="720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ind w:firstLine="720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>Në zbatim të ligjit nr. 108/2013, datë 28.3.2013 “Për të huajt”, dhe vendimit të Këshillit të Ministrave nr. ...., datë __.__.2013 “Për përcaktimin e kritereve, të dokumentacionit dhe të procedurës  për pajisjen me leje pune”,</w:t>
      </w:r>
    </w:p>
    <w:p w:rsidR="001706F6" w:rsidRPr="00524295" w:rsidRDefault="001706F6" w:rsidP="001706F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>Z./znj.  __________________________________</w:t>
      </w:r>
      <w:r w:rsidRPr="00524295">
        <w:rPr>
          <w:rFonts w:ascii="Garamond" w:eastAsia="Times New Roman" w:hAnsi="Garamond"/>
          <w:b/>
          <w:sz w:val="24"/>
          <w:szCs w:val="24"/>
          <w:lang w:val="sq-AL"/>
        </w:rPr>
        <w:t xml:space="preserve">                                               FOTOGRAFIA / PHOTO</w:t>
      </w:r>
    </w:p>
    <w:p w:rsidR="001706F6" w:rsidRPr="00524295" w:rsidRDefault="001706F6" w:rsidP="001706F6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 xml:space="preserve">Mr/Ms        (emri, mbiemri / Given name(s) Surname)   </w:t>
      </w:r>
    </w:p>
    <w:tbl>
      <w:tblPr>
        <w:tblpPr w:leftFromText="180" w:rightFromText="180" w:vertAnchor="text" w:horzAnchor="page" w:tblpX="8053" w:tblpY="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5"/>
      </w:tblGrid>
      <w:tr w:rsidR="001706F6" w:rsidRPr="00524295" w:rsidTr="0010397F">
        <w:trPr>
          <w:trHeight w:val="1866"/>
        </w:trPr>
        <w:tc>
          <w:tcPr>
            <w:tcW w:w="1795" w:type="dxa"/>
          </w:tcPr>
          <w:p w:rsidR="001706F6" w:rsidRPr="00524295" w:rsidRDefault="001706F6" w:rsidP="0010397F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</w:tr>
    </w:tbl>
    <w:p w:rsidR="001706F6" w:rsidRPr="00524295" w:rsidRDefault="001706F6" w:rsidP="001706F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 xml:space="preserve">Lindur më    ___________________________         </w:t>
      </w:r>
    </w:p>
    <w:p w:rsidR="001706F6" w:rsidRPr="00524295" w:rsidRDefault="001706F6" w:rsidP="001706F6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 xml:space="preserve">Born on           (data, muaji, viti / Day Month Year)                                                             </w:t>
      </w:r>
    </w:p>
    <w:p w:rsidR="001706F6" w:rsidRPr="00524295" w:rsidRDefault="001706F6" w:rsidP="001706F6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 xml:space="preserve">            </w:t>
      </w:r>
    </w:p>
    <w:p w:rsidR="001706F6" w:rsidRPr="00524295" w:rsidRDefault="001706F6" w:rsidP="001706F6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 xml:space="preserve">Në     _________________________________       </w:t>
      </w:r>
    </w:p>
    <w:p w:rsidR="001706F6" w:rsidRPr="00524295" w:rsidRDefault="001706F6" w:rsidP="001706F6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>In               (vendlindja / Place and country of birth)</w:t>
      </w: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>Gjendja civile  ________________________</w:t>
      </w: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>(Civil Status)</w:t>
      </w:r>
    </w:p>
    <w:p w:rsidR="001706F6" w:rsidRPr="00524295" w:rsidRDefault="001706F6" w:rsidP="001706F6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>Me shtetësi  ___________________________</w:t>
      </w:r>
    </w:p>
    <w:p w:rsidR="001706F6" w:rsidRPr="00524295" w:rsidRDefault="001706F6" w:rsidP="001706F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 xml:space="preserve">Nationality                  </w:t>
      </w: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>Me  profesion   ________________________</w:t>
      </w:r>
    </w:p>
    <w:p w:rsidR="001706F6" w:rsidRPr="00524295" w:rsidRDefault="001706F6" w:rsidP="001706F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>Skill qualifications</w:t>
      </w:r>
    </w:p>
    <w:p w:rsidR="001706F6" w:rsidRPr="00524295" w:rsidRDefault="001706F6" w:rsidP="001706F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jc w:val="both"/>
        <w:rPr>
          <w:rFonts w:ascii="Garamond" w:eastAsia="Times New Roman" w:hAnsi="Garamond" w:cs="Arial"/>
          <w:color w:val="444444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>Lloji i dokumentit dhe numri _____</w:t>
      </w:r>
      <w:r w:rsidRPr="00524295">
        <w:rPr>
          <w:rFonts w:ascii="Garamond" w:eastAsia="Times New Roman" w:hAnsi="Garamond" w:cs="Arial"/>
          <w:b/>
          <w:sz w:val="24"/>
          <w:szCs w:val="24"/>
          <w:lang w:val="sq-AL"/>
        </w:rPr>
        <w:t>_____________</w:t>
      </w:r>
      <w:r w:rsidRPr="00524295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  <w:r w:rsidRPr="00524295">
        <w:rPr>
          <w:rFonts w:ascii="Garamond" w:eastAsia="Times New Roman" w:hAnsi="Garamond" w:cs="Arial"/>
          <w:color w:val="444444"/>
          <w:sz w:val="24"/>
          <w:szCs w:val="24"/>
          <w:lang w:val="sq-AL"/>
        </w:rPr>
        <w:t>    </w:t>
      </w:r>
    </w:p>
    <w:p w:rsidR="001706F6" w:rsidRPr="00524295" w:rsidRDefault="001706F6" w:rsidP="001706F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 xml:space="preserve">Type of document and number                                                     </w:t>
      </w:r>
    </w:p>
    <w:p w:rsidR="001706F6" w:rsidRPr="00524295" w:rsidRDefault="001706F6" w:rsidP="001706F6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/>
          <w:sz w:val="24"/>
          <w:szCs w:val="24"/>
          <w:lang w:val="sq-AL"/>
        </w:rPr>
        <w:t>I huaji pajiset me leje pune të tipit</w:t>
      </w:r>
      <w:r w:rsidRPr="00524295">
        <w:rPr>
          <w:rFonts w:ascii="Garamond" w:eastAsia="Times New Roman" w:hAnsi="Garamond"/>
          <w:sz w:val="24"/>
          <w:szCs w:val="24"/>
          <w:lang w:val="sq-AL"/>
        </w:rPr>
        <w:t xml:space="preserve"> ___________________________, pasi përfshihet në kategorinë e përcaktuar në nenin ....... të ligjit nr. 108/2013, datë 28.3.2013 “Për të huajt”.</w:t>
      </w:r>
    </w:p>
    <w:p w:rsidR="001706F6" w:rsidRPr="00524295" w:rsidRDefault="001706F6" w:rsidP="001706F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 xml:space="preserve">Për të ushtruar aktivitetin / veprimtarinë e tij/saj:   </w:t>
      </w:r>
    </w:p>
    <w:p w:rsidR="001706F6" w:rsidRPr="00524295" w:rsidRDefault="001706F6" w:rsidP="001706F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 xml:space="preserve">Name of the employer                                                         </w:t>
      </w: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 xml:space="preserve">Statusi i subjektit:              </w:t>
      </w: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________________</w:t>
      </w: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 xml:space="preserve">(Subject’s Legal Status)    </w:t>
      </w: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 xml:space="preserve">Sektori i aktivitetit:           </w:t>
      </w: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________________</w:t>
      </w: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 xml:space="preserve">(Sector of Activity)         </w:t>
      </w:r>
    </w:p>
    <w:p w:rsidR="001706F6" w:rsidRPr="00524295" w:rsidRDefault="001706F6" w:rsidP="001706F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706F6" w:rsidRPr="00524295" w:rsidRDefault="001706F6" w:rsidP="001706F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>Me adresë: _________________________________</w:t>
      </w:r>
    </w:p>
    <w:p w:rsidR="001706F6" w:rsidRPr="00524295" w:rsidRDefault="001706F6" w:rsidP="001706F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>Seat and address</w:t>
      </w:r>
    </w:p>
    <w:p w:rsidR="001706F6" w:rsidRPr="00524295" w:rsidRDefault="001706F6" w:rsidP="001706F6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>Vlefshmëria e lejes:</w:t>
      </w: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             _______________</w:t>
      </w: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 xml:space="preserve">(Work Permit Validity)                    </w:t>
      </w: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>Data e lëshimit:</w:t>
      </w: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 </w:t>
      </w: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</w:t>
      </w: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 xml:space="preserve">(Issuance Date) </w:t>
      </w: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 xml:space="preserve">                                </w:t>
      </w: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>Data e skadimit:</w:t>
      </w: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_______________</w:t>
      </w: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 xml:space="preserve">(Expiration Date)            </w:t>
      </w: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 xml:space="preserve"> Pagesa:</w:t>
      </w: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</w:t>
      </w:r>
    </w:p>
    <w:p w:rsidR="001706F6" w:rsidRPr="00524295" w:rsidRDefault="001706F6" w:rsidP="001706F6">
      <w:pPr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Cs/>
          <w:sz w:val="24"/>
          <w:szCs w:val="24"/>
          <w:lang w:val="sq-AL"/>
        </w:rPr>
        <w:t xml:space="preserve">(Application Fee)  </w:t>
      </w:r>
    </w:p>
    <w:p w:rsidR="001706F6" w:rsidRPr="00524295" w:rsidRDefault="001706F6" w:rsidP="001706F6">
      <w:pPr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1706F6" w:rsidRPr="00524295" w:rsidRDefault="001706F6" w:rsidP="001706F6">
      <w:pPr>
        <w:spacing w:after="0" w:line="240" w:lineRule="auto"/>
        <w:ind w:firstLine="720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sz w:val="24"/>
          <w:szCs w:val="24"/>
          <w:lang w:val="sq-AL"/>
        </w:rPr>
        <w:t>Kjo leje pune është e vlefshme derisa i huaji të vazhdojë të bëjë pjesë në këtë kategori punësimi, bazuar në ligjin nr. 108/2013, datë 28.3.2013 “Për të huajt”.</w:t>
      </w:r>
    </w:p>
    <w:p w:rsidR="001706F6" w:rsidRPr="00524295" w:rsidRDefault="001706F6" w:rsidP="001706F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/>
          <w:bCs/>
          <w:sz w:val="24"/>
          <w:szCs w:val="24"/>
          <w:lang w:val="sq-AL"/>
        </w:rPr>
        <w:t>Institucioni lëshues:        _______________________</w:t>
      </w:r>
    </w:p>
    <w:p w:rsidR="001706F6" w:rsidRPr="00524295" w:rsidRDefault="001706F6" w:rsidP="001706F6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524295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(Issuing Authority) </w:t>
      </w:r>
      <w:r w:rsidR="00524295" w:rsidRPr="00524295">
        <w:rPr>
          <w:rFonts w:ascii="Garamond" w:eastAsia="Times New Roman" w:hAnsi="Garamond"/>
          <w:b/>
          <w:bCs/>
          <w:sz w:val="24"/>
          <w:szCs w:val="24"/>
          <w:lang w:val="sq-AL" w:eastAsia="sq-A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26" type="#_x0000_t32" style="position:absolute;margin-left:4in;margin-top:7.25pt;width:99pt;height:0;flip:x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"/>
        </w:pict>
      </w:r>
    </w:p>
    <w:p w:rsidR="001706F6" w:rsidRPr="00524295" w:rsidRDefault="001706F6" w:rsidP="001706F6">
      <w:pPr>
        <w:pStyle w:val="Paragrafi"/>
        <w:ind w:left="5760"/>
        <w:rPr>
          <w:rFonts w:ascii="Garamond" w:eastAsia="Times New Roman" w:hAnsi="Garamond"/>
          <w:b/>
          <w:bCs/>
          <w:sz w:val="24"/>
          <w:szCs w:val="24"/>
          <w:lang w:val="sq-AL"/>
        </w:rPr>
        <w:sectPr w:rsidR="001706F6" w:rsidRPr="00524295" w:rsidSect="00524295">
          <w:type w:val="continuous"/>
          <w:pgSz w:w="11907" w:h="16840" w:code="9"/>
          <w:pgMar w:top="851" w:right="851" w:bottom="851" w:left="851" w:header="1134" w:footer="1134" w:gutter="0"/>
          <w:cols w:space="720"/>
          <w:docGrid w:linePitch="360"/>
        </w:sectPr>
      </w:pPr>
      <w:r w:rsidRPr="00524295">
        <w:rPr>
          <w:rFonts w:ascii="Garamond" w:eastAsia="Times New Roman" w:hAnsi="Garamond"/>
          <w:b/>
          <w:bCs/>
          <w:sz w:val="24"/>
          <w:szCs w:val="24"/>
          <w:lang w:val="sq-AL"/>
        </w:rPr>
        <w:t>DREJTOR</w:t>
      </w:r>
    </w:p>
    <w:p w:rsidR="00C368A7" w:rsidRPr="00524295" w:rsidRDefault="00C368A7">
      <w:pPr>
        <w:rPr>
          <w:rFonts w:ascii="Garamond" w:hAnsi="Garamond"/>
          <w:sz w:val="24"/>
          <w:szCs w:val="24"/>
        </w:rPr>
      </w:pPr>
    </w:p>
    <w:sectPr w:rsidR="00C368A7" w:rsidRPr="00524295" w:rsidSect="005242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06F6"/>
    <w:rsid w:val="001706F6"/>
    <w:rsid w:val="00524295"/>
    <w:rsid w:val="00C3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5"/>
      </o:rules>
    </o:shapelayout>
  </w:shapeDefaults>
  <w:decimalSymbol w:val="."/>
  <w:listSeparator w:val=","/>
  <w15:docId w15:val="{7E8DA99F-5898-4860-8A7F-1927F93C6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06F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706F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1706F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1706F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1706F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706F6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1706F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1706F6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1706F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1706F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706F6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706F6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1706F6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1706F6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rsid w:val="001706F6"/>
    <w:pPr>
      <w:ind w:left="720"/>
      <w:contextualSpacing/>
    </w:pPr>
    <w:rPr>
      <w:rFonts w:eastAsia="Times New Roman"/>
    </w:rPr>
  </w:style>
  <w:style w:type="character" w:customStyle="1" w:styleId="ListParagraphChar">
    <w:name w:val="List Paragraph Char"/>
    <w:link w:val="ListParagraph"/>
    <w:uiPriority w:val="99"/>
    <w:rsid w:val="001706F6"/>
    <w:rPr>
      <w:rFonts w:ascii="Calibri" w:eastAsia="Times New Roman" w:hAnsi="Calibri" w:cs="Times New Roman"/>
    </w:rPr>
  </w:style>
  <w:style w:type="character" w:customStyle="1" w:styleId="AutoritetiEmerChar">
    <w:name w:val="Autoriteti_Emer Char"/>
    <w:link w:val="AutoritetiEmer"/>
    <w:locked/>
    <w:rsid w:val="001706F6"/>
    <w:rPr>
      <w:rFonts w:ascii="CG Times" w:eastAsia="MS Mincho" w:hAnsi="CG Times" w:cs="Times New Roman"/>
      <w:b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6F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2330</Words>
  <Characters>13281</Characters>
  <Application>Microsoft Office Word</Application>
  <DocSecurity>0</DocSecurity>
  <Lines>110</Lines>
  <Paragraphs>31</Paragraphs>
  <ScaleCrop>false</ScaleCrop>
  <Company>Hewlett-Packard Company</Company>
  <LinksUpToDate>false</LinksUpToDate>
  <CharactersWithSpaces>15580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Besiana Aleti</cp:lastModifiedBy>
  <cp:revision>3</cp:revision>
  <dcterms:created xsi:type="dcterms:W3CDTF">2014-07-14T10:21:00Z</dcterms:created>
  <dcterms:modified xsi:type="dcterms:W3CDTF">2024-12-26T13:36:00Z</dcterms:modified>
</cp:coreProperties>
</file>