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7C0" w:rsidRPr="000C1DDC" w:rsidRDefault="002137C0" w:rsidP="002137C0">
      <w:pPr>
        <w:pStyle w:val="Akti"/>
        <w:rPr>
          <w:lang w:val="sq-AL"/>
        </w:rPr>
      </w:pPr>
      <w:r w:rsidRPr="000C1DDC">
        <w:rPr>
          <w:lang w:val="sq-AL"/>
        </w:rPr>
        <w:t>VENDIM</w:t>
      </w:r>
    </w:p>
    <w:p w:rsidR="002137C0" w:rsidRPr="000C1DDC" w:rsidRDefault="002137C0" w:rsidP="002137C0">
      <w:pPr>
        <w:pStyle w:val="NumriData"/>
        <w:rPr>
          <w:lang w:val="sq-AL"/>
        </w:rPr>
      </w:pPr>
      <w:r w:rsidRPr="000C1DDC">
        <w:rPr>
          <w:lang w:val="sq-AL"/>
        </w:rPr>
        <w:t>Nr. 193, datë 2.4.2014</w:t>
      </w:r>
    </w:p>
    <w:p w:rsidR="002137C0" w:rsidRPr="000C1DDC" w:rsidRDefault="002137C0" w:rsidP="002137C0">
      <w:pPr>
        <w:pStyle w:val="Paragrafi"/>
        <w:rPr>
          <w:sz w:val="12"/>
          <w:lang w:val="sq-AL"/>
        </w:rPr>
      </w:pPr>
    </w:p>
    <w:p w:rsidR="002137C0" w:rsidRPr="000C1DDC" w:rsidRDefault="002137C0" w:rsidP="002137C0">
      <w:pPr>
        <w:pStyle w:val="Titulli"/>
        <w:rPr>
          <w:lang w:val="sq-AL"/>
        </w:rPr>
      </w:pPr>
      <w:r w:rsidRPr="000C1DDC">
        <w:rPr>
          <w:lang w:val="sq-AL"/>
        </w:rPr>
        <w:t xml:space="preserve">PËR DISA NDRYSHIME DHE SHTESA NË VENDIMIN NR. 47, DATË 16.1.2008 TË KËSHILLIT TË MINISTRAVE “PËR PROGRAMIN E NXITJES SË PUNËSIMIT, NËPËRMJET FORMIMIT NË PUNË”, TË NDRYSHUAR </w:t>
      </w:r>
    </w:p>
    <w:p w:rsidR="002137C0" w:rsidRPr="000C1DDC" w:rsidRDefault="002137C0" w:rsidP="002137C0">
      <w:pPr>
        <w:pStyle w:val="Paragrafi"/>
        <w:rPr>
          <w:sz w:val="10"/>
          <w:lang w:val="sq-AL"/>
        </w:rPr>
      </w:pP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Në mbështetje të nenit 100 të Kushtetutës dhe të neneve 4, 8, 11 e 12 të ligjit nr. 7995, datë 20.9.1995 “Për nxitjen e punësimit”, të ndryshuar, me propozimin e ministrit të Mirëqenies Sociale dhe Rinisë, Këshilli i Ministrave</w:t>
      </w:r>
    </w:p>
    <w:p w:rsidR="002137C0" w:rsidRPr="000C1DDC" w:rsidRDefault="002137C0" w:rsidP="002137C0">
      <w:pPr>
        <w:pStyle w:val="Paragrafi"/>
        <w:rPr>
          <w:lang w:val="sq-AL"/>
        </w:rPr>
      </w:pPr>
      <w:r w:rsidRPr="000C1DDC">
        <w:rPr>
          <w:lang w:val="sq-AL"/>
        </w:rPr>
        <w:t> </w:t>
      </w:r>
    </w:p>
    <w:p w:rsidR="002137C0" w:rsidRPr="000C1DDC" w:rsidRDefault="002137C0" w:rsidP="002137C0">
      <w:pPr>
        <w:pStyle w:val="VENDOSI"/>
        <w:rPr>
          <w:lang w:val="sq-AL"/>
        </w:rPr>
      </w:pPr>
      <w:r w:rsidRPr="000C1DDC">
        <w:rPr>
          <w:lang w:val="sq-AL"/>
        </w:rPr>
        <w:t>VENDOSI:</w:t>
      </w:r>
    </w:p>
    <w:p w:rsidR="002137C0" w:rsidRPr="000C1DDC" w:rsidRDefault="002137C0" w:rsidP="002137C0">
      <w:pPr>
        <w:pStyle w:val="Paragrafi"/>
        <w:rPr>
          <w:sz w:val="10"/>
          <w:lang w:val="sq-AL"/>
        </w:rPr>
      </w:pP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Në vendimin nr. 47, datë 16.1.2008 të Këshillit të Ministrave, të ndryshuar, bëhen këto ndryshime dhe shtesa: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1. Kudo në vendim, emërtimet “Ministria e Punës, Çështjeve Sociale dhe Shanseve të Barabarta” dhe “Ministria e Ekonomisë, Tregtisë dhe Energjetikës”, të zëvendësohen përkatësisht me “Ministria e Mirëqenies Sociale dhe Rinisë” dhe me “Ministria e Zhvillimit Ekonomik, Tregtisë dhe Sipërmarrjes”.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2. Pika 1 ndryshohet si më poshtë vijon: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“1. Përfitues të këtij programi janë punëkërkues të papunë, të cilët do të përfitojnë trajnim nëpërmjet punës. Zyra përkatëse e punësimit financon: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a) deri në 70 për qind të tarifave me bazë koston e trajnimit, për ndërmarrjet e vogla dhe të mesme;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b) deri në 50 për qind të tarifave me bazë koston e trajnimit, për ndërmarrjet e mëdha;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c) kursantin, punëkërkuesin e papunë, të përfshirë në këtë program, sipas masës së parashikuar në pikën 7 të këtij vendimi”. 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3. Në fjalinë e parë të pikës 6, fjalët “… kostoja e trajnimit …”, zëvendësohen me “… tarifat me bazë koston e trajnimit ….”. 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4. Në fund të pikës 8, shtohet fjalia me këtë përmbajtje: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“Publikimi i programit bëhet, gjithashtu, me të gjitha mjetet e mundshme elektronike dhe </w:t>
      </w:r>
      <w:proofErr w:type="spellStart"/>
      <w:r w:rsidRPr="000C1DDC">
        <w:rPr>
          <w:spacing w:val="-4"/>
          <w:lang w:val="sq-AL"/>
        </w:rPr>
        <w:t>joelektronike</w:t>
      </w:r>
      <w:proofErr w:type="spellEnd"/>
      <w:r w:rsidRPr="000C1DDC">
        <w:rPr>
          <w:spacing w:val="-4"/>
          <w:lang w:val="sq-AL"/>
        </w:rPr>
        <w:t>.”.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5. Në shkronjën “a” të pikës 9, hiqen fjalët “... të verifikuara nga Inspektorati i Punës…”.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6. Në pikën 10 bëhen këto ndryshime: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a) Në shkronjën “a”, pas fjalës “…juridik…” shtohet “… dhe fizik …”;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b) Në shkronjën “e”, pas nënndarjes “v” shtohet nënndarja “vi” me këtë përmbajtje: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“vi)</w:t>
      </w:r>
      <w:r w:rsidRPr="000C1DDC">
        <w:rPr>
          <w:spacing w:val="-4"/>
          <w:lang w:val="sq-AL"/>
        </w:rPr>
        <w:tab/>
        <w:t>akte të inspektimit në punë, të kryera nga Inspektorati Shtetëror i Punës.”.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7. Pika 12 ndryshohet si më poshtë vijon: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“12. Punëdhënësit mund të aplikojnë për programin në mënyrë elektronike apo pranë zyrave të punësimit.”. 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8. Në paragrafin e dytë të pikës 15, pas fjalës “…organizimit…” shtohen fjalët “…vlerësimit të projekteve …”.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9. Pika 16 ndryshohet si më poshtë vijon: 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“16. Komisionet e miratimit të projekteve në zyrën rajonale të punësimit dhe Drejtorinë e Përgjithshme të Shërbimit Kombëtar të Punësimit vendosin miratimin ose jo të projektit brenda 10 (dhjetë) ditëve pune.”.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10. Në paragrafin e parë të pikës 17 hiqen fjalët “... për një periudhë, të paktën, tremujore …”.</w:t>
      </w:r>
    </w:p>
    <w:p w:rsidR="002137C0" w:rsidRDefault="002137C0" w:rsidP="002137C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11. Në paragrafin e dytë të pikës 21 hiqen fjalët “… në bashkëpunim me inspektoratin rajonal/vendor të punës …”.</w:t>
      </w:r>
    </w:p>
    <w:p w:rsidR="002137C0" w:rsidRPr="000C1DDC" w:rsidRDefault="002137C0" w:rsidP="002137C0">
      <w:pPr>
        <w:pStyle w:val="Paragrafi"/>
        <w:rPr>
          <w:spacing w:val="-4"/>
          <w:lang w:val="sq-AL"/>
        </w:rPr>
      </w:pPr>
    </w:p>
    <w:p w:rsidR="002137C0" w:rsidRPr="000C1DDC" w:rsidRDefault="002137C0" w:rsidP="002137C0">
      <w:pPr>
        <w:pStyle w:val="Paragrafi"/>
        <w:rPr>
          <w:lang w:val="sq-AL"/>
        </w:rPr>
      </w:pPr>
      <w:r w:rsidRPr="000C1DDC">
        <w:rPr>
          <w:lang w:val="sq-AL"/>
        </w:rPr>
        <w:t>Ky vendim hyn në fuqi pas botimit në Fletoren Zyrtare.</w:t>
      </w:r>
    </w:p>
    <w:p w:rsidR="002137C0" w:rsidRPr="000C1DDC" w:rsidRDefault="002137C0" w:rsidP="002137C0">
      <w:pPr>
        <w:pStyle w:val="Autoriteti"/>
        <w:rPr>
          <w:rStyle w:val="AutoritetiEmerChar"/>
          <w:lang w:val="sq-AL"/>
        </w:rPr>
      </w:pPr>
      <w:r w:rsidRPr="000C1DDC">
        <w:rPr>
          <w:lang w:val="sq-AL"/>
        </w:rPr>
        <w:t>KRYEMINISTRI</w:t>
      </w:r>
      <w:r w:rsidRPr="000C1DDC">
        <w:rPr>
          <w:lang w:val="sq-AL"/>
        </w:rPr>
        <w:br/>
      </w:r>
      <w:r w:rsidRPr="000C1DDC">
        <w:rPr>
          <w:rStyle w:val="AutoritetiEmerChar"/>
          <w:caps w:val="0"/>
          <w:lang w:val="sq-AL"/>
        </w:rPr>
        <w:t xml:space="preserve">Edi </w:t>
      </w:r>
      <w:proofErr w:type="spellStart"/>
      <w:r w:rsidRPr="000C1DDC">
        <w:rPr>
          <w:rStyle w:val="AutoritetiEmerChar"/>
          <w:caps w:val="0"/>
          <w:lang w:val="sq-AL"/>
        </w:rPr>
        <w:t>Rama</w:t>
      </w:r>
      <w:proofErr w:type="spellEnd"/>
    </w:p>
    <w:p w:rsidR="002137C0" w:rsidRPr="000C1DDC" w:rsidRDefault="002137C0" w:rsidP="002137C0">
      <w:pPr>
        <w:pStyle w:val="Paragrafi"/>
        <w:rPr>
          <w:lang w:val="sq-AL"/>
        </w:rPr>
      </w:pPr>
    </w:p>
    <w:p w:rsidR="00000000" w:rsidRDefault="002137C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2137C0"/>
    <w:rsid w:val="00213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37C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137C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137C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137C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137C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137C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137C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137C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137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137C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137C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137C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137C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137C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2394</Characters>
  <Application>Microsoft Office Word</Application>
  <DocSecurity>0</DocSecurity>
  <Lines>19</Lines>
  <Paragraphs>5</Paragraphs>
  <ScaleCrop>false</ScaleCrop>
  <Company>Grizli777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2014-08-04T13:12:00Z</dcterms:created>
  <dcterms:modified xsi:type="dcterms:W3CDTF">2014-08-04T13:13:00Z</dcterms:modified>
</cp:coreProperties>
</file>