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0D" w:rsidRPr="007E2BCC" w:rsidRDefault="0055750D" w:rsidP="0055750D">
      <w:pPr>
        <w:pStyle w:val="Akti"/>
        <w:rPr>
          <w:spacing w:val="-4"/>
          <w:lang w:val="sq-AL"/>
        </w:rPr>
      </w:pPr>
      <w:r w:rsidRPr="007E2BCC">
        <w:rPr>
          <w:spacing w:val="-4"/>
          <w:lang w:val="sq-AL"/>
        </w:rPr>
        <w:t>VENDIM</w:t>
      </w:r>
    </w:p>
    <w:p w:rsidR="0055750D" w:rsidRPr="007E2BCC" w:rsidRDefault="0055750D" w:rsidP="0055750D">
      <w:pPr>
        <w:pStyle w:val="NumriData"/>
        <w:rPr>
          <w:spacing w:val="-4"/>
          <w:lang w:val="sq-AL"/>
        </w:rPr>
      </w:pPr>
      <w:r w:rsidRPr="007E2BCC">
        <w:rPr>
          <w:spacing w:val="-4"/>
          <w:lang w:val="sq-AL"/>
        </w:rPr>
        <w:t>Nr. 457, datë 9.7.2014</w:t>
      </w:r>
    </w:p>
    <w:p w:rsidR="0055750D" w:rsidRPr="007E2BCC" w:rsidRDefault="0055750D" w:rsidP="0055750D">
      <w:pPr>
        <w:pStyle w:val="Paragrafi"/>
        <w:rPr>
          <w:spacing w:val="-4"/>
          <w:sz w:val="14"/>
          <w:lang w:val="sq-AL"/>
        </w:rPr>
      </w:pPr>
    </w:p>
    <w:p w:rsidR="0055750D" w:rsidRPr="007E2BCC" w:rsidRDefault="0055750D" w:rsidP="0055750D">
      <w:pPr>
        <w:pStyle w:val="Titulli"/>
        <w:rPr>
          <w:spacing w:val="-4"/>
          <w:lang w:val="sq-AL"/>
        </w:rPr>
      </w:pPr>
      <w:r w:rsidRPr="007E2BCC">
        <w:rPr>
          <w:spacing w:val="-4"/>
          <w:lang w:val="sq-AL"/>
        </w:rPr>
        <w:t>PËR DISA NDRYSHIME NË VENDIMIN NR. 1114, DATË 30.7.2008, TË KËSHILLIT TË MINISTRAVE, “PËR DISA ÇËSHTJE NË ZBATIM TË LIGJEVE NR. 7703, DATË 11.5.1993, “PËR SIGURIMET SHOQËRORE NË REPUBLIKËN E SHQIPËRISË”</w:t>
      </w:r>
      <w:r>
        <w:rPr>
          <w:spacing w:val="-4"/>
          <w:lang w:val="sq-AL"/>
        </w:rPr>
        <w:t>”</w:t>
      </w:r>
      <w:r w:rsidRPr="007E2BCC">
        <w:rPr>
          <w:spacing w:val="-4"/>
          <w:lang w:val="sq-AL"/>
        </w:rPr>
        <w:t>, TË NDRYSHUAR, NR. 9136, DATË 11.9.2003, “PËR MBLEDHJEN E KONTRIBUTEVE TË DETYRUESHME TË SIGURIMEVE SHOQËRORE  DHE SHËNDETËSORE NË REPUBLIKËN E SHQIPËRISË”, TË NDRYSHUAR, DHE NR. 10383, DATË 24.2.2011, “PËR SIGURIMIN E DETYRUESHËM TË KUJDESIT SHËNDETËSOR NË REPUBLIKËN E SHQIPËRISË”, TË NDRYSHUAR”</w:t>
      </w:r>
    </w:p>
    <w:p w:rsidR="0055750D" w:rsidRPr="007E2BCC" w:rsidRDefault="0055750D" w:rsidP="0055750D">
      <w:pPr>
        <w:pStyle w:val="Paragrafi"/>
        <w:rPr>
          <w:spacing w:val="-4"/>
          <w:sz w:val="14"/>
          <w:lang w:val="sq-AL"/>
        </w:rPr>
      </w:pP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Në mbështetje të nenit 100 të Kushtetutës, të ligjit nr. 7703, datë 11.5.1993, “Për sigurimet shoqërore në Republikën e Shqipërisë”, të ndryshuar, dhe të ligjit nr. 10383, datë 24.2.2011, “Për sigurimin e detyrueshëm të kujdesit shëndetësor në Republikën e Shqipërisë”, të ndryshuar, me propozimin e ministrit të Mirëqenies Sociale dhe Rinisë, Këshilli i Ministrave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</w:p>
    <w:p w:rsidR="0055750D" w:rsidRPr="007E2BCC" w:rsidRDefault="0055750D" w:rsidP="0055750D">
      <w:pPr>
        <w:pStyle w:val="VENDOSI"/>
        <w:rPr>
          <w:spacing w:val="-4"/>
          <w:lang w:val="sq-AL"/>
        </w:rPr>
      </w:pPr>
      <w:r w:rsidRPr="007E2BCC">
        <w:rPr>
          <w:spacing w:val="-4"/>
          <w:lang w:val="sq-AL"/>
        </w:rPr>
        <w:t>VENDOSI:</w:t>
      </w:r>
    </w:p>
    <w:p w:rsidR="0055750D" w:rsidRPr="007E2BCC" w:rsidRDefault="0055750D" w:rsidP="0055750D">
      <w:pPr>
        <w:pStyle w:val="Paragrafi"/>
        <w:rPr>
          <w:spacing w:val="-4"/>
          <w:sz w:val="14"/>
          <w:lang w:val="sq-AL"/>
        </w:rPr>
      </w:pP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Në vendimin nr. 1114, datë 30.7.2008, të Këshillit të Ministrave, të ndryshuar, bëhen këto ndryshime: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Paragrafi i parë i pikës 2 të kreut II</w:t>
      </w:r>
      <w:r w:rsidRPr="007E2BCC">
        <w:rPr>
          <w:spacing w:val="-4"/>
          <w:lang w:val="sq-AL"/>
        </w:rPr>
        <w:t xml:space="preserve"> ndryshohet, si më poshtë vijon: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“Paga minimale mujore, për efekt të llogaritjes së kontributeve të sigurimeve shoqërore e shëndetësore, nga data 1.8.2014 e në vazhdim, të jetë jo më pak se 19 406 (nëntëmbëdhjetë mijë e katërqind e gjashtë) lekë. Paga maksimale mujore, për efekt të llogaritjes së kontributit të sigurimeve shoqërore, nga data 1.8.2014 e në vazhdim, të jetë 97 030 (nëntëdhjetë e shtatë mijë e tridhjetë) lekë. Paga maksimale mujore, për efekt të llogaritjes së kontributit të sigurimeve shëndetësore, nga data 1.8.2014 e në vazhdim, të jetë paga bruto, sipas përcaktimeve në pikën 1, të kreut II, “Paga bruto dhe paga minimale”.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2. Pikat 1, 2, 6, 7, 9, 10, 11, 12 e 13, të kreut III, ndryshohen, si më poshtë vijon: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“1. Shuma minimale mujore e kontributeve për të gjitha degët e sigurimit, për periudhën nga data 1.8.2014 e në vazhdim, të jetë 5 415 (pesë mijë e katërqind pesëmbëdhjetë) lekë.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Kontributi minimal mujor sipas degëve të sigurimit të jetë:</w:t>
      </w:r>
    </w:p>
    <w:tbl>
      <w:tblPr>
        <w:tblW w:w="4567" w:type="dxa"/>
        <w:jc w:val="center"/>
        <w:tblLook w:val="04A0"/>
      </w:tblPr>
      <w:tblGrid>
        <w:gridCol w:w="3085"/>
        <w:gridCol w:w="709"/>
        <w:gridCol w:w="773"/>
      </w:tblGrid>
      <w:tr w:rsidR="0055750D" w:rsidRPr="00730623" w:rsidTr="00CD0236">
        <w:trPr>
          <w:trHeight w:val="256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ab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30623">
              <w:rPr>
                <w:b/>
                <w:sz w:val="18"/>
                <w:szCs w:val="18"/>
                <w:lang w:val="sq-AL"/>
              </w:rPr>
              <w:t>në %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30623">
              <w:rPr>
                <w:b/>
                <w:sz w:val="18"/>
                <w:szCs w:val="18"/>
                <w:lang w:val="sq-AL"/>
              </w:rPr>
              <w:t>në lekë</w:t>
            </w:r>
          </w:p>
        </w:tc>
      </w:tr>
      <w:tr w:rsidR="0055750D" w:rsidRPr="00730623" w:rsidTr="00CD0236">
        <w:trPr>
          <w:trHeight w:val="199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Dega e sigurimit të sëmundjeve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0.3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58</w:t>
            </w:r>
          </w:p>
        </w:tc>
      </w:tr>
      <w:tr w:rsidR="0055750D" w:rsidRPr="00730623" w:rsidTr="00CD0236">
        <w:trPr>
          <w:trHeight w:val="259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 xml:space="preserve">Dega e sigurimit të </w:t>
            </w:r>
            <w:proofErr w:type="spellStart"/>
            <w:r w:rsidRPr="00730623">
              <w:rPr>
                <w:sz w:val="18"/>
                <w:szCs w:val="18"/>
                <w:lang w:val="sq-AL"/>
              </w:rPr>
              <w:t>barrëlindjeve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1.4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272</w:t>
            </w:r>
          </w:p>
        </w:tc>
      </w:tr>
      <w:tr w:rsidR="0055750D" w:rsidRPr="00730623" w:rsidTr="00CD0236">
        <w:trPr>
          <w:trHeight w:val="122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Dega e sigurimit të pensioneve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21.6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4192</w:t>
            </w:r>
          </w:p>
        </w:tc>
      </w:tr>
      <w:tr w:rsidR="0055750D" w:rsidRPr="00730623" w:rsidTr="00CD0236">
        <w:trPr>
          <w:trHeight w:val="199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 xml:space="preserve">Dega e sigurimit të aksidenteve dhe sëmundjeve profesionale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0.3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58</w:t>
            </w:r>
          </w:p>
        </w:tc>
      </w:tr>
      <w:tr w:rsidR="0055750D" w:rsidRPr="00730623" w:rsidTr="00CD0236">
        <w:trPr>
          <w:trHeight w:val="99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Dega e sigurimit të papunësisë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0.9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175</w:t>
            </w:r>
          </w:p>
        </w:tc>
      </w:tr>
      <w:tr w:rsidR="0055750D" w:rsidRPr="00730623" w:rsidTr="00CD0236">
        <w:trPr>
          <w:trHeight w:val="146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 xml:space="preserve">Sigurimet shëndetësore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3.4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50D" w:rsidRPr="00730623" w:rsidRDefault="0055750D" w:rsidP="00CD023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30623">
              <w:rPr>
                <w:sz w:val="18"/>
                <w:szCs w:val="18"/>
                <w:lang w:val="sq-AL"/>
              </w:rPr>
              <w:t>660</w:t>
            </w:r>
          </w:p>
        </w:tc>
      </w:tr>
    </w:tbl>
    <w:p w:rsidR="0055750D" w:rsidRPr="00170A62" w:rsidRDefault="0055750D" w:rsidP="0055750D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170A62">
        <w:rPr>
          <w:lang w:val="sq-AL"/>
        </w:rPr>
        <w:t xml:space="preserve">         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2.  Shuma minimale mujore e kontributit të sigurimit shëndetësor për të </w:t>
      </w:r>
      <w:proofErr w:type="spellStart"/>
      <w:r w:rsidRPr="007E2BCC">
        <w:rPr>
          <w:spacing w:val="-4"/>
          <w:lang w:val="sq-AL"/>
        </w:rPr>
        <w:t>vetëpunësuarin</w:t>
      </w:r>
      <w:proofErr w:type="spellEnd"/>
      <w:r w:rsidRPr="007E2BCC">
        <w:rPr>
          <w:spacing w:val="-4"/>
          <w:lang w:val="sq-AL"/>
        </w:rPr>
        <w:t xml:space="preserve"> dhe për pjesëtarët e familjes të patrajtuar me pagë, me përjashtim të </w:t>
      </w:r>
      <w:proofErr w:type="spellStart"/>
      <w:r w:rsidRPr="007E2BCC">
        <w:rPr>
          <w:spacing w:val="-4"/>
          <w:lang w:val="sq-AL"/>
        </w:rPr>
        <w:t>të</w:t>
      </w:r>
      <w:proofErr w:type="spellEnd"/>
      <w:r w:rsidRPr="007E2BCC">
        <w:rPr>
          <w:spacing w:val="-4"/>
          <w:lang w:val="sq-AL"/>
        </w:rPr>
        <w:t xml:space="preserve"> </w:t>
      </w:r>
      <w:proofErr w:type="spellStart"/>
      <w:r w:rsidRPr="007E2BCC">
        <w:rPr>
          <w:spacing w:val="-4"/>
          <w:lang w:val="sq-AL"/>
        </w:rPr>
        <w:t>vetëpunësuarve</w:t>
      </w:r>
      <w:proofErr w:type="spellEnd"/>
      <w:r w:rsidRPr="007E2BCC">
        <w:rPr>
          <w:spacing w:val="-4"/>
          <w:lang w:val="sq-AL"/>
        </w:rPr>
        <w:t xml:space="preserve"> në bujqësi, të jetë 3.4 për qind e dyfishit të pagës minimale mujore, e barabartë me 1 320 (një mijë e treqind e njëzet) lekë. 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...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6. I vetëpunësuari, i vetëpunësuari në ortakëri, i vetëpunësuari, që punëson të tretë (me përjashtim të </w:t>
      </w:r>
      <w:proofErr w:type="spellStart"/>
      <w:r w:rsidRPr="007E2BCC">
        <w:rPr>
          <w:spacing w:val="-4"/>
          <w:lang w:val="sq-AL"/>
        </w:rPr>
        <w:t>të</w:t>
      </w:r>
      <w:proofErr w:type="spellEnd"/>
      <w:r w:rsidRPr="007E2BCC">
        <w:rPr>
          <w:spacing w:val="-4"/>
          <w:lang w:val="sq-AL"/>
        </w:rPr>
        <w:t xml:space="preserve"> </w:t>
      </w:r>
      <w:proofErr w:type="spellStart"/>
      <w:r w:rsidRPr="007E2BCC">
        <w:rPr>
          <w:spacing w:val="-4"/>
          <w:lang w:val="sq-AL"/>
        </w:rPr>
        <w:t>vetëpunësuarit</w:t>
      </w:r>
      <w:proofErr w:type="spellEnd"/>
      <w:r w:rsidRPr="007E2BCC">
        <w:rPr>
          <w:spacing w:val="-4"/>
          <w:lang w:val="sq-AL"/>
        </w:rPr>
        <w:t xml:space="preserve"> në bujqësi), duke filluar nga data 1.8.2014 e në vazhdim, të paguajë për vete një kontribut të detyrueshëm për sigurimet shoqërore, në masën 23 për qind të pagës mujore minimale prej 19 406 (nëntëmbëdhjetë mijë e katërqind e gjashtë) lekësh, e barabartë me 4 463 ( katër mijë e katërqind e gjashtëdhjetë e tre) lekë në muaj. I vetëpunësuari, i vetëpunësuari në ortakëri, i vetëpunësuari, që punëson të tretë (me përjashtim të </w:t>
      </w:r>
      <w:proofErr w:type="spellStart"/>
      <w:r w:rsidRPr="007E2BCC">
        <w:rPr>
          <w:spacing w:val="-4"/>
          <w:lang w:val="sq-AL"/>
        </w:rPr>
        <w:t>të</w:t>
      </w:r>
      <w:proofErr w:type="spellEnd"/>
      <w:r w:rsidRPr="007E2BCC">
        <w:rPr>
          <w:spacing w:val="-4"/>
          <w:lang w:val="sq-AL"/>
        </w:rPr>
        <w:t xml:space="preserve"> </w:t>
      </w:r>
      <w:proofErr w:type="spellStart"/>
      <w:r w:rsidRPr="007E2BCC">
        <w:rPr>
          <w:spacing w:val="-4"/>
          <w:lang w:val="sq-AL"/>
        </w:rPr>
        <w:t>vetëpunësuarit</w:t>
      </w:r>
      <w:proofErr w:type="spellEnd"/>
      <w:r w:rsidRPr="007E2BCC">
        <w:rPr>
          <w:spacing w:val="-4"/>
          <w:lang w:val="sq-AL"/>
        </w:rPr>
        <w:t xml:space="preserve"> në bujqësi), duke filluar nga data 1.8.2014 e në vazhdim, të paguajë për vete një kontribut të detyrueshëm për sigurimet shëndetësore, në masën 3.4 për qind e dyfishit të pagës minimale mujore, e barabartë me 1 320 (një mijë e treqind e njëzet) lekë në muaj.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7. I vetëpunësuari, për pjesëtarët e familjes së tij mbi 16 vjeç, që nuk trajtohen me pagë, por që punojnë e </w:t>
      </w:r>
      <w:r w:rsidRPr="007E2BCC">
        <w:rPr>
          <w:spacing w:val="-4"/>
          <w:lang w:val="sq-AL"/>
        </w:rPr>
        <w:lastRenderedPageBreak/>
        <w:t xml:space="preserve">bashkëjetojnë me të ligjërisht (me përjashtim të </w:t>
      </w:r>
      <w:proofErr w:type="spellStart"/>
      <w:r w:rsidRPr="007E2BCC">
        <w:rPr>
          <w:spacing w:val="-4"/>
          <w:lang w:val="sq-AL"/>
        </w:rPr>
        <w:t>të</w:t>
      </w:r>
      <w:proofErr w:type="spellEnd"/>
      <w:r w:rsidRPr="007E2BCC">
        <w:rPr>
          <w:spacing w:val="-4"/>
          <w:lang w:val="sq-AL"/>
        </w:rPr>
        <w:t xml:space="preserve"> </w:t>
      </w:r>
      <w:proofErr w:type="spellStart"/>
      <w:r w:rsidRPr="007E2BCC">
        <w:rPr>
          <w:spacing w:val="-4"/>
          <w:lang w:val="sq-AL"/>
        </w:rPr>
        <w:t>vetëpunësuarit</w:t>
      </w:r>
      <w:proofErr w:type="spellEnd"/>
      <w:r w:rsidRPr="007E2BCC">
        <w:rPr>
          <w:spacing w:val="-4"/>
          <w:lang w:val="sq-AL"/>
        </w:rPr>
        <w:t xml:space="preserve"> në bujqësi), duke filluar nga data 1.8.2014 e në vazhdim, të paguajë kontribut të detyrueshëm për sigurimet shoqërore, në masën 23 për qind të pagës mujore minimale prej 19 406 (nëntëmbëdhjetë mijë e katërqind e gjashtë) lekësh, e barabartë me 4 463 (katër mijë e katërqind e gjashtëdhjetë e tre) lekë në muaj. I vetëpunësuari, për pjesëtarët e familjes së tij mbi 18 vjeç, që nuk trajtohen me pagë, por që punojnë e bashkëjetojnë me të ligjërisht (me përjashtim të </w:t>
      </w:r>
      <w:proofErr w:type="spellStart"/>
      <w:r w:rsidRPr="007E2BCC">
        <w:rPr>
          <w:spacing w:val="-4"/>
          <w:lang w:val="sq-AL"/>
        </w:rPr>
        <w:t>të</w:t>
      </w:r>
      <w:proofErr w:type="spellEnd"/>
      <w:r w:rsidRPr="007E2BCC">
        <w:rPr>
          <w:spacing w:val="-4"/>
          <w:lang w:val="sq-AL"/>
        </w:rPr>
        <w:t xml:space="preserve"> </w:t>
      </w:r>
      <w:proofErr w:type="spellStart"/>
      <w:r w:rsidRPr="007E2BCC">
        <w:rPr>
          <w:spacing w:val="-4"/>
          <w:lang w:val="sq-AL"/>
        </w:rPr>
        <w:t>vetëpunësuarit</w:t>
      </w:r>
      <w:proofErr w:type="spellEnd"/>
      <w:r w:rsidRPr="007E2BCC">
        <w:rPr>
          <w:spacing w:val="-4"/>
          <w:lang w:val="sq-AL"/>
        </w:rPr>
        <w:t xml:space="preserve"> në bujqësi), duke filluar nga data 1.8.2014 e në vazhdim, të paguajë një kontribut të detyrueshëm për sigurimet shëndetësore, në masën 3.4 për qind e dyfishit të pagës minimale mujore, e barabartë me 1 320 (një mijë e treqind e njëzet) lekë në muaj.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 ...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9. Personat e vetëpunësuar në veprimtari tregtare apo shërbimi, ambulante, nga data 1.8.2014 e në vazhdim, të deklarojnë dhe të paguajnë kontribut minimal mujor, në shumën 4 070 (katër mijë e shtatëdhjetë) lekë, nga të cilat 2 750 (dy mijë e shtatëqind e pesëdhjetë) lekë për sigurime shoqërore dhe 1 320 (një mijë e treqind e njëzet) lekë për sigurime shëndetësore.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10. Personat mbi 18 vjeç, me të ardhura të rregullta nga pronësia e që nuk janë të punësuar diku tjetër, duke filluar nga 1.8.2014 e në vazhdim, të paguajnë një kontribut të detyrueshëm për sigurimet shëndetësore, në masën 3.4 për qind e dyfishit të pagës minimale mujore, e barabartë me 1 320 (një mijë e treqind e njëzet) lekë në muaj.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11. Të </w:t>
      </w:r>
      <w:proofErr w:type="spellStart"/>
      <w:r w:rsidRPr="007E2BCC">
        <w:rPr>
          <w:spacing w:val="-4"/>
          <w:lang w:val="sq-AL"/>
        </w:rPr>
        <w:t>vetëpunësuarit</w:t>
      </w:r>
      <w:proofErr w:type="spellEnd"/>
      <w:r w:rsidRPr="007E2BCC">
        <w:rPr>
          <w:spacing w:val="-4"/>
          <w:lang w:val="sq-AL"/>
        </w:rPr>
        <w:t xml:space="preserve"> në bujqësi, nga data 1.8.2014 e në vazhdim, të derdhin kontribut vjetor për sigurimet shoqërore, në masën 33 000 (tridhjetë e tre mijë) lekë, me përjashtim të </w:t>
      </w:r>
      <w:proofErr w:type="spellStart"/>
      <w:r w:rsidRPr="007E2BCC">
        <w:rPr>
          <w:spacing w:val="-4"/>
          <w:lang w:val="sq-AL"/>
        </w:rPr>
        <w:t>të</w:t>
      </w:r>
      <w:proofErr w:type="spellEnd"/>
      <w:r w:rsidRPr="007E2BCC">
        <w:rPr>
          <w:spacing w:val="-4"/>
          <w:lang w:val="sq-AL"/>
        </w:rPr>
        <w:t xml:space="preserve"> </w:t>
      </w:r>
      <w:proofErr w:type="spellStart"/>
      <w:r w:rsidRPr="007E2BCC">
        <w:rPr>
          <w:spacing w:val="-4"/>
          <w:lang w:val="sq-AL"/>
        </w:rPr>
        <w:t>vetëpunësuarve</w:t>
      </w:r>
      <w:proofErr w:type="spellEnd"/>
      <w:r w:rsidRPr="007E2BCC">
        <w:rPr>
          <w:spacing w:val="-4"/>
          <w:lang w:val="sq-AL"/>
        </w:rPr>
        <w:t>, që banojnë në rrethet Bulqizë, Dibër, Gramsh, Has, Kolonjë, Kukës, Librazhd, Malësi e Madhe, Mat, Mirditë, Pukë, Skrapar, Tepelenë dhe Tropojë, për të cilët masa e kontributit vjetor është 25 300 (njëzet e pesë mijë e treqind) lekë.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12. Paga minimale mujore për efekt të llogaritjes së sigurimeve shëndetësore për të </w:t>
      </w:r>
      <w:proofErr w:type="spellStart"/>
      <w:r w:rsidRPr="007E2BCC">
        <w:rPr>
          <w:spacing w:val="-4"/>
          <w:lang w:val="sq-AL"/>
        </w:rPr>
        <w:t>vetëpunësuarit</w:t>
      </w:r>
      <w:proofErr w:type="spellEnd"/>
      <w:r w:rsidRPr="007E2BCC">
        <w:rPr>
          <w:spacing w:val="-4"/>
          <w:lang w:val="sq-AL"/>
        </w:rPr>
        <w:t xml:space="preserve"> në bujqësi është 4 620 (katër mijë e gjashtëqind e njëzet) lekë. Të </w:t>
      </w:r>
      <w:proofErr w:type="spellStart"/>
      <w:r w:rsidRPr="007E2BCC">
        <w:rPr>
          <w:spacing w:val="-4"/>
          <w:lang w:val="sq-AL"/>
        </w:rPr>
        <w:t>vetëpunësuarit</w:t>
      </w:r>
      <w:proofErr w:type="spellEnd"/>
      <w:r w:rsidRPr="007E2BCC">
        <w:rPr>
          <w:spacing w:val="-4"/>
          <w:lang w:val="sq-AL"/>
        </w:rPr>
        <w:t xml:space="preserve"> në bujqësi, nga data 1.8.2014 e në vazhdim, të derdhin kontribut mujor për sigurimet shëndetësore, në masën 3.4 për qind e dyfishit të pagës minimale mujore, për efekt të kontributeve të sigurimeve shëndetësore të </w:t>
      </w:r>
      <w:proofErr w:type="spellStart"/>
      <w:r w:rsidRPr="007E2BCC">
        <w:rPr>
          <w:spacing w:val="-4"/>
          <w:lang w:val="sq-AL"/>
        </w:rPr>
        <w:t>të</w:t>
      </w:r>
      <w:proofErr w:type="spellEnd"/>
      <w:r w:rsidRPr="007E2BCC">
        <w:rPr>
          <w:spacing w:val="-4"/>
          <w:lang w:val="sq-AL"/>
        </w:rPr>
        <w:t xml:space="preserve"> </w:t>
      </w:r>
      <w:proofErr w:type="spellStart"/>
      <w:r w:rsidRPr="007E2BCC">
        <w:rPr>
          <w:spacing w:val="-4"/>
          <w:lang w:val="sq-AL"/>
        </w:rPr>
        <w:t>vetëpunësuarve</w:t>
      </w:r>
      <w:proofErr w:type="spellEnd"/>
      <w:r w:rsidRPr="007E2BCC">
        <w:rPr>
          <w:spacing w:val="-4"/>
          <w:lang w:val="sq-AL"/>
        </w:rPr>
        <w:t xml:space="preserve"> në bujqësi, të barabartë me një vlerë 314 (treqind e katërmbëdhjetë) lekë në muaj.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13. Për personat, që punojnë si punëtorë shtëpie, nga data 1.8.2014 e në vazhdim, të deklarohet dhe të paguhet kontribut minimal mujor në shumën 4 070 (katër mijë e shtatëdhjetë) lekë, nga të cilat 2 750 (dy mijë e shtatëqind e pesëdhjetë) lekë për sigurime shoqërore dhe 1 320 (një mijë e treqind e njëzet) lekë për sigurime shëndetësore.”.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3. Kreu VIII ndryshohet, si më poshtë vijon: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 “VIII. SHUMA BAZË E PËRFITIMEVE  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1. Në mbështetje të neneve 2, 32, 36 e 48, të ligjit nr. 7703, datë 11.5.1993, “Për sigurimet shoqërore në Republikën e Shqipërisë”, të ndryshuar, shuma bazë e përfitimit, nga data 1.8.2014 e në vazhdim, të jetë 12 264 (dymbëdhjetë mijë e dyqind e gjashtëdhjetë e katër) lekë në muaj.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2. Në mbështetje të nenit 96, të ligjit nr. 7703, datë 11.5.1993, “Për sigurimet shoqërore në Republikën e Shqipërisë”, të ndryshuar, shuma e përfitimit për personat, që nuk plotësojnë kushtet për përfitimin e masës së pensionit, të përcaktuar në pikën 1, të këtij kreu, nga data 1.8.2014 e në vazhdim, të jetë 8 398 (tetë mijë e treqind e nëntëdhjetë e tetë) lekë në muaj.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3.  Në mbështetje të pikës 4, të nenit 27, të ligjit nr. 7703, datë 11.5.1993, “Për sigurimet shoqërore në Republikën e Shqipërisë”, të ndryshuar, shuma bazë e përfitimit për gratë, të cilat e kanë periudhën e fundit të sigurimit si të </w:t>
      </w:r>
      <w:proofErr w:type="spellStart"/>
      <w:r w:rsidRPr="007E2BCC">
        <w:rPr>
          <w:spacing w:val="-4"/>
          <w:lang w:val="sq-AL"/>
        </w:rPr>
        <w:t>vetëpunësuara</w:t>
      </w:r>
      <w:proofErr w:type="spellEnd"/>
      <w:r w:rsidRPr="007E2BCC">
        <w:rPr>
          <w:spacing w:val="-4"/>
          <w:lang w:val="sq-AL"/>
        </w:rPr>
        <w:t xml:space="preserve"> në bujqësi, nga data 1.8.2014 e në vazhdim, të jetë të jetë 8 398 (tetë mijë e treqind e nëntëdhjetë e tetë) lekë në muaj.”.</w:t>
      </w:r>
    </w:p>
    <w:p w:rsidR="0055750D" w:rsidRPr="007E2BCC" w:rsidRDefault="0055750D" w:rsidP="0055750D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Ky vendim hyn në fuqi pas botimit në Fletoren Zyrtare dhe i shtrin efektet nga data 1.8.2014.</w:t>
      </w:r>
    </w:p>
    <w:p w:rsidR="0055750D" w:rsidRPr="00360041" w:rsidRDefault="0055750D" w:rsidP="0055750D">
      <w:pPr>
        <w:pStyle w:val="Autoriteti"/>
        <w:rPr>
          <w:sz w:val="12"/>
          <w:lang w:val="sq-AL"/>
        </w:rPr>
      </w:pPr>
    </w:p>
    <w:p w:rsidR="0055750D" w:rsidRPr="00170A62" w:rsidRDefault="0055750D" w:rsidP="0055750D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55750D" w:rsidRPr="00170A62" w:rsidRDefault="0055750D" w:rsidP="0055750D">
      <w:pPr>
        <w:pStyle w:val="AutoritetiEmer"/>
        <w:rPr>
          <w:lang w:val="sq-AL"/>
        </w:rPr>
      </w:pPr>
      <w:r w:rsidRPr="00170A62">
        <w:rPr>
          <w:lang w:val="sq-AL"/>
        </w:rPr>
        <w:t xml:space="preserve">Edi </w:t>
      </w:r>
      <w:proofErr w:type="spellStart"/>
      <w:r w:rsidRPr="00170A62">
        <w:rPr>
          <w:lang w:val="sq-AL"/>
        </w:rPr>
        <w:t>Rama</w:t>
      </w:r>
      <w:proofErr w:type="spellEnd"/>
    </w:p>
    <w:p w:rsidR="00000000" w:rsidRDefault="0055750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5750D"/>
    <w:rsid w:val="0055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750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5750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5750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5750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5750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5750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55750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5750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5750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55750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55750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55750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55750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5750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1138</Words>
  <Characters>6493</Characters>
  <Application>Microsoft Office Word</Application>
  <DocSecurity>0</DocSecurity>
  <Lines>54</Lines>
  <Paragraphs>15</Paragraphs>
  <ScaleCrop>false</ScaleCrop>
  <Company>Grizli777</Company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2014-09-29T09:23:00Z</dcterms:created>
  <dcterms:modified xsi:type="dcterms:W3CDTF">2014-09-29T09:23:00Z</dcterms:modified>
</cp:coreProperties>
</file>