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3A41" w:rsidRPr="00595978" w:rsidRDefault="00363A41" w:rsidP="00363A41">
      <w:pPr>
        <w:pStyle w:val="AKTI"/>
        <w:rPr>
          <w:spacing w:val="-4"/>
          <w:lang w:val="sq-AL"/>
        </w:rPr>
      </w:pPr>
      <w:r w:rsidRPr="00595978">
        <w:rPr>
          <w:spacing w:val="-4"/>
          <w:lang w:val="sq-AL"/>
        </w:rPr>
        <w:t>VENDIM</w:t>
      </w:r>
    </w:p>
    <w:p w:rsidR="00363A41" w:rsidRPr="00595978" w:rsidRDefault="00363A41" w:rsidP="00363A41">
      <w:pPr>
        <w:pStyle w:val="Numri"/>
        <w:rPr>
          <w:spacing w:val="-4"/>
          <w:lang w:val="sq-AL"/>
        </w:rPr>
      </w:pPr>
      <w:r w:rsidRPr="00595978">
        <w:rPr>
          <w:spacing w:val="-4"/>
          <w:lang w:val="sq-AL"/>
        </w:rPr>
        <w:t>Nr. 560, datë 29.8.2014</w:t>
      </w:r>
    </w:p>
    <w:p w:rsidR="00363A41" w:rsidRPr="00D90947" w:rsidRDefault="00363A41" w:rsidP="00363A41">
      <w:pPr>
        <w:pStyle w:val="Paragrafi"/>
        <w:rPr>
          <w:spacing w:val="-4"/>
          <w:sz w:val="14"/>
          <w:lang w:val="sq-AL"/>
        </w:rPr>
      </w:pPr>
    </w:p>
    <w:p w:rsidR="00363A41" w:rsidRPr="00595978" w:rsidRDefault="00363A41" w:rsidP="00363A41">
      <w:pPr>
        <w:pStyle w:val="TITULL"/>
        <w:rPr>
          <w:lang w:val="sq-AL"/>
        </w:rPr>
      </w:pPr>
      <w:r w:rsidRPr="00595978">
        <w:rPr>
          <w:lang w:val="sq-AL"/>
        </w:rPr>
        <w:t>PËR MIRATIMIN E PREVENTIVIT PARAPRAK PËR KOMPLEKSIN SPORTIV “TIRANA OLIMPIK PARK”</w:t>
      </w:r>
    </w:p>
    <w:p w:rsidR="00363A41" w:rsidRPr="00D90947" w:rsidRDefault="00363A41" w:rsidP="00363A41">
      <w:pPr>
        <w:pStyle w:val="Paragrafi"/>
        <w:rPr>
          <w:spacing w:val="-4"/>
          <w:sz w:val="14"/>
          <w:lang w:val="sq-AL"/>
        </w:rPr>
      </w:pPr>
    </w:p>
    <w:p w:rsidR="00363A41" w:rsidRPr="00595978" w:rsidRDefault="00363A41" w:rsidP="00363A41">
      <w:pPr>
        <w:pStyle w:val="Paragrafi"/>
        <w:rPr>
          <w:spacing w:val="-4"/>
          <w:lang w:val="sq-AL"/>
        </w:rPr>
      </w:pPr>
      <w:r w:rsidRPr="00595978">
        <w:rPr>
          <w:spacing w:val="-4"/>
          <w:lang w:val="sq-AL"/>
        </w:rPr>
        <w:t>Në mbështetje të nenit 100 të Kushtetutës, të nenit 18, të ligjit nr. 8402, datë 10.9.1998, “Për kontrollin dhe disiplinimin e punimeve të ndërtimit”, të ndryshuar, dhe të ligjit nr. 9920, datë 19.5.2008, “Për procedurat tatimore në Republikën e Shqipërisë”, të ndryshuar, me propozimin e ministrit të Arsimit dhe Sportit, Këshilli i Ministrave</w:t>
      </w:r>
    </w:p>
    <w:p w:rsidR="00363A41" w:rsidRDefault="00363A41" w:rsidP="0067440B">
      <w:pPr>
        <w:pStyle w:val="Paragrafi"/>
        <w:ind w:firstLine="0"/>
        <w:rPr>
          <w:spacing w:val="-4"/>
          <w:lang w:val="sq-AL"/>
        </w:rPr>
      </w:pPr>
    </w:p>
    <w:p w:rsidR="00363A41" w:rsidRPr="00595978" w:rsidRDefault="00363A41" w:rsidP="00363A41">
      <w:pPr>
        <w:pStyle w:val="Paragrafi"/>
        <w:rPr>
          <w:spacing w:val="-4"/>
          <w:lang w:val="sq-AL"/>
        </w:rPr>
      </w:pPr>
    </w:p>
    <w:p w:rsidR="00363A41" w:rsidRPr="00595978" w:rsidRDefault="00363A41" w:rsidP="00363A41">
      <w:pPr>
        <w:pStyle w:val="VENDOSI"/>
        <w:rPr>
          <w:spacing w:val="-4"/>
          <w:lang w:val="sq-AL"/>
        </w:rPr>
      </w:pPr>
      <w:r w:rsidRPr="00595978">
        <w:rPr>
          <w:spacing w:val="-4"/>
          <w:lang w:val="sq-AL"/>
        </w:rPr>
        <w:t>VENDOSI:</w:t>
      </w:r>
    </w:p>
    <w:p w:rsidR="00363A41" w:rsidRPr="00D90947" w:rsidRDefault="00363A41" w:rsidP="00363A41">
      <w:pPr>
        <w:pStyle w:val="Paragrafi"/>
        <w:rPr>
          <w:spacing w:val="-4"/>
          <w:sz w:val="14"/>
          <w:lang w:val="sq-AL"/>
        </w:rPr>
      </w:pPr>
    </w:p>
    <w:p w:rsidR="00363A41" w:rsidRPr="00595978" w:rsidRDefault="00363A41" w:rsidP="00363A41">
      <w:pPr>
        <w:pStyle w:val="Paragrafi"/>
        <w:rPr>
          <w:spacing w:val="-4"/>
          <w:lang w:val="sq-AL"/>
        </w:rPr>
      </w:pPr>
      <w:r w:rsidRPr="00595978">
        <w:rPr>
          <w:spacing w:val="-4"/>
          <w:lang w:val="sq-AL"/>
        </w:rPr>
        <w:t xml:space="preserve">1. Miratimin e preventivit paraprak, për efekt të llogaritjes së fondit limit për zbatimin e projektit me natyrë të veçantë zhvillimi për kompleksin sportiv “Tirana Olimpik Park” (godina e Pallatit të Sportit dhe godina e administratës), sipas tekstit, që i bashkëlidhet këtij vendimi dhe është pjesë përbërëse e tij. </w:t>
      </w:r>
    </w:p>
    <w:p w:rsidR="00363A41" w:rsidRPr="00595978" w:rsidRDefault="00363A41" w:rsidP="00363A41">
      <w:pPr>
        <w:pStyle w:val="Paragrafi"/>
        <w:rPr>
          <w:spacing w:val="-4"/>
          <w:lang w:val="sq-AL"/>
        </w:rPr>
      </w:pPr>
      <w:r w:rsidRPr="00595978">
        <w:rPr>
          <w:spacing w:val="-4"/>
          <w:lang w:val="sq-AL"/>
        </w:rPr>
        <w:t>2. Ministria e Arsimit dhe Sportit, në cilësinë e investitorit, zhvillon procedurën e prokurimit bazuar në fondin limit të përllogaritur në bazë të preventivit paraprak.</w:t>
      </w:r>
    </w:p>
    <w:p w:rsidR="00363A41" w:rsidRPr="00595978" w:rsidRDefault="00363A41" w:rsidP="00363A41">
      <w:pPr>
        <w:pStyle w:val="Paragrafi"/>
        <w:rPr>
          <w:spacing w:val="-4"/>
          <w:lang w:val="sq-AL"/>
        </w:rPr>
      </w:pPr>
      <w:r w:rsidRPr="00595978">
        <w:rPr>
          <w:spacing w:val="-4"/>
          <w:lang w:val="sq-AL"/>
        </w:rPr>
        <w:t>3. Ngarkohet Ministria e Arsimit dhe Sportit për zbatimin e këtij vendimi.</w:t>
      </w:r>
    </w:p>
    <w:p w:rsidR="00363A41" w:rsidRPr="00595978" w:rsidRDefault="00363A41" w:rsidP="00363A41">
      <w:pPr>
        <w:pStyle w:val="Paragrafi"/>
        <w:rPr>
          <w:spacing w:val="-4"/>
          <w:lang w:val="sq-AL"/>
        </w:rPr>
      </w:pPr>
      <w:r w:rsidRPr="00595978">
        <w:rPr>
          <w:spacing w:val="-4"/>
          <w:lang w:val="sq-AL"/>
        </w:rPr>
        <w:t>Ky vendim hyn në fuqi menjëherë dhe botohet në Fletoren Zyrtare.</w:t>
      </w:r>
    </w:p>
    <w:p w:rsidR="00363A41" w:rsidRPr="00595978" w:rsidRDefault="00363A41" w:rsidP="00363A41">
      <w:pPr>
        <w:pStyle w:val="AUTORITETI"/>
        <w:rPr>
          <w:spacing w:val="-4"/>
          <w:lang w:val="sq-AL"/>
        </w:rPr>
      </w:pPr>
      <w:r w:rsidRPr="00595978">
        <w:rPr>
          <w:spacing w:val="-4"/>
          <w:lang w:val="sq-AL"/>
        </w:rPr>
        <w:t>KRYEMINISTRI</w:t>
      </w:r>
    </w:p>
    <w:p w:rsidR="00363A41" w:rsidRPr="00595978" w:rsidRDefault="00363A41" w:rsidP="00363A41">
      <w:pPr>
        <w:pStyle w:val="AutoritetiEmr"/>
        <w:rPr>
          <w:spacing w:val="-4"/>
          <w:lang w:val="sq-AL"/>
        </w:rPr>
      </w:pPr>
      <w:bookmarkStart w:id="0" w:name="_GoBack"/>
      <w:bookmarkEnd w:id="0"/>
      <w:r w:rsidRPr="00595978">
        <w:rPr>
          <w:caps w:val="0"/>
          <w:spacing w:val="-4"/>
          <w:lang w:val="sq-AL"/>
        </w:rPr>
        <w:t>Edi  Rama</w:t>
      </w:r>
    </w:p>
    <w:p w:rsidR="00363A41" w:rsidRDefault="00363A41" w:rsidP="00363A41">
      <w:pPr>
        <w:pStyle w:val="Paragrafi"/>
        <w:rPr>
          <w:lang w:val="sq-AL"/>
        </w:rPr>
        <w:sectPr w:rsidR="00363A41" w:rsidSect="0067440B">
          <w:pgSz w:w="11907" w:h="16840" w:code="9"/>
          <w:pgMar w:top="1418" w:right="1418" w:bottom="1418" w:left="1418" w:header="1304" w:footer="1134" w:gutter="0"/>
          <w:cols w:space="454"/>
          <w:docGrid w:linePitch="360"/>
        </w:sectPr>
      </w:pPr>
    </w:p>
    <w:p w:rsidR="00363A41" w:rsidRPr="00131718" w:rsidRDefault="00363A41" w:rsidP="00363A41">
      <w:pPr>
        <w:pStyle w:val="Paragrafi"/>
        <w:rPr>
          <w:lang w:val="sq-AL"/>
        </w:rPr>
      </w:pPr>
    </w:p>
    <w:p w:rsidR="00363A41" w:rsidRPr="00131718" w:rsidRDefault="00363A41" w:rsidP="00363A41">
      <w:pPr>
        <w:pStyle w:val="Paragrafi"/>
        <w:ind w:firstLine="0"/>
        <w:jc w:val="center"/>
        <w:rPr>
          <w:lang w:val="sq-AL"/>
        </w:rPr>
      </w:pPr>
      <w:r w:rsidRPr="00131718">
        <w:rPr>
          <w:noProof/>
        </w:rPr>
        <w:drawing>
          <wp:inline distT="0" distB="0" distL="0" distR="0">
            <wp:extent cx="5391150" cy="7639050"/>
            <wp:effectExtent l="19050" t="0" r="0" b="0"/>
            <wp:docPr id="12" name="Picture 56" descr="PREVENTIV PERFUNDIMTAR TIRANA OLIMPIC PARK  (2) (3)_Page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PREVENTIV PERFUNDIMTAR TIRANA OLIMPIC PARK  (2) (3)_Page_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9457" t="13576" r="9430" b="5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763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1718">
        <w:rPr>
          <w:noProof/>
        </w:rPr>
        <w:lastRenderedPageBreak/>
        <w:drawing>
          <wp:inline distT="0" distB="0" distL="0" distR="0">
            <wp:extent cx="5676900" cy="7753350"/>
            <wp:effectExtent l="19050" t="0" r="0" b="0"/>
            <wp:docPr id="13" name="Picture 57" descr="PREVENTIV PERFUNDIMTAR TIRANA OLIMPIC PARK  (2) (3)_Page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PREVENTIV PERFUNDIMTAR TIRANA OLIMPIC PARK  (2) (3)_Page_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6879" t="13274" r="7710" b="42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775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1718">
        <w:rPr>
          <w:noProof/>
        </w:rPr>
        <w:lastRenderedPageBreak/>
        <w:drawing>
          <wp:inline distT="0" distB="0" distL="0" distR="0">
            <wp:extent cx="5648325" cy="8172450"/>
            <wp:effectExtent l="19050" t="0" r="9525" b="0"/>
            <wp:docPr id="14" name="Picture 58" descr="PREVENTIV PERFUNDIMTAR TIRANA OLIMPIC PARK  (2) (3)_Page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PREVENTIV PERFUNDIMTAR TIRANA OLIMPIC PARK  (2) (3)_Page_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7452" t="13071" r="75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1718">
        <w:rPr>
          <w:noProof/>
        </w:rPr>
        <w:lastRenderedPageBreak/>
        <w:drawing>
          <wp:inline distT="0" distB="0" distL="0" distR="0">
            <wp:extent cx="5619750" cy="7705725"/>
            <wp:effectExtent l="19050" t="0" r="0" b="0"/>
            <wp:docPr id="15" name="Picture 59" descr="PREVENTIV PERFUNDIMTAR TIRANA OLIMPIC PARK  (2) (3)_Page_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PREVENTIV PERFUNDIMTAR TIRANA OLIMPIC PARK  (2) (3)_Page_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7452" t="13071" r="7997" b="49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770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1718">
        <w:rPr>
          <w:noProof/>
        </w:rPr>
        <w:lastRenderedPageBreak/>
        <w:drawing>
          <wp:inline distT="0" distB="0" distL="0" distR="0">
            <wp:extent cx="5648325" cy="7743825"/>
            <wp:effectExtent l="19050" t="0" r="9525" b="0"/>
            <wp:docPr id="16" name="Picture 60" descr="PREVENTIV PERFUNDIMTAR TIRANA OLIMPIC PARK  (2) (3)_Page_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PREVENTIV PERFUNDIMTAR TIRANA OLIMPIC PARK  (2) (3)_Page_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6973" t="13062" r="8203" b="46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774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1718">
        <w:rPr>
          <w:noProof/>
        </w:rPr>
        <w:lastRenderedPageBreak/>
        <w:drawing>
          <wp:inline distT="0" distB="0" distL="0" distR="0">
            <wp:extent cx="5638800" cy="7705725"/>
            <wp:effectExtent l="19050" t="0" r="0" b="0"/>
            <wp:docPr id="17" name="Picture 61" descr="PREVENTIV PERFUNDIMTAR TIRANA OLIMPIC PARK  (2) (3)_Page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PREVENTIV PERFUNDIMTAR TIRANA OLIMPIC PARK  (2) (3)_Page_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7178" t="13208" r="8203" b="47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770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1718">
        <w:rPr>
          <w:noProof/>
        </w:rPr>
        <w:lastRenderedPageBreak/>
        <w:drawing>
          <wp:inline distT="0" distB="0" distL="0" distR="0">
            <wp:extent cx="5667375" cy="7667625"/>
            <wp:effectExtent l="19050" t="0" r="9525" b="0"/>
            <wp:docPr id="18" name="Picture 62" descr="PREVENTIV PERFUNDIMTAR TIRANA OLIMPIC PARK  (2) (3)_Page_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PREVENTIV PERFUNDIMTAR TIRANA OLIMPIC PARK  (2) (3)_Page_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7178" t="13062" r="7588" b="53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766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1718">
        <w:rPr>
          <w:noProof/>
        </w:rPr>
        <w:lastRenderedPageBreak/>
        <w:drawing>
          <wp:inline distT="0" distB="0" distL="0" distR="0">
            <wp:extent cx="5476875" cy="7705725"/>
            <wp:effectExtent l="19050" t="0" r="9525" b="0"/>
            <wp:docPr id="19" name="Picture 63" descr="PREVENTIV PERFUNDIMTAR TIRANA OLIMPIC PARK  (2) (3)_Page_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PREVENTIV PERFUNDIMTAR TIRANA OLIMPIC PARK  (2) (3)_Page_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6973" t="12917" r="10664" b="50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770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1718">
        <w:rPr>
          <w:noProof/>
        </w:rPr>
        <w:lastRenderedPageBreak/>
        <w:drawing>
          <wp:inline distT="0" distB="0" distL="0" distR="0">
            <wp:extent cx="5591175" cy="7629525"/>
            <wp:effectExtent l="19050" t="0" r="9525" b="0"/>
            <wp:docPr id="20" name="Picture 64" descr="PREVENTIV PERFUNDIMTAR TIRANA OLIMPIC PARK  (2) (3)_Page_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PREVENTIV PERFUNDIMTAR TIRANA OLIMPIC PARK  (2) (3)_Page_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7628" t="13577" r="8176" b="5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762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1718">
        <w:rPr>
          <w:noProof/>
        </w:rPr>
        <w:lastRenderedPageBreak/>
        <w:drawing>
          <wp:inline distT="0" distB="0" distL="0" distR="0">
            <wp:extent cx="5581650" cy="7639050"/>
            <wp:effectExtent l="19050" t="0" r="0" b="0"/>
            <wp:docPr id="21" name="Picture 65" descr="PREVENTIV PERFUNDIMTAR TIRANA OLIMPIC PARK  (2) (3)_Page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PREVENTIV PERFUNDIMTAR TIRANA OLIMPIC PARK  (2) (3)_Page_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7628" t="13486" r="8435" b="52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763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1718">
        <w:rPr>
          <w:noProof/>
        </w:rPr>
        <w:lastRenderedPageBreak/>
        <w:drawing>
          <wp:inline distT="0" distB="0" distL="0" distR="0">
            <wp:extent cx="5391150" cy="7629525"/>
            <wp:effectExtent l="19050" t="0" r="0" b="0"/>
            <wp:docPr id="22" name="Picture 66" descr="PREVENTIV PERFUNDIMTAR TIRANA OLIMPIC PARK  (2) (3)_Page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PREVENTIV PERFUNDIMTAR TIRANA OLIMPIC PARK  (2) (3)_Page_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7916" t="13670" r="10999" b="5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762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1718">
        <w:rPr>
          <w:noProof/>
        </w:rPr>
        <w:lastRenderedPageBreak/>
        <w:drawing>
          <wp:inline distT="0" distB="0" distL="0" distR="0">
            <wp:extent cx="5505450" cy="7610475"/>
            <wp:effectExtent l="19050" t="0" r="0" b="0"/>
            <wp:docPr id="23" name="Picture 67" descr="PREVENTIV PERFUNDIMTAR TIRANA OLIMPIC PARK  (2) (3)_Page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PREVENTIV PERFUNDIMTAR TIRANA OLIMPIC PARK  (2) (3)_Page_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7915" t="13577" r="9331" b="54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761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1718">
        <w:rPr>
          <w:noProof/>
        </w:rPr>
        <w:lastRenderedPageBreak/>
        <w:drawing>
          <wp:inline distT="0" distB="0" distL="0" distR="0">
            <wp:extent cx="5553075" cy="7572375"/>
            <wp:effectExtent l="19050" t="0" r="9525" b="0"/>
            <wp:docPr id="24" name="Picture 68" descr="PREVENTIV PERFUNDIMTAR TIRANA OLIMPIC PARK  (2) (3)_Page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PREVENTIV PERFUNDIMTAR TIRANA OLIMPIC PARK  (2) (3)_Page_1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7625" t="13670" r="8849" b="57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757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1718">
        <w:rPr>
          <w:noProof/>
        </w:rPr>
        <w:lastRenderedPageBreak/>
        <w:drawing>
          <wp:inline distT="0" distB="0" distL="0" distR="0">
            <wp:extent cx="5524500" cy="7600950"/>
            <wp:effectExtent l="19050" t="0" r="0" b="0"/>
            <wp:docPr id="25" name="Picture 69" descr="PREVENTIV PERFUNDIMTAR TIRANA OLIMPIC PARK  (2) (3)_Page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PREVENTIV PERFUNDIMTAR TIRANA OLIMPIC PARK  (2) (3)_Page_1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8044" t="13760" r="8936" b="53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760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1718">
        <w:rPr>
          <w:noProof/>
        </w:rPr>
        <w:lastRenderedPageBreak/>
        <w:drawing>
          <wp:inline distT="0" distB="0" distL="0" distR="0">
            <wp:extent cx="5505450" cy="7658100"/>
            <wp:effectExtent l="19050" t="0" r="0" b="0"/>
            <wp:docPr id="26" name="Picture 70" descr="PREVENTIV PERFUNDIMTAR TIRANA OLIMPIC PARK  (2) (3)_Page_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PREVENTIV PERFUNDIMTAR TIRANA OLIMPIC PARK  (2) (3)_Page_1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8304" t="13394" r="8812" b="52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765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1718">
        <w:rPr>
          <w:noProof/>
        </w:rPr>
        <w:lastRenderedPageBreak/>
        <w:drawing>
          <wp:inline distT="0" distB="0" distL="0" distR="0">
            <wp:extent cx="5524500" cy="7600950"/>
            <wp:effectExtent l="19050" t="0" r="0" b="0"/>
            <wp:docPr id="27" name="Picture 71" descr="PREVENTIV PERFUNDIMTAR TIRANA OLIMPIC PARK  (2) (3)_Page_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PREVENTIV PERFUNDIMTAR TIRANA OLIMPIC PARK  (2) (3)_Page_1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8147" t="13670" r="8838" b="54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760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1718">
        <w:rPr>
          <w:noProof/>
        </w:rPr>
        <w:lastRenderedPageBreak/>
        <w:drawing>
          <wp:inline distT="0" distB="0" distL="0" distR="0">
            <wp:extent cx="5314950" cy="7610475"/>
            <wp:effectExtent l="19050" t="0" r="0" b="0"/>
            <wp:docPr id="28" name="Picture 72" descr="PREVENTIV PERFUNDIMTAR TIRANA OLIMPIC PARK  (2) (3)_Page_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PREVENTIV PERFUNDIMTAR TIRANA OLIMPIC PARK  (2) (3)_Page_1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8434" t="13670" r="11665" b="53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761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1718">
        <w:rPr>
          <w:noProof/>
        </w:rPr>
        <w:lastRenderedPageBreak/>
        <w:drawing>
          <wp:inline distT="0" distB="0" distL="0" distR="0">
            <wp:extent cx="5324475" cy="7629525"/>
            <wp:effectExtent l="19050" t="0" r="9525" b="0"/>
            <wp:docPr id="29" name="Picture 73" descr="PREVENTIV PERFUNDIMTAR TIRANA OLIMPIC PARK  (2) (3)_Page_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PREVENTIV PERFUNDIMTAR TIRANA OLIMPIC PARK  (2) (3)_Page_1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8276" t="13577" r="11681" b="53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762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1718">
        <w:rPr>
          <w:noProof/>
        </w:rPr>
        <w:lastRenderedPageBreak/>
        <w:drawing>
          <wp:inline distT="0" distB="0" distL="0" distR="0">
            <wp:extent cx="5543550" cy="7639050"/>
            <wp:effectExtent l="19050" t="0" r="0" b="0"/>
            <wp:docPr id="30" name="Picture 74" descr="PREVENTIV PERFUNDIMTAR TIRANA OLIMPIC PARK  (2) (3)_Page_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PREVENTIV PERFUNDIMTAR TIRANA OLIMPIC PARK  (2) (3)_Page_1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7758" t="13577" r="8900" b="51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763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1718">
        <w:rPr>
          <w:noProof/>
        </w:rPr>
        <w:lastRenderedPageBreak/>
        <w:drawing>
          <wp:inline distT="0" distB="0" distL="0" distR="0">
            <wp:extent cx="5191125" cy="7648575"/>
            <wp:effectExtent l="19050" t="0" r="9525" b="0"/>
            <wp:docPr id="31" name="Picture 75" descr="PREVENTIV PERFUNDIMTAR TIRANA OLIMPIC PARK  (2) (3)_Page_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PREVENTIV PERFUNDIMTAR TIRANA OLIMPIC PARK  (2) (3)_Page_2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7887" t="13486" r="14017" b="52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764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1718">
        <w:rPr>
          <w:noProof/>
        </w:rPr>
        <w:lastRenderedPageBreak/>
        <w:drawing>
          <wp:inline distT="0" distB="0" distL="0" distR="0">
            <wp:extent cx="5505450" cy="7658100"/>
            <wp:effectExtent l="19050" t="0" r="0" b="0"/>
            <wp:docPr id="32" name="Picture 76" descr="PREVENTIV PERFUNDIMTAR TIRANA OLIMPIC PARK  (2) (3)_Page_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PREVENTIV PERFUNDIMTAR TIRANA OLIMPIC PARK  (2) (3)_Page_2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8174" t="13486" r="9071" b="50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765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1718">
        <w:rPr>
          <w:noProof/>
        </w:rPr>
        <w:lastRenderedPageBreak/>
        <w:drawing>
          <wp:inline distT="0" distB="0" distL="0" distR="0">
            <wp:extent cx="5524500" cy="7600950"/>
            <wp:effectExtent l="19050" t="0" r="0" b="0"/>
            <wp:docPr id="33" name="Picture 77" descr="PREVENTIV PERFUNDIMTAR TIRANA OLIMPIC PARK  (2) (3)_Page_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PREVENTIV PERFUNDIMTAR TIRANA OLIMPIC PARK  (2) (3)_Page_2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l="7887" t="13853" r="8954" b="52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760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1718">
        <w:rPr>
          <w:noProof/>
        </w:rPr>
        <w:lastRenderedPageBreak/>
        <w:drawing>
          <wp:inline distT="0" distB="0" distL="0" distR="0">
            <wp:extent cx="5495925" cy="7639050"/>
            <wp:effectExtent l="19050" t="0" r="9525" b="0"/>
            <wp:docPr id="34" name="Picture 78" descr="PREVENTIV PERFUNDIMTAR TIRANA OLIMPIC PARK  (2) (3)_Page_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PREVENTIV PERFUNDIMTAR TIRANA OLIMPIC PARK  (2) (3)_Page_2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l="8304" t="13577" r="9071" b="52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763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1718">
        <w:rPr>
          <w:noProof/>
        </w:rPr>
        <w:lastRenderedPageBreak/>
        <w:drawing>
          <wp:inline distT="0" distB="0" distL="0" distR="0">
            <wp:extent cx="5524500" cy="7629525"/>
            <wp:effectExtent l="19050" t="0" r="0" b="0"/>
            <wp:docPr id="35" name="Picture 79" descr="PREVENTIV PERFUNDIMTAR TIRANA OLIMPIC PARK  (2) (3)_Page_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PREVENTIV PERFUNDIMTAR TIRANA OLIMPIC PARK  (2) (3)_Page_2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l="8017" t="13577" r="8954" b="53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762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1718">
        <w:rPr>
          <w:noProof/>
        </w:rPr>
        <w:lastRenderedPageBreak/>
        <w:drawing>
          <wp:inline distT="0" distB="0" distL="0" distR="0">
            <wp:extent cx="4705350" cy="7600950"/>
            <wp:effectExtent l="19050" t="0" r="0" b="0"/>
            <wp:docPr id="36" name="Picture 80" descr="PREVENTIV PERFUNDIMTAR TIRANA OLIMPIC PARK  (2) (3)_Page_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PREVENTIV PERFUNDIMTAR TIRANA OLIMPIC PARK  (2) (3)_Page_2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l="8304" t="13945" r="20879" b="52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760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1718">
        <w:rPr>
          <w:noProof/>
        </w:rPr>
        <w:lastRenderedPageBreak/>
        <w:drawing>
          <wp:inline distT="0" distB="0" distL="0" distR="0">
            <wp:extent cx="5181600" cy="7600950"/>
            <wp:effectExtent l="19050" t="0" r="0" b="0"/>
            <wp:docPr id="37" name="Picture 81" descr="PREVENTIV PERFUNDIMTAR TIRANA OLIMPIC PARK  (2) (3)_Page_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PREVENTIV PERFUNDIMTAR TIRANA OLIMPIC PARK  (2) (3)_Page_2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l="8276" t="13670" r="13756" b="55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760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1718">
        <w:rPr>
          <w:noProof/>
        </w:rPr>
        <w:lastRenderedPageBreak/>
        <w:drawing>
          <wp:inline distT="0" distB="0" distL="0" distR="0">
            <wp:extent cx="5353050" cy="7562850"/>
            <wp:effectExtent l="19050" t="0" r="0" b="0"/>
            <wp:docPr id="38" name="Picture 82" descr="PREVENTIV PERFUNDIMTAR TIRANA OLIMPIC PARK  (2) (3)_Page_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PREVENTIV PERFUNDIMTAR TIRANA OLIMPIC PARK  (2) (3)_Page_27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l="8304" t="13853" r="11276" b="56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756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1718">
        <w:rPr>
          <w:noProof/>
        </w:rPr>
        <w:lastRenderedPageBreak/>
        <w:drawing>
          <wp:inline distT="0" distB="0" distL="0" distR="0">
            <wp:extent cx="5562600" cy="7639050"/>
            <wp:effectExtent l="19050" t="0" r="0" b="0"/>
            <wp:docPr id="39" name="Picture 83" descr="PREVENTIV PERFUNDIMTAR TIRANA OLIMPIC PARK  (2) (3)_Page_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PREVENTIV PERFUNDIMTAR TIRANA OLIMPIC PARK  (2) (3)_Page_28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l="7628" t="13577" r="8694" b="52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763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1718">
        <w:rPr>
          <w:noProof/>
        </w:rPr>
        <w:lastRenderedPageBreak/>
        <w:drawing>
          <wp:inline distT="0" distB="0" distL="0" distR="0">
            <wp:extent cx="5495925" cy="7639050"/>
            <wp:effectExtent l="19050" t="0" r="9525" b="0"/>
            <wp:docPr id="40" name="Picture 84" descr="PREVENTIV PERFUNDIMTAR TIRANA OLIMPIC PARK  (2) (3)_Page_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PREVENTIV PERFUNDIMTAR TIRANA OLIMPIC PARK  (2) (3)_Page_29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l="8044" t="13394" r="9325" b="54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763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1718">
        <w:rPr>
          <w:noProof/>
        </w:rPr>
        <w:lastRenderedPageBreak/>
        <w:drawing>
          <wp:inline distT="0" distB="0" distL="0" distR="0">
            <wp:extent cx="5505450" cy="7572375"/>
            <wp:effectExtent l="19050" t="0" r="0" b="0"/>
            <wp:docPr id="41" name="Picture 85" descr="PREVENTIV PERFUNDIMTAR TIRANA OLIMPIC PARK  (2) (3)_Page_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PREVENTIV PERFUNDIMTAR TIRANA OLIMPIC PARK  (2) (3)_Page_30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l="8276" t="13853" r="8954" b="56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757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1718">
        <w:rPr>
          <w:noProof/>
        </w:rPr>
        <w:lastRenderedPageBreak/>
        <w:drawing>
          <wp:inline distT="0" distB="0" distL="0" distR="0">
            <wp:extent cx="5543550" cy="7581900"/>
            <wp:effectExtent l="19050" t="0" r="0" b="0"/>
            <wp:docPr id="42" name="Picture 86" descr="PREVENTIV PERFUNDIMTAR TIRANA OLIMPIC PARK  (2) (3)_Page_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PREVENTIV PERFUNDIMTAR TIRANA OLIMPIC PARK  (2) (3)_Page_31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 l="7758" t="13760" r="8937" b="55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758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1718">
        <w:rPr>
          <w:noProof/>
        </w:rPr>
        <w:lastRenderedPageBreak/>
        <w:drawing>
          <wp:inline distT="0" distB="0" distL="0" distR="0">
            <wp:extent cx="5495925" cy="7581900"/>
            <wp:effectExtent l="19050" t="0" r="9525" b="0"/>
            <wp:docPr id="43" name="Picture 87" descr="PREVENTIV PERFUNDIMTAR TIRANA OLIMPIC PARK  (2) (3)_Page_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PREVENTIV PERFUNDIMTAR TIRANA OLIMPIC PARK  (2) (3)_Page_32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 l="8147" t="13853" r="9229" b="55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758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1718">
        <w:rPr>
          <w:noProof/>
        </w:rPr>
        <w:lastRenderedPageBreak/>
        <w:drawing>
          <wp:inline distT="0" distB="0" distL="0" distR="0">
            <wp:extent cx="5524500" cy="7591425"/>
            <wp:effectExtent l="19050" t="0" r="0" b="0"/>
            <wp:docPr id="44" name="Picture 88" descr="PREVENTIV PERFUNDIMTAR TIRANA OLIMPIC PARK  (2) (3)_Page_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PREVENTIV PERFUNDIMTAR TIRANA OLIMPIC PARK  (2) (3)_Page_33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 l="7887" t="14037" r="9084" b="52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759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1718">
        <w:rPr>
          <w:noProof/>
        </w:rPr>
        <w:lastRenderedPageBreak/>
        <w:drawing>
          <wp:inline distT="0" distB="0" distL="0" distR="0">
            <wp:extent cx="5524500" cy="7572375"/>
            <wp:effectExtent l="19050" t="0" r="0" b="0"/>
            <wp:docPr id="45" name="Picture 89" descr="PREVENTIV PERFUNDIMTAR TIRANA OLIMPIC PARK  (2) (3)_Page_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PREVENTIV PERFUNDIMTAR TIRANA OLIMPIC PARK  (2) (3)_Page_34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l="7887" t="13945" r="9084" b="55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757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1718">
        <w:rPr>
          <w:noProof/>
        </w:rPr>
        <w:lastRenderedPageBreak/>
        <w:drawing>
          <wp:inline distT="0" distB="0" distL="0" distR="0">
            <wp:extent cx="5495925" cy="7572375"/>
            <wp:effectExtent l="19050" t="0" r="9525" b="0"/>
            <wp:docPr id="46" name="Picture 90" descr="PREVENTIV PERFUNDIMTAR TIRANA OLIMPIC PARK  (2) (3)_Page_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PREVENTIV PERFUNDIMTAR TIRANA OLIMPIC PARK  (2) (3)_Page_35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8304" t="13945" r="9071" b="54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757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1718">
        <w:rPr>
          <w:noProof/>
        </w:rPr>
        <w:lastRenderedPageBreak/>
        <w:drawing>
          <wp:inline distT="0" distB="0" distL="0" distR="0">
            <wp:extent cx="5476875" cy="7581900"/>
            <wp:effectExtent l="19050" t="0" r="9525" b="0"/>
            <wp:docPr id="47" name="Picture 91" descr="PREVENTIV PERFUNDIMTAR TIRANA OLIMPIC PARK  (2) (3)_Page_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PREVENTIV PERFUNDIMTAR TIRANA OLIMPIC PARK  (2) (3)_Page_36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8304" t="13760" r="9331" b="55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758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1718">
        <w:rPr>
          <w:noProof/>
        </w:rPr>
        <w:lastRenderedPageBreak/>
        <w:drawing>
          <wp:inline distT="0" distB="0" distL="0" distR="0">
            <wp:extent cx="5467350" cy="7591425"/>
            <wp:effectExtent l="19050" t="0" r="0" b="0"/>
            <wp:docPr id="48" name="Picture 92" descr="PREVENTIV PERFUNDIMTAR TIRANA OLIMPIC PARK  (2) (3)_Page_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PREVENTIV PERFUNDIMTAR TIRANA OLIMPIC PARK  (2) (3)_Page_37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8304" t="13760" r="9460" b="54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759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1718">
        <w:rPr>
          <w:noProof/>
        </w:rPr>
        <w:lastRenderedPageBreak/>
        <w:drawing>
          <wp:inline distT="0" distB="0" distL="0" distR="0">
            <wp:extent cx="5505450" cy="7600950"/>
            <wp:effectExtent l="19050" t="0" r="0" b="0"/>
            <wp:docPr id="49" name="Picture 93" descr="PREVENTIV PERFUNDIMTAR TIRANA OLIMPIC PARK  (2) (3)_Page_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PREVENTIV PERFUNDIMTAR TIRANA OLIMPIC PARK  (2) (3)_Page_38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7758" t="13760" r="9328" b="54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760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1718">
        <w:rPr>
          <w:noProof/>
        </w:rPr>
        <w:lastRenderedPageBreak/>
        <w:drawing>
          <wp:inline distT="0" distB="0" distL="0" distR="0">
            <wp:extent cx="5334000" cy="7600950"/>
            <wp:effectExtent l="19050" t="0" r="0" b="0"/>
            <wp:docPr id="50" name="Picture 94" descr="PREVENTIV PERFUNDIMTAR TIRANA OLIMPIC PARK  (2) (3)_Page_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PREVENTIV PERFUNDIMTAR TIRANA OLIMPIC PARK  (2) (3)_Page_39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8434" t="13853" r="11404" b="53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60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1718">
        <w:rPr>
          <w:noProof/>
        </w:rPr>
        <w:lastRenderedPageBreak/>
        <w:drawing>
          <wp:inline distT="0" distB="0" distL="0" distR="0">
            <wp:extent cx="5324475" cy="7600950"/>
            <wp:effectExtent l="19050" t="0" r="9525" b="0"/>
            <wp:docPr id="51" name="Picture 95" descr="PREVENTIV PERFUNDIMTAR TIRANA OLIMPIC PARK  (2) (3)_Page_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PREVENTIV PERFUNDIMTAR TIRANA OLIMPIC PARK  (2) (3)_Page_40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l="8276" t="13760" r="11681" b="54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760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1718">
        <w:rPr>
          <w:noProof/>
        </w:rPr>
        <w:lastRenderedPageBreak/>
        <w:drawing>
          <wp:inline distT="0" distB="0" distL="0" distR="0">
            <wp:extent cx="5486400" cy="7610475"/>
            <wp:effectExtent l="19050" t="0" r="0" b="0"/>
            <wp:docPr id="52" name="Picture 96" descr="PREVENTIV PERFUNDIMTAR TIRANA OLIMPIC PARK  (2) (3)_Page_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PREVENTIV PERFUNDIMTAR TIRANA OLIMPIC PARK  (2) (3)_Page_41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l="8434" t="13670" r="9070" b="53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61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1718">
        <w:rPr>
          <w:noProof/>
        </w:rPr>
        <w:lastRenderedPageBreak/>
        <w:drawing>
          <wp:inline distT="0" distB="0" distL="0" distR="0">
            <wp:extent cx="5486400" cy="7581900"/>
            <wp:effectExtent l="19050" t="0" r="0" b="0"/>
            <wp:docPr id="53" name="Picture 97" descr="PREVENTIV PERFUNDIMTAR TIRANA OLIMPIC PARK  (2) (3)_Page_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PREVENTIV PERFUNDIMTAR TIRANA OLIMPIC PARK  (2) (3)_Page_42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l="8408" t="13853" r="9097" b="55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58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1718">
        <w:rPr>
          <w:noProof/>
        </w:rPr>
        <w:lastRenderedPageBreak/>
        <w:drawing>
          <wp:inline distT="0" distB="0" distL="0" distR="0">
            <wp:extent cx="5334000" cy="7591425"/>
            <wp:effectExtent l="19050" t="0" r="0" b="0"/>
            <wp:docPr id="54" name="Picture 98" descr="PREVENTIV PERFUNDIMTAR TIRANA OLIMPIC PARK  (2) (3)_Page_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PREVENTIV PERFUNDIMTAR TIRANA OLIMPIC PARK  (2) (3)_Page_43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l="7887" t="13760" r="11809" b="55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9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1718">
        <w:rPr>
          <w:noProof/>
        </w:rPr>
        <w:lastRenderedPageBreak/>
        <w:drawing>
          <wp:inline distT="0" distB="0" distL="0" distR="0">
            <wp:extent cx="5505450" cy="7600950"/>
            <wp:effectExtent l="19050" t="0" r="0" b="0"/>
            <wp:docPr id="55" name="Picture 99" descr="PREVENTIV PERFUNDIMTAR TIRANA OLIMPIC PARK  (2) (3)_Page_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PREVENTIV PERFUNDIMTAR TIRANA OLIMPIC PARK  (2) (3)_Page_44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l="8017" t="13760" r="9196" b="53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760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1718">
        <w:rPr>
          <w:noProof/>
        </w:rPr>
        <w:lastRenderedPageBreak/>
        <w:drawing>
          <wp:inline distT="0" distB="0" distL="0" distR="0">
            <wp:extent cx="5467350" cy="7610475"/>
            <wp:effectExtent l="19050" t="0" r="0" b="0"/>
            <wp:docPr id="56" name="Picture 100" descr="PREVENTIV PERFUNDIMTAR TIRANA OLIMPIC PARK  (2) (3)_Page_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PREVENTIV PERFUNDIMTAR TIRANA OLIMPIC PARK  (2) (3)_Page_45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 l="8434" t="13760" r="9331" b="52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761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1718">
        <w:rPr>
          <w:noProof/>
        </w:rPr>
        <w:lastRenderedPageBreak/>
        <w:drawing>
          <wp:inline distT="0" distB="0" distL="0" distR="0">
            <wp:extent cx="5505450" cy="7591425"/>
            <wp:effectExtent l="19050" t="0" r="0" b="0"/>
            <wp:docPr id="57" name="Picture 101" descr="PREVENTIV PERFUNDIMTAR TIRANA OLIMPIC PARK  (2) (3)_Page_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PREVENTIV PERFUNDIMTAR TIRANA OLIMPIC PARK  (2) (3)_Page_46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 l="8017" t="13945" r="9084" b="53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759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1718">
        <w:rPr>
          <w:noProof/>
        </w:rPr>
        <w:lastRenderedPageBreak/>
        <w:drawing>
          <wp:inline distT="0" distB="0" distL="0" distR="0">
            <wp:extent cx="5486400" cy="7572375"/>
            <wp:effectExtent l="19050" t="0" r="0" b="0"/>
            <wp:docPr id="58" name="Picture 102" descr="PREVENTIV PERFUNDIMTAR TIRANA OLIMPIC PARK  (2) (3)_Page_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PREVENTIV PERFUNDIMTAR TIRANA OLIMPIC PARK  (2) (3)_Page_47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 l="8434" t="13945" r="9070" b="54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57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1718">
        <w:rPr>
          <w:noProof/>
        </w:rPr>
        <w:lastRenderedPageBreak/>
        <w:drawing>
          <wp:inline distT="0" distB="0" distL="0" distR="0">
            <wp:extent cx="5353050" cy="7562850"/>
            <wp:effectExtent l="19050" t="0" r="0" b="0"/>
            <wp:docPr id="59" name="Picture 103" descr="PREVENTIV PERFUNDIMTAR TIRANA OLIMPIC PARK  (2) (3)_Page_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PREVENTIV PERFUNDIMTAR TIRANA OLIMPIC PARK  (2) (3)_Page_48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 l="8017" t="13945" r="11549" b="55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756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1718">
        <w:rPr>
          <w:noProof/>
        </w:rPr>
        <w:lastRenderedPageBreak/>
        <w:drawing>
          <wp:inline distT="0" distB="0" distL="0" distR="0">
            <wp:extent cx="5486400" cy="7572375"/>
            <wp:effectExtent l="19050" t="0" r="0" b="0"/>
            <wp:docPr id="60" name="Picture 104" descr="PREVENTIV PERFUNDIMTAR TIRANA OLIMPIC PARK  (2) (3)_Page_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PREVENTIV PERFUNDIMTAR TIRANA OLIMPIC PARK  (2) (3)_Page_49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l="8434" t="13853" r="9070" b="5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57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1718">
        <w:rPr>
          <w:noProof/>
        </w:rPr>
        <w:lastRenderedPageBreak/>
        <w:drawing>
          <wp:inline distT="0" distB="0" distL="0" distR="0">
            <wp:extent cx="5495925" cy="7572375"/>
            <wp:effectExtent l="19050" t="0" r="9525" b="0"/>
            <wp:docPr id="61" name="Picture 105" descr="PREVENTIV PERFUNDIMTAR TIRANA OLIMPIC PARK  (2) (3)_Page_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PREVENTIV PERFUNDIMTAR TIRANA OLIMPIC PARK  (2) (3)_Page_50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l="8276" t="13945" r="9084" b="55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757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1718">
        <w:rPr>
          <w:noProof/>
        </w:rPr>
        <w:lastRenderedPageBreak/>
        <w:drawing>
          <wp:inline distT="0" distB="0" distL="0" distR="0">
            <wp:extent cx="5438775" cy="7562850"/>
            <wp:effectExtent l="19050" t="0" r="9525" b="0"/>
            <wp:docPr id="62" name="Picture 106" descr="PREVENTIV PERFUNDIMTAR TIRANA OLIMPIC PARK  (2) (3)_Page_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PREVENTIV PERFUNDIMTAR TIRANA OLIMPIC PARK  (2) (3)_Page_51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l="8563" t="14037" r="9592" b="55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756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3A41" w:rsidRPr="00131718" w:rsidRDefault="00363A41" w:rsidP="00363A41">
      <w:pPr>
        <w:pStyle w:val="Paragrafi"/>
        <w:rPr>
          <w:lang w:val="sq-AL"/>
        </w:rPr>
      </w:pPr>
    </w:p>
    <w:p w:rsidR="00363A41" w:rsidRPr="00131718" w:rsidRDefault="00363A41" w:rsidP="00363A41">
      <w:pPr>
        <w:pStyle w:val="Paragrafi"/>
        <w:rPr>
          <w:lang w:val="sq-AL"/>
        </w:rPr>
      </w:pPr>
    </w:p>
    <w:p w:rsidR="00FD57DC" w:rsidRDefault="0067440B"/>
    <w:sectPr w:rsidR="00FD57DC" w:rsidSect="00A84D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3A41"/>
    <w:rsid w:val="002E7553"/>
    <w:rsid w:val="00363A41"/>
    <w:rsid w:val="0067440B"/>
    <w:rsid w:val="00A3508F"/>
    <w:rsid w:val="00A84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5E543E"/>
  <w15:docId w15:val="{A1B56B04-7EDB-483F-9437-B18FF08A8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84D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363A4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link w:val="Paragrafi"/>
    <w:locked/>
    <w:rsid w:val="00363A41"/>
    <w:rPr>
      <w:rFonts w:ascii="Garamond" w:eastAsia="MS Mincho" w:hAnsi="Garamond" w:cs="CG Times"/>
      <w:sz w:val="24"/>
    </w:rPr>
  </w:style>
  <w:style w:type="paragraph" w:customStyle="1" w:styleId="Numri">
    <w:name w:val="Numri"/>
    <w:aliases w:val="data"/>
    <w:basedOn w:val="Paragrafi"/>
    <w:qFormat/>
    <w:rsid w:val="00363A41"/>
    <w:pPr>
      <w:ind w:firstLine="0"/>
      <w:jc w:val="center"/>
    </w:pPr>
    <w:rPr>
      <w:rFonts w:cs="Times New Roman"/>
      <w:b/>
      <w:szCs w:val="20"/>
    </w:rPr>
  </w:style>
  <w:style w:type="paragraph" w:customStyle="1" w:styleId="TITULL">
    <w:name w:val="TITULL"/>
    <w:basedOn w:val="Normal"/>
    <w:qFormat/>
    <w:rsid w:val="00363A41"/>
    <w:pPr>
      <w:widowControl w:val="0"/>
      <w:spacing w:after="0" w:line="240" w:lineRule="auto"/>
      <w:jc w:val="center"/>
    </w:pPr>
    <w:rPr>
      <w:rFonts w:ascii="Garamond" w:eastAsia="MS Mincho" w:hAnsi="Garamond" w:cs="Times New Roman"/>
      <w:b/>
      <w:caps/>
      <w:spacing w:val="-4"/>
      <w:sz w:val="24"/>
      <w:szCs w:val="20"/>
    </w:rPr>
  </w:style>
  <w:style w:type="paragraph" w:customStyle="1" w:styleId="AKTI">
    <w:name w:val="AKTI"/>
    <w:basedOn w:val="Paragrafi"/>
    <w:qFormat/>
    <w:rsid w:val="00363A41"/>
    <w:pPr>
      <w:ind w:firstLine="0"/>
      <w:jc w:val="center"/>
    </w:pPr>
    <w:rPr>
      <w:rFonts w:cs="Times New Roman"/>
      <w:b/>
      <w:szCs w:val="20"/>
    </w:rPr>
  </w:style>
  <w:style w:type="paragraph" w:customStyle="1" w:styleId="VENDOSI">
    <w:name w:val="VENDOSI"/>
    <w:basedOn w:val="Paragrafi"/>
    <w:qFormat/>
    <w:rsid w:val="00363A41"/>
    <w:pPr>
      <w:ind w:firstLine="0"/>
      <w:jc w:val="center"/>
    </w:pPr>
    <w:rPr>
      <w:rFonts w:cs="Times New Roman"/>
      <w:caps/>
      <w:szCs w:val="20"/>
    </w:rPr>
  </w:style>
  <w:style w:type="paragraph" w:customStyle="1" w:styleId="AUTORITETI">
    <w:name w:val="AUTORITETI"/>
    <w:basedOn w:val="Paragrafi"/>
    <w:qFormat/>
    <w:rsid w:val="00363A41"/>
    <w:pPr>
      <w:ind w:firstLine="0"/>
      <w:jc w:val="right"/>
    </w:pPr>
    <w:rPr>
      <w:rFonts w:cs="Times New Roman"/>
      <w:caps/>
      <w:szCs w:val="20"/>
    </w:rPr>
  </w:style>
  <w:style w:type="paragraph" w:customStyle="1" w:styleId="AutoritetiEmr">
    <w:name w:val="Autoriteti Emër"/>
    <w:basedOn w:val="Paragrafi"/>
    <w:qFormat/>
    <w:rsid w:val="00363A41"/>
    <w:pPr>
      <w:ind w:firstLine="0"/>
      <w:jc w:val="right"/>
    </w:pPr>
    <w:rPr>
      <w:rFonts w:cs="Times New Roman"/>
      <w:b/>
      <w:caps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3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3A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openxmlformats.org/officeDocument/2006/relationships/fontTable" Target="fontTable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theme" Target="theme/theme1.xml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52</Pages>
  <Words>176</Words>
  <Characters>1005</Characters>
  <Application>Microsoft Office Word</Application>
  <DocSecurity>0</DocSecurity>
  <Lines>8</Lines>
  <Paragraphs>2</Paragraphs>
  <ScaleCrop>false</ScaleCrop>
  <Company>Grizli777</Company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Besiana Aleti</cp:lastModifiedBy>
  <cp:revision>2</cp:revision>
  <dcterms:created xsi:type="dcterms:W3CDTF">2014-11-17T09:39:00Z</dcterms:created>
  <dcterms:modified xsi:type="dcterms:W3CDTF">2025-01-08T12:11:00Z</dcterms:modified>
</cp:coreProperties>
</file>