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EB" w:rsidRPr="00506F35" w:rsidRDefault="007652EB" w:rsidP="007652EB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7652EB" w:rsidRPr="00506F35" w:rsidRDefault="007652EB" w:rsidP="007652EB">
      <w:pPr>
        <w:pStyle w:val="NumriData"/>
        <w:rPr>
          <w:lang w:val="sq-AL"/>
        </w:rPr>
      </w:pPr>
      <w:r w:rsidRPr="00506F35">
        <w:rPr>
          <w:lang w:val="sq-AL"/>
        </w:rPr>
        <w:t>Nr. 896, datë 17.12.2014</w:t>
      </w:r>
    </w:p>
    <w:p w:rsidR="007652EB" w:rsidRPr="00506F35" w:rsidRDefault="007652EB" w:rsidP="007652EB">
      <w:pPr>
        <w:pStyle w:val="Hapesira7"/>
        <w:rPr>
          <w:lang w:val="sq-AL"/>
        </w:rPr>
      </w:pPr>
    </w:p>
    <w:p w:rsidR="007652EB" w:rsidRPr="00506F35" w:rsidRDefault="007652EB" w:rsidP="007652EB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ZNJ. FATIME IBRAHIMI</w:t>
      </w:r>
    </w:p>
    <w:p w:rsidR="007652EB" w:rsidRPr="00506F35" w:rsidRDefault="007652EB" w:rsidP="007652EB">
      <w:pPr>
        <w:pStyle w:val="Hapesira7"/>
        <w:rPr>
          <w:lang w:val="sq-AL"/>
        </w:rPr>
      </w:pPr>
    </w:p>
    <w:p w:rsidR="007652EB" w:rsidRPr="00506F35" w:rsidRDefault="007652EB" w:rsidP="007652EB">
      <w:pPr>
        <w:pStyle w:val="Paragrafi"/>
        <w:rPr>
          <w:lang w:val="sq-AL"/>
        </w:rPr>
      </w:pPr>
      <w:r w:rsidRPr="00506F35">
        <w:rPr>
          <w:lang w:val="sq-AL"/>
        </w:rPr>
        <w:t xml:space="preserve"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 </w:t>
      </w:r>
    </w:p>
    <w:p w:rsidR="007652EB" w:rsidRPr="00506F35" w:rsidRDefault="007652EB" w:rsidP="007652EB">
      <w:pPr>
        <w:pStyle w:val="Hapesira7"/>
        <w:rPr>
          <w:lang w:val="sq-AL"/>
        </w:rPr>
      </w:pPr>
    </w:p>
    <w:p w:rsidR="007652EB" w:rsidRPr="00506F35" w:rsidRDefault="007652EB" w:rsidP="007652EB">
      <w:pPr>
        <w:pStyle w:val="Vendosi"/>
        <w:rPr>
          <w:lang w:val="sq-AL"/>
        </w:rPr>
      </w:pPr>
      <w:r w:rsidRPr="00506F35">
        <w:rPr>
          <w:lang w:val="sq-AL"/>
        </w:rPr>
        <w:t>VENDOSI:</w:t>
      </w:r>
    </w:p>
    <w:p w:rsidR="007652EB" w:rsidRPr="00506F35" w:rsidRDefault="007652EB" w:rsidP="007652EB">
      <w:pPr>
        <w:pStyle w:val="Hapesira7"/>
        <w:rPr>
          <w:lang w:val="sq-AL"/>
        </w:rPr>
      </w:pPr>
    </w:p>
    <w:p w:rsidR="007652EB" w:rsidRPr="00506F35" w:rsidRDefault="007652EB" w:rsidP="007652EB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1. Mbulimin e shpenzimeve të mjekimit të znj. Fatime Ibrahimi, në shumën 475 000 (katërqind e shtatëdhjetë e pesë mijë) lekë. </w:t>
      </w:r>
    </w:p>
    <w:p w:rsidR="007652EB" w:rsidRPr="00506F35" w:rsidRDefault="007652EB" w:rsidP="007652EB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2.</w:t>
      </w:r>
      <w:r>
        <w:rPr>
          <w:spacing w:val="-4"/>
          <w:lang w:val="sq-AL"/>
        </w:rPr>
        <w:t xml:space="preserve"> </w:t>
      </w:r>
      <w:r w:rsidRPr="00506F35">
        <w:rPr>
          <w:spacing w:val="-4"/>
          <w:lang w:val="sq-AL"/>
        </w:rPr>
        <w:t xml:space="preserve"> Ky fond të përballohet nga Fondi i Sigurimit të Detyrueshëm të Kujdesit Shëndetësor. </w:t>
      </w:r>
    </w:p>
    <w:p w:rsidR="007652EB" w:rsidRPr="00506F35" w:rsidRDefault="007652EB" w:rsidP="007652EB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3. Pagesa të bëhet me paraqitjen e faturave origjinale të institucionit përkatës. </w:t>
      </w:r>
    </w:p>
    <w:p w:rsidR="007652EB" w:rsidRPr="00506F35" w:rsidRDefault="007652EB" w:rsidP="007652EB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7652EB" w:rsidRPr="00506F35" w:rsidRDefault="007652EB" w:rsidP="007652EB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hyn në fuqi menjëherë dhe botohet në Fletoren Zyrtare.</w:t>
      </w:r>
    </w:p>
    <w:p w:rsidR="007652EB" w:rsidRPr="00506F35" w:rsidRDefault="007652EB" w:rsidP="007652EB">
      <w:pPr>
        <w:pStyle w:val="Hapesira7"/>
        <w:rPr>
          <w:lang w:val="sq-AL"/>
        </w:rPr>
      </w:pPr>
    </w:p>
    <w:p w:rsidR="007652EB" w:rsidRPr="00506F35" w:rsidRDefault="007652EB" w:rsidP="007652EB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7652EB" w:rsidRPr="00506F35" w:rsidRDefault="007652EB" w:rsidP="007652EB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FD57DC" w:rsidRDefault="007652E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652EB"/>
    <w:rsid w:val="002E7553"/>
    <w:rsid w:val="00332E0F"/>
    <w:rsid w:val="00455FC5"/>
    <w:rsid w:val="007652EB"/>
    <w:rsid w:val="007A33AA"/>
    <w:rsid w:val="00912120"/>
    <w:rsid w:val="00A3508F"/>
    <w:rsid w:val="00B441A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52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652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52E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652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652E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652E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652E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652E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652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652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652E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652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652E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652E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>Grizli777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2015-01-09T11:11:00Z</dcterms:created>
  <dcterms:modified xsi:type="dcterms:W3CDTF">2015-01-09T11:11:00Z</dcterms:modified>
</cp:coreProperties>
</file>