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974" w:rsidRPr="00762570" w:rsidRDefault="00777974" w:rsidP="00777974">
      <w:pPr>
        <w:pStyle w:val="Paragrafi"/>
        <w:jc w:val="center"/>
        <w:rPr>
          <w:b/>
          <w:spacing w:val="-4"/>
          <w:lang w:val="sq-AL"/>
        </w:rPr>
      </w:pPr>
      <w:r w:rsidRPr="00762570">
        <w:rPr>
          <w:b/>
          <w:spacing w:val="-4"/>
          <w:lang w:val="sq-AL"/>
        </w:rPr>
        <w:t>VENDIM</w:t>
      </w:r>
    </w:p>
    <w:p w:rsidR="00777974" w:rsidRPr="00762570" w:rsidRDefault="00777974" w:rsidP="00777974">
      <w:pPr>
        <w:pStyle w:val="Paragrafi"/>
        <w:jc w:val="center"/>
        <w:rPr>
          <w:b/>
          <w:spacing w:val="-4"/>
          <w:lang w:val="sq-AL"/>
        </w:rPr>
      </w:pPr>
      <w:r w:rsidRPr="00762570">
        <w:rPr>
          <w:b/>
          <w:spacing w:val="-4"/>
          <w:lang w:val="sq-AL"/>
        </w:rPr>
        <w:t>Nr. 194, datë 4.3.2015</w:t>
      </w:r>
    </w:p>
    <w:p w:rsidR="00777974" w:rsidRPr="00762570" w:rsidRDefault="00777974" w:rsidP="00777974">
      <w:pPr>
        <w:pStyle w:val="Hapesira7"/>
        <w:rPr>
          <w:spacing w:val="-4"/>
          <w:lang w:val="sq-AL"/>
        </w:rPr>
      </w:pPr>
    </w:p>
    <w:p w:rsidR="00777974" w:rsidRPr="00762570" w:rsidRDefault="00777974" w:rsidP="00777974">
      <w:pPr>
        <w:pStyle w:val="Paragrafi"/>
        <w:jc w:val="center"/>
        <w:rPr>
          <w:b/>
          <w:spacing w:val="-4"/>
          <w:lang w:val="sq-AL"/>
        </w:rPr>
      </w:pPr>
      <w:r w:rsidRPr="00762570">
        <w:rPr>
          <w:b/>
          <w:spacing w:val="-4"/>
          <w:lang w:val="sq-AL"/>
        </w:rPr>
        <w:t>PËR NJËSIMIN E GRADAVE USHTARAKE ME FUNKSIONET ORGANIKE NË FORCAT E ARMATOSURA TË REPUBLIKËS SË SHQIPËRISË</w:t>
      </w:r>
    </w:p>
    <w:p w:rsidR="00777974" w:rsidRPr="00762570" w:rsidRDefault="00777974" w:rsidP="00777974">
      <w:pPr>
        <w:pStyle w:val="Hapesira7"/>
        <w:rPr>
          <w:spacing w:val="-4"/>
          <w:lang w:val="sq-AL"/>
        </w:rPr>
      </w:pPr>
    </w:p>
    <w:p w:rsidR="00777974" w:rsidRPr="00762570" w:rsidRDefault="00777974" w:rsidP="00777974">
      <w:pPr>
        <w:pStyle w:val="Paragrafi"/>
        <w:rPr>
          <w:spacing w:val="-4"/>
          <w:lang w:val="sq-AL"/>
        </w:rPr>
      </w:pPr>
      <w:r w:rsidRPr="00762570">
        <w:rPr>
          <w:spacing w:val="-4"/>
          <w:lang w:val="sq-AL"/>
        </w:rPr>
        <w:t>Në mbështetje të nenit 100 të Kushtetutës dhe të nenit 23, të ligjit nr. 59/2014, “Për karrierën ushtarake në Forcat e Armatosura të Republikës së Shqipërisë”, me propozimin e ministrit të Mbrojtjes, Këshilli i Ministrave</w:t>
      </w:r>
    </w:p>
    <w:p w:rsidR="00777974" w:rsidRPr="00762570" w:rsidRDefault="00777974" w:rsidP="00777974">
      <w:pPr>
        <w:pStyle w:val="Hapesira7"/>
        <w:rPr>
          <w:spacing w:val="-4"/>
          <w:lang w:val="sq-AL"/>
        </w:rPr>
      </w:pPr>
    </w:p>
    <w:p w:rsidR="00777974" w:rsidRPr="00762570" w:rsidRDefault="00777974" w:rsidP="00777974">
      <w:pPr>
        <w:pStyle w:val="Paragrafi"/>
        <w:jc w:val="center"/>
        <w:rPr>
          <w:spacing w:val="-4"/>
          <w:lang w:val="sq-AL"/>
        </w:rPr>
      </w:pPr>
      <w:r w:rsidRPr="00762570">
        <w:rPr>
          <w:spacing w:val="-4"/>
          <w:lang w:val="sq-AL"/>
        </w:rPr>
        <w:t>VENDOSI:</w:t>
      </w:r>
    </w:p>
    <w:p w:rsidR="00777974" w:rsidRPr="00762570" w:rsidRDefault="00777974" w:rsidP="00777974">
      <w:pPr>
        <w:pStyle w:val="Hapesira7"/>
        <w:rPr>
          <w:spacing w:val="-4"/>
          <w:lang w:val="sq-AL"/>
        </w:rPr>
      </w:pPr>
    </w:p>
    <w:p w:rsidR="00777974" w:rsidRPr="00762570" w:rsidRDefault="00777974" w:rsidP="00777974">
      <w:pPr>
        <w:pStyle w:val="Paragrafi"/>
        <w:rPr>
          <w:spacing w:val="-4"/>
          <w:lang w:val="sq-AL"/>
        </w:rPr>
      </w:pPr>
      <w:r w:rsidRPr="00762570">
        <w:rPr>
          <w:spacing w:val="-4"/>
          <w:lang w:val="sq-AL"/>
        </w:rPr>
        <w:t>1. Njësimin e gradave ushtarake me funksionet organike në Forcat e Armatosura të Republik</w:t>
      </w:r>
      <w:bookmarkStart w:id="0" w:name="OLE_LINK2"/>
      <w:r w:rsidRPr="00762570">
        <w:rPr>
          <w:spacing w:val="-4"/>
          <w:lang w:val="sq-AL"/>
        </w:rPr>
        <w:t>ë</w:t>
      </w:r>
      <w:bookmarkEnd w:id="0"/>
      <w:r w:rsidRPr="00762570">
        <w:rPr>
          <w:spacing w:val="-4"/>
          <w:lang w:val="sq-AL"/>
        </w:rPr>
        <w:t>s së Shqipërisë.</w:t>
      </w:r>
    </w:p>
    <w:p w:rsidR="00777974" w:rsidRPr="00762570" w:rsidRDefault="00777974" w:rsidP="00777974">
      <w:pPr>
        <w:pStyle w:val="Paragrafi"/>
        <w:rPr>
          <w:spacing w:val="-4"/>
          <w:lang w:val="sq-AL"/>
        </w:rPr>
      </w:pPr>
      <w:r w:rsidRPr="00762570">
        <w:rPr>
          <w:spacing w:val="-4"/>
          <w:lang w:val="sq-AL"/>
        </w:rPr>
        <w:t xml:space="preserve">2. Gradat për ushtarakët e shërbimit aktiv në Forcat e Armatosura që shërbejnë në Ministrinë e Mbrojtjes dhe Shtabin e Përgjithshëm të Forcave të Armatosura njësohen me </w:t>
      </w:r>
      <w:r>
        <w:rPr>
          <w:spacing w:val="-4"/>
          <w:lang w:val="sq-AL"/>
        </w:rPr>
        <w:t xml:space="preserve">funksionet organike, sipas </w:t>
      </w:r>
      <w:r w:rsidRPr="00762570">
        <w:rPr>
          <w:spacing w:val="-4"/>
          <w:lang w:val="sq-AL"/>
        </w:rPr>
        <w:t xml:space="preserve"> lidhjeve nr. 1 dhe nr. 1/1, që i bashkëlidhen këtij vendimi dhe janë pjesë përbërëse të tij.</w:t>
      </w:r>
    </w:p>
    <w:p w:rsidR="00777974" w:rsidRPr="00762570" w:rsidRDefault="00777974" w:rsidP="00777974">
      <w:pPr>
        <w:pStyle w:val="Paragrafi"/>
        <w:rPr>
          <w:spacing w:val="-4"/>
          <w:lang w:val="sq-AL"/>
        </w:rPr>
      </w:pPr>
      <w:r w:rsidRPr="00762570">
        <w:rPr>
          <w:spacing w:val="-4"/>
          <w:lang w:val="sq-AL"/>
        </w:rPr>
        <w:t>3. Gradat për ushtarakët e shërbimit aktiv në Forcat e Armatosura që shërbejnë në repartet dhe institucionet në varësi të Ministrisë së Mbrojtjes njësohen me funksionet organike, sipas lidhjeve nr.2 dhe nr. 2/1, që i bashkëlidhen këtij vendimi dhe janë pjesë përbërëse të tij.</w:t>
      </w:r>
    </w:p>
    <w:p w:rsidR="00777974" w:rsidRPr="00762570" w:rsidRDefault="00777974" w:rsidP="00777974">
      <w:pPr>
        <w:pStyle w:val="Paragrafi"/>
        <w:rPr>
          <w:spacing w:val="-4"/>
          <w:lang w:val="sq-AL"/>
        </w:rPr>
      </w:pPr>
      <w:r w:rsidRPr="00762570">
        <w:rPr>
          <w:spacing w:val="-4"/>
          <w:lang w:val="sq-AL"/>
        </w:rPr>
        <w:t>4. Gradat për ushtarakët e shërbimit aktiv në Forcat e Armatosura që shërbejnë në repartet dhe institucionet në varësi të Shtabit të Përgjithshëm të Forcave të Armatosura njësohen me funksionet organike, sipas  lidhjeve nr. 3 dhe nr. 3/1, që i bashkëlidhen këtij vendimi dhe janë pjesë përbërëse të tij.</w:t>
      </w:r>
    </w:p>
    <w:p w:rsidR="00777974" w:rsidRPr="00762570" w:rsidRDefault="00777974" w:rsidP="00777974">
      <w:pPr>
        <w:pStyle w:val="Paragrafi"/>
        <w:rPr>
          <w:spacing w:val="-4"/>
          <w:lang w:val="sq-AL"/>
        </w:rPr>
      </w:pPr>
      <w:r w:rsidRPr="00762570">
        <w:rPr>
          <w:spacing w:val="-4"/>
          <w:lang w:val="sq-AL"/>
        </w:rPr>
        <w:t>5. Gradat për ushtarakët e shërbimit aktiv në Forcat e Armatosura që shërbejnë në Forcën Tokësore dhe repartet në varësi të saj njësohen me funksionet organike, sipas lidhjeve nr. 4 dhe nr. 4/1, që i bashkëlidhen këtij vendimi dhe janë pjesë përbërëse të tij.</w:t>
      </w:r>
    </w:p>
    <w:p w:rsidR="00777974" w:rsidRDefault="00777974" w:rsidP="00777974">
      <w:pPr>
        <w:pStyle w:val="Paragrafi"/>
        <w:rPr>
          <w:spacing w:val="-4"/>
          <w:lang w:val="sq-AL"/>
        </w:rPr>
      </w:pPr>
      <w:r w:rsidRPr="00762570">
        <w:rPr>
          <w:spacing w:val="-4"/>
          <w:lang w:val="sq-AL"/>
        </w:rPr>
        <w:t>6. Gradat për ushtarakët e shërbimit aktiv në Forcat e Armatosura që shërbejnë në Forcën Detare dhe repartet në varësi të saj njësohen me funksionet organike, sipas lidhjeve nr. 5 dhe nr. 5/1, që i bashkëlidhen këtij vendimi dhe janë pjesë përbërëse të tij.</w:t>
      </w:r>
    </w:p>
    <w:p w:rsidR="00777974" w:rsidRPr="00762570" w:rsidRDefault="00777974" w:rsidP="00777974">
      <w:pPr>
        <w:pStyle w:val="Paragrafi"/>
        <w:rPr>
          <w:spacing w:val="-4"/>
          <w:lang w:val="sq-AL"/>
        </w:rPr>
      </w:pPr>
      <w:r w:rsidRPr="00762570">
        <w:rPr>
          <w:spacing w:val="-4"/>
          <w:lang w:val="sq-AL"/>
        </w:rPr>
        <w:t>7. Gradat për ushtarakët e shërbimit aktiv në Forcat e Armatosura që shërbejnë në Forcën Ajrore dhe repartet në varësi të saj njësohen me funksionet organike, sipas lidhjeve nr. 6 dhe nr. 6/1, që i bashkëlidhen këtij vendimi dhe janë pjesë përbërëse të tij.</w:t>
      </w:r>
    </w:p>
    <w:p w:rsidR="00777974" w:rsidRPr="00762570" w:rsidRDefault="00777974" w:rsidP="00777974">
      <w:pPr>
        <w:pStyle w:val="Paragrafi"/>
        <w:rPr>
          <w:spacing w:val="-4"/>
          <w:lang w:val="sq-AL"/>
        </w:rPr>
      </w:pPr>
      <w:r w:rsidRPr="00762570">
        <w:rPr>
          <w:spacing w:val="-4"/>
          <w:lang w:val="sq-AL"/>
        </w:rPr>
        <w:t>8. Gradat për ushtarakët e shërbimit aktiv në Forcat e Armatosura që shërbejnë në Komandën Mbështetëse dhe repartet në varësi të saj njësohen me funksionet organike, sipas lidhjeve nr. 7 dhe nr. 7/1, që i bashkëlidhen këtij vendimi dhe janë pjesë përbërëse të tij.</w:t>
      </w:r>
    </w:p>
    <w:p w:rsidR="00777974" w:rsidRPr="00762570" w:rsidRDefault="00777974" w:rsidP="00777974">
      <w:pPr>
        <w:pStyle w:val="Paragrafi"/>
        <w:rPr>
          <w:spacing w:val="-4"/>
          <w:lang w:val="sq-AL"/>
        </w:rPr>
      </w:pPr>
      <w:r w:rsidRPr="00762570">
        <w:rPr>
          <w:spacing w:val="-4"/>
          <w:lang w:val="sq-AL"/>
        </w:rPr>
        <w:t>9. Gradat për ushtarakët e shërbimit aktiv në Forcat e Armatosura që shërbejnë në Komandën e Doktrinës dhe Stërvitjes dhe repartet në varësi të saj njësohen me funksionet organike, sipas lidhjeve nr. 8 dhe nr. 8/1, që i bashkëlidhen këtij vendimi dhe janë pjesë përbërëse të tij.</w:t>
      </w:r>
    </w:p>
    <w:p w:rsidR="00777974" w:rsidRPr="00762570" w:rsidRDefault="00777974" w:rsidP="00777974">
      <w:pPr>
        <w:pStyle w:val="Paragrafi"/>
        <w:rPr>
          <w:spacing w:val="-4"/>
          <w:lang w:val="sq-AL"/>
        </w:rPr>
      </w:pPr>
      <w:r w:rsidRPr="00762570">
        <w:rPr>
          <w:spacing w:val="-4"/>
          <w:lang w:val="sq-AL"/>
        </w:rPr>
        <w:t>10. Njësimi i gradave ushtarake me funksionet organike në Forcat e Armatosura të Republikës së Shqipërisë të përfundojë brenda  datës 31.3.2015.</w:t>
      </w:r>
    </w:p>
    <w:p w:rsidR="00777974" w:rsidRPr="00762570" w:rsidRDefault="00777974" w:rsidP="00777974">
      <w:pPr>
        <w:pStyle w:val="Paragrafi"/>
        <w:rPr>
          <w:spacing w:val="-4"/>
          <w:lang w:val="sq-AL"/>
        </w:rPr>
      </w:pPr>
      <w:r w:rsidRPr="00762570">
        <w:rPr>
          <w:spacing w:val="-4"/>
          <w:lang w:val="sq-AL"/>
        </w:rPr>
        <w:t>11. Vendimi nr. 554, datë 2.7.2004, i Këshillit të Ministrave, “Për njësimin e gradave ushtarake me funksionet organike në të gjitha nivelet e hierarkisë së komandimit dhe të drejtimit të Forcave të Armatosura të Republikës së Shqipërisë”, shfuqizohet.</w:t>
      </w:r>
    </w:p>
    <w:p w:rsidR="00777974" w:rsidRPr="00762570" w:rsidRDefault="00777974" w:rsidP="00777974">
      <w:pPr>
        <w:pStyle w:val="Paragrafi"/>
        <w:rPr>
          <w:spacing w:val="-4"/>
          <w:lang w:val="sq-AL"/>
        </w:rPr>
      </w:pPr>
      <w:r w:rsidRPr="00762570">
        <w:rPr>
          <w:spacing w:val="-4"/>
          <w:lang w:val="sq-AL"/>
        </w:rPr>
        <w:t>12. Ngarkohet Ministria e Mbrojtjes për zbatimin e këtij vendimi.</w:t>
      </w:r>
    </w:p>
    <w:p w:rsidR="00777974" w:rsidRPr="00762570" w:rsidRDefault="00777974" w:rsidP="00777974">
      <w:pPr>
        <w:pStyle w:val="Paragrafi"/>
        <w:rPr>
          <w:spacing w:val="-4"/>
          <w:lang w:val="sq-AL"/>
        </w:rPr>
      </w:pPr>
      <w:r w:rsidRPr="00762570">
        <w:rPr>
          <w:spacing w:val="-4"/>
          <w:lang w:val="sq-AL"/>
        </w:rPr>
        <w:t>Ky vendim hyn në fuqi pas botimit në Fletoren Zyrtare.</w:t>
      </w:r>
    </w:p>
    <w:p w:rsidR="00777974" w:rsidRPr="00762570" w:rsidRDefault="00777974" w:rsidP="00777974">
      <w:pPr>
        <w:pStyle w:val="Hapesira7"/>
        <w:rPr>
          <w:spacing w:val="-4"/>
          <w:lang w:val="sq-AL"/>
        </w:rPr>
      </w:pPr>
    </w:p>
    <w:p w:rsidR="00777974" w:rsidRPr="00762570" w:rsidRDefault="00777974" w:rsidP="00777974">
      <w:pPr>
        <w:pStyle w:val="Autoriteti"/>
        <w:rPr>
          <w:spacing w:val="-4"/>
          <w:lang w:val="sq-AL"/>
        </w:rPr>
      </w:pPr>
      <w:r w:rsidRPr="00762570">
        <w:rPr>
          <w:spacing w:val="-4"/>
          <w:lang w:val="sq-AL"/>
        </w:rPr>
        <w:t>KRYEMINISTRI</w:t>
      </w:r>
    </w:p>
    <w:p w:rsidR="00777974" w:rsidRPr="00762570" w:rsidRDefault="00777974" w:rsidP="00777974">
      <w:pPr>
        <w:pStyle w:val="AutoritetiEmer"/>
        <w:rPr>
          <w:spacing w:val="-4"/>
          <w:lang w:val="sq-AL"/>
        </w:rPr>
        <w:sectPr w:rsidR="00777974" w:rsidRPr="00762570" w:rsidSect="00817F5D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1625"/>
          <w:cols w:space="454"/>
          <w:docGrid w:linePitch="360"/>
        </w:sectPr>
      </w:pPr>
      <w:r w:rsidRPr="00762570">
        <w:rPr>
          <w:spacing w:val="-4"/>
          <w:lang w:val="sq-AL"/>
        </w:rPr>
        <w:t>Edi Rama</w:t>
      </w:r>
    </w:p>
    <w:p w:rsidR="00777974" w:rsidRDefault="00777974" w:rsidP="00777974">
      <w:pPr>
        <w:spacing w:after="0" w:line="240" w:lineRule="auto"/>
        <w:ind w:firstLine="0"/>
        <w:jc w:val="right"/>
        <w:rPr>
          <w:rFonts w:ascii="Garamond" w:eastAsia="Times New Roman" w:hAnsi="Garamond" w:cs="Arial"/>
          <w:b/>
          <w:bCs/>
          <w:sz w:val="16"/>
          <w:szCs w:val="16"/>
          <w:lang w:val="sq-AL"/>
        </w:rPr>
        <w:sectPr w:rsidR="00777974" w:rsidSect="00817F5D">
          <w:headerReference w:type="even" r:id="rId13"/>
          <w:headerReference w:type="default" r:id="rId14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"/>
        <w:gridCol w:w="2348"/>
        <w:gridCol w:w="656"/>
        <w:gridCol w:w="859"/>
        <w:gridCol w:w="185"/>
        <w:gridCol w:w="697"/>
        <w:gridCol w:w="112"/>
        <w:gridCol w:w="146"/>
        <w:gridCol w:w="666"/>
        <w:gridCol w:w="522"/>
        <w:gridCol w:w="275"/>
        <w:gridCol w:w="238"/>
        <w:gridCol w:w="169"/>
        <w:gridCol w:w="606"/>
        <w:gridCol w:w="18"/>
        <w:gridCol w:w="583"/>
        <w:gridCol w:w="666"/>
        <w:gridCol w:w="9"/>
        <w:gridCol w:w="482"/>
        <w:gridCol w:w="82"/>
        <w:gridCol w:w="684"/>
        <w:gridCol w:w="669"/>
        <w:gridCol w:w="592"/>
        <w:gridCol w:w="592"/>
        <w:gridCol w:w="506"/>
        <w:gridCol w:w="599"/>
        <w:gridCol w:w="506"/>
        <w:gridCol w:w="515"/>
        <w:gridCol w:w="70"/>
        <w:gridCol w:w="506"/>
        <w:gridCol w:w="620"/>
      </w:tblGrid>
      <w:tr w:rsidR="00777974" w:rsidRPr="007337CF" w:rsidTr="00294F82">
        <w:trPr>
          <w:trHeight w:val="162"/>
          <w:jc w:val="center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lastRenderedPageBreak/>
              <w:t>OFICER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FUNKSIONET ORGANIKE TË  NJËSUARA ME GRADAT USHTARAKE NË MINISTRINË E MBROJTJES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DHE SHTABIN E PËRGJITHSHËM TË FORCAVE TË ARMATOSURA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LIDHJA NR. 1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  <w:lang w:val="sq-AL"/>
              </w:rPr>
            </w:pPr>
            <w:r w:rsidRPr="007337CF"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  <w:lang w:val="sq-AL"/>
              </w:rPr>
              <w:t> 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Cs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72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Cs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bCs/>
                <w:sz w:val="16"/>
                <w:szCs w:val="16"/>
                <w:lang w:val="sq-AL"/>
              </w:rPr>
              <w:t>EMËRTIMI I FUNKSIONEVE</w:t>
            </w:r>
          </w:p>
        </w:tc>
        <w:tc>
          <w:tcPr>
            <w:tcW w:w="1870" w:type="pct"/>
            <w:gridSpan w:val="1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Cs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bCs/>
                <w:sz w:val="16"/>
                <w:szCs w:val="16"/>
                <w:lang w:val="sq-AL"/>
              </w:rPr>
              <w:t>Ministria e Mbrojtjes</w:t>
            </w:r>
          </w:p>
        </w:tc>
        <w:tc>
          <w:tcPr>
            <w:tcW w:w="2257" w:type="pct"/>
            <w:gridSpan w:val="1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Cs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bCs/>
                <w:sz w:val="16"/>
                <w:szCs w:val="16"/>
                <w:lang w:val="sq-AL"/>
              </w:rPr>
              <w:t>Shtabi i Përgjithshëm i Forcave të Armatosura</w:t>
            </w:r>
          </w:p>
        </w:tc>
      </w:tr>
      <w:tr w:rsidR="00777974" w:rsidRPr="007337CF" w:rsidTr="00294F82">
        <w:trPr>
          <w:trHeight w:val="203"/>
          <w:jc w:val="center"/>
        </w:trPr>
        <w:tc>
          <w:tcPr>
            <w:tcW w:w="1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Cs/>
                <w:sz w:val="16"/>
                <w:szCs w:val="16"/>
                <w:lang w:val="sq-AL"/>
              </w:rPr>
            </w:pPr>
          </w:p>
        </w:tc>
        <w:tc>
          <w:tcPr>
            <w:tcW w:w="72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Cs/>
                <w:sz w:val="16"/>
                <w:szCs w:val="16"/>
                <w:lang w:val="sq-AL"/>
              </w:rPr>
            </w:pPr>
          </w:p>
        </w:tc>
        <w:tc>
          <w:tcPr>
            <w:tcW w:w="21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Drejtoria e Planifikimit Strategjik të Mbrojtjes</w:t>
            </w:r>
          </w:p>
        </w:tc>
        <w:tc>
          <w:tcPr>
            <w:tcW w:w="342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Drejtoria e Përgjithshme e Standardeve të NATO-s &amp;Modernizimit</w:t>
            </w:r>
          </w:p>
        </w:tc>
        <w:tc>
          <w:tcPr>
            <w:tcW w:w="258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Drejtoria e Arsimimit dhe Përkujdesjes Sociale të Ushtarakëve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Drejtoria e Përgjithshme e Shërbimeve Mbështetëse</w:t>
            </w:r>
          </w:p>
        </w:tc>
        <w:tc>
          <w:tcPr>
            <w:tcW w:w="17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Drejtoria e Financave</w:t>
            </w:r>
          </w:p>
        </w:tc>
        <w:tc>
          <w:tcPr>
            <w:tcW w:w="172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Drejtoria e Auditimit të Brendshëm</w:t>
            </w:r>
          </w:p>
        </w:tc>
        <w:tc>
          <w:tcPr>
            <w:tcW w:w="256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Drejtoria e Inspektimit të Përgjithshëm dhe Antikorrupsionit</w:t>
            </w:r>
          </w:p>
        </w:tc>
        <w:tc>
          <w:tcPr>
            <w:tcW w:w="200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Sektori I Protokollit</w:t>
            </w:r>
          </w:p>
        </w:tc>
        <w:tc>
          <w:tcPr>
            <w:tcW w:w="22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Kabineti i Shefit të Shtabit të Përgjithshëm të FA-ë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Zv/SHSHP të FA</w:t>
            </w:r>
          </w:p>
        </w:tc>
        <w:tc>
          <w:tcPr>
            <w:tcW w:w="22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Drejtori I SHP</w:t>
            </w:r>
          </w:p>
        </w:tc>
        <w:tc>
          <w:tcPr>
            <w:tcW w:w="21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Drejtoria e Personelit  (J1)</w:t>
            </w:r>
          </w:p>
        </w:tc>
        <w:tc>
          <w:tcPr>
            <w:tcW w:w="16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Drejtoria e Zbulimit </w:t>
            </w:r>
          </w:p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( J2)</w:t>
            </w:r>
          </w:p>
        </w:tc>
        <w:tc>
          <w:tcPr>
            <w:tcW w:w="17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Drejtoria e Stërvitjes dhe Operacioneve </w:t>
            </w:r>
          </w:p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( J3/7)</w:t>
            </w:r>
          </w:p>
        </w:tc>
        <w:tc>
          <w:tcPr>
            <w:tcW w:w="16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Drejtoria e Logjistikës (J4)</w:t>
            </w:r>
          </w:p>
        </w:tc>
        <w:tc>
          <w:tcPr>
            <w:tcW w:w="19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Drejtoria e Planifikimit dhe Programimit të Mbrojtjes (J5/8)</w:t>
            </w:r>
          </w:p>
        </w:tc>
        <w:tc>
          <w:tcPr>
            <w:tcW w:w="16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Drejtoria e Ndërlidhjes  (J6)</w:t>
            </w:r>
          </w:p>
        </w:tc>
        <w:tc>
          <w:tcPr>
            <w:tcW w:w="196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Drejtoria e Bashkëpunimit Civilo-Ushtarak ( J9)</w:t>
            </w:r>
          </w:p>
        </w:tc>
        <w:tc>
          <w:tcPr>
            <w:tcW w:w="13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Inspektoriati  Shëndetësisë</w:t>
            </w:r>
          </w:p>
        </w:tc>
        <w:tc>
          <w:tcPr>
            <w:tcW w:w="20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Sektori I Menaxhimit të informacionit</w:t>
            </w:r>
          </w:p>
        </w:tc>
      </w:tr>
      <w:tr w:rsidR="00777974" w:rsidRPr="007337CF" w:rsidTr="00294F82">
        <w:trPr>
          <w:trHeight w:val="203"/>
          <w:jc w:val="center"/>
        </w:trPr>
        <w:tc>
          <w:tcPr>
            <w:tcW w:w="1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72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2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58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7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72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56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2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1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7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96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3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0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777974" w:rsidRPr="007337CF" w:rsidTr="00294F82">
        <w:trPr>
          <w:trHeight w:val="203"/>
          <w:jc w:val="center"/>
        </w:trPr>
        <w:tc>
          <w:tcPr>
            <w:tcW w:w="1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72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2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58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7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72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56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2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1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7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96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3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0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777974" w:rsidRPr="007337CF" w:rsidTr="00294F82">
        <w:trPr>
          <w:trHeight w:val="203"/>
          <w:jc w:val="center"/>
        </w:trPr>
        <w:tc>
          <w:tcPr>
            <w:tcW w:w="1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72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2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58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7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72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56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2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1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7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96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3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0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777974" w:rsidRPr="007337CF" w:rsidTr="00294F82">
        <w:trPr>
          <w:trHeight w:val="804"/>
          <w:jc w:val="center"/>
        </w:trPr>
        <w:tc>
          <w:tcPr>
            <w:tcW w:w="1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72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2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58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7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72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56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2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1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7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96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13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20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Shefi i Shtabit të Përgjithshëm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OF8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Zv/Shefi i Shtabit të Përgjithshëm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Drejtor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OF5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OF6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OF5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OF5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Këshilltar për NATO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OF5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Përgjegjës sektori/zyre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Inspektor (Oficer Shtabi)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Përgjegjës sektori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Përgjegjës zyre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Këshilltar juridik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Oficer Shtabi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Specialist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OF3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Dispeçer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Adjutant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OF2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8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VO: Kodi i gradave të FA-së</w:t>
            </w:r>
          </w:p>
        </w:tc>
        <w:tc>
          <w:tcPr>
            <w:tcW w:w="5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OF1-N/Toger,toger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OF2-Kapiten 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OF3-Major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OF4-N/kolonel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OF5-Kolonel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OF6-Gjeneral brigade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OF7-Gjeneral major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77974" w:rsidRPr="007337CF" w:rsidTr="00294F82">
        <w:trPr>
          <w:trHeight w:val="162"/>
          <w:jc w:val="center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OF8-Gjeneral lejtnant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337CF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7337C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</w:tbl>
    <w:p w:rsidR="00777974" w:rsidRDefault="00777974" w:rsidP="00777974">
      <w:pPr>
        <w:pStyle w:val="Paragrafi"/>
        <w:rPr>
          <w:lang w:val="sq-AL"/>
        </w:rPr>
      </w:pPr>
    </w:p>
    <w:p w:rsidR="00777974" w:rsidRPr="000D777D" w:rsidRDefault="00777974" w:rsidP="00777974">
      <w:pPr>
        <w:pStyle w:val="Paragrafi"/>
        <w:rPr>
          <w:lang w:val="sq-AL"/>
        </w:rPr>
      </w:pPr>
    </w:p>
    <w:p w:rsidR="00777974" w:rsidRDefault="00777974" w:rsidP="00777974">
      <w:pPr>
        <w:pStyle w:val="Paragrafi"/>
        <w:rPr>
          <w:lang w:val="sq-AL"/>
        </w:rPr>
      </w:pPr>
    </w:p>
    <w:p w:rsidR="00817F5D" w:rsidRDefault="00817F5D" w:rsidP="00777974">
      <w:pPr>
        <w:pStyle w:val="Paragrafi"/>
        <w:rPr>
          <w:lang w:val="sq-AL"/>
        </w:rPr>
      </w:pPr>
    </w:p>
    <w:p w:rsidR="00817F5D" w:rsidRDefault="00817F5D" w:rsidP="00777974">
      <w:pPr>
        <w:pStyle w:val="Paragrafi"/>
        <w:rPr>
          <w:lang w:val="sq-AL"/>
        </w:rPr>
      </w:pPr>
    </w:p>
    <w:p w:rsidR="00817F5D" w:rsidRDefault="00817F5D" w:rsidP="00777974">
      <w:pPr>
        <w:pStyle w:val="Paragrafi"/>
        <w:rPr>
          <w:lang w:val="sq-AL"/>
        </w:rPr>
      </w:pPr>
    </w:p>
    <w:p w:rsidR="00817F5D" w:rsidRDefault="00817F5D" w:rsidP="00777974">
      <w:pPr>
        <w:pStyle w:val="Paragrafi"/>
        <w:rPr>
          <w:lang w:val="sq-AL"/>
        </w:rPr>
      </w:pPr>
    </w:p>
    <w:p w:rsidR="00817F5D" w:rsidRDefault="00817F5D" w:rsidP="00777974">
      <w:pPr>
        <w:pStyle w:val="Paragrafi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2708"/>
        <w:gridCol w:w="761"/>
        <w:gridCol w:w="836"/>
        <w:gridCol w:w="705"/>
        <w:gridCol w:w="761"/>
        <w:gridCol w:w="497"/>
        <w:gridCol w:w="515"/>
        <w:gridCol w:w="781"/>
        <w:gridCol w:w="534"/>
        <w:gridCol w:w="575"/>
        <w:gridCol w:w="478"/>
        <w:gridCol w:w="554"/>
        <w:gridCol w:w="459"/>
        <w:gridCol w:w="554"/>
        <w:gridCol w:w="615"/>
        <w:gridCol w:w="650"/>
        <w:gridCol w:w="821"/>
        <w:gridCol w:w="554"/>
        <w:gridCol w:w="597"/>
        <w:gridCol w:w="534"/>
        <w:gridCol w:w="650"/>
      </w:tblGrid>
      <w:tr w:rsidR="00777974" w:rsidRPr="00666BC8" w:rsidTr="00294F82">
        <w:trPr>
          <w:trHeight w:val="540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</w:p>
          <w:p w:rsidR="00777974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</w:p>
          <w:p w:rsidR="00777974" w:rsidRPr="00666BC8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</w:p>
          <w:p w:rsidR="00777974" w:rsidRPr="00666BC8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NËNOFICER</w:t>
            </w:r>
          </w:p>
        </w:tc>
      </w:tr>
      <w:tr w:rsidR="00777974" w:rsidRPr="00666BC8" w:rsidTr="00294F82">
        <w:trPr>
          <w:trHeight w:val="162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FUNKSIONET ORGANIKE TË  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NJË</w:t>
            </w: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SUARA ME GRADAT USHTARAKE NË MINISTRINË E MBROJTJES</w:t>
            </w:r>
          </w:p>
        </w:tc>
      </w:tr>
      <w:tr w:rsidR="00777974" w:rsidRPr="00666BC8" w:rsidTr="00294F82">
        <w:trPr>
          <w:trHeight w:val="162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DHE SHTABIN E PËRGJITHSHËM TË FORCAVE TË ARMATOSURA</w:t>
            </w:r>
          </w:p>
        </w:tc>
      </w:tr>
      <w:tr w:rsidR="00777974" w:rsidRPr="00666BC8" w:rsidTr="00294F82">
        <w:trPr>
          <w:trHeight w:val="162"/>
        </w:trPr>
        <w:tc>
          <w:tcPr>
            <w:tcW w:w="5000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LIDHJA NR. 1/1</w:t>
            </w:r>
          </w:p>
        </w:tc>
      </w:tr>
      <w:tr w:rsidR="00777974" w:rsidRPr="00666BC8" w:rsidTr="00294F82">
        <w:trPr>
          <w:trHeight w:val="162"/>
        </w:trPr>
        <w:tc>
          <w:tcPr>
            <w:tcW w:w="15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EMËRTIMI I FUNKSIONEVE</w:t>
            </w:r>
          </w:p>
        </w:tc>
        <w:tc>
          <w:tcPr>
            <w:tcW w:w="1726" w:type="pct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Ministria e Mbrojtjes</w:t>
            </w:r>
          </w:p>
        </w:tc>
        <w:tc>
          <w:tcPr>
            <w:tcW w:w="2254" w:type="pct"/>
            <w:gridSpan w:val="1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Shtabi i Përgjithshëm i Forcave të Armatosura</w:t>
            </w:r>
          </w:p>
        </w:tc>
      </w:tr>
      <w:tr w:rsidR="00777974" w:rsidRPr="00666BC8" w:rsidTr="00294F82">
        <w:trPr>
          <w:trHeight w:val="203"/>
        </w:trPr>
        <w:tc>
          <w:tcPr>
            <w:tcW w:w="153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86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244" w:type="pct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Drejtoria e Planifikimit Strategjik të Mbrojtjes</w:t>
            </w:r>
          </w:p>
        </w:tc>
        <w:tc>
          <w:tcPr>
            <w:tcW w:w="268" w:type="pct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Drejtoria e Përgjithshme e Standarteve të NATO-s &amp;Modernizimit</w:t>
            </w:r>
          </w:p>
        </w:tc>
        <w:tc>
          <w:tcPr>
            <w:tcW w:w="226" w:type="pct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Drejtoria e Arsimimit dhe Përkujdesjes Sociale të Ushtarakëve</w:t>
            </w:r>
          </w:p>
        </w:tc>
        <w:tc>
          <w:tcPr>
            <w:tcW w:w="244" w:type="pct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Drejtoria e Përgjithshme e Shërbimeve Mbështetëse</w:t>
            </w:r>
          </w:p>
        </w:tc>
        <w:tc>
          <w:tcPr>
            <w:tcW w:w="159" w:type="pct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Drejtoria e Financave</w:t>
            </w:r>
          </w:p>
        </w:tc>
        <w:tc>
          <w:tcPr>
            <w:tcW w:w="165" w:type="pct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Drejtoria e Auditimit të Brendshëm</w:t>
            </w:r>
          </w:p>
        </w:tc>
        <w:tc>
          <w:tcPr>
            <w:tcW w:w="250" w:type="pct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Drejtoria e Inspektimit të Përgjithshëm dhe Antikorrupsionit</w:t>
            </w:r>
          </w:p>
        </w:tc>
        <w:tc>
          <w:tcPr>
            <w:tcW w:w="171" w:type="pct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Sektori I Protokollit</w:t>
            </w:r>
          </w:p>
        </w:tc>
        <w:tc>
          <w:tcPr>
            <w:tcW w:w="184" w:type="pct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Kabineti i Shefit të Shtabit të Përgjithshëm të FA-ë</w:t>
            </w:r>
          </w:p>
        </w:tc>
        <w:tc>
          <w:tcPr>
            <w:tcW w:w="153" w:type="pct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Zv/SHSHP të FA</w:t>
            </w:r>
          </w:p>
        </w:tc>
        <w:tc>
          <w:tcPr>
            <w:tcW w:w="177" w:type="pct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Drejtori I SHP</w:t>
            </w:r>
          </w:p>
        </w:tc>
        <w:tc>
          <w:tcPr>
            <w:tcW w:w="147" w:type="pct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Drejtoria e Personelit  (J1)</w:t>
            </w:r>
          </w:p>
        </w:tc>
        <w:tc>
          <w:tcPr>
            <w:tcW w:w="177" w:type="pct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Drejtoria e Zbulimit ( J2)</w:t>
            </w:r>
          </w:p>
        </w:tc>
        <w:tc>
          <w:tcPr>
            <w:tcW w:w="197" w:type="pct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Drejtoria e Stërvitjes dhe Operacioneve ( J3/7)</w:t>
            </w:r>
          </w:p>
        </w:tc>
        <w:tc>
          <w:tcPr>
            <w:tcW w:w="208" w:type="pct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Drejtoria e Logjistikës (J4)</w:t>
            </w:r>
          </w:p>
        </w:tc>
        <w:tc>
          <w:tcPr>
            <w:tcW w:w="263" w:type="pct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Drejtoria e Planifikimit dhe Programimit të Mbrojtjes (J5/8)</w:t>
            </w:r>
          </w:p>
        </w:tc>
        <w:tc>
          <w:tcPr>
            <w:tcW w:w="177" w:type="pct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Drejtoria e Ndërlidhjes  (J6)</w:t>
            </w: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Drejtoria e Bashkëpunimit Civilo-Ushtarak ( J9)</w:t>
            </w:r>
          </w:p>
        </w:tc>
        <w:tc>
          <w:tcPr>
            <w:tcW w:w="171" w:type="pct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Inspektoriati  Shëndetësisë</w:t>
            </w:r>
          </w:p>
        </w:tc>
        <w:tc>
          <w:tcPr>
            <w:tcW w:w="208" w:type="pct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Sektori I Menaxhimit</w:t>
            </w:r>
          </w:p>
        </w:tc>
      </w:tr>
      <w:tr w:rsidR="00777974" w:rsidRPr="00666BC8" w:rsidTr="00294F82">
        <w:trPr>
          <w:trHeight w:val="203"/>
        </w:trPr>
        <w:tc>
          <w:tcPr>
            <w:tcW w:w="153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86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244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44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59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53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9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</w:tr>
      <w:tr w:rsidR="00777974" w:rsidRPr="00666BC8" w:rsidTr="00294F82">
        <w:trPr>
          <w:trHeight w:val="203"/>
        </w:trPr>
        <w:tc>
          <w:tcPr>
            <w:tcW w:w="153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86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244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44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59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53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9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</w:tr>
      <w:tr w:rsidR="00777974" w:rsidRPr="00666BC8" w:rsidTr="00294F82">
        <w:trPr>
          <w:trHeight w:val="203"/>
        </w:trPr>
        <w:tc>
          <w:tcPr>
            <w:tcW w:w="153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86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244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44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59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53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9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</w:tr>
      <w:tr w:rsidR="00777974" w:rsidRPr="00666BC8" w:rsidTr="00294F82">
        <w:trPr>
          <w:trHeight w:val="1124"/>
        </w:trPr>
        <w:tc>
          <w:tcPr>
            <w:tcW w:w="153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86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244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44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59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53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9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</w:tr>
      <w:tr w:rsidR="00777974" w:rsidRPr="00666BC8" w:rsidTr="00294F82">
        <w:trPr>
          <w:trHeight w:val="162"/>
        </w:trPr>
        <w:tc>
          <w:tcPr>
            <w:tcW w:w="153" w:type="pct"/>
            <w:shd w:val="clear" w:color="auto" w:fill="auto"/>
            <w:noWrap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86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Këshilltar për n/oficerët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26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9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50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84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OR9</w:t>
            </w:r>
          </w:p>
        </w:tc>
        <w:tc>
          <w:tcPr>
            <w:tcW w:w="153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1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2"/>
        </w:trPr>
        <w:tc>
          <w:tcPr>
            <w:tcW w:w="153" w:type="pct"/>
            <w:shd w:val="clear" w:color="auto" w:fill="auto"/>
            <w:noWrap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Specialist furnizimi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26" w:type="pct"/>
            <w:shd w:val="clear" w:color="auto" w:fill="auto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OR8</w:t>
            </w:r>
          </w:p>
        </w:tc>
        <w:tc>
          <w:tcPr>
            <w:tcW w:w="159" w:type="pct"/>
            <w:shd w:val="clear" w:color="auto" w:fill="auto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5" w:type="pct"/>
            <w:shd w:val="clear" w:color="auto" w:fill="auto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auto" w:fill="auto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84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3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auto" w:fill="auto"/>
            <w:noWrap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2"/>
        </w:trPr>
        <w:tc>
          <w:tcPr>
            <w:tcW w:w="153" w:type="pct"/>
            <w:shd w:val="clear" w:color="auto" w:fill="auto"/>
            <w:noWrap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86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Specialist gazermimi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26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OR8</w:t>
            </w:r>
          </w:p>
        </w:tc>
        <w:tc>
          <w:tcPr>
            <w:tcW w:w="159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50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84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3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1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2"/>
        </w:trPr>
        <w:tc>
          <w:tcPr>
            <w:tcW w:w="153" w:type="pct"/>
            <w:shd w:val="clear" w:color="auto" w:fill="auto"/>
            <w:noWrap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86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26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9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50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84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3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OR8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OR8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OR8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OR8</w:t>
            </w:r>
          </w:p>
        </w:tc>
        <w:tc>
          <w:tcPr>
            <w:tcW w:w="191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2"/>
        </w:trPr>
        <w:tc>
          <w:tcPr>
            <w:tcW w:w="153" w:type="pct"/>
            <w:shd w:val="clear" w:color="auto" w:fill="auto"/>
            <w:noWrap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86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Sekretar i SHSHP të FA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26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44" w:type="pct"/>
            <w:shd w:val="clear" w:color="auto" w:fill="auto"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9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50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84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OR8</w:t>
            </w:r>
          </w:p>
        </w:tc>
        <w:tc>
          <w:tcPr>
            <w:tcW w:w="153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OR8</w:t>
            </w:r>
          </w:p>
        </w:tc>
        <w:tc>
          <w:tcPr>
            <w:tcW w:w="14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1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2"/>
        </w:trPr>
        <w:tc>
          <w:tcPr>
            <w:tcW w:w="153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6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44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68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26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44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9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5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50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84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3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63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1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2"/>
        </w:trPr>
        <w:tc>
          <w:tcPr>
            <w:tcW w:w="1020" w:type="pct"/>
            <w:gridSpan w:val="2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VO: Kodi i gradave të FA-së</w:t>
            </w:r>
          </w:p>
        </w:tc>
        <w:tc>
          <w:tcPr>
            <w:tcW w:w="511" w:type="pct"/>
            <w:gridSpan w:val="2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OR5-N/tetar</w:t>
            </w:r>
          </w:p>
        </w:tc>
        <w:tc>
          <w:tcPr>
            <w:tcW w:w="226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44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9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5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50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84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3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63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1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2"/>
        </w:trPr>
        <w:tc>
          <w:tcPr>
            <w:tcW w:w="153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6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511" w:type="pct"/>
            <w:gridSpan w:val="2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OR6-Tetar</w:t>
            </w:r>
          </w:p>
        </w:tc>
        <w:tc>
          <w:tcPr>
            <w:tcW w:w="226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44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9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5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50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84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3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63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1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2"/>
        </w:trPr>
        <w:tc>
          <w:tcPr>
            <w:tcW w:w="153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6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511" w:type="pct"/>
            <w:gridSpan w:val="2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OR7-Rreshter</w:t>
            </w:r>
          </w:p>
        </w:tc>
        <w:tc>
          <w:tcPr>
            <w:tcW w:w="226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44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9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5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50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84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3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63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1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2"/>
        </w:trPr>
        <w:tc>
          <w:tcPr>
            <w:tcW w:w="153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6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511" w:type="pct"/>
            <w:gridSpan w:val="2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OR8-Kapter</w:t>
            </w:r>
          </w:p>
        </w:tc>
        <w:tc>
          <w:tcPr>
            <w:tcW w:w="226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44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9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5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50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84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3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63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1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2"/>
        </w:trPr>
        <w:tc>
          <w:tcPr>
            <w:tcW w:w="153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6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511" w:type="pct"/>
            <w:gridSpan w:val="2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OR9-K/Kapter</w:t>
            </w:r>
          </w:p>
        </w:tc>
        <w:tc>
          <w:tcPr>
            <w:tcW w:w="226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44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9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5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50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84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3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63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1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8" w:type="pct"/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</w:tbl>
    <w:p w:rsidR="00777974" w:rsidRPr="000D777D" w:rsidRDefault="00777974" w:rsidP="00777974">
      <w:pPr>
        <w:pStyle w:val="Paragrafi"/>
        <w:rPr>
          <w:lang w:val="sq-AL"/>
        </w:rPr>
      </w:pPr>
    </w:p>
    <w:p w:rsidR="00777974" w:rsidRPr="000D777D" w:rsidRDefault="00777974" w:rsidP="00777974">
      <w:pPr>
        <w:pStyle w:val="Paragrafi"/>
        <w:rPr>
          <w:lang w:val="sq-AL"/>
        </w:rPr>
        <w:sectPr w:rsidR="00777974" w:rsidRPr="000D777D" w:rsidSect="00817F5D">
          <w:type w:val="continuous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tbl>
      <w:tblPr>
        <w:tblW w:w="4848" w:type="pct"/>
        <w:jc w:val="center"/>
        <w:tblLook w:val="04A0" w:firstRow="1" w:lastRow="0" w:firstColumn="1" w:lastColumn="0" w:noHBand="0" w:noVBand="1"/>
      </w:tblPr>
      <w:tblGrid>
        <w:gridCol w:w="93"/>
        <w:gridCol w:w="478"/>
        <w:gridCol w:w="48"/>
        <w:gridCol w:w="58"/>
        <w:gridCol w:w="618"/>
        <w:gridCol w:w="2453"/>
        <w:gridCol w:w="285"/>
        <w:gridCol w:w="696"/>
        <w:gridCol w:w="1166"/>
        <w:gridCol w:w="457"/>
        <w:gridCol w:w="1587"/>
        <w:gridCol w:w="39"/>
        <w:gridCol w:w="394"/>
        <w:gridCol w:w="1505"/>
        <w:gridCol w:w="139"/>
        <w:gridCol w:w="975"/>
        <w:gridCol w:w="839"/>
        <w:gridCol w:w="1002"/>
        <w:gridCol w:w="203"/>
        <w:gridCol w:w="772"/>
        <w:gridCol w:w="745"/>
        <w:gridCol w:w="222"/>
        <w:gridCol w:w="200"/>
        <w:gridCol w:w="167"/>
      </w:tblGrid>
      <w:tr w:rsidR="00777974" w:rsidRPr="00666BC8" w:rsidTr="00294F82">
        <w:trPr>
          <w:trHeight w:val="161"/>
          <w:jc w:val="center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lastRenderedPageBreak/>
              <w:t>OFICER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FUNKSIONET ORGANIKE TË 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NJË</w:t>
            </w: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SUARA</w:t>
            </w:r>
            <w:r w:rsidRPr="00666BC8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 ME GRADAT USHTARAKE NË REPARTET DHE INSTITUCIONET 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NË VARËSI TË MINISTRISË SË MBROJTJES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LIDHJA NR. 2</w:t>
            </w:r>
          </w:p>
          <w:p w:rsidR="00777974" w:rsidRPr="00666BC8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Nr.</w:t>
            </w:r>
          </w:p>
        </w:tc>
        <w:tc>
          <w:tcPr>
            <w:tcW w:w="103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EMËRTIMI I FUNKSIONEVE</w:t>
            </w:r>
          </w:p>
        </w:tc>
        <w:tc>
          <w:tcPr>
            <w:tcW w:w="3762" w:type="pct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Repartet dhe Institucionet në varësi të Ministrisë së Mbrojtjes</w:t>
            </w:r>
          </w:p>
        </w:tc>
      </w:tr>
      <w:tr w:rsidR="00777974" w:rsidRPr="00666BC8" w:rsidTr="00294F82">
        <w:trPr>
          <w:cantSplit/>
          <w:trHeight w:val="1124"/>
          <w:jc w:val="center"/>
        </w:trPr>
        <w:tc>
          <w:tcPr>
            <w:tcW w:w="205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03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AIM                                                          Rep. Usht Nr. 6002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QKMB, Muzeu                                           Rep. Usht Nr. 6004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IGJU dhe Infrastrukturës Usht Rep. Usht Nr. 6010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QNOD                                                          Rep. Usht Nr. 6012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AKSHE                                                       Rep. Usht Nr. 6015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666BC8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Arkivi Qendror dhe Muzeu Rep. Usht Nr. 6016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103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Drejtor i përgjithshëm</w:t>
            </w:r>
          </w:p>
        </w:tc>
        <w:tc>
          <w:tcPr>
            <w:tcW w:w="70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67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8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10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Drejtor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10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Zëvendësdrejtor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10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seksioni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10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zyre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10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departamenti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10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Inspektor i përgjithshëm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10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Inspektor i sigurisë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10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Shef 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10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sektori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10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Kryeredaktor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</w:t>
            </w:r>
          </w:p>
        </w:tc>
        <w:tc>
          <w:tcPr>
            <w:tcW w:w="10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Redaktor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10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10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Analist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10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Arkitekt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10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Inxhinier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10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Korrektor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</w:t>
            </w:r>
          </w:p>
        </w:tc>
        <w:tc>
          <w:tcPr>
            <w:tcW w:w="10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Përkthyes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20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</w:t>
            </w:r>
          </w:p>
        </w:tc>
        <w:tc>
          <w:tcPr>
            <w:tcW w:w="10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Llogaritar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123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VO: Kodi i gradave të FA-së</w:t>
            </w:r>
          </w:p>
        </w:tc>
        <w:tc>
          <w:tcPr>
            <w:tcW w:w="138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>OF1-N/toger, toger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42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OF2-Kapiten 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42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>OF3-Major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42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>OF4-N/kolonel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42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>OF5-Kolonel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42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>OF6-Gjeneral brigade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666BC8" w:rsidTr="00294F82">
        <w:trPr>
          <w:trHeight w:val="161"/>
          <w:jc w:val="center"/>
        </w:trPr>
        <w:tc>
          <w:tcPr>
            <w:tcW w:w="42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666BC8">
              <w:rPr>
                <w:rFonts w:ascii="Garamond" w:eastAsia="Times New Roman" w:hAnsi="Garamond"/>
                <w:sz w:val="18"/>
                <w:szCs w:val="18"/>
                <w:lang w:val="sq-AL"/>
              </w:rPr>
              <w:t>OF7-Gjeneral major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666BC8" w:rsidTr="00294F82">
        <w:trPr>
          <w:gridAfter w:val="4"/>
          <w:wAfter w:w="440" w:type="pct"/>
          <w:trHeight w:val="161"/>
          <w:jc w:val="center"/>
        </w:trPr>
        <w:tc>
          <w:tcPr>
            <w:tcW w:w="456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666BC8" w:rsidTr="00294F82">
        <w:trPr>
          <w:gridAfter w:val="2"/>
          <w:wAfter w:w="120" w:type="pct"/>
          <w:trHeight w:val="161"/>
          <w:jc w:val="center"/>
        </w:trPr>
        <w:tc>
          <w:tcPr>
            <w:tcW w:w="2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33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07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04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66BC8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4914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</w:p>
          <w:p w:rsidR="00777974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</w:p>
          <w:p w:rsidR="00817F5D" w:rsidRDefault="00817F5D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</w:p>
          <w:p w:rsidR="00817F5D" w:rsidRDefault="00817F5D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</w:p>
          <w:p w:rsidR="00817F5D" w:rsidRDefault="00817F5D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</w:p>
          <w:p w:rsidR="00817F5D" w:rsidRDefault="00817F5D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</w:p>
          <w:p w:rsidR="00777974" w:rsidRPr="002439B7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lastRenderedPageBreak/>
              <w:t>NËNOFICER</w:t>
            </w: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114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7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8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4914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FUNKSIONET ORGANIKE TË NJEHËSUARA ME GRADAT USHTARAKE NË REPARTET DHE INSTITUCIONET  </w:t>
            </w: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4914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>NË VARËSI TË MINISTRISË SË MBROJTJES</w:t>
            </w: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114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4914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>LIDHJA NR. 2/1</w:t>
            </w: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114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7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8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>Nr.</w:t>
            </w:r>
          </w:p>
        </w:tc>
        <w:tc>
          <w:tcPr>
            <w:tcW w:w="1143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>EMËRTIMI I FUNKSIONEVE</w:t>
            </w:r>
          </w:p>
        </w:tc>
        <w:tc>
          <w:tcPr>
            <w:tcW w:w="3613" w:type="pct"/>
            <w:gridSpan w:val="1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Repartet dhe Institucionet në varësi të Ministrisë së Mbrojtjes </w:t>
            </w: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203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3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6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AIM                                     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rep. usht n</w:t>
            </w: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r. 6002</w:t>
            </w:r>
          </w:p>
        </w:tc>
        <w:tc>
          <w:tcPr>
            <w:tcW w:w="667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QKMB, Muzeu                      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rep. usht n</w:t>
            </w: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r. 6004</w:t>
            </w:r>
          </w:p>
        </w:tc>
        <w:tc>
          <w:tcPr>
            <w:tcW w:w="865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IGJU dhe Infrastrukturës           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rep. usht n</w:t>
            </w: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r. 6010</w:t>
            </w:r>
          </w:p>
        </w:tc>
        <w:tc>
          <w:tcPr>
            <w:tcW w:w="608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QNOD                                     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rep. usht n</w:t>
            </w: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r. 6012</w:t>
            </w:r>
          </w:p>
        </w:tc>
        <w:tc>
          <w:tcPr>
            <w:tcW w:w="707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Arkivi Qendr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</w:rPr>
              <w:t>or dhe Muzeu         rep. usht n</w:t>
            </w: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r. 6016</w:t>
            </w: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203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3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6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667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865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608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3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Operator</w:t>
            </w:r>
          </w:p>
        </w:tc>
        <w:tc>
          <w:tcPr>
            <w:tcW w:w="766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OR9</w:t>
            </w:r>
          </w:p>
        </w:tc>
        <w:tc>
          <w:tcPr>
            <w:tcW w:w="66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Kujdestar dhe magazinier per A-M</w:t>
            </w:r>
          </w:p>
        </w:tc>
        <w:tc>
          <w:tcPr>
            <w:tcW w:w="76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OR8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Shef sektori</w:t>
            </w:r>
          </w:p>
        </w:tc>
        <w:tc>
          <w:tcPr>
            <w:tcW w:w="76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OR8</w:t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Specialist</w:t>
            </w:r>
          </w:p>
        </w:tc>
        <w:tc>
          <w:tcPr>
            <w:tcW w:w="76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OR7</w:t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OR7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OR8</w:t>
            </w:r>
          </w:p>
        </w:tc>
        <w:tc>
          <w:tcPr>
            <w:tcW w:w="707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OR6</w:t>
            </w: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Ndihmes specialist</w:t>
            </w:r>
          </w:p>
        </w:tc>
        <w:tc>
          <w:tcPr>
            <w:tcW w:w="76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OR9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Administrator</w:t>
            </w:r>
          </w:p>
        </w:tc>
        <w:tc>
          <w:tcPr>
            <w:tcW w:w="76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OR7</w:t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Magazinier</w:t>
            </w:r>
          </w:p>
        </w:tc>
        <w:tc>
          <w:tcPr>
            <w:tcW w:w="76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OR7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OR7</w:t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Arkivist</w:t>
            </w:r>
          </w:p>
        </w:tc>
        <w:tc>
          <w:tcPr>
            <w:tcW w:w="76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OR6</w:t>
            </w: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Kryekuzhinier</w:t>
            </w:r>
          </w:p>
        </w:tc>
        <w:tc>
          <w:tcPr>
            <w:tcW w:w="76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OR6</w:t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4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Ndihmës inspektor i sigurisë fizike</w:t>
            </w:r>
          </w:p>
        </w:tc>
        <w:tc>
          <w:tcPr>
            <w:tcW w:w="76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OR6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4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Sekretar</w:t>
            </w:r>
          </w:p>
        </w:tc>
        <w:tc>
          <w:tcPr>
            <w:tcW w:w="76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OR6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</w:tr>
      <w:tr w:rsidR="00777974" w:rsidRPr="002439B7" w:rsidTr="00294F82">
        <w:tblPrEx>
          <w:jc w:val="left"/>
        </w:tblPrEx>
        <w:trPr>
          <w:gridBefore w:val="1"/>
          <w:gridAfter w:val="1"/>
          <w:wBefore w:w="31" w:type="pct"/>
          <w:wAfter w:w="55" w:type="pct"/>
          <w:trHeight w:val="162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43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Shofer</w:t>
            </w:r>
          </w:p>
        </w:tc>
        <w:tc>
          <w:tcPr>
            <w:tcW w:w="76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OR5</w:t>
            </w:r>
          </w:p>
        </w:tc>
        <w:tc>
          <w:tcPr>
            <w:tcW w:w="865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2439B7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2439B7">
              <w:rPr>
                <w:rFonts w:ascii="Garamond" w:eastAsia="Times New Roman" w:hAnsi="Garamond"/>
                <w:color w:val="000000"/>
                <w:sz w:val="18"/>
                <w:szCs w:val="18"/>
              </w:rPr>
              <w:t> </w:t>
            </w:r>
          </w:p>
        </w:tc>
      </w:tr>
    </w:tbl>
    <w:p w:rsidR="00777974" w:rsidRPr="000D777D" w:rsidRDefault="00777974" w:rsidP="00777974">
      <w:pPr>
        <w:pStyle w:val="Paragrafi"/>
        <w:ind w:firstLine="0"/>
        <w:rPr>
          <w:lang w:val="sq-AL"/>
        </w:rPr>
      </w:pPr>
    </w:p>
    <w:p w:rsidR="00777974" w:rsidRPr="000D777D" w:rsidRDefault="00777974" w:rsidP="00777974">
      <w:pPr>
        <w:pStyle w:val="Paragrafi"/>
        <w:ind w:firstLine="0"/>
        <w:rPr>
          <w:lang w:val="sq-AL"/>
        </w:rPr>
      </w:pPr>
    </w:p>
    <w:p w:rsidR="00777974" w:rsidRPr="000D777D" w:rsidRDefault="00777974" w:rsidP="00777974">
      <w:pPr>
        <w:pStyle w:val="Paragrafi"/>
        <w:ind w:firstLine="0"/>
        <w:jc w:val="center"/>
        <w:rPr>
          <w:lang w:val="sq-AL"/>
        </w:rPr>
      </w:pPr>
    </w:p>
    <w:p w:rsidR="00777974" w:rsidRPr="000D777D" w:rsidRDefault="00777974" w:rsidP="00777974">
      <w:pPr>
        <w:pStyle w:val="Paragrafi"/>
        <w:ind w:firstLine="0"/>
        <w:rPr>
          <w:lang w:val="sq-AL"/>
        </w:rPr>
      </w:pPr>
    </w:p>
    <w:p w:rsidR="00777974" w:rsidRDefault="00777974" w:rsidP="00777974">
      <w:pPr>
        <w:pStyle w:val="Paragrafi"/>
        <w:ind w:firstLine="0"/>
        <w:rPr>
          <w:lang w:val="sq-AL"/>
        </w:rPr>
      </w:pPr>
    </w:p>
    <w:p w:rsidR="00777974" w:rsidRDefault="00777974" w:rsidP="00777974">
      <w:pPr>
        <w:pStyle w:val="Paragrafi"/>
        <w:ind w:firstLine="0"/>
        <w:rPr>
          <w:lang w:val="sq-AL"/>
        </w:rPr>
      </w:pPr>
    </w:p>
    <w:p w:rsidR="00777974" w:rsidRDefault="00777974" w:rsidP="00777974">
      <w:pPr>
        <w:pStyle w:val="Paragrafi"/>
        <w:ind w:firstLine="0"/>
        <w:rPr>
          <w:lang w:val="sq-AL"/>
        </w:rPr>
      </w:pPr>
    </w:p>
    <w:p w:rsidR="00777974" w:rsidRDefault="00777974" w:rsidP="00777974">
      <w:pPr>
        <w:pStyle w:val="Paragrafi"/>
        <w:ind w:firstLine="0"/>
        <w:rPr>
          <w:lang w:val="sq-AL"/>
        </w:rPr>
      </w:pPr>
    </w:p>
    <w:p w:rsidR="00777974" w:rsidRPr="000D777D" w:rsidRDefault="00777974" w:rsidP="00777974">
      <w:pPr>
        <w:pStyle w:val="Paragrafi"/>
        <w:ind w:firstLine="0"/>
        <w:rPr>
          <w:lang w:val="sq-AL"/>
        </w:rPr>
      </w:pPr>
    </w:p>
    <w:p w:rsidR="00777974" w:rsidRPr="000D777D" w:rsidRDefault="00777974" w:rsidP="00777974">
      <w:pPr>
        <w:pStyle w:val="Paragrafi"/>
        <w:ind w:firstLine="0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7"/>
        <w:gridCol w:w="5010"/>
        <w:gridCol w:w="1324"/>
        <w:gridCol w:w="1465"/>
        <w:gridCol w:w="1465"/>
        <w:gridCol w:w="1490"/>
        <w:gridCol w:w="1465"/>
        <w:gridCol w:w="1537"/>
        <w:gridCol w:w="1293"/>
      </w:tblGrid>
      <w:tr w:rsidR="00777974" w:rsidRPr="000D777D" w:rsidTr="00294F82">
        <w:trPr>
          <w:trHeight w:val="16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817F5D" w:rsidRDefault="00817F5D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817F5D" w:rsidRDefault="00817F5D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817F5D" w:rsidRDefault="00817F5D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817F5D" w:rsidRDefault="00817F5D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817F5D" w:rsidRDefault="00817F5D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bookmarkStart w:id="1" w:name="_GoBack"/>
            <w:bookmarkEnd w:id="1"/>
          </w:p>
          <w:p w:rsidR="00777974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777974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777974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777974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777974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lastRenderedPageBreak/>
              <w:t>OFICER</w:t>
            </w:r>
          </w:p>
        </w:tc>
      </w:tr>
      <w:tr w:rsidR="00777974" w:rsidRPr="000D777D" w:rsidTr="00294F82">
        <w:trPr>
          <w:trHeight w:val="16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lastRenderedPageBreak/>
              <w:t>INSTITUCIONET NË VARËSI TË SHTABIT TË PËRGJITHSHËM TË FORCAVE TË ARMATOSURA</w:t>
            </w:r>
          </w:p>
        </w:tc>
      </w:tr>
      <w:tr w:rsidR="00777974" w:rsidRPr="000D777D" w:rsidTr="00294F82">
        <w:trPr>
          <w:trHeight w:val="16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LIDHJA NR. 3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Nr.</w:t>
            </w:r>
          </w:p>
        </w:tc>
        <w:tc>
          <w:tcPr>
            <w:tcW w:w="16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EMËRTIMI I FUNKSIONEVE</w:t>
            </w:r>
          </w:p>
        </w:tc>
        <w:tc>
          <w:tcPr>
            <w:tcW w:w="3214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Repartet dhe 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i</w:t>
            </w: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nstitucionet në varësi të Shtabit të Përgjithshëm të FA</w:t>
            </w:r>
          </w:p>
        </w:tc>
      </w:tr>
      <w:tr w:rsidR="00777974" w:rsidRPr="000D777D" w:rsidTr="00294F82">
        <w:trPr>
          <w:trHeight w:val="203"/>
        </w:trPr>
        <w:tc>
          <w:tcPr>
            <w:tcW w:w="1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6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QBO                                  rep.usht nr. 6602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QMM dhe laboratori                 rep. usht nr. 6604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Përfaqësia ushtarake  rep. usht nr. 6606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Policia Ushtarake rep. usht nr. 6620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Batalioni i Mbështetje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</w:t>
            </w: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rep.usht. nr. 6630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ASNI                                     rep.usht nr. 6640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QPR                                      rep. usht nr. 6670</w:t>
            </w:r>
          </w:p>
        </w:tc>
      </w:tr>
      <w:tr w:rsidR="00777974" w:rsidRPr="000D777D" w:rsidTr="00294F82">
        <w:trPr>
          <w:trHeight w:val="852"/>
        </w:trPr>
        <w:tc>
          <w:tcPr>
            <w:tcW w:w="1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6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Përfaqësues ushtarak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Zev përfaqësues ushtarak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Atashe ushtarak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Koordinator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qendre/batalioni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Zëvendëskomandant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Shef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sektori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Kryetar i autoritetit te auditimit personelit NATO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MCD MIL.COP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Drejtor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qendre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Zëvendës atashe ushtarak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Këshilltar për sigurinë dhe Intelig n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ë</w:t>
            </w: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NAT-Kosov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ë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Kryeinxhinier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Menaxher 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</w:t>
            </w: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rojektesh ACT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Oficer 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</w:t>
            </w: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htabi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Shefi i sektorit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dege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seksioni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shtabi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zyre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Analist n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ë</w:t>
            </w: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sektorin e kundërzbulimit NFS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Udhëheqës artistik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Inspektor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Instruktor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Jurist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Oficer i policisë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gjyqë</w:t>
            </w: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sore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Këshilltar ligjor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kompanie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Mjek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Psikolog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Riparues dhe mirëmbajtës instrumentesh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Dirigjent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36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Agjent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37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moduli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toge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Farmacist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VO: Kodi i gradave të FA-së</w:t>
            </w:r>
          </w:p>
        </w:tc>
        <w:tc>
          <w:tcPr>
            <w:tcW w:w="8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OF1-N/toger,toger</w:t>
            </w:r>
          </w:p>
        </w:tc>
        <w:tc>
          <w:tcPr>
            <w:tcW w:w="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OF7-Gjeneral Major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OF2-Kapiten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OF8-Gjeneral Lejtnant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OF3-Major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OF4-N/kolonel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OF5-Kolonel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OF6-Gjeneral Brigade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</w:tbl>
    <w:p w:rsidR="00777974" w:rsidRPr="000D777D" w:rsidRDefault="00777974" w:rsidP="00777974">
      <w:pPr>
        <w:pStyle w:val="Paragrafi"/>
        <w:ind w:firstLine="0"/>
        <w:rPr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99"/>
        <w:gridCol w:w="3123"/>
        <w:gridCol w:w="2089"/>
        <w:gridCol w:w="1562"/>
        <w:gridCol w:w="1499"/>
        <w:gridCol w:w="1499"/>
        <w:gridCol w:w="1818"/>
        <w:gridCol w:w="1662"/>
        <w:gridCol w:w="1565"/>
      </w:tblGrid>
      <w:tr w:rsidR="00777974" w:rsidRPr="000D777D" w:rsidTr="00294F82">
        <w:trPr>
          <w:trHeight w:val="162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NËNOFICER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FUNKSIONET ORGANIKE TË 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NJË</w:t>
            </w: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SUARA</w:t>
            </w: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 ME GRADAT USHTARAKE NË REPARTET DHE 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INSTITUCIONET NË VARËSI TË SHTABIT TË PËRGJITHSHËM TË FORCAVE TË ARMATOSURA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LIDHJA NR. 3/1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Nr.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EMËRTIMI I FUNKSIONEVE</w:t>
            </w:r>
          </w:p>
        </w:tc>
        <w:tc>
          <w:tcPr>
            <w:tcW w:w="3744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Repartet dhe 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i</w:t>
            </w: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nstitucionet në varësi të Shtabit të Përgjithshëm të FA</w:t>
            </w:r>
          </w:p>
        </w:tc>
      </w:tr>
      <w:tr w:rsidR="00777974" w:rsidRPr="000D777D" w:rsidTr="00294F82">
        <w:trPr>
          <w:cantSplit/>
          <w:trHeight w:val="996"/>
          <w:jc w:val="center"/>
        </w:trPr>
        <w:tc>
          <w:tcPr>
            <w:tcW w:w="25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00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QBO                                  rep.usht nr. 6602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QMM dhe laboratori rep. usht nr. 6604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Përfaqësia Ushtarake  rep. usht nr. 6606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Policia Ushtarake rep. usht nr. 6620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Batalioni i Mbështetje rep.usht. nr. 6630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ASNI                                     rep.usht nr. 6640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QPR                                      rep. usht nr. 6670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Sekretar</w:t>
            </w:r>
          </w:p>
        </w:tc>
        <w:tc>
          <w:tcPr>
            <w:tcW w:w="66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4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Nënoficer 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</w:t>
            </w: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komandës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Adjutant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Shef 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Administrator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Agjent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Asistent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Bibliotekar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Dispecer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Ekspeditor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Help-Desk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Infermier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OR5-OR8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zyre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Inspektor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Instruktor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Instrumentist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skuadre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grupi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Llogaritar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Magazinier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Ndihmës operator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Operator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Polic ushtarak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Radist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seksioni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Shofer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Teknik i mesëm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Zëvendës komandant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Laborant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Administr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ator</w:t>
            </w: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LAN-WAN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Truproje nderi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Arkivist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Roje</w:t>
            </w:r>
          </w:p>
        </w:tc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1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VO: Kodi i gradave të FA-së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OR5-N/tetar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OR6-Tetar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OR7-Rreshter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OR8-Kapter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  <w:jc w:val="center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OR9-K/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k</w:t>
            </w: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apter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</w:tbl>
    <w:p w:rsidR="00777974" w:rsidRPr="000D777D" w:rsidRDefault="00777974" w:rsidP="00777974">
      <w:pPr>
        <w:pStyle w:val="Paragrafi"/>
        <w:ind w:firstLine="0"/>
        <w:rPr>
          <w:lang w:val="sq-AL"/>
        </w:rPr>
      </w:pPr>
    </w:p>
    <w:p w:rsidR="00777974" w:rsidRPr="000D777D" w:rsidRDefault="00777974" w:rsidP="00777974">
      <w:pPr>
        <w:pStyle w:val="Paragrafi"/>
        <w:ind w:firstLine="0"/>
        <w:rPr>
          <w:lang w:val="sq-AL"/>
        </w:rPr>
      </w:pPr>
    </w:p>
    <w:p w:rsidR="00777974" w:rsidRPr="000D777D" w:rsidRDefault="00777974" w:rsidP="00777974">
      <w:pPr>
        <w:pStyle w:val="Paragrafi"/>
        <w:ind w:firstLine="0"/>
        <w:rPr>
          <w:lang w:val="sq-AL"/>
        </w:rPr>
      </w:pPr>
    </w:p>
    <w:p w:rsidR="00777974" w:rsidRDefault="00777974" w:rsidP="00777974">
      <w:pPr>
        <w:pStyle w:val="Paragrafi"/>
        <w:ind w:firstLine="0"/>
        <w:rPr>
          <w:lang w:val="sq-AL"/>
        </w:rPr>
      </w:pPr>
    </w:p>
    <w:p w:rsidR="00777974" w:rsidRDefault="00777974" w:rsidP="00777974">
      <w:pPr>
        <w:pStyle w:val="Paragrafi"/>
        <w:ind w:firstLine="0"/>
        <w:rPr>
          <w:lang w:val="sq-AL"/>
        </w:rPr>
      </w:pPr>
    </w:p>
    <w:p w:rsidR="00777974" w:rsidRDefault="00777974" w:rsidP="00777974">
      <w:pPr>
        <w:pStyle w:val="Paragrafi"/>
        <w:ind w:firstLine="0"/>
        <w:rPr>
          <w:lang w:val="sq-AL"/>
        </w:rPr>
      </w:pPr>
    </w:p>
    <w:p w:rsidR="00777974" w:rsidRDefault="00777974" w:rsidP="00777974">
      <w:pPr>
        <w:pStyle w:val="Paragrafi"/>
        <w:ind w:firstLine="0"/>
        <w:rPr>
          <w:lang w:val="sq-AL"/>
        </w:rPr>
      </w:pPr>
    </w:p>
    <w:p w:rsidR="00777974" w:rsidRDefault="00777974" w:rsidP="00777974">
      <w:pPr>
        <w:pStyle w:val="Paragrafi"/>
        <w:ind w:firstLine="0"/>
        <w:rPr>
          <w:lang w:val="sq-AL"/>
        </w:rPr>
      </w:pPr>
    </w:p>
    <w:p w:rsidR="00777974" w:rsidRDefault="00777974" w:rsidP="00777974">
      <w:pPr>
        <w:pStyle w:val="Paragrafi"/>
        <w:ind w:firstLine="0"/>
        <w:rPr>
          <w:lang w:val="sq-AL"/>
        </w:rPr>
      </w:pPr>
    </w:p>
    <w:p w:rsidR="00777974" w:rsidRDefault="00777974" w:rsidP="00777974">
      <w:pPr>
        <w:pStyle w:val="Paragrafi"/>
        <w:ind w:firstLine="0"/>
        <w:rPr>
          <w:lang w:val="sq-AL"/>
        </w:rPr>
      </w:pPr>
    </w:p>
    <w:p w:rsidR="00777974" w:rsidRDefault="00777974" w:rsidP="00777974">
      <w:pPr>
        <w:pStyle w:val="Paragrafi"/>
        <w:ind w:firstLine="0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"/>
        <w:gridCol w:w="158"/>
        <w:gridCol w:w="572"/>
        <w:gridCol w:w="2595"/>
        <w:gridCol w:w="1104"/>
        <w:gridCol w:w="216"/>
        <w:gridCol w:w="312"/>
        <w:gridCol w:w="603"/>
        <w:gridCol w:w="216"/>
        <w:gridCol w:w="337"/>
        <w:gridCol w:w="518"/>
        <w:gridCol w:w="459"/>
        <w:gridCol w:w="31"/>
        <w:gridCol w:w="500"/>
        <w:gridCol w:w="406"/>
        <w:gridCol w:w="253"/>
        <w:gridCol w:w="475"/>
        <w:gridCol w:w="172"/>
        <w:gridCol w:w="578"/>
        <w:gridCol w:w="384"/>
        <w:gridCol w:w="166"/>
        <w:gridCol w:w="581"/>
        <w:gridCol w:w="387"/>
        <w:gridCol w:w="159"/>
        <w:gridCol w:w="653"/>
        <w:gridCol w:w="322"/>
        <w:gridCol w:w="156"/>
        <w:gridCol w:w="696"/>
        <w:gridCol w:w="209"/>
        <w:gridCol w:w="66"/>
        <w:gridCol w:w="840"/>
        <w:gridCol w:w="175"/>
        <w:gridCol w:w="237"/>
        <w:gridCol w:w="706"/>
      </w:tblGrid>
      <w:tr w:rsidR="00777974" w:rsidRPr="006C4F7E" w:rsidTr="00294F82">
        <w:trPr>
          <w:trHeight w:val="162"/>
        </w:trPr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OFICER</w:t>
            </w:r>
          </w:p>
          <w:p w:rsidR="00777974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FUNKSIONET ORGANIKE TË 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NJË</w:t>
            </w: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SUARA</w:t>
            </w:r>
            <w:r w:rsidRPr="006C4F7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ME GRADAT USHTARAKE NË FORCËN TOKËSORE</w:t>
            </w:r>
          </w:p>
          <w:p w:rsidR="00777974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LIDHJA NR. 4</w:t>
            </w:r>
          </w:p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Nr.</w:t>
            </w:r>
          </w:p>
        </w:tc>
        <w:tc>
          <w:tcPr>
            <w:tcW w:w="1184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EMËRTIMI I FUNKSIONEVE</w:t>
            </w:r>
          </w:p>
        </w:tc>
        <w:tc>
          <w:tcPr>
            <w:tcW w:w="3462" w:type="pct"/>
            <w:gridSpan w:val="29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Repartet në varësi të Forcës Tokësore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vMerge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84" w:type="pct"/>
            <w:gridSpan w:val="2"/>
            <w:vMerge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6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 dhe Shtabi                                                     Reparti Ushtarak Nr. 1001</w:t>
            </w:r>
          </w:p>
        </w:tc>
        <w:tc>
          <w:tcPr>
            <w:tcW w:w="500" w:type="pct"/>
            <w:gridSpan w:val="5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Kompania e Mbështetjes                              Reparti Ushtarak Nr. 1002</w:t>
            </w:r>
          </w:p>
        </w:tc>
        <w:tc>
          <w:tcPr>
            <w:tcW w:w="290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Qendra e Stërvitjes                  Reparti Ushtarak Nr. 1003</w:t>
            </w:r>
          </w:p>
        </w:tc>
        <w:tc>
          <w:tcPr>
            <w:tcW w:w="288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Garnizoni Zall-Herr                                 Reparti Ushtarak Nr. 1004</w:t>
            </w:r>
          </w:p>
        </w:tc>
        <w:tc>
          <w:tcPr>
            <w:tcW w:w="361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Batalioni i I-rë i Këmbësorisë, Shkodër                                      Reparti Ushtarak Nr. 1010</w:t>
            </w:r>
          </w:p>
        </w:tc>
        <w:tc>
          <w:tcPr>
            <w:tcW w:w="361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Batalioni i II-të i Këmbësorisë, Tiranë                                   Reparti Ushtarak Nr. 1020</w:t>
            </w:r>
          </w:p>
        </w:tc>
        <w:tc>
          <w:tcPr>
            <w:tcW w:w="36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Batalioni i III-të i Këmbësorisë, Berat                                             Reparti Ushtarak Nr. 1030</w:t>
            </w:r>
          </w:p>
        </w:tc>
        <w:tc>
          <w:tcPr>
            <w:tcW w:w="290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Batalioni Komando                                          Reparti Ushtarak Nr. 1040</w:t>
            </w:r>
          </w:p>
        </w:tc>
        <w:tc>
          <w:tcPr>
            <w:tcW w:w="290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Batalioni i Forcës Speciale Reparti Ushtarak Nr. 1050</w:t>
            </w:r>
          </w:p>
        </w:tc>
        <w:tc>
          <w:tcPr>
            <w:tcW w:w="357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Batalioni i Mbështetjes me Luftim                                        Reparti Ushtarak Nr. 1060</w:t>
            </w:r>
          </w:p>
        </w:tc>
      </w:tr>
      <w:tr w:rsidR="00777974" w:rsidRPr="006C4F7E" w:rsidTr="00294F82">
        <w:trPr>
          <w:trHeight w:val="1335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vMerge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84" w:type="pct"/>
            <w:gridSpan w:val="2"/>
            <w:vMerge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0" w:type="pct"/>
            <w:gridSpan w:val="5"/>
            <w:vMerge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90" w:type="pct"/>
            <w:gridSpan w:val="2"/>
            <w:vMerge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8" w:type="pct"/>
            <w:gridSpan w:val="3"/>
            <w:vMerge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gridSpan w:val="3"/>
            <w:vMerge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gridSpan w:val="3"/>
            <w:vMerge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62" w:type="pct"/>
            <w:gridSpan w:val="3"/>
            <w:vMerge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90" w:type="pct"/>
            <w:gridSpan w:val="2"/>
            <w:vMerge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90" w:type="pct"/>
            <w:gridSpan w:val="2"/>
            <w:vMerge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7" w:type="pct"/>
            <w:gridSpan w:val="3"/>
            <w:vMerge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Komandant Force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OF7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2" w:type="pct"/>
            <w:gridSpan w:val="3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7" w:type="pct"/>
            <w:gridSpan w:val="3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Komandant Batalioni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361" w:type="pct"/>
            <w:gridSpan w:val="3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362" w:type="pct"/>
            <w:gridSpan w:val="3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290" w:type="pct"/>
            <w:gridSpan w:val="2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290" w:type="pct"/>
            <w:gridSpan w:val="2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OF5</w:t>
            </w:r>
          </w:p>
        </w:tc>
        <w:tc>
          <w:tcPr>
            <w:tcW w:w="357" w:type="pct"/>
            <w:gridSpan w:val="3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Komandant Kompanie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361" w:type="pct"/>
            <w:gridSpan w:val="3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361" w:type="pct"/>
            <w:gridSpan w:val="3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362" w:type="pct"/>
            <w:gridSpan w:val="3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290" w:type="pct"/>
            <w:gridSpan w:val="2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290" w:type="pct"/>
            <w:gridSpan w:val="2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357" w:type="pct"/>
            <w:gridSpan w:val="3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Komandant toge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Komandant grupi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Zëvendës komandant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OF6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Zëvendës komandant grupi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Shef shtabi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OF5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Shef dege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OF5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Këshilltar ligjor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Oficer Shtabi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Shef zyre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Specialist</w:t>
            </w:r>
          </w:p>
        </w:tc>
        <w:tc>
          <w:tcPr>
            <w:tcW w:w="362" w:type="pct"/>
            <w:gridSpan w:val="3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361" w:type="pct"/>
            <w:gridSpan w:val="3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361" w:type="pct"/>
            <w:gridSpan w:val="3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362" w:type="pct"/>
            <w:gridSpan w:val="3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290" w:type="pct"/>
            <w:gridSpan w:val="2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Shef seksioni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290" w:type="pct"/>
            <w:gridSpan w:val="2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290" w:type="pct"/>
            <w:gridSpan w:val="2"/>
            <w:shd w:val="clear" w:color="auto" w:fill="auto"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Shef 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Koordinator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Farmacist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Instruktor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Komandant grupi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Mjek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Negociator dhe psikolog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22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Oficer për mbësht me zjarr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</w:t>
            </w:r>
          </w:p>
        </w:tc>
        <w:tc>
          <w:tcPr>
            <w:tcW w:w="1184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Oficer i mbësht me zjarr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0" w:type="pct"/>
            <w:gridSpan w:val="5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362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7" w:type="pct"/>
            <w:gridSpan w:val="3"/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</w:t>
            </w:r>
          </w:p>
        </w:tc>
        <w:tc>
          <w:tcPr>
            <w:tcW w:w="1184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Adjutant</w:t>
            </w:r>
          </w:p>
        </w:tc>
        <w:tc>
          <w:tcPr>
            <w:tcW w:w="362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500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2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7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</w:t>
            </w:r>
          </w:p>
        </w:tc>
        <w:tc>
          <w:tcPr>
            <w:tcW w:w="1184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Psikolog</w:t>
            </w:r>
          </w:p>
        </w:tc>
        <w:tc>
          <w:tcPr>
            <w:tcW w:w="362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0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1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361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362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29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357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1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418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VO: Kodi i gradave të FA-së</w:t>
            </w:r>
          </w:p>
        </w:tc>
        <w:tc>
          <w:tcPr>
            <w:tcW w:w="862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OF1-N/toger,toger </w:t>
            </w:r>
          </w:p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OF2-Kapiten </w:t>
            </w:r>
          </w:p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OF3-Major </w:t>
            </w:r>
          </w:p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OF4-N/Kolonel </w:t>
            </w:r>
          </w:p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OF5-Kolonel </w:t>
            </w:r>
          </w:p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OF6-Gjeneral Brigade </w:t>
            </w:r>
          </w:p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OF7-Gjeneral Major </w:t>
            </w:r>
          </w:p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sz w:val="16"/>
                <w:szCs w:val="16"/>
                <w:lang w:val="sq-AL"/>
              </w:rPr>
              <w:t>OF8-Gjeneral Lejtnant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9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9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4698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  </w:t>
            </w:r>
          </w:p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NËNOFICER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26" w:type="pct"/>
          <w:trHeight w:val="162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0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8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8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4698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FUNKSIONET ORGANIKE TË 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NJË</w:t>
            </w: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SUARA</w:t>
            </w: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 ME GRADAT USHTARAKE NË FORCËN TOKËSORE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4698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LIDHJA NR. 4/1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26" w:type="pct"/>
          <w:trHeight w:val="162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0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8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8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204"/>
        </w:trPr>
        <w:tc>
          <w:tcPr>
            <w:tcW w:w="17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Nr.</w:t>
            </w:r>
          </w:p>
        </w:tc>
        <w:tc>
          <w:tcPr>
            <w:tcW w:w="101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EMËRTIMI I FUNKSIONEVE</w:t>
            </w:r>
          </w:p>
        </w:tc>
        <w:tc>
          <w:tcPr>
            <w:tcW w:w="3513" w:type="pct"/>
            <w:gridSpan w:val="2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Repartet në varësi të Forcës Tokësore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203"/>
        </w:trPr>
        <w:tc>
          <w:tcPr>
            <w:tcW w:w="17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01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22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 dhe Shtabi                          Reparti Ushtarak Nr. 1001</w:t>
            </w:r>
          </w:p>
        </w:tc>
        <w:tc>
          <w:tcPr>
            <w:tcW w:w="362" w:type="pct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Kompania e Mbështetjes                                  Reparti Ushtarak Nr. 1002</w:t>
            </w:r>
          </w:p>
        </w:tc>
        <w:tc>
          <w:tcPr>
            <w:tcW w:w="274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Qendra e Stërvitjes                                                   Reparti Ushtarak Nr. 1003</w:t>
            </w:r>
          </w:p>
        </w:tc>
        <w:tc>
          <w:tcPr>
            <w:tcW w:w="317" w:type="pct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Garnizoni Zall-Herr                                   Reparti Ushtarak Nr. 1004</w:t>
            </w:r>
          </w:p>
        </w:tc>
        <w:tc>
          <w:tcPr>
            <w:tcW w:w="363" w:type="pct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Batalioni i I-rë i Këmbësorisë, Shkodër Reparti Ushtarak Nr. 1010</w:t>
            </w:r>
          </w:p>
        </w:tc>
        <w:tc>
          <w:tcPr>
            <w:tcW w:w="363" w:type="pct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Batalioni i II-të i Këmbësorisë, Tiranë Reparti Ushtarak Nr. 1020</w:t>
            </w:r>
          </w:p>
        </w:tc>
        <w:tc>
          <w:tcPr>
            <w:tcW w:w="363" w:type="pct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Batalioni i III-të i Këmbësorisë, Berat Reparti Ushtarak Nr. 1030</w:t>
            </w:r>
          </w:p>
        </w:tc>
        <w:tc>
          <w:tcPr>
            <w:tcW w:w="363" w:type="pct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Batalioni Komando Reparti Ushtarak Nr. 1040</w:t>
            </w:r>
          </w:p>
        </w:tc>
        <w:tc>
          <w:tcPr>
            <w:tcW w:w="361" w:type="pct"/>
            <w:gridSpan w:val="4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Batalioni i Forcës Speciale                        Reparti Ushtarak Nr. 1050</w:t>
            </w:r>
          </w:p>
        </w:tc>
        <w:tc>
          <w:tcPr>
            <w:tcW w:w="323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Batalioni i Mbështetjes me Luftim Reparti Ushtarak Nr. 1060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2011"/>
        </w:trPr>
        <w:tc>
          <w:tcPr>
            <w:tcW w:w="17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01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22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1</w:t>
            </w:r>
          </w:p>
        </w:tc>
        <w:tc>
          <w:tcPr>
            <w:tcW w:w="101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Nënoficer 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</w:t>
            </w: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komandës</w:t>
            </w:r>
          </w:p>
        </w:tc>
        <w:tc>
          <w:tcPr>
            <w:tcW w:w="42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36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27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3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3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3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3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361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32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Administrator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Foto kameraman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Zëvendëskomandant toge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Zëvendëskomandant skuadre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Zëvendësshef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Infermier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Instruktor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grupi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skuadre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Kryeinfermier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Llogaritar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Magazinier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Ndihmësmjek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Përkthyes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Sekretar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seksioni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Shofer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OR5,OR6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Snajperist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Teknik i mesëm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Radist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Kryekuzhinier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Koordinator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Laborant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Shënjues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Paramedik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Prurës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</w:t>
            </w: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mostrash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Manovrator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Grumbullues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17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61" w:type="pct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0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18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VO: Kodi i gradave të FA-së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OR5-N/tetar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OR6-Tetar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OR7-Rreshter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OR8-Kapter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2" w:type="pct"/>
          <w:trHeight w:val="162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OR9-K/Kapter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</w:tbl>
    <w:p w:rsidR="00777974" w:rsidRPr="000D777D" w:rsidRDefault="00777974" w:rsidP="00777974">
      <w:pPr>
        <w:pStyle w:val="Paragrafi"/>
        <w:ind w:firstLine="0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58"/>
        <w:gridCol w:w="80"/>
        <w:gridCol w:w="2808"/>
        <w:gridCol w:w="1003"/>
        <w:gridCol w:w="522"/>
        <w:gridCol w:w="1702"/>
        <w:gridCol w:w="244"/>
        <w:gridCol w:w="1199"/>
        <w:gridCol w:w="228"/>
        <w:gridCol w:w="1152"/>
        <w:gridCol w:w="144"/>
        <w:gridCol w:w="846"/>
        <w:gridCol w:w="974"/>
        <w:gridCol w:w="294"/>
        <w:gridCol w:w="1031"/>
        <w:gridCol w:w="369"/>
        <w:gridCol w:w="756"/>
        <w:gridCol w:w="472"/>
        <w:gridCol w:w="1234"/>
      </w:tblGrid>
      <w:tr w:rsidR="00777974" w:rsidRPr="000D777D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OFICER</w:t>
            </w:r>
          </w:p>
        </w:tc>
      </w:tr>
      <w:tr w:rsidR="00777974" w:rsidRPr="000D777D" w:rsidTr="00294F82">
        <w:trPr>
          <w:trHeight w:val="162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FUNKSIONET ORGANIKE TË 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NJË</w:t>
            </w: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SUARA</w:t>
            </w: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 ME GRADAT USHTARAKE NË FORCËN DETARE</w:t>
            </w:r>
          </w:p>
        </w:tc>
      </w:tr>
      <w:tr w:rsidR="00777974" w:rsidRPr="000D777D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LIDHJA NR. 5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Nr.</w:t>
            </w:r>
          </w:p>
        </w:tc>
        <w:tc>
          <w:tcPr>
            <w:tcW w:w="121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EMËRTIMI I FUNKSIONEVE</w:t>
            </w:r>
          </w:p>
        </w:tc>
        <w:tc>
          <w:tcPr>
            <w:tcW w:w="3575" w:type="pct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Repartet në varësi të Forcës Detare</w:t>
            </w:r>
          </w:p>
        </w:tc>
      </w:tr>
      <w:tr w:rsidR="00777974" w:rsidRPr="006C4F7E" w:rsidTr="00294F82">
        <w:trPr>
          <w:cantSplit/>
          <w:trHeight w:val="964"/>
        </w:trPr>
        <w:tc>
          <w:tcPr>
            <w:tcW w:w="20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1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9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 dhe Shtabi  Rep. Usht Nr. 2001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Kompania e Mbështetjes Rep.  Usht Nr. 2002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Qendra e Stërvitjes Rep. Usht  Nr. 2003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Flotilja Detare, Vlorë Rep. Usht Nr. 2004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Qendra e Vëzhgimit Detar Rep. Usht Nr. 2006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Shërbimi Hidrografik  Rep. Usht Nr. 2008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Kantieri i Ndërtimit të Anijeve     Rep. Usht Nr. 2010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6C4F7E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Qendra e Zhytjeve, Vlorë  Rep. Usht Nr. 2012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121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Komandant force</w:t>
            </w:r>
          </w:p>
        </w:tc>
        <w:tc>
          <w:tcPr>
            <w:tcW w:w="79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OF6</w:t>
            </w:r>
          </w:p>
        </w:tc>
        <w:tc>
          <w:tcPr>
            <w:tcW w:w="45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0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Komandant flotilje/qendre/shërbimi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OF5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Komandant kompanie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Komandant toge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Komandant grupi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Zëvendës komandant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OF5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Shef shtabi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OF5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Shef dege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OF5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Oficer Shtabi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Shef zyre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Specialist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Koordinator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Shef seksioni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Drejtor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Shef  qendre/reparti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Shef sektori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Kryeinxhinier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Komandant grupi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OF4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Instruktor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Zëvendës drejtor</w:t>
            </w:r>
          </w:p>
        </w:tc>
        <w:tc>
          <w:tcPr>
            <w:tcW w:w="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Zëvendës shef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22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Jurist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Oficer i policisë gjyqësore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Komandant skuadre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Mjek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OF2</w:t>
            </w:r>
          </w:p>
        </w:tc>
      </w:tr>
      <w:tr w:rsidR="00777974" w:rsidRPr="006C4F7E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26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Adjutant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OF1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6C4F7E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6C4F7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42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VO: Kodi i gradave të FA-së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OF1-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n</w:t>
            </w: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/toger,toger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OF2-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k</w:t>
            </w: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apiten 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OF3-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m</w:t>
            </w: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ajor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OF4-n/kolonel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OF5-Kolonel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OF6-Gjeneral 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b</w:t>
            </w: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rigade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OF7-Gjeneral 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m</w:t>
            </w: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ajor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OF8-Gjeneral 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l</w:t>
            </w: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ejtnant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NËNOFICER</w:t>
            </w:r>
          </w:p>
        </w:tc>
      </w:tr>
      <w:tr w:rsidR="00777974" w:rsidRPr="000D777D" w:rsidTr="00294F82">
        <w:trPr>
          <w:trHeight w:val="162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FUNKSIONET ORGANIKE TË 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NJË</w:t>
            </w: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SUARA</w:t>
            </w:r>
            <w:r w:rsidRPr="000D777D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ME GRADAT USHTARAKE NË FORCËN DETARE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90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LIDHJA NR. 5/1</w:t>
            </w:r>
          </w:p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Nr.</w:t>
            </w:r>
          </w:p>
        </w:tc>
        <w:tc>
          <w:tcPr>
            <w:tcW w:w="92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EMËRTIMI I FUNKSIONEVE</w:t>
            </w:r>
          </w:p>
        </w:tc>
        <w:tc>
          <w:tcPr>
            <w:tcW w:w="3897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Repartet në varësi të Forcës Detare</w:t>
            </w:r>
          </w:p>
        </w:tc>
      </w:tr>
      <w:tr w:rsidR="00777974" w:rsidRPr="000D777D" w:rsidTr="00294F82">
        <w:trPr>
          <w:trHeight w:val="270"/>
        </w:trPr>
        <w:tc>
          <w:tcPr>
            <w:tcW w:w="17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92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 dhe shtabi  rep. usht nr. 2001</w:t>
            </w:r>
          </w:p>
        </w:tc>
        <w:tc>
          <w:tcPr>
            <w:tcW w:w="5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Kompania e Mbështetjes rep.  usht Nr. 2002</w:t>
            </w:r>
          </w:p>
        </w:tc>
        <w:tc>
          <w:tcPr>
            <w:tcW w:w="46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Qendra e Stërvitjes rep. usht  nr. 2003</w:t>
            </w:r>
          </w:p>
        </w:tc>
        <w:tc>
          <w:tcPr>
            <w:tcW w:w="48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Flotilja Detare, Vlorë rep. usht nr. 2004</w:t>
            </w:r>
          </w:p>
        </w:tc>
        <w:tc>
          <w:tcPr>
            <w:tcW w:w="58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Qendra e Vëzhgimit Detar rep. usht nr. 2006</w:t>
            </w:r>
          </w:p>
        </w:tc>
        <w:tc>
          <w:tcPr>
            <w:tcW w:w="42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Shërbimi Hidrografik  Rep. Usht Nr. 2008</w:t>
            </w:r>
          </w:p>
        </w:tc>
        <w:tc>
          <w:tcPr>
            <w:tcW w:w="36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Kantieri i Ndërtimit të Anijeve     Rep. Usht Nr. 2010</w:t>
            </w:r>
          </w:p>
        </w:tc>
        <w:tc>
          <w:tcPr>
            <w:tcW w:w="546" w:type="pct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Qendra e Zhytjeve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rep. usht nr. 2012</w:t>
            </w:r>
          </w:p>
        </w:tc>
      </w:tr>
      <w:tr w:rsidR="00777974" w:rsidRPr="000D777D" w:rsidTr="00294F82">
        <w:trPr>
          <w:trHeight w:val="716"/>
        </w:trPr>
        <w:tc>
          <w:tcPr>
            <w:tcW w:w="17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92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2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6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46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92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Nënoficer i komandës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OR9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OR8</w:t>
            </w:r>
          </w:p>
        </w:tc>
        <w:tc>
          <w:tcPr>
            <w:tcW w:w="46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OR9</w:t>
            </w:r>
          </w:p>
        </w:tc>
        <w:tc>
          <w:tcPr>
            <w:tcW w:w="58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Administrator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OR6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OR8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Elektricist dhe motorist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Foto kameraman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Infermier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OR6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OR8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Instruktor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OR6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OR8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Komandant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OR5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Komandant grupi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OR6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OR6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OR5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Komandant skuadre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OR8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OR6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OR8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Kryeinfermier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Kryemotor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</w:t>
            </w: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ist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OR8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OR6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Kryeradist dhe radiometrist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Kryesinjalist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OR6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Llogaritar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OR5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Magazinier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OR5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OR6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OR6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OR5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Motorist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OR6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OR5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Operator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Polumbar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OR5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OR6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Radist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OR5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OR5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OR6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Përgjegjës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kuverte/ ofiç</w:t>
            </w: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OR6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Shofer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OR5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22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Specialist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OR8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Zëvendës komandant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OR7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Administrator LAN-WAN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OR6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Vrojtues sinjalizues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OR6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26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Ndihmës operator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OR5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Teknik i mesëm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OR5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OR5</w:t>
            </w: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11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VO: Kodi i gradave të FA-së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sz w:val="16"/>
                <w:szCs w:val="16"/>
                <w:lang w:val="sq-AL"/>
              </w:rPr>
              <w:t>OR5-N/tetar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sz w:val="16"/>
                <w:szCs w:val="16"/>
                <w:lang w:val="sq-AL"/>
              </w:rPr>
              <w:t>OR6-Tetar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sz w:val="16"/>
                <w:szCs w:val="16"/>
                <w:lang w:val="sq-AL"/>
              </w:rPr>
              <w:t>OR7-Rreshter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sz w:val="16"/>
                <w:szCs w:val="16"/>
                <w:lang w:val="sq-AL"/>
              </w:rPr>
              <w:t>OR8-Kapter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0D777D">
              <w:rPr>
                <w:rFonts w:ascii="Garamond" w:eastAsia="Times New Roman" w:hAnsi="Garamond"/>
                <w:sz w:val="16"/>
                <w:szCs w:val="16"/>
                <w:lang w:val="sq-AL"/>
              </w:rPr>
              <w:t>OR9-K/</w:t>
            </w: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k</w:t>
            </w:r>
            <w:r w:rsidRPr="000D777D">
              <w:rPr>
                <w:rFonts w:ascii="Garamond" w:eastAsia="Times New Roman" w:hAnsi="Garamond"/>
                <w:sz w:val="16"/>
                <w:szCs w:val="16"/>
                <w:lang w:val="sq-AL"/>
              </w:rPr>
              <w:t>apter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</w:tr>
    </w:tbl>
    <w:p w:rsidR="00777974" w:rsidRPr="000D777D" w:rsidRDefault="00777974" w:rsidP="00777974">
      <w:pPr>
        <w:pStyle w:val="Paragrafi"/>
        <w:ind w:firstLine="0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45"/>
        <w:gridCol w:w="3282"/>
        <w:gridCol w:w="1865"/>
        <w:gridCol w:w="1518"/>
        <w:gridCol w:w="1715"/>
        <w:gridCol w:w="1518"/>
        <w:gridCol w:w="1468"/>
        <w:gridCol w:w="1815"/>
        <w:gridCol w:w="1690"/>
      </w:tblGrid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OFICER</w:t>
            </w:r>
          </w:p>
        </w:tc>
      </w:tr>
      <w:tr w:rsidR="00777974" w:rsidRPr="000D777D" w:rsidTr="00294F82">
        <w:trPr>
          <w:trHeight w:val="16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FUNKSIONET ORGANIKE TË 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NJË</w:t>
            </w: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SUARA</w:t>
            </w: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 ME GRADAT USHTARAKE NË FORCËN AJRORE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1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LIDHJA NR. 6</w:t>
            </w:r>
          </w:p>
        </w:tc>
      </w:tr>
      <w:tr w:rsidR="00777974" w:rsidRPr="000D777D" w:rsidTr="00294F82">
        <w:trPr>
          <w:trHeight w:val="162"/>
        </w:trPr>
        <w:tc>
          <w:tcPr>
            <w:tcW w:w="1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Nr.</w:t>
            </w:r>
          </w:p>
        </w:tc>
        <w:tc>
          <w:tcPr>
            <w:tcW w:w="105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EMËRTIMI I FUNKSIONEVE</w:t>
            </w:r>
          </w:p>
        </w:tc>
        <w:tc>
          <w:tcPr>
            <w:tcW w:w="371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Repartet në varësi të Forcës Ajrore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05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 dhe Shtabi rep. usht nr. 3001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Kompania e Mbështetjes 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</w:t>
            </w: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ep. usht nr. 3002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Qendra e Kontroll Raportimit rep. usht nr. 3003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Qendra e Stërvitjes rep. usht nr. 3004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Baza Ajrore, Kuçovë                      rep. usht nr. 3005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Baza 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</w:t>
            </w: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jrore, Farkë </w:t>
            </w:r>
          </w:p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rep. usht nr. 3006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Shërbimi Meteorologjik usht      rep. usht nr. 3008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force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OF6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baze/qendre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kompanie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toge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Zëvendës komandant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shtabi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dege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Oficer Shtabi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zyre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qendre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sektori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stacioni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Këshilltar ligjor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seksioni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Inspektor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Instruktor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</w:t>
            </w: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Inxhinier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grupi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Kontrollor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OF1,OF2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Kryekontrollor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Mjek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Oficer drejtimi /                      Shef i qendrës SAR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Pilot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1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VO: Kodi i gradave të FA-së</w:t>
            </w:r>
          </w:p>
        </w:tc>
        <w:tc>
          <w:tcPr>
            <w:tcW w:w="10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OF1-N/Toger,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t</w:t>
            </w: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oger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OF2-Kapiten 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OF3-Major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OF4-N/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k</w:t>
            </w: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olonel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OF5-Kolonel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OF6-Gjeneral 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b</w:t>
            </w: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rigade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OF7-Gjeneral 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m</w:t>
            </w: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ajor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OF8-Gjeneral 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l</w:t>
            </w: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ejtnant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</w:tbl>
    <w:p w:rsidR="00777974" w:rsidRPr="000D777D" w:rsidRDefault="00777974" w:rsidP="00777974">
      <w:pPr>
        <w:pStyle w:val="Paragrafi"/>
        <w:ind w:firstLine="0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1"/>
        <w:gridCol w:w="4029"/>
        <w:gridCol w:w="1758"/>
        <w:gridCol w:w="1905"/>
        <w:gridCol w:w="1855"/>
        <w:gridCol w:w="1808"/>
        <w:gridCol w:w="1855"/>
        <w:gridCol w:w="1705"/>
      </w:tblGrid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NËNOFICER</w:t>
            </w:r>
          </w:p>
        </w:tc>
      </w:tr>
      <w:tr w:rsidR="00777974" w:rsidRPr="000D777D" w:rsidTr="00294F82">
        <w:trPr>
          <w:trHeight w:val="162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FUNKSIONET ORGANIKE TË 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NJË</w:t>
            </w: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SUARA</w:t>
            </w: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 ME GRADAT USHTARAKE NË FORCËN AJRORE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LIDHJA NR. 6/1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Nr.</w:t>
            </w:r>
          </w:p>
        </w:tc>
        <w:tc>
          <w:tcPr>
            <w:tcW w:w="129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EMËRTIMI I FUNKSIONEVE</w:t>
            </w:r>
          </w:p>
        </w:tc>
        <w:tc>
          <w:tcPr>
            <w:tcW w:w="3486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Repartet në varësi të Forcës Ajrore </w:t>
            </w:r>
          </w:p>
        </w:tc>
      </w:tr>
      <w:tr w:rsidR="00777974" w:rsidRPr="000D777D" w:rsidTr="00294F82">
        <w:trPr>
          <w:trHeight w:val="203"/>
        </w:trPr>
        <w:tc>
          <w:tcPr>
            <w:tcW w:w="22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29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 dhe Shtabi rep. usht nr. 3001</w:t>
            </w:r>
          </w:p>
        </w:tc>
        <w:tc>
          <w:tcPr>
            <w:tcW w:w="61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Kompania e Mbështetjes rep. usht nr. 3002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Qendra e Kontroll Raportimit rep. usht nr. 3003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Baza Ajrore, Kuçovë                      rep. usht nr. 3005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Baza Ajrore, Farkë</w:t>
            </w:r>
          </w:p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rep. usht nr. 3006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Shërbimi Meteorol Usht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arak</w:t>
            </w:r>
          </w:p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rep. usht nr. 3008</w:t>
            </w:r>
          </w:p>
        </w:tc>
      </w:tr>
      <w:tr w:rsidR="00777974" w:rsidRPr="000D777D" w:rsidTr="00294F82">
        <w:trPr>
          <w:trHeight w:val="203"/>
        </w:trPr>
        <w:tc>
          <w:tcPr>
            <w:tcW w:w="22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29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Nënoficer i komandës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59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59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OR8,OR9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skuadre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OR6,OR7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OR6,OR7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OR6,OR7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3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Zëvendës komandant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OR6,OR7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grupi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OR5,OR6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OR5,OR6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OR6-OR8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OR5-OR7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OR6,OR7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Foto kameraman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Llogaritar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OR5,OR7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Administrator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Infermier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OR5-OR7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OR5,OR6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Administrator LAN-WAN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Asistent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OR6,OR7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OR5-OR7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Dispecer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Laborant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Magazinier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OR5,OR6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OR5,OR6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OR5,OR6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Mekanik bordi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OR5-OR7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Operator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OR5-OR7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OR5,OR6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Radist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OR5,OR6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OR5,OR6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OR5,OR6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strukture/pajime/motori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OR7,OR8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i seksionit pajimeve elektrike, avionik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seksioni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OR6,OR7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stacioni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Shofer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OR5,OR6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Teknik i mesëm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Vrojtues meteorolog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OR5-OR7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Bibliotekar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Zjarrfikës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1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VO: Kodi i gradave të FA-së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OR5-N/tetar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OR6-Tetar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OR7-Rreshter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OR8-Kapter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0D777D" w:rsidTr="00294F82">
        <w:trPr>
          <w:trHeight w:val="162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OR9-K/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k</w:t>
            </w:r>
            <w:r w:rsidRPr="000D777D">
              <w:rPr>
                <w:rFonts w:ascii="Garamond" w:eastAsia="Times New Roman" w:hAnsi="Garamond"/>
                <w:sz w:val="18"/>
                <w:szCs w:val="18"/>
                <w:lang w:val="sq-AL"/>
              </w:rPr>
              <w:t>apter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0D777D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</w:tbl>
    <w:p w:rsidR="00777974" w:rsidRDefault="00777974" w:rsidP="00777974">
      <w:pPr>
        <w:pStyle w:val="Paragrafi"/>
        <w:ind w:firstLine="0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"/>
        <w:gridCol w:w="6"/>
        <w:gridCol w:w="300"/>
        <w:gridCol w:w="1915"/>
        <w:gridCol w:w="103"/>
        <w:gridCol w:w="1318"/>
        <w:gridCol w:w="350"/>
        <w:gridCol w:w="306"/>
        <w:gridCol w:w="671"/>
        <w:gridCol w:w="415"/>
        <w:gridCol w:w="506"/>
        <w:gridCol w:w="106"/>
        <w:gridCol w:w="712"/>
        <w:gridCol w:w="650"/>
        <w:gridCol w:w="9"/>
        <w:gridCol w:w="784"/>
        <w:gridCol w:w="572"/>
        <w:gridCol w:w="12"/>
        <w:gridCol w:w="550"/>
        <w:gridCol w:w="731"/>
        <w:gridCol w:w="403"/>
        <w:gridCol w:w="156"/>
        <w:gridCol w:w="671"/>
        <w:gridCol w:w="462"/>
        <w:gridCol w:w="303"/>
        <w:gridCol w:w="497"/>
        <w:gridCol w:w="422"/>
        <w:gridCol w:w="590"/>
        <w:gridCol w:w="415"/>
        <w:gridCol w:w="47"/>
        <w:gridCol w:w="1156"/>
      </w:tblGrid>
      <w:tr w:rsidR="00777974" w:rsidRPr="00762570" w:rsidTr="00294F82">
        <w:trPr>
          <w:trHeight w:val="162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     OFICER</w:t>
            </w:r>
          </w:p>
        </w:tc>
      </w:tr>
      <w:tr w:rsidR="00777974" w:rsidRPr="00762570" w:rsidTr="00294F82">
        <w:trPr>
          <w:trHeight w:val="162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FUNKSIONET ORGANIKE TË 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NJË</w:t>
            </w: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SUARA</w:t>
            </w: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 ME GRADAT USHTARAKE NË KOMANDËN MBËSHTETËSE</w:t>
            </w:r>
          </w:p>
        </w:tc>
      </w:tr>
      <w:tr w:rsidR="00777974" w:rsidRPr="00762570" w:rsidTr="00294F82">
        <w:trPr>
          <w:trHeight w:val="162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LIDHJA NR. 7</w:t>
            </w:r>
          </w:p>
        </w:tc>
      </w:tr>
      <w:tr w:rsidR="00777974" w:rsidRPr="00762570" w:rsidTr="00294F82">
        <w:trPr>
          <w:trHeight w:val="162"/>
        </w:trPr>
        <w:tc>
          <w:tcPr>
            <w:tcW w:w="86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Nr.</w:t>
            </w:r>
          </w:p>
        </w:tc>
        <w:tc>
          <w:tcPr>
            <w:tcW w:w="70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EMËRTIMI I FUNKSIONEVE</w:t>
            </w:r>
          </w:p>
        </w:tc>
        <w:tc>
          <w:tcPr>
            <w:tcW w:w="4136" w:type="pct"/>
            <w:gridSpan w:val="2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Repartet në varësi të Komandës Mbështetëse</w:t>
            </w:r>
          </w:p>
        </w:tc>
      </w:tr>
      <w:tr w:rsidR="00777974" w:rsidRPr="00762570" w:rsidTr="00294F82">
        <w:trPr>
          <w:cantSplit/>
          <w:trHeight w:val="1134"/>
        </w:trPr>
        <w:tc>
          <w:tcPr>
            <w:tcW w:w="15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 dhe Shtabi,  rep. usht nr. 4001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Kompania e Mbështetjes, </w:t>
            </w:r>
          </w:p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rep. usht nr. 4002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Qendra e Stërvitjes, </w:t>
            </w:r>
          </w:p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rep. usht nr. 4003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Spitali Ushtarak</w:t>
            </w: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i FA, </w:t>
            </w:r>
          </w:p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rep.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</w:t>
            </w: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usht. nr.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</w:t>
            </w: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4004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Batalioni i Furnizimit, rep.usht nr. 4006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Batalioni i Transportit, rep. usht nr. 4007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QRM së Teknikës së FA,  </w:t>
            </w:r>
          </w:p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rep. usht nr. 4009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Batalioni i Municioneve, rep. usht nr. 4025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Batalioni i Mbështetjes Rajonale, rep. usht nr. 4030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Batalioni i Xhenjos,                                 rep. usht nr. 4040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70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i komandës</w:t>
            </w:r>
          </w:p>
        </w:tc>
        <w:tc>
          <w:tcPr>
            <w:tcW w:w="56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OF6</w:t>
            </w:r>
          </w:p>
        </w:tc>
        <w:tc>
          <w:tcPr>
            <w:tcW w:w="44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batalioni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kompanie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4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toge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grupi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Drejtor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Zëvendësdrejtor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dege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OF5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Oficer shtabi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seksioni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3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3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sektori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zyre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qendre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kirurgjie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shërbimi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OF3,OF4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Shefi i repartit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Koordinator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Këshilltar ligjor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Kryeinfermier 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OF2,OF3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Infermier 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OF1,OF2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Laborant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OF1-OF3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OF4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OF2,OF3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Jurist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Adjutant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OF1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Instruktor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OF3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Mjek i spec. 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të</w:t>
            </w: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ndryshme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OF2-OF4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7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OF2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86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VO: Kodi i gradave të FA-së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OF1-N/toger,toger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OF2-Kapiten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OF3-Major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OF4-N/kolonel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OF5-Kolonel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OF6-Gjeneral brigade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OF7-Gjeneral major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1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OF8-Gjeneral lejtnant</w:t>
            </w:r>
          </w:p>
        </w:tc>
        <w:tc>
          <w:tcPr>
            <w:tcW w:w="4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NËNOFICER</w:t>
            </w:r>
          </w:p>
        </w:tc>
      </w:tr>
      <w:tr w:rsidR="00777974" w:rsidRPr="00762570" w:rsidTr="00294F82">
        <w:trPr>
          <w:trHeight w:val="162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FUNKSIONET ORGANIKE TË 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NJË</w:t>
            </w: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SUARA</w:t>
            </w: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 ME GRADAT USHTARAKE NË KOMANDËN MBËSHTETËSE</w:t>
            </w:r>
          </w:p>
        </w:tc>
      </w:tr>
      <w:tr w:rsidR="00777974" w:rsidRPr="00762570" w:rsidTr="00294F82">
        <w:trPr>
          <w:trHeight w:val="162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LIDHJA NR. 7/1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4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Nr.</w:t>
            </w:r>
          </w:p>
        </w:tc>
        <w:tc>
          <w:tcPr>
            <w:tcW w:w="744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EMËRTIMI I FUNKSIONEVE</w:t>
            </w:r>
          </w:p>
        </w:tc>
        <w:tc>
          <w:tcPr>
            <w:tcW w:w="4103" w:type="pct"/>
            <w:gridSpan w:val="2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Repartet në varësi të Komandës Mbështetëse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44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 dhe Shtabi,</w:t>
            </w:r>
          </w:p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rep. usht nr.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</w:t>
            </w: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4001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Komp e Mbështetje, rep. usht nr. 4002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Qendra e Stërvitjes rep. usht nr. 4003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Spitali Ushtarak i FA, </w:t>
            </w:r>
          </w:p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rep. usht. nr. 4004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Batalioni i Furnizimit, rep. usht nr. 4006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Batalioni i Transportit, rep. usht nr. 4007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QRM së Teknikës së FA,  rep. usht nr. 4009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Batalioni i Municioneve rep. usht nr. 4025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Batalioni i Mbështetjes Rajonale,  </w:t>
            </w:r>
          </w:p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rep. usht  nr. 4030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Batalioni i Xhenjos,                 rep. usht nr. 4040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74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1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9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5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8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grupi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Komandant skuadre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4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Zëvendës komandant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Nënoficer i komandës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OR9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7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Llogaritar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4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OR6 </w:t>
            </w:r>
          </w:p>
        </w:tc>
        <w:tc>
          <w:tcPr>
            <w:tcW w:w="4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4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OR6,OR7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Administrator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OR6,OR7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Kryeinfermier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Dispecer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Help-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</w:t>
            </w: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esk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Infermier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OR5-OR8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Laborant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OR5-OR7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Farmacist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Instruktor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Magazinier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OR5 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Manovrator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Mercelog dhe dietolog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Operator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Radist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OR5,OR6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Sekretar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seksioni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OR8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 VKT e dispecer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Shofer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OR5-OR7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OR5,OR6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Teknik i mesëm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OR7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Administrator LAN-WAN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Bibliotekar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Zjarrfikës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OR5,OR6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Foto kameraman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Minator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Kuzhinier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Luftues dhe shpëtues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Motokompresorist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Ekspeditor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Punonjës për përpunim e ujit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Shpëtues motorist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37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Kërkues shpëtues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Saldator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Roje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Motopompist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29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4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89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VO: Kodi i gradave të FA-së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OR5-N/tetar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OR6-Tetar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OR7-Rreshter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74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OR8-Kapter</w:t>
            </w:r>
          </w:p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sz w:val="18"/>
                <w:szCs w:val="18"/>
                <w:lang w:val="sq-AL"/>
              </w:rPr>
              <w:t>OR9-K/kapter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     OFICER</w:t>
            </w:r>
          </w:p>
        </w:tc>
      </w:tr>
      <w:tr w:rsidR="00777974" w:rsidRPr="00762570" w:rsidTr="00294F82">
        <w:trPr>
          <w:trHeight w:val="162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FUNKSIONET ORGANIKE TË 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NJË</w:t>
            </w: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SUARA</w:t>
            </w: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 ME GRADAT USHTARAKE NË KOMANDËN E DOKTRINËS DHE STËRVITJES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2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7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5000" w:type="pct"/>
            <w:gridSpan w:val="3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LIDHJA NR. 8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Nr.</w:t>
            </w:r>
          </w:p>
        </w:tc>
        <w:tc>
          <w:tcPr>
            <w:tcW w:w="1278" w:type="pct"/>
            <w:gridSpan w:val="5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EMËRTIMI I FUNKSIONEVE</w:t>
            </w:r>
          </w:p>
        </w:tc>
        <w:tc>
          <w:tcPr>
            <w:tcW w:w="3471" w:type="pct"/>
            <w:gridSpan w:val="2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Repartet në varësi të Komandës së Doktrinës dhe Stërvitjes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278" w:type="pct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Komanda dhe Shtabi,  rep. usht nr. 5001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Garnizoni "Skëndërbej"  rep. usht nr. 5002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Qendra e Simulimit,</w:t>
            </w:r>
          </w:p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 rep. usht nr. 5004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Qendra e Doktrinës,  rep. usht  nr. 5005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Akademia e Forcave të Armatosura,  </w:t>
            </w:r>
          </w:p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rep. usht nr. 5008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Akademia e Nënoficerëve,  rep. usht nr. 5009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Shkolla e Trupës, Bunavi,  </w:t>
            </w:r>
          </w:p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rep. usht nr. 5010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278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Komandant KDS</w:t>
            </w:r>
          </w:p>
        </w:tc>
        <w:tc>
          <w:tcPr>
            <w:tcW w:w="51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OF6</w:t>
            </w:r>
          </w:p>
        </w:tc>
        <w:tc>
          <w:tcPr>
            <w:tcW w:w="47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Komandant qendre/akademie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OF5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OF5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OF5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OF5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Komandant </w:t>
            </w:r>
            <w:r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</w:t>
            </w: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ompanie/kursi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OF3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OF3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OF3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4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Komandant </w:t>
            </w:r>
            <w:r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t</w:t>
            </w: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oge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OF1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OF1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5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Zëvendës komandant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OF5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OF5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OF4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OF2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6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Shef shtabi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OF5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OF4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7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Shef dege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OF5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OF4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OF5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OF3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8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Oficer Shtabi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OF4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OF4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OF4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9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Shef zyre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OF4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10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Shef seksioni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OF3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OF4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OF3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11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Këshilltar ligjor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OF3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OF2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12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Specialist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OF3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OF4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OF4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OF3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OF2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OF3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13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Drejtor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OF5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14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Zëvendës drejtor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OF4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15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Shef departamenti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OF5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OF5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16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Shef fakulteti/ dekan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OF5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17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Shef 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OF3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OF5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OF5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OF4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18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Shefi i qendrës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OF4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19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Kontrollor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OF4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20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Korrektor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OF3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21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Kryeredaktor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OF3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22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Kursant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OF3,OF4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23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Oficer ekzekutiv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OF3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24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Pedagog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OF4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25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Redaktor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OF3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26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Sekretar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OF2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27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Shef i departamentit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OF4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28</w:t>
            </w:r>
          </w:p>
        </w:tc>
        <w:tc>
          <w:tcPr>
            <w:tcW w:w="1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Shef sektori</w:t>
            </w:r>
          </w:p>
        </w:tc>
        <w:tc>
          <w:tcPr>
            <w:tcW w:w="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OF4</w:t>
            </w:r>
          </w:p>
        </w:tc>
        <w:tc>
          <w:tcPr>
            <w:tcW w:w="5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OF3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29</w:t>
            </w:r>
          </w:p>
        </w:tc>
        <w:tc>
          <w:tcPr>
            <w:tcW w:w="1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Student</w:t>
            </w:r>
          </w:p>
        </w:tc>
        <w:tc>
          <w:tcPr>
            <w:tcW w:w="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OF4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30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Mjek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OF1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31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Psikolog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OF1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32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Instruktor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OF1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33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Adjutant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OF1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3" w:type="pct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2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7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152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lastRenderedPageBreak/>
              <w:t>VO: Kodi i gradave të FA-së</w:t>
            </w:r>
          </w:p>
        </w:tc>
        <w:tc>
          <w:tcPr>
            <w:tcW w:w="98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OF1-N/Toger,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t</w:t>
            </w: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oger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OF2-Kapiten 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OF3-Major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98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OF4-N/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k</w:t>
            </w: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olonel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OF5-Kolonel</w:t>
            </w:r>
          </w:p>
        </w:tc>
        <w:tc>
          <w:tcPr>
            <w:tcW w:w="47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98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OF6-Gjeneral 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b</w:t>
            </w: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rigade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98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OF7-Gjeneral 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m</w:t>
            </w: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ajor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2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2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98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OF8-Gjeneral 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l</w:t>
            </w: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ejtnant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</w:tbl>
    <w:p w:rsidR="00777974" w:rsidRPr="000D777D" w:rsidRDefault="00777974" w:rsidP="00777974">
      <w:pPr>
        <w:pStyle w:val="Paragrafi"/>
        <w:ind w:firstLine="0"/>
        <w:rPr>
          <w:lang w:val="sq-AL"/>
        </w:rPr>
      </w:pPr>
    </w:p>
    <w:p w:rsidR="00777974" w:rsidRPr="003568E4" w:rsidRDefault="00777974" w:rsidP="00777974">
      <w:pPr>
        <w:pStyle w:val="Paragrafi"/>
        <w:ind w:firstLine="0"/>
        <w:jc w:val="right"/>
        <w:rPr>
          <w:b/>
          <w:sz w:val="20"/>
          <w:szCs w:val="20"/>
          <w:lang w:val="sq-AL"/>
        </w:rPr>
      </w:pPr>
      <w:r w:rsidRPr="003568E4">
        <w:rPr>
          <w:b/>
          <w:sz w:val="20"/>
          <w:szCs w:val="20"/>
          <w:lang w:val="sq-AL"/>
        </w:rPr>
        <w:t>NËNOFICER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02"/>
        <w:gridCol w:w="3042"/>
        <w:gridCol w:w="1802"/>
        <w:gridCol w:w="1662"/>
        <w:gridCol w:w="1249"/>
        <w:gridCol w:w="1293"/>
        <w:gridCol w:w="1493"/>
        <w:gridCol w:w="1662"/>
        <w:gridCol w:w="2511"/>
      </w:tblGrid>
      <w:tr w:rsidR="00777974" w:rsidRPr="00762570" w:rsidTr="00294F82">
        <w:trPr>
          <w:trHeight w:val="16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</w:p>
          <w:p w:rsidR="00777974" w:rsidRPr="00762570" w:rsidRDefault="00777974" w:rsidP="00294F82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LIDHJA NR. 8/1</w:t>
            </w:r>
          </w:p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FUNKSIONET ORGANIKE TË 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NJË</w:t>
            </w:r>
            <w:r w:rsidRPr="00666BC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SUARA</w:t>
            </w:r>
            <w:r w:rsidRPr="0076257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 ME GRADAT USHTARAKE NË KOMANDËN E DOKTRINËS DHE STËRVITJES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Nr.</w:t>
            </w:r>
          </w:p>
        </w:tc>
        <w:tc>
          <w:tcPr>
            <w:tcW w:w="97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EMËRTIMI I FUNKSIONEVE</w:t>
            </w:r>
          </w:p>
        </w:tc>
        <w:tc>
          <w:tcPr>
            <w:tcW w:w="3737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Repartet në varësi të Komandës së Doktrinës dhe Stërvitjes</w:t>
            </w:r>
          </w:p>
        </w:tc>
      </w:tr>
      <w:tr w:rsidR="00777974" w:rsidRPr="00762570" w:rsidTr="00294F82">
        <w:trPr>
          <w:cantSplit/>
          <w:trHeight w:val="1134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97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Komanda dhe Shtabi,  rep. usht nr. 5001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Garnizoni </w:t>
            </w: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Skëndërbej,  rep. usht nr. 5002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Qendra e Simulimit,  rep. usht nr. 5004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Qendra e Doktrinës,  rep. usht  nr. 5005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AFA                                                       rep. usht nr. 5008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Akademia e Nënoficerëve,  rep. usht nr. 5009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Shkolla e Trupës, Bunavi </w:t>
            </w:r>
          </w:p>
          <w:p w:rsidR="00777974" w:rsidRPr="00762570" w:rsidRDefault="00777974" w:rsidP="00294F82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rep. usht nr. 5010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Nënoficer i komandës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OR9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OR9</w:t>
            </w:r>
          </w:p>
        </w:tc>
        <w:tc>
          <w:tcPr>
            <w:tcW w:w="80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OR9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Llogaritar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OR7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Administrator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OR7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OR6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4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Specialist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OR8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OR8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5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Zëvendës komandant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OR9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OR7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6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Help-Desk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7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Infermier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OR6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8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Instruktor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OR8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9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Komandant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OR8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10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Komandant grupi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11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Komandant skuadre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OR7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12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Kryeinfermier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OR7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13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Magazinier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OR7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OR6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14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Mercelog dhe dietolog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15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Pedagog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OR7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16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Përkthyes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17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Radist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OR5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18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Sekretar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OR6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19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Shef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20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Bibliotekar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OR5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21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Dispecer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OR5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lastRenderedPageBreak/>
              <w:t>22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Shofer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OR5</w:t>
            </w: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1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VO: Kodi i gradave të FA-së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OR5-N/tetar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OR6-Tetar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OR7-Rreshter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OR8-Kapter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777974" w:rsidRPr="00762570" w:rsidTr="00294F82">
        <w:trPr>
          <w:trHeight w:val="162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762570">
              <w:rPr>
                <w:rFonts w:ascii="Garamond" w:eastAsia="Times New Roman" w:hAnsi="Garamond"/>
                <w:sz w:val="20"/>
                <w:szCs w:val="20"/>
                <w:lang w:val="sq-AL"/>
              </w:rPr>
              <w:t>OR9-K/kapter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74" w:rsidRPr="00762570" w:rsidRDefault="00777974" w:rsidP="00294F8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</w:tbl>
    <w:p w:rsidR="00777974" w:rsidRDefault="00777974" w:rsidP="00777974">
      <w:pPr>
        <w:pStyle w:val="Paragrafi"/>
        <w:ind w:firstLine="0"/>
        <w:rPr>
          <w:lang w:val="sq-AL"/>
        </w:rPr>
        <w:sectPr w:rsidR="00777974" w:rsidSect="00817F5D"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FD57DC" w:rsidRDefault="00817F5D"/>
    <w:sectPr w:rsidR="00FD57DC" w:rsidSect="00817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17F5D">
      <w:pPr>
        <w:spacing w:after="0" w:line="240" w:lineRule="auto"/>
      </w:pPr>
      <w:r>
        <w:separator/>
      </w:r>
    </w:p>
  </w:endnote>
  <w:endnote w:type="continuationSeparator" w:id="0">
    <w:p w:rsidR="00000000" w:rsidRDefault="008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6B240B" w:rsidRPr="00B4283E" w:rsidRDefault="00777974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1654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240B" w:rsidRPr="005B4361" w:rsidRDefault="00777974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817F5D">
              <w:rPr>
                <w:rFonts w:ascii="Garamond" w:hAnsi="Garamond"/>
                <w:noProof/>
                <w:sz w:val="24"/>
                <w:szCs w:val="24"/>
              </w:rPr>
              <w:t>1631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B240B" w:rsidRPr="00833610" w:rsidRDefault="00777974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6B240B" w:rsidRDefault="00817F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17F5D">
      <w:pPr>
        <w:spacing w:after="0" w:line="240" w:lineRule="auto"/>
      </w:pPr>
      <w:r>
        <w:separator/>
      </w:r>
    </w:p>
  </w:footnote>
  <w:footnote w:type="continuationSeparator" w:id="0">
    <w:p w:rsidR="00000000" w:rsidRDefault="00817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6B240B" w:rsidRPr="00EB260B" w:rsidTr="00D217D6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B240B" w:rsidRPr="00EB260B" w:rsidRDefault="00777974" w:rsidP="00D217D6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B240B" w:rsidRPr="00EB260B" w:rsidRDefault="00777974" w:rsidP="00D217D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eastAsia="sq-AL"/>
            </w:rPr>
            <w:drawing>
              <wp:inline distT="0" distB="0" distL="0" distR="0" wp14:anchorId="1F1B0B6B" wp14:editId="6B91CCA7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6B240B" w:rsidRPr="00EB260B" w:rsidRDefault="00777974" w:rsidP="00D217D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 </w:t>
          </w:r>
        </w:p>
      </w:tc>
    </w:tr>
  </w:tbl>
  <w:p w:rsidR="006B240B" w:rsidRPr="00385E2C" w:rsidRDefault="00817F5D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40B" w:rsidRDefault="00817F5D" w:rsidP="00330117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6B240B" w:rsidRPr="00EB260B" w:rsidTr="00A4382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B240B" w:rsidRPr="00EB260B" w:rsidRDefault="00777974" w:rsidP="00D217D6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B240B" w:rsidRPr="00EB260B" w:rsidRDefault="00777974" w:rsidP="00D217D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eastAsia="sq-AL"/>
            </w:rPr>
            <w:drawing>
              <wp:inline distT="0" distB="0" distL="0" distR="0" wp14:anchorId="53651921" wp14:editId="6881E792">
                <wp:extent cx="304524" cy="427512"/>
                <wp:effectExtent l="0" t="0" r="635" b="0"/>
                <wp:docPr id="7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6B240B" w:rsidRPr="00EB260B" w:rsidRDefault="00777974" w:rsidP="00D217D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36 </w:t>
          </w:r>
        </w:p>
      </w:tc>
    </w:tr>
  </w:tbl>
  <w:p w:rsidR="006B240B" w:rsidRPr="00385E2C" w:rsidRDefault="00817F5D" w:rsidP="00385E2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40B" w:rsidRDefault="00817F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5B13B6C"/>
    <w:multiLevelType w:val="hybridMultilevel"/>
    <w:tmpl w:val="92C05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5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6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974"/>
    <w:rsid w:val="00013606"/>
    <w:rsid w:val="001D125B"/>
    <w:rsid w:val="002C0AA4"/>
    <w:rsid w:val="002E7553"/>
    <w:rsid w:val="00315A5C"/>
    <w:rsid w:val="00332E0F"/>
    <w:rsid w:val="00455FC5"/>
    <w:rsid w:val="004A4709"/>
    <w:rsid w:val="00627136"/>
    <w:rsid w:val="00777974"/>
    <w:rsid w:val="007A33AA"/>
    <w:rsid w:val="00817F5D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777974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777974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777974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777974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777974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777974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777974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777974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777974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777974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777974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7779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7779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777974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777974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777974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777974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777974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777974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1"/>
    <w:qFormat/>
    <w:rsid w:val="00777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77974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777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779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779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97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779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974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77797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7797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7797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7797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7797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77797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77797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7797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77797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7797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77974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77797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7797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7797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7797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777974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777974"/>
  </w:style>
  <w:style w:type="paragraph" w:customStyle="1" w:styleId="Hapesira7">
    <w:name w:val="Hapesira 7"/>
    <w:basedOn w:val="Paragrafi"/>
    <w:qFormat/>
    <w:rsid w:val="00777974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qFormat/>
    <w:rsid w:val="00777974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locked/>
    <w:rsid w:val="00777974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777974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777974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777974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77797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777974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77797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777974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777974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77974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777974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777974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777974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777974"/>
  </w:style>
  <w:style w:type="character" w:styleId="Hyperlink">
    <w:name w:val="Hyperlink"/>
    <w:unhideWhenUsed/>
    <w:rsid w:val="00777974"/>
    <w:rPr>
      <w:color w:val="0000FF"/>
      <w:u w:val="single"/>
    </w:rPr>
  </w:style>
  <w:style w:type="character" w:styleId="FollowedHyperlink">
    <w:name w:val="FollowedHyperlink"/>
    <w:unhideWhenUsed/>
    <w:rsid w:val="00777974"/>
    <w:rPr>
      <w:color w:val="800080"/>
      <w:u w:val="single"/>
    </w:rPr>
  </w:style>
  <w:style w:type="paragraph" w:customStyle="1" w:styleId="font5">
    <w:name w:val="font5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777974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777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77797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77797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77797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77797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777974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77797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77797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77797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77797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777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777974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77797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777974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777974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777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777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777974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77797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77797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777974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777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777974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777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777974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777974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777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777974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777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777974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777974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77797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77797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777974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777974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777974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777974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77797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777974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777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7779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777974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77797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777974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77797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777974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777974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777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777974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77797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777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77797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777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777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777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777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777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777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777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777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777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777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777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777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777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777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777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777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777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777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77797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777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777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777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777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777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77797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777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777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777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777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777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777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777974"/>
    <w:rPr>
      <w:b/>
      <w:bCs/>
    </w:rPr>
  </w:style>
  <w:style w:type="paragraph" w:customStyle="1" w:styleId="xl136">
    <w:name w:val="xl136"/>
    <w:basedOn w:val="Normal"/>
    <w:rsid w:val="00777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777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777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77797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77797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77797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7779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77797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77797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7779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77797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7779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777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777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777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777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777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777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777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777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777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777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777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777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777974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779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777974"/>
  </w:style>
  <w:style w:type="paragraph" w:styleId="Title">
    <w:name w:val="Title"/>
    <w:basedOn w:val="Heading1"/>
    <w:next w:val="Normal"/>
    <w:link w:val="TitleChar"/>
    <w:qFormat/>
    <w:rsid w:val="00777974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777974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777974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777974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777974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777974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777974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777974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777974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777974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777974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777974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77797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7974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777974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777974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77974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777974"/>
  </w:style>
  <w:style w:type="paragraph" w:customStyle="1" w:styleId="s30eec3f8">
    <w:name w:val="s30eec3f8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777974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777974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777974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777974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777974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777974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777974"/>
    <w:rPr>
      <w:vertAlign w:val="superscript"/>
    </w:rPr>
  </w:style>
  <w:style w:type="paragraph" w:customStyle="1" w:styleId="ju-005fpara">
    <w:name w:val="ju-005fpara"/>
    <w:basedOn w:val="Normal"/>
    <w:rsid w:val="00777974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777974"/>
  </w:style>
  <w:style w:type="character" w:customStyle="1" w:styleId="s7d2086b4">
    <w:name w:val="s7d2086b4"/>
    <w:basedOn w:val="DefaultParagraphFont"/>
    <w:uiPriority w:val="99"/>
    <w:rsid w:val="00777974"/>
  </w:style>
  <w:style w:type="character" w:customStyle="1" w:styleId="hps">
    <w:name w:val="hps"/>
    <w:basedOn w:val="DefaultParagraphFont"/>
    <w:rsid w:val="00777974"/>
  </w:style>
  <w:style w:type="paragraph" w:customStyle="1" w:styleId="paragrafi0">
    <w:name w:val="paragrafi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777974"/>
    <w:rPr>
      <w:rFonts w:cs="Times New Roman"/>
    </w:rPr>
  </w:style>
  <w:style w:type="paragraph" w:customStyle="1" w:styleId="titulli0">
    <w:name w:val="titulli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777974"/>
  </w:style>
  <w:style w:type="paragraph" w:customStyle="1" w:styleId="akti0">
    <w:name w:val="akti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77797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777974"/>
  </w:style>
  <w:style w:type="paragraph" w:customStyle="1" w:styleId="CM49">
    <w:name w:val="CM49"/>
    <w:basedOn w:val="Normal"/>
    <w:next w:val="Normal"/>
    <w:rsid w:val="00777974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77797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777974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777974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777974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777974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777974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777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777974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777974"/>
  </w:style>
  <w:style w:type="character" w:customStyle="1" w:styleId="StyleHeading6BoldChar">
    <w:name w:val="Style Heading 6 + Bold Char"/>
    <w:link w:val="StyleHeading6Bold"/>
    <w:rsid w:val="00777974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777974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777974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777974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777974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777974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777974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777974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777974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777974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777974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777974"/>
  </w:style>
  <w:style w:type="numbering" w:customStyle="1" w:styleId="NoList4">
    <w:name w:val="No List4"/>
    <w:next w:val="NoList"/>
    <w:semiHidden/>
    <w:rsid w:val="00777974"/>
  </w:style>
  <w:style w:type="paragraph" w:customStyle="1" w:styleId="Point1">
    <w:name w:val="Point 1"/>
    <w:basedOn w:val="Normal"/>
    <w:link w:val="Point1Char"/>
    <w:rsid w:val="00777974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777974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777974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777974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777974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777974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777974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777974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777974"/>
  </w:style>
  <w:style w:type="character" w:customStyle="1" w:styleId="SectionTitleCharCharChar">
    <w:name w:val="SectionTitle Char Char Char"/>
    <w:link w:val="SectionTitleCharChar"/>
    <w:rsid w:val="00777974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777974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777974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777974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777974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777974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777974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777974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777974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777974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777974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777974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777974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777974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777974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777974"/>
  </w:style>
  <w:style w:type="paragraph" w:styleId="TableofFigures">
    <w:name w:val="table of figures"/>
    <w:basedOn w:val="Normal"/>
    <w:next w:val="Normal"/>
    <w:rsid w:val="00777974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777974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777974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777974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777974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777974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777974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777974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777974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777974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777974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777974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777974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777974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777974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777974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77797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777974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777974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777974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777974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777974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777974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777974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777974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777974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777974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777974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777974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777974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777974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777974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777974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779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77974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777974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777974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777974"/>
  </w:style>
  <w:style w:type="paragraph" w:styleId="MacroText">
    <w:name w:val="macro"/>
    <w:link w:val="MacroTextChar"/>
    <w:semiHidden/>
    <w:rsid w:val="007779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777974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777974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777974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777974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777974"/>
    <w:rPr>
      <w:rFonts w:ascii="Tahoma" w:hAnsi="Tahoma"/>
      <w:sz w:val="22"/>
    </w:rPr>
  </w:style>
  <w:style w:type="paragraph" w:styleId="BlockText">
    <w:name w:val="Block Text"/>
    <w:basedOn w:val="Normal"/>
    <w:rsid w:val="00777974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77797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777974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777974"/>
  </w:style>
  <w:style w:type="paragraph" w:styleId="NoteHeading">
    <w:name w:val="Note Heading"/>
    <w:basedOn w:val="Normal"/>
    <w:next w:val="Normal"/>
    <w:link w:val="NoteHeadingChar"/>
    <w:rsid w:val="0077797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777974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7779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777974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777974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777974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777974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777974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777974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777974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777974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77797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777974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777974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77797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777974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777974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777974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777974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777974"/>
    <w:rPr>
      <w:i/>
      <w:iCs/>
    </w:rPr>
  </w:style>
  <w:style w:type="paragraph" w:styleId="HTMLAddress">
    <w:name w:val="HTML Address"/>
    <w:basedOn w:val="Normal"/>
    <w:link w:val="HTMLAddressChar"/>
    <w:semiHidden/>
    <w:rsid w:val="00777974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777974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777974"/>
  </w:style>
  <w:style w:type="character" w:styleId="HTMLSample">
    <w:name w:val="HTML Sample"/>
    <w:semiHidden/>
    <w:rsid w:val="00777974"/>
    <w:rPr>
      <w:rFonts w:ascii="Courier New" w:hAnsi="Courier New" w:cs="Courier New"/>
    </w:rPr>
  </w:style>
  <w:style w:type="character" w:styleId="HTMLCode">
    <w:name w:val="HTML Code"/>
    <w:semiHidden/>
    <w:rsid w:val="00777974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77974"/>
    <w:rPr>
      <w:i/>
      <w:iCs/>
    </w:rPr>
  </w:style>
  <w:style w:type="character" w:styleId="HTMLTypewriter">
    <w:name w:val="HTML Typewriter"/>
    <w:semiHidden/>
    <w:rsid w:val="00777974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777974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77974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777974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77974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777974"/>
    <w:rPr>
      <w:i/>
      <w:iCs/>
    </w:rPr>
  </w:style>
  <w:style w:type="table" w:styleId="Table3Deffects1">
    <w:name w:val="Table 3D effects 1"/>
    <w:basedOn w:val="TableNormal"/>
    <w:semiHidden/>
    <w:rsid w:val="00777974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77974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777974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77797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777974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777974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777974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777974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777974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777974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777974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77974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777974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77974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777974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777974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777974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777974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777974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777974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777974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777974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777974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777974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777974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77797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77797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77797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777974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77797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77797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77797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777974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77797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77797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2">
    <w:name w:val="Char Char Char Char2"/>
    <w:locked/>
    <w:rsid w:val="00777974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777974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777974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77797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77797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77797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77797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777974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777974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77797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77797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777974"/>
  </w:style>
  <w:style w:type="character" w:customStyle="1" w:styleId="CharChar14">
    <w:name w:val="Char Char14"/>
    <w:semiHidden/>
    <w:locked/>
    <w:rsid w:val="00777974"/>
  </w:style>
  <w:style w:type="character" w:customStyle="1" w:styleId="CharChar17">
    <w:name w:val="Char Char17"/>
    <w:locked/>
    <w:rsid w:val="0077797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77797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777974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77797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777974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77797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77797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777974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777974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777974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777974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777974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777974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777974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777974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777974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777974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777974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777974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777974"/>
    <w:rPr>
      <w:color w:val="0000FF"/>
      <w:spacing w:val="0"/>
      <w:u w:val="double"/>
    </w:rPr>
  </w:style>
  <w:style w:type="paragraph" w:customStyle="1" w:styleId="dia">
    <w:name w:val="di(a)"/>
    <w:basedOn w:val="Normal"/>
    <w:rsid w:val="00777974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777974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777974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777974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777974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777974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777974"/>
    <w:rPr>
      <w:rFonts w:cs="Times New Roman"/>
      <w:color w:val="808080"/>
    </w:rPr>
  </w:style>
  <w:style w:type="character" w:customStyle="1" w:styleId="az12">
    <w:name w:val="az12"/>
    <w:uiPriority w:val="99"/>
    <w:rsid w:val="00777974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777974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777974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777974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777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777974"/>
  </w:style>
  <w:style w:type="character" w:styleId="BookTitle">
    <w:name w:val="Book Title"/>
    <w:uiPriority w:val="33"/>
    <w:qFormat/>
    <w:rsid w:val="00777974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777974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777974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777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777974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777974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777974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777974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777974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777974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arattere">
    <w:name w:val="Char Char Char Char Char Char Carattere"/>
    <w:basedOn w:val="Normal"/>
    <w:rsid w:val="00777974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1">
    <w:name w:val="Char Char Char Char1"/>
    <w:basedOn w:val="Normal"/>
    <w:rsid w:val="00777974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TableContents">
    <w:name w:val="Table Contents"/>
    <w:basedOn w:val="Normal"/>
    <w:rsid w:val="00777974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5073</Words>
  <Characters>28919</Characters>
  <Application>Microsoft Office Word</Application>
  <DocSecurity>0</DocSecurity>
  <Lines>240</Lines>
  <Paragraphs>67</Paragraphs>
  <ScaleCrop>false</ScaleCrop>
  <Company>Grizli777</Company>
  <LinksUpToDate>false</LinksUpToDate>
  <CharactersWithSpaces>33925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Ermira Bukaci</cp:lastModifiedBy>
  <cp:revision>2</cp:revision>
  <dcterms:created xsi:type="dcterms:W3CDTF">2015-03-13T14:25:00Z</dcterms:created>
  <dcterms:modified xsi:type="dcterms:W3CDTF">2019-01-29T10:21:00Z</dcterms:modified>
</cp:coreProperties>
</file>