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lang w:val="sq-AL"/>
        </w:rPr>
        <w:t>NDREQJE GABIMI</w:t>
      </w:r>
    </w:p>
    <w:p w:rsidR="00350A7A" w:rsidRPr="00A87330" w:rsidRDefault="00350A7A" w:rsidP="00350A7A">
      <w:pPr>
        <w:pStyle w:val="Paragrafi"/>
        <w:ind w:firstLine="0"/>
        <w:rPr>
          <w:sz w:val="14"/>
          <w:lang w:val="sq-AL"/>
        </w:rPr>
      </w:pP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Shtojcat e munguara të vendimit </w:t>
      </w:r>
      <w:r w:rsidRPr="000F6265">
        <w:rPr>
          <w:lang w:val="sq-AL"/>
        </w:rPr>
        <w:t>nr. 299, datë 8.4.2015</w:t>
      </w:r>
      <w:r>
        <w:rPr>
          <w:lang w:val="sq-AL"/>
        </w:rPr>
        <w:t xml:space="preserve"> “</w:t>
      </w:r>
      <w:r w:rsidRPr="000F6265">
        <w:rPr>
          <w:spacing w:val="-4"/>
          <w:lang w:val="sq-AL"/>
        </w:rPr>
        <w:t>Për miratimin e rregullores për dhënien e autorizimit të tregtimit të barnave e të klasifikimit të tyre në Republikën e Shqipërisë</w:t>
      </w:r>
      <w:r>
        <w:rPr>
          <w:spacing w:val="-4"/>
          <w:lang w:val="sq-AL"/>
        </w:rPr>
        <w:t>”, botuar në Fletoren Zyrtare nr. 61, datë 22 prill 2015, faqe 2659.</w:t>
      </w: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  <w:r w:rsidRPr="00992688">
        <w:rPr>
          <w:sz w:val="22"/>
          <w:lang w:val="sq-AL"/>
        </w:rPr>
        <w:t>AKBPM FORMULAR APLIKIMI Nr. 1</w:t>
      </w:r>
    </w:p>
    <w:p w:rsidR="00350A7A" w:rsidRPr="00992688" w:rsidRDefault="00350A7A" w:rsidP="00350A7A">
      <w:pPr>
        <w:pStyle w:val="Paragrafi"/>
        <w:rPr>
          <w:sz w:val="22"/>
          <w:lang w:val="sq-AL"/>
        </w:rPr>
      </w:pPr>
      <w:r>
        <w:rPr>
          <w:sz w:val="22"/>
          <w:lang w:val="sq-AL"/>
        </w:rPr>
        <w:t>AKBPM MA Form Nr. 1                                                                                                   SHTOJCA II</w:t>
      </w:r>
    </w:p>
    <w:p w:rsidR="00350A7A" w:rsidRDefault="00350A7A" w:rsidP="00350A7A">
      <w:pPr>
        <w:pStyle w:val="Paragrafi"/>
        <w:ind w:firstLine="0"/>
        <w:jc w:val="center"/>
        <w:rPr>
          <w:lang w:val="sq-AL"/>
        </w:rPr>
        <w:sectPr w:rsidR="00350A7A" w:rsidSect="00350A7A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49337B62" wp14:editId="57112DA6">
            <wp:extent cx="5482742" cy="7178723"/>
            <wp:effectExtent l="19050" t="0" r="3658" b="0"/>
            <wp:docPr id="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378" b="14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742" cy="7178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Default="00350A7A" w:rsidP="00350A7A">
      <w:pPr>
        <w:pStyle w:val="Paragrafi"/>
        <w:jc w:val="right"/>
        <w:rPr>
          <w:lang w:val="sq-AL"/>
        </w:rPr>
      </w:pP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</w:p>
    <w:p w:rsidR="00350A7A" w:rsidRPr="00992688" w:rsidRDefault="00350A7A" w:rsidP="00350A7A">
      <w:pPr>
        <w:pStyle w:val="Paragrafi"/>
        <w:jc w:val="right"/>
        <w:rPr>
          <w:sz w:val="22"/>
          <w:lang w:val="sq-AL"/>
        </w:rPr>
      </w:pPr>
      <w:r w:rsidRPr="00992688">
        <w:rPr>
          <w:sz w:val="22"/>
          <w:lang w:val="sq-AL"/>
        </w:rPr>
        <w:t>AKBPM FORMULAR APLIKIMI Nr. 1</w:t>
      </w: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49112B58" wp14:editId="32B8BA58">
            <wp:extent cx="5976234" cy="7983109"/>
            <wp:effectExtent l="19050" t="0" r="5466" b="0"/>
            <wp:docPr id="29" name="Picture 9" descr="C:\Users\Gladiola.Cicako\Desktop\New folder\Formulari i Aplikimit per Rinovim Autorizim Tregtimi (Shtojca III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ladiola.Cicako\Desktop\New folder\Formulari i Aplikimit per Rinovim Autorizim Tregtimi (Shtojca III)_Page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069" t="4453" r="13121" b="14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557" cy="7982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</w:p>
    <w:p w:rsidR="00350A7A" w:rsidRPr="00992688" w:rsidRDefault="00350A7A" w:rsidP="00350A7A">
      <w:pPr>
        <w:pStyle w:val="Paragrafi"/>
        <w:jc w:val="right"/>
        <w:rPr>
          <w:sz w:val="22"/>
          <w:lang w:val="sq-AL"/>
        </w:rPr>
      </w:pPr>
      <w:r w:rsidRPr="00992688">
        <w:rPr>
          <w:sz w:val="22"/>
          <w:lang w:val="sq-AL"/>
        </w:rPr>
        <w:t>AKBPM FORMULAR APLIKIMI Nr. 1</w:t>
      </w: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73D1809B" wp14:editId="473FB4D1">
            <wp:extent cx="5976233" cy="7808180"/>
            <wp:effectExtent l="19050" t="0" r="5467" b="0"/>
            <wp:docPr id="30" name="Picture 10" descr="C:\Users\Gladiola.Cicako\Desktop\New folder\Formulari i Aplikimit per Rinovim Autorizim Tregtimi (Shtojca III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ladiola.Cicako\Desktop\New folder\Formulari i Aplikimit per Rinovim Autorizim Tregtimi (Shtojca III)_Page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1273" t="5229" r="13084" b="15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494" cy="780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Default="00350A7A" w:rsidP="00350A7A">
      <w:pPr>
        <w:pStyle w:val="Paragrafi"/>
        <w:ind w:firstLine="0"/>
        <w:rPr>
          <w:lang w:val="sq-AL"/>
        </w:rPr>
      </w:pP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</w:p>
    <w:p w:rsidR="00350A7A" w:rsidRDefault="00350A7A" w:rsidP="00350A7A">
      <w:pPr>
        <w:pStyle w:val="Paragrafi"/>
        <w:jc w:val="right"/>
        <w:rPr>
          <w:sz w:val="22"/>
          <w:lang w:val="sq-AL"/>
        </w:rPr>
      </w:pPr>
      <w:r>
        <w:rPr>
          <w:sz w:val="22"/>
          <w:lang w:val="sq-AL"/>
        </w:rPr>
        <w:t>AKBPM FORMULAR APLIKIMI Nr. 2</w:t>
      </w:r>
    </w:p>
    <w:p w:rsidR="00350A7A" w:rsidRPr="00992688" w:rsidRDefault="00350A7A" w:rsidP="00350A7A">
      <w:pPr>
        <w:pStyle w:val="Paragrafi"/>
        <w:rPr>
          <w:sz w:val="22"/>
          <w:lang w:val="sq-AL"/>
        </w:rPr>
      </w:pPr>
      <w:r>
        <w:rPr>
          <w:sz w:val="22"/>
          <w:lang w:val="sq-AL"/>
        </w:rPr>
        <w:t>AKBPM MA Form Nr. 2                                                                                                   SHTOJCA III</w:t>
      </w: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72088F2A" wp14:editId="4D6924E9">
            <wp:extent cx="5931374" cy="7724632"/>
            <wp:effectExtent l="19050" t="0" r="0" b="0"/>
            <wp:docPr id="25" name="Picture 11" descr="C:\Users\Gladiola.Cicako\Desktop\New folder\Formulari i Aplikimit per Rinovim Autorizim Tregtimi (Shtojca III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ladiola.Cicako\Desktop\New folder\Formulari i Aplikimit per Rinovim Autorizim Tregtimi (Shtojca III)_Page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092" t="7249" r="13686" b="15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374" cy="772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55B9D2CA" wp14:editId="54D8688C">
            <wp:extent cx="5864915" cy="8388017"/>
            <wp:effectExtent l="19050" t="0" r="2485" b="0"/>
            <wp:docPr id="31" name="Picture 14" descr="C:\Users\Gladiola.Cicako\Desktop\New folder\Formulari i Aplikimit per Rinovim Autorizim Tregtimi (Shtojca III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ladiola.Cicako\Desktop\New folder\Formulari i Aplikimit per Rinovim Autorizim Tregtimi (Shtojca III)_Page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163" t="1606" r="13001" b="143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015" cy="838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0D2FA28C" wp14:editId="777B869C">
            <wp:extent cx="5829551" cy="8372724"/>
            <wp:effectExtent l="19050" t="0" r="0" b="0"/>
            <wp:docPr id="32" name="Picture 15" descr="C:\Users\Gladiola.Cicako\Desktop\New folder\Formulari i Aplikimit per Rinovim Autorizim Tregtimi (Shtojca III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ladiola.Cicako\Desktop\New folder\Formulari i Aplikimit per Rinovim Autorizim Tregtimi (Shtojca III)_Page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144" t="1377" r="13299" b="15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999" cy="837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Default="00350A7A" w:rsidP="00350A7A">
      <w:pPr>
        <w:pStyle w:val="Paragrafi"/>
        <w:rPr>
          <w:sz w:val="22"/>
          <w:lang w:val="sq-AL"/>
        </w:rPr>
      </w:pPr>
    </w:p>
    <w:p w:rsidR="00350A7A" w:rsidRPr="00992688" w:rsidRDefault="00350A7A" w:rsidP="00350A7A">
      <w:pPr>
        <w:pStyle w:val="Paragrafi"/>
        <w:rPr>
          <w:sz w:val="22"/>
          <w:lang w:val="sq-AL"/>
        </w:rPr>
      </w:pPr>
      <w:r>
        <w:rPr>
          <w:sz w:val="22"/>
          <w:lang w:val="sq-AL"/>
        </w:rPr>
        <w:t>AKBPM MA Form Nr. 3                                                                                                   SHTOJCA IV</w:t>
      </w: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6483350</wp:posOffset>
                </wp:positionV>
                <wp:extent cx="6031865" cy="6985"/>
                <wp:effectExtent l="10795" t="11430" r="5715" b="1016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186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9.4pt;margin-top:510.5pt;width:474.95pt;height: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"/>
            </w:pict>
          </mc:Fallback>
        </mc:AlternateContent>
      </w:r>
      <w:r w:rsidRPr="00CD60BE">
        <w:rPr>
          <w:noProof/>
        </w:rPr>
        <w:drawing>
          <wp:inline distT="0" distB="0" distL="0" distR="0" wp14:anchorId="58E7FFE3" wp14:editId="575092FC">
            <wp:extent cx="6197506" cy="5970896"/>
            <wp:effectExtent l="19050" t="0" r="0" b="0"/>
            <wp:docPr id="33" name="Picture 12" descr="C:\Users\Gladiola.Cicako\Desktop\New folder\Variacionet (Shtojca IV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ladiola.Cicako\Desktop\New folder\Variacionet (Shtojca IV)_Page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621" t="10083" r="5993" b="25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506" cy="5970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350A7A" w:rsidRPr="00CD60BE" w:rsidRDefault="00350A7A" w:rsidP="00350A7A">
      <w:pPr>
        <w:pStyle w:val="Paragrafi"/>
        <w:ind w:firstLine="0"/>
        <w:jc w:val="center"/>
        <w:rPr>
          <w:lang w:val="sq-AL"/>
        </w:rPr>
      </w:pPr>
      <w:r w:rsidRPr="00CD60BE">
        <w:rPr>
          <w:noProof/>
        </w:rPr>
        <w:lastRenderedPageBreak/>
        <w:drawing>
          <wp:inline distT="0" distB="0" distL="0" distR="0" wp14:anchorId="4923C07D" wp14:editId="7B9C474F">
            <wp:extent cx="6200608" cy="7005100"/>
            <wp:effectExtent l="19050" t="0" r="0" b="0"/>
            <wp:docPr id="28" name="Picture 13" descr="C:\Users\Gladiola.Cicako\Desktop\New folder\Variacionet (Shtojca IV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ladiola.Cicako\Desktop\New folder\Variacionet (Shtojca IV)_Page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369" t="4111" r="9329" b="23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609" cy="7005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A7A" w:rsidRPr="00CD60BE" w:rsidRDefault="00350A7A" w:rsidP="00350A7A">
      <w:pPr>
        <w:pStyle w:val="Paragrafi"/>
        <w:ind w:firstLine="0"/>
        <w:rPr>
          <w:lang w:val="sq-AL"/>
        </w:rPr>
      </w:pPr>
    </w:p>
    <w:p w:rsidR="0026129C" w:rsidRDefault="00350A7A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7A"/>
    <w:rsid w:val="002F18FF"/>
    <w:rsid w:val="00350A7A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0A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0A7A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A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0A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0A7A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A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2019-03-05T10:32:00Z</dcterms:created>
  <dcterms:modified xsi:type="dcterms:W3CDTF">2019-03-05T10:33:00Z</dcterms:modified>
</cp:coreProperties>
</file>