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61C" w:rsidRPr="00592726" w:rsidRDefault="00F4261C" w:rsidP="00F4261C">
      <w:pPr>
        <w:pStyle w:val="NeniTitull"/>
        <w:rPr>
          <w:lang w:val="sq-AL"/>
        </w:rPr>
      </w:pPr>
      <w:r w:rsidRPr="00592726">
        <w:rPr>
          <w:lang w:val="sq-AL"/>
        </w:rPr>
        <w:t>VENDIM</w:t>
      </w:r>
    </w:p>
    <w:p w:rsidR="00F4261C" w:rsidRPr="00592726" w:rsidRDefault="00F4261C" w:rsidP="00F4261C">
      <w:pPr>
        <w:pStyle w:val="NeniTitull"/>
        <w:rPr>
          <w:lang w:val="sq-AL"/>
        </w:rPr>
      </w:pPr>
      <w:r w:rsidRPr="00592726">
        <w:rPr>
          <w:lang w:val="sq-AL"/>
        </w:rPr>
        <w:t>Nr. 474, datë 3.6.2015</w:t>
      </w:r>
    </w:p>
    <w:p w:rsidR="00F4261C" w:rsidRPr="00592726" w:rsidRDefault="00F4261C" w:rsidP="00F4261C">
      <w:pPr>
        <w:pStyle w:val="Hapesira7"/>
        <w:rPr>
          <w:lang w:val="sq-AL"/>
        </w:rPr>
      </w:pPr>
    </w:p>
    <w:p w:rsidR="00F4261C" w:rsidRPr="00592726" w:rsidRDefault="00F4261C" w:rsidP="00F4261C">
      <w:pPr>
        <w:pStyle w:val="NeniTitull"/>
        <w:rPr>
          <w:lang w:val="sq-AL"/>
        </w:rPr>
      </w:pPr>
      <w:r w:rsidRPr="00592726">
        <w:rPr>
          <w:lang w:val="sq-AL"/>
        </w:rPr>
        <w:t xml:space="preserve">PËR MIRATIMIN E KALIMIT TË PRONËSISË SË DISA PARCELAVE NDËRTIMORE NË FAVOR TË POSEDUESVE TË OBJEKTEVE INFORMALE </w:t>
      </w:r>
    </w:p>
    <w:p w:rsidR="00F4261C" w:rsidRPr="00592726" w:rsidRDefault="00F4261C" w:rsidP="00F4261C">
      <w:pPr>
        <w:pStyle w:val="Paragrafi"/>
        <w:rPr>
          <w:sz w:val="14"/>
          <w:lang w:val="sq-AL"/>
        </w:rPr>
      </w:pPr>
    </w:p>
    <w:p w:rsidR="00F4261C" w:rsidRPr="00592726" w:rsidRDefault="00F4261C" w:rsidP="00F4261C">
      <w:pPr>
        <w:pStyle w:val="Paragrafi"/>
        <w:rPr>
          <w:lang w:val="sq-AL"/>
        </w:rPr>
      </w:pPr>
      <w:r w:rsidRPr="00592726">
        <w:rPr>
          <w:lang w:val="sq-AL"/>
        </w:rPr>
        <w:t>Në mbështetje të nenit 100 të Kushtetutës, të pikës 1, të nenit 17, të ligjit nr. 9482, datë 3.4.2006, “Për legalizimin, urbanizimin dhe integrimin e ndërtimeve pa leje”, të ndryshuar, të shkronjës “ç”, të nenit 4, të ligjit nr. 7980, datë 27.7.1995, “Për shitblerjen e trojeve”, të ndryshuar, dhe të nenit 163, të ligjit nr. 7850, datë 29.7.1994, “Kodi Civil i Republikës së Shqipërisë”, të ndryshuar, me propozimin e ministrit të Zhvillimit Urban, Këshilli i Ministrave</w:t>
      </w:r>
    </w:p>
    <w:p w:rsidR="00F4261C" w:rsidRPr="00592726" w:rsidRDefault="00F4261C" w:rsidP="00F4261C">
      <w:pPr>
        <w:pStyle w:val="Paragrafi"/>
        <w:rPr>
          <w:sz w:val="14"/>
          <w:lang w:val="sq-AL"/>
        </w:rPr>
      </w:pPr>
    </w:p>
    <w:p w:rsidR="00F4261C" w:rsidRPr="00592726" w:rsidRDefault="00F4261C" w:rsidP="00F4261C">
      <w:pPr>
        <w:pStyle w:val="NeniNr"/>
        <w:rPr>
          <w:lang w:val="sq-AL"/>
        </w:rPr>
      </w:pPr>
      <w:r w:rsidRPr="00592726">
        <w:rPr>
          <w:lang w:val="sq-AL"/>
        </w:rPr>
        <w:t>VENDOSI:</w:t>
      </w:r>
    </w:p>
    <w:p w:rsidR="00F4261C" w:rsidRPr="00592726" w:rsidRDefault="00F4261C" w:rsidP="00F4261C">
      <w:pPr>
        <w:pStyle w:val="Paragrafi"/>
        <w:rPr>
          <w:sz w:val="14"/>
          <w:lang w:val="sq-AL"/>
        </w:rPr>
      </w:pPr>
    </w:p>
    <w:p w:rsidR="00F4261C" w:rsidRPr="00592726" w:rsidRDefault="00F4261C" w:rsidP="00F4261C">
      <w:pPr>
        <w:pStyle w:val="Paragrafi"/>
        <w:rPr>
          <w:lang w:val="sq-AL"/>
        </w:rPr>
      </w:pPr>
      <w:r w:rsidRPr="00592726">
        <w:rPr>
          <w:lang w:val="sq-AL"/>
        </w:rPr>
        <w:t>1. Sipërfaqet maksimale, për të cilat miratohet kalimi i së drejtës së pronësisë mbi parcelën e ndërtimit pa leje, të jenë sipas listës emërore dhe evidencës që i bashkëlidhen këtij vendimi.</w:t>
      </w:r>
    </w:p>
    <w:p w:rsidR="00F4261C" w:rsidRPr="00592726" w:rsidRDefault="00F4261C" w:rsidP="00F4261C">
      <w:pPr>
        <w:pStyle w:val="Paragrafi"/>
        <w:rPr>
          <w:lang w:val="sq-AL"/>
        </w:rPr>
      </w:pPr>
      <w:r w:rsidRPr="00592726">
        <w:rPr>
          <w:lang w:val="sq-AL"/>
        </w:rPr>
        <w:t>2. Numri i parcelave ndërtimore dhe sipërfaqja e përgjithshme e truallit për secilin qark, janë si më poshtë vijon:</w:t>
      </w:r>
    </w:p>
    <w:p w:rsidR="00F4261C" w:rsidRPr="00592726" w:rsidRDefault="00F4261C" w:rsidP="00F4261C">
      <w:pPr>
        <w:pStyle w:val="Paragrafi"/>
        <w:rPr>
          <w:lang w:val="sq-AL"/>
        </w:rPr>
      </w:pPr>
      <w:r w:rsidRPr="00592726">
        <w:rPr>
          <w:lang w:val="sq-AL"/>
        </w:rPr>
        <w:t>a) Qarku Shkodër: 255 (dyqind e pesëdhjetë e pesë) parcela ndërtimore, me sipërfaqe të përgjithshme trualli 89 702 (tetëdhjetë e nëntë mijë e shtatëqind e dy) m².</w:t>
      </w:r>
    </w:p>
    <w:p w:rsidR="00F4261C" w:rsidRPr="00592726" w:rsidRDefault="00F4261C" w:rsidP="00F4261C">
      <w:pPr>
        <w:pStyle w:val="Paragrafi"/>
        <w:rPr>
          <w:lang w:val="sq-AL"/>
        </w:rPr>
      </w:pPr>
      <w:r w:rsidRPr="00592726">
        <w:rPr>
          <w:lang w:val="sq-AL"/>
        </w:rPr>
        <w:t>b) Qarku Lezhë: 81 (tetëdhjetë e një) parcela ndërtimore, me sipërfaqe të përgjithshme trualli 22 045 (njëzet e dy mijë e dyzet e pesë) m².</w:t>
      </w:r>
    </w:p>
    <w:p w:rsidR="00F4261C" w:rsidRPr="00592726" w:rsidRDefault="00F4261C" w:rsidP="00F4261C">
      <w:pPr>
        <w:pStyle w:val="Paragrafi"/>
        <w:rPr>
          <w:lang w:val="sq-AL"/>
        </w:rPr>
      </w:pPr>
      <w:r w:rsidRPr="00592726">
        <w:rPr>
          <w:lang w:val="sq-AL"/>
        </w:rPr>
        <w:t>c) Qarku Dibër: 24 (njëzet e katër) parcela ndërtimore, me sipërfaqe të përgjithshme trualli 8 584 (tetë mijë e pesëqind e tetëdhjetë e katër) m².</w:t>
      </w:r>
    </w:p>
    <w:p w:rsidR="00F4261C" w:rsidRPr="00592726" w:rsidRDefault="00F4261C" w:rsidP="00F4261C">
      <w:pPr>
        <w:pStyle w:val="Paragrafi"/>
        <w:rPr>
          <w:lang w:val="sq-AL"/>
        </w:rPr>
      </w:pPr>
      <w:r w:rsidRPr="00592726">
        <w:rPr>
          <w:lang w:val="sq-AL"/>
        </w:rPr>
        <w:t>ç) Qarku Elbasan: 24 (njëzet e katër) parcela ndërtimore, me sipërfaqe të përgjithshme trualli 5 409.5 (pesë mijë e katërqind e nëntë pikë pesë) m².</w:t>
      </w:r>
    </w:p>
    <w:p w:rsidR="00F4261C" w:rsidRPr="00592726" w:rsidRDefault="00F4261C" w:rsidP="00F4261C">
      <w:pPr>
        <w:pStyle w:val="Paragrafi"/>
        <w:rPr>
          <w:lang w:val="sq-AL"/>
        </w:rPr>
      </w:pPr>
      <w:r w:rsidRPr="00592726">
        <w:rPr>
          <w:lang w:val="sq-AL"/>
        </w:rPr>
        <w:t>d) Qarku Fier: 146 (njëqind e dyzet e gjashtë) parcela ndërtimore, me sipërfaqe të përgjithshme trualli 44 515 (dyzet e katër mijë e pesëqind e pesëmbëdhjetë) m².</w:t>
      </w:r>
    </w:p>
    <w:p w:rsidR="00F4261C" w:rsidRPr="00592726" w:rsidRDefault="00F4261C" w:rsidP="00F4261C">
      <w:pPr>
        <w:pStyle w:val="Paragrafi"/>
        <w:rPr>
          <w:lang w:val="sq-AL"/>
        </w:rPr>
      </w:pPr>
      <w:r w:rsidRPr="00592726">
        <w:rPr>
          <w:lang w:val="sq-AL"/>
        </w:rPr>
        <w:t xml:space="preserve">dh) </w:t>
      </w:r>
      <w:r w:rsidRPr="00592726">
        <w:rPr>
          <w:lang w:val="sq-AL"/>
        </w:rPr>
        <w:tab/>
        <w:t>Qarku Berat: 6 (gjashtë) parcela ndërtimore, me sipërfaqe të përgjithshme trualli 1 071 (një mijë e shtatëdhjetë e një) m².</w:t>
      </w:r>
    </w:p>
    <w:p w:rsidR="00F4261C" w:rsidRPr="00592726" w:rsidRDefault="00F4261C" w:rsidP="00F4261C">
      <w:pPr>
        <w:pStyle w:val="Paragrafi"/>
        <w:rPr>
          <w:lang w:val="sq-AL"/>
        </w:rPr>
      </w:pPr>
      <w:r w:rsidRPr="00592726">
        <w:rPr>
          <w:lang w:val="sq-AL"/>
        </w:rPr>
        <w:t>e) Qarku Kukës: 41 (dyzet e një) parcela ndërtimore, me sipërfaqe të përgjithshme trualli 8 744 (tetë mijë e shtatëqind e dyzet e katër) m².</w:t>
      </w:r>
    </w:p>
    <w:p w:rsidR="00F4261C" w:rsidRPr="00592726" w:rsidRDefault="00F4261C" w:rsidP="00F4261C">
      <w:pPr>
        <w:pStyle w:val="Paragrafi"/>
        <w:rPr>
          <w:lang w:val="sq-AL"/>
        </w:rPr>
      </w:pPr>
      <w:r w:rsidRPr="00592726">
        <w:rPr>
          <w:lang w:val="sq-AL"/>
        </w:rPr>
        <w:t>ë) Qarku Vlorë: 51 (pesëdhjetë e një) parcela ndërtimore, me sipërfaqe të përgjithshme trualli 19 582 (nëntëmbëdhjetë mijë e pesëqind e tetëdhjetë e dy) m².</w:t>
      </w:r>
    </w:p>
    <w:p w:rsidR="00F4261C" w:rsidRPr="00592726" w:rsidRDefault="00F4261C" w:rsidP="00F4261C">
      <w:pPr>
        <w:pStyle w:val="Paragrafi"/>
        <w:rPr>
          <w:lang w:val="sq-AL"/>
        </w:rPr>
      </w:pPr>
      <w:r w:rsidRPr="00592726">
        <w:rPr>
          <w:lang w:val="sq-AL"/>
        </w:rPr>
        <w:t>f) Qarku Korçë: 25 (njëzet e pesë) parcela ndërtimore, me sipërfaqe të përgjithshme trualli 752 (shtatëqind e pesëdhjetë e dy) m².</w:t>
      </w:r>
    </w:p>
    <w:p w:rsidR="00F4261C" w:rsidRPr="00592726" w:rsidRDefault="00F4261C" w:rsidP="00F4261C">
      <w:pPr>
        <w:pStyle w:val="Paragrafi"/>
        <w:rPr>
          <w:lang w:val="sq-AL"/>
        </w:rPr>
      </w:pPr>
      <w:r w:rsidRPr="00592726">
        <w:rPr>
          <w:lang w:val="sq-AL"/>
        </w:rPr>
        <w:t>g) Qarku Durrës: 25 (njëzet e pesë) parcela ndërtimore, me sipërfaqe të përgjithshme trualli 10 105 (dhjetë mijë e njëqind e pesë) m².</w:t>
      </w:r>
    </w:p>
    <w:p w:rsidR="00F4261C" w:rsidRPr="00592726" w:rsidRDefault="00F4261C" w:rsidP="00F4261C">
      <w:pPr>
        <w:pStyle w:val="Paragrafi"/>
        <w:rPr>
          <w:lang w:val="sq-AL"/>
        </w:rPr>
      </w:pPr>
      <w:r w:rsidRPr="00592726">
        <w:rPr>
          <w:lang w:val="sq-AL"/>
        </w:rPr>
        <w:t>gj) Qarku Tiranë: 180 (njëqind e tetëdhjetë) parcela ndërtimore, me sipërfaqe të përgjithshme trualli 43 400 (dyzet e tre mijë e katërqind) m².</w:t>
      </w:r>
    </w:p>
    <w:p w:rsidR="00F4261C" w:rsidRPr="00592726" w:rsidRDefault="00F4261C" w:rsidP="00F4261C">
      <w:pPr>
        <w:pStyle w:val="Paragrafi"/>
        <w:rPr>
          <w:lang w:val="sq-AL"/>
        </w:rPr>
      </w:pPr>
      <w:r w:rsidRPr="00592726">
        <w:rPr>
          <w:lang w:val="sq-AL"/>
        </w:rPr>
        <w:t>3. Ngarkohet Agjencia e Legalizimit, Urbanizimit dhe Integrimit të Zonave</w:t>
      </w:r>
      <w:r>
        <w:rPr>
          <w:lang w:val="sq-AL"/>
        </w:rPr>
        <w:t xml:space="preserve"> </w:t>
      </w:r>
      <w:r w:rsidRPr="00592726">
        <w:rPr>
          <w:lang w:val="sq-AL"/>
        </w:rPr>
        <w:t>/</w:t>
      </w:r>
      <w:r>
        <w:rPr>
          <w:lang w:val="sq-AL"/>
        </w:rPr>
        <w:t xml:space="preserve"> </w:t>
      </w:r>
      <w:r w:rsidRPr="00592726">
        <w:rPr>
          <w:lang w:val="sq-AL"/>
        </w:rPr>
        <w:t>Ndërtimeve Informale për lidhjen e kontratave të kalimit të së drejtës së pronësisë për parcelat ndërtimore, sipas neneve 83 dhe 750, të ligjit nr. 7850, datë 29.7.1994, “Kodi Civil i Republikës së Shqipërisë”, të ndryshuar.</w:t>
      </w:r>
    </w:p>
    <w:p w:rsidR="00F4261C" w:rsidRPr="00592726" w:rsidRDefault="00F4261C" w:rsidP="00F4261C">
      <w:pPr>
        <w:pStyle w:val="Paragrafi"/>
        <w:rPr>
          <w:lang w:val="sq-AL"/>
        </w:rPr>
      </w:pPr>
      <w:r w:rsidRPr="00592726">
        <w:rPr>
          <w:lang w:val="sq-AL"/>
        </w:rPr>
        <w:t>4. Deri në momentin e regjistrimit të ndërtimit të legalizuar, zyrat vendore të regjistrimit të pasurive të paluajtshme të mos kryejnë ndryshime të gjendjes juridike të pasurive të listuara në këtë vendim.</w:t>
      </w:r>
    </w:p>
    <w:p w:rsidR="00F4261C" w:rsidRPr="00592726" w:rsidRDefault="00F4261C" w:rsidP="00F4261C">
      <w:pPr>
        <w:pStyle w:val="Paragrafi"/>
        <w:rPr>
          <w:lang w:val="sq-AL"/>
        </w:rPr>
      </w:pPr>
      <w:r w:rsidRPr="00592726">
        <w:rPr>
          <w:lang w:val="sq-AL"/>
        </w:rPr>
        <w:t>5. Ngarkohen Ministria e Zhvillimit Urban, Ministria e Drejtësisë, Agjencia e Legalizimit, Urbanizimit dhe Integrimit të Zonave</w:t>
      </w:r>
      <w:r>
        <w:rPr>
          <w:lang w:val="sq-AL"/>
        </w:rPr>
        <w:t xml:space="preserve"> </w:t>
      </w:r>
      <w:r w:rsidRPr="00592726">
        <w:rPr>
          <w:lang w:val="sq-AL"/>
        </w:rPr>
        <w:t>/</w:t>
      </w:r>
      <w:r>
        <w:rPr>
          <w:lang w:val="sq-AL"/>
        </w:rPr>
        <w:t xml:space="preserve"> </w:t>
      </w:r>
      <w:r w:rsidRPr="00592726">
        <w:rPr>
          <w:lang w:val="sq-AL"/>
        </w:rPr>
        <w:t>Ndër</w:t>
      </w:r>
      <w:r>
        <w:rPr>
          <w:lang w:val="sq-AL"/>
        </w:rPr>
        <w:t>-</w:t>
      </w:r>
      <w:r w:rsidRPr="00592726">
        <w:rPr>
          <w:lang w:val="sq-AL"/>
        </w:rPr>
        <w:t>timeve Informale dhe Zyra e Regjistrimit të Pasurive të Paluajtshme për zbatimin e këtij vendimi.</w:t>
      </w:r>
    </w:p>
    <w:p w:rsidR="00F4261C" w:rsidRPr="00592726" w:rsidRDefault="00F4261C" w:rsidP="00F4261C">
      <w:pPr>
        <w:pStyle w:val="Paragrafi"/>
        <w:rPr>
          <w:lang w:val="sq-AL"/>
        </w:rPr>
      </w:pPr>
      <w:r w:rsidRPr="00592726">
        <w:rPr>
          <w:lang w:val="sq-AL"/>
        </w:rPr>
        <w:tab/>
        <w:t>Ky vendim hyn në fuqi pas botimit në Fletoren Zyrtare.</w:t>
      </w:r>
    </w:p>
    <w:p w:rsidR="00F4261C" w:rsidRPr="00592726" w:rsidRDefault="00F4261C" w:rsidP="00F4261C">
      <w:pPr>
        <w:pStyle w:val="Paragrafi"/>
        <w:rPr>
          <w:sz w:val="14"/>
          <w:lang w:val="sq-AL"/>
        </w:rPr>
      </w:pPr>
    </w:p>
    <w:p w:rsidR="00F4261C" w:rsidRPr="00592726" w:rsidRDefault="00F4261C" w:rsidP="00F4261C">
      <w:pPr>
        <w:pStyle w:val="Autoriteti"/>
        <w:rPr>
          <w:lang w:val="sq-AL"/>
        </w:rPr>
      </w:pPr>
      <w:r w:rsidRPr="00592726">
        <w:rPr>
          <w:lang w:val="sq-AL"/>
        </w:rPr>
        <w:t>KRYEMINISTRI</w:t>
      </w:r>
    </w:p>
    <w:p w:rsidR="00F4261C" w:rsidRDefault="00F4261C" w:rsidP="00F4261C">
      <w:pPr>
        <w:pStyle w:val="AutoritetiEmer"/>
        <w:rPr>
          <w:lang w:val="sq-AL"/>
        </w:rPr>
        <w:sectPr w:rsidR="00F4261C" w:rsidSect="00632F59">
          <w:headerReference w:type="even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720" w:right="1134" w:bottom="720" w:left="1134" w:header="851" w:footer="851" w:gutter="0"/>
          <w:pgNumType w:start="5099"/>
          <w:cols w:space="454"/>
          <w:docGrid w:linePitch="360"/>
        </w:sectPr>
      </w:pPr>
      <w:bookmarkStart w:id="0" w:name="_GoBack"/>
      <w:bookmarkEnd w:id="0"/>
      <w:r w:rsidRPr="00592726">
        <w:rPr>
          <w:lang w:val="sq-AL"/>
        </w:rPr>
        <w:t>Edi Rama</w:t>
      </w:r>
    </w:p>
    <w:p w:rsidR="00F4261C" w:rsidRPr="00592726" w:rsidRDefault="00F4261C" w:rsidP="00F4261C">
      <w:pPr>
        <w:pStyle w:val="AutoritetiEmer"/>
        <w:rPr>
          <w:lang w:val="sq-AL"/>
        </w:rPr>
      </w:pPr>
    </w:p>
    <w:tbl>
      <w:tblPr>
        <w:tblW w:w="5329" w:type="pct"/>
        <w:jc w:val="center"/>
        <w:tblLayout w:type="fixed"/>
        <w:tblLook w:val="04A0" w:firstRow="1" w:lastRow="0" w:firstColumn="1" w:lastColumn="0" w:noHBand="0" w:noVBand="1"/>
      </w:tblPr>
      <w:tblGrid>
        <w:gridCol w:w="526"/>
        <w:gridCol w:w="1029"/>
        <w:gridCol w:w="1215"/>
        <w:gridCol w:w="1096"/>
        <w:gridCol w:w="6"/>
        <w:gridCol w:w="1378"/>
        <w:gridCol w:w="686"/>
        <w:gridCol w:w="825"/>
        <w:gridCol w:w="1100"/>
        <w:gridCol w:w="963"/>
        <w:gridCol w:w="1382"/>
      </w:tblGrid>
      <w:tr w:rsidR="00F4261C" w:rsidRPr="00592726" w:rsidTr="009806BB">
        <w:trPr>
          <w:trHeight w:val="162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61C" w:rsidRDefault="00F4261C" w:rsidP="009806BB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59272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ab/>
            </w:r>
            <w:r w:rsidRPr="0059272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ab/>
            </w:r>
            <w:r w:rsidRPr="0059272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ab/>
            </w:r>
            <w:r w:rsidRPr="0059272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ab/>
            </w:r>
            <w:r w:rsidRPr="0059272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ab/>
            </w:r>
            <w:r w:rsidRPr="0059272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ab/>
            </w:r>
            <w:r w:rsidRPr="0059272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ab/>
            </w:r>
            <w:r w:rsidRPr="0059272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ab/>
            </w:r>
            <w:r w:rsidRPr="0059272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ab/>
            </w:r>
          </w:p>
          <w:p w:rsidR="00F4261C" w:rsidRDefault="00F4261C" w:rsidP="009806BB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:rsidR="00F4261C" w:rsidRDefault="00F4261C" w:rsidP="009806BB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val="sq-AL"/>
              </w:rPr>
            </w:pPr>
            <w:r w:rsidRPr="00592726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659264" behindDoc="0" locked="0" layoutInCell="1" allowOverlap="1" wp14:anchorId="4114BDF8" wp14:editId="53C8A909">
                  <wp:simplePos x="0" y="0"/>
                  <wp:positionH relativeFrom="column">
                    <wp:posOffset>5448300</wp:posOffset>
                  </wp:positionH>
                  <wp:positionV relativeFrom="paragraph">
                    <wp:posOffset>-9525</wp:posOffset>
                  </wp:positionV>
                  <wp:extent cx="200025" cy="285750"/>
                  <wp:effectExtent l="0" t="0" r="0" b="0"/>
                  <wp:wrapNone/>
                  <wp:docPr id="4" name="TextBox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5943600" y="1476375"/>
                            <a:ext cx="184731" cy="264560"/>
                            <a:chOff x="5943600" y="1476375"/>
                            <a:chExt cx="184731" cy="264560"/>
                          </a:xfrm>
                        </a:grpSpPr>
                        <a:sp>
                          <a:nvSpPr>
                            <a:cNvPr id="4" name="TextBox 3"/>
                            <a:cNvSpPr txBox="1"/>
                          </a:nvSpPr>
                          <a:spPr>
                            <a:xfrm>
                              <a:off x="9391650" y="1838325"/>
                              <a:ext cx="184731" cy="264560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vertOverflow="clip" wrap="none" rtlCol="0" anchor="t">
                                <a:spAutoFit/>
                              </a:bodyPr>
                              <a:lstStyle>
                                <a:lvl1pPr marL="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en-US"/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00"/>
            </w:tblGrid>
            <w:tr w:rsidR="00F4261C" w:rsidRPr="00592726" w:rsidTr="009806BB">
              <w:trPr>
                <w:trHeight w:val="162"/>
                <w:tblCellSpacing w:w="0" w:type="dxa"/>
                <w:jc w:val="center"/>
              </w:trPr>
              <w:tc>
                <w:tcPr>
                  <w:tcW w:w="10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4261C" w:rsidRPr="00592726" w:rsidRDefault="00F4261C" w:rsidP="009806BB">
                  <w:pPr>
                    <w:spacing w:after="0" w:line="240" w:lineRule="auto"/>
                    <w:ind w:firstLine="0"/>
                    <w:jc w:val="center"/>
                    <w:rPr>
                      <w:rFonts w:ascii="Garamond" w:eastAsia="Times New Roman" w:hAnsi="Garamond"/>
                      <w:b/>
                      <w:bCs/>
                      <w:lang w:val="sq-AL"/>
                    </w:rPr>
                  </w:pPr>
                  <w:r w:rsidRPr="00592726">
                    <w:rPr>
                      <w:rFonts w:ascii="Garamond" w:eastAsia="Times New Roman" w:hAnsi="Garamond"/>
                      <w:b/>
                      <w:bCs/>
                      <w:lang w:val="sq-AL"/>
                    </w:rPr>
                    <w:t>AGJENCIA E LEGALIZIMIT DHE INTEGRIMIT TË ZONAVE/NDËRTIMEVE INFORMALE</w:t>
                  </w:r>
                </w:p>
              </w:tc>
            </w:tr>
          </w:tbl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42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lang w:val="sq-AL"/>
              </w:rPr>
            </w:pPr>
            <w:r w:rsidRPr="00592726">
              <w:rPr>
                <w:rFonts w:ascii="Garamond" w:eastAsia="Times New Roman" w:hAnsi="Garamond"/>
                <w:b/>
                <w:bCs/>
                <w:lang w:val="sq-AL"/>
              </w:rPr>
              <w:t>TË DHËNAT SIPAS LISTËS EMËRORE PËR KALIMIN E SË DREJTËS SË PRONËSISË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NR. RENDOR</w:t>
            </w:r>
          </w:p>
        </w:tc>
        <w:tc>
          <w:tcPr>
            <w:tcW w:w="504" w:type="pct"/>
            <w:vMerge w:val="restart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DREJTORIA </w:t>
            </w:r>
          </w:p>
        </w:tc>
        <w:tc>
          <w:tcPr>
            <w:tcW w:w="2146" w:type="pct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TË DHËNAT E VETËDEKLARUESIT</w:t>
            </w:r>
          </w:p>
        </w:tc>
        <w:tc>
          <w:tcPr>
            <w:tcW w:w="404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ZONA KADASTRALE</w:t>
            </w:r>
          </w:p>
        </w:tc>
        <w:tc>
          <w:tcPr>
            <w:tcW w:w="539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NR. I PASURIS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</w:p>
        </w:tc>
        <w:tc>
          <w:tcPr>
            <w:tcW w:w="472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SIPËRFAQJA E PARCELËS 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m</w:t>
            </w:r>
            <w:r w:rsidRPr="00592726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²</w:t>
            </w:r>
          </w:p>
        </w:tc>
        <w:tc>
          <w:tcPr>
            <w:tcW w:w="677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LLOJI I PRONËSISË</w:t>
            </w:r>
          </w:p>
        </w:tc>
      </w:tr>
      <w:tr w:rsidR="00F4261C" w:rsidRPr="00592726" w:rsidTr="009806BB">
        <w:trPr>
          <w:trHeight w:val="1627"/>
          <w:jc w:val="center"/>
        </w:trPr>
        <w:tc>
          <w:tcPr>
            <w:tcW w:w="258" w:type="pct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EMRI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NR. I PROT. T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Ë </w:t>
            </w:r>
            <w:r w:rsidRPr="00592726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VET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592726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DEKLARIMIT</w:t>
            </w:r>
          </w:p>
        </w:tc>
        <w:tc>
          <w:tcPr>
            <w:tcW w:w="404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504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595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540" w:type="pct"/>
            <w:gridSpan w:val="2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675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5</w:t>
            </w:r>
          </w:p>
        </w:tc>
        <w:tc>
          <w:tcPr>
            <w:tcW w:w="336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6</w:t>
            </w:r>
          </w:p>
        </w:tc>
        <w:tc>
          <w:tcPr>
            <w:tcW w:w="404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7</w:t>
            </w:r>
          </w:p>
        </w:tc>
        <w:tc>
          <w:tcPr>
            <w:tcW w:w="539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8</w:t>
            </w:r>
          </w:p>
        </w:tc>
        <w:tc>
          <w:tcPr>
            <w:tcW w:w="472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9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13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GJELOSH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GURI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385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114/53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350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HILE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GURI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114/52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NDOC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MHILLI 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842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114/54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SHTET, PJESËRISHT 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MHILLI 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PALE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MHILLI 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SKENDER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XHEMAL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REPAJ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119/60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HASIM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ISUFI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136/70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SAIT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ISUFI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136/68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FATBARDH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SHABAN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119/58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MALIQ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ZEQIR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ÇELIKU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119/35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RIDVAN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ADEMAJ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139/33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GJOKE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DODE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TOMA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33/94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BAJRAMI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32/94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NDOC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FRROK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881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244/91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LEKE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NIKAJ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120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244/93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420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DEDE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NIKAJ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NDREK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HIL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244/95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GJELOSH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KRONI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244/94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GJELOSH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GJOKE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RUKAJ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692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244/97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460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GJOK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RUKAJ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TOME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RROKU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244/98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NIKE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NDOKE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KESHTENJAKU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37/116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GJELOSH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KOÇEKU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MIRJAN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NUH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KALLAMOQI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111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141/23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GAZMEND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NUH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KALLAMOQI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KASEM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RAMADAN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GURI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141/21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MURAT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PEPA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164/25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PEPA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164/24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DODE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GURAJ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244/105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FRAN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808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114/55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HILE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NDOJA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245/18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CAN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DUSHAJ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243/104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MHILL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SELVIJA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243/108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LULASH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GJELOSH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PNIQAJ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244/107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SHTET, PJESËRISHT 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RROK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FILIP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XHANAJ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243/106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LAZER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243/107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SAIT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MATAJ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32/96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GJETO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DUSHAJ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32/97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BINOSHAJ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33/97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VLADIMIR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SADIK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LOGJA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33/98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TOME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NDREKA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244/101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PREK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NDREKA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244/102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DEDE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MHILL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ÇARDAKU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244/100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MARTIN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SANA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155/104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PRELE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MIRASH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22/31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REMZIJE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HALIT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ANXA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33/28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QEMAL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DEKOVI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148/51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KUJTIM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RAHOVA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52/70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BRAHIM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ALIVODIQ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31/36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lastRenderedPageBreak/>
              <w:t>45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YMER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SADIK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BEGAJ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107/21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HALIL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RADAJ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161/104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NIKE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76/230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PALE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KUVENDAJ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76/229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HAKI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CEN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GANJOLLI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52/73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BRAHIM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HEKURI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52/77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PAL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155/106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NDRESHAJ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22/34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LULZIM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TAHIR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BEQAJ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107/21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DAKAJ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85/27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GJIN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DAKAJ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85/28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NIKE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TOME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ZALLI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76/233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SELO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ERKOÇVIQ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31/39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TOME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KOLE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SANA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102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155/109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MIRASH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SANA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76/235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181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MYFTINIA SHKODËR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99/5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DEDE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NDOJA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58/52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SOKOL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MARASH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SHELNA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76/235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TAHIR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ADEMOVIQ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216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161/106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BRAHIM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HEKURI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52/80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GJELOSH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76/236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FRAN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MRIZAJ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76/238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RROK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DOJANI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76/240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217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52/82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FRAN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BREISHTA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76/243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ADEM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YMERI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218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161/109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GJOVALIN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FRAN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LAMI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76/244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DODE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TURMALAJ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58/53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GJOKE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DEDE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VESHTA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76/247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GJERGJ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MANDIJA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5/712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LUIGJ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ANGJELIN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PRELA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472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5/713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ANGJELIN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PRELA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675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5/716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ANGJELIN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PRELA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5/718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LUIGJ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PALUSHAJ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5/721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79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AGUSTIN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SHESHI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782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8593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5/723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ALFRED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SHESHI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EDUARD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SHESHI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DEDË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KUMBULLA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525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5/725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TOMË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MARASH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DELAJ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165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8593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5/700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52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ÇARKU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164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NIKOLIN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BINAK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LUCI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738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5/702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20.2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_______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_______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________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______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8593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5/704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8.5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PAULIN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BEDENI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515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84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214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PASAZH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8593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5/705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8.5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PAULIN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BEDENI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515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8.5</w:t>
            </w: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ALEKSANDËR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PRELË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THANI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330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8593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5/708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50.5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PJERIN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PASHKJA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514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PJERIN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PASHKJA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514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5/707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8.9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PJERIN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PASHKJA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1003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5/709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9.4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PJERIN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PASHKJA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1003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5/710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15.5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GËZIM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DEDË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DOÇAJ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3/445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35.7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PJERIN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JAKE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BITANJI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744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3/444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56.3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NDOC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NDREU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251/136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139/151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NDOC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NDREU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252/137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139/153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41.2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ALEKSANDËR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NDRECA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205/89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139/154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BARDHE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ISLAMI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081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139/156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ÇUN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MARTIN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ISLAMI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080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139/157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TUSHA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025/1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139/160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NDOU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047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139/161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PRENG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KOCA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030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139/163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NDOU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139/166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526/419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139/168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HASANI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139/169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NIKOLIN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MORINA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139/172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MALTIN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PERGJERGJI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799/720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139/174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105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ALFRED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FRROK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347/241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139/175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VITOR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FRROK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61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106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SHAHINAJ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137/60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DED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DEMAJ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137/62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EJLL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138/82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VASIJA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145/20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MROZI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717/638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144/11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VATA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13/19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SHTET/KOMPENSIM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NDREC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NDRECA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140/53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lastRenderedPageBreak/>
              <w:t>113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LORO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LAZER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HILAJ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140/54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HUBA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201/85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140/57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KASTRIOT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MARTIN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PRENGA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355/249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140/58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LUTFI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MUHAMET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BEHRI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11/214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1145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VEHBI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ELEZ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HOXHAJ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616/508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2702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197/64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LUSH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VASE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NDOCI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2702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91/94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QANI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VEBI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HASANI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674/596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2702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181/78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RESHIT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HASANI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401/295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2702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83/116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ISMIRAL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MALO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TALLALLI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549/442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2702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85/107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SUKA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580/472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2702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85/109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HAMID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HOXHAJ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377/271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2702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179/62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MENDOR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HAKI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BYLBYLI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819/790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2702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91/99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DED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VUSHAJ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648/540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2702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91/92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SHTET PJESËRISHT PRONAR 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GEGE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NDRECA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476/369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2702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91/98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ADIL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HAKI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BYLBYLI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818/789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2702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105/23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128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XHABIR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KASEM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SELIMI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669/591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2702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199/62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360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129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DJALOSHI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606/498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2702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179/63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FILDESE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BABA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708/630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2702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91/96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131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DODANI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363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60/25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420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SHTET/ME Ç</w:t>
            </w: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DODANI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LAZER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DODANI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2213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13/21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133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ALEKO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DODANI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2219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13/23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1380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DOD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DODANI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GJERGJ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DODANI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2218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13/25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GJOVALIN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LAZER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MARGJOKAJ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485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13/27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PJETRI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793/714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491/20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JAK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TANUSHI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138/84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14.2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MARASH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GJERGJAJ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028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491/23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PRENDUSH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KOVAÇAJ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726/647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145/22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DEMAJ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710/632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137/64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ÇLIRIM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DED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742/663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139/194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ANTON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PREND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MBROZI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609/501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140/62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FRAN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277/161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7/20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TONIN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020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7/21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BINAKU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067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7/18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PRENG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KOCA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049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144/16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003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491/25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FRAN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641/533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142/10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636/528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142/6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620/512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142/11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151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BARDHOK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628/520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142/7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VIKTOR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642/534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MROZI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721/642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145/31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SOKOL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NIKË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QERRETI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054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139/186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PRENG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055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139/196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JAK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BINAKU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073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7/13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GJELOSH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MHILL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BINAKU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074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7/14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GJERGJ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056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7/15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FRANG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LEKAJ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075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7/17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MROZI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297/183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144/14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ANGJELIN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NUSH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BASHAJ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043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139/183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VASIJA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332/226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139/200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ANTON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MARASH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VATAJ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099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145/25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VALENTINA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MARASH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052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145/27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DED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741/662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145/28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DED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640/532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145/26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FRANG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CARAJ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053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139/185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FRANG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PALAJ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139/182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GZIM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525/418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139/201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DRANE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351/245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139/199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PALAJ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051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139/189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MARTIN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PRENGA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657/549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139/190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TUSHANI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701/623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140/61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SULI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777/698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139/203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174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PERNDREU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045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139/198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KASTRIOT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PERNDREU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046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PJETRI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092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74/37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DED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PRENG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PERZEFI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079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74/40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GJOVALIN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NDOC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GJONAJ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253/138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74/38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SHTET/ME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ANTON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GJERGJ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PJETRI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695/617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74/34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DED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PREND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KOVAÇAJ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039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74/47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PREND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KOVAÇAJ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038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74/46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lastRenderedPageBreak/>
              <w:t>181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PREND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KOVAÇAJ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281/165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72/10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DOD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086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72/8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ALEKSANDER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PRENDUSH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MARGJOKAJ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093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74/42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ALTIN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PJETRI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400/294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74/43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DEMAJ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076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75/13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75/14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DOD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PRENGA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336/230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71/7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KOSTA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BIBA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536/429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73/58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MARTIN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TUSHA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139/192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TONIN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NUSH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BASHAJ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044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139/184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SOKOL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LULASH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938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10/987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455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DJALA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5/1053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ALEKSANDRA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SHOSHI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5/777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GASPËR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SHOSHI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5/775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184.7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NDUE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BITANJI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1026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9/870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110.9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ARTAN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BAQLI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9/871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SHTET/PRONAR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MYRFETE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XHELADIN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BANDULA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8/181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PPV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JETMIR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MERKOSHI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13/637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462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PPV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MERKOSHI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13/636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452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PPV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ZIJA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KARINI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1358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10/1010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21.9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GJOVALIN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HARDALLI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8733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7/555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SHTET/ÇP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201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SHAN 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DEDE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DOÇAJ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8593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14/530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390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202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TONIN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GJERGJ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KAÇAJ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1687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8593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9/842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325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203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KOQEKU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4204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8593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9/844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MIMOZA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FRROK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KOQEKU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NDOC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MEHILL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15/711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ARTAN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DODANI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1057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16/366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206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NUH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DUKA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611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8592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4770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423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FATBARDHA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DUKA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DEDË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TINAJ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9/866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211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SHTET/PRONAR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JAK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KAPCARI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11289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2993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277/1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ELTON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BAHRI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698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12/1043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DOD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MARKU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508,831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339/372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VIKTOR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PRENG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RUÇI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12/601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GAZULLI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761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6/261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12.2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213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LENE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GAZULLI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760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6/260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8.8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VIOLETA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MARASHI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BARDHE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NUREDIN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URIM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RAMO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SHUTI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2/251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215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NDREC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EXTRA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4/205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59.8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PASHK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GJERGJ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GJINI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FRROK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NDREC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SIMONI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PELLUMB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PREND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LLESHI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PREKA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JAK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PRENG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JAKU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8631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3/140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447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+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MARTIN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PREND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MBROZI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8631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3/180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GASPER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PEP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MILOTI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1166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1434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380/201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485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2180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339/338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BARDHOK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PRENG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PRENGA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339/380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ANTON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BARDHOK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PRENGA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339/381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NDOC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GOJANI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3351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85/140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PRENG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NDOJ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1489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8631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2/305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NDOK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JAK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NDOJ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1875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59/101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MARCELLO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PRENG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GJACI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2961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1875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278/105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LLESH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NDUE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TETAJ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1104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3/251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ORLEND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LITJA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5175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8631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11/302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PAVLIN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NDUE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PALOKA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941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1987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211/105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GJEVALIN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BROZI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1986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358/151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BOÇI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10/329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+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GJELOSHI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2/201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FERDINAND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QEMAL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ÇEPELE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484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3126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2/105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URIM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RAMO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SHUTI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2/203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NDREC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429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12/397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TONE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NDRECA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12/425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PRENE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445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12/403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LEKE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LUKE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LLESHI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12/373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216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MARTIN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DEDE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471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12/427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TONIN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GJERGJ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KOCA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446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9/106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LUIGJ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NDOKA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8631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11/158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429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ALBAN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MUHAMET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ZUSI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1928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8631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11/320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488.2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SABAHETE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TOFIK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SHABANI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8631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10/234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49.7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MUHAMET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LITJA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450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8631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4/165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56.3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LUMTURIE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ABDULLAH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KUÇANA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463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6/263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15.9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lastRenderedPageBreak/>
              <w:t>245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NDOKA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2007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6/230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98.7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ILIR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MACA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114-1917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12/544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KANTO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LLESH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NDOJ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799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10/375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ALFRED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GJEVDET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DUNGAJ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8631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10/381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LUMTURIE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ADULLAH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KUÇANA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6/264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21.75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ADULLAH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KUÇANA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8631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4/400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86.42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LLESH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GJETO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GJELAJ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8631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2/36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ALEKSANDER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GJOK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8631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1/84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ZEF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GJON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HERCEKU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1574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4/210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GJERGJ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PERGJONI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1986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331/39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GJOVALIN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NDUE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NDRECAJ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339/391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NIKE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SOKOL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DEDAJ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1986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357/172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ALEKS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NDOCAJ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1610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1875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278/101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NDOCI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1087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360/810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+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INDRIT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EJELL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HILUKU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1082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115/151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GJERGJ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PRELA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2029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53/106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MARASH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GJERGJ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PRELA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2029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53/109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PASHKO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PRELA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2029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53/113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NDOC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NIKOLLE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BALA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2562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56/132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GJEK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BALA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2562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56/131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FRAN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PASHKO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TOMA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2562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56/130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NIK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LARI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2562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56/105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PELLUMB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NIK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LARI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2562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56/104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GJOVALIN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SEFER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KIPTI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8631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10/187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150.37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LEZE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MARASH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NIKA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1987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65/301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ERMAL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TONIN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PACAJ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2195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1987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171/110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271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KOL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MARKU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582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1987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211/301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+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272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ALTIN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VAT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LLESHAJ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EXTRA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1875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96/120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MARJANA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NDUE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ÇUPI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12/545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+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KOLE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1987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65/321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PASHKO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KEQANAJ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2562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31/130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BALA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2562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31/134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285.5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277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GJOVALIN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KADELI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EXTRA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8632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6/281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41.61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PRENG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EXTRA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PERTEFE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SALIHI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EXTRA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AVDULLA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HAFIZI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EXTRA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278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GJOVALIN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KADELI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EXTRA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8632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6/282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16.4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PRENG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EXTRA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PERTEFE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SALIHI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EXTRA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SEIT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AVDULLA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HAFIZI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EXTRA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ZEF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UKU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8632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10/401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VLADIMIR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DALIP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DOBRA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8631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11/201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XHAVIT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ELMAZ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SUFJA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609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3126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2/501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282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ANTON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PRENG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8631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3/131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LIZE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GJON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DIK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RUSTEM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CARA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1086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211/91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BEHIJE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GURI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3126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3/15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LODOVIK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PRENG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PJETRI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883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339/393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LEK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ZEF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NDOJ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1875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357/170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DRITAN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GJERGJ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GEGA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1178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8632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12/501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EDUART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NDUE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PRENGA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2364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3/333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342.9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RAKIP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ISUF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ROLI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2958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5/23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290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FRAN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TANUSHI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1802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2364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4/905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53.5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53.5 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</w:t>
            </w: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SHTET, 65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m</w:t>
            </w: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ME HIPOTEKË NË 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TANUSHI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ARTAN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SAKIP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SPAHIU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271/3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500.0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ASTRIT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ÇERKEZ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KOSIQI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217.0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BASRI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HAZIS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712/5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500.0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BAUDIN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RAKIP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341.0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ESAT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NAIM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HALILI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539/2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252.0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FERIT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DEHAR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ISTREFI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106/3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305.0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FUAT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DURMISH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TURSHILLA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146/1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193.0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NAIM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ESAT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HALILI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539/4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500.0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PAJTIM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TAFÇIU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714/3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500.0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REFIK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460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563.0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SHEFKI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SAKIP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SPAHIU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209/2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62.2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TAHIR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TOPUZI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201/4/2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95.0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ARTA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SELA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838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15/81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500.0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SHEFKI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KOJKU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1176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16/106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284.0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DEFRIM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EJUP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KAMBERI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16/150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300.0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ERBLIN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ADEM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REKA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780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35/225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254.0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lastRenderedPageBreak/>
              <w:t>307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ERIS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BELUL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AZIZAJ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40/4/1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500.0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ERJON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RAHIM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BIÇI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705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14/161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500.0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ESAT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BASTRI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GJURA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5/295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190.0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IDRIS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1019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16/61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475.0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ILJAS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SADIN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SHEHU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7/95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500.0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1020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16/60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465.0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SABEDIN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EJUP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KAMBERI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16/151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300.0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VLADIMIR</w:t>
            </w: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br/>
              <w:t>AGRON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SHEFKI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KOJKU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2932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16/105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288.0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BUJANA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SIRI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HOTI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121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49/1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485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EMINE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BUSHATI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49/2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173.15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ANTON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GJELOSHI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549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400/3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452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ADRIAN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ADEM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ALIVODA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1824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38/2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285.54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ISMET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JAHO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OSMANI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1199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180/1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370.5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BENJAMIN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ISUF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NAKU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2678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38/3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260.22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SERVETE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OMER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RUSTEMI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1990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279/3/1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TË T</w:t>
            </w: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RETËVE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ANDRIS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VILDAN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TUFI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727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12/4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LUTFI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MUHAMET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BEHRI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210/1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548.59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LUTFI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MUHAMET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BEHRI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883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1138.8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XHEVDET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RASIM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HALILAJ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1225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61/1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549.63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NDREK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GURI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1769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355.21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PASHKO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TOME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GJELOSHI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546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400/2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625.97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PJERIND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GJELOSHI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550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400/1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775.42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GANI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TAIP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HURMI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115/1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335.87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ILIR LUAN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 DEMIR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SHULKU HYSA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559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137/164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KRENAR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BIZHGA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828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101/55/1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"USLUGA" SH.P.K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2291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369/2/3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111.45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GJERGJ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JOVAN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LUSHA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773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1791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137/164/1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831.15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ZOTO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2291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111/71/1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192.16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LEONARD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VEIS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SENKO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2291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111/71/2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192.96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336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ALI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JONUZ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KULLOLLI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452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27/1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427.78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961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420/1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338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RUZHDI ARTAN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XHEMAL RUZHDI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TAHIRI TAHIRI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3577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136/1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239.45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339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HYSEJN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DAN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BUSHAJ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323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115/2/1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790.95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ANTON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PRENG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PACANI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232.5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GJON / PETRIT FERID/ ARTAN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LAZER / FAC MURAT / ESAT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KAKARRIQI / ZEKA BORSHI / HAXHI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2405; 5220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38/2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427.27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RROK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215.94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ADEM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XHEMSHIT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KAZAZI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4918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476/1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310.1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SHEFQET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BUSHATI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1224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44/1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398.78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NUH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SELHANEJ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1924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302.7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SILVA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TOME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LISAJ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1495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92/1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140.42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DHORI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TOSHI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3451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15/3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286.66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MIRASH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RRETHI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65/10557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12/3/1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358.88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TOME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GJETO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IVANAJ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1145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1360.82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PAULIN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GJINI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913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573/1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400.6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ANGELINA PJETER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PASHUK NUSH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GOCAJ GOCAJ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400 / 53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462.18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MALUSH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SENAJ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1958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38/5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327.3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VAHID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ISUF 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NAKU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2680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38/6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285.3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AGRON;KYTBI</w:t>
            </w: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br/>
              <w:t>PUHIZË;SHAQIR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XHELAL;RAGIP RIFAT; XHELAL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MEMA; TROSHANI TROSHANI; MEMA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8181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38/7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369.78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NDOC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TARAJ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2449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12/2/2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1363.36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ELVIN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QERIM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BIZI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497; 81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33/2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521.06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LESAJ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12/7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141.6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NASIBI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FERID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PAÇRAMI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5591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12/5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197.7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ARBEN MELASIM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FAIK FAIK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HYKAJ HYKAJ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5316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141.95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SMAJO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SAIT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MUSIÇI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5589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12/8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216.9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FRAN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FRROK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PERNDRECAJ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5442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33/3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228.31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RAGIP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SELMAN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SELMANI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1045 1046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33/4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138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LEKE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HILE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PARUBAJ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612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312/1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1003.1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LEONARD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FRAN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1701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56/1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778.05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LEKE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FRAN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1148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1148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166.06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SERAFIN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GEGA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912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573/2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SKENDER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TEQJA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2908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14/128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373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ALI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HANA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3203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820/1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288.3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XHEVIT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XHELADIN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BOGDANI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103/6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3203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876/1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96.9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lastRenderedPageBreak/>
              <w:t>370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TOMORR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MUKO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1258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87/27/1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108.3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DAMAN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SINANI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1278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8522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10/285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8.5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PRONË E VET +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JANI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MITRI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KARAMUÇA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4733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8522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15/222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35.9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PRONË E VET + 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HAJDAR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ZYLFO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MUÇA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5463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8523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19/264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44.3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PRONË E VET + 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SKËNDER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HAZIS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QOKU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3616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2654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2/42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342.4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HAZIS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SEFEDIN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QOKU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3618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2654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2/43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242.7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HAZIS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SEFEDIN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QOKU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3618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2654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2/44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236.7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HAZIS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SEFEDIN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QOKU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3618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2654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2/45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RAMIZ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NERGJONI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3203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2654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3/46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290.2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BULLARI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2559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11/41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264.5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BILAL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IBRUSHI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2559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163/3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285.9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NDONI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TRASHA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8347, 149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8522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7/347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AFERDITA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PULLUMB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SHANI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8522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18/270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417.7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XHILE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KALEMI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2774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8523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11/108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269.7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SAFET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QEMALLI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7311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8524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2/655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76.1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LAVDI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ISMET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MUZHAQI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3414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8525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14/247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213.3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 + 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GËZIM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RAKIP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SUBASHI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4036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8525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31/157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264.2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HALIT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HEKURAN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MALO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1718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8526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16/83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312.1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SHERIF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KROZI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3969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8527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3/167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SHERIF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3265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8527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5/43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282.4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RUZHDIE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DUSHKU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22285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8527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7/134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266.4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HAXHIRE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TELO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FERKO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537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10/1039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471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392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FERDINANT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JONUZ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GREMI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202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3743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71/300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369.4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RAMADAN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AZIZAJ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3743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75/304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LONI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KALIVACI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3743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87/311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190.1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SELMAN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ABAS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3743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87/312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135.4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396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NAZIF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ABAS</w:t>
            </w:r>
          </w:p>
        </w:tc>
        <w:tc>
          <w:tcPr>
            <w:tcW w:w="67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116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3743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87/313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116.8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87/314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90.3</w:t>
            </w: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TETEM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LAZAJ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3743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87/315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NESHAT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SABRI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BARO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3743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88/304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163.3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ABAS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3743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90/300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435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BEXHET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LACI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3743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92/300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122.6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FIQIRI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EQEREM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MOLISHTARI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3743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92/301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IDRIS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GREMBI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3743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97/300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LLANE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GANI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QERIMAJ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3743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486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NOVRUS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GANI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QERIMAJ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3743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100/301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418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XHEZMI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KAPAJ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3743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102/301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305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ARTAN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XHEZMI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KAPAJ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3743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102/302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453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407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GAZMEND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XHEZMI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KAPAJ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3743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102/303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288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CEPELE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3743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226/309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AZIZAJ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3743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226/310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MITI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6/900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FERMAN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RAMAJ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177/300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XHEVAT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VEIS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HOXHALLARI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FR07448Fr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190/300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NEFAIL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SHAHU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622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190/301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PETREF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VEIS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HOXHALLARI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423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190/302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MUHAMET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MUHAMETAJ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572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244/300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RAUF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FETAH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476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244/301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477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PAJTIM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TAJAR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MERKAJ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613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249/300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MYZAFER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262/300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AVNI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HATE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OSMEN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262/301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262/302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THEODHOR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GORI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BARE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486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262/303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QIRJAKO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GORI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BARE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485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262/304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TOLI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MAJI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JANI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262/305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QEMAL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NAZIF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ZANAJ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674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266/300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MITI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NAUN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XHIXHI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615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270/300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ANESTI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XHOXHI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VERAJ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270/301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ANDON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PETRO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JANI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270/302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JAKUP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MECAN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NAZERAJ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278/200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372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MERUSHE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TABAKU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677/1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279/200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XHEVAIR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MYRTAJ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317/500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ARDJAN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NURI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MUHAMETAJ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328/300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BESIM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QEMAL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MUHAMETAJ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328/301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114.8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MUHAMETAJ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334/300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FETI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DEMIRAJ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610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344/200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BUKUROSHE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GJATA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345/200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PETRAQ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VASIL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TOROMANI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427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355/200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BEQAR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DALAN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HALILAJ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8531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2/900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lastRenderedPageBreak/>
              <w:t>438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MYNYR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RAMADAN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BEGAJ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8531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2/903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AZIZ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ALUSH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AZIZI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8531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6/1000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22.1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AZIZ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ALUSH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AZIZI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8531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6/1001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21.5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VELI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SHERIFI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8531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13/900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347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VOJSAVA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SHERIFI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DALIP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XHEMIL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BEGA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8531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13/901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HALIM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MANXHARAJ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8531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13/902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BARDHYL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HALIM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MANXHARAJ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8531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13/903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ARTION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VLADIMIR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KANANI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8531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13/904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FATIME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JONUS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FERKO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8531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15/1200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JORGJI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THOMA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DUMI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8531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15/1201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RAMIS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MECI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691/3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3921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9/32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FLAMUR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MEHDI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SOLLAKU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874/22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3921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9/33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KUJTIM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SHEFQET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DERMYSHI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846/26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3921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9/34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BEKTASH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LUFO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727/6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3921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9/35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SHUAIP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RENGO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822/34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3921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9/36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LANDI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MEHDI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SOLLAKU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874/23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3921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9/37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493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AZBI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MEBELLI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822/51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3921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20/40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SAIMIR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MALKO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822/13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3921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57/29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NEVRUS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KARAMUCO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649/1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3848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866/67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378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VANGJEL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UANI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ZAKA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821/19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3848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866/68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THOMA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PERIK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822/42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3848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866/69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MEDI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MYRTO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KAJO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846/35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3848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866/70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ARDIAN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JORGJI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ZAKA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680/29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3848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912/78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ARQILE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LILI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PRIFTI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874/53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3848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912/79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467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RISTAN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KOCI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BENDO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684/14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3848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912/80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NAZAR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TEKI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MYFTARAJ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683/5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3848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912/81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+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BARDHOSH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TEKI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MYFTARAJ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683/4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3848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912/82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ALTIN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KUJTIM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GISHTO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846/11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3848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912/83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484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PETRAQ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TOPANXHA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672/12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3848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917/25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MESTAN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ABEDIN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SALIAJ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BEXHET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FECORR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CJAPI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ABEDIN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GANI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HAZIZI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38/301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AVNI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ELTON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NAZIF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HAZIZI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ILIR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NAZIF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HAZIZI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41/301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379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KASEM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CJAPI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41/302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431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NAZIF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HAZIZI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41/307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GENTJAN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CJAPI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41/308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MIRI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ZAIM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51/300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ARTJAN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HALIT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VELIAJ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51/301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FATOS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ASQERI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KOCAQI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53/300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DULE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53/301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BAFTJAR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VANGJEL 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XHOKA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53/306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PAVLO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KOSTANDIN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KONOMI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54/300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283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482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PELLUMB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CJAPI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54/305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483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PERPARIM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FECORR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CJAPI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105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54/306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KODHEL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FECORR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CJAPI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54/307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215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YMER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MUSKO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59/300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FATOS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FASLLI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HAZIZI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59/301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IDAJET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61/300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RRAPI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HAZIZI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61/305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372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EDUART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RUKO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63/300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TOMORR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MUHAMET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RUKO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64/300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GURI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HAZIS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RUKO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64/305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MUHAMET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BARJAM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RUKO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64/306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OSMEN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BUFI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64/307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SAFET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MUHAMET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RUKO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64/308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447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REFAT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RUKO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64/309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OSMEN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RAMIS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RAMIZI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79/300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RAMIS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RAMIZI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79/301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FECORR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KARAFIL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MYRTO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79/302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TAFIL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KORONACE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79/308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XHEVAIR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HEKURAN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MBJESHOVA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79/309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432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REFIT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TAFIL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KORRONACE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79/310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PERPARIM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KORRONACE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79/311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RIZA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HATIA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94/300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RAMADAN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BRAHIM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FISHEKU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97/300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BRAHIM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OSMEN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FISHEKU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97/305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XHAFERR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BARJAM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SAKAJ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98/300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BARJAM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SAKAJ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98/301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KRISTO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BARJAM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SAKAJ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98/302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NOVRUS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CJAPI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99/300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447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DRITAN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FAIK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99/301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lastRenderedPageBreak/>
              <w:t>511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SAFET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BARJAM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SAKAJ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99/302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BESIM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ELMAS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100/300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NOVRUS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CJAPI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100/301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AGURIM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TAFIL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TUSHE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100/307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DRITAN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RAMA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100/308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FERDINAND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RAKIP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XHAFA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101/300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QERIM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SELIMAJ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107/300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HEKURAN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205/300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BRAHIM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BESLIM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KUCI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1636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ZOI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GORI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SHYTI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3103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LUFTAR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NEBI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METUSHI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3104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HALIT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YMER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SHKRELA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3106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LAVDIMIR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RRAPI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MISHTAKU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3107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PELLUMBI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SHKRELA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3108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ISMET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DULEVIC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3109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QERIM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ZENJELI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489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1/950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ARQILE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KRISTO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NAKA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2/800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435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BEDRI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SERRIK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BINAJ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3/550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23.3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GENTIAN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SPIRO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PRIFTI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744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6/650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MARGARIT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SPIRO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PRIFTI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755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6/651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SHPETIM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HILMI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SHEHU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8/400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PELLUMB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FERKO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15/500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99.3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TAULANT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PETRAQ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ZABIKU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19/950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VASIL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XHOXHI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598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19/951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ADRIATIK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QERIM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CEPELE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FR14640MB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2050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103/350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FUAT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RUSTEM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DURMISHAJ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8/1251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FLAMUR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HIDAJ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9937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2066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208/110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ABDI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RRUSHI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1751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2/238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PERPARIM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FIDE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9806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2/268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ALTIN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NEZIRI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6935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2066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197/148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541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RRAMIS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RAMADAN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BUCI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7704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2372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143/220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288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FLORIN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RRAMIS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BUCI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RAMADAN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RRAMIS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BUCI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ALTIN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RRAMIS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BUCI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MIFTAR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XHELAL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DEDA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719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80/217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NEXHMI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SELMAN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SULA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512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80/235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ARJAN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AVDI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LILA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1050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80/236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471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BILAL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ELMAZ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976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3976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31/157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NJAZI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DACI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6/5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2884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388/8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LAVDRIM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GJONA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1066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343/37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DEMUSH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MULAJ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2219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1649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15/320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HAJREDIN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CERPJA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2066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201/74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+ 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RAMIZ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ARUCI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11801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2066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208/75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ASTRIT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HALIM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HOTI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1060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11/455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441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HAVZI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VESEL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KRASNIQI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2971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2066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207/93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HALIL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HAJDIN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SHEHU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5173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2066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208/98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FERIZ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SHEFKI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SULOLLARI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7826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143/52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ALFRED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BAFTJAR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VATA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2884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778/2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RRUZHDI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HYSENAJ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2640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2066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199/100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279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FEHMI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SALI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MAMICA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8247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2066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200/50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405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558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GANI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KOLA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2980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2066</w:t>
            </w:r>
          </w:p>
        </w:tc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200/160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375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GANI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GJELOSH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PJETERGJOKAJ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6977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2066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209/120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GAZMEN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AQIF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PEPOSHI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2122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156/68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VALIASI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6/6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1066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343/256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562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ARIAN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ZYLFO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SALIASI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507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2460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505/215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FITIM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ZYLFO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SALIASI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DRITAN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ZYLFO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SALIASI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GENTIAN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ZYLFO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SALIASI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MIFTAR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DEMIR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BODINI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930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2066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197/416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SHAIP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MAHMUT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TOTA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616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2/253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XHEVIT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DILEMAN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COKA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1349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2/287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GANI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NEZIR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DEMIRI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4852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2/289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AFRIM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SINA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9006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2/294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SINAN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COKA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686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2/254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429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TAHIR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KURDINA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3527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2/277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LAVDRIM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RUSTEM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HOTI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2/267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MUHEDI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RIZA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MURRAKU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1840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3550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165/242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DASHAMIR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RIZA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MURRAKU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1841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3550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165/243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KUDRET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RIZA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MURRAKU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1843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3550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165/241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NEXHAT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RIZA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MURRAKU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1842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3550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165/244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FATJON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LIMAN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ZALLA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2289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2066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208/50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423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HALIT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MUSLIKA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2679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2679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53/320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lastRenderedPageBreak/>
              <w:t>577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KUJTIM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HALIL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SINA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9385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2/296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578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SINAN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HALIL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COKA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687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3992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2/299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288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LAZIME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COKA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BEQIR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RAMADAN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BESHIRI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7910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2/258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HAMZ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GJANA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1544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2/256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372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MUSA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HYSA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9277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2/278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429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QERIM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TAFIL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DACI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8241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2066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202/250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+ 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KURTISH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KAZIU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961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2066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207/20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584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KURTISH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LIMON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KAZIU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3147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2066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207/22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393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EDUART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KURTISH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KAZIU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FIQIRI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KOCI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717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2066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207/64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FESTIM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BODINI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5348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2066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197/184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423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SHAQE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GECI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4929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2066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163/237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HALIT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675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752/258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KURTISH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KASEM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DAFKU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2338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141/265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SEIT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VATA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2409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151/239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SELA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1974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1649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52/127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375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+ 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592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PASHKAJ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6040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2066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204/247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399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PASHKAJ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PASHKAJ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SADRI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ADEM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PASHKAJ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BESIM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SINAN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PASHA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1822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4/51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MICELI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2863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1/428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MICELI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2864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1/427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LIMAN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ABDYL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HASA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1687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1/404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597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LULZIM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SABRI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HASA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9273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3992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1/410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405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ESAT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SABRI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HASA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SABRI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HASA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FRAN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PJETERGJOKAJ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1/195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KOTARJA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4437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1/188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RIZA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SALI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BICI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3/306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ZYLFI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XHAFERR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TAFHASI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4503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3/400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BILBIL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NAZIF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MIKLI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2066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196/163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+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XHELAL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NEZIR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HOTI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2501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2372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752/202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372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SABAH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BRAHAJ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7840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1649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15/30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SELMAN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NEZIRI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7210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1066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317/200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438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BULICA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29/4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1066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418/52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ILVI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SALI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TAKACI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5/5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1066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418/89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TELHA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MICI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1514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162/100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SHEFQET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ALLBANI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596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2776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173/120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GENTIAN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MERSIN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BORRI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2048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2066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129/705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SULE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CARA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1371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11/17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462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ENGJELLUSH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MELEQ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FECONJI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2642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3266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161/55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VASFI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KASEM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HODO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2213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2066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163/118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637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BARDHYL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KASEM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HODO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VASFI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KASEM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HODO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2212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2066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163/125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488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NURI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KECA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1970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3292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116/150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VELI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GANI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SEFA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4/421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202.2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KURTI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2/640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448.3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HALIM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RUÇI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1023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3321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52/203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619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ABDULLA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MUÇA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842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8340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4/571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297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 +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ABDULLA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MUÇA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620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RUSTEM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MASHA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1/326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621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ZIJA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8170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111/659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622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RASIM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RAMAJ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1368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9/540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623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BRUNILD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YMER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GARUNJA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554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8190</w:t>
            </w:r>
          </w:p>
        </w:tc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10/222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SHTET 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ANILA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DERMANI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624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NERITAN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JORGO 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SHKODRANI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3068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3292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108/72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378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JORGO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VANGJEL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SHKODRANI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625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SABRIJE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RASIM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ISUFAJ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2575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9/540/1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SHPETIM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FAIK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BENGASI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5329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5/451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627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ARZEN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MYZAFER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SHPUZA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9/1429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628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XHELADIN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GIXHARI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9/448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314.7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629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TAULLA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DINE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VASHA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2654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3/839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630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DHURATA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ISUF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XHERAHI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200, 3389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8240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3/878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478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ALBERT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XHERAHI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631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FREDI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REFIK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OCKA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3474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8230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2/850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XHEVRIK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NURI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ZENELAKU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632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RESHIT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BEQIR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ÇULLHAJ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2492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8230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2/583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334.5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633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LUAN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XHEVIT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GOGO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339, 2138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65/525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256.3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634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GJELOSH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RAMADAN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KOÇI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4/347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343.5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lastRenderedPageBreak/>
              <w:t>635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SHUIP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RAMADAN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KOÇI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4/346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245.5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636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MIMOZA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SINAN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HARIZAJ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3/510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92.9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637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RENANT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SOTIR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DOKO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8170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5/590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638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ALLA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8340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9/337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 +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639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GJERGJ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VELEDIN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TOPALLI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484/05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8170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7/603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386.7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KRISTO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VELEDIN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TOPALLI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FATOS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VELEDIN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TOPALLI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BLERTI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VELEDIN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TOPALLI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640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LAVDIJE (DONIKA)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490,700,874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8330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3/834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174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OLTION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ENKELEID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GRAMOZ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TAJAR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KALEMASI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RESUL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NAZIF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IBRO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LULZIM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LIMANI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8/760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FIQIRET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TASIM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MURATAJ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8190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12/1352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269.6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MURAT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GRAMI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1013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5/701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LIKZELIA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1123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8310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1/264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JONUZ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VRAPI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1958, 612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4/316/1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394.5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+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NEKI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HIDRI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9/1485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171.4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ERVIS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SHIMA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3914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3712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297/151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379.6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TEKI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MAHMUTAJ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2207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3/878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ALBIAND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RAMA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1901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8/1187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374.6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650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IDEIR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KAMBERI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106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8340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2/370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223.7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+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LUAN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IDEIR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KAMBERI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SHEFQET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DEMIR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BAKO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9/1517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327.6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ENDRIT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BROCA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5/329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118.3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653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LULZIM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TRESA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477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8360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1/410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16.80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GJENOVEFA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PRENDUSHI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THEODHOR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MBORJA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REÇI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PELLUMB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PREZA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654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ZEJNE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AZEM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MICI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1442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8180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6/443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89.70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RUDOLF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VASIL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GJORDENI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METANI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IVAN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SHEFQET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LLOJAJ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655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SYRJA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SKENDER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HAZIZAJ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2269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8/218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14.40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656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LUMTURIE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KAZAZI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1613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8270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5/359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33.10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+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ADEM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QENANAJ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KIÇO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FANE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ZISO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DRITA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STAVRI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TACI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DHURATA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DAUT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REÇI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657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ASTRIT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KONÇI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759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8270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2/742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42.30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DRITA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HARXHI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FREDERIK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LIRI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KASTRIOTI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FLAMUR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LAMLLARI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MUJA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MUJA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658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ÇELO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BEGAJ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6124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8310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9/226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29.80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ENGJELLUSHE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ÇELO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BEGAJ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DIFE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ÇENO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BEGAJ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ELVIRA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PANAJOT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LENA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659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LEONARD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MUHAMED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DUKA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6124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8310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9/227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29.80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LEONARD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MUHAMED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DUKA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ALEKSANDRA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VASIL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CANI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660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HALIL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VATH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KURSHUMI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612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8350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4/700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47.00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LAERDA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HALIL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KURSHUMI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ANELA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HALIL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KURSHUMI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661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DEMIR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AVNI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HASANBASHAJ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247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8190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1/803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29.90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THOMA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PANDELI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SOTIRI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MYRTEZA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ISUF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BRUCI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SEMIHA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DEMIR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BRUCI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MARGARAT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LATIF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SADIKU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ANDON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MINELLA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QESARI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RESHAT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KAZAZI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8140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5/322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81.30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NADIRE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ALI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RABETA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8230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2/660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22.20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BORANA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5/350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665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QANI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REFIK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ALIMADHI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918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8240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3/593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74.00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SERVET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MALE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DEMOLLI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666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ARTUR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MUHAMET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HAMZARAJ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484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8210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5/218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37.30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SYRJA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QERIM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DOSTI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1191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HAZBI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KOKALARI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175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BLENDI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BANI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DIMASHI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1549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ARDJAN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SHERIF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KALOHI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1208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667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DILAVER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SULO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BEGA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554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8360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3/432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103.20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PELLUMB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DILAVER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BEGA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LUFTAR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LAMÇE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DASHI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FIQIRI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MAZREKU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8370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7/555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121.80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XHAVIT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DEMIR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KUSHTA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945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5/470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26.80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MARGARITA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MANXHAR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ANDONI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1/440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46.30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671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QEMAL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QOSJA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6028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8310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7/359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43.40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ALBAN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CAF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XHAFERRI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SEJDI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SALO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RESULMEMAJ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SADIJE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HAZIZI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NAZMI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HAMIT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LUKU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672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ZIJA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YMER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KALAJA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523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8260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4/488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26.80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HAKI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VOSHTINA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MYSLYM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HAMID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RAMA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673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LULZIM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STAFA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338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8260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4/489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22.40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DULE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MALO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TOMAS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MIHAL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MAZNIKU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NJAZI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SEITAJ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DRITA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FAIK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DIZDARI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SHERIF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MUSA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TAHIRAJ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674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SHAHIN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DEMIR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LIÇOLLARI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338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8260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4/490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37.90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PIRO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DULE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DULE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MALO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NDREKO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THANAS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ÇABELI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BEJO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TAHIRAJ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SOFI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KOSTA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DEDE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675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POLIKRON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BALLABANI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524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8260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4/491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33.40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ANDONETA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KRISTAQ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BUZO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VASIL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THANAS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CANE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DHIMITER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VADHI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LLAZARI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TAFIL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MUSAJ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KLODIAN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RUZHDI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LIKA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8230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6/493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31.90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KLODIAN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RUZHDI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LIKA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8230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6/494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16.50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SEFEDIN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SHALCANJI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1914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7/314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20.40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679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EDMOND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SULAJ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802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8250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3/357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29.70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PIRO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PETRAQ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VESHO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802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ALKETA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VASIL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BITRI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803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VOJSAVA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VASIL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BITRI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ARISTIDH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FANI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QENDO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1058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680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MIRKA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DUKA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616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8250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3/358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29.70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RAJMONDA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ÇOBO (DUKA)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ARISTIDH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DUKA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SUZANA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BARDHI (DUKA)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MIMOZA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DUKA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ALBERT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GJORGJI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KRATE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ZYBER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BEQIR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QOSE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804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SKENDER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BEG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ABAZAJ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1056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VELI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BEGAJ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8270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5/450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10.60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XHAVIT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LATIF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LAMI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2145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8230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6/495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59.60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683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KIÇO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FANE 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ZISO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1576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8270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6/464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88.00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DYLBER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DULE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TANA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NESHAT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KAÇUPAJ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PRANVERA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KAPLLANI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OLSI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IZET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DRANGA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JASHAR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DYRMYSHI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ARTUR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XHEZO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KOSHENA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BUKURIJE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ZIHNI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ABULE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FILE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IBRALIU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ALBAN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RIZA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IBRALIU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INDRIT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RIZA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IBRALIU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684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RAIMONDA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ISUFAJ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948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8330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8/753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41.8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PETRIT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ABDULLA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TOPI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BESIM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HYSEN 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KEÇI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PELLUMB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HEKURAN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ZANI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BALLA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685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AFËRDITA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NAÇOLLARI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3028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8250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2/402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16.40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MANE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LELO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394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JASEMIN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NIHAT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BEJLERI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132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HASHIM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SINAKOLLI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951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PJERIN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PERSHQEFA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2622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8150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8/734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41.10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687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LULEZIM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FAIK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RAKIPI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3506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8120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7/656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22.50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FERLUZE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ZALO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SULA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2729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LAME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MANAJ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ADRIAN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SHTJEFEN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ZEFI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8270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1/250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25.50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lastRenderedPageBreak/>
              <w:t>689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BARJAM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KOVAÇ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HYKA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8230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2/1010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34.20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LIME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PETAF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JEMISHAJ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2/308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35.40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HARILLA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PRENDI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KOLIÇI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8350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5/302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19.30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692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ERJON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KOSTANDIN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STRATI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882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8360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5/332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43.60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PANAJOT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KOSTANDIN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STRATI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693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ZEKA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1379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8270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5/429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12.20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SUZANA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QYQJA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BAHRI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SHEME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HAZIZAJ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IGLI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DAKA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ENDRIT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YLLI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POLLO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SAJMIR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SHEMSI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GJECI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3014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8150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6/802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26.35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SADRI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ZAIM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SHEHU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4449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8150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6/801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18.55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181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DRINI 2007 SH.P.K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4471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8150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6/803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14.25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181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DRINI 2007 SH.P.K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4471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8150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6/804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19.25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SKENDER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SULAJ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1/1011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77.50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YLLI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HIDRI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6/323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45.80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700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HALIL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BESIM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KRAJA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587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8350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1/532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48.60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ZEF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MIRASH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827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MYZAFER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BEQIR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TAFILICA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930/654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6/402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1.70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MYZAFER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BEQIR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TAFILICA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930/654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6/403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2.30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MYZAFER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BEQIR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TAFILICA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930/654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6/404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704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MEREME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SHEMO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KASMI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266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8190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1/803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38.40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GENTIAN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BEKTASH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KASMI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IRMA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BEKTASH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KASMI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KOSTA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ZGURO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DONIKA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JAKUP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VLADI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SERVET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KANXHA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705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MEREME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SHEMO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KASMI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266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8190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1/804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31.90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GENTIAN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BEKTASH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KASMI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IRMA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BEKTASH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KASMI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KOSTA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ZGURO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DONIKA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JAKUP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VLADI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SERVET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KANXHA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706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IZET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DYRMISHI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3852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8260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4/650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29.4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FATBARDHA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SKENDER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DYRMISHI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ARJAN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NIKO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GOSHI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3405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8350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4/267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264.80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708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ARJAN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SULA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8140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5/324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AVDI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BREGU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LAVDIM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DEMIR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ÇIONIKU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KAMBER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ABDULLA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QORDJA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XHEVAT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ÇADRI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709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ALFRED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DAUTI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8140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1/977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SELMAN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247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710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LUAN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URUÇI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1481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8270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2/743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38.3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MIRANDA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SIHAT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ABAZI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FATOS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HAKI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AHMATAJ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JOLLANDA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VANGJEL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ISAK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TEUTA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MUSA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SHEHI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FATIME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SEFER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GJIKA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4/332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16.9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ENVER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RAMADAN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HYSENI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749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2/397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68.37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AVDURAMAN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ALUSHI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1364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2/398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54.56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LLAMBI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BARJAMI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738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2179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21/7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SAMI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MYNYR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STAROVA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8502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14/224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LLAZAR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STAVRI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NAKO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2179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587/7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1819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1/45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319.29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RAHMAN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1819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1/46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295.00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CEN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ESAT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TAFHASAJ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3/22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1819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1/47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ALFRED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HODA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1819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2/9/1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285.78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ARMANDO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TROTA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1819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3/40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GABRAJ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1347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3/158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54.07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LAVDRIM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NEBI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GJICI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1333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987/2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463.74</w:t>
            </w:r>
          </w:p>
        </w:tc>
        <w:tc>
          <w:tcPr>
            <w:tcW w:w="67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BEQ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CAHANI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2282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5/309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39.66</w:t>
            </w:r>
          </w:p>
        </w:tc>
        <w:tc>
          <w:tcPr>
            <w:tcW w:w="6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BEQIR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CENALIA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2282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6/263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124.45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+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JUSUF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RUSHIT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CENGU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12/18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13/18/1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241.32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MUHAMET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RAMIZ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HALILI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9/25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16/66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64.93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FAIK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AZEM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SHAHU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12/07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19/8/1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13.12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HILMI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EJUP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ELEZI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22/129/1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75.75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BEQIR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SELAM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ELEZAJ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25/88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50.75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ÇELI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33/40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74.73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732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XHAVIT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SELMAN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NOKA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35/91/1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41.16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733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ARTAN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ZEJNELAJ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39/52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-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2.62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ARTAN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ZEJNELAJ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39/54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6.99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HALILAJ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45/82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248.00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lastRenderedPageBreak/>
              <w:t>736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RAMAZAN, HANE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KADRI, ISEN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DOMI, DOMI (CENGU)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46/159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209.14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HAMIT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HALIT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DOMI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46/161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331.74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GAZMEN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RIZA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BRAHA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46/164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ZARIJE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SOKOLI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46/66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235.74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VATA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6/24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49/141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QERIM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MATRANXHI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49/142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421.29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EDMIR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SHPATA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49/143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236.20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ASTRIT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SHPATA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49/144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231.11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SAIT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ISEBERI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50/238/1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BILBIL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SEJDI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HASANAJ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50/279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BESIM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VATA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50/280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372.00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ISAK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HALIT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LUGJA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50/281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304.00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ZABIT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RRAPUSH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QYPI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50/282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SHEFIJE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SHUKRI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SELIMAJ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16/05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51/11/1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30.69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750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MALIQ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VELI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MATMUJA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19/16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51/212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751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GANI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RASIM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DIDA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51/250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752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ZAIM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NUREDI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MUÇMATA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51/252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753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ENVER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HALIL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THAÇI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52/78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26.72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754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LAVDRIM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MERSIN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SPAHIU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494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52/79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46.05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755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YMER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LLESHAJ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2208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417/3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229.22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756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RAMALLARI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2684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44/3/2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249.47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 LIGJOR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757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AFRIM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ENVER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ONUZI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2762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312/6/2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64.37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758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NUMAN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XHEMIL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MUHAJ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191/1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19/455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344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759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ZOTO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XHEMIL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MUHAJ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192/1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19/456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760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SULO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RESULAJ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659/1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25/304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+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761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LEONARD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HETEM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AVDULAJ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376/1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27/565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429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762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PETREF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NAIL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MULLAEMINI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888/1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5/350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763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AMANTI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LEFTER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KAPO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1747/1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27/344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764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SHEFQET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MALAJ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741/1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11/417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765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DHIMITER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MEFAIL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STEFANAJ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1597/1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25/302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766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BESIM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SELMAN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ALIAJ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868/1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27/365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767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FATOS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PAJA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1516/1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19/360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768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ERVEHE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SHERIF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LELAJ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1683/1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19/363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769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MYQEREM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MYRTAJ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526/1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33/931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ZOTO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LLANO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LLANAJ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1041/1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18/954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HAKIM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MECAJ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783/1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28/329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414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SOKRAT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XHEVDET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SHEHU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806/1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33/265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FETI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REFAT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FEJZAJ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201/1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35/563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LAME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LATO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SHEHAJ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1286/1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9/444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NURI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ALIKAJ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628/1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11/365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492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NIKOLLAQ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MIHO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DEMA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668/1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27/366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RUZHDI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JAHO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HYSAJ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395/1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27/367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APOSTOL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JAHO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HYSAJ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394/1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27/368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QANI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NUH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DULE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534/1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5/351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780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LEFTER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CELA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220/1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30/184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781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YLLI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RESHAT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SHEHAJ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522/1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33/95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782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ISUF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LLANAJ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754/1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33/202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783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BESIM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FERRAJ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718/1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33/203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459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784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MEHDI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BEJKUSH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KOJDHELI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992/1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27/654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785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ZAIM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TAFIL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SINOVARFAJ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577/1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5/89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786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HARILLA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MICO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GJONI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917/1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5/92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787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AXHEM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SHYQO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MECAJ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576/1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5/351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788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VELEDIN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MUHAREM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SHYTI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735/1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29/446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+ 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789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HAKIM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HAJRO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SHABANAJ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505/1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29/329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790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DEFRIM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NEFAIL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STEFANAJ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630/1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25/303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791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XHEVDET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150/1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25/452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792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RAMADAN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ISUFI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892/1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21/181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427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793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JERONIM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FETI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SINAJ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597/1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25/448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794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FERRIK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MEDIN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MATAJ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603/1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19/229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795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ASTRIT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LICO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STEFANAJ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1273/1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25/330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796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NERITAN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MELEQ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KAPLLANAJ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1208/1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35/231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486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797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SAZAN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FASLLI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SULAJ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773/1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23/352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798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BAKI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ADIF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RRAPAJ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1033/5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29/303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799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FEJZI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DAUT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TROKA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2516/5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11/356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BEJO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DERAJ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1693/5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13/412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ETHEM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IZET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SELIMAJ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2781/5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4/524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PELLUMB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BEQIR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DAUTAJ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1737/5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13/327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THEODHORI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HALIL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KUSTA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1947/5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28/903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VASIL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TAIP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DAUTAJ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265/5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29/304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422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KOSTANDIN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XHAFER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RUCAJ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1641/5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22/304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LAVDOSH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LATIF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SKENDAJ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2225/5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37/419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KLEMENT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BEJAZ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OSMENI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1222/5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10/502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lastRenderedPageBreak/>
              <w:t>808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GENTIAN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NURI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GJATA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2059/4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18/234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473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809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KORCA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SEIT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MIÇANI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A1-46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8562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4/1067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16.1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810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KORCA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SUZANA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TOPATANI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A1- 709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8562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4/1018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13.8</w:t>
            </w:r>
          </w:p>
        </w:tc>
        <w:tc>
          <w:tcPr>
            <w:tcW w:w="67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ENDRI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KRISTAQ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TEREZI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MEDI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PUPE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ROZETA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SERANI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811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KORCA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DENIS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FLAMUR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RUSHIT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A1-449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8563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2/479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20.7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EVGJENI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PETRO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EMANUEL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812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KORCA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FESTIM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FUAT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ZENELI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A1-425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8562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4/1062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23.3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THANAS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APOSTOL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KAPURANI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A1-345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813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KORCA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GEZIM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VASFI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KASO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A1-276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8562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4/1016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12.71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FILIP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NDOJË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DUSHMANI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KORCA</w:t>
            </w:r>
          </w:p>
        </w:tc>
        <w:tc>
          <w:tcPr>
            <w:tcW w:w="5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DHAMI</w:t>
            </w:r>
          </w:p>
        </w:tc>
        <w:tc>
          <w:tcPr>
            <w:tcW w:w="67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DHIMA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A1-525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8561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3/1086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3.66</w:t>
            </w:r>
          </w:p>
        </w:tc>
        <w:tc>
          <w:tcPr>
            <w:tcW w:w="67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203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815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KORCA</w:t>
            </w:r>
          </w:p>
        </w:tc>
        <w:tc>
          <w:tcPr>
            <w:tcW w:w="5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3/1087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13.4</w:t>
            </w:r>
          </w:p>
        </w:tc>
        <w:tc>
          <w:tcPr>
            <w:tcW w:w="6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SOKOL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MYRTEZA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FATAJ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THIMIKA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TODI 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GJATA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816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KORCA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KLANE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ZOTO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3/1088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9.4</w:t>
            </w:r>
          </w:p>
        </w:tc>
        <w:tc>
          <w:tcPr>
            <w:tcW w:w="6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ENVER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SEFEDIN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PODA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THIMIKA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TODI 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GJATA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817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KORCA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NIKO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THIMI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XHAÇKA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A1-666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8563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4/637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36.23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JOVANAQ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KRISTAQ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MITA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SHPETIM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AVNI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SELENICA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KASTRIOT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ABAZELLI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VASIL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SOTIR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VASILI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KORCA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IRFAN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EQEREM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KOLLÇINAKU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A1-343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8561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3/1095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34.39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KORCA</w:t>
            </w:r>
          </w:p>
        </w:tc>
        <w:tc>
          <w:tcPr>
            <w:tcW w:w="5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67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OSMANI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A1-104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4/648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7.8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203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820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KORCA</w:t>
            </w:r>
          </w:p>
        </w:tc>
        <w:tc>
          <w:tcPr>
            <w:tcW w:w="5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4/636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21.86</w:t>
            </w: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SYRJA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FERAT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BARJAM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ROBERT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ZAKO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821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KORCA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MUHAREM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GAXHAJ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A1-834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8561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3/1055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29.15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FERDINAND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THOMA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TYTYMÇE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LONI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NAUM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NGJELA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LLAMBI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FOTO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DHIMITRI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SPIRO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VANGJEL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QIRJAZI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KORCA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LUMKË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TEFIK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GOSKOLLI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A-480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8562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5/1180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67.8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 PRONAR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T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V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RTETUAR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823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KORCA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SOTIR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AVDULLA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ÇELA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A1-532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8561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3/1080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28.2</w:t>
            </w:r>
          </w:p>
        </w:tc>
        <w:tc>
          <w:tcPr>
            <w:tcW w:w="67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ILIRJAN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PANDI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QIRJAKO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ROBERT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ANDREA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VENETIKU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FLAMUR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GJYLADIN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PALLA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FAIK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NEDIN 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SHISHKO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824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KORCA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NIKOLETA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LLAZI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ZVEZDA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8561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3/1081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29.7</w:t>
            </w:r>
          </w:p>
        </w:tc>
        <w:tc>
          <w:tcPr>
            <w:tcW w:w="6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QIRJAKO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PETRAQ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TËROVA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ASTRIT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RAKIP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VEIZI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NIKOLLAQ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THANAS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ZGURO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NESHAT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MUHAMETI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825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KORCA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NIAZI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KOLANECI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8561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3/1082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27.8</w:t>
            </w:r>
          </w:p>
        </w:tc>
        <w:tc>
          <w:tcPr>
            <w:tcW w:w="6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MAKSIM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FEJZULLA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ILIRJAN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LLAZI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BARMASHI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NIKO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IRAKLI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JASI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PIRO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PASKAL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DHOMO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826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KORCA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ANDREA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ROVI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A1-223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8562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4/1020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11.46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MERI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BLLAZHE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827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KORCA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VASILLAQ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LIGOR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PAPI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A1-505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8561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3/1089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13.94</w:t>
            </w:r>
          </w:p>
        </w:tc>
        <w:tc>
          <w:tcPr>
            <w:tcW w:w="67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PETRIKA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XHAFA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MUHAREM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HAKI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LARASHI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KORCA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RAMADAN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HEKURAN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ZEMA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A1-869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8562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4/1049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11.18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KORCA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SKËNDER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ABDURAHIM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RIZVAN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A-3417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8564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7/1237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270.7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KORCA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SULLTANA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XHAFER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DRABAJ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A1- 350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8561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3/1083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8.48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KORCA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URIM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XHEVIT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KOCILERI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433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4/667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8.5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832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KORCA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VANGJUSH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ANESTI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MANO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A1-570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8563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1/483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17.1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SOTIRAQ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THIMI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KRESHPANJI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KIÇO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DHIMITRAQ 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NGJELE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KORCA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RUZHDI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BESIM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SALI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A1-396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3/975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14.62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SHQEZI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755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1042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31/32/1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145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DOD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GJERGJ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ÇOBA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1664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3/122/1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315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81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ILIR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DOD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ÇOBA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1664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3/122/2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108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GASPER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DED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NOKA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4738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2537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64/24/1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26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BLUSHI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10119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8621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2/162/1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192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ALTIN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BAKIU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4929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8621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2/208/1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245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840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ILJAZ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BECI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17687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2182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138/1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308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841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ILIR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XHEK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BUSHI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4831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3599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99/1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110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842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MIRASH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THANA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4878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1562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52/15/1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182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99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lastRenderedPageBreak/>
              <w:t>843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MINJA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19925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1299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171/1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66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844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YLLI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DEMERXHIU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4891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8621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4/54/1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845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VATH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SALIJA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16015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1771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54/1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107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846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PELLUMB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SABRI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PRISKA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4927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8622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2939/2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92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847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SABRI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PRISKA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4928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8622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2939/1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92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848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BEQIR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SHULLAZI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4919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8621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7/132/1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154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849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BLERIM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SHULLAZI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4925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8621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7/132/2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200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39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NATURAL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ALBA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SHP</w:t>
            </w: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3666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1204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79/1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494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851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EMIRJAN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7082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2332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382/19/1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1240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472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MIKELJANA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QYRA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EMIRJAN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22649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2332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382/19/2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384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66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MIKELJANA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QYRA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BILBIL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HAKI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CANI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19754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1042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334/3/2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206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SELAMETE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HAMIT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IBRAHIMI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6500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2332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300/1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133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VESEL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KERTUSHA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15791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2453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303/1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210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SEFER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DOÇI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20202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8621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4/73/1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110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AVDI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BATUSHA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16472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4/1224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119</w:t>
            </w:r>
          </w:p>
        </w:tc>
      </w:tr>
      <w:tr w:rsidR="00F4261C" w:rsidRPr="00592726" w:rsidTr="009806BB">
        <w:trPr>
          <w:trHeight w:val="162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LULZIM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AVDI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BATUSHA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16473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8515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4/1225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611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592726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592726">
              <w:rPr>
                <w:rFonts w:ascii="Garamond" w:eastAsia="Times New Roman" w:hAnsi="Garamond"/>
                <w:sz w:val="14"/>
                <w:szCs w:val="14"/>
                <w:lang w:val="sq-AL"/>
              </w:rPr>
              <w:t>134</w:t>
            </w:r>
          </w:p>
        </w:tc>
      </w:tr>
    </w:tbl>
    <w:p w:rsidR="00F4261C" w:rsidRPr="00592726" w:rsidRDefault="00F4261C" w:rsidP="00F4261C">
      <w:pPr>
        <w:spacing w:after="0" w:line="240" w:lineRule="auto"/>
        <w:ind w:firstLine="0"/>
        <w:rPr>
          <w:lang w:val="sq-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47"/>
        <w:gridCol w:w="672"/>
        <w:gridCol w:w="1111"/>
        <w:gridCol w:w="4418"/>
        <w:gridCol w:w="1295"/>
        <w:gridCol w:w="1433"/>
      </w:tblGrid>
      <w:tr w:rsidR="00F4261C" w:rsidRPr="00FC7A67" w:rsidTr="009806BB">
        <w:trPr>
          <w:trHeight w:val="162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EVIDENCA SIPAS DREJTORIVE PËR KALIMIN E SË DREJTËS SË PRONËSISË </w:t>
            </w:r>
          </w:p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ME VENDIM TË KËSHILLIT TË MINISTRAVE </w:t>
            </w:r>
          </w:p>
        </w:tc>
      </w:tr>
      <w:tr w:rsidR="00F4261C" w:rsidRPr="00FC7A67" w:rsidTr="009806BB">
        <w:trPr>
          <w:trHeight w:val="1379"/>
          <w:jc w:val="center"/>
        </w:trPr>
        <w:tc>
          <w:tcPr>
            <w:tcW w:w="338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D8D8D8"/>
            <w:textDirection w:val="btLr"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NR. RENDOR </w:t>
            </w:r>
          </w:p>
        </w:tc>
        <w:tc>
          <w:tcPr>
            <w:tcW w:w="351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D8D8D8"/>
            <w:textDirection w:val="btLr"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NR. I DREJTORIVE</w:t>
            </w:r>
          </w:p>
        </w:tc>
        <w:tc>
          <w:tcPr>
            <w:tcW w:w="580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DREJTORIA</w:t>
            </w:r>
          </w:p>
        </w:tc>
        <w:tc>
          <w:tcPr>
            <w:tcW w:w="2306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D8D8D8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QARKU/BASHKIA/KOMUNA/FSHATI/ZONA KADASTRALE/BLLOKU</w:t>
            </w:r>
          </w:p>
        </w:tc>
        <w:tc>
          <w:tcPr>
            <w:tcW w:w="67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D8D8D8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NR. I PARCELAVE TË OBJEKTEVE INFORMALE</w:t>
            </w:r>
          </w:p>
        </w:tc>
        <w:tc>
          <w:tcPr>
            <w:tcW w:w="748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D8D8D8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SIPËRFAQET E PARCELAVE NDËRTIMORE PËR KALIM PRONËSIE (m²)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230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74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6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2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SHKODËR, ZK 1790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38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13610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SHKODËR, ZK 3428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35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11840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SHKODËR, ZK. 8597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1145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SHKODËR, ZK 2702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14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4770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SHKODËR, ZK 2363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84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29905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SHKODËR, ZK 8594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1121.6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SHKODËR, ZK 8593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22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3992.5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SHKODËR, ZK 8592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1470.9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SHKODËR, ZK 2993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370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SHKODËR, ZK 8591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1558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5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TOTALI, DREJTORIA SHKODËR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209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69783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5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LEZHË, ZK 1434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LEZHË, ZK 3351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LEZHË, ZK 1986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938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LEZHË, ZK 1087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430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LEZHË, ZK 1220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478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LEZHË, ZK 2029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1149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LEZHË, ZK 1987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1774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LEZHË, ZK 2562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2489.5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LEZHË, ZK 8631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15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3189.99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LEZHË, ZK 1086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301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LEZHË, ZK 3126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950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LEZHË, ZK 2180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2159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</w:t>
            </w: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LEZHË, ZK 1875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2187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</w:t>
            </w: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LEZHË, ZK 8632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4459.16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LEZHË, ZK 2364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780.4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5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TOTALI, DREJTORIA LEZHË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81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22045.05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 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Q. DIBËR, K. MAQELLARË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2592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3933.2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Q. DIBËR,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2460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95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Q. DIBËR, B. PESHKOPI,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2932, 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12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4556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5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TOTALI, DREJTORIA DIBËR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24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8584.2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SHKODËR, K. PULAJ, ZK 3072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46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19918.4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TIRANË, K. GOLEM, ZK 1791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1831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4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TIRANË, K. GOLEM, ZK 2291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496.5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5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TOTALI, DREJTORIA TIRANA 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52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22245.9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ELBASAN, ZK 2908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373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ELBASAN, ZK 3203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385.2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ELBASAN, ZK 1258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108.3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ELBASAN, ZK 2559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550.4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ELBASAN, ZK 8522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691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lastRenderedPageBreak/>
              <w:t>6</w:t>
            </w: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ELBASAN, ZK 8523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314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ELBASAN, ZK 8524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1397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ELBASAN, ZK 8525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477.5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ELBASAN, ZK 8526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312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ELBASAN, ZK 8527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800.8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5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TOTALI, DREJTORIA ELBASAN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24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5409.2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FIER </w:t>
            </w:r>
          </w:p>
        </w:tc>
        <w:tc>
          <w:tcPr>
            <w:tcW w:w="2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FIER, K. QENDËR,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1557, BLL 177, 190, 244, 249, 262, 266, 270, 278, 279, 317, 328, 334, 344 345, 355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26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8046.8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FIER, K. MBROSTAR,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2050, BLL 103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386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FIER, K. LIBOFSHË,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3230 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1803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FIER, K. STRUM,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3532, BLL 36, 38, 40, 41, 51, 53, 54, 59, 61, 63, 64, 79, 94, 97, 98, 99, 100, 101, 107, 205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52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16722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FIER, K. ZHARRËS,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3743, BLL 71, 75, 87, 88, 90, 92, 97, 100, 105, 226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18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5359.9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FIER, B. DIVJAKË,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3848, BLL 866, 912, 917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4034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FIER, B. DIVJAKË,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3921 BLL 9, 20, 57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8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1607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FIER, B. FIER,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8531 BLL 2, 6, 13, 15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2726.6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FIER, B. FIER,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8532 BLL 8, 10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347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FIER, B. FIER,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8533 BLL 10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471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FIER, B. FIER,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8534 BLL 1, 2, 3, 6, 8, 15, 19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9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3011.6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5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TOTALI, DREJTORIA FIER 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146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44514.9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2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QARKU TIRANË, KOMUNA PASKUQAN, ZK 1066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1708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QARKU TIRANË, KOMUNA BËRXULLË, ZK 1514;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249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QARKU TIRANË, BASHKIA KAMËZ, ZK 1649;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1208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TIRANË, BASHKIA KAMËZ,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2066;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23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8138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TIRANË, BASHKIA KAMËZ,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2372;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2109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TIRANË, KOMUNA DAJT,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2380;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1035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TIRANË, KOMUNA DAJT,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2460;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TIRANË, KOMUNA KASHAR,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2679;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356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TIRANË, KOMUNA NDROQ,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2776;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420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TIRANË, KOMUNA PASKUQAN,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2884;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555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TIRANË, KOMUNA FARKË,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3266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233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TIRANË, KOMUNA FARKË,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3292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360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TIRANË, KOMUNA FARKË,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3550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1305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TIRANË, KOMUNA DAJT,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3976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282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TIRANË, BASHKIA KAMËZ,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3992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25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8553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576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TOTALI, DREJTORIA TIRANA 3 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79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27011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2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QARKU TIRANË; BASHKIA TIRANË,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2380; BLLOKU 65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256.3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QARKU TIRANË, BASHKIA TIRANË,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3292, BLLOKU 108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378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TIRANË, BASHKIA TIRANË,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3321; BLLOKU 85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350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TIRANË, BASHKIA TIRANË,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8120, BLLOKU 1, 8, 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1626.6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TIRANË, BASHKIA TIRANË,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8140, BLLOKU 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104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TIRANË, BASHKIA TIRANË,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8170, BLLOKU 5, 7, 111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1386.7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TIRANË, BASHKIA TIRANË,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8190, BLLOKU 10, 12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769.6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TIRANË, BASHKIA TIRANË,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8220, BLLOKU 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448.3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TIRANË, BASHKIA TIRANË,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8230, BLLOKU 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408.5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TIRANË, BASHKIA TIRANË,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8240, BLLOKU 3, 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1702.3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TIRANË, BASHKIA TIRANË, </w:t>
            </w: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ZK</w:t>
            </w: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8260, BLLOKU 3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92.9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QARKU TIRANË, BASHKIA TIRANË, ZK 8310, BLLOKU 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QARKU TIRANË, BASHKIA TIRANË, ZK 8320, BLLOKU 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QARKU TIRANË, BASHKIA TIRANË, ZK 8330, BLLOKU 3, 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575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QARKU TIRANË, BASHKIA TIRANË, ZK 3712, 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379.6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QARKU TIRANË, BASHKIA TIRANË, ZK 8340, BLLOKU 2, 4, 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8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2245.1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3B54EA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3B54E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3B54EA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3B54EA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3B54EA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3B54EA">
              <w:rPr>
                <w:rFonts w:ascii="Garamond" w:eastAsia="Times New Roman" w:hAnsi="Garamond"/>
                <w:sz w:val="14"/>
                <w:szCs w:val="14"/>
                <w:lang w:val="sq-AL"/>
              </w:rPr>
              <w:t>QARKU TIRANË, BASHKIA TIRANË, ZK 3712, BLLOKU 297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3B54EA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3B54EA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3B54EA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3B54EA">
              <w:rPr>
                <w:rFonts w:ascii="Garamond" w:eastAsia="Times New Roman" w:hAnsi="Garamond"/>
                <w:sz w:val="14"/>
                <w:szCs w:val="14"/>
                <w:lang w:val="sq-AL"/>
              </w:rPr>
              <w:t>379.6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5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TOTALI, DREJTORIA TIRANA 1 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37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12102.5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2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TIRANË, B. TIRANË, ZK 8120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22.50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TIRANË, B. TIRANË, ZK 8140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281.6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TIRANË, B. TIRANË, ZK 8150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119.5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TIRANË, B. TIRANË, ZK 8180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89.7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TIRANË, B. TIRANË, ZK 8190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100.2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TIRANË, B. TIRANË, ZK 8210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37.3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TIRANË, B. TIRANË, ZK 8220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20.4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TIRANË, B. TIRANË, ZK 8230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164.4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TIRANË, B. TIRANË, ZK 8240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74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TIRANË, B. TIRANË, ZK 8250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75.8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TIRANË, B. TIRANË, ZK 8260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8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246.9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TIRANË, B. TIRANË, ZK 8270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250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TIRANË, B. TIRANË, ZK 8310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103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TIRANË, B. TIRANË, ZK 8320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14.4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TIRANË, B. TIRANË, ZK 8330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41.8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TIRANË, B. TIRANË, ZK 8340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26.8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lastRenderedPageBreak/>
              <w:t>17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TIRANË, B. TIRANË, ZK 8350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379.7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TIRANË, B. TIRANË, ZK 8360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163.6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TIRANË, B. TIRANË, ZK 8370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121.8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23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TIRANË, B. TIRANË, ZK 8380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5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5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TOTALI, DREJTORIA TIRANA 2 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58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2,338.40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2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BERAT, B. KUÇOVË, ZK2310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139.83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BERAT, K. PERONDI, ZK 2179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441.00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BERAT, ZK 8502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57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TOTALI, DREJTORIA BERAT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6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1,070.83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2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Q. KUKËS, K. BUSHTRICË, ZK 1333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463.74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Q. KUKËS, K. GOSTIL, ZK 1819 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1753.07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Q. KUKËS, K. KOLSH, ZK 2208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229.22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Q. KUKËS, B. KUKËS, ZK 2315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29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5766.05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Q. KUKËS, B. KRUME, ZK 2282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164.11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Q. KUKËS, B. BAJRAM-CURRI, ZK 1347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54.07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Q. KUKËS, K. BICAJ, MHOLE, ZK 2684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249.47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Q. KUKËS, K. NANGE, ZK 2762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64.37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5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TOTALI, DREJTORIA KUKËS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41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8,744.10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VLORE, B. VLORË, ZK 8601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40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16,187.00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VLORA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VLORE, B. VLORË, ZK 8605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11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3,395.00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57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TOTALI, DREJTORIA VLORE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51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19,582.00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13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2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KORÇË, B. KORÇË, ZK 8561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198.12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KORÇË, B. KORÇË, ZK 8562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156.35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KORÇË, B. KORÇË, ZK 8563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126.81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KORÇË, B. KORÇË, ZK 8564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270.7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57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TOTALI, DREJTORIA KORÇË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25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751.98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2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 DURRËS, B. DURRËS, ZK. 8515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1,111.00</w:t>
            </w:r>
          </w:p>
        </w:tc>
      </w:tr>
      <w:tr w:rsidR="00F4261C" w:rsidRPr="00FC7A67" w:rsidTr="009806BB">
        <w:trPr>
          <w:trHeight w:val="180"/>
          <w:jc w:val="center"/>
        </w:trPr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23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Q. DURRËS, B. F-KRUJË, K. ISHËM, ZK 8622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7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600</w:t>
            </w:r>
          </w:p>
        </w:tc>
      </w:tr>
      <w:tr w:rsidR="00F4261C" w:rsidRPr="00FC7A67" w:rsidTr="009806BB">
        <w:trPr>
          <w:trHeight w:val="158"/>
          <w:jc w:val="center"/>
        </w:trPr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Q. DURRËS, B. FUSHË-KRUJË, K. ISHËM, ZK 2453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Q. DURRËS, B. FUSHË-KRUJË, K. ISHËM, ZK 2537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80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Q. DURRËS, B. FUSHË-KRUJË, K. ISHËM, ZK 3599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Q. DURRËS, B. FUSHË-KRUJË, K. ISHËM, ZK 8621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1846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Q. DURRËS, B. FUSHË-KRUJË, K. ISHËM, ZK 1042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855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Q. DURRËS, B. FUSHË-KRUJË, K. NIKEL, ZK 1204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700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Q. DURRËS, B. FUSHË-KRUJË, K. NIKEL, ZK 1299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160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2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Q. DURRËS, B. FUSHË-KRUJË, K. NIKEL, ZK 1562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182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Q. DURRËS, B. FUSHË-KRUJË, K. NIKEL, ZK 1664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647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Q. DURRËS, B. FUSHË-KRUJË, K. NIKEL, ZK 1771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Q. DURRËS, B. FUSHË-KRUJË, K. NIKEL, ZK 2182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2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Q. DURRËS, B. FUSHË-KRUJË, K. NIKEL, ZK 2332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sz w:val="14"/>
                <w:szCs w:val="14"/>
                <w:lang w:val="sq-AL"/>
              </w:rPr>
              <w:t>2124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5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TOTALI, DREJTORIA DURRËS 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25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10,105.00</w:t>
            </w: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4261C" w:rsidRPr="00FC7A67" w:rsidTr="009806BB">
        <w:trPr>
          <w:trHeight w:val="162"/>
          <w:jc w:val="center"/>
        </w:trPr>
        <w:tc>
          <w:tcPr>
            <w:tcW w:w="35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TOTALI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858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261C" w:rsidRPr="00FC7A67" w:rsidRDefault="00F4261C" w:rsidP="009806BB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7A67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254,288</w:t>
            </w:r>
          </w:p>
        </w:tc>
      </w:tr>
    </w:tbl>
    <w:p w:rsidR="00FD57DC" w:rsidRDefault="00632F59"/>
    <w:sectPr w:rsidR="00FD57DC" w:rsidSect="00632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32F59">
      <w:pPr>
        <w:spacing w:after="0" w:line="240" w:lineRule="auto"/>
      </w:pPr>
      <w:r>
        <w:separator/>
      </w:r>
    </w:p>
  </w:endnote>
  <w:endnote w:type="continuationSeparator" w:id="0">
    <w:p w:rsidR="00000000" w:rsidRDefault="00632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G Times (E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6F0BDD" w:rsidRPr="00B4283E" w:rsidRDefault="00F4261C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5116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F0BDD" w:rsidRPr="005B4361" w:rsidRDefault="00F4261C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6F0BDD" w:rsidRPr="00833610" w:rsidRDefault="00F4261C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6F0BDD" w:rsidRDefault="00632F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32F59">
      <w:pPr>
        <w:spacing w:after="0" w:line="240" w:lineRule="auto"/>
      </w:pPr>
      <w:r>
        <w:separator/>
      </w:r>
    </w:p>
  </w:footnote>
  <w:footnote w:type="continuationSeparator" w:id="0">
    <w:p w:rsidR="00000000" w:rsidRDefault="00632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6F0BDD" w:rsidRPr="00EB260B" w:rsidTr="00F36D8E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6F0BDD" w:rsidRPr="00EB260B" w:rsidRDefault="00F4261C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6F0BDD" w:rsidRPr="00EB260B" w:rsidRDefault="00F4261C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noProof/>
              <w:lang w:val="en-US"/>
            </w:rPr>
            <w:drawing>
              <wp:inline distT="0" distB="0" distL="0" distR="0" wp14:anchorId="1D1A6B02" wp14:editId="1987E2E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3335" w:type="dxa"/>
          <w:shd w:val="pct5" w:color="auto" w:fill="F2F2F2"/>
          <w:vAlign w:val="center"/>
        </w:tcPr>
        <w:p w:rsidR="006F0BDD" w:rsidRPr="00EB260B" w:rsidRDefault="00F4261C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99 </w:t>
          </w:r>
        </w:p>
      </w:tc>
    </w:tr>
  </w:tbl>
  <w:p w:rsidR="006F0BDD" w:rsidRPr="00385E2C" w:rsidRDefault="00632F59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BDD" w:rsidRDefault="00632F59" w:rsidP="0033011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19201090"/>
    <w:multiLevelType w:val="hybridMultilevel"/>
    <w:tmpl w:val="CFC0A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9D34E1D"/>
    <w:multiLevelType w:val="multilevel"/>
    <w:tmpl w:val="D876A31C"/>
    <w:lvl w:ilvl="0">
      <w:start w:val="1"/>
      <w:numFmt w:val="decimal"/>
      <w:pStyle w:val="Titreart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rttext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pStyle w:val="arttext1enum"/>
      <w:lvlText w:val="(%3)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15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>
    <w:nsid w:val="71E82170"/>
    <w:multiLevelType w:val="hybridMultilevel"/>
    <w:tmpl w:val="446071D4"/>
    <w:lvl w:ilvl="0" w:tplc="71F8AD62">
      <w:start w:val="1"/>
      <w:numFmt w:val="bullet"/>
      <w:pStyle w:val="ListePunktI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13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8"/>
  </w:num>
  <w:num w:numId="16">
    <w:abstractNumId w:val="16"/>
  </w:num>
  <w:num w:numId="17">
    <w:abstractNumId w:val="14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261C"/>
    <w:rsid w:val="00013606"/>
    <w:rsid w:val="00032E53"/>
    <w:rsid w:val="001D125B"/>
    <w:rsid w:val="002135CF"/>
    <w:rsid w:val="002C0AA4"/>
    <w:rsid w:val="002E7553"/>
    <w:rsid w:val="00332E0F"/>
    <w:rsid w:val="00455FC5"/>
    <w:rsid w:val="004A4709"/>
    <w:rsid w:val="005F579C"/>
    <w:rsid w:val="00627136"/>
    <w:rsid w:val="00632F59"/>
    <w:rsid w:val="006815F0"/>
    <w:rsid w:val="007A33AA"/>
    <w:rsid w:val="00912120"/>
    <w:rsid w:val="009D67BE"/>
    <w:rsid w:val="00A3508F"/>
    <w:rsid w:val="00B441A3"/>
    <w:rsid w:val="00D27DAF"/>
    <w:rsid w:val="00E12DC7"/>
    <w:rsid w:val="00F4261C"/>
    <w:rsid w:val="00F5353D"/>
    <w:rsid w:val="00F76689"/>
    <w:rsid w:val="00F9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Table" w:uiPriority="99"/>
    <w:lsdException w:name="annotation subject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F4261C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num.                          1"/>
    <w:basedOn w:val="Normal"/>
    <w:next w:val="Normal"/>
    <w:link w:val="Heading1Char"/>
    <w:qFormat/>
    <w:rsid w:val="00F4261C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num.                                               2"/>
    <w:basedOn w:val="Normal"/>
    <w:next w:val="Normal"/>
    <w:link w:val="Heading2Char1"/>
    <w:qFormat/>
    <w:rsid w:val="00F4261C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,num.                                              3"/>
    <w:basedOn w:val="Normal"/>
    <w:next w:val="Normal"/>
    <w:link w:val="Heading3Char1"/>
    <w:qFormat/>
    <w:rsid w:val="00F4261C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F4261C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F4261C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F4261C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F4261C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F4261C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F4261C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,Heading 1. Char,num.                          1 Char"/>
    <w:basedOn w:val="DefaultParagraphFont"/>
    <w:link w:val="Heading1"/>
    <w:rsid w:val="00F4261C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,num.                                               2 Char"/>
    <w:basedOn w:val="DefaultParagraphFont"/>
    <w:rsid w:val="00F426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F426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F4261C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F4261C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F4261C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F4261C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F4261C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F4261C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NoSpacing">
    <w:name w:val="No Spacing"/>
    <w:link w:val="NoSpacingChar"/>
    <w:uiPriority w:val="1"/>
    <w:qFormat/>
    <w:rsid w:val="00F4261C"/>
    <w:pPr>
      <w:jc w:val="left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F4261C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F42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4261C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26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61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426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61C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F4261C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F4261C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4261C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4261C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4261C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4261C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4261C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4261C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F4261C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4261C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4261C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F4261C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4261C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4261C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4261C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F4261C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F4261C"/>
  </w:style>
  <w:style w:type="paragraph" w:customStyle="1" w:styleId="Hapesira7">
    <w:name w:val="Hapesira 7"/>
    <w:basedOn w:val="Paragrafi"/>
    <w:qFormat/>
    <w:rsid w:val="00F4261C"/>
    <w:rPr>
      <w:sz w:val="14"/>
      <w:szCs w:val="24"/>
    </w:rPr>
  </w:style>
  <w:style w:type="paragraph" w:styleId="ListParagraph">
    <w:name w:val="List Paragraph"/>
    <w:aliases w:val="List Paragraph2,Akapit z listą BS,List Paragraph1,Bullet1,NumberedParas,List Paragraph 1,Bullets,List_Paragraph,Multilevel para_II,Main numbered paragraph,References,List Paragraph (numbered (a)),Numbered List Paragraph,NUMBERED PARAGRAPH"/>
    <w:basedOn w:val="Normal"/>
    <w:link w:val="ListParagraphChar"/>
    <w:qFormat/>
    <w:rsid w:val="00F4261C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Akapit z listą BS Char,List Paragraph1 Char,Bullet1 Char,NumberedParas Char,List Paragraph 1 Char,Bullets Char,List_Paragraph Char,Multilevel para_II Char,Main numbered paragraph Char,References Char"/>
    <w:link w:val="ListParagraph"/>
    <w:locked/>
    <w:rsid w:val="00F4261C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F4261C"/>
    <w:rPr>
      <w:rFonts w:ascii="CG Times" w:hAnsi="CG Times"/>
      <w:sz w:val="21"/>
    </w:rPr>
  </w:style>
  <w:style w:type="character" w:customStyle="1" w:styleId="Heading2Char1">
    <w:name w:val="Heading 2 Char1"/>
    <w:aliases w:val="num.                                               2 Char1"/>
    <w:link w:val="Heading2"/>
    <w:locked/>
    <w:rsid w:val="00F4261C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,num.                                              3 Char"/>
    <w:link w:val="Heading3"/>
    <w:locked/>
    <w:rsid w:val="00F4261C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F4261C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F4261C"/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F4261C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F4261C"/>
    <w:pPr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F4261C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4261C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F4261C"/>
    <w:pPr>
      <w:keepNext/>
      <w:widowControl w:val="0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F4261C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F4261C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F4261C"/>
  </w:style>
  <w:style w:type="character" w:styleId="Hyperlink">
    <w:name w:val="Hyperlink"/>
    <w:uiPriority w:val="99"/>
    <w:unhideWhenUsed/>
    <w:rsid w:val="00F4261C"/>
    <w:rPr>
      <w:color w:val="0000FF"/>
      <w:u w:val="single"/>
    </w:rPr>
  </w:style>
  <w:style w:type="character" w:styleId="FollowedHyperlink">
    <w:name w:val="FollowedHyperlink"/>
    <w:uiPriority w:val="99"/>
    <w:unhideWhenUsed/>
    <w:rsid w:val="00F4261C"/>
    <w:rPr>
      <w:color w:val="800080"/>
      <w:u w:val="single"/>
    </w:rPr>
  </w:style>
  <w:style w:type="paragraph" w:customStyle="1" w:styleId="font5">
    <w:name w:val="font5"/>
    <w:basedOn w:val="Normal"/>
    <w:rsid w:val="00F4261C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F4261C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F4261C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F4261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F4261C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F4261C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F4261C"/>
    <w:pPr>
      <w:widowControl w:val="0"/>
      <w:ind w:firstLine="284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F4261C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F426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F4261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F4261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F4261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F4261C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F4261C"/>
    <w:pPr>
      <w:pageBreakBefore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F4261C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F4261C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F4261C"/>
    <w:pPr>
      <w:keepNext/>
      <w:widowControl w:val="0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F4261C"/>
    <w:pPr>
      <w:keepNext/>
      <w:widowControl w:val="0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F426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F4261C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F4261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F4261C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F4261C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F426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F426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F4261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F4261C"/>
    <w:pPr>
      <w:keepNext/>
      <w:widowControl w:val="0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F4261C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F4261C"/>
    <w:pPr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F4261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F4261C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F426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F4261C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F4261C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F426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F4261C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F4261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F4261C"/>
    <w:pPr>
      <w:widowControl w:val="0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F4261C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F4261C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F4261C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F4261C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F4261C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F4261C"/>
    <w:pPr>
      <w:widowControl w:val="0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F4261C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F426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F4261C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F4261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F4261C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F4261C"/>
    <w:pPr>
      <w:ind w:firstLine="284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F426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F4261C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F426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F4261C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F4261C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F4261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F4261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F4261C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F4261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F4261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F426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F426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F426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F426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F4261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F426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F4261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F426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F426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F426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F4261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F4261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F426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F426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F426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F426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F4261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F4261C"/>
    <w:pPr>
      <w:jc w:val="left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F426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F426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F426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F426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F4261C"/>
    <w:rPr>
      <w:b/>
      <w:bCs/>
    </w:rPr>
  </w:style>
  <w:style w:type="paragraph" w:customStyle="1" w:styleId="xl136">
    <w:name w:val="xl136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F4261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F4261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F4261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F4261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F426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F4261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F4261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F426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F4261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F426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F426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F4261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F426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F426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F426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F426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F426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F426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F426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F4261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F4261C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nhideWhenUsed/>
    <w:rsid w:val="00F4261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F4261C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F4261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F4261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F4261C"/>
  </w:style>
  <w:style w:type="paragraph" w:styleId="Title">
    <w:name w:val="Title"/>
    <w:basedOn w:val="Heading1"/>
    <w:next w:val="Normal"/>
    <w:link w:val="TitleChar"/>
    <w:qFormat/>
    <w:rsid w:val="00F4261C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F4261C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F4261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F4261C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F4261C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F4261C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F4261C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F4261C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F4261C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F4261C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F4261C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F4261C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F4261C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F4261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4261C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F4261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F4261C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F4261C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4261C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F4261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F4261C"/>
  </w:style>
  <w:style w:type="paragraph" w:customStyle="1" w:styleId="s30eec3f8">
    <w:name w:val="s30eec3f8"/>
    <w:basedOn w:val="Normal"/>
    <w:rsid w:val="00F4261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F4261C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F4261C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F4261C"/>
    <w:pPr>
      <w:spacing w:after="120" w:line="360" w:lineRule="auto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F4261C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F4261C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F4261C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F4261C"/>
    <w:rPr>
      <w:vertAlign w:val="superscript"/>
    </w:rPr>
  </w:style>
  <w:style w:type="paragraph" w:customStyle="1" w:styleId="ju-005fpara">
    <w:name w:val="ju-005fpara"/>
    <w:basedOn w:val="Normal"/>
    <w:rsid w:val="00F4261C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F4261C"/>
  </w:style>
  <w:style w:type="character" w:customStyle="1" w:styleId="s7d2086b4">
    <w:name w:val="s7d2086b4"/>
    <w:basedOn w:val="DefaultParagraphFont"/>
    <w:uiPriority w:val="99"/>
    <w:rsid w:val="00F4261C"/>
  </w:style>
  <w:style w:type="character" w:customStyle="1" w:styleId="hps">
    <w:name w:val="hps"/>
    <w:basedOn w:val="DefaultParagraphFont"/>
    <w:rsid w:val="00F4261C"/>
  </w:style>
  <w:style w:type="paragraph" w:customStyle="1" w:styleId="paragrafi0">
    <w:name w:val="paragrafi"/>
    <w:basedOn w:val="Normal"/>
    <w:rsid w:val="00F4261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F4261C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F4261C"/>
    <w:rPr>
      <w:rFonts w:cs="Times New Roman"/>
    </w:rPr>
  </w:style>
  <w:style w:type="paragraph" w:customStyle="1" w:styleId="titulli0">
    <w:name w:val="titulli"/>
    <w:basedOn w:val="Normal"/>
    <w:rsid w:val="00F4261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F4261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F4261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F4261C"/>
  </w:style>
  <w:style w:type="paragraph" w:customStyle="1" w:styleId="akti0">
    <w:name w:val="akti"/>
    <w:basedOn w:val="Normal"/>
    <w:rsid w:val="00F4261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F4261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F4261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F4261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F4261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F4261C"/>
  </w:style>
  <w:style w:type="paragraph" w:customStyle="1" w:styleId="CM49">
    <w:name w:val="CM49"/>
    <w:basedOn w:val="Normal"/>
    <w:next w:val="Normal"/>
    <w:rsid w:val="00F4261C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F4261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F4261C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F4261C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F4261C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F4261C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F4261C"/>
    <w:pPr>
      <w:autoSpaceDE w:val="0"/>
      <w:autoSpaceDN w:val="0"/>
      <w:adjustRightInd w:val="0"/>
      <w:ind w:firstLine="284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F4261C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F4261C"/>
    <w:pPr>
      <w:spacing w:after="220"/>
      <w:ind w:left="864" w:right="288"/>
      <w:jc w:val="left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F4261C"/>
  </w:style>
  <w:style w:type="character" w:customStyle="1" w:styleId="StyleHeading6BoldChar">
    <w:name w:val="Style Heading 6 + Bold Char"/>
    <w:link w:val="StyleHeading6Bold"/>
    <w:rsid w:val="00F4261C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F4261C"/>
    <w:pPr>
      <w:jc w:val="left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F4261C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F4261C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F4261C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F4261C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F4261C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F4261C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F4261C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F4261C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F4261C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F4261C"/>
  </w:style>
  <w:style w:type="numbering" w:customStyle="1" w:styleId="NoList4">
    <w:name w:val="No List4"/>
    <w:next w:val="NoList"/>
    <w:semiHidden/>
    <w:rsid w:val="00F4261C"/>
  </w:style>
  <w:style w:type="paragraph" w:customStyle="1" w:styleId="Point1">
    <w:name w:val="Point 1"/>
    <w:basedOn w:val="Normal"/>
    <w:link w:val="Point1Char"/>
    <w:rsid w:val="00F4261C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F4261C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F4261C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F4261C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F4261C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F4261C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F4261C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F4261C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F4261C"/>
  </w:style>
  <w:style w:type="character" w:customStyle="1" w:styleId="SectionTitleCharCharChar">
    <w:name w:val="SectionTitle Char Char Char"/>
    <w:link w:val="SectionTitleCharChar"/>
    <w:rsid w:val="00F4261C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F4261C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F4261C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F4261C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F4261C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F4261C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F4261C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F4261C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F4261C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F4261C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F4261C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F4261C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F4261C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F4261C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F4261C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F4261C"/>
  </w:style>
  <w:style w:type="paragraph" w:styleId="TableofFigures">
    <w:name w:val="table of figures"/>
    <w:basedOn w:val="Normal"/>
    <w:next w:val="Normal"/>
    <w:rsid w:val="00F4261C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F4261C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F4261C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F4261C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F4261C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F4261C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F4261C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F4261C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F4261C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F4261C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F4261C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F4261C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F4261C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F4261C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F4261C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F4261C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F4261C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F4261C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F4261C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F4261C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F4261C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F4261C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F4261C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F4261C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F4261C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F4261C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F4261C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F4261C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F4261C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F4261C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F4261C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F4261C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F4261C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426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4261C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F4261C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F4261C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F4261C"/>
  </w:style>
  <w:style w:type="paragraph" w:styleId="MacroText">
    <w:name w:val="macro"/>
    <w:link w:val="MacroTextChar"/>
    <w:semiHidden/>
    <w:rsid w:val="00F426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left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F4261C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F4261C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F4261C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F4261C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F4261C"/>
    <w:rPr>
      <w:rFonts w:ascii="Tahoma" w:hAnsi="Tahoma"/>
      <w:sz w:val="22"/>
    </w:rPr>
  </w:style>
  <w:style w:type="paragraph" w:styleId="BlockText">
    <w:name w:val="Block Text"/>
    <w:basedOn w:val="Normal"/>
    <w:rsid w:val="00F4261C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F4261C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F4261C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F4261C"/>
  </w:style>
  <w:style w:type="paragraph" w:styleId="NoteHeading">
    <w:name w:val="Note Heading"/>
    <w:basedOn w:val="Normal"/>
    <w:next w:val="Normal"/>
    <w:link w:val="NoteHeadingChar"/>
    <w:rsid w:val="00F4261C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F4261C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F4261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F4261C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F4261C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F4261C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F4261C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F4261C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F4261C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4261C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F4261C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F4261C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F4261C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F4261C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F4261C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F4261C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F4261C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F4261C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F4261C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F4261C"/>
    <w:rPr>
      <w:i/>
      <w:iCs/>
    </w:rPr>
  </w:style>
  <w:style w:type="paragraph" w:styleId="HTMLAddress">
    <w:name w:val="HTML Address"/>
    <w:basedOn w:val="Normal"/>
    <w:link w:val="HTMLAddressChar"/>
    <w:semiHidden/>
    <w:rsid w:val="00F4261C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F4261C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F4261C"/>
  </w:style>
  <w:style w:type="character" w:styleId="HTMLSample">
    <w:name w:val="HTML Sample"/>
    <w:semiHidden/>
    <w:rsid w:val="00F4261C"/>
    <w:rPr>
      <w:rFonts w:ascii="Courier New" w:hAnsi="Courier New" w:cs="Courier New"/>
    </w:rPr>
  </w:style>
  <w:style w:type="character" w:styleId="HTMLCode">
    <w:name w:val="HTML Code"/>
    <w:semiHidden/>
    <w:rsid w:val="00F4261C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4261C"/>
    <w:rPr>
      <w:i/>
      <w:iCs/>
    </w:rPr>
  </w:style>
  <w:style w:type="character" w:styleId="HTMLTypewriter">
    <w:name w:val="HTML Typewriter"/>
    <w:semiHidden/>
    <w:rsid w:val="00F4261C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F4261C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F4261C"/>
    <w:rPr>
      <w:i/>
      <w:iCs/>
    </w:rPr>
  </w:style>
  <w:style w:type="paragraph" w:styleId="HTMLPreformatted">
    <w:name w:val="HTML Preformatted"/>
    <w:basedOn w:val="Normal"/>
    <w:link w:val="HTMLPreformattedChar"/>
    <w:rsid w:val="00F4261C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rsid w:val="00F4261C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F4261C"/>
    <w:rPr>
      <w:i/>
      <w:iCs/>
    </w:rPr>
  </w:style>
  <w:style w:type="table" w:styleId="Table3Deffects1">
    <w:name w:val="Table 3D effects 1"/>
    <w:basedOn w:val="TableNormal"/>
    <w:semiHidden/>
    <w:rsid w:val="00F4261C"/>
    <w:pPr>
      <w:spacing w:line="360" w:lineRule="auto"/>
      <w:jc w:val="left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F4261C"/>
    <w:pPr>
      <w:ind w:firstLine="284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F4261C"/>
    <w:pPr>
      <w:spacing w:line="360" w:lineRule="auto"/>
      <w:jc w:val="left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F4261C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F4261C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F4261C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F4261C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F4261C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F4261C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F4261C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F4261C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F4261C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F4261C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F4261C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F4261C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F4261C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F4261C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F4261C"/>
    <w:pPr>
      <w:widowControl w:val="0"/>
      <w:ind w:firstLine="720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F4261C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F4261C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F4261C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F4261C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F4261C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F4261C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F4261C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F4261C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F4261C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F4261C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F4261C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F4261C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F4261C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F4261C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F4261C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F4261C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F4261C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F4261C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F4261C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F4261C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F4261C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F4261C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F4261C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F4261C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F4261C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F4261C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F4261C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F4261C"/>
  </w:style>
  <w:style w:type="character" w:customStyle="1" w:styleId="CharChar14">
    <w:name w:val="Char Char14"/>
    <w:semiHidden/>
    <w:locked/>
    <w:rsid w:val="00F4261C"/>
  </w:style>
  <w:style w:type="character" w:customStyle="1" w:styleId="CharChar17">
    <w:name w:val="Char Char17"/>
    <w:locked/>
    <w:rsid w:val="00F4261C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F4261C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F4261C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F4261C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F4261C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F4261C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F4261C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F4261C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F4261C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F4261C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F4261C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F4261C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F4261C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F4261C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F4261C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F4261C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F4261C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F4261C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F4261C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F4261C"/>
    <w:rPr>
      <w:color w:val="0000FF"/>
      <w:spacing w:val="0"/>
      <w:u w:val="double"/>
    </w:rPr>
  </w:style>
  <w:style w:type="paragraph" w:customStyle="1" w:styleId="dia">
    <w:name w:val="di(a)"/>
    <w:basedOn w:val="Normal"/>
    <w:rsid w:val="00F4261C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F4261C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F4261C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F4261C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F4261C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F4261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F4261C"/>
    <w:rPr>
      <w:rFonts w:cs="Times New Roman"/>
      <w:color w:val="808080"/>
    </w:rPr>
  </w:style>
  <w:style w:type="character" w:customStyle="1" w:styleId="az12">
    <w:name w:val="az12"/>
    <w:uiPriority w:val="99"/>
    <w:rsid w:val="00F4261C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F4261C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F4261C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F4261C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F4261C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F4261C"/>
  </w:style>
  <w:style w:type="character" w:styleId="BookTitle">
    <w:name w:val="Book Title"/>
    <w:uiPriority w:val="33"/>
    <w:qFormat/>
    <w:rsid w:val="00F4261C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F4261C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F4261C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F4261C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rsid w:val="00F4261C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rsid w:val="00F4261C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F4261C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F4261C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F4261C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F4261C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CharCharChar">
    <w:name w:val="Char Char Char Char Char Char Char"/>
    <w:basedOn w:val="Normal"/>
    <w:rsid w:val="00F4261C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4261C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4261C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4261C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4261C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4261C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numbering" w:customStyle="1" w:styleId="NoList6">
    <w:name w:val="No List6"/>
    <w:next w:val="NoList"/>
    <w:uiPriority w:val="99"/>
    <w:semiHidden/>
    <w:unhideWhenUsed/>
    <w:rsid w:val="00F4261C"/>
  </w:style>
  <w:style w:type="paragraph" w:customStyle="1" w:styleId="Section1">
    <w:name w:val="Section 1"/>
    <w:basedOn w:val="Normal"/>
    <w:rsid w:val="00F4261C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Section2">
    <w:name w:val="Section 2"/>
    <w:basedOn w:val="Normal"/>
    <w:rsid w:val="00F4261C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left="567"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F4261C"/>
    <w:pPr>
      <w:spacing w:after="0" w:line="240" w:lineRule="auto"/>
      <w:ind w:left="708" w:firstLine="0"/>
      <w:jc w:val="left"/>
    </w:pPr>
    <w:rPr>
      <w:rFonts w:ascii="Times New Roman" w:eastAsia="Times New Roman" w:hAnsi="Times New Roman"/>
      <w:sz w:val="26"/>
      <w:szCs w:val="20"/>
      <w:lang w:val="en-AU"/>
    </w:rPr>
  </w:style>
  <w:style w:type="character" w:customStyle="1" w:styleId="actscontent">
    <w:name w:val="actscontent"/>
    <w:basedOn w:val="DefaultParagraphFont"/>
    <w:uiPriority w:val="99"/>
    <w:rsid w:val="00F4261C"/>
    <w:rPr>
      <w:rFonts w:cs="Times New Roman"/>
    </w:rPr>
  </w:style>
  <w:style w:type="paragraph" w:customStyle="1" w:styleId="ModelNrmlDouble">
    <w:name w:val="ModelNrmlDouble"/>
    <w:basedOn w:val="Normal"/>
    <w:link w:val="ModelNrmlDoubleChar"/>
    <w:rsid w:val="00F4261C"/>
    <w:pPr>
      <w:spacing w:after="360" w:line="480" w:lineRule="auto"/>
      <w:ind w:firstLine="720"/>
    </w:pPr>
    <w:rPr>
      <w:rFonts w:ascii="Times New Roman" w:eastAsia="Times New Roman" w:hAnsi="Times New Roman"/>
      <w:szCs w:val="20"/>
      <w:lang w:val="en-GB" w:eastAsia="en-GB"/>
    </w:rPr>
  </w:style>
  <w:style w:type="paragraph" w:customStyle="1" w:styleId="ModelDoubleNoIndent">
    <w:name w:val="ModelDoubleNoIndent"/>
    <w:basedOn w:val="ModelNrmlDouble"/>
    <w:rsid w:val="00F4261C"/>
    <w:pPr>
      <w:ind w:firstLine="0"/>
    </w:pPr>
    <w:rPr>
      <w:u w:val="single"/>
    </w:rPr>
  </w:style>
  <w:style w:type="character" w:customStyle="1" w:styleId="ModelNrmlDoubleChar">
    <w:name w:val="ModelNrmlDouble Char"/>
    <w:basedOn w:val="DefaultParagraphFont"/>
    <w:link w:val="ModelNrmlDouble"/>
    <w:rsid w:val="00F4261C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ormalWeb2">
    <w:name w:val="Normal (Web)2"/>
    <w:basedOn w:val="Normal"/>
    <w:rsid w:val="00F4261C"/>
    <w:pPr>
      <w:spacing w:before="45" w:after="45" w:line="240" w:lineRule="auto"/>
      <w:ind w:left="45" w:right="45" w:firstLine="0"/>
      <w:jc w:val="left"/>
    </w:pPr>
    <w:rPr>
      <w:rFonts w:ascii="Arial" w:eastAsia="Times New Roman" w:hAnsi="Arial" w:cs="Arial"/>
      <w:color w:val="000000"/>
      <w:sz w:val="16"/>
      <w:szCs w:val="16"/>
      <w:lang w:val="de-CH" w:eastAsia="de-CH"/>
    </w:rPr>
  </w:style>
  <w:style w:type="paragraph" w:customStyle="1" w:styleId="1Text">
    <w:name w:val="1 Text"/>
    <w:basedOn w:val="Normal"/>
    <w:rsid w:val="00F4261C"/>
    <w:pPr>
      <w:spacing w:before="120" w:after="120" w:line="310" w:lineRule="exact"/>
      <w:ind w:firstLine="0"/>
    </w:pPr>
    <w:rPr>
      <w:rFonts w:ascii="CG Omega" w:eastAsia="Times New Roman" w:hAnsi="CG Omega"/>
      <w:sz w:val="23"/>
      <w:szCs w:val="20"/>
      <w:lang w:val="de-CH" w:eastAsia="de-DE"/>
    </w:rPr>
  </w:style>
  <w:style w:type="paragraph" w:customStyle="1" w:styleId="Titreart">
    <w:name w:val="Titre_art"/>
    <w:basedOn w:val="Normal"/>
    <w:rsid w:val="00F4261C"/>
    <w:pPr>
      <w:numPr>
        <w:numId w:val="17"/>
      </w:numPr>
      <w:spacing w:before="600"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en-GB" w:eastAsia="fr-FR"/>
    </w:rPr>
  </w:style>
  <w:style w:type="paragraph" w:customStyle="1" w:styleId="arttext1">
    <w:name w:val="art_text_1"/>
    <w:basedOn w:val="Normal"/>
    <w:rsid w:val="00F4261C"/>
    <w:pPr>
      <w:widowControl w:val="0"/>
      <w:numPr>
        <w:ilvl w:val="1"/>
        <w:numId w:val="17"/>
      </w:numPr>
      <w:spacing w:before="240" w:after="0" w:line="270" w:lineRule="exact"/>
      <w:ind w:right="6"/>
    </w:pPr>
    <w:rPr>
      <w:rFonts w:ascii="Times" w:eastAsia="Times New Roman" w:hAnsi="Times"/>
      <w:snapToGrid w:val="0"/>
      <w:sz w:val="24"/>
      <w:szCs w:val="20"/>
      <w:lang w:val="en-GB"/>
    </w:rPr>
  </w:style>
  <w:style w:type="paragraph" w:customStyle="1" w:styleId="arttext1enum">
    <w:name w:val="art_text_1_enum"/>
    <w:basedOn w:val="arttext1"/>
    <w:rsid w:val="00F4261C"/>
    <w:pPr>
      <w:numPr>
        <w:ilvl w:val="2"/>
      </w:numPr>
      <w:tabs>
        <w:tab w:val="left" w:pos="993"/>
      </w:tabs>
    </w:pPr>
  </w:style>
  <w:style w:type="paragraph" w:customStyle="1" w:styleId="ColorfulShading-Accent11">
    <w:name w:val="Colorful Shading - Accent 11"/>
    <w:hidden/>
    <w:uiPriority w:val="99"/>
    <w:semiHidden/>
    <w:rsid w:val="00F4261C"/>
    <w:pPr>
      <w:jc w:val="left"/>
    </w:pPr>
    <w:rPr>
      <w:rFonts w:ascii="Times New Roman" w:eastAsia="Times New Roman" w:hAnsi="Times New Roman" w:cs="Times New Roman"/>
      <w:sz w:val="24"/>
      <w:szCs w:val="20"/>
      <w:lang w:val="en-GB" w:eastAsia="de-CH"/>
    </w:rPr>
  </w:style>
  <w:style w:type="paragraph" w:customStyle="1" w:styleId="zzRef">
    <w:name w:val="zz Ref"/>
    <w:next w:val="Normal"/>
    <w:rsid w:val="00F4261C"/>
    <w:pPr>
      <w:spacing w:line="200" w:lineRule="exact"/>
      <w:jc w:val="left"/>
    </w:pPr>
    <w:rPr>
      <w:rFonts w:ascii="Arial" w:eastAsia="Times New Roman" w:hAnsi="Arial" w:cs="Times New Roman"/>
      <w:sz w:val="15"/>
      <w:szCs w:val="20"/>
      <w:lang w:val="de-CH" w:eastAsia="de-CH"/>
    </w:rPr>
  </w:style>
  <w:style w:type="paragraph" w:customStyle="1" w:styleId="zzKopfDept">
    <w:name w:val="zz KopfDept"/>
    <w:next w:val="Normal"/>
    <w:rsid w:val="00F4261C"/>
    <w:pPr>
      <w:suppressAutoHyphens/>
      <w:spacing w:after="100" w:line="200" w:lineRule="exact"/>
      <w:contextualSpacing/>
      <w:jc w:val="left"/>
    </w:pPr>
    <w:rPr>
      <w:rFonts w:ascii="Arial" w:eastAsia="Times New Roman" w:hAnsi="Arial" w:cs="Times New Roman"/>
      <w:noProof/>
      <w:sz w:val="15"/>
      <w:szCs w:val="20"/>
      <w:lang w:val="de-CH" w:eastAsia="de-CH"/>
    </w:rPr>
  </w:style>
  <w:style w:type="paragraph" w:customStyle="1" w:styleId="zzKopfFett">
    <w:name w:val="zz KopfFett"/>
    <w:next w:val="Header"/>
    <w:rsid w:val="00F4261C"/>
    <w:pPr>
      <w:suppressAutoHyphens/>
      <w:spacing w:line="200" w:lineRule="exact"/>
      <w:jc w:val="left"/>
    </w:pPr>
    <w:rPr>
      <w:rFonts w:ascii="Arial" w:eastAsia="Times New Roman" w:hAnsi="Arial" w:cs="Times New Roman"/>
      <w:b/>
      <w:noProof/>
      <w:sz w:val="15"/>
      <w:szCs w:val="20"/>
      <w:lang w:val="de-CH" w:eastAsia="de-CH"/>
    </w:rPr>
  </w:style>
  <w:style w:type="paragraph" w:customStyle="1" w:styleId="zzKopfOE">
    <w:name w:val="zz KopfOE"/>
    <w:rsid w:val="00F4261C"/>
    <w:pPr>
      <w:spacing w:line="200" w:lineRule="exact"/>
      <w:jc w:val="left"/>
    </w:pPr>
    <w:rPr>
      <w:rFonts w:ascii="Arial" w:eastAsia="Times New Roman" w:hAnsi="Arial" w:cs="Times New Roman"/>
      <w:noProof/>
      <w:sz w:val="15"/>
      <w:szCs w:val="24"/>
      <w:lang w:val="de-CH" w:eastAsia="de-DE"/>
    </w:rPr>
  </w:style>
  <w:style w:type="paragraph" w:customStyle="1" w:styleId="zzPfad">
    <w:name w:val="zz Pfad"/>
    <w:basedOn w:val="Footer"/>
    <w:rsid w:val="00F4261C"/>
    <w:pPr>
      <w:tabs>
        <w:tab w:val="clear" w:pos="4680"/>
        <w:tab w:val="clear" w:pos="9360"/>
        <w:tab w:val="center" w:pos="4320"/>
        <w:tab w:val="right" w:pos="8640"/>
      </w:tabs>
      <w:spacing w:line="160" w:lineRule="exact"/>
      <w:ind w:firstLine="0"/>
      <w:jc w:val="left"/>
    </w:pPr>
    <w:rPr>
      <w:rFonts w:ascii="Arial" w:eastAsia="Times New Roman" w:hAnsi="Arial"/>
      <w:bCs/>
      <w:noProof/>
      <w:sz w:val="12"/>
      <w:szCs w:val="24"/>
      <w:lang w:val="de-DE" w:eastAsia="de-DE"/>
    </w:rPr>
  </w:style>
  <w:style w:type="paragraph" w:customStyle="1" w:styleId="zzSeite">
    <w:name w:val="zz Seite"/>
    <w:rsid w:val="00F4261C"/>
    <w:pPr>
      <w:spacing w:line="200" w:lineRule="exact"/>
      <w:jc w:val="right"/>
    </w:pPr>
    <w:rPr>
      <w:rFonts w:ascii="Arial" w:eastAsia="Times New Roman" w:hAnsi="Arial" w:cs="Times New Roman"/>
      <w:sz w:val="14"/>
      <w:szCs w:val="24"/>
      <w:lang w:val="de-CH"/>
    </w:rPr>
  </w:style>
  <w:style w:type="paragraph" w:customStyle="1" w:styleId="Listea">
    <w:name w:val="Liste a)"/>
    <w:rsid w:val="00F4261C"/>
    <w:pPr>
      <w:spacing w:before="120" w:line="260" w:lineRule="exact"/>
      <w:jc w:val="left"/>
    </w:pPr>
    <w:rPr>
      <w:rFonts w:ascii="Arial" w:eastAsia="Times New Roman" w:hAnsi="Arial" w:cs="Times New Roman"/>
      <w:szCs w:val="20"/>
      <w:lang w:val="en-GB"/>
    </w:rPr>
  </w:style>
  <w:style w:type="paragraph" w:customStyle="1" w:styleId="TitelI">
    <w:name w:val="Titel I"/>
    <w:basedOn w:val="Heading1"/>
    <w:next w:val="Normal"/>
    <w:rsid w:val="00F4261C"/>
    <w:pPr>
      <w:tabs>
        <w:tab w:val="clear" w:pos="360"/>
      </w:tabs>
      <w:suppressAutoHyphens/>
      <w:spacing w:before="360" w:after="180" w:line="260" w:lineRule="atLeast"/>
      <w:ind w:left="0" w:firstLine="0"/>
      <w:jc w:val="left"/>
      <w:outlineLvl w:val="9"/>
    </w:pPr>
    <w:rPr>
      <w:rFonts w:eastAsia="Times New Roman" w:cs="Times New Roman"/>
      <w:kern w:val="0"/>
      <w:sz w:val="30"/>
      <w:szCs w:val="20"/>
      <w:lang w:val="de-CH" w:eastAsia="de-DE"/>
    </w:rPr>
  </w:style>
  <w:style w:type="character" w:customStyle="1" w:styleId="ColorfulList-Accent1Char">
    <w:name w:val="Colorful List - Accent 1 Char"/>
    <w:link w:val="ColorfulList-Accent11"/>
    <w:uiPriority w:val="34"/>
    <w:rsid w:val="00F4261C"/>
    <w:rPr>
      <w:rFonts w:ascii="Times New Roman" w:eastAsia="Times New Roman" w:hAnsi="Times New Roman" w:cs="Times New Roman"/>
      <w:sz w:val="26"/>
      <w:szCs w:val="20"/>
      <w:lang w:val="en-AU"/>
    </w:rPr>
  </w:style>
  <w:style w:type="paragraph" w:customStyle="1" w:styleId="ListePunktII">
    <w:name w:val="Liste Punkt II"/>
    <w:basedOn w:val="Normal"/>
    <w:uiPriority w:val="1"/>
    <w:qFormat/>
    <w:rsid w:val="00F4261C"/>
    <w:pPr>
      <w:numPr>
        <w:numId w:val="18"/>
      </w:numPr>
      <w:spacing w:after="120" w:line="260" w:lineRule="atLeast"/>
      <w:ind w:left="624" w:hanging="284"/>
      <w:jc w:val="left"/>
    </w:pPr>
    <w:rPr>
      <w:rFonts w:ascii="Arial" w:eastAsia="Century Gothic" w:hAnsi="Arial"/>
      <w:lang w:val="de-CH"/>
    </w:rPr>
  </w:style>
  <w:style w:type="character" w:customStyle="1" w:styleId="StyleArial">
    <w:name w:val="Style Arial"/>
    <w:rsid w:val="00F4261C"/>
    <w:rPr>
      <w:rFonts w:ascii="Arial" w:hAnsi="Arial"/>
      <w:sz w:val="22"/>
    </w:rPr>
  </w:style>
  <w:style w:type="paragraph" w:customStyle="1" w:styleId="font7">
    <w:name w:val="font7"/>
    <w:basedOn w:val="Normal"/>
    <w:rsid w:val="00F4261C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Normal"/>
    <w:rsid w:val="00F4261C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160">
    <w:name w:val="xl160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61">
    <w:name w:val="xl161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62">
    <w:name w:val="xl162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63">
    <w:name w:val="xl163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64">
    <w:name w:val="xl164"/>
    <w:basedOn w:val="Normal"/>
    <w:rsid w:val="00F426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65">
    <w:name w:val="xl165"/>
    <w:basedOn w:val="Normal"/>
    <w:rsid w:val="00F426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66">
    <w:name w:val="xl166"/>
    <w:basedOn w:val="Normal"/>
    <w:rsid w:val="00F426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67">
    <w:name w:val="xl167"/>
    <w:basedOn w:val="Normal"/>
    <w:rsid w:val="00F426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68">
    <w:name w:val="xl168"/>
    <w:basedOn w:val="Normal"/>
    <w:rsid w:val="00F426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69">
    <w:name w:val="xl169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0">
    <w:name w:val="xl170"/>
    <w:basedOn w:val="Normal"/>
    <w:rsid w:val="00F4261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1">
    <w:name w:val="xl171"/>
    <w:basedOn w:val="Normal"/>
    <w:rsid w:val="00F426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2">
    <w:name w:val="xl172"/>
    <w:basedOn w:val="Normal"/>
    <w:rsid w:val="00F426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sz w:val="18"/>
      <w:szCs w:val="18"/>
    </w:rPr>
  </w:style>
  <w:style w:type="paragraph" w:customStyle="1" w:styleId="xl173">
    <w:name w:val="xl173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sz w:val="18"/>
      <w:szCs w:val="18"/>
    </w:rPr>
  </w:style>
  <w:style w:type="paragraph" w:customStyle="1" w:styleId="xl174">
    <w:name w:val="xl174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5">
    <w:name w:val="xl175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6">
    <w:name w:val="xl176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7">
    <w:name w:val="xl177"/>
    <w:basedOn w:val="Normal"/>
    <w:rsid w:val="00F426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8">
    <w:name w:val="xl178"/>
    <w:basedOn w:val="Normal"/>
    <w:rsid w:val="00F4261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9">
    <w:name w:val="xl179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80">
    <w:name w:val="xl180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81">
    <w:name w:val="xl181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2">
    <w:name w:val="xl182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3">
    <w:name w:val="xl183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4">
    <w:name w:val="xl184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85">
    <w:name w:val="xl185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6">
    <w:name w:val="xl186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87">
    <w:name w:val="xl187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88">
    <w:name w:val="xl188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89">
    <w:name w:val="xl189"/>
    <w:basedOn w:val="Normal"/>
    <w:rsid w:val="00F426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90">
    <w:name w:val="xl190"/>
    <w:basedOn w:val="Normal"/>
    <w:rsid w:val="00F426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91">
    <w:name w:val="xl191"/>
    <w:basedOn w:val="Normal"/>
    <w:rsid w:val="00F4261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92">
    <w:name w:val="xl192"/>
    <w:basedOn w:val="Normal"/>
    <w:rsid w:val="00F426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93">
    <w:name w:val="xl193"/>
    <w:basedOn w:val="Normal"/>
    <w:rsid w:val="00F426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94">
    <w:name w:val="xl194"/>
    <w:basedOn w:val="Normal"/>
    <w:rsid w:val="00F4261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95">
    <w:name w:val="xl195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96">
    <w:name w:val="xl196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97">
    <w:name w:val="xl197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98">
    <w:name w:val="xl198"/>
    <w:basedOn w:val="Normal"/>
    <w:rsid w:val="00F4261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99">
    <w:name w:val="xl199"/>
    <w:basedOn w:val="Normal"/>
    <w:rsid w:val="00F426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00">
    <w:name w:val="xl200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01">
    <w:name w:val="xl201"/>
    <w:basedOn w:val="Normal"/>
    <w:rsid w:val="00F426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02">
    <w:name w:val="xl202"/>
    <w:basedOn w:val="Normal"/>
    <w:rsid w:val="00F4261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03">
    <w:name w:val="xl203"/>
    <w:basedOn w:val="Normal"/>
    <w:rsid w:val="00F4261C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04">
    <w:name w:val="xl204"/>
    <w:basedOn w:val="Normal"/>
    <w:rsid w:val="00F426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05">
    <w:name w:val="xl205"/>
    <w:basedOn w:val="Normal"/>
    <w:rsid w:val="00F426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06">
    <w:name w:val="xl206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07">
    <w:name w:val="xl207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08">
    <w:name w:val="xl208"/>
    <w:basedOn w:val="Normal"/>
    <w:rsid w:val="00F426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09">
    <w:name w:val="xl209"/>
    <w:basedOn w:val="Normal"/>
    <w:rsid w:val="00F426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10">
    <w:name w:val="xl210"/>
    <w:basedOn w:val="Normal"/>
    <w:rsid w:val="00F426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11">
    <w:name w:val="xl211"/>
    <w:basedOn w:val="Normal"/>
    <w:rsid w:val="00F4261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12">
    <w:name w:val="xl212"/>
    <w:basedOn w:val="Normal"/>
    <w:rsid w:val="00F4261C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13">
    <w:name w:val="xl213"/>
    <w:basedOn w:val="Normal"/>
    <w:rsid w:val="00F4261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14">
    <w:name w:val="xl214"/>
    <w:basedOn w:val="Normal"/>
    <w:rsid w:val="00F426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15">
    <w:name w:val="xl215"/>
    <w:basedOn w:val="Normal"/>
    <w:rsid w:val="00F426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16">
    <w:name w:val="xl216"/>
    <w:basedOn w:val="Normal"/>
    <w:rsid w:val="00F426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17">
    <w:name w:val="xl217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8">
    <w:name w:val="xl218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9">
    <w:name w:val="xl219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0">
    <w:name w:val="xl220"/>
    <w:basedOn w:val="Normal"/>
    <w:rsid w:val="00F426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1">
    <w:name w:val="xl221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2">
    <w:name w:val="xl222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8"/>
      <w:szCs w:val="18"/>
    </w:rPr>
  </w:style>
  <w:style w:type="paragraph" w:customStyle="1" w:styleId="xl223">
    <w:name w:val="xl223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4">
    <w:name w:val="xl224"/>
    <w:basedOn w:val="Normal"/>
    <w:rsid w:val="00F4261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5">
    <w:name w:val="xl225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8"/>
      <w:szCs w:val="18"/>
    </w:rPr>
  </w:style>
  <w:style w:type="paragraph" w:customStyle="1" w:styleId="xl226">
    <w:name w:val="xl226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8"/>
      <w:szCs w:val="18"/>
    </w:rPr>
  </w:style>
  <w:style w:type="paragraph" w:customStyle="1" w:styleId="xl227">
    <w:name w:val="xl227"/>
    <w:basedOn w:val="Normal"/>
    <w:rsid w:val="00F426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8">
    <w:name w:val="xl228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9">
    <w:name w:val="xl229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30">
    <w:name w:val="xl230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31">
    <w:name w:val="xl231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32">
    <w:name w:val="xl232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33">
    <w:name w:val="xl233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color w:val="000000"/>
      <w:sz w:val="18"/>
      <w:szCs w:val="18"/>
    </w:rPr>
  </w:style>
  <w:style w:type="paragraph" w:customStyle="1" w:styleId="xl234">
    <w:name w:val="xl234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color w:val="000000"/>
      <w:sz w:val="18"/>
      <w:szCs w:val="18"/>
    </w:rPr>
  </w:style>
  <w:style w:type="paragraph" w:customStyle="1" w:styleId="xl235">
    <w:name w:val="xl235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36">
    <w:name w:val="xl236"/>
    <w:basedOn w:val="Normal"/>
    <w:rsid w:val="00F4261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37">
    <w:name w:val="xl237"/>
    <w:basedOn w:val="Normal"/>
    <w:rsid w:val="00F4261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38">
    <w:name w:val="xl238"/>
    <w:basedOn w:val="Normal"/>
    <w:rsid w:val="00F426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sz w:val="18"/>
      <w:szCs w:val="18"/>
    </w:rPr>
  </w:style>
  <w:style w:type="paragraph" w:customStyle="1" w:styleId="xl239">
    <w:name w:val="xl239"/>
    <w:basedOn w:val="Normal"/>
    <w:rsid w:val="00F4261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0">
    <w:name w:val="xl240"/>
    <w:basedOn w:val="Normal"/>
    <w:rsid w:val="00F426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F426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10206</Words>
  <Characters>58178</Characters>
  <Application>Microsoft Office Word</Application>
  <DocSecurity>0</DocSecurity>
  <Lines>484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2019-01-30T09:19:00Z</cp:lastPrinted>
  <dcterms:created xsi:type="dcterms:W3CDTF">2015-06-24T11:46:00Z</dcterms:created>
  <dcterms:modified xsi:type="dcterms:W3CDTF">2019-01-30T09:19:00Z</dcterms:modified>
</cp:coreProperties>
</file>