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678" w:rsidRPr="006C5ACC" w:rsidRDefault="00AB3678" w:rsidP="00AB3678">
      <w:pPr>
        <w:pStyle w:val="Paragrafi"/>
        <w:jc w:val="center"/>
        <w:rPr>
          <w:b/>
          <w:lang w:val="sq-AL"/>
        </w:rPr>
      </w:pPr>
      <w:r w:rsidRPr="006C5ACC">
        <w:rPr>
          <w:b/>
          <w:lang w:val="sq-AL"/>
        </w:rPr>
        <w:t>VENDIM</w:t>
      </w:r>
    </w:p>
    <w:p w:rsidR="00AB3678" w:rsidRPr="006C5ACC" w:rsidRDefault="00AB3678" w:rsidP="00AB3678">
      <w:pPr>
        <w:pStyle w:val="Paragrafi"/>
        <w:jc w:val="center"/>
        <w:rPr>
          <w:b/>
          <w:lang w:val="sq-AL"/>
        </w:rPr>
      </w:pPr>
      <w:r w:rsidRPr="006C5ACC">
        <w:rPr>
          <w:b/>
          <w:lang w:val="sq-AL"/>
        </w:rPr>
        <w:t>Nr. 501, datë 10.6.2015</w:t>
      </w:r>
    </w:p>
    <w:p w:rsidR="00AB3678" w:rsidRPr="006C5ACC" w:rsidRDefault="00AB3678" w:rsidP="00AB3678">
      <w:pPr>
        <w:pStyle w:val="Hapesira7"/>
        <w:rPr>
          <w:lang w:val="sq-AL"/>
        </w:rPr>
      </w:pPr>
    </w:p>
    <w:p w:rsidR="00AB3678" w:rsidRPr="006C5ACC" w:rsidRDefault="00AB3678" w:rsidP="00AB3678">
      <w:pPr>
        <w:pStyle w:val="Paragrafi"/>
        <w:jc w:val="center"/>
        <w:rPr>
          <w:b/>
          <w:lang w:val="sq-AL"/>
        </w:rPr>
      </w:pPr>
      <w:r w:rsidRPr="006C5ACC">
        <w:rPr>
          <w:b/>
          <w:lang w:val="sq-AL"/>
        </w:rPr>
        <w:t xml:space="preserve">PËR DISA NDRYSHIME NË VENDIMET E KËSHILLIT TË MINISTRAVE: </w:t>
      </w:r>
      <w:r>
        <w:rPr>
          <w:b/>
          <w:lang w:val="sq-AL"/>
        </w:rPr>
        <w:t xml:space="preserve">NR. </w:t>
      </w:r>
      <w:r w:rsidRPr="006C5ACC">
        <w:rPr>
          <w:b/>
          <w:lang w:val="sq-AL"/>
        </w:rPr>
        <w:t xml:space="preserve">1481, DATË 12.11.2008; </w:t>
      </w:r>
      <w:r>
        <w:rPr>
          <w:b/>
          <w:lang w:val="sq-AL"/>
        </w:rPr>
        <w:t xml:space="preserve">NR. </w:t>
      </w:r>
      <w:r w:rsidRPr="006C5ACC">
        <w:rPr>
          <w:b/>
          <w:lang w:val="sq-AL"/>
        </w:rPr>
        <w:t xml:space="preserve">1657, DATË 24.12.2008; </w:t>
      </w:r>
      <w:r>
        <w:rPr>
          <w:b/>
          <w:lang w:val="sq-AL"/>
        </w:rPr>
        <w:t xml:space="preserve">NR. </w:t>
      </w:r>
      <w:r w:rsidRPr="006C5ACC">
        <w:rPr>
          <w:b/>
          <w:lang w:val="sq-AL"/>
        </w:rPr>
        <w:t xml:space="preserve">100, DATË 27.1.2009; </w:t>
      </w:r>
      <w:r>
        <w:rPr>
          <w:b/>
          <w:lang w:val="sq-AL"/>
        </w:rPr>
        <w:t xml:space="preserve">NR. </w:t>
      </w:r>
      <w:r w:rsidRPr="006C5ACC">
        <w:rPr>
          <w:b/>
          <w:lang w:val="sq-AL"/>
        </w:rPr>
        <w:t xml:space="preserve">286, DATË 18.3.2009; </w:t>
      </w:r>
      <w:r>
        <w:rPr>
          <w:b/>
          <w:lang w:val="sq-AL"/>
        </w:rPr>
        <w:t xml:space="preserve">NR. </w:t>
      </w:r>
      <w:r w:rsidRPr="006C5ACC">
        <w:rPr>
          <w:b/>
          <w:lang w:val="sq-AL"/>
        </w:rPr>
        <w:t xml:space="preserve">450, DATË 6.5.2009; </w:t>
      </w:r>
      <w:r>
        <w:rPr>
          <w:b/>
          <w:lang w:val="sq-AL"/>
        </w:rPr>
        <w:t xml:space="preserve">NR. </w:t>
      </w:r>
      <w:r w:rsidRPr="006C5ACC">
        <w:rPr>
          <w:b/>
          <w:lang w:val="sq-AL"/>
        </w:rPr>
        <w:t xml:space="preserve">611, DATË 11.6.2009; </w:t>
      </w:r>
      <w:r>
        <w:rPr>
          <w:b/>
          <w:lang w:val="sq-AL"/>
        </w:rPr>
        <w:t xml:space="preserve">NR. </w:t>
      </w:r>
      <w:r w:rsidRPr="006C5ACC">
        <w:rPr>
          <w:b/>
          <w:lang w:val="sq-AL"/>
        </w:rPr>
        <w:t xml:space="preserve">677, DATË 18.6.2009; </w:t>
      </w:r>
      <w:r>
        <w:rPr>
          <w:b/>
          <w:lang w:val="sq-AL"/>
        </w:rPr>
        <w:t xml:space="preserve">NR. </w:t>
      </w:r>
      <w:r w:rsidRPr="006C5ACC">
        <w:rPr>
          <w:b/>
          <w:lang w:val="sq-AL"/>
        </w:rPr>
        <w:t xml:space="preserve">706, DATË 23.6.2009; </w:t>
      </w:r>
      <w:r>
        <w:rPr>
          <w:b/>
          <w:lang w:val="sq-AL"/>
        </w:rPr>
        <w:t xml:space="preserve">NR. </w:t>
      </w:r>
      <w:r w:rsidRPr="006C5ACC">
        <w:rPr>
          <w:b/>
          <w:lang w:val="sq-AL"/>
        </w:rPr>
        <w:t xml:space="preserve">805, DATË 22.7.2009; </w:t>
      </w:r>
      <w:r>
        <w:rPr>
          <w:b/>
          <w:lang w:val="sq-AL"/>
        </w:rPr>
        <w:t xml:space="preserve">NR. </w:t>
      </w:r>
      <w:r w:rsidRPr="006C5ACC">
        <w:rPr>
          <w:b/>
          <w:lang w:val="sq-AL"/>
        </w:rPr>
        <w:t xml:space="preserve">1038, DATË 14.10.2009;  </w:t>
      </w:r>
      <w:r>
        <w:rPr>
          <w:b/>
          <w:lang w:val="sq-AL"/>
        </w:rPr>
        <w:t xml:space="preserve">NR. </w:t>
      </w:r>
      <w:r w:rsidRPr="006C5ACC">
        <w:rPr>
          <w:b/>
          <w:lang w:val="sq-AL"/>
        </w:rPr>
        <w:t xml:space="preserve">1134, DATË 18.11.2009; </w:t>
      </w:r>
      <w:r>
        <w:rPr>
          <w:b/>
          <w:lang w:val="sq-AL"/>
        </w:rPr>
        <w:t xml:space="preserve">NR. </w:t>
      </w:r>
      <w:r w:rsidRPr="006C5ACC">
        <w:rPr>
          <w:b/>
          <w:lang w:val="sq-AL"/>
        </w:rPr>
        <w:t xml:space="preserve">1283, DATË 23.12.2009; </w:t>
      </w:r>
      <w:r>
        <w:rPr>
          <w:b/>
          <w:lang w:val="sq-AL"/>
        </w:rPr>
        <w:t xml:space="preserve">NR. </w:t>
      </w:r>
      <w:r w:rsidRPr="006C5ACC">
        <w:rPr>
          <w:b/>
          <w:lang w:val="sq-AL"/>
        </w:rPr>
        <w:t xml:space="preserve">125, DATË 17.2.2010; </w:t>
      </w:r>
      <w:r>
        <w:rPr>
          <w:b/>
          <w:lang w:val="sq-AL"/>
        </w:rPr>
        <w:t xml:space="preserve">NR. </w:t>
      </w:r>
      <w:r w:rsidRPr="006C5ACC">
        <w:rPr>
          <w:b/>
          <w:lang w:val="sq-AL"/>
        </w:rPr>
        <w:t xml:space="preserve">247, DATË 13.4.2010; </w:t>
      </w:r>
      <w:r>
        <w:rPr>
          <w:b/>
          <w:lang w:val="sq-AL"/>
        </w:rPr>
        <w:t xml:space="preserve">NR. </w:t>
      </w:r>
      <w:r w:rsidRPr="006C5ACC">
        <w:rPr>
          <w:b/>
          <w:lang w:val="sq-AL"/>
        </w:rPr>
        <w:t xml:space="preserve">404, DATË 26.5.2010; </w:t>
      </w:r>
      <w:r>
        <w:rPr>
          <w:b/>
          <w:lang w:val="sq-AL"/>
        </w:rPr>
        <w:t xml:space="preserve">NR. </w:t>
      </w:r>
      <w:r w:rsidRPr="006C5ACC">
        <w:rPr>
          <w:b/>
          <w:lang w:val="sq-AL"/>
        </w:rPr>
        <w:t xml:space="preserve">549, DATË 7.7.2010; </w:t>
      </w:r>
      <w:r>
        <w:rPr>
          <w:b/>
          <w:lang w:val="sq-AL"/>
        </w:rPr>
        <w:t xml:space="preserve">NR. </w:t>
      </w:r>
      <w:r w:rsidRPr="006C5ACC">
        <w:rPr>
          <w:b/>
          <w:lang w:val="sq-AL"/>
        </w:rPr>
        <w:t xml:space="preserve">646, DATË 28.7.2010, </w:t>
      </w:r>
      <w:r>
        <w:rPr>
          <w:b/>
          <w:lang w:val="sq-AL"/>
        </w:rPr>
        <w:t xml:space="preserve">NR. </w:t>
      </w:r>
      <w:r w:rsidRPr="006C5ACC">
        <w:rPr>
          <w:b/>
          <w:lang w:val="sq-AL"/>
        </w:rPr>
        <w:t xml:space="preserve">118, DATË 7.2.2011; </w:t>
      </w:r>
      <w:r>
        <w:rPr>
          <w:b/>
          <w:lang w:val="sq-AL"/>
        </w:rPr>
        <w:t xml:space="preserve">NR. </w:t>
      </w:r>
      <w:r w:rsidRPr="006C5ACC">
        <w:rPr>
          <w:b/>
          <w:lang w:val="sq-AL"/>
        </w:rPr>
        <w:t xml:space="preserve">359, DATË 4.5.2011; </w:t>
      </w:r>
      <w:r>
        <w:rPr>
          <w:b/>
          <w:lang w:val="sq-AL"/>
        </w:rPr>
        <w:t xml:space="preserve">NR. </w:t>
      </w:r>
      <w:r w:rsidRPr="006C5ACC">
        <w:rPr>
          <w:b/>
          <w:lang w:val="sq-AL"/>
        </w:rPr>
        <w:t xml:space="preserve">822, DATË 23.11.2011; </w:t>
      </w:r>
      <w:r>
        <w:rPr>
          <w:b/>
          <w:lang w:val="sq-AL"/>
        </w:rPr>
        <w:t xml:space="preserve">NR. </w:t>
      </w:r>
      <w:r w:rsidRPr="006C5ACC">
        <w:rPr>
          <w:b/>
          <w:lang w:val="sq-AL"/>
        </w:rPr>
        <w:t xml:space="preserve">513, DATË 1.8.2012; </w:t>
      </w:r>
      <w:r>
        <w:rPr>
          <w:b/>
          <w:lang w:val="sq-AL"/>
        </w:rPr>
        <w:t xml:space="preserve">NR. </w:t>
      </w:r>
      <w:r w:rsidRPr="006C5ACC">
        <w:rPr>
          <w:b/>
          <w:lang w:val="sq-AL"/>
        </w:rPr>
        <w:t xml:space="preserve">61, DATË 23.1.2013; </w:t>
      </w:r>
      <w:r>
        <w:rPr>
          <w:b/>
          <w:lang w:val="sq-AL"/>
        </w:rPr>
        <w:t xml:space="preserve">NR. </w:t>
      </w:r>
      <w:r w:rsidRPr="006C5ACC">
        <w:rPr>
          <w:b/>
          <w:lang w:val="sq-AL"/>
        </w:rPr>
        <w:t xml:space="preserve">686, DATË 16.8.2013; </w:t>
      </w:r>
      <w:r>
        <w:rPr>
          <w:b/>
          <w:lang w:val="sq-AL"/>
        </w:rPr>
        <w:t xml:space="preserve">NR. </w:t>
      </w:r>
      <w:r w:rsidRPr="006C5ACC">
        <w:rPr>
          <w:b/>
          <w:lang w:val="sq-AL"/>
        </w:rPr>
        <w:t xml:space="preserve">345, DATË 24.4.2013; </w:t>
      </w:r>
      <w:r>
        <w:rPr>
          <w:b/>
          <w:lang w:val="sq-AL"/>
        </w:rPr>
        <w:t xml:space="preserve">NR. </w:t>
      </w:r>
      <w:r w:rsidRPr="006C5ACC">
        <w:rPr>
          <w:b/>
          <w:lang w:val="sq-AL"/>
        </w:rPr>
        <w:t xml:space="preserve">713, DATË </w:t>
      </w:r>
      <w:bookmarkStart w:id="0" w:name="_GoBack"/>
      <w:bookmarkEnd w:id="0"/>
      <w:r w:rsidRPr="006C5ACC">
        <w:rPr>
          <w:b/>
          <w:lang w:val="sq-AL"/>
        </w:rPr>
        <w:t xml:space="preserve">19.10.2014; </w:t>
      </w:r>
      <w:r>
        <w:rPr>
          <w:b/>
          <w:lang w:val="sq-AL"/>
        </w:rPr>
        <w:t xml:space="preserve">NR. </w:t>
      </w:r>
      <w:r w:rsidRPr="006C5ACC">
        <w:rPr>
          <w:b/>
          <w:lang w:val="sq-AL"/>
        </w:rPr>
        <w:t>279, DATË 1.4.2015, TË NDRYSHUARA, PËR MIRATIMIN E KALIMIT TË PRONËSISË SË DISA PARCELAVE NDËRTIMORE NË FAVOR TË POSEDUESVE TË OBJEKTEVE INFORMALE</w:t>
      </w:r>
    </w:p>
    <w:p w:rsidR="00AB3678" w:rsidRPr="006C5ACC" w:rsidRDefault="00AB3678" w:rsidP="00AB3678">
      <w:pPr>
        <w:pStyle w:val="Hapesira7"/>
        <w:rPr>
          <w:lang w:val="sq-AL"/>
        </w:rPr>
      </w:pPr>
    </w:p>
    <w:p w:rsidR="00AB3678" w:rsidRPr="006C5ACC" w:rsidRDefault="00AB3678" w:rsidP="00AB3678">
      <w:pPr>
        <w:pStyle w:val="Paragrafi"/>
        <w:rPr>
          <w:lang w:val="sq-AL"/>
        </w:rPr>
      </w:pPr>
      <w:r w:rsidRPr="006C5ACC">
        <w:rPr>
          <w:lang w:val="sq-AL"/>
        </w:rPr>
        <w:t xml:space="preserve">Në mbështetje të nenit 100 të Kushtetutës, të pikës 1, të nenit 17, të ligjit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9482, datë 3.4.2006, “Për legalizimin, urbanizimin dhe integrimin e ndërtimeve pa leje”, të ndryshuar, të shkronjës “ç”, të nenit 4, të ligjit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7980, datë 27.7.1995, “Për shitblerjen e trojeve”, të ndryshuar, dhe të nenit 163, të ligjit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7850, datë 29.7.1994, “Kodi Civil të Republikës së Shqipërisë”, të ndryshuar, me propozimin e ministrit të Zhvillimit Urban, Këshilli i Ministrave </w:t>
      </w:r>
    </w:p>
    <w:p w:rsidR="00AB3678" w:rsidRPr="006C5ACC" w:rsidRDefault="00AB3678" w:rsidP="00AB3678">
      <w:pPr>
        <w:pStyle w:val="Hapesira7"/>
        <w:rPr>
          <w:lang w:val="sq-AL"/>
        </w:rPr>
      </w:pPr>
    </w:p>
    <w:p w:rsidR="00AB3678" w:rsidRPr="006C5ACC" w:rsidRDefault="00AB3678" w:rsidP="00AB3678">
      <w:pPr>
        <w:pStyle w:val="Paragrafi"/>
        <w:jc w:val="center"/>
        <w:rPr>
          <w:lang w:val="sq-AL"/>
        </w:rPr>
      </w:pPr>
      <w:r w:rsidRPr="006C5ACC">
        <w:rPr>
          <w:lang w:val="sq-AL"/>
        </w:rPr>
        <w:t>VENDOSI:</w:t>
      </w:r>
    </w:p>
    <w:p w:rsidR="00AB3678" w:rsidRPr="006C5ACC" w:rsidRDefault="00AB3678" w:rsidP="00AB3678">
      <w:pPr>
        <w:pStyle w:val="Hapesira7"/>
        <w:rPr>
          <w:lang w:val="sq-AL"/>
        </w:rPr>
      </w:pPr>
    </w:p>
    <w:p w:rsidR="00AB3678" w:rsidRPr="006C5ACC" w:rsidRDefault="00AB3678" w:rsidP="00AB3678">
      <w:pPr>
        <w:pStyle w:val="Paragrafi"/>
        <w:rPr>
          <w:lang w:val="sq-AL"/>
        </w:rPr>
      </w:pPr>
      <w:r w:rsidRPr="006C5ACC">
        <w:rPr>
          <w:lang w:val="sq-AL"/>
        </w:rPr>
        <w:t xml:space="preserve">I. Në vendimet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1481, datë 12.11.2008;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1657, datë 24.12.2008;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100, datë 27.1.2009;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286, datë 18.3.2009;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450, datë 6.5.2009;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611, datë 11.6.2009;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677, datë 18.6.2009;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706, datë 23.6.2009;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805, datë 22.7.2009;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1038, datë 14.10.2009;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1134, datë 18.11.2009;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1283, datë 23.12.2009;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125, datë 17.2.2010;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247, datë 13.4.2010;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404, datë 26.5.2010;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549, datë 7.7.2010;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646, datë 28.7.2010,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118, datë 7.2.2011;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359, datë 4.5.2011;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822, datë 23.11.2011;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513,  datë 1.8.2012;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61, datë 23.1.2013;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686, datë 16.8.2013;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345,datë 24.4.2013;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713, datë 19.10.2014;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279, datë 1.4.2015, të ndryshuara, bëhen ndryshimet, si më poshtë vijon: </w:t>
      </w:r>
    </w:p>
    <w:p w:rsidR="00AB3678" w:rsidRPr="006C5ACC" w:rsidRDefault="00AB3678" w:rsidP="00AB3678">
      <w:pPr>
        <w:pStyle w:val="Paragrafi"/>
        <w:rPr>
          <w:lang w:val="sq-AL"/>
        </w:rPr>
      </w:pPr>
      <w:r w:rsidRPr="006C5ACC">
        <w:rPr>
          <w:lang w:val="sq-AL"/>
        </w:rPr>
        <w:t xml:space="preserve">1. Gjenealitetet e poseduesve të objekteve informale dhe të dhënat e pasurisë, për parcelat ndërtimore me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pasurie 13/208, 9/822, 34/144,  5/150, 26/95 dhe 18/80, në drejtoritë e ALUIZNI-t Tiranë 1, Durrës, Tiranë 3 dhe Vlorë, të jenë sipas lidhjes A, që i bashkëlidhet këtij vendimi. </w:t>
      </w:r>
    </w:p>
    <w:p w:rsidR="00AB3678" w:rsidRPr="006C5ACC" w:rsidRDefault="00AB3678" w:rsidP="00AB3678">
      <w:pPr>
        <w:pStyle w:val="Paragrafi"/>
        <w:rPr>
          <w:lang w:val="sq-AL"/>
        </w:rPr>
      </w:pPr>
      <w:r w:rsidRPr="006C5ACC">
        <w:rPr>
          <w:lang w:val="sq-AL"/>
        </w:rPr>
        <w:t xml:space="preserve">2. Gjenealitetet e poseduesve të objekteve informale dhe të dhënat e pasurisë për parcelat ndërtimore me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pasurie 12/29, 8/58, 8/28, 3/1, 3/79, 8/46, 27/212, 11/39, 12/15, 5/22, 2/27, 8/51, 12/321, 19/227, 13/227, 13/294, 12/258 dhe 29/72, në drejtoritë e ALUIZNI-t Elbasan dhe Vlorë, të jenë sipas lidhjes B, që i bashkëlidhet këtij vendimi. </w:t>
      </w:r>
    </w:p>
    <w:p w:rsidR="00AB3678" w:rsidRPr="006C5ACC" w:rsidRDefault="00AB3678" w:rsidP="00AB3678">
      <w:pPr>
        <w:pStyle w:val="Paragrafi"/>
        <w:rPr>
          <w:lang w:val="sq-AL"/>
        </w:rPr>
      </w:pPr>
      <w:r w:rsidRPr="006C5ACC">
        <w:rPr>
          <w:lang w:val="sq-AL"/>
        </w:rPr>
        <w:t xml:space="preserve">3. Gjenealitetet e poseduesve të objekteve informale dhe të dhënat e pasurisë  për parcelat ndërtimore me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pasurie 4/604, 6/12, 2/44, 162/44, 10/296, 14/4, 14/12, 13/49, 10/5, 13/5, 13/6, 11/72, 9/11, 11/20, 303/51, 183/10, 168/5, 157/3, 263/1, 168/12, 303/2, 162/38, 26/142, 22/258, 18/291 dhe 26/143, në drejtoritë e ALUIZNI-t Tiranë 1, Elbasan dhe Vlorë, të jenë sipas lidhjes C, që i bashkëlidhet këtij vendimi. </w:t>
      </w:r>
    </w:p>
    <w:p w:rsidR="00AB3678" w:rsidRPr="006C5ACC" w:rsidRDefault="00AB3678" w:rsidP="00AB3678">
      <w:pPr>
        <w:pStyle w:val="Paragrafi"/>
        <w:rPr>
          <w:lang w:val="sq-AL"/>
        </w:rPr>
      </w:pPr>
      <w:r w:rsidRPr="006C5ACC">
        <w:rPr>
          <w:lang w:val="sq-AL"/>
        </w:rPr>
        <w:t xml:space="preserve">4. Gjenealitetet e poseduesve të objekteve informale dhe të dhënat e pasurisë për parcelat ndërtimore me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pasurie 10/86 dhe 12/108, në  Drejtorinë e ALUIZNI-t Elbasan, të jenë sipas lidhjes E, që i bashkëlidhet këtij vendimi. </w:t>
      </w:r>
    </w:p>
    <w:p w:rsidR="00AB3678" w:rsidRPr="006C5ACC" w:rsidRDefault="00AB3678" w:rsidP="00AB3678">
      <w:pPr>
        <w:pStyle w:val="Paragrafi"/>
        <w:rPr>
          <w:lang w:val="sq-AL"/>
        </w:rPr>
      </w:pPr>
      <w:r w:rsidRPr="006C5ACC">
        <w:rPr>
          <w:lang w:val="sq-AL"/>
        </w:rPr>
        <w:t xml:space="preserve">5. Gjenealitetet e poseduesve të objekteve informale dhe të dhënat e pasurisë për parcelat ndërtimore me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pasurie 4/499, 4/342, 4/608, 3/593, 16/355, 13/61, 7/6, 17/1, 90/23, 90/24, 30/17, 30/16, 79/5 dhe 28/294, në  drejtoritë e ALUIZNI-t Tiranë 1, Elbasan dhe Vlorë, të jenë sipas lidhjes F, që i bashkëlidhet këtij vendimi. </w:t>
      </w:r>
    </w:p>
    <w:p w:rsidR="00AB3678" w:rsidRPr="006C5ACC" w:rsidRDefault="00AB3678" w:rsidP="00AB3678">
      <w:pPr>
        <w:pStyle w:val="Paragrafi"/>
        <w:rPr>
          <w:lang w:val="sq-AL"/>
        </w:rPr>
      </w:pPr>
      <w:r w:rsidRPr="006C5ACC">
        <w:rPr>
          <w:lang w:val="sq-AL"/>
        </w:rPr>
        <w:t xml:space="preserve">6. Gjenealitetet e poseduesve të objekteve informale dhe të dhënat e pasurisë për parcelat ndërtimore me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pasurie 1/343, 6/553, 9/156, 1/384, 9/247, 5/463, 6/665, 5/245, 5/385, 13/252, 14/34, 5/315, 5/272, 4/297, 5/302, 2/173 dhe 25/65, në drejtoritë e ALUIZNI-t Tiranë 1, Tiranë 2 dhe Vlorë, të jenë sipas lidhjes G, që i bashkëlidhet këtij vendimi. </w:t>
      </w:r>
    </w:p>
    <w:p w:rsidR="00AB3678" w:rsidRPr="006C5ACC" w:rsidRDefault="00AB3678" w:rsidP="00AB3678">
      <w:pPr>
        <w:pStyle w:val="Paragrafi"/>
        <w:rPr>
          <w:lang w:val="sq-AL"/>
        </w:rPr>
      </w:pPr>
      <w:r w:rsidRPr="006C5ACC">
        <w:rPr>
          <w:lang w:val="sq-AL"/>
        </w:rPr>
        <w:t xml:space="preserve">7. Gjenealitetet e poseduesve të objekteve informale dhe të dhënat e pasurisë për parcelat ndërtimore me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pasurie 8/874, 6/669, 6/734, 6/405, 8/771, 4/315, 3/617, 8/579, 8/903, 3/535, 8/885, 8/818, 3/576, 4/281, 12/279 dhe 6/238, në drejtoritë e ALUIZNI-t Tiranë 1 dhe Elbasan, të jenë sipas lidhjes H, që i bashkëlidhet këtij vendimi. </w:t>
      </w:r>
    </w:p>
    <w:p w:rsidR="00AB3678" w:rsidRPr="006C5ACC" w:rsidRDefault="00AB3678" w:rsidP="00AB3678">
      <w:pPr>
        <w:pStyle w:val="Paragrafi"/>
        <w:rPr>
          <w:lang w:val="sq-AL"/>
        </w:rPr>
      </w:pPr>
      <w:r w:rsidRPr="006C5ACC">
        <w:rPr>
          <w:lang w:val="sq-AL"/>
        </w:rPr>
        <w:t xml:space="preserve">8. Gjenealitetet e poseduesve të objekteve informale dhe të dhënat e pasurisë për parcelat </w:t>
      </w:r>
      <w:r w:rsidRPr="006C5ACC">
        <w:rPr>
          <w:lang w:val="sq-AL"/>
        </w:rPr>
        <w:lastRenderedPageBreak/>
        <w:t xml:space="preserve">ndërtimore me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pasurie 14/391, 8/403, 4/434, 15/481, 13/623, 2/425, 11/602, 4/394, 400/5, 1/198, 11/204, 11/205, 11/612, 8/359, 1/215, 8/404, 10/433, 400/256 dhe 400/461, në Drejtorinë e ALUIZNI-t Tiranë 1, të jetë sipas lidhjes I, që i bashkëlidhet këtij vendimi. </w:t>
      </w:r>
    </w:p>
    <w:p w:rsidR="00AB3678" w:rsidRDefault="00AB3678" w:rsidP="00AB3678">
      <w:pPr>
        <w:pStyle w:val="Paragrafi"/>
        <w:rPr>
          <w:lang w:val="sq-AL"/>
        </w:rPr>
      </w:pPr>
      <w:r w:rsidRPr="006C5ACC">
        <w:rPr>
          <w:lang w:val="sq-AL"/>
        </w:rPr>
        <w:t xml:space="preserve">9. Gjenealitetet e poseduesve të objekteve informale dhe të dhënat e pasurisë për parcelat ndërtimore me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pasurie 8/405, 13/725, 4/382, 8/409, 14/399, 10/225, 4/287, 31/185, 22/370, 31/200 dhe 33/413, në drejtoritë e ALUIZNI-t Tiranë 1 dhe Vlorë,  të jenë sipas lidhjes J, që i bashkëlidhet këtij vendimi. </w:t>
      </w:r>
    </w:p>
    <w:p w:rsidR="00AB3678" w:rsidRPr="006C5ACC" w:rsidRDefault="00AB3678" w:rsidP="00AB3678">
      <w:pPr>
        <w:pStyle w:val="Paragrafi"/>
        <w:rPr>
          <w:lang w:val="sq-AL"/>
        </w:rPr>
      </w:pPr>
      <w:r>
        <w:rPr>
          <w:lang w:val="sq-AL"/>
        </w:rPr>
        <w:t>10</w:t>
      </w:r>
      <w:r w:rsidRPr="006C5ACC">
        <w:rPr>
          <w:lang w:val="sq-AL"/>
        </w:rPr>
        <w:t xml:space="preserve">. Gjenealitetet e poseduesve të objekteve informale dhe të dhënat e pasurisë për parcelat ndërtimore me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pasurie 7/272, 9/1463, 8/1077, 8/1037, 8/884, 5/306, 5/421, 6/786 dhe 7/466, në Drejtorinë e ALUIZNI-t Tiranë 1, të jetë sipas lidhjes K, që i bashkëlidhet këtij vendimi. </w:t>
      </w:r>
    </w:p>
    <w:p w:rsidR="00AB3678" w:rsidRPr="006C5ACC" w:rsidRDefault="00AB3678" w:rsidP="00AB3678">
      <w:pPr>
        <w:pStyle w:val="Paragrafi"/>
        <w:rPr>
          <w:lang w:val="sq-AL"/>
        </w:rPr>
      </w:pPr>
      <w:r w:rsidRPr="006C5ACC">
        <w:rPr>
          <w:lang w:val="sq-AL"/>
        </w:rPr>
        <w:t>1</w:t>
      </w:r>
      <w:r>
        <w:rPr>
          <w:lang w:val="sq-AL"/>
        </w:rPr>
        <w:t>1</w:t>
      </w:r>
      <w:r w:rsidRPr="006C5ACC">
        <w:rPr>
          <w:lang w:val="sq-AL"/>
        </w:rPr>
        <w:t xml:space="preserve">. Gjenealitetet e poseduesve të objekteve informale dhe të dhënat e pasurisë për parcelat ndërtimore me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pasurie 19/125, 65/209, 2/358, 46/66, 46/101, 46/81 dhe 46/71, në drejtoritë e ALUIZNI-t Tiranë 3, Tiranë 2 dhe Vlorë, të jenë sipas lidhjes L, që i bashkëlidhet këtij vendimi. </w:t>
      </w:r>
    </w:p>
    <w:p w:rsidR="00AB3678" w:rsidRPr="006C5ACC" w:rsidRDefault="00AB3678" w:rsidP="00AB3678">
      <w:pPr>
        <w:pStyle w:val="Paragrafi"/>
        <w:rPr>
          <w:lang w:val="sq-AL"/>
        </w:rPr>
      </w:pPr>
      <w:r>
        <w:rPr>
          <w:lang w:val="sq-AL"/>
        </w:rPr>
        <w:t>12</w:t>
      </w:r>
      <w:r w:rsidRPr="006C5ACC">
        <w:rPr>
          <w:lang w:val="sq-AL"/>
        </w:rPr>
        <w:t xml:space="preserve">. Gjenealiteti i poseduesit të objektit informal dhe të dhënat e pasurisë për parcelat ndërtimore me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pasurie 5/581 dhe 1/747, në drejtoritë e ALUIZNI-t Tiranë 1 dhe Shkodër, të jenë sipas lidhjes M, që i bashkëlidhet këtij vendimi. </w:t>
      </w:r>
    </w:p>
    <w:p w:rsidR="00AB3678" w:rsidRPr="006C5ACC" w:rsidRDefault="00AB3678" w:rsidP="00AB3678">
      <w:pPr>
        <w:pStyle w:val="Paragrafi"/>
        <w:rPr>
          <w:lang w:val="sq-AL"/>
        </w:rPr>
      </w:pPr>
      <w:r>
        <w:rPr>
          <w:lang w:val="sq-AL"/>
        </w:rPr>
        <w:t>13</w:t>
      </w:r>
      <w:r w:rsidRPr="006C5ACC">
        <w:rPr>
          <w:lang w:val="sq-AL"/>
        </w:rPr>
        <w:t xml:space="preserve">. Gjenealitetet e poseduesve të objekteve informale dhe të dhënat e pasurisë për parcelat ndërtimore me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pasurie 8/1278, 11/578, 4/226, 51/135 dhe 51/321, në drejtoritë e ALUIZNI-t Tiranë 1, Tiranë 2 dhe Tiranë 3, të jenë sipas lidhjes N, që i bashkëlidhet këtij vendimi. </w:t>
      </w:r>
    </w:p>
    <w:p w:rsidR="00AB3678" w:rsidRPr="006C5ACC" w:rsidRDefault="00AB3678" w:rsidP="00AB3678">
      <w:pPr>
        <w:pStyle w:val="Paragrafi"/>
        <w:rPr>
          <w:lang w:val="sq-AL"/>
        </w:rPr>
      </w:pPr>
      <w:r>
        <w:rPr>
          <w:lang w:val="sq-AL"/>
        </w:rPr>
        <w:t>14</w:t>
      </w:r>
      <w:r w:rsidRPr="006C5ACC">
        <w:rPr>
          <w:lang w:val="sq-AL"/>
        </w:rPr>
        <w:t xml:space="preserve">. Gjenealitetet e poseduesve të objekteve informale dhe të dhënat e pasurisë për parcelat ndërtimore me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pasurie 9/261, 31/47, 15/324, 36/157, 19/247, 38/223, 15/325, 15/319 dhe 38/220, në drejtoritë e ALUIZNI-t Tiranë 1 dhe Elbasan, të jenë sipas lidhjes O, që i bashkëlidhet këtij vendimi. </w:t>
      </w:r>
    </w:p>
    <w:p w:rsidR="00AB3678" w:rsidRPr="006C5ACC" w:rsidRDefault="00AB3678" w:rsidP="00AB3678">
      <w:pPr>
        <w:pStyle w:val="Paragrafi"/>
        <w:rPr>
          <w:lang w:val="sq-AL"/>
        </w:rPr>
      </w:pPr>
      <w:r>
        <w:rPr>
          <w:lang w:val="sq-AL"/>
        </w:rPr>
        <w:t>15</w:t>
      </w:r>
      <w:r w:rsidRPr="006C5ACC">
        <w:rPr>
          <w:lang w:val="sq-AL"/>
        </w:rPr>
        <w:t xml:space="preserve">. Gjenealitetet e poseduesve të objekteve informale dhe të dhënat e pasurisë për parcelat ndërtimore me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pasurie 8/1209, 8/1336, 8/1355, 5/293, 5/294, 8/107, 5/15, 1/39, 5/289 dhe 5/303, në drejtoritë e ALUIZNI-t Tiranë 1 dhe Kukës, të jenë sipas lidhjes P, që i bashkëlidhet këtij vendimi. </w:t>
      </w:r>
    </w:p>
    <w:p w:rsidR="00AB3678" w:rsidRPr="006C5ACC" w:rsidRDefault="00AB3678" w:rsidP="00AB3678">
      <w:pPr>
        <w:pStyle w:val="Paragrafi"/>
        <w:rPr>
          <w:lang w:val="sq-AL"/>
        </w:rPr>
      </w:pPr>
      <w:r>
        <w:rPr>
          <w:lang w:val="sq-AL"/>
        </w:rPr>
        <w:t>16</w:t>
      </w:r>
      <w:r w:rsidRPr="006C5ACC">
        <w:rPr>
          <w:lang w:val="sq-AL"/>
        </w:rPr>
        <w:t xml:space="preserve">. Gjenealiteti i poseduesit të objektit informal dhe të dhënat e pasurisë për parcelat ndërtimore me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pasurie 5/673, 2/61, 2/62, 5/288, 5/300, 6/13, 6/257, 6/262 dhe 1/68, në drejtoritë e ALUIZNI-t Kukës dhe Shkodër, të jenë sipas lidhjes Q, që i bashkëlidhet këtij vendimi. </w:t>
      </w:r>
    </w:p>
    <w:p w:rsidR="00AB3678" w:rsidRPr="006C5ACC" w:rsidRDefault="00AB3678" w:rsidP="00AB3678">
      <w:pPr>
        <w:pStyle w:val="Paragrafi"/>
        <w:rPr>
          <w:lang w:val="sq-AL"/>
        </w:rPr>
      </w:pPr>
      <w:r>
        <w:rPr>
          <w:lang w:val="sq-AL"/>
        </w:rPr>
        <w:t>17</w:t>
      </w:r>
      <w:r w:rsidRPr="006C5ACC">
        <w:rPr>
          <w:lang w:val="sq-AL"/>
        </w:rPr>
        <w:t xml:space="preserve">. Gjenealitetet e poseduesve të objekteve informale dhe të dhënat e pasurisë për parcelat ndërtimore me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pasurie 7/203, 7/276, 7/443, 4/336, 2/406, 8/172, 4/652, 7/522, 400/1515, 8/919, 2/618, 4/219, 8/135, 8/129, 8/116, 11/12 dhe 11/99, në drejtoritë e ALUIZNI-t Tiranë 1 dhe Elbasan, të jenë sipas lidhjes R, që i bashkëlidhet këtij vendimi. </w:t>
      </w:r>
    </w:p>
    <w:p w:rsidR="00AB3678" w:rsidRPr="006C5ACC" w:rsidRDefault="00AB3678" w:rsidP="00AB3678">
      <w:pPr>
        <w:pStyle w:val="Paragrafi"/>
        <w:rPr>
          <w:lang w:val="sq-AL"/>
        </w:rPr>
      </w:pPr>
      <w:r>
        <w:rPr>
          <w:lang w:val="sq-AL"/>
        </w:rPr>
        <w:t>18</w:t>
      </w:r>
      <w:r w:rsidRPr="006C5ACC">
        <w:rPr>
          <w:lang w:val="sq-AL"/>
        </w:rPr>
        <w:t xml:space="preserve">. Gjenealitetet e poseduesve të objekteve informale dhe të dhënat e pasurisë për parcelat ndërtimore me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pasurie 4/700, 10/114, 4/198, 10/78, 10/79, 10/80, 10/81 dhe 11/131, në drejtoritë e ALUIZNI-t Tiranë 1, Durrës dhe Kukës, të jenë sipas lidhjes S, që i bashkëlidhet këtij vendimi. </w:t>
      </w:r>
    </w:p>
    <w:p w:rsidR="00AB3678" w:rsidRPr="006C5ACC" w:rsidRDefault="00AB3678" w:rsidP="00AB3678">
      <w:pPr>
        <w:pStyle w:val="Paragrafi"/>
        <w:rPr>
          <w:lang w:val="sq-AL"/>
        </w:rPr>
      </w:pPr>
      <w:r w:rsidRPr="006C5ACC">
        <w:rPr>
          <w:lang w:val="sq-AL"/>
        </w:rPr>
        <w:t>1</w:t>
      </w:r>
      <w:r>
        <w:rPr>
          <w:lang w:val="sq-AL"/>
        </w:rPr>
        <w:t>9</w:t>
      </w:r>
      <w:r w:rsidRPr="006C5ACC">
        <w:rPr>
          <w:lang w:val="sq-AL"/>
        </w:rPr>
        <w:t xml:space="preserve">. Gjenealitetet e poseduesve të objekteve informale dhe të dhënat e pasurisë për parcelat ndërtimore me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pasurie 4/457 dhe 9/323, në drejtoritë e ALUIZNI-t Tiranë 2 dhe Elbasan, të jenë sipas lidhjes T, që i bashkëlidhet këtij vendimi. </w:t>
      </w:r>
    </w:p>
    <w:p w:rsidR="00AB3678" w:rsidRPr="006C5ACC" w:rsidRDefault="00AB3678" w:rsidP="00AB3678">
      <w:pPr>
        <w:pStyle w:val="Paragrafi"/>
        <w:rPr>
          <w:lang w:val="sq-AL"/>
        </w:rPr>
      </w:pPr>
      <w:r>
        <w:rPr>
          <w:lang w:val="sq-AL"/>
        </w:rPr>
        <w:t>20</w:t>
      </w:r>
      <w:r w:rsidRPr="006C5ACC">
        <w:rPr>
          <w:lang w:val="sq-AL"/>
        </w:rPr>
        <w:t xml:space="preserve">. Gjenealiteti i poseduesit të objektit informal dhe të dhënat e pasurisë, për parcelen ndërtimore me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pasurie 2/453, në Drejtorinë e ALUIZNI-t Tiranë 2, të jetë sipas lidhjes U, që i bashkëlidhet këtij vendimi. </w:t>
      </w:r>
    </w:p>
    <w:p w:rsidR="00AB3678" w:rsidRPr="006C5ACC" w:rsidRDefault="00AB3678" w:rsidP="00AB3678">
      <w:pPr>
        <w:pStyle w:val="Paragrafi"/>
        <w:rPr>
          <w:lang w:val="sq-AL"/>
        </w:rPr>
      </w:pPr>
      <w:r>
        <w:rPr>
          <w:lang w:val="sq-AL"/>
        </w:rPr>
        <w:t>21</w:t>
      </w:r>
      <w:r w:rsidRPr="006C5ACC">
        <w:rPr>
          <w:lang w:val="sq-AL"/>
        </w:rPr>
        <w:t xml:space="preserve">. Gjenealitetet e poseduesve të objekteve informale dhe të dhënat e pasurisë për parcelat ndërtimore me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pasurie 37/290, 37/291, 1/879, 1/737, 51/181, 7/84/1, 5/287, 5/291, 5/285, 8/121, 11/130/1, 11/132/1, 6/80, 11/120, 11/122, 1/463 dhe 19/471, në drejtoritë e ALUIZNI-t Durrës, Shkodër, Kukës, Tiranë 2 dhe Vlorë, të jenë sipas lidhjes V, që i bashkëlidhet këtij vendimi. </w:t>
      </w:r>
    </w:p>
    <w:p w:rsidR="00AB3678" w:rsidRPr="006C5ACC" w:rsidRDefault="00AB3678" w:rsidP="00AB3678">
      <w:pPr>
        <w:pStyle w:val="Paragrafi"/>
        <w:rPr>
          <w:lang w:val="sq-AL"/>
        </w:rPr>
      </w:pPr>
      <w:r>
        <w:rPr>
          <w:lang w:val="sq-AL"/>
        </w:rPr>
        <w:t>22</w:t>
      </w:r>
      <w:r w:rsidRPr="006C5ACC">
        <w:rPr>
          <w:lang w:val="sq-AL"/>
        </w:rPr>
        <w:t xml:space="preserve">. Gjenealitetet e poseduesve të objekteve informale dhe të dhënat e pasurisë për parcelat ndërtimore me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pasurie 2/452, 7/721 dhe 9/225, në drejtoritë e ALUIZNI-t Tiranë 2 dheTiranë 1, të jenë sipas lidhjes X, që i bashkëlidhet këtij vendimi. </w:t>
      </w:r>
    </w:p>
    <w:p w:rsidR="00AB3678" w:rsidRDefault="00AB3678" w:rsidP="00AB3678">
      <w:pPr>
        <w:pStyle w:val="Paragrafi"/>
        <w:rPr>
          <w:lang w:val="sq-AL"/>
        </w:rPr>
      </w:pPr>
      <w:r>
        <w:rPr>
          <w:lang w:val="sq-AL"/>
        </w:rPr>
        <w:t>23</w:t>
      </w:r>
      <w:r w:rsidRPr="006C5ACC">
        <w:rPr>
          <w:lang w:val="sq-AL"/>
        </w:rPr>
        <w:t xml:space="preserve">. Gjenealiteti i poseduesit të objekteve informale dhe të dhënat e pasurisë  për parcelën ndërtimore me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pasurie 8/4, në Drejtorinë e ALUIZNI-t Kukës, të jetë sipas lidhjes AD, që i bashkëlidhet këtij vendimi. </w:t>
      </w:r>
    </w:p>
    <w:p w:rsidR="00AB3678" w:rsidRPr="006C5ACC" w:rsidRDefault="00AB3678" w:rsidP="00AB3678">
      <w:pPr>
        <w:pStyle w:val="Paragrafi"/>
        <w:rPr>
          <w:lang w:val="sq-AL"/>
        </w:rPr>
      </w:pPr>
    </w:p>
    <w:p w:rsidR="00AB3678" w:rsidRPr="006C5ACC" w:rsidRDefault="00AB3678" w:rsidP="00AB3678">
      <w:pPr>
        <w:pStyle w:val="Paragrafi"/>
        <w:rPr>
          <w:lang w:val="sq-AL"/>
        </w:rPr>
      </w:pPr>
      <w:r>
        <w:rPr>
          <w:lang w:val="sq-AL"/>
        </w:rPr>
        <w:t>24</w:t>
      </w:r>
      <w:r w:rsidRPr="006C5ACC">
        <w:rPr>
          <w:lang w:val="sq-AL"/>
        </w:rPr>
        <w:t xml:space="preserve">. Gjenealiteti i poseduesit të objekteve informale dhe të dhënat e pasurisë për parcelat ndërtimore me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pasurie 2/879, 6/336, 3/666, 7/78, 13/5, 14/12, 45/1, 45/3, 45/18, 45/19, 4/166, 3/88, 3/8, </w:t>
      </w:r>
      <w:r w:rsidRPr="006C5ACC">
        <w:rPr>
          <w:lang w:val="sq-AL"/>
        </w:rPr>
        <w:lastRenderedPageBreak/>
        <w:t xml:space="preserve">3/161, 3/164, 3/166, 1/476 dhe 7/364, në drejtoritë e ALUIZNI-t Tiranë 2, Kukës, Elbasan dhe Berat, të jenë sipas lidhjes AE, që i bashkëlidhet këtij vendimi. </w:t>
      </w:r>
    </w:p>
    <w:p w:rsidR="00AB3678" w:rsidRPr="006C5ACC" w:rsidRDefault="00AB3678" w:rsidP="00AB3678">
      <w:pPr>
        <w:pStyle w:val="Paragrafi"/>
        <w:rPr>
          <w:lang w:val="sq-AL"/>
        </w:rPr>
      </w:pPr>
      <w:r>
        <w:rPr>
          <w:lang w:val="sq-AL"/>
        </w:rPr>
        <w:t>25</w:t>
      </w:r>
      <w:r w:rsidRPr="006C5ACC">
        <w:rPr>
          <w:lang w:val="sq-AL"/>
        </w:rPr>
        <w:t xml:space="preserve">. Gjenealiteti i poseduesit të objekteve informale dhe të dhënat e pasurisë  për parcelat ndërtimore me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pasurie 186/67 dhe 781/1, në drejtoritë e ALUIZNI-t Durrës dhe Elbasan, të jenë sipas lidhjes AF, që i bashkëlidhet këtij vendimi. </w:t>
      </w:r>
    </w:p>
    <w:p w:rsidR="00AB3678" w:rsidRPr="006C5ACC" w:rsidRDefault="00AB3678" w:rsidP="00AB3678">
      <w:pPr>
        <w:pStyle w:val="Paragrafi"/>
        <w:rPr>
          <w:lang w:val="sq-AL"/>
        </w:rPr>
      </w:pPr>
      <w:r>
        <w:rPr>
          <w:lang w:val="sq-AL"/>
        </w:rPr>
        <w:t>26</w:t>
      </w:r>
      <w:r w:rsidRPr="006C5ACC">
        <w:rPr>
          <w:lang w:val="sq-AL"/>
        </w:rPr>
        <w:t xml:space="preserve">. Gjenealiteti i poseduesit të objekteve informale dhe të dhënat e pasurisë  për parcelen ndërtimore me </w:t>
      </w:r>
      <w:r>
        <w:rPr>
          <w:lang w:val="sq-AL"/>
        </w:rPr>
        <w:t xml:space="preserve">nr. </w:t>
      </w:r>
      <w:r w:rsidRPr="006C5ACC">
        <w:rPr>
          <w:lang w:val="sq-AL"/>
        </w:rPr>
        <w:t xml:space="preserve">pasurie 3/75, në Drejtorinë e ALUIZNI-t Tiranë 4, të jetë sipas lidhjes AG, që i bashkëlidhet këtij vendimi. </w:t>
      </w:r>
    </w:p>
    <w:p w:rsidR="00AB3678" w:rsidRPr="006C5ACC" w:rsidRDefault="00AB3678" w:rsidP="00AB3678">
      <w:pPr>
        <w:pStyle w:val="Paragrafi"/>
        <w:rPr>
          <w:lang w:val="sq-AL"/>
        </w:rPr>
      </w:pPr>
      <w:r w:rsidRPr="006C5ACC">
        <w:rPr>
          <w:lang w:val="sq-AL"/>
        </w:rPr>
        <w:t>II. Ngarkohen Ministria e Zhvillimit Urban dhe Agjencia e Legalizimit, Urbanizimit dhe Integrimit të Zonave/Ndërtimeve Informale për zbatimin e këtij vendimi.</w:t>
      </w:r>
    </w:p>
    <w:p w:rsidR="00AB3678" w:rsidRPr="006C5ACC" w:rsidRDefault="00AB3678" w:rsidP="00AB3678">
      <w:pPr>
        <w:pStyle w:val="Paragrafi"/>
        <w:rPr>
          <w:lang w:val="sq-AL"/>
        </w:rPr>
      </w:pPr>
      <w:r w:rsidRPr="006C5ACC">
        <w:rPr>
          <w:lang w:val="sq-AL"/>
        </w:rPr>
        <w:t>Ky ven</w:t>
      </w:r>
      <w:r>
        <w:rPr>
          <w:lang w:val="sq-AL"/>
        </w:rPr>
        <w:t>dim hyn në fuqi pas botimit në Fletoren Zyrtare</w:t>
      </w:r>
      <w:r w:rsidRPr="006C5ACC">
        <w:rPr>
          <w:lang w:val="sq-AL"/>
        </w:rPr>
        <w:t>.</w:t>
      </w:r>
    </w:p>
    <w:p w:rsidR="00AB3678" w:rsidRPr="006C5ACC" w:rsidRDefault="00AB3678" w:rsidP="00AB3678">
      <w:pPr>
        <w:pStyle w:val="Paragrafi"/>
        <w:jc w:val="right"/>
        <w:rPr>
          <w:lang w:val="sq-AL"/>
        </w:rPr>
      </w:pPr>
      <w:r w:rsidRPr="006C5ACC">
        <w:rPr>
          <w:lang w:val="sq-AL"/>
        </w:rPr>
        <w:t>KRYEMINISTRI</w:t>
      </w:r>
    </w:p>
    <w:p w:rsidR="00AB3678" w:rsidRPr="006C5ACC" w:rsidRDefault="00AB3678" w:rsidP="00AB3678">
      <w:pPr>
        <w:pStyle w:val="Paragrafi"/>
        <w:jc w:val="right"/>
        <w:rPr>
          <w:b/>
          <w:lang w:val="sq-AL"/>
        </w:rPr>
      </w:pPr>
      <w:r w:rsidRPr="006C5ACC">
        <w:rPr>
          <w:b/>
          <w:lang w:val="sq-AL"/>
        </w:rPr>
        <w:t>Edi Rama</w:t>
      </w:r>
    </w:p>
    <w:p w:rsidR="00AB3678" w:rsidRDefault="00AB3678" w:rsidP="00AB3678">
      <w:pPr>
        <w:pStyle w:val="Paragrafi"/>
        <w:rPr>
          <w:lang w:val="sq-AL"/>
        </w:rPr>
        <w:sectPr w:rsidR="00AB3678" w:rsidSect="0007069F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AB3678" w:rsidRPr="006C5ACC" w:rsidRDefault="00AB3678" w:rsidP="00AB3678">
      <w:pPr>
        <w:pStyle w:val="Paragrafi"/>
        <w:rPr>
          <w:lang w:val="sq-AL"/>
        </w:rPr>
      </w:pPr>
      <w:r w:rsidRPr="006C5ACC">
        <w:rPr>
          <w:lang w:val="sq-AL"/>
        </w:rPr>
        <w:lastRenderedPageBreak/>
        <w:t>REPUBLIKA E SHQIPËRISË</w:t>
      </w:r>
    </w:p>
    <w:p w:rsidR="00AB3678" w:rsidRPr="006C5ACC" w:rsidRDefault="00AB3678" w:rsidP="00AB3678">
      <w:pPr>
        <w:pStyle w:val="Paragrafi"/>
        <w:rPr>
          <w:lang w:val="sq-AL"/>
        </w:rPr>
      </w:pPr>
      <w:r w:rsidRPr="006C5ACC">
        <w:rPr>
          <w:lang w:val="sq-AL"/>
        </w:rPr>
        <w:t>Ministria e Zhvillimit Urban</w:t>
      </w:r>
    </w:p>
    <w:p w:rsidR="00AB3678" w:rsidRPr="006C5ACC" w:rsidRDefault="00AB3678" w:rsidP="00AB3678">
      <w:pPr>
        <w:pStyle w:val="Paragrafi"/>
        <w:rPr>
          <w:lang w:val="sq-AL"/>
        </w:rPr>
      </w:pPr>
      <w:r w:rsidRPr="006C5ACC">
        <w:rPr>
          <w:lang w:val="sq-AL"/>
        </w:rPr>
        <w:t>Agjencia e Legalizimit, Urbanizimit dhe Integrimit të Zonave/Ndërtimeve Informale</w:t>
      </w:r>
    </w:p>
    <w:p w:rsidR="00AB3678" w:rsidRPr="006C5ACC" w:rsidRDefault="00AB3678" w:rsidP="00AB3678">
      <w:pPr>
        <w:pStyle w:val="Paragrafi"/>
        <w:rPr>
          <w:rFonts w:eastAsia="Times New Roman"/>
          <w:b/>
          <w:bCs/>
          <w:color w:val="000000"/>
          <w:sz w:val="14"/>
          <w:szCs w:val="14"/>
          <w:lang w:val="sq-AL"/>
        </w:rPr>
      </w:pPr>
    </w:p>
    <w:p w:rsidR="00AB3678" w:rsidRPr="003637DC" w:rsidRDefault="00AB3678" w:rsidP="00AB3678">
      <w:pPr>
        <w:pStyle w:val="Paragrafi"/>
        <w:jc w:val="center"/>
        <w:rPr>
          <w:sz w:val="20"/>
          <w:szCs w:val="20"/>
          <w:lang w:val="sq-AL"/>
        </w:rPr>
      </w:pPr>
      <w:r w:rsidRPr="003637DC">
        <w:rPr>
          <w:rFonts w:eastAsia="Times New Roman"/>
          <w:bCs/>
          <w:color w:val="000000"/>
          <w:sz w:val="20"/>
          <w:szCs w:val="20"/>
          <w:lang w:val="sq-AL"/>
        </w:rPr>
        <w:t>LISTA EMËRORE SIPAS DREJTORIVE RAJONALE PËR KORIGJIM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0"/>
        <w:gridCol w:w="904"/>
        <w:gridCol w:w="688"/>
        <w:gridCol w:w="1339"/>
        <w:gridCol w:w="498"/>
        <w:gridCol w:w="1071"/>
        <w:gridCol w:w="1415"/>
        <w:gridCol w:w="1084"/>
        <w:gridCol w:w="515"/>
        <w:gridCol w:w="900"/>
        <w:gridCol w:w="682"/>
      </w:tblGrid>
      <w:tr w:rsidR="00AB3678" w:rsidRPr="006C5ACC" w:rsidTr="00A52D65">
        <w:trPr>
          <w:trHeight w:val="139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A</w:t>
            </w:r>
          </w:p>
        </w:tc>
      </w:tr>
      <w:tr w:rsidR="00AB3678" w:rsidRPr="006C5ACC" w:rsidTr="00A52D65">
        <w:trPr>
          <w:trHeight w:val="162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 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IGJIMI</w:t>
            </w:r>
          </w:p>
        </w:tc>
        <w:tc>
          <w:tcPr>
            <w:tcW w:w="9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</w:t>
            </w:r>
          </w:p>
        </w:tc>
        <w:tc>
          <w:tcPr>
            <w:tcW w:w="5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MBIEM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PROTOKOLLI I VET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DEKLARIMIT P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 LEGALIZIM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RFAQJA E PARCEL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 ND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RTIMORE P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 KALIM PRON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SIE (M²)</w:t>
            </w:r>
          </w:p>
        </w:tc>
      </w:tr>
      <w:tr w:rsidR="00AB3678" w:rsidRPr="006C5ACC" w:rsidTr="00A52D65">
        <w:trPr>
          <w:trHeight w:val="158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648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RRUSHIT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FADIL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ELEZI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66,67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13/208 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214.3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ADRIATIK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FADIL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ELEZI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RUSHIT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FADIL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ELEZI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66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13/208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214.3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HAMZ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PEPOSHI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5649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3992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9/822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HAMZA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PEPOSHI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5647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3992</w:t>
            </w:r>
          </w:p>
        </w:tc>
        <w:tc>
          <w:tcPr>
            <w:tcW w:w="47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60288" behindDoc="0" locked="0" layoutInCell="1" allowOverlap="1" wp14:anchorId="38906AAF" wp14:editId="17598827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161925</wp:posOffset>
                  </wp:positionV>
                  <wp:extent cx="85725" cy="66675"/>
                  <wp:effectExtent l="0" t="0" r="0" b="0"/>
                  <wp:wrapNone/>
                  <wp:docPr id="145" name="Text Box 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2428875"/>
                            <a:ext cx="76200" cy="50196"/>
                            <a:chOff x="4791075" y="2428875"/>
                            <a:chExt cx="76200" cy="50196"/>
                          </a:xfrm>
                        </a:grpSpPr>
                        <a:sp>
                          <a:nvSpPr>
                            <a:cNvPr id="3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61312" behindDoc="0" locked="0" layoutInCell="1" allowOverlap="1" wp14:anchorId="60C90C12" wp14:editId="1BE0E875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161925</wp:posOffset>
                  </wp:positionV>
                  <wp:extent cx="85725" cy="66675"/>
                  <wp:effectExtent l="0" t="0" r="0" b="0"/>
                  <wp:wrapNone/>
                  <wp:docPr id="144" name="Text Box 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2428875"/>
                            <a:ext cx="76200" cy="50196"/>
                            <a:chOff x="4791075" y="2428875"/>
                            <a:chExt cx="76200" cy="50196"/>
                          </a:xfrm>
                        </a:grpSpPr>
                        <a:sp>
                          <a:nvSpPr>
                            <a:cNvPr id="4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62336" behindDoc="0" locked="0" layoutInCell="1" allowOverlap="1" wp14:anchorId="1E4282C8" wp14:editId="78A007EC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161925</wp:posOffset>
                  </wp:positionV>
                  <wp:extent cx="85725" cy="66675"/>
                  <wp:effectExtent l="0" t="0" r="0" b="0"/>
                  <wp:wrapNone/>
                  <wp:docPr id="143" name="Picture 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2428875"/>
                            <a:ext cx="76200" cy="50196"/>
                            <a:chOff x="4791075" y="2428875"/>
                            <a:chExt cx="76200" cy="50196"/>
                          </a:xfrm>
                        </a:grpSpPr>
                        <a:sp>
                          <a:nvSpPr>
                            <a:cNvPr id="5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63360" behindDoc="0" locked="0" layoutInCell="1" allowOverlap="1" wp14:anchorId="2E5CDDB3" wp14:editId="3BB1E455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161925</wp:posOffset>
                  </wp:positionV>
                  <wp:extent cx="85725" cy="66675"/>
                  <wp:effectExtent l="0" t="0" r="0" b="0"/>
                  <wp:wrapNone/>
                  <wp:docPr id="142" name="Picture 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2428875"/>
                            <a:ext cx="76200" cy="50196"/>
                            <a:chOff x="4791075" y="2428875"/>
                            <a:chExt cx="76200" cy="50196"/>
                          </a:xfrm>
                        </a:grpSpPr>
                        <a:sp>
                          <a:nvSpPr>
                            <a:cNvPr id="6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40"/>
            </w:tblGrid>
            <w:tr w:rsidR="00AB3678" w:rsidRPr="006C5ACC" w:rsidTr="00A52D65">
              <w:trPr>
                <w:trHeight w:val="158"/>
                <w:tblCellSpacing w:w="0" w:type="dxa"/>
              </w:trPr>
              <w:tc>
                <w:tcPr>
                  <w:tcW w:w="640" w:type="dxa"/>
                  <w:vMerge w:val="restart"/>
                  <w:shd w:val="clear" w:color="auto" w:fill="auto"/>
                  <w:vAlign w:val="center"/>
                  <w:hideMark/>
                </w:tcPr>
                <w:p w:rsidR="00AB3678" w:rsidRPr="006C5ACC" w:rsidRDefault="00AB3678" w:rsidP="00A52D65">
                  <w:pPr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sz w:val="14"/>
                      <w:szCs w:val="14"/>
                      <w:lang w:val="sq-AL"/>
                    </w:rPr>
                  </w:pPr>
                  <w:r w:rsidRPr="006C5ACC">
                    <w:rPr>
                      <w:rFonts w:ascii="Garamond" w:eastAsia="Times New Roman" w:hAnsi="Garamond"/>
                      <w:sz w:val="14"/>
                      <w:szCs w:val="14"/>
                      <w:lang w:val="sq-AL"/>
                    </w:rPr>
                    <w:t>9/822</w:t>
                  </w:r>
                </w:p>
              </w:tc>
            </w:tr>
            <w:tr w:rsidR="00AB3678" w:rsidRPr="006C5ACC" w:rsidTr="00A52D65">
              <w:trPr>
                <w:trHeight w:val="158"/>
                <w:tblCellSpacing w:w="0" w:type="dxa"/>
              </w:trPr>
              <w:tc>
                <w:tcPr>
                  <w:tcW w:w="640" w:type="dxa"/>
                  <w:vMerge/>
                  <w:vAlign w:val="center"/>
                  <w:hideMark/>
                </w:tcPr>
                <w:p w:rsidR="00AB3678" w:rsidRPr="006C5ACC" w:rsidRDefault="00AB3678" w:rsidP="00A52D65">
                  <w:pPr>
                    <w:spacing w:after="0" w:line="240" w:lineRule="auto"/>
                    <w:ind w:firstLine="0"/>
                    <w:jc w:val="left"/>
                    <w:rPr>
                      <w:rFonts w:ascii="Garamond" w:eastAsia="Times New Roman" w:hAnsi="Garamond"/>
                      <w:sz w:val="14"/>
                      <w:szCs w:val="14"/>
                      <w:lang w:val="sq-AL"/>
                    </w:rPr>
                  </w:pPr>
                </w:p>
              </w:tc>
            </w:tr>
          </w:tbl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SKENDE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PEPOSHI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FARIK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KANANAJ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1783/5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34/144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FERIK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KANANAJ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1783/5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34/144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497.65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HAZIZ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2366/5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5/150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HAZIZ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2366/5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5/150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FUAT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SULEJMANI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1569/1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64384" behindDoc="0" locked="0" layoutInCell="1" allowOverlap="1" wp14:anchorId="32917595" wp14:editId="1158B3C4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141" name="Picture 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2771775"/>
                            <a:ext cx="76200" cy="50006"/>
                            <a:chOff x="4791075" y="2771775"/>
                            <a:chExt cx="76200" cy="50006"/>
                          </a:xfrm>
                        </a:grpSpPr>
                        <a:sp>
                          <a:nvSpPr>
                            <a:cNvPr id="7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80010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65408" behindDoc="0" locked="0" layoutInCell="1" allowOverlap="1" wp14:anchorId="12F5297E" wp14:editId="62457E98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140" name="Picture 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2771775"/>
                            <a:ext cx="76200" cy="50006"/>
                            <a:chOff x="4791075" y="2771775"/>
                            <a:chExt cx="76200" cy="50006"/>
                          </a:xfrm>
                        </a:grpSpPr>
                        <a:sp>
                          <a:nvSpPr>
                            <a:cNvPr id="8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80010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66432" behindDoc="0" locked="0" layoutInCell="1" allowOverlap="1" wp14:anchorId="1F16736C" wp14:editId="3B56C6C8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139" name="Picture 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2771775"/>
                            <a:ext cx="76200" cy="50006"/>
                            <a:chOff x="4791075" y="2771775"/>
                            <a:chExt cx="76200" cy="50006"/>
                          </a:xfrm>
                        </a:grpSpPr>
                        <a:sp>
                          <a:nvSpPr>
                            <a:cNvPr id="9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80010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67456" behindDoc="0" locked="0" layoutInCell="1" allowOverlap="1" wp14:anchorId="0B14CA9D" wp14:editId="37ADA85A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138" name="Picture 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2771775"/>
                            <a:ext cx="76200" cy="50006"/>
                            <a:chOff x="4791075" y="2771775"/>
                            <a:chExt cx="76200" cy="50006"/>
                          </a:xfrm>
                        </a:grpSpPr>
                        <a:sp>
                          <a:nvSpPr>
                            <a:cNvPr id="10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80010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68480" behindDoc="0" locked="0" layoutInCell="1" allowOverlap="1" wp14:anchorId="1C204AD5" wp14:editId="1DE38175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137" name="Picture 1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2771775"/>
                            <a:ext cx="76200" cy="50006"/>
                            <a:chOff x="4791075" y="2771775"/>
                            <a:chExt cx="76200" cy="50006"/>
                          </a:xfrm>
                        </a:grpSpPr>
                        <a:sp>
                          <a:nvSpPr>
                            <a:cNvPr id="11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80010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69504" behindDoc="0" locked="0" layoutInCell="1" allowOverlap="1" wp14:anchorId="3BEA2232" wp14:editId="202EB6F3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136" name="Picture 1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2771775"/>
                            <a:ext cx="76200" cy="50006"/>
                            <a:chOff x="4791075" y="2771775"/>
                            <a:chExt cx="76200" cy="50006"/>
                          </a:xfrm>
                        </a:grpSpPr>
                        <a:sp>
                          <a:nvSpPr>
                            <a:cNvPr id="12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80010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70528" behindDoc="0" locked="0" layoutInCell="1" allowOverlap="1" wp14:anchorId="3B2D5980" wp14:editId="55CF5971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135" name="Picture 1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2771775"/>
                            <a:ext cx="76200" cy="50006"/>
                            <a:chOff x="4791075" y="2771775"/>
                            <a:chExt cx="76200" cy="50006"/>
                          </a:xfrm>
                        </a:grpSpPr>
                        <a:sp>
                          <a:nvSpPr>
                            <a:cNvPr id="13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80010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71552" behindDoc="0" locked="0" layoutInCell="1" allowOverlap="1" wp14:anchorId="0EA72B01" wp14:editId="3E298EDE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134" name="Picture 1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2771775"/>
                            <a:ext cx="76200" cy="50006"/>
                            <a:chOff x="4791075" y="2771775"/>
                            <a:chExt cx="76200" cy="50006"/>
                          </a:xfrm>
                        </a:grpSpPr>
                        <a:sp>
                          <a:nvSpPr>
                            <a:cNvPr id="14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80010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40"/>
            </w:tblGrid>
            <w:tr w:rsidR="00AB3678" w:rsidRPr="006C5ACC" w:rsidTr="00A52D65">
              <w:trPr>
                <w:trHeight w:val="139"/>
                <w:tblCellSpacing w:w="0" w:type="dxa"/>
              </w:trPr>
              <w:tc>
                <w:tcPr>
                  <w:tcW w:w="640" w:type="dxa"/>
                  <w:shd w:val="clear" w:color="auto" w:fill="auto"/>
                  <w:noWrap/>
                  <w:vAlign w:val="center"/>
                  <w:hideMark/>
                </w:tcPr>
                <w:p w:rsidR="00AB3678" w:rsidRPr="006C5ACC" w:rsidRDefault="00AB3678" w:rsidP="00A52D65">
                  <w:pPr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color w:val="000000"/>
                      <w:sz w:val="14"/>
                      <w:szCs w:val="14"/>
                      <w:lang w:val="sq-AL"/>
                    </w:rPr>
                  </w:pPr>
                  <w:r w:rsidRPr="006C5ACC">
                    <w:rPr>
                      <w:rFonts w:ascii="Garamond" w:eastAsia="Times New Roman" w:hAnsi="Garamond"/>
                      <w:color w:val="000000"/>
                      <w:sz w:val="14"/>
                      <w:szCs w:val="14"/>
                      <w:lang w:val="sq-AL"/>
                    </w:rPr>
                    <w:t>26/95</w:t>
                  </w:r>
                </w:p>
              </w:tc>
            </w:tr>
          </w:tbl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FUAT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SULEJMANI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1569/1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11/103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SANIJE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REXH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LORJA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949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18/80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SANIJE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REXH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LORJA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949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18/80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638</w:t>
            </w:r>
          </w:p>
        </w:tc>
      </w:tr>
      <w:tr w:rsidR="00AB3678" w:rsidRPr="006C5ACC" w:rsidTr="00A52D65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B</w:t>
            </w:r>
          </w:p>
        </w:tc>
      </w:tr>
      <w:tr w:rsidR="00AB3678" w:rsidRPr="006C5ACC" w:rsidTr="00A52D65">
        <w:trPr>
          <w:trHeight w:val="162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6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81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 PROTOKOLLI I VETËDEKLARIMIT PËR LEGALIZIM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AB3678" w:rsidRPr="006C5ACC" w:rsidTr="00A52D65">
        <w:trPr>
          <w:trHeight w:val="158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81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695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81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FIRAKU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1379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12/29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235.9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FIRAKU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1379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12/29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235.9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HEKURAN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SEFEDIN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5733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8/58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4.94.5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HEKURAN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SEFEDIN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5733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8/58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371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RAKIP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NEZIR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BYCI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3126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8/28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424.95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RAKIP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NEZIR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BYCI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3127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8/28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424.9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DESTAN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MYSLIM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KORA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2171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3/1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392.2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SKËNDER</w:t>
            </w:r>
          </w:p>
        </w:tc>
        <w:tc>
          <w:tcPr>
            <w:tcW w:w="8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RAKIP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PISHA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2176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3/1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392.2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8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HAMZA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ISLAMI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4873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3/79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296.5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PISHA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4727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3/79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296.5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NEZIR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GANI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META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8/46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272.3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PASHO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MISHA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8/46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236.2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SHEFQET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KUMURIA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6037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27/212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SHEFQET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KUMRIJA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6037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8523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27/212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SHEFQET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HALIM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KUMRIJA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2078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ZEMAN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ÇOTA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325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11/39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438.1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ZENUN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ÇOTA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325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11/39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438.1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RAKIPI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5135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12/15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288.8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MEHMETALI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RAKIPI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5135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12/15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288.8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HEKURAN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SEFER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ALLKJA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4545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5/22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357.3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HEKURAN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SEFER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ALLKJA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4548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5/22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357.3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ARDJAN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XHEMALI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ÇARKU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1708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2/27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458.4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ARDIAN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XHEM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ÇARKU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1708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2/27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351.2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PERIKLI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SPIRO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THANO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322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8/51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226.3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DHIMETER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SPIRO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THANO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PERIKLI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SPIRO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THANO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322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eastAsia="Times New Roman"/>
                <w:color w:val="000000"/>
                <w:lang w:val="sq-AL"/>
              </w:rPr>
            </w:pP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72576" behindDoc="0" locked="0" layoutInCell="1" allowOverlap="1" wp14:anchorId="5B5ABBC1" wp14:editId="42E1C48A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161925</wp:posOffset>
                  </wp:positionV>
                  <wp:extent cx="85725" cy="66675"/>
                  <wp:effectExtent l="0" t="0" r="0" b="0"/>
                  <wp:wrapNone/>
                  <wp:docPr id="133" name="Picture 1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5772150"/>
                            <a:ext cx="76200" cy="50197"/>
                            <a:chOff x="4791075" y="5772150"/>
                            <a:chExt cx="76200" cy="50197"/>
                          </a:xfrm>
                        </a:grpSpPr>
                        <a:sp>
                          <a:nvSpPr>
                            <a:cNvPr id="15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73600" behindDoc="0" locked="0" layoutInCell="1" allowOverlap="1" wp14:anchorId="6A3DAB69" wp14:editId="5AE5CDB5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161925</wp:posOffset>
                  </wp:positionV>
                  <wp:extent cx="85725" cy="66675"/>
                  <wp:effectExtent l="0" t="0" r="0" b="0"/>
                  <wp:wrapNone/>
                  <wp:docPr id="132" name="Picture 1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5772150"/>
                            <a:ext cx="76200" cy="50197"/>
                            <a:chOff x="4791075" y="5772150"/>
                            <a:chExt cx="76200" cy="50197"/>
                          </a:xfrm>
                        </a:grpSpPr>
                        <a:sp>
                          <a:nvSpPr>
                            <a:cNvPr id="16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74624" behindDoc="0" locked="0" layoutInCell="1" allowOverlap="1" wp14:anchorId="3D118E8B" wp14:editId="659632A6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161925</wp:posOffset>
                  </wp:positionV>
                  <wp:extent cx="85725" cy="66675"/>
                  <wp:effectExtent l="0" t="0" r="0" b="0"/>
                  <wp:wrapNone/>
                  <wp:docPr id="131" name="Picture 1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5772150"/>
                            <a:ext cx="76200" cy="50197"/>
                            <a:chOff x="4791075" y="5772150"/>
                            <a:chExt cx="76200" cy="50197"/>
                          </a:xfrm>
                        </a:grpSpPr>
                        <a:sp>
                          <a:nvSpPr>
                            <a:cNvPr id="17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75648" behindDoc="0" locked="0" layoutInCell="1" allowOverlap="1" wp14:anchorId="4E22076F" wp14:editId="0A841434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161925</wp:posOffset>
                  </wp:positionV>
                  <wp:extent cx="85725" cy="66675"/>
                  <wp:effectExtent l="0" t="0" r="0" b="0"/>
                  <wp:wrapNone/>
                  <wp:docPr id="130" name="Picture 1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5772150"/>
                            <a:ext cx="76200" cy="50197"/>
                            <a:chOff x="4791075" y="5772150"/>
                            <a:chExt cx="76200" cy="50197"/>
                          </a:xfrm>
                        </a:grpSpPr>
                        <a:sp>
                          <a:nvSpPr>
                            <a:cNvPr id="18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40"/>
            </w:tblGrid>
            <w:tr w:rsidR="00AB3678" w:rsidRPr="006C5ACC" w:rsidTr="00A52D65">
              <w:trPr>
                <w:trHeight w:val="158"/>
                <w:tblCellSpacing w:w="0" w:type="dxa"/>
              </w:trPr>
              <w:tc>
                <w:tcPr>
                  <w:tcW w:w="640" w:type="dxa"/>
                  <w:vMerge w:val="restart"/>
                  <w:shd w:val="clear" w:color="auto" w:fill="auto"/>
                  <w:vAlign w:val="center"/>
                  <w:hideMark/>
                </w:tcPr>
                <w:p w:rsidR="00AB3678" w:rsidRPr="006C5ACC" w:rsidRDefault="00AB3678" w:rsidP="00A52D65">
                  <w:pPr>
                    <w:spacing w:after="0" w:line="240" w:lineRule="auto"/>
                    <w:ind w:firstLine="0"/>
                    <w:rPr>
                      <w:rFonts w:ascii="Garamond" w:eastAsia="Times New Roman" w:hAnsi="Garamond"/>
                      <w:sz w:val="14"/>
                      <w:szCs w:val="14"/>
                      <w:lang w:val="sq-AL"/>
                    </w:rPr>
                  </w:pPr>
                  <w:r w:rsidRPr="006C5ACC">
                    <w:rPr>
                      <w:rFonts w:ascii="Garamond" w:eastAsia="Times New Roman" w:hAnsi="Garamond"/>
                      <w:sz w:val="14"/>
                      <w:szCs w:val="14"/>
                      <w:lang w:val="sq-AL"/>
                    </w:rPr>
                    <w:t>8/51</w:t>
                  </w:r>
                </w:p>
              </w:tc>
            </w:tr>
            <w:tr w:rsidR="00AB3678" w:rsidRPr="006C5ACC" w:rsidTr="00A52D65">
              <w:trPr>
                <w:trHeight w:val="158"/>
                <w:tblCellSpacing w:w="0" w:type="dxa"/>
              </w:trPr>
              <w:tc>
                <w:tcPr>
                  <w:tcW w:w="640" w:type="dxa"/>
                  <w:vMerge/>
                  <w:vAlign w:val="center"/>
                  <w:hideMark/>
                </w:tcPr>
                <w:p w:rsidR="00AB3678" w:rsidRPr="006C5ACC" w:rsidRDefault="00AB3678" w:rsidP="00A52D65">
                  <w:pPr>
                    <w:spacing w:after="0" w:line="240" w:lineRule="auto"/>
                    <w:ind w:firstLine="0"/>
                    <w:rPr>
                      <w:rFonts w:ascii="Garamond" w:eastAsia="Times New Roman" w:hAnsi="Garamond"/>
                      <w:sz w:val="14"/>
                      <w:szCs w:val="14"/>
                      <w:lang w:val="sq-AL"/>
                    </w:rPr>
                  </w:pPr>
                </w:p>
              </w:tc>
            </w:tr>
          </w:tbl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252.1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DHIMETER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SPIRO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THANO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BARI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NUMAN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MEHMETAJ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1985/5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12/321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BARI , (IDAJET)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NUMAN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MEHMETAJ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1985/5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12/321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THOMA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MUARREM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THANASI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1408∕4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19/227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134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THOMA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MUARREM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THANASI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1408∕4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19/227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TOFIK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786/5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13/227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298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TOFIK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786/5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13/227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254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NUSTRET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SELMAN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SELMANAJ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1177/5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13/294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NUSTRET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SELMAN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SELMANAJ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1177/5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13/294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278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NEXHAT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HASIP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METAJ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101/5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12/258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391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NEXHAT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HASIP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METAJ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101/5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12/258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311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ILIRJAN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RIZA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HODAJ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595/1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8601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eastAsia="Times New Roman"/>
                <w:color w:val="000000"/>
                <w:lang w:val="sq-AL"/>
              </w:rPr>
            </w:pP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76672" behindDoc="0" locked="0" layoutInCell="1" allowOverlap="1" wp14:anchorId="0807D16E" wp14:editId="2EFA27D4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129" name="Picture 1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6629400"/>
                            <a:ext cx="76200" cy="49720"/>
                            <a:chOff x="4791075" y="6629400"/>
                            <a:chExt cx="76200" cy="49720"/>
                          </a:xfrm>
                        </a:grpSpPr>
                        <a:sp>
                          <a:nvSpPr>
                            <a:cNvPr id="19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200025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77696" behindDoc="0" locked="0" layoutInCell="1" allowOverlap="1" wp14:anchorId="4DD6B2B4" wp14:editId="40927031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128" name="Picture 1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6629400"/>
                            <a:ext cx="76200" cy="49720"/>
                            <a:chOff x="4791075" y="6629400"/>
                            <a:chExt cx="76200" cy="49720"/>
                          </a:xfrm>
                        </a:grpSpPr>
                        <a:sp>
                          <a:nvSpPr>
                            <a:cNvPr id="20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200025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78720" behindDoc="0" locked="0" layoutInCell="1" allowOverlap="1" wp14:anchorId="4CE6E89C" wp14:editId="51767639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127" name="Picture 2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6629400"/>
                            <a:ext cx="76200" cy="49720"/>
                            <a:chOff x="4791075" y="6629400"/>
                            <a:chExt cx="76200" cy="49720"/>
                          </a:xfrm>
                        </a:grpSpPr>
                        <a:sp>
                          <a:nvSpPr>
                            <a:cNvPr id="21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200025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79744" behindDoc="0" locked="0" layoutInCell="1" allowOverlap="1" wp14:anchorId="48A24279" wp14:editId="13DCE6AA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126" name="Picture 2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6629400"/>
                            <a:ext cx="76200" cy="49720"/>
                            <a:chOff x="4791075" y="6629400"/>
                            <a:chExt cx="76200" cy="49720"/>
                          </a:xfrm>
                        </a:grpSpPr>
                        <a:sp>
                          <a:nvSpPr>
                            <a:cNvPr id="22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200025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80768" behindDoc="0" locked="0" layoutInCell="1" allowOverlap="1" wp14:anchorId="1C89BEE8" wp14:editId="6B6D9821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125" name="Picture 2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6629400"/>
                            <a:ext cx="76200" cy="49720"/>
                            <a:chOff x="4791075" y="6629400"/>
                            <a:chExt cx="76200" cy="49720"/>
                          </a:xfrm>
                        </a:grpSpPr>
                        <a:sp>
                          <a:nvSpPr>
                            <a:cNvPr id="23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200025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81792" behindDoc="0" locked="0" layoutInCell="1" allowOverlap="1" wp14:anchorId="66721FA0" wp14:editId="43341DDC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124" name="Picture 2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6629400"/>
                            <a:ext cx="76200" cy="49720"/>
                            <a:chOff x="4791075" y="6629400"/>
                            <a:chExt cx="76200" cy="49720"/>
                          </a:xfrm>
                        </a:grpSpPr>
                        <a:sp>
                          <a:nvSpPr>
                            <a:cNvPr id="24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200025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82816" behindDoc="0" locked="0" layoutInCell="1" allowOverlap="1" wp14:anchorId="416A4781" wp14:editId="2545FDC0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123" name="Picture 2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6629400"/>
                            <a:ext cx="76200" cy="49720"/>
                            <a:chOff x="4791075" y="6629400"/>
                            <a:chExt cx="76200" cy="49720"/>
                          </a:xfrm>
                        </a:grpSpPr>
                        <a:sp>
                          <a:nvSpPr>
                            <a:cNvPr id="25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200025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83840" behindDoc="0" locked="0" layoutInCell="1" allowOverlap="1" wp14:anchorId="09247915" wp14:editId="5745D54C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122" name="Picture 2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6629400"/>
                            <a:ext cx="76200" cy="49720"/>
                            <a:chOff x="4791075" y="6629400"/>
                            <a:chExt cx="76200" cy="49720"/>
                          </a:xfrm>
                        </a:grpSpPr>
                        <a:sp>
                          <a:nvSpPr>
                            <a:cNvPr id="26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200025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40"/>
            </w:tblGrid>
            <w:tr w:rsidR="00AB3678" w:rsidRPr="006C5ACC" w:rsidTr="00A52D65">
              <w:trPr>
                <w:trHeight w:val="139"/>
                <w:tblCellSpacing w:w="0" w:type="dxa"/>
              </w:trPr>
              <w:tc>
                <w:tcPr>
                  <w:tcW w:w="640" w:type="dxa"/>
                  <w:shd w:val="clear" w:color="auto" w:fill="auto"/>
                  <w:noWrap/>
                  <w:vAlign w:val="center"/>
                  <w:hideMark/>
                </w:tcPr>
                <w:p w:rsidR="00AB3678" w:rsidRPr="006C5ACC" w:rsidRDefault="00AB3678" w:rsidP="00A52D65">
                  <w:pPr>
                    <w:spacing w:after="0" w:line="240" w:lineRule="auto"/>
                    <w:ind w:firstLine="0"/>
                    <w:rPr>
                      <w:rFonts w:ascii="Garamond" w:eastAsia="Times New Roman" w:hAnsi="Garamond"/>
                      <w:color w:val="000000"/>
                      <w:sz w:val="14"/>
                      <w:szCs w:val="14"/>
                      <w:lang w:val="sq-AL"/>
                    </w:rPr>
                  </w:pPr>
                  <w:r w:rsidRPr="006C5ACC">
                    <w:rPr>
                      <w:rFonts w:ascii="Garamond" w:eastAsia="Times New Roman" w:hAnsi="Garamond"/>
                      <w:color w:val="000000"/>
                      <w:sz w:val="14"/>
                      <w:szCs w:val="14"/>
                      <w:lang w:val="sq-AL"/>
                    </w:rPr>
                    <w:t>29/72</w:t>
                  </w:r>
                </w:p>
              </w:tc>
            </w:tr>
          </w:tbl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6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ILIR</w:t>
            </w:r>
          </w:p>
        </w:tc>
        <w:tc>
          <w:tcPr>
            <w:tcW w:w="8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RIZA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HODAJ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595/1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8601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29/72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452</w:t>
            </w:r>
          </w:p>
        </w:tc>
      </w:tr>
      <w:tr w:rsidR="00AB3678" w:rsidRPr="006C5ACC" w:rsidTr="00A52D65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C</w:t>
            </w:r>
          </w:p>
        </w:tc>
      </w:tr>
      <w:tr w:rsidR="00AB3678" w:rsidRPr="006C5ACC" w:rsidTr="00A52D65">
        <w:trPr>
          <w:trHeight w:val="162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9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ATESI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 PROTOKOLLI I VETËDEKLARIMIT PËR LEGALIZIM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AB3678" w:rsidRPr="006C5ACC" w:rsidTr="00A52D65">
        <w:trPr>
          <w:trHeight w:val="158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741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FILIP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LULASH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PREKA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165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8340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4/604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413.4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PASHK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LULASH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PREKA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PREK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LULASH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PREKA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FILIP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LULASH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PREKA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165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8340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4/604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379.03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PASHK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LULASH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PREKA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PREKE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LULASH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PREKA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PLLUM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LULASH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PREKA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TAULANT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SPIRO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CELHAKAJ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4546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6/12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305.5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TAULANT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SPIRO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ÇULLHAJ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4546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6/12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305.5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CAKA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5313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2/44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447.5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ISUF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3513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2/44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447.5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MYSTAFA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HYKA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6796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162/44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358.3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RIFAT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HYKA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4072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162/44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358.3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XHEVIT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EKURAN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SHABANI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2996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10/296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250.8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XHEVIT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HEKUR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2996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10/296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250.8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FATIME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IPEKU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1635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14/4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393.3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ANITA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BEDRI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1635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14/4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393.3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BUKURIJE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BEDRI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BEDRI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IPEKU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LINDITA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BEDRI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BALLA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SOPOT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BEDRI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IPEKU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BEDRI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IPEKU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MIRANDA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BEDRI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HIDA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ALBANA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BEDRI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IPEKU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ENGJELLUSHE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NASIF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IPEKU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7324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14/12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447.3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ENGJËLLUSHE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NAZIF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ALLKJA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7324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14/12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447.3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CEKA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1034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13/49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370.9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CEKA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7412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13/49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370.9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BARDHYL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10/5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499.2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BARDHYL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HYSA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735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10/5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499.2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REZART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HYSA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AFRIM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SIMON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DOÇI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6757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13/5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376.7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AFRIM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SINAN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DOÇI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6757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13/5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376.7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ARJAN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SINAN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DOÇI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6909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13/6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ARJAN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SINAN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DOÇI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6909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13/6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370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MUSTA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948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11/72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496.3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MUSTA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948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11/72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496.3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VANGJEL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MUSTA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LUTFI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MUSTA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ADEM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714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9/11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370.9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ADEM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714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9/11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370.9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LUAN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ADEM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PAJTIM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JAKUP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2737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11/20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299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PAJTIM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JAKUP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BALLA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2737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11/20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299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RUSHAN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JOLLA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3054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303/51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499.6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RUSHAN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JOLLA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3055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303/51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499.6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lastRenderedPageBreak/>
              <w:t>40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ARTAN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LORO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3078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183/10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219.3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ARTAN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LLANE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HYSA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3078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183/10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219.3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BEXHET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LIÇI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2024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168/5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394.7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BEXHET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LIÇI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2024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168/5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394.7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FERDINAND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BEXHET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LIÇI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SHAQIR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SELIM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SKURA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7264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157/3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317.1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SHAQIR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SELIM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SKURA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7264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157/3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317.1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GJYLE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SKURA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4253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GJIKA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6381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263/1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350.4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GJIKA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6381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263/1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350.4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AISHE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GJIKA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4583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44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SHAHIN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BUZANI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2814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168/12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499.5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SHAHIN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BUZANI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2814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168/12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499.5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NDRIÇIM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SHAHIN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BUZANI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BLEDAR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DYLAVER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DEMIRI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303/2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495.7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YLLI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KULLOLLI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7517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303/2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495.7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KULLOLLI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RRAPUSH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KASNECI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3106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162/38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363.7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AISHE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NEXHIP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KASNECI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2831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eastAsia="Times New Roman"/>
                <w:color w:val="000000"/>
                <w:lang w:val="sq-AL"/>
              </w:rPr>
            </w:pP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84864" behindDoc="0" locked="0" layoutInCell="1" allowOverlap="1" wp14:anchorId="2D14A711" wp14:editId="0C5A0495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121" name="Picture 2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12715875"/>
                            <a:ext cx="76200" cy="50197"/>
                            <a:chOff x="4791075" y="12715875"/>
                            <a:chExt cx="76200" cy="50197"/>
                          </a:xfrm>
                        </a:grpSpPr>
                        <a:sp>
                          <a:nvSpPr>
                            <a:cNvPr id="27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85888" behindDoc="0" locked="0" layoutInCell="1" allowOverlap="1" wp14:anchorId="746E6D97" wp14:editId="4B6F332A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120" name="Picture 2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12715875"/>
                            <a:ext cx="76200" cy="50197"/>
                            <a:chOff x="4791075" y="12715875"/>
                            <a:chExt cx="76200" cy="50197"/>
                          </a:xfrm>
                        </a:grpSpPr>
                        <a:sp>
                          <a:nvSpPr>
                            <a:cNvPr id="28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86912" behindDoc="0" locked="0" layoutInCell="1" allowOverlap="1" wp14:anchorId="040AAF19" wp14:editId="28EC0795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119" name="Picture 2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12715875"/>
                            <a:ext cx="76200" cy="50197"/>
                            <a:chOff x="4791075" y="12715875"/>
                            <a:chExt cx="76200" cy="50197"/>
                          </a:xfrm>
                        </a:grpSpPr>
                        <a:sp>
                          <a:nvSpPr>
                            <a:cNvPr id="29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87936" behindDoc="0" locked="0" layoutInCell="1" allowOverlap="1" wp14:anchorId="01EBAD22" wp14:editId="495DA833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118" name="Picture 2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12715875"/>
                            <a:ext cx="76200" cy="50197"/>
                            <a:chOff x="4791075" y="12715875"/>
                            <a:chExt cx="76200" cy="50197"/>
                          </a:xfrm>
                        </a:grpSpPr>
                        <a:sp>
                          <a:nvSpPr>
                            <a:cNvPr id="30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40"/>
            </w:tblGrid>
            <w:tr w:rsidR="00AB3678" w:rsidRPr="006C5ACC" w:rsidTr="00A52D65">
              <w:trPr>
                <w:trHeight w:val="139"/>
                <w:tblCellSpacing w:w="0" w:type="dxa"/>
              </w:trPr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B3678" w:rsidRPr="006C5ACC" w:rsidRDefault="00AB3678" w:rsidP="00A52D65">
                  <w:pPr>
                    <w:spacing w:after="0" w:line="240" w:lineRule="auto"/>
                    <w:ind w:firstLine="0"/>
                    <w:rPr>
                      <w:rFonts w:ascii="Garamond" w:eastAsia="Times New Roman" w:hAnsi="Garamond"/>
                      <w:sz w:val="14"/>
                      <w:szCs w:val="14"/>
                      <w:lang w:val="sq-AL"/>
                    </w:rPr>
                  </w:pPr>
                  <w:r w:rsidRPr="006C5ACC">
                    <w:rPr>
                      <w:rFonts w:ascii="Garamond" w:eastAsia="Times New Roman" w:hAnsi="Garamond"/>
                      <w:sz w:val="14"/>
                      <w:szCs w:val="14"/>
                      <w:lang w:val="sq-AL"/>
                    </w:rPr>
                    <w:t>162/38</w:t>
                  </w:r>
                </w:p>
              </w:tc>
            </w:tr>
          </w:tbl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355.2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ALFRED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AVNI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SKENDAJ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530/5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26/142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559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ALFRED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AVNI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SKENDAJ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530/5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26/142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PANDI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QIRJO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LERA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1059/5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22/258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521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PANDI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QIRJO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LERA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1059/5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eastAsia="Times New Roman"/>
                <w:color w:val="000000"/>
                <w:lang w:val="sq-AL"/>
              </w:rPr>
            </w:pP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88960" behindDoc="0" locked="0" layoutInCell="1" allowOverlap="1" wp14:anchorId="290A84DF" wp14:editId="13982F6A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117" name="Picture 3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13058775"/>
                            <a:ext cx="76200" cy="50578"/>
                            <a:chOff x="4791075" y="13058775"/>
                            <a:chExt cx="76200" cy="50578"/>
                          </a:xfrm>
                        </a:grpSpPr>
                        <a:sp>
                          <a:nvSpPr>
                            <a:cNvPr id="31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800100"/>
                              <a:ext cx="66675" cy="781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89984" behindDoc="0" locked="0" layoutInCell="1" allowOverlap="1" wp14:anchorId="505FA529" wp14:editId="005003D2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116" name="Picture 3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13058775"/>
                            <a:ext cx="76200" cy="50578"/>
                            <a:chOff x="4791075" y="13058775"/>
                            <a:chExt cx="76200" cy="50578"/>
                          </a:xfrm>
                        </a:grpSpPr>
                        <a:sp>
                          <a:nvSpPr>
                            <a:cNvPr id="32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800100"/>
                              <a:ext cx="66675" cy="781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91008" behindDoc="0" locked="0" layoutInCell="1" allowOverlap="1" wp14:anchorId="18AF2E50" wp14:editId="13906E2F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115" name="Picture 3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13058775"/>
                            <a:ext cx="76200" cy="49721"/>
                            <a:chOff x="4791075" y="13058775"/>
                            <a:chExt cx="76200" cy="49721"/>
                          </a:xfrm>
                        </a:grpSpPr>
                        <a:sp>
                          <a:nvSpPr>
                            <a:cNvPr id="33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80010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92032" behindDoc="0" locked="0" layoutInCell="1" allowOverlap="1" wp14:anchorId="26DFCEFC" wp14:editId="73145146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114" name="Picture 3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13058775"/>
                            <a:ext cx="76200" cy="49721"/>
                            <a:chOff x="4791075" y="13058775"/>
                            <a:chExt cx="76200" cy="49721"/>
                          </a:xfrm>
                        </a:grpSpPr>
                        <a:sp>
                          <a:nvSpPr>
                            <a:cNvPr id="34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80010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93056" behindDoc="0" locked="0" layoutInCell="1" allowOverlap="1" wp14:anchorId="6D7ED187" wp14:editId="353925D9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113" name="Picture 3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13058775"/>
                            <a:ext cx="76200" cy="50578"/>
                            <a:chOff x="4791075" y="13058775"/>
                            <a:chExt cx="76200" cy="50578"/>
                          </a:xfrm>
                        </a:grpSpPr>
                        <a:sp>
                          <a:nvSpPr>
                            <a:cNvPr id="35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800100"/>
                              <a:ext cx="66675" cy="781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94080" behindDoc="0" locked="0" layoutInCell="1" allowOverlap="1" wp14:anchorId="6C6DCEC5" wp14:editId="4BA24CB5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112" name="Picture 3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13058775"/>
                            <a:ext cx="76200" cy="50578"/>
                            <a:chOff x="4791075" y="13058775"/>
                            <a:chExt cx="76200" cy="50578"/>
                          </a:xfrm>
                        </a:grpSpPr>
                        <a:sp>
                          <a:nvSpPr>
                            <a:cNvPr id="36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800100"/>
                              <a:ext cx="66675" cy="781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95104" behindDoc="0" locked="0" layoutInCell="1" allowOverlap="1" wp14:anchorId="2C65A062" wp14:editId="51C6A744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36" name="Picture 3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13058775"/>
                            <a:ext cx="76200" cy="49721"/>
                            <a:chOff x="4791075" y="13058775"/>
                            <a:chExt cx="76200" cy="49721"/>
                          </a:xfrm>
                        </a:grpSpPr>
                        <a:sp>
                          <a:nvSpPr>
                            <a:cNvPr id="37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80010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96128" behindDoc="0" locked="0" layoutInCell="1" allowOverlap="1" wp14:anchorId="4D0BC979" wp14:editId="583D04C4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37" name="Picture 3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13058775"/>
                            <a:ext cx="76200" cy="49721"/>
                            <a:chOff x="4791075" y="13058775"/>
                            <a:chExt cx="76200" cy="49721"/>
                          </a:xfrm>
                        </a:grpSpPr>
                        <a:sp>
                          <a:nvSpPr>
                            <a:cNvPr id="38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80010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97152" behindDoc="0" locked="0" layoutInCell="1" allowOverlap="1" wp14:anchorId="37ECBCEE" wp14:editId="1018B541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38" name="Picture 3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13058775"/>
                            <a:ext cx="76200" cy="50578"/>
                            <a:chOff x="4791075" y="13058775"/>
                            <a:chExt cx="76200" cy="50578"/>
                          </a:xfrm>
                        </a:grpSpPr>
                        <a:sp>
                          <a:nvSpPr>
                            <a:cNvPr id="39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800100"/>
                              <a:ext cx="66675" cy="781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98176" behindDoc="0" locked="0" layoutInCell="1" allowOverlap="1" wp14:anchorId="1EEE3A55" wp14:editId="34409FCD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39" name="Picture 3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13058775"/>
                            <a:ext cx="76200" cy="50578"/>
                            <a:chOff x="4791075" y="13058775"/>
                            <a:chExt cx="76200" cy="50578"/>
                          </a:xfrm>
                        </a:grpSpPr>
                        <a:sp>
                          <a:nvSpPr>
                            <a:cNvPr id="40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800100"/>
                              <a:ext cx="66675" cy="781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699200" behindDoc="0" locked="0" layoutInCell="1" allowOverlap="1" wp14:anchorId="2E3F5BE8" wp14:editId="4FB5A45A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40" name="Picture 4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13058775"/>
                            <a:ext cx="76200" cy="49721"/>
                            <a:chOff x="4791075" y="13058775"/>
                            <a:chExt cx="76200" cy="49721"/>
                          </a:xfrm>
                        </a:grpSpPr>
                        <a:sp>
                          <a:nvSpPr>
                            <a:cNvPr id="41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80010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00224" behindDoc="0" locked="0" layoutInCell="1" allowOverlap="1" wp14:anchorId="066EFF12" wp14:editId="6B3BF801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41" name="Picture 4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13058775"/>
                            <a:ext cx="76200" cy="49721"/>
                            <a:chOff x="4791075" y="13058775"/>
                            <a:chExt cx="76200" cy="49721"/>
                          </a:xfrm>
                        </a:grpSpPr>
                        <a:sp>
                          <a:nvSpPr>
                            <a:cNvPr id="42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80010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01248" behindDoc="0" locked="0" layoutInCell="1" allowOverlap="1" wp14:anchorId="76A62D7B" wp14:editId="602BAFE8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42" name="Picture 4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13058775"/>
                            <a:ext cx="76200" cy="50578"/>
                            <a:chOff x="4791075" y="13058775"/>
                            <a:chExt cx="76200" cy="50578"/>
                          </a:xfrm>
                        </a:grpSpPr>
                        <a:sp>
                          <a:nvSpPr>
                            <a:cNvPr id="43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800100"/>
                              <a:ext cx="66675" cy="781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02272" behindDoc="0" locked="0" layoutInCell="1" allowOverlap="1" wp14:anchorId="07084A9A" wp14:editId="642297F6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43" name="Picture 4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13058775"/>
                            <a:ext cx="76200" cy="50578"/>
                            <a:chOff x="4791075" y="13058775"/>
                            <a:chExt cx="76200" cy="50578"/>
                          </a:xfrm>
                        </a:grpSpPr>
                        <a:sp>
                          <a:nvSpPr>
                            <a:cNvPr id="44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800100"/>
                              <a:ext cx="66675" cy="781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03296" behindDoc="0" locked="0" layoutInCell="1" allowOverlap="1" wp14:anchorId="1E2CA40B" wp14:editId="319DEE26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44" name="Picture 4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13058775"/>
                            <a:ext cx="76200" cy="49721"/>
                            <a:chOff x="4791075" y="13058775"/>
                            <a:chExt cx="76200" cy="49721"/>
                          </a:xfrm>
                        </a:grpSpPr>
                        <a:sp>
                          <a:nvSpPr>
                            <a:cNvPr id="45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80010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04320" behindDoc="0" locked="0" layoutInCell="1" allowOverlap="1" wp14:anchorId="12C5EB78" wp14:editId="4DE70EE5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45" name="Picture 4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13058775"/>
                            <a:ext cx="76200" cy="49721"/>
                            <a:chOff x="4791075" y="13058775"/>
                            <a:chExt cx="76200" cy="49721"/>
                          </a:xfrm>
                        </a:grpSpPr>
                        <a:sp>
                          <a:nvSpPr>
                            <a:cNvPr id="46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80010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40"/>
            </w:tblGrid>
            <w:tr w:rsidR="00AB3678" w:rsidRPr="006C5ACC" w:rsidTr="00A52D65">
              <w:trPr>
                <w:trHeight w:val="139"/>
                <w:tblCellSpacing w:w="0" w:type="dxa"/>
              </w:trPr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B3678" w:rsidRPr="006C5ACC" w:rsidRDefault="00AB3678" w:rsidP="00A52D65">
                  <w:pPr>
                    <w:spacing w:after="0" w:line="240" w:lineRule="auto"/>
                    <w:ind w:firstLine="0"/>
                    <w:rPr>
                      <w:rFonts w:ascii="Garamond" w:eastAsia="Times New Roman" w:hAnsi="Garamond"/>
                      <w:color w:val="000000"/>
                      <w:sz w:val="14"/>
                      <w:szCs w:val="14"/>
                      <w:lang w:val="sq-AL"/>
                    </w:rPr>
                  </w:pPr>
                  <w:r w:rsidRPr="006C5ACC">
                    <w:rPr>
                      <w:rFonts w:ascii="Garamond" w:eastAsia="Times New Roman" w:hAnsi="Garamond"/>
                      <w:color w:val="000000"/>
                      <w:sz w:val="14"/>
                      <w:szCs w:val="14"/>
                      <w:lang w:val="sq-AL"/>
                    </w:rPr>
                    <w:t>22/258</w:t>
                  </w:r>
                </w:p>
              </w:tc>
            </w:tr>
          </w:tbl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ADHURIM, MEVLAN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NOVRUS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SULAJ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1998/4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18/291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478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ADHURIM, MEVLAN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NOVRUS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SULAJ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1998/4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17/291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478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NAZMIE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GJYSH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SKANDAJ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172/5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26/143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NAZMIE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GJYSH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SKANDAJ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172/5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26/143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293</w:t>
            </w:r>
          </w:p>
        </w:tc>
      </w:tr>
      <w:tr w:rsidR="00AB3678" w:rsidRPr="006C5ACC" w:rsidTr="00A52D65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E</w:t>
            </w:r>
          </w:p>
        </w:tc>
      </w:tr>
      <w:tr w:rsidR="00AB3678" w:rsidRPr="006C5ACC" w:rsidTr="00A52D65">
        <w:trPr>
          <w:trHeight w:val="162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9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ATESI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 PROTOKOLLI I VETËDEKLARIMIT PËR LEGALIZIM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AB3678" w:rsidRPr="006C5ACC" w:rsidTr="00A52D65">
        <w:trPr>
          <w:trHeight w:val="1791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58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HETEM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RUKA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2654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10/86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491.9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HETEM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LLUKA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1146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2654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10/86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491.9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SHIRE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JONUZ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MUSTA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1372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12/108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350.98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SHIRE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JONUZ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MUSTA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1377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12/108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350.9</w:t>
            </w:r>
          </w:p>
        </w:tc>
      </w:tr>
      <w:tr w:rsidR="00AB3678" w:rsidRPr="006C5ACC" w:rsidTr="00A52D65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F</w:t>
            </w:r>
          </w:p>
        </w:tc>
      </w:tr>
      <w:tr w:rsidR="00AB3678" w:rsidRPr="006C5ACC" w:rsidTr="00A52D65">
        <w:trPr>
          <w:trHeight w:val="162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9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ATESI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 PROTOKOLLI I VETËDEKLARIMIT PËR LEGALIZIM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AB3678" w:rsidRPr="006C5ACC" w:rsidTr="00A52D65">
        <w:trPr>
          <w:trHeight w:val="158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783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53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PELLUMB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AQIF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BALLIU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517/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8340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4/499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324.0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PELLUMB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FERIT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BALLIU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517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8340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4/499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324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54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ILIR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MUSA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KOSIQI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833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8340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4/342 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421.9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MUHARREM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MUSA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KOSIQI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ILIR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MUSA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KOSIQI 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841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8340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4/608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45.4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ILIR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MUSA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KOSIQI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833,841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8340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4/342 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467.2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LAVDRIM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MUSA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KOSIQI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BEJTO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SAIT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JACAJ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3442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3/593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500.0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BEJTO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SAIT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JACAJ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3442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3/593 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LAJE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JACAJ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56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ISTREF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IBISHI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741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16/355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296.5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MISTREF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IBISHI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741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16/355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296.5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57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MURAT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EDIP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DACI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1505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13/61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498.85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MURAT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EDIP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DACI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3330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13/61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498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XHEVAIR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SHEFQET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ISLAMI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909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XHEVAHIR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SHEFQET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ISLAMI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909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2124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7/6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SHEFQET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ISLAMI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59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652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17/1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499.5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GËZIM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RAMA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652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2124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17/1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499.5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RAMA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RAMA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60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ZALO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90/23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228.4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FLAMUR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ZALO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90/24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178.6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ZALO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507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2124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90/23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319.5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FLAMUR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ZALO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200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FATOS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SALI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HAKUSHI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30/17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374.05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FATOS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HAKUSHI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399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2124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30/17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328.9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SALI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HAKUSHI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30/16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328.7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HAKUSHI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402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2124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30/16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374.1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63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SALIU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79/5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495.9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XHEMIL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SARI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469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2124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eastAsia="Times New Roman"/>
                <w:color w:val="000000"/>
                <w:lang w:val="sq-AL"/>
              </w:rPr>
            </w:pP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05344" behindDoc="0" locked="0" layoutInCell="1" allowOverlap="1" wp14:anchorId="343338CA" wp14:editId="2C166FCE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46" name="Picture 4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17087850"/>
                            <a:ext cx="76200" cy="49721"/>
                            <a:chOff x="4791075" y="17087850"/>
                            <a:chExt cx="76200" cy="49721"/>
                          </a:xfrm>
                        </a:grpSpPr>
                        <a:sp>
                          <a:nvSpPr>
                            <a:cNvPr id="47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06368" behindDoc="0" locked="0" layoutInCell="1" allowOverlap="1" wp14:anchorId="73CC042E" wp14:editId="74C94A73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47" name="Picture 4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17087850"/>
                            <a:ext cx="76200" cy="49721"/>
                            <a:chOff x="4791075" y="17087850"/>
                            <a:chExt cx="76200" cy="49721"/>
                          </a:xfrm>
                        </a:grpSpPr>
                        <a:sp>
                          <a:nvSpPr>
                            <a:cNvPr id="48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07392" behindDoc="0" locked="0" layoutInCell="1" allowOverlap="1" wp14:anchorId="693A13CA" wp14:editId="74160984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48" name="Picture 4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17087850"/>
                            <a:ext cx="76200" cy="49721"/>
                            <a:chOff x="4791075" y="17087850"/>
                            <a:chExt cx="76200" cy="49721"/>
                          </a:xfrm>
                        </a:grpSpPr>
                        <a:sp>
                          <a:nvSpPr>
                            <a:cNvPr id="49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08416" behindDoc="0" locked="0" layoutInCell="1" allowOverlap="1" wp14:anchorId="0C7804B1" wp14:editId="7358B7F7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49" name="Picture 4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17087850"/>
                            <a:ext cx="76200" cy="49721"/>
                            <a:chOff x="4791075" y="17087850"/>
                            <a:chExt cx="76200" cy="49721"/>
                          </a:xfrm>
                        </a:grpSpPr>
                        <a:sp>
                          <a:nvSpPr>
                            <a:cNvPr id="50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09440" behindDoc="0" locked="0" layoutInCell="1" allowOverlap="1" wp14:anchorId="2D966B61" wp14:editId="7EA22A65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50" name="Picture 5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17087850"/>
                            <a:ext cx="76200" cy="49721"/>
                            <a:chOff x="4791075" y="17087850"/>
                            <a:chExt cx="76200" cy="49721"/>
                          </a:xfrm>
                        </a:grpSpPr>
                        <a:sp>
                          <a:nvSpPr>
                            <a:cNvPr id="51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10464" behindDoc="0" locked="0" layoutInCell="1" allowOverlap="1" wp14:anchorId="2E4173CE" wp14:editId="20047D48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51" name="Picture 5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17087850"/>
                            <a:ext cx="76200" cy="49721"/>
                            <a:chOff x="4791075" y="17087850"/>
                            <a:chExt cx="76200" cy="49721"/>
                          </a:xfrm>
                        </a:grpSpPr>
                        <a:sp>
                          <a:nvSpPr>
                            <a:cNvPr id="52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11488" behindDoc="0" locked="0" layoutInCell="1" allowOverlap="1" wp14:anchorId="6746E5A8" wp14:editId="25E54835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52" name="Picture 5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17087850"/>
                            <a:ext cx="76200" cy="49721"/>
                            <a:chOff x="4791075" y="17087850"/>
                            <a:chExt cx="76200" cy="49721"/>
                          </a:xfrm>
                        </a:grpSpPr>
                        <a:sp>
                          <a:nvSpPr>
                            <a:cNvPr id="53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12512" behindDoc="0" locked="0" layoutInCell="1" allowOverlap="1" wp14:anchorId="680FDB7D" wp14:editId="43643A21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53" name="Picture 5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17087850"/>
                            <a:ext cx="76200" cy="49721"/>
                            <a:chOff x="4791075" y="17087850"/>
                            <a:chExt cx="76200" cy="49721"/>
                          </a:xfrm>
                        </a:grpSpPr>
                        <a:sp>
                          <a:nvSpPr>
                            <a:cNvPr id="54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40"/>
            </w:tblGrid>
            <w:tr w:rsidR="00AB3678" w:rsidRPr="006C5ACC" w:rsidTr="00A52D65">
              <w:trPr>
                <w:trHeight w:val="139"/>
                <w:tblCellSpacing w:w="0" w:type="dxa"/>
              </w:trPr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B3678" w:rsidRPr="006C5ACC" w:rsidRDefault="00AB3678" w:rsidP="00A52D65">
                  <w:pPr>
                    <w:spacing w:after="0" w:line="240" w:lineRule="auto"/>
                    <w:ind w:firstLine="0"/>
                    <w:rPr>
                      <w:rFonts w:ascii="Garamond" w:eastAsia="Times New Roman" w:hAnsi="Garamond"/>
                      <w:sz w:val="14"/>
                      <w:szCs w:val="14"/>
                      <w:lang w:val="sq-AL"/>
                    </w:rPr>
                  </w:pPr>
                  <w:r w:rsidRPr="006C5ACC">
                    <w:rPr>
                      <w:rFonts w:ascii="Garamond" w:eastAsia="Times New Roman" w:hAnsi="Garamond"/>
                      <w:sz w:val="14"/>
                      <w:szCs w:val="14"/>
                      <w:lang w:val="sq-AL"/>
                    </w:rPr>
                    <w:t>79/5</w:t>
                  </w:r>
                </w:p>
              </w:tc>
            </w:tr>
          </w:tbl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495.9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64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RESHAT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GJYSHO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BANI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755/1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28/294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289.5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ERION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RESHAT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BANI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755/1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28/294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289.5</w:t>
            </w:r>
          </w:p>
        </w:tc>
      </w:tr>
      <w:tr w:rsidR="00AB3678" w:rsidRPr="006C5ACC" w:rsidTr="00A52D65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G</w:t>
            </w:r>
          </w:p>
        </w:tc>
      </w:tr>
      <w:tr w:rsidR="00AB3678" w:rsidRPr="006C5ACC" w:rsidTr="00A52D65">
        <w:trPr>
          <w:trHeight w:val="162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9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ATESI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 PROTOKOLLI I VETËDEKLARIMIT PËR LEGALIZIM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AB3678" w:rsidRPr="006C5ACC" w:rsidTr="00A52D65">
        <w:trPr>
          <w:trHeight w:val="158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474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65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FATIME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NEBI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LUSHA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1919/1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1/343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387.8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FATIME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NEBI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LUSHA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1919/1, 1919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1/343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387.8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RAMIS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SAMI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LUSHA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66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MARASH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BUSHATI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3626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6/553 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552.2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BUSHATI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3629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ILIR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BUSHATI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3635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MARASH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BUSHATI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3626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6/554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258.7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BUSHATI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ILIR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NDUE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BUSHATI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3629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6/553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334.9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67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ENVER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SELADIN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MOLLA 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641/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9/156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500.08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ENVER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SELADIN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MOLLA 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641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9/156 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453.7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OLGERT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MOLLA 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68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KURT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IMER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HASRANI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1176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1/384 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355.6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IMER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HASRANI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KURT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IMER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HASRAMI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1176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1/384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355.6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69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XHEVDET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RAMADAN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MEHMETAJ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9/247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225.17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XHEVDET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RAMADAN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MEHMETAJ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871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9/247 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225.17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SERVETE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ET`HEM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MEHMETAJ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70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NEHBI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JONUZ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LUZI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469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5/463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NEBI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JONUZ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LUZI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469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5/463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71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KADRI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REXHEP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SPAHIU 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3648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6/665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250.9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ALTIN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KADRI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SPAHIU 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3648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6/665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242.7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FITIM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KADRI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SPAHIU 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72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NEJAZI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BAJRAM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MEFTIU 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3554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5/245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429.32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NEJAZI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BAJRAM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MIFTIU 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841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5/245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429.3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NEJAZI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MIFTIU 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SEJDI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MISIN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TOBLI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548/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5/385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314.42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NERITAN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SEJNID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TOBLI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SEJDI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MISIN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TOBLI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2116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5/385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314.42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74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ADRIAN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JAK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DODA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13/252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202.7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ADRIANO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PASHK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DODA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13/252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190.3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75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BEDRI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TAHSIM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SINAKOLI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2832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14/34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476.4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ZIHNI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TAHSIM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SINAKOLI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BEDRI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TAHSIM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SINAKOLI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2832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14/34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476.4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76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ADNAN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SHAHIN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XHAFERI 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5/315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542.88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ADNAN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SHAHIN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XHAFERI 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368, 1292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5/315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SHAHIN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XHAFERI 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77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JONUS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AVNI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HASANBELLIU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5/272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342.24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JONUZ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AVNI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HASANBELLI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511,1283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5/272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342.24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MERITA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HASANBELLI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78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BASHKIM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NEBI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RASHA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2325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8240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4/297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289.63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BASHKIM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NEBI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RASHA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2325, 2326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8240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4/297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FITIM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NEBI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RASHA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79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ADRIAN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ESAT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HASA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1091/1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8220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5/302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118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AZIS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MYFTARI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1089/1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STOJAN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BLAZHE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DRUSHKU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1090/1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ADRIAN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ESAT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HASA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1091/1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8220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5/302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81.9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MIMOZA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HAZIZ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DELLI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1089/1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STOJAN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BLAZHE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DRUSHKU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1090/1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80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HALIL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RODHA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414/5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eastAsia="Times New Roman"/>
                <w:color w:val="000000"/>
                <w:lang w:val="sq-AL"/>
              </w:rPr>
            </w:pP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13536" behindDoc="0" locked="0" layoutInCell="1" allowOverlap="1" wp14:anchorId="7716D728" wp14:editId="42490B33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54" name="Picture 5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21802725"/>
                            <a:ext cx="76200" cy="50197"/>
                            <a:chOff x="4791075" y="21802725"/>
                            <a:chExt cx="76200" cy="50197"/>
                          </a:xfrm>
                        </a:grpSpPr>
                        <a:sp>
                          <a:nvSpPr>
                            <a:cNvPr id="55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14560" behindDoc="0" locked="0" layoutInCell="1" allowOverlap="1" wp14:anchorId="073F6C23" wp14:editId="27242E91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55" name="Picture 5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21802725"/>
                            <a:ext cx="76200" cy="50197"/>
                            <a:chOff x="4791075" y="21802725"/>
                            <a:chExt cx="76200" cy="50197"/>
                          </a:xfrm>
                        </a:grpSpPr>
                        <a:sp>
                          <a:nvSpPr>
                            <a:cNvPr id="56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15584" behindDoc="0" locked="0" layoutInCell="1" allowOverlap="1" wp14:anchorId="321B3ED4" wp14:editId="5A460FCC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56" name="Picture 5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21802725"/>
                            <a:ext cx="76200" cy="50197"/>
                            <a:chOff x="4791075" y="21802725"/>
                            <a:chExt cx="76200" cy="50197"/>
                          </a:xfrm>
                        </a:grpSpPr>
                        <a:sp>
                          <a:nvSpPr>
                            <a:cNvPr id="57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16608" behindDoc="0" locked="0" layoutInCell="1" allowOverlap="1" wp14:anchorId="4CD8FB92" wp14:editId="3B37F08C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57" name="Picture 5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21802725"/>
                            <a:ext cx="76200" cy="50197"/>
                            <a:chOff x="4791075" y="21802725"/>
                            <a:chExt cx="76200" cy="50197"/>
                          </a:xfrm>
                        </a:grpSpPr>
                        <a:sp>
                          <a:nvSpPr>
                            <a:cNvPr id="58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40"/>
            </w:tblGrid>
            <w:tr w:rsidR="00AB3678" w:rsidRPr="006C5ACC" w:rsidTr="00A52D65">
              <w:trPr>
                <w:trHeight w:val="139"/>
                <w:tblCellSpacing w:w="0" w:type="dxa"/>
              </w:trPr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B3678" w:rsidRPr="006C5ACC" w:rsidRDefault="00AB3678" w:rsidP="00A52D65">
                  <w:pPr>
                    <w:spacing w:after="0" w:line="240" w:lineRule="auto"/>
                    <w:ind w:firstLine="0"/>
                    <w:rPr>
                      <w:rFonts w:ascii="Garamond" w:eastAsia="Times New Roman" w:hAnsi="Garamond"/>
                      <w:color w:val="000000"/>
                      <w:sz w:val="14"/>
                      <w:szCs w:val="14"/>
                      <w:lang w:val="sq-AL"/>
                    </w:rPr>
                  </w:pPr>
                  <w:r w:rsidRPr="006C5ACC">
                    <w:rPr>
                      <w:rFonts w:ascii="Garamond" w:eastAsia="Times New Roman" w:hAnsi="Garamond"/>
                      <w:color w:val="000000"/>
                      <w:sz w:val="14"/>
                      <w:szCs w:val="14"/>
                      <w:lang w:val="sq-AL"/>
                    </w:rPr>
                    <w:t>2/173</w:t>
                  </w:r>
                </w:p>
              </w:tc>
            </w:tr>
          </w:tbl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381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HALIL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RODHA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414/5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2/173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SERJAN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ALIKO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XHAFERAJ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2658/5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eastAsia="Times New Roman"/>
                <w:color w:val="000000"/>
                <w:lang w:val="sq-AL"/>
              </w:rPr>
            </w:pP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17632" behindDoc="0" locked="0" layoutInCell="1" allowOverlap="1" wp14:anchorId="6C1402E6" wp14:editId="56C01BCD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58" name="Picture 5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21974175"/>
                            <a:ext cx="76200" cy="49721"/>
                            <a:chOff x="4791075" y="21974175"/>
                            <a:chExt cx="76200" cy="49721"/>
                          </a:xfrm>
                        </a:grpSpPr>
                        <a:sp>
                          <a:nvSpPr>
                            <a:cNvPr id="59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40005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18656" behindDoc="0" locked="0" layoutInCell="1" allowOverlap="1" wp14:anchorId="22F77731" wp14:editId="0AA465FA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59" name="Picture 5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21974175"/>
                            <a:ext cx="76200" cy="49721"/>
                            <a:chOff x="4791075" y="21974175"/>
                            <a:chExt cx="76200" cy="49721"/>
                          </a:xfrm>
                        </a:grpSpPr>
                        <a:sp>
                          <a:nvSpPr>
                            <a:cNvPr id="60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40005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19680" behindDoc="0" locked="0" layoutInCell="1" allowOverlap="1" wp14:anchorId="5FE8CCC2" wp14:editId="01041D60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60" name="Picture 6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21974175"/>
                            <a:ext cx="76200" cy="49721"/>
                            <a:chOff x="4791075" y="21974175"/>
                            <a:chExt cx="76200" cy="49721"/>
                          </a:xfrm>
                        </a:grpSpPr>
                        <a:sp>
                          <a:nvSpPr>
                            <a:cNvPr id="61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40005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20704" behindDoc="0" locked="0" layoutInCell="1" allowOverlap="1" wp14:anchorId="15E798C3" wp14:editId="70DC1CBF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61" name="Picture 6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21974175"/>
                            <a:ext cx="76200" cy="49721"/>
                            <a:chOff x="4791075" y="21974175"/>
                            <a:chExt cx="76200" cy="49721"/>
                          </a:xfrm>
                        </a:grpSpPr>
                        <a:sp>
                          <a:nvSpPr>
                            <a:cNvPr id="62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40005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21728" behindDoc="0" locked="0" layoutInCell="1" allowOverlap="1" wp14:anchorId="4747C1A9" wp14:editId="26DD52C7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62" name="Picture 6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21974175"/>
                            <a:ext cx="76200" cy="49721"/>
                            <a:chOff x="4791075" y="21974175"/>
                            <a:chExt cx="76200" cy="49721"/>
                          </a:xfrm>
                        </a:grpSpPr>
                        <a:sp>
                          <a:nvSpPr>
                            <a:cNvPr id="63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40005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22752" behindDoc="0" locked="0" layoutInCell="1" allowOverlap="1" wp14:anchorId="13BD62BB" wp14:editId="63814984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63" name="Picture 6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21974175"/>
                            <a:ext cx="76200" cy="49721"/>
                            <a:chOff x="4791075" y="21974175"/>
                            <a:chExt cx="76200" cy="49721"/>
                          </a:xfrm>
                        </a:grpSpPr>
                        <a:sp>
                          <a:nvSpPr>
                            <a:cNvPr id="64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40005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23776" behindDoc="0" locked="0" layoutInCell="1" allowOverlap="1" wp14:anchorId="71EE45E2" wp14:editId="5CFBF5BF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64" name="Picture 6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21974175"/>
                            <a:ext cx="76200" cy="49721"/>
                            <a:chOff x="4791075" y="21974175"/>
                            <a:chExt cx="76200" cy="49721"/>
                          </a:xfrm>
                        </a:grpSpPr>
                        <a:sp>
                          <a:nvSpPr>
                            <a:cNvPr id="65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40005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24800" behindDoc="0" locked="0" layoutInCell="1" allowOverlap="1" wp14:anchorId="490F89F6" wp14:editId="742C7995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65" name="Picture 6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21974175"/>
                            <a:ext cx="76200" cy="49721"/>
                            <a:chOff x="4791075" y="21974175"/>
                            <a:chExt cx="76200" cy="49721"/>
                          </a:xfrm>
                        </a:grpSpPr>
                        <a:sp>
                          <a:nvSpPr>
                            <a:cNvPr id="66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40005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40"/>
            </w:tblGrid>
            <w:tr w:rsidR="00AB3678" w:rsidRPr="006C5ACC" w:rsidTr="00A52D65">
              <w:trPr>
                <w:trHeight w:val="139"/>
                <w:tblCellSpacing w:w="0" w:type="dxa"/>
              </w:trPr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B3678" w:rsidRPr="006C5ACC" w:rsidRDefault="00AB3678" w:rsidP="00A52D65">
                  <w:pPr>
                    <w:spacing w:after="0" w:line="240" w:lineRule="auto"/>
                    <w:ind w:firstLine="0"/>
                    <w:rPr>
                      <w:rFonts w:ascii="Garamond" w:eastAsia="Times New Roman" w:hAnsi="Garamond"/>
                      <w:color w:val="000000"/>
                      <w:sz w:val="14"/>
                      <w:szCs w:val="14"/>
                      <w:lang w:val="sq-AL"/>
                    </w:rPr>
                  </w:pPr>
                  <w:r w:rsidRPr="006C5ACC">
                    <w:rPr>
                      <w:rFonts w:ascii="Garamond" w:eastAsia="Times New Roman" w:hAnsi="Garamond"/>
                      <w:color w:val="000000"/>
                      <w:sz w:val="14"/>
                      <w:szCs w:val="14"/>
                      <w:lang w:val="sq-AL"/>
                    </w:rPr>
                    <w:t>25/65</w:t>
                  </w:r>
                </w:p>
              </w:tc>
            </w:tr>
          </w:tbl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322.7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ERION, LEONIDHA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SERJAN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XHAFERAJ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2658/5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25/65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416</w:t>
            </w:r>
          </w:p>
        </w:tc>
      </w:tr>
      <w:tr w:rsidR="00AB3678" w:rsidRPr="006C5ACC" w:rsidTr="00A52D65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H</w:t>
            </w:r>
          </w:p>
        </w:tc>
      </w:tr>
      <w:tr w:rsidR="00AB3678" w:rsidRPr="006C5ACC" w:rsidTr="00A52D65">
        <w:trPr>
          <w:trHeight w:val="162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9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 PROTOKOLLI I VETËDEKLARIMIT PËR LEGALIZIM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AB3678" w:rsidRPr="006C5ACC" w:rsidTr="00A52D65">
        <w:trPr>
          <w:trHeight w:val="158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31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DASHAMIR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SHAQIR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CAMI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8/874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239.6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DASHAMIR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FAIK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CAMI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8/874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239.6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DRITAN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ASLLAN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ISLAMI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850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6/669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268.1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DRITAN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ASLLAN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ISLAMI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850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6/669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268.1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ASLLAN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ZABIT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ISLAMI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84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SHERIF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KALEM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VASKU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1705, 1704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6/734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314.3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KALEM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VASKU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SHERIF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KALEM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VASKU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1705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6/734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314.3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ATMIR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RUSTEM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ZYPCE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533/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6/405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298.7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SUZANA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METALLA(ZYPCE)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533/05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6/405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298.8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XHEVAHIR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HAJDAR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GJOLENA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1002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8/771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347.6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XHEVAIR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HAJDAR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GJOLENA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1002, 972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8/771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347.6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NERTIL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XHEVAHIR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GJOLENA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BAJRAM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ASLLAN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MULIU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958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4/315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350.9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JURGEN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BAJRAM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MULIU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958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4/315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88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ARJAN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PAL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PROBIBAJ 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3529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3/617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281.8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ARIAN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PALI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PROBIBAJ 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1854,729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3/617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281.8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PALI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PROBIBAJ 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GJERGJ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PALI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PROBIBAJ 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89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ARTAN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AHMET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710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8180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8/579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503.2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ARTAN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AHMET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DURRO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710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8180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8/579 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503.2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AHMET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DURKE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DURRO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90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ISMAIL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REXHEPI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203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8/903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297.3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ISMAIL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REXHEPI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203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8/903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297.3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ISMAIL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REXHEPI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91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GJIN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NIKOLL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GJOLI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3/535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300.6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GJIN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NIKOLL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GJOLI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3/535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462.3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92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DYLEMAN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ISLAM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LATA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113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8/885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360.5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DYLEJMAN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ISLAM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LATA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113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8/885 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360.5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DYLEJMAN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LATA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93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FRAN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SOKOL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RAMAJ</w:t>
            </w: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br w:type="page"/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72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8/818 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369.4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ARBEN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RAMAJ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FRAN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SOKOL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8/818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369.4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94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AZEM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BAJRAM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BARAHOXHA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269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3/576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375.8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AZEM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BAJRAM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BARAHOXHA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296, 2634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3/576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375.8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FRANÇESKO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AZEM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BARAHOXHA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95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MUHARREM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ABDYL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FEJZO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3736,993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4/281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357.4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MUHARREM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ABDYL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FEJZO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3736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4/281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357.4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ALBAN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MUHAREM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FEJZO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96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FERDINANT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NIKOLLAQ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PALI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5222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12/279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148.3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FERDINAND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MIHALLAQ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PALI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5222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12/279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148.3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97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RUDOLF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FERIT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ALLAJ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7133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6/238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26.7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RODOLFË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FERIT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ALLAJ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7133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8522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6/238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92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FLUTUR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LIMAN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ALLAJ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ALBANA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RODOLFË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ALLAJ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Default="0007069F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noProof/>
                <w:color w:val="000000"/>
                <w:sz w:val="14"/>
                <w:szCs w:val="14"/>
              </w:rPr>
              <w:pict>
                <v:rect id="_x0000_s1026" style="position:absolute;left:0;text-align:left;margin-left:-11.35pt;margin-top:4.7pt;width:510.25pt;height:50.6pt;z-index:251772928;mso-position-horizontal-relative:text;mso-position-vertical-relative:text" strokecolor="white [3212]"/>
              </w:pict>
            </w:r>
          </w:p>
          <w:p w:rsidR="00AB3678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  <w:p w:rsidR="00AB3678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  <w:p w:rsidR="00AB3678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  <w:p w:rsidR="00AB3678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  <w:p w:rsidR="00AB3678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  <w:p w:rsidR="00AB3678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  <w:p w:rsidR="00AB3678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I</w:t>
            </w:r>
          </w:p>
        </w:tc>
      </w:tr>
      <w:tr w:rsidR="00AB3678" w:rsidRPr="006C5ACC" w:rsidTr="00A52D65">
        <w:trPr>
          <w:trHeight w:val="162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9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PROTOKOLLI I VETËDEKLARIMIT PËR LEGALIZIM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AB3678" w:rsidRPr="006C5ACC" w:rsidTr="00A52D65">
        <w:trPr>
          <w:trHeight w:val="158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570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98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FAIK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MEHDI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LALA 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232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14/391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499.9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FERDINAND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FAIK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LALA 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232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14/391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484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FAIK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MEHDI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LALA 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99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IBRAHIM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KADRI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HAMITI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4118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8/403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142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IBRAHIM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KADRI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HAMITI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4118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8/403 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141.8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KADRI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HAMITI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KADRI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HAMITI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LLESH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FRROK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SULEJMANI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1462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4/434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372.37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ALFONS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LLESH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GJOKA 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LLESH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FRROK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SULEJMANI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1462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4/434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412.6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ALFONS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LLESH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GJOKA 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101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IDRIZ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REXHEP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BERISHA 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607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15/481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681.4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IDRIZ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REXHEP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BERISHA 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607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15/481 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IDRIZ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BERISHA 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102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MIRXHAN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MAHMUD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QINAMI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1795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13/623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524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MERXHAN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QINAMI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1795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13/623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524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QINAMI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103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RUZHDI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SALKURTI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2/425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132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LIRIM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RUZHDI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SALKURTI 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2/425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132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104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MARASH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GJON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LOGU 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369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3266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11/602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512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MIRASH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GJON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LOGU 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369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3266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11/602 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512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GJON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DODE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LOGU 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105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PREND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DED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PALUCA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4/394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500.2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PREND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DED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PALUCA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278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4/394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500.2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GJOVALIN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PREND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PALUCA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PREND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PALUCA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ABDULLAH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MUSTAFA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1039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400/5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563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12/12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560.6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107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HAZHI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GJYLA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1681,1679,1680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1/198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LUTFI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GJYLA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GJYLA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1681,1679,1680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327/198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LUTFI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GJYLA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NAIM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GJYLA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108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GAZI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HAZBI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XHAFA 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4617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11/204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317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KELMENT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GAZI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XHAFA 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4618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11/205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334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GAZI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HAZBI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XHAFA 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4617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11/204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390.7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109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XHEMAL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HASKASA 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1975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11/612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LULZIM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HASKASA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NEVRUZ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ALUSH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HASKASA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2035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11/612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110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MYSLIM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SHYQYRI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BATHORJA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793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8/359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ERIND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MYSLYM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BATHORJA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793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8/359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PELLUMB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SEFER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MAKSUTAJ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2448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8230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1/215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340.4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PELLUMB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SEFER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MAKSUTAJ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2448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8230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1/215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340.4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QENAM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SEFER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MAKSUTAJ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ERALDO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PELLUMB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MAKSUTAJ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URAN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PELLUMB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MAKSUTAJ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EURIAL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PELLUMB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MAKSUTAJ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112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HYSEN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AVDUL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HYSENLLARI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575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8/404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281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HYSEN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AVDYL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HYSENLLARI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575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8/404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277.2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VIKTOR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AVDYL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HYSENLLARI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AVDYL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HYSENLLARI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113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DOÇI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1318,4072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10/433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MALE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DOÇI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AISHE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AGAJ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DOÇI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1318,4072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10/433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MAL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DOÇI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AJSHE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AGAJ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HAKI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MAHMUT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150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3266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400/256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HAKI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MAHMUT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150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3266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400/256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HAKI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115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NURI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GJOSHI 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1204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3266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400/461 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222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REXHE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GJOSHI 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NURI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SHEFQET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GJOSHI 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1204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3266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400/461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222 </w:t>
            </w:r>
          </w:p>
        </w:tc>
      </w:tr>
      <w:tr w:rsidR="00AB3678" w:rsidRPr="006C5ACC" w:rsidTr="00A52D65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Default="0007069F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noProof/>
                <w:color w:val="000000"/>
                <w:sz w:val="14"/>
                <w:szCs w:val="14"/>
              </w:rPr>
              <w:pict>
                <v:rect id="_x0000_s1027" style="position:absolute;left:0;text-align:left;margin-left:-5.4pt;margin-top:3.25pt;width:504.55pt;height:37.5pt;z-index:251773952;mso-position-horizontal-relative:text;mso-position-vertical-relative:text" strokecolor="white [3212]"/>
              </w:pict>
            </w:r>
          </w:p>
          <w:p w:rsidR="00AB3678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  <w:p w:rsidR="00AB3678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  <w:p w:rsidR="00AB3678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  <w:p w:rsidR="00AB3678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J</w:t>
            </w:r>
          </w:p>
        </w:tc>
      </w:tr>
      <w:tr w:rsidR="00AB3678" w:rsidRPr="006C5ACC" w:rsidTr="00A52D65">
        <w:trPr>
          <w:trHeight w:val="162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lastRenderedPageBreak/>
              <w:t xml:space="preserve">NR. 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9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PROTOKOLLI I VETËDEKLARIMIT </w:t>
            </w:r>
          </w:p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PËR LEGALIZIM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AB3678" w:rsidRPr="006C5ACC" w:rsidTr="00A52D65">
        <w:trPr>
          <w:trHeight w:val="158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841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116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YLBER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ADEM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CANI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1436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8/405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239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YLBER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ADEM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CANI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1436, 230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8/405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239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OLSI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YLBER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CANI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ELVIS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YLBER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CANI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117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SOTIR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KOZMA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VELO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1254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13/725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422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SOTIR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KOZMA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VELO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1254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13/893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92.8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ARDIAN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NASI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MEÇO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118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RUSTEM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BAJRAM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BASHKURTI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238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4/382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467.7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RUSTEM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BAJRAM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BASHKURTI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238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4/382 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467.7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SHPETIM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RUSTEM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BASHKURTI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119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RAMADAN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DALIP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ISMOLLI 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1145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8/409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246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RAMADAN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DALIP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ISMOLLI 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1145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8/409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246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FLAMUR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VEHIP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LUMANI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120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DUKAGJIN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XHEMAL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SHAHINI 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940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14/399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DUKAGJIN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XHEMAL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SHAHINI 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940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1605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14/399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HAZIS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XHEMAL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SHAHINI 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121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ISMAIL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SAMI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SHAHINI 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466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10/225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414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SAMI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SHAHINI 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466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10/225 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414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QATIP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SAMI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SHAHINI 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122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KUJTIM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HARUNI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3738,990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4/287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370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KUJTIM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HARUNI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3738,990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4/287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370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ORGEST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KUJTIM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HARUNI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123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ARANIT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RAMIS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DEMAJ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160/5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eastAsia="Times New Roman"/>
                <w:color w:val="000000"/>
                <w:lang w:val="sq-AL"/>
              </w:rPr>
            </w:pP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25824" behindDoc="0" locked="0" layoutInCell="1" allowOverlap="1" wp14:anchorId="69413373" wp14:editId="055FB965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66" name="Picture 6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4318575"/>
                            <a:ext cx="76200" cy="49815"/>
                            <a:chOff x="4791075" y="34318575"/>
                            <a:chExt cx="76200" cy="49815"/>
                          </a:xfrm>
                        </a:grpSpPr>
                        <a:sp>
                          <a:nvSpPr>
                            <a:cNvPr id="67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26848" behindDoc="0" locked="0" layoutInCell="1" allowOverlap="1" wp14:anchorId="4457F969" wp14:editId="7E0800F1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67" name="Picture 6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4318575"/>
                            <a:ext cx="76200" cy="49815"/>
                            <a:chOff x="4791075" y="34318575"/>
                            <a:chExt cx="76200" cy="49815"/>
                          </a:xfrm>
                        </a:grpSpPr>
                        <a:sp>
                          <a:nvSpPr>
                            <a:cNvPr id="68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27872" behindDoc="0" locked="0" layoutInCell="1" allowOverlap="1" wp14:anchorId="1419088D" wp14:editId="1F69CB63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68" name="Picture 6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4318575"/>
                            <a:ext cx="76200" cy="49815"/>
                            <a:chOff x="4791075" y="34318575"/>
                            <a:chExt cx="76200" cy="49815"/>
                          </a:xfrm>
                        </a:grpSpPr>
                        <a:sp>
                          <a:nvSpPr>
                            <a:cNvPr id="69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28896" behindDoc="0" locked="0" layoutInCell="1" allowOverlap="1" wp14:anchorId="38AC575A" wp14:editId="469FEEFD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69" name="Picture 6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4318575"/>
                            <a:ext cx="76200" cy="49815"/>
                            <a:chOff x="4791075" y="34318575"/>
                            <a:chExt cx="76200" cy="49815"/>
                          </a:xfrm>
                        </a:grpSpPr>
                        <a:sp>
                          <a:nvSpPr>
                            <a:cNvPr id="70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40"/>
            </w:tblGrid>
            <w:tr w:rsidR="00AB3678" w:rsidRPr="006C5ACC" w:rsidTr="00A52D65">
              <w:trPr>
                <w:trHeight w:val="139"/>
                <w:tblCellSpacing w:w="0" w:type="dxa"/>
              </w:trPr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B3678" w:rsidRPr="006C5ACC" w:rsidRDefault="00AB3678" w:rsidP="00A52D65">
                  <w:pPr>
                    <w:spacing w:after="0" w:line="240" w:lineRule="auto"/>
                    <w:ind w:firstLine="0"/>
                    <w:rPr>
                      <w:rFonts w:ascii="Garamond" w:eastAsia="Times New Roman" w:hAnsi="Garamond"/>
                      <w:color w:val="000000"/>
                      <w:sz w:val="14"/>
                      <w:szCs w:val="14"/>
                      <w:lang w:val="sq-AL"/>
                    </w:rPr>
                  </w:pPr>
                  <w:r w:rsidRPr="006C5ACC">
                    <w:rPr>
                      <w:rFonts w:ascii="Garamond" w:eastAsia="Times New Roman" w:hAnsi="Garamond"/>
                      <w:color w:val="000000"/>
                      <w:sz w:val="14"/>
                      <w:szCs w:val="14"/>
                      <w:lang w:val="sq-AL"/>
                    </w:rPr>
                    <w:t>31/185</w:t>
                  </w:r>
                </w:p>
              </w:tc>
            </w:tr>
          </w:tbl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232.2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ARANIT,GRAMOZ ,ARSEN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RAMIS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DEMAJ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160/5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31/185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232.2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124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MARIE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MYNYR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LLOI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2085/5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22/370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SOTIR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PASHO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LLOI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2085/5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22/370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125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LUTFI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RESULI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857/5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31/200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168.3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LUTFI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RESULI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857/5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eastAsia="Times New Roman"/>
                <w:color w:val="000000"/>
                <w:lang w:val="sq-AL"/>
              </w:rPr>
            </w:pP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29920" behindDoc="0" locked="0" layoutInCell="1" allowOverlap="1" wp14:anchorId="00A02AD8" wp14:editId="1B984629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70" name="Picture 7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4832925"/>
                            <a:ext cx="76200" cy="49721"/>
                            <a:chOff x="4791075" y="34832925"/>
                            <a:chExt cx="76200" cy="49721"/>
                          </a:xfrm>
                        </a:grpSpPr>
                        <a:sp>
                          <a:nvSpPr>
                            <a:cNvPr id="71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1228725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30944" behindDoc="0" locked="0" layoutInCell="1" allowOverlap="1" wp14:anchorId="3BC85462" wp14:editId="0F5A0F81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71" name="Picture 7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4832925"/>
                            <a:ext cx="76200" cy="49721"/>
                            <a:chOff x="4791075" y="34832925"/>
                            <a:chExt cx="76200" cy="49721"/>
                          </a:xfrm>
                        </a:grpSpPr>
                        <a:sp>
                          <a:nvSpPr>
                            <a:cNvPr id="72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1228725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31968" behindDoc="0" locked="0" layoutInCell="1" allowOverlap="1" wp14:anchorId="0D118635" wp14:editId="74565786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72" name="Picture 7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4832925"/>
                            <a:ext cx="76200" cy="49721"/>
                            <a:chOff x="4791075" y="34832925"/>
                            <a:chExt cx="76200" cy="49721"/>
                          </a:xfrm>
                        </a:grpSpPr>
                        <a:sp>
                          <a:nvSpPr>
                            <a:cNvPr id="73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1228725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32992" behindDoc="0" locked="0" layoutInCell="1" allowOverlap="1" wp14:anchorId="2F689954" wp14:editId="5ACF09D9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73" name="Picture 7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4832925"/>
                            <a:ext cx="76200" cy="49721"/>
                            <a:chOff x="4791075" y="34832925"/>
                            <a:chExt cx="76200" cy="49721"/>
                          </a:xfrm>
                        </a:grpSpPr>
                        <a:sp>
                          <a:nvSpPr>
                            <a:cNvPr id="74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1228725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34016" behindDoc="0" locked="0" layoutInCell="1" allowOverlap="1" wp14:anchorId="53B9BDF8" wp14:editId="17B9C1C4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74" name="Picture 7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4832925"/>
                            <a:ext cx="76200" cy="49721"/>
                            <a:chOff x="4791075" y="34832925"/>
                            <a:chExt cx="76200" cy="49721"/>
                          </a:xfrm>
                        </a:grpSpPr>
                        <a:sp>
                          <a:nvSpPr>
                            <a:cNvPr id="75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1228725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35040" behindDoc="0" locked="0" layoutInCell="1" allowOverlap="1" wp14:anchorId="4C4B3A8B" wp14:editId="7D11C521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75" name="Picture 7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4832925"/>
                            <a:ext cx="76200" cy="49721"/>
                            <a:chOff x="4791075" y="34832925"/>
                            <a:chExt cx="76200" cy="49721"/>
                          </a:xfrm>
                        </a:grpSpPr>
                        <a:sp>
                          <a:nvSpPr>
                            <a:cNvPr id="76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1228725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36064" behindDoc="0" locked="0" layoutInCell="1" allowOverlap="1" wp14:anchorId="2DC46CA3" wp14:editId="6388878C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76" name="Picture 7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4832925"/>
                            <a:ext cx="76200" cy="49721"/>
                            <a:chOff x="4791075" y="34832925"/>
                            <a:chExt cx="76200" cy="49721"/>
                          </a:xfrm>
                        </a:grpSpPr>
                        <a:sp>
                          <a:nvSpPr>
                            <a:cNvPr id="77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1228725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37088" behindDoc="0" locked="0" layoutInCell="1" allowOverlap="1" wp14:anchorId="07C4FA01" wp14:editId="2AB79A4F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76200</wp:posOffset>
                  </wp:positionV>
                  <wp:extent cx="85725" cy="66675"/>
                  <wp:effectExtent l="0" t="0" r="0" b="0"/>
                  <wp:wrapNone/>
                  <wp:docPr id="77" name="Picture 7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4832925"/>
                            <a:ext cx="76200" cy="49721"/>
                            <a:chOff x="4791075" y="34832925"/>
                            <a:chExt cx="76200" cy="49721"/>
                          </a:xfrm>
                        </a:grpSpPr>
                        <a:sp>
                          <a:nvSpPr>
                            <a:cNvPr id="78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1228725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40"/>
            </w:tblGrid>
            <w:tr w:rsidR="00AB3678" w:rsidRPr="006C5ACC" w:rsidTr="00A52D65">
              <w:trPr>
                <w:trHeight w:val="139"/>
                <w:tblCellSpacing w:w="0" w:type="dxa"/>
              </w:trPr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B3678" w:rsidRPr="006C5ACC" w:rsidRDefault="00AB3678" w:rsidP="00A52D65">
                  <w:pPr>
                    <w:spacing w:after="0" w:line="240" w:lineRule="auto"/>
                    <w:ind w:firstLine="0"/>
                    <w:rPr>
                      <w:rFonts w:ascii="Garamond" w:eastAsia="Times New Roman" w:hAnsi="Garamond"/>
                      <w:color w:val="000000"/>
                      <w:sz w:val="14"/>
                      <w:szCs w:val="14"/>
                      <w:lang w:val="sq-AL"/>
                    </w:rPr>
                  </w:pPr>
                  <w:r w:rsidRPr="006C5ACC">
                    <w:rPr>
                      <w:rFonts w:ascii="Garamond" w:eastAsia="Times New Roman" w:hAnsi="Garamond"/>
                      <w:color w:val="000000"/>
                      <w:sz w:val="14"/>
                      <w:szCs w:val="14"/>
                      <w:lang w:val="sq-AL"/>
                    </w:rPr>
                    <w:t>32/199</w:t>
                  </w:r>
                </w:p>
              </w:tc>
            </w:tr>
          </w:tbl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168.3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126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LEONORA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QANI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HOXHAJ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532/5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33/413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336/1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LEONORA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QANI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532/5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34/413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336.0</w:t>
            </w:r>
          </w:p>
        </w:tc>
      </w:tr>
      <w:tr w:rsidR="00AB3678" w:rsidRPr="006C5ACC" w:rsidTr="00A52D65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K</w:t>
            </w:r>
          </w:p>
        </w:tc>
      </w:tr>
      <w:tr w:rsidR="00AB3678" w:rsidRPr="006C5ACC" w:rsidTr="00A52D65">
        <w:trPr>
          <w:trHeight w:val="162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NR.RENDOR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9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PROTOKOLLI I VETËDEKLARIMIT PËR LEGALIZIM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AB3678" w:rsidRPr="006C5ACC" w:rsidTr="00A52D65">
        <w:trPr>
          <w:trHeight w:val="158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82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127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ISLAM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BOCO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LUCAJ 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2077,2095,5779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7/272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503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ISLAM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BAÇO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LUÇAJ 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2077,5779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7/272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ILIR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LUÇAJ 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128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EUGEN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KRISTO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KODRA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192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9/1463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376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EUGEN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KRISTO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KODRA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192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9/1463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376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SELAMI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REMZI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KODRA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129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PAL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ZEF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PERVATA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8/1077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301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FATBARDH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ALFRED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PERVATA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PALE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ZEF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PERVATAJ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8/1077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300.1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130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MEDI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MYFTAR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MANUKA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1014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8/1037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509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MEDI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MYFTAR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MANUKA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1014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8/1037 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509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MEDI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MANUKA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131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LEZAN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LATA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8/884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247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LEZAN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LATA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14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8/884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247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LEZAN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LATA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LEZAN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LATA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132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AGIM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REXHEP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BALLO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133/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8180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5/306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474.9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AGIM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REXHEP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133, 822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8180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5/306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LUAN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ELEZ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MUCA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5/421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99.8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LUAN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ELEZ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MUCA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5/421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99.8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MENDUFKA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MUSA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MUCA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134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AFRIM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HAJRULLA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XHAFA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4212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6/786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311.1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ALI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AHMET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PLAKA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4212,1284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6/786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333.6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GENTJAN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ALI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PLAKA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135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SINAN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2314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7/466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SINAN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2314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7/466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AB3678" w:rsidRPr="006C5ACC" w:rsidTr="00A52D65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L</w:t>
            </w:r>
          </w:p>
        </w:tc>
      </w:tr>
      <w:tr w:rsidR="00AB3678" w:rsidRPr="006C5ACC" w:rsidTr="00A52D65">
        <w:trPr>
          <w:trHeight w:val="162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9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PROTOKOLLI I VETËDEKLARIMIT PËR LEGALIZIM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AB3678" w:rsidRPr="006C5ACC" w:rsidTr="00A52D65">
        <w:trPr>
          <w:trHeight w:val="158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441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136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HALIM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AHMATI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7636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1649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19/125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HALIM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AHMATI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7636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1649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19/125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SHAQIR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HALIM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AHMATI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137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ISUF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CANI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2026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1649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65/209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496.5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VANGJUSH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SHAZIMAN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PETRITAJ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5848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1649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65/209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496.5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138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JANAQ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LILO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167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8250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2/358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9.3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JANAQ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LILO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167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8250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2/358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9.3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139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DAMEN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XHELAJ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193/4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eastAsia="Times New Roman"/>
                <w:color w:val="000000"/>
                <w:lang w:val="sq-AL"/>
              </w:rPr>
            </w:pP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38112" behindDoc="0" locked="0" layoutInCell="1" allowOverlap="1" wp14:anchorId="60A7870A" wp14:editId="15F46945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78" name="Picture 7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8519100"/>
                            <a:ext cx="76200" cy="50197"/>
                            <a:chOff x="4791075" y="38519100"/>
                            <a:chExt cx="76200" cy="50197"/>
                          </a:xfrm>
                        </a:grpSpPr>
                        <a:sp>
                          <a:nvSpPr>
                            <a:cNvPr id="79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39136" behindDoc="0" locked="0" layoutInCell="1" allowOverlap="1" wp14:anchorId="5C773F5A" wp14:editId="65C63DE1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79" name="Picture 7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8519100"/>
                            <a:ext cx="76200" cy="50197"/>
                            <a:chOff x="4791075" y="38519100"/>
                            <a:chExt cx="76200" cy="50197"/>
                          </a:xfrm>
                        </a:grpSpPr>
                        <a:sp>
                          <a:nvSpPr>
                            <a:cNvPr id="80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40160" behindDoc="0" locked="0" layoutInCell="1" allowOverlap="1" wp14:anchorId="0140C6F2" wp14:editId="2D1CDC1A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80" name="Picture 8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8519100"/>
                            <a:ext cx="76200" cy="50197"/>
                            <a:chOff x="4791075" y="38519100"/>
                            <a:chExt cx="76200" cy="50197"/>
                          </a:xfrm>
                        </a:grpSpPr>
                        <a:sp>
                          <a:nvSpPr>
                            <a:cNvPr id="81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41184" behindDoc="0" locked="0" layoutInCell="1" allowOverlap="1" wp14:anchorId="47348F0A" wp14:editId="46603D73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81" name="Picture 8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8519100"/>
                            <a:ext cx="76200" cy="50197"/>
                            <a:chOff x="4791075" y="38519100"/>
                            <a:chExt cx="76200" cy="50197"/>
                          </a:xfrm>
                        </a:grpSpPr>
                        <a:sp>
                          <a:nvSpPr>
                            <a:cNvPr id="82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7715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42208" behindDoc="0" locked="0" layoutInCell="1" allowOverlap="1" wp14:anchorId="75223998" wp14:editId="3D086DBC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82" name="Picture 8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8519100"/>
                            <a:ext cx="76200" cy="50578"/>
                            <a:chOff x="4791075" y="38519100"/>
                            <a:chExt cx="76200" cy="50578"/>
                          </a:xfrm>
                        </a:grpSpPr>
                        <a:sp>
                          <a:nvSpPr>
                            <a:cNvPr id="83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781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43232" behindDoc="0" locked="0" layoutInCell="1" allowOverlap="1" wp14:anchorId="0766A655" wp14:editId="0807C6FA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83" name="Picture 8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8519100"/>
                            <a:ext cx="76200" cy="50578"/>
                            <a:chOff x="4791075" y="38519100"/>
                            <a:chExt cx="76200" cy="50578"/>
                          </a:xfrm>
                        </a:grpSpPr>
                        <a:sp>
                          <a:nvSpPr>
                            <a:cNvPr id="84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781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44256" behindDoc="0" locked="0" layoutInCell="1" allowOverlap="1" wp14:anchorId="2D690BDC" wp14:editId="31F8C2C0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84" name="Picture 8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8519100"/>
                            <a:ext cx="76200" cy="49721"/>
                            <a:chOff x="4791075" y="38519100"/>
                            <a:chExt cx="76200" cy="49721"/>
                          </a:xfrm>
                        </a:grpSpPr>
                        <a:sp>
                          <a:nvSpPr>
                            <a:cNvPr id="85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45280" behindDoc="0" locked="0" layoutInCell="1" allowOverlap="1" wp14:anchorId="2F5412B2" wp14:editId="475E136D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85" name="Picture 8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8519100"/>
                            <a:ext cx="76200" cy="49721"/>
                            <a:chOff x="4791075" y="38519100"/>
                            <a:chExt cx="76200" cy="49721"/>
                          </a:xfrm>
                        </a:grpSpPr>
                        <a:sp>
                          <a:nvSpPr>
                            <a:cNvPr id="86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46304" behindDoc="0" locked="0" layoutInCell="1" allowOverlap="1" wp14:anchorId="7F1C117D" wp14:editId="72D7E0E4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86" name="Picture 8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8519100"/>
                            <a:ext cx="76200" cy="50578"/>
                            <a:chOff x="4791075" y="38519100"/>
                            <a:chExt cx="76200" cy="50578"/>
                          </a:xfrm>
                        </a:grpSpPr>
                        <a:sp>
                          <a:nvSpPr>
                            <a:cNvPr id="87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781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47328" behindDoc="0" locked="0" layoutInCell="1" allowOverlap="1" wp14:anchorId="5EDB8E07" wp14:editId="27E47E7B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87" name="Picture 8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8519100"/>
                            <a:ext cx="76200" cy="50578"/>
                            <a:chOff x="4791075" y="38519100"/>
                            <a:chExt cx="76200" cy="50578"/>
                          </a:xfrm>
                        </a:grpSpPr>
                        <a:sp>
                          <a:nvSpPr>
                            <a:cNvPr id="88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781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48352" behindDoc="0" locked="0" layoutInCell="1" allowOverlap="1" wp14:anchorId="03D509A8" wp14:editId="1EE024C3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88" name="Picture 8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8519100"/>
                            <a:ext cx="76200" cy="49721"/>
                            <a:chOff x="4791075" y="38519100"/>
                            <a:chExt cx="76200" cy="49721"/>
                          </a:xfrm>
                        </a:grpSpPr>
                        <a:sp>
                          <a:nvSpPr>
                            <a:cNvPr id="89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49376" behindDoc="0" locked="0" layoutInCell="1" allowOverlap="1" wp14:anchorId="17EEFF32" wp14:editId="46C0D70A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89" name="Picture 8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8519100"/>
                            <a:ext cx="76200" cy="49721"/>
                            <a:chOff x="4791075" y="38519100"/>
                            <a:chExt cx="76200" cy="49721"/>
                          </a:xfrm>
                        </a:grpSpPr>
                        <a:sp>
                          <a:nvSpPr>
                            <a:cNvPr id="90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50400" behindDoc="0" locked="0" layoutInCell="1" allowOverlap="1" wp14:anchorId="6F06651C" wp14:editId="6361D224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90" name="Picture 9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8519100"/>
                            <a:ext cx="76200" cy="50578"/>
                            <a:chOff x="4791075" y="38519100"/>
                            <a:chExt cx="76200" cy="50578"/>
                          </a:xfrm>
                        </a:grpSpPr>
                        <a:sp>
                          <a:nvSpPr>
                            <a:cNvPr id="91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781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51424" behindDoc="0" locked="0" layoutInCell="1" allowOverlap="1" wp14:anchorId="3AC7895E" wp14:editId="13EDB045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91" name="Picture 9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8519100"/>
                            <a:ext cx="76200" cy="50578"/>
                            <a:chOff x="4791075" y="38519100"/>
                            <a:chExt cx="76200" cy="50578"/>
                          </a:xfrm>
                        </a:grpSpPr>
                        <a:sp>
                          <a:nvSpPr>
                            <a:cNvPr id="92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781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52448" behindDoc="0" locked="0" layoutInCell="1" allowOverlap="1" wp14:anchorId="209007BB" wp14:editId="50856168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92" name="Picture 9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8519100"/>
                            <a:ext cx="76200" cy="49721"/>
                            <a:chOff x="4791075" y="38519100"/>
                            <a:chExt cx="76200" cy="49721"/>
                          </a:xfrm>
                        </a:grpSpPr>
                        <a:sp>
                          <a:nvSpPr>
                            <a:cNvPr id="93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53472" behindDoc="0" locked="0" layoutInCell="1" allowOverlap="1" wp14:anchorId="27F6AFC5" wp14:editId="3DC1DC01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93" name="Picture 9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8519100"/>
                            <a:ext cx="76200" cy="49721"/>
                            <a:chOff x="4791075" y="38519100"/>
                            <a:chExt cx="76200" cy="49721"/>
                          </a:xfrm>
                        </a:grpSpPr>
                        <a:sp>
                          <a:nvSpPr>
                            <a:cNvPr id="94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54496" behindDoc="0" locked="0" layoutInCell="1" allowOverlap="1" wp14:anchorId="5121D81F" wp14:editId="1A6CFB39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94" name="Picture 9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8519100"/>
                            <a:ext cx="76200" cy="50578"/>
                            <a:chOff x="4791075" y="38519100"/>
                            <a:chExt cx="76200" cy="50578"/>
                          </a:xfrm>
                        </a:grpSpPr>
                        <a:sp>
                          <a:nvSpPr>
                            <a:cNvPr id="95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781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55520" behindDoc="0" locked="0" layoutInCell="1" allowOverlap="1" wp14:anchorId="61EE8B01" wp14:editId="17578247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95" name="Picture 9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8519100"/>
                            <a:ext cx="76200" cy="50578"/>
                            <a:chOff x="4791075" y="38519100"/>
                            <a:chExt cx="76200" cy="50578"/>
                          </a:xfrm>
                        </a:grpSpPr>
                        <a:sp>
                          <a:nvSpPr>
                            <a:cNvPr id="96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781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56544" behindDoc="0" locked="0" layoutInCell="1" allowOverlap="1" wp14:anchorId="132D9A43" wp14:editId="5783C638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96" name="Picture 9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8519100"/>
                            <a:ext cx="76200" cy="49721"/>
                            <a:chOff x="4791075" y="38519100"/>
                            <a:chExt cx="76200" cy="49721"/>
                          </a:xfrm>
                        </a:grpSpPr>
                        <a:sp>
                          <a:nvSpPr>
                            <a:cNvPr id="97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57568" behindDoc="0" locked="0" layoutInCell="1" allowOverlap="1" wp14:anchorId="75582FED" wp14:editId="53339247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85725" cy="57150"/>
                  <wp:effectExtent l="0" t="0" r="0" b="0"/>
                  <wp:wrapNone/>
                  <wp:docPr id="97" name="Picture 9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8519100"/>
                            <a:ext cx="76200" cy="49721"/>
                            <a:chOff x="4791075" y="38519100"/>
                            <a:chExt cx="76200" cy="49721"/>
                          </a:xfrm>
                        </a:grpSpPr>
                        <a:sp>
                          <a:nvSpPr>
                            <a:cNvPr id="98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58592" behindDoc="0" locked="0" layoutInCell="1" allowOverlap="1" wp14:anchorId="7C7F9F4E" wp14:editId="470F7AA8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142875" cy="104775"/>
                  <wp:effectExtent l="0" t="0" r="0" b="0"/>
                  <wp:wrapNone/>
                  <wp:docPr id="98" name="Text Box 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8519100"/>
                            <a:ext cx="127635" cy="96933"/>
                            <a:chOff x="4791075" y="38519100"/>
                            <a:chExt cx="127635" cy="96933"/>
                          </a:xfrm>
                        </a:grpSpPr>
                        <a:sp>
                          <a:nvSpPr>
                            <a:cNvPr id="99" name="Text Box 4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57150" cy="1543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59616" behindDoc="0" locked="0" layoutInCell="1" allowOverlap="1" wp14:anchorId="37E15AAB" wp14:editId="5B603194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142875" cy="104775"/>
                  <wp:effectExtent l="0" t="0" r="0" b="0"/>
                  <wp:wrapNone/>
                  <wp:docPr id="99" name="Picture 9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8519100"/>
                            <a:ext cx="127635" cy="96933"/>
                            <a:chOff x="4791075" y="38519100"/>
                            <a:chExt cx="127635" cy="96933"/>
                          </a:xfrm>
                        </a:grpSpPr>
                        <a:sp>
                          <a:nvSpPr>
                            <a:cNvPr id="100" name="Text Box 4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57150" cy="1543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60640" behindDoc="0" locked="0" layoutInCell="1" allowOverlap="1" wp14:anchorId="145AE458" wp14:editId="7DF6B4D2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142875" cy="104775"/>
                  <wp:effectExtent l="0" t="0" r="0" b="0"/>
                  <wp:wrapNone/>
                  <wp:docPr id="100" name="Picture 10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8519100"/>
                            <a:ext cx="127635" cy="96933"/>
                            <a:chOff x="4791075" y="38519100"/>
                            <a:chExt cx="127635" cy="96933"/>
                          </a:xfrm>
                        </a:grpSpPr>
                        <a:sp>
                          <a:nvSpPr>
                            <a:cNvPr id="101" name="Text Box 4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57150" cy="1543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61664" behindDoc="0" locked="0" layoutInCell="1" allowOverlap="1" wp14:anchorId="7C83C69C" wp14:editId="66674548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142875" cy="104775"/>
                  <wp:effectExtent l="0" t="0" r="0" b="0"/>
                  <wp:wrapNone/>
                  <wp:docPr id="101" name="Picture 10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8519100"/>
                            <a:ext cx="127635" cy="96933"/>
                            <a:chOff x="4791075" y="38519100"/>
                            <a:chExt cx="127635" cy="96933"/>
                          </a:xfrm>
                        </a:grpSpPr>
                        <a:sp>
                          <a:nvSpPr>
                            <a:cNvPr id="102" name="Text Box 4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57150" cy="1543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62688" behindDoc="0" locked="0" layoutInCell="1" allowOverlap="1" wp14:anchorId="22D9C9AD" wp14:editId="181AC89E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142875" cy="104775"/>
                  <wp:effectExtent l="0" t="0" r="0" b="0"/>
                  <wp:wrapNone/>
                  <wp:docPr id="102" name="Picture 10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8519100"/>
                            <a:ext cx="127635" cy="96933"/>
                            <a:chOff x="4791075" y="38519100"/>
                            <a:chExt cx="127635" cy="96933"/>
                          </a:xfrm>
                        </a:grpSpPr>
                        <a:sp>
                          <a:nvSpPr>
                            <a:cNvPr id="103" name="Text Box 4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57150" cy="1543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63712" behindDoc="0" locked="0" layoutInCell="1" allowOverlap="1" wp14:anchorId="568F15E9" wp14:editId="4A48748B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0</wp:posOffset>
                  </wp:positionV>
                  <wp:extent cx="142875" cy="104775"/>
                  <wp:effectExtent l="0" t="0" r="0" b="0"/>
                  <wp:wrapNone/>
                  <wp:docPr id="103" name="Picture 10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38519100"/>
                            <a:ext cx="127635" cy="96933"/>
                            <a:chOff x="4791075" y="38519100"/>
                            <a:chExt cx="127635" cy="96933"/>
                          </a:xfrm>
                        </a:grpSpPr>
                        <a:sp>
                          <a:nvSpPr>
                            <a:cNvPr id="104" name="Text Box 4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096000" y="0"/>
                              <a:ext cx="57150" cy="1543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40"/>
            </w:tblGrid>
            <w:tr w:rsidR="00AB3678" w:rsidRPr="006C5ACC" w:rsidTr="00A52D65">
              <w:trPr>
                <w:trHeight w:val="139"/>
                <w:tblCellSpacing w:w="0" w:type="dxa"/>
              </w:trPr>
              <w:tc>
                <w:tcPr>
                  <w:tcW w:w="6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B3678" w:rsidRPr="006C5ACC" w:rsidRDefault="00AB3678" w:rsidP="00A52D65">
                  <w:pPr>
                    <w:spacing w:after="0" w:line="240" w:lineRule="auto"/>
                    <w:ind w:firstLine="0"/>
                    <w:rPr>
                      <w:rFonts w:ascii="Garamond" w:eastAsia="Times New Roman" w:hAnsi="Garamond"/>
                      <w:color w:val="000000"/>
                      <w:sz w:val="14"/>
                      <w:szCs w:val="14"/>
                      <w:lang w:val="sq-AL"/>
                    </w:rPr>
                  </w:pPr>
                  <w:r w:rsidRPr="006C5ACC">
                    <w:rPr>
                      <w:rFonts w:ascii="Garamond" w:eastAsia="Times New Roman" w:hAnsi="Garamond"/>
                      <w:color w:val="000000"/>
                      <w:sz w:val="14"/>
                      <w:szCs w:val="14"/>
                      <w:lang w:val="sq-AL"/>
                    </w:rPr>
                    <w:t>46/66</w:t>
                  </w:r>
                </w:p>
              </w:tc>
            </w:tr>
          </w:tbl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482.1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DAMEN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XHELAJ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193/4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15/100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482.1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140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AVNI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LUTO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BITAJ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609/4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46/101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500.0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AVNI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LUTO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BITAJ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609/4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15/135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141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FADIL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ELMAZI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197/4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46/81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442.2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FADIL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ELMAZAJ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197/4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15/114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442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142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IRFAN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TOZAJ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1240/4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46/71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207.3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IRFAN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TOZAJ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1240/4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15/106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175</w:t>
            </w:r>
          </w:p>
        </w:tc>
      </w:tr>
      <w:tr w:rsidR="00AB3678" w:rsidRPr="006C5ACC" w:rsidTr="00A52D65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M</w:t>
            </w:r>
          </w:p>
        </w:tc>
      </w:tr>
      <w:tr w:rsidR="00AB3678" w:rsidRPr="006C5ACC" w:rsidTr="00A52D65">
        <w:trPr>
          <w:trHeight w:val="162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9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PROTOKOLLI I VETËDEKLARIMIT PËR </w:t>
            </w:r>
          </w:p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LEGALIZIM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AB3678" w:rsidRPr="006C5ACC" w:rsidTr="00A52D65">
        <w:trPr>
          <w:trHeight w:val="158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2181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143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EMIN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ALI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BALLIU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855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5/581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400.2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EMIN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ALI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BALLIU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855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5/581 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400.2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ADEM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ALI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BALLIU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144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NIAZI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BRESHAN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LIMAJ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8591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1/747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NIAZI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BRESHAN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LIMAJ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8591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1/747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AB3678" w:rsidRPr="006C5ACC" w:rsidTr="00A52D65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N</w:t>
            </w:r>
          </w:p>
        </w:tc>
      </w:tr>
      <w:tr w:rsidR="00AB3678" w:rsidRPr="006C5ACC" w:rsidTr="00A52D65">
        <w:trPr>
          <w:trHeight w:val="162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9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PROTOKOLLI I VETËDEKLARIMIT PËR LEGALIZIM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AB3678" w:rsidRPr="006C5ACC" w:rsidTr="00A52D65">
        <w:trPr>
          <w:trHeight w:val="158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38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145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SELIM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ZENEL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ABDIA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1684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8/1278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233.4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SELIM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ABDIA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1684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8/1278 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233.4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SELIM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ABDIA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146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TAJAR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FERIT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KORCARI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1660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11/578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235.2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TAJAR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MERSIN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KORÇARI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1660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11/578 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235.2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FERRIK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MERSIN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KORÇARI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147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RAKIP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927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8270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4/226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48.2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VALBONA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VESEL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ZELA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MIMOZA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MYNIR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KOKONA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ILIR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VLADIMIR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ZEKO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XHIXHI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HAKI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ZEKO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SELIM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XHELAL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HOXHAJ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RAKIP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676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8270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4/226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47.40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VALBONA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VESEL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ZELA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MIMOZA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MYNIR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KOKONA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ILIR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VELADIN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ZEKA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XHIXHI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ZEKA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PRANVERA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MAHSAR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HOXHAJ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148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GENC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MYZAFER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MATI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2776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51/135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492.8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AURELA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SEFER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MATI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618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2776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51/135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492.8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ELENA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SAIMIR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MATI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MATIA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SAIMIR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MATI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MIELA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SAIMIR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MATI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149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SAJMIR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MYZAFER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MATI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2776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51/321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416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GENCI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MYZAFER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MATI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2776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51/321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416</w:t>
            </w:r>
          </w:p>
        </w:tc>
      </w:tr>
      <w:tr w:rsidR="00AB3678" w:rsidRPr="006C5ACC" w:rsidTr="00A52D65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O</w:t>
            </w:r>
          </w:p>
        </w:tc>
      </w:tr>
      <w:tr w:rsidR="00AB3678" w:rsidRPr="006C5ACC" w:rsidTr="00A52D65">
        <w:trPr>
          <w:trHeight w:val="162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9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PROTOKOLLI I VETËDEKLARIMIT PËR LEGALIZIM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AB3678" w:rsidRPr="006C5ACC" w:rsidTr="00A52D65">
        <w:trPr>
          <w:trHeight w:val="158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7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150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ILIR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XHELAL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DUMI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1779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9/261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493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ILIR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XHELAL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DUMI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1779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9/261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493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LUTFIJE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RIZA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DUMI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151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GJOSHI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31/47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68.8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GJOSHI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413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1147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31/47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153.5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152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KASEMI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5180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15/324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36.6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KASEMI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5180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8523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15/324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22.9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HAXHIRE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KASEMI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AUREL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KASEMI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ALKETA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KASEMI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GENTIAN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KASEMI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153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RUSTEM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BERISHA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6719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36/157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297.7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BERISHA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6719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36/157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297.7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154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ÇAPJA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7939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8523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19/247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284.8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GENTIAN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ÇAPJA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7938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SULË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ÇAPJA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7939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8523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19/247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284.8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GENTIAN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ÇAPJA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7938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155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KOSTANDIN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CARAHOSHI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2584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38/223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292.1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KOSTANDIN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CAROSHI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2584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38/223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292.1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156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SEIT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LULJA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5179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15/325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22.2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SEIT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LULAJ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5179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8523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15/325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32.5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ZYRA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LULAJ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ILIR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LULAJ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ADRIATIK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LULAJ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AFERDITA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LULAJ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157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LIÇAJ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5224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15/319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41.8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LIÇAJ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5224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8523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15/319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27.7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FATMIRA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LIÇAJ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GAZMIR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LIÇAJ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158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SHPETIM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ISMAILI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1869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38/220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294.1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SHPETIM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ISMAILI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1869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38/220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253.6</w:t>
            </w:r>
          </w:p>
        </w:tc>
      </w:tr>
      <w:tr w:rsidR="00AB3678" w:rsidRPr="006C5ACC" w:rsidTr="00A52D65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P</w:t>
            </w:r>
          </w:p>
        </w:tc>
      </w:tr>
      <w:tr w:rsidR="00AB3678" w:rsidRPr="006C5ACC" w:rsidTr="00A52D65">
        <w:trPr>
          <w:trHeight w:val="162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9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PROTOKOLLI I VETËDEKLARIMIT PËR LEGALIZIM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AB3678" w:rsidRPr="006C5ACC" w:rsidTr="00A52D65">
        <w:trPr>
          <w:trHeight w:val="158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404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159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FAIK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FERIT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LAÇI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8/1209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FAIK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FERID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LAÇI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107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8/1209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FERID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LAÇI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160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LAVDRIM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RUZHDI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TETA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8/1336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LAVDRIM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RUZHDI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TETA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3486, 2645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8/1336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SHPETIM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RUZHDI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TETA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161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PERPARIM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SYL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BASHUKAJ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8/1355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374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PERPARIM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SYL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BASHUKAJ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93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8/1355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374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GUXIM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SYLE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BASHUKAJ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ALBERT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SYLE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BASHUKAJ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162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NEZIR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BISLIM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AHMATI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2282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5/293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21.63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91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ANULLOHET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163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SHABAN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BINAK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KADRIA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2282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5/294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21.11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91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ANULLOHET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164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SADIK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MAZRREKU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115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2282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8/107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SADIK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MAZRREKU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115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2282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8/107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165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SHABAN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FETAH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HARHULLA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70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2282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5/15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61.31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91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ANULLOHET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166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SHEFKI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PEKA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137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2282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1/39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214.6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91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ANULLOHET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167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HALIL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PEKA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2282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5/289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91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ANULLOHET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168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ARIF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SHETA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2282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5/303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91.82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91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ANULLOHET</w:t>
            </w:r>
          </w:p>
        </w:tc>
      </w:tr>
      <w:tr w:rsidR="00AB3678" w:rsidRPr="006C5ACC" w:rsidTr="00A52D65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Q</w:t>
            </w:r>
          </w:p>
        </w:tc>
      </w:tr>
      <w:tr w:rsidR="00AB3678" w:rsidRPr="006C5ACC" w:rsidTr="00A52D65">
        <w:trPr>
          <w:trHeight w:val="162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9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PROTOKOLLI I VETËDEKLARIMIT PËR LEGALIZIM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AB3678" w:rsidRPr="006C5ACC" w:rsidTr="00A52D65">
        <w:trPr>
          <w:trHeight w:val="158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560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169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ZEF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GJETO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SHKRELI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841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8594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5/673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28.2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GJOKE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DODE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PREKA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2635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8594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5/673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70.3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170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PEKA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2282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2/61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299.89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91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ANULLOHET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171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SHPETIM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HALIM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PEKA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2282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2/62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91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ANULLOHET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172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SABRIJE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LLESHI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183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2282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5/288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299.77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91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ANULLOHET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173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FATJON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CAHANI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2282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5/300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91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ANULLOHET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174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GANI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UKË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DAJÇI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182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2282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6/13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91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ANULLOHET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175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SABRIJE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DAJÇI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194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2282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6/257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91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ANULLOHET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176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FLUTURA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QEMA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2282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6/262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306.63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91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ANULLOHET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177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FADIL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HAZIZ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LUSHA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93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2282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1/68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299.73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91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ANULLOHET</w:t>
            </w:r>
          </w:p>
        </w:tc>
      </w:tr>
      <w:tr w:rsidR="00AB3678" w:rsidRPr="006C5ACC" w:rsidTr="00A52D65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R</w:t>
            </w:r>
          </w:p>
        </w:tc>
      </w:tr>
      <w:tr w:rsidR="00AB3678" w:rsidRPr="006C5ACC" w:rsidTr="00A52D65">
        <w:trPr>
          <w:trHeight w:val="162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9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PROTOKOLLI I VETËDEKLARIMIT PËR LEGALIZIM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AB3678" w:rsidRPr="006C5ACC" w:rsidTr="00A52D65">
        <w:trPr>
          <w:trHeight w:val="158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921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178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RAKIP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DOJKA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1543,4307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7/203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ILIR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DOJKA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RAKIP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DOJKA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4307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7/203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117.8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ILIR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DOJKA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179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FITIM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BASRI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MEZINI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3383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7/276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FITIM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BASRI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LAZIMI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1799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7/276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180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NEXHBEDIN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SAMI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NUREDINI 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1773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7/443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426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NIK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NDOC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PROGNI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1773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7/443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426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181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FLORIAN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RRAPUSH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HAKRAMA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2320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8240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4/336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500 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RRAPUSH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HAKRAMA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FLORIAN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RAPUSH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HAKRAMA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1454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8240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4/855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24.2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182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LIMAN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RAMADAN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STAFLEOSARI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681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8260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2/406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RAMADAN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STAFASANI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681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8260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3/468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54.5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183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SELIM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SYL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JAHELEZI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300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8260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8/172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493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SELIM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SYL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JAHELEZI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300 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8260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8/172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493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MARINGLENS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SELIM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JAHELEZI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ERMIR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SELIM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JAHELEZI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SELIM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JAHELEZI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184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LATIF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SALI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KURTI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474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4/652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108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HAJDAR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AGAÇI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474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4/652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108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185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NOVRUZ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HAMIT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DOÇI 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2122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7/522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PORJA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2107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7/522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186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GANI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SHABAN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LULJA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287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3266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400/1515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205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GANI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SHABAN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LULJA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3266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400/1515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187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HAXHI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LICA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75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8/919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264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HAXHI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LICA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75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8/919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264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FITIM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LICA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LICA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188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DODE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QOKAJ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3446,3458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2/618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409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DODE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QOKAJ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ZEF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DODE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QOKAJ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DODE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QOKAJ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DODE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QOKAJ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3446,3458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2/618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409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DODE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QOKAJ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189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HYSENI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7883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4/219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286.9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HYSENI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7883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8523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4/219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286.9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RAKIP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HYSENI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190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VELI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ZEQIRI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7110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8/135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149.7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VELI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ZEQIRI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7110, 3294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8525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8/135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149.7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VELI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ZEQIRI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191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BICA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2605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8/129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474.3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BICA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2605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8/129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474.3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192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SHPETIM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FEJZULLAH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RUÇI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2990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8/116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403.3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SHPËTIM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FEZË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RUÇI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2990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8/116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403.3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193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SHKURT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4702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11/12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486.1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DURIM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SHKURT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4662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11/12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486.1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194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EDUART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HALIT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2965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11/99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489.7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EDUART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HALIT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2695, 7523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11/99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489.7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MARIGLEN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HALIT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ROBERT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HALIT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S</w:t>
            </w:r>
          </w:p>
        </w:tc>
      </w:tr>
      <w:tr w:rsidR="00AB3678" w:rsidRPr="006C5ACC" w:rsidTr="00A52D65">
        <w:trPr>
          <w:trHeight w:val="162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9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PROTOKOLLI I VETËDEKLARIMIT PËR LEGALIZIM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AB3678" w:rsidRPr="006C5ACC" w:rsidTr="00A52D65">
        <w:trPr>
          <w:trHeight w:val="158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24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195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VEHAP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XHELIL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CENA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528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8340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4/700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GANI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HAMIT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ÇERPJA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ZENEL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DERVISH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MARKU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VEHAP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XHELIL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CENA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528, 4573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8340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4/700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142.4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GANI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HAMIT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ÇERPJA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ZENEL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DERVISH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MARKU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196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AVDULLA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BULKU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2745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8512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10/114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311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SERVET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KORRA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2745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8512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10/114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311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197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SYLEJMAN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AVDIAJ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1347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4/198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41.60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91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ANULLOHET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198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MARK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ZMAJL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GJOKLAJ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1347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10/78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91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ANULLOHET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199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RUSTEM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SALIHAJ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198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1347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10/79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360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SALIHAJ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206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2602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10/79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360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200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AVDI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BRECANI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177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1347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10/80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AVDI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ZMAJL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BREÇANI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177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2602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10/80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201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ASLLAN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OSMANAJ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1347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10/81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91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ANULLOHET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202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MUJE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HALIL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GJONGECAJ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1347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11/131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MUJË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HALIL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GJONGECAJ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1674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11/131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290</w:t>
            </w:r>
          </w:p>
        </w:tc>
      </w:tr>
      <w:tr w:rsidR="00AB3678" w:rsidRPr="006C5ACC" w:rsidTr="00A52D65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T</w:t>
            </w:r>
          </w:p>
        </w:tc>
      </w:tr>
      <w:tr w:rsidR="00AB3678" w:rsidRPr="006C5ACC" w:rsidTr="00A52D65">
        <w:trPr>
          <w:trHeight w:val="162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9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PROTOKOLLI I VETËDEKLARIMIT PËR LEGALIZIM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AB3678" w:rsidRPr="006C5ACC" w:rsidTr="00A52D65">
        <w:trPr>
          <w:trHeight w:val="158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404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203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ERVIN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ISMET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MANUSHI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520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4/457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75.5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GANI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ASMUÇA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LUTFI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SAFET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SINANI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ILIRJAN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SOKRAT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PROKO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728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LEQE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JAHE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XHIXHA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53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AIDA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RIZA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XHIXHA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ADRIAN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RIZA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XHIXHA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ALBANA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RIZA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KUKA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NESHET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JASHAR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PAJO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54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ERVIN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HISMET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MANUSHI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520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4/457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68.8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GANI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ASMUÇA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ILIR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ZIJA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ÇOKU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RENATA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ZIJA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ÇOKU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LUTFI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SAFET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SINANI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ILIRJAN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SOKRAT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PROKO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728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LEQE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JAHE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XHIXHA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53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AIDA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RIZA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XHIXHA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ADRIAN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RIZA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XHIXHA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ALBANA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RIZA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KUKA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NESHET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JASHAR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PAJO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54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204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CARAPULA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531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1842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9/323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36.9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SHKEMBI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531/1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LAZO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MEÇO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531/2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XHELIL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MULLAI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531/3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MERKUR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QOSE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531/4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CARAPULA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531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1842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9/323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36.9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SHKEMBI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531/1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LLAZO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MEÇO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531/2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SOFOKLI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XHELIL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MOLLAJ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531/3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MERKUR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QOSJA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531/4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U</w:t>
            </w:r>
          </w:p>
        </w:tc>
      </w:tr>
      <w:tr w:rsidR="00AB3678" w:rsidRPr="006C5ACC" w:rsidTr="00A52D65">
        <w:trPr>
          <w:trHeight w:val="162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9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PROTOKOLLI I VETËDEKLARIMIT PËR LEGALIZIM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AB3678" w:rsidRPr="006C5ACC" w:rsidTr="00A52D65">
        <w:trPr>
          <w:trHeight w:val="158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277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205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ARJAN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JAKOV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FINDIKU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1036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8350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2/453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18.6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VERONIKA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RUSO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BUFLI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GJERGJI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ARJAN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JAKOV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FINDIKU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1036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8350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2/453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18.6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ADELA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NIKOLIN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RRYTA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GJERGJI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GJERGJI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V</w:t>
            </w:r>
          </w:p>
        </w:tc>
      </w:tr>
      <w:tr w:rsidR="00AB3678" w:rsidRPr="006C5ACC" w:rsidTr="00A52D65">
        <w:trPr>
          <w:trHeight w:val="162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9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PROTOKOLLI I VETËDEKLARIMIT PËR LEGALIZIM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AB3678" w:rsidRPr="006C5ACC" w:rsidTr="00A52D65">
        <w:trPr>
          <w:trHeight w:val="158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201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206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ISAT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DERVISH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KERCUKU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9748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8518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37/290, 37/291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263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ISAT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DERVISH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KERCUKU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9748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8518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37/290, 37/291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66+197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207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Jonuz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Osmanagaj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67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8591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1/879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33.3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Fadil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Molla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130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Jonuz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Osmanagaj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67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8591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1/879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33.3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Fadil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Molla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130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208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Marije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Bardhok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Gjergji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8594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1/737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134.7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Adrian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Hajredin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Alija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73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8594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1/736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85.5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Marije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Bardhok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Gjergji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8594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1/736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85.5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Adrian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Hajredin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Alija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73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8594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1/737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134.7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209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FASLI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MATMUJA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18/7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2315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51/181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46.73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91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ANULLOHET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210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1347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7/84/1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84.06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MUSTAFAJ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23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1347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7/84/6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111.42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FATIME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MIFTAR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MUSTAFAJ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MUSTAFAJ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ISA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MUSTAFAJ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FERIDE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MUSTAFAJ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AFERDITA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MUSTAFAJ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NUSHE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MUSTAFAJ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211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REXH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PECA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187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2282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5/287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9.23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KADE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MORINA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189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2282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5/287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7.93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REXH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PECA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187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JAHIR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MESHI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186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SHKELZEN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SHETA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105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2282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5/291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32.16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91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ANULLOHET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213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LULZIM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AVDI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HARHULLA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203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2282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5/285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45.24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XHELIL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POGA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204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VELI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KAQEL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MORINA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205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LULZIM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AVDI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HARHULLA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203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2282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5/285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45.24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XHELIL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POGA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204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VELI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KAÇEL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MORINA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205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SHABAN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MORINA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SHABAN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SHAQIR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MORINA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214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RAM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LAMAJ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1347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8/121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52.96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RAM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LAMAJ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1347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8/121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99.46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215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ISUF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MUS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MUÇAJ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192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1347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11/130/1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16.79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ISUF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MUS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MUÇAJ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192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11/130/2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2.41</w:t>
            </w:r>
          </w:p>
        </w:tc>
      </w:tr>
      <w:tr w:rsidR="00AB3678" w:rsidRPr="006C5ACC" w:rsidTr="00A52D65">
        <w:trPr>
          <w:trHeight w:val="158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918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ANULLOHET</w:t>
            </w:r>
          </w:p>
        </w:tc>
      </w:tr>
      <w:tr w:rsidR="00AB3678" w:rsidRPr="006C5ACC" w:rsidTr="00A52D65">
        <w:trPr>
          <w:trHeight w:val="158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18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216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DEMIRAJ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152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1347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11/132/1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17.48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DEMIRAJ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152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1347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11/132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51.36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217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ILMI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SAHIT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ÇAKRRAJ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1347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6/80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ILMI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SAHIT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ÇAKRAJ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44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1347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6/80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ILMI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SAHIT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ÇAKRAJ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44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SANIE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45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218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MARGJEKA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25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1347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11/120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31.86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BUÇPAPAJ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MARGJEKA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MARGJEKA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25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1347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11/120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58.29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BREGE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MARGJEKA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MARGJEKA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VALBONA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MARGJEKA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BESJAN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MARGJEKA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BUÇPAPAJ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25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MARGJEKA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219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YLLI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FEJZI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MEHMETI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124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1347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11/122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34.20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91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ANULLOHET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220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KOSTANDIN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RAFAIL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FLOQI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678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8260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1/463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46.2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HASLLAN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HASA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ABDI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HEMSION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QENAN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GORENCA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VEHBI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DISHA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GJERGJI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KOSTANDIN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FLOQI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678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8260</w:t>
            </w:r>
          </w:p>
        </w:tc>
        <w:tc>
          <w:tcPr>
            <w:tcW w:w="470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eastAsia="Times New Roman"/>
                <w:color w:val="000000"/>
                <w:lang w:val="sq-AL"/>
              </w:rPr>
            </w:pP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64736" behindDoc="0" locked="0" layoutInCell="1" allowOverlap="1" wp14:anchorId="58ABDDB9" wp14:editId="5465EB41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590550</wp:posOffset>
                  </wp:positionV>
                  <wp:extent cx="85725" cy="66675"/>
                  <wp:effectExtent l="0" t="0" r="0" b="0"/>
                  <wp:wrapNone/>
                  <wp:docPr id="104" name="Picture 10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66636900"/>
                            <a:ext cx="76200" cy="49721"/>
                            <a:chOff x="4791075" y="66636900"/>
                            <a:chExt cx="76200" cy="49721"/>
                          </a:xfrm>
                        </a:grpSpPr>
                        <a:sp>
                          <a:nvSpPr>
                            <a:cNvPr id="105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65760" behindDoc="0" locked="0" layoutInCell="1" allowOverlap="1" wp14:anchorId="64FF0FC7" wp14:editId="280D261A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590550</wp:posOffset>
                  </wp:positionV>
                  <wp:extent cx="85725" cy="66675"/>
                  <wp:effectExtent l="0" t="0" r="0" b="0"/>
                  <wp:wrapNone/>
                  <wp:docPr id="105" name="Picture 10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66636900"/>
                            <a:ext cx="76200" cy="49721"/>
                            <a:chOff x="4791075" y="66636900"/>
                            <a:chExt cx="76200" cy="49721"/>
                          </a:xfrm>
                        </a:grpSpPr>
                        <a:sp>
                          <a:nvSpPr>
                            <a:cNvPr id="106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66784" behindDoc="0" locked="0" layoutInCell="1" allowOverlap="1" wp14:anchorId="1B7B8100" wp14:editId="6C109066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590550</wp:posOffset>
                  </wp:positionV>
                  <wp:extent cx="85725" cy="66675"/>
                  <wp:effectExtent l="0" t="0" r="0" b="0"/>
                  <wp:wrapNone/>
                  <wp:docPr id="106" name="Picture 10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66636900"/>
                            <a:ext cx="76200" cy="49721"/>
                            <a:chOff x="4791075" y="66636900"/>
                            <a:chExt cx="76200" cy="49721"/>
                          </a:xfrm>
                        </a:grpSpPr>
                        <a:sp>
                          <a:nvSpPr>
                            <a:cNvPr id="107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67808" behindDoc="0" locked="0" layoutInCell="1" allowOverlap="1" wp14:anchorId="52808A1F" wp14:editId="283FA4D9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590550</wp:posOffset>
                  </wp:positionV>
                  <wp:extent cx="85725" cy="66675"/>
                  <wp:effectExtent l="0" t="0" r="0" b="0"/>
                  <wp:wrapNone/>
                  <wp:docPr id="107" name="Picture 10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66636900"/>
                            <a:ext cx="76200" cy="49721"/>
                            <a:chOff x="4791075" y="66636900"/>
                            <a:chExt cx="76200" cy="49721"/>
                          </a:xfrm>
                        </a:grpSpPr>
                        <a:sp>
                          <a:nvSpPr>
                            <a:cNvPr id="108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68832" behindDoc="0" locked="0" layoutInCell="1" allowOverlap="1" wp14:anchorId="2CA3EDA7" wp14:editId="27E0EAD3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590550</wp:posOffset>
                  </wp:positionV>
                  <wp:extent cx="85725" cy="66675"/>
                  <wp:effectExtent l="0" t="0" r="0" b="0"/>
                  <wp:wrapNone/>
                  <wp:docPr id="108" name="Picture 10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66636900"/>
                            <a:ext cx="76200" cy="49721"/>
                            <a:chOff x="4791075" y="66636900"/>
                            <a:chExt cx="76200" cy="49721"/>
                          </a:xfrm>
                        </a:grpSpPr>
                        <a:sp>
                          <a:nvSpPr>
                            <a:cNvPr id="109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69856" behindDoc="0" locked="0" layoutInCell="1" allowOverlap="1" wp14:anchorId="7A9D5B3E" wp14:editId="01C25B61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590550</wp:posOffset>
                  </wp:positionV>
                  <wp:extent cx="85725" cy="66675"/>
                  <wp:effectExtent l="0" t="0" r="0" b="0"/>
                  <wp:wrapNone/>
                  <wp:docPr id="109" name="Picture 10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66636900"/>
                            <a:ext cx="76200" cy="49721"/>
                            <a:chOff x="4791075" y="66636900"/>
                            <a:chExt cx="76200" cy="49721"/>
                          </a:xfrm>
                        </a:grpSpPr>
                        <a:sp>
                          <a:nvSpPr>
                            <a:cNvPr id="110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70880" behindDoc="0" locked="0" layoutInCell="1" allowOverlap="1" wp14:anchorId="1838437A" wp14:editId="41814B61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590550</wp:posOffset>
                  </wp:positionV>
                  <wp:extent cx="85725" cy="66675"/>
                  <wp:effectExtent l="0" t="0" r="0" b="0"/>
                  <wp:wrapNone/>
                  <wp:docPr id="110" name="Picture 11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66636900"/>
                            <a:ext cx="76200" cy="49721"/>
                            <a:chOff x="4791075" y="66636900"/>
                            <a:chExt cx="76200" cy="49721"/>
                          </a:xfrm>
                        </a:grpSpPr>
                        <a:sp>
                          <a:nvSpPr>
                            <a:cNvPr id="111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6C5ACC">
              <w:rPr>
                <w:rFonts w:eastAsia="Times New Roman"/>
                <w:noProof/>
                <w:color w:val="000000"/>
              </w:rPr>
              <w:drawing>
                <wp:anchor distT="0" distB="0" distL="114300" distR="114300" simplePos="0" relativeHeight="251771904" behindDoc="0" locked="0" layoutInCell="1" allowOverlap="1" wp14:anchorId="1835B197" wp14:editId="5EEAB02A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590550</wp:posOffset>
                  </wp:positionV>
                  <wp:extent cx="85725" cy="66675"/>
                  <wp:effectExtent l="0" t="0" r="0" b="0"/>
                  <wp:wrapNone/>
                  <wp:docPr id="111" name="Picture 11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4791075" y="66636900"/>
                            <a:ext cx="76200" cy="49721"/>
                            <a:chOff x="4791075" y="66636900"/>
                            <a:chExt cx="76200" cy="49721"/>
                          </a:xfrm>
                        </a:grpSpPr>
                        <a:sp>
                          <a:nvSpPr>
                            <a:cNvPr id="112" name="Text Box 6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6705600" y="0"/>
                              <a:ext cx="66675" cy="400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40"/>
            </w:tblGrid>
            <w:tr w:rsidR="00AB3678" w:rsidRPr="006C5ACC" w:rsidTr="00A52D65">
              <w:trPr>
                <w:trHeight w:val="158"/>
                <w:tblCellSpacing w:w="0" w:type="dxa"/>
              </w:trPr>
              <w:tc>
                <w:tcPr>
                  <w:tcW w:w="64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AB3678" w:rsidRPr="006C5ACC" w:rsidRDefault="00AB3678" w:rsidP="00A52D65">
                  <w:pPr>
                    <w:spacing w:after="0" w:line="240" w:lineRule="auto"/>
                    <w:ind w:firstLine="0"/>
                    <w:rPr>
                      <w:rFonts w:ascii="Garamond" w:eastAsia="Times New Roman" w:hAnsi="Garamond"/>
                      <w:sz w:val="14"/>
                      <w:szCs w:val="14"/>
                      <w:lang w:val="sq-AL"/>
                    </w:rPr>
                  </w:pPr>
                  <w:r w:rsidRPr="006C5ACC">
                    <w:rPr>
                      <w:rFonts w:ascii="Garamond" w:eastAsia="Times New Roman" w:hAnsi="Garamond"/>
                      <w:sz w:val="14"/>
                      <w:szCs w:val="14"/>
                      <w:lang w:val="sq-AL"/>
                    </w:rPr>
                    <w:t>1/463</w:t>
                  </w:r>
                </w:p>
              </w:tc>
            </w:tr>
            <w:tr w:rsidR="00AB3678" w:rsidRPr="006C5ACC" w:rsidTr="00A52D65">
              <w:trPr>
                <w:trHeight w:val="158"/>
                <w:tblCellSpacing w:w="0" w:type="dxa"/>
              </w:trPr>
              <w:tc>
                <w:tcPr>
                  <w:tcW w:w="66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B3678" w:rsidRPr="006C5ACC" w:rsidRDefault="00AB3678" w:rsidP="00A52D65">
                  <w:pPr>
                    <w:spacing w:after="0" w:line="240" w:lineRule="auto"/>
                    <w:ind w:firstLine="0"/>
                    <w:rPr>
                      <w:rFonts w:ascii="Garamond" w:eastAsia="Times New Roman" w:hAnsi="Garamond"/>
                      <w:sz w:val="14"/>
                      <w:szCs w:val="14"/>
                      <w:lang w:val="sq-AL"/>
                    </w:rPr>
                  </w:pPr>
                </w:p>
              </w:tc>
            </w:tr>
          </w:tbl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71.60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ROLAND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KOSTANDIN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FLOQI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RAFAIL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KOSTANDIN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FLOQI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HASLLAN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HASA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HEMSION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ABDI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QENAN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GORENCA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VEHBI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DISHA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eastAsia="Times New Roman"/>
                <w:color w:val="000000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221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VLORA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TEUTA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ISMET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FERRAJ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717/1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19/471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197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TEUTA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ISMET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FERRAJ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717/1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8601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29/471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197</w:t>
            </w:r>
          </w:p>
        </w:tc>
      </w:tr>
      <w:tr w:rsidR="00AB3678" w:rsidRPr="006C5ACC" w:rsidTr="00A52D65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X</w:t>
            </w:r>
          </w:p>
        </w:tc>
      </w:tr>
      <w:tr w:rsidR="00AB3678" w:rsidRPr="006C5ACC" w:rsidTr="00A52D65">
        <w:trPr>
          <w:trHeight w:val="162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9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PROTOKOLLI I VETËDEKLARIMIT PËR LEGALIZIM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AB3678" w:rsidRPr="006C5ACC" w:rsidTr="00A52D65">
        <w:trPr>
          <w:trHeight w:val="158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278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222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ARJAN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JAKOV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FINDIKU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1036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8350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2/452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19.5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VERONIKA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RUSO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BUFLI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GJERGJI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ARJAN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JAKOV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FINDIKU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1036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8350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2/452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22.8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ADELA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NIKOLIN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RRYTA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GJERGJI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GJERGJI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223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PANDELI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TOLI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THANASI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30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8150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7/721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24.09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VALENTINA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SHAHIN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SUZANA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RESHIT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ZYRAKAJ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PANDI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VASILLAQ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STERIO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TELEMAK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LLUKAN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KROMIDHA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PANDELI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TOLI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THANASI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30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8150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7/721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24.09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VALENTINA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SHAHIN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LULJANA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RESHIT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ZYRAKJA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PANDI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VASILLAQ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STERJO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TELEMAK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LLUKAN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KROMIDHA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224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YLLSON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GURTALI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4196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9/225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YLLSON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GURTALI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4196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9/310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NAIM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AD</w:t>
            </w:r>
          </w:p>
        </w:tc>
      </w:tr>
      <w:tr w:rsidR="00AB3678" w:rsidRPr="006C5ACC" w:rsidTr="00A52D65">
        <w:trPr>
          <w:trHeight w:val="162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9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PROTOKOLLI I VETËDEKLARIMIT PËR LEGALIZIM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AB3678" w:rsidRPr="006C5ACC" w:rsidTr="00A52D65">
        <w:trPr>
          <w:trHeight w:val="158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81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225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ZEF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MUSHAT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GECAJ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1347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8/4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91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ANULLOHET</w:t>
            </w:r>
          </w:p>
        </w:tc>
      </w:tr>
      <w:tr w:rsidR="00AB3678" w:rsidRPr="006C5ACC" w:rsidTr="00A52D65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AE</w:t>
            </w:r>
          </w:p>
        </w:tc>
      </w:tr>
      <w:tr w:rsidR="00AB3678" w:rsidRPr="006C5ACC" w:rsidTr="00A52D65">
        <w:trPr>
          <w:trHeight w:val="162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9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PROTOKOLLI I VETËDEKLARIMIT PËR LEGALIZIM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AB3678" w:rsidRPr="006C5ACC" w:rsidTr="00A52D65">
        <w:trPr>
          <w:trHeight w:val="158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270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226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ANASTASIA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POLIRAQ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DE CANDIA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783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8270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2/879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33.5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LAM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TOSKA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KAJMAK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XHANI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THOMA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JANO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NEVRUS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GURI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MERO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ANASTASIA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POLIRAQ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DE CANDIA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783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8270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2/879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33.5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LAM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TOSKA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NATASHA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IRAKLI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XHANO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GENTJANA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XHANO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ERJON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XHANO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KRISTINA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NASHO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JANO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MARIN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JANO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NEVRUS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GURI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MERO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227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ENGJELLUSH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NJAZI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AVDULAJ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1026/1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6/336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166.2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ANDONETA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ANDREA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KUMBE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78/1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BARDHU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TAULLAK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1473/1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SIJAT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BEJKO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1026/1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NAILE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HYKA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1472/1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FEREOLA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LILE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80/1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MAKSIM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MYFTIU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668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ENGJELLUSH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NJAZI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AVDULAJ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1026/1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6/336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166.2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ANDONETA 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ANDREA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KUMBE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78/1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BARDHU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TAULLAK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1473/1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SIJAT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BEJKO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1026/1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HYKA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1472/1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FEREOLA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LILE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80/1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MAKSIM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MYFTIU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668</w:t>
            </w: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228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TAJAR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FAHREDIN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ELTARI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132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8160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3/666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28.30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HARILLA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NIKOLLA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KOTORRI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TAJAR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FAHREDIN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ELTARI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132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8160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3/1018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34.50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HARILLA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NIKOLLA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KOTONI</w:t>
            </w: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229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XHELIL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MUSLI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KASTRATI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193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2282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7/78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300.00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91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ANULLOHET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230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HALIT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IMER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MUJA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42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2283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13/5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500.00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91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ANULLOHET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231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RAM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XHEBEXHIA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73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2283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14/12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500.00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91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ANULLOHET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232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ISMET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MUJA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1788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45/1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144.00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91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ANULLOHET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233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ZEKË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ARIF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LAÇI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1788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45/3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300.00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91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ANULLOHET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234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SELIM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DEMË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1788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45/18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300.00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91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ANULLOHET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235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HALIT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IMER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MUJA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1788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45/19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300.00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91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ANULLOHET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236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BRAHIM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SELIMAJ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158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1347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4/166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29.25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91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ANULLOHET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237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RAM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OSMAJ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193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1347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3/88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299.93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91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ANULLOHET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238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LATIF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IBER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NOKSHIQI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107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1347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3/8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51.73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91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ANULLOHET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239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HIL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PRELAJ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210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2602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3/161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91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ANULLOHET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240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ADULLA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DAUTAJ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213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2602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3/164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91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ANULLOHET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241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ADIL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ZENUN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DAUTAJ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2602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3/166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412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391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ANULLOHET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242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KUDRET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DILAVER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SULA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2924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1/476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BELBA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201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2924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1/476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263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243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NIKO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HASALLA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1215/5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2310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7/364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37.25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NIKO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HASALLA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1215/5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2310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7/364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26</w:t>
            </w:r>
          </w:p>
        </w:tc>
      </w:tr>
      <w:tr w:rsidR="00AB3678" w:rsidRPr="006C5ACC" w:rsidTr="00A52D65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Default="0007069F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noProof/>
                <w:color w:val="000000"/>
                <w:sz w:val="14"/>
                <w:szCs w:val="14"/>
              </w:rPr>
              <w:pict>
                <v:rect id="_x0000_s1028" style="position:absolute;left:0;text-align:left;margin-left:-18.75pt;margin-top:1pt;width:509.4pt;height:79.8pt;z-index:251774976;mso-position-horizontal-relative:text;mso-position-vertical-relative:text" strokecolor="white [3212]"/>
              </w:pict>
            </w:r>
          </w:p>
          <w:p w:rsidR="00AB3678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  <w:p w:rsidR="00AB3678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  <w:p w:rsidR="00AB3678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  <w:p w:rsidR="00AB3678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  <w:p w:rsidR="00AB3678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  <w:p w:rsidR="00AB3678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  <w:p w:rsidR="00AB3678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  <w:p w:rsidR="00AB3678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  <w:p w:rsidR="00AB3678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AF</w:t>
            </w:r>
          </w:p>
        </w:tc>
      </w:tr>
      <w:tr w:rsidR="00AB3678" w:rsidRPr="006C5ACC" w:rsidTr="00A52D65">
        <w:trPr>
          <w:trHeight w:val="162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9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PROTOKOLLI I VETËDEKLARIMIT PËR LEGALIZIM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AB3678" w:rsidRPr="006C5ACC" w:rsidTr="00A52D65">
        <w:trPr>
          <w:trHeight w:val="158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76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244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XHAVIT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DALIP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DOMI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1401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3255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186/67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SHEFQET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HALIL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ALZENELI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1401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3255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186/67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245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ARTOR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VEZI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3203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781/1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379.5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LUAN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SEIT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BELBA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189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3203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781/1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sz w:val="14"/>
                <w:szCs w:val="14"/>
                <w:lang w:val="sq-AL"/>
              </w:rPr>
              <w:t>379.5</w:t>
            </w:r>
          </w:p>
        </w:tc>
      </w:tr>
      <w:tr w:rsidR="00AB3678" w:rsidRPr="006C5ACC" w:rsidTr="00A52D65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AG</w:t>
            </w:r>
          </w:p>
        </w:tc>
      </w:tr>
      <w:tr w:rsidR="00AB3678" w:rsidRPr="006C5ACC" w:rsidTr="00A52D65">
        <w:trPr>
          <w:trHeight w:val="162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RENDOR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9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7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PROTOKOLLI I VETËDEKLARIMIT PËR LEGALIZIM</w:t>
            </w:r>
          </w:p>
        </w:tc>
        <w:tc>
          <w:tcPr>
            <w:tcW w:w="26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AB3678" w:rsidRPr="006C5ACC" w:rsidTr="00A52D65">
        <w:trPr>
          <w:trHeight w:val="158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214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246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RREM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SELMANI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1132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3/75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</w:t>
            </w:r>
          </w:p>
        </w:tc>
      </w:tr>
      <w:tr w:rsidR="00AB3678" w:rsidRPr="006C5ACC" w:rsidTr="00A52D65">
        <w:trPr>
          <w:trHeight w:val="139"/>
        </w:trPr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9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RREM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SELMANI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1132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3/75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678" w:rsidRPr="006C5ACC" w:rsidRDefault="00AB3678" w:rsidP="00A52D65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6C5AC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425,59</w:t>
            </w:r>
          </w:p>
        </w:tc>
      </w:tr>
    </w:tbl>
    <w:p w:rsidR="00FD57DC" w:rsidRDefault="0007069F"/>
    <w:sectPr w:rsidR="00FD57DC" w:rsidSect="000706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4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3"/>
  </w:num>
  <w:num w:numId="2">
    <w:abstractNumId w:val="12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AB3678"/>
    <w:rsid w:val="00013606"/>
    <w:rsid w:val="00032E53"/>
    <w:rsid w:val="0007069F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A33AA"/>
    <w:rsid w:val="00912120"/>
    <w:rsid w:val="009D67BE"/>
    <w:rsid w:val="00A3508F"/>
    <w:rsid w:val="00AB3678"/>
    <w:rsid w:val="00B441A3"/>
    <w:rsid w:val="00D27DAF"/>
    <w:rsid w:val="00D969A9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header" w:uiPriority="99"/>
    <w:lsdException w:name="footer" w:uiPriority="99"/>
    <w:lsdException w:name="caption" w:qFormat="1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AB3678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qFormat/>
    <w:rsid w:val="00AB3678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AB3678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AB3678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AB3678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AB3678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AB3678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AB3678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AB3678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AB3678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AB3678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AB36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AB367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AB3678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AB3678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AB3678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AB3678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AB3678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AB3678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AB3678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AB3678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nhideWhenUsed/>
    <w:rsid w:val="00AB3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3678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B36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367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B36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3678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AB3678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B3678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B367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B3678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B367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B3678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B367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B367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AB3678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B3678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B3678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B3678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B3678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B367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B367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B3678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AB3678"/>
  </w:style>
  <w:style w:type="paragraph" w:customStyle="1" w:styleId="Hapesira7">
    <w:name w:val="Hapesira 7"/>
    <w:basedOn w:val="Paragrafi"/>
    <w:qFormat/>
    <w:rsid w:val="00AB3678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AB3678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AB3678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AB3678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AB3678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AB3678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AB3678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AB3678"/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AB3678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AB3678"/>
    <w:pPr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rsid w:val="00AB3678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AB3678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AB3678"/>
    <w:pPr>
      <w:keepNext/>
      <w:widowControl w:val="0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AB3678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AB3678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AB3678"/>
  </w:style>
  <w:style w:type="character" w:styleId="Hyperlink">
    <w:name w:val="Hyperlink"/>
    <w:uiPriority w:val="99"/>
    <w:unhideWhenUsed/>
    <w:rsid w:val="00AB3678"/>
    <w:rPr>
      <w:color w:val="0000FF"/>
      <w:u w:val="single"/>
    </w:rPr>
  </w:style>
  <w:style w:type="character" w:styleId="FollowedHyperlink">
    <w:name w:val="FollowedHyperlink"/>
    <w:uiPriority w:val="99"/>
    <w:unhideWhenUsed/>
    <w:rsid w:val="00AB3678"/>
    <w:rPr>
      <w:color w:val="800080"/>
      <w:u w:val="single"/>
    </w:rPr>
  </w:style>
  <w:style w:type="paragraph" w:customStyle="1" w:styleId="font5">
    <w:name w:val="font5"/>
    <w:basedOn w:val="Normal"/>
    <w:rsid w:val="00AB3678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AB3678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AB3678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AB367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AB3678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AB3678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AB3678"/>
    <w:pPr>
      <w:widowControl w:val="0"/>
      <w:ind w:firstLine="284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AB3678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AB367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AB367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AB367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AB367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AB3678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AB3678"/>
    <w:pPr>
      <w:pageBreakBefore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AB3678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AB3678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AB3678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AB3678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AB367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AB3678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AB367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AB3678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AB3678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AB367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AB3678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AB3678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AB3678"/>
    <w:pPr>
      <w:keepNext/>
      <w:widowControl w:val="0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AB3678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AB3678"/>
    <w:pPr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AB367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AB3678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AB3678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AB3678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AB3678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AB3678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AB367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AB367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AB3678"/>
    <w:pPr>
      <w:widowControl w:val="0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AB3678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AB3678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AB3678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AB367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AB3678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AB3678"/>
    <w:pPr>
      <w:widowControl w:val="0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AB3678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AB367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AB3678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AB367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AB3678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AB3678"/>
    <w:pPr>
      <w:ind w:firstLine="284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AB367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AB3678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AB367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AB3678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AB3678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AB367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AB3678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AB3678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AB3678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AB3678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AB36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AB36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AB36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AB36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AB367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AB367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AB36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AB36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AB36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AB36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AB367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AB36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AB36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AB367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AB36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AB36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AB36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AB367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AB367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AB36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AB36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AB36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AB36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AB367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AB3678"/>
    <w:pPr>
      <w:jc w:val="left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AB36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AB36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AB36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AB36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AB36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AB36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AB3678"/>
    <w:rPr>
      <w:b/>
      <w:bCs/>
    </w:rPr>
  </w:style>
  <w:style w:type="paragraph" w:customStyle="1" w:styleId="xl136">
    <w:name w:val="xl136"/>
    <w:basedOn w:val="Normal"/>
    <w:rsid w:val="00AB367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AB367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AB367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AB367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AB367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AB367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AB367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AB367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AB367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AB367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AB367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AB367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AB36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AB36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AB367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AB36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AB367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AB36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AB36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AB36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AB36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AB36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AB36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AB367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AB3678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AB367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AB3678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AB367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AB367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AB3678"/>
  </w:style>
  <w:style w:type="paragraph" w:styleId="Title">
    <w:name w:val="Title"/>
    <w:basedOn w:val="Heading1"/>
    <w:next w:val="Normal"/>
    <w:link w:val="TitleChar"/>
    <w:qFormat/>
    <w:rsid w:val="00AB3678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AB3678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AB367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AB3678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AB3678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AB3678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AB3678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AB3678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AB3678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AB3678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AB3678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AB3678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AB3678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AB367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AB3678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AB367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AB3678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AB3678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AB3678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AB367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AB3678"/>
  </w:style>
  <w:style w:type="paragraph" w:customStyle="1" w:styleId="s30eec3f8">
    <w:name w:val="s30eec3f8"/>
    <w:basedOn w:val="Normal"/>
    <w:rsid w:val="00AB367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AB3678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AB3678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AB3678"/>
    <w:pPr>
      <w:spacing w:after="120" w:line="360" w:lineRule="auto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AB3678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AB3678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AB3678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AB3678"/>
    <w:rPr>
      <w:vertAlign w:val="superscript"/>
    </w:rPr>
  </w:style>
  <w:style w:type="paragraph" w:customStyle="1" w:styleId="ju-005fpara">
    <w:name w:val="ju-005fpara"/>
    <w:basedOn w:val="Normal"/>
    <w:rsid w:val="00AB3678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AB3678"/>
  </w:style>
  <w:style w:type="character" w:customStyle="1" w:styleId="s7d2086b4">
    <w:name w:val="s7d2086b4"/>
    <w:basedOn w:val="DefaultParagraphFont"/>
    <w:uiPriority w:val="99"/>
    <w:rsid w:val="00AB3678"/>
  </w:style>
  <w:style w:type="character" w:customStyle="1" w:styleId="hps">
    <w:name w:val="hps"/>
    <w:basedOn w:val="DefaultParagraphFont"/>
    <w:rsid w:val="00AB3678"/>
  </w:style>
  <w:style w:type="paragraph" w:customStyle="1" w:styleId="paragrafi0">
    <w:name w:val="paragrafi"/>
    <w:basedOn w:val="Normal"/>
    <w:rsid w:val="00AB367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AB3678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AB3678"/>
    <w:rPr>
      <w:rFonts w:cs="Times New Roman"/>
    </w:rPr>
  </w:style>
  <w:style w:type="paragraph" w:customStyle="1" w:styleId="titulli0">
    <w:name w:val="titulli"/>
    <w:basedOn w:val="Normal"/>
    <w:rsid w:val="00AB367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AB367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AB367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AB3678"/>
  </w:style>
  <w:style w:type="paragraph" w:customStyle="1" w:styleId="akti0">
    <w:name w:val="akti"/>
    <w:basedOn w:val="Normal"/>
    <w:rsid w:val="00AB367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AB367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AB367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AB367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AB367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AB3678"/>
  </w:style>
  <w:style w:type="paragraph" w:customStyle="1" w:styleId="CM49">
    <w:name w:val="CM49"/>
    <w:basedOn w:val="Normal"/>
    <w:next w:val="Normal"/>
    <w:rsid w:val="00AB3678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AB367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AB3678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AB3678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AB3678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AB3678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AB3678"/>
    <w:pPr>
      <w:autoSpaceDE w:val="0"/>
      <w:autoSpaceDN w:val="0"/>
      <w:adjustRightInd w:val="0"/>
      <w:ind w:firstLine="284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AB3678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AB3678"/>
    <w:pPr>
      <w:spacing w:after="220"/>
      <w:ind w:left="864" w:right="288"/>
      <w:jc w:val="left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AB3678"/>
  </w:style>
  <w:style w:type="character" w:customStyle="1" w:styleId="StyleHeading6BoldChar">
    <w:name w:val="Style Heading 6 + Bold Char"/>
    <w:link w:val="StyleHeading6Bold"/>
    <w:rsid w:val="00AB3678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AB3678"/>
    <w:pPr>
      <w:jc w:val="left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AB3678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AB3678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AB3678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AB3678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AB3678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AB3678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AB3678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AB3678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AB3678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AB3678"/>
  </w:style>
  <w:style w:type="numbering" w:customStyle="1" w:styleId="NoList4">
    <w:name w:val="No List4"/>
    <w:next w:val="NoList"/>
    <w:semiHidden/>
    <w:rsid w:val="00AB3678"/>
  </w:style>
  <w:style w:type="paragraph" w:customStyle="1" w:styleId="Point1">
    <w:name w:val="Point 1"/>
    <w:basedOn w:val="Normal"/>
    <w:link w:val="Point1Char"/>
    <w:rsid w:val="00AB3678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AB3678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AB3678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AB3678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AB3678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AB3678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AB3678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AB3678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AB3678"/>
  </w:style>
  <w:style w:type="character" w:customStyle="1" w:styleId="SectionTitleCharCharChar">
    <w:name w:val="SectionTitle Char Char Char"/>
    <w:link w:val="SectionTitleCharChar"/>
    <w:rsid w:val="00AB3678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AB3678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AB3678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AB3678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AB3678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AB3678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AB3678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AB3678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AB3678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AB3678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AB3678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AB3678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AB3678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AB3678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AB3678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AB3678"/>
  </w:style>
  <w:style w:type="paragraph" w:styleId="TableofFigures">
    <w:name w:val="table of figures"/>
    <w:basedOn w:val="Normal"/>
    <w:next w:val="Normal"/>
    <w:rsid w:val="00AB3678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AB3678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AB3678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AB3678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AB3678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AB3678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AB3678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AB3678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AB3678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AB3678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AB3678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AB3678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AB3678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AB3678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AB3678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AB3678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AB3678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AB3678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AB3678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AB3678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AB3678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AB3678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AB3678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AB3678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AB3678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AB3678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AB3678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AB3678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AB3678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AB3678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AB3678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AB3678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AB3678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B36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B3678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AB3678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AB3678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AB3678"/>
  </w:style>
  <w:style w:type="paragraph" w:styleId="MacroText">
    <w:name w:val="macro"/>
    <w:link w:val="MacroTextChar"/>
    <w:semiHidden/>
    <w:rsid w:val="00AB367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left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AB3678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AB3678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AB3678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AB3678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AB3678"/>
    <w:rPr>
      <w:rFonts w:ascii="Tahoma" w:hAnsi="Tahoma"/>
      <w:sz w:val="22"/>
    </w:rPr>
  </w:style>
  <w:style w:type="paragraph" w:styleId="BlockText">
    <w:name w:val="Block Text"/>
    <w:basedOn w:val="Normal"/>
    <w:rsid w:val="00AB3678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AB3678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AB3678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AB3678"/>
  </w:style>
  <w:style w:type="paragraph" w:styleId="NoteHeading">
    <w:name w:val="Note Heading"/>
    <w:basedOn w:val="Normal"/>
    <w:next w:val="Normal"/>
    <w:link w:val="NoteHeadingChar"/>
    <w:rsid w:val="00AB3678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AB3678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AB367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AB3678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AB3678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AB3678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AB3678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AB3678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AB3678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AB3678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AB3678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AB3678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AB3678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AB3678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AB3678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AB3678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AB3678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AB3678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AB3678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AB3678"/>
    <w:rPr>
      <w:i/>
      <w:iCs/>
    </w:rPr>
  </w:style>
  <w:style w:type="paragraph" w:styleId="HTMLAddress">
    <w:name w:val="HTML Address"/>
    <w:basedOn w:val="Normal"/>
    <w:link w:val="HTMLAddressChar"/>
    <w:semiHidden/>
    <w:rsid w:val="00AB3678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AB3678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AB3678"/>
  </w:style>
  <w:style w:type="character" w:styleId="HTMLSample">
    <w:name w:val="HTML Sample"/>
    <w:semiHidden/>
    <w:rsid w:val="00AB3678"/>
    <w:rPr>
      <w:rFonts w:ascii="Courier New" w:hAnsi="Courier New" w:cs="Courier New"/>
    </w:rPr>
  </w:style>
  <w:style w:type="character" w:styleId="HTMLCode">
    <w:name w:val="HTML Code"/>
    <w:semiHidden/>
    <w:rsid w:val="00AB3678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AB3678"/>
    <w:rPr>
      <w:i/>
      <w:iCs/>
    </w:rPr>
  </w:style>
  <w:style w:type="character" w:styleId="HTMLTypewriter">
    <w:name w:val="HTML Typewriter"/>
    <w:semiHidden/>
    <w:rsid w:val="00AB3678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AB3678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AB3678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AB3678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AB3678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AB3678"/>
    <w:rPr>
      <w:i/>
      <w:iCs/>
    </w:rPr>
  </w:style>
  <w:style w:type="table" w:styleId="Table3Deffects1">
    <w:name w:val="Table 3D effects 1"/>
    <w:basedOn w:val="TableNormal"/>
    <w:semiHidden/>
    <w:rsid w:val="00AB3678"/>
    <w:pPr>
      <w:spacing w:line="360" w:lineRule="auto"/>
      <w:jc w:val="left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AB3678"/>
    <w:pPr>
      <w:ind w:firstLine="284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AB3678"/>
    <w:pPr>
      <w:spacing w:line="360" w:lineRule="auto"/>
      <w:jc w:val="left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AB3678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AB3678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AB3678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AB3678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AB3678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AB3678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AB3678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AB3678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AB3678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AB3678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AB3678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AB3678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AB3678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AB3678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AB3678"/>
    <w:pPr>
      <w:widowControl w:val="0"/>
      <w:ind w:firstLine="720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AB3678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AB3678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AB3678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AB3678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AB3678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AB3678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AB3678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AB3678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AB3678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AB3678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AB3678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AB3678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AB3678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AB3678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AB3678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AB3678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AB3678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AB3678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AB3678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AB3678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AB3678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AB3678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AB3678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AB3678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AB3678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AB3678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AB3678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AB3678"/>
  </w:style>
  <w:style w:type="character" w:customStyle="1" w:styleId="CharChar14">
    <w:name w:val="Char Char14"/>
    <w:semiHidden/>
    <w:locked/>
    <w:rsid w:val="00AB3678"/>
  </w:style>
  <w:style w:type="character" w:customStyle="1" w:styleId="CharChar17">
    <w:name w:val="Char Char17"/>
    <w:locked/>
    <w:rsid w:val="00AB3678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AB3678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AB3678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AB3678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AB3678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AB3678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AB3678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AB3678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AB3678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AB3678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AB3678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AB3678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AB3678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AB3678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AB3678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AB3678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AB3678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AB3678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AB3678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AB3678"/>
    <w:rPr>
      <w:color w:val="0000FF"/>
      <w:spacing w:val="0"/>
      <w:u w:val="double"/>
    </w:rPr>
  </w:style>
  <w:style w:type="paragraph" w:customStyle="1" w:styleId="dia">
    <w:name w:val="di(a)"/>
    <w:basedOn w:val="Normal"/>
    <w:rsid w:val="00AB3678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AB3678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AB3678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AB3678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AB3678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AB3678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AB3678"/>
    <w:rPr>
      <w:rFonts w:cs="Times New Roman"/>
      <w:color w:val="808080"/>
    </w:rPr>
  </w:style>
  <w:style w:type="character" w:customStyle="1" w:styleId="az12">
    <w:name w:val="az12"/>
    <w:uiPriority w:val="99"/>
    <w:rsid w:val="00AB3678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AB3678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AB3678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AB3678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AB3678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AB3678"/>
  </w:style>
  <w:style w:type="character" w:styleId="BookTitle">
    <w:name w:val="Book Title"/>
    <w:uiPriority w:val="33"/>
    <w:qFormat/>
    <w:rsid w:val="00AB3678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AB3678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AB3678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AB3678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AB3678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AB3678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AB3678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AB3678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AB3678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AB3678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AB3678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AB3678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AB3678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AB3678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AB3678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font7">
    <w:name w:val="font7"/>
    <w:basedOn w:val="Normal"/>
    <w:rsid w:val="00AB3678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8">
    <w:name w:val="font8"/>
    <w:basedOn w:val="Normal"/>
    <w:rsid w:val="00AB3678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7596</Words>
  <Characters>43301</Characters>
  <Application>Microsoft Office Word</Application>
  <DocSecurity>0</DocSecurity>
  <Lines>360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2019-01-30T09:28:00Z</cp:lastPrinted>
  <dcterms:created xsi:type="dcterms:W3CDTF">2015-07-20T08:07:00Z</dcterms:created>
  <dcterms:modified xsi:type="dcterms:W3CDTF">2019-01-30T09:28:00Z</dcterms:modified>
</cp:coreProperties>
</file>