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A79" w:rsidRPr="00332F80" w:rsidRDefault="00EE3A79" w:rsidP="00EE3A79">
      <w:pPr>
        <w:pStyle w:val="Akti"/>
        <w:rPr>
          <w:spacing w:val="-4"/>
          <w:lang w:val="sq-AL"/>
        </w:rPr>
      </w:pPr>
      <w:r w:rsidRPr="00332F80">
        <w:rPr>
          <w:spacing w:val="-4"/>
          <w:lang w:val="sq-AL"/>
        </w:rPr>
        <w:t>VENDIM</w:t>
      </w:r>
    </w:p>
    <w:p w:rsidR="00EE3A79" w:rsidRPr="00332F80" w:rsidRDefault="00EE3A79" w:rsidP="00EE3A79">
      <w:pPr>
        <w:pStyle w:val="NumriData"/>
        <w:rPr>
          <w:spacing w:val="-4"/>
          <w:lang w:val="sq-AL"/>
        </w:rPr>
      </w:pPr>
      <w:r w:rsidRPr="00332F80">
        <w:rPr>
          <w:spacing w:val="-4"/>
          <w:lang w:val="sq-AL"/>
        </w:rPr>
        <w:t>Nr. 617, datë 7.7.2015</w:t>
      </w:r>
    </w:p>
    <w:p w:rsidR="00EE3A79" w:rsidRPr="00332F80" w:rsidRDefault="00EE3A79" w:rsidP="00EE3A79">
      <w:pPr>
        <w:pStyle w:val="Hapesira7"/>
        <w:rPr>
          <w:sz w:val="6"/>
          <w:lang w:val="sq-AL"/>
        </w:rPr>
      </w:pPr>
    </w:p>
    <w:p w:rsidR="00EE3A79" w:rsidRPr="00332F80" w:rsidRDefault="00EE3A79" w:rsidP="00EE3A79">
      <w:pPr>
        <w:pStyle w:val="Titulli"/>
        <w:rPr>
          <w:spacing w:val="-4"/>
          <w:lang w:val="sq-AL"/>
        </w:rPr>
      </w:pPr>
      <w:r w:rsidRPr="00332F80">
        <w:rPr>
          <w:spacing w:val="-4"/>
          <w:lang w:val="sq-AL"/>
        </w:rPr>
        <w:t>PËR DISA NDRYSHIME NË VENDIMET NR. 1657, DATË 24.12.2008; NR. 611, DATË 11.6.2009; NR. 677, DATË 18.6.2009; NR. 706, DATË 23.6.2009; NR. 805, DATË 22.7.2009; NR. 1038, DATË 14.10.2009; NR. 1283, DATË 23.12.2009; NR. 125, DATË 17.2.2010; NR. 247,  DATË 13.4.2010; NR. 646, DATË 28.7.2010; NR. 118, DATË 7.2.2011; NR. 359, DATË 4.5.2011; NR. 490, DATË 18.6.2013; NR. 345, DATË 24.4.2013, TË NDRYSHUARA, TË KËSHILLIT TË MINISTRAVE, PËR MIRATIMIN E KALIMIT TË PRONËSISË SË DISA PARCELAVE NDËRTIMORE NË FAVOR TË POSEDUESVE TË OBJEKTEVE INFORMALE</w:t>
      </w:r>
    </w:p>
    <w:p w:rsidR="00EE3A79" w:rsidRPr="00332F80" w:rsidRDefault="00EE3A79" w:rsidP="00EE3A79">
      <w:pPr>
        <w:pStyle w:val="Paragrafi"/>
        <w:rPr>
          <w:spacing w:val="-4"/>
          <w:sz w:val="16"/>
          <w:lang w:val="sq-AL"/>
        </w:rPr>
      </w:pPr>
    </w:p>
    <w:p w:rsidR="00EE3A79" w:rsidRPr="00332F80" w:rsidRDefault="00EE3A79" w:rsidP="00EE3A79">
      <w:pPr>
        <w:pStyle w:val="Paragrafi"/>
        <w:rPr>
          <w:spacing w:val="-4"/>
          <w:lang w:val="sq-AL"/>
        </w:rPr>
      </w:pPr>
      <w:r w:rsidRPr="00332F80">
        <w:rPr>
          <w:spacing w:val="-4"/>
          <w:lang w:val="sq-AL"/>
        </w:rPr>
        <w:t xml:space="preserve">Në mbështetje të nenit 100 të Kushtetutës, të pikës 1, të nenit 17, të ligjit nr. 9482, datë 3.4.2006, </w:t>
      </w:r>
      <w:r>
        <w:rPr>
          <w:spacing w:val="-4"/>
          <w:lang w:val="sq-AL"/>
        </w:rPr>
        <w:t>“</w:t>
      </w:r>
      <w:r w:rsidRPr="00332F80">
        <w:rPr>
          <w:spacing w:val="-4"/>
          <w:lang w:val="sq-AL"/>
        </w:rPr>
        <w:t>Për legalizimin, urbanizimin dhe integrimin e ndërtimeve pa leje</w:t>
      </w:r>
      <w:r>
        <w:rPr>
          <w:spacing w:val="-4"/>
          <w:lang w:val="sq-AL"/>
        </w:rPr>
        <w:t>”</w:t>
      </w:r>
      <w:r w:rsidRPr="00332F80">
        <w:rPr>
          <w:spacing w:val="-4"/>
          <w:lang w:val="sq-AL"/>
        </w:rPr>
        <w:t xml:space="preserve">, të ndryshuar, të shkronjës </w:t>
      </w:r>
      <w:r>
        <w:rPr>
          <w:spacing w:val="-4"/>
          <w:lang w:val="sq-AL"/>
        </w:rPr>
        <w:t>“</w:t>
      </w:r>
      <w:r w:rsidRPr="00332F80">
        <w:rPr>
          <w:spacing w:val="-4"/>
          <w:lang w:val="sq-AL"/>
        </w:rPr>
        <w:t>ç</w:t>
      </w:r>
      <w:r>
        <w:rPr>
          <w:spacing w:val="-4"/>
          <w:lang w:val="sq-AL"/>
        </w:rPr>
        <w:t>”</w:t>
      </w:r>
      <w:r w:rsidRPr="00332F80">
        <w:rPr>
          <w:spacing w:val="-4"/>
          <w:lang w:val="sq-AL"/>
        </w:rPr>
        <w:t xml:space="preserve">, të nenit 4, të ligjit nr. 7980, datë 27.7.1995, </w:t>
      </w:r>
      <w:r>
        <w:rPr>
          <w:spacing w:val="-4"/>
          <w:lang w:val="sq-AL"/>
        </w:rPr>
        <w:t>“</w:t>
      </w:r>
      <w:r w:rsidRPr="00332F80">
        <w:rPr>
          <w:spacing w:val="-4"/>
          <w:lang w:val="sq-AL"/>
        </w:rPr>
        <w:t>Për shitblerjen e trojeve</w:t>
      </w:r>
      <w:r>
        <w:rPr>
          <w:spacing w:val="-4"/>
          <w:lang w:val="sq-AL"/>
        </w:rPr>
        <w:t>”</w:t>
      </w:r>
      <w:r w:rsidRPr="00332F80">
        <w:rPr>
          <w:spacing w:val="-4"/>
          <w:lang w:val="sq-AL"/>
        </w:rPr>
        <w:t xml:space="preserve">, të ndryshuar, dhe të nenit 163, të ligjit nr. 7850, datë 29.7.1994, </w:t>
      </w:r>
      <w:r>
        <w:rPr>
          <w:spacing w:val="-4"/>
          <w:lang w:val="sq-AL"/>
        </w:rPr>
        <w:t>“</w:t>
      </w:r>
      <w:r w:rsidRPr="00332F80">
        <w:rPr>
          <w:spacing w:val="-4"/>
          <w:lang w:val="sq-AL"/>
        </w:rPr>
        <w:t>Për Kodin Civil të Republikës së Shqipërisë</w:t>
      </w:r>
      <w:r>
        <w:rPr>
          <w:spacing w:val="-4"/>
          <w:lang w:val="sq-AL"/>
        </w:rPr>
        <w:t>”</w:t>
      </w:r>
      <w:r w:rsidRPr="00332F80">
        <w:rPr>
          <w:spacing w:val="-4"/>
          <w:lang w:val="sq-AL"/>
        </w:rPr>
        <w:t>, të ndryshuar, me propozimin e ministrit të Zhvillimit Urban, Këshilli i Ministrave</w:t>
      </w:r>
    </w:p>
    <w:p w:rsidR="00EE3A79" w:rsidRPr="00332F80" w:rsidRDefault="00EE3A79" w:rsidP="00EE3A79">
      <w:pPr>
        <w:pStyle w:val="Hapesira7"/>
        <w:rPr>
          <w:lang w:val="sq-AL"/>
        </w:rPr>
      </w:pPr>
    </w:p>
    <w:p w:rsidR="00EE3A79" w:rsidRPr="00DF2A5A" w:rsidRDefault="00EE3A79" w:rsidP="00EE3A79">
      <w:pPr>
        <w:pStyle w:val="Titull-Titull"/>
        <w:rPr>
          <w:lang w:val="sq-AL"/>
        </w:rPr>
      </w:pPr>
      <w:r w:rsidRPr="00DF2A5A">
        <w:rPr>
          <w:lang w:val="sq-AL"/>
        </w:rPr>
        <w:t xml:space="preserve">VENDOSI: </w:t>
      </w:r>
    </w:p>
    <w:p w:rsidR="00EE3A79" w:rsidRPr="00DF2A5A" w:rsidRDefault="00EE3A79" w:rsidP="00EE3A79">
      <w:pPr>
        <w:pStyle w:val="Hapesira7"/>
        <w:rPr>
          <w:lang w:val="sq-AL"/>
        </w:rPr>
      </w:pPr>
    </w:p>
    <w:p w:rsidR="00EE3A79" w:rsidRDefault="00EE3A79" w:rsidP="00EE3A79">
      <w:pPr>
        <w:pStyle w:val="Paragrafi"/>
        <w:rPr>
          <w:lang w:val="sq-AL"/>
        </w:rPr>
      </w:pPr>
      <w:r>
        <w:rPr>
          <w:lang w:val="sq-AL"/>
        </w:rPr>
        <w:t>I</w:t>
      </w:r>
      <w:r w:rsidRPr="00DF2A5A">
        <w:rPr>
          <w:lang w:val="sq-AL"/>
        </w:rPr>
        <w:t xml:space="preserve">. Në vendimet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1657, datë 24.12.2008;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611, datë 11.6.2009;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677, datë 18.6.2009;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706, datë 23.6.2009;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805, datë 22.7.2009; </w:t>
      </w:r>
      <w:r>
        <w:rPr>
          <w:lang w:val="sq-AL"/>
        </w:rPr>
        <w:t xml:space="preserve">nr. </w:t>
      </w:r>
      <w:r w:rsidRPr="00DF2A5A">
        <w:rPr>
          <w:lang w:val="sq-AL"/>
        </w:rPr>
        <w:t>1038, datë 14.10.2009;</w:t>
      </w:r>
      <w:r>
        <w:rPr>
          <w:lang w:val="sq-AL"/>
        </w:rPr>
        <w:t xml:space="preserve"> nr. </w:t>
      </w:r>
      <w:r w:rsidRPr="00DF2A5A">
        <w:rPr>
          <w:lang w:val="sq-AL"/>
        </w:rPr>
        <w:t xml:space="preserve">1283, datë 23.12.2009;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125, datë 17.2.2010;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247, datë 13.4.2010;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646, datë 28.7.2010;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118, datë 7.2.2011;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359, datë 4.5.2011;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490, datë 18.6.2013;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345, datë 24.4.2013, të ndryshuara, bëhen ndryshimet, si më poshtë vijon: </w:t>
      </w:r>
    </w:p>
    <w:p w:rsidR="00EE3A79" w:rsidRPr="00DF2A5A" w:rsidRDefault="00EE3A79" w:rsidP="00EE3A79">
      <w:pPr>
        <w:pStyle w:val="Paragrafi"/>
        <w:rPr>
          <w:lang w:val="sq-AL"/>
        </w:rPr>
      </w:pP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t xml:space="preserve">1. Gjenealitetet e poseduesve të objekteve informale dhe të dhënat e pasurisë, për parcelat ndërtimore me </w:t>
      </w:r>
      <w:r>
        <w:rPr>
          <w:lang w:val="sq-AL"/>
        </w:rPr>
        <w:t xml:space="preserve">nr. </w:t>
      </w:r>
      <w:r w:rsidRPr="00DF2A5A">
        <w:rPr>
          <w:lang w:val="sq-AL"/>
        </w:rPr>
        <w:t>pasurie 9/83, 5/26, 11/32, në</w:t>
      </w:r>
      <w:r>
        <w:rPr>
          <w:lang w:val="sq-AL"/>
        </w:rPr>
        <w:t xml:space="preserve"> </w:t>
      </w:r>
      <w:r w:rsidRPr="00DF2A5A">
        <w:rPr>
          <w:lang w:val="sq-AL"/>
        </w:rPr>
        <w:t>Drejtorinë e ALUIZNI-t Elbasan, të jenë sipas lidhjes B, që i bashkëlidhet këtij vendimi;</w:t>
      </w: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t xml:space="preserve">2. Gjenealitetet e poseduesve të objekteve informale dhe të dhënat e pasurisë, për parcelat ndërtimore me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pasurie 1/429, 3/550, 2/414, në Drejtorinë e ALUIZNI-t Tirana 1, të jenë sipas lidhjes G, që i bashkëlidhet këtij vendimi; </w:t>
      </w: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t xml:space="preserve">3. Gjenealitetet e poseduesve të objekteve informale dhe të dhënat e pasurisë, për parcelat ndërtimore me </w:t>
      </w:r>
      <w:r>
        <w:rPr>
          <w:lang w:val="sq-AL"/>
        </w:rPr>
        <w:t xml:space="preserve">nr. </w:t>
      </w:r>
      <w:r w:rsidRPr="00DF2A5A">
        <w:rPr>
          <w:lang w:val="sq-AL"/>
        </w:rPr>
        <w:t>pasurie 440/300, 440/301, 440/371, 440/296, 1/277, 4/295, 2/602, 6/191, në drejtoritë</w:t>
      </w:r>
      <w:r>
        <w:rPr>
          <w:lang w:val="sq-AL"/>
        </w:rPr>
        <w:t xml:space="preserve"> </w:t>
      </w:r>
      <w:r w:rsidRPr="00DF2A5A">
        <w:rPr>
          <w:lang w:val="sq-AL"/>
        </w:rPr>
        <w:t>e</w:t>
      </w:r>
      <w:r>
        <w:rPr>
          <w:lang w:val="sq-AL"/>
        </w:rPr>
        <w:t xml:space="preserve"> </w:t>
      </w:r>
      <w:r w:rsidRPr="00DF2A5A">
        <w:rPr>
          <w:lang w:val="sq-AL"/>
        </w:rPr>
        <w:t xml:space="preserve">ALUIZNI-t Tirana 1 dhe Elbasan, të jenë sipas lidhjes H, që i bashkëlidhet këtij vendimi; </w:t>
      </w: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t xml:space="preserve">4. Gjenealitetet e poseduesve të objekteve informale dhe të dhënat e pasurisë, për parcelat ndërtimore me </w:t>
      </w:r>
      <w:r>
        <w:rPr>
          <w:lang w:val="sq-AL"/>
        </w:rPr>
        <w:t xml:space="preserve">nr. </w:t>
      </w:r>
      <w:r w:rsidRPr="00DF2A5A">
        <w:rPr>
          <w:lang w:val="sq-AL"/>
        </w:rPr>
        <w:t>pasurie 2/727, 10/422, 11/687, 400/221, 13/598, 400/295, 400/127, 400/192, në</w:t>
      </w:r>
      <w:r>
        <w:rPr>
          <w:lang w:val="sq-AL"/>
        </w:rPr>
        <w:t xml:space="preserve"> </w:t>
      </w:r>
      <w:r w:rsidRPr="00DF2A5A">
        <w:rPr>
          <w:lang w:val="sq-AL"/>
        </w:rPr>
        <w:t xml:space="preserve">Drejtorinë e ALUIZNI-t Tirana 1, të jenë sipas lidhjes I, që i bashkëlidhet këtij vendimi; </w:t>
      </w: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t>5. Gjenealitetet e poseduesve të objekteve informale dhe të dhënat e pasurisë,</w:t>
      </w:r>
      <w:r>
        <w:rPr>
          <w:lang w:val="sq-AL"/>
        </w:rPr>
        <w:t xml:space="preserve"> </w:t>
      </w:r>
      <w:r w:rsidRPr="00DF2A5A">
        <w:rPr>
          <w:lang w:val="sq-AL"/>
        </w:rPr>
        <w:t xml:space="preserve">për parcelat ndërtimore me </w:t>
      </w:r>
      <w:r>
        <w:rPr>
          <w:lang w:val="sq-AL"/>
        </w:rPr>
        <w:t xml:space="preserve">nr. </w:t>
      </w:r>
      <w:r w:rsidRPr="00DF2A5A">
        <w:rPr>
          <w:lang w:val="sq-AL"/>
        </w:rPr>
        <w:t>pasurie 13/593, 5/199, 25/102, 25/125, 11/343, 5/223, 15/316, 3/331, në drejtoritë e ALUIZNI-t Tirana 1</w:t>
      </w:r>
      <w:r>
        <w:rPr>
          <w:lang w:val="sq-AL"/>
        </w:rPr>
        <w:t xml:space="preserve"> </w:t>
      </w:r>
      <w:r w:rsidRPr="00DF2A5A">
        <w:rPr>
          <w:lang w:val="sq-AL"/>
        </w:rPr>
        <w:t>dhe Elbasan, të jenë sipas lidhjes J, që i bashkëlidhet këtij vendimi;</w:t>
      </w: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t xml:space="preserve">6. Gjenealitetet e poseduesve të objekteve informale dhe të dhënat e pasurisë, për parcelat ndërtimore me </w:t>
      </w:r>
      <w:r>
        <w:rPr>
          <w:lang w:val="sq-AL"/>
        </w:rPr>
        <w:t xml:space="preserve">nr. </w:t>
      </w:r>
      <w:r w:rsidRPr="00DF2A5A">
        <w:rPr>
          <w:lang w:val="sq-AL"/>
        </w:rPr>
        <w:t>pasurie 440/384, 4/319, 4/583, në</w:t>
      </w:r>
      <w:r>
        <w:rPr>
          <w:lang w:val="sq-AL"/>
        </w:rPr>
        <w:t xml:space="preserve"> </w:t>
      </w:r>
      <w:r w:rsidRPr="00DF2A5A">
        <w:rPr>
          <w:lang w:val="sq-AL"/>
        </w:rPr>
        <w:t xml:space="preserve">Drejtorinë e ALUIZNI-t Tirana 1, të jenë sipas lidhjes K, që i bashkëlidhet këtij vendimi; </w:t>
      </w: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t xml:space="preserve">7. Gjenealitetet e poseduesve të objekteve informale dhe të dhënat e pasurisë, për parcelat ndërtimore me </w:t>
      </w:r>
      <w:r>
        <w:rPr>
          <w:lang w:val="sq-AL"/>
        </w:rPr>
        <w:t xml:space="preserve">nr. </w:t>
      </w:r>
      <w:r w:rsidRPr="00DF2A5A">
        <w:rPr>
          <w:lang w:val="sq-AL"/>
        </w:rPr>
        <w:t>pasurie 2/632, 22/3, 2/194, 303/56,</w:t>
      </w:r>
      <w:r>
        <w:rPr>
          <w:lang w:val="sq-AL"/>
        </w:rPr>
        <w:t xml:space="preserve"> </w:t>
      </w:r>
      <w:r w:rsidRPr="00DF2A5A">
        <w:rPr>
          <w:lang w:val="sq-AL"/>
        </w:rPr>
        <w:t xml:space="preserve">në Drejtorinë e ALUIZNI-t Tirana 1, të jenë sipas lidhjes M, që i bashkëlidhet këtij vendimi; </w:t>
      </w: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t>8. Gjenealitetet e poseduesve të objektit informal dhe të dhënat e pasurisë,</w:t>
      </w:r>
      <w:r>
        <w:rPr>
          <w:lang w:val="sq-AL"/>
        </w:rPr>
        <w:t xml:space="preserve"> </w:t>
      </w:r>
      <w:r w:rsidRPr="00DF2A5A">
        <w:rPr>
          <w:lang w:val="sq-AL"/>
        </w:rPr>
        <w:t xml:space="preserve">për parcelën ndërtimore me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pasurie 9/1526, në Drejtorinë e ALUIZNI-t Tirana 1, të jenë sipas lidhjes N, që i bashkëlidhet këtij vendimi; </w:t>
      </w: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t xml:space="preserve">9. Gjenealitetet e poseduesve të objekteve informale dhe të dhënat e pasurisë, për parcelat ndërtimore me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pasurie 2/501, në Drejtorinë e ALUIZNI-t Tirana 2, të jetë sipas lidhjes O, që i bashkëlidhet këtij vendimi; </w:t>
      </w: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t xml:space="preserve">10. Gjenealitetet e poseduesve të objekteve informale dhe të dhënat e pasurisë, për parcelat ndërtimore me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pasurie 5/285, 440/285, 400/1553, 3/548, 3/917, 400/1505, 5/653, 290/121, 7/501, në Drejtorinë e ALUIZNI-t Tirana 1, të jenë sipas lidhjes R, që i bashkëlidhet këtij vendimi; </w:t>
      </w: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t xml:space="preserve">11. Gjenealitetet e poseduesit të objektit informal dhe të dhënat e pasurisë, për parcelën ndërtimore me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pasurie1/555, në Drejtorinë e ALUIZNI-t Fier, të jenë sipas lidhjes S, që i bashkëlidhet këtij vendimi; </w:t>
      </w: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lastRenderedPageBreak/>
        <w:t>12. Gjenealitetet e poseduesit të objektit informal dhe të dhënat e pasurisë,</w:t>
      </w:r>
      <w:r>
        <w:rPr>
          <w:lang w:val="sq-AL"/>
        </w:rPr>
        <w:t xml:space="preserve"> </w:t>
      </w:r>
      <w:r w:rsidRPr="00DF2A5A">
        <w:rPr>
          <w:lang w:val="sq-AL"/>
        </w:rPr>
        <w:t xml:space="preserve">për parcelën ndërtimore me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pasurie 6/2, në Drejtorinë e ALUIZNI-t Elbasan, të jenë sipas lidhjes T, që i bashkëlidhet këtij vendimi; </w:t>
      </w: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t xml:space="preserve">13. Gjenealitetet e poseduesve të objekteve informale dhe të dhënat e pasurisë, për parcelat ndërtimore me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pasurie 2/550, në Drejtorinë e ALUIZNI-t Tirana 2, të jenë sipas lidhjes AB, që i bashkëlidhet këtij vendimi; </w:t>
      </w: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t>14. Gjenealitetet e poseduesit të objektit informal dhe të dhënat e pasurisë,</w:t>
      </w:r>
      <w:r>
        <w:rPr>
          <w:lang w:val="sq-AL"/>
        </w:rPr>
        <w:t xml:space="preserve"> </w:t>
      </w:r>
      <w:r w:rsidRPr="00DF2A5A">
        <w:rPr>
          <w:lang w:val="sq-AL"/>
        </w:rPr>
        <w:t xml:space="preserve">për parcelën ndërtimore me </w:t>
      </w:r>
      <w:r>
        <w:rPr>
          <w:lang w:val="sq-AL"/>
        </w:rPr>
        <w:t xml:space="preserve">nr. </w:t>
      </w:r>
      <w:r w:rsidRPr="00DF2A5A">
        <w:rPr>
          <w:lang w:val="sq-AL"/>
        </w:rPr>
        <w:t>pasurie 6/703, në Drejtorinë e ALUIZNI-t Shkodër, të jenë sipas lidhjes AE, që i bashkëlidhet këtij vendimi.</w:t>
      </w: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t>II. Ngarkohen Ministria e Zhvillimit Urban dhe Agjencia e Legalizimit, Urbanizimit dhe Integrimit të Zonave/Ndërtimeve Informale për zbatimin e këtij vendimi.</w:t>
      </w:r>
    </w:p>
    <w:p w:rsidR="00EE3A79" w:rsidRPr="00DF2A5A" w:rsidRDefault="00EE3A79" w:rsidP="00EE3A79">
      <w:pPr>
        <w:pStyle w:val="Paragrafi"/>
        <w:rPr>
          <w:lang w:val="sq-AL"/>
        </w:rPr>
      </w:pPr>
      <w:r w:rsidRPr="00DF2A5A">
        <w:rPr>
          <w:lang w:val="sq-AL"/>
        </w:rPr>
        <w:t>Ky vendim hyn në fuqi pas botimit në Fletoren Zyrtare.</w:t>
      </w:r>
    </w:p>
    <w:p w:rsidR="00EE3A79" w:rsidRPr="00DF2A5A" w:rsidRDefault="00EE3A79" w:rsidP="00EE3A79">
      <w:pPr>
        <w:pStyle w:val="Autoriteti"/>
        <w:rPr>
          <w:lang w:val="sq-AL"/>
        </w:rPr>
      </w:pPr>
      <w:r w:rsidRPr="00DF2A5A">
        <w:rPr>
          <w:lang w:val="sq-AL"/>
        </w:rPr>
        <w:t>KRYEMINISTRI</w:t>
      </w:r>
    </w:p>
    <w:p w:rsidR="00EE3A79" w:rsidRDefault="00EE3A79" w:rsidP="00EE3A79">
      <w:pPr>
        <w:pStyle w:val="AutoritetiEmer"/>
        <w:rPr>
          <w:lang w:val="sq-AL"/>
        </w:rPr>
      </w:pPr>
      <w:r w:rsidRPr="00DF2A5A">
        <w:rPr>
          <w:lang w:val="sq-AL"/>
        </w:rPr>
        <w:t>Edi Rama</w:t>
      </w:r>
    </w:p>
    <w:p w:rsidR="00EE3A79" w:rsidRDefault="00EE3A79" w:rsidP="00EE3A79">
      <w:pPr>
        <w:rPr>
          <w:lang w:val="sq-AL"/>
        </w:rPr>
      </w:pPr>
    </w:p>
    <w:p w:rsidR="00EE3A79" w:rsidRPr="001555CE" w:rsidRDefault="00EE3A79" w:rsidP="00EE3A79">
      <w:pPr>
        <w:rPr>
          <w:lang w:val="sq-AL"/>
        </w:rPr>
        <w:sectPr w:rsidR="00EE3A79" w:rsidRPr="001555CE" w:rsidSect="00D62E02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bookmarkStart w:id="0" w:name="_GoBack"/>
      <w:bookmarkEnd w:id="0"/>
    </w:p>
    <w:p w:rsidR="00EE3A79" w:rsidRDefault="00EE3A79" w:rsidP="00EE3A79">
      <w:pPr>
        <w:pStyle w:val="AutoritetiEmer"/>
        <w:rPr>
          <w:lang w:val="sq-AL"/>
        </w:rPr>
      </w:pPr>
    </w:p>
    <w:p w:rsidR="00EE3A79" w:rsidRDefault="00EE3A79" w:rsidP="00EE3A79">
      <w:pPr>
        <w:rPr>
          <w:lang w:val="sq-AL"/>
        </w:rPr>
      </w:pPr>
    </w:p>
    <w:p w:rsidR="00EE3A79" w:rsidRDefault="00EE3A79" w:rsidP="00EE3A79">
      <w:pPr>
        <w:rPr>
          <w:lang w:val="sq-AL"/>
        </w:rPr>
      </w:pPr>
    </w:p>
    <w:p w:rsidR="00EE3A79" w:rsidRPr="00DF2A5A" w:rsidRDefault="00EE3A79" w:rsidP="00EE3A79">
      <w:pPr>
        <w:pStyle w:val="Paragrafi"/>
        <w:jc w:val="right"/>
        <w:rPr>
          <w:lang w:val="sq-AL"/>
        </w:rPr>
      </w:pPr>
      <w:r w:rsidRPr="00DF2A5A">
        <w:rPr>
          <w:noProof/>
        </w:rPr>
        <w:drawing>
          <wp:anchor distT="0" distB="0" distL="114300" distR="114300" simplePos="0" relativeHeight="251749376" behindDoc="0" locked="0" layoutInCell="1" allowOverlap="1" wp14:anchorId="4EDB9A96" wp14:editId="59C658B0">
            <wp:simplePos x="0" y="0"/>
            <wp:positionH relativeFrom="column">
              <wp:posOffset>2756535</wp:posOffset>
            </wp:positionH>
            <wp:positionV relativeFrom="paragraph">
              <wp:posOffset>18414</wp:posOffset>
            </wp:positionV>
            <wp:extent cx="400050" cy="523875"/>
            <wp:effectExtent l="19050" t="0" r="0" b="0"/>
            <wp:wrapNone/>
            <wp:docPr id="102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5" descr="stema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" cy="526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3A79" w:rsidRPr="00DF2A5A" w:rsidRDefault="00EE3A79" w:rsidP="00EE3A79">
      <w:pPr>
        <w:pStyle w:val="Paragrafi"/>
        <w:ind w:firstLine="0"/>
        <w:rPr>
          <w:lang w:val="sq-AL"/>
        </w:rPr>
      </w:pPr>
    </w:p>
    <w:p w:rsidR="00EE3A79" w:rsidRPr="00DF2A5A" w:rsidRDefault="00EE3A79" w:rsidP="00EE3A79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6"/>
          <w:szCs w:val="16"/>
          <w:lang w:val="sq-AL"/>
        </w:rPr>
      </w:pPr>
    </w:p>
    <w:p w:rsidR="00EE3A79" w:rsidRDefault="00EE3A79" w:rsidP="00EE3A79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6"/>
          <w:szCs w:val="16"/>
          <w:lang w:val="sq-AL"/>
        </w:rPr>
      </w:pPr>
    </w:p>
    <w:p w:rsidR="00EE3A79" w:rsidRPr="00DF2A5A" w:rsidRDefault="00EE3A79" w:rsidP="00EE3A79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6"/>
          <w:szCs w:val="16"/>
          <w:lang w:val="sq-AL"/>
        </w:rPr>
      </w:pPr>
      <w:r w:rsidRPr="00DF2A5A">
        <w:rPr>
          <w:rFonts w:ascii="Garamond" w:eastAsia="Times New Roman" w:hAnsi="Garamond"/>
          <w:b/>
          <w:bCs/>
          <w:sz w:val="16"/>
          <w:szCs w:val="16"/>
          <w:lang w:val="sq-AL"/>
        </w:rPr>
        <w:t>REPUBLIKA E SHQIPËRISË</w:t>
      </w:r>
    </w:p>
    <w:p w:rsidR="00EE3A79" w:rsidRPr="00DF2A5A" w:rsidRDefault="00EE3A79" w:rsidP="00EE3A79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6"/>
          <w:szCs w:val="16"/>
          <w:lang w:val="sq-AL"/>
        </w:rPr>
      </w:pPr>
      <w:r w:rsidRPr="00DF2A5A">
        <w:rPr>
          <w:rFonts w:ascii="Garamond" w:eastAsia="Times New Roman" w:hAnsi="Garamond"/>
          <w:b/>
          <w:bCs/>
          <w:sz w:val="16"/>
          <w:szCs w:val="16"/>
          <w:lang w:val="sq-AL"/>
        </w:rPr>
        <w:t>Ministria e Zhvillimit Urban</w:t>
      </w:r>
    </w:p>
    <w:p w:rsidR="00EE3A79" w:rsidRPr="00DF2A5A" w:rsidRDefault="00EE3A79" w:rsidP="00EE3A79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sz w:val="16"/>
          <w:szCs w:val="16"/>
          <w:lang w:val="sq-AL"/>
        </w:rPr>
      </w:pPr>
      <w:r w:rsidRPr="00DF2A5A">
        <w:rPr>
          <w:rFonts w:ascii="Garamond" w:eastAsia="Times New Roman" w:hAnsi="Garamond"/>
          <w:b/>
          <w:bCs/>
          <w:sz w:val="16"/>
          <w:szCs w:val="16"/>
          <w:lang w:val="sq-AL"/>
        </w:rPr>
        <w:t>Agjencia e Legalizimit, Urbanizimit dhe Integrimit të Zonave/Ndërtimeve Informale</w:t>
      </w:r>
    </w:p>
    <w:p w:rsidR="00EE3A79" w:rsidRPr="00DF2A5A" w:rsidRDefault="00EE3A79" w:rsidP="00EE3A79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color w:val="000000"/>
          <w:sz w:val="16"/>
          <w:szCs w:val="16"/>
          <w:lang w:val="sq-AL"/>
        </w:rPr>
      </w:pPr>
    </w:p>
    <w:p w:rsidR="00EE3A79" w:rsidRPr="00DF2A5A" w:rsidRDefault="00EE3A79" w:rsidP="00EE3A79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color w:val="000000"/>
          <w:sz w:val="18"/>
          <w:szCs w:val="18"/>
          <w:lang w:val="sq-AL"/>
        </w:rPr>
      </w:pPr>
      <w:r w:rsidRPr="00DF2A5A">
        <w:rPr>
          <w:rFonts w:ascii="Garamond" w:eastAsia="Times New Roman" w:hAnsi="Garamond"/>
          <w:b/>
          <w:bCs/>
          <w:color w:val="000000"/>
          <w:sz w:val="18"/>
          <w:szCs w:val="18"/>
          <w:lang w:val="sq-AL"/>
        </w:rPr>
        <w:t>LISTA EMËRORE SIPAS DREJTORIVE RAJONALE PËR KOR</w:t>
      </w:r>
      <w:r>
        <w:rPr>
          <w:rFonts w:ascii="Garamond" w:eastAsia="Times New Roman" w:hAnsi="Garamond"/>
          <w:b/>
          <w:bCs/>
          <w:color w:val="000000"/>
          <w:sz w:val="18"/>
          <w:szCs w:val="18"/>
          <w:lang w:val="sq-AL"/>
        </w:rPr>
        <w:t>R</w:t>
      </w:r>
      <w:r w:rsidRPr="00DF2A5A">
        <w:rPr>
          <w:rFonts w:ascii="Garamond" w:eastAsia="Times New Roman" w:hAnsi="Garamond"/>
          <w:b/>
          <w:bCs/>
          <w:color w:val="000000"/>
          <w:sz w:val="18"/>
          <w:szCs w:val="18"/>
          <w:lang w:val="sq-AL"/>
        </w:rPr>
        <w:t>IGJIM</w:t>
      </w:r>
    </w:p>
    <w:p w:rsidR="00EE3A79" w:rsidRPr="00DF2A5A" w:rsidRDefault="00EE3A79" w:rsidP="00EE3A79">
      <w:pPr>
        <w:spacing w:after="0" w:line="240" w:lineRule="auto"/>
        <w:ind w:firstLine="0"/>
        <w:rPr>
          <w:rFonts w:ascii="Garamond" w:eastAsia="Times New Roman" w:hAnsi="Garamond"/>
          <w:b/>
          <w:bCs/>
          <w:color w:val="000000"/>
          <w:sz w:val="16"/>
          <w:szCs w:val="16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63"/>
        <w:gridCol w:w="974"/>
        <w:gridCol w:w="727"/>
        <w:gridCol w:w="1327"/>
        <w:gridCol w:w="1029"/>
        <w:gridCol w:w="1029"/>
        <w:gridCol w:w="901"/>
        <w:gridCol w:w="888"/>
        <w:gridCol w:w="930"/>
        <w:gridCol w:w="1008"/>
      </w:tblGrid>
      <w:tr w:rsidR="00EE3A79" w:rsidRPr="00DF2A5A" w:rsidTr="003B1437">
        <w:trPr>
          <w:trHeight w:val="16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LIDHJA B</w:t>
            </w:r>
          </w:p>
        </w:tc>
      </w:tr>
      <w:tr w:rsidR="00EE3A79" w:rsidRPr="00DF2A5A" w:rsidTr="003B1437">
        <w:trPr>
          <w:trHeight w:val="185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PROTOKOLLI I VET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DEKLARIMIT P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 LEGALIZIM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EE3A79" w:rsidRPr="00DF2A5A" w:rsidTr="003B1437">
        <w:trPr>
          <w:trHeight w:val="180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2047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11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MEREME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DALIP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DURAKU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3797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8527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9/83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443.4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LULZIM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DURAKU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9129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8527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12/29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443.4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NAZMI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LEKA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3569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8527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5/26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349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ARDIAN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NAZMI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LEKA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3569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8527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5/26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349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ILIR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METANI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2447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8527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11/32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240.8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ILIR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METANI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2447, 213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8527</w:t>
            </w:r>
          </w:p>
        </w:tc>
        <w:tc>
          <w:tcPr>
            <w:tcW w:w="47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 wp14:anchorId="29453CDE" wp14:editId="603CDDD3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100" name="Text Box 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809750"/>
                            <a:ext cx="66675" cy="50196"/>
                            <a:chOff x="7829550" y="1809750"/>
                            <a:chExt cx="66675" cy="50196"/>
                          </a:xfrm>
                        </a:grpSpPr>
                        <a:sp>
                          <a:nvSpPr>
                            <a:cNvPr id="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1A16C4F1" wp14:editId="768E0A7E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99" name="Text Box 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809750"/>
                            <a:ext cx="66675" cy="50196"/>
                            <a:chOff x="7829550" y="1809750"/>
                            <a:chExt cx="66675" cy="50196"/>
                          </a:xfrm>
                        </a:grpSpPr>
                        <a:sp>
                          <a:nvSpPr>
                            <a:cNvPr id="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1312" behindDoc="0" locked="0" layoutInCell="1" allowOverlap="1" wp14:anchorId="423585C6" wp14:editId="1A59DC77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98" name="Picture 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809750"/>
                            <a:ext cx="66675" cy="50196"/>
                            <a:chOff x="7829550" y="1809750"/>
                            <a:chExt cx="66675" cy="50196"/>
                          </a:xfrm>
                        </a:grpSpPr>
                        <a:sp>
                          <a:nvSpPr>
                            <a:cNvPr id="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2336" behindDoc="0" locked="0" layoutInCell="1" allowOverlap="1" wp14:anchorId="046B8B6A" wp14:editId="2CD00E3E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97" name="Picture 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809750"/>
                            <a:ext cx="66675" cy="50196"/>
                            <a:chOff x="7829550" y="1809750"/>
                            <a:chExt cx="66675" cy="50196"/>
                          </a:xfrm>
                        </a:grpSpPr>
                        <a:sp>
                          <a:nvSpPr>
                            <a:cNvPr id="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4"/>
            </w:tblGrid>
            <w:tr w:rsidR="00EE3A79" w:rsidRPr="00DF2A5A" w:rsidTr="003B1437">
              <w:trPr>
                <w:trHeight w:val="180"/>
                <w:tblCellSpacing w:w="0" w:type="dxa"/>
              </w:trPr>
              <w:tc>
                <w:tcPr>
                  <w:tcW w:w="10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3A79" w:rsidRPr="00DF2A5A" w:rsidRDefault="00EE3A79" w:rsidP="003B1437">
                  <w:pPr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</w:pPr>
                  <w:r w:rsidRPr="00DF2A5A"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  <w:t>11/32</w:t>
                  </w:r>
                </w:p>
              </w:tc>
            </w:tr>
            <w:tr w:rsidR="00EE3A79" w:rsidRPr="00DF2A5A" w:rsidTr="003B1437">
              <w:trPr>
                <w:trHeight w:val="18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E3A79" w:rsidRPr="00DF2A5A" w:rsidRDefault="00EE3A79" w:rsidP="003B1437">
                  <w:pPr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</w:pPr>
                </w:p>
              </w:tc>
            </w:tr>
          </w:tbl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240.8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SPARTAK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METANI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3360" behindDoc="0" locked="0" layoutInCell="1" allowOverlap="1" wp14:anchorId="44BF24DC" wp14:editId="73F5D892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96" name="Picture 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05000"/>
                            <a:ext cx="66675" cy="50006"/>
                            <a:chOff x="7829550" y="1905000"/>
                            <a:chExt cx="66675" cy="50006"/>
                          </a:xfrm>
                        </a:grpSpPr>
                        <a:sp>
                          <a:nvSpPr>
                            <a:cNvPr id="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4384" behindDoc="0" locked="0" layoutInCell="1" allowOverlap="1" wp14:anchorId="39825246" wp14:editId="579B1D5F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95" name="Picture 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05000"/>
                            <a:ext cx="66675" cy="50006"/>
                            <a:chOff x="7829550" y="1905000"/>
                            <a:chExt cx="66675" cy="50006"/>
                          </a:xfrm>
                        </a:grpSpPr>
                        <a:sp>
                          <a:nvSpPr>
                            <a:cNvPr id="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5408" behindDoc="0" locked="0" layoutInCell="1" allowOverlap="1" wp14:anchorId="74C2AC76" wp14:editId="6B5F1ABC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94" name="Picture 1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05000"/>
                            <a:ext cx="66675" cy="50006"/>
                            <a:chOff x="7829550" y="1905000"/>
                            <a:chExt cx="66675" cy="50006"/>
                          </a:xfrm>
                        </a:grpSpPr>
                        <a:sp>
                          <a:nvSpPr>
                            <a:cNvPr id="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6432" behindDoc="0" locked="0" layoutInCell="1" allowOverlap="1" wp14:anchorId="3A917F7B" wp14:editId="7AD45BC9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93" name="Picture 1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05000"/>
                            <a:ext cx="66675" cy="50006"/>
                            <a:chOff x="7829550" y="1905000"/>
                            <a:chExt cx="66675" cy="50006"/>
                          </a:xfrm>
                        </a:grpSpPr>
                        <a:sp>
                          <a:nvSpPr>
                            <a:cNvPr id="1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7456" behindDoc="0" locked="0" layoutInCell="1" allowOverlap="1" wp14:anchorId="3FD22083" wp14:editId="7B360A0B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92" name="Picture 1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05000"/>
                            <a:ext cx="66675" cy="50006"/>
                            <a:chOff x="7829550" y="1905000"/>
                            <a:chExt cx="66675" cy="50006"/>
                          </a:xfrm>
                        </a:grpSpPr>
                        <a:sp>
                          <a:nvSpPr>
                            <a:cNvPr id="1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8480" behindDoc="0" locked="0" layoutInCell="1" allowOverlap="1" wp14:anchorId="632C3AA2" wp14:editId="32D255C2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13" name="Picture 1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05000"/>
                            <a:ext cx="66675" cy="50006"/>
                            <a:chOff x="7829550" y="1905000"/>
                            <a:chExt cx="66675" cy="50006"/>
                          </a:xfrm>
                        </a:grpSpPr>
                        <a:sp>
                          <a:nvSpPr>
                            <a:cNvPr id="1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9504" behindDoc="0" locked="0" layoutInCell="1" allowOverlap="1" wp14:anchorId="4A30C573" wp14:editId="4C139BAD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05000"/>
                            <a:ext cx="66675" cy="50006"/>
                            <a:chOff x="7829550" y="1905000"/>
                            <a:chExt cx="66675" cy="50006"/>
                          </a:xfrm>
                        </a:grpSpPr>
                        <a:sp>
                          <a:nvSpPr>
                            <a:cNvPr id="1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0528" behindDoc="0" locked="0" layoutInCell="1" allowOverlap="1" wp14:anchorId="27481FF4" wp14:editId="14FEA0E5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15" name="Picture 1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05000"/>
                            <a:ext cx="66675" cy="50006"/>
                            <a:chOff x="7829550" y="1905000"/>
                            <a:chExt cx="66675" cy="50006"/>
                          </a:xfrm>
                        </a:grpSpPr>
                        <a:sp>
                          <a:nvSpPr>
                            <a:cNvPr id="1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0"/>
            </w:tblGrid>
            <w:tr w:rsidR="00EE3A79" w:rsidRPr="00DF2A5A" w:rsidTr="003B1437">
              <w:trPr>
                <w:trHeight w:val="162"/>
                <w:tblCellSpacing w:w="0" w:type="dxa"/>
              </w:trPr>
              <w:tc>
                <w:tcPr>
                  <w:tcW w:w="13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E3A79" w:rsidRPr="00DF2A5A" w:rsidRDefault="00EE3A79" w:rsidP="003B1437">
                  <w:pPr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16"/>
                      <w:szCs w:val="16"/>
                      <w:lang w:val="sq-AL"/>
                    </w:rPr>
                  </w:pPr>
                  <w:r w:rsidRPr="00DF2A5A">
                    <w:rPr>
                      <w:rFonts w:ascii="Garamond" w:eastAsia="Times New Roman" w:hAnsi="Garamond"/>
                      <w:b/>
                      <w:bCs/>
                      <w:color w:val="000000"/>
                      <w:sz w:val="16"/>
                      <w:szCs w:val="16"/>
                      <w:lang w:val="sq-AL"/>
                    </w:rPr>
                    <w:t>LIDHJA G</w:t>
                  </w:r>
                </w:p>
              </w:tc>
            </w:tr>
          </w:tbl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EE3A79" w:rsidRPr="00DF2A5A" w:rsidTr="003B1437">
        <w:trPr>
          <w:trHeight w:val="185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PROTOKOLLI I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VETËDEKLARIMI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 PËR LEGALIZIM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EE3A79" w:rsidRPr="00DF2A5A" w:rsidTr="003B1437">
        <w:trPr>
          <w:trHeight w:val="180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434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LINDITA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SHYQYRI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GONXHI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1447, 1446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8210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1/429 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268.1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HAMIT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RAP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SHANAJ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LINDITA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SHYQYRI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GONXHI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1447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8210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1/429 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138.8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HAMIT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RAP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SHANAJ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1446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8210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1/592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139.4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AVNI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ALI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1035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8330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3/550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418.1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AVNI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ALIBEAJ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1035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8330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3/550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418.1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PJETER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VAT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PERBIBAJ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689/1, 689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8210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2/414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383.7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PJETER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VATE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PERBIBAJ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689/1, 689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8210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2/414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383.7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FILIP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VATE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PERBIBAJ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GJIN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VATE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PERBIBAJ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DRITAN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VATE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PERBIBAJ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LIDHJA H</w:t>
            </w:r>
          </w:p>
        </w:tc>
      </w:tr>
      <w:tr w:rsidR="00EE3A79" w:rsidRPr="00DF2A5A" w:rsidTr="003B1437">
        <w:trPr>
          <w:trHeight w:val="185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PROTOKOLLI I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VETËDEKLARIMI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 PËR LEGALIZIM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EE3A79" w:rsidRPr="00DF2A5A" w:rsidTr="003B1437">
        <w:trPr>
          <w:trHeight w:val="1070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301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ENVER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NEZIR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KADRIU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932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2679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440/300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306.3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RAMAZAN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NEZIR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KADRIU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929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2679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440/301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229.1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ENVER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NEZIR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KADRIU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932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2679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440/301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229.1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RAMAZAN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NEZIR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KADRIU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929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2679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440/300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306.3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RUSHAT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RIZA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SHABANI 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1615/1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2679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440/371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302.0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RUSHAT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RIZA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SHABANI 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1615/1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2679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440/371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302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NURIE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HALIT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SHABANI 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GANI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XHAFER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FERATI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1374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2679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440/296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309.5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GANI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XHAFER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FERATI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1373,1374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2679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440/296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309.5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SOKOL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XHAFER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FERATI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AGIM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ISLAM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BAJRAKTARI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1230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8120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1552" behindDoc="0" locked="0" layoutInCell="1" allowOverlap="1" wp14:anchorId="076F2F16" wp14:editId="4F6E13D1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4667250"/>
                            <a:ext cx="66675" cy="50197"/>
                            <a:chOff x="7829550" y="4667250"/>
                            <a:chExt cx="66675" cy="50197"/>
                          </a:xfrm>
                        </a:grpSpPr>
                        <a:sp>
                          <a:nvSpPr>
                            <a:cNvPr id="1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2576" behindDoc="0" locked="0" layoutInCell="1" allowOverlap="1" wp14:anchorId="4CFB14F0" wp14:editId="575F1720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17" name="Picture 1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4667250"/>
                            <a:ext cx="66675" cy="50197"/>
                            <a:chOff x="7829550" y="4667250"/>
                            <a:chExt cx="66675" cy="50197"/>
                          </a:xfrm>
                        </a:grpSpPr>
                        <a:sp>
                          <a:nvSpPr>
                            <a:cNvPr id="1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3600" behindDoc="0" locked="0" layoutInCell="1" allowOverlap="1" wp14:anchorId="7606FB97" wp14:editId="04EECF50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18" name="Picture 1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4667250"/>
                            <a:ext cx="66675" cy="50197"/>
                            <a:chOff x="7829550" y="4667250"/>
                            <a:chExt cx="66675" cy="50197"/>
                          </a:xfrm>
                        </a:grpSpPr>
                        <a:sp>
                          <a:nvSpPr>
                            <a:cNvPr id="1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4624" behindDoc="0" locked="0" layoutInCell="1" allowOverlap="1" wp14:anchorId="5893E27D" wp14:editId="3C64B89E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19" name="Picture 1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4667250"/>
                            <a:ext cx="66675" cy="50197"/>
                            <a:chOff x="7829550" y="4667250"/>
                            <a:chExt cx="66675" cy="50197"/>
                          </a:xfrm>
                        </a:grpSpPr>
                        <a:sp>
                          <a:nvSpPr>
                            <a:cNvPr id="1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9"/>
            </w:tblGrid>
            <w:tr w:rsidR="00EE3A79" w:rsidRPr="00DF2A5A" w:rsidTr="003B1437">
              <w:trPr>
                <w:trHeight w:val="162"/>
                <w:tblCellSpacing w:w="0" w:type="dxa"/>
              </w:trPr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E3A79" w:rsidRPr="00DF2A5A" w:rsidRDefault="00EE3A79" w:rsidP="003B1437">
                  <w:pPr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color w:val="000000"/>
                      <w:sz w:val="16"/>
                      <w:szCs w:val="16"/>
                      <w:lang w:val="sq-AL"/>
                    </w:rPr>
                  </w:pPr>
                  <w:r w:rsidRPr="00DF2A5A">
                    <w:rPr>
                      <w:rFonts w:ascii="Garamond" w:eastAsia="Times New Roman" w:hAnsi="Garamond"/>
                      <w:color w:val="000000"/>
                      <w:sz w:val="16"/>
                      <w:szCs w:val="16"/>
                      <w:lang w:val="sq-AL"/>
                    </w:rPr>
                    <w:t xml:space="preserve"> 1/277 </w:t>
                  </w:r>
                </w:p>
              </w:tc>
            </w:tr>
          </w:tbl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202.2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AGIM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BAJRAKTARI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1302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8120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1/277 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202.3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AVDI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SERAN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BICI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3708,988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4/295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486.1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AVDI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SERAN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BICI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3708,988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4/295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486.1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KLAUDIAN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AVDI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BICI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ARDJAN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HAJDARI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7313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8524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2/602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201.1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PETRIT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HAJDARI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7313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8524</w:t>
            </w:r>
          </w:p>
        </w:tc>
        <w:tc>
          <w:tcPr>
            <w:tcW w:w="47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5648" behindDoc="0" locked="0" layoutInCell="1" allowOverlap="1" wp14:anchorId="7F0B4BC1" wp14:editId="6F661A74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371475</wp:posOffset>
                  </wp:positionV>
                  <wp:extent cx="76200" cy="66675"/>
                  <wp:effectExtent l="0" t="0" r="0" b="0"/>
                  <wp:wrapNone/>
                  <wp:docPr id="20" name="Picture 2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5619750"/>
                            <a:ext cx="66675" cy="49720"/>
                            <a:chOff x="7829550" y="5619750"/>
                            <a:chExt cx="66675" cy="49720"/>
                          </a:xfrm>
                        </a:grpSpPr>
                        <a:sp>
                          <a:nvSpPr>
                            <a:cNvPr id="1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6672" behindDoc="0" locked="0" layoutInCell="1" allowOverlap="1" wp14:anchorId="3B11D159" wp14:editId="35990AE4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371475</wp:posOffset>
                  </wp:positionV>
                  <wp:extent cx="76200" cy="66675"/>
                  <wp:effectExtent l="0" t="0" r="0" b="0"/>
                  <wp:wrapNone/>
                  <wp:docPr id="21" name="Picture 2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5619750"/>
                            <a:ext cx="66675" cy="49720"/>
                            <a:chOff x="7829550" y="5619750"/>
                            <a:chExt cx="66675" cy="49720"/>
                          </a:xfrm>
                        </a:grpSpPr>
                        <a:sp>
                          <a:nvSpPr>
                            <a:cNvPr id="2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7696" behindDoc="0" locked="0" layoutInCell="1" allowOverlap="1" wp14:anchorId="4B439236" wp14:editId="7A4D0318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371475</wp:posOffset>
                  </wp:positionV>
                  <wp:extent cx="76200" cy="66675"/>
                  <wp:effectExtent l="0" t="0" r="0" b="0"/>
                  <wp:wrapNone/>
                  <wp:docPr id="22" name="Picture 2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5619750"/>
                            <a:ext cx="66675" cy="49720"/>
                            <a:chOff x="7829550" y="5619750"/>
                            <a:chExt cx="66675" cy="49720"/>
                          </a:xfrm>
                        </a:grpSpPr>
                        <a:sp>
                          <a:nvSpPr>
                            <a:cNvPr id="2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8720" behindDoc="0" locked="0" layoutInCell="1" allowOverlap="1" wp14:anchorId="777CBBFB" wp14:editId="07448D97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371475</wp:posOffset>
                  </wp:positionV>
                  <wp:extent cx="76200" cy="66675"/>
                  <wp:effectExtent l="0" t="0" r="0" b="0"/>
                  <wp:wrapNone/>
                  <wp:docPr id="23" name="Picture 2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5619750"/>
                            <a:ext cx="66675" cy="49720"/>
                            <a:chOff x="7829550" y="5619750"/>
                            <a:chExt cx="66675" cy="49720"/>
                          </a:xfrm>
                        </a:grpSpPr>
                        <a:sp>
                          <a:nvSpPr>
                            <a:cNvPr id="2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9744" behindDoc="0" locked="0" layoutInCell="1" allowOverlap="1" wp14:anchorId="6BF881A4" wp14:editId="37925BBA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371475</wp:posOffset>
                  </wp:positionV>
                  <wp:extent cx="76200" cy="66675"/>
                  <wp:effectExtent l="0" t="0" r="0" b="0"/>
                  <wp:wrapNone/>
                  <wp:docPr id="24" name="Picture 2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5619750"/>
                            <a:ext cx="66675" cy="49720"/>
                            <a:chOff x="7829550" y="5619750"/>
                            <a:chExt cx="66675" cy="49720"/>
                          </a:xfrm>
                        </a:grpSpPr>
                        <a:sp>
                          <a:nvSpPr>
                            <a:cNvPr id="2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0768" behindDoc="0" locked="0" layoutInCell="1" allowOverlap="1" wp14:anchorId="04D5BED3" wp14:editId="1706465F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371475</wp:posOffset>
                  </wp:positionV>
                  <wp:extent cx="76200" cy="66675"/>
                  <wp:effectExtent l="0" t="0" r="0" b="0"/>
                  <wp:wrapNone/>
                  <wp:docPr id="25" name="Picture 2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5619750"/>
                            <a:ext cx="66675" cy="49720"/>
                            <a:chOff x="7829550" y="5619750"/>
                            <a:chExt cx="66675" cy="49720"/>
                          </a:xfrm>
                        </a:grpSpPr>
                        <a:sp>
                          <a:nvSpPr>
                            <a:cNvPr id="2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1792" behindDoc="0" locked="0" layoutInCell="1" allowOverlap="1" wp14:anchorId="66C67A4F" wp14:editId="674F13B2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371475</wp:posOffset>
                  </wp:positionV>
                  <wp:extent cx="76200" cy="66675"/>
                  <wp:effectExtent l="0" t="0" r="0" b="0"/>
                  <wp:wrapNone/>
                  <wp:docPr id="26" name="Picture 2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5619750"/>
                            <a:ext cx="66675" cy="49720"/>
                            <a:chOff x="7829550" y="5619750"/>
                            <a:chExt cx="66675" cy="49720"/>
                          </a:xfrm>
                        </a:grpSpPr>
                        <a:sp>
                          <a:nvSpPr>
                            <a:cNvPr id="2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2816" behindDoc="0" locked="0" layoutInCell="1" allowOverlap="1" wp14:anchorId="5FB37C30" wp14:editId="03B02631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371475</wp:posOffset>
                  </wp:positionV>
                  <wp:extent cx="76200" cy="66675"/>
                  <wp:effectExtent l="0" t="0" r="0" b="0"/>
                  <wp:wrapNone/>
                  <wp:docPr id="27" name="Picture 2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5619750"/>
                            <a:ext cx="66675" cy="49720"/>
                            <a:chOff x="7829550" y="5619750"/>
                            <a:chExt cx="66675" cy="49720"/>
                          </a:xfrm>
                        </a:grpSpPr>
                        <a:sp>
                          <a:nvSpPr>
                            <a:cNvPr id="2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4"/>
            </w:tblGrid>
            <w:tr w:rsidR="00EE3A79" w:rsidRPr="00DF2A5A" w:rsidTr="003B1437">
              <w:trPr>
                <w:trHeight w:val="180"/>
                <w:tblCellSpacing w:w="0" w:type="dxa"/>
              </w:trPr>
              <w:tc>
                <w:tcPr>
                  <w:tcW w:w="10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3A79" w:rsidRPr="00DF2A5A" w:rsidRDefault="00EE3A79" w:rsidP="003B1437">
                  <w:pPr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</w:pPr>
                  <w:r w:rsidRPr="00DF2A5A"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  <w:t>2/602</w:t>
                  </w:r>
                </w:p>
              </w:tc>
            </w:tr>
            <w:tr w:rsidR="00EE3A79" w:rsidRPr="00DF2A5A" w:rsidTr="003B1437">
              <w:trPr>
                <w:trHeight w:val="18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E3A79" w:rsidRPr="00DF2A5A" w:rsidRDefault="00EE3A79" w:rsidP="003B1437">
                  <w:pPr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</w:pPr>
                </w:p>
              </w:tc>
            </w:tr>
          </w:tbl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64.9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FATIME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HAJDARI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GEZIM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HAJDARI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ARDJAN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HAJDARI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KORRA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3776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8525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6/191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295.3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KORRA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3776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8525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6/191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295.3</w:t>
            </w:r>
          </w:p>
        </w:tc>
      </w:tr>
      <w:tr w:rsidR="00EE3A79" w:rsidRPr="00DF2A5A" w:rsidTr="003B1437">
        <w:trPr>
          <w:trHeight w:val="16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C67CDB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LIDHJA I</w:t>
            </w:r>
          </w:p>
        </w:tc>
      </w:tr>
      <w:tr w:rsidR="00EE3A79" w:rsidRPr="00DF2A5A" w:rsidTr="003B1437">
        <w:trPr>
          <w:trHeight w:val="185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IGJIMI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PROTOKOLLI I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VETËDEKLARIMI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PËR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RFAQJA E PARCEL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 NDERTIMORE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PËR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PRONË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SIE (m²)</w:t>
            </w:r>
          </w:p>
        </w:tc>
      </w:tr>
      <w:tr w:rsidR="00EE3A79" w:rsidRPr="00DF2A5A" w:rsidTr="003B1437">
        <w:trPr>
          <w:trHeight w:val="180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48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SHEFQET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HEKURAN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CAUSHAJ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106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8210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2/727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153.2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SHEFQET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HEKURAN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CAUSHAJ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106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8210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2/727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153.2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PRENDUSH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KOLE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MALBUQAJ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4017,1353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10/422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383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FATMIR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SULEJMAN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SYLA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PRENDUSH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KOC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MALBUQAJ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4017,1353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8310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10/422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383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FATMIR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SULEJMAN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SYLA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GILBERTA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PRENDUSH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SYLA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AGRON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ASLLAN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ZERANI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700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8190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11/687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434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AGRON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ASLLAN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ZERANI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700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8190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11/687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FLAMUR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KADRI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CANI 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123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1604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400/221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437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FLAMUR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REMZI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CAMI 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123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1604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400/221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437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SHKELZEN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ZENUN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MARGJEKA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840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1605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13/598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330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SHKELZEN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ZENUN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MARGJEKA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840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1605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13/598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330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ZENUN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MARGJEKA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HYSNI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KERCIKU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1182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8190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400/295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292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HYSNI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KERCIKU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1182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8190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400/295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292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ASLLAN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HAZIZ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KERÇIKU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lastRenderedPageBreak/>
              <w:t>20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BILAL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ASLLAN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TRESA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358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3266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400/127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500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ASLLAN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TRESA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BILAL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ASLLAN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TRESA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358, 2141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3266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400/127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500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ASLLAN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TRESA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ARDIAN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ASLLAN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TRESA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FATMIR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JEMINAJ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881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3266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400/192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203 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FATMIR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OSMAN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JEMINAJ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881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3266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400/192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205.2</w:t>
            </w:r>
          </w:p>
        </w:tc>
      </w:tr>
      <w:tr w:rsidR="00EE3A79" w:rsidRPr="00DF2A5A" w:rsidTr="003B1437">
        <w:trPr>
          <w:trHeight w:val="16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LIDHJA J</w:t>
            </w:r>
          </w:p>
        </w:tc>
      </w:tr>
      <w:tr w:rsidR="00EE3A79" w:rsidRPr="00DF2A5A" w:rsidTr="003B1437">
        <w:trPr>
          <w:trHeight w:val="185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IGJIMI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PROTOKOLLI I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VETËDEKLARIMI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PËR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RFAQJA E PARCEL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 ND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RTIMORE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PËR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PRONË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SIE (m²)</w:t>
            </w:r>
          </w:p>
        </w:tc>
      </w:tr>
      <w:tr w:rsidR="00EE3A79" w:rsidRPr="00DF2A5A" w:rsidTr="003B1437">
        <w:trPr>
          <w:trHeight w:val="180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424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SKENDER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MACO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1603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1605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13/593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318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ALEKO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MECO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ALEKO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XHEVAHIR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MEÇO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1603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1605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13/593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318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AGIM 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XHEVAHIR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MEÇO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ISHTE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 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SABRI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RIZA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MECINI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176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2908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5/199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300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SABRI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RIZA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MECINI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176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2908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5/199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300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ARJAN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SABRI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MECINI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LUAN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SABRI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MECINI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24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  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HAJDAR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FERIT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LLAHA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1919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25/102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299.8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HAJDAR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REFIT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LLAHA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266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1919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25/102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299.8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  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ARDJAN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KOL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DEDJA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1919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25/125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299.6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ARDJAN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KOL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DEDJA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202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1919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25/125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299.6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LLAZAR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KOL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DEDJA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  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SULEJMAN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MUSA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BIÇOKU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5532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8522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11/343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13.2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SHKELQIM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MUSA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BIÇOKU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5532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8522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11/343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13.2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  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DAUT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REFAT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SULMINA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5919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8522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5/223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39.4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URIM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ARIF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MYFTARI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2592</w:t>
            </w: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DAUT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REFET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SULMINA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5919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8522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5/223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39.4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ASTRIT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DAUT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SULMINA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ARTUR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MUSTAFA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BUGJZI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2592</w:t>
            </w: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HEDIJE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SADUSH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BUGJZI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28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  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RAMAZAN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MURAT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HIDA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5167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8523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15/316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32.1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RAMAZAN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MURAT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HIDA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5167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8523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15/316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SHUKRIE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HIDA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ILIR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HIDA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DASHAMIR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HIDA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29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  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FERIT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TAHIR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GJORGA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1139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8523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3/331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36.3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LORENC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FERIT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GJORGA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1139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8523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3/331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36.3</w:t>
            </w:r>
          </w:p>
        </w:tc>
      </w:tr>
      <w:tr w:rsidR="00EE3A79" w:rsidRPr="00DF2A5A" w:rsidTr="003B1437">
        <w:trPr>
          <w:trHeight w:val="16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LIDHJA K</w:t>
            </w:r>
          </w:p>
        </w:tc>
      </w:tr>
      <w:tr w:rsidR="00EE3A79" w:rsidRPr="00DF2A5A" w:rsidTr="003B1437">
        <w:trPr>
          <w:trHeight w:val="185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PROTOKOLLI I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VETËDEKLARIMI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 PËR LEGALIZIM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EE3A79" w:rsidRPr="00DF2A5A" w:rsidTr="003B1437">
        <w:trPr>
          <w:trHeight w:val="180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038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Petrit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Shaban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Kurcani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847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2679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440/384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487.7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PETRIT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SHABAN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KURCANI 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847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2679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440/384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487.7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BLERIM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PETRIT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KURCANI 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AIDA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PETRIT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KURCANI 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31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AGIM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LIMAN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DELIU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1128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8340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3840" behindDoc="0" locked="0" layoutInCell="1" allowOverlap="1" wp14:anchorId="17B5D6BB" wp14:editId="35FB8EDD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28" name="Picture 2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382500"/>
                            <a:ext cx="66675" cy="50197"/>
                            <a:chOff x="7829550" y="12382500"/>
                            <a:chExt cx="66675" cy="50197"/>
                          </a:xfrm>
                        </a:grpSpPr>
                        <a:sp>
                          <a:nvSpPr>
                            <a:cNvPr id="2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4864" behindDoc="0" locked="0" layoutInCell="1" allowOverlap="1" wp14:anchorId="0EA48057" wp14:editId="57DC4B17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29" name="Picture 2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382500"/>
                            <a:ext cx="66675" cy="50197"/>
                            <a:chOff x="7829550" y="12382500"/>
                            <a:chExt cx="66675" cy="50197"/>
                          </a:xfrm>
                        </a:grpSpPr>
                        <a:sp>
                          <a:nvSpPr>
                            <a:cNvPr id="2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5888" behindDoc="0" locked="0" layoutInCell="1" allowOverlap="1" wp14:anchorId="3939A81E" wp14:editId="73F35CEA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30" name="Picture 3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382500"/>
                            <a:ext cx="66675" cy="50197"/>
                            <a:chOff x="7829550" y="12382500"/>
                            <a:chExt cx="66675" cy="50197"/>
                          </a:xfrm>
                        </a:grpSpPr>
                        <a:sp>
                          <a:nvSpPr>
                            <a:cNvPr id="2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6912" behindDoc="0" locked="0" layoutInCell="1" allowOverlap="1" wp14:anchorId="5A406AED" wp14:editId="7452F1EB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31" name="Picture 3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382500"/>
                            <a:ext cx="66675" cy="50197"/>
                            <a:chOff x="7829550" y="12382500"/>
                            <a:chExt cx="66675" cy="50197"/>
                          </a:xfrm>
                        </a:grpSpPr>
                        <a:sp>
                          <a:nvSpPr>
                            <a:cNvPr id="3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9"/>
            </w:tblGrid>
            <w:tr w:rsidR="00EE3A79" w:rsidRPr="00DF2A5A" w:rsidTr="003B1437">
              <w:trPr>
                <w:trHeight w:val="162"/>
                <w:tblCellSpacing w:w="0" w:type="dxa"/>
              </w:trPr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E3A79" w:rsidRPr="00DF2A5A" w:rsidRDefault="00EE3A79" w:rsidP="003B1437">
                  <w:pPr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color w:val="000000"/>
                      <w:sz w:val="16"/>
                      <w:szCs w:val="16"/>
                      <w:lang w:val="sq-AL"/>
                    </w:rPr>
                  </w:pPr>
                  <w:r w:rsidRPr="00DF2A5A">
                    <w:rPr>
                      <w:rFonts w:ascii="Garamond" w:eastAsia="Times New Roman" w:hAnsi="Garamond"/>
                      <w:color w:val="000000"/>
                      <w:sz w:val="16"/>
                      <w:szCs w:val="16"/>
                      <w:lang w:val="sq-AL"/>
                    </w:rPr>
                    <w:t xml:space="preserve"> 4/319 </w:t>
                  </w:r>
                </w:p>
              </w:tc>
            </w:tr>
          </w:tbl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AGIM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LIMAN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DELIU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1128, 85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8340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4/319 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NIKE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HALIL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DELIU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AGIM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ELEZ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ELEZAJ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8330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4/583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278.1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VELI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ELEZ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ELEZAJ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207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8330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4/583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214.6</w:t>
            </w:r>
          </w:p>
        </w:tc>
      </w:tr>
      <w:tr w:rsidR="00EE3A79" w:rsidRPr="00DF2A5A" w:rsidTr="003B1437">
        <w:trPr>
          <w:trHeight w:val="162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7936" behindDoc="0" locked="0" layoutInCell="1" allowOverlap="1" wp14:anchorId="2D17ACD3" wp14:editId="004DD639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32" name="Picture 3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50578"/>
                            <a:chOff x="7829550" y="12763500"/>
                            <a:chExt cx="66675" cy="50578"/>
                          </a:xfrm>
                        </a:grpSpPr>
                        <a:sp>
                          <a:nvSpPr>
                            <a:cNvPr id="3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8960" behindDoc="0" locked="0" layoutInCell="1" allowOverlap="1" wp14:anchorId="45200BB1" wp14:editId="796D6DF9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33" name="Picture 3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50578"/>
                            <a:chOff x="7829550" y="12763500"/>
                            <a:chExt cx="66675" cy="50578"/>
                          </a:xfrm>
                        </a:grpSpPr>
                        <a:sp>
                          <a:nvSpPr>
                            <a:cNvPr id="3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9984" behindDoc="0" locked="0" layoutInCell="1" allowOverlap="1" wp14:anchorId="7620EE87" wp14:editId="686BA1A8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34" name="Picture 3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49721"/>
                            <a:chOff x="7829550" y="12763500"/>
                            <a:chExt cx="66675" cy="49721"/>
                          </a:xfrm>
                        </a:grpSpPr>
                        <a:sp>
                          <a:nvSpPr>
                            <a:cNvPr id="3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1008" behindDoc="0" locked="0" layoutInCell="1" allowOverlap="1" wp14:anchorId="0425AA8A" wp14:editId="340C10F4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35" name="Picture 3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49721"/>
                            <a:chOff x="7829550" y="12763500"/>
                            <a:chExt cx="66675" cy="49721"/>
                          </a:xfrm>
                        </a:grpSpPr>
                        <a:sp>
                          <a:nvSpPr>
                            <a:cNvPr id="3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2032" behindDoc="0" locked="0" layoutInCell="1" allowOverlap="1" wp14:anchorId="4DF3298C" wp14:editId="048DAF96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36" name="Picture 3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50578"/>
                            <a:chOff x="7829550" y="12763500"/>
                            <a:chExt cx="66675" cy="50578"/>
                          </a:xfrm>
                        </a:grpSpPr>
                        <a:sp>
                          <a:nvSpPr>
                            <a:cNvPr id="3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3056" behindDoc="0" locked="0" layoutInCell="1" allowOverlap="1" wp14:anchorId="4A95CB28" wp14:editId="6F9FAA2D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37" name="Picture 3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50578"/>
                            <a:chOff x="7829550" y="12763500"/>
                            <a:chExt cx="66675" cy="50578"/>
                          </a:xfrm>
                        </a:grpSpPr>
                        <a:sp>
                          <a:nvSpPr>
                            <a:cNvPr id="3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4080" behindDoc="0" locked="0" layoutInCell="1" allowOverlap="1" wp14:anchorId="5B5068B9" wp14:editId="36CE5C19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38" name="Picture 3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49721"/>
                            <a:chOff x="7829550" y="12763500"/>
                            <a:chExt cx="66675" cy="49721"/>
                          </a:xfrm>
                        </a:grpSpPr>
                        <a:sp>
                          <a:nvSpPr>
                            <a:cNvPr id="3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5104" behindDoc="0" locked="0" layoutInCell="1" allowOverlap="1" wp14:anchorId="25AFEB39" wp14:editId="68DFAFC3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39" name="Picture 3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49721"/>
                            <a:chOff x="7829550" y="12763500"/>
                            <a:chExt cx="66675" cy="49721"/>
                          </a:xfrm>
                        </a:grpSpPr>
                        <a:sp>
                          <a:nvSpPr>
                            <a:cNvPr id="3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6128" behindDoc="0" locked="0" layoutInCell="1" allowOverlap="1" wp14:anchorId="6866C5AC" wp14:editId="49BA3EA9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40" name="Picture 4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50578"/>
                            <a:chOff x="7829550" y="12763500"/>
                            <a:chExt cx="66675" cy="50578"/>
                          </a:xfrm>
                        </a:grpSpPr>
                        <a:sp>
                          <a:nvSpPr>
                            <a:cNvPr id="3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7152" behindDoc="0" locked="0" layoutInCell="1" allowOverlap="1" wp14:anchorId="0902B7CF" wp14:editId="48522E94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41" name="Picture 4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50578"/>
                            <a:chOff x="7829550" y="12763500"/>
                            <a:chExt cx="66675" cy="50578"/>
                          </a:xfrm>
                        </a:grpSpPr>
                        <a:sp>
                          <a:nvSpPr>
                            <a:cNvPr id="4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8176" behindDoc="0" locked="0" layoutInCell="1" allowOverlap="1" wp14:anchorId="13D1CE51" wp14:editId="72E4B823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42" name="Picture 4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49721"/>
                            <a:chOff x="7829550" y="12763500"/>
                            <a:chExt cx="66675" cy="49721"/>
                          </a:xfrm>
                        </a:grpSpPr>
                        <a:sp>
                          <a:nvSpPr>
                            <a:cNvPr id="4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9200" behindDoc="0" locked="0" layoutInCell="1" allowOverlap="1" wp14:anchorId="4B791831" wp14:editId="7FA1E4D7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43" name="Picture 4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49721"/>
                            <a:chOff x="7829550" y="12763500"/>
                            <a:chExt cx="66675" cy="49721"/>
                          </a:xfrm>
                        </a:grpSpPr>
                        <a:sp>
                          <a:nvSpPr>
                            <a:cNvPr id="4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0224" behindDoc="0" locked="0" layoutInCell="1" allowOverlap="1" wp14:anchorId="00D51288" wp14:editId="093499CA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44" name="Picture 4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50578"/>
                            <a:chOff x="7829550" y="12763500"/>
                            <a:chExt cx="66675" cy="50578"/>
                          </a:xfrm>
                        </a:grpSpPr>
                        <a:sp>
                          <a:nvSpPr>
                            <a:cNvPr id="4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1248" behindDoc="0" locked="0" layoutInCell="1" allowOverlap="1" wp14:anchorId="41FC9E92" wp14:editId="135C1142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45" name="Picture 4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50578"/>
                            <a:chOff x="7829550" y="12763500"/>
                            <a:chExt cx="66675" cy="50578"/>
                          </a:xfrm>
                        </a:grpSpPr>
                        <a:sp>
                          <a:nvSpPr>
                            <a:cNvPr id="4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2272" behindDoc="0" locked="0" layoutInCell="1" allowOverlap="1" wp14:anchorId="4E0ED469" wp14:editId="29F7AC45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46" name="Picture 4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49721"/>
                            <a:chOff x="7829550" y="12763500"/>
                            <a:chExt cx="66675" cy="49721"/>
                          </a:xfrm>
                        </a:grpSpPr>
                        <a:sp>
                          <a:nvSpPr>
                            <a:cNvPr id="4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3296" behindDoc="0" locked="0" layoutInCell="1" allowOverlap="1" wp14:anchorId="1D988AAA" wp14:editId="000C6D0F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47" name="Picture 4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2763500"/>
                            <a:ext cx="66675" cy="49721"/>
                            <a:chOff x="7829550" y="12763500"/>
                            <a:chExt cx="66675" cy="49721"/>
                          </a:xfrm>
                        </a:grpSpPr>
                        <a:sp>
                          <a:nvSpPr>
                            <a:cNvPr id="4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0"/>
            </w:tblGrid>
            <w:tr w:rsidR="00EE3A79" w:rsidRPr="00DF2A5A" w:rsidTr="003B1437">
              <w:trPr>
                <w:trHeight w:val="162"/>
                <w:tblCellSpacing w:w="0" w:type="dxa"/>
              </w:trPr>
              <w:tc>
                <w:tcPr>
                  <w:tcW w:w="13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E3A79" w:rsidRPr="00DF2A5A" w:rsidRDefault="00EE3A79" w:rsidP="003B1437">
                  <w:pPr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16"/>
                      <w:szCs w:val="16"/>
                      <w:lang w:val="sq-AL"/>
                    </w:rPr>
                  </w:pPr>
                  <w:r w:rsidRPr="00DF2A5A">
                    <w:rPr>
                      <w:rFonts w:ascii="Garamond" w:eastAsia="Times New Roman" w:hAnsi="Garamond"/>
                      <w:b/>
                      <w:bCs/>
                      <w:color w:val="000000"/>
                      <w:sz w:val="16"/>
                      <w:szCs w:val="16"/>
                      <w:lang w:val="sq-AL"/>
                    </w:rPr>
                    <w:t>LIDHJA M</w:t>
                  </w:r>
                </w:p>
              </w:tc>
            </w:tr>
          </w:tbl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EE3A79" w:rsidRPr="00DF2A5A" w:rsidTr="003B1437">
        <w:trPr>
          <w:trHeight w:val="185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PROTOKOLLI I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VETËDEKLARIMI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 PËR LEGALIZIM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EE3A79" w:rsidRPr="00DF2A5A" w:rsidTr="003B1437">
        <w:trPr>
          <w:trHeight w:val="180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420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JONUZ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ARIF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BASHALIU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6468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8524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2/632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100.8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JONUZ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ARIF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BASHALIU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6468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8524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2/632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100.8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LYTFIJE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ILJAZ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BASHALIU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FLORIAN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JONUZ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BASHALIU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BESNIK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JONUZ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BASHALIU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DORAIDA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BASHALIU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34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SHEFQET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JAHO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TANUSHI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3990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8526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22/3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492.7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SHERIF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JAHO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TANUSHI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3990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8526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22/3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492.7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MUHARREM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XHEMALI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ÇARKU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1707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8527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2/194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451.3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MUHARREM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XHEM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ÇARKU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1707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8527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2/194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451.3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DEMIR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JONUS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SINANI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6438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8527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303/56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163.9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FISNIK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IZET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DUMANI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6483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8527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303/56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163.9</w:t>
            </w:r>
          </w:p>
        </w:tc>
      </w:tr>
      <w:tr w:rsidR="00EE3A79" w:rsidRPr="00DF2A5A" w:rsidTr="003B1437">
        <w:trPr>
          <w:trHeight w:val="16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  <w:p w:rsidR="00EE3A79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LIDHJA N</w:t>
            </w:r>
          </w:p>
        </w:tc>
      </w:tr>
      <w:tr w:rsidR="00EE3A79" w:rsidRPr="00DF2A5A" w:rsidTr="003B1437">
        <w:trPr>
          <w:trHeight w:val="185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PROTOKOLLI I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VETËDEKLARIMI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 PËR LEGALIZIM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EE3A79" w:rsidRPr="00DF2A5A" w:rsidTr="003B1437">
        <w:trPr>
          <w:trHeight w:val="180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396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37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NAIM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SEFER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VATHI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1499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8120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9/1526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272.1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EDMOND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SEFER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VATHI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ARTUR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SEFER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VATHI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NAIM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SEFER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VATHI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1499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8120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9/1525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EDMOND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SEFER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VATHI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ARTUR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SEFER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VATHI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LIDHJA O</w:t>
            </w:r>
          </w:p>
        </w:tc>
      </w:tr>
      <w:tr w:rsidR="00EE3A79" w:rsidRPr="00DF2A5A" w:rsidTr="003B1437">
        <w:trPr>
          <w:trHeight w:val="185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PROTOKOLLI I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VETËDEKLARIMI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 PËR LEGALIZIM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EE3A79" w:rsidRPr="00DF2A5A" w:rsidTr="003B1437">
        <w:trPr>
          <w:trHeight w:val="180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344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38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2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REZAR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BARDHYL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SHEHU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444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8270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2/501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33.60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VANGJELI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ANDON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ZENUNI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ARTAN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MUHAMET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ZHUPA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LIRIA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GEORGI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PRIFTI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LEONAT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LIRAK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DODBIBA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LEONAT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LIRAK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DODBIBA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REZAR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BARDHYL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SHEHU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444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8270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2/501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33.60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VANGJELI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ANDON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ZENUNI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PERPARIM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MANE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XHELILI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LIRIA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GEORGI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PRIFTI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JULIANA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GEORGI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PRIFTI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LEONAT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LIRAK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DODBIBA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LEONAT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LIRAK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DODBIBA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4320" behindDoc="0" locked="0" layoutInCell="1" allowOverlap="1" wp14:anchorId="77C08EFE" wp14:editId="313AAF78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48" name="Picture 4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6859250"/>
                            <a:ext cx="66675" cy="49721"/>
                            <a:chOff x="7829550" y="16859250"/>
                            <a:chExt cx="66675" cy="49721"/>
                          </a:xfrm>
                        </a:grpSpPr>
                        <a:sp>
                          <a:nvSpPr>
                            <a:cNvPr id="4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5344" behindDoc="0" locked="0" layoutInCell="1" allowOverlap="1" wp14:anchorId="336A6630" wp14:editId="13DEFFE1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49" name="Picture 4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6859250"/>
                            <a:ext cx="66675" cy="49721"/>
                            <a:chOff x="7829550" y="16859250"/>
                            <a:chExt cx="66675" cy="49721"/>
                          </a:xfrm>
                        </a:grpSpPr>
                        <a:sp>
                          <a:nvSpPr>
                            <a:cNvPr id="4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6368" behindDoc="0" locked="0" layoutInCell="1" allowOverlap="1" wp14:anchorId="6D0B164E" wp14:editId="5D6397AF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50" name="Picture 5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6859250"/>
                            <a:ext cx="66675" cy="49721"/>
                            <a:chOff x="7829550" y="16859250"/>
                            <a:chExt cx="66675" cy="49721"/>
                          </a:xfrm>
                        </a:grpSpPr>
                        <a:sp>
                          <a:nvSpPr>
                            <a:cNvPr id="4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7392" behindDoc="0" locked="0" layoutInCell="1" allowOverlap="1" wp14:anchorId="50BEFD66" wp14:editId="4A0C1050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51" name="Picture 5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6859250"/>
                            <a:ext cx="66675" cy="49721"/>
                            <a:chOff x="7829550" y="16859250"/>
                            <a:chExt cx="66675" cy="49721"/>
                          </a:xfrm>
                        </a:grpSpPr>
                        <a:sp>
                          <a:nvSpPr>
                            <a:cNvPr id="5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8416" behindDoc="0" locked="0" layoutInCell="1" allowOverlap="1" wp14:anchorId="4BDABA3C" wp14:editId="21275C3A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52" name="Picture 5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6859250"/>
                            <a:ext cx="66675" cy="49721"/>
                            <a:chOff x="7829550" y="16859250"/>
                            <a:chExt cx="66675" cy="49721"/>
                          </a:xfrm>
                        </a:grpSpPr>
                        <a:sp>
                          <a:nvSpPr>
                            <a:cNvPr id="5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9440" behindDoc="0" locked="0" layoutInCell="1" allowOverlap="1" wp14:anchorId="7E09DB08" wp14:editId="5B24CA6D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53" name="Picture 5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6859250"/>
                            <a:ext cx="66675" cy="49721"/>
                            <a:chOff x="7829550" y="16859250"/>
                            <a:chExt cx="66675" cy="49721"/>
                          </a:xfrm>
                        </a:grpSpPr>
                        <a:sp>
                          <a:nvSpPr>
                            <a:cNvPr id="5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0464" behindDoc="0" locked="0" layoutInCell="1" allowOverlap="1" wp14:anchorId="2D768FA4" wp14:editId="38714A77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54" name="Picture 5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6859250"/>
                            <a:ext cx="66675" cy="49721"/>
                            <a:chOff x="7829550" y="16859250"/>
                            <a:chExt cx="66675" cy="49721"/>
                          </a:xfrm>
                        </a:grpSpPr>
                        <a:sp>
                          <a:nvSpPr>
                            <a:cNvPr id="5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1488" behindDoc="0" locked="0" layoutInCell="1" allowOverlap="1" wp14:anchorId="6D42806F" wp14:editId="2B460DEC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55" name="Picture 5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6859250"/>
                            <a:ext cx="66675" cy="49721"/>
                            <a:chOff x="7829550" y="16859250"/>
                            <a:chExt cx="66675" cy="49721"/>
                          </a:xfrm>
                        </a:grpSpPr>
                        <a:sp>
                          <a:nvSpPr>
                            <a:cNvPr id="5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0"/>
            </w:tblGrid>
            <w:tr w:rsidR="00EE3A79" w:rsidRPr="00DF2A5A" w:rsidTr="003B1437">
              <w:trPr>
                <w:trHeight w:val="162"/>
                <w:tblCellSpacing w:w="0" w:type="dxa"/>
              </w:trPr>
              <w:tc>
                <w:tcPr>
                  <w:tcW w:w="13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E3A79" w:rsidRPr="00DF2A5A" w:rsidRDefault="00EE3A79" w:rsidP="003B1437">
                  <w:pPr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16"/>
                      <w:szCs w:val="16"/>
                      <w:lang w:val="sq-AL"/>
                    </w:rPr>
                  </w:pPr>
                  <w:r w:rsidRPr="00DF2A5A">
                    <w:rPr>
                      <w:rFonts w:ascii="Garamond" w:eastAsia="Times New Roman" w:hAnsi="Garamond"/>
                      <w:b/>
                      <w:bCs/>
                      <w:color w:val="000000"/>
                      <w:sz w:val="16"/>
                      <w:szCs w:val="16"/>
                      <w:lang w:val="sq-AL"/>
                    </w:rPr>
                    <w:t>LIDHJA R</w:t>
                  </w:r>
                </w:p>
              </w:tc>
            </w:tr>
          </w:tbl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EE3A79" w:rsidRPr="00DF2A5A" w:rsidTr="003B1437">
        <w:trPr>
          <w:trHeight w:val="185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PROTOKOLLI I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VETËDEKLARIMI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 PËR LEGALIZIM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EE3A79" w:rsidRPr="00DF2A5A" w:rsidTr="003B1437">
        <w:trPr>
          <w:trHeight w:val="180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55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ASTRIT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ILMI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ZYLA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1950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8320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5/285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397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ASTRIT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ILMI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ZYLA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1950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8320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5/285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397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NDRICIM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ILMI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ZYLA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MEHDI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IBRAHIM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VANI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01002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2679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440/285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500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MEHDI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IBRAHIM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VANI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642, 643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2679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440/285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500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IBRAHIM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VANI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IBRAHIM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ABDI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VANI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41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LUAN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MURAT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MECJA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1017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3266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400/1553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350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ZEQIR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GANI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MECJA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ZEQIR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GANI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MECJA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1017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3266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400/1553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42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BASHKIM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ALIBEAJ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1033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8330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3/548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501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ARDIAN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ALIBEAJ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BASHKIM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ALIBEAJ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1033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8330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3/917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393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ARDJAN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ALIBEAJ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1034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8330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3/918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43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GEZIM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BEXHET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CANIA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615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3266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400/1505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289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FATMIRA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HYSEN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CANIA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GEZIM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BEXHET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CANJA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615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3266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400/1505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289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44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BARDHYL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SELIM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ABAZI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398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8190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5/653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500 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ALTIN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BARDHUL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ABAZI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BARDHYL 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SELIM 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ABAZI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1531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8190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5/653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459.2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45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IZET 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XHEMALI 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RROSHI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727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3292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290/121 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IZET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XHEMALI 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RROSHI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727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3292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290/121 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560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46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1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JANI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OREST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CIKU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1979 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8220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7/501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123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JANI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OREST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CIKO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 xml:space="preserve"> 1979 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8220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2512" behindDoc="0" locked="0" layoutInCell="1" allowOverlap="1" wp14:anchorId="3990EA48" wp14:editId="077893F1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68" name="Picture 6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526250"/>
                            <a:ext cx="66675" cy="49721"/>
                            <a:chOff x="7829550" y="19526250"/>
                            <a:chExt cx="66675" cy="49721"/>
                          </a:xfrm>
                        </a:grpSpPr>
                        <a:sp>
                          <a:nvSpPr>
                            <a:cNvPr id="11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636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3536" behindDoc="0" locked="0" layoutInCell="1" allowOverlap="1" wp14:anchorId="37D0387A" wp14:editId="4A137570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69" name="Picture 6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526250"/>
                            <a:ext cx="66675" cy="49721"/>
                            <a:chOff x="7829550" y="19526250"/>
                            <a:chExt cx="66675" cy="49721"/>
                          </a:xfrm>
                        </a:grpSpPr>
                        <a:sp>
                          <a:nvSpPr>
                            <a:cNvPr id="11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636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4560" behindDoc="0" locked="0" layoutInCell="1" allowOverlap="1" wp14:anchorId="678D30B6" wp14:editId="2E92ACF4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70" name="Picture 7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526250"/>
                            <a:ext cx="66675" cy="49721"/>
                            <a:chOff x="7829550" y="19526250"/>
                            <a:chExt cx="66675" cy="49721"/>
                          </a:xfrm>
                        </a:grpSpPr>
                        <a:sp>
                          <a:nvSpPr>
                            <a:cNvPr id="11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636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5584" behindDoc="0" locked="0" layoutInCell="1" allowOverlap="1" wp14:anchorId="4C01E9A0" wp14:editId="006C88EE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71" name="Picture 7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526250"/>
                            <a:ext cx="66675" cy="49721"/>
                            <a:chOff x="7829550" y="19526250"/>
                            <a:chExt cx="66675" cy="49721"/>
                          </a:xfrm>
                        </a:grpSpPr>
                        <a:sp>
                          <a:nvSpPr>
                            <a:cNvPr id="11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636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6608" behindDoc="0" locked="0" layoutInCell="1" allowOverlap="1" wp14:anchorId="5ECDB1DB" wp14:editId="142CFC86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72" name="Picture 7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526250"/>
                            <a:ext cx="66675" cy="49721"/>
                            <a:chOff x="7829550" y="19526250"/>
                            <a:chExt cx="66675" cy="49721"/>
                          </a:xfrm>
                        </a:grpSpPr>
                        <a:sp>
                          <a:nvSpPr>
                            <a:cNvPr id="11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636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7632" behindDoc="0" locked="0" layoutInCell="1" allowOverlap="1" wp14:anchorId="1CE05715" wp14:editId="65796F28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73" name="Picture 7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526250"/>
                            <a:ext cx="66675" cy="49721"/>
                            <a:chOff x="7829550" y="19526250"/>
                            <a:chExt cx="66675" cy="49721"/>
                          </a:xfrm>
                        </a:grpSpPr>
                        <a:sp>
                          <a:nvSpPr>
                            <a:cNvPr id="11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636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8656" behindDoc="0" locked="0" layoutInCell="1" allowOverlap="1" wp14:anchorId="7EAA4A03" wp14:editId="65E6584A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74" name="Picture 7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526250"/>
                            <a:ext cx="66675" cy="49721"/>
                            <a:chOff x="7829550" y="19526250"/>
                            <a:chExt cx="66675" cy="49721"/>
                          </a:xfrm>
                        </a:grpSpPr>
                        <a:sp>
                          <a:nvSpPr>
                            <a:cNvPr id="11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636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9680" behindDoc="0" locked="0" layoutInCell="1" allowOverlap="1" wp14:anchorId="50D5EAD2" wp14:editId="399E4F42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75" name="Picture 7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19526250"/>
                            <a:ext cx="66675" cy="49721"/>
                            <a:chOff x="7829550" y="19526250"/>
                            <a:chExt cx="66675" cy="49721"/>
                          </a:xfrm>
                        </a:grpSpPr>
                        <a:sp>
                          <a:nvSpPr>
                            <a:cNvPr id="12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636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9"/>
            </w:tblGrid>
            <w:tr w:rsidR="00EE3A79" w:rsidRPr="00DF2A5A" w:rsidTr="003B1437">
              <w:trPr>
                <w:trHeight w:val="162"/>
                <w:tblCellSpacing w:w="0" w:type="dxa"/>
              </w:trPr>
              <w:tc>
                <w:tcPr>
                  <w:tcW w:w="106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E3A79" w:rsidRPr="00DF2A5A" w:rsidRDefault="00EE3A79" w:rsidP="003B1437">
                  <w:pPr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color w:val="000000"/>
                      <w:sz w:val="16"/>
                      <w:szCs w:val="16"/>
                      <w:lang w:val="sq-AL"/>
                    </w:rPr>
                  </w:pPr>
                  <w:r w:rsidRPr="00DF2A5A">
                    <w:rPr>
                      <w:rFonts w:ascii="Garamond" w:eastAsia="Times New Roman" w:hAnsi="Garamond"/>
                      <w:color w:val="000000"/>
                      <w:sz w:val="16"/>
                      <w:szCs w:val="16"/>
                      <w:lang w:val="sq-AL"/>
                    </w:rPr>
                    <w:t>7/501</w:t>
                  </w:r>
                </w:p>
              </w:tc>
            </w:tr>
          </w:tbl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500</w:t>
            </w:r>
          </w:p>
        </w:tc>
      </w:tr>
      <w:tr w:rsidR="00EE3A79" w:rsidRPr="00DF2A5A" w:rsidTr="003B1437">
        <w:trPr>
          <w:trHeight w:val="16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LIDHJA S</w:t>
            </w:r>
          </w:p>
        </w:tc>
      </w:tr>
      <w:tr w:rsidR="00EE3A79" w:rsidRPr="00DF2A5A" w:rsidTr="003B1437">
        <w:trPr>
          <w:trHeight w:val="185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PROTOKOLLI I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VETËDEKLARIMI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 PËR LEGALIZIM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EE3A79" w:rsidRPr="00DF2A5A" w:rsidTr="003B1437">
        <w:trPr>
          <w:trHeight w:val="180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538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47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FIER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MUSTAFA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ADEM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KALLOPI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1904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8572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1/555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MUSTAFA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ADEM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KALLEPI</w:t>
            </w:r>
          </w:p>
        </w:tc>
        <w:tc>
          <w:tcPr>
            <w:tcW w:w="1938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0704" behindDoc="0" locked="0" layoutInCell="1" allowOverlap="1" wp14:anchorId="09537012" wp14:editId="60FF14E4">
                  <wp:simplePos x="0" y="0"/>
                  <wp:positionH relativeFrom="column">
                    <wp:posOffset>2286000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76" name="Picture 7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097750"/>
                            <a:ext cx="66675" cy="49721"/>
                            <a:chOff x="7829550" y="20097750"/>
                            <a:chExt cx="66675" cy="49721"/>
                          </a:xfrm>
                        </a:grpSpPr>
                        <a:sp>
                          <a:nvSpPr>
                            <a:cNvPr id="12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34695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1728" behindDoc="0" locked="0" layoutInCell="1" allowOverlap="1" wp14:anchorId="34D14B11" wp14:editId="5C3995A7">
                  <wp:simplePos x="0" y="0"/>
                  <wp:positionH relativeFrom="column">
                    <wp:posOffset>2286000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77" name="Picture 7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097750"/>
                            <a:ext cx="66675" cy="49721"/>
                            <a:chOff x="7829550" y="20097750"/>
                            <a:chExt cx="66675" cy="49721"/>
                          </a:xfrm>
                        </a:grpSpPr>
                        <a:sp>
                          <a:nvSpPr>
                            <a:cNvPr id="12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34695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2752" behindDoc="0" locked="0" layoutInCell="1" allowOverlap="1" wp14:anchorId="282F16A3" wp14:editId="3184456E">
                  <wp:simplePos x="0" y="0"/>
                  <wp:positionH relativeFrom="column">
                    <wp:posOffset>2286000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78" name="Picture 7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097750"/>
                            <a:ext cx="66675" cy="49721"/>
                            <a:chOff x="7829550" y="20097750"/>
                            <a:chExt cx="66675" cy="49721"/>
                          </a:xfrm>
                        </a:grpSpPr>
                        <a:sp>
                          <a:nvSpPr>
                            <a:cNvPr id="12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34695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3776" behindDoc="0" locked="0" layoutInCell="1" allowOverlap="1" wp14:anchorId="3A685B1D" wp14:editId="507C2C52">
                  <wp:simplePos x="0" y="0"/>
                  <wp:positionH relativeFrom="column">
                    <wp:posOffset>2286000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79" name="Picture 7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097750"/>
                            <a:ext cx="66675" cy="49721"/>
                            <a:chOff x="7829550" y="20097750"/>
                            <a:chExt cx="66675" cy="49721"/>
                          </a:xfrm>
                        </a:grpSpPr>
                        <a:sp>
                          <a:nvSpPr>
                            <a:cNvPr id="12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34695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4800" behindDoc="0" locked="0" layoutInCell="1" allowOverlap="1" wp14:anchorId="46BD15E3" wp14:editId="5EFD85F9">
                  <wp:simplePos x="0" y="0"/>
                  <wp:positionH relativeFrom="column">
                    <wp:posOffset>2286000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80" name="Picture 8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097750"/>
                            <a:ext cx="66675" cy="49721"/>
                            <a:chOff x="7829550" y="20097750"/>
                            <a:chExt cx="66675" cy="49721"/>
                          </a:xfrm>
                        </a:grpSpPr>
                        <a:sp>
                          <a:nvSpPr>
                            <a:cNvPr id="12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34695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5824" behindDoc="0" locked="0" layoutInCell="1" allowOverlap="1" wp14:anchorId="3F097980" wp14:editId="6986E762">
                  <wp:simplePos x="0" y="0"/>
                  <wp:positionH relativeFrom="column">
                    <wp:posOffset>2286000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81" name="Picture 8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097750"/>
                            <a:ext cx="66675" cy="49721"/>
                            <a:chOff x="7829550" y="20097750"/>
                            <a:chExt cx="66675" cy="49721"/>
                          </a:xfrm>
                        </a:grpSpPr>
                        <a:sp>
                          <a:nvSpPr>
                            <a:cNvPr id="12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34695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6848" behindDoc="0" locked="0" layoutInCell="1" allowOverlap="1" wp14:anchorId="77678A2B" wp14:editId="5A2C7F38">
                  <wp:simplePos x="0" y="0"/>
                  <wp:positionH relativeFrom="column">
                    <wp:posOffset>2286000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82" name="Picture 8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097750"/>
                            <a:ext cx="66675" cy="49721"/>
                            <a:chOff x="7829550" y="20097750"/>
                            <a:chExt cx="66675" cy="49721"/>
                          </a:xfrm>
                        </a:grpSpPr>
                        <a:sp>
                          <a:nvSpPr>
                            <a:cNvPr id="12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34695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7872" behindDoc="0" locked="0" layoutInCell="1" allowOverlap="1" wp14:anchorId="78195AE3" wp14:editId="7FC0A49B">
                  <wp:simplePos x="0" y="0"/>
                  <wp:positionH relativeFrom="column">
                    <wp:posOffset>2286000</wp:posOffset>
                  </wp:positionH>
                  <wp:positionV relativeFrom="paragraph">
                    <wp:posOffset>85725</wp:posOffset>
                  </wp:positionV>
                  <wp:extent cx="76200" cy="66675"/>
                  <wp:effectExtent l="0" t="0" r="0" b="0"/>
                  <wp:wrapNone/>
                  <wp:docPr id="83" name="Picture 8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097750"/>
                            <a:ext cx="66675" cy="49721"/>
                            <a:chOff x="7829550" y="20097750"/>
                            <a:chExt cx="66675" cy="49721"/>
                          </a:xfrm>
                        </a:grpSpPr>
                        <a:sp>
                          <a:nvSpPr>
                            <a:cNvPr id="12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34695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06"/>
            </w:tblGrid>
            <w:tr w:rsidR="00EE3A79" w:rsidRPr="00DF2A5A" w:rsidTr="003B1437">
              <w:trPr>
                <w:trHeight w:val="162"/>
                <w:tblCellSpacing w:w="0" w:type="dxa"/>
              </w:trPr>
              <w:tc>
                <w:tcPr>
                  <w:tcW w:w="520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000000" w:fill="FFFFFF"/>
                  <w:noWrap/>
                  <w:vAlign w:val="center"/>
                  <w:hideMark/>
                </w:tcPr>
                <w:p w:rsidR="00EE3A79" w:rsidRPr="00DF2A5A" w:rsidRDefault="00EE3A79" w:rsidP="003B1437">
                  <w:pPr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</w:pPr>
                  <w:r w:rsidRPr="00DF2A5A"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  <w:t>ANULLOHET</w:t>
                  </w:r>
                </w:p>
              </w:tc>
            </w:tr>
          </w:tbl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LIDHJA T</w:t>
            </w:r>
          </w:p>
        </w:tc>
      </w:tr>
      <w:tr w:rsidR="00EE3A79" w:rsidRPr="00DF2A5A" w:rsidTr="003B1437">
        <w:trPr>
          <w:trHeight w:val="185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PROTOKOLLI I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VETËDEKLARIMI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 PËR LEGALIZIM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EE3A79" w:rsidRPr="00DF2A5A" w:rsidTr="003B1437">
        <w:trPr>
          <w:trHeight w:val="180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10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48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ELBASAN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Ishte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 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FIQIRET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JAKUP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MUZHAQI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2654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6/2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283.5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FIQIRET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JAKUP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MUZHAQI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6943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2654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6/2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283.5</w:t>
            </w:r>
          </w:p>
        </w:tc>
      </w:tr>
      <w:tr w:rsidR="00EE3A79" w:rsidRPr="00DF2A5A" w:rsidTr="003B1437">
        <w:trPr>
          <w:trHeight w:val="162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8896" behindDoc="0" locked="0" layoutInCell="1" allowOverlap="1" wp14:anchorId="1C77CF1D" wp14:editId="3B51484D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84" name="Picture 8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669250"/>
                            <a:ext cx="66675" cy="49721"/>
                            <a:chOff x="7829550" y="20669250"/>
                            <a:chExt cx="66675" cy="49721"/>
                          </a:xfrm>
                        </a:grpSpPr>
                        <a:sp>
                          <a:nvSpPr>
                            <a:cNvPr id="12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63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9920" behindDoc="0" locked="0" layoutInCell="1" allowOverlap="1" wp14:anchorId="384F97BA" wp14:editId="607C87AB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85" name="Picture 8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669250"/>
                            <a:ext cx="66675" cy="49721"/>
                            <a:chOff x="7829550" y="20669250"/>
                            <a:chExt cx="66675" cy="49721"/>
                          </a:xfrm>
                        </a:grpSpPr>
                        <a:sp>
                          <a:nvSpPr>
                            <a:cNvPr id="13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63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0944" behindDoc="0" locked="0" layoutInCell="1" allowOverlap="1" wp14:anchorId="246DA7CE" wp14:editId="1DCB46E8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86" name="Picture 8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669250"/>
                            <a:ext cx="66675" cy="49721"/>
                            <a:chOff x="7829550" y="20669250"/>
                            <a:chExt cx="66675" cy="49721"/>
                          </a:xfrm>
                        </a:grpSpPr>
                        <a:sp>
                          <a:nvSpPr>
                            <a:cNvPr id="13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63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1968" behindDoc="0" locked="0" layoutInCell="1" allowOverlap="1" wp14:anchorId="1A6BE72F" wp14:editId="3890B2B1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87" name="Picture 8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669250"/>
                            <a:ext cx="66675" cy="49721"/>
                            <a:chOff x="7829550" y="20669250"/>
                            <a:chExt cx="66675" cy="49721"/>
                          </a:xfrm>
                        </a:grpSpPr>
                        <a:sp>
                          <a:nvSpPr>
                            <a:cNvPr id="13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63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2992" behindDoc="0" locked="0" layoutInCell="1" allowOverlap="1" wp14:anchorId="2224081E" wp14:editId="5B583C3E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88" name="Picture 8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669250"/>
                            <a:ext cx="66675" cy="49721"/>
                            <a:chOff x="7829550" y="20669250"/>
                            <a:chExt cx="66675" cy="49721"/>
                          </a:xfrm>
                        </a:grpSpPr>
                        <a:sp>
                          <a:nvSpPr>
                            <a:cNvPr id="13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63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4016" behindDoc="0" locked="0" layoutInCell="1" allowOverlap="1" wp14:anchorId="630BEC17" wp14:editId="5B6D18D4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89" name="Picture 8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669250"/>
                            <a:ext cx="66675" cy="49721"/>
                            <a:chOff x="7829550" y="20669250"/>
                            <a:chExt cx="66675" cy="49721"/>
                          </a:xfrm>
                        </a:grpSpPr>
                        <a:sp>
                          <a:nvSpPr>
                            <a:cNvPr id="13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63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5040" behindDoc="0" locked="0" layoutInCell="1" allowOverlap="1" wp14:anchorId="035E5B21" wp14:editId="55DAB9DC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90" name="Picture 9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669250"/>
                            <a:ext cx="66675" cy="49721"/>
                            <a:chOff x="7829550" y="20669250"/>
                            <a:chExt cx="66675" cy="49721"/>
                          </a:xfrm>
                        </a:grpSpPr>
                        <a:sp>
                          <a:nvSpPr>
                            <a:cNvPr id="13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63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6064" behindDoc="0" locked="0" layoutInCell="1" allowOverlap="1" wp14:anchorId="43190197" wp14:editId="315EE170">
                  <wp:simplePos x="0" y="0"/>
                  <wp:positionH relativeFrom="column">
                    <wp:posOffset>7820025</wp:posOffset>
                  </wp:positionH>
                  <wp:positionV relativeFrom="paragraph">
                    <wp:posOffset>0</wp:posOffset>
                  </wp:positionV>
                  <wp:extent cx="76200" cy="57150"/>
                  <wp:effectExtent l="0" t="0" r="0" b="0"/>
                  <wp:wrapNone/>
                  <wp:docPr id="91" name="Picture 9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0669250"/>
                            <a:ext cx="66675" cy="49721"/>
                            <a:chOff x="7829550" y="20669250"/>
                            <a:chExt cx="66675" cy="49721"/>
                          </a:xfrm>
                        </a:grpSpPr>
                        <a:sp>
                          <a:nvSpPr>
                            <a:cNvPr id="13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42250" y="76327000"/>
                              <a:ext cx="73025" cy="497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0"/>
            </w:tblGrid>
            <w:tr w:rsidR="00EE3A79" w:rsidRPr="00DF2A5A" w:rsidTr="003B1437">
              <w:trPr>
                <w:trHeight w:val="162"/>
                <w:tblCellSpacing w:w="0" w:type="dxa"/>
              </w:trPr>
              <w:tc>
                <w:tcPr>
                  <w:tcW w:w="13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E3A79" w:rsidRPr="00DF2A5A" w:rsidRDefault="00EE3A79" w:rsidP="003B1437">
                  <w:pPr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b/>
                      <w:bCs/>
                      <w:color w:val="000000"/>
                      <w:sz w:val="16"/>
                      <w:szCs w:val="16"/>
                      <w:lang w:val="sq-AL"/>
                    </w:rPr>
                  </w:pPr>
                  <w:r w:rsidRPr="00DF2A5A">
                    <w:rPr>
                      <w:rFonts w:ascii="Garamond" w:eastAsia="Times New Roman" w:hAnsi="Garamond"/>
                      <w:b/>
                      <w:bCs/>
                      <w:color w:val="000000"/>
                      <w:sz w:val="16"/>
                      <w:szCs w:val="16"/>
                      <w:lang w:val="sq-AL"/>
                    </w:rPr>
                    <w:t>LIDHJA AB</w:t>
                  </w:r>
                </w:p>
              </w:tc>
            </w:tr>
          </w:tbl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EE3A79" w:rsidRPr="00DF2A5A" w:rsidTr="003B1437">
        <w:trPr>
          <w:trHeight w:val="185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RENDOR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DREJTORIA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KORRIGJIMI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EMËR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ATËSI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MBIEMËR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PROTOKOLLI I 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VETËDEKLARIMI</w:t>
            </w: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T PËR LEGALIZIM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ZONA KADASTRALE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NUMRI I PASURISË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SIPËRFAQJA E PARCELËS NDËRTIMORE PËR KALIM PRONËSIE (m²)</w:t>
            </w:r>
          </w:p>
        </w:tc>
      </w:tr>
      <w:tr w:rsidR="00EE3A79" w:rsidRPr="00DF2A5A" w:rsidTr="003B1437">
        <w:trPr>
          <w:trHeight w:val="180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878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49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TIRANA 2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LUAN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JAZE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DEMIRAJ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1720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8350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2/550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29.25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BUKURIJE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FERIK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SKENDERI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MUSTAFA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GANI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BUJANA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SERVET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DEMIRAJ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1720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8350</w:t>
            </w:r>
          </w:p>
        </w:tc>
        <w:tc>
          <w:tcPr>
            <w:tcW w:w="47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7088" behindDoc="0" locked="0" layoutInCell="1" allowOverlap="1" wp14:anchorId="1FFB4887" wp14:editId="061A176C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466725</wp:posOffset>
                  </wp:positionV>
                  <wp:extent cx="76200" cy="66675"/>
                  <wp:effectExtent l="0" t="0" r="0" b="0"/>
                  <wp:wrapNone/>
                  <wp:docPr id="56" name="Picture 5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1812250"/>
                            <a:ext cx="66675" cy="50197"/>
                            <a:chOff x="7829550" y="21812250"/>
                            <a:chExt cx="66675" cy="50197"/>
                          </a:xfrm>
                        </a:grpSpPr>
                        <a:sp>
                          <a:nvSpPr>
                            <a:cNvPr id="5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8112" behindDoc="0" locked="0" layoutInCell="1" allowOverlap="1" wp14:anchorId="32013C70" wp14:editId="747862FC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466725</wp:posOffset>
                  </wp:positionV>
                  <wp:extent cx="76200" cy="66675"/>
                  <wp:effectExtent l="0" t="0" r="0" b="0"/>
                  <wp:wrapNone/>
                  <wp:docPr id="57" name="Picture 5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1812250"/>
                            <a:ext cx="66675" cy="50197"/>
                            <a:chOff x="7829550" y="21812250"/>
                            <a:chExt cx="66675" cy="50197"/>
                          </a:xfrm>
                        </a:grpSpPr>
                        <a:sp>
                          <a:nvSpPr>
                            <a:cNvPr id="5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9136" behindDoc="0" locked="0" layoutInCell="1" allowOverlap="1" wp14:anchorId="497A56A1" wp14:editId="755A4CB4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466725</wp:posOffset>
                  </wp:positionV>
                  <wp:extent cx="76200" cy="66675"/>
                  <wp:effectExtent l="0" t="0" r="0" b="0"/>
                  <wp:wrapNone/>
                  <wp:docPr id="58" name="Picture 5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1812250"/>
                            <a:ext cx="66675" cy="50197"/>
                            <a:chOff x="7829550" y="21812250"/>
                            <a:chExt cx="66675" cy="50197"/>
                          </a:xfrm>
                        </a:grpSpPr>
                        <a:sp>
                          <a:nvSpPr>
                            <a:cNvPr id="5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0160" behindDoc="0" locked="0" layoutInCell="1" allowOverlap="1" wp14:anchorId="243D9D03" wp14:editId="6ABD4D3C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466725</wp:posOffset>
                  </wp:positionV>
                  <wp:extent cx="76200" cy="66675"/>
                  <wp:effectExtent l="0" t="0" r="0" b="0"/>
                  <wp:wrapNone/>
                  <wp:docPr id="59" name="Picture 5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1812250"/>
                            <a:ext cx="66675" cy="50197"/>
                            <a:chOff x="7829550" y="21812250"/>
                            <a:chExt cx="66675" cy="50197"/>
                          </a:xfrm>
                        </a:grpSpPr>
                        <a:sp>
                          <a:nvSpPr>
                            <a:cNvPr id="5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1184" behindDoc="0" locked="0" layoutInCell="1" allowOverlap="1" wp14:anchorId="7B48EC22" wp14:editId="3797BF6D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466725</wp:posOffset>
                  </wp:positionV>
                  <wp:extent cx="76200" cy="66675"/>
                  <wp:effectExtent l="0" t="0" r="0" b="0"/>
                  <wp:wrapNone/>
                  <wp:docPr id="60" name="Picture 6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1812250"/>
                            <a:ext cx="66675" cy="49721"/>
                            <a:chOff x="7829550" y="21812250"/>
                            <a:chExt cx="66675" cy="49721"/>
                          </a:xfrm>
                        </a:grpSpPr>
                        <a:sp>
                          <a:nvSpPr>
                            <a:cNvPr id="5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2208" behindDoc="0" locked="0" layoutInCell="1" allowOverlap="1" wp14:anchorId="539781CD" wp14:editId="765B8111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466725</wp:posOffset>
                  </wp:positionV>
                  <wp:extent cx="76200" cy="66675"/>
                  <wp:effectExtent l="0" t="0" r="0" b="0"/>
                  <wp:wrapNone/>
                  <wp:docPr id="61" name="Picture 6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1812250"/>
                            <a:ext cx="66675" cy="49721"/>
                            <a:chOff x="7829550" y="21812250"/>
                            <a:chExt cx="66675" cy="49721"/>
                          </a:xfrm>
                        </a:grpSpPr>
                        <a:sp>
                          <a:nvSpPr>
                            <a:cNvPr id="6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3232" behindDoc="0" locked="0" layoutInCell="1" allowOverlap="1" wp14:anchorId="2F736316" wp14:editId="78AD0AD8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466725</wp:posOffset>
                  </wp:positionV>
                  <wp:extent cx="76200" cy="66675"/>
                  <wp:effectExtent l="0" t="0" r="0" b="0"/>
                  <wp:wrapNone/>
                  <wp:docPr id="62" name="Picture 6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1812250"/>
                            <a:ext cx="66675" cy="49721"/>
                            <a:chOff x="7829550" y="21812250"/>
                            <a:chExt cx="66675" cy="49721"/>
                          </a:xfrm>
                        </a:grpSpPr>
                        <a:sp>
                          <a:nvSpPr>
                            <a:cNvPr id="6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4256" behindDoc="0" locked="0" layoutInCell="1" allowOverlap="1" wp14:anchorId="21860817" wp14:editId="2DF12B81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466725</wp:posOffset>
                  </wp:positionV>
                  <wp:extent cx="76200" cy="66675"/>
                  <wp:effectExtent l="0" t="0" r="0" b="0"/>
                  <wp:wrapNone/>
                  <wp:docPr id="63" name="Picture 6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1812250"/>
                            <a:ext cx="66675" cy="49721"/>
                            <a:chOff x="7829550" y="21812250"/>
                            <a:chExt cx="66675" cy="49721"/>
                          </a:xfrm>
                        </a:grpSpPr>
                        <a:sp>
                          <a:nvSpPr>
                            <a:cNvPr id="6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5280" behindDoc="0" locked="0" layoutInCell="1" allowOverlap="1" wp14:anchorId="181EC2D7" wp14:editId="6F2576D0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466725</wp:posOffset>
                  </wp:positionV>
                  <wp:extent cx="76200" cy="66675"/>
                  <wp:effectExtent l="0" t="0" r="0" b="0"/>
                  <wp:wrapNone/>
                  <wp:docPr id="64" name="Picture 6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1812250"/>
                            <a:ext cx="66675" cy="49721"/>
                            <a:chOff x="7829550" y="21812250"/>
                            <a:chExt cx="66675" cy="49721"/>
                          </a:xfrm>
                        </a:grpSpPr>
                        <a:sp>
                          <a:nvSpPr>
                            <a:cNvPr id="6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6304" behindDoc="0" locked="0" layoutInCell="1" allowOverlap="1" wp14:anchorId="0B4BF90F" wp14:editId="7C9E72B6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466725</wp:posOffset>
                  </wp:positionV>
                  <wp:extent cx="76200" cy="66675"/>
                  <wp:effectExtent l="0" t="0" r="0" b="0"/>
                  <wp:wrapNone/>
                  <wp:docPr id="65" name="Picture 6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1812250"/>
                            <a:ext cx="66675" cy="49721"/>
                            <a:chOff x="7829550" y="21812250"/>
                            <a:chExt cx="66675" cy="49721"/>
                          </a:xfrm>
                        </a:grpSpPr>
                        <a:sp>
                          <a:nvSpPr>
                            <a:cNvPr id="6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7328" behindDoc="0" locked="0" layoutInCell="1" allowOverlap="1" wp14:anchorId="65A3AE25" wp14:editId="535CAF5C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466725</wp:posOffset>
                  </wp:positionV>
                  <wp:extent cx="76200" cy="66675"/>
                  <wp:effectExtent l="0" t="0" r="0" b="0"/>
                  <wp:wrapNone/>
                  <wp:docPr id="66" name="Picture 6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1812250"/>
                            <a:ext cx="66675" cy="49721"/>
                            <a:chOff x="7829550" y="21812250"/>
                            <a:chExt cx="66675" cy="49721"/>
                          </a:xfrm>
                        </a:grpSpPr>
                        <a:sp>
                          <a:nvSpPr>
                            <a:cNvPr id="6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DF2A5A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8352" behindDoc="0" locked="0" layoutInCell="1" allowOverlap="1" wp14:anchorId="25C0482C" wp14:editId="5C9D7B1A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466725</wp:posOffset>
                  </wp:positionV>
                  <wp:extent cx="76200" cy="66675"/>
                  <wp:effectExtent l="0" t="0" r="0" b="0"/>
                  <wp:wrapNone/>
                  <wp:docPr id="67" name="Picture 6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829550" y="21812250"/>
                            <a:ext cx="66675" cy="49721"/>
                            <a:chOff x="7829550" y="21812250"/>
                            <a:chExt cx="66675" cy="49721"/>
                          </a:xfrm>
                        </a:grpSpPr>
                        <a:sp>
                          <a:nvSpPr>
                            <a:cNvPr id="6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4"/>
            </w:tblGrid>
            <w:tr w:rsidR="00EE3A79" w:rsidRPr="00DF2A5A" w:rsidTr="003B1437">
              <w:trPr>
                <w:trHeight w:val="180"/>
                <w:tblCellSpacing w:w="0" w:type="dxa"/>
              </w:trPr>
              <w:tc>
                <w:tcPr>
                  <w:tcW w:w="106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E3A79" w:rsidRPr="00DF2A5A" w:rsidRDefault="00EE3A79" w:rsidP="003B1437">
                  <w:pPr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</w:pPr>
                  <w:r w:rsidRPr="00DF2A5A"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  <w:t>2/265</w:t>
                  </w:r>
                </w:p>
              </w:tc>
            </w:tr>
            <w:tr w:rsidR="00EE3A79" w:rsidRPr="00DF2A5A" w:rsidTr="003B1437">
              <w:trPr>
                <w:trHeight w:val="18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E3A79" w:rsidRPr="00DF2A5A" w:rsidRDefault="00EE3A79" w:rsidP="003B1437">
                  <w:pPr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/>
                      <w:sz w:val="16"/>
                      <w:szCs w:val="16"/>
                      <w:lang w:val="sq-AL"/>
                    </w:rPr>
                  </w:pPr>
                </w:p>
              </w:tc>
            </w:tr>
          </w:tbl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34.91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MARSELA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LUAN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LIAPIS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ALBANA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LUAN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DEMIRAJ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BUKURIJE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FERIK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SKENDERI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MUSTAFA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GANI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HOXHA</w:t>
            </w: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LIDHJA AE</w:t>
            </w:r>
          </w:p>
        </w:tc>
      </w:tr>
      <w:tr w:rsidR="00EE3A79" w:rsidRPr="00DF2A5A" w:rsidTr="003B1437">
        <w:trPr>
          <w:trHeight w:val="185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PROTOKOLLI I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VETËDEKLARIMI</w:t>
            </w: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 PËR LEGALIZIM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EE3A79" w:rsidRPr="00DF2A5A" w:rsidTr="003B1437">
        <w:trPr>
          <w:trHeight w:val="926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301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50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SHKODËR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ISHTE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SHEFIK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MLLOJA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8592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6/703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500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SHEFIK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MLLOJA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8592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6/789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400</w:t>
            </w:r>
          </w:p>
        </w:tc>
      </w:tr>
      <w:tr w:rsidR="00EE3A79" w:rsidRPr="00DF2A5A" w:rsidTr="003B1437">
        <w:trPr>
          <w:trHeight w:val="162"/>
        </w:trPr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Bëhet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SHEFIK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MLLOJA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8592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6/790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A79" w:rsidRPr="00DF2A5A" w:rsidRDefault="00EE3A79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 w:rsidRPr="00DF2A5A">
              <w:rPr>
                <w:rFonts w:ascii="Garamond" w:eastAsia="Times New Roman" w:hAnsi="Garamond"/>
                <w:sz w:val="16"/>
                <w:szCs w:val="16"/>
                <w:lang w:val="sq-AL"/>
              </w:rPr>
              <w:t>100</w:t>
            </w:r>
          </w:p>
        </w:tc>
      </w:tr>
    </w:tbl>
    <w:p w:rsidR="00FD57DC" w:rsidRDefault="00D62E02"/>
    <w:sectPr w:rsidR="00FD57DC" w:rsidSect="00D62E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lare Light Gothic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Optimum"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678697B"/>
    <w:multiLevelType w:val="hybridMultilevel"/>
    <w:tmpl w:val="FE6C17FC"/>
    <w:lvl w:ilvl="0" w:tplc="6D6C68E2">
      <w:start w:val="1"/>
      <w:numFmt w:val="lowerLetter"/>
      <w:lvlText w:val="%1)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1A893817"/>
    <w:multiLevelType w:val="hybridMultilevel"/>
    <w:tmpl w:val="0C96474E"/>
    <w:lvl w:ilvl="0" w:tplc="C3540180">
      <w:start w:val="1"/>
      <w:numFmt w:val="decimal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16">
    <w:nsid w:val="5FE17529"/>
    <w:multiLevelType w:val="hybridMultilevel"/>
    <w:tmpl w:val="0494FC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8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>
    <w:nsid w:val="71E82170"/>
    <w:multiLevelType w:val="hybridMultilevel"/>
    <w:tmpl w:val="446071D4"/>
    <w:lvl w:ilvl="0" w:tplc="71F8AD62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334CDD"/>
    <w:multiLevelType w:val="hybridMultilevel"/>
    <w:tmpl w:val="992A68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AB4BB4"/>
    <w:multiLevelType w:val="hybridMultilevel"/>
    <w:tmpl w:val="61B4B5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7"/>
  </w:num>
  <w:num w:numId="2">
    <w:abstractNumId w:val="14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22"/>
  </w:num>
  <w:num w:numId="16">
    <w:abstractNumId w:val="18"/>
  </w:num>
  <w:num w:numId="17">
    <w:abstractNumId w:val="15"/>
  </w:num>
  <w:num w:numId="18">
    <w:abstractNumId w:val="19"/>
  </w:num>
  <w:num w:numId="19">
    <w:abstractNumId w:val="10"/>
  </w:num>
  <w:num w:numId="20">
    <w:abstractNumId w:val="20"/>
  </w:num>
  <w:num w:numId="21">
    <w:abstractNumId w:val="13"/>
  </w:num>
  <w:num w:numId="22">
    <w:abstractNumId w:val="2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2"/>
  </w:compat>
  <w:rsids>
    <w:rsidRoot w:val="00EE3A79"/>
    <w:rsid w:val="00013606"/>
    <w:rsid w:val="0002128B"/>
    <w:rsid w:val="00032E53"/>
    <w:rsid w:val="000A4C32"/>
    <w:rsid w:val="001C7264"/>
    <w:rsid w:val="001D125B"/>
    <w:rsid w:val="002135CF"/>
    <w:rsid w:val="00295B7D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8D5304"/>
    <w:rsid w:val="00912120"/>
    <w:rsid w:val="009949AB"/>
    <w:rsid w:val="009D67BE"/>
    <w:rsid w:val="00A3508F"/>
    <w:rsid w:val="00B441A3"/>
    <w:rsid w:val="00D27DAF"/>
    <w:rsid w:val="00D62E02"/>
    <w:rsid w:val="00E12DC7"/>
    <w:rsid w:val="00EE3A79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EE3A79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qFormat/>
    <w:rsid w:val="00EE3A79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qFormat/>
    <w:rsid w:val="00EE3A79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EE3A79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EE3A79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EE3A79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EE3A79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EE3A79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EE3A79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EE3A79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rsid w:val="00EE3A79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rsid w:val="00EE3A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EE3A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EE3A79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EE3A79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EE3A79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EE3A79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EE3A79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E3A79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99"/>
    <w:qFormat/>
    <w:rsid w:val="00EE3A79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EE3A7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EE3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E3A79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3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A7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E3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A79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E3A7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E3A7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E3A7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E3A7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E3A7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E3A79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E3A7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E3A7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E3A79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E3A79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E3A79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EE3A79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E3A79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E3A7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E3A7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E3A79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E3A79"/>
  </w:style>
  <w:style w:type="paragraph" w:customStyle="1" w:styleId="Hapesira7">
    <w:name w:val="Hapesira 7"/>
    <w:basedOn w:val="Paragrafi"/>
    <w:qFormat/>
    <w:rsid w:val="00EE3A79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34"/>
    <w:qFormat/>
    <w:rsid w:val="00EE3A79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34"/>
    <w:locked/>
    <w:rsid w:val="00EE3A79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EE3A79"/>
    <w:rPr>
      <w:rFonts w:ascii="CG Times" w:hAnsi="CG Times"/>
      <w:sz w:val="21"/>
    </w:rPr>
  </w:style>
  <w:style w:type="character" w:customStyle="1" w:styleId="Heading2Char1">
    <w:name w:val="Heading 2 Char1"/>
    <w:aliases w:val="num.                                               2 Char1"/>
    <w:link w:val="Heading2"/>
    <w:locked/>
    <w:rsid w:val="00EE3A79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EE3A79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EE3A79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EE3A79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EE3A7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EE3A79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EE3A79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EE3A79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EE3A79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EE3A79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EE3A79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EE3A79"/>
  </w:style>
  <w:style w:type="character" w:styleId="Hyperlink">
    <w:name w:val="Hyperlink"/>
    <w:uiPriority w:val="99"/>
    <w:unhideWhenUsed/>
    <w:rsid w:val="00EE3A79"/>
    <w:rPr>
      <w:color w:val="0000FF"/>
      <w:u w:val="single"/>
    </w:rPr>
  </w:style>
  <w:style w:type="character" w:styleId="FollowedHyperlink">
    <w:name w:val="FollowedHyperlink"/>
    <w:uiPriority w:val="99"/>
    <w:unhideWhenUsed/>
    <w:rsid w:val="00EE3A79"/>
    <w:rPr>
      <w:color w:val="800080"/>
      <w:u w:val="single"/>
    </w:rPr>
  </w:style>
  <w:style w:type="paragraph" w:customStyle="1" w:styleId="font5">
    <w:name w:val="font5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EE3A79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EE3A7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EE3A7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EE3A7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EE3A7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EE3A7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EE3A79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EE3A7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EE3A7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EE3A79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EE3A79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EE3A7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EE3A79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EE3A7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EE3A79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EE3A7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EE3A7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EE3A7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EE3A79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EE3A79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EE3A7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EE3A79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EE3A7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EE3A79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EE3A7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EE3A79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EE3A79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EE3A7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EE3A79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EE3A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EE3A79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EE3A79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EE3A7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EE3A7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EE3A79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EE3A7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EE3A79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EE3A79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EE3A7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EE3A7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EE3A7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EE3A7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EE3A79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EE3A7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EE3A7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EE3A7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EE3A79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EE3A7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EE3A7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EE3A7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EE3A7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EE3A79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EE3A7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EE3A7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EE3A7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EE3A7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EE3A7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EE3A7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EE3A7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EE3A7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EE3A7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EE3A7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EE3A7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EE3A7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EE3A7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EE3A7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EE3A79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EE3A7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EE3A7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EE3A7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EE3A7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EE3A79"/>
    <w:rPr>
      <w:b/>
      <w:bCs/>
    </w:rPr>
  </w:style>
  <w:style w:type="paragraph" w:customStyle="1" w:styleId="xl136">
    <w:name w:val="xl136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EE3A7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EE3A7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EE3A7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EE3A7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EE3A7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EE3A7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EE3A7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EE3A7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EE3A7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EE3A7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EE3A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EE3A7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EE3A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EE3A7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EE3A7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EE3A7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EE3A7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EE3A7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EE3A7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EE3A7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EE3A79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E3A79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EE3A79"/>
  </w:style>
  <w:style w:type="paragraph" w:styleId="Title">
    <w:name w:val="Title"/>
    <w:basedOn w:val="Heading1"/>
    <w:next w:val="Normal"/>
    <w:link w:val="TitleChar"/>
    <w:qFormat/>
    <w:rsid w:val="00EE3A79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EE3A79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EE3A79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EE3A79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EE3A79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EE3A79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EE3A79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EE3A79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EE3A79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EE3A79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EE3A79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EE3A79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EE3A7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EE3A79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EE3A7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EE3A79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E3A79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EE3A79"/>
  </w:style>
  <w:style w:type="paragraph" w:customStyle="1" w:styleId="s30eec3f8">
    <w:name w:val="s30eec3f8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EE3A79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EE3A79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EE3A79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EE3A79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EE3A79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EE3A79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uiPriority w:val="99"/>
    <w:qFormat/>
    <w:rsid w:val="00EE3A79"/>
    <w:rPr>
      <w:vertAlign w:val="superscript"/>
    </w:rPr>
  </w:style>
  <w:style w:type="paragraph" w:customStyle="1" w:styleId="ju-005fpara">
    <w:name w:val="ju-005fpara"/>
    <w:basedOn w:val="Normal"/>
    <w:rsid w:val="00EE3A79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EE3A79"/>
  </w:style>
  <w:style w:type="character" w:customStyle="1" w:styleId="s7d2086b4">
    <w:name w:val="s7d2086b4"/>
    <w:basedOn w:val="DefaultParagraphFont"/>
    <w:uiPriority w:val="99"/>
    <w:rsid w:val="00EE3A79"/>
  </w:style>
  <w:style w:type="character" w:customStyle="1" w:styleId="hps">
    <w:name w:val="hps"/>
    <w:basedOn w:val="DefaultParagraphFont"/>
    <w:rsid w:val="00EE3A79"/>
  </w:style>
  <w:style w:type="paragraph" w:customStyle="1" w:styleId="paragrafi0">
    <w:name w:val="paragrafi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EE3A79"/>
    <w:rPr>
      <w:rFonts w:cs="Times New Roman"/>
    </w:rPr>
  </w:style>
  <w:style w:type="paragraph" w:customStyle="1" w:styleId="titulli0">
    <w:name w:val="titulli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EE3A79"/>
  </w:style>
  <w:style w:type="paragraph" w:customStyle="1" w:styleId="akti0">
    <w:name w:val="akti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EE3A79"/>
  </w:style>
  <w:style w:type="paragraph" w:customStyle="1" w:styleId="CM49">
    <w:name w:val="CM49"/>
    <w:basedOn w:val="Normal"/>
    <w:next w:val="Normal"/>
    <w:rsid w:val="00EE3A79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EE3A7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EE3A79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EE3A79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EE3A79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EE3A79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EE3A79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EE3A79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EE3A79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EE3A79"/>
  </w:style>
  <w:style w:type="character" w:customStyle="1" w:styleId="StyleHeading6BoldChar">
    <w:name w:val="Style Heading 6 + Bold Char"/>
    <w:link w:val="StyleHeading6Bold"/>
    <w:rsid w:val="00EE3A79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EE3A79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EE3A79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EE3A79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EE3A79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EE3A79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EE3A79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EE3A7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EE3A7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EE3A79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EE3A79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EE3A79"/>
  </w:style>
  <w:style w:type="numbering" w:customStyle="1" w:styleId="NoList4">
    <w:name w:val="No List4"/>
    <w:next w:val="NoList"/>
    <w:semiHidden/>
    <w:rsid w:val="00EE3A79"/>
  </w:style>
  <w:style w:type="paragraph" w:customStyle="1" w:styleId="Point1">
    <w:name w:val="Point 1"/>
    <w:basedOn w:val="Normal"/>
    <w:link w:val="Point1Char"/>
    <w:rsid w:val="00EE3A79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EE3A7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EE3A79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EE3A79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EE3A79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EE3A79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EE3A79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EE3A79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EE3A79"/>
  </w:style>
  <w:style w:type="character" w:customStyle="1" w:styleId="SectionTitleCharCharChar">
    <w:name w:val="SectionTitle Char Char Char"/>
    <w:link w:val="SectionTitleCharChar"/>
    <w:rsid w:val="00EE3A7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EE3A7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EE3A7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EE3A79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EE3A79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EE3A79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EE3A79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EE3A79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EE3A79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EE3A79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EE3A7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EE3A79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EE3A79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EE3A79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EE3A7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EE3A79"/>
  </w:style>
  <w:style w:type="paragraph" w:styleId="TableofFigures">
    <w:name w:val="table of figures"/>
    <w:basedOn w:val="Normal"/>
    <w:next w:val="Normal"/>
    <w:rsid w:val="00EE3A79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EE3A79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EE3A79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EE3A79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EE3A79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EE3A79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EE3A79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EE3A79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EE3A79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EE3A79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EE3A79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EE3A79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EE3A79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EE3A79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EE3A79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EE3A79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EE3A7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EE3A79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EE3A79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EE3A79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EE3A79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EE3A79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EE3A79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EE3A7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EE3A79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EE3A79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EE3A79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EE3A79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EE3A79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EE3A79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EE3A79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EE3A79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EE3A79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E3A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E3A79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EE3A79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EE3A79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EE3A79"/>
  </w:style>
  <w:style w:type="paragraph" w:styleId="MacroText">
    <w:name w:val="macro"/>
    <w:link w:val="MacroTextChar"/>
    <w:semiHidden/>
    <w:rsid w:val="00EE3A7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EE3A79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EE3A7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EE3A79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EE3A79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EE3A79"/>
    <w:rPr>
      <w:rFonts w:ascii="Tahoma" w:hAnsi="Tahoma"/>
      <w:sz w:val="22"/>
    </w:rPr>
  </w:style>
  <w:style w:type="paragraph" w:styleId="BlockText">
    <w:name w:val="Block Text"/>
    <w:basedOn w:val="Normal"/>
    <w:rsid w:val="00EE3A79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EE3A7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EE3A79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EE3A79"/>
  </w:style>
  <w:style w:type="paragraph" w:styleId="NoteHeading">
    <w:name w:val="Note Heading"/>
    <w:basedOn w:val="Normal"/>
    <w:next w:val="Normal"/>
    <w:link w:val="NoteHeadingChar"/>
    <w:rsid w:val="00EE3A7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EE3A79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EE3A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EE3A79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EE3A79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EE3A79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EE3A79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EE3A79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EE3A79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EE3A79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EE3A79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EE3A7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EE3A79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EE3A79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EE3A7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EE3A79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EE3A79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EE3A7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EE3A79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EE3A79"/>
    <w:rPr>
      <w:i/>
      <w:iCs/>
    </w:rPr>
  </w:style>
  <w:style w:type="paragraph" w:styleId="HTMLAddress">
    <w:name w:val="HTML Address"/>
    <w:basedOn w:val="Normal"/>
    <w:link w:val="HTMLAddressChar"/>
    <w:semiHidden/>
    <w:rsid w:val="00EE3A79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EE3A79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EE3A79"/>
  </w:style>
  <w:style w:type="character" w:styleId="HTMLSample">
    <w:name w:val="HTML Sample"/>
    <w:semiHidden/>
    <w:rsid w:val="00EE3A79"/>
    <w:rPr>
      <w:rFonts w:ascii="Courier New" w:hAnsi="Courier New" w:cs="Courier New"/>
    </w:rPr>
  </w:style>
  <w:style w:type="character" w:styleId="HTMLCode">
    <w:name w:val="HTML Code"/>
    <w:semiHidden/>
    <w:rsid w:val="00EE3A79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EE3A79"/>
    <w:rPr>
      <w:i/>
      <w:iCs/>
    </w:rPr>
  </w:style>
  <w:style w:type="character" w:styleId="HTMLTypewriter">
    <w:name w:val="HTML Typewriter"/>
    <w:semiHidden/>
    <w:rsid w:val="00EE3A79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EE3A79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EE3A79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EE3A79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E3A79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EE3A79"/>
    <w:rPr>
      <w:i/>
      <w:iCs/>
    </w:rPr>
  </w:style>
  <w:style w:type="table" w:styleId="Table3Deffects1">
    <w:name w:val="Table 3D effects 1"/>
    <w:basedOn w:val="TableNormal"/>
    <w:semiHidden/>
    <w:rsid w:val="00EE3A79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EE3A79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EE3A79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EE3A7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EE3A7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EE3A79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EE3A79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EE3A79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EE3A79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EE3A79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EE3A79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EE3A79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EE3A79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EE3A79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EE3A79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EE3A79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EE3A79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EE3A79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EE3A79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EE3A79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EE3A79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EE3A79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EE3A79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EE3A79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EE3A79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EE3A7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EE3A7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EE3A7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EE3A79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EE3A7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EE3A7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EE3A7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EE3A79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EE3A7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EE3A7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EE3A79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EE3A79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EE3A7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EE3A7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EE3A7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EE3A7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EE3A79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EE3A79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EE3A7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EE3A7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EE3A79"/>
  </w:style>
  <w:style w:type="character" w:customStyle="1" w:styleId="CharChar14">
    <w:name w:val="Char Char14"/>
    <w:semiHidden/>
    <w:locked/>
    <w:rsid w:val="00EE3A79"/>
  </w:style>
  <w:style w:type="character" w:customStyle="1" w:styleId="CharChar17">
    <w:name w:val="Char Char17"/>
    <w:locked/>
    <w:rsid w:val="00EE3A7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EE3A7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EE3A7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EE3A7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EE3A7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EE3A7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EE3A7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EE3A79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EE3A79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EE3A79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EE3A79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EE3A79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EE3A79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EE3A79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EE3A79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EE3A7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EE3A79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EE3A7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EE3A79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EE3A79"/>
    <w:rPr>
      <w:color w:val="0000FF"/>
      <w:spacing w:val="0"/>
      <w:u w:val="double"/>
    </w:rPr>
  </w:style>
  <w:style w:type="paragraph" w:customStyle="1" w:styleId="dia">
    <w:name w:val="di(a)"/>
    <w:basedOn w:val="Normal"/>
    <w:rsid w:val="00EE3A79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EE3A79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EE3A79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EE3A79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EE3A79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EE3A7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EE3A79"/>
    <w:rPr>
      <w:rFonts w:cs="Times New Roman"/>
      <w:color w:val="808080"/>
    </w:rPr>
  </w:style>
  <w:style w:type="character" w:customStyle="1" w:styleId="az12">
    <w:name w:val="az12"/>
    <w:uiPriority w:val="99"/>
    <w:rsid w:val="00EE3A79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EE3A79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E3A79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EE3A79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EE3A79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EE3A79"/>
  </w:style>
  <w:style w:type="character" w:styleId="BookTitle">
    <w:name w:val="Book Title"/>
    <w:uiPriority w:val="33"/>
    <w:qFormat/>
    <w:rsid w:val="00EE3A79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EE3A79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EE3A79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EE3A7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EE3A79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EE3A79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EE3A79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EE3A79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EE3A79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EE3A7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EE3A79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EE3A79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EE3A79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EE3A79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EE3A79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EE3A79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EE3A79"/>
  </w:style>
  <w:style w:type="paragraph" w:customStyle="1" w:styleId="Section1">
    <w:name w:val="Section 1"/>
    <w:basedOn w:val="Normal"/>
    <w:rsid w:val="00EE3A79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EE3A79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EE3A79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EE3A79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EE3A79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EE3A79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EE3A79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EE3A79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EE3A79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EE3A79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EE3A79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EE3A79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EE3A79"/>
    <w:pPr>
      <w:jc w:val="left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EE3A79"/>
    <w:pPr>
      <w:spacing w:line="200" w:lineRule="exact"/>
      <w:jc w:val="lef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EE3A79"/>
    <w:pPr>
      <w:suppressAutoHyphens/>
      <w:spacing w:after="100" w:line="200" w:lineRule="exact"/>
      <w:contextualSpacing/>
      <w:jc w:val="left"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EE3A79"/>
    <w:pPr>
      <w:suppressAutoHyphens/>
      <w:spacing w:line="200" w:lineRule="exact"/>
      <w:jc w:val="lef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EE3A79"/>
    <w:pPr>
      <w:spacing w:line="200" w:lineRule="exact"/>
      <w:jc w:val="lef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EE3A79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EE3A79"/>
    <w:pPr>
      <w:spacing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EE3A79"/>
    <w:pPr>
      <w:spacing w:before="120" w:line="260" w:lineRule="exact"/>
      <w:jc w:val="lef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EE3A79"/>
    <w:pPr>
      <w:tabs>
        <w:tab w:val="clear" w:pos="360"/>
      </w:tabs>
      <w:suppressAutoHyphens/>
      <w:spacing w:before="360" w:after="180" w:line="260" w:lineRule="atLeast"/>
      <w:ind w:left="0" w:firstLine="0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EE3A79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EE3A79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EE3A79"/>
    <w:rPr>
      <w:rFonts w:ascii="Arial" w:hAnsi="Arial"/>
      <w:sz w:val="22"/>
    </w:rPr>
  </w:style>
  <w:style w:type="paragraph" w:customStyle="1" w:styleId="Story">
    <w:name w:val="Story"/>
    <w:basedOn w:val="Normal"/>
    <w:rsid w:val="00EE3A79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EE3A79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font7">
    <w:name w:val="font7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8">
    <w:name w:val="font8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64">
    <w:name w:val="xl64"/>
    <w:basedOn w:val="Normal"/>
    <w:rsid w:val="00EE3A79"/>
    <w:pP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160">
    <w:name w:val="xl160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3">
    <w:name w:val="xl163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333333"/>
      <w:sz w:val="18"/>
      <w:szCs w:val="18"/>
    </w:rPr>
  </w:style>
  <w:style w:type="paragraph" w:customStyle="1" w:styleId="xl164">
    <w:name w:val="xl164"/>
    <w:basedOn w:val="Normal"/>
    <w:rsid w:val="00EE3A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EE3A79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6">
    <w:name w:val="xl166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7">
    <w:name w:val="xl167"/>
    <w:basedOn w:val="Normal"/>
    <w:rsid w:val="00EE3A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EE3A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EE3A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4">
    <w:name w:val="xl174"/>
    <w:basedOn w:val="Normal"/>
    <w:rsid w:val="00EE3A79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5">
    <w:name w:val="xl175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7">
    <w:name w:val="xl177"/>
    <w:basedOn w:val="Normal"/>
    <w:rsid w:val="00EE3A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8">
    <w:name w:val="xl178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0">
    <w:name w:val="xl180"/>
    <w:basedOn w:val="Normal"/>
    <w:rsid w:val="00EE3A7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EE3A7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EE3A79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3">
    <w:name w:val="xl183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4">
    <w:name w:val="xl184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5">
    <w:name w:val="xl185"/>
    <w:basedOn w:val="Normal"/>
    <w:rsid w:val="00EE3A79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6">
    <w:name w:val="xl186"/>
    <w:basedOn w:val="Normal"/>
    <w:rsid w:val="00EE3A79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7">
    <w:name w:val="xl187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8">
    <w:name w:val="xl188"/>
    <w:basedOn w:val="Normal"/>
    <w:rsid w:val="00EE3A79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EE3A7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90">
    <w:name w:val="xl190"/>
    <w:basedOn w:val="Normal"/>
    <w:rsid w:val="00EE3A7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91">
    <w:name w:val="xl191"/>
    <w:basedOn w:val="Normal"/>
    <w:rsid w:val="00EE3A7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92">
    <w:name w:val="xl192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93">
    <w:name w:val="xl193"/>
    <w:basedOn w:val="Normal"/>
    <w:rsid w:val="00EE3A79"/>
    <w:pPr>
      <w:pBdr>
        <w:top w:val="single" w:sz="4" w:space="0" w:color="auto"/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94">
    <w:name w:val="xl194"/>
    <w:basedOn w:val="Normal"/>
    <w:rsid w:val="00EE3A79"/>
    <w:pPr>
      <w:pBdr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95">
    <w:name w:val="xl195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96">
    <w:name w:val="xl196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97">
    <w:name w:val="xl197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98">
    <w:name w:val="xl198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1">
    <w:name w:val="xl201"/>
    <w:basedOn w:val="Normal"/>
    <w:rsid w:val="00EE3A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EE3A79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EE3A7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EE3A7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EE3A79"/>
    <w:pPr>
      <w:pBdr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EE3A79"/>
    <w:pPr>
      <w:pBdr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EE3A7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EE3A7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EE3A7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6">
    <w:name w:val="xl216"/>
    <w:basedOn w:val="Normal"/>
    <w:rsid w:val="00EE3A7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9">
    <w:name w:val="xl219"/>
    <w:basedOn w:val="Normal"/>
    <w:rsid w:val="00EE3A79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EE3A79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1">
    <w:name w:val="xl221"/>
    <w:basedOn w:val="Normal"/>
    <w:rsid w:val="00EE3A79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EE3A79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3">
    <w:name w:val="xl223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EE3A79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EE3A79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EE3A79"/>
    <w:pPr>
      <w:pBdr>
        <w:top w:val="single" w:sz="4" w:space="0" w:color="auto"/>
        <w:left w:val="double" w:sz="6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7">
    <w:name w:val="xl227"/>
    <w:basedOn w:val="Normal"/>
    <w:rsid w:val="00EE3A79"/>
    <w:pPr>
      <w:pBdr>
        <w:left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8">
    <w:name w:val="xl228"/>
    <w:basedOn w:val="Normal"/>
    <w:rsid w:val="00EE3A79"/>
    <w:pPr>
      <w:pBdr>
        <w:left w:val="double" w:sz="6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9">
    <w:name w:val="xl229"/>
    <w:basedOn w:val="Normal"/>
    <w:rsid w:val="00EE3A79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0">
    <w:name w:val="xl230"/>
    <w:basedOn w:val="Normal"/>
    <w:rsid w:val="00EE3A79"/>
    <w:pPr>
      <w:pBdr>
        <w:left w:val="double" w:sz="6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1">
    <w:name w:val="xl231"/>
    <w:basedOn w:val="Normal"/>
    <w:rsid w:val="00EE3A79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2">
    <w:name w:val="xl232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3">
    <w:name w:val="xl233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34">
    <w:name w:val="xl234"/>
    <w:basedOn w:val="Normal"/>
    <w:rsid w:val="00EE3A7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35">
    <w:name w:val="xl235"/>
    <w:basedOn w:val="Normal"/>
    <w:rsid w:val="00EE3A7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36">
    <w:name w:val="xl236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7">
    <w:name w:val="xl237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38">
    <w:name w:val="xl238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39">
    <w:name w:val="xl239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40">
    <w:name w:val="xl240"/>
    <w:basedOn w:val="Normal"/>
    <w:rsid w:val="00EE3A79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41">
    <w:name w:val="xl241"/>
    <w:basedOn w:val="Normal"/>
    <w:rsid w:val="00EE3A79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2">
    <w:name w:val="xl242"/>
    <w:basedOn w:val="Normal"/>
    <w:rsid w:val="00EE3A79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3">
    <w:name w:val="xl243"/>
    <w:basedOn w:val="Normal"/>
    <w:rsid w:val="00EE3A79"/>
    <w:pP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44">
    <w:name w:val="xl244"/>
    <w:basedOn w:val="Normal"/>
    <w:rsid w:val="00EE3A79"/>
    <w:pP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45">
    <w:name w:val="xl245"/>
    <w:basedOn w:val="Normal"/>
    <w:rsid w:val="00EE3A79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6">
    <w:name w:val="xl246"/>
    <w:basedOn w:val="Normal"/>
    <w:rsid w:val="00EE3A79"/>
    <w:pP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7">
    <w:name w:val="xl247"/>
    <w:basedOn w:val="Normal"/>
    <w:rsid w:val="00EE3A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48">
    <w:name w:val="xl248"/>
    <w:basedOn w:val="Normal"/>
    <w:rsid w:val="00EE3A7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text-L">
    <w:name w:val="text-L"/>
    <w:rsid w:val="00EE3A79"/>
    <w:pPr>
      <w:autoSpaceDE w:val="0"/>
      <w:autoSpaceDN w:val="0"/>
      <w:adjustRightInd w:val="0"/>
      <w:spacing w:line="220" w:lineRule="atLeast"/>
      <w:ind w:firstLine="283"/>
    </w:pPr>
    <w:rPr>
      <w:rFonts w:ascii="Flare Light Gothic" w:eastAsia="Times New Roman" w:hAnsi="Flare Light Gothic" w:cs="Flare Light Gothic"/>
      <w:sz w:val="20"/>
      <w:szCs w:val="20"/>
    </w:rPr>
  </w:style>
  <w:style w:type="paragraph" w:customStyle="1" w:styleId="neni">
    <w:name w:val="neni"/>
    <w:basedOn w:val="Normal"/>
    <w:rsid w:val="00EE3A79"/>
    <w:pPr>
      <w:keepLines/>
      <w:autoSpaceDE w:val="0"/>
      <w:autoSpaceDN w:val="0"/>
      <w:adjustRightInd w:val="0"/>
      <w:spacing w:after="113" w:line="220" w:lineRule="atLeast"/>
      <w:ind w:firstLine="0"/>
      <w:jc w:val="center"/>
    </w:pPr>
    <w:rPr>
      <w:rFonts w:ascii="Optimum" w:eastAsia="Times New Roman" w:hAnsi="Optimum" w:cs="Optimum"/>
      <w:b/>
      <w:bCs/>
      <w:sz w:val="20"/>
      <w:szCs w:val="20"/>
    </w:rPr>
  </w:style>
  <w:style w:type="paragraph" w:customStyle="1" w:styleId="ligji-t">
    <w:name w:val="ligji-t"/>
    <w:rsid w:val="00EE3A79"/>
    <w:pPr>
      <w:autoSpaceDE w:val="0"/>
      <w:autoSpaceDN w:val="0"/>
      <w:adjustRightInd w:val="0"/>
      <w:spacing w:line="310" w:lineRule="atLeast"/>
      <w:jc w:val="center"/>
    </w:pPr>
    <w:rPr>
      <w:rFonts w:ascii="Optimum" w:eastAsia="Times New Roman" w:hAnsi="Optimum" w:cs="Optimum"/>
      <w:b/>
      <w:bCs/>
      <w:caps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2451</Words>
  <Characters>13977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4</cp:revision>
  <cp:lastPrinted>2019-01-30T12:23:00Z</cp:lastPrinted>
  <dcterms:created xsi:type="dcterms:W3CDTF">2015-07-20T11:11:00Z</dcterms:created>
  <dcterms:modified xsi:type="dcterms:W3CDTF">2019-01-30T12:23:00Z</dcterms:modified>
</cp:coreProperties>
</file>