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81" w:rsidRPr="007D15A4" w:rsidRDefault="00C94E81" w:rsidP="00C94E81">
      <w:pPr>
        <w:pStyle w:val="Ak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VENDIM</w:t>
      </w:r>
    </w:p>
    <w:p w:rsidR="00C94E81" w:rsidRPr="007D15A4" w:rsidRDefault="00C94E81" w:rsidP="00C94E81">
      <w:pPr>
        <w:pStyle w:val="NumriData"/>
        <w:keepNext w:val="0"/>
        <w:rPr>
          <w:spacing w:val="-4"/>
          <w:lang w:val="sq-AL"/>
        </w:rPr>
      </w:pPr>
      <w:bookmarkStart w:id="0" w:name="_GoBack"/>
      <w:r w:rsidRPr="007D15A4">
        <w:rPr>
          <w:spacing w:val="-4"/>
          <w:lang w:val="sq-AL"/>
        </w:rPr>
        <w:t xml:space="preserve">Nr. 931, datë 18.11.2015 </w:t>
      </w:r>
    </w:p>
    <w:bookmarkEnd w:id="0"/>
    <w:p w:rsidR="00C94E81" w:rsidRPr="007D15A4" w:rsidRDefault="00C94E81" w:rsidP="00C94E81">
      <w:pPr>
        <w:pStyle w:val="Hapesira7"/>
        <w:rPr>
          <w:spacing w:val="-4"/>
          <w:lang w:val="sq-AL"/>
        </w:rPr>
      </w:pPr>
    </w:p>
    <w:p w:rsidR="00C94E81" w:rsidRPr="007D15A4" w:rsidRDefault="00C94E81" w:rsidP="00C94E81">
      <w:pPr>
        <w:pStyle w:val="Titull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Për NJË NDRYSHIM NË VENDIMIN NR. 718, DATË 29.10.2004, TË KËSHILLIT TË MINISTRAVE, “PËR LISTËN E PERSONAVE TË SHPALLUR SI FINANCUES TË TERRORIZMIT”, TË NDRYSHUAR</w:t>
      </w:r>
    </w:p>
    <w:p w:rsidR="00C94E81" w:rsidRPr="007D15A4" w:rsidRDefault="00C94E81" w:rsidP="00C94E81">
      <w:pPr>
        <w:pStyle w:val="Hapesira7"/>
        <w:rPr>
          <w:spacing w:val="-4"/>
          <w:lang w:val="sq-AL"/>
        </w:rPr>
      </w:pPr>
    </w:p>
    <w:p w:rsidR="00C94E81" w:rsidRPr="007D15A4" w:rsidRDefault="00C94E81" w:rsidP="00C94E8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Në mbështetje të nenit 100 të Kushtetutës, të neneve 5, pika 1, 14, pika 1, 18, pika 1, 25, pika 1 dhe 28, pika 1, të ligjit nr. 157/2013, “Për masat kundër financimit të terrorizmit”, me propozimin e ministrit të Punëve të Jashtme, Këshilli i Ministrave</w:t>
      </w:r>
    </w:p>
    <w:p w:rsidR="00C94E81" w:rsidRPr="007D15A4" w:rsidRDefault="00C94E81" w:rsidP="00C94E81">
      <w:pPr>
        <w:pStyle w:val="Hapesira7"/>
        <w:rPr>
          <w:spacing w:val="-4"/>
          <w:lang w:val="sq-AL"/>
        </w:rPr>
      </w:pPr>
    </w:p>
    <w:p w:rsidR="00C94E81" w:rsidRPr="007D15A4" w:rsidRDefault="00C94E81" w:rsidP="00C94E81">
      <w:pPr>
        <w:pStyle w:val="Titull-Titull"/>
        <w:rPr>
          <w:spacing w:val="-4"/>
          <w:lang w:val="sq-AL"/>
        </w:rPr>
      </w:pPr>
      <w:r w:rsidRPr="007D15A4">
        <w:rPr>
          <w:spacing w:val="-4"/>
          <w:lang w:val="sq-AL"/>
        </w:rPr>
        <w:t>VENDOSI:</w:t>
      </w:r>
    </w:p>
    <w:p w:rsidR="00C94E81" w:rsidRPr="007655B9" w:rsidRDefault="00C94E81" w:rsidP="00C94E81">
      <w:pPr>
        <w:pStyle w:val="Hapesira7"/>
        <w:rPr>
          <w:spacing w:val="-4"/>
          <w:sz w:val="6"/>
          <w:lang w:val="sq-AL"/>
        </w:rPr>
      </w:pPr>
    </w:p>
    <w:p w:rsidR="00C94E81" w:rsidRPr="007D15A4" w:rsidRDefault="00C94E81" w:rsidP="00C94E8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Në listën e personave të shpallur sipas rezolutës së Këshillit të Sigurimit (Lista e OKB-së), që i bashkëlidhet vendimit nr. 718, datë 29.10.2004, të Këshillit të Ministrave, “Për listën e personave të shpallur si financues të terrorizmit”, të ndryshuar, bëhet ndryshimi, si më poshtë vijon:</w:t>
      </w:r>
    </w:p>
    <w:p w:rsidR="00C94E81" w:rsidRPr="007D15A4" w:rsidRDefault="00C94E81" w:rsidP="00C94E8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 xml:space="preserve">Në listën e shkronjës “A”, “Lista e individëve anëtarë ose bashkëpunëtorë me </w:t>
      </w:r>
      <w:r>
        <w:rPr>
          <w:spacing w:val="-4"/>
          <w:lang w:val="sq-AL"/>
        </w:rPr>
        <w:t>t</w:t>
      </w:r>
      <w:r w:rsidRPr="007D15A4">
        <w:rPr>
          <w:spacing w:val="-4"/>
          <w:lang w:val="sq-AL"/>
        </w:rPr>
        <w:t>alibanët”, çregjistrohet individi i renditur në shkronjën “a”, të listës që i bashkëlidhet këtij vendimi, sipas shtesave në listën e konsoliduar të Këshillit të Sigurimit të OKB-së, për personat që janë anëtarë, bashkë</w:t>
      </w:r>
      <w:r>
        <w:rPr>
          <w:spacing w:val="-4"/>
          <w:lang w:val="sq-AL"/>
        </w:rPr>
        <w:t>-</w:t>
      </w:r>
      <w:r w:rsidRPr="007D15A4">
        <w:rPr>
          <w:spacing w:val="-4"/>
          <w:lang w:val="sq-AL"/>
        </w:rPr>
        <w:t xml:space="preserve">punëtorë apo financues për </w:t>
      </w:r>
      <w:r>
        <w:rPr>
          <w:spacing w:val="-4"/>
          <w:lang w:val="sq-AL"/>
        </w:rPr>
        <w:t>t</w:t>
      </w:r>
      <w:r w:rsidRPr="007D15A4">
        <w:rPr>
          <w:spacing w:val="-4"/>
          <w:lang w:val="sq-AL"/>
        </w:rPr>
        <w:t>alibanët.</w:t>
      </w:r>
    </w:p>
    <w:p w:rsidR="00C94E81" w:rsidRPr="007D15A4" w:rsidRDefault="00C94E81" w:rsidP="00C94E8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Ky vendim hyn në fuqi menjëherë dhe botohet në Fletoren Zyrtare.</w:t>
      </w:r>
    </w:p>
    <w:p w:rsidR="00C94E81" w:rsidRPr="007D15A4" w:rsidRDefault="00C94E81" w:rsidP="00C94E81">
      <w:pPr>
        <w:pStyle w:val="Autoriteti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KRYEMINISTRI</w:t>
      </w:r>
    </w:p>
    <w:p w:rsidR="00C94E81" w:rsidRPr="007D15A4" w:rsidRDefault="00C94E81" w:rsidP="00C94E81">
      <w:pPr>
        <w:pStyle w:val="AutoritetiEmer"/>
        <w:rPr>
          <w:spacing w:val="-4"/>
          <w:lang w:val="sq-AL"/>
        </w:rPr>
      </w:pPr>
      <w:r w:rsidRPr="007D15A4">
        <w:rPr>
          <w:spacing w:val="-4"/>
          <w:lang w:val="sq-AL"/>
        </w:rPr>
        <w:t>Edi Rama</w:t>
      </w:r>
    </w:p>
    <w:p w:rsidR="00C94E81" w:rsidRPr="007655B9" w:rsidRDefault="00C94E81" w:rsidP="00C94E81">
      <w:pPr>
        <w:pStyle w:val="Paragrafi"/>
        <w:rPr>
          <w:spacing w:val="-4"/>
          <w:sz w:val="14"/>
          <w:lang w:val="sq-AL"/>
        </w:rPr>
      </w:pPr>
    </w:p>
    <w:p w:rsidR="00C94E81" w:rsidRPr="007D15A4" w:rsidRDefault="00C94E81" w:rsidP="00C94E81">
      <w:pPr>
        <w:pStyle w:val="Paragrafi"/>
        <w:rPr>
          <w:b/>
          <w:lang w:val="sq-AL"/>
        </w:rPr>
      </w:pPr>
      <w:r w:rsidRPr="007D15A4">
        <w:rPr>
          <w:b/>
          <w:lang w:val="sq-AL"/>
        </w:rPr>
        <w:t>AZHURNIMI NË LISTËN E PERSO</w:t>
      </w:r>
      <w:r>
        <w:rPr>
          <w:b/>
          <w:lang w:val="sq-AL"/>
        </w:rPr>
        <w:t>-</w:t>
      </w:r>
      <w:r w:rsidRPr="007D15A4">
        <w:rPr>
          <w:b/>
          <w:lang w:val="sq-AL"/>
        </w:rPr>
        <w:t>NAVE TË SHPALLUR SI FINANCUES TË TERRORIZMIT</w:t>
      </w:r>
    </w:p>
    <w:p w:rsidR="00C94E81" w:rsidRPr="007D15A4" w:rsidRDefault="00C94E81" w:rsidP="00C94E81">
      <w:pPr>
        <w:pStyle w:val="Hapesira7"/>
        <w:rPr>
          <w:spacing w:val="-4"/>
          <w:lang w:val="sq-AL"/>
        </w:rPr>
      </w:pPr>
    </w:p>
    <w:p w:rsidR="00C94E81" w:rsidRPr="007D15A4" w:rsidRDefault="00C94E81" w:rsidP="00C94E81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SIPAS REZOLUTAVE TË KËSHILLIT TË SIGURIMIT (LISTA E OKB-së)</w:t>
      </w:r>
    </w:p>
    <w:p w:rsidR="00C94E81" w:rsidRPr="007D15A4" w:rsidRDefault="00C94E81" w:rsidP="00C94E81">
      <w:pPr>
        <w:pStyle w:val="Paragrafi"/>
        <w:rPr>
          <w:b/>
          <w:spacing w:val="-4"/>
          <w:lang w:val="sq-AL"/>
        </w:rPr>
      </w:pPr>
      <w:r w:rsidRPr="007D15A4">
        <w:rPr>
          <w:b/>
          <w:spacing w:val="-4"/>
          <w:lang w:val="sq-AL"/>
        </w:rPr>
        <w:t xml:space="preserve">A. </w:t>
      </w:r>
      <w:r>
        <w:rPr>
          <w:b/>
          <w:spacing w:val="-4"/>
          <w:lang w:val="sq-AL"/>
        </w:rPr>
        <w:t xml:space="preserve">LISTA E INDIVIDËVE ANËTARË </w:t>
      </w:r>
      <w:r w:rsidRPr="007D15A4">
        <w:rPr>
          <w:b/>
          <w:spacing w:val="-4"/>
          <w:lang w:val="sq-AL"/>
        </w:rPr>
        <w:t>OSE BASHKËPUNËTORË ME TALIBA</w:t>
      </w:r>
      <w:r>
        <w:rPr>
          <w:b/>
          <w:spacing w:val="-4"/>
          <w:lang w:val="sq-AL"/>
        </w:rPr>
        <w:t>-</w:t>
      </w:r>
      <w:r w:rsidRPr="007D15A4">
        <w:rPr>
          <w:b/>
          <w:spacing w:val="-4"/>
          <w:lang w:val="sq-AL"/>
        </w:rPr>
        <w:t>NËT</w:t>
      </w:r>
    </w:p>
    <w:p w:rsidR="00C94E81" w:rsidRPr="007D15A4" w:rsidRDefault="00C94E81" w:rsidP="00C94E81">
      <w:pPr>
        <w:pStyle w:val="Paragrafi"/>
        <w:rPr>
          <w:b/>
          <w:spacing w:val="-4"/>
          <w:lang w:val="sq-AL"/>
        </w:rPr>
      </w:pPr>
      <w:r w:rsidRPr="007D15A4">
        <w:rPr>
          <w:spacing w:val="-4"/>
          <w:lang w:val="sq-AL"/>
        </w:rPr>
        <w:t xml:space="preserve">a) Lista e ndryshuar në </w:t>
      </w:r>
      <w:r w:rsidRPr="007D15A4">
        <w:rPr>
          <w:b/>
          <w:spacing w:val="-4"/>
          <w:lang w:val="sq-AL"/>
        </w:rPr>
        <w:t xml:space="preserve">“Lista e individëve anëtarë ose bashkëpunëtorë me </w:t>
      </w:r>
      <w:r>
        <w:rPr>
          <w:b/>
          <w:spacing w:val="-4"/>
          <w:lang w:val="sq-AL"/>
        </w:rPr>
        <w:t>t</w:t>
      </w:r>
      <w:r w:rsidRPr="007D15A4">
        <w:rPr>
          <w:b/>
          <w:spacing w:val="-4"/>
          <w:lang w:val="sq-AL"/>
        </w:rPr>
        <w:t>alibanët”</w:t>
      </w:r>
      <w:r>
        <w:rPr>
          <w:b/>
          <w:spacing w:val="-4"/>
          <w:lang w:val="sq-AL"/>
        </w:rPr>
        <w:t>:</w:t>
      </w:r>
    </w:p>
    <w:p w:rsidR="00C94E81" w:rsidRPr="007D15A4" w:rsidRDefault="00C94E81" w:rsidP="00C94E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7D15A4">
        <w:rPr>
          <w:spacing w:val="-4"/>
          <w:lang w:val="sq-AL"/>
        </w:rPr>
        <w:t>TOREK; AGHA</w:t>
      </w:r>
      <w:r>
        <w:rPr>
          <w:spacing w:val="-4"/>
          <w:lang w:val="sq-AL"/>
        </w:rPr>
        <w:t>.</w:t>
      </w:r>
    </w:p>
    <w:p w:rsidR="00C038B6" w:rsidRDefault="00C94E8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E81"/>
    <w:rsid w:val="002D1BDF"/>
    <w:rsid w:val="00462D66"/>
    <w:rsid w:val="00C9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4E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4E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4E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4E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4E8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4E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4E8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4E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94E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94E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94E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94E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94E8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94E8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4E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4E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4E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4E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4E8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4E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4E8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4E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94E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94E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94E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94E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94E8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94E8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2016-01-27T09:40:00Z</dcterms:created>
  <dcterms:modified xsi:type="dcterms:W3CDTF">2016-01-27T09:40:00Z</dcterms:modified>
</cp:coreProperties>
</file>