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703" w:rsidRPr="003866F2" w:rsidRDefault="00F60703" w:rsidP="00F60703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VENDIM</w:t>
      </w:r>
    </w:p>
    <w:p w:rsidR="00F60703" w:rsidRPr="003866F2" w:rsidRDefault="00F60703" w:rsidP="00F60703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Nr. 1006, datë 16.12.2015</w:t>
      </w:r>
    </w:p>
    <w:p w:rsidR="00F60703" w:rsidRPr="003866F2" w:rsidRDefault="00F60703" w:rsidP="00F60703">
      <w:pPr>
        <w:pStyle w:val="Hapesira7"/>
        <w:rPr>
          <w:spacing w:val="-4"/>
          <w:lang w:val="sq-AL"/>
        </w:rPr>
      </w:pPr>
    </w:p>
    <w:p w:rsidR="00F60703" w:rsidRPr="003866F2" w:rsidRDefault="00F60703" w:rsidP="00F60703">
      <w:pPr>
        <w:pStyle w:val="NeniTitull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PËR LEJIMIN E LËVIZJES JASHTË TERRITORIT TË REPUBLIKËS SË SHQIPËRISË TË 122 VEPRAVE ARTISTIKE, PJESË E FONDIT TË GALERISË KOMBËTARE TË ARTEVE, PËR REALIZIMIN E EKSPOZITËS “REALIZMI SOCIALIST SHQIPTAR NË GKK”, QË DO TË ZHVILLOHET PËRGJATË MUAJVE DHJETOR 2015</w:t>
      </w:r>
      <w:r>
        <w:rPr>
          <w:spacing w:val="-4"/>
          <w:lang w:val="sq-AL"/>
        </w:rPr>
        <w:t xml:space="preserve"> </w:t>
      </w:r>
      <w:r w:rsidRPr="003866F2">
        <w:rPr>
          <w:spacing w:val="-4"/>
          <w:lang w:val="sq-AL"/>
        </w:rPr>
        <w:sym w:font="Symbol" w:char="F02D"/>
      </w:r>
      <w:r>
        <w:rPr>
          <w:spacing w:val="-4"/>
          <w:lang w:val="sq-AL"/>
        </w:rPr>
        <w:t xml:space="preserve"> </w:t>
      </w:r>
      <w:r w:rsidRPr="003866F2">
        <w:rPr>
          <w:spacing w:val="-4"/>
          <w:lang w:val="sq-AL"/>
        </w:rPr>
        <w:t>JANAR 2016, NË GALERINË KOMBËTARE KOSOVËS</w:t>
      </w:r>
    </w:p>
    <w:p w:rsidR="00F60703" w:rsidRPr="003866F2" w:rsidRDefault="00F60703" w:rsidP="00F60703">
      <w:pPr>
        <w:pStyle w:val="Hapesira7"/>
        <w:rPr>
          <w:lang w:val="sq-AL"/>
        </w:rPr>
      </w:pP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Në mbështetje të nenit 100 të Kushtetutës dhe të pikës 3, të nenit 19, të ligjit nr. 9048, datë 7.4.2003, “Për trashëgiminë kulturore”, të ndryshuar, me propozimin e ministrit të Kulturës, Këshilli i Ministrave</w:t>
      </w:r>
    </w:p>
    <w:p w:rsidR="00F60703" w:rsidRPr="003866F2" w:rsidRDefault="00F60703" w:rsidP="00F60703">
      <w:pPr>
        <w:pStyle w:val="Hapesira7"/>
        <w:rPr>
          <w:lang w:val="sq-AL"/>
        </w:rPr>
      </w:pPr>
    </w:p>
    <w:p w:rsidR="00F60703" w:rsidRPr="003866F2" w:rsidRDefault="00F60703" w:rsidP="00F60703">
      <w:pPr>
        <w:pStyle w:val="NeniNr"/>
        <w:keepNext w:val="0"/>
        <w:rPr>
          <w:spacing w:val="-4"/>
          <w:lang w:val="sq-AL"/>
        </w:rPr>
      </w:pPr>
      <w:r w:rsidRPr="003866F2">
        <w:rPr>
          <w:spacing w:val="-4"/>
          <w:lang w:val="sq-AL"/>
        </w:rPr>
        <w:t>VENDOSI:</w:t>
      </w:r>
    </w:p>
    <w:p w:rsidR="00F60703" w:rsidRPr="003866F2" w:rsidRDefault="00F60703" w:rsidP="00F60703">
      <w:pPr>
        <w:pStyle w:val="Hapesira7"/>
        <w:rPr>
          <w:lang w:val="sq-AL"/>
        </w:rPr>
      </w:pP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1. Lejimin e lëvizjes jashtë territorit të Republikës së Shqipërisë të 122 (njëqind e njëzet e dy) veprave artistike, objekte të rralla me vlera unikale, pjesë e fondit të Galerisë Kombëtare të Arteve, për realizimin e ekspozitës “Realizmi Socialist Shqiptar në GKK”, që do të zhvillohet përgjatë muajve dhjetor 2015</w:t>
      </w:r>
      <w:r>
        <w:rPr>
          <w:spacing w:val="-4"/>
          <w:lang w:val="sq-AL"/>
        </w:rPr>
        <w:t xml:space="preserve"> </w:t>
      </w:r>
      <w:r w:rsidRPr="003866F2">
        <w:rPr>
          <w:spacing w:val="-4"/>
          <w:lang w:val="sq-AL"/>
        </w:rPr>
        <w:sym w:font="Symbol" w:char="F02D"/>
      </w:r>
      <w:r>
        <w:rPr>
          <w:spacing w:val="-4"/>
          <w:lang w:val="sq-AL"/>
        </w:rPr>
        <w:t xml:space="preserve"> </w:t>
      </w:r>
      <w:r w:rsidRPr="003866F2">
        <w:rPr>
          <w:spacing w:val="-4"/>
          <w:lang w:val="sq-AL"/>
        </w:rPr>
        <w:t>janar 2016 në Galerinë Kombëtare të Kosovës, sipas lidhjes 1, që i bashkëlidhet këtij vendimi dhe është pjesë përbërëse e tij.</w:t>
      </w: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2. Lejimi i lëvizjes së veprave bëhet për periudhën 15 dhjetor 2015 deri më 1 shkurt 2016.</w:t>
      </w: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3. Ekspozimi jashtë territorit të Republikës së Shqipërisë të bëhet në përputhje me udhëzimin nr. 2, datë 18.3.2004, të Këshillit të Ministrave, “Për lëvizjen e objekteve të trashëgimisë kulturore të luajtshme, me vlera të veçanta kombëtare dhe unikale, për restaurimin, studimin dhe ekspozimin jashtë territorit të Republikës së Shqipërisë”.</w:t>
      </w: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4. Ngarkohen Galeria Kombëtare e Arteve të kryejë shoqërimin dhe kthimin e veprave në vendin e origjinës, pas mbarimit të veprimtarisë, dhe Qendra e Inventarizimit të Pasurive Kulturore të kryejë regjistrimin e lëvizjes së objekteve.</w:t>
      </w: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5. Ngarkohet ministri i Kulturës për zbatimin e këtij vendimi.</w:t>
      </w:r>
    </w:p>
    <w:p w:rsidR="00F60703" w:rsidRPr="003866F2" w:rsidRDefault="00F60703" w:rsidP="00F60703">
      <w:pPr>
        <w:pStyle w:val="Paragrafi"/>
        <w:rPr>
          <w:spacing w:val="-4"/>
          <w:lang w:val="sq-AL"/>
        </w:rPr>
      </w:pPr>
      <w:r w:rsidRPr="003866F2">
        <w:rPr>
          <w:spacing w:val="-4"/>
          <w:lang w:val="sq-AL"/>
        </w:rPr>
        <w:t>Ky vendim hyn në fuqi menjëherë dhe botohet në Fletoren Zyrtare.</w:t>
      </w:r>
    </w:p>
    <w:p w:rsidR="00F60703" w:rsidRPr="003866F2" w:rsidRDefault="00F60703" w:rsidP="00F60703">
      <w:pPr>
        <w:pStyle w:val="Hapesira7"/>
        <w:rPr>
          <w:lang w:val="sq-AL"/>
        </w:rPr>
      </w:pPr>
    </w:p>
    <w:p w:rsidR="00F60703" w:rsidRPr="003866F2" w:rsidRDefault="00F60703" w:rsidP="00F60703">
      <w:pPr>
        <w:pStyle w:val="Paragrafi"/>
        <w:jc w:val="right"/>
        <w:rPr>
          <w:spacing w:val="-4"/>
          <w:lang w:val="sq-AL"/>
        </w:rPr>
      </w:pPr>
      <w:r w:rsidRPr="003866F2">
        <w:rPr>
          <w:spacing w:val="-4"/>
          <w:lang w:val="sq-AL"/>
        </w:rPr>
        <w:t>KRYEMINISTRI</w:t>
      </w:r>
    </w:p>
    <w:p w:rsidR="00F60703" w:rsidRDefault="00F60703" w:rsidP="00F60703">
      <w:pPr>
        <w:pStyle w:val="Paragrafi"/>
        <w:jc w:val="right"/>
        <w:rPr>
          <w:b/>
          <w:spacing w:val="-4"/>
          <w:lang w:val="sq-AL"/>
        </w:rPr>
      </w:pPr>
      <w:r w:rsidRPr="003866F2">
        <w:rPr>
          <w:b/>
          <w:spacing w:val="-4"/>
          <w:lang w:val="sq-AL"/>
        </w:rPr>
        <w:t>Edi Rama</w:t>
      </w:r>
    </w:p>
    <w:p w:rsidR="00F60703" w:rsidRDefault="00F60703" w:rsidP="00F60703">
      <w:pPr>
        <w:pStyle w:val="Paragrafi"/>
        <w:jc w:val="right"/>
        <w:rPr>
          <w:b/>
          <w:spacing w:val="-4"/>
          <w:lang w:val="sq-AL"/>
        </w:rPr>
      </w:pPr>
    </w:p>
    <w:p w:rsidR="00F60703" w:rsidRPr="0061256B" w:rsidRDefault="00F60703" w:rsidP="00F60703">
      <w:pPr>
        <w:pStyle w:val="Hapesira7"/>
        <w:rPr>
          <w:lang w:val="sq-AL"/>
        </w:rPr>
      </w:pPr>
      <w:bookmarkStart w:id="0" w:name="_GoBack"/>
      <w:bookmarkEnd w:id="0"/>
    </w:p>
    <w:p w:rsidR="00F60703" w:rsidRPr="0061256B" w:rsidRDefault="00F60703" w:rsidP="00F60703">
      <w:pPr>
        <w:pStyle w:val="Paragrafi"/>
        <w:rPr>
          <w:lang w:val="sq-AL"/>
        </w:rPr>
      </w:pPr>
      <w:r w:rsidRPr="0061256B">
        <w:rPr>
          <w:lang w:val="sq-AL"/>
        </w:rPr>
        <w:t>Lidhja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866"/>
        <w:gridCol w:w="831"/>
        <w:gridCol w:w="1392"/>
        <w:gridCol w:w="1683"/>
        <w:gridCol w:w="3066"/>
        <w:gridCol w:w="1197"/>
      </w:tblGrid>
      <w:tr w:rsidR="00F60703" w:rsidRPr="0061256B" w:rsidTr="00141219">
        <w:trPr>
          <w:trHeight w:val="4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80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80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KODI QKIPK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NR. INV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AUTORI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80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KODI I AUTORIT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80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POSEDUES KODI I POSEDUESIT </w:t>
            </w:r>
            <w:r w:rsidRPr="0061256B">
              <w:rPr>
                <w:rFonts w:ascii="Garamond" w:hAnsi="Garamond"/>
                <w:b/>
                <w:color w:val="000000" w:themeColor="text1"/>
                <w:sz w:val="18"/>
                <w:szCs w:val="18"/>
                <w:lang w:val="sq-AL" w:eastAsia="en-GB"/>
              </w:rPr>
              <w:t>005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TITULLI I VEPRËS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b/>
                <w:sz w:val="18"/>
                <w:szCs w:val="18"/>
                <w:lang w:val="sq-AL"/>
              </w:rPr>
              <w:t>Vlera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6017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Bujar ZAJMI (495)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BAJRAM CURRI 1977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5127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1437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Musa QARRI (268)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DRUVARI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4756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2438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Pandi MELE 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VAJZA E BREZAREVE, 1981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50.000 lekë 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24867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1138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Pandi MELE 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TEKSTILISTJA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24894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126/2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Pandi MELE 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SHOKËT (Cikël me 4 punime)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24904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Pandi MELE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DARDHARJA, 1983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4760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Pandi MELE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MBJELLËSE, 1988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1666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Safo MARKO (303)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HEROINA E POPULLIT SHOTE QERIME GALICA,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 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1508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Safo MARKO (303)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USHTARAKJA,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Safo MARKO (303)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FINADËT,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 </w:t>
            </w: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Abdulla CANGONJI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(011)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DURRËSI - PORTI I MIQËSISË, 1975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3748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Abdurrahim BUZA (001)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NË DITËT E LUFTËS PARTIZANE,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Abdurrahim BUZA (001)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PUNA VULLNETARE NË KOMBINATIN E TEKSTILEVE “STALIN”, 1948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6048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Agim ZAJMI </w:t>
            </w: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LAÇI INDUSTRIAL,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6058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1834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Agim ZAJMI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BUJQËSIA-ÇËSHTJE E TË GJITHËVE,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4883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Aristotel PAPA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NGA NDËRTIMET,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 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4881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Aristotel PAPA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AZOTIKU FIER,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Bajram MATA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(954)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AKSIONISTET,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1499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 xml:space="preserve">Bardhyl DULE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KORRIERI PARTIZAN,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23005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Bukurosh SEJDINI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AGIMI I 17 NËNTORIT 1944 NË TIRANË, 1957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5571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Bukurosh SEJDINI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TARRACAT E FËMIJËVE, 1966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Çlirim CEKA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30 KORRIK 1978,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25290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Danish JUKNIU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(074)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PORTRET VAJZE,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25293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Danish JUKNIU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(074)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PARTIZANI, 1968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26622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3863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Dashamir MYFTARI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(951)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MINATORI, 1989 (BLERJA)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5726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Dhimitraq TREBICKA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DOLLIA E PARË PËR PARTINË, 1977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1154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Edison GJERGO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FONDITORI,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Foto STAMO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NË LËMË, 1977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5386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Foto STAMO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NJËSITI LUFTARAK NË SHËRBIM, 1975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23573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557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Guri MADHI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PORTRET PUNËTORI, 1961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24095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Hasan KOKA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ÇLIRIMTARËT,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25993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Hasan NALLBANI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PAMJE NGA KOMBINATI METALURGJIK, 1984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3604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Hiqmet AGOLLI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AKSIONISTJA,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3603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1816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Hiqmet AGOLLI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OXHAQET QË PUSHTUAN QIELLIN,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Ismail LULANI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NË HIDROCENTRALIN E VAUT TË DEJËS,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1618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Ismail LULANI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SHOTE GALICA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25918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Ismail LULANI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BARESHA DELEGATE, 1977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5578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Isuf SULOVARI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PUSHIM PARTIZAN,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808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Isuf SULOVARI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AKSIONISTJA, 1967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5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5588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Isuf SULOVARI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GJIGANDI I METALURGJISË,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Jakup KERRAJ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(184)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MJELËSJA, 1960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4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4367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1815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Muhamet DELIU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(262)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MBRËMJE NË KOOPERATIVË,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4365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Muhamet DELIU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(262)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ME FORCAT TONA, 1980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4753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1841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Pandi MELE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JU FLET TIRANA,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4762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2379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Pandi MELE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NOVATORËT, 1980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24905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2977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Pandi MELE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DITARI PARTIZAN, 1984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2228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Pandi MELE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(423)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SHPËRTHIMI,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Petro KOKUSHTA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(1063)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NË SHTËPINË E PARTISË,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4174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Rafael DEMBO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SHKOJMË NË PUNË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24667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Ramadan KARANXHA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(726)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KRIPORJA,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5053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Sali SHIJAKU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AKSIONISTI, 1966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5459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1512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Sali SHIJAKU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NËNAT,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5391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Sali SHIJAKU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MIC SOKOLI,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5464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Sali SHIJAKU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PARAROJA E BATALIONIT “HAKMARRJA”, 1966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5389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Sali SHIJAKU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ILIA KICI DASHI, 1978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3614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Shpëtim ARAPI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DREJT LARTËSIVE,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Simon RROTA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PORTRET I RROBAQEPËSES, 1929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3426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862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Skënder KAMBERI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(777)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BETIMI I VRANA KONTIT, 1968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Sotir CAPO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AKSIONISTJA, 1970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3991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Sotir CAPO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PRODHUESJA E TELAVE ELEKTRIKE,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24912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Spiro KRISTO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(795)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TEKSTILISTJA, 1971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71916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4533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Spiro KRISTO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(795)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DITË FLUTURIMI, 1968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700.000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5843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484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Vangjush TUSHI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(388)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KOOPERATIVISTI, 1959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25573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1698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Vilson HALIMI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PORTRET MARINARA, 1975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25563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Vilson HALIMI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SHOKË LUFTE, SHOKË JETE,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25623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1893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Vilson HALIMI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KUDO JEMI NË BALLË, 1976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2795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Vilson KILICA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NDËRTUESIT, 1983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3402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2833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Vilson KILICA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(395)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NAFTËTARI, 1983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5478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2553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Zef SHOSHI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HIDROCENTRALI I FIERZËS,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3425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Zef SHOSHI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(407)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TORNITORJA,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2624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Besim TULA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I 70 VJETORIT TË PAVARËSISË, 1982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3831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3482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Fatmir BIBA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(536)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ASGJË TJETËR MBI KRYE VEÇ FLAMURIT TË MARKSIZËM-LENINIZMIT, 1986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3556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1667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Franc ASHIKU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LIRI A VDEKJE!,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3526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Franc ASHIKU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SIGURIMI I BUKËS NË VEND, 1977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Franc ASHIKU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JOSIF V. STALIN, 1979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5563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971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Kostandin STAVRE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(618)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SODA KAUSTIKE VLORË, 1969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4085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Ksenofon DILO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(221)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– ELEKTRIFIKIMI,</w:t>
            </w:r>
            <w:r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1968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25590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1745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Petrit KUMI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(1069)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PLLAKAT - 30 VJET ÇLIRIM, 1974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4504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1247/1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Dhimo GOGOLLARI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(881)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KOOPERATIVISTJA NGA TARAZHI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2381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Fuat DUSHKU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PORTRET NAFTËTARI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5891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1040/6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Gori VERRIA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(562)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ZADRIMORJA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1040/4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Halim BEQIRAJ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BUSTI I LABIT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4219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763/1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Hektor DULE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NË NJËRËN DORË KAZMËN, NË TJETRËN PUSHKËN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4192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Hektor DULE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GURI RËNDË NË VEND TË VET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2932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Hektor DULE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UDHËVE TË JETËS, 1984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300.000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27305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Janaq PAÇO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KOKË USHTARI, 1973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350.000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763/5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Muntaz </w:t>
            </w: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lastRenderedPageBreak/>
              <w:t>DHRAMI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(266)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lastRenderedPageBreak/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FONDITORI,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250.000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4256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2711/1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Muntaz DHRAMI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(266)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VAJZA ME KORDELE 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150.000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3656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Abdurrahim BUZA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RRUGA E DRITËS-HIDROCENTRALI “KARL MARKS”,_____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3660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1477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Abdurrahim BUZA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NË SHTIGJEN, ______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4335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673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Bardhyl DULE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(056)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PRANVERË, TIRANA, 1964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6016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1324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Bujar ZAJMI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(495)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NUSJA NGA SHPATI, 1970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5735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2776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Dhimitraq TREBICKA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(081)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MOTIVE NGA FESTIVALI, 1978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5278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3545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Foto STAMO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RIZA KODHELI-VETERAN I LANÇ, 1958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80.000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TREGIME TË MOÇME SHQIPTARE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(CIKËL ME 27 COPË), 1987, ROZAFATI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BESA E KOSTANDINIT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3621/3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KËNGA E DHOQINËS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GJERGJ ELEZ ALIA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KOSTANDINI I VOGËLTH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 w:eastAsia="en-GB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YMER AGË ULQINI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OMERI I RI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BIJA E HËNËS DHE E DIELLIT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FUQIA E MUJIT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ORËT E MUJIT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MUJI DHE ZANAT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MUJI DHE BEHURI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VDEKJA E OMERIT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AJKUNA QAN OMERIN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MUJI DHE HALILI TEK MBRETI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HALILI PAS VDEKJES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ARNAUT OSMANI E HYSA BADOICA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DASMA E HYSEN KRAPOSHNIKUT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DEDË SKURA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E SHOQJA E PJETËR SHINIT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lastRenderedPageBreak/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VASHA DHE TRIMI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ZONJA RINË ARBËRESHA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TURKU RRËMBEN NJË ARBËRE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RINA E RADHAVANI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MILO SHINI DHE ALI BEGU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SKËNDERBEU DHE BALLABANI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26531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3621/27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Gazmend LEKA (116)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SKËNDERBEU DHE MILOSHINI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F60703" w:rsidRPr="0061256B" w:rsidTr="00141219">
        <w:trPr>
          <w:trHeight w:val="33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color w:val="000000"/>
                <w:sz w:val="18"/>
                <w:szCs w:val="18"/>
                <w:lang w:val="sq-AL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color w:val="000000" w:themeColor="text1"/>
                <w:sz w:val="18"/>
                <w:szCs w:val="18"/>
                <w:lang w:val="sq-AL" w:eastAsia="en-GB"/>
              </w:rPr>
              <w:t>26617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3785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 xml:space="preserve">Zamfira HETA </w:t>
            </w:r>
          </w:p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(1124)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sq-AL" w:eastAsia="en-GB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GKA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/>
              </w:rPr>
              <w:t>NË ATELIENË E SHKOLLËS, 1988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703" w:rsidRPr="0061256B" w:rsidRDefault="00F60703" w:rsidP="00141219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8"/>
                <w:szCs w:val="18"/>
                <w:lang w:val="sq-AL"/>
              </w:rPr>
            </w:pPr>
            <w:r w:rsidRPr="0061256B">
              <w:rPr>
                <w:rFonts w:ascii="Garamond" w:hAnsi="Garamond"/>
                <w:sz w:val="18"/>
                <w:szCs w:val="18"/>
                <w:lang w:val="sq-AL" w:eastAsia="en-GB"/>
              </w:rPr>
              <w:t>50.000 lekë</w:t>
            </w:r>
          </w:p>
        </w:tc>
      </w:tr>
    </w:tbl>
    <w:p w:rsidR="00C038B6" w:rsidRDefault="001E4C72"/>
    <w:sectPr w:rsidR="00C038B6" w:rsidSect="001E4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7703810"/>
    <w:multiLevelType w:val="hybridMultilevel"/>
    <w:tmpl w:val="8C60E1FC"/>
    <w:lvl w:ilvl="0" w:tplc="F56CEEB8">
      <w:start w:val="4"/>
      <w:numFmt w:val="bullet"/>
      <w:lvlText w:val="-"/>
      <w:lvlJc w:val="left"/>
      <w:pPr>
        <w:ind w:left="644" w:hanging="360"/>
      </w:pPr>
      <w:rPr>
        <w:rFonts w:ascii="Garamond" w:eastAsia="MS Mincho" w:hAnsi="Garamond" w:cs="CG Times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316812B8"/>
    <w:multiLevelType w:val="hybridMultilevel"/>
    <w:tmpl w:val="03B208EE"/>
    <w:lvl w:ilvl="0" w:tplc="3D5C838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6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7B8325AF"/>
    <w:multiLevelType w:val="hybridMultilevel"/>
    <w:tmpl w:val="F6721490"/>
    <w:lvl w:ilvl="0" w:tplc="8A3C89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9"/>
  </w:num>
  <w:num w:numId="16">
    <w:abstractNumId w:val="17"/>
  </w:num>
  <w:num w:numId="17">
    <w:abstractNumId w:val="15"/>
  </w:num>
  <w:num w:numId="18">
    <w:abstractNumId w:val="18"/>
  </w:num>
  <w:num w:numId="19">
    <w:abstractNumId w:val="13"/>
  </w:num>
  <w:num w:numId="20">
    <w:abstractNumId w:val="2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03"/>
    <w:rsid w:val="001E4C72"/>
    <w:rsid w:val="002D1BDF"/>
    <w:rsid w:val="00462D66"/>
    <w:rsid w:val="00F6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60703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F6070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F6070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uiPriority w:val="9"/>
    <w:qFormat/>
    <w:rsid w:val="00F6070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6070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F6070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6070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F6070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F6070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6070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F6070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F6070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F60703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6070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6070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607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F6070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F6070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60703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F60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607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F60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6070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0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7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0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7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60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60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607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607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07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607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607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60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607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607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607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607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607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607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607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6070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F60703"/>
  </w:style>
  <w:style w:type="paragraph" w:customStyle="1" w:styleId="Hapesira7">
    <w:name w:val="Hapesira 7"/>
    <w:basedOn w:val="Paragrafi"/>
    <w:qFormat/>
    <w:rsid w:val="00F60703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F6070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F60703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F60703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F6070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uiPriority w:val="9"/>
    <w:locked/>
    <w:rsid w:val="00F60703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F6070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F6070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F6070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F6070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60703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F6070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F6070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F6070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F60703"/>
  </w:style>
  <w:style w:type="character" w:styleId="Hyperlink">
    <w:name w:val="Hyperlink"/>
    <w:uiPriority w:val="99"/>
    <w:unhideWhenUsed/>
    <w:rsid w:val="00F6070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F60703"/>
    <w:rPr>
      <w:color w:val="800080"/>
      <w:u w:val="single"/>
    </w:rPr>
  </w:style>
  <w:style w:type="paragraph" w:customStyle="1" w:styleId="font5">
    <w:name w:val="font5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F6070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F607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F6070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F6070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F6070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F607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F6070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F6070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F6070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F6070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F6070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F6070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F6070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F6070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F60703"/>
  </w:style>
  <w:style w:type="paragraph" w:customStyle="1" w:styleId="PjesaNr">
    <w:name w:val="Pjesa_Nr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F6070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F607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F6070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F6070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F6070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F6070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F6070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F6070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F607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F6070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F607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F6070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F607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F6070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F6070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F607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F607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F6070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F6070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F60703"/>
    <w:rPr>
      <w:b/>
      <w:bCs/>
    </w:rPr>
  </w:style>
  <w:style w:type="paragraph" w:customStyle="1" w:styleId="xl136">
    <w:name w:val="xl13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F6070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F607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F6070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F6070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607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60703"/>
  </w:style>
  <w:style w:type="paragraph" w:styleId="Title">
    <w:name w:val="Title"/>
    <w:basedOn w:val="Heading1"/>
    <w:next w:val="Normal"/>
    <w:link w:val="TitleChar"/>
    <w:uiPriority w:val="10"/>
    <w:qFormat/>
    <w:rsid w:val="00F6070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F6070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F6070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F6070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F6070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F6070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F6070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F6070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F6070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F6070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F6070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F6070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F607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F60703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F6070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6070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F60703"/>
  </w:style>
  <w:style w:type="paragraph" w:customStyle="1" w:styleId="s30eec3f8">
    <w:name w:val="s30eec3f8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F6070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F6070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F6070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F6070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6070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607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F60703"/>
    <w:rPr>
      <w:vertAlign w:val="superscript"/>
    </w:rPr>
  </w:style>
  <w:style w:type="paragraph" w:customStyle="1" w:styleId="ju-005fpara">
    <w:name w:val="ju-005fpara"/>
    <w:basedOn w:val="Normal"/>
    <w:rsid w:val="00F6070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F60703"/>
  </w:style>
  <w:style w:type="character" w:customStyle="1" w:styleId="s7d2086b4">
    <w:name w:val="s7d2086b4"/>
    <w:basedOn w:val="DefaultParagraphFont"/>
    <w:uiPriority w:val="99"/>
    <w:rsid w:val="00F60703"/>
  </w:style>
  <w:style w:type="character" w:customStyle="1" w:styleId="hps">
    <w:name w:val="hps"/>
    <w:basedOn w:val="DefaultParagraphFont"/>
    <w:rsid w:val="00F60703"/>
  </w:style>
  <w:style w:type="paragraph" w:customStyle="1" w:styleId="paragrafi0">
    <w:name w:val="paragraf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F60703"/>
    <w:rPr>
      <w:rFonts w:cs="Times New Roman"/>
    </w:rPr>
  </w:style>
  <w:style w:type="paragraph" w:customStyle="1" w:styleId="titulli0">
    <w:name w:val="titull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F60703"/>
  </w:style>
  <w:style w:type="paragraph" w:customStyle="1" w:styleId="akti0">
    <w:name w:val="akt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F60703"/>
  </w:style>
  <w:style w:type="paragraph" w:customStyle="1" w:styleId="CM49">
    <w:name w:val="CM49"/>
    <w:basedOn w:val="Normal"/>
    <w:next w:val="Normal"/>
    <w:rsid w:val="00F6070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F6070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F6070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F6070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F6070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F6070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F6070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607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F6070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F60703"/>
  </w:style>
  <w:style w:type="character" w:customStyle="1" w:styleId="StyleHeading6BoldChar">
    <w:name w:val="Style Heading 6 + Bold Char"/>
    <w:link w:val="StyleHeading6Bold"/>
    <w:rsid w:val="00F607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F6070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F6070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F6070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F6070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F60703"/>
  </w:style>
  <w:style w:type="paragraph" w:customStyle="1" w:styleId="CM1">
    <w:name w:val="CM1"/>
    <w:basedOn w:val="Default"/>
    <w:next w:val="Default"/>
    <w:rsid w:val="00F6070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F607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F607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F6070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F60703"/>
  </w:style>
  <w:style w:type="numbering" w:customStyle="1" w:styleId="NoList4">
    <w:name w:val="No List4"/>
    <w:next w:val="NoList"/>
    <w:semiHidden/>
    <w:rsid w:val="00F60703"/>
  </w:style>
  <w:style w:type="paragraph" w:customStyle="1" w:styleId="Point1">
    <w:name w:val="Point 1"/>
    <w:basedOn w:val="Normal"/>
    <w:link w:val="Point1Char"/>
    <w:rsid w:val="00F6070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F6070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F6070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F6070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F6070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F6070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F6070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F60703"/>
  </w:style>
  <w:style w:type="character" w:customStyle="1" w:styleId="SectionTitleCharCharChar">
    <w:name w:val="SectionTitle Char Char Char"/>
    <w:link w:val="SectionTitleCharChar"/>
    <w:rsid w:val="00F607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F607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F6070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F6070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F6070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F6070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F6070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F6070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F6070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F607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F6070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F6070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F6070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F607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F60703"/>
  </w:style>
  <w:style w:type="paragraph" w:styleId="TableofFigures">
    <w:name w:val="table of figures"/>
    <w:basedOn w:val="Normal"/>
    <w:next w:val="Normal"/>
    <w:rsid w:val="00F6070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F6070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F6070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F6070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F6070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F6070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F6070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F6070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F6070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F6070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F6070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F6070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F6070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F607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F6070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F6070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F6070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F6070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F6070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F6070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F6070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F6070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F6070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60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6070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F6070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F6070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F60703"/>
  </w:style>
  <w:style w:type="paragraph" w:styleId="MacroText">
    <w:name w:val="macro"/>
    <w:link w:val="MacroTextChar"/>
    <w:semiHidden/>
    <w:rsid w:val="00F607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F6070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F607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F6070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F60703"/>
    <w:rPr>
      <w:rFonts w:ascii="Tahoma" w:hAnsi="Tahoma"/>
      <w:sz w:val="22"/>
    </w:rPr>
  </w:style>
  <w:style w:type="paragraph" w:styleId="BlockText">
    <w:name w:val="Block Text"/>
    <w:basedOn w:val="Normal"/>
    <w:rsid w:val="00F6070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F6070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F60703"/>
  </w:style>
  <w:style w:type="paragraph" w:styleId="NoteHeading">
    <w:name w:val="Note Heading"/>
    <w:basedOn w:val="Normal"/>
    <w:next w:val="Normal"/>
    <w:link w:val="NoteHeadingChar"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F6070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F607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F6070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F6070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F6070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F6070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F6070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F6070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6070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F6070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F6070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F6070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F6070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F6070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F607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F6070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F60703"/>
    <w:rPr>
      <w:i/>
      <w:iCs/>
    </w:rPr>
  </w:style>
  <w:style w:type="paragraph" w:styleId="HTMLAddress">
    <w:name w:val="HTML Address"/>
    <w:basedOn w:val="Normal"/>
    <w:link w:val="HTMLAddress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F6070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F60703"/>
  </w:style>
  <w:style w:type="character" w:styleId="HTMLSample">
    <w:name w:val="HTML Sample"/>
    <w:semiHidden/>
    <w:rsid w:val="00F60703"/>
    <w:rPr>
      <w:rFonts w:ascii="Courier New" w:hAnsi="Courier New" w:cs="Courier New"/>
    </w:rPr>
  </w:style>
  <w:style w:type="character" w:styleId="HTMLCode">
    <w:name w:val="HTML Code"/>
    <w:semiHidden/>
    <w:rsid w:val="00F6070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60703"/>
    <w:rPr>
      <w:i/>
      <w:iCs/>
    </w:rPr>
  </w:style>
  <w:style w:type="character" w:styleId="HTMLTypewriter">
    <w:name w:val="HTML Typewriter"/>
    <w:semiHidden/>
    <w:rsid w:val="00F6070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F6070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F60703"/>
    <w:rPr>
      <w:i/>
      <w:iCs/>
    </w:rPr>
  </w:style>
  <w:style w:type="paragraph" w:styleId="HTMLPreformatted">
    <w:name w:val="HTML Preformatted"/>
    <w:basedOn w:val="Normal"/>
    <w:link w:val="HTMLPreformattedChar"/>
    <w:rsid w:val="00F6070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6070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F60703"/>
    <w:rPr>
      <w:i/>
      <w:iCs/>
    </w:rPr>
  </w:style>
  <w:style w:type="table" w:styleId="Table3Deffects1">
    <w:name w:val="Table 3D effects 1"/>
    <w:basedOn w:val="TableNormal"/>
    <w:semiHidden/>
    <w:rsid w:val="00F607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F6070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F607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F607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F6070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F6070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F6070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F6070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F6070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F6070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F6070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F6070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F6070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6070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F6070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F6070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F60703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F6070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F6070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F6070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F6070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F6070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F6070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F6070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F6070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F6070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F6070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F6070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F6070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F60703"/>
  </w:style>
  <w:style w:type="character" w:customStyle="1" w:styleId="CharChar14">
    <w:name w:val="Char Char14"/>
    <w:semiHidden/>
    <w:locked/>
    <w:rsid w:val="00F60703"/>
  </w:style>
  <w:style w:type="character" w:customStyle="1" w:styleId="CharChar17">
    <w:name w:val="Char Char17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F607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F607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F6070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F6070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F6070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F6070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F6070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F6070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F6070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F6070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F607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F607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F607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F607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F60703"/>
    <w:rPr>
      <w:color w:val="0000FF"/>
      <w:spacing w:val="0"/>
      <w:u w:val="double"/>
    </w:rPr>
  </w:style>
  <w:style w:type="paragraph" w:customStyle="1" w:styleId="dia">
    <w:name w:val="di(a)"/>
    <w:basedOn w:val="Normal"/>
    <w:rsid w:val="00F6070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F6070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F6070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F6070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F6070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F6070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F60703"/>
    <w:rPr>
      <w:rFonts w:cs="Times New Roman"/>
      <w:color w:val="808080"/>
    </w:rPr>
  </w:style>
  <w:style w:type="character" w:customStyle="1" w:styleId="az12">
    <w:name w:val="az12"/>
    <w:uiPriority w:val="99"/>
    <w:rsid w:val="00F6070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F6070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F6070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F60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F60703"/>
  </w:style>
  <w:style w:type="character" w:styleId="BookTitle">
    <w:name w:val="Book Title"/>
    <w:uiPriority w:val="33"/>
    <w:qFormat/>
    <w:rsid w:val="00F6070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F6070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6070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F607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F6070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F6070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F6070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6070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F6070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6070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6070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6070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6070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6070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F60703"/>
  </w:style>
  <w:style w:type="paragraph" w:customStyle="1" w:styleId="Section1">
    <w:name w:val="Section 1"/>
    <w:basedOn w:val="Normal"/>
    <w:rsid w:val="00F6070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F6070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60703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F60703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F60703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F60703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F60703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F60703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F60703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F60703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F60703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F60703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F607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F60703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F60703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F60703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F60703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F60703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F60703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F60703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F60703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F60703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F60703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F60703"/>
    <w:rPr>
      <w:rFonts w:ascii="Arial" w:hAnsi="Arial"/>
      <w:sz w:val="22"/>
    </w:rPr>
  </w:style>
  <w:style w:type="paragraph" w:customStyle="1" w:styleId="Story">
    <w:name w:val="Story"/>
    <w:basedOn w:val="Normal"/>
    <w:rsid w:val="00F60703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F6070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F6070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F60703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F6070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F60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F6070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F6070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F60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F60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F6070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F60703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F60703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F60703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F60703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F60703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F60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F60703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F60703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pple-tab-span">
    <w:name w:val="apple-tab-span"/>
    <w:basedOn w:val="DefaultParagraphFont"/>
    <w:rsid w:val="00F60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F60703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F6070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F6070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uiPriority w:val="9"/>
    <w:qFormat/>
    <w:rsid w:val="00F6070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6070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F6070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6070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F6070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F6070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F6070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F60703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F6070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F60703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60703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F60703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607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F60703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F60703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60703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F60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6070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F60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6070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0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70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0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70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60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6070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6070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6070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070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6070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6070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60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6070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6070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6070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6070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6070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6070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6070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6070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F60703"/>
  </w:style>
  <w:style w:type="paragraph" w:customStyle="1" w:styleId="Hapesira7">
    <w:name w:val="Hapesira 7"/>
    <w:basedOn w:val="Paragrafi"/>
    <w:qFormat/>
    <w:rsid w:val="00F60703"/>
    <w:rPr>
      <w:sz w:val="14"/>
      <w:szCs w:val="24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uiPriority w:val="34"/>
    <w:qFormat/>
    <w:rsid w:val="00F60703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uiPriority w:val="34"/>
    <w:locked/>
    <w:rsid w:val="00F60703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F60703"/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F60703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uiPriority w:val="9"/>
    <w:locked/>
    <w:rsid w:val="00F60703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F6070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F6070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F6070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F6070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60703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F6070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F6070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F6070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F60703"/>
  </w:style>
  <w:style w:type="character" w:styleId="Hyperlink">
    <w:name w:val="Hyperlink"/>
    <w:uiPriority w:val="99"/>
    <w:unhideWhenUsed/>
    <w:rsid w:val="00F60703"/>
    <w:rPr>
      <w:color w:val="0000FF"/>
      <w:u w:val="single"/>
    </w:rPr>
  </w:style>
  <w:style w:type="character" w:styleId="FollowedHyperlink">
    <w:name w:val="FollowedHyperlink"/>
    <w:uiPriority w:val="99"/>
    <w:unhideWhenUsed/>
    <w:rsid w:val="00F60703"/>
    <w:rPr>
      <w:color w:val="800080"/>
      <w:u w:val="single"/>
    </w:rPr>
  </w:style>
  <w:style w:type="paragraph" w:customStyle="1" w:styleId="font5">
    <w:name w:val="font5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F6070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F607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F6070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F6070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F6070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F607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F6070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F6070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F6070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F6070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F6070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F6070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F6070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F6070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F6070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F6070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F60703"/>
  </w:style>
  <w:style w:type="paragraph" w:customStyle="1" w:styleId="PjesaNr">
    <w:name w:val="Pjesa_Nr"/>
    <w:next w:val="Norma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F6070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F6070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F6070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F6070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F6070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F6070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F6070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F6070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F607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F6070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F6070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F6070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F6070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F607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F607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F6070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F6070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F607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F607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F607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F6070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F6070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F607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F60703"/>
    <w:rPr>
      <w:b/>
      <w:bCs/>
    </w:rPr>
  </w:style>
  <w:style w:type="paragraph" w:customStyle="1" w:styleId="xl136">
    <w:name w:val="xl13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F6070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F6070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F6070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F6070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F6070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F607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F6070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607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F60703"/>
  </w:style>
  <w:style w:type="paragraph" w:styleId="Title">
    <w:name w:val="Title"/>
    <w:basedOn w:val="Heading1"/>
    <w:next w:val="Normal"/>
    <w:link w:val="TitleChar"/>
    <w:uiPriority w:val="10"/>
    <w:qFormat/>
    <w:rsid w:val="00F6070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F6070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F6070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F6070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F6070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F6070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F6070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F6070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F6070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F6070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F6070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F6070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F607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F60703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F6070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60703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F60703"/>
  </w:style>
  <w:style w:type="paragraph" w:customStyle="1" w:styleId="s30eec3f8">
    <w:name w:val="s30eec3f8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F6070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F6070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F6070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F6070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F6070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F60703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F60703"/>
    <w:rPr>
      <w:vertAlign w:val="superscript"/>
    </w:rPr>
  </w:style>
  <w:style w:type="paragraph" w:customStyle="1" w:styleId="ju-005fpara">
    <w:name w:val="ju-005fpara"/>
    <w:basedOn w:val="Normal"/>
    <w:rsid w:val="00F6070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F60703"/>
  </w:style>
  <w:style w:type="character" w:customStyle="1" w:styleId="s7d2086b4">
    <w:name w:val="s7d2086b4"/>
    <w:basedOn w:val="DefaultParagraphFont"/>
    <w:uiPriority w:val="99"/>
    <w:rsid w:val="00F60703"/>
  </w:style>
  <w:style w:type="character" w:customStyle="1" w:styleId="hps">
    <w:name w:val="hps"/>
    <w:basedOn w:val="DefaultParagraphFont"/>
    <w:rsid w:val="00F60703"/>
  </w:style>
  <w:style w:type="paragraph" w:customStyle="1" w:styleId="paragrafi0">
    <w:name w:val="paragraf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F60703"/>
    <w:rPr>
      <w:rFonts w:cs="Times New Roman"/>
    </w:rPr>
  </w:style>
  <w:style w:type="paragraph" w:customStyle="1" w:styleId="titulli0">
    <w:name w:val="titull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F60703"/>
  </w:style>
  <w:style w:type="paragraph" w:customStyle="1" w:styleId="akti0">
    <w:name w:val="akt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F60703"/>
  </w:style>
  <w:style w:type="paragraph" w:customStyle="1" w:styleId="CM49">
    <w:name w:val="CM49"/>
    <w:basedOn w:val="Normal"/>
    <w:next w:val="Normal"/>
    <w:rsid w:val="00F6070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F6070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F6070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F6070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F6070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F6070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F6070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F607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F6070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F60703"/>
  </w:style>
  <w:style w:type="character" w:customStyle="1" w:styleId="StyleHeading6BoldChar">
    <w:name w:val="Style Heading 6 + Bold Char"/>
    <w:link w:val="StyleHeading6Bold"/>
    <w:rsid w:val="00F6070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F6070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F6070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F6070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F60703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F60703"/>
  </w:style>
  <w:style w:type="paragraph" w:customStyle="1" w:styleId="CM1">
    <w:name w:val="CM1"/>
    <w:basedOn w:val="Default"/>
    <w:next w:val="Default"/>
    <w:rsid w:val="00F6070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F607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F6070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F60703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F60703"/>
  </w:style>
  <w:style w:type="numbering" w:customStyle="1" w:styleId="NoList4">
    <w:name w:val="No List4"/>
    <w:next w:val="NoList"/>
    <w:semiHidden/>
    <w:rsid w:val="00F60703"/>
  </w:style>
  <w:style w:type="paragraph" w:customStyle="1" w:styleId="Point1">
    <w:name w:val="Point 1"/>
    <w:basedOn w:val="Normal"/>
    <w:link w:val="Point1Char"/>
    <w:rsid w:val="00F6070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F6070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F6070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F6070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F6070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F6070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F6070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F60703"/>
  </w:style>
  <w:style w:type="character" w:customStyle="1" w:styleId="SectionTitleCharCharChar">
    <w:name w:val="SectionTitle Char Char Char"/>
    <w:link w:val="SectionTitleCharChar"/>
    <w:rsid w:val="00F607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F6070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F6070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F6070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F6070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F6070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F6070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F6070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F6070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F607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F6070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F6070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F6070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F6070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F60703"/>
  </w:style>
  <w:style w:type="paragraph" w:styleId="TableofFigures">
    <w:name w:val="table of figures"/>
    <w:basedOn w:val="Normal"/>
    <w:next w:val="Normal"/>
    <w:rsid w:val="00F6070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F6070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F6070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F6070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F6070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F6070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F6070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F6070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F6070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F6070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F6070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F6070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F6070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F6070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F607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F6070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F6070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F6070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F6070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F6070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F6070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F6070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F6070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F60703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607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60703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F6070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F6070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F60703"/>
  </w:style>
  <w:style w:type="paragraph" w:styleId="MacroText">
    <w:name w:val="macro"/>
    <w:link w:val="MacroTextChar"/>
    <w:semiHidden/>
    <w:rsid w:val="00F607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F6070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F6070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F6070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F60703"/>
    <w:rPr>
      <w:rFonts w:ascii="Tahoma" w:hAnsi="Tahoma"/>
      <w:sz w:val="22"/>
    </w:rPr>
  </w:style>
  <w:style w:type="paragraph" w:styleId="BlockText">
    <w:name w:val="Block Text"/>
    <w:basedOn w:val="Normal"/>
    <w:rsid w:val="00F6070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F6070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F60703"/>
  </w:style>
  <w:style w:type="paragraph" w:styleId="NoteHeading">
    <w:name w:val="Note Heading"/>
    <w:basedOn w:val="Normal"/>
    <w:next w:val="Normal"/>
    <w:link w:val="NoteHeadingChar"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F6070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F607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F6070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F6070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F6070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F60703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F6070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F6070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6070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F6070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F6070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F6070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F6070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F6070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F607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F6070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F60703"/>
    <w:rPr>
      <w:i/>
      <w:iCs/>
    </w:rPr>
  </w:style>
  <w:style w:type="paragraph" w:styleId="HTMLAddress">
    <w:name w:val="HTML Address"/>
    <w:basedOn w:val="Normal"/>
    <w:link w:val="HTMLAddressChar"/>
    <w:semiHidden/>
    <w:rsid w:val="00F6070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F6070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F60703"/>
  </w:style>
  <w:style w:type="character" w:styleId="HTMLSample">
    <w:name w:val="HTML Sample"/>
    <w:semiHidden/>
    <w:rsid w:val="00F60703"/>
    <w:rPr>
      <w:rFonts w:ascii="Courier New" w:hAnsi="Courier New" w:cs="Courier New"/>
    </w:rPr>
  </w:style>
  <w:style w:type="character" w:styleId="HTMLCode">
    <w:name w:val="HTML Code"/>
    <w:semiHidden/>
    <w:rsid w:val="00F6070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60703"/>
    <w:rPr>
      <w:i/>
      <w:iCs/>
    </w:rPr>
  </w:style>
  <w:style w:type="character" w:styleId="HTMLTypewriter">
    <w:name w:val="HTML Typewriter"/>
    <w:semiHidden/>
    <w:rsid w:val="00F6070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F6070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F60703"/>
    <w:rPr>
      <w:i/>
      <w:iCs/>
    </w:rPr>
  </w:style>
  <w:style w:type="paragraph" w:styleId="HTMLPreformatted">
    <w:name w:val="HTML Preformatted"/>
    <w:basedOn w:val="Normal"/>
    <w:link w:val="HTMLPreformattedChar"/>
    <w:rsid w:val="00F6070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F6070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F60703"/>
    <w:rPr>
      <w:i/>
      <w:iCs/>
    </w:rPr>
  </w:style>
  <w:style w:type="table" w:styleId="Table3Deffects1">
    <w:name w:val="Table 3D effects 1"/>
    <w:basedOn w:val="TableNormal"/>
    <w:semiHidden/>
    <w:rsid w:val="00F607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F60703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F6070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F6070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F6070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F6070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F6070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F6070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F6070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F6070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F6070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F6070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F6070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F6070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F6070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6070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F6070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F6070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F60703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F6070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F6070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F6070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F6070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F6070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F6070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F6070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F6070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F6070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F6070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F6070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F6070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F6070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F60703"/>
  </w:style>
  <w:style w:type="character" w:customStyle="1" w:styleId="CharChar14">
    <w:name w:val="Char Char14"/>
    <w:semiHidden/>
    <w:locked/>
    <w:rsid w:val="00F60703"/>
  </w:style>
  <w:style w:type="character" w:customStyle="1" w:styleId="CharChar17">
    <w:name w:val="Char Char17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F607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F6070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F6070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F6070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F6070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F6070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F6070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F6070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F6070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F6070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F6070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F607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F607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F6070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F6070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F60703"/>
    <w:rPr>
      <w:color w:val="0000FF"/>
      <w:spacing w:val="0"/>
      <w:u w:val="double"/>
    </w:rPr>
  </w:style>
  <w:style w:type="paragraph" w:customStyle="1" w:styleId="dia">
    <w:name w:val="di(a)"/>
    <w:basedOn w:val="Normal"/>
    <w:rsid w:val="00F6070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F6070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F6070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F6070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F6070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F6070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F60703"/>
    <w:rPr>
      <w:rFonts w:cs="Times New Roman"/>
      <w:color w:val="808080"/>
    </w:rPr>
  </w:style>
  <w:style w:type="character" w:customStyle="1" w:styleId="az12">
    <w:name w:val="az12"/>
    <w:uiPriority w:val="99"/>
    <w:rsid w:val="00F6070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F6070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F6070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F6070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F60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F60703"/>
  </w:style>
  <w:style w:type="character" w:styleId="BookTitle">
    <w:name w:val="Book Title"/>
    <w:uiPriority w:val="33"/>
    <w:qFormat/>
    <w:rsid w:val="00F6070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F6070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F6070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F607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F6070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F60703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F6070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F6070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F6070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F60703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6070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6070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6070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6070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6070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F60703"/>
  </w:style>
  <w:style w:type="paragraph" w:customStyle="1" w:styleId="Section1">
    <w:name w:val="Section 1"/>
    <w:basedOn w:val="Normal"/>
    <w:rsid w:val="00F6070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F6070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F60703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F60703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F60703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F60703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F60703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F60703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F60703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F60703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F60703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F60703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F607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F60703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F60703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F60703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F60703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F60703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F60703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F60703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F60703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F60703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F60703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F60703"/>
    <w:rPr>
      <w:rFonts w:ascii="Arial" w:hAnsi="Arial"/>
      <w:sz w:val="22"/>
    </w:rPr>
  </w:style>
  <w:style w:type="paragraph" w:customStyle="1" w:styleId="Story">
    <w:name w:val="Story"/>
    <w:basedOn w:val="Normal"/>
    <w:rsid w:val="00F60703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F6070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F6070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F6070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F60703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F6070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F60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F6070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F6070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F607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F6070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F607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F607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F60703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F60703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F60703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F60703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F60703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F60703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F6070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160">
    <w:name w:val="xl16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F60703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F60703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F607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F607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F607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pple-tab-span">
    <w:name w:val="apple-tab-span"/>
    <w:basedOn w:val="DefaultParagraphFont"/>
    <w:rsid w:val="00F60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2019-01-28T14:35:00Z</cp:lastPrinted>
  <dcterms:created xsi:type="dcterms:W3CDTF">2016-01-22T10:03:00Z</dcterms:created>
  <dcterms:modified xsi:type="dcterms:W3CDTF">2019-01-28T14:35:00Z</dcterms:modified>
</cp:coreProperties>
</file>