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31C" w:rsidRPr="008B3BC9" w:rsidRDefault="0092131C" w:rsidP="0092131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</w:rPr>
      </w:pPr>
      <w:r w:rsidRPr="008B3BC9">
        <w:rPr>
          <w:rFonts w:ascii="Garamond" w:eastAsia="MS Mincho" w:hAnsi="Garamond" w:cs="CG Times"/>
          <w:b/>
          <w:bCs/>
          <w:spacing w:val="-4"/>
          <w:sz w:val="24"/>
        </w:rPr>
        <w:t>VENDIM</w:t>
      </w:r>
    </w:p>
    <w:p w:rsidR="0092131C" w:rsidRPr="008B3BC9" w:rsidRDefault="0092131C" w:rsidP="0092131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</w:rPr>
      </w:pPr>
      <w:r w:rsidRPr="008B3BC9">
        <w:rPr>
          <w:rFonts w:ascii="Garamond" w:eastAsia="MS Mincho" w:hAnsi="Garamond" w:cs="CG Times"/>
          <w:b/>
          <w:bCs/>
          <w:spacing w:val="-4"/>
          <w:sz w:val="24"/>
        </w:rPr>
        <w:t>Nr. 1108, datë  30.12.2015</w:t>
      </w:r>
    </w:p>
    <w:p w:rsidR="0092131C" w:rsidRPr="008B3BC9" w:rsidRDefault="0092131C" w:rsidP="0092131C">
      <w:pPr>
        <w:pStyle w:val="Hapesira7"/>
      </w:pPr>
    </w:p>
    <w:p w:rsidR="0092131C" w:rsidRPr="008B3BC9" w:rsidRDefault="0092131C" w:rsidP="0092131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</w:rPr>
      </w:pPr>
      <w:r w:rsidRPr="008B3BC9">
        <w:rPr>
          <w:rFonts w:ascii="Garamond" w:eastAsia="MS Mincho" w:hAnsi="Garamond" w:cs="CG Times"/>
          <w:b/>
          <w:bCs/>
          <w:spacing w:val="-4"/>
          <w:sz w:val="24"/>
        </w:rPr>
        <w:t>PËR TRANSFERIMIN, NGA MINISTRIA E BUJQËSISË, ZHVILLIMIT RURAL DHE ADMINISTRIMIT TË UJËRAVE TE BASHKITË, TË INFRASTRUKTURËS SË UJITJES DHE KULLIMIT, TË PERSONELIT DHE TË ASETEVE TË LUAJTSHME E TË PALUAJTSHME TË BORDEVE RAJONALE TË KULLIMIT</w:t>
      </w:r>
    </w:p>
    <w:p w:rsidR="0092131C" w:rsidRPr="008B3BC9" w:rsidRDefault="0092131C" w:rsidP="0092131C">
      <w:pPr>
        <w:pStyle w:val="Hapesira7"/>
      </w:pP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Në mbështetje të nenit 100 të Kushtetutës, të ligjit nr. 115/2014, “Për ndarjen administrativo - territoriale të njësive të qeverisjes vendore në Republikën e Shqipërisë”, dhe të neneve 3, shkronja “dh”, e 5, të ligjit nr. 8744, datë 22.2.2001, “Për transferimin e pronave të paluajtshme publike të shtetit në njësitë e qeverisjes vendore”, të ndryshuar, me propozimin e ministrit të Bujqësisë, Zhvillimit Rural dhe Administrimit të Ujërave dhe të ministrit të Shtetit për Çështjet Vendore, Këshilli i Ministrave</w:t>
      </w:r>
    </w:p>
    <w:p w:rsidR="0092131C" w:rsidRPr="008B3BC9" w:rsidRDefault="0092131C" w:rsidP="0092131C">
      <w:pPr>
        <w:pStyle w:val="Hapesira7"/>
      </w:pPr>
    </w:p>
    <w:p w:rsidR="0092131C" w:rsidRPr="008B3BC9" w:rsidRDefault="0092131C" w:rsidP="0092131C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VENDOSI:</w:t>
      </w:r>
    </w:p>
    <w:p w:rsidR="0092131C" w:rsidRPr="008B3BC9" w:rsidRDefault="0092131C" w:rsidP="0092131C">
      <w:pPr>
        <w:pStyle w:val="Hapesira7"/>
      </w:pP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1. Transferimin, nga Ministria e Bujqësisë, Zhvillimit Rural dhe Administrimit të Ujërave (bordet e kullimit) në pronësi të bashkive, të: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a) infrastrukturës së ujitjes dhe kullimit, sipas tabelave 1 dhe 1/1, bashkëlidhur këtij vendimi;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 xml:space="preserve">b) aseteve të paluajtshme, nga bordet e kullimit te bashkitë në territorin e të cilave është vendndodhja e tyre, sipas tabelës 2, bashkëlidhur këtij vendimi. Ministrisë së Bujqësisë, Zhvillimit Rural dhe Administrimit të Ujërave i vihen në dispozicion për përdorim falas nga 2 zyra të çdo ndërtese, si dhe një pjesë e truallit për parkimin e mjeteve motorike; 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c) makinerive të rënda (ekskavatorë), sipas tabelës 3, bashkëlidhur këtij vendimi;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ç)</w:t>
      </w:r>
      <w:r w:rsidRPr="008B3BC9">
        <w:rPr>
          <w:rFonts w:ascii="Garamond" w:eastAsia="MS Mincho" w:hAnsi="Garamond" w:cs="CG Times"/>
          <w:spacing w:val="-4"/>
          <w:sz w:val="24"/>
        </w:rPr>
        <w:tab/>
        <w:t xml:space="preserve"> hidrovorit të Porto-Romanos Bashkisë Durrës, së bashku me skemën përkatëse të kullimit, dhe hidrovorit të qytetit Vlorë Bashkisë Vlorë, së bashku me skemën përkatëse të kullimit, sipas tabelës 4, bashkëlidhur këtij vendimi.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d) pajisjeve dhe orendive të bordeve të kullimit, në përputhje me shkronjën “b”, të kësaj pike.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 xml:space="preserve">2. Transferimi, sipas pikës 1, kryhet pas hyrjes në fuqi të këtij vendimi nën mbikëqyrjen e prefektit të qarkut përkatës. 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 xml:space="preserve">3. </w:t>
      </w:r>
      <w:r w:rsidRPr="008B3BC9">
        <w:rPr>
          <w:rFonts w:ascii="Garamond" w:eastAsia="MS Mincho" w:hAnsi="Garamond" w:cs="CG Times"/>
          <w:spacing w:val="-4"/>
          <w:sz w:val="24"/>
        </w:rPr>
        <w:tab/>
        <w:t>Me hyrjen në fuqi të këtij vendimi, bashkitë janë përgjegjëse për administrimin, shfrytëzimin dhe mirëmbajtjen e infrastrukturës së ujitjes dhe kullimit, të transferuar në pronësi të tyre, sipas legjislacionit në fuqi, përfshirë edhe sigurinë e digave të rezervuarëve që përdoren për ujitje dhe që u janë transferuar bashkive.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 xml:space="preserve">4. </w:t>
      </w:r>
      <w:r w:rsidRPr="008B3BC9">
        <w:rPr>
          <w:rFonts w:ascii="Garamond" w:eastAsia="MS Mincho" w:hAnsi="Garamond" w:cs="CG Times"/>
          <w:spacing w:val="-4"/>
          <w:sz w:val="24"/>
        </w:rPr>
        <w:tab/>
        <w:t xml:space="preserve">Bashkitë bashkëpunojnë dhe koordinojnë punën për planifikimin e nevojave për ujë për ujitje, shfrytëzimin, mirëmbajtjen dhe rehabilitimin e sistemeve të ujitjes e të kullimit me strukturat rajonale të Ministrisë së Bujqësisë, Zhvillimit Rural dhe Administrimit të Ujërave, që administrojnë infrastrukturën kryesore në këto sisteme. 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5. Me hyrjen në fuqi të këtij vendimi, Ministria e Bujqësisë, Zhvillimit Rural dhe Administrimit të Ujërave, Agjencia për Zbatimin e Reformës Territoriale dhe bashkitë bëjnë përditësimin e inventarëve të infrastrukturës së përcaktuar në shkronjat “a”, “b” dhe “ç”, të pikës 1, të këtij vendimi, dhe i propozojnë Ministrisë së Punëve të Brendshme ndryshimet në vendimin nr. 1157, datë 25.11.2009, të Këshillit të Ministrave, “Për miratimin e listës së inventarit të pronave të paluajtshme shtetërore të bordeve të kullimit, të cilat i kalojnë në përgjegjësi administrimi Ministrisë së Bujqësisë, Ushqimit dhe Mbrojtjes së Konsumatorit”, dhe përfshirjen e tyre në listat përfundimtare të pronave të paluajtshme shtetërore, që u transferohen në pronësi bashkive”.</w:t>
      </w: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 xml:space="preserve">6. </w:t>
      </w:r>
      <w:r w:rsidRPr="008B3BC9">
        <w:rPr>
          <w:rFonts w:ascii="Garamond" w:eastAsia="MS Mincho" w:hAnsi="Garamond" w:cs="CG Times"/>
          <w:spacing w:val="-4"/>
          <w:sz w:val="24"/>
        </w:rPr>
        <w:tab/>
        <w:t>Ngarkohen Ministria e Bujqësisë, Zhvillimit Rural dhe Administrimit të Ujërave, ministri i Shtetit për Çështjet Vendore,  Ministria e Punëve të Brendshme, Agjencia për Zbatimin e Reformës Territoriale, prefektët e qarqeve dhe bashkitë për zbatimin e këtij vendimi.</w:t>
      </w:r>
    </w:p>
    <w:p w:rsidR="0092131C" w:rsidRPr="008B3BC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 xml:space="preserve">    Ky vendim hyn në fuqi menjëherë dhe botohet në Fletoren Zyrtare.</w:t>
      </w:r>
    </w:p>
    <w:p w:rsidR="0092131C" w:rsidRPr="008B3BC9" w:rsidRDefault="0092131C" w:rsidP="0092131C">
      <w:pPr>
        <w:pStyle w:val="Hapesira7"/>
      </w:pPr>
    </w:p>
    <w:p w:rsidR="0092131C" w:rsidRPr="008B3BC9" w:rsidRDefault="0092131C" w:rsidP="0092131C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</w:rPr>
      </w:pPr>
      <w:r w:rsidRPr="008B3BC9">
        <w:rPr>
          <w:rFonts w:ascii="Garamond" w:eastAsia="MS Mincho" w:hAnsi="Garamond" w:cs="CG Times"/>
          <w:spacing w:val="-4"/>
          <w:sz w:val="24"/>
        </w:rPr>
        <w:t>KRYEMINISTRI</w:t>
      </w:r>
    </w:p>
    <w:p w:rsidR="0092131C" w:rsidRPr="008B3BC9" w:rsidRDefault="0092131C" w:rsidP="0092131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</w:rPr>
      </w:pPr>
      <w:r w:rsidRPr="008B3BC9">
        <w:rPr>
          <w:rFonts w:ascii="Garamond" w:eastAsia="MS Mincho" w:hAnsi="Garamond" w:cs="CG Times"/>
          <w:b/>
          <w:spacing w:val="-4"/>
          <w:sz w:val="24"/>
        </w:rPr>
        <w:t>Edi Rama</w:t>
      </w:r>
    </w:p>
    <w:p w:rsidR="0092131C" w:rsidRPr="008B3BC9" w:rsidRDefault="0092131C" w:rsidP="0092131C">
      <w:pPr>
        <w:ind w:firstLine="0"/>
        <w:rPr>
          <w:spacing w:val="-4"/>
        </w:rPr>
      </w:pPr>
    </w:p>
    <w:tbl>
      <w:tblPr>
        <w:tblW w:w="9905" w:type="dxa"/>
        <w:tblInd w:w="93" w:type="dxa"/>
        <w:tblLook w:val="04A0" w:firstRow="1" w:lastRow="0" w:firstColumn="1" w:lastColumn="0" w:noHBand="0" w:noVBand="1"/>
      </w:tblPr>
      <w:tblGrid>
        <w:gridCol w:w="838"/>
        <w:gridCol w:w="399"/>
        <w:gridCol w:w="399"/>
        <w:gridCol w:w="1591"/>
        <w:gridCol w:w="201"/>
        <w:gridCol w:w="2651"/>
        <w:gridCol w:w="2147"/>
        <w:gridCol w:w="413"/>
        <w:gridCol w:w="641"/>
        <w:gridCol w:w="625"/>
      </w:tblGrid>
      <w:tr w:rsidR="0092131C" w:rsidRPr="00B32650" w:rsidTr="00DC161C">
        <w:trPr>
          <w:trHeight w:val="139"/>
        </w:trPr>
        <w:tc>
          <w:tcPr>
            <w:tcW w:w="990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bookmarkStart w:id="0" w:name="_GoBack"/>
            <w:bookmarkEnd w:id="0"/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TABELA 1 - TRANSFERIMI I SKEMAVE UJITËSE</w:t>
            </w:r>
          </w:p>
        </w:tc>
      </w:tr>
      <w:tr w:rsidR="0092131C" w:rsidRPr="00182B27" w:rsidTr="001209A3">
        <w:trPr>
          <w:trHeight w:val="139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0C0C0"/>
            <w:noWrap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9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SKEMA UJITËSE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BURIMI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Që i transferohet në pronësi  bashkive</w:t>
            </w:r>
          </w:p>
        </w:tc>
      </w:tr>
      <w:tr w:rsidR="0092131C" w:rsidRPr="00182B27" w:rsidTr="001209A3">
        <w:trPr>
          <w:trHeight w:val="1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9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UJOR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Burim Ujor</w:t>
            </w:r>
          </w:p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Kanale të para dhe të dyta</w:t>
            </w:r>
          </w:p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në Km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Kanale të dyta</w:t>
            </w:r>
          </w:p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në Km</w:t>
            </w:r>
          </w:p>
        </w:tc>
      </w:tr>
      <w:tr w:rsidR="0092131C" w:rsidRPr="00182B27" w:rsidTr="001209A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C0C0C0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BASHKIA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KODI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EMËRTIMI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</w:tr>
      <w:tr w:rsidR="0092131C" w:rsidRPr="00182B27" w:rsidTr="001209A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C0C0C0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C0C0C0" w:fill="C0C0C0"/>
            <w:vAlign w:val="center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</w:tr>
      <w:tr w:rsidR="0092131C" w:rsidRPr="00182B27" w:rsidTr="001209A3">
        <w:trPr>
          <w:trHeight w:val="139"/>
        </w:trPr>
        <w:tc>
          <w:tcPr>
            <w:tcW w:w="60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Berat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bottom"/>
            <w:hideMark/>
          </w:tcPr>
          <w:p w:rsidR="0092131C" w:rsidRPr="00182B27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182B27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163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Berat-Kucovë-Ura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 Ur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-Kucovë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134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Bilçe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(Bilçe)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Qafë-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Hoxhaj - Uznove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Sadovic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(Sadovic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Duhanas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(Duhanas)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Ullinjas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Ullinjas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Starov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–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Remanic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Berat-Kucovë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Belesove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(Belesove)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Mbreshtan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(Mbreshtan)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Mbjeshove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(Mbjeshove)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Roshnik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Roshnik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BRU-Lap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Lapardha 1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dhe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Belesov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Mbolan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(Mbolan)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Uznove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(Uznove)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-Bal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Balta kuqe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Lapardhica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-Ull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Ullinjas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dhe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Dyshnik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Gushtove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-Dush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Dyshnik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Parangoi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Starove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(Starov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Bilça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Velabisht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Veterik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Osmanzeze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(Lumare)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BRU-V1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Zagore  Spring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Zagora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BRU-V2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Cermelias Field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Osum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BRU-V5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Sineç Branch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Sinec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Kuçov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Sheqez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(Sheqez)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BRU-V3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Saraselit Spring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Saraselit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BRU-V4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Dokollare field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BRU-V6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Bardhaj - Shegez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BRU-V7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Vodez - Çiflik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KVU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Perondi Field by Berat - Ure Kuc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Devoll + stp (Rezervuar Goraj)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KVU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Gege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+ 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KVU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Kozara Field by Banja H.P.S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Devoll +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KVU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Kozare + Fier mimar Field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 Mimar 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KVU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Gege stacion pompimi 2 &amp;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KVU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Vlashuk stacion pompimi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Poliçan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Terpan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(Terpan)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Vokopole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(Vokopole)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Terpan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Terpan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Bove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St. Pompimi(Bove)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Paraspuar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(Paraspuar)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Vodice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 Peshtan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 Peshtan stacion pompimi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 Peshtan stacion pompimi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Vertop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Mbrakull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Mbrakull stacion pompimi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Tomor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(Lybeshe)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Uji Zi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(Vokopole)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Pronovik stacion pompimi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Bogova stacion pompimi 1 &amp;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Bogova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Panarit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(Panarit)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Gjerbez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Burimet Ujanik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Vendreshe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Zaloshnje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Burimet Zaloshnje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Mollas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Liqedh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Koprencke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Rogut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Staravecke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Sevrani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Potom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Nishice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Koprencke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Therepel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Muzhnecke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Qafë Shelg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Prishte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Zhepe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N.B.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N.B.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Dores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Qeshibec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Strenec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Malind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Polonice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Kalanjas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Qaf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Qafa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Ustinje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Plirez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Jaupas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Kakruke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Buzuqe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Strore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Orizaj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Malind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Velesh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Çorovodë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Vlushe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(Velushe)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Dobrenj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(Tomorice)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Gjuhe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(Tomorice)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Bigas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Blezence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Lapan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Kapinove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Burime (Faqekuq)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Blerime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Burime (Blerime)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Gurazez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Burime (Gurazez)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Dobrenj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Burime (Simani)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Ura Vajgurore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Gorican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(Rezervuar) Gorican P.Stp.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Gorican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(Gorican)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Manastir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(Manastir)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Allambrez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(Allambrez)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Protoduar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(Protoduar)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Mal - Thike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(Mal - Thike)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Slanice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(Slanice)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Gorican 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(Goriçan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Sqepur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(Sqepur)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Hinge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(Seman)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(Seman)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BRU - 51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Drenovice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Drainage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Vajgurore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Munushtir stacion pompimi 1 &amp;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Durrës-Shijak-Tiranë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Hardhisht - Xhafzotaj - Shijak - Sukth - Rrushbull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–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Jub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Erzen, Rezervuar Lumë Xhafzotaj, Likesh, Borce, Rubjeke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Hamallaj - Rrotull - Rushkull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Lumë  Tarin, Topana, Shkalle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Rade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Rade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DRU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–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npjetri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Ara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Arapaj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Manskuri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Vog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Bozanxhie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Romanat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Memaj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Arapaj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Shkallnur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Spitall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- 22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Spitall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- 23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Ishem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- 27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Plepa stacion pompimi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Rrashbull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Rrashbull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Shkallnur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Xhafzotaj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Bacungu - Dallake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(Bacung+Dallake)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Tapize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(Tapize)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Thumana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(Thumana)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Micjan - Lekaj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Rezervuar.(Micjan + Lekaj)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Vrion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(Verion)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Bubq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(Bubq)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Pengile 1 + 2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(Pengile 1+2)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Shkalle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(Zeze)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Fire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(Zeze)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Thumane me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(Thuman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Gramez - Derven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(Ishem, Zeze)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(Bura)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Kanalet malore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Bashkia Shijak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Karpen Metalla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Bilalas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Karec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Koxhas Helmes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Shet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Lagje Popullore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Gjepale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Shtraze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Cizmeli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Pjeze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Belsh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144.94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Trojas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(Trojas)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KU.Rezervuar Plevice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(Plevice)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 Gjuetise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 i Gjuetise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Metaj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(Metaj)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Mujillize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Mullijzes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ELU/B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ujitës Marine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Rezervuri Marine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ELU/B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Çestie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Cestie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Seferan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 Seferen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Zi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Rezervuri  P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rroi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Belesh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Belesh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Belesh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Belesh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Liqeni Cerrage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Cerrage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Stp Cerrage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Cerrage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Stp  Dege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Deges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Fierzes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Merhojes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Merhoje 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Merhojes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Gjaze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Gjazes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Pajalli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Gjaze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Paraske Ibez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iParaskes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Hysgjokaj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Hysgjokaj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GJjoI I  Kuq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 i Gjoli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Seferan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Seferanit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Seferan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Seferanit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ujitës Deshiran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Forca Turbull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Forca Turbull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Gjoli I gjate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Gjoli I 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Shtith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Shtithit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Forca Paci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Forca e Pacit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Xhiglozi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Xhiklozit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Likut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Gjoli i Likut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KU.Rez.Pularis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Pularise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Deshiran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Deshiran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Gjoli Prifti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Gjoli i Priftit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Belesh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Sejmenice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Thane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Cërrik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ELU 1 -3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Kanale Ujitës Rez Shales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Rezervuaret  Shal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- 53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Rema Shtermen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Gostimes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ujitës Sulove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Rez. Xherije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 (Xherije)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Rez. Cërrik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(Cërrik)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Gostime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Gostime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Mollas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Shice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Rez. Shtermen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(Shtermen)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ujitës Shales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Garunjes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Bicit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Liqeni i Bicit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 Katund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Liqeni i Katundit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 Kozhe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Kozhes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- 27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 Gjolit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Liqeni i Gjolit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- 39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 Kamnec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i  Kamnecit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 Ulez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Ulëz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Gode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Godes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Dorbi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Liqeni i Dorbit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Xibrake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(Shkumbin)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Millosh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Liqeni i Milloshit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Cërrik-Belsh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ELU(B) - 46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ujitës Cartalloz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Klos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Topojan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 (Topojan)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Floq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Devoll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Leproz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Shtepanj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Banje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Elbasan-Cërrik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ELU 1 -2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Naun Panxhi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Shkumbin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Elbasan-Cërrik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ELU 1 -1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Ferras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Shkumbin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KU. Zona Funar -Bradashesh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Rezervuaret e  Funarit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ujitës Shushicë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Rema Qytetit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Broshke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(Shkumbin)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 Shmil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Lugaxhi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Mlize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Mlize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 Bradashesh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Kushe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Paper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Gracen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i  Gracenit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Mamel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(Mamel)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Plangarice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(Plangarice)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Kryezjarr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(Kryezjarr)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KU.Rez.Kollogjesh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(Kollogjesh)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Mollagjesh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(Mollagjesh)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Balez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(Balez)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Qerret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(Qerret)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Guri Zi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(Guri Zi)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Prapanike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(Prapanike)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Valsh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Rezervua. (Valsh)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Gracen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Rezervua. (Gracen)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Rez Mamel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(Mamlit)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Terbac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(Terbac)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Griqan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(Griqan)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Lugaxhi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(Lugaxhi)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Labinot - Mal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(Labinot)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Polis - Tudan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(Gostime)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Elbasan-Cërrik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KU.Rez.Tregan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(Tregan)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Labinot - Elbasan - Bradashesh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(Shkumbin)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Nezhan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Rezervuar. (Nezhan)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Valas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(Shkumbin)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Murras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(Shkumbin)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Shirgjan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Llixhe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Gjinar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Derstile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Zavaline Komune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 Pashtresh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ujitës Funar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Cerrunje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KU.Rez. Petresh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Rezervua. (Petrush)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Stp  Gjergjan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(N.Panxh)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Stp Paper Nr.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(Shkumbin)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Stp Paper Nr.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(Shkumbin)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195.01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Tunj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Tunjes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 5/1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Posnovisht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(Posnovisht)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 10/1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Dushk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(Dushk)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Perrenjas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Perrenjas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 1/1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Dardhe 1,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(Dardhë)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Galigat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(Galigat)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 9/1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Bratile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(Bratile)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Valamar- Grazhdan -Vidhan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(Valamar)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Stp.Cekin 1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Cekin 2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Nr.1 Trashovic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Nr.2 Trashovic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Shemerize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Nr.1 Cerrunj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Nr.2 Cerrunj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Qerret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Drize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Holte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Nr.1 Galigat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Holte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Nr.2 Galigat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Holte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Kotorr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Holte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Stror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Holte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Liras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Holte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Stp.Holte e re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Holte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Stp.Gjergjovine + kanalin ujitës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Holte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Liq. i Dushkut + kanalin ujitës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Dushk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Stp.Mashan 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Kodovjat Nr.1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Kodovjat Nr.2 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Stp.Bersnik 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Nr.1 Narte 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Nr.2 Narte 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Menkollare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 Zenelas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. Prrenjas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Perrenjas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.Zgjube Fushe 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Dushkut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Kerpice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Tomorrices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Bregas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Tomorrices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Zadias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Paktos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Tomorricës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Lleshaj + kanalin ujitës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Porocan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Gramsh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GRU-V34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individuale me koperativa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325.087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LB-XH-U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Vehcan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LB-PI-U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Vilez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Hotolisht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Dardhe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Librazhd Katund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Polen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LB-LE-U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Letem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LB-B- 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i Vogël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Doci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Allani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LB-Z-U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Gurre Mushare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LB-O-U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Gurre Madhe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LB-Q-U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Peshtan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Gurre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LB-D-U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Tjerë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Gostime Gjere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Gostime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Quksi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Peroi i Rrajces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Cekani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Rine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i Qarrishtës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Mezi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i Qarrishtës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Madh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Llize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Roc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LB-LE-U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Uljaf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LB-LE-U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LB-LE-U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Ligate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LB-K-U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Kuturman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i Gurakuqit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LB-Z-U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Gurre Gege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Ferre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Alimane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LB-B- U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Pulze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LB-ST-U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Gropa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LB-XH-U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Kobille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Verri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Tjere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LB-D- 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Spothar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Mali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LB-D-U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Kuqes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Zabel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Myzyr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Muzhaqi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Xhevari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Gurre Zeze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Isuf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LB-LE-U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Zgosht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LB-LE-U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Katund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LB-K-U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Mulli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LB-Z-U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Gurrës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LB-Z-U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Gurre Shterpe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LB-Z-U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Mezit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Rrapun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LB-Z-U - 8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LB-SO-U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Gaferr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LB-SO-U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Sopot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Roc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Zall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Verbe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Gjeres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Noni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Rapun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Katrafil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Fush Mal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Gurre Fushe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- 7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Tusku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LB-K-U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Ologut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LB-K-U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Zallit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LB-O-U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Suli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LB-O-U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Sane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LB-GU-U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Ballgjin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Alimete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LB-LU-U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Ali Gjete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Stalle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Minil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Ballolli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LB-DO-U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Arrze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LB-LE-U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Mire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LB-O-U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Gjini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LB-GU-U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Lari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LB-GU-U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Elezi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LB-GU-U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Cani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LB-GU-U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Noxhe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LB-B-U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St.Gurre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LB-XH-U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St.Xhyre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St.Hotolisht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St.Spathar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St.Librazhd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LB-D-U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St.Dragostunje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Gostime 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St. Mirake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LB-PO-U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St. Murrash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LB-Z-U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 St.Zdrajsh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Lunikut- Funarz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LB-Z-U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Funarez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LB-O-U-3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 Gurakuq Orenje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i Gurakuqit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LB-O-U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Gurakuq-Kuturman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i Gurakuqit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Peqin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 Darsi - Vashaj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 + Rezervuar Vashaj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nr.2  Sheze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Sheze nr.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Pekisht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Pekisht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Zi Nr.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Përroi i zi nr.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 Pajove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Pajove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Perparim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Sheze Nr.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Sheze nr.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Karine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Karine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 Peqin - Kavajë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Shkumbin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Bishqem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Bishqem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Zi Nr.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Përroi i zi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Cacabez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Cacabez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 Bishqem 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 Bishqem 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Stacion pompimi Pulesh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 Stacion pompimi  Grykesh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 Sheze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Sheze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 Sheze 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Sheze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Stacion pompimi Trash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Shkumbin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Përrenjas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LB-PR-U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Ujitja Fushes Perrenjas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 Qafthane + 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LB-PI-U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Lingajce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LB-PR-U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Rajce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LB-PR-U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Letove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LB-PR-U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Katjel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LB-PR-U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Bushtrice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LB-PR-U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Gjashte Lis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LB-ST-U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Liras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Liras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LB-XH-U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Cecan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LB-Q-U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Q - Skenderbe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LB-H-U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Frari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LB-B- 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Stranik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Stravaj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LB-B- 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Berzeshte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LB-B- 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 Pishkash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LB-B- 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Fanje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LB-ST-U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Gjigjirome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LB-SO-U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Bllamisht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LB-Q-U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Skroske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LB-Q-U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Q - Shkumbin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LB-LE-U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Pocisht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LB-Q-U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Qukes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LB-PI-U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St.Pishkash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Prrenjas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LB-PI-U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St.Pishkash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Mallakastër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Visoke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Visoke stacion pompimi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Corrushi N.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Greshica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Bejari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Gjinoqara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Cyceni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Lumara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Lumara N.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Corrushi N.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Gadurova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Marusha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Gjerbsi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Aranitasi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Ballshi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Hekal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MKU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278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Hoxhares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Vjosë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278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St.Selishte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St.Varibob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St.Hambar 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St.Hambar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St.Vjose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St.Gjonc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St.Kafaraj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St.Agrume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St.Vadhize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St.Havaleas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Kan.V-L-F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Fier-Lushnjë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- 4-1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Myzeqe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Thane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Kallm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(Seman)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Kallm stacion pompimi 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(Seman)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Turbull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Frakull Vogel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Visoke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Libofshe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Lalar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Petove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Mujalli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V.-L.-F.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Bitaj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Kolektori I Bitaj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UFSh Metaj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kull.Kufizuesi I Majte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Afrim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Qenas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Drize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Zhupan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Libofshe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Plyk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Kraps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Frakull Madhe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Kraps elec. pomp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(Gjanicë)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Kraps elec. pomp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(Gjanicë)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Belin elec. 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(Seman)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Mbrostar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(Seman)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Koshovice stacion pompimi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(Levan)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Daullas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 - R - 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Fier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Lalar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Fier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Koshovice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Patos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Patos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Zharrez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(Zharrez)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Patos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Zharrez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Patos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Ruzhdie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Patos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Patos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Roskovec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Roskovec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Roskovec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Roskovec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ST.Kurjanit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Rez.Kur.V.M.K.2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Roskovec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Stp. Vidhishte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Rez.Kur.V.M.K.2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Roskovec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St.Gorican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Seman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Roskovec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- 3-5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Matk (Strum)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Roskovec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Ngjeqar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Roskovec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Ngjeqar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Dropull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 Poshtem R.Dofti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ReLumë + Stp.p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 Siperm, Pepel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Castie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Dropull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 Siperm, Selo, Llongo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R,Selo+R.Klishar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 Siperm Radat, Peshkepi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R.Radat I +R.Radat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Pogon - Suhe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Prroi Kakome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Hllomo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R.Hllomo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4/4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Mingul Gjat Dhoksat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(R.Mingul+Gjat+R.Qesorat+Blanj)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Cepune Mashkullore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ReLumë + Stp Viroi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Lunxheri - Odrije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Golem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Stp.p Vezhisht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20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Fushe Bardhe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Stp.p PIRIU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21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Stp.p (Kacoq+Kolonjë1+2)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Zhulal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Stp.p Zhulat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Humelic - Shtepez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Gura e Picarit+R.PICAR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Kardhiq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 + Stp.p Kardhiq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Këlcyrë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Vinokash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&amp;  Lumë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36.6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&amp;  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Kuqar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Varibop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Senican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Fratar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Topojan - Delikaj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Libohov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Libohove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Suhe - Gjirokastër - Valare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Liqen. + Stp.p (R.Suhe+Cine+Dofti)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Libohovë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Libohovë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Poliçan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R.Poliçan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Libohovë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Labova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R.Labove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Libohovë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Suha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Suhes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Libohovë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Zheje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Stp.p(Burimi VRIZ)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Libohovë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Oshteve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Stp.p Oshteve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Libohovë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GJU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Koncke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Stp.p P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rroi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Zagoris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Memaliaj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Memaliaj-Tepelen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Krahes - Toc - Kalivac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Qeserat - Vasjar - Mogille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Sinanaj - Lap Martalloz - Dhembaj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+ Lumë + 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Kurvelesh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Luftinj - Levan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+ 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 - Cerril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Përmet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Strembec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Rezervuar. &amp; 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Kosine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&amp; 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Qilarisht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&amp; 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Iljare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&amp; 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Grabove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Pacomit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&amp; 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Rapcke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Bual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Kutal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Bodar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Tremisht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Leshice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Benje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Badolonje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Gjinkar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Petran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Kaludh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Pellumbar - Konikal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Zhepe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&amp; 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Çarshove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Sarandopor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Carshove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Vllahopsillotere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Qipuri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Lengarize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Lumnice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Tepelen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Tepelenë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Dragot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Tepelenë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Dames - Kallam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Tepelenë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Turan - Mamaj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 Poshtem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Koshnice, Dembrave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Ujitja me 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Selce, Trestenik, Llabanice,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Baban 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e Poshtme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Verlen, Grace, Poloske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Bracanj   (l.Devoll)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Bitincke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Bilisht  (l.Devoll)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Menkulas (l.Devoll)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Dobranj   (l.Devoll)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 Kuc   (l.Devoll)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Menkulas (mulliri)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Vishocice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Miras - Menkulas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Miras (l.Devoll)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Arze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Cete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Mancurisht  (l.Devoll)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Poncare  (l.Devoll)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Poncare kanal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Menkulas by H/P/S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Bracanj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Bracanj kanal (mulliri)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Vidohove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Cipan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Bitincke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Cete (l.Devoll)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Kompesim - Dembrave ReLumë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Devoll-Korçë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Ujitja me Prespen e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Prespa e Vogël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Kurile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Poncare stacion pompimi 1 &amp;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Dobranj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Miras stacion pompimi 1 &amp;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Arze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Vidohove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Ceta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Proger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Mancurisht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Menkulas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Jazi Proger (Ventroku)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Tren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Tren st.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Pavliq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Hidrovor Gryka e Ujkut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Zagradec st.pom.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Prespa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Vishocice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Kapshtice (mbushje rez.Trestenik)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Grace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Grace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Ecmenik st.pomp.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Verlen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Verlen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Cangonj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Vranisht 1+2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Shyec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Prespa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Koshnice nr.1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Koshnica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- 52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Koshnice nr.2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 rez.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DVU -kop.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Skema individuale kooperative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Kolonjë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Gjonc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Shtike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Kabash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Kaltanj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Pepellash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Piskal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Radanj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 e Pishes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Starje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Zharkanj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Orgocke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Barmash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Borove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Boshanj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Rez.Erseke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Helmes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Rez. Kagjinas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Kabash Leskovik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Rez.Leshnje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Luaras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Makerz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Radanj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Gostivisht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Hollm Vodice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Zharkanj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V48-1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Lencke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Kolonjë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V48-2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Boshanj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Kozel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Kozelit)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 ujitës Kagjinas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K.Llank - Leskovik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 ujitës Shtike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Qinam 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Qinam)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K.ujitës Kreshove  (lumi)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K.Kodras- Kabash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K.Vishanj – Tac (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K.ujitës Lengez 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K.ujitës Starje 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Gjonc 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K.ujitës Lashove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K.ujitës Skorovot 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K.ujitës Qafezez  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Ymeline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Radanj st.pomp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Erseke st.pomp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Mesicke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Mesicke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Gostivisht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Gostivisht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Shtike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Helmes 1,2,3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Qafzez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Qafzezit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K.ujitës Qafezez   (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Kolonjë 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ERU - V49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individuale kooperative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282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Korca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Mborje st.pom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rez.Gjanc k.djathte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 Devoll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 + Zemblak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+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192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Lavdar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Voskopoje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Kamenice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Dvoran Zapet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Vithkuq Makerz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Shipske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Panarit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Gjonomadh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Gjergjevice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Lubonje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Vithkuq Kroi Kuq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Grabocke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Voskopoje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kampi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Drenove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Cemerice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Opar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Kodra Pilaf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Boboshtice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Lubonje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Krushove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 Zhomber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Kamenice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Floq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Panarit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Mazreke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Lekas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Shkozanj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Gjanc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Dishnice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Belorta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Korçë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Gjanc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Res,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Korçë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Krushove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Petrushe + Leminot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Bicke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Caushli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Kloce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Beras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Kucake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Electro - Pump Stp. 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Kembetheker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Kolanec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Kakac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Vrepske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Protopape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Gopesh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Gopesh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Zerec 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Lirishte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Zvarisht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Gropa Desmire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Protopape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Gopesh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Protopape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Protopape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Varvare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Varvare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Peshtan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Varvare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Moglice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Kucake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Zvarisht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- 59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Tresove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 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Popcisht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Orman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Tresove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Vreshtas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Kolektori Sovjan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Lumalas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Gropa Desmire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Mesmal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Tresove st.pomp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l.Devoll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Kembethekre st.pomp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Kembetheker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Zboq st.pom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l.Devoll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Drithas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l.Devoll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Poceste st.pom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Shengjergj st.pom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D.Zemblak (dega e Zvezdes)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- 89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Golloberde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Plase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Ventrok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- 91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individuale me kooperativa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Pogradec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Grunjas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(Vercun)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e Staroves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ReLumë Stropcke +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Grabovice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(Grabovice)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Kori - Vakefit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(Kori)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Pretush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(Petrush)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Stropck Vjeter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(Stropck)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Mujazave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(Mujazave)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Plloce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(Plloce)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Hykollare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(Hykollare)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Pusi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(Pusi)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Vasidol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Rezervuar. (Vasi)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Maline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(Maline)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Pretush - Fshat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(Pretush)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Qaf - Thana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(Thana)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Lin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Lin stacion pompimi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Hudenisht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Memelisht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Pallash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(Pallash)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Luadhi Celo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Jame - Omezh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(Jame)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Verri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Krickove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Zall Tore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Slabinje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Golik stacion pompimi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Guri - Nikes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Katjel - Rodokal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Central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Selce e poshtme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Grabovice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Blace 1+2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Gurras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Gurras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Grunjas st.pomp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individuale kooperativa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Pogradec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Frangovisht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(Frangovisht)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Pogradec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PGU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Stropck 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(Stropck)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Pustec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Liqenas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Liqenas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Liqenas stacion pompimi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Gorice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Gollomboc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Zaverr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Pustec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KOU - 70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Djellas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Has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Fajza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Golaj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ReLumë Letaj, Golaj, Qarr, Dobrune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Llakaj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Tobli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Helshan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Kostur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Nikoliq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Nikoliq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Helshan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Helshan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Helshan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Krume shore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Ferizoll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Mazrrek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Shtufe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HSU-V1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Tregtan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HSU-V2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Tregtan nr.2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HSU-V3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Tregtan nr.3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HSU-V4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Vranisht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HSU-V5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Dobrune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Uzines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Lumës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Shishtavec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Shtiqni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Kolsh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Sheje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Qinamake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Cernaleves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Pob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Pobreg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Bardh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Bardhoc 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Vorën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Shtane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Shtraze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Borje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Perbreg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Dukagjin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Surraj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Caj - Vile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Perbreg - Morin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Fshat Resk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Borje - Orgjost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Koder Pece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Nange - Bushat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Borje Nimce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Surraj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Aliaj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Shtane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 Dibër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Radomire - Kalise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Bugova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Llugaj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Rez.Vladit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Ahmataj - Sopot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Rez.Deges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Rez.Kasaje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Zherkes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Rez.Berishes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Rez.Tropojës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Rez.Zherkes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Rez.Berishes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Krasniqe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Valbone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Kanale ujitës Pacit - Zogaj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Lumë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 Begaj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Lumë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Rez.T'planit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Cerrnice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Bujan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Kasaj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  Llugaj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Kocanaj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  Zan/Arvej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Dushaj-Eper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Dege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Corraj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Kepenek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Stacioni  i  pompave  Zogaj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Visoce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Kucane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Qender Tpla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Kryekand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Rrogam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Kame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Prifce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Begaje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Shëngjergj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TPU - V37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Stacioni  i  pompave  Degës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Kurbin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107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Thumana, Droje, Shllinza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Mat,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107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Zheje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Zheje Pst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(U - 1)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Mamurras Pst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(U - 1)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Lac pst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(U - 1)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Gjonem Pst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(U - 1)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Vinjolle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Gallate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Gernac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Skuraj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- 11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Zheje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- 12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 hauze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Gallate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 - 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Lumi. (Mat)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30.6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Zadrimë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Drin,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Zadrimë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Res Kallmet, Fishte, Troshan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- 28/1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Bilisht vija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Fishte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Vijat Ungrej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Dibrit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Kashnjet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Troshan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Kallmet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Perrenj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Gjader)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Kalivaç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Gjader)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Kalor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Dibrit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Zimaj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Gjader)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Gjazuve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Gjazuve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Kashnjet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(kashnjet)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Fregen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Dibrit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Qershise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Qershise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Troshan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Troshan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Krajnit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Krajn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Mulleze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Mulleze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Berzane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(Mat)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(Mat)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Shengjin Island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(Drin)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Island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(Drin)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Island stacion pompimi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(Drin)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Hotelit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Gryke Zeze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(Zadrimë)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Ulliri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(Zadrimë)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Rrile UFSH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Raboshte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(Zadrimë)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Koter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(Gjadër)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Dajç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(Gjadër)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Bilisht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Kalorit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(Dibrit)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Kaftalle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Gjadër)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UFSH Kakariq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Patalej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Mirditë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Malaj 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Geziq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Tarazh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Prosek (Trojza)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Sheshi Kumone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Rreshen Fan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MRU</w:t>
            </w:r>
            <w:r w:rsidRPr="00B32650">
              <w:rPr>
                <w:rFonts w:ascii="Garamond" w:eastAsia="Times New Roman" w:hAnsi="Garamond" w:cs="Calibri"/>
                <w:color w:val="FF0000"/>
                <w:sz w:val="14"/>
                <w:szCs w:val="14"/>
                <w:lang w:eastAsia="en-GB"/>
              </w:rPr>
              <w:t xml:space="preserve"> -V1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Uj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tje skema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vogla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44 cope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Divjakë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184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-00 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3-1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Rrogozhine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3-2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Cerme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3-3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Cerm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1 -3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UFSH Bedat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Myzeqesë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1 -4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UFSH Bedat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Myzeqesë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1 -5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UFSH Terbuf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Kolektori Dushk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1 -6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UFSH Grabian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 10/2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1 -7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K4 Bedat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LUK 3-4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2-1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Divjakës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2-2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Xeng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2-3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Xeng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2-4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Mizes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2-5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Divjakë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Terbufit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2-6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Pulari Divjakë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Terbufit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2-7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UFSH Mize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Xeng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I Kryekuqit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I Kryekuqit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Spolate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Spolate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Spolate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Plemaj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Shenkollas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Shenkollas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Grabian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Grabian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Ardenice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Kolonjë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Fierseman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Bicukas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Germenj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Dushk Can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Bicukas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Terbufit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Sulzotaj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Terbufit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Shenepremte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Terbufit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105 Grabian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 10/1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Spolat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Dega Terbuf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Gradisht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Fierseman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Korie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Dega e Krutjes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Ardenice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Kolektori Bitaj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Kolonjë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Kolektori Bitaj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5-26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Gure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V2 Dega e Krutjes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Lushnjë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803 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Lushnjë-Divjakë-Fier-Roskov-Kuçovë-Ura Vajg.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1 -1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Murriz Thana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Rezervuar. &amp;  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803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1 -2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Kasharajt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Pajallise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Manasufajt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Shegasit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Dushkut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Ballaj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Golem I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Garunjasit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Canakaj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Lekaj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Skilaj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Tatajt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Gjuzaj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Kurtin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Kurtin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Murriz-Peqin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Pajalli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Murriz-Peqin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Pajalli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Golem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Golem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Dushk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Dega V4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Manasufaj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Manasufaj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Ballaj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Ballaj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Golem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Dega V4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Tataj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Tataj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Sejmenez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Kolektori Sejmenez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Pajalli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Pajalli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Lushnjë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LUU 4-26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Ciflig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Dega e Lushnjës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Bulqiz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-Dibër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Bllace - Maqellare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 + 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Valit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Ballenje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Shupenze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Bulqizë-Dibër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BZU 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- 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Bllace Maqellare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Bllaces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Ura e Qytetit Krajke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Liqeni i zi Gollobord (okshtun)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Reduç - Klenje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Priftak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Pjesa Tuçep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Ternove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Fushe Okshatine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Vajkal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Pacnik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 Dragua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Strickan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Viçisht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BZU 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- 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Tuçep - Çerenec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Gotvi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Sofraçan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Ternove e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Majmej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Gjorice e Siperme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Gjorice e Poshtme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Varret e Vrame - Strikçan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Ujitësi Pishave Drague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Qafe - 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i pishave Lagje Kice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liqeni i Zi Gollobord (Ostren)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i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i Telit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Terbaç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Ruse - Homesh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pjesa Fush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Ozhanen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i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Ballenje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Polemicel Tuçep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 i Zi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Hotishan Maqedon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Pjesa Lladomerice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K.U.Stp.Pompe Ostren i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K.U.Stp.pompe Laçjan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Dragun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Stacion pompimi Fushe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Vajkal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Stacion pompimi Fushe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Hidrovori Vajkal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Stacion pompimi Fushe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BZU - V41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Ostren i Voge - Vernice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477.2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ndrës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(Llixha)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Sete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–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Fush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Alije - Kander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(Sete) + 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Grame - Sohodoll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 (Grame) + 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Dibër-Bilqize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Liqejte e Kacnise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(Osum)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Cernjev - Shumbat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(Veleshnice)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(V) - 1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Sete – Dardhë - Sine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 Gur Lure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Dibër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Kovashices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(Zogje)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-13/0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 -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(Murres)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Sete - Arras Lacas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(Sete)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Qenokut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Melan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Vlesh - Shumbat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(Vleshe)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(V) - 3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Shumbat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Fushe Muhur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(Murres)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e Mullirit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(Grames)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(Grames)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Trepce Pejke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 Bjeshke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Drini i 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Drin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Kuplane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Lukan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Melan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 (Melan)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e Madhe Dohoshisht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Zhuri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- 62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Sopeve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Greve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 (Greve)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Varen - Dohoshisht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- 64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Mazhic - Hotesh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Mulliri Melan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 (Melan)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(V) - 2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Brestit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Kambere Zimur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 Bjeshke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- 63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Qaf Murr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Varosh - Qaf Murre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Maqellare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(Drin)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Luzni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(Drin)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Grican Muhur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Pasmar Muhur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(J) - 13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Kllopcisht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(V) - 4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Brezhdanit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Muhurr-Brezhdan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(V) - 5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Hotit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(V) - 6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Reç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 (V) - 7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Reç stacion pompimi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Gjuras - Arapaj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(Gjuras)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Bukavec - Dovolan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(Bukavec)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Katund - Grezhdan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(Grazhdan)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Katund - 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Katund - Prostavec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e re Kovashice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e Suloves Herbel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- 19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Kercisht i poshtem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Jazi Pocest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Lagjj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 e sip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rme Hobok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Drin Potgorce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(Drin)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Katund - Vojnike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Katund  Majtare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Jabelli Burim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Tanasia Bllate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Fushe Pesjake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Trepce Dovolan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- 29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Izvori Bllate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DIU(J) - 30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Delaj Arap i Poshtem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Mere Arap i Eper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Gjurra e 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Mazhic - Hotesh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Znac Selishte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(Kacni)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Kodras - Murre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- 39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Lunar - Selishte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Katund - Kacni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Katund - Greve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(Greve)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 i Hidhte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Banja - Begjunec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Mulliri - Trepce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- 47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Tomin - Pollozhan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Llixha-Brezhdan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Somalice Domoshisht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- 49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Tomin - Zdojan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Llixha-Brezhdan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Tomin - Pilafe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Llixha-Brezhdan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Tomin - Ushtelence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Llixha-Brezhdan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Grykes - Shimcan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Aravende - Staravec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Kreste - Staravec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Guri i Zi - Staravec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- 59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Barake - Cetush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- 60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Trene - Selane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DIU(S) - 61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Kanali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Bahute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-12/1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Kastriot - Kukej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Grames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-12/2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Makisht - Fushe Sohodoll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Grames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-13/1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 - Rehan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Muhurr -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-13/2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Hoxhe - Muhurr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Muhurr -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-13/3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 Kuq - Hoxhe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Muhurr -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-13/4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Vakuf - Rreth Kale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Muhurr -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-13/5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Degezime Kanali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Muhurr -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-13/6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Degezime Kanali Gjaraja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Muhurr - Brezhdan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Sheh - Vajmadh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Sine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Dy Vija - Rreth Kale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Lleshit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Muze - Renxe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- 18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Fush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Cetush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Izvure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Has - Kander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Kosov - Gjelagj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Stanes - Vrenjt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Zall Kalis -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(Veleshic)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Gurra Dipjake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(Dipjake)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Gurra Sllatine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(Sllatine)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Gurra Venish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(Venisht)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Gurra Venish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 (Venisht)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Kullas - Izvir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(Izvir)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- 29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Sorokol - Ceren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(Sorokol)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Bralica - Shulla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(Bralice)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Xhorllaka - 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(Xhorllaka)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Bralica - Dode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(Bralica)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Drin - Ushtelenxe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(Drin)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Dajcel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(Grames)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Kronx - Mam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(Grames)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Holle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Lumë. (Grames)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- 39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Mal - Renxe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(Grames)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Kronx - Pergjegj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(Grames)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Mullirit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(Sete)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Zoge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(Sine)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burimet Gjelogj - Zhgjerdh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(Gjelogj)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Murlnaj - Sht. I. Loke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(Sine)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Mulliri Vjeter - Zoge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(Gjelogj)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Gura Mzeze - Sine e poshtme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(Gura Mzeze)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Vija Gurra Noke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(Noke)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Arras i Poshtem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(Shehu)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- 49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Vija Poshnjare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(Ruse)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Lashkize - Xhedike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(Lashkize)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Kanalo Krej Lure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(Molle)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Armolle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(Molle)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Armolle e Poshteme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(Molle)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Pregj - Lure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(Molle)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Ndershene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(Gurre Kuq)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 - Reç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(Gurre Kuq)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Gurre Vile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(Gurre Vile)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Zall - Dardhe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(Lashkize)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- 59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Lugje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Posht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(Veleshice)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- 60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Gure Tarte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(Gurre tarte)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2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DIU(N) - 66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Drin - Zall Reç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(Drin)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Guri i Bardh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Kurdari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Kurdari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Kurdari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Kurqelaj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Patin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Fullqet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Dars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Balgjaj Nr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Balgjaj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Pleshe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Xheres Suç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Xheres Suç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Havale Ceruje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fshati Fshat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Gurrat e Kaqulit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Berrshi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Berrshi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Lagjj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 Rrase Ceruje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i Ballazhit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 Rripes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Rripe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Bejne Nr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Bejne Nr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Bejne Nr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Bejne Nr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Balgjaj Nr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Balgjaj Nr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Pleshe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Mazrek 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Dars 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Fshati  Fshat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Bershi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Shengjun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Traverbangu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Shengjun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Traverbangu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Suç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Shulbater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Grekaj Suç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Midhe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Midhe nr.2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Mat-Klos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i Sekes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Balgjaj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Balgjaj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Rezeruari Baz Nr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Baz Nr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Shqefen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Shqefen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Frankth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Baterr e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Gjalish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Vigut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Bushkash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German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Urake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Fushe 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Baterr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Baz Nr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Baz Nr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Laç Nr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Laç Nr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Karice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Komsi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Shoshaj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Madhesh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Muzhake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Pjeze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Bruç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V59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Mallunxe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Mallunxe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Zall Prell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Macukull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Macukull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Midhe nr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Midhe nr.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ish-Ndermarja Bujqesore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ish-N.B.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Laç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Laç nr.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Ujitës 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Perrua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Shoshaj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Shoshaj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Derjan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Derjan nr.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Sukbull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Sukbull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Derjan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Derjan nr.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Burrel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Burrel nr.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Blatit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Blatit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Derjan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Derjan nr.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Fires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Stp. i Rezervuarit Midhe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Midhe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Stp. i Rezervuarit Midhe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Midhe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Bater e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Bater e Vogël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Bater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Bater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Shkembi i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Bater e Vogël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Kolaj Burrel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Qershize Laç Bruç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Urakes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Prell nr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Zall Prell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Prell nr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Zall Prell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Urake Laç Bruç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Urakes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V70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Shqefen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Shqefen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Rrethe 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Bushkash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Karice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Rez Baz nr.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Qender 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Baz nr.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Lis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MTU - V87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Mallunxe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 Lis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Fush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ë-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Arr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Fushë-Arrës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PIU - 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Iballe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Fushë-Arrës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PIU - 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Burim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Fushë-Arrës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PIU - V5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Burim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Mal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si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Zagore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Rapshe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MAU - 2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Hot Vukpapaj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MAU - 6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Vukpalaj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UFSH Vermosh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PIU - 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PIU - 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Gjegjan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Burim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PIU - V6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PIU - V7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Pezhve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Pukë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PIU - V7-kop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individuale kooperativa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Burim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Vau i Dejës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Nen 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HEC Vau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Dej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Shkodër-Malësi e Madhe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Mbi Shkodra me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Vau i Dejës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HEC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Vau i Dejës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+ Rezervuar Shtoder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74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Juban - Gur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Drin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Ana e Malit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Lum Buna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Bregu Bune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Lum Buna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Ujitja Velipojë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Stp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 - 6-kop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individuale kooperativa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 - Malësi e Madhe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Mbi Shkodra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Vau i Dejës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,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96.3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Bashkia Vau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i 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Dej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Vau i Dejës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SHU - BVU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Bashkia Vau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Dej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Burimet e hidrocentralit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Cerkeze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Cerkeze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Tapize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Tapize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Paskuqan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Paskuqan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Cerkeze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Cerkeze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Tapiza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Tapiza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2/1 Kamëz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2/1 Kamëz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2/2 Kamëz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2/2 Kamëz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2/3 Kamëz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2/3 Kamëz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2/6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2/6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Paskuqan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Paskuqan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Laknas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Kavajë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125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Golem - Aganas - Kanapare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Kanaparaj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Hajdaraj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Seferaj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Liz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Kazaz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Liz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Nasuf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Zikulare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Habilaj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Habilaj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Kryemedhenj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KUJ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Momel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KUJ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Sineballe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Kavajë-Rrogozhin-Peqin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Peqin - Kavajë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Shkumbin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125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Rrogozhin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KUJ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Ballaj-Spille  (I pa shprehur)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Kanali Kullues K.Ujrave Mesme  (Stryma)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Rrogozhinë-Kavajë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Okstun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+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Domen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Patku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+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Zhabjak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Zambish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Shardushk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Sterbeg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KJU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Patku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Tiranë-Kamëz-Vorë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Boville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Boville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Zall- Herr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Zall- Herr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Zall- Herr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Zall- Herr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Pinar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Pinar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Xingere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Xingere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Zall Herr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Zall Herr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Tiranë-Kamëz 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Zall Herr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Zall Herr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- 1-17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3 Boville Zall  herr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3 Boville Zall  herr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Kus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Kus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Mazrek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Mazrek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Paskuqan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Paskuqan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Kashar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Kashar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.Paskuqan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.Paskuqan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Rov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Rov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Veski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Veski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Reervuari Balhaxhias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Reervuari Balhaxhias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Alltate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Alltate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Mustafa Koc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Mustafa Koc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Zelaj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Zelaj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Rov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Rov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Baldushk Qender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Baldushk Qender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Mumajes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Mumajes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 Balshaban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 Balshaban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.Parret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.Parret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.Kocaj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.Kocaj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.P .P .Kocaj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.P .P .Kocaj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 .T .P . Vrap  Qender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 .T .P . Vrap  Qender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 .T .P . Vrap  Shpat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 .T .P . Vrap  Shpat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Vrap   Ku dhe KF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Vrap   Ku dhe KF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Shpat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Shpat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Parret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Parret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- 21-19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Kf Rez ROV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Kf Rez ROV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Skorane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Skorane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Stermas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Stermas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Gurre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Gurre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Hekal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Hekal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Stermas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Stermas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Pellumbas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 Pellumbas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Daias - Stermas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Daias - Stermas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Skorane - Barbas   - 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Skorane - Barbas   - 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Mihajes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Mihajes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Lepri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Lepri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- 18-15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Sauk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Sauk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Arbane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Arbane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Paskuqan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Paskuqan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Vishaj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Vishaj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Prush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Prush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Bultice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Bultice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Vaqar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Vaqar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Vaqar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Vaqar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Allgjate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Allgjate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Sharre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Sharre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  Prush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Farke-Vaqarr-Sharr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Farke-Vaqarr-Sharr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- 20-12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 Fortuzaj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 Fortuzaj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Pez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- Helmes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Pez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- Helmes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Fjolle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Fjolle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Ura e Beshirit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Ura e Beshirit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Kurora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Kurora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Cevaze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Cevaze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Maknor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Maknor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Maknor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Maknor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Arave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Përroi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 Arave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- 29-9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Gjyslikane    dhe 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Gjyslikane    dhe 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Bozanxhias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Bozanxhias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Butac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Butac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Celje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.Celje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Lagjj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 e 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Lagj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 e 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 Pinet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.P. Pinet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. Menik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Menik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Rezervuari Pinet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Pinet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- 30-9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Pinet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Rezervuari Pinet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Rina 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Rina 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Kutreq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Kutreq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Shupal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- 4-1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Kurth (Shupal)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Shupal - Koder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- 5-1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Shupal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- Koder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- 5-2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 Shupal - Legjinaj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Besh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- 8-1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Shtepaze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Linxe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Tufine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Lanabregas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Murataj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Priske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Zaranika 1 &amp;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Farka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Farke, Sauk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Kollogjesh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edhe 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Façesh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Shkalle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Paret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Vrap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Shpat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Allgjate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Parpunje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Darshen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Bize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Brare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rzhit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- Ibe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Fikas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dhe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kanal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Hallias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Kokli 2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Prisk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ë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 vog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Qaf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ë-M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ol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Vorë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Kashar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Kashar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Gjokaj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Gjokaj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Gjokaj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Gjokaj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Sharge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Sharge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Purrez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Purrez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Gjokaj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Gjokaj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Gjokaj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.T .P . Gjokaj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 T .P . Gjokaj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 T .P . Gjokaj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 T. P . Vorë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. T. P . Vorë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Marikaj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Marikaj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Berxull   Ku  dhe KF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Berxull   Ku  dhe KF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Berxull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Berxull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Lana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Lana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- 17-19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Sarkoze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Rez. Sarkoze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Preza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Preza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Preza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Preza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Preza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Preza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 Rreze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 Rreze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Nd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rmjet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Ndermjetese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Breg Shkoze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 Breg Shkoze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- 6-9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Shelgjiste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 Shelgjiste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Palaq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Delvin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Delvinë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Lumë U. B. - 1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(Bistrice)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16.3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Delvinë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Trush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(Kalase)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Delvinë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Vergo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(Kalase)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Delvinë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Kardhikaq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(Kardhikaq)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Finiq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Burimet Merko, Pandalejmon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Burimet e Merkos + Rez.Pandalejmon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Partizan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dhe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Burim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Naravice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Sulle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Grava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Grava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Dhivri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Karroq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Vagalat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Finiq-Konispol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Pavell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(V.M.+Kuj.Vilajet+Velimuz)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Finiq-Konispol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Pavell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(V.M+K.Ujitës Makrigjen)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U.B. - 4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(Bistrice)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U.B. - 3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(Bistrice)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Blerimas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(Kalase)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Bregas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(Kalase)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Krongj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Burimet e Krongjit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Finiq-Delvin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DLU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U. B - 2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(Bistrice)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Himarë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Hore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Vuno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(Vuno)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(Potam)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Terbaç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Alltin stacion pompimi KUC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Stefan stacion pompimi KUC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Luadh stacion pompimi terbac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Povel stacion pompimi kallarat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Hore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Kaur stacion pompimi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Lis Zi stacion pompimi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(Kaur)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ë-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Vesht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(Kaur)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Qafe Elemit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Smajth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Gjimuf stacion pompimi kallarat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-V2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Bashkia Himara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-V3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Vuno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Burimet e Tatzatit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Kalasa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Nivic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Bregu det (Borshi)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Konispol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Konispol-Finiq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Janjari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+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Konispol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Bezhani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Pavlla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Konispol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Verves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Rezervuar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Konispol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Ciflik stacion pompimi 1 &amp;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Konispol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Shkall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lastRenderedPageBreak/>
              <w:t>Bashkia 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32.7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Sarandë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SRU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Burimet Ksamil + KK-2 Çaush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Bistrica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32.7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Selenic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Pete - Vllahine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Hasomat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(Hasomat)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Harvala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Mesaplik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Brat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(Smokth)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Peshkat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KOCUL (Peshkat)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Peta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(Peta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Mallekeq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(Mallekeq)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Gumenic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Dushk station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Lepenice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Mesaplik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Gurr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Zote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(Vermikut)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Gjorm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Gjorm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Murres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Gjorm Spring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Kriçke stacion pompimi GJORM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Rubjeke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Sirokeme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Vodic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stacion pompimi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Vodic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stacion pompimi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Trubull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Bogdan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(Shushicë)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Shkoz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(Vjose)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Dushkarak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(Vjose)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Karbunar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(Vjose)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Golimbas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PStp.. (Shkoze)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Breg Dash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PStp.. (Shkoze)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-V1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 Bashkia Selenicë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82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C000" w:fill="FFC000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114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 - Selenicë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Llakatund - Selenicë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Shushica +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114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Kallafet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(Kallafet)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Babice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(Babice)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Myzeqe e Vlorës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Mifol Nr.2, Panaja, Zvernec, Bestrove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Jonufer kanal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(Izvor)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Myzeqe e Vlorës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Stp. Mifol Nr.1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Dukat - Tragjas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 + stp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Bunavis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(Bunavis)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Kanine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 (Kanine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Kanine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Rezervuar. (Kanine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Bestrove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Rezervuar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Sherisht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(Kallafet)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Risili 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Kanal. (Penkov)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Izvor stacion pompimi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Lumë (Izvor)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- 53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Jonufer stacion pompimi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Kanal. (Jonufer)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1209A3">
        <w:trPr>
          <w:trHeight w:val="139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VLU -V4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Ekonomite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</w:tbl>
    <w:p w:rsidR="0092131C" w:rsidRPr="00B32650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Pr="00B32650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1"/>
        <w:gridCol w:w="1711"/>
        <w:gridCol w:w="2854"/>
        <w:gridCol w:w="1457"/>
        <w:gridCol w:w="821"/>
        <w:gridCol w:w="737"/>
        <w:gridCol w:w="1015"/>
      </w:tblGrid>
      <w:tr w:rsidR="0092131C" w:rsidRPr="00B32650" w:rsidTr="00DC161C">
        <w:trPr>
          <w:trHeight w:val="158"/>
        </w:trPr>
        <w:tc>
          <w:tcPr>
            <w:tcW w:w="5000" w:type="pct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TABELA 1/1 - TABELA PËR TRANSFERIMIN E INFRASTRUKTURËS SË KULLIMIT (SIPAS SKEMAVE KULLUESE)</w:t>
            </w:r>
          </w:p>
        </w:tc>
      </w:tr>
      <w:tr w:rsidR="0092131C" w:rsidRPr="00B32650" w:rsidTr="00DC161C">
        <w:trPr>
          <w:trHeight w:val="158"/>
        </w:trPr>
        <w:tc>
          <w:tcPr>
            <w:tcW w:w="5000" w:type="pct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</w:tr>
      <w:tr w:rsidR="0092131C" w:rsidRPr="00B32650" w:rsidTr="00DC161C">
        <w:trPr>
          <w:trHeight w:val="228"/>
        </w:trPr>
        <w:tc>
          <w:tcPr>
            <w:tcW w:w="498" w:type="pct"/>
            <w:vMerge w:val="restart"/>
            <w:tcBorders>
              <w:top w:val="nil"/>
              <w:left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Bordi i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kullimit</w:t>
            </w:r>
          </w:p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Bashkia/bashkitë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Emërtimi i skemës së kullimit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  <w:p w:rsidR="0092131C" w:rsidRPr="00B32650" w:rsidRDefault="0092131C" w:rsidP="00DC161C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Siperfaqja që kullon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(e projektuar)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Ha</w:t>
            </w:r>
          </w:p>
        </w:tc>
        <w:tc>
          <w:tcPr>
            <w:tcW w:w="1350" w:type="pct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Që i transferohet në pronësi bashkive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896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493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63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896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493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63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896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493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63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Kanale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 xml:space="preserve"> të Para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Kanale të dyta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CCC0DA" w:fill="CCC0DA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Kanale të treta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Lushnjë-Divjakë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i Myzeqes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LUK 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21,300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Lushnjë-Divjakë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Emisari i Terbufit LUK 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5,800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 - Karavasta LUK 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Karavasta-Hidrovor LUK - 4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6950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Lushnjë-Divjakë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Terbuf - Hidrovor LUK-5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KORCA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Korçë-Maliq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e Korçës  KOK-1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Maliqit KOK 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Devoll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Cangoj-Proger-Vranisht-Tren DVK 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Pogradec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e Starovës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Korçë-Devoll -Pogradec-Kolonjë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të vogla të pavarura kullimi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2368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i Fushës së Hoxhares FRK 1,2,3,4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22,980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 Karavasta  FRK 5,6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e Roskovecit FRK 7,8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6,500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e Myzeqesë (B.K) FRK 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Fier-Mallakastër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të vogla të pavarura kullimi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4282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LEZHA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Mat - Lezhë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me Hidrovorin e Tales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Kullimi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Zadrimë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Torovice (Kakariq)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2,250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Kullimit Thumane (Hid Shllinxa + Hid. Droje)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7,640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me gravitet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, Kurbin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1,700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me hidrovin Shllinza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1400 (+3800 per Thu)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me hidrovin Droje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2000 -Du, 3000 -Thu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Liqeni Shkodres SHK-1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Kir SHK-2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Lumi Buna SHK-3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1,450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Vau i Dejes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Gline-Gjader-Drin i Lezhës SHK-4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2,250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Vau i Dejës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Drin Lezhë SHK-5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1,490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Shkodër-Vau i Dejes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Mertemze-Vilu-Det SHK 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9,160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me hidro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orët nr.1 , nr.2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3,200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Gruemire-Koplik-Bajze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6,500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Bajze - Koplik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1,690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Malësi e Madhe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vogla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pavarura kullimi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kulluese me Hid. Hamallaj DRK-1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1,900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kulluese me  Hid. Porto Romano DRK-4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5,400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Durrës-Shijak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me kanalin e Tones DRK-2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7,760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Kulluese Shen Vlash - Det  DRK-5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 Kulluese DRK  3-9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2,200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Durrës-Shijak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kulluese Derdhja 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lumin Erzen DRK 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1,700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Durrës-Shijak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kulluese DRK -14  Kolektori Jube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3,300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kulluese DRK - 12 Bregu i lumit Ish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Kullim me Hidrovorin Droje K.R.K.1 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Thuman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ë,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Derdhja Lumi Droje KRK-2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1,007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me KK-5 Derdhja Lumi Droje KRK 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1,553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KRK-4  Me KK-4 Derdhja Lumi Ishem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KRK-5  Bubq  Derdhja Lumi Ishem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2,567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 KRK 6 Bashkia Fush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-Krujë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1,499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 KRK 7 Bashkia Fush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-Krujë e K. Nikel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3,714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Myzeqe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1,100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 Myzeqe me Hid. Akerni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4,500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 me Hid. Gorice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1,050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Llakatund   VLK 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 Llakatund  VLK 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1,200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Dukat-Tragjas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1,800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Finiq-Sarandë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Total SRK 1  Fusha e Vurgut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“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Çuke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”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dhe fusha e Vurgut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“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Pal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”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1,250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Finiq-Sarandë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 2  Hidrovori Cuke fusha e Vurgut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1135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SRK-3 Fusha e Vagalatit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58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SRK4 Zona e rezervuarit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Pandalejmonit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610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SRK-5 Zona e fush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Graves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Konispol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SRK-6 Hidrovori Butrint Fusha e Vrines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685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Konispol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SRK-7 Fusha ,Vrine,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Mursi dhe Konispol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1,265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SRK-8 Fusha e Borshit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Himarë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SRK-9 Fusha e Volloderit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SRK-10 Fusha e Navarices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65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Konispol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SRK-11 Fusha e Janjarit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DLK-1 Fushat e zonave Ardhasove,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Çaush,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Krane,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Fitore,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Delvin-Finiq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DLK-2 Fushat e zonave Vane,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Shijan,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Stjar,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Mesopotam,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Bamatat, Bajkaj,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Palavli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Delvin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Total DLK-3 Fushat e zonave Vero,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Fushverri,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Kalase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Kamëz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e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kullimit Zall Herr-Kamëz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1,475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Vorë-Kamëz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Skema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kullimit Paskuqan Preze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Kullimit Arbane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1,050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Skema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kullimit Hidrovori Synej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kullimit Hidrovori Greth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e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kullimit Hidrovori Greth (gravitet)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e Kullimit K-5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Rrogozhina-Kavajë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Skema e Kullimit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Uj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rave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Mesme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Rrogozhin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e Kullimit Rrogozhin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Sinaballaj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e Kullimit Uj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rave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Jashtme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e Kullimit P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rroi I Dracit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e Kullimit Okshtun Golem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Kavajë-Vorë-Tiranë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vogla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pavarura kullimi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2669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Berat-Kuçovë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Lapardha-Perondi BRK-1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1,829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Poshnje-Shahinove BRK-2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2,120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Ura Vaj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Roskovec BRK-4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Fusha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Kozares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1,100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Perondi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Kuçovë-Berat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vogla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pavarura kullimi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Elbasan-Cërrik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Shirgj - Cërrik - Shales ELK-1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3500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Labinot - Elbasan - Bradashesh ELK-2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1365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Sulova ELK-3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Darsi-Vishaj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Peqin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vogla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pavarura kullimi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371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Elbasan-Cërrik-Belsh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vogla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pavarura kullimi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2761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Fusha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Prrenjasit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Kullimi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fush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Dropullit (GJK 1, GjK 2)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e Gjirokstr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(Valare) GJK 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1,750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e Lunxh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ris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Odries GJK 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1,000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Cepune-Mashk, Humelice Kardhiq GJK 5,6,7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Kullimi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fushës së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Krahesit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Kullimi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fushës së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Kalivacit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Kullimi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fushës së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Qesaratit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Tepelen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Kullimi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fushës së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Dragotit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Tepelen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Kullimi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 fushës së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Dukaj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Memaliaj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Kull. fushat Memaliaj, Kallambat,Memaj, Cerrile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Këlcyrë - Piskove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680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106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Piskove - Përmet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107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Skema Përmet Kalull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108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Përmet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Fusha Strembes 3 Urat Carcov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109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Këlcyrë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Deshnice-Ballaban-Këlcyrë(PRK-2)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MAT-DIBËR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110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Mat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1,084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111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112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92D050" w:fill="92D050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113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114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Has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115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Tropojë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</w:tr>
    </w:tbl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Pr="00794A19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1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83"/>
        <w:gridCol w:w="2315"/>
        <w:gridCol w:w="3051"/>
        <w:gridCol w:w="1094"/>
        <w:gridCol w:w="1433"/>
      </w:tblGrid>
      <w:tr w:rsidR="0092131C" w:rsidRPr="00B32650" w:rsidTr="00DC161C">
        <w:trPr>
          <w:trHeight w:val="139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F9289D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eastAsia="en-GB"/>
              </w:rPr>
            </w:pPr>
            <w:r w:rsidRPr="00F9289D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eastAsia="en-GB"/>
              </w:rPr>
              <w:t>TABELA 2 - TABELA E ASETEVE TË QËNDRUESHME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Bordi i kullimit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 ku ndodhet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Përshkrimi i objektit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Sip.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truall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i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m</w:t>
            </w:r>
            <w:r w:rsidRPr="00F9289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eastAsia="en-GB"/>
              </w:rPr>
              <w:t>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Sip.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ndërtese/ m</w:t>
            </w:r>
            <w:r w:rsidRPr="00F9289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eastAsia="en-GB"/>
              </w:rPr>
              <w:t>2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Berat</w:t>
            </w:r>
          </w:p>
        </w:tc>
        <w:tc>
          <w:tcPr>
            <w:tcW w:w="120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Berat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1- Zyra</w:t>
            </w: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180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2- Ambjente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tjera N/1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131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3- Ambjente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tjera N/2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Bordi i kullimit Mat</w:t>
            </w:r>
          </w:p>
        </w:tc>
        <w:tc>
          <w:tcPr>
            <w:tcW w:w="120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Mat</w:t>
            </w:r>
          </w:p>
        </w:tc>
        <w:tc>
          <w:tcPr>
            <w:tcW w:w="1593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Zyra</w:t>
            </w: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275</w:t>
            </w:r>
          </w:p>
        </w:tc>
        <w:tc>
          <w:tcPr>
            <w:tcW w:w="748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170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Ish-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ndi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i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Kuq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60.75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Magazin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3630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430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Ofiçin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710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Vlorë</w:t>
            </w:r>
          </w:p>
        </w:tc>
        <w:tc>
          <w:tcPr>
            <w:tcW w:w="120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Vlorë</w:t>
            </w:r>
          </w:p>
        </w:tc>
        <w:tc>
          <w:tcPr>
            <w:tcW w:w="1593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1- Zyra </w:t>
            </w: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1199</w:t>
            </w:r>
          </w:p>
        </w:tc>
        <w:tc>
          <w:tcPr>
            <w:tcW w:w="748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347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2- Ambjente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tjera N/1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288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3- Ambjente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tjera N/2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Sarandë</w:t>
            </w:r>
          </w:p>
        </w:tc>
        <w:tc>
          <w:tcPr>
            <w:tcW w:w="159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1- Zyra 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748" w:type="pct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206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Tiranë</w:t>
            </w:r>
          </w:p>
        </w:tc>
        <w:tc>
          <w:tcPr>
            <w:tcW w:w="1209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Tiranë</w:t>
            </w:r>
          </w:p>
        </w:tc>
        <w:tc>
          <w:tcPr>
            <w:tcW w:w="1593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1- Zyra </w:t>
            </w:r>
          </w:p>
        </w:tc>
        <w:tc>
          <w:tcPr>
            <w:tcW w:w="571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6587.6</w:t>
            </w:r>
          </w:p>
        </w:tc>
        <w:tc>
          <w:tcPr>
            <w:tcW w:w="748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212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2- Ambjente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tjera</w:t>
            </w:r>
          </w:p>
        </w:tc>
        <w:tc>
          <w:tcPr>
            <w:tcW w:w="571" w:type="pct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1095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Fier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Mallakastër</w:t>
            </w:r>
          </w:p>
        </w:tc>
        <w:tc>
          <w:tcPr>
            <w:tcW w:w="1593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1-Zyra 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1654</w:t>
            </w:r>
          </w:p>
        </w:tc>
        <w:tc>
          <w:tcPr>
            <w:tcW w:w="748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148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Gjirokastër</w:t>
            </w:r>
          </w:p>
        </w:tc>
        <w:tc>
          <w:tcPr>
            <w:tcW w:w="1209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Gjirokastër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1- Zyra</w:t>
            </w:r>
          </w:p>
        </w:tc>
        <w:tc>
          <w:tcPr>
            <w:tcW w:w="571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5807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279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2- Ofi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ç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ina </w:t>
            </w:r>
          </w:p>
        </w:tc>
        <w:tc>
          <w:tcPr>
            <w:tcW w:w="571" w:type="pct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501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3-Magazin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ankes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571" w:type="pct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462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Kukës</w:t>
            </w:r>
          </w:p>
        </w:tc>
        <w:tc>
          <w:tcPr>
            <w:tcW w:w="1209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Kukës</w:t>
            </w:r>
          </w:p>
        </w:tc>
        <w:tc>
          <w:tcPr>
            <w:tcW w:w="1593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1- Zyra </w:t>
            </w: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5724.6</w:t>
            </w:r>
          </w:p>
        </w:tc>
        <w:tc>
          <w:tcPr>
            <w:tcW w:w="748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545.87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2- Garazh-magazin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908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Lezhë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Lezhë</w:t>
            </w:r>
          </w:p>
        </w:tc>
        <w:tc>
          <w:tcPr>
            <w:tcW w:w="1593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1-Zyrat e sektorit Blinisht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405</w:t>
            </w:r>
          </w:p>
        </w:tc>
        <w:tc>
          <w:tcPr>
            <w:tcW w:w="748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85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Mamurras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1-Ish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-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zyrat Drejtoria e uj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rave Mamurras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8641</w:t>
            </w:r>
          </w:p>
        </w:tc>
        <w:tc>
          <w:tcPr>
            <w:tcW w:w="74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2240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Shkodër</w:t>
            </w:r>
          </w:p>
        </w:tc>
        <w:tc>
          <w:tcPr>
            <w:tcW w:w="1209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Shkodër</w:t>
            </w:r>
          </w:p>
        </w:tc>
        <w:tc>
          <w:tcPr>
            <w:tcW w:w="1593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1-Zyra</w:t>
            </w:r>
          </w:p>
        </w:tc>
        <w:tc>
          <w:tcPr>
            <w:tcW w:w="571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10200</w:t>
            </w:r>
          </w:p>
        </w:tc>
        <w:tc>
          <w:tcPr>
            <w:tcW w:w="748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1669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2-Oficine + Magazine</w:t>
            </w:r>
          </w:p>
        </w:tc>
        <w:tc>
          <w:tcPr>
            <w:tcW w:w="571" w:type="pct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3250.5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Lushnjë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Lushnjë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1-Zyra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2121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180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Bordi i Kullimit Elbasan</w:t>
            </w:r>
          </w:p>
        </w:tc>
        <w:tc>
          <w:tcPr>
            <w:tcW w:w="120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Elbasan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1-Zyra</w:t>
            </w: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7418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140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2-Ambjente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tjera N/1</w:t>
            </w:r>
          </w:p>
        </w:tc>
        <w:tc>
          <w:tcPr>
            <w:tcW w:w="5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295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Librazhd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3-Ambjente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tjera N/2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6475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640</w:t>
            </w:r>
          </w:p>
        </w:tc>
      </w:tr>
      <w:tr w:rsidR="0092131C" w:rsidRPr="00B32650" w:rsidTr="00DC161C">
        <w:trPr>
          <w:trHeight w:val="139"/>
        </w:trPr>
        <w:tc>
          <w:tcPr>
            <w:tcW w:w="87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Bashkia Cërrik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4-Ambjente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tjera N/3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66.4</w:t>
            </w:r>
          </w:p>
        </w:tc>
      </w:tr>
    </w:tbl>
    <w:p w:rsidR="0092131C" w:rsidRPr="00B32650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Pr="00B32650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19"/>
        <w:gridCol w:w="830"/>
        <w:gridCol w:w="865"/>
        <w:gridCol w:w="2256"/>
        <w:gridCol w:w="1887"/>
        <w:gridCol w:w="1888"/>
        <w:gridCol w:w="1338"/>
      </w:tblGrid>
      <w:tr w:rsidR="0092131C" w:rsidRPr="00B32650" w:rsidTr="00DC161C">
        <w:trPr>
          <w:trHeight w:val="139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F9289D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eastAsia="en-GB"/>
              </w:rPr>
            </w:pPr>
            <w:r w:rsidRPr="00F9289D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eastAsia="en-GB"/>
              </w:rPr>
              <w:t>TABELA 3 - TABELA E MAKINERIVE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Makineritë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Mjeti 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Mjeti 2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Emri i mjetit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Emri i mjetit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.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ID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Ekskavator Fiat Hitachi EX255, me Zinxhir,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krahgjatë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, (prodhim i vitit 2000)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YCEXL0505AAA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OL8913M0BB0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br/>
              <w:t>çovë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015127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Ekskavator Tipi CASE me Zinxhir, prodhim i vitit  1997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krahgjatë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1188ccc660129963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3.22 krahgjat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(prodhim 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21344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Shijak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81021205256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Cërrik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i/>
                <w:iCs/>
                <w:color w:val="000000"/>
                <w:sz w:val="14"/>
                <w:szCs w:val="14"/>
                <w:lang w:eastAsia="en-GB"/>
              </w:rPr>
              <w:t>4R5249/1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i/>
                <w:iCs/>
                <w:color w:val="000000"/>
                <w:sz w:val="14"/>
                <w:szCs w:val="14"/>
                <w:lang w:eastAsia="en-GB"/>
              </w:rPr>
              <w:t>4R5249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Mallakastër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3.22 krahgjat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(prodhim 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21342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Roskovec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Ekskavator Tipi CASE me Zinxhir, prodhim i vitit  1997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krahgjatë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129965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Divjakë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4R5250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Ekskavator Tipi CASE me Zinx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hir, prodhim i vitit  1997 krahgjatë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CGO129964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Lushnjë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155250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enat me Zinxhir. Tipi 3.22 krah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(prodhim 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021341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Dropull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Mjete të tjera gërrmues me goma, Karkalec(prodhim i vitit 2006)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X1FR01417X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OL89013MOBB0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Mjete 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tjer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g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rmue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 me goma, skerp karkalec (prodhim i vitit 2006)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FB1004PTEO31022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Korcë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0 15124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3.22 krah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gjatë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(prodhim 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0 21338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Mjete germues me goma Krah Normal B115B   (prodhim i vitit 2008)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N8GH19768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lastRenderedPageBreak/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Kurbin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4R5256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Ekskavator Tipi CASE me Zinxhir, prodhim i vitit  1997 krah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gjatë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CGG0129964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Lezhë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Benat me Zinxhir. Tipi 3.22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krahgjatë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(prodhim  i vitit 1993)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0 21343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Ekskavator Tipi CASE me Zinxhir, prodhim i vitit  1997 krahgjat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1188LC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Mirditë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Benat me Zinxhir. Tipi 3.22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krahgjatë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(prodhim  i vitit 1993)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0 21339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Bulqizë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115810510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CGGOO 0006206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DGM OL89013 MOBBO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Kavajë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3903282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Ekskavator Tipi CASE me Zinxhir, prodhim i vitit  1997 krah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gjatë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TDD0129962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AA887DP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Finiq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Zinxhir. Tipi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015122,316 SS61043A400261MOLA (BO)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Benat me Goma 3.16 krah normal (prodhim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DGM OL 89013MOBBC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Selenicë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Benat me Zinxhir. Tipi 3.22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krahgjatë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(prodhim  i vitit 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92131C" w:rsidRPr="00B32650" w:rsidTr="00DC161C">
        <w:trPr>
          <w:trHeight w:val="13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Ekskavator Fiat Hitachi EX255, me Zinxhir,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krahgjatë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, (prodhim i vitit 2000)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MFG 225ML0223 Nr 04966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</w:tbl>
    <w:p w:rsidR="0092131C" w:rsidRPr="00B32650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Pr="00B32650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474"/>
        <w:gridCol w:w="1567"/>
        <w:gridCol w:w="1335"/>
        <w:gridCol w:w="1465"/>
        <w:gridCol w:w="809"/>
        <w:gridCol w:w="759"/>
        <w:gridCol w:w="1173"/>
        <w:gridCol w:w="1112"/>
        <w:gridCol w:w="1246"/>
      </w:tblGrid>
      <w:tr w:rsidR="0092131C" w:rsidRPr="00B32650" w:rsidTr="00DC161C">
        <w:trPr>
          <w:trHeight w:val="180"/>
        </w:trPr>
        <w:tc>
          <w:tcPr>
            <w:tcW w:w="5000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TABELA 4 - STACIONET E POMPIMIT TË KULLIMIT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“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HIDROVORË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”</w:t>
            </w: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 xml:space="preserve"> QË TRANSFEROHEN TE BASHKITË</w:t>
            </w:r>
          </w:p>
        </w:tc>
      </w:tr>
      <w:tr w:rsidR="0092131C" w:rsidRPr="00B32650" w:rsidTr="00DC161C">
        <w:trPr>
          <w:trHeight w:val="180"/>
        </w:trPr>
        <w:tc>
          <w:tcPr>
            <w:tcW w:w="5000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</w:tr>
      <w:tr w:rsidR="0092131C" w:rsidRPr="00B32650" w:rsidTr="00DC161C">
        <w:trPr>
          <w:trHeight w:val="139"/>
        </w:trPr>
        <w:tc>
          <w:tcPr>
            <w:tcW w:w="24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lang w:eastAsia="en-GB"/>
              </w:rPr>
              <w:t>Nr.</w:t>
            </w:r>
          </w:p>
        </w:tc>
        <w:tc>
          <w:tcPr>
            <w:tcW w:w="808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Bordi i kullimit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që ka në administrim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hidrovorin</w:t>
            </w:r>
          </w:p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689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Emri i hidrovorit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(vendndodhja)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Bashkia</w:t>
            </w:r>
          </w:p>
        </w:tc>
        <w:tc>
          <w:tcPr>
            <w:tcW w:w="390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Siperfaqja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që kullon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në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ha</w:t>
            </w:r>
          </w:p>
        </w:tc>
        <w:tc>
          <w:tcPr>
            <w:tcW w:w="373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Numri i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elektro-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pompave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në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 xml:space="preserve"> copë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Kapaciteti</w:t>
            </w:r>
          </w:p>
        </w:tc>
        <w:tc>
          <w:tcPr>
            <w:tcW w:w="526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Fuqia elektrike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e instaluar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 xml:space="preserve">ne 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KW</w:t>
            </w:r>
          </w:p>
        </w:tc>
        <w:tc>
          <w:tcPr>
            <w:tcW w:w="628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Që i transferohen</w:t>
            </w:r>
          </w:p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bashkive</w:t>
            </w:r>
          </w:p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</w:p>
        </w:tc>
      </w:tr>
      <w:tr w:rsidR="0092131C" w:rsidRPr="00B32650" w:rsidTr="00DC161C">
        <w:trPr>
          <w:trHeight w:val="139"/>
        </w:trPr>
        <w:tc>
          <w:tcPr>
            <w:tcW w:w="24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08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689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ku  transferohet</w:t>
            </w:r>
          </w:p>
        </w:tc>
        <w:tc>
          <w:tcPr>
            <w:tcW w:w="390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total i hidrovorit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628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</w:tr>
      <w:tr w:rsidR="0092131C" w:rsidRPr="00B32650" w:rsidTr="00DC161C">
        <w:trPr>
          <w:trHeight w:val="139"/>
        </w:trPr>
        <w:tc>
          <w:tcPr>
            <w:tcW w:w="24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08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689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hidrovori</w:t>
            </w:r>
          </w:p>
        </w:tc>
        <w:tc>
          <w:tcPr>
            <w:tcW w:w="390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>i projektuar</w:t>
            </w:r>
          </w:p>
        </w:tc>
        <w:tc>
          <w:tcPr>
            <w:tcW w:w="526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628" w:type="pct"/>
            <w:vMerge/>
            <w:tcBorders>
              <w:left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</w:tr>
      <w:tr w:rsidR="0092131C" w:rsidRPr="00B32650" w:rsidTr="00DC161C">
        <w:trPr>
          <w:trHeight w:val="139"/>
        </w:trPr>
        <w:tc>
          <w:tcPr>
            <w:tcW w:w="24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08" w:type="pct"/>
            <w:vMerge/>
            <w:tcBorders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689" w:type="pct"/>
            <w:vMerge/>
            <w:tcBorders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390" w:type="pct"/>
            <w:vMerge/>
            <w:tcBorders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373" w:type="pct"/>
            <w:vMerge/>
            <w:tcBorders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eastAsia="en-GB"/>
              </w:rPr>
              <w:t xml:space="preserve">në 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m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eastAsia="en-GB"/>
              </w:rPr>
              <w:t>3</w:t>
            </w: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eastAsia="en-GB"/>
              </w:rPr>
              <w:t>/sek</w:t>
            </w:r>
          </w:p>
        </w:tc>
        <w:tc>
          <w:tcPr>
            <w:tcW w:w="526" w:type="pct"/>
            <w:vMerge/>
            <w:tcBorders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628" w:type="pct"/>
            <w:vMerge/>
            <w:tcBorders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</w:p>
        </w:tc>
      </w:tr>
      <w:tr w:rsidR="0092131C" w:rsidRPr="00B32650" w:rsidTr="00DC161C">
        <w:trPr>
          <w:trHeight w:val="139"/>
        </w:trPr>
        <w:tc>
          <w:tcPr>
            <w:tcW w:w="24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0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Porto Romano</w:t>
            </w:r>
          </w:p>
        </w:tc>
        <w:tc>
          <w:tcPr>
            <w:tcW w:w="7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Durrës</w:t>
            </w:r>
          </w:p>
        </w:tc>
        <w:tc>
          <w:tcPr>
            <w:tcW w:w="3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4970</w:t>
            </w:r>
          </w:p>
        </w:tc>
        <w:tc>
          <w:tcPr>
            <w:tcW w:w="3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5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21.6</w:t>
            </w:r>
          </w:p>
        </w:tc>
        <w:tc>
          <w:tcPr>
            <w:tcW w:w="5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1420</w:t>
            </w:r>
          </w:p>
        </w:tc>
        <w:tc>
          <w:tcPr>
            <w:tcW w:w="6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24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Qytet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Vlorë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1400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1</w:t>
            </w:r>
          </w:p>
        </w:tc>
      </w:tr>
      <w:tr w:rsidR="0092131C" w:rsidRPr="00B32650" w:rsidTr="00DC161C">
        <w:trPr>
          <w:trHeight w:val="139"/>
        </w:trPr>
        <w:tc>
          <w:tcPr>
            <w:tcW w:w="326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 xml:space="preserve">Shënim. Skemat e kullimit që </w:t>
            </w: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u</w:t>
            </w: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 xml:space="preserve"> përkasin hidrovorëve të mësipërme janë të pasqyruara në tabelën 1.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31C" w:rsidRPr="00B32650" w:rsidRDefault="0092131C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92131C" w:rsidRPr="00B32650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2131C" w:rsidRPr="00B32650" w:rsidRDefault="0092131C" w:rsidP="0092131C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C038B6" w:rsidRDefault="00D528A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BF146E8"/>
    <w:multiLevelType w:val="hybridMultilevel"/>
    <w:tmpl w:val="C7886162"/>
    <w:lvl w:ilvl="0" w:tplc="487E80FC">
      <w:start w:val="1"/>
      <w:numFmt w:val="bullet"/>
      <w:lvlText w:val="·"/>
      <w:lvlJc w:val="left"/>
      <w:pPr>
        <w:ind w:hanging="221"/>
      </w:pPr>
      <w:rPr>
        <w:rFonts w:ascii="Times New Roman" w:eastAsia="Times New Roman" w:hAnsi="Times New Roman" w:hint="default"/>
        <w:color w:val="A5A8A8"/>
        <w:w w:val="14"/>
        <w:sz w:val="43"/>
        <w:szCs w:val="43"/>
      </w:rPr>
    </w:lvl>
    <w:lvl w:ilvl="1" w:tplc="E3CCC7C2">
      <w:start w:val="1"/>
      <w:numFmt w:val="bullet"/>
      <w:lvlText w:val="•"/>
      <w:lvlJc w:val="left"/>
      <w:rPr>
        <w:rFonts w:hint="default"/>
      </w:rPr>
    </w:lvl>
    <w:lvl w:ilvl="2" w:tplc="E57C74EE">
      <w:start w:val="1"/>
      <w:numFmt w:val="bullet"/>
      <w:lvlText w:val="•"/>
      <w:lvlJc w:val="left"/>
      <w:rPr>
        <w:rFonts w:hint="default"/>
      </w:rPr>
    </w:lvl>
    <w:lvl w:ilvl="3" w:tplc="42C4EB6E">
      <w:start w:val="1"/>
      <w:numFmt w:val="bullet"/>
      <w:lvlText w:val="•"/>
      <w:lvlJc w:val="left"/>
      <w:rPr>
        <w:rFonts w:hint="default"/>
      </w:rPr>
    </w:lvl>
    <w:lvl w:ilvl="4" w:tplc="6A7CB010">
      <w:start w:val="1"/>
      <w:numFmt w:val="bullet"/>
      <w:lvlText w:val="•"/>
      <w:lvlJc w:val="left"/>
      <w:rPr>
        <w:rFonts w:hint="default"/>
      </w:rPr>
    </w:lvl>
    <w:lvl w:ilvl="5" w:tplc="F6F83B14">
      <w:start w:val="1"/>
      <w:numFmt w:val="bullet"/>
      <w:lvlText w:val="•"/>
      <w:lvlJc w:val="left"/>
      <w:rPr>
        <w:rFonts w:hint="default"/>
      </w:rPr>
    </w:lvl>
    <w:lvl w:ilvl="6" w:tplc="C0586ED8">
      <w:start w:val="1"/>
      <w:numFmt w:val="bullet"/>
      <w:lvlText w:val="•"/>
      <w:lvlJc w:val="left"/>
      <w:rPr>
        <w:rFonts w:hint="default"/>
      </w:rPr>
    </w:lvl>
    <w:lvl w:ilvl="7" w:tplc="BF3CDC74">
      <w:start w:val="1"/>
      <w:numFmt w:val="bullet"/>
      <w:lvlText w:val="•"/>
      <w:lvlJc w:val="left"/>
      <w:rPr>
        <w:rFonts w:hint="default"/>
      </w:rPr>
    </w:lvl>
    <w:lvl w:ilvl="8" w:tplc="ECDA17E8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1F0654D"/>
    <w:multiLevelType w:val="hybridMultilevel"/>
    <w:tmpl w:val="6E981E7A"/>
    <w:lvl w:ilvl="0" w:tplc="E18C6AF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>
    <w:nsid w:val="13265062"/>
    <w:multiLevelType w:val="hybridMultilevel"/>
    <w:tmpl w:val="E796E1A0"/>
    <w:lvl w:ilvl="0" w:tplc="3C5C22B0">
      <w:start w:val="7"/>
      <w:numFmt w:val="lowerLetter"/>
      <w:lvlText w:val="%1)"/>
      <w:lvlJc w:val="left"/>
      <w:pPr>
        <w:ind w:hanging="350"/>
      </w:pPr>
      <w:rPr>
        <w:rFonts w:ascii="Times New Roman" w:eastAsia="Times New Roman" w:hAnsi="Times New Roman" w:hint="default"/>
        <w:color w:val="6D7483"/>
        <w:w w:val="86"/>
        <w:sz w:val="22"/>
        <w:szCs w:val="22"/>
      </w:rPr>
    </w:lvl>
    <w:lvl w:ilvl="1" w:tplc="4044C3D4">
      <w:start w:val="1"/>
      <w:numFmt w:val="decimal"/>
      <w:lvlText w:val="(%2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4"/>
        <w:sz w:val="22"/>
        <w:szCs w:val="22"/>
      </w:rPr>
    </w:lvl>
    <w:lvl w:ilvl="2" w:tplc="127C6F66">
      <w:start w:val="1"/>
      <w:numFmt w:val="bullet"/>
      <w:lvlText w:val="•"/>
      <w:lvlJc w:val="left"/>
      <w:rPr>
        <w:rFonts w:hint="default"/>
      </w:rPr>
    </w:lvl>
    <w:lvl w:ilvl="3" w:tplc="3F3C5568">
      <w:start w:val="1"/>
      <w:numFmt w:val="bullet"/>
      <w:lvlText w:val="•"/>
      <w:lvlJc w:val="left"/>
      <w:rPr>
        <w:rFonts w:hint="default"/>
      </w:rPr>
    </w:lvl>
    <w:lvl w:ilvl="4" w:tplc="D218590C">
      <w:start w:val="1"/>
      <w:numFmt w:val="bullet"/>
      <w:lvlText w:val="•"/>
      <w:lvlJc w:val="left"/>
      <w:rPr>
        <w:rFonts w:hint="default"/>
      </w:rPr>
    </w:lvl>
    <w:lvl w:ilvl="5" w:tplc="8796EB5C">
      <w:start w:val="1"/>
      <w:numFmt w:val="bullet"/>
      <w:lvlText w:val="•"/>
      <w:lvlJc w:val="left"/>
      <w:rPr>
        <w:rFonts w:hint="default"/>
      </w:rPr>
    </w:lvl>
    <w:lvl w:ilvl="6" w:tplc="D40EC4FE">
      <w:start w:val="1"/>
      <w:numFmt w:val="bullet"/>
      <w:lvlText w:val="•"/>
      <w:lvlJc w:val="left"/>
      <w:rPr>
        <w:rFonts w:hint="default"/>
      </w:rPr>
    </w:lvl>
    <w:lvl w:ilvl="7" w:tplc="CB3E9D34">
      <w:start w:val="1"/>
      <w:numFmt w:val="bullet"/>
      <w:lvlText w:val="•"/>
      <w:lvlJc w:val="left"/>
      <w:rPr>
        <w:rFonts w:hint="default"/>
      </w:rPr>
    </w:lvl>
    <w:lvl w:ilvl="8" w:tplc="71F42478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6A156FA"/>
    <w:multiLevelType w:val="hybridMultilevel"/>
    <w:tmpl w:val="D7E2A236"/>
    <w:lvl w:ilvl="0" w:tplc="6CA2ED8E">
      <w:start w:val="1"/>
      <w:numFmt w:val="decimal"/>
      <w:lvlText w:val="(%1)"/>
      <w:lvlJc w:val="left"/>
      <w:pPr>
        <w:ind w:hanging="404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1" w:tplc="2A5A0B04">
      <w:start w:val="1"/>
      <w:numFmt w:val="bullet"/>
      <w:lvlText w:val="•"/>
      <w:lvlJc w:val="left"/>
      <w:rPr>
        <w:rFonts w:hint="default"/>
      </w:rPr>
    </w:lvl>
    <w:lvl w:ilvl="2" w:tplc="E78C6E0A">
      <w:start w:val="1"/>
      <w:numFmt w:val="bullet"/>
      <w:lvlText w:val="•"/>
      <w:lvlJc w:val="left"/>
      <w:rPr>
        <w:rFonts w:hint="default"/>
      </w:rPr>
    </w:lvl>
    <w:lvl w:ilvl="3" w:tplc="E0141252">
      <w:start w:val="1"/>
      <w:numFmt w:val="bullet"/>
      <w:lvlText w:val="•"/>
      <w:lvlJc w:val="left"/>
      <w:rPr>
        <w:rFonts w:hint="default"/>
      </w:rPr>
    </w:lvl>
    <w:lvl w:ilvl="4" w:tplc="3A7ABCA2">
      <w:start w:val="1"/>
      <w:numFmt w:val="bullet"/>
      <w:lvlText w:val="•"/>
      <w:lvlJc w:val="left"/>
      <w:rPr>
        <w:rFonts w:hint="default"/>
      </w:rPr>
    </w:lvl>
    <w:lvl w:ilvl="5" w:tplc="217015DC">
      <w:start w:val="1"/>
      <w:numFmt w:val="bullet"/>
      <w:lvlText w:val="•"/>
      <w:lvlJc w:val="left"/>
      <w:rPr>
        <w:rFonts w:hint="default"/>
      </w:rPr>
    </w:lvl>
    <w:lvl w:ilvl="6" w:tplc="01267BAA">
      <w:start w:val="1"/>
      <w:numFmt w:val="bullet"/>
      <w:lvlText w:val="•"/>
      <w:lvlJc w:val="left"/>
      <w:rPr>
        <w:rFonts w:hint="default"/>
      </w:rPr>
    </w:lvl>
    <w:lvl w:ilvl="7" w:tplc="C9E03274">
      <w:start w:val="1"/>
      <w:numFmt w:val="bullet"/>
      <w:lvlText w:val="•"/>
      <w:lvlJc w:val="left"/>
      <w:rPr>
        <w:rFonts w:hint="default"/>
      </w:rPr>
    </w:lvl>
    <w:lvl w:ilvl="8" w:tplc="E334FABE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1EDD31B4"/>
    <w:multiLevelType w:val="hybridMultilevel"/>
    <w:tmpl w:val="6A08115C"/>
    <w:lvl w:ilvl="0" w:tplc="290AC064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>
    <w:nsid w:val="1F885C33"/>
    <w:multiLevelType w:val="hybridMultilevel"/>
    <w:tmpl w:val="8E0E3C9A"/>
    <w:lvl w:ilvl="0" w:tplc="4BF2FB46">
      <w:start w:val="1"/>
      <w:numFmt w:val="decimal"/>
      <w:lvlText w:val="(%1)"/>
      <w:lvlJc w:val="left"/>
      <w:pPr>
        <w:ind w:hanging="340"/>
      </w:pPr>
      <w:rPr>
        <w:rFonts w:ascii="Times New Roman" w:eastAsia="Times New Roman" w:hAnsi="Times New Roman" w:hint="default"/>
        <w:color w:val="6D7587"/>
        <w:w w:val="90"/>
        <w:sz w:val="22"/>
        <w:szCs w:val="22"/>
      </w:rPr>
    </w:lvl>
    <w:lvl w:ilvl="1" w:tplc="40F0A2D2">
      <w:start w:val="1"/>
      <w:numFmt w:val="bullet"/>
      <w:lvlText w:val="•"/>
      <w:lvlJc w:val="left"/>
      <w:rPr>
        <w:rFonts w:hint="default"/>
      </w:rPr>
    </w:lvl>
    <w:lvl w:ilvl="2" w:tplc="D3AE5BA8">
      <w:start w:val="1"/>
      <w:numFmt w:val="bullet"/>
      <w:lvlText w:val="•"/>
      <w:lvlJc w:val="left"/>
      <w:rPr>
        <w:rFonts w:hint="default"/>
      </w:rPr>
    </w:lvl>
    <w:lvl w:ilvl="3" w:tplc="914A6C00">
      <w:start w:val="1"/>
      <w:numFmt w:val="bullet"/>
      <w:lvlText w:val="•"/>
      <w:lvlJc w:val="left"/>
      <w:rPr>
        <w:rFonts w:hint="default"/>
      </w:rPr>
    </w:lvl>
    <w:lvl w:ilvl="4" w:tplc="CA9AF4A4">
      <w:start w:val="1"/>
      <w:numFmt w:val="bullet"/>
      <w:lvlText w:val="•"/>
      <w:lvlJc w:val="left"/>
      <w:rPr>
        <w:rFonts w:hint="default"/>
      </w:rPr>
    </w:lvl>
    <w:lvl w:ilvl="5" w:tplc="BCAEEC8C">
      <w:start w:val="1"/>
      <w:numFmt w:val="bullet"/>
      <w:lvlText w:val="•"/>
      <w:lvlJc w:val="left"/>
      <w:rPr>
        <w:rFonts w:hint="default"/>
      </w:rPr>
    </w:lvl>
    <w:lvl w:ilvl="6" w:tplc="4DAE8CFC">
      <w:start w:val="1"/>
      <w:numFmt w:val="bullet"/>
      <w:lvlText w:val="•"/>
      <w:lvlJc w:val="left"/>
      <w:rPr>
        <w:rFonts w:hint="default"/>
      </w:rPr>
    </w:lvl>
    <w:lvl w:ilvl="7" w:tplc="0E288658">
      <w:start w:val="1"/>
      <w:numFmt w:val="bullet"/>
      <w:lvlText w:val="•"/>
      <w:lvlJc w:val="left"/>
      <w:rPr>
        <w:rFonts w:hint="default"/>
      </w:rPr>
    </w:lvl>
    <w:lvl w:ilvl="8" w:tplc="75885CA4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305B4C9F"/>
    <w:multiLevelType w:val="hybridMultilevel"/>
    <w:tmpl w:val="589E0A04"/>
    <w:lvl w:ilvl="0" w:tplc="C0B0B66E">
      <w:start w:val="1"/>
      <w:numFmt w:val="lowerLetter"/>
      <w:lvlText w:val="%1)"/>
      <w:lvlJc w:val="left"/>
      <w:pPr>
        <w:ind w:hanging="414"/>
      </w:pPr>
      <w:rPr>
        <w:rFonts w:ascii="Times New Roman" w:eastAsia="Times New Roman" w:hAnsi="Times New Roman" w:hint="default"/>
        <w:color w:val="6E7582"/>
        <w:w w:val="99"/>
        <w:sz w:val="22"/>
        <w:szCs w:val="22"/>
      </w:rPr>
    </w:lvl>
    <w:lvl w:ilvl="1" w:tplc="404AB3F4">
      <w:start w:val="1"/>
      <w:numFmt w:val="lowerLetter"/>
      <w:lvlText w:val="%2)"/>
      <w:lvlJc w:val="left"/>
      <w:pPr>
        <w:ind w:hanging="350"/>
        <w:jc w:val="right"/>
      </w:pPr>
      <w:rPr>
        <w:rFonts w:ascii="Times New Roman" w:eastAsia="Times New Roman" w:hAnsi="Times New Roman" w:hint="default"/>
        <w:color w:val="6D7483"/>
        <w:sz w:val="22"/>
        <w:szCs w:val="22"/>
      </w:rPr>
    </w:lvl>
    <w:lvl w:ilvl="2" w:tplc="28EA0C44">
      <w:start w:val="1"/>
      <w:numFmt w:val="bullet"/>
      <w:lvlText w:val="•"/>
      <w:lvlJc w:val="left"/>
      <w:rPr>
        <w:rFonts w:hint="default"/>
      </w:rPr>
    </w:lvl>
    <w:lvl w:ilvl="3" w:tplc="0F442A78">
      <w:start w:val="1"/>
      <w:numFmt w:val="bullet"/>
      <w:lvlText w:val="•"/>
      <w:lvlJc w:val="left"/>
      <w:rPr>
        <w:rFonts w:hint="default"/>
      </w:rPr>
    </w:lvl>
    <w:lvl w:ilvl="4" w:tplc="8F16C918">
      <w:start w:val="1"/>
      <w:numFmt w:val="bullet"/>
      <w:lvlText w:val="•"/>
      <w:lvlJc w:val="left"/>
      <w:rPr>
        <w:rFonts w:hint="default"/>
      </w:rPr>
    </w:lvl>
    <w:lvl w:ilvl="5" w:tplc="2132E88A">
      <w:start w:val="1"/>
      <w:numFmt w:val="bullet"/>
      <w:lvlText w:val="•"/>
      <w:lvlJc w:val="left"/>
      <w:rPr>
        <w:rFonts w:hint="default"/>
      </w:rPr>
    </w:lvl>
    <w:lvl w:ilvl="6" w:tplc="9E4A09B0">
      <w:start w:val="1"/>
      <w:numFmt w:val="bullet"/>
      <w:lvlText w:val="•"/>
      <w:lvlJc w:val="left"/>
      <w:rPr>
        <w:rFonts w:hint="default"/>
      </w:rPr>
    </w:lvl>
    <w:lvl w:ilvl="7" w:tplc="26668C2E">
      <w:start w:val="1"/>
      <w:numFmt w:val="bullet"/>
      <w:lvlText w:val="•"/>
      <w:lvlJc w:val="left"/>
      <w:rPr>
        <w:rFonts w:hint="default"/>
      </w:rPr>
    </w:lvl>
    <w:lvl w:ilvl="8" w:tplc="39802D6E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37F57A51"/>
    <w:multiLevelType w:val="hybridMultilevel"/>
    <w:tmpl w:val="B0CAD674"/>
    <w:lvl w:ilvl="0" w:tplc="AF0018C2">
      <w:start w:val="1"/>
      <w:numFmt w:val="decimal"/>
      <w:lvlText w:val="(%1)"/>
      <w:lvlJc w:val="left"/>
      <w:pPr>
        <w:ind w:hanging="336"/>
        <w:jc w:val="right"/>
      </w:pPr>
      <w:rPr>
        <w:rFonts w:ascii="Times New Roman" w:eastAsia="Times New Roman" w:hAnsi="Times New Roman" w:hint="default"/>
        <w:color w:val="676E77"/>
        <w:w w:val="91"/>
        <w:sz w:val="22"/>
        <w:szCs w:val="22"/>
      </w:rPr>
    </w:lvl>
    <w:lvl w:ilvl="1" w:tplc="0D18B48A">
      <w:start w:val="1"/>
      <w:numFmt w:val="bullet"/>
      <w:lvlText w:val="•"/>
      <w:lvlJc w:val="left"/>
      <w:rPr>
        <w:rFonts w:hint="default"/>
      </w:rPr>
    </w:lvl>
    <w:lvl w:ilvl="2" w:tplc="C9AC6972">
      <w:start w:val="1"/>
      <w:numFmt w:val="bullet"/>
      <w:lvlText w:val="•"/>
      <w:lvlJc w:val="left"/>
      <w:rPr>
        <w:rFonts w:hint="default"/>
      </w:rPr>
    </w:lvl>
    <w:lvl w:ilvl="3" w:tplc="B292FA4C">
      <w:start w:val="1"/>
      <w:numFmt w:val="bullet"/>
      <w:lvlText w:val="•"/>
      <w:lvlJc w:val="left"/>
      <w:rPr>
        <w:rFonts w:hint="default"/>
      </w:rPr>
    </w:lvl>
    <w:lvl w:ilvl="4" w:tplc="EB2ECF3C">
      <w:start w:val="1"/>
      <w:numFmt w:val="bullet"/>
      <w:lvlText w:val="•"/>
      <w:lvlJc w:val="left"/>
      <w:rPr>
        <w:rFonts w:hint="default"/>
      </w:rPr>
    </w:lvl>
    <w:lvl w:ilvl="5" w:tplc="EB5A663C">
      <w:start w:val="1"/>
      <w:numFmt w:val="bullet"/>
      <w:lvlText w:val="•"/>
      <w:lvlJc w:val="left"/>
      <w:rPr>
        <w:rFonts w:hint="default"/>
      </w:rPr>
    </w:lvl>
    <w:lvl w:ilvl="6" w:tplc="9D18081E">
      <w:start w:val="1"/>
      <w:numFmt w:val="bullet"/>
      <w:lvlText w:val="•"/>
      <w:lvlJc w:val="left"/>
      <w:rPr>
        <w:rFonts w:hint="default"/>
      </w:rPr>
    </w:lvl>
    <w:lvl w:ilvl="7" w:tplc="C20E06A8">
      <w:start w:val="1"/>
      <w:numFmt w:val="bullet"/>
      <w:lvlText w:val="•"/>
      <w:lvlJc w:val="left"/>
      <w:rPr>
        <w:rFonts w:hint="default"/>
      </w:rPr>
    </w:lvl>
    <w:lvl w:ilvl="8" w:tplc="9798353E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39A10507"/>
    <w:multiLevelType w:val="hybridMultilevel"/>
    <w:tmpl w:val="3CE201EE"/>
    <w:lvl w:ilvl="0" w:tplc="4BCA1DE8">
      <w:start w:val="8"/>
      <w:numFmt w:val="lowerLetter"/>
      <w:lvlText w:val="%1)"/>
      <w:lvlJc w:val="left"/>
      <w:pPr>
        <w:ind w:hanging="341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B08C940E">
      <w:start w:val="1"/>
      <w:numFmt w:val="decimal"/>
      <w:lvlText w:val="%2)"/>
      <w:lvlJc w:val="left"/>
      <w:pPr>
        <w:ind w:hanging="346"/>
      </w:pPr>
      <w:rPr>
        <w:rFonts w:ascii="Times New Roman" w:eastAsia="Times New Roman" w:hAnsi="Times New Roman" w:hint="default"/>
        <w:color w:val="69707B"/>
        <w:w w:val="69"/>
        <w:sz w:val="21"/>
        <w:szCs w:val="21"/>
      </w:rPr>
    </w:lvl>
    <w:lvl w:ilvl="2" w:tplc="7B500FCC">
      <w:start w:val="1"/>
      <w:numFmt w:val="bullet"/>
      <w:lvlText w:val="•"/>
      <w:lvlJc w:val="left"/>
      <w:rPr>
        <w:rFonts w:hint="default"/>
      </w:rPr>
    </w:lvl>
    <w:lvl w:ilvl="3" w:tplc="6CBE47F2">
      <w:start w:val="1"/>
      <w:numFmt w:val="bullet"/>
      <w:lvlText w:val="•"/>
      <w:lvlJc w:val="left"/>
      <w:rPr>
        <w:rFonts w:hint="default"/>
      </w:rPr>
    </w:lvl>
    <w:lvl w:ilvl="4" w:tplc="723CEE14">
      <w:start w:val="1"/>
      <w:numFmt w:val="bullet"/>
      <w:lvlText w:val="•"/>
      <w:lvlJc w:val="left"/>
      <w:rPr>
        <w:rFonts w:hint="default"/>
      </w:rPr>
    </w:lvl>
    <w:lvl w:ilvl="5" w:tplc="14B814D8">
      <w:start w:val="1"/>
      <w:numFmt w:val="bullet"/>
      <w:lvlText w:val="•"/>
      <w:lvlJc w:val="left"/>
      <w:rPr>
        <w:rFonts w:hint="default"/>
      </w:rPr>
    </w:lvl>
    <w:lvl w:ilvl="6" w:tplc="13202732">
      <w:start w:val="1"/>
      <w:numFmt w:val="bullet"/>
      <w:lvlText w:val="•"/>
      <w:lvlJc w:val="left"/>
      <w:rPr>
        <w:rFonts w:hint="default"/>
      </w:rPr>
    </w:lvl>
    <w:lvl w:ilvl="7" w:tplc="2BCCBA44">
      <w:start w:val="1"/>
      <w:numFmt w:val="bullet"/>
      <w:lvlText w:val="•"/>
      <w:lvlJc w:val="left"/>
      <w:rPr>
        <w:rFonts w:hint="default"/>
      </w:rPr>
    </w:lvl>
    <w:lvl w:ilvl="8" w:tplc="33D493AC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47780FAA"/>
    <w:multiLevelType w:val="hybridMultilevel"/>
    <w:tmpl w:val="4314EC96"/>
    <w:lvl w:ilvl="0" w:tplc="EE6681E2">
      <w:start w:val="1"/>
      <w:numFmt w:val="decimal"/>
      <w:lvlText w:val="(%1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0"/>
        <w:sz w:val="22"/>
        <w:szCs w:val="22"/>
      </w:rPr>
    </w:lvl>
    <w:lvl w:ilvl="1" w:tplc="4A3A2998">
      <w:start w:val="1"/>
      <w:numFmt w:val="decimal"/>
      <w:lvlText w:val="(%2)"/>
      <w:lvlJc w:val="left"/>
      <w:pPr>
        <w:ind w:hanging="403"/>
      </w:pPr>
      <w:rPr>
        <w:rFonts w:ascii="Times New Roman" w:eastAsia="Times New Roman" w:hAnsi="Times New Roman" w:hint="default"/>
        <w:color w:val="6D7587"/>
        <w:w w:val="92"/>
        <w:sz w:val="22"/>
        <w:szCs w:val="22"/>
      </w:rPr>
    </w:lvl>
    <w:lvl w:ilvl="2" w:tplc="F3BE4B68">
      <w:start w:val="1"/>
      <w:numFmt w:val="bullet"/>
      <w:lvlText w:val="•"/>
      <w:lvlJc w:val="left"/>
      <w:rPr>
        <w:rFonts w:hint="default"/>
      </w:rPr>
    </w:lvl>
    <w:lvl w:ilvl="3" w:tplc="55AAD15A">
      <w:start w:val="1"/>
      <w:numFmt w:val="bullet"/>
      <w:lvlText w:val="•"/>
      <w:lvlJc w:val="left"/>
      <w:rPr>
        <w:rFonts w:hint="default"/>
      </w:rPr>
    </w:lvl>
    <w:lvl w:ilvl="4" w:tplc="E78211F4">
      <w:start w:val="1"/>
      <w:numFmt w:val="bullet"/>
      <w:lvlText w:val="•"/>
      <w:lvlJc w:val="left"/>
      <w:rPr>
        <w:rFonts w:hint="default"/>
      </w:rPr>
    </w:lvl>
    <w:lvl w:ilvl="5" w:tplc="318E984E">
      <w:start w:val="1"/>
      <w:numFmt w:val="bullet"/>
      <w:lvlText w:val="•"/>
      <w:lvlJc w:val="left"/>
      <w:rPr>
        <w:rFonts w:hint="default"/>
      </w:rPr>
    </w:lvl>
    <w:lvl w:ilvl="6" w:tplc="818AFA62">
      <w:start w:val="1"/>
      <w:numFmt w:val="bullet"/>
      <w:lvlText w:val="•"/>
      <w:lvlJc w:val="left"/>
      <w:rPr>
        <w:rFonts w:hint="default"/>
      </w:rPr>
    </w:lvl>
    <w:lvl w:ilvl="7" w:tplc="1D7A310C">
      <w:start w:val="1"/>
      <w:numFmt w:val="bullet"/>
      <w:lvlText w:val="•"/>
      <w:lvlJc w:val="left"/>
      <w:rPr>
        <w:rFonts w:hint="default"/>
      </w:rPr>
    </w:lvl>
    <w:lvl w:ilvl="8" w:tplc="2696CF20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2041765"/>
    <w:multiLevelType w:val="hybridMultilevel"/>
    <w:tmpl w:val="1E445DE4"/>
    <w:lvl w:ilvl="0" w:tplc="EBB89D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62A5A95"/>
    <w:multiLevelType w:val="hybridMultilevel"/>
    <w:tmpl w:val="80023C24"/>
    <w:lvl w:ilvl="0" w:tplc="96B4F1EC">
      <w:start w:val="1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76E77"/>
        <w:w w:val="103"/>
        <w:sz w:val="22"/>
        <w:szCs w:val="22"/>
      </w:rPr>
    </w:lvl>
    <w:lvl w:ilvl="1" w:tplc="A4B4F59E">
      <w:start w:val="1"/>
      <w:numFmt w:val="lowerLetter"/>
      <w:lvlText w:val="%2)"/>
      <w:lvlJc w:val="left"/>
      <w:pPr>
        <w:ind w:hanging="341"/>
        <w:jc w:val="right"/>
      </w:pPr>
      <w:rPr>
        <w:rFonts w:ascii="Times New Roman" w:eastAsia="Times New Roman" w:hAnsi="Times New Roman" w:hint="default"/>
        <w:color w:val="69707B"/>
        <w:w w:val="98"/>
        <w:sz w:val="21"/>
        <w:szCs w:val="21"/>
      </w:rPr>
    </w:lvl>
    <w:lvl w:ilvl="2" w:tplc="33F80138">
      <w:start w:val="1"/>
      <w:numFmt w:val="decimal"/>
      <w:lvlText w:val="(%3)"/>
      <w:lvlJc w:val="left"/>
      <w:pPr>
        <w:ind w:hanging="342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3" w:tplc="10A86D12">
      <w:start w:val="1"/>
      <w:numFmt w:val="bullet"/>
      <w:lvlText w:val="•"/>
      <w:lvlJc w:val="left"/>
      <w:rPr>
        <w:rFonts w:hint="default"/>
      </w:rPr>
    </w:lvl>
    <w:lvl w:ilvl="4" w:tplc="D9AC4088">
      <w:start w:val="1"/>
      <w:numFmt w:val="bullet"/>
      <w:lvlText w:val="•"/>
      <w:lvlJc w:val="left"/>
      <w:rPr>
        <w:rFonts w:hint="default"/>
      </w:rPr>
    </w:lvl>
    <w:lvl w:ilvl="5" w:tplc="EDB018E8">
      <w:start w:val="1"/>
      <w:numFmt w:val="bullet"/>
      <w:lvlText w:val="•"/>
      <w:lvlJc w:val="left"/>
      <w:rPr>
        <w:rFonts w:hint="default"/>
      </w:rPr>
    </w:lvl>
    <w:lvl w:ilvl="6" w:tplc="BC661BC0">
      <w:start w:val="1"/>
      <w:numFmt w:val="bullet"/>
      <w:lvlText w:val="•"/>
      <w:lvlJc w:val="left"/>
      <w:rPr>
        <w:rFonts w:hint="default"/>
      </w:rPr>
    </w:lvl>
    <w:lvl w:ilvl="7" w:tplc="F6DE429C">
      <w:start w:val="1"/>
      <w:numFmt w:val="bullet"/>
      <w:lvlText w:val="•"/>
      <w:lvlJc w:val="left"/>
      <w:rPr>
        <w:rFonts w:hint="default"/>
      </w:rPr>
    </w:lvl>
    <w:lvl w:ilvl="8" w:tplc="EEA8308A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58BF6BD5"/>
    <w:multiLevelType w:val="hybridMultilevel"/>
    <w:tmpl w:val="51E88FB6"/>
    <w:lvl w:ilvl="0" w:tplc="AAC26588">
      <w:start w:val="1"/>
      <w:numFmt w:val="decimal"/>
      <w:lvlText w:val="(%1)"/>
      <w:lvlJc w:val="left"/>
      <w:pPr>
        <w:ind w:hanging="339"/>
      </w:pPr>
      <w:rPr>
        <w:rFonts w:ascii="Times New Roman" w:eastAsia="Times New Roman" w:hAnsi="Times New Roman" w:hint="default"/>
        <w:color w:val="6B7483"/>
        <w:w w:val="92"/>
        <w:sz w:val="22"/>
        <w:szCs w:val="22"/>
      </w:rPr>
    </w:lvl>
    <w:lvl w:ilvl="1" w:tplc="8C2041C8">
      <w:start w:val="1"/>
      <w:numFmt w:val="bullet"/>
      <w:lvlText w:val="•"/>
      <w:lvlJc w:val="left"/>
      <w:rPr>
        <w:rFonts w:hint="default"/>
      </w:rPr>
    </w:lvl>
    <w:lvl w:ilvl="2" w:tplc="051C5FAE">
      <w:start w:val="1"/>
      <w:numFmt w:val="bullet"/>
      <w:lvlText w:val="•"/>
      <w:lvlJc w:val="left"/>
      <w:rPr>
        <w:rFonts w:hint="default"/>
      </w:rPr>
    </w:lvl>
    <w:lvl w:ilvl="3" w:tplc="0CEC3624">
      <w:start w:val="1"/>
      <w:numFmt w:val="bullet"/>
      <w:lvlText w:val="•"/>
      <w:lvlJc w:val="left"/>
      <w:rPr>
        <w:rFonts w:hint="default"/>
      </w:rPr>
    </w:lvl>
    <w:lvl w:ilvl="4" w:tplc="60AE58AC">
      <w:start w:val="1"/>
      <w:numFmt w:val="bullet"/>
      <w:lvlText w:val="•"/>
      <w:lvlJc w:val="left"/>
      <w:rPr>
        <w:rFonts w:hint="default"/>
      </w:rPr>
    </w:lvl>
    <w:lvl w:ilvl="5" w:tplc="4DF87F0E">
      <w:start w:val="1"/>
      <w:numFmt w:val="bullet"/>
      <w:lvlText w:val="•"/>
      <w:lvlJc w:val="left"/>
      <w:rPr>
        <w:rFonts w:hint="default"/>
      </w:rPr>
    </w:lvl>
    <w:lvl w:ilvl="6" w:tplc="A3F4463C">
      <w:start w:val="1"/>
      <w:numFmt w:val="bullet"/>
      <w:lvlText w:val="•"/>
      <w:lvlJc w:val="left"/>
      <w:rPr>
        <w:rFonts w:hint="default"/>
      </w:rPr>
    </w:lvl>
    <w:lvl w:ilvl="7" w:tplc="F97E0078">
      <w:start w:val="1"/>
      <w:numFmt w:val="bullet"/>
      <w:lvlText w:val="•"/>
      <w:lvlJc w:val="left"/>
      <w:rPr>
        <w:rFonts w:hint="default"/>
      </w:rPr>
    </w:lvl>
    <w:lvl w:ilvl="8" w:tplc="63CAAEB0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5B6A3391"/>
    <w:multiLevelType w:val="hybridMultilevel"/>
    <w:tmpl w:val="5E44D87E"/>
    <w:lvl w:ilvl="0" w:tplc="59186F9E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709374BE"/>
    <w:multiLevelType w:val="hybridMultilevel"/>
    <w:tmpl w:val="DC7E4812"/>
    <w:lvl w:ilvl="0" w:tplc="5B821D9A">
      <w:start w:val="13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EA2C215E">
      <w:start w:val="1"/>
      <w:numFmt w:val="bullet"/>
      <w:lvlText w:val="•"/>
      <w:lvlJc w:val="left"/>
      <w:rPr>
        <w:rFonts w:hint="default"/>
      </w:rPr>
    </w:lvl>
    <w:lvl w:ilvl="2" w:tplc="7660AE02">
      <w:start w:val="1"/>
      <w:numFmt w:val="bullet"/>
      <w:lvlText w:val="•"/>
      <w:lvlJc w:val="left"/>
      <w:rPr>
        <w:rFonts w:hint="default"/>
      </w:rPr>
    </w:lvl>
    <w:lvl w:ilvl="3" w:tplc="2DE4C8C4">
      <w:start w:val="1"/>
      <w:numFmt w:val="bullet"/>
      <w:lvlText w:val="•"/>
      <w:lvlJc w:val="left"/>
      <w:rPr>
        <w:rFonts w:hint="default"/>
      </w:rPr>
    </w:lvl>
    <w:lvl w:ilvl="4" w:tplc="9A88C12A">
      <w:start w:val="1"/>
      <w:numFmt w:val="bullet"/>
      <w:lvlText w:val="•"/>
      <w:lvlJc w:val="left"/>
      <w:rPr>
        <w:rFonts w:hint="default"/>
      </w:rPr>
    </w:lvl>
    <w:lvl w:ilvl="5" w:tplc="EF925718">
      <w:start w:val="1"/>
      <w:numFmt w:val="bullet"/>
      <w:lvlText w:val="•"/>
      <w:lvlJc w:val="left"/>
      <w:rPr>
        <w:rFonts w:hint="default"/>
      </w:rPr>
    </w:lvl>
    <w:lvl w:ilvl="6" w:tplc="C526D52A">
      <w:start w:val="1"/>
      <w:numFmt w:val="bullet"/>
      <w:lvlText w:val="•"/>
      <w:lvlJc w:val="left"/>
      <w:rPr>
        <w:rFonts w:hint="default"/>
      </w:rPr>
    </w:lvl>
    <w:lvl w:ilvl="7" w:tplc="3AC031F6">
      <w:start w:val="1"/>
      <w:numFmt w:val="bullet"/>
      <w:lvlText w:val="•"/>
      <w:lvlJc w:val="left"/>
      <w:rPr>
        <w:rFonts w:hint="default"/>
      </w:rPr>
    </w:lvl>
    <w:lvl w:ilvl="8" w:tplc="37E259B2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7CDE2AB2"/>
    <w:multiLevelType w:val="hybridMultilevel"/>
    <w:tmpl w:val="2F4AA1F4"/>
    <w:lvl w:ilvl="0" w:tplc="7BB43898">
      <w:start w:val="1"/>
      <w:numFmt w:val="lowerLetter"/>
      <w:lvlText w:val="%1)"/>
      <w:lvlJc w:val="left"/>
      <w:pPr>
        <w:ind w:hanging="357"/>
      </w:pPr>
      <w:rPr>
        <w:rFonts w:ascii="Times New Roman" w:eastAsia="Times New Roman" w:hAnsi="Times New Roman" w:hint="default"/>
        <w:color w:val="6E7582"/>
        <w:w w:val="102"/>
        <w:sz w:val="22"/>
        <w:szCs w:val="22"/>
      </w:rPr>
    </w:lvl>
    <w:lvl w:ilvl="1" w:tplc="7E18C7F4">
      <w:start w:val="1"/>
      <w:numFmt w:val="bullet"/>
      <w:lvlText w:val="•"/>
      <w:lvlJc w:val="left"/>
      <w:rPr>
        <w:rFonts w:hint="default"/>
      </w:rPr>
    </w:lvl>
    <w:lvl w:ilvl="2" w:tplc="8446F5EE">
      <w:start w:val="1"/>
      <w:numFmt w:val="bullet"/>
      <w:lvlText w:val="•"/>
      <w:lvlJc w:val="left"/>
      <w:rPr>
        <w:rFonts w:hint="default"/>
      </w:rPr>
    </w:lvl>
    <w:lvl w:ilvl="3" w:tplc="553C635A">
      <w:start w:val="1"/>
      <w:numFmt w:val="bullet"/>
      <w:lvlText w:val="•"/>
      <w:lvlJc w:val="left"/>
      <w:rPr>
        <w:rFonts w:hint="default"/>
      </w:rPr>
    </w:lvl>
    <w:lvl w:ilvl="4" w:tplc="0A9451DE">
      <w:start w:val="1"/>
      <w:numFmt w:val="bullet"/>
      <w:lvlText w:val="•"/>
      <w:lvlJc w:val="left"/>
      <w:rPr>
        <w:rFonts w:hint="default"/>
      </w:rPr>
    </w:lvl>
    <w:lvl w:ilvl="5" w:tplc="2CA87878">
      <w:start w:val="1"/>
      <w:numFmt w:val="bullet"/>
      <w:lvlText w:val="•"/>
      <w:lvlJc w:val="left"/>
      <w:rPr>
        <w:rFonts w:hint="default"/>
      </w:rPr>
    </w:lvl>
    <w:lvl w:ilvl="6" w:tplc="2116B82C">
      <w:start w:val="1"/>
      <w:numFmt w:val="bullet"/>
      <w:lvlText w:val="•"/>
      <w:lvlJc w:val="left"/>
      <w:rPr>
        <w:rFonts w:hint="default"/>
      </w:rPr>
    </w:lvl>
    <w:lvl w:ilvl="7" w:tplc="16E0D51C">
      <w:start w:val="1"/>
      <w:numFmt w:val="bullet"/>
      <w:lvlText w:val="•"/>
      <w:lvlJc w:val="left"/>
      <w:rPr>
        <w:rFonts w:hint="default"/>
      </w:rPr>
    </w:lvl>
    <w:lvl w:ilvl="8" w:tplc="11868C90">
      <w:start w:val="1"/>
      <w:numFmt w:val="bullet"/>
      <w:lvlText w:val="•"/>
      <w:lvlJc w:val="left"/>
      <w:rPr>
        <w:rFonts w:hint="default"/>
      </w:rPr>
    </w:lvl>
  </w:abstractNum>
  <w:num w:numId="1">
    <w:abstractNumId w:val="27"/>
  </w:num>
  <w:num w:numId="2">
    <w:abstractNumId w:val="2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30"/>
  </w:num>
  <w:num w:numId="16">
    <w:abstractNumId w:val="28"/>
  </w:num>
  <w:num w:numId="17">
    <w:abstractNumId w:val="17"/>
  </w:num>
  <w:num w:numId="18">
    <w:abstractNumId w:val="21"/>
  </w:num>
  <w:num w:numId="19">
    <w:abstractNumId w:val="25"/>
  </w:num>
  <w:num w:numId="20">
    <w:abstractNumId w:val="13"/>
  </w:num>
  <w:num w:numId="21">
    <w:abstractNumId w:val="18"/>
  </w:num>
  <w:num w:numId="22">
    <w:abstractNumId w:val="15"/>
  </w:num>
  <w:num w:numId="23">
    <w:abstractNumId w:val="31"/>
  </w:num>
  <w:num w:numId="24">
    <w:abstractNumId w:val="29"/>
  </w:num>
  <w:num w:numId="25">
    <w:abstractNumId w:val="20"/>
  </w:num>
  <w:num w:numId="26">
    <w:abstractNumId w:val="24"/>
  </w:num>
  <w:num w:numId="27">
    <w:abstractNumId w:val="19"/>
  </w:num>
  <w:num w:numId="28">
    <w:abstractNumId w:val="10"/>
  </w:num>
  <w:num w:numId="29">
    <w:abstractNumId w:val="16"/>
  </w:num>
  <w:num w:numId="30">
    <w:abstractNumId w:val="12"/>
  </w:num>
  <w:num w:numId="31">
    <w:abstractNumId w:val="2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31C"/>
    <w:rsid w:val="001209A3"/>
    <w:rsid w:val="002D1BDF"/>
    <w:rsid w:val="00462D66"/>
    <w:rsid w:val="0092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92131C"/>
    <w:pPr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92131C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92131C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2131C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2131C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92131C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92131C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2131C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92131C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92131C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92131C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"/>
    <w:basedOn w:val="DefaultParagraphFont"/>
    <w:uiPriority w:val="1"/>
    <w:rsid w:val="0092131C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92131C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92131C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92131C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92131C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2131C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92131C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92131C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styleId="NoSpacing">
    <w:name w:val="No Spacing"/>
    <w:link w:val="NoSpacingChar"/>
    <w:uiPriority w:val="1"/>
    <w:qFormat/>
    <w:rsid w:val="00921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2131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921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31C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21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31C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921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2131C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9213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213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131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13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131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2131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2131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2131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213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13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131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2131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2131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2131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2131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2131C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2131C"/>
  </w:style>
  <w:style w:type="paragraph" w:customStyle="1" w:styleId="Hapesira7">
    <w:name w:val="Hapesira 7"/>
    <w:basedOn w:val="Paragrafi"/>
    <w:qFormat/>
    <w:rsid w:val="0092131C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92131C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92131C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92131C"/>
  </w:style>
  <w:style w:type="character" w:customStyle="1" w:styleId="Heading2Char1">
    <w:name w:val="Heading 2 Char1"/>
    <w:link w:val="Heading2"/>
    <w:uiPriority w:val="1"/>
    <w:locked/>
    <w:rsid w:val="0092131C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"/>
    <w:link w:val="Heading3"/>
    <w:locked/>
    <w:rsid w:val="0092131C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92131C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2131C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2131C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92131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2131C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92131C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2131C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2131C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2131C"/>
  </w:style>
  <w:style w:type="character" w:styleId="Hyperlink">
    <w:name w:val="Hyperlink"/>
    <w:uiPriority w:val="99"/>
    <w:unhideWhenUsed/>
    <w:rsid w:val="0092131C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2131C"/>
    <w:rPr>
      <w:color w:val="800080"/>
      <w:u w:val="single"/>
    </w:rPr>
  </w:style>
  <w:style w:type="paragraph" w:customStyle="1" w:styleId="font5">
    <w:name w:val="font5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2131C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213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2131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2131C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9213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2131C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2131C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2131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213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213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2131C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2131C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2131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2131C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213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2131C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2131C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213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2131C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2131C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2131C"/>
  </w:style>
  <w:style w:type="paragraph" w:customStyle="1" w:styleId="PjesaNr">
    <w:name w:val="Pjesa_Nr"/>
    <w:next w:val="Norma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2131C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2131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2131C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92131C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213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2131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2131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2131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2131C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213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2131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213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2131C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2131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2131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2131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2131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2131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2131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2131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2131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92131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92131C"/>
    <w:rPr>
      <w:b/>
      <w:bCs/>
    </w:rPr>
  </w:style>
  <w:style w:type="paragraph" w:customStyle="1" w:styleId="xl136">
    <w:name w:val="xl136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2131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2131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2131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2131C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213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2131C"/>
  </w:style>
  <w:style w:type="paragraph" w:styleId="Title">
    <w:name w:val="Title"/>
    <w:basedOn w:val="Heading1"/>
    <w:next w:val="Normal"/>
    <w:link w:val="TitleChar"/>
    <w:qFormat/>
    <w:rsid w:val="0092131C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92131C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92131C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92131C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92131C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92131C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92131C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2131C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2131C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2131C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2131C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2131C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2131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2131C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2131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92131C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2131C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2131C"/>
  </w:style>
  <w:style w:type="paragraph" w:customStyle="1" w:styleId="s30eec3f8">
    <w:name w:val="s30eec3f8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2131C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92131C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2131C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2131C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2131C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2131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2131C"/>
    <w:rPr>
      <w:vertAlign w:val="superscript"/>
    </w:rPr>
  </w:style>
  <w:style w:type="paragraph" w:customStyle="1" w:styleId="ju-005fpara">
    <w:name w:val="ju-005fpara"/>
    <w:basedOn w:val="Normal"/>
    <w:rsid w:val="0092131C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92131C"/>
  </w:style>
  <w:style w:type="character" w:customStyle="1" w:styleId="s7d2086b4">
    <w:name w:val="s7d2086b4"/>
    <w:basedOn w:val="DefaultParagraphFont"/>
    <w:uiPriority w:val="99"/>
    <w:rsid w:val="0092131C"/>
  </w:style>
  <w:style w:type="character" w:customStyle="1" w:styleId="hps">
    <w:name w:val="hps"/>
    <w:basedOn w:val="DefaultParagraphFont"/>
    <w:rsid w:val="0092131C"/>
  </w:style>
  <w:style w:type="paragraph" w:customStyle="1" w:styleId="paragrafi0">
    <w:name w:val="paragraf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2131C"/>
    <w:rPr>
      <w:rFonts w:cs="Times New Roman"/>
    </w:rPr>
  </w:style>
  <w:style w:type="paragraph" w:customStyle="1" w:styleId="titulli0">
    <w:name w:val="titull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2131C"/>
  </w:style>
  <w:style w:type="paragraph" w:customStyle="1" w:styleId="akti0">
    <w:name w:val="akt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2131C"/>
  </w:style>
  <w:style w:type="paragraph" w:customStyle="1" w:styleId="CM49">
    <w:name w:val="CM49"/>
    <w:basedOn w:val="Normal"/>
    <w:next w:val="Normal"/>
    <w:rsid w:val="0092131C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92131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2131C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92131C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2131C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92131C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92131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92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92131C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2131C"/>
  </w:style>
  <w:style w:type="character" w:customStyle="1" w:styleId="StyleHeading6BoldChar">
    <w:name w:val="Style Heading 6 + Bold Char"/>
    <w:link w:val="StyleHeading6Bold"/>
    <w:rsid w:val="0092131C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92131C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2131C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92131C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92131C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92131C"/>
  </w:style>
  <w:style w:type="paragraph" w:customStyle="1" w:styleId="CM1">
    <w:name w:val="CM1"/>
    <w:basedOn w:val="Default"/>
    <w:next w:val="Default"/>
    <w:rsid w:val="0092131C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2131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2131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2131C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eastAsia="x-none"/>
    </w:rPr>
  </w:style>
  <w:style w:type="character" w:customStyle="1" w:styleId="DocumentMapChar">
    <w:name w:val="Document Map Char"/>
    <w:basedOn w:val="DefaultParagraphFont"/>
    <w:link w:val="DocumentMap"/>
    <w:rsid w:val="0092131C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92131C"/>
  </w:style>
  <w:style w:type="numbering" w:customStyle="1" w:styleId="NoList4">
    <w:name w:val="No List4"/>
    <w:next w:val="NoList"/>
    <w:semiHidden/>
    <w:rsid w:val="0092131C"/>
  </w:style>
  <w:style w:type="paragraph" w:customStyle="1" w:styleId="Point1">
    <w:name w:val="Point 1"/>
    <w:basedOn w:val="Normal"/>
    <w:link w:val="Point1Char"/>
    <w:rsid w:val="0092131C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2131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2131C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2131C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2131C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2131C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2131C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2131C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2131C"/>
  </w:style>
  <w:style w:type="character" w:customStyle="1" w:styleId="SectionTitleCharCharChar">
    <w:name w:val="SectionTitle Char Char Char"/>
    <w:link w:val="SectionTitleCharChar"/>
    <w:rsid w:val="0092131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2131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2131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2131C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2131C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2131C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2131C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2131C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2131C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2131C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2131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92131C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92131C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2131C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2131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2131C"/>
  </w:style>
  <w:style w:type="paragraph" w:styleId="TableofFigures">
    <w:name w:val="table of figures"/>
    <w:basedOn w:val="Normal"/>
    <w:next w:val="Normal"/>
    <w:rsid w:val="0092131C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92131C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2131C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2131C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2131C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2131C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92131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2131C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2131C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2131C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2131C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2131C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2131C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2131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2131C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2131C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2131C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2131C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2131C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2131C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92131C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2131C"/>
    <w:rPr>
      <w:rFonts w:eastAsia="MS Mincho"/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2131C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21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131C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92131C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2131C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2131C"/>
  </w:style>
  <w:style w:type="paragraph" w:styleId="MacroText">
    <w:name w:val="macro"/>
    <w:link w:val="MacroTextChar"/>
    <w:semiHidden/>
    <w:rsid w:val="009213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2131C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2131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2131C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2131C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2131C"/>
    <w:rPr>
      <w:rFonts w:ascii="Tahoma" w:hAnsi="Tahoma"/>
      <w:sz w:val="22"/>
    </w:rPr>
  </w:style>
  <w:style w:type="paragraph" w:styleId="BlockText">
    <w:name w:val="Block Text"/>
    <w:basedOn w:val="Normal"/>
    <w:rsid w:val="0092131C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92131C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2131C"/>
  </w:style>
  <w:style w:type="paragraph" w:styleId="NoteHeading">
    <w:name w:val="Note Heading"/>
    <w:basedOn w:val="Normal"/>
    <w:next w:val="Normal"/>
    <w:link w:val="NoteHeadingChar"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2131C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2131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2131C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2131C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,Char Char Char"/>
    <w:basedOn w:val="Normal"/>
    <w:link w:val="EndnoteTextChar"/>
    <w:uiPriority w:val="99"/>
    <w:unhideWhenUsed/>
    <w:rsid w:val="0092131C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,Char Char Char Char1"/>
    <w:basedOn w:val="DefaultParagraphFont"/>
    <w:link w:val="EndnoteText"/>
    <w:uiPriority w:val="99"/>
    <w:rsid w:val="0092131C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92131C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2131C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2131C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2131C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2131C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2131C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2131C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2131C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2131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2131C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2131C"/>
    <w:rPr>
      <w:i/>
      <w:iCs/>
    </w:rPr>
  </w:style>
  <w:style w:type="paragraph" w:styleId="HTMLAddress">
    <w:name w:val="HTML Address"/>
    <w:basedOn w:val="Normal"/>
    <w:link w:val="HTMLAddressChar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2131C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2131C"/>
  </w:style>
  <w:style w:type="character" w:styleId="HTMLSample">
    <w:name w:val="HTML Sample"/>
    <w:semiHidden/>
    <w:rsid w:val="0092131C"/>
    <w:rPr>
      <w:rFonts w:ascii="Courier New" w:hAnsi="Courier New" w:cs="Courier New"/>
    </w:rPr>
  </w:style>
  <w:style w:type="character" w:styleId="HTMLCode">
    <w:name w:val="HTML Code"/>
    <w:semiHidden/>
    <w:rsid w:val="0092131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2131C"/>
    <w:rPr>
      <w:i/>
      <w:iCs/>
    </w:rPr>
  </w:style>
  <w:style w:type="character" w:styleId="HTMLTypewriter">
    <w:name w:val="HTML Typewriter"/>
    <w:semiHidden/>
    <w:rsid w:val="0092131C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2131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2131C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2131C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2131C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2131C"/>
    <w:rPr>
      <w:i/>
      <w:iCs/>
    </w:rPr>
  </w:style>
  <w:style w:type="table" w:styleId="Table3Deffects1">
    <w:name w:val="Table 3D effects 1"/>
    <w:basedOn w:val="TableNormal"/>
    <w:semiHidden/>
    <w:rsid w:val="009213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2131C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213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92131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2131C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2131C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2131C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2131C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2131C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2131C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2131C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2131C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2131C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2131C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2131C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2131C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2131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92131C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92131C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2131C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2131C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2131C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2131C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2131C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2131C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2131C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2131C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2131C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2131C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2131C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2131C"/>
  </w:style>
  <w:style w:type="character" w:customStyle="1" w:styleId="CharChar14">
    <w:name w:val="Char Char14"/>
    <w:semiHidden/>
    <w:locked/>
    <w:rsid w:val="0092131C"/>
  </w:style>
  <w:style w:type="character" w:customStyle="1" w:styleId="CharChar17">
    <w:name w:val="Char Char17"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2131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2131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2131C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2131C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2131C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2131C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2131C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92131C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2131C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92131C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92131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92131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2131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92131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92131C"/>
    <w:rPr>
      <w:color w:val="0000FF"/>
      <w:spacing w:val="0"/>
      <w:u w:val="double"/>
    </w:rPr>
  </w:style>
  <w:style w:type="paragraph" w:customStyle="1" w:styleId="dia">
    <w:name w:val="di(a)"/>
    <w:basedOn w:val="Normal"/>
    <w:rsid w:val="0092131C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92131C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92131C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92131C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92131C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92131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2131C"/>
    <w:rPr>
      <w:rFonts w:cs="Times New Roman"/>
      <w:color w:val="808080"/>
    </w:rPr>
  </w:style>
  <w:style w:type="character" w:customStyle="1" w:styleId="az12">
    <w:name w:val="az12"/>
    <w:uiPriority w:val="99"/>
    <w:rsid w:val="0092131C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2131C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2131C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2131C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21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92131C"/>
  </w:style>
  <w:style w:type="character" w:styleId="BookTitle">
    <w:name w:val="Book Title"/>
    <w:uiPriority w:val="33"/>
    <w:qFormat/>
    <w:rsid w:val="0092131C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2131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92131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9213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2131C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92131C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92131C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2131C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92131C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2131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BodyText23">
    <w:name w:val="Body Text 23"/>
    <w:basedOn w:val="Normal"/>
    <w:rsid w:val="0092131C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2131C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2131C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2131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2131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2131C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essunelenco1">
    <w:name w:val="Nessun elenco1"/>
    <w:next w:val="NoList"/>
    <w:uiPriority w:val="99"/>
    <w:semiHidden/>
    <w:unhideWhenUsed/>
    <w:rsid w:val="0092131C"/>
  </w:style>
  <w:style w:type="table" w:customStyle="1" w:styleId="Grigliatabella1">
    <w:name w:val="Griglia tabella1"/>
    <w:basedOn w:val="TableNormal"/>
    <w:next w:val="TableGrid"/>
    <w:uiPriority w:val="59"/>
    <w:rsid w:val="0092131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customStyle="1" w:styleId="font8">
    <w:name w:val="font8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  <w:lang w:val="en-GB" w:eastAsia="en-GB"/>
    </w:rPr>
  </w:style>
  <w:style w:type="paragraph" w:customStyle="1" w:styleId="xl160">
    <w:name w:val="xl160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1">
    <w:name w:val="xl161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2">
    <w:name w:val="xl16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3">
    <w:name w:val="xl163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4">
    <w:name w:val="xl164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5">
    <w:name w:val="xl165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6">
    <w:name w:val="xl166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7">
    <w:name w:val="xl167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8">
    <w:name w:val="xl168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9">
    <w:name w:val="xl169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0">
    <w:name w:val="xl170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1">
    <w:name w:val="xl171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2">
    <w:name w:val="xl172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3">
    <w:name w:val="xl17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4">
    <w:name w:val="xl174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5">
    <w:name w:val="xl175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6">
    <w:name w:val="xl176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7">
    <w:name w:val="xl177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8">
    <w:name w:val="xl178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9">
    <w:name w:val="xl179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0">
    <w:name w:val="xl180"/>
    <w:basedOn w:val="Normal"/>
    <w:rsid w:val="009213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1">
    <w:name w:val="xl181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2">
    <w:name w:val="xl18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3">
    <w:name w:val="xl18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4">
    <w:name w:val="xl184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5">
    <w:name w:val="xl185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6">
    <w:name w:val="xl186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87">
    <w:name w:val="xl187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8">
    <w:name w:val="xl188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9">
    <w:name w:val="xl189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0">
    <w:name w:val="xl190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1">
    <w:name w:val="xl191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2">
    <w:name w:val="xl192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3">
    <w:name w:val="xl193"/>
    <w:basedOn w:val="Normal"/>
    <w:rsid w:val="0092131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4">
    <w:name w:val="xl194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5">
    <w:name w:val="xl195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6">
    <w:name w:val="xl196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7">
    <w:name w:val="xl197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8">
    <w:name w:val="xl198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9">
    <w:name w:val="xl199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00">
    <w:name w:val="xl200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201">
    <w:name w:val="xl201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2">
    <w:name w:val="xl202"/>
    <w:basedOn w:val="Normal"/>
    <w:rsid w:val="0092131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3">
    <w:name w:val="xl203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4">
    <w:name w:val="xl204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5">
    <w:name w:val="xl205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6">
    <w:name w:val="xl206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7">
    <w:name w:val="xl207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8">
    <w:name w:val="xl208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9">
    <w:name w:val="xl209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0">
    <w:name w:val="xl210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1">
    <w:name w:val="xl211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2">
    <w:name w:val="xl212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3">
    <w:name w:val="xl21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4">
    <w:name w:val="xl21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5">
    <w:name w:val="xl215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6">
    <w:name w:val="xl216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7">
    <w:name w:val="xl217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8">
    <w:name w:val="xl218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9">
    <w:name w:val="xl219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0">
    <w:name w:val="xl220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1">
    <w:name w:val="xl221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2">
    <w:name w:val="xl222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3">
    <w:name w:val="xl223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24">
    <w:name w:val="xl224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5">
    <w:name w:val="xl225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6">
    <w:name w:val="xl226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27">
    <w:name w:val="xl227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8">
    <w:name w:val="xl228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9">
    <w:name w:val="xl229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0">
    <w:name w:val="xl230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1">
    <w:name w:val="xl231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2">
    <w:name w:val="xl232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3">
    <w:name w:val="xl233"/>
    <w:basedOn w:val="Normal"/>
    <w:rsid w:val="009213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4">
    <w:name w:val="xl234"/>
    <w:basedOn w:val="Normal"/>
    <w:rsid w:val="009213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5">
    <w:name w:val="xl235"/>
    <w:basedOn w:val="Normal"/>
    <w:rsid w:val="009213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6">
    <w:name w:val="xl236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7">
    <w:name w:val="xl237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8">
    <w:name w:val="xl238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9">
    <w:name w:val="xl239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0">
    <w:name w:val="xl240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1">
    <w:name w:val="xl241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2">
    <w:name w:val="xl24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3">
    <w:name w:val="xl24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4">
    <w:name w:val="xl24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5">
    <w:name w:val="xl245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6">
    <w:name w:val="xl246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7">
    <w:name w:val="xl247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8">
    <w:name w:val="xl248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numbering" w:customStyle="1" w:styleId="NoList6">
    <w:name w:val="No List6"/>
    <w:next w:val="NoList"/>
    <w:uiPriority w:val="99"/>
    <w:semiHidden/>
    <w:unhideWhenUsed/>
    <w:rsid w:val="0092131C"/>
  </w:style>
  <w:style w:type="table" w:customStyle="1" w:styleId="TableGrid40">
    <w:name w:val="Table Grid4"/>
    <w:basedOn w:val="TableNormal"/>
    <w:next w:val="TableGrid"/>
    <w:rsid w:val="0092131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1">
    <w:name w:val="No List21"/>
    <w:next w:val="NoList"/>
    <w:uiPriority w:val="99"/>
    <w:semiHidden/>
    <w:unhideWhenUsed/>
    <w:rsid w:val="0092131C"/>
  </w:style>
  <w:style w:type="table" w:customStyle="1" w:styleId="TableGrid11">
    <w:name w:val="Table Grid11"/>
    <w:basedOn w:val="TableNormal"/>
    <w:next w:val="TableGrid"/>
    <w:rsid w:val="0092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1">
    <w:name w:val="No List31"/>
    <w:next w:val="NoList"/>
    <w:semiHidden/>
    <w:rsid w:val="0092131C"/>
  </w:style>
  <w:style w:type="numbering" w:customStyle="1" w:styleId="NoList41">
    <w:name w:val="No List41"/>
    <w:next w:val="NoList"/>
    <w:semiHidden/>
    <w:rsid w:val="0092131C"/>
  </w:style>
  <w:style w:type="numbering" w:customStyle="1" w:styleId="NoList11">
    <w:name w:val="No List11"/>
    <w:next w:val="NoList"/>
    <w:semiHidden/>
    <w:unhideWhenUsed/>
    <w:rsid w:val="0092131C"/>
  </w:style>
  <w:style w:type="table" w:customStyle="1" w:styleId="Table3Deffects11">
    <w:name w:val="Table 3D effects 11"/>
    <w:basedOn w:val="TableNormal"/>
    <w:next w:val="Table3Deffects1"/>
    <w:semiHidden/>
    <w:rsid w:val="009213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9213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Theme1">
    <w:name w:val="Table Theme1"/>
    <w:basedOn w:val="TableNormal"/>
    <w:next w:val="TableTheme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"/>
    <w:basedOn w:val="TableNormal"/>
    <w:next w:val="TableGrid"/>
    <w:uiPriority w:val="59"/>
    <w:rsid w:val="00921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1">
    <w:name w:val="No List51"/>
    <w:next w:val="NoList"/>
    <w:uiPriority w:val="99"/>
    <w:semiHidden/>
    <w:unhideWhenUsed/>
    <w:rsid w:val="0092131C"/>
  </w:style>
  <w:style w:type="numbering" w:customStyle="1" w:styleId="Nessunelenco11">
    <w:name w:val="Nessun elenco11"/>
    <w:next w:val="NoList"/>
    <w:uiPriority w:val="99"/>
    <w:semiHidden/>
    <w:unhideWhenUsed/>
    <w:rsid w:val="0092131C"/>
  </w:style>
  <w:style w:type="table" w:customStyle="1" w:styleId="Grigliatabella11">
    <w:name w:val="Griglia tabella11"/>
    <w:basedOn w:val="TableNormal"/>
    <w:next w:val="TableGrid"/>
    <w:uiPriority w:val="59"/>
    <w:rsid w:val="0092131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61">
    <w:name w:val="xl261"/>
    <w:basedOn w:val="Normal"/>
    <w:rsid w:val="0092131C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2">
    <w:name w:val="xl262"/>
    <w:basedOn w:val="Normal"/>
    <w:rsid w:val="0092131C"/>
    <w:pPr>
      <w:shd w:val="clear" w:color="FFFFFF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3">
    <w:name w:val="xl263"/>
    <w:basedOn w:val="Normal"/>
    <w:rsid w:val="0092131C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4">
    <w:name w:val="xl264"/>
    <w:basedOn w:val="Normal"/>
    <w:rsid w:val="0092131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5">
    <w:name w:val="xl265"/>
    <w:basedOn w:val="Normal"/>
    <w:rsid w:val="0092131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6">
    <w:name w:val="xl266"/>
    <w:basedOn w:val="Normal"/>
    <w:rsid w:val="0092131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7">
    <w:name w:val="xl267"/>
    <w:basedOn w:val="Normal"/>
    <w:rsid w:val="0092131C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8">
    <w:name w:val="xl268"/>
    <w:basedOn w:val="Normal"/>
    <w:rsid w:val="0092131C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9">
    <w:name w:val="xl269"/>
    <w:basedOn w:val="Normal"/>
    <w:rsid w:val="0092131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0">
    <w:name w:val="xl270"/>
    <w:basedOn w:val="Normal"/>
    <w:rsid w:val="009213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1">
    <w:name w:val="xl271"/>
    <w:basedOn w:val="Normal"/>
    <w:rsid w:val="0092131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2">
    <w:name w:val="xl272"/>
    <w:basedOn w:val="Normal"/>
    <w:rsid w:val="0092131C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3">
    <w:name w:val="xl273"/>
    <w:basedOn w:val="Normal"/>
    <w:rsid w:val="0092131C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4">
    <w:name w:val="xl274"/>
    <w:basedOn w:val="Normal"/>
    <w:rsid w:val="0092131C"/>
    <w:pPr>
      <w:pBdr>
        <w:left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5">
    <w:name w:val="xl275"/>
    <w:basedOn w:val="Normal"/>
    <w:rsid w:val="0092131C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6">
    <w:name w:val="xl276"/>
    <w:basedOn w:val="Normal"/>
    <w:rsid w:val="0092131C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7">
    <w:name w:val="xl277"/>
    <w:basedOn w:val="Normal"/>
    <w:rsid w:val="009213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8">
    <w:name w:val="xl278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  <w:lang w:val="en-GB" w:eastAsia="en-GB"/>
    </w:rPr>
  </w:style>
  <w:style w:type="paragraph" w:customStyle="1" w:styleId="xl279">
    <w:name w:val="xl279"/>
    <w:basedOn w:val="Normal"/>
    <w:rsid w:val="009213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0">
    <w:name w:val="xl280"/>
    <w:basedOn w:val="Normal"/>
    <w:rsid w:val="0092131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1">
    <w:name w:val="xl281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2">
    <w:name w:val="xl282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3">
    <w:name w:val="xl283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4">
    <w:name w:val="xl284"/>
    <w:basedOn w:val="Normal"/>
    <w:rsid w:val="0092131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5">
    <w:name w:val="xl285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6">
    <w:name w:val="xl286"/>
    <w:basedOn w:val="Normal"/>
    <w:rsid w:val="0092131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7">
    <w:name w:val="xl287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8">
    <w:name w:val="xl288"/>
    <w:basedOn w:val="Normal"/>
    <w:rsid w:val="0092131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  <w:lang w:val="en-GB" w:eastAsia="en-GB"/>
    </w:rPr>
  </w:style>
  <w:style w:type="paragraph" w:customStyle="1" w:styleId="xl289">
    <w:name w:val="xl289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0">
    <w:name w:val="xl290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1">
    <w:name w:val="xl291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2">
    <w:name w:val="xl292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3">
    <w:name w:val="xl293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4">
    <w:name w:val="xl294"/>
    <w:basedOn w:val="Normal"/>
    <w:rsid w:val="0092131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5">
    <w:name w:val="xl295"/>
    <w:basedOn w:val="Normal"/>
    <w:rsid w:val="0092131C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6">
    <w:name w:val="xl296"/>
    <w:basedOn w:val="Normal"/>
    <w:rsid w:val="0092131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7">
    <w:name w:val="xl297"/>
    <w:basedOn w:val="Normal"/>
    <w:rsid w:val="009213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8">
    <w:name w:val="xl298"/>
    <w:basedOn w:val="Normal"/>
    <w:rsid w:val="0092131C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9">
    <w:name w:val="xl299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0">
    <w:name w:val="xl300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1">
    <w:name w:val="xl301"/>
    <w:basedOn w:val="Normal"/>
    <w:rsid w:val="0092131C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2">
    <w:name w:val="xl302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3">
    <w:name w:val="xl303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4">
    <w:name w:val="xl304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5">
    <w:name w:val="xl305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6">
    <w:name w:val="xl306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7">
    <w:name w:val="xl307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8">
    <w:name w:val="xl308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92131C"/>
    <w:pPr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92131C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92131C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2131C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2131C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92131C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92131C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2131C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92131C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92131C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92131C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"/>
    <w:basedOn w:val="DefaultParagraphFont"/>
    <w:uiPriority w:val="1"/>
    <w:rsid w:val="0092131C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92131C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92131C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92131C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92131C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2131C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92131C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92131C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styleId="NoSpacing">
    <w:name w:val="No Spacing"/>
    <w:link w:val="NoSpacingChar"/>
    <w:uiPriority w:val="1"/>
    <w:qFormat/>
    <w:rsid w:val="00921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2131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921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31C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21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31C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921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2131C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9213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213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131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13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131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2131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2131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2131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213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13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131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2131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2131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2131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2131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2131C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2131C"/>
  </w:style>
  <w:style w:type="paragraph" w:customStyle="1" w:styleId="Hapesira7">
    <w:name w:val="Hapesira 7"/>
    <w:basedOn w:val="Paragrafi"/>
    <w:qFormat/>
    <w:rsid w:val="0092131C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92131C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92131C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92131C"/>
  </w:style>
  <w:style w:type="character" w:customStyle="1" w:styleId="Heading2Char1">
    <w:name w:val="Heading 2 Char1"/>
    <w:link w:val="Heading2"/>
    <w:uiPriority w:val="1"/>
    <w:locked/>
    <w:rsid w:val="0092131C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"/>
    <w:link w:val="Heading3"/>
    <w:locked/>
    <w:rsid w:val="0092131C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92131C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2131C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2131C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92131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2131C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92131C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2131C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2131C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2131C"/>
  </w:style>
  <w:style w:type="character" w:styleId="Hyperlink">
    <w:name w:val="Hyperlink"/>
    <w:uiPriority w:val="99"/>
    <w:unhideWhenUsed/>
    <w:rsid w:val="0092131C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2131C"/>
    <w:rPr>
      <w:color w:val="800080"/>
      <w:u w:val="single"/>
    </w:rPr>
  </w:style>
  <w:style w:type="paragraph" w:customStyle="1" w:styleId="font5">
    <w:name w:val="font5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2131C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213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2131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2131C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9213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2131C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2131C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2131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213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213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2131C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2131C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2131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2131C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213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2131C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2131C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213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2131C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2131C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2131C"/>
  </w:style>
  <w:style w:type="paragraph" w:customStyle="1" w:styleId="PjesaNr">
    <w:name w:val="Pjesa_Nr"/>
    <w:next w:val="Norma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2131C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2131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2131C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92131C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213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2131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2131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2131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2131C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213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2131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213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2131C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2131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2131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213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2131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2131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2131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2131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2131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2131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92131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92131C"/>
    <w:rPr>
      <w:b/>
      <w:bCs/>
    </w:rPr>
  </w:style>
  <w:style w:type="paragraph" w:customStyle="1" w:styleId="xl136">
    <w:name w:val="xl136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2131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2131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213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213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2131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2131C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213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2131C"/>
  </w:style>
  <w:style w:type="paragraph" w:styleId="Title">
    <w:name w:val="Title"/>
    <w:basedOn w:val="Heading1"/>
    <w:next w:val="Normal"/>
    <w:link w:val="TitleChar"/>
    <w:qFormat/>
    <w:rsid w:val="0092131C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92131C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92131C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92131C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92131C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92131C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92131C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2131C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2131C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2131C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2131C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2131C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2131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2131C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2131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92131C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2131C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2131C"/>
  </w:style>
  <w:style w:type="paragraph" w:customStyle="1" w:styleId="s30eec3f8">
    <w:name w:val="s30eec3f8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2131C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92131C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2131C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2131C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2131C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2131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2131C"/>
    <w:rPr>
      <w:vertAlign w:val="superscript"/>
    </w:rPr>
  </w:style>
  <w:style w:type="paragraph" w:customStyle="1" w:styleId="ju-005fpara">
    <w:name w:val="ju-005fpara"/>
    <w:basedOn w:val="Normal"/>
    <w:rsid w:val="0092131C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92131C"/>
  </w:style>
  <w:style w:type="character" w:customStyle="1" w:styleId="s7d2086b4">
    <w:name w:val="s7d2086b4"/>
    <w:basedOn w:val="DefaultParagraphFont"/>
    <w:uiPriority w:val="99"/>
    <w:rsid w:val="0092131C"/>
  </w:style>
  <w:style w:type="character" w:customStyle="1" w:styleId="hps">
    <w:name w:val="hps"/>
    <w:basedOn w:val="DefaultParagraphFont"/>
    <w:rsid w:val="0092131C"/>
  </w:style>
  <w:style w:type="paragraph" w:customStyle="1" w:styleId="paragrafi0">
    <w:name w:val="paragraf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2131C"/>
    <w:rPr>
      <w:rFonts w:cs="Times New Roman"/>
    </w:rPr>
  </w:style>
  <w:style w:type="paragraph" w:customStyle="1" w:styleId="titulli0">
    <w:name w:val="titull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2131C"/>
  </w:style>
  <w:style w:type="paragraph" w:customStyle="1" w:styleId="akti0">
    <w:name w:val="akt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2131C"/>
  </w:style>
  <w:style w:type="paragraph" w:customStyle="1" w:styleId="CM49">
    <w:name w:val="CM49"/>
    <w:basedOn w:val="Normal"/>
    <w:next w:val="Normal"/>
    <w:rsid w:val="0092131C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92131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2131C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92131C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2131C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92131C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92131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92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92131C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2131C"/>
  </w:style>
  <w:style w:type="character" w:customStyle="1" w:styleId="StyleHeading6BoldChar">
    <w:name w:val="Style Heading 6 + Bold Char"/>
    <w:link w:val="StyleHeading6Bold"/>
    <w:rsid w:val="0092131C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92131C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2131C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92131C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92131C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92131C"/>
  </w:style>
  <w:style w:type="paragraph" w:customStyle="1" w:styleId="CM1">
    <w:name w:val="CM1"/>
    <w:basedOn w:val="Default"/>
    <w:next w:val="Default"/>
    <w:rsid w:val="0092131C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2131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2131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2131C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eastAsia="x-none"/>
    </w:rPr>
  </w:style>
  <w:style w:type="character" w:customStyle="1" w:styleId="DocumentMapChar">
    <w:name w:val="Document Map Char"/>
    <w:basedOn w:val="DefaultParagraphFont"/>
    <w:link w:val="DocumentMap"/>
    <w:rsid w:val="0092131C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92131C"/>
  </w:style>
  <w:style w:type="numbering" w:customStyle="1" w:styleId="NoList4">
    <w:name w:val="No List4"/>
    <w:next w:val="NoList"/>
    <w:semiHidden/>
    <w:rsid w:val="0092131C"/>
  </w:style>
  <w:style w:type="paragraph" w:customStyle="1" w:styleId="Point1">
    <w:name w:val="Point 1"/>
    <w:basedOn w:val="Normal"/>
    <w:link w:val="Point1Char"/>
    <w:rsid w:val="0092131C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2131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2131C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2131C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2131C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2131C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2131C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2131C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2131C"/>
  </w:style>
  <w:style w:type="character" w:customStyle="1" w:styleId="SectionTitleCharCharChar">
    <w:name w:val="SectionTitle Char Char Char"/>
    <w:link w:val="SectionTitleCharChar"/>
    <w:rsid w:val="0092131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2131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2131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2131C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2131C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2131C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2131C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2131C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2131C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2131C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2131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92131C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92131C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2131C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2131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2131C"/>
  </w:style>
  <w:style w:type="paragraph" w:styleId="TableofFigures">
    <w:name w:val="table of figures"/>
    <w:basedOn w:val="Normal"/>
    <w:next w:val="Normal"/>
    <w:rsid w:val="0092131C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92131C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2131C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2131C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2131C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2131C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92131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2131C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2131C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2131C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2131C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2131C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2131C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2131C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2131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2131C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2131C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2131C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2131C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2131C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2131C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92131C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2131C"/>
    <w:rPr>
      <w:rFonts w:eastAsia="MS Mincho"/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2131C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21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131C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92131C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2131C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2131C"/>
  </w:style>
  <w:style w:type="paragraph" w:styleId="MacroText">
    <w:name w:val="macro"/>
    <w:link w:val="MacroTextChar"/>
    <w:semiHidden/>
    <w:rsid w:val="009213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2131C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2131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2131C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2131C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2131C"/>
    <w:rPr>
      <w:rFonts w:ascii="Tahoma" w:hAnsi="Tahoma"/>
      <w:sz w:val="22"/>
    </w:rPr>
  </w:style>
  <w:style w:type="paragraph" w:styleId="BlockText">
    <w:name w:val="Block Text"/>
    <w:basedOn w:val="Normal"/>
    <w:rsid w:val="0092131C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92131C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2131C"/>
  </w:style>
  <w:style w:type="paragraph" w:styleId="NoteHeading">
    <w:name w:val="Note Heading"/>
    <w:basedOn w:val="Normal"/>
    <w:next w:val="Normal"/>
    <w:link w:val="NoteHeadingChar"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2131C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2131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2131C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2131C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,Char Char Char"/>
    <w:basedOn w:val="Normal"/>
    <w:link w:val="EndnoteTextChar"/>
    <w:uiPriority w:val="99"/>
    <w:unhideWhenUsed/>
    <w:rsid w:val="0092131C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,Char Char Char Char1"/>
    <w:basedOn w:val="DefaultParagraphFont"/>
    <w:link w:val="EndnoteText"/>
    <w:uiPriority w:val="99"/>
    <w:rsid w:val="0092131C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92131C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2131C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2131C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2131C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2131C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2131C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2131C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2131C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2131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2131C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2131C"/>
    <w:rPr>
      <w:i/>
      <w:iCs/>
    </w:rPr>
  </w:style>
  <w:style w:type="paragraph" w:styleId="HTMLAddress">
    <w:name w:val="HTML Address"/>
    <w:basedOn w:val="Normal"/>
    <w:link w:val="HTMLAddressChar"/>
    <w:semiHidden/>
    <w:rsid w:val="0092131C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2131C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2131C"/>
  </w:style>
  <w:style w:type="character" w:styleId="HTMLSample">
    <w:name w:val="HTML Sample"/>
    <w:semiHidden/>
    <w:rsid w:val="0092131C"/>
    <w:rPr>
      <w:rFonts w:ascii="Courier New" w:hAnsi="Courier New" w:cs="Courier New"/>
    </w:rPr>
  </w:style>
  <w:style w:type="character" w:styleId="HTMLCode">
    <w:name w:val="HTML Code"/>
    <w:semiHidden/>
    <w:rsid w:val="0092131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2131C"/>
    <w:rPr>
      <w:i/>
      <w:iCs/>
    </w:rPr>
  </w:style>
  <w:style w:type="character" w:styleId="HTMLTypewriter">
    <w:name w:val="HTML Typewriter"/>
    <w:semiHidden/>
    <w:rsid w:val="0092131C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2131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2131C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2131C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2131C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2131C"/>
    <w:rPr>
      <w:i/>
      <w:iCs/>
    </w:rPr>
  </w:style>
  <w:style w:type="table" w:styleId="Table3Deffects1">
    <w:name w:val="Table 3D effects 1"/>
    <w:basedOn w:val="TableNormal"/>
    <w:semiHidden/>
    <w:rsid w:val="009213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2131C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213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92131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2131C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2131C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2131C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2131C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2131C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2131C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2131C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2131C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2131C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2131C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2131C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2131C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2131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92131C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92131C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2131C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2131C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2131C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2131C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2131C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2131C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213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2131C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2131C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2131C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2131C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2131C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2131C"/>
  </w:style>
  <w:style w:type="character" w:customStyle="1" w:styleId="CharChar14">
    <w:name w:val="Char Char14"/>
    <w:semiHidden/>
    <w:locked/>
    <w:rsid w:val="0092131C"/>
  </w:style>
  <w:style w:type="character" w:customStyle="1" w:styleId="CharChar17">
    <w:name w:val="Char Char17"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2131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2131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213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2131C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2131C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2131C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2131C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2131C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92131C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2131C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92131C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92131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92131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2131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92131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92131C"/>
    <w:rPr>
      <w:color w:val="0000FF"/>
      <w:spacing w:val="0"/>
      <w:u w:val="double"/>
    </w:rPr>
  </w:style>
  <w:style w:type="paragraph" w:customStyle="1" w:styleId="dia">
    <w:name w:val="di(a)"/>
    <w:basedOn w:val="Normal"/>
    <w:rsid w:val="0092131C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92131C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92131C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92131C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92131C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92131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2131C"/>
    <w:rPr>
      <w:rFonts w:cs="Times New Roman"/>
      <w:color w:val="808080"/>
    </w:rPr>
  </w:style>
  <w:style w:type="character" w:customStyle="1" w:styleId="az12">
    <w:name w:val="az12"/>
    <w:uiPriority w:val="99"/>
    <w:rsid w:val="0092131C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2131C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2131C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2131C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21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92131C"/>
  </w:style>
  <w:style w:type="character" w:styleId="BookTitle">
    <w:name w:val="Book Title"/>
    <w:uiPriority w:val="33"/>
    <w:qFormat/>
    <w:rsid w:val="0092131C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2131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92131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9213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2131C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92131C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92131C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2131C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92131C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2131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BodyText23">
    <w:name w:val="Body Text 23"/>
    <w:basedOn w:val="Normal"/>
    <w:rsid w:val="0092131C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2131C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2131C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2131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2131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2131C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essunelenco1">
    <w:name w:val="Nessun elenco1"/>
    <w:next w:val="NoList"/>
    <w:uiPriority w:val="99"/>
    <w:semiHidden/>
    <w:unhideWhenUsed/>
    <w:rsid w:val="0092131C"/>
  </w:style>
  <w:style w:type="table" w:customStyle="1" w:styleId="Grigliatabella1">
    <w:name w:val="Griglia tabella1"/>
    <w:basedOn w:val="TableNormal"/>
    <w:next w:val="TableGrid"/>
    <w:uiPriority w:val="59"/>
    <w:rsid w:val="0092131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customStyle="1" w:styleId="font8">
    <w:name w:val="font8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  <w:lang w:val="en-GB" w:eastAsia="en-GB"/>
    </w:rPr>
  </w:style>
  <w:style w:type="paragraph" w:customStyle="1" w:styleId="xl160">
    <w:name w:val="xl160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1">
    <w:name w:val="xl161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2">
    <w:name w:val="xl16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3">
    <w:name w:val="xl163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4">
    <w:name w:val="xl164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5">
    <w:name w:val="xl165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6">
    <w:name w:val="xl166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7">
    <w:name w:val="xl167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8">
    <w:name w:val="xl168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9">
    <w:name w:val="xl169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0">
    <w:name w:val="xl170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1">
    <w:name w:val="xl171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2">
    <w:name w:val="xl172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3">
    <w:name w:val="xl17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4">
    <w:name w:val="xl174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5">
    <w:name w:val="xl175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6">
    <w:name w:val="xl176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7">
    <w:name w:val="xl177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8">
    <w:name w:val="xl178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9">
    <w:name w:val="xl179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0">
    <w:name w:val="xl180"/>
    <w:basedOn w:val="Normal"/>
    <w:rsid w:val="009213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1">
    <w:name w:val="xl181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2">
    <w:name w:val="xl18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3">
    <w:name w:val="xl18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4">
    <w:name w:val="xl184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5">
    <w:name w:val="xl185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6">
    <w:name w:val="xl186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87">
    <w:name w:val="xl187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8">
    <w:name w:val="xl188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9">
    <w:name w:val="xl189"/>
    <w:basedOn w:val="Normal"/>
    <w:rsid w:val="009213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0">
    <w:name w:val="xl190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1">
    <w:name w:val="xl191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2">
    <w:name w:val="xl192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3">
    <w:name w:val="xl193"/>
    <w:basedOn w:val="Normal"/>
    <w:rsid w:val="0092131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4">
    <w:name w:val="xl194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5">
    <w:name w:val="xl195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6">
    <w:name w:val="xl196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7">
    <w:name w:val="xl197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8">
    <w:name w:val="xl198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9">
    <w:name w:val="xl199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00">
    <w:name w:val="xl200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201">
    <w:name w:val="xl201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2">
    <w:name w:val="xl202"/>
    <w:basedOn w:val="Normal"/>
    <w:rsid w:val="0092131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3">
    <w:name w:val="xl203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4">
    <w:name w:val="xl204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5">
    <w:name w:val="xl205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6">
    <w:name w:val="xl206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7">
    <w:name w:val="xl207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8">
    <w:name w:val="xl208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9">
    <w:name w:val="xl209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0">
    <w:name w:val="xl210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1">
    <w:name w:val="xl211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2">
    <w:name w:val="xl212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3">
    <w:name w:val="xl21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4">
    <w:name w:val="xl21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5">
    <w:name w:val="xl215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6">
    <w:name w:val="xl216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7">
    <w:name w:val="xl217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8">
    <w:name w:val="xl218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9">
    <w:name w:val="xl219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0">
    <w:name w:val="xl220"/>
    <w:basedOn w:val="Normal"/>
    <w:rsid w:val="009213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1">
    <w:name w:val="xl221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2">
    <w:name w:val="xl222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3">
    <w:name w:val="xl223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24">
    <w:name w:val="xl224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5">
    <w:name w:val="xl225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6">
    <w:name w:val="xl226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27">
    <w:name w:val="xl227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8">
    <w:name w:val="xl228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9">
    <w:name w:val="xl229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0">
    <w:name w:val="xl230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1">
    <w:name w:val="xl231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2">
    <w:name w:val="xl232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3">
    <w:name w:val="xl233"/>
    <w:basedOn w:val="Normal"/>
    <w:rsid w:val="009213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4">
    <w:name w:val="xl234"/>
    <w:basedOn w:val="Normal"/>
    <w:rsid w:val="009213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5">
    <w:name w:val="xl235"/>
    <w:basedOn w:val="Normal"/>
    <w:rsid w:val="009213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6">
    <w:name w:val="xl236"/>
    <w:basedOn w:val="Normal"/>
    <w:rsid w:val="009213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7">
    <w:name w:val="xl237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8">
    <w:name w:val="xl238"/>
    <w:basedOn w:val="Normal"/>
    <w:rsid w:val="009213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9">
    <w:name w:val="xl239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0">
    <w:name w:val="xl240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1">
    <w:name w:val="xl241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2">
    <w:name w:val="xl242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3">
    <w:name w:val="xl243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4">
    <w:name w:val="xl244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5">
    <w:name w:val="xl245"/>
    <w:basedOn w:val="Normal"/>
    <w:rsid w:val="009213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6">
    <w:name w:val="xl246"/>
    <w:basedOn w:val="Normal"/>
    <w:rsid w:val="009213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7">
    <w:name w:val="xl247"/>
    <w:basedOn w:val="Normal"/>
    <w:rsid w:val="009213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8">
    <w:name w:val="xl248"/>
    <w:basedOn w:val="Normal"/>
    <w:rsid w:val="009213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numbering" w:customStyle="1" w:styleId="NoList6">
    <w:name w:val="No List6"/>
    <w:next w:val="NoList"/>
    <w:uiPriority w:val="99"/>
    <w:semiHidden/>
    <w:unhideWhenUsed/>
    <w:rsid w:val="0092131C"/>
  </w:style>
  <w:style w:type="table" w:customStyle="1" w:styleId="TableGrid40">
    <w:name w:val="Table Grid4"/>
    <w:basedOn w:val="TableNormal"/>
    <w:next w:val="TableGrid"/>
    <w:rsid w:val="0092131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1">
    <w:name w:val="No List21"/>
    <w:next w:val="NoList"/>
    <w:uiPriority w:val="99"/>
    <w:semiHidden/>
    <w:unhideWhenUsed/>
    <w:rsid w:val="0092131C"/>
  </w:style>
  <w:style w:type="table" w:customStyle="1" w:styleId="TableGrid11">
    <w:name w:val="Table Grid11"/>
    <w:basedOn w:val="TableNormal"/>
    <w:next w:val="TableGrid"/>
    <w:rsid w:val="00921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1">
    <w:name w:val="No List31"/>
    <w:next w:val="NoList"/>
    <w:semiHidden/>
    <w:rsid w:val="0092131C"/>
  </w:style>
  <w:style w:type="numbering" w:customStyle="1" w:styleId="NoList41">
    <w:name w:val="No List41"/>
    <w:next w:val="NoList"/>
    <w:semiHidden/>
    <w:rsid w:val="0092131C"/>
  </w:style>
  <w:style w:type="numbering" w:customStyle="1" w:styleId="NoList11">
    <w:name w:val="No List11"/>
    <w:next w:val="NoList"/>
    <w:semiHidden/>
    <w:unhideWhenUsed/>
    <w:rsid w:val="0092131C"/>
  </w:style>
  <w:style w:type="table" w:customStyle="1" w:styleId="Table3Deffects11">
    <w:name w:val="Table 3D effects 11"/>
    <w:basedOn w:val="TableNormal"/>
    <w:next w:val="Table3Deffects1"/>
    <w:semiHidden/>
    <w:rsid w:val="009213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9213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Theme1">
    <w:name w:val="Table Theme1"/>
    <w:basedOn w:val="TableNormal"/>
    <w:next w:val="TableTheme"/>
    <w:semiHidden/>
    <w:rsid w:val="009213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"/>
    <w:basedOn w:val="TableNormal"/>
    <w:next w:val="TableGrid"/>
    <w:uiPriority w:val="59"/>
    <w:rsid w:val="00921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1">
    <w:name w:val="No List51"/>
    <w:next w:val="NoList"/>
    <w:uiPriority w:val="99"/>
    <w:semiHidden/>
    <w:unhideWhenUsed/>
    <w:rsid w:val="0092131C"/>
  </w:style>
  <w:style w:type="numbering" w:customStyle="1" w:styleId="Nessunelenco11">
    <w:name w:val="Nessun elenco11"/>
    <w:next w:val="NoList"/>
    <w:uiPriority w:val="99"/>
    <w:semiHidden/>
    <w:unhideWhenUsed/>
    <w:rsid w:val="0092131C"/>
  </w:style>
  <w:style w:type="table" w:customStyle="1" w:styleId="Grigliatabella11">
    <w:name w:val="Griglia tabella11"/>
    <w:basedOn w:val="TableNormal"/>
    <w:next w:val="TableGrid"/>
    <w:uiPriority w:val="59"/>
    <w:rsid w:val="0092131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61">
    <w:name w:val="xl261"/>
    <w:basedOn w:val="Normal"/>
    <w:rsid w:val="0092131C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2">
    <w:name w:val="xl262"/>
    <w:basedOn w:val="Normal"/>
    <w:rsid w:val="0092131C"/>
    <w:pPr>
      <w:shd w:val="clear" w:color="FFFFFF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3">
    <w:name w:val="xl263"/>
    <w:basedOn w:val="Normal"/>
    <w:rsid w:val="0092131C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4">
    <w:name w:val="xl264"/>
    <w:basedOn w:val="Normal"/>
    <w:rsid w:val="0092131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5">
    <w:name w:val="xl265"/>
    <w:basedOn w:val="Normal"/>
    <w:rsid w:val="0092131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6">
    <w:name w:val="xl266"/>
    <w:basedOn w:val="Normal"/>
    <w:rsid w:val="0092131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7">
    <w:name w:val="xl267"/>
    <w:basedOn w:val="Normal"/>
    <w:rsid w:val="0092131C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8">
    <w:name w:val="xl268"/>
    <w:basedOn w:val="Normal"/>
    <w:rsid w:val="0092131C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9">
    <w:name w:val="xl269"/>
    <w:basedOn w:val="Normal"/>
    <w:rsid w:val="0092131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0">
    <w:name w:val="xl270"/>
    <w:basedOn w:val="Normal"/>
    <w:rsid w:val="009213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1">
    <w:name w:val="xl271"/>
    <w:basedOn w:val="Normal"/>
    <w:rsid w:val="0092131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2">
    <w:name w:val="xl272"/>
    <w:basedOn w:val="Normal"/>
    <w:rsid w:val="0092131C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3">
    <w:name w:val="xl273"/>
    <w:basedOn w:val="Normal"/>
    <w:rsid w:val="0092131C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4">
    <w:name w:val="xl274"/>
    <w:basedOn w:val="Normal"/>
    <w:rsid w:val="0092131C"/>
    <w:pPr>
      <w:pBdr>
        <w:left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5">
    <w:name w:val="xl275"/>
    <w:basedOn w:val="Normal"/>
    <w:rsid w:val="0092131C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6">
    <w:name w:val="xl276"/>
    <w:basedOn w:val="Normal"/>
    <w:rsid w:val="0092131C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7">
    <w:name w:val="xl277"/>
    <w:basedOn w:val="Normal"/>
    <w:rsid w:val="009213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8">
    <w:name w:val="xl278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  <w:lang w:val="en-GB" w:eastAsia="en-GB"/>
    </w:rPr>
  </w:style>
  <w:style w:type="paragraph" w:customStyle="1" w:styleId="xl279">
    <w:name w:val="xl279"/>
    <w:basedOn w:val="Normal"/>
    <w:rsid w:val="009213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0">
    <w:name w:val="xl280"/>
    <w:basedOn w:val="Normal"/>
    <w:rsid w:val="0092131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1">
    <w:name w:val="xl281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2">
    <w:name w:val="xl282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3">
    <w:name w:val="xl283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4">
    <w:name w:val="xl284"/>
    <w:basedOn w:val="Normal"/>
    <w:rsid w:val="0092131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5">
    <w:name w:val="xl285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6">
    <w:name w:val="xl286"/>
    <w:basedOn w:val="Normal"/>
    <w:rsid w:val="0092131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7">
    <w:name w:val="xl287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8">
    <w:name w:val="xl288"/>
    <w:basedOn w:val="Normal"/>
    <w:rsid w:val="0092131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  <w:lang w:val="en-GB" w:eastAsia="en-GB"/>
    </w:rPr>
  </w:style>
  <w:style w:type="paragraph" w:customStyle="1" w:styleId="xl289">
    <w:name w:val="xl289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0">
    <w:name w:val="xl290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1">
    <w:name w:val="xl291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2">
    <w:name w:val="xl292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3">
    <w:name w:val="xl293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4">
    <w:name w:val="xl294"/>
    <w:basedOn w:val="Normal"/>
    <w:rsid w:val="0092131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5">
    <w:name w:val="xl295"/>
    <w:basedOn w:val="Normal"/>
    <w:rsid w:val="0092131C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6">
    <w:name w:val="xl296"/>
    <w:basedOn w:val="Normal"/>
    <w:rsid w:val="0092131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7">
    <w:name w:val="xl297"/>
    <w:basedOn w:val="Normal"/>
    <w:rsid w:val="0092131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8">
    <w:name w:val="xl298"/>
    <w:basedOn w:val="Normal"/>
    <w:rsid w:val="0092131C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9">
    <w:name w:val="xl299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0">
    <w:name w:val="xl300"/>
    <w:basedOn w:val="Normal"/>
    <w:rsid w:val="0092131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1">
    <w:name w:val="xl301"/>
    <w:basedOn w:val="Normal"/>
    <w:rsid w:val="0092131C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2">
    <w:name w:val="xl302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3">
    <w:name w:val="xl303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4">
    <w:name w:val="xl304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5">
    <w:name w:val="xl305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6">
    <w:name w:val="xl306"/>
    <w:basedOn w:val="Normal"/>
    <w:rsid w:val="0092131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7">
    <w:name w:val="xl307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8">
    <w:name w:val="xl308"/>
    <w:basedOn w:val="Normal"/>
    <w:rsid w:val="0092131C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15685</Words>
  <Characters>89407</Characters>
  <Application>Microsoft Office Word</Application>
  <DocSecurity>0</DocSecurity>
  <Lines>745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2019-01-28T12:38:00Z</cp:lastPrinted>
  <dcterms:created xsi:type="dcterms:W3CDTF">2016-01-20T13:04:00Z</dcterms:created>
  <dcterms:modified xsi:type="dcterms:W3CDTF">2019-01-28T12:38:00Z</dcterms:modified>
</cp:coreProperties>
</file>