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97" w:rsidRDefault="00294B97" w:rsidP="00294B9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294B97" w:rsidRDefault="00294B97" w:rsidP="00294B9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152, datë 29.2.2016 </w:t>
      </w:r>
    </w:p>
    <w:p w:rsidR="00294B97" w:rsidRDefault="00294B97" w:rsidP="00294B97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294B97" w:rsidRDefault="00294B97" w:rsidP="00294B97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PËR KALIMIN NË PRONËSI, NGA MINISTRIA E ARSIMIT DHE SPORTIT TE BASHKIA KORÇË, TË DISA MJEDISEVE TË PRONËS ME EMËRTIMIN “SHTËPIA E USHTARAKËVE”, ME VENDNDODHJE NË BULEVARDIN “REPUBLIKA” </w:t>
      </w:r>
    </w:p>
    <w:p w:rsidR="00294B97" w:rsidRDefault="00294B97" w:rsidP="00294B97">
      <w:pPr>
        <w:pStyle w:val="Hapesira7"/>
        <w:rPr>
          <w:lang w:val="sq-AL"/>
        </w:rPr>
      </w:pPr>
    </w:p>
    <w:p w:rsidR="00294B97" w:rsidRDefault="00294B97" w:rsidP="00294B9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mbështetje të nenit 100 të Kushtetutës, të neneve 3, shkronja “b”, 5, 7, 8 e 17, të ligjit nr. 8744, datë 22.2.2001, “Për transferimin e pronave të paluajtshme publike të shtetit në njësitë e qeverisjes vendore”, të ndryshuar, dhe të neneve 13 e 15, të ligjit nr. 8743, datë 22.2.2001, “Për pronat e paluajtshme të shtetit”, të ndryshuar, me propozimin e ministrit të Punëve të Brendshme, Këshilli i Ministrave </w:t>
      </w:r>
    </w:p>
    <w:p w:rsidR="00377581" w:rsidRPr="00790CB2" w:rsidRDefault="00377581" w:rsidP="00377581">
      <w:pPr>
        <w:pStyle w:val="Hapesira7"/>
        <w:rPr>
          <w:lang w:val="sq-AL"/>
        </w:rPr>
      </w:pPr>
    </w:p>
    <w:p w:rsidR="00377581" w:rsidRPr="00790CB2" w:rsidRDefault="00377581" w:rsidP="00377581">
      <w:pPr>
        <w:pStyle w:val="NeniNr"/>
        <w:rPr>
          <w:spacing w:val="-4"/>
          <w:lang w:val="sq-AL"/>
        </w:rPr>
      </w:pPr>
      <w:r w:rsidRPr="00790CB2">
        <w:rPr>
          <w:spacing w:val="-4"/>
          <w:lang w:val="sq-AL"/>
        </w:rPr>
        <w:t xml:space="preserve">VENDOSI: </w:t>
      </w:r>
    </w:p>
    <w:p w:rsidR="00377581" w:rsidRPr="00790CB2" w:rsidRDefault="00377581" w:rsidP="00377581">
      <w:pPr>
        <w:pStyle w:val="Hapesira7"/>
        <w:rPr>
          <w:lang w:val="sq-AL"/>
        </w:rPr>
      </w:pPr>
    </w:p>
    <w:p w:rsidR="00294B97" w:rsidRDefault="00294B97" w:rsidP="00294B9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Kalimin në pronësi, nga Ministria e Arsimit dhe Sportit te Bashkia Korçë, për Agjencinë e Zhvillimit Rajonal Korçë dhe institucione të tjera, të disa mjediseve të pronës me emërtimin “Shtëpia e Ushtarakëve”, me vendndodhje në bulevardin “Republika”, sipas formularit për inventarizimin e pronave të paluajtshme shtetërore dhe planimetrisë, që i bashkëlidhen këtij vendimi.</w:t>
      </w:r>
    </w:p>
    <w:p w:rsidR="00294B97" w:rsidRDefault="00294B97" w:rsidP="00294B9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Vendimi nr. 530, datë 7.8.2012, i Këshillit të Ministrave, “Për kalimin në përgjegjësi administrimi, nga Ministria e Mbrojtjes te Ministria e Arsimit dhe Shkencës, për Universitetin “Fan S. Noli”, në Korçë, të pronës nr. 549, me emërtimin “Shtëpia e Ushtarakëve”, me vendndodhje në bulevardin “Republika”, Korçë, dhe për një ndryshim në vendimin nr. 515, datë 18.7.2003, të Këshillit të Ministrave, “Për miratimin e listës së inventarit të pronave të paluajtshme shtetërore, të cilat i kalojnë në përgjegjësi administrimi Ministrisë së Mbrojtjes”, të ndryshuar, shfuqizohet.</w:t>
      </w:r>
    </w:p>
    <w:p w:rsidR="00294B97" w:rsidRDefault="00294B97" w:rsidP="00294B9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Ngarkohen ministri i Punëve të Brendshme, ministri i Arsimit dhe Sportit, Kryetari i Bashkisë Korçë dhe kryeregjistruesi i Zyrës Qendrore të Regjistrimit të Pasurive të Paluajtshme për ndjekjen dhe zbatimin e këtij vendimi.</w:t>
      </w:r>
    </w:p>
    <w:p w:rsidR="00294B97" w:rsidRDefault="00294B97" w:rsidP="00294B9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vendim hyn në fuqi pas botimit në Fletoren Zyrtare. </w:t>
      </w:r>
    </w:p>
    <w:p w:rsidR="00294B97" w:rsidRDefault="00294B97" w:rsidP="00294B97">
      <w:pPr>
        <w:pStyle w:val="Hapesira7"/>
        <w:rPr>
          <w:lang w:val="sq-AL"/>
        </w:rPr>
      </w:pPr>
    </w:p>
    <w:p w:rsidR="00294B97" w:rsidRDefault="00294B97" w:rsidP="00294B9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294B97" w:rsidRDefault="00294B97" w:rsidP="00294B97">
      <w:pPr>
        <w:pStyle w:val="NeniTitull"/>
        <w:jc w:val="right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377581" w:rsidRDefault="00377581" w:rsidP="00294B97">
      <w:pPr>
        <w:pStyle w:val="Paragrafi"/>
        <w:rPr>
          <w:spacing w:val="-4"/>
          <w:lang w:val="sq-AL"/>
        </w:rPr>
        <w:sectPr w:rsidR="00377581" w:rsidSect="0037758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875"/>
          <w:cols w:space="454"/>
          <w:docGrid w:linePitch="360"/>
        </w:sectPr>
      </w:pPr>
    </w:p>
    <w:p w:rsidR="00377581" w:rsidRPr="00790CB2" w:rsidRDefault="00377581" w:rsidP="00377581">
      <w:pPr>
        <w:pStyle w:val="Paragrafi"/>
        <w:jc w:val="right"/>
        <w:rPr>
          <w:spacing w:val="-4"/>
          <w:lang w:val="sq-AL"/>
        </w:rPr>
      </w:pPr>
      <w:r>
        <w:rPr>
          <w:noProof/>
          <w:spacing w:val="-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76E5CD" wp14:editId="5B5AB84C">
                <wp:simplePos x="0" y="0"/>
                <wp:positionH relativeFrom="column">
                  <wp:posOffset>1459687</wp:posOffset>
                </wp:positionH>
                <wp:positionV relativeFrom="paragraph">
                  <wp:posOffset>1442491</wp:posOffset>
                </wp:positionV>
                <wp:extent cx="131674" cy="94615"/>
                <wp:effectExtent l="0" t="0" r="20955" b="196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4" cy="94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114.95pt;margin-top:113.6pt;width:10.35pt;height:7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" fillcolor="white [3212]" strokecolor="white [3212]" strokeweight="2pt"/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5D18BF" wp14:editId="088B28C3">
                <wp:simplePos x="0" y="0"/>
                <wp:positionH relativeFrom="column">
                  <wp:posOffset>1942490</wp:posOffset>
                </wp:positionH>
                <wp:positionV relativeFrom="paragraph">
                  <wp:posOffset>1574165</wp:posOffset>
                </wp:positionV>
                <wp:extent cx="256032" cy="226771"/>
                <wp:effectExtent l="0" t="0" r="10795" b="2095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22677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26" style="position:absolute;margin-left:152.95pt;margin-top:123.95pt;width:20.15pt;height:17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" fillcolor="white [3212]" strokecolor="white [3212]" strokeweight="2pt"/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77E5B" wp14:editId="7DA747C4">
                <wp:simplePos x="0" y="0"/>
                <wp:positionH relativeFrom="column">
                  <wp:posOffset>1591361</wp:posOffset>
                </wp:positionH>
                <wp:positionV relativeFrom="paragraph">
                  <wp:posOffset>1442491</wp:posOffset>
                </wp:positionV>
                <wp:extent cx="1207008" cy="94615"/>
                <wp:effectExtent l="0" t="0" r="12700" b="1968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08" cy="94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125.3pt;margin-top:113.6pt;width:95.05pt;height:7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" fillcolor="white [3212]" strokecolor="white [3212]" strokeweight="2pt"/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91AD3" wp14:editId="6206C46D">
                <wp:simplePos x="0" y="0"/>
                <wp:positionH relativeFrom="column">
                  <wp:posOffset>1167079</wp:posOffset>
                </wp:positionH>
                <wp:positionV relativeFrom="paragraph">
                  <wp:posOffset>1442491</wp:posOffset>
                </wp:positionV>
                <wp:extent cx="182880" cy="95098"/>
                <wp:effectExtent l="0" t="0" r="26670" b="1968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950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91.9pt;margin-top:113.6pt;width:14.4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" fillcolor="white [3212]" strokecolor="white [3212]" strokeweight="2pt"/>
            </w:pict>
          </mc:Fallback>
        </mc:AlternateContent>
      </w:r>
      <w:r>
        <w:rPr>
          <w:noProof/>
          <w:spacing w:val="-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A7725" wp14:editId="7EA98F58">
                <wp:simplePos x="0" y="0"/>
                <wp:positionH relativeFrom="column">
                  <wp:posOffset>1101242</wp:posOffset>
                </wp:positionH>
                <wp:positionV relativeFrom="paragraph">
                  <wp:posOffset>1274242</wp:posOffset>
                </wp:positionV>
                <wp:extent cx="292608" cy="131064"/>
                <wp:effectExtent l="0" t="0" r="12700" b="2159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" cy="1310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86.7pt;margin-top:100.35pt;width:23.05pt;height:1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" fillcolor="white [3212]" strokecolor="white [3212]" strokeweight="2pt"/>
            </w:pict>
          </mc:Fallback>
        </mc:AlternateContent>
      </w:r>
    </w:p>
    <w:p w:rsidR="00377581" w:rsidRDefault="00377581" w:rsidP="00377581">
      <w:pPr>
        <w:pStyle w:val="NeniTitull"/>
        <w:rPr>
          <w:lang w:val="sq-AL"/>
        </w:rPr>
        <w:sectPr w:rsidR="00377581" w:rsidSect="00377581">
          <w:type w:val="continuous"/>
          <w:pgSz w:w="11907" w:h="16840" w:code="9"/>
          <w:pgMar w:top="720" w:right="1134" w:bottom="720" w:left="1134" w:header="851" w:footer="851" w:gutter="0"/>
          <w:pgNumType w:start="2875"/>
          <w:cols w:num="2" w:space="454"/>
          <w:docGrid w:linePitch="360"/>
        </w:sectPr>
      </w:pPr>
    </w:p>
    <w:p w:rsidR="00377581" w:rsidRDefault="00377581" w:rsidP="00377581">
      <w:pPr>
        <w:pStyle w:val="NeniTitull"/>
        <w:rPr>
          <w:lang w:val="sq-AL"/>
        </w:rPr>
      </w:pPr>
    </w:p>
    <w:p w:rsidR="00377581" w:rsidRPr="00275752" w:rsidRDefault="00377581" w:rsidP="00377581">
      <w:pPr>
        <w:rPr>
          <w:lang w:val="sq-AL"/>
        </w:rPr>
      </w:pPr>
    </w:p>
    <w:p w:rsidR="00377581" w:rsidRDefault="00377581" w:rsidP="00377581">
      <w:pPr>
        <w:pStyle w:val="NeniTitull"/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  <w:r w:rsidRPr="006D5D4D">
        <w:rPr>
          <w:noProof/>
        </w:rPr>
        <w:drawing>
          <wp:inline distT="0" distB="0" distL="0" distR="0" wp14:anchorId="38BE4471" wp14:editId="76546429">
            <wp:extent cx="3692106" cy="6150066"/>
            <wp:effectExtent l="9207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i inventarizimit te pronav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4" t="7325" r="12813" b="4117"/>
                    <a:stretch/>
                  </pic:blipFill>
                  <pic:spPr bwMode="auto">
                    <a:xfrm rot="5400000">
                      <a:off x="0" y="0"/>
                      <a:ext cx="3693580" cy="6152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  <w:r w:rsidRPr="006D5D4D">
        <w:rPr>
          <w:noProof/>
        </w:rPr>
        <w:lastRenderedPageBreak/>
        <w:drawing>
          <wp:inline distT="0" distB="0" distL="0" distR="0" wp14:anchorId="40B36286" wp14:editId="3CD776FC">
            <wp:extent cx="6047117" cy="8419381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_Page_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249" cy="843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9E" w:rsidRDefault="00316C9E" w:rsidP="00316C9E">
      <w:pPr>
        <w:rPr>
          <w:lang w:val="sq-AL"/>
        </w:rPr>
      </w:pPr>
    </w:p>
    <w:p w:rsidR="00316C9E" w:rsidRDefault="00316C9E" w:rsidP="00316C9E">
      <w:pPr>
        <w:rPr>
          <w:lang w:val="sq-AL"/>
        </w:rPr>
      </w:pPr>
      <w:r w:rsidRPr="006D5D4D">
        <w:rPr>
          <w:noProof/>
        </w:rPr>
        <w:lastRenderedPageBreak/>
        <w:drawing>
          <wp:inline distT="0" distB="0" distL="0" distR="0" wp14:anchorId="67FB7DB7" wp14:editId="3612B670">
            <wp:extent cx="6120765" cy="846596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_Page_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9E" w:rsidRDefault="00316C9E" w:rsidP="00316C9E">
      <w:pPr>
        <w:rPr>
          <w:lang w:val="sq-AL"/>
        </w:rPr>
      </w:pPr>
    </w:p>
    <w:p w:rsidR="00316C9E" w:rsidRPr="00316C9E" w:rsidRDefault="00316C9E" w:rsidP="00316C9E">
      <w:pPr>
        <w:rPr>
          <w:lang w:val="sq-AL"/>
        </w:rPr>
        <w:sectPr w:rsidR="00316C9E" w:rsidRPr="00316C9E" w:rsidSect="007E763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 w:rsidRPr="006D5D4D">
        <w:rPr>
          <w:noProof/>
        </w:rPr>
        <w:lastRenderedPageBreak/>
        <w:drawing>
          <wp:inline distT="0" distB="0" distL="0" distR="0" wp14:anchorId="2FE00B60" wp14:editId="41213306">
            <wp:extent cx="6116128" cy="8324490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metria_Page_3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8"/>
                    <a:stretch/>
                  </pic:blipFill>
                  <pic:spPr bwMode="auto">
                    <a:xfrm>
                      <a:off x="0" y="0"/>
                      <a:ext cx="6120765" cy="833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001" w:rsidRDefault="00110001"/>
    <w:sectPr w:rsidR="001100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6C9E">
      <w:pPr>
        <w:spacing w:after="0" w:line="240" w:lineRule="auto"/>
      </w:pPr>
      <w:r>
        <w:separator/>
      </w:r>
    </w:p>
  </w:endnote>
  <w:endnote w:type="continuationSeparator" w:id="0">
    <w:p w:rsidR="00000000" w:rsidRDefault="00316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341CC" w:rsidRPr="00B4283E" w:rsidRDefault="0037758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2878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1CC" w:rsidRPr="005B4361" w:rsidRDefault="00316C9E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341CC" w:rsidRPr="00833610" w:rsidRDefault="0037758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341CC" w:rsidRDefault="00316C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6C9E">
      <w:pPr>
        <w:spacing w:after="0" w:line="240" w:lineRule="auto"/>
      </w:pPr>
      <w:r>
        <w:separator/>
      </w:r>
    </w:p>
  </w:footnote>
  <w:footnote w:type="continuationSeparator" w:id="0">
    <w:p w:rsidR="00000000" w:rsidRDefault="00316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00947" w:rsidRPr="00EB260B" w:rsidTr="00D61131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00947" w:rsidRPr="00EB260B" w:rsidRDefault="00377581" w:rsidP="00D61131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00947" w:rsidRPr="00EB260B" w:rsidRDefault="00377581" w:rsidP="00D6113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3F9E11" wp14:editId="349FBC6E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00947" w:rsidRPr="00EB260B" w:rsidRDefault="00377581" w:rsidP="00D6113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40</w:t>
          </w:r>
        </w:p>
      </w:tc>
    </w:tr>
  </w:tbl>
  <w:p w:rsidR="00B341CC" w:rsidRPr="00385E2C" w:rsidRDefault="00316C9E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1CC" w:rsidRDefault="00316C9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1CC" w:rsidRDefault="00316C9E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81"/>
    <w:rsid w:val="00110001"/>
    <w:rsid w:val="00294B97"/>
    <w:rsid w:val="00316C9E"/>
    <w:rsid w:val="0037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58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758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7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8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77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758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775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758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758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758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758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7758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58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581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758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7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58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377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7581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3775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7581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758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7758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7758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7758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58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bruna aliaj</cp:lastModifiedBy>
  <cp:revision>3</cp:revision>
  <dcterms:created xsi:type="dcterms:W3CDTF">2016-03-24T13:53:00Z</dcterms:created>
  <dcterms:modified xsi:type="dcterms:W3CDTF">2018-01-16T13:31:00Z</dcterms:modified>
</cp:coreProperties>
</file>