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0C0" w:rsidRPr="000045EA" w:rsidRDefault="007C00C0" w:rsidP="007C00C0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0045EA">
        <w:rPr>
          <w:b/>
          <w:spacing w:val="-4"/>
          <w:lang w:val="sq-AL"/>
        </w:rPr>
        <w:t>VENDIM</w:t>
      </w:r>
    </w:p>
    <w:p w:rsidR="007C00C0" w:rsidRPr="000045EA" w:rsidRDefault="007C00C0" w:rsidP="007C00C0">
      <w:pPr>
        <w:pStyle w:val="Paragrafi"/>
        <w:jc w:val="center"/>
        <w:rPr>
          <w:b/>
          <w:spacing w:val="-4"/>
          <w:lang w:val="sq-AL"/>
        </w:rPr>
      </w:pPr>
      <w:r w:rsidRPr="000045EA">
        <w:rPr>
          <w:b/>
          <w:spacing w:val="-4"/>
          <w:lang w:val="sq-AL"/>
        </w:rPr>
        <w:t>Nr. 235, datë 30.3.2016</w:t>
      </w:r>
    </w:p>
    <w:p w:rsidR="007C00C0" w:rsidRPr="000045EA" w:rsidRDefault="007C00C0" w:rsidP="007C00C0">
      <w:pPr>
        <w:pStyle w:val="Hapesira7"/>
        <w:rPr>
          <w:spacing w:val="-4"/>
          <w:lang w:val="sq-AL"/>
        </w:rPr>
      </w:pPr>
    </w:p>
    <w:p w:rsidR="007C00C0" w:rsidRPr="000045EA" w:rsidRDefault="007C00C0" w:rsidP="007C00C0">
      <w:pPr>
        <w:pStyle w:val="Paragrafi"/>
        <w:jc w:val="center"/>
        <w:rPr>
          <w:b/>
          <w:spacing w:val="-4"/>
          <w:lang w:val="sq-AL"/>
        </w:rPr>
      </w:pPr>
      <w:r w:rsidRPr="000045EA">
        <w:rPr>
          <w:b/>
          <w:spacing w:val="-4"/>
          <w:lang w:val="sq-AL"/>
        </w:rPr>
        <w:t>PËR MIRATIMIN E KALIMIT TË PRONËSISË SË DISA PARCELAVE NDËRTIMORE NË FAVOR TË POSEDUESVE TË OBJEKTEVE INFORMALE</w:t>
      </w:r>
    </w:p>
    <w:p w:rsidR="007C00C0" w:rsidRPr="000045EA" w:rsidRDefault="007C00C0" w:rsidP="007C00C0">
      <w:pPr>
        <w:pStyle w:val="Hapesira7"/>
        <w:rPr>
          <w:spacing w:val="-4"/>
          <w:sz w:val="12"/>
          <w:lang w:val="sq-AL"/>
        </w:rPr>
      </w:pP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Në mbështetje të nenit 100 të Kushtetutës, të nenit 17, të ligjit nr. 9482, datë 3.4.2006, “Për legalizimin, urbanizimin dhe integrimin e ndërtimeve pa leje”, të ndryshuar, të shkronjës “ç”, të nenit 4, të ligjit nr. 7980, datë 27.7.1995, “Për shitblerjen e trojeve”, të ndryshuar, dhe të nenit 163, të ligjit nr. 7850, datë 29.7.1994, “Për Kodin Civil të Republikës së Shqipërisë”, të ndryshuar, me propozimin e ministrit të Zhvillimit Urban, Këshilli i Ministrave</w:t>
      </w:r>
    </w:p>
    <w:p w:rsidR="007C00C0" w:rsidRPr="000045EA" w:rsidRDefault="007C00C0" w:rsidP="007C00C0">
      <w:pPr>
        <w:pStyle w:val="Hapesira7"/>
        <w:rPr>
          <w:spacing w:val="-4"/>
          <w:lang w:val="sq-AL"/>
        </w:rPr>
      </w:pPr>
    </w:p>
    <w:p w:rsidR="007C00C0" w:rsidRPr="000045EA" w:rsidRDefault="007C00C0" w:rsidP="007C00C0">
      <w:pPr>
        <w:pStyle w:val="Paragrafi"/>
        <w:jc w:val="center"/>
        <w:rPr>
          <w:spacing w:val="-4"/>
          <w:lang w:val="sq-AL"/>
        </w:rPr>
      </w:pPr>
      <w:r w:rsidRPr="000045EA">
        <w:rPr>
          <w:spacing w:val="-4"/>
          <w:lang w:val="sq-AL"/>
        </w:rPr>
        <w:t>VENDOSI:</w:t>
      </w:r>
    </w:p>
    <w:p w:rsidR="007C00C0" w:rsidRPr="000045EA" w:rsidRDefault="007C00C0" w:rsidP="007C00C0">
      <w:pPr>
        <w:pStyle w:val="Hapesira7"/>
        <w:rPr>
          <w:spacing w:val="-4"/>
          <w:lang w:val="sq-AL"/>
        </w:rPr>
      </w:pP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1. Sipërfaqet maksimale, për të cilat miratohet kalimi i së drejtës së pronësisë mbi parcelën e ndërtimit pa leje, janë sipas listës emërore dhe evidencës që i bashkëlidhen këtij vendimi.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2. Numri i parcelave ndërtimore dhe sipërfaqja e përgjithshme e truallit për secilin qark janë, si më poshtë vijon:</w:t>
      </w:r>
    </w:p>
    <w:p w:rsidR="007C00C0" w:rsidRDefault="007C00C0" w:rsidP="007C00C0">
      <w:pPr>
        <w:pStyle w:val="Paragrafi"/>
        <w:rPr>
          <w:lang w:val="sq-AL"/>
        </w:rPr>
      </w:pPr>
      <w:r w:rsidRPr="000045EA">
        <w:rPr>
          <w:spacing w:val="-4"/>
          <w:lang w:val="sq-AL"/>
        </w:rPr>
        <w:t>a) Qarku Tiranë, 180 (njëqind e tetëdhjetë) parcela ndërtimore, me sipërfaqe të përgjithshme trualli 47 922 (dyzet e shtatë mijë e nëntëqind e</w:t>
      </w:r>
      <w:r w:rsidRPr="00A36E22">
        <w:rPr>
          <w:lang w:val="sq-AL"/>
        </w:rPr>
        <w:t xml:space="preserve"> njëzet e dy) m²;</w:t>
      </w:r>
    </w:p>
    <w:p w:rsidR="007C00C0" w:rsidRPr="00A36E22" w:rsidRDefault="007C00C0" w:rsidP="007C00C0">
      <w:pPr>
        <w:pStyle w:val="Paragrafi"/>
        <w:rPr>
          <w:lang w:val="sq-AL"/>
        </w:rPr>
      </w:pPr>
      <w:r w:rsidRPr="00A36E22">
        <w:rPr>
          <w:lang w:val="sq-AL"/>
        </w:rPr>
        <w:t xml:space="preserve"> 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b)</w:t>
      </w:r>
      <w:r w:rsidRPr="000045EA">
        <w:rPr>
          <w:spacing w:val="-4"/>
          <w:lang w:val="sq-AL"/>
        </w:rPr>
        <w:tab/>
        <w:t xml:space="preserve">Qarku Shkodër, 7 (shtatë) parcela ndërtimore, me sipërfaqe të përgjithshme trualli 1 838 (një mijë e tetëqind e tridhjetë e tetë) m²; 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c) Qarku Elbasan, 69 (gjashtëdhjetë e nëntë) parcela ndërtimore, me sipërfaqe të përgjithshme trualli 17 596 (shtatëmbëdhjetë mijë e pesëqind e nëntëdhjetë e gjashtë) m²;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ç) Qarku Kukës, 39 (tridhjetë e nëntë) parcela ndërtimore, me sipërfaqe të përgjithshme trualli 9 356 (nëntë mijë e treqind e pesëdhjetë e gjashtë) m²;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 xml:space="preserve">d) Qarku Durrës, 94 (nëntëdhjetë e katër) parcela ndërtimore, me sipërfaqe të përgjithshme trualli 33 280 (tridhjetë e tre mijë e dyqind e tetëdhjetë) m²; 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dh)</w:t>
      </w:r>
      <w:r w:rsidRPr="000045EA">
        <w:rPr>
          <w:spacing w:val="-4"/>
          <w:lang w:val="sq-AL"/>
        </w:rPr>
        <w:tab/>
        <w:t xml:space="preserve"> Qarku Fier, 187 (njëqind e tetëdhjetë e shtatë) parcela ndërtimore, me sipërfaqe të përgjithshme trualli 58 359 (pesëdhjetë e tetë mijë e treqind e pesëdhjetë e nëntë) m²; 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 xml:space="preserve">e) Qarku Lezhë, 48 (dyzet e tetë) parcela ndërtimore, me sipërfaqe të përgjithshme trualli 12 065 (dymbëdhjetë mijë e gjashtëdhjetë e pesë) m²; 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 xml:space="preserve">ë) Qarku Korçë, 9 (nëntë) parcela ndërtimore, me sipërfaqe të përgjithshme trualli 3 104 (tre mijë e njëqind e katër) m²; 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f) Qarku Gjirokastër, 16 (gjashtëmbëdhjetë)  parcela ndërtimore, me sipërfaqe të përgjithshme trualli 8 577 (tetë mijë e pesëqind e shtatëdhjetë shtatë) m².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3. Ngarkohet Agjencia e Legalizimit, Urbanizimit dhe Integrimit të Zonave/Ndërtimeve Informale për kryerjen e procedurave të kalimit të pronësisë së parcelave ndërtimore të objekteve informale nga shteti te poseduesit e ndërtimeve pa leje.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4. Deri në momentin e regjistrimit të ndërtimit të legalizuar, zyrat vendore të regjistrimit të pasurive të paluajtshme të mos kryejnë ndryshime të gjendjes juridike të pasurive të listuara në këtë vendim.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5. Ngarkohen Ministria e Zhvillimit Urban, Ministria e Drejtësisë, Agjencia e Legalizimit, Urbanizimit dhe Integrimit të Zonave/Ndërtimeve Informale dhe Zyra e Regjistrimit të Pasurive të Paluajtshme për zbatimin e këtij vendimi.</w:t>
      </w:r>
    </w:p>
    <w:p w:rsidR="007C00C0" w:rsidRPr="000045EA" w:rsidRDefault="007C00C0" w:rsidP="007C00C0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Ky vendim hyn në fuqi pas botimit në Fletoren Zyrtare.</w:t>
      </w:r>
    </w:p>
    <w:p w:rsidR="007C00C0" w:rsidRPr="000045EA" w:rsidRDefault="007C00C0" w:rsidP="007C00C0">
      <w:pPr>
        <w:pStyle w:val="Hapesira7"/>
        <w:rPr>
          <w:spacing w:val="-4"/>
          <w:lang w:val="sq-AL"/>
        </w:rPr>
      </w:pPr>
    </w:p>
    <w:p w:rsidR="007C00C0" w:rsidRPr="000045EA" w:rsidRDefault="007C00C0" w:rsidP="007C00C0">
      <w:pPr>
        <w:pStyle w:val="Autoriteti"/>
        <w:keepNext w:val="0"/>
        <w:rPr>
          <w:spacing w:val="-4"/>
          <w:lang w:val="sq-AL"/>
        </w:rPr>
      </w:pPr>
      <w:r w:rsidRPr="000045EA">
        <w:rPr>
          <w:spacing w:val="-4"/>
          <w:lang w:val="sq-AL"/>
        </w:rPr>
        <w:t>KRYEMINISTRI</w:t>
      </w:r>
    </w:p>
    <w:p w:rsidR="007C00C0" w:rsidRPr="00A36E22" w:rsidRDefault="007C00C0" w:rsidP="007C00C0">
      <w:pPr>
        <w:pStyle w:val="AutoritetiEmer"/>
        <w:rPr>
          <w:lang w:val="sq-AL"/>
        </w:rPr>
      </w:pPr>
      <w:r w:rsidRPr="000045EA">
        <w:rPr>
          <w:spacing w:val="-4"/>
          <w:lang w:val="sq-AL"/>
        </w:rPr>
        <w:t>Edi Rama</w:t>
      </w:r>
    </w:p>
    <w:p w:rsidR="007C00C0" w:rsidRDefault="007C00C0" w:rsidP="007C00C0">
      <w:pPr>
        <w:pStyle w:val="Paragrafi"/>
        <w:ind w:firstLine="0"/>
        <w:rPr>
          <w:lang w:val="sq-AL"/>
        </w:rPr>
        <w:sectPr w:rsidR="007C00C0" w:rsidSect="00CF199E">
          <w:headerReference w:type="even" r:id="rId8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CF199E" w:rsidRDefault="00CF199E" w:rsidP="007C00C0">
      <w:pPr>
        <w:pStyle w:val="Paragrafi"/>
        <w:ind w:firstLine="0"/>
        <w:rPr>
          <w:lang w:val="sq-AL"/>
        </w:rPr>
        <w:sectPr w:rsidR="00CF199E" w:rsidSect="00BD3E72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C00C0" w:rsidRPr="00A36E22" w:rsidRDefault="007C00C0" w:rsidP="007C00C0">
      <w:pPr>
        <w:pStyle w:val="Paragrafi"/>
        <w:ind w:firstLine="0"/>
        <w:rPr>
          <w:lang w:val="sq-AL"/>
        </w:rPr>
      </w:pPr>
    </w:p>
    <w:p w:rsidR="007C00C0" w:rsidRPr="00A36E22" w:rsidRDefault="007C00C0" w:rsidP="007C00C0">
      <w:pPr>
        <w:pStyle w:val="Paragrafi"/>
        <w:ind w:firstLine="0"/>
        <w:rPr>
          <w:lang w:val="sq-AL"/>
        </w:rPr>
        <w:sectPr w:rsidR="007C00C0" w:rsidRPr="00A36E22" w:rsidSect="00BD3E72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C00C0" w:rsidRPr="00A36E22" w:rsidRDefault="007C00C0" w:rsidP="007C00C0">
      <w:pPr>
        <w:pStyle w:val="Paragrafi"/>
        <w:ind w:firstLine="288"/>
        <w:rPr>
          <w:lang w:val="sq-AL"/>
        </w:rPr>
      </w:pPr>
      <w:r w:rsidRPr="00A36E22">
        <w:rPr>
          <w:lang w:val="sq-AL"/>
        </w:rPr>
        <w:lastRenderedPageBreak/>
        <w:t>REPUBLIKA E SHQIPËRISË</w:t>
      </w:r>
    </w:p>
    <w:p w:rsidR="007C00C0" w:rsidRPr="00A36E22" w:rsidRDefault="007C00C0" w:rsidP="007C00C0">
      <w:pPr>
        <w:pStyle w:val="Paragrafi"/>
        <w:ind w:firstLine="288"/>
        <w:rPr>
          <w:lang w:val="sq-AL"/>
        </w:rPr>
      </w:pPr>
      <w:r w:rsidRPr="00A36E22">
        <w:rPr>
          <w:lang w:val="sq-AL"/>
        </w:rPr>
        <w:t>MINISTRIA E ZHVILLIMIT URBAN</w:t>
      </w:r>
    </w:p>
    <w:p w:rsidR="007C00C0" w:rsidRPr="00A36E22" w:rsidRDefault="007C00C0" w:rsidP="007C00C0">
      <w:pPr>
        <w:pStyle w:val="Paragrafi"/>
        <w:ind w:firstLine="288"/>
        <w:rPr>
          <w:lang w:val="sq-AL"/>
        </w:rPr>
      </w:pPr>
      <w:r w:rsidRPr="00A36E22">
        <w:rPr>
          <w:lang w:val="sq-AL"/>
        </w:rPr>
        <w:t>AGJENCIA E LEGALIZIMIT DHE INTEGRIMIT TË ZONAVE/NDËRTIMEVE INFORMALE</w:t>
      </w:r>
    </w:p>
    <w:p w:rsidR="007C00C0" w:rsidRPr="00A36E22" w:rsidRDefault="007C00C0" w:rsidP="007C00C0">
      <w:pPr>
        <w:pStyle w:val="Paragrafi"/>
        <w:ind w:firstLine="288"/>
        <w:rPr>
          <w:lang w:val="sq-AL"/>
        </w:rPr>
      </w:pPr>
      <w:r w:rsidRPr="00A36E22">
        <w:rPr>
          <w:lang w:val="sq-AL"/>
        </w:rPr>
        <w:t>TË DHËNAT SIPAS LISTËS EMËRORE PËR KALIMIN E SË DREJTËS SË PRONËSISË</w:t>
      </w:r>
    </w:p>
    <w:p w:rsidR="007C00C0" w:rsidRPr="00A36E22" w:rsidRDefault="007C00C0" w:rsidP="007C00C0">
      <w:pPr>
        <w:pStyle w:val="Paragrafi"/>
        <w:ind w:firstLine="0"/>
        <w:rPr>
          <w:lang w:val="sq-AL"/>
        </w:rPr>
      </w:pPr>
    </w:p>
    <w:tbl>
      <w:tblPr>
        <w:tblW w:w="4804" w:type="pct"/>
        <w:jc w:val="center"/>
        <w:tblLook w:val="04A0" w:firstRow="1" w:lastRow="0" w:firstColumn="1" w:lastColumn="0" w:noHBand="0" w:noVBand="1"/>
      </w:tblPr>
      <w:tblGrid>
        <w:gridCol w:w="910"/>
        <w:gridCol w:w="1590"/>
        <w:gridCol w:w="2161"/>
        <w:gridCol w:w="16"/>
        <w:gridCol w:w="1764"/>
        <w:gridCol w:w="21"/>
        <w:gridCol w:w="1876"/>
        <w:gridCol w:w="1191"/>
        <w:gridCol w:w="993"/>
        <w:gridCol w:w="1581"/>
        <w:gridCol w:w="1191"/>
        <w:gridCol w:w="1710"/>
      </w:tblGrid>
      <w:tr w:rsidR="007C00C0" w:rsidRPr="00A36E22" w:rsidTr="00FD2976">
        <w:trPr>
          <w:trHeight w:val="315"/>
          <w:jc w:val="center"/>
        </w:trPr>
        <w:tc>
          <w:tcPr>
            <w:tcW w:w="303" w:type="pct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Nr. rendor</w:t>
            </w:r>
          </w:p>
        </w:tc>
        <w:tc>
          <w:tcPr>
            <w:tcW w:w="530" w:type="pct"/>
            <w:vMerge w:val="restart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Drejtoria </w:t>
            </w:r>
          </w:p>
        </w:tc>
        <w:tc>
          <w:tcPr>
            <w:tcW w:w="2342" w:type="pct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Të dhënat e vetëdeklaruesit</w:t>
            </w:r>
          </w:p>
        </w:tc>
        <w:tc>
          <w:tcPr>
            <w:tcW w:w="331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 Zona kadastrale</w:t>
            </w:r>
          </w:p>
        </w:tc>
        <w:tc>
          <w:tcPr>
            <w:tcW w:w="527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Nr. i pasurisë</w:t>
            </w:r>
          </w:p>
        </w:tc>
        <w:tc>
          <w:tcPr>
            <w:tcW w:w="397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Sipërfaqja e parcelës                   m²</w:t>
            </w:r>
          </w:p>
        </w:tc>
        <w:tc>
          <w:tcPr>
            <w:tcW w:w="570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Lloji i pronësisë</w:t>
            </w:r>
          </w:p>
        </w:tc>
      </w:tr>
      <w:tr w:rsidR="007C00C0" w:rsidRPr="00A36E22" w:rsidTr="00FD2976">
        <w:trPr>
          <w:trHeight w:val="1335"/>
          <w:jc w:val="center"/>
        </w:trPr>
        <w:tc>
          <w:tcPr>
            <w:tcW w:w="303" w:type="pct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Nr. i prot. të vetëdeklarimit</w:t>
            </w:r>
          </w:p>
        </w:tc>
        <w:tc>
          <w:tcPr>
            <w:tcW w:w="33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42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1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2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3</w:t>
            </w:r>
          </w:p>
        </w:tc>
        <w:tc>
          <w:tcPr>
            <w:tcW w:w="593" w:type="pct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4</w:t>
            </w:r>
          </w:p>
        </w:tc>
        <w:tc>
          <w:tcPr>
            <w:tcW w:w="632" w:type="pct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5</w:t>
            </w:r>
          </w:p>
        </w:tc>
        <w:tc>
          <w:tcPr>
            <w:tcW w:w="397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6</w:t>
            </w:r>
          </w:p>
        </w:tc>
        <w:tc>
          <w:tcPr>
            <w:tcW w:w="331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7</w:t>
            </w:r>
          </w:p>
        </w:tc>
        <w:tc>
          <w:tcPr>
            <w:tcW w:w="527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</w:t>
            </w:r>
          </w:p>
        </w:tc>
        <w:tc>
          <w:tcPr>
            <w:tcW w:w="397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9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13</w:t>
            </w:r>
          </w:p>
        </w:tc>
      </w:tr>
      <w:tr w:rsidR="007C00C0" w:rsidRPr="00A36E22" w:rsidTr="00FD2976">
        <w:trPr>
          <w:trHeight w:val="182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DILAVER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ALUSHI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2291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301/3/1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560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4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RIZA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DEDEJ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2291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304/29/2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XHAVIT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JONUZ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SHEMA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1791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136/171/1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321.9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5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IMER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HAXHIASI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1498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312/24/1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BLEDI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PELLUMB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3517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84/101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91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RIZA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ELEZI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2704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446/100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417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PA. INFO</w:t>
            </w:r>
          </w:p>
        </w:tc>
      </w:tr>
      <w:tr w:rsidR="007C00C0" w:rsidRPr="00A36E22" w:rsidTr="00FD2976">
        <w:trPr>
          <w:trHeight w:val="122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RIZA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ELEZI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210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RIZA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SEIT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ELEZI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15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BARDHUL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ARIF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PLAKU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400/1643/5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343.5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PA. INFO+SHTET</w:t>
            </w:r>
          </w:p>
        </w:tc>
      </w:tr>
      <w:tr w:rsidR="007C00C0" w:rsidRPr="00A36E22" w:rsidTr="00FD2976">
        <w:trPr>
          <w:trHeight w:val="27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GANI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STAF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2460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629/200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192.5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8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GJERGJ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NDOKE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DOCAJ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13450, 13451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3550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141/250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424.2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PAVLIN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NDOKE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DOCAJ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31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ALEKSANDER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JONUZ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QORDJA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3550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141/251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413.4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204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ARBEN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JASHAR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FERATI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2380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80/401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GENCI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KADIU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5229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51/298/5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PA. INFO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XHEVDET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ABAZ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ISMAILAJ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5376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612/101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232.2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2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ESHREF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KAMBER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BEQIRI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346/101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HALIL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ABAZ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ISMAILAJ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612/102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MEHDI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BAKALLI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1912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2529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358/51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380.1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5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MUHARREM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BURHAN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PALUSHI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2647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352/51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325.8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ILVI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ZEQIR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357/52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22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LULIETA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TEFIK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KRROCI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1552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346/102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381.3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RRUZHDI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BURHAN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PALUSHI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352/52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DESTAN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HAMIT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SHABANI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211/8/10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251.1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PA.INFO</w:t>
            </w:r>
          </w:p>
        </w:tc>
      </w:tr>
      <w:tr w:rsidR="007C00C0" w:rsidRPr="00A36E22" w:rsidTr="00FD2976">
        <w:trPr>
          <w:trHeight w:val="75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ISEN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TAHIR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MANAJ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697/51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62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ZEQIR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HYSNI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425/102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PA. INFO+SHTET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JEMIN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JAKUP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BIBA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357/53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223.5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AGIM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ZYLFI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KASTRATI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340/51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376.8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NAZMI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HAZIZ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ELHASA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205/102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SAJMIR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CAUSHI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3866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190/52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AGIM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KAMBER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ALLARAJ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8758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357/54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283.6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GANI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RAKIP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ALLUSHI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943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211/202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307.8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SHEMSI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HAMDI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330/52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6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JULJAN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FADIL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USTAMETA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3554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142/51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HIDRI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3363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404/101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ARBEN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ABDULLA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SHUSHKU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8397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1604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520/102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ABDULLA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SHUSHKU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XHEVAHIR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HAMZA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QEFALIA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331/102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458.7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SHTET+TRETEVE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LIRIM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ISUF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HYSA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2655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94/52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ALFRED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LUZI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3865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19/102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314.4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PA.INFO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XHELADIN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ISLAM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OSMANI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333/102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230.8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NAZIF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RAMAZAN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KALLDANI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6287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263/151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XHEVDET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ISLAM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KRABA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287/51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PA. INFO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BAJRAM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SHERIF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SHERIFI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1558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356/52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91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FEHMI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NESHAT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PALUSHI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2858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340/6/10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405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SHTET+TRETEVE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NESHAT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FEHMI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PALUSHI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AHMET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6221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520/59/2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66.7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9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330/53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LAVDI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XHEMAL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DOCI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2529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857/1/101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JASHAR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FERID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1977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338/50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ALLAMAN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DERVISHI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13544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75/1/50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SABAH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UK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MURATAJ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2679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53/238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SOKOL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CEKA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5658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2952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11/101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AVNI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AZIZ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SHIMA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2679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74/151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464.3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SHTET+PA. INFO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FATOS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SAID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NASUFI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2506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333/50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MEXHIT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SAID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NASUFI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332/50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355.2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BEDRI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BULKU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15132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1977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ASLLAN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MOL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CELIKU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2735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189/101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PELLUMB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XHELADIN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OSMANI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2017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333/104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74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ENVER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BACA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7773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3976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111/210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HEBIB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FERIT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PALUSHI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1167,   3928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340/52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196.6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SHYQYRI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NEZIR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MUJA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77/51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AGIM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ENESI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5120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2776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434/102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253.8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DESTAN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JATA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2456,     191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3976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224/151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275.8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PAULIN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MARK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DODAJ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3369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3550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112/1/50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KLODJAN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MARK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DODAJ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ENRIK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FIQIRI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SELIMAJ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793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2460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496/451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301.5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FLORIAN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FIQIRI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SELIMAJ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62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XHAFERR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ALLARAJ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1793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340/53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9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FERHAT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SHIMA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3866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79/175/1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PA. INFO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SHEFIK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ADEM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SULA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13862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1977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366/51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IDAJET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ZYHDI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BULKU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1977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231/52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266.1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66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GAFURR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KOLA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1795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357/56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324.9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HUMBE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HAKIK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FLAMUR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GAFURR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81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AVNI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1797,   9340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350/103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298.5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HAZIZ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AVDULLAH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KORDHAKU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352/54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328.3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9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HAMIT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ISMAILAJ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340/54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365.4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NASUF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HASANAJ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2806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352/55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252.9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SOTIRAQ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GORI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3051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287/102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ARJAN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XHELAL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SHTISHI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553/1/10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HAZIZ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IMER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SKEJA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3550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141/253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163.5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PA. INFO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JASHO 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IMERI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3976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31/101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271.8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SHAQIR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FADIL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SHTISHI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1541,   8191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876/2/10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373.2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YLBER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BAFTIAR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VLLACAJ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9283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334/52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9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NEZIR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BEQIRI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1202/1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3976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56/51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258.9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TË TRETËVE</w:t>
            </w:r>
          </w:p>
        </w:tc>
      </w:tr>
      <w:tr w:rsidR="007C00C0" w:rsidRPr="00A36E22" w:rsidTr="00FD2976">
        <w:trPr>
          <w:trHeight w:val="18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PELIKANI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SECURITY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SHPK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19448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1177/101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PA. INFO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IDRIZ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BALLA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331/55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328.5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QANI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ABDULLA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DULLA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127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548/52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395.9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ALUSH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ABDULLA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DULLA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AGIM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SHYQYRI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SELBA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6780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1977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377/51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MINE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ADEMI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8461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171/51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258.3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TRETËVE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XHEVDET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VELI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MUJA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120/51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SHTET+TRETËVE</w:t>
            </w:r>
          </w:p>
        </w:tc>
      </w:tr>
      <w:tr w:rsidR="007C00C0" w:rsidRPr="00A36E22" w:rsidTr="00FD2976">
        <w:trPr>
          <w:trHeight w:val="11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ILIRJAN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EQEREM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MINO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3292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100/51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SHTET+TRETËVE</w:t>
            </w:r>
          </w:p>
        </w:tc>
      </w:tr>
      <w:tr w:rsidR="007C00C0" w:rsidRPr="00A36E22" w:rsidTr="00FD2976">
        <w:trPr>
          <w:trHeight w:val="72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SERVET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DALIU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2529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431/151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SHTET+PA. INFO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ISMEN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DALIU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MYRSEL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BIBA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741,249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1452/290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413.7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SHKURTE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HAMEZ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GECAJ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2340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1066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395/5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255.7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MEHMET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3992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9/200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1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MEHMET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FERIZ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DURRA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276/20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280.4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6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NURI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FERIZ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DURRA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18688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279/3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277.1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FEJZULLA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ABDULLA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PICARI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212/50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351.3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THANAS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RAMIZ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BEQIRAJ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1455/90/1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DRILONA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AVNI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LATAJ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1066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358/50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426.4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SULE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BEGTASH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KURTI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3992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6/100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362.4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2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XHEVDET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KAMBER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GJANA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96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SADIJE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NJAZI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PLAKU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2235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3/19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456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ARIF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XHEZAHIR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PLAKU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7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FISNIK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XHEZAHIR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PLAKU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HALIL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SEFA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98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AFRIM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UKA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263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10/6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1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XHEVDET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UKA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UKA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UKA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QERIM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MIFTARI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598/20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VALTER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SELMAN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SHIRA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RIZA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SULEJMAN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TROCI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1082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7/22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365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JETMIR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RIZA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TROCI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NAZMI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SABEDIN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CALA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FITIM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13526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5/27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189.3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AHMET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AVDULLA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TOTA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562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BESHIR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MUHARREM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SHIRA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16342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6/13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391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ILMI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MUHARREM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SHIRA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SHABAN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HALIL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CENA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4/19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BILBIL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LATIF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BUCI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29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ILIR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ABAZ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HYSA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7/16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5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109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SHPETIM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HASIP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OMURI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183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8190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2/501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28.90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BEDRI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HASIP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OMURI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23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HASIP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OMURI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82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FILIP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RAFAIL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MARKU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8160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3/1019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56.50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BEDRI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ESAT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BRESHANAJ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31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SELMAN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PUNAVIJA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SHYQYRI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SULA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8340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5/1100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35.10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SHYQRI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SULA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25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SHYQRI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SULA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112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SHYQYRI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SULA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482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8340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5/1101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123.20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SHYQRI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SULA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SHYQRI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SULA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113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ERVIN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MERKO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SULAJ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424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8160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4/791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33.70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SABADIN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KUPI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JULJANA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PASKO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KUPI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3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ELENI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THIMI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LAKO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NAIME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YZEIR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MUHAMETAJ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DURIME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MUHAMETAJ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67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EDMOND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MUHAMETAJ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DIANA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MYFTARI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114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KOLI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LLAZI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GEGPRIFTI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8260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5/354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42.33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ARIAN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HAMIT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KOTONI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HEKTOR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XHULE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ÇIRAKU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NEZIHATE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NUT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HASMEGAJ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LUTFI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AHMET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HASMEGAJ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GENCI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SEFERI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115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MOISI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PROKOP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PJESHKAZINI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8220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5/600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28.70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FATOS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HIQMET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POLLOZI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784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ARDJAN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HOTI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544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RITA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IVO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SHIROKA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346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BEQIR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KALAVERI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767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KORRI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1109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8230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5/418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40.40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117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RAMAZAN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KUPI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1015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8170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11/500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68.45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MENDUHIJE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ADEM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KUPI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FUAT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IZET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SHAKU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8260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1/468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ALI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RESHIT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8/572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352.30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HADERAJ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8140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3/350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27.00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NAFIE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UKE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KRYEMADHI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1151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ERJON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REFIK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KRYEMADHI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SHEFQET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YMER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1734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NAMIK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MUHARREM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VELAJ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536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JETA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VELAJ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ALI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VADENJA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8150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7/350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40.60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122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BEQIR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SHABAN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DUKA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277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8340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6/600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76.45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BEKTASH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OSMANLLARI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ADEM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PULAJ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VANGJEL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KOLI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DIMROÇI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PAL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GJON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SHKRETA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ZEQIRJA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GEGA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SAZAN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REFIK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ANDON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KOL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BUDINA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123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RIZA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SEJFULLAI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305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8350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4/350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108.60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MRIKE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FROK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SEJFULLAI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ZOICA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ANGJELLAR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KAXHASTRA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8160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4/486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6.70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AZIS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SALI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RUÇI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235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8140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3/777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21.13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TOMOR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ESTREF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ZOTKAJ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HIKMET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HAMIT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LUSHKA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ABDULLA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KUSI DRITA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126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LUAN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NUREDIN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KARAMUÇA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930/692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8350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1/324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32.20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NIKOLL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PRENASH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NAÇAJ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930/509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MRIK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FRAN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NAÇAJ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RESHIT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SALLAKU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DRIN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MUFID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GORICA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930/336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127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ILIR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IRAKLI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PEJO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1099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8270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2/559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170.29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ALKETA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GJONI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PEJO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LIRI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SHYQRI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ASLLANI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7/3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8260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5/502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36.80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HALIL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RAMAZAN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KOKONOZI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PANDELI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VASO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MARTO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EDMOND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LAZE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DUKAJ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129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PERPARIM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SHERIF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GJEPALI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8160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4/500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48.00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9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SHOQATA LËVIZJA E UNIFIKIMIT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AHMET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MYSLYM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ZEZA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IZET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FUAT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LOLOÇI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ISA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DODI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QATIP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NURÇE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GJONI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4410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8180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3/529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21.90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VIOLETA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SOLLI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DAVIDHI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1954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DELLANDYSHE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MALE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1831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VANGJELIA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KOSTANDIN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KARAJANI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1489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KASTRIOT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GANI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CANAJ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1832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SULEJMAN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TAHIR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REÇI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8160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3/1017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109.90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132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MAKSUT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AHMATI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1013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8320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8/530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50.30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MIRDASH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LIMAN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FONDA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924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MARINELA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ÇIFLIKU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1013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133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LUMTURI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AVDYL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KASARA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8170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1/570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48.40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MIRELA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MANOLI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KASARA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13"/>
          <w:jc w:val="center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RENATO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MANOLI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KASARA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DAN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KURT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DANI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METALI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MERSIN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JELLA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AHMET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IZET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SADIKAJ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134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MUHARREMI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468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8120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6/703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14.80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GENTIAN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HAJRI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RUSHITI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KASAPI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MUHARREMI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468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8120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6/704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16.40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GENTIAN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HAJRI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RUSHITI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KASAPI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136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JAKUP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KARREÇI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1362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8310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8/502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34.90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XHELO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MALAJ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XHEMALI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MUÇA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930/749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8380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7/623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ÇENO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8270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2/746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24.20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139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ÇELA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80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8230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6/800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26.10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MYLAZIM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IMERALILAJ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1429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HALIM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KAPOLLARI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ÇELIKU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8/604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8/604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39.80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SHKODËR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HILMI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YMER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TAFLAJ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6709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8592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7/1201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SHKODËR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SHERIF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BINAK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NDRECAJ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6708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8592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7/1202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SHKODËR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ELJAZ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JAHO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SALJA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1329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536/30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SHKODËR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ELJAZ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JAHO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SALJA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1329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536/27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SHKODËR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PETRIT ;ARMAND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SHPEND;PETRIT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KOLA ;KOLA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1003 ; 4334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1329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467/2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SHKODËR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PAULIN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LUC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NIKA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251; 1533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8592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9/914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311.5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147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SHKODËR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GJOKE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NIKOLLE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DODAJ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8592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9/913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121.9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ALFRED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NGJELA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1389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4/124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48.3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HAMIT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NEZIR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10661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3862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351/93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302.2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JASHAR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ARIF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SPAHIU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4407, 1720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6/277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287.3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THANAS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MIHAL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ÇARHOSHI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52, 5350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19/362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ILIAZ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GANI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DAUTI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7726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35/247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392.1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ARTAN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ZOI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NDINI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10500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6/252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409.2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SADIK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4816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14/252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397.8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 + 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NDRIÇIM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CENI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20360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22/223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348.9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OLTION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NDRIÇIM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CENI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31/65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PRONE E VET + 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NAZE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CANI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6/115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215.1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16/90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GENTJAN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SHEFQET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SHULI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9327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16/92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PRONAR 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FERDINANT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TAFA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479, 4804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16/93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204.6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GËZIM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TAHIR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QUKU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7232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2/203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338.4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BUKUROSH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RAKIP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PISHA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10514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3/169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304.5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RIZA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GJURA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3/173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202.9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RAMIZ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GJORGA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5222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3/175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321.1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BLENDI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ABAS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YMERI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10200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12/137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354.6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 + 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BLENDI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ABAS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YMERI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AGIM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ZIU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244, 787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270/98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286.5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SEFEDIN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RAKIP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BIBA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294, 15370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1258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3/1/25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306.6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SAFET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HAZIZ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TANUSHI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1095, 4095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2446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1/529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GËZIM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ÇOÇKA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2446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6/397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QANI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ÇOTA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14083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2446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10/355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21.9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RRAHMAN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1400, 14235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2696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1045/1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GËZIM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ZARIF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LULOLLARI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7745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7/361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FERDINAND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KUDRET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YMERI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2047, 2952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7/362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112.4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ÇAKA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19/264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BESIM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LIKO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DEBROVA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7973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31/182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XHAFERR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FILJA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18616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6/243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211.5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PRONAR 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QERIM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XHERRI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8900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6/56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336.6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PRONAR 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BLEDAR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MEFAIL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MUÇA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15858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13/71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QERIM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DYRMA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5868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2459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211/3/1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2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BOGDANI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5765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2924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5/319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389.1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RAKIP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71, 1570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535/6/1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332.5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TETA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571, 13899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2446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3/423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XHEVAHIRE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HAZIZ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BIÇAKU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13667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2446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3/425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NDRIÇIM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SHIKU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1773, 13775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16/778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431.4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185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SHPËTIM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RIZA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ULLORJA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7925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2/663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99.3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LIGOR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KOSTANDIN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TRUSHI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5/175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76.7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ENVER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HAMIT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ÇEHU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17055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8/37/1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301.9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ALTIN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HILMI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7344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15/142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188.7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EDUARD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BEQIR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BERISHA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8/55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251.4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 + PRONAR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SHPËTIM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SERJANI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6756, 8311, 20021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1306/8/1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321.2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BASHKIM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YMER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BEQIRI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149/62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NAZIF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PASHO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BAJRAMI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7001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284/38/1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470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PËRPARIM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DYLAVER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5973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1354/1/1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SELIM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URUÇI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35/31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88.5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ARTAN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RAMIS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SELIMAJ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528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2654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2/46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267.3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XHEMAL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DURAKU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1737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2654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437.6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VULLNET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ÇELA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11022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2654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3/32/1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172.5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PËLLUMB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RRANÇI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2654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FATOS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SHYQYRI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1258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45/25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290.5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ARJAN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RESUL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ORMENAJ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7997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8521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11/183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69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PRONAR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MERITA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RUSHIT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ORMENAJ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ENVER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RAMAZAN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ÇAPIA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13/332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GERALD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749, 11972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14/75/1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 + 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KALEM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ABAZI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15/225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FAIK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IZET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KAMBERAJ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35/171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173.2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ARQILE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SPIRO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BASHO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7017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2/175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193.3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KOSTANDIN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SPIRO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BASHO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6715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2/176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302.1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PRANVERA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SHEFQET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HASANLLARI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29/122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153.9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PRENI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IRAKLI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BICA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7847, 9272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15/139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172.2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AGIM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MUHARREM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1654, 1971, 4142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31/167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336.9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YLLI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RIZA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FEÇANJI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15988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2/221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182.2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REXHEP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6234, 1561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3/179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351.9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MIRALA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SKËNDER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ZERELLARI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7/135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375.6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LAVDIM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XHEVAIR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KALLO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11640, 2061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11/107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114.6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PULLUMB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DEMIRI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15278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11/124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215.5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GENTIAN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MEFAIL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MUÇA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784, 18130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13/148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ARBEN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MEHMET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STAFA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1258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342/1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69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ARBEN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XHEMALI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ALLARAJ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1/1288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272.2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LULZIM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SULA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903, 12_8147270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3976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236/55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440.4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BENARD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LULZIM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SULA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BLENARD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ENKEL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SHEHU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12_8158493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3/722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METUSH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MUSA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CALA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153, 2554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1/554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221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SAFET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DALIP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NELA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3794, 12_8179240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1/1000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244.8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60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222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ILIR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MUHARREM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ALLARAJ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859, 12_2007772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8310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5/348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497.4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91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MUHARREM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ALLARAJ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308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BESMIR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HYSNI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SHEHI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1408, 12_8152429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8310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3/392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267.1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71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NAZLIE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JASHAR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KASA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1/881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4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VERA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VALTERI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470/207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436.1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7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NOVRUS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PIPERO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8180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1/932/1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10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FLUTURAK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DYLBER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TARE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387/05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3976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42/427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257.6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ULVI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ÇAUSHI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1/1292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211.5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4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ARTAN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BEDRI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ÇAKMASHI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810, 12_8147177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7/653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310.2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6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SANIJE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DEMO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MULLAI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1077, 12_2001329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4/406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2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MHILL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ZEF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GECAJ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8120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9/1068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433.3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232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ALFRED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GJURRA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5873, 12_2015703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8330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1/485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293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62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AHMET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GJURRA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38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RUDOLF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GJURRA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9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IRMA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4342, 12_8181000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5/668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125.1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359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ILIR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DURISHTI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275, 12_2197220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5/427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283.2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12_2009440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8330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5/406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250.1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5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FATOS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PRIFTI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23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LLAZAR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KRISTAQ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KOLVANI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1052, 12_2187734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3/404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19.9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9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DED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BITRO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19472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8230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3/700/1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334.8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6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LIMOS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DUSHKAJ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5/545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171.2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 PRONAR</w:t>
            </w:r>
          </w:p>
        </w:tc>
      </w:tr>
      <w:tr w:rsidR="007C00C0" w:rsidRPr="00A36E22" w:rsidTr="00FD2976">
        <w:trPr>
          <w:trHeight w:val="42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SHYQYRI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HAKI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ISMAIL                      ISMAIL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TAFANI                        TAFANI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1294                 321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8190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7/785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FABJOL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SHERIF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DUSHKU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2498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8230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3/700/2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402.5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FUAT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MAHMUDA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8180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4/601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ALBANA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ASLLAN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QEFALIA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3321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13/2111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180.6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 + SHTET</w:t>
            </w:r>
          </w:p>
        </w:tc>
      </w:tr>
      <w:tr w:rsidR="007C00C0" w:rsidRPr="00A36E22" w:rsidTr="00FD2976">
        <w:trPr>
          <w:trHeight w:val="60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HIKMET                           EDVINA                   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NERIS                 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NELDA 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QEMAL                         HIKMET                          HIKMET                             HIKMET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HAXHIU                         HAXHIU                           HAXHIU                             HAXHIU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11/303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463.7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22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BARDHE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MARASH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GJONAJ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8120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8/1204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133.6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 PRONAR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JAKE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PALE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MARASHI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8120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9/1481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 PRONAR</w:t>
            </w:r>
          </w:p>
        </w:tc>
      </w:tr>
      <w:tr w:rsidR="007C00C0" w:rsidRPr="00A36E22" w:rsidTr="00FD2976">
        <w:trPr>
          <w:trHeight w:val="128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GJERGJ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PRENG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MARGJINI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3866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425/62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389.4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 PRONAR</w:t>
            </w:r>
          </w:p>
        </w:tc>
      </w:tr>
      <w:tr w:rsidR="007C00C0" w:rsidRPr="00A36E22" w:rsidTr="00FD2976">
        <w:trPr>
          <w:trHeight w:val="188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247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FERIK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SULA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1577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8180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7/414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310.3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 + PRONAR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KORAP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MUÇA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1040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8120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1/258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323.4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RIFAT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SUFAJ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8320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9/287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MUHAMET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RAMAZAN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7/358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2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LAVDURIM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XHEMAIL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CAMI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5115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8320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7/580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198.9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TE VET</w:t>
            </w:r>
          </w:p>
        </w:tc>
      </w:tr>
      <w:tr w:rsidR="007C00C0" w:rsidRPr="00A36E22" w:rsidTr="00FD2976">
        <w:trPr>
          <w:trHeight w:val="64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GANI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PEPOSHI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4798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8320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3/451/1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237.6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SULEJMAN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POPSHINI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3/600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298.8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FRANKO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VUKSAN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MARKU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599,              978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2/500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187.6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18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BUJAR                 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SAIMIR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AHMET                      AHMET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XHEPA                     XHEPA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2289                       685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3976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224/112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 PRONAR</w:t>
            </w:r>
          </w:p>
        </w:tc>
      </w:tr>
      <w:tr w:rsidR="007C00C0" w:rsidRPr="00A36E22" w:rsidTr="00FD2976">
        <w:trPr>
          <w:trHeight w:val="64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1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MEVLAN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DUSHKU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1                    527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5/544/1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 PRONAR</w:t>
            </w:r>
          </w:p>
        </w:tc>
      </w:tr>
      <w:tr w:rsidR="007C00C0" w:rsidRPr="00A36E22" w:rsidTr="00FD2976">
        <w:trPr>
          <w:trHeight w:val="88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BESIM 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GANI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KASHARI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4519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3/112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61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AGIM 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MIFTAR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SHULI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5847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3/435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3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RUDIN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HYSEN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KERÇOVA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5631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3/219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2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FATOS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TAHIR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BREGU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7904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3/161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00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IRFAN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NEZIR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8832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3/31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2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RIFAT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ABDI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KURTI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6910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3/333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0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MUHARREM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RUSTEM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3/290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ABDULLA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MUSTA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3/185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XHEVDET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KAJO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3/86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9575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3/394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62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JAKUP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KASEM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3/359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ALFRED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JAKUP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3/347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4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RASIM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ÇEL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3/273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XHEVDET 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XHEMAL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3/47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FLORIN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ZEQIR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TETA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5555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3/49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4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MUHARREM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ISAKU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3/403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ARDJAN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XHEZAIR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9821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3/311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218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274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SHKELQIM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ENVER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HAXHIAJ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2451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8513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1/628/1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64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FETANE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NASIP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6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HARUN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ZEQIRI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27/304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DHIMITER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MIHAL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PLAKU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8864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108/40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74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277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SOFIJE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TRIFON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BESHIRI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4565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23/37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ARTAN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PETRAQ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BESHIRI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DENIS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PETRAQ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BESHIRI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40"/>
          <w:jc w:val="center"/>
        </w:trPr>
        <w:tc>
          <w:tcPr>
            <w:tcW w:w="30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BRIKENA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PETRAQ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LEKLI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2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GAZMIR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JASHAR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XHELALI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2837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19/342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XHULJAN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PERPARIM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64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DHIMITRI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TABAKU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15/72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8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280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RISTAN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DONI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CUKA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8319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4/96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EDMOND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DRIZA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5716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1/977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BAJAME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DRIZA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ARBEN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DRIZA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YLLI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DRIZA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FATBARDH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DRIZA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MAJLINDA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DRIZA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4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PASHK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MATI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6072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1/669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283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VERA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YMERAJ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1199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24/379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354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66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SUELA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YMERAJ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ENRI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YMERAJ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2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EMRULLA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1176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4/152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AISHE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REXHEP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CELA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23176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22/171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0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NIMETE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MUHARREM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ÇEKA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15438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3/659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VASIL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BEQIR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NGALLO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17/427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MUHAMED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HIDRI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10661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3/485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KUJTIM 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KASEM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9/306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BEQIR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HALIL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5/2748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5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VALENTINA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SULEJMAN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CELA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9242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2/260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6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FETA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AJET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MATAJ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6253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27/70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EMIRJAN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JONUZ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HUQI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87/131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4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MARLEN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NAZMI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CELA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6213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13/67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BESMIR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SHABAN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MUCA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37/78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6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ARTOR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SHEFQET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HALLULLI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7612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29/250/1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495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297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FREDI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SHEFQET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HALLULLI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2000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8518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29/250/2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478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GENTI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SHEFQET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HALLULLI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ABAZ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MEZANI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3494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8518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37/246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276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ABAZ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MEZANI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RUBIN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MEZANI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37/247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495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TEKI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VEIZI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9266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33/302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XHAVIT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RUFAT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TERZIU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14/60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ARLIND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KOKOMANI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13598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2/863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LULZIM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HAJRI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SHEHAJ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15276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12/59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8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DRITAN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SEFERI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3087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22/342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EQEREM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SEFERI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1/192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VAÇE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QEREM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XEBA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22/344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54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ARBEN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QEREM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SEFERI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13662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22/343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ILIR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SEFERI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22/341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BARBARA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ARIF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METAJ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8126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6/89/1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DERVISH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GEGA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185/2/1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RESMIJE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ASLLAN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XHURXHI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13352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83/73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84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ZYHDI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TEOFIK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DEDEJ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3385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195/42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313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HIQMET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HAJREDIN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NEZHA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88/73/1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SHPETIM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HAJREDIN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NEZHA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88/72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ARBEN + HEKURAN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HALIT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NEZHA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23636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88/74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BASHKIM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HAZIZ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MEZHIKA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88/81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432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DAUT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HAMZA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ALEKSI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3385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15/184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KRESHNIK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RASIM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VLADI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23641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88/77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ZANI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VELI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VEZI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3236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4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SADIK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LAMCALLARI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2/177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RASIM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RUZHDI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51/18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KASEM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DOMI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12308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67/16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BESNIK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BASHA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23666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67/18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EDUART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ASLLAN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XHURXHI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13369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83/75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NAZMI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2/178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9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ROLAND      SOKOL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SHKELQIM + HYSEN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TALUSHLLARI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13/195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ALBERT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RASIM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VLADI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23640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88/78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ISUF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ABDYL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SULA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4128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96/1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60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MENTOR      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FERIT           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ARIF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ARIF                 ARIF              ABDYL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SULA                  SULA          SULA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23529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95/11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KALOSH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ARIF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SULA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95/4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NERTIL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QERIM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MEHJA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22188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3245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169/6/1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SHPETIM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PERSHAKU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21696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212/27/1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ETHEM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QERIM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ABDYLI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31/2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VATH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SKENDER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DERVISHI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3796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367/9/2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BEQIR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SMOQI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13467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3255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155/56/1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8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AISHE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HERRI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8718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2590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50/3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12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AISHE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HERRI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2590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51/2/2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RESMIJE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RAMAZAN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SHABA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23320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3255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189/32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HYLMI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XHEMAL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REXHEPI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9824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2/348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328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DURIM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LATIF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KUQI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2/168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TAULANT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LATIF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KUQI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2/167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LATIF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KUQI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2/169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HARUN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ISLAM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BIÇAKU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6291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2/622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DALLANDYSHE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LEONARD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SEFEDIN  HAREDIN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VELAJ    VELAJ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8168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2/306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5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NEXHIP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QERIM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ELMAZI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7638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2/324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MYRTEZA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SHEHAJ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7243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2/623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GAZMOR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2/475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9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BASTRI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MUSA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8466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2/485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SHERIF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CELA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9653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2/541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DURRËS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MIMOZA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METUSH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SHALA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2/754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351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KUKËS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FASLI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ADEMAJ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35/81/1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32.31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KUKËS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KUJTIM,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MISIN,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MISIN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MORINA,    MORINA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42/267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KUKËS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ZEK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MORINA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44/2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250.45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60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KUKËS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MUSTAF,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HAFIFE,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SHEMSI,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ZAMIRA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HALIL,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HYSEN, 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HALIL,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HALIL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ISEBERI, ISEBERI,  ISEBERI,  ISEBERI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44/152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KUKËS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GANI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RASIM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ORUÇI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46/115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KUKËS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FITNETE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AGIM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ÇIKAJ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52/21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KUKËS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ARJAN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KOVAÇI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52/82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1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KUKËS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ALI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AHMETAJ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54/126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128.85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KUKËS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EDMOND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REXHEP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AHMETAJ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54/125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KUKËS 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LIMAN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GJOKA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55/84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ZAIM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CENAJ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41/40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207.34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ARBEN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LIMAN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SHEHU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42/266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METUSH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FASLI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DURAKU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45/153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AVDI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SADIK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KASTRATI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45/157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NUHI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SEJDI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KOVAÇI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50/353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2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SAFET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ISLAM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HASANI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50/354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ERMAL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BYTYÇI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50/355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2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FLAMUR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REGJEP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HASANI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50/356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SULEJMAN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HYSNI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ELEZAJ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20/36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ZYBER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REXHEP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DOMI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678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28/164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19.79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FERIT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ESAT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DAFKU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676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371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GËZIM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BILAL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KOLOSHI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210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40/139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34.61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KADIRE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ISMEN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KOLOSHI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ZYLFI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SHAHU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45/41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MATË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REXHMATI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49/102/2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JETMIR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RAMAZAN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49/159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345.1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XHEMALI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BRAH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LEKA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50/352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EDMOND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FADIL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AXHAMI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51/315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4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ALI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MAHMUT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BEQIRAJ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53/65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5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FATOS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MARKAJ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54/127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77.58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ADEM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LIMAN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GJOKA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55/81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DYLBER 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MYRTEZA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KASTRATI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55/82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5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BASHKIM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GECA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2283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26/51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KASTRIOT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XHEM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TAFHASAJ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i/>
                <w:iCs/>
                <w:color w:val="000000"/>
                <w:sz w:val="18"/>
                <w:szCs w:val="18"/>
                <w:lang w:val="sq-AL"/>
              </w:rPr>
              <w:t>1819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55.48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383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AJAZ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HODA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i/>
                <w:iCs/>
                <w:color w:val="000000"/>
                <w:sz w:val="18"/>
                <w:szCs w:val="18"/>
                <w:lang w:val="sq-AL"/>
              </w:rPr>
              <w:t>1819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2/27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SAZAN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HODA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i/>
                <w:i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HAFUZ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HODA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i/>
                <w:i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80"/>
          <w:jc w:val="center"/>
        </w:trPr>
        <w:tc>
          <w:tcPr>
            <w:tcW w:w="30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ISA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HODA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i/>
                <w:i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384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RASIM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HAMDI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MICI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i/>
                <w:iCs/>
                <w:color w:val="000000"/>
                <w:sz w:val="18"/>
                <w:szCs w:val="18"/>
                <w:lang w:val="sq-AL"/>
              </w:rPr>
              <w:t>1819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2/28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BESART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RAMIZ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LUSHA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2282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1/76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BLERIM 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SHAQIR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LUSHA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2282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1/77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2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ILIR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MEHMET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HOXHAJ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1347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2/118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417.96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52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SHEFQET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CENAJ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1819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59/656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4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BESMIR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SHABAN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HAJDARMETAJ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1347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4/223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45.36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5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VANGJEL,ELEFTERIA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SPIRO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BAUÇI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10/48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500.0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0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VASIL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HARALLAMB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VEMI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10/47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500.0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ALEKS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KRISTO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PAPAJANI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1868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1803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32/635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262.0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KLODIAN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NIKO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NASTO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3480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212/262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258.0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ANDREA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SPIRO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XHUBA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717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2007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30/238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HARALLAMB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MIHAL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GAZHANI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962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2007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241/3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VASIL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JORGO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ORMENAJ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562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3480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212/263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ALEKSANDHROS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VASIL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LOLI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3833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2/120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ALQI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VANGJEL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RUCI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1376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3580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174/363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SAFET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SEDAT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LLACE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8542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16/127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166.2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FILIP ,KOSTA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NESTI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LLUKANI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8541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26/205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ROLAND,THEODHORA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MINA,KRISTO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KOCI,KURO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442/2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52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ROLAND,THEODHORA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MINA,KRISTO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KOCI,KURO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442/3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8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KRISTO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SOTIR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SAQELLARI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2917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6/66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131.2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ARDIAN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MUCELLI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2917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5/54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283.8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YLLI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NURO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DHAZIKU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1961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71/3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390.0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LUSH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MARK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PRENDI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1086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218/26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2"/>
          <w:jc w:val="center"/>
        </w:trPr>
        <w:tc>
          <w:tcPr>
            <w:tcW w:w="303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MIKEL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GJON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DEDA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1986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53/445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 + 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VITAL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GJON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TATAJ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8632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4/552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80.92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ALEKSANDER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DED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NDREJAJ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LUK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TOM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RROKU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LUIGJ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MARK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NIKA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PREK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DED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GRUDA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ZEF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BARDHOK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PRENGA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1875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114/130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211.8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BARDHOK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NDOC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PRENGA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1875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114/131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ALFRED 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NDREC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LASKA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3/230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306.24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412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GJOVALIN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PJETER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KADELI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EXTRA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8632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6/281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45.76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1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PRENG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GJIN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GJERGJI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EXTRA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PERTEFE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FADIL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SALIHI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EXTRA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88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SEIT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AVDULLA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HAFIZI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EXTRA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413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GJOVALIN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PJETER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KADELI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EXTRA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8632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6/282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22.31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PRENG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GJIN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GJERGJI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EXTRA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PERTEFE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FADIL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SALIHI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EXTRA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SEIT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AVDULLA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HAFIZI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EXTRA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46"/>
          <w:jc w:val="center"/>
        </w:trPr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414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GJERGJ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NDRE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LEKGJONAJ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8632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6/268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33.97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BESIM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HALIL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ZALLI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1564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PJETER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MARASH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HASI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558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BESIM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JAHO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MOLLA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1563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57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XHAVIT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SADIK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MALLUNXA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90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EDUARD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MARK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TUSHA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12/560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278.4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ERIND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VIKTOR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12/561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357.72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NDOK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LLESH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DOKAJ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2/1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12/50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415.5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NDOK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LLESH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DOKAJ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2/2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58/1350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PREK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NDREK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NDREU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2029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129/70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BESNIK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XHEMAL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LIKA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1986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362/75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132.21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NIKOLL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NDUE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NIKOLLI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1/335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346.86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 + 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422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MARIE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GJERGJ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VOCAJ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627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1086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201/80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14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KRESHNIK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NIKOLL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VOCAJ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46"/>
          <w:jc w:val="center"/>
        </w:trPr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ARDIT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NIKOLL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VOCAJ</w:t>
            </w: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AVNI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XHELAL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VLADI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2/320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52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GJERGJ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NDUE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MARKU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2180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339/438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LLESH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PJETER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GJINI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6526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3/230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VIDA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PRENG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GJINI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1061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3/231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BESIM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CUB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KURTAJ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3309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1987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10/150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BLERINA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LUC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VULAJ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1986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359/369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 + 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ALFRED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AVDI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8/326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430</w:t>
            </w:r>
          </w:p>
        </w:tc>
        <w:tc>
          <w:tcPr>
            <w:tcW w:w="53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PRENG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NDREC</w:t>
            </w:r>
          </w:p>
        </w:tc>
        <w:tc>
          <w:tcPr>
            <w:tcW w:w="625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KOLA</w:t>
            </w:r>
          </w:p>
        </w:tc>
        <w:tc>
          <w:tcPr>
            <w:tcW w:w="39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392</w:t>
            </w:r>
          </w:p>
        </w:tc>
        <w:tc>
          <w:tcPr>
            <w:tcW w:w="331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3351</w:t>
            </w:r>
          </w:p>
        </w:tc>
        <w:tc>
          <w:tcPr>
            <w:tcW w:w="52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96/183</w:t>
            </w:r>
          </w:p>
        </w:tc>
        <w:tc>
          <w:tcPr>
            <w:tcW w:w="397" w:type="pct"/>
            <w:tcBorders>
              <w:top w:val="nil"/>
              <w:left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348</w:t>
            </w:r>
          </w:p>
        </w:tc>
        <w:tc>
          <w:tcPr>
            <w:tcW w:w="57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431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ALTIN</w:t>
            </w:r>
          </w:p>
        </w:tc>
        <w:tc>
          <w:tcPr>
            <w:tcW w:w="595" w:type="pct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PJETER</w:t>
            </w:r>
          </w:p>
        </w:tc>
        <w:tc>
          <w:tcPr>
            <w:tcW w:w="625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PRENGA</w:t>
            </w:r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708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1624</w:t>
            </w:r>
          </w:p>
        </w:tc>
        <w:tc>
          <w:tcPr>
            <w:tcW w:w="527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115/101</w:t>
            </w:r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314</w:t>
            </w:r>
          </w:p>
        </w:tc>
        <w:tc>
          <w:tcPr>
            <w:tcW w:w="570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8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INDRIT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FETAH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TORBA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8/318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 + 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SOKOL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NIKOLL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MHILLAJ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1716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57/400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TONIN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GJERGJ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DODAJ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871,1611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2569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907/150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 + 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FRAN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DODE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MIRASHAJ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1986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53/443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 + PRONAR</w:t>
            </w:r>
          </w:p>
        </w:tc>
      </w:tr>
      <w:tr w:rsidR="007C00C0" w:rsidRPr="00A36E22" w:rsidTr="00FD2976">
        <w:trPr>
          <w:trHeight w:val="7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EMILJAN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REXHEP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HUTI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10/1256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0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FRROK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NDREC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SIMONI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151/102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50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GJERGJ 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NDREC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SIMONI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151/101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PASHUK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NDREC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SIMONI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151/100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KRISTINA 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MARK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PACI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13/134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KANTO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MARASH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LEKA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1262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1986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53/550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245.9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FRANÇESKO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NDUE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SHTJEFNI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1987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65/101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446.7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 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LUIGJ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NDUE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FRANGAJ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15/530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LUIGJ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NDUE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FRANGAJ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15/531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LUIGJ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NDUE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FRANGAJ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3317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15/532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446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LUIGJ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NDUE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FRANGAJ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15/533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PREL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KOLE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GURI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7185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1987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65/102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SOKOL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NIKOLL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7186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1987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65/103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FRAN 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KOLECAJ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15/535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 + 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EDMOND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NDUE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CARA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1306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8632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8/349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RITA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MARK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GILA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3126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4/557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VITAL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DEDE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MILOTI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1298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227/160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289.4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NDUE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GJON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ÇUPI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1986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359/535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 + 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ELVIN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PERE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1873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73/17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438.6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ELVIN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PERE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1873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73/18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544.7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ARTAN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LIRI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DULO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A-727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8563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3/754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169.3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YLLI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HAMDI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DËRSNIKU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2915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8563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1/487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74.9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DERVISH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SHEFQET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MYFTARAJ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6390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2573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1/443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91.2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GURI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EFTIM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TRAKO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1228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752/1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119.3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YLLSON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SELIM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ZHILLA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8561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4/1054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PETRIKA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VASIL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LLAKMANI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3664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10/37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442.4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LLAZI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SKËNDER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ÇOLLAKU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A-289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3665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90/3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1125.3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600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ERVIN    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LILO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ALEKSANDER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HYSEN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KALEM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MALO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SOKOLI  NAKUCI   LALAJ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110 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111       11197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6/665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SILA     DHIMITER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MERKO                VLLASI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GJONCE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8002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8/401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LUTFI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PRELEZI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23022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9/963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HAZBI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RAMDAN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PRELEZI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23097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9/964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ARBER    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KLODIAN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YDAI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TROKAJ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1761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10/650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PIRO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KRISTAQ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CUKO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9112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10/656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386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ARBEN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XHOXHAJ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10/657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TRIFON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THEMI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DANO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20791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10/659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ELIDON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TAHIRAJ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11/600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SPIRO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ANDREA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KICA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16/957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THANAS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JANI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GJOKA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11196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17/629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ARTUR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THOMA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MONE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9339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17/630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VIKTOR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JANI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TANKU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21922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17/631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SELIA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19/971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LULJETA         MILTIADH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BARJAM     KRISTO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LIKA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609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19/972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SHAIP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SINAJ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13006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19/973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PETREF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AVDUL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BEQIRAJ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19/974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FETI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ALUSHAJ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LEFTER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RAPO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HAJDERAJ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19/976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257.1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482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RAPO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HAJDERAJ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19/977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249.5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JAZI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ZYKAJ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19/978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243.8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GAZMENT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NAZIF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LAZAJ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19/979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NAZIF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LAZAJ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2743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19/980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ALKET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10476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19/981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ARDJAN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19/982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ZINI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LAZAJ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19/983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SHKELQIM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MYSTEHAK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BAKO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62/315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ROBERT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THEMI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GJECI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2637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69/400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AGAJ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2637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72/310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TEKI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ADEM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BAKO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75/305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BEDRI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HEKO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SINAJ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288/319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ENVER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BARJAM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316/324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BARDHYL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KARAFIL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BERBERAJ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316/325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DURIM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FADIL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453/200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DASHNOR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FADIL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453/202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VULLNET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YLLI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10411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10/305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ARTJAN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RAHMEN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METUSHI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16524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47/303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SOKOL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HAZBI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METUSHI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15030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48/311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LUTO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METUSHI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12814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54/303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EDUARD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MYQEREM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KODHELI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15506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57/306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NEXHMEDIN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BEHAR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BEQIRI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57/307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ADIF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NAZMI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HATIA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18477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65/361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ROVEN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ZARIF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HATIA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17402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65/362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287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SEFEDIN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RIZA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11763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68/300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SYBI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BARJAM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CJAPI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22989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79/310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MANDI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GLLAVA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17246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79/311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XHELAL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BARJAM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MALKA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24802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83/311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CERCIZ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GANI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SELAMAJ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16290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87/306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ILIR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MISIR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MALKA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23849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87/307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NOVRUS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BEXHET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MALKA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17287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91/321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FEJZI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BANUSH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GLLAVA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15525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91/322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NIKOLIN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NOVRUS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MALKA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21547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94/306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NOVRUS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KASA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10671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66/366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LATIF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MUHARREM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TOSKA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77/321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ARMAND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MISIR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TOSKA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13208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77/322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ALFRED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SHYQYRI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TOSKA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9160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77/323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DRITAN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SHYQYRI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TOSKA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9080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77/324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ARDJAN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TOSKA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17319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80/366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FERRIK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XHELAL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TOSKA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18335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80/367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FLAMUR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KOCAQI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17423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80/369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NIKO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BASHKIM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TOSKA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15453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82/312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524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KASTRIOT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FLAMUR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TOSKA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BLENDI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MYRTO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RUKO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96/365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BEHAR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ZOGA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97/300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IRFAN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ZOGA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14631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98/300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LUAN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TOSKA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20327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102/311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ALDIVERD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TOSKA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16280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102/312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336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AVNI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KOCAQI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16269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102/313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FASLLI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CJAPI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19512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108/358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BAHIR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ZOGA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111/303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NAMIK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JONUS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LIME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122/358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LEFTER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NURI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TOSKA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24811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122/359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LIME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17440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122/360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MUSA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AVDUL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CECELAJ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1/1931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SADIK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SADIKU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17414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2/1000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HAKI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ILMI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GASHI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2/1011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XHEVAIR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SADRI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KAJOLLI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2/1016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FASLLI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LAMAJ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20287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2/1017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FATOS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THOMA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RAPAJ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3/1345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RAPI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NASI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DEVIJA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3/1348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ALBERT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MARKO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KOLA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23394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3/1362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NASI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SOTIR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NGJELIU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8/1275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0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GENCI, KUJTIM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KUJTIM,  DEMIR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BUZI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8/1277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2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LAVDOSH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ZOTAJ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24675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8/1279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8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VASIL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KULE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18971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8/1280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TODI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MITA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24818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8/1281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14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BAJRUSH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MUHAREM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TERNOVA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8/1291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VASIL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SPIRO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PRIFTI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8/1292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60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QERIM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GANI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HEBEJA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22924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8/1294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2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HALIM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SHERIF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9/1360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ARIF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RUKO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9/1361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SOFOKLI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TAFA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9/1362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8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IDAI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GJATA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9/1363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90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KRONI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SOTIR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THOMAJ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9/1371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98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BASHKIM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REFIT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TUSHI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9/1376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9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KLARITA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ZYBER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FAQOLLI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23171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9/1377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559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NELO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JAKUP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9/1378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10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RRAPAJ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15353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9/1379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355.8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MITI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JORGJI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JANO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9/1380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SOKRAT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KRISTO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DANO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19295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10/1006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ARTA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FERIK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SERJANI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22455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10/1011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ARBEN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LILI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SEMINI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10/1016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FERMAN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NEIM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SALIAJ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4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566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MYSTEHAK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MYRTAJ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24/300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268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6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PAJTM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HYSNI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YZEIRAJ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118/300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316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FERRIK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MYRTAJ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129/300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KASTRIOT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RUSTEM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MYRTAJ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135/300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12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QANI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XHEMAJ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137/300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0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SEFRET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AGUR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161/300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TELO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ABAZ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MURATI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161/301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KASTRIOT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TEKI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YZEIRAJ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192/300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432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LINDOR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KAMBER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YZEIRAJ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203/300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YZEDIN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LLANAJ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217/300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XHEVAIR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GANI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MECAJ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220/300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FERJAT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NISHAT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221/300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82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ARBEN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ZEQIR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RUKAJ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262/300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4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579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TAFIL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BRAKAJ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267/300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6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BESNIK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BRAKAJ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267/301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LIRIM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BRAKAJ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422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267/302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SHPETIM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BRAKAJ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267/303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BRAKAJ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276/300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HAREDIN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HENAJ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279/300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AZIS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MUSKAJ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364/300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ARBEN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AZIZ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MUSKAJ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364/301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20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VLADIMIR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AZIZ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MUSKAJ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364/302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VIKTOR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450/300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122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LEFTER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BOSHKAJ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478/300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590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MYDEI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FEJZO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487/300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591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BERNALD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EMIRI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18717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1/1006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4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592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DRITAN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HAMIT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MYRTEZA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1/1007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593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ARQILE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KOLIC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MOCI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1/1014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594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IZET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HAJREDIN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MAMECI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537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4/1800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595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4/1801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596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ALTIN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OMER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4/1802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597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HANIFE,     MEDI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DAUT, OMER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HASANI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4/1803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598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FERIK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HYSENJ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4/1804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599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JASIN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MURATI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23086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4/1805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RAMIS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MUSA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5471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4/1806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601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NEZIR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DINO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DINO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5/1104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602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TOMORR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FADIL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AGALLIU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7/766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603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7/767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8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604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BILBIL, 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BLEDI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HEKO, BILBIL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SINAJ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24198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7/771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605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SHEFIT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YZEIRAJ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18074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7/772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99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606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DURIM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BAHIR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KULAJ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7749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7/773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607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AJET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XHEZO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7/774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608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ARTUR,  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SYRJA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SELFO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7/775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609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ANISA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SERJAN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CAUSHAJ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23122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9/713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ALTIN,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LUTFI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LUTFI, SHYQYRI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CERCIZI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9/716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ELMAZ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ISUF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ALIZOTI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9/718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10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REXHO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OSMEN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9/719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EDMOND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MITI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LLUPI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6222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12/821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69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SAIMIR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HARRILLA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LLUPI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18052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12/822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22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YLLI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JAKUP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ARAPI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13359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12/823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16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YLLI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FASLLI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XHEPI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24662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12/824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82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ILIR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SAMI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ZOTAJ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12/825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4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PETRAQ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KOZMA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KUQI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5483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12/826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28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LUAN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LAVER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LAMAJ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23047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12/827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620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AIDA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SABRI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LLUPI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18053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12/828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621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KRISTINA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RAKO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GJERGJI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16382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12/829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12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622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RRAPI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THOMA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PLAKA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12/830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20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623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LINDITA, MARTIN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ARISTIR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COBO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12/831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OSMEN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HAZIZAJ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15/1261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625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RAJMONDA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MITIT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TOLE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21208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15/1262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626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HAVA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NUREDIN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COBAJ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2/756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0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627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XHEVDET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ISLAM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BRAHIMLLARI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5/836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628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ALEKSANDER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THEMO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PRIFTI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9/1306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629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BLEDAR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SALI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FERKO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23084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10/1046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ENKELEJDI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MIHAL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BANI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12988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14/906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ASQERI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BAZO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MISHAJ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14/907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ELTON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GRAMOS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MISHAJ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14/910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ASTRIT,   </w:t>
            </w:r>
          </w:p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HALIM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BARJAM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MYFTARAJ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12661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8533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14/911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17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MENTOR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FUAT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15/607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JULI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HEQIMAJ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15/622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LAVER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SHEHU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15/623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4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FAKE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ZAIMI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15/624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30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URIM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ZAIM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MLOVA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15/625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ZYLYFTAR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AVNI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HALKO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15/629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408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FLORENC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MYFTAR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RAMA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15/631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ELMAS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TAJAR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37/623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391.4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128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RRAPO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BARJAM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KAJO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37/656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MYFTAR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LUTO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LAZAJ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37/657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SHTET+PRONAR</w:t>
            </w:r>
          </w:p>
        </w:tc>
      </w:tr>
      <w:tr w:rsidR="007C00C0" w:rsidRPr="00A36E22" w:rsidTr="00FD2976">
        <w:trPr>
          <w:trHeight w:val="85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SPIRO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ARQILE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MUSHA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43/507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  <w:tr w:rsidR="007C00C0" w:rsidRPr="00A36E22" w:rsidTr="00FD2976">
        <w:trPr>
          <w:trHeight w:val="64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XHEMAL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BRAHIMLLARI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52/300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646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SULO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XHELO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PASHAJ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60/500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VLADIMIR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DINO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LUSHKAJ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73/506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70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OSMEN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HENZA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73/509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SHTET</w:t>
            </w:r>
          </w:p>
        </w:tc>
      </w:tr>
      <w:tr w:rsidR="007C00C0" w:rsidRPr="00A36E22" w:rsidTr="00FD2976">
        <w:trPr>
          <w:trHeight w:val="5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FIER</w:t>
            </w:r>
          </w:p>
        </w:tc>
        <w:tc>
          <w:tcPr>
            <w:tcW w:w="7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NIKO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VESEL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PAPA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324/506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PRONAR</w:t>
            </w:r>
          </w:p>
        </w:tc>
      </w:tr>
    </w:tbl>
    <w:p w:rsidR="007C00C0" w:rsidRPr="00A36E22" w:rsidRDefault="007C00C0" w:rsidP="007C00C0">
      <w:pPr>
        <w:pStyle w:val="Paragrafi"/>
        <w:ind w:firstLine="0"/>
        <w:rPr>
          <w:lang w:val="sq-AL"/>
        </w:rPr>
      </w:pPr>
    </w:p>
    <w:p w:rsidR="007C00C0" w:rsidRPr="00A36E22" w:rsidRDefault="007C00C0" w:rsidP="007C00C0">
      <w:pPr>
        <w:pStyle w:val="Paragrafi"/>
        <w:ind w:firstLine="0"/>
        <w:rPr>
          <w:lang w:val="sq-AL"/>
        </w:rPr>
        <w:sectPr w:rsidR="007C00C0" w:rsidRPr="00A36E22" w:rsidSect="00BC096F">
          <w:headerReference w:type="even" r:id="rId9"/>
          <w:headerReference w:type="default" r:id="rId10"/>
          <w:pgSz w:w="16840" w:h="11907" w:orient="landscape" w:code="9"/>
          <w:pgMar w:top="1134" w:right="720" w:bottom="1701" w:left="720" w:header="851" w:footer="851" w:gutter="0"/>
          <w:cols w:space="720"/>
          <w:docGrid w:linePitch="360"/>
        </w:sectPr>
      </w:pPr>
    </w:p>
    <w:p w:rsidR="007C00C0" w:rsidRDefault="007C00C0" w:rsidP="007C00C0">
      <w:pPr>
        <w:pStyle w:val="Paragrafi"/>
        <w:jc w:val="center"/>
        <w:rPr>
          <w:rFonts w:eastAsia="Times New Roman"/>
          <w:b/>
          <w:bCs/>
          <w:sz w:val="18"/>
          <w:szCs w:val="18"/>
          <w:lang w:val="sq-AL"/>
        </w:rPr>
      </w:pPr>
      <w:r w:rsidRPr="00A36E22">
        <w:rPr>
          <w:rFonts w:eastAsia="Times New Roman"/>
          <w:b/>
          <w:bCs/>
          <w:sz w:val="18"/>
          <w:szCs w:val="18"/>
          <w:lang w:val="sq-AL"/>
        </w:rPr>
        <w:lastRenderedPageBreak/>
        <w:t xml:space="preserve">EVIDENCA SIPAS DREJTORIVE PËR  KALIMIN E SË DREJTËS SË  PRONËSISË  </w:t>
      </w:r>
    </w:p>
    <w:p w:rsidR="007C00C0" w:rsidRPr="00A36E22" w:rsidRDefault="007C00C0" w:rsidP="007C00C0">
      <w:pPr>
        <w:pStyle w:val="Paragrafi"/>
        <w:jc w:val="center"/>
        <w:rPr>
          <w:lang w:val="sq-AL"/>
        </w:rPr>
      </w:pPr>
      <w:r w:rsidRPr="00A36E22">
        <w:rPr>
          <w:rFonts w:eastAsia="Times New Roman"/>
          <w:b/>
          <w:bCs/>
          <w:sz w:val="18"/>
          <w:szCs w:val="18"/>
          <w:lang w:val="sq-AL"/>
        </w:rPr>
        <w:t>ME VENDIM TË KËSHILLIT TË MINISTRAVE</w:t>
      </w:r>
    </w:p>
    <w:p w:rsidR="007C00C0" w:rsidRPr="00A36E22" w:rsidRDefault="007C00C0" w:rsidP="007C00C0">
      <w:pPr>
        <w:pStyle w:val="Hapesira7"/>
        <w:rPr>
          <w:lang w:val="sq-AL"/>
        </w:rPr>
      </w:pPr>
    </w:p>
    <w:tbl>
      <w:tblPr>
        <w:tblW w:w="9700" w:type="dxa"/>
        <w:jc w:val="center"/>
        <w:tblLayout w:type="fixed"/>
        <w:tblLook w:val="04A0" w:firstRow="1" w:lastRow="0" w:firstColumn="1" w:lastColumn="0" w:noHBand="0" w:noVBand="1"/>
      </w:tblPr>
      <w:tblGrid>
        <w:gridCol w:w="449"/>
        <w:gridCol w:w="546"/>
        <w:gridCol w:w="1415"/>
        <w:gridCol w:w="4390"/>
        <w:gridCol w:w="20"/>
        <w:gridCol w:w="1170"/>
        <w:gridCol w:w="1710"/>
      </w:tblGrid>
      <w:tr w:rsidR="007C00C0" w:rsidRPr="00A36E22" w:rsidTr="00FD2976">
        <w:trPr>
          <w:trHeight w:val="1723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Nr. rendor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Nr. i drejtorive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Drejtoria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Qarku/Bashkia/Komuna/Fshati/Zona kadastrale/Blloku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Nr. i parcelave të objekteve informale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Sipërfaqet e parcelave ndërtimore për kalim pronësie            (m²)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3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4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KAVAJE, ZK 2291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725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KAVAJE, ZK 1791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322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  DREJTORIA  TIRANA 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1047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3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1498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3517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444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2704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1792.5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2460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494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3550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1401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2380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2953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1167.3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1605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9666.6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2529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1256.1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1977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1383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2679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724.3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2952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1170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1346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2735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3976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1088.5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2776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253.8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3866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833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1604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846.7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3554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3363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2655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228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3865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314.4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3051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465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3426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596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2105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3292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336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 DREJTORIA TIRANA 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26846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5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2884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5900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1066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682.1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3992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877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2605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351.3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 DREJTORIA TIRANA 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7810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2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8190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28.9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8160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246.1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8260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125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8220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28.7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8230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66.5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8170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116.85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8340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587.05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8140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48.1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8150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40.6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8350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140.8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8160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6.7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8270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194.49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8180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21.9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8310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34.9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8380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19.5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8120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31.2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8370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39.8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TIRANË, B. TIRANË, ZK 8320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50.3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lastRenderedPageBreak/>
              <w:t>TOTALI DREJTORIA TIRANA 2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32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1630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SHKODËR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Q. SHKODËR, B. SHKODËR, ZK 8592 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809.4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SHKODËR, B. SHKODËR, ZK 1329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1029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 DREJTORIA SHKODËR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1838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Cërrik/Zona kadastrale 1258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639.1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Cërrik/Zona kadastrale 1389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Bashkia Librazhd</w:t>
            </w: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/Zona kadastrale 2446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933.2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Cërrik</w:t>
            </w: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, Mollas</w:t>
            </w: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/Zona kadastrale 2459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Elbasan/Zona Kadastrale 2654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1288.4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Librazhd/Zona kadastrale 2696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Përrenjas/Zona kadastrale 2924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389.1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Përrenjas/Zona kadastrale 2925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332.5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Elbasan/Paper/Zona Kadastrale 3702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88.5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Cerrik/Zona kadastrale 3862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302.2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Elbasan/Zona kadastrale 8521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779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Elbasan/Zona kadastrale 8522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755.3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Elbasan/Zona kadastrale 8523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1348.1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Elbasan/Zona kadastrale 8524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99.3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Elbasan/Zona kadastrale 8525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3139.6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Elbasan/Zona kadastrale 8526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1520.3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 Elbasan/Bashkia Elbasan/Zona kadastrale 8527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5417.4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  Drejtoria Elbasan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17596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KUKËS/Bashkia Kukës/Zona kadastrale 2315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2596.61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KUKËS, B. B. Curri, ZK 1347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463.32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KUKËS, B. B. HAS, ZK 2282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KUKËS, B. B. HAS, ZK 2283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KUKËS, B. B. KUKËS, ZK 1819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1106.48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KUKËS, B. KUKËS, ZK 2315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4310.42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  Drejtoria KUKËS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39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9356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TIRANA -1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3321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180.6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3866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389.4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1605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436.1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3976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1198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8110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310.2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8120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999.3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8170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397.2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8180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725.3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8190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8230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737.3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8310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1708.8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8320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647.5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8330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2036.8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TIRANË/Bashkia TIRANË/Zona kadastrale 8340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537.8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  Drejtoria Tirana -1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40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10589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DURRËS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8511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5322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8512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8513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8515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11067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8516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8517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878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8518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3718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1031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1675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Qarku Durrës/Bashkia Durrës/Zona kadastrale 1574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543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2100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2574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2106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2590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467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3215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2232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Qarku Durrës/Bashkia Durrës/Zona kadastrale 3236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3245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Qarku Durrës/Bashkia Durrës/Zona kadastrale 3255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1522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Qarku Durrës/Bashkia Durrës/Zona kadastrale 3385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975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Qarku Durrës/Bashkia Durrës/Zona kadastrale 3796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  Drejtoria Durrës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94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33280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FIER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Q. Fier,  B Fier, ZK 8534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7852.5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Q. Fier, B. Fier,   ZK 2637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2726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Q. Fier, B. Fier,   ZK 3537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5648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Q. Fier, B. Fier,   ZK 3538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6583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Q. Fier, B. Fier, ZK 8532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8704.8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Q. Fier, B. Fier, ZK 2274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8806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Q. Fier, B. Fier, ZK 8531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9748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Q. Fier, B. Fier, ZK 3031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5832.4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Q. Fier, B. Fier, ZK 8533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2458.6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TOTALI  DREJTORIA  FIER 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187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58359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LEZHË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1086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700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1986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1164.11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8632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1878.94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1875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350.8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8631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1115.24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3502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620.5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2029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2180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97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1987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1712.7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3351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1624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1716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286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2569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2053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1480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3901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450.8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3126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Q. LEZHË, B. LEZHË, ZK 1434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289.4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 DREJTORIA LEZHË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12065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KORÇË, B. KORÇË, ZK 1873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983.3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KORÇË, B. KORÇË, ZK 8563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244.2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KORÇË, B. KORÇË, ZK 8563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91.2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KORÇË, B. KORÇË, ZK 1228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119.3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KORÇË, B. KORÇË, ZK 8561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KORÇË, B. POGRADEC, ZK 3664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442.4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KORÇË, B. POGRADEC, ZK 3665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1125.3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 DREJTORIA KORÇ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Ë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3,104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GJIROKASTËR, B. GJIROKASTËR,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ZK</w:t>
            </w: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8542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166.20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GJIROKASTËR, B. GJIROKASTËR,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ZK</w:t>
            </w: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8541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GJIROKASTËR, B. GJIROKASTËR,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ZK</w:t>
            </w: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1484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3950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GJIROKASTËR, B. TEPELENË, ZK 1961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390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GJIROKASTËR, B. DROPULL, ZK 1234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1000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GJIROKASTËR, B. DROPULL, ZK 1803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262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GJIROKASTËR, B. DROPULL, ZK 3480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758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GJIROKASTËR, B. DROPULL, ZK 2007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730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GJIROKASTËR, B. DROPULL, ZK 3833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360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Q. GJIROKASTËR, B. DROPULL, ZK 3580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438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Q. GJIROKASTËR, B. PËRMET, ZK 2917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sz w:val="18"/>
                <w:szCs w:val="18"/>
                <w:lang w:val="sq-AL"/>
              </w:rPr>
              <w:t>415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 DREJTORIA GJIROKASTËR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8,577</w:t>
            </w: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9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</w:tr>
      <w:tr w:rsidR="007C00C0" w:rsidRPr="00A36E22" w:rsidTr="00FD2976">
        <w:trPr>
          <w:trHeight w:val="139"/>
          <w:jc w:val="center"/>
        </w:trPr>
        <w:tc>
          <w:tcPr>
            <w:tcW w:w="6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649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C00C0" w:rsidRPr="00A36E22" w:rsidRDefault="007C00C0" w:rsidP="00FD297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A36E22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192,099</w:t>
            </w:r>
          </w:p>
        </w:tc>
      </w:tr>
    </w:tbl>
    <w:p w:rsidR="00E1704C" w:rsidRDefault="00E1704C"/>
    <w:sectPr w:rsidR="00E170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F199E">
      <w:pPr>
        <w:spacing w:after="0" w:line="240" w:lineRule="auto"/>
      </w:pPr>
      <w:r>
        <w:separator/>
      </w:r>
    </w:p>
  </w:endnote>
  <w:endnote w:type="continuationSeparator" w:id="0">
    <w:p w:rsidR="00000000" w:rsidRDefault="00CF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F199E">
      <w:pPr>
        <w:spacing w:after="0" w:line="240" w:lineRule="auto"/>
      </w:pPr>
      <w:r>
        <w:separator/>
      </w:r>
    </w:p>
  </w:footnote>
  <w:footnote w:type="continuationSeparator" w:id="0">
    <w:p w:rsidR="00000000" w:rsidRDefault="00CF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A301F" w:rsidRPr="00EB260B" w:rsidTr="00BB225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A301F" w:rsidRPr="00EB260B" w:rsidRDefault="007C00C0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A301F" w:rsidRPr="00EB260B" w:rsidRDefault="007C00C0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516AD23" wp14:editId="71FCD9A6">
                <wp:extent cx="304524" cy="427512"/>
                <wp:effectExtent l="0" t="0" r="635" b="0"/>
                <wp:docPr id="20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A301F" w:rsidRPr="00EB260B" w:rsidRDefault="007C00C0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53 </w:t>
          </w:r>
        </w:p>
      </w:tc>
    </w:tr>
  </w:tbl>
  <w:p w:rsidR="003A301F" w:rsidRPr="00385E2C" w:rsidRDefault="00CF199E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3A301F" w:rsidRPr="00EB260B" w:rsidTr="00BB225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A301F" w:rsidRPr="00EB260B" w:rsidRDefault="007C00C0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A301F" w:rsidRPr="00EB260B" w:rsidRDefault="007C00C0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CD26A66" wp14:editId="0F48A8A5">
                <wp:extent cx="304524" cy="427512"/>
                <wp:effectExtent l="0" t="0" r="635" b="0"/>
                <wp:docPr id="23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A301F" w:rsidRPr="00EB260B" w:rsidRDefault="007C00C0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53 </w:t>
          </w:r>
        </w:p>
      </w:tc>
    </w:tr>
  </w:tbl>
  <w:p w:rsidR="003A301F" w:rsidRPr="00385E2C" w:rsidRDefault="00CF199E" w:rsidP="00385E2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1F" w:rsidRDefault="00CF19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421539"/>
    <w:multiLevelType w:val="hybridMultilevel"/>
    <w:tmpl w:val="27044D5C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A05FFF"/>
    <w:multiLevelType w:val="hybridMultilevel"/>
    <w:tmpl w:val="741A7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510719D"/>
    <w:multiLevelType w:val="hybridMultilevel"/>
    <w:tmpl w:val="23CCA260"/>
    <w:lvl w:ilvl="0" w:tplc="DBFCFF38">
      <w:start w:val="38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CF5E67"/>
    <w:multiLevelType w:val="hybridMultilevel"/>
    <w:tmpl w:val="A32681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16A57FCC"/>
    <w:multiLevelType w:val="hybridMultilevel"/>
    <w:tmpl w:val="389633AE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886F31"/>
    <w:multiLevelType w:val="hybridMultilevel"/>
    <w:tmpl w:val="B32C4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B83D81"/>
    <w:multiLevelType w:val="hybridMultilevel"/>
    <w:tmpl w:val="51E07FE4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0726F8"/>
    <w:multiLevelType w:val="hybridMultilevel"/>
    <w:tmpl w:val="2B280DA6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8E632C"/>
    <w:multiLevelType w:val="hybridMultilevel"/>
    <w:tmpl w:val="B1C08940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741C49"/>
    <w:multiLevelType w:val="hybridMultilevel"/>
    <w:tmpl w:val="CADE5FBC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B37ACA"/>
    <w:multiLevelType w:val="hybridMultilevel"/>
    <w:tmpl w:val="FC9478C8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4B4F9B"/>
    <w:multiLevelType w:val="hybridMultilevel"/>
    <w:tmpl w:val="814CE6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913216"/>
    <w:multiLevelType w:val="hybridMultilevel"/>
    <w:tmpl w:val="55B0DA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E930B91"/>
    <w:multiLevelType w:val="hybridMultilevel"/>
    <w:tmpl w:val="54F003CE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B8074E"/>
    <w:multiLevelType w:val="hybridMultilevel"/>
    <w:tmpl w:val="CB88C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797150"/>
    <w:multiLevelType w:val="hybridMultilevel"/>
    <w:tmpl w:val="D654EA84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086DB0"/>
    <w:multiLevelType w:val="hybridMultilevel"/>
    <w:tmpl w:val="BE88E99C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964F8B"/>
    <w:multiLevelType w:val="hybridMultilevel"/>
    <w:tmpl w:val="16202746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BFA14D3"/>
    <w:multiLevelType w:val="hybridMultilevel"/>
    <w:tmpl w:val="DB807D04"/>
    <w:lvl w:ilvl="0" w:tplc="394EC1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0067913"/>
    <w:multiLevelType w:val="hybridMultilevel"/>
    <w:tmpl w:val="F8081338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60705C"/>
    <w:multiLevelType w:val="hybridMultilevel"/>
    <w:tmpl w:val="478AFBC0"/>
    <w:lvl w:ilvl="0" w:tplc="1FC8A480">
      <w:start w:val="1"/>
      <w:numFmt w:val="lowerLetter"/>
      <w:lvlText w:val="%1)"/>
      <w:lvlJc w:val="left"/>
      <w:pPr>
        <w:ind w:left="720" w:hanging="360"/>
      </w:pPr>
      <w:rPr>
        <w:rFonts w:hint="default"/>
        <w:w w:val="10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4C3C7171"/>
    <w:multiLevelType w:val="hybridMultilevel"/>
    <w:tmpl w:val="AED49724"/>
    <w:lvl w:ilvl="0" w:tplc="FFA4BA1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4F441A0D"/>
    <w:multiLevelType w:val="hybridMultilevel"/>
    <w:tmpl w:val="B32C4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8D6DFA"/>
    <w:multiLevelType w:val="hybridMultilevel"/>
    <w:tmpl w:val="AB6AB1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4E1E7D"/>
    <w:multiLevelType w:val="hybridMultilevel"/>
    <w:tmpl w:val="B32C4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9">
    <w:nsid w:val="657E578B"/>
    <w:multiLevelType w:val="hybridMultilevel"/>
    <w:tmpl w:val="00BC89F0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52ED4"/>
    <w:multiLevelType w:val="hybridMultilevel"/>
    <w:tmpl w:val="2AC2D02C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6D57BB"/>
    <w:multiLevelType w:val="hybridMultilevel"/>
    <w:tmpl w:val="89F29C90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>
    <w:nsid w:val="710768DD"/>
    <w:multiLevelType w:val="hybridMultilevel"/>
    <w:tmpl w:val="9E7CA400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702A18"/>
    <w:multiLevelType w:val="hybridMultilevel"/>
    <w:tmpl w:val="1D4EB7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C9617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A93575"/>
    <w:multiLevelType w:val="hybridMultilevel"/>
    <w:tmpl w:val="24C26BD8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D112A3"/>
    <w:multiLevelType w:val="hybridMultilevel"/>
    <w:tmpl w:val="43023366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>
    <w:nsid w:val="7E1550C0"/>
    <w:multiLevelType w:val="hybridMultilevel"/>
    <w:tmpl w:val="2B246A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8"/>
  </w:num>
  <w:num w:numId="2">
    <w:abstractNumId w:val="33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47"/>
  </w:num>
  <w:num w:numId="16">
    <w:abstractNumId w:val="42"/>
  </w:num>
  <w:num w:numId="17">
    <w:abstractNumId w:val="48"/>
  </w:num>
  <w:num w:numId="18">
    <w:abstractNumId w:val="24"/>
  </w:num>
  <w:num w:numId="19">
    <w:abstractNumId w:val="32"/>
  </w:num>
  <w:num w:numId="20">
    <w:abstractNumId w:val="36"/>
  </w:num>
  <w:num w:numId="21">
    <w:abstractNumId w:val="41"/>
  </w:num>
  <w:num w:numId="22">
    <w:abstractNumId w:val="27"/>
  </w:num>
  <w:num w:numId="23">
    <w:abstractNumId w:val="43"/>
  </w:num>
  <w:num w:numId="24">
    <w:abstractNumId w:val="21"/>
  </w:num>
  <w:num w:numId="25">
    <w:abstractNumId w:val="31"/>
  </w:num>
  <w:num w:numId="26">
    <w:abstractNumId w:val="44"/>
  </w:num>
  <w:num w:numId="27">
    <w:abstractNumId w:val="23"/>
  </w:num>
  <w:num w:numId="28">
    <w:abstractNumId w:val="13"/>
  </w:num>
  <w:num w:numId="29">
    <w:abstractNumId w:val="12"/>
  </w:num>
  <w:num w:numId="30">
    <w:abstractNumId w:val="20"/>
  </w:num>
  <w:num w:numId="31">
    <w:abstractNumId w:val="37"/>
  </w:num>
  <w:num w:numId="32">
    <w:abstractNumId w:val="17"/>
  </w:num>
  <w:num w:numId="33">
    <w:abstractNumId w:val="35"/>
  </w:num>
  <w:num w:numId="34">
    <w:abstractNumId w:val="26"/>
  </w:num>
  <w:num w:numId="35">
    <w:abstractNumId w:val="30"/>
  </w:num>
  <w:num w:numId="36">
    <w:abstractNumId w:val="11"/>
  </w:num>
  <w:num w:numId="37">
    <w:abstractNumId w:val="34"/>
  </w:num>
  <w:num w:numId="38">
    <w:abstractNumId w:val="19"/>
  </w:num>
  <w:num w:numId="39">
    <w:abstractNumId w:val="18"/>
  </w:num>
  <w:num w:numId="40">
    <w:abstractNumId w:val="10"/>
  </w:num>
  <w:num w:numId="41">
    <w:abstractNumId w:val="45"/>
  </w:num>
  <w:num w:numId="42">
    <w:abstractNumId w:val="22"/>
  </w:num>
  <w:num w:numId="43">
    <w:abstractNumId w:val="46"/>
  </w:num>
  <w:num w:numId="44">
    <w:abstractNumId w:val="39"/>
  </w:num>
  <w:num w:numId="45">
    <w:abstractNumId w:val="40"/>
  </w:num>
  <w:num w:numId="46">
    <w:abstractNumId w:val="25"/>
  </w:num>
  <w:num w:numId="47">
    <w:abstractNumId w:val="28"/>
  </w:num>
  <w:num w:numId="48">
    <w:abstractNumId w:val="29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C0"/>
    <w:rsid w:val="007C00C0"/>
    <w:rsid w:val="00CF199E"/>
    <w:rsid w:val="00E1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7C00C0"/>
    <w:pPr>
      <w:ind w:firstLine="284"/>
      <w:jc w:val="both"/>
    </w:pPr>
    <w:rPr>
      <w:rFonts w:ascii="Calibri" w:eastAsia="Calibri" w:hAnsi="Calibri" w:cs="Times New Roman"/>
      <w:lang w:val="en-US"/>
    </w:rPr>
  </w:style>
  <w:style w:type="paragraph" w:styleId="Heading1">
    <w:name w:val="heading 1"/>
    <w:aliases w:val="Heading 1 Char1,Heading 1 Char1 Char,Heading 1 Char Char Char,Kreu,Heading 1.,Carattere"/>
    <w:basedOn w:val="Normal"/>
    <w:next w:val="Normal"/>
    <w:link w:val="Heading1Char"/>
    <w:qFormat/>
    <w:rsid w:val="007C00C0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7C00C0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7C00C0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7C00C0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C00C0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7C00C0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7C00C0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7C00C0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7C00C0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,Carattere Char"/>
    <w:basedOn w:val="DefaultParagraphFont"/>
    <w:link w:val="Heading1"/>
    <w:rsid w:val="007C00C0"/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aliases w:val="Pika Char"/>
    <w:basedOn w:val="DefaultParagraphFont"/>
    <w:uiPriority w:val="1"/>
    <w:rsid w:val="007C00C0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">
    <w:name w:val="Heading 3 Char"/>
    <w:aliases w:val="Germa Char"/>
    <w:basedOn w:val="DefaultParagraphFont"/>
    <w:rsid w:val="007C00C0"/>
    <w:rPr>
      <w:rFonts w:ascii="Cambria" w:eastAsia="MS Mincho" w:hAnsi="Cambria" w:cs="Cambria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7C00C0"/>
    <w:rPr>
      <w:rFonts w:ascii="Cambria" w:eastAsia="MS Mincho" w:hAnsi="Cambria" w:cs="Cambria"/>
      <w:b/>
      <w:bCs/>
      <w:i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7C00C0"/>
    <w:rPr>
      <w:rFonts w:ascii="Cambria" w:eastAsia="MS Mincho" w:hAnsi="Cambria" w:cs="Cambria"/>
      <w:b/>
      <w:bCs/>
      <w:color w:val="7F7F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7C00C0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7C00C0"/>
    <w:rPr>
      <w:rFonts w:ascii="Cambria" w:eastAsia="MS Mincho" w:hAnsi="Cambria" w:cs="Cambria"/>
      <w:i/>
      <w:iCs/>
      <w:sz w:val="24"/>
      <w:szCs w:val="24"/>
      <w:lang w:val="en-US"/>
    </w:rPr>
  </w:style>
  <w:style w:type="character" w:customStyle="1" w:styleId="Heading8Char">
    <w:name w:val="Heading 8 Char"/>
    <w:aliases w:val="h Char"/>
    <w:basedOn w:val="DefaultParagraphFont"/>
    <w:link w:val="Heading8"/>
    <w:rsid w:val="007C00C0"/>
    <w:rPr>
      <w:rFonts w:ascii="Cambria" w:eastAsia="MS Mincho" w:hAnsi="Cambria" w:cs="Cambria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7C00C0"/>
    <w:rPr>
      <w:rFonts w:ascii="Cambria" w:eastAsia="MS Mincho" w:hAnsi="Cambria" w:cs="Cambria"/>
      <w:i/>
      <w:iCs/>
      <w:spacing w:val="5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7C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C00C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7C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00C0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C0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0C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7C0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C00C0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7C00C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C00C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C00C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C00C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7C00C0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7C00C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C00C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C00C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7C00C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C00C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C00C0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7C00C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C00C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C00C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C00C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C00C0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7C00C0"/>
  </w:style>
  <w:style w:type="paragraph" w:customStyle="1" w:styleId="Hapesira7">
    <w:name w:val="Hapesira 7"/>
    <w:basedOn w:val="Paragrafi"/>
    <w:qFormat/>
    <w:rsid w:val="007C00C0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7C00C0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7C00C0"/>
    <w:rPr>
      <w:rFonts w:ascii="Calibri" w:eastAsia="Times New Roman" w:hAnsi="Calibri" w:cs="Times New Roman"/>
      <w:lang w:val="en-US"/>
    </w:rPr>
  </w:style>
  <w:style w:type="paragraph" w:customStyle="1" w:styleId="Style1">
    <w:name w:val="Style1"/>
    <w:basedOn w:val="Akti"/>
    <w:qFormat/>
    <w:rsid w:val="007C00C0"/>
  </w:style>
  <w:style w:type="character" w:customStyle="1" w:styleId="Heading2Char1">
    <w:name w:val="Heading 2 Char1"/>
    <w:link w:val="Heading2"/>
    <w:uiPriority w:val="1"/>
    <w:locked/>
    <w:rsid w:val="007C00C0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1">
    <w:name w:val="Heading 3 Char1"/>
    <w:aliases w:val="Germa Char1"/>
    <w:link w:val="Heading3"/>
    <w:locked/>
    <w:rsid w:val="007C00C0"/>
    <w:rPr>
      <w:rFonts w:ascii="Cambria" w:eastAsia="MS Mincho" w:hAnsi="Cambria" w:cs="Cambria"/>
      <w:b/>
      <w:bCs/>
      <w:sz w:val="24"/>
      <w:szCs w:val="24"/>
      <w:lang w:val="en-US"/>
    </w:rPr>
  </w:style>
  <w:style w:type="paragraph" w:customStyle="1" w:styleId="ADDRESS">
    <w:name w:val="ADDRESS"/>
    <w:basedOn w:val="Normal"/>
    <w:rsid w:val="007C00C0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C00C0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7C00C0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7C00C0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C00C0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azLigjPropozues">
    <w:name w:val="Baz_Ligj_Propozues"/>
    <w:rsid w:val="007C00C0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7C00C0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7C00C0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7C00C0"/>
  </w:style>
  <w:style w:type="character" w:styleId="Hyperlink">
    <w:name w:val="Hyperlink"/>
    <w:uiPriority w:val="99"/>
    <w:unhideWhenUsed/>
    <w:rsid w:val="007C00C0"/>
    <w:rPr>
      <w:color w:val="0000FF"/>
      <w:u w:val="single"/>
    </w:rPr>
  </w:style>
  <w:style w:type="character" w:styleId="FollowedHyperlink">
    <w:name w:val="FollowedHyperlink"/>
    <w:uiPriority w:val="99"/>
    <w:unhideWhenUsed/>
    <w:rsid w:val="007C00C0"/>
    <w:rPr>
      <w:color w:val="800080"/>
      <w:u w:val="single"/>
    </w:rPr>
  </w:style>
  <w:style w:type="paragraph" w:customStyle="1" w:styleId="font5">
    <w:name w:val="font5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7C00C0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  <w:lang w:val="en-US"/>
    </w:rPr>
  </w:style>
  <w:style w:type="paragraph" w:customStyle="1" w:styleId="xl69">
    <w:name w:val="xl69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7C00C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7C00C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7C00C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7C00C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7C00C0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  <w:lang w:val="en-US"/>
    </w:rPr>
  </w:style>
  <w:style w:type="paragraph" w:customStyle="1" w:styleId="KapitulliNr">
    <w:name w:val="Kapitulli_Nr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KreuTitull">
    <w:name w:val="Kreu_Titull"/>
    <w:next w:val="KapitulliTitul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xl74">
    <w:name w:val="xl74"/>
    <w:basedOn w:val="Normal"/>
    <w:rsid w:val="007C00C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7C00C0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7C00C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7C00C0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7C00C0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7C00C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7C00C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7C00C0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  <w:lang w:val="en-US"/>
    </w:rPr>
  </w:style>
  <w:style w:type="paragraph" w:customStyle="1" w:styleId="NenkreuNr">
    <w:name w:val="Nenkreu_Nr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7C00C0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7C00C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7C00C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7C00C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7C00C0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7C00C0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7C00C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7C00C0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7C00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7C00C0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  <w:lang w:val="en-US"/>
    </w:rPr>
  </w:style>
  <w:style w:type="paragraph" w:customStyle="1" w:styleId="PikeKreu">
    <w:name w:val="Pike_Kreu"/>
    <w:basedOn w:val="Heading1"/>
    <w:rsid w:val="007C00C0"/>
  </w:style>
  <w:style w:type="paragraph" w:customStyle="1" w:styleId="PjesaNr">
    <w:name w:val="Pjesa_Nr"/>
    <w:next w:val="Norma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7C00C0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7C00C0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7C00C0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</w:rPr>
  </w:style>
  <w:style w:type="paragraph" w:customStyle="1" w:styleId="xl92">
    <w:name w:val="xl92"/>
    <w:basedOn w:val="Normal"/>
    <w:rsid w:val="007C00C0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7C00C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7C00C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7C00C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7C00C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7C00C0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7C00C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7C00C0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7C00C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7C00C0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7C00C0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7C00C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7C00C0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7C00C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7C00C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7C00C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7C00C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7C0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7C0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7C0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7C0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7C00C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7C00C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7C00C0"/>
    <w:rPr>
      <w:b/>
      <w:bCs/>
    </w:rPr>
  </w:style>
  <w:style w:type="paragraph" w:customStyle="1" w:styleId="xl136">
    <w:name w:val="xl136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7C00C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7C00C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7C00C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7C00C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7C00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7C00C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7C00C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7C00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7C00C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7C00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7C00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7C00C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7C00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7C00C0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C00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Normal1">
    <w:name w:val="Normal1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7C00C0"/>
  </w:style>
  <w:style w:type="paragraph" w:styleId="Title">
    <w:name w:val="Title"/>
    <w:basedOn w:val="Heading1"/>
    <w:next w:val="Normal"/>
    <w:link w:val="TitleChar"/>
    <w:qFormat/>
    <w:rsid w:val="007C00C0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7C00C0"/>
    <w:rPr>
      <w:rFonts w:ascii="Calibri" w:eastAsia="Times New Roman" w:hAnsi="Calibri" w:cs="Arial"/>
      <w:b/>
      <w:caps/>
      <w:spacing w:val="10"/>
      <w:sz w:val="40"/>
      <w:szCs w:val="40"/>
    </w:rPr>
  </w:style>
  <w:style w:type="paragraph" w:customStyle="1" w:styleId="articlebody">
    <w:name w:val="articlebody"/>
    <w:basedOn w:val="Normal"/>
    <w:uiPriority w:val="99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7C00C0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7C00C0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7C00C0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7C00C0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7C00C0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7C00C0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7C00C0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7C00C0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7C00C0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7C00C0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7C00C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C00C0"/>
    <w:rPr>
      <w:rFonts w:ascii="Calibri" w:eastAsia="Calibri" w:hAnsi="Calibri" w:cs="Times New Roman"/>
      <w:lang w:val="en-US"/>
    </w:rPr>
  </w:style>
  <w:style w:type="paragraph" w:customStyle="1" w:styleId="numridata0">
    <w:name w:val="numridata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7C00C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7C00C0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C00C0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s32b251d">
    <w:name w:val="s32b251d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7C00C0"/>
  </w:style>
  <w:style w:type="paragraph" w:customStyle="1" w:styleId="s30eec3f8">
    <w:name w:val="s30eec3f8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7C00C0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7C00C0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7C00C0"/>
    <w:pPr>
      <w:spacing w:after="120" w:line="360" w:lineRule="auto"/>
      <w:jc w:val="both"/>
    </w:pPr>
    <w:rPr>
      <w:rFonts w:ascii="Calibri" w:eastAsia="MS Mincho" w:hAnsi="Calibri" w:cs="Times New Roman"/>
      <w:bCs/>
      <w:lang w:val="en-US"/>
    </w:rPr>
  </w:style>
  <w:style w:type="paragraph" w:customStyle="1" w:styleId="Level1">
    <w:name w:val="_Level 1"/>
    <w:basedOn w:val="Normal"/>
    <w:uiPriority w:val="99"/>
    <w:qFormat/>
    <w:rsid w:val="007C00C0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7C00C0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7C00C0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7C00C0"/>
    <w:rPr>
      <w:vertAlign w:val="superscript"/>
    </w:rPr>
  </w:style>
  <w:style w:type="paragraph" w:customStyle="1" w:styleId="ju-005fpara">
    <w:name w:val="ju-005fpara"/>
    <w:basedOn w:val="Normal"/>
    <w:rsid w:val="007C00C0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7C00C0"/>
  </w:style>
  <w:style w:type="character" w:customStyle="1" w:styleId="s7d2086b4">
    <w:name w:val="s7d2086b4"/>
    <w:basedOn w:val="DefaultParagraphFont"/>
    <w:uiPriority w:val="99"/>
    <w:rsid w:val="007C00C0"/>
  </w:style>
  <w:style w:type="character" w:customStyle="1" w:styleId="hps">
    <w:name w:val="hps"/>
    <w:basedOn w:val="DefaultParagraphFont"/>
    <w:rsid w:val="007C00C0"/>
  </w:style>
  <w:style w:type="paragraph" w:customStyle="1" w:styleId="paragrafi0">
    <w:name w:val="paragrafi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7C00C0"/>
    <w:rPr>
      <w:rFonts w:cs="Times New Roman"/>
    </w:rPr>
  </w:style>
  <w:style w:type="paragraph" w:customStyle="1" w:styleId="titulli0">
    <w:name w:val="titulli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7C00C0"/>
  </w:style>
  <w:style w:type="paragraph" w:customStyle="1" w:styleId="akti0">
    <w:name w:val="akti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7C00C0"/>
  </w:style>
  <w:style w:type="paragraph" w:customStyle="1" w:styleId="CM49">
    <w:name w:val="CM49"/>
    <w:basedOn w:val="Normal"/>
    <w:next w:val="Normal"/>
    <w:rsid w:val="007C00C0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7C00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7C00C0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7C00C0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7C00C0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7C00C0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7C00C0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7C0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7C00C0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</w:rPr>
  </w:style>
  <w:style w:type="paragraph" w:customStyle="1" w:styleId="StyleHeading6Bold">
    <w:name w:val="Style Heading 6 + Bold"/>
    <w:basedOn w:val="Heading6"/>
    <w:link w:val="StyleHeading6BoldChar"/>
    <w:rsid w:val="007C00C0"/>
  </w:style>
  <w:style w:type="character" w:customStyle="1" w:styleId="StyleHeading6BoldChar">
    <w:name w:val="Style Heading 6 + Bold Char"/>
    <w:link w:val="StyleHeading6Bold"/>
    <w:rsid w:val="007C00C0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paragraph" w:customStyle="1" w:styleId="tableheaders">
    <w:name w:val="table headers"/>
    <w:rsid w:val="007C00C0"/>
    <w:pPr>
      <w:spacing w:after="0" w:line="240" w:lineRule="auto"/>
    </w:pPr>
    <w:rPr>
      <w:rFonts w:ascii="Arial Narrow" w:eastAsia="Times New Roman" w:hAnsi="Arial Narrow" w:cs="Times New Roman"/>
      <w:b/>
      <w:szCs w:val="20"/>
    </w:rPr>
  </w:style>
  <w:style w:type="paragraph" w:customStyle="1" w:styleId="tablebody">
    <w:name w:val="table body"/>
    <w:basedOn w:val="tableheaders"/>
    <w:rsid w:val="007C00C0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7C00C0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7C00C0"/>
    <w:rPr>
      <w:rFonts w:ascii="Consolas" w:eastAsia="Calibri" w:hAnsi="Consolas" w:cs="Times New Roman"/>
      <w:sz w:val="21"/>
      <w:szCs w:val="21"/>
    </w:rPr>
  </w:style>
  <w:style w:type="paragraph" w:customStyle="1" w:styleId="StyleStyle1Bold">
    <w:name w:val="Style Style1 + Bold"/>
    <w:basedOn w:val="Style1"/>
    <w:rsid w:val="007C00C0"/>
  </w:style>
  <w:style w:type="paragraph" w:customStyle="1" w:styleId="CM1">
    <w:name w:val="CM1"/>
    <w:basedOn w:val="Default"/>
    <w:next w:val="Default"/>
    <w:rsid w:val="007C00C0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7C00C0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7C00C0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7C00C0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7C00C0"/>
    <w:rPr>
      <w:rFonts w:ascii="Tahoma" w:eastAsia="Times New Roman" w:hAnsi="Tahoma" w:cs="Times New Roman"/>
      <w:sz w:val="16"/>
      <w:szCs w:val="16"/>
    </w:rPr>
  </w:style>
  <w:style w:type="numbering" w:customStyle="1" w:styleId="NoList3">
    <w:name w:val="No List3"/>
    <w:next w:val="NoList"/>
    <w:semiHidden/>
    <w:rsid w:val="007C00C0"/>
  </w:style>
  <w:style w:type="numbering" w:customStyle="1" w:styleId="NoList4">
    <w:name w:val="No List4"/>
    <w:next w:val="NoList"/>
    <w:semiHidden/>
    <w:rsid w:val="007C00C0"/>
  </w:style>
  <w:style w:type="paragraph" w:customStyle="1" w:styleId="Point1">
    <w:name w:val="Point 1"/>
    <w:basedOn w:val="Normal"/>
    <w:link w:val="Point1Char"/>
    <w:rsid w:val="007C00C0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7C00C0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7C00C0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7C00C0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7C00C0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7C00C0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7C00C0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7C00C0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7C00C0"/>
  </w:style>
  <w:style w:type="character" w:customStyle="1" w:styleId="SectionTitleCharCharChar">
    <w:name w:val="SectionTitle Char Char Char"/>
    <w:link w:val="SectionTitleCharChar"/>
    <w:rsid w:val="007C00C0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7C00C0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7C00C0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7C00C0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7C00C0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7C00C0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7C00C0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7C00C0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7C00C0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7C00C0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7C00C0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7C00C0"/>
    <w:rPr>
      <w:rFonts w:ascii="Tahoma" w:eastAsia="Times New Roman" w:hAnsi="Tahoma" w:cs="Times New Roman"/>
      <w:b/>
      <w:bCs/>
      <w:smallCaps/>
      <w:sz w:val="28"/>
      <w:szCs w:val="28"/>
      <w:lang w:eastAsia="en-GB"/>
    </w:rPr>
  </w:style>
  <w:style w:type="paragraph" w:customStyle="1" w:styleId="ChapterTitle">
    <w:name w:val="ChapterTitle"/>
    <w:basedOn w:val="Normal"/>
    <w:next w:val="Normal"/>
    <w:rsid w:val="007C00C0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7C00C0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7C00C0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7C00C0"/>
  </w:style>
  <w:style w:type="paragraph" w:styleId="TableofFigures">
    <w:name w:val="table of figures"/>
    <w:basedOn w:val="Normal"/>
    <w:next w:val="Normal"/>
    <w:rsid w:val="007C00C0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7C00C0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7C00C0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7C00C0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7C00C0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7C00C0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7C00C0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7C00C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7C00C0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7C00C0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7C00C0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7C00C0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7C00C0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7C00C0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7C00C0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7C00C0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7C00C0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7C00C0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7C00C0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7C00C0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7C00C0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7C00C0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7C00C0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7C00C0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00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C00C0"/>
    <w:rPr>
      <w:rFonts w:ascii="Calibri" w:eastAsia="MS Mincho" w:hAnsi="Calibri" w:cs="Times New Roman"/>
      <w:b/>
      <w:bCs/>
      <w:sz w:val="20"/>
      <w:szCs w:val="20"/>
    </w:rPr>
  </w:style>
  <w:style w:type="paragraph" w:styleId="ListNumber4">
    <w:name w:val="List Number 4"/>
    <w:basedOn w:val="Normal"/>
    <w:rsid w:val="007C00C0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7C00C0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7C00C0"/>
  </w:style>
  <w:style w:type="paragraph" w:styleId="MacroText">
    <w:name w:val="macro"/>
    <w:link w:val="MacroTextChar"/>
    <w:semiHidden/>
    <w:rsid w:val="007C00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7C00C0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7C00C0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7C00C0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7C00C0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7C00C0"/>
    <w:rPr>
      <w:rFonts w:ascii="Tahoma" w:hAnsi="Tahoma"/>
      <w:sz w:val="22"/>
    </w:rPr>
  </w:style>
  <w:style w:type="paragraph" w:styleId="BlockText">
    <w:name w:val="Block Text"/>
    <w:basedOn w:val="Normal"/>
    <w:rsid w:val="007C00C0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7C00C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7C00C0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7C00C0"/>
  </w:style>
  <w:style w:type="paragraph" w:styleId="NoteHeading">
    <w:name w:val="Note Heading"/>
    <w:basedOn w:val="Normal"/>
    <w:next w:val="Normal"/>
    <w:link w:val="NoteHeadingChar"/>
    <w:rsid w:val="007C00C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7C00C0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7C00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7C00C0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7C00C0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7C00C0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7C00C0"/>
    <w:rPr>
      <w:rFonts w:ascii="Tahoma" w:eastAsia="Times New Roman" w:hAnsi="Tahoma" w:cs="Times New Roman"/>
      <w:sz w:val="20"/>
      <w:szCs w:val="20"/>
      <w:lang w:val="en-US"/>
    </w:rPr>
  </w:style>
  <w:style w:type="character" w:styleId="EndnoteReference">
    <w:name w:val="endnote reference"/>
    <w:uiPriority w:val="99"/>
    <w:semiHidden/>
    <w:unhideWhenUsed/>
    <w:rsid w:val="007C00C0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7C00C0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7C00C0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7C00C0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7C00C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7C00C0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7C00C0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7C00C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7C00C0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7C00C0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7C00C0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7C00C0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7C00C0"/>
    <w:rPr>
      <w:i/>
      <w:iCs/>
    </w:rPr>
  </w:style>
  <w:style w:type="paragraph" w:styleId="HTMLAddress">
    <w:name w:val="HTML Address"/>
    <w:basedOn w:val="Normal"/>
    <w:link w:val="HTMLAddressChar"/>
    <w:semiHidden/>
    <w:rsid w:val="007C00C0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7C00C0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7C00C0"/>
  </w:style>
  <w:style w:type="character" w:styleId="HTMLSample">
    <w:name w:val="HTML Sample"/>
    <w:semiHidden/>
    <w:rsid w:val="007C00C0"/>
    <w:rPr>
      <w:rFonts w:ascii="Courier New" w:hAnsi="Courier New" w:cs="Courier New"/>
    </w:rPr>
  </w:style>
  <w:style w:type="character" w:styleId="HTMLCode">
    <w:name w:val="HTML Code"/>
    <w:semiHidden/>
    <w:rsid w:val="007C00C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C00C0"/>
    <w:rPr>
      <w:i/>
      <w:iCs/>
    </w:rPr>
  </w:style>
  <w:style w:type="character" w:styleId="HTMLTypewriter">
    <w:name w:val="HTML Typewriter"/>
    <w:semiHidden/>
    <w:rsid w:val="007C00C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7C00C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C00C0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7C00C0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C00C0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7C00C0"/>
    <w:rPr>
      <w:i/>
      <w:iCs/>
    </w:rPr>
  </w:style>
  <w:style w:type="table" w:styleId="Table3Deffects1">
    <w:name w:val="Table 3D effects 1"/>
    <w:basedOn w:val="TableNormal"/>
    <w:semiHidden/>
    <w:rsid w:val="007C00C0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  <w:lang w:val="en-US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C00C0"/>
    <w:pPr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table" w:styleId="TableList1">
    <w:name w:val="Table List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7C00C0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7C00C0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7C00C0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7C00C0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7C00C0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7C00C0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7C00C0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7C00C0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7C00C0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7C00C0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7C00C0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7C00C0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7C00C0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7C00C0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7C00C0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  <w:lang w:val="en-US"/>
    </w:rPr>
  </w:style>
  <w:style w:type="character" w:customStyle="1" w:styleId="ParagrafiCharCharCharChar">
    <w:name w:val="Paragrafi Char Char Char Char"/>
    <w:link w:val="ParagrafiCharCharChar"/>
    <w:rsid w:val="007C00C0"/>
    <w:rPr>
      <w:rFonts w:ascii="CG Times" w:eastAsia="Times New Roman" w:hAnsi="CG Times" w:cs="Times New Roman"/>
      <w:b/>
      <w:szCs w:val="24"/>
      <w:lang w:val="en-US"/>
    </w:rPr>
  </w:style>
  <w:style w:type="character" w:customStyle="1" w:styleId="SubtitleChar1">
    <w:name w:val="Subtitle Char1"/>
    <w:locked/>
    <w:rsid w:val="007C00C0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7C00C0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7C00C0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7C00C0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7C00C0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7C00C0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7C00C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7C00C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7C00C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7C00C0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7C00C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7C00C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7C00C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7C00C0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7C00C0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7C00C0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7C00C0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7C00C0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7C00C0"/>
  </w:style>
  <w:style w:type="character" w:customStyle="1" w:styleId="CharChar14">
    <w:name w:val="Char Char14"/>
    <w:semiHidden/>
    <w:locked/>
    <w:rsid w:val="007C00C0"/>
  </w:style>
  <w:style w:type="character" w:customStyle="1" w:styleId="CharChar17">
    <w:name w:val="Char Char17"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7C00C0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7C00C0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7C00C0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7C00C0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7C00C0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7C00C0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7C00C0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7C00C0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7C00C0"/>
    <w:rPr>
      <w:rFonts w:ascii="Times New Roman" w:eastAsia="Times New Roman" w:hAnsi="Times New Roman" w:cs="Times New Roman"/>
      <w:szCs w:val="20"/>
      <w:lang w:eastAsia="sq-AL" w:bidi="sq-AL"/>
    </w:rPr>
  </w:style>
  <w:style w:type="paragraph" w:customStyle="1" w:styleId="PARA">
    <w:name w:val="PARA"/>
    <w:basedOn w:val="Normal"/>
    <w:locked/>
    <w:rsid w:val="007C00C0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7C00C0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7C00C0"/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StyleLeft175cm">
    <w:name w:val="Style Left:  1.75 cm"/>
    <w:basedOn w:val="Normal"/>
    <w:link w:val="StyleLeft175cmChar"/>
    <w:rsid w:val="007C00C0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7C00C0"/>
    <w:rPr>
      <w:rFonts w:ascii="Arial" w:eastAsia="Times New Roman" w:hAnsi="Arial" w:cs="Times New Roman"/>
      <w:sz w:val="20"/>
      <w:szCs w:val="20"/>
      <w:lang w:eastAsia="sq-AL" w:bidi="sq-AL"/>
    </w:rPr>
  </w:style>
  <w:style w:type="character" w:customStyle="1" w:styleId="DeltaViewInsertion">
    <w:name w:val="DeltaView Insertion"/>
    <w:uiPriority w:val="99"/>
    <w:rsid w:val="007C00C0"/>
    <w:rPr>
      <w:color w:val="0000FF"/>
      <w:spacing w:val="0"/>
      <w:u w:val="double"/>
    </w:rPr>
  </w:style>
  <w:style w:type="paragraph" w:customStyle="1" w:styleId="dia">
    <w:name w:val="di(a)"/>
    <w:basedOn w:val="Normal"/>
    <w:rsid w:val="007C00C0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7C00C0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7C00C0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7C00C0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7C00C0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7C00C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7C00C0"/>
    <w:rPr>
      <w:rFonts w:cs="Times New Roman"/>
      <w:color w:val="808080"/>
    </w:rPr>
  </w:style>
  <w:style w:type="character" w:customStyle="1" w:styleId="az12">
    <w:name w:val="az12"/>
    <w:uiPriority w:val="99"/>
    <w:rsid w:val="007C00C0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7C00C0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7C00C0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7C00C0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7C00C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7C00C0"/>
  </w:style>
  <w:style w:type="character" w:styleId="BookTitle">
    <w:name w:val="Book Title"/>
    <w:uiPriority w:val="33"/>
    <w:qFormat/>
    <w:rsid w:val="007C00C0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7C00C0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7C00C0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7C00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7C00C0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7C00C0"/>
    <w:rPr>
      <w:rFonts w:ascii="Times New Roman" w:eastAsia="Times New Roman" w:hAnsi="Times New Roman" w:cs="Times New Roman"/>
      <w:szCs w:val="20"/>
    </w:rPr>
  </w:style>
  <w:style w:type="character" w:customStyle="1" w:styleId="Bodytext0">
    <w:name w:val="Body text_"/>
    <w:link w:val="BodyText1"/>
    <w:rsid w:val="007C00C0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7C00C0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  <w:lang w:val="sq-AL"/>
    </w:rPr>
  </w:style>
  <w:style w:type="paragraph" w:customStyle="1" w:styleId="AUTORITETI1">
    <w:name w:val="AUTORITETI"/>
    <w:basedOn w:val="Paragrafi"/>
    <w:qFormat/>
    <w:rsid w:val="007C00C0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7C00C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7C00C0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7C00C0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7C00C0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7C00C0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7C00C0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7C00C0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xl160">
    <w:name w:val="xl160"/>
    <w:basedOn w:val="Normal"/>
    <w:rsid w:val="007C00C0"/>
    <w:pP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4"/>
      <w:szCs w:val="24"/>
    </w:rPr>
  </w:style>
  <w:style w:type="paragraph" w:customStyle="1" w:styleId="xl161">
    <w:name w:val="xl161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paragraph" w:customStyle="1" w:styleId="xl162">
    <w:name w:val="xl162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FF0000"/>
      <w:sz w:val="28"/>
      <w:szCs w:val="28"/>
    </w:rPr>
  </w:style>
  <w:style w:type="paragraph" w:customStyle="1" w:styleId="xl163">
    <w:name w:val="xl163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xl164">
    <w:name w:val="xl164"/>
    <w:basedOn w:val="Normal"/>
    <w:rsid w:val="007C00C0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7C00C0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000000"/>
      <w:sz w:val="24"/>
      <w:szCs w:val="24"/>
    </w:rPr>
  </w:style>
  <w:style w:type="paragraph" w:customStyle="1" w:styleId="xl166">
    <w:name w:val="xl166"/>
    <w:basedOn w:val="Normal"/>
    <w:rsid w:val="007C00C0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4"/>
      <w:szCs w:val="24"/>
    </w:rPr>
  </w:style>
  <w:style w:type="paragraph" w:customStyle="1" w:styleId="xl167">
    <w:name w:val="xl167"/>
    <w:basedOn w:val="Normal"/>
    <w:rsid w:val="007C00C0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4"/>
      <w:szCs w:val="24"/>
    </w:rPr>
  </w:style>
  <w:style w:type="paragraph" w:customStyle="1" w:styleId="xl168">
    <w:name w:val="xl168"/>
    <w:basedOn w:val="Normal"/>
    <w:rsid w:val="007C00C0"/>
    <w:pPr>
      <w:pBdr>
        <w:top w:val="dotted" w:sz="4" w:space="0" w:color="auto"/>
        <w:left w:val="double" w:sz="6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4"/>
      <w:szCs w:val="24"/>
    </w:rPr>
  </w:style>
  <w:style w:type="paragraph" w:customStyle="1" w:styleId="xl169">
    <w:name w:val="xl169"/>
    <w:basedOn w:val="Normal"/>
    <w:rsid w:val="007C00C0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70">
    <w:name w:val="xl170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71">
    <w:name w:val="xl171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7C00C0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0000"/>
      <w:sz w:val="14"/>
      <w:szCs w:val="14"/>
    </w:rPr>
  </w:style>
  <w:style w:type="paragraph" w:customStyle="1" w:styleId="xl174">
    <w:name w:val="xl174"/>
    <w:basedOn w:val="Normal"/>
    <w:rsid w:val="007C00C0"/>
    <w:pPr>
      <w:pBdr>
        <w:lef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0000"/>
      <w:sz w:val="14"/>
      <w:szCs w:val="14"/>
    </w:rPr>
  </w:style>
  <w:style w:type="paragraph" w:customStyle="1" w:styleId="xl175">
    <w:name w:val="xl175"/>
    <w:basedOn w:val="Normal"/>
    <w:rsid w:val="007C00C0"/>
    <w:pPr>
      <w:pBdr>
        <w:righ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0000"/>
      <w:sz w:val="14"/>
      <w:szCs w:val="14"/>
    </w:rPr>
  </w:style>
  <w:style w:type="paragraph" w:customStyle="1" w:styleId="xl176">
    <w:name w:val="xl176"/>
    <w:basedOn w:val="Normal"/>
    <w:rsid w:val="007C00C0"/>
    <w:pPr>
      <w:pBdr>
        <w:top w:val="single" w:sz="12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77">
    <w:name w:val="xl177"/>
    <w:basedOn w:val="Normal"/>
    <w:rsid w:val="007C00C0"/>
    <w:pPr>
      <w:pBdr>
        <w:top w:val="single" w:sz="12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7C00C0"/>
    <w:pPr>
      <w:pBdr>
        <w:top w:val="single" w:sz="12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79">
    <w:name w:val="xl179"/>
    <w:basedOn w:val="Normal"/>
    <w:rsid w:val="007C00C0"/>
    <w:pPr>
      <w:pBdr>
        <w:top w:val="single" w:sz="12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0">
    <w:name w:val="xl180"/>
    <w:basedOn w:val="Normal"/>
    <w:rsid w:val="007C00C0"/>
    <w:pPr>
      <w:pBdr>
        <w:top w:val="single" w:sz="12" w:space="0" w:color="auto"/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1">
    <w:name w:val="xl181"/>
    <w:basedOn w:val="Normal"/>
    <w:rsid w:val="007C00C0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2">
    <w:name w:val="xl182"/>
    <w:basedOn w:val="Normal"/>
    <w:rsid w:val="007C00C0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3">
    <w:name w:val="xl183"/>
    <w:basedOn w:val="Normal"/>
    <w:rsid w:val="007C00C0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4">
    <w:name w:val="xl184"/>
    <w:basedOn w:val="Normal"/>
    <w:rsid w:val="007C00C0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5">
    <w:name w:val="xl185"/>
    <w:basedOn w:val="Normal"/>
    <w:rsid w:val="007C00C0"/>
    <w:pPr>
      <w:pBdr>
        <w:top w:val="dotted" w:sz="4" w:space="0" w:color="auto"/>
        <w:left w:val="double" w:sz="6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6">
    <w:name w:val="xl186"/>
    <w:basedOn w:val="Normal"/>
    <w:rsid w:val="007C00C0"/>
    <w:pPr>
      <w:pBdr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7">
    <w:name w:val="xl187"/>
    <w:basedOn w:val="Normal"/>
    <w:rsid w:val="007C00C0"/>
    <w:pPr>
      <w:pBdr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8">
    <w:name w:val="xl188"/>
    <w:basedOn w:val="Normal"/>
    <w:rsid w:val="007C00C0"/>
    <w:pPr>
      <w:pBdr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9">
    <w:name w:val="xl189"/>
    <w:basedOn w:val="Normal"/>
    <w:rsid w:val="007C00C0"/>
    <w:pPr>
      <w:pBdr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0">
    <w:name w:val="xl190"/>
    <w:basedOn w:val="Normal"/>
    <w:rsid w:val="007C00C0"/>
    <w:pPr>
      <w:pBdr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1">
    <w:name w:val="xl191"/>
    <w:basedOn w:val="Normal"/>
    <w:rsid w:val="007C00C0"/>
    <w:pPr>
      <w:pBdr>
        <w:top w:val="dotted" w:sz="4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92">
    <w:name w:val="xl192"/>
    <w:basedOn w:val="Normal"/>
    <w:rsid w:val="007C00C0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93">
    <w:name w:val="xl193"/>
    <w:basedOn w:val="Normal"/>
    <w:rsid w:val="007C00C0"/>
    <w:pPr>
      <w:pBdr>
        <w:top w:val="dotted" w:sz="4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4">
    <w:name w:val="xl194"/>
    <w:basedOn w:val="Normal"/>
    <w:rsid w:val="007C00C0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5">
    <w:name w:val="xl195"/>
    <w:basedOn w:val="Normal"/>
    <w:rsid w:val="007C00C0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6">
    <w:name w:val="xl196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font7">
    <w:name w:val="font7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9">
    <w:name w:val="font9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i/>
      <w:iCs/>
      <w:color w:val="000000"/>
      <w:sz w:val="16"/>
      <w:szCs w:val="16"/>
    </w:rPr>
  </w:style>
  <w:style w:type="character" w:customStyle="1" w:styleId="VENDOSIChar">
    <w:name w:val="VENDOSI Char"/>
    <w:link w:val="VENDOSI1"/>
    <w:locked/>
    <w:rsid w:val="007C00C0"/>
    <w:rPr>
      <w:rFonts w:ascii="CG Times" w:eastAsia="MS Mincho" w:hAnsi="CG Times"/>
      <w:caps/>
      <w:lang w:val="en-GB"/>
    </w:rPr>
  </w:style>
  <w:style w:type="paragraph" w:customStyle="1" w:styleId="VENDOSI1">
    <w:name w:val="VENDOSI"/>
    <w:next w:val="Normal"/>
    <w:link w:val="VENDOSIChar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/>
      <w:caps/>
      <w:lang w:val="en-GB"/>
    </w:rPr>
  </w:style>
  <w:style w:type="paragraph" w:customStyle="1" w:styleId="TitulliTitull">
    <w:name w:val="Titulli_Titull"/>
    <w:rsid w:val="007C00C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Section">
    <w:name w:val="Section"/>
    <w:rsid w:val="007C00C0"/>
    <w:pPr>
      <w:spacing w:after="0" w:line="240" w:lineRule="auto"/>
    </w:pPr>
    <w:rPr>
      <w:rFonts w:ascii="Arial" w:eastAsia="Times New Roman" w:hAnsi="Arial" w:cs="Arial"/>
      <w:bCs/>
      <w:kern w:val="32"/>
      <w:sz w:val="48"/>
      <w:szCs w:val="32"/>
      <w:lang w:val="en-US"/>
    </w:rPr>
  </w:style>
  <w:style w:type="paragraph" w:customStyle="1" w:styleId="StyleCaption">
    <w:name w:val="Style Caption"/>
    <w:basedOn w:val="Normal"/>
    <w:rsid w:val="007C00C0"/>
    <w:pPr>
      <w:keepNext/>
      <w:widowControl w:val="0"/>
      <w:spacing w:before="240" w:after="60" w:line="240" w:lineRule="auto"/>
      <w:ind w:firstLine="0"/>
    </w:pPr>
    <w:rPr>
      <w:rFonts w:ascii="Trebuchet MS" w:eastAsia="MS Mincho" w:hAnsi="Trebuchet MS"/>
      <w:sz w:val="18"/>
      <w:szCs w:val="18"/>
      <w:lang w:val="sq-AL" w:eastAsia="en-GB"/>
    </w:rPr>
  </w:style>
  <w:style w:type="paragraph" w:customStyle="1" w:styleId="sub-list">
    <w:name w:val="sub-list"/>
    <w:rsid w:val="007C00C0"/>
    <w:pPr>
      <w:spacing w:before="60" w:after="120" w:line="240" w:lineRule="auto"/>
    </w:pPr>
    <w:rPr>
      <w:rFonts w:ascii="Arial" w:eastAsia="Times New Roman" w:hAnsi="Arial" w:cs="Times New Roman"/>
      <w:szCs w:val="24"/>
      <w:lang w:val="en-US"/>
    </w:rPr>
  </w:style>
  <w:style w:type="paragraph" w:customStyle="1" w:styleId="Level11">
    <w:name w:val="Level 1.1"/>
    <w:basedOn w:val="Normal"/>
    <w:rsid w:val="007C00C0"/>
    <w:pPr>
      <w:keepLines/>
      <w:widowControl w:val="0"/>
      <w:tabs>
        <w:tab w:val="left" w:pos="1440"/>
        <w:tab w:val="left" w:pos="2304"/>
      </w:tabs>
      <w:spacing w:after="288" w:line="240" w:lineRule="auto"/>
      <w:ind w:firstLine="0"/>
    </w:pPr>
    <w:rPr>
      <w:rFonts w:ascii="CG Times" w:eastAsia="MS Mincho" w:hAnsi="CG Times"/>
      <w:kern w:val="28"/>
      <w:szCs w:val="20"/>
      <w:lang w:val="en-GB" w:eastAsia="en-GB"/>
    </w:rPr>
  </w:style>
  <w:style w:type="character" w:customStyle="1" w:styleId="footnoteChar">
    <w:name w:val="footnote Char"/>
    <w:rsid w:val="007C00C0"/>
    <w:rPr>
      <w:rFonts w:ascii="Trebuchet MS" w:eastAsia="MS Mincho" w:hAnsi="Trebuchet MS" w:hint="default"/>
      <w:sz w:val="18"/>
      <w:szCs w:val="18"/>
      <w:lang w:val="en-GB" w:eastAsia="en-US" w:bidi="ar-SA"/>
    </w:rPr>
  </w:style>
  <w:style w:type="character" w:customStyle="1" w:styleId="ListBullet2Char">
    <w:name w:val="List Bullet 2 Char"/>
    <w:aliases w:val="List me numra Char"/>
    <w:rsid w:val="007C00C0"/>
    <w:rPr>
      <w:rFonts w:ascii="Trebuchet MS" w:eastAsia="MS Mincho" w:hAnsi="Trebuchet MS" w:hint="default"/>
      <w:sz w:val="22"/>
      <w:szCs w:val="22"/>
      <w:lang w:val="en-US" w:eastAsia="en-US" w:bidi="ar-SA"/>
    </w:rPr>
  </w:style>
  <w:style w:type="character" w:customStyle="1" w:styleId="listmenumraCharChar">
    <w:name w:val="list me numra Char Char"/>
    <w:basedOn w:val="ListBullet2Char"/>
    <w:rsid w:val="007C00C0"/>
    <w:rPr>
      <w:rFonts w:ascii="Trebuchet MS" w:eastAsia="MS Mincho" w:hAnsi="Trebuchet MS" w:hint="default"/>
      <w:sz w:val="22"/>
      <w:szCs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7C00C0"/>
    <w:pPr>
      <w:ind w:firstLine="284"/>
      <w:jc w:val="both"/>
    </w:pPr>
    <w:rPr>
      <w:rFonts w:ascii="Calibri" w:eastAsia="Calibri" w:hAnsi="Calibri" w:cs="Times New Roman"/>
      <w:lang w:val="en-US"/>
    </w:rPr>
  </w:style>
  <w:style w:type="paragraph" w:styleId="Heading1">
    <w:name w:val="heading 1"/>
    <w:aliases w:val="Heading 1 Char1,Heading 1 Char1 Char,Heading 1 Char Char Char,Kreu,Heading 1.,Carattere"/>
    <w:basedOn w:val="Normal"/>
    <w:next w:val="Normal"/>
    <w:link w:val="Heading1Char"/>
    <w:qFormat/>
    <w:rsid w:val="007C00C0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7C00C0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7C00C0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7C00C0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C00C0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7C00C0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7C00C0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7C00C0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7C00C0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,Carattere Char"/>
    <w:basedOn w:val="DefaultParagraphFont"/>
    <w:link w:val="Heading1"/>
    <w:rsid w:val="007C00C0"/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aliases w:val="Pika Char"/>
    <w:basedOn w:val="DefaultParagraphFont"/>
    <w:uiPriority w:val="1"/>
    <w:rsid w:val="007C00C0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">
    <w:name w:val="Heading 3 Char"/>
    <w:aliases w:val="Germa Char"/>
    <w:basedOn w:val="DefaultParagraphFont"/>
    <w:rsid w:val="007C00C0"/>
    <w:rPr>
      <w:rFonts w:ascii="Cambria" w:eastAsia="MS Mincho" w:hAnsi="Cambria" w:cs="Cambria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7C00C0"/>
    <w:rPr>
      <w:rFonts w:ascii="Cambria" w:eastAsia="MS Mincho" w:hAnsi="Cambria" w:cs="Cambria"/>
      <w:b/>
      <w:bCs/>
      <w:i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7C00C0"/>
    <w:rPr>
      <w:rFonts w:ascii="Cambria" w:eastAsia="MS Mincho" w:hAnsi="Cambria" w:cs="Cambria"/>
      <w:b/>
      <w:bCs/>
      <w:color w:val="7F7F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7C00C0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7C00C0"/>
    <w:rPr>
      <w:rFonts w:ascii="Cambria" w:eastAsia="MS Mincho" w:hAnsi="Cambria" w:cs="Cambria"/>
      <w:i/>
      <w:iCs/>
      <w:sz w:val="24"/>
      <w:szCs w:val="24"/>
      <w:lang w:val="en-US"/>
    </w:rPr>
  </w:style>
  <w:style w:type="character" w:customStyle="1" w:styleId="Heading8Char">
    <w:name w:val="Heading 8 Char"/>
    <w:aliases w:val="h Char"/>
    <w:basedOn w:val="DefaultParagraphFont"/>
    <w:link w:val="Heading8"/>
    <w:rsid w:val="007C00C0"/>
    <w:rPr>
      <w:rFonts w:ascii="Cambria" w:eastAsia="MS Mincho" w:hAnsi="Cambria" w:cs="Cambria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7C00C0"/>
    <w:rPr>
      <w:rFonts w:ascii="Cambria" w:eastAsia="MS Mincho" w:hAnsi="Cambria" w:cs="Cambria"/>
      <w:i/>
      <w:iCs/>
      <w:spacing w:val="5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7C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C00C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7C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00C0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C0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0C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7C0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C00C0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7C00C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C00C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C00C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C00C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7C00C0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7C00C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C00C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C00C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7C00C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C00C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C00C0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7C00C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C00C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C00C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C00C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C00C0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7C00C0"/>
  </w:style>
  <w:style w:type="paragraph" w:customStyle="1" w:styleId="Hapesira7">
    <w:name w:val="Hapesira 7"/>
    <w:basedOn w:val="Paragrafi"/>
    <w:qFormat/>
    <w:rsid w:val="007C00C0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7C00C0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7C00C0"/>
    <w:rPr>
      <w:rFonts w:ascii="Calibri" w:eastAsia="Times New Roman" w:hAnsi="Calibri" w:cs="Times New Roman"/>
      <w:lang w:val="en-US"/>
    </w:rPr>
  </w:style>
  <w:style w:type="paragraph" w:customStyle="1" w:styleId="Style1">
    <w:name w:val="Style1"/>
    <w:basedOn w:val="Akti"/>
    <w:qFormat/>
    <w:rsid w:val="007C00C0"/>
  </w:style>
  <w:style w:type="character" w:customStyle="1" w:styleId="Heading2Char1">
    <w:name w:val="Heading 2 Char1"/>
    <w:link w:val="Heading2"/>
    <w:uiPriority w:val="1"/>
    <w:locked/>
    <w:rsid w:val="007C00C0"/>
    <w:rPr>
      <w:rFonts w:ascii="Cambria" w:eastAsia="MS Mincho" w:hAnsi="Cambria" w:cs="Cambria"/>
      <w:b/>
      <w:bCs/>
      <w:sz w:val="26"/>
      <w:szCs w:val="26"/>
      <w:lang w:val="en-US"/>
    </w:rPr>
  </w:style>
  <w:style w:type="character" w:customStyle="1" w:styleId="Heading3Char1">
    <w:name w:val="Heading 3 Char1"/>
    <w:aliases w:val="Germa Char1"/>
    <w:link w:val="Heading3"/>
    <w:locked/>
    <w:rsid w:val="007C00C0"/>
    <w:rPr>
      <w:rFonts w:ascii="Cambria" w:eastAsia="MS Mincho" w:hAnsi="Cambria" w:cs="Cambria"/>
      <w:b/>
      <w:bCs/>
      <w:sz w:val="24"/>
      <w:szCs w:val="24"/>
      <w:lang w:val="en-US"/>
    </w:rPr>
  </w:style>
  <w:style w:type="paragraph" w:customStyle="1" w:styleId="ADDRESS">
    <w:name w:val="ADDRESS"/>
    <w:basedOn w:val="Normal"/>
    <w:rsid w:val="007C00C0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C00C0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7C00C0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7C00C0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C00C0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azLigjPropozues">
    <w:name w:val="Baz_Ligj_Propozues"/>
    <w:rsid w:val="007C00C0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7C00C0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7C00C0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7C00C0"/>
  </w:style>
  <w:style w:type="character" w:styleId="Hyperlink">
    <w:name w:val="Hyperlink"/>
    <w:uiPriority w:val="99"/>
    <w:unhideWhenUsed/>
    <w:rsid w:val="007C00C0"/>
    <w:rPr>
      <w:color w:val="0000FF"/>
      <w:u w:val="single"/>
    </w:rPr>
  </w:style>
  <w:style w:type="character" w:styleId="FollowedHyperlink">
    <w:name w:val="FollowedHyperlink"/>
    <w:uiPriority w:val="99"/>
    <w:unhideWhenUsed/>
    <w:rsid w:val="007C00C0"/>
    <w:rPr>
      <w:color w:val="800080"/>
      <w:u w:val="single"/>
    </w:rPr>
  </w:style>
  <w:style w:type="paragraph" w:customStyle="1" w:styleId="font5">
    <w:name w:val="font5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7C00C0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  <w:lang w:val="en-US"/>
    </w:rPr>
  </w:style>
  <w:style w:type="paragraph" w:customStyle="1" w:styleId="xl69">
    <w:name w:val="xl69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7C00C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7C00C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7C00C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7C00C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7C00C0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  <w:lang w:val="en-US"/>
    </w:rPr>
  </w:style>
  <w:style w:type="paragraph" w:customStyle="1" w:styleId="KapitulliNr">
    <w:name w:val="Kapitulli_Nr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KreuTitull">
    <w:name w:val="Kreu_Titull"/>
    <w:next w:val="KapitulliTitul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US"/>
    </w:rPr>
  </w:style>
  <w:style w:type="paragraph" w:customStyle="1" w:styleId="xl74">
    <w:name w:val="xl74"/>
    <w:basedOn w:val="Normal"/>
    <w:rsid w:val="007C00C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7C00C0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7C00C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7C00C0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7C00C0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7C00C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7C00C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7C00C0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  <w:lang w:val="en-US"/>
    </w:rPr>
  </w:style>
  <w:style w:type="paragraph" w:customStyle="1" w:styleId="NenkreuNr">
    <w:name w:val="Nenkreu_Nr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7C00C0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7C00C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7C00C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7C00C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7C00C0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7C00C0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7C00C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7C00C0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7C00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7C00C0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  <w:lang w:val="en-US"/>
    </w:rPr>
  </w:style>
  <w:style w:type="paragraph" w:customStyle="1" w:styleId="PikeKreu">
    <w:name w:val="Pike_Kreu"/>
    <w:basedOn w:val="Heading1"/>
    <w:rsid w:val="007C00C0"/>
  </w:style>
  <w:style w:type="paragraph" w:customStyle="1" w:styleId="PjesaNr">
    <w:name w:val="Pjesa_Nr"/>
    <w:next w:val="Norma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7C00C0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7C00C0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7C00C0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</w:rPr>
  </w:style>
  <w:style w:type="paragraph" w:customStyle="1" w:styleId="xl92">
    <w:name w:val="xl92"/>
    <w:basedOn w:val="Normal"/>
    <w:rsid w:val="007C00C0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7C00C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7C00C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7C00C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7C00C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7C00C0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7C00C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7C00C0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7C00C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7C00C0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7C00C0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7C00C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7C00C0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7C00C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7C00C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7C00C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7C00C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7C0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7C0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7C0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7C0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7C00C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7C00C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7C0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7C00C0"/>
    <w:rPr>
      <w:b/>
      <w:bCs/>
    </w:rPr>
  </w:style>
  <w:style w:type="paragraph" w:customStyle="1" w:styleId="xl136">
    <w:name w:val="xl136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7C00C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7C00C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7C00C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7C00C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7C00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7C00C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7C00C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7C00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7C00C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7C00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7C00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7C00C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7C00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7C0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7C00C0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C00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Normal1">
    <w:name w:val="Normal1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7C00C0"/>
  </w:style>
  <w:style w:type="paragraph" w:styleId="Title">
    <w:name w:val="Title"/>
    <w:basedOn w:val="Heading1"/>
    <w:next w:val="Normal"/>
    <w:link w:val="TitleChar"/>
    <w:qFormat/>
    <w:rsid w:val="007C00C0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7C00C0"/>
    <w:rPr>
      <w:rFonts w:ascii="Calibri" w:eastAsia="Times New Roman" w:hAnsi="Calibri" w:cs="Arial"/>
      <w:b/>
      <w:caps/>
      <w:spacing w:val="10"/>
      <w:sz w:val="40"/>
      <w:szCs w:val="40"/>
    </w:rPr>
  </w:style>
  <w:style w:type="paragraph" w:customStyle="1" w:styleId="articlebody">
    <w:name w:val="articlebody"/>
    <w:basedOn w:val="Normal"/>
    <w:uiPriority w:val="99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7C00C0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7C00C0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7C00C0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7C00C0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7C00C0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7C00C0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7C00C0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7C00C0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7C00C0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7C00C0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7C00C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C00C0"/>
    <w:rPr>
      <w:rFonts w:ascii="Calibri" w:eastAsia="Calibri" w:hAnsi="Calibri" w:cs="Times New Roman"/>
      <w:lang w:val="en-US"/>
    </w:rPr>
  </w:style>
  <w:style w:type="paragraph" w:customStyle="1" w:styleId="numridata0">
    <w:name w:val="numridata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7C00C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7C00C0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C00C0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s32b251d">
    <w:name w:val="s32b251d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7C00C0"/>
  </w:style>
  <w:style w:type="paragraph" w:customStyle="1" w:styleId="s30eec3f8">
    <w:name w:val="s30eec3f8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7C00C0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7C00C0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7C00C0"/>
    <w:pPr>
      <w:spacing w:after="120" w:line="360" w:lineRule="auto"/>
      <w:jc w:val="both"/>
    </w:pPr>
    <w:rPr>
      <w:rFonts w:ascii="Calibri" w:eastAsia="MS Mincho" w:hAnsi="Calibri" w:cs="Times New Roman"/>
      <w:bCs/>
      <w:lang w:val="en-US"/>
    </w:rPr>
  </w:style>
  <w:style w:type="paragraph" w:customStyle="1" w:styleId="Level1">
    <w:name w:val="_Level 1"/>
    <w:basedOn w:val="Normal"/>
    <w:uiPriority w:val="99"/>
    <w:qFormat/>
    <w:rsid w:val="007C00C0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7C00C0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7C00C0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7C00C0"/>
    <w:rPr>
      <w:vertAlign w:val="superscript"/>
    </w:rPr>
  </w:style>
  <w:style w:type="paragraph" w:customStyle="1" w:styleId="ju-005fpara">
    <w:name w:val="ju-005fpara"/>
    <w:basedOn w:val="Normal"/>
    <w:rsid w:val="007C00C0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7C00C0"/>
  </w:style>
  <w:style w:type="character" w:customStyle="1" w:styleId="s7d2086b4">
    <w:name w:val="s7d2086b4"/>
    <w:basedOn w:val="DefaultParagraphFont"/>
    <w:uiPriority w:val="99"/>
    <w:rsid w:val="007C00C0"/>
  </w:style>
  <w:style w:type="character" w:customStyle="1" w:styleId="hps">
    <w:name w:val="hps"/>
    <w:basedOn w:val="DefaultParagraphFont"/>
    <w:rsid w:val="007C00C0"/>
  </w:style>
  <w:style w:type="paragraph" w:customStyle="1" w:styleId="paragrafi0">
    <w:name w:val="paragrafi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7C00C0"/>
    <w:rPr>
      <w:rFonts w:cs="Times New Roman"/>
    </w:rPr>
  </w:style>
  <w:style w:type="paragraph" w:customStyle="1" w:styleId="titulli0">
    <w:name w:val="titulli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7C00C0"/>
  </w:style>
  <w:style w:type="paragraph" w:customStyle="1" w:styleId="akti0">
    <w:name w:val="akti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7C00C0"/>
  </w:style>
  <w:style w:type="paragraph" w:customStyle="1" w:styleId="CM49">
    <w:name w:val="CM49"/>
    <w:basedOn w:val="Normal"/>
    <w:next w:val="Normal"/>
    <w:rsid w:val="007C00C0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7C00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7C00C0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7C00C0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7C00C0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7C00C0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7C00C0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7C0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7C00C0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</w:rPr>
  </w:style>
  <w:style w:type="paragraph" w:customStyle="1" w:styleId="StyleHeading6Bold">
    <w:name w:val="Style Heading 6 + Bold"/>
    <w:basedOn w:val="Heading6"/>
    <w:link w:val="StyleHeading6BoldChar"/>
    <w:rsid w:val="007C00C0"/>
  </w:style>
  <w:style w:type="character" w:customStyle="1" w:styleId="StyleHeading6BoldChar">
    <w:name w:val="Style Heading 6 + Bold Char"/>
    <w:link w:val="StyleHeading6Bold"/>
    <w:rsid w:val="007C00C0"/>
    <w:rPr>
      <w:rFonts w:ascii="Cambria" w:eastAsia="MS Mincho" w:hAnsi="Cambria" w:cs="Cambria"/>
      <w:b/>
      <w:bCs/>
      <w:i/>
      <w:iCs/>
      <w:color w:val="7F7F7F"/>
      <w:sz w:val="24"/>
      <w:szCs w:val="24"/>
      <w:lang w:val="en-US"/>
    </w:rPr>
  </w:style>
  <w:style w:type="paragraph" w:customStyle="1" w:styleId="tableheaders">
    <w:name w:val="table headers"/>
    <w:rsid w:val="007C00C0"/>
    <w:pPr>
      <w:spacing w:after="0" w:line="240" w:lineRule="auto"/>
    </w:pPr>
    <w:rPr>
      <w:rFonts w:ascii="Arial Narrow" w:eastAsia="Times New Roman" w:hAnsi="Arial Narrow" w:cs="Times New Roman"/>
      <w:b/>
      <w:szCs w:val="20"/>
    </w:rPr>
  </w:style>
  <w:style w:type="paragraph" w:customStyle="1" w:styleId="tablebody">
    <w:name w:val="table body"/>
    <w:basedOn w:val="tableheaders"/>
    <w:rsid w:val="007C00C0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7C00C0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7C00C0"/>
    <w:rPr>
      <w:rFonts w:ascii="Consolas" w:eastAsia="Calibri" w:hAnsi="Consolas" w:cs="Times New Roman"/>
      <w:sz w:val="21"/>
      <w:szCs w:val="21"/>
    </w:rPr>
  </w:style>
  <w:style w:type="paragraph" w:customStyle="1" w:styleId="StyleStyle1Bold">
    <w:name w:val="Style Style1 + Bold"/>
    <w:basedOn w:val="Style1"/>
    <w:rsid w:val="007C00C0"/>
  </w:style>
  <w:style w:type="paragraph" w:customStyle="1" w:styleId="CM1">
    <w:name w:val="CM1"/>
    <w:basedOn w:val="Default"/>
    <w:next w:val="Default"/>
    <w:rsid w:val="007C00C0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7C00C0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7C00C0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7C00C0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7C00C0"/>
    <w:rPr>
      <w:rFonts w:ascii="Tahoma" w:eastAsia="Times New Roman" w:hAnsi="Tahoma" w:cs="Times New Roman"/>
      <w:sz w:val="16"/>
      <w:szCs w:val="16"/>
    </w:rPr>
  </w:style>
  <w:style w:type="numbering" w:customStyle="1" w:styleId="NoList3">
    <w:name w:val="No List3"/>
    <w:next w:val="NoList"/>
    <w:semiHidden/>
    <w:rsid w:val="007C00C0"/>
  </w:style>
  <w:style w:type="numbering" w:customStyle="1" w:styleId="NoList4">
    <w:name w:val="No List4"/>
    <w:next w:val="NoList"/>
    <w:semiHidden/>
    <w:rsid w:val="007C00C0"/>
  </w:style>
  <w:style w:type="paragraph" w:customStyle="1" w:styleId="Point1">
    <w:name w:val="Point 1"/>
    <w:basedOn w:val="Normal"/>
    <w:link w:val="Point1Char"/>
    <w:rsid w:val="007C00C0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7C00C0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7C00C0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7C00C0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7C00C0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7C00C0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7C00C0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7C00C0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7C00C0"/>
  </w:style>
  <w:style w:type="character" w:customStyle="1" w:styleId="SectionTitleCharCharChar">
    <w:name w:val="SectionTitle Char Char Char"/>
    <w:link w:val="SectionTitleCharChar"/>
    <w:rsid w:val="007C00C0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7C00C0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7C00C0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7C00C0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7C00C0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7C00C0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7C00C0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7C00C0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7C00C0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7C00C0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7C00C0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7C00C0"/>
    <w:rPr>
      <w:rFonts w:ascii="Tahoma" w:eastAsia="Times New Roman" w:hAnsi="Tahoma" w:cs="Times New Roman"/>
      <w:b/>
      <w:bCs/>
      <w:smallCaps/>
      <w:sz w:val="28"/>
      <w:szCs w:val="28"/>
      <w:lang w:eastAsia="en-GB"/>
    </w:rPr>
  </w:style>
  <w:style w:type="paragraph" w:customStyle="1" w:styleId="ChapterTitle">
    <w:name w:val="ChapterTitle"/>
    <w:basedOn w:val="Normal"/>
    <w:next w:val="Normal"/>
    <w:rsid w:val="007C00C0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7C00C0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7C00C0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7C00C0"/>
  </w:style>
  <w:style w:type="paragraph" w:styleId="TableofFigures">
    <w:name w:val="table of figures"/>
    <w:basedOn w:val="Normal"/>
    <w:next w:val="Normal"/>
    <w:rsid w:val="007C00C0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7C00C0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7C00C0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7C00C0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7C00C0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7C00C0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7C00C0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7C00C0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7C00C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7C00C0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7C00C0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7C00C0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7C00C0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7C00C0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7C00C0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7C00C0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7C00C0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7C00C0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7C00C0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7C00C0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7C00C0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7C00C0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7C00C0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7C00C0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7C00C0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00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C00C0"/>
    <w:rPr>
      <w:rFonts w:ascii="Calibri" w:eastAsia="MS Mincho" w:hAnsi="Calibri" w:cs="Times New Roman"/>
      <w:b/>
      <w:bCs/>
      <w:sz w:val="20"/>
      <w:szCs w:val="20"/>
    </w:rPr>
  </w:style>
  <w:style w:type="paragraph" w:styleId="ListNumber4">
    <w:name w:val="List Number 4"/>
    <w:basedOn w:val="Normal"/>
    <w:rsid w:val="007C00C0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7C00C0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7C00C0"/>
  </w:style>
  <w:style w:type="paragraph" w:styleId="MacroText">
    <w:name w:val="macro"/>
    <w:link w:val="MacroTextChar"/>
    <w:semiHidden/>
    <w:rsid w:val="007C00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7C00C0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7C00C0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7C00C0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7C00C0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7C00C0"/>
    <w:rPr>
      <w:rFonts w:ascii="Tahoma" w:hAnsi="Tahoma"/>
      <w:sz w:val="22"/>
    </w:rPr>
  </w:style>
  <w:style w:type="paragraph" w:styleId="BlockText">
    <w:name w:val="Block Text"/>
    <w:basedOn w:val="Normal"/>
    <w:rsid w:val="007C00C0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7C00C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7C00C0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7C00C0"/>
  </w:style>
  <w:style w:type="paragraph" w:styleId="NoteHeading">
    <w:name w:val="Note Heading"/>
    <w:basedOn w:val="Normal"/>
    <w:next w:val="Normal"/>
    <w:link w:val="NoteHeadingChar"/>
    <w:rsid w:val="007C00C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7C00C0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7C00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7C00C0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7C00C0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7C00C0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7C00C0"/>
    <w:rPr>
      <w:rFonts w:ascii="Tahoma" w:eastAsia="Times New Roman" w:hAnsi="Tahoma" w:cs="Times New Roman"/>
      <w:sz w:val="20"/>
      <w:szCs w:val="20"/>
      <w:lang w:val="en-US"/>
    </w:rPr>
  </w:style>
  <w:style w:type="character" w:styleId="EndnoteReference">
    <w:name w:val="endnote reference"/>
    <w:uiPriority w:val="99"/>
    <w:semiHidden/>
    <w:unhideWhenUsed/>
    <w:rsid w:val="007C00C0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7C00C0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7C00C0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7C00C0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7C00C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7C00C0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7C00C0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7C00C0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7C00C0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7C00C0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7C00C0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7C00C0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7C00C0"/>
    <w:rPr>
      <w:i/>
      <w:iCs/>
    </w:rPr>
  </w:style>
  <w:style w:type="paragraph" w:styleId="HTMLAddress">
    <w:name w:val="HTML Address"/>
    <w:basedOn w:val="Normal"/>
    <w:link w:val="HTMLAddressChar"/>
    <w:semiHidden/>
    <w:rsid w:val="007C00C0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7C00C0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7C00C0"/>
  </w:style>
  <w:style w:type="character" w:styleId="HTMLSample">
    <w:name w:val="HTML Sample"/>
    <w:semiHidden/>
    <w:rsid w:val="007C00C0"/>
    <w:rPr>
      <w:rFonts w:ascii="Courier New" w:hAnsi="Courier New" w:cs="Courier New"/>
    </w:rPr>
  </w:style>
  <w:style w:type="character" w:styleId="HTMLCode">
    <w:name w:val="HTML Code"/>
    <w:semiHidden/>
    <w:rsid w:val="007C00C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C00C0"/>
    <w:rPr>
      <w:i/>
      <w:iCs/>
    </w:rPr>
  </w:style>
  <w:style w:type="character" w:styleId="HTMLTypewriter">
    <w:name w:val="HTML Typewriter"/>
    <w:semiHidden/>
    <w:rsid w:val="007C00C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7C00C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C00C0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7C00C0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C00C0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7C00C0"/>
    <w:rPr>
      <w:i/>
      <w:iCs/>
    </w:rPr>
  </w:style>
  <w:style w:type="table" w:styleId="Table3Deffects1">
    <w:name w:val="Table 3D effects 1"/>
    <w:basedOn w:val="TableNormal"/>
    <w:semiHidden/>
    <w:rsid w:val="007C00C0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  <w:lang w:val="en-US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C00C0"/>
    <w:pPr>
      <w:spacing w:after="0" w:line="240" w:lineRule="auto"/>
      <w:ind w:firstLine="284"/>
      <w:jc w:val="both"/>
    </w:pPr>
    <w:rPr>
      <w:rFonts w:ascii="Calibri" w:eastAsia="Calibri" w:hAnsi="Calibri" w:cs="Times New Roman"/>
      <w:lang w:val="en-US"/>
    </w:rPr>
  </w:style>
  <w:style w:type="table" w:styleId="TableList1">
    <w:name w:val="Table List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7C00C0"/>
    <w:pPr>
      <w:spacing w:after="0" w:line="360" w:lineRule="auto"/>
    </w:pPr>
    <w:rPr>
      <w:rFonts w:ascii="Tahoma" w:eastAsia="Times New Roman" w:hAnsi="Tahom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7C00C0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7C00C0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7C00C0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7C00C0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7C00C0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7C00C0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7C00C0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7C00C0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7C00C0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7C00C0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7C00C0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7C00C0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7C00C0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7C00C0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7C00C0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  <w:lang w:val="en-US"/>
    </w:rPr>
  </w:style>
  <w:style w:type="character" w:customStyle="1" w:styleId="ParagrafiCharCharCharChar">
    <w:name w:val="Paragrafi Char Char Char Char"/>
    <w:link w:val="ParagrafiCharCharChar"/>
    <w:rsid w:val="007C00C0"/>
    <w:rPr>
      <w:rFonts w:ascii="CG Times" w:eastAsia="Times New Roman" w:hAnsi="CG Times" w:cs="Times New Roman"/>
      <w:b/>
      <w:szCs w:val="24"/>
      <w:lang w:val="en-US"/>
    </w:rPr>
  </w:style>
  <w:style w:type="character" w:customStyle="1" w:styleId="SubtitleChar1">
    <w:name w:val="Subtitle Char1"/>
    <w:locked/>
    <w:rsid w:val="007C00C0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7C00C0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7C00C0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7C00C0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7C00C0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7C00C0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7C00C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7C00C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7C00C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7C00C0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7C00C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7C00C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7C00C0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7C00C0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7C00C0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7C00C0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7C00C0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7C00C0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7C00C0"/>
  </w:style>
  <w:style w:type="character" w:customStyle="1" w:styleId="CharChar14">
    <w:name w:val="Char Char14"/>
    <w:semiHidden/>
    <w:locked/>
    <w:rsid w:val="007C00C0"/>
  </w:style>
  <w:style w:type="character" w:customStyle="1" w:styleId="CharChar17">
    <w:name w:val="Char Char17"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7C00C0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7C00C0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7C00C0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7C00C0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7C00C0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7C00C0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7C00C0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7C00C0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7C00C0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7C00C0"/>
    <w:rPr>
      <w:rFonts w:ascii="Times New Roman" w:eastAsia="Times New Roman" w:hAnsi="Times New Roman" w:cs="Times New Roman"/>
      <w:szCs w:val="20"/>
      <w:lang w:eastAsia="sq-AL" w:bidi="sq-AL"/>
    </w:rPr>
  </w:style>
  <w:style w:type="paragraph" w:customStyle="1" w:styleId="PARA">
    <w:name w:val="PARA"/>
    <w:basedOn w:val="Normal"/>
    <w:locked/>
    <w:rsid w:val="007C00C0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7C00C0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7C00C0"/>
    <w:rPr>
      <w:rFonts w:ascii="Arial" w:eastAsia="Times New Roman" w:hAnsi="Arial" w:cs="Times New Roman"/>
      <w:sz w:val="20"/>
      <w:szCs w:val="20"/>
      <w:lang w:eastAsia="sq-AL" w:bidi="sq-AL"/>
    </w:rPr>
  </w:style>
  <w:style w:type="paragraph" w:customStyle="1" w:styleId="StyleLeft175cm">
    <w:name w:val="Style Left:  1.75 cm"/>
    <w:basedOn w:val="Normal"/>
    <w:link w:val="StyleLeft175cmChar"/>
    <w:rsid w:val="007C00C0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7C00C0"/>
    <w:rPr>
      <w:rFonts w:ascii="Arial" w:eastAsia="Times New Roman" w:hAnsi="Arial" w:cs="Times New Roman"/>
      <w:sz w:val="20"/>
      <w:szCs w:val="20"/>
      <w:lang w:eastAsia="sq-AL" w:bidi="sq-AL"/>
    </w:rPr>
  </w:style>
  <w:style w:type="character" w:customStyle="1" w:styleId="DeltaViewInsertion">
    <w:name w:val="DeltaView Insertion"/>
    <w:uiPriority w:val="99"/>
    <w:rsid w:val="007C00C0"/>
    <w:rPr>
      <w:color w:val="0000FF"/>
      <w:spacing w:val="0"/>
      <w:u w:val="double"/>
    </w:rPr>
  </w:style>
  <w:style w:type="paragraph" w:customStyle="1" w:styleId="dia">
    <w:name w:val="di(a)"/>
    <w:basedOn w:val="Normal"/>
    <w:rsid w:val="007C00C0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7C00C0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7C00C0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7C00C0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7C00C0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7C00C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7C00C0"/>
    <w:rPr>
      <w:rFonts w:cs="Times New Roman"/>
      <w:color w:val="808080"/>
    </w:rPr>
  </w:style>
  <w:style w:type="character" w:customStyle="1" w:styleId="az12">
    <w:name w:val="az12"/>
    <w:uiPriority w:val="99"/>
    <w:rsid w:val="007C00C0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7C00C0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7C00C0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7C00C0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7C00C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7C00C0"/>
  </w:style>
  <w:style w:type="character" w:styleId="BookTitle">
    <w:name w:val="Book Title"/>
    <w:uiPriority w:val="33"/>
    <w:qFormat/>
    <w:rsid w:val="007C00C0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7C00C0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7C00C0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7C00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7C00C0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7C00C0"/>
    <w:rPr>
      <w:rFonts w:ascii="Times New Roman" w:eastAsia="Times New Roman" w:hAnsi="Times New Roman" w:cs="Times New Roman"/>
      <w:szCs w:val="20"/>
    </w:rPr>
  </w:style>
  <w:style w:type="character" w:customStyle="1" w:styleId="Bodytext0">
    <w:name w:val="Body text_"/>
    <w:link w:val="BodyText1"/>
    <w:rsid w:val="007C00C0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7C00C0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  <w:lang w:val="sq-AL"/>
    </w:rPr>
  </w:style>
  <w:style w:type="paragraph" w:customStyle="1" w:styleId="AUTORITETI1">
    <w:name w:val="AUTORITETI"/>
    <w:basedOn w:val="Paragrafi"/>
    <w:qFormat/>
    <w:rsid w:val="007C00C0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7C00C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7C00C0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7C00C0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7C00C0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7C00C0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7C00C0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7C00C0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7C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xl160">
    <w:name w:val="xl160"/>
    <w:basedOn w:val="Normal"/>
    <w:rsid w:val="007C00C0"/>
    <w:pP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sz w:val="24"/>
      <w:szCs w:val="24"/>
    </w:rPr>
  </w:style>
  <w:style w:type="paragraph" w:customStyle="1" w:styleId="xl161">
    <w:name w:val="xl161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paragraph" w:customStyle="1" w:styleId="xl162">
    <w:name w:val="xl162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FF0000"/>
      <w:sz w:val="28"/>
      <w:szCs w:val="28"/>
    </w:rPr>
  </w:style>
  <w:style w:type="paragraph" w:customStyle="1" w:styleId="xl163">
    <w:name w:val="xl163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xl164">
    <w:name w:val="xl164"/>
    <w:basedOn w:val="Normal"/>
    <w:rsid w:val="007C00C0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7C00C0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000000"/>
      <w:sz w:val="24"/>
      <w:szCs w:val="24"/>
    </w:rPr>
  </w:style>
  <w:style w:type="paragraph" w:customStyle="1" w:styleId="xl166">
    <w:name w:val="xl166"/>
    <w:basedOn w:val="Normal"/>
    <w:rsid w:val="007C00C0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4"/>
      <w:szCs w:val="24"/>
    </w:rPr>
  </w:style>
  <w:style w:type="paragraph" w:customStyle="1" w:styleId="xl167">
    <w:name w:val="xl167"/>
    <w:basedOn w:val="Normal"/>
    <w:rsid w:val="007C00C0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4"/>
      <w:szCs w:val="24"/>
    </w:rPr>
  </w:style>
  <w:style w:type="paragraph" w:customStyle="1" w:styleId="xl168">
    <w:name w:val="xl168"/>
    <w:basedOn w:val="Normal"/>
    <w:rsid w:val="007C00C0"/>
    <w:pPr>
      <w:pBdr>
        <w:top w:val="dotted" w:sz="4" w:space="0" w:color="auto"/>
        <w:left w:val="double" w:sz="6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sz w:val="24"/>
      <w:szCs w:val="24"/>
    </w:rPr>
  </w:style>
  <w:style w:type="paragraph" w:customStyle="1" w:styleId="xl169">
    <w:name w:val="xl169"/>
    <w:basedOn w:val="Normal"/>
    <w:rsid w:val="007C00C0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70">
    <w:name w:val="xl170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71">
    <w:name w:val="xl171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7C00C0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0000"/>
      <w:sz w:val="14"/>
      <w:szCs w:val="14"/>
    </w:rPr>
  </w:style>
  <w:style w:type="paragraph" w:customStyle="1" w:styleId="xl174">
    <w:name w:val="xl174"/>
    <w:basedOn w:val="Normal"/>
    <w:rsid w:val="007C00C0"/>
    <w:pPr>
      <w:pBdr>
        <w:lef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0000"/>
      <w:sz w:val="14"/>
      <w:szCs w:val="14"/>
    </w:rPr>
  </w:style>
  <w:style w:type="paragraph" w:customStyle="1" w:styleId="xl175">
    <w:name w:val="xl175"/>
    <w:basedOn w:val="Normal"/>
    <w:rsid w:val="007C00C0"/>
    <w:pPr>
      <w:pBdr>
        <w:righ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0000"/>
      <w:sz w:val="14"/>
      <w:szCs w:val="14"/>
    </w:rPr>
  </w:style>
  <w:style w:type="paragraph" w:customStyle="1" w:styleId="xl176">
    <w:name w:val="xl176"/>
    <w:basedOn w:val="Normal"/>
    <w:rsid w:val="007C00C0"/>
    <w:pPr>
      <w:pBdr>
        <w:top w:val="single" w:sz="12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77">
    <w:name w:val="xl177"/>
    <w:basedOn w:val="Normal"/>
    <w:rsid w:val="007C00C0"/>
    <w:pPr>
      <w:pBdr>
        <w:top w:val="single" w:sz="12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7C00C0"/>
    <w:pPr>
      <w:pBdr>
        <w:top w:val="single" w:sz="12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79">
    <w:name w:val="xl179"/>
    <w:basedOn w:val="Normal"/>
    <w:rsid w:val="007C00C0"/>
    <w:pPr>
      <w:pBdr>
        <w:top w:val="single" w:sz="12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0">
    <w:name w:val="xl180"/>
    <w:basedOn w:val="Normal"/>
    <w:rsid w:val="007C00C0"/>
    <w:pPr>
      <w:pBdr>
        <w:top w:val="single" w:sz="12" w:space="0" w:color="auto"/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1">
    <w:name w:val="xl181"/>
    <w:basedOn w:val="Normal"/>
    <w:rsid w:val="007C00C0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2">
    <w:name w:val="xl182"/>
    <w:basedOn w:val="Normal"/>
    <w:rsid w:val="007C00C0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3">
    <w:name w:val="xl183"/>
    <w:basedOn w:val="Normal"/>
    <w:rsid w:val="007C00C0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4">
    <w:name w:val="xl184"/>
    <w:basedOn w:val="Normal"/>
    <w:rsid w:val="007C00C0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5">
    <w:name w:val="xl185"/>
    <w:basedOn w:val="Normal"/>
    <w:rsid w:val="007C00C0"/>
    <w:pPr>
      <w:pBdr>
        <w:top w:val="dotted" w:sz="4" w:space="0" w:color="auto"/>
        <w:left w:val="double" w:sz="6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6">
    <w:name w:val="xl186"/>
    <w:basedOn w:val="Normal"/>
    <w:rsid w:val="007C00C0"/>
    <w:pPr>
      <w:pBdr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7">
    <w:name w:val="xl187"/>
    <w:basedOn w:val="Normal"/>
    <w:rsid w:val="007C00C0"/>
    <w:pPr>
      <w:pBdr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88">
    <w:name w:val="xl188"/>
    <w:basedOn w:val="Normal"/>
    <w:rsid w:val="007C00C0"/>
    <w:pPr>
      <w:pBdr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9">
    <w:name w:val="xl189"/>
    <w:basedOn w:val="Normal"/>
    <w:rsid w:val="007C00C0"/>
    <w:pPr>
      <w:pBdr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0">
    <w:name w:val="xl190"/>
    <w:basedOn w:val="Normal"/>
    <w:rsid w:val="007C00C0"/>
    <w:pPr>
      <w:pBdr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1">
    <w:name w:val="xl191"/>
    <w:basedOn w:val="Normal"/>
    <w:rsid w:val="007C00C0"/>
    <w:pPr>
      <w:pBdr>
        <w:top w:val="dotted" w:sz="4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92">
    <w:name w:val="xl192"/>
    <w:basedOn w:val="Normal"/>
    <w:rsid w:val="007C00C0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93">
    <w:name w:val="xl193"/>
    <w:basedOn w:val="Normal"/>
    <w:rsid w:val="007C00C0"/>
    <w:pPr>
      <w:pBdr>
        <w:top w:val="dotted" w:sz="4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4">
    <w:name w:val="xl194"/>
    <w:basedOn w:val="Normal"/>
    <w:rsid w:val="007C00C0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5">
    <w:name w:val="xl195"/>
    <w:basedOn w:val="Normal"/>
    <w:rsid w:val="007C00C0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6">
    <w:name w:val="xl196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font7">
    <w:name w:val="font7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9">
    <w:name w:val="font9"/>
    <w:basedOn w:val="Normal"/>
    <w:rsid w:val="007C00C0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i/>
      <w:iCs/>
      <w:color w:val="000000"/>
      <w:sz w:val="16"/>
      <w:szCs w:val="16"/>
    </w:rPr>
  </w:style>
  <w:style w:type="character" w:customStyle="1" w:styleId="VENDOSIChar">
    <w:name w:val="VENDOSI Char"/>
    <w:link w:val="VENDOSI1"/>
    <w:locked/>
    <w:rsid w:val="007C00C0"/>
    <w:rPr>
      <w:rFonts w:ascii="CG Times" w:eastAsia="MS Mincho" w:hAnsi="CG Times"/>
      <w:caps/>
      <w:lang w:val="en-GB"/>
    </w:rPr>
  </w:style>
  <w:style w:type="paragraph" w:customStyle="1" w:styleId="VENDOSI1">
    <w:name w:val="VENDOSI"/>
    <w:next w:val="Normal"/>
    <w:link w:val="VENDOSIChar"/>
    <w:rsid w:val="007C00C0"/>
    <w:pPr>
      <w:keepNext/>
      <w:widowControl w:val="0"/>
      <w:spacing w:after="0" w:line="240" w:lineRule="auto"/>
      <w:jc w:val="center"/>
    </w:pPr>
    <w:rPr>
      <w:rFonts w:ascii="CG Times" w:eastAsia="MS Mincho" w:hAnsi="CG Times"/>
      <w:caps/>
      <w:lang w:val="en-GB"/>
    </w:rPr>
  </w:style>
  <w:style w:type="paragraph" w:customStyle="1" w:styleId="TitulliTitull">
    <w:name w:val="Titulli_Titull"/>
    <w:rsid w:val="007C00C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Section">
    <w:name w:val="Section"/>
    <w:rsid w:val="007C00C0"/>
    <w:pPr>
      <w:spacing w:after="0" w:line="240" w:lineRule="auto"/>
    </w:pPr>
    <w:rPr>
      <w:rFonts w:ascii="Arial" w:eastAsia="Times New Roman" w:hAnsi="Arial" w:cs="Arial"/>
      <w:bCs/>
      <w:kern w:val="32"/>
      <w:sz w:val="48"/>
      <w:szCs w:val="32"/>
      <w:lang w:val="en-US"/>
    </w:rPr>
  </w:style>
  <w:style w:type="paragraph" w:customStyle="1" w:styleId="StyleCaption">
    <w:name w:val="Style Caption"/>
    <w:basedOn w:val="Normal"/>
    <w:rsid w:val="007C00C0"/>
    <w:pPr>
      <w:keepNext/>
      <w:widowControl w:val="0"/>
      <w:spacing w:before="240" w:after="60" w:line="240" w:lineRule="auto"/>
      <w:ind w:firstLine="0"/>
    </w:pPr>
    <w:rPr>
      <w:rFonts w:ascii="Trebuchet MS" w:eastAsia="MS Mincho" w:hAnsi="Trebuchet MS"/>
      <w:sz w:val="18"/>
      <w:szCs w:val="18"/>
      <w:lang w:val="sq-AL" w:eastAsia="en-GB"/>
    </w:rPr>
  </w:style>
  <w:style w:type="paragraph" w:customStyle="1" w:styleId="sub-list">
    <w:name w:val="sub-list"/>
    <w:rsid w:val="007C00C0"/>
    <w:pPr>
      <w:spacing w:before="60" w:after="120" w:line="240" w:lineRule="auto"/>
    </w:pPr>
    <w:rPr>
      <w:rFonts w:ascii="Arial" w:eastAsia="Times New Roman" w:hAnsi="Arial" w:cs="Times New Roman"/>
      <w:szCs w:val="24"/>
      <w:lang w:val="en-US"/>
    </w:rPr>
  </w:style>
  <w:style w:type="paragraph" w:customStyle="1" w:styleId="Level11">
    <w:name w:val="Level 1.1"/>
    <w:basedOn w:val="Normal"/>
    <w:rsid w:val="007C00C0"/>
    <w:pPr>
      <w:keepLines/>
      <w:widowControl w:val="0"/>
      <w:tabs>
        <w:tab w:val="left" w:pos="1440"/>
        <w:tab w:val="left" w:pos="2304"/>
      </w:tabs>
      <w:spacing w:after="288" w:line="240" w:lineRule="auto"/>
      <w:ind w:firstLine="0"/>
    </w:pPr>
    <w:rPr>
      <w:rFonts w:ascii="CG Times" w:eastAsia="MS Mincho" w:hAnsi="CG Times"/>
      <w:kern w:val="28"/>
      <w:szCs w:val="20"/>
      <w:lang w:val="en-GB" w:eastAsia="en-GB"/>
    </w:rPr>
  </w:style>
  <w:style w:type="character" w:customStyle="1" w:styleId="footnoteChar">
    <w:name w:val="footnote Char"/>
    <w:rsid w:val="007C00C0"/>
    <w:rPr>
      <w:rFonts w:ascii="Trebuchet MS" w:eastAsia="MS Mincho" w:hAnsi="Trebuchet MS" w:hint="default"/>
      <w:sz w:val="18"/>
      <w:szCs w:val="18"/>
      <w:lang w:val="en-GB" w:eastAsia="en-US" w:bidi="ar-SA"/>
    </w:rPr>
  </w:style>
  <w:style w:type="character" w:customStyle="1" w:styleId="ListBullet2Char">
    <w:name w:val="List Bullet 2 Char"/>
    <w:aliases w:val="List me numra Char"/>
    <w:rsid w:val="007C00C0"/>
    <w:rPr>
      <w:rFonts w:ascii="Trebuchet MS" w:eastAsia="MS Mincho" w:hAnsi="Trebuchet MS" w:hint="default"/>
      <w:sz w:val="22"/>
      <w:szCs w:val="22"/>
      <w:lang w:val="en-US" w:eastAsia="en-US" w:bidi="ar-SA"/>
    </w:rPr>
  </w:style>
  <w:style w:type="character" w:customStyle="1" w:styleId="listmenumraCharChar">
    <w:name w:val="list me numra Char Char"/>
    <w:basedOn w:val="ListBullet2Char"/>
    <w:rsid w:val="007C00C0"/>
    <w:rPr>
      <w:rFonts w:ascii="Trebuchet MS" w:eastAsia="MS Mincho" w:hAnsi="Trebuchet MS" w:hint="default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8334</Words>
  <Characters>47505</Characters>
  <Application>Microsoft Office Word</Application>
  <DocSecurity>0</DocSecurity>
  <Lines>395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2016-04-22T09:33:00Z</dcterms:created>
  <dcterms:modified xsi:type="dcterms:W3CDTF">2018-01-17T10:07:00Z</dcterms:modified>
</cp:coreProperties>
</file>