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3F" w:rsidRPr="009E54A3" w:rsidRDefault="0006713F" w:rsidP="0006713F">
      <w:pPr>
        <w:pStyle w:val="Akti"/>
        <w:keepNext w:val="0"/>
        <w:rPr>
          <w:lang w:val="sq-AL"/>
        </w:rPr>
      </w:pPr>
      <w:r w:rsidRPr="009E54A3">
        <w:rPr>
          <w:lang w:val="sq-AL"/>
        </w:rPr>
        <w:t>VENDIM</w:t>
      </w:r>
    </w:p>
    <w:p w:rsidR="0006713F" w:rsidRPr="009E54A3" w:rsidRDefault="0006713F" w:rsidP="0006713F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9E54A3">
        <w:rPr>
          <w:lang w:val="sq-AL"/>
        </w:rPr>
        <w:t>278, datë 13.4.2016</w:t>
      </w:r>
    </w:p>
    <w:p w:rsidR="0006713F" w:rsidRPr="009E54A3" w:rsidRDefault="0006713F" w:rsidP="0006713F">
      <w:pPr>
        <w:pStyle w:val="Hapesira7"/>
        <w:rPr>
          <w:lang w:val="sq-AL"/>
        </w:rPr>
      </w:pPr>
    </w:p>
    <w:p w:rsidR="0006713F" w:rsidRDefault="0006713F" w:rsidP="0006713F">
      <w:pPr>
        <w:pStyle w:val="Titulli"/>
        <w:keepNext w:val="0"/>
        <w:rPr>
          <w:lang w:val="sq-AL"/>
        </w:rPr>
      </w:pPr>
      <w:r w:rsidRPr="009E54A3">
        <w:rPr>
          <w:lang w:val="sq-AL"/>
        </w:rPr>
        <w:t xml:space="preserve">PËR KALIMIN NË PËRGJEGJËSI ADMINISTRIMI, NGA MINISTRIA E MBROJTJES TE MINISTRIA E ZHVILLIMIT URBAN, TË PRONËS </w:t>
      </w:r>
    </w:p>
    <w:p w:rsidR="0006713F" w:rsidRPr="009E54A3" w:rsidRDefault="0006713F" w:rsidP="0006713F">
      <w:pPr>
        <w:pStyle w:val="Titulli"/>
        <w:keepNext w:val="0"/>
        <w:rPr>
          <w:lang w:val="sq-AL"/>
        </w:rPr>
      </w:pPr>
      <w:r>
        <w:rPr>
          <w:lang w:val="sq-AL"/>
        </w:rPr>
        <w:t xml:space="preserve">NR. </w:t>
      </w:r>
      <w:r w:rsidRPr="009E54A3">
        <w:rPr>
          <w:lang w:val="sq-AL"/>
        </w:rPr>
        <w:t xml:space="preserve">101, ME EMËRTIM “DEPO USHQIMI E ISH-REPARTIT USHTARAK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5011”, ME VENDNDODHJE TE RRAPI I TRESHIT, TIRANË, DHE PËR NJË NDRYSHIM NË VENDIMIN </w:t>
      </w:r>
      <w:r>
        <w:rPr>
          <w:lang w:val="sq-AL"/>
        </w:rPr>
        <w:t xml:space="preserve">NR. </w:t>
      </w:r>
      <w:r w:rsidRPr="009E54A3">
        <w:rPr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06713F" w:rsidRPr="009E54A3" w:rsidRDefault="0006713F" w:rsidP="0006713F">
      <w:pPr>
        <w:pStyle w:val="Hapesira7"/>
        <w:rPr>
          <w:lang w:val="sq-AL"/>
        </w:rPr>
      </w:pP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 xml:space="preserve">Në mbështetje të nenit 100 të Kushtetutës, të neneve 13 e 15, shkronja “c”, të ligjit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8743, datë 22.2.2001, “Për pronat e paluajtshme të shtetit”, të ndryshuar, të ligjit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9232, datë 13.5.2004, “Për programet sociale për strehimin e banorëve të zonave urbane”, të ndryshuar, dhe të ligjit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107/2014, “Për planifikimin dhe zhvillimin e territorit”, me propozimin e ministrit të Mbrojtjes dhe të ministrit të Zhvillimit Urban, Këshilli i Ministrave </w:t>
      </w:r>
    </w:p>
    <w:p w:rsidR="0006713F" w:rsidRPr="009E54A3" w:rsidRDefault="0006713F" w:rsidP="0006713F">
      <w:pPr>
        <w:pStyle w:val="Hapesira7"/>
        <w:rPr>
          <w:lang w:val="sq-AL"/>
        </w:rPr>
      </w:pPr>
    </w:p>
    <w:p w:rsidR="0006713F" w:rsidRPr="009E54A3" w:rsidRDefault="0006713F" w:rsidP="0006713F">
      <w:pPr>
        <w:pStyle w:val="Titull-Titull"/>
        <w:rPr>
          <w:lang w:val="sq-AL"/>
        </w:rPr>
      </w:pPr>
      <w:r w:rsidRPr="009E54A3">
        <w:rPr>
          <w:lang w:val="sq-AL"/>
        </w:rPr>
        <w:t>VENDOSI:</w:t>
      </w:r>
    </w:p>
    <w:p w:rsidR="0006713F" w:rsidRPr="009E54A3" w:rsidRDefault="0006713F" w:rsidP="0006713F">
      <w:pPr>
        <w:pStyle w:val="Hapesira7"/>
        <w:rPr>
          <w:lang w:val="sq-AL"/>
        </w:rPr>
      </w:pP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>1. Kalimin në përgjegjësi administrimi, nga Ministria e Mbrojtjes te Ministria e</w:t>
      </w:r>
      <w:r>
        <w:rPr>
          <w:lang w:val="sq-AL"/>
        </w:rPr>
        <w:t xml:space="preserve"> </w:t>
      </w:r>
      <w:r w:rsidRPr="009E54A3">
        <w:rPr>
          <w:lang w:val="sq-AL"/>
        </w:rPr>
        <w:t xml:space="preserve">Zhvillimit Urban, të pronës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101, me emërtim “Depo ushqimi e ish-Repartit Ushtarak </w:t>
      </w:r>
      <w:r>
        <w:rPr>
          <w:lang w:val="sq-AL"/>
        </w:rPr>
        <w:t xml:space="preserve">nr. </w:t>
      </w:r>
      <w:r w:rsidRPr="009E54A3">
        <w:rPr>
          <w:lang w:val="sq-AL"/>
        </w:rPr>
        <w:t>5011”, me vendndodhje te Rrapi i Treshit, Tiranë, sipas planvendosjes që i bashkëlidhet këtij vendimi dhe është pjesë përbërëse e tij, për ta përdorur për realizimin e projekteve për ndërtimin e banesave sociale.</w:t>
      </w: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 xml:space="preserve">2. Prona </w:t>
      </w:r>
      <w:r>
        <w:rPr>
          <w:lang w:val="sq-AL"/>
        </w:rPr>
        <w:t xml:space="preserve">nr. </w:t>
      </w:r>
      <w:r w:rsidRPr="009E54A3">
        <w:rPr>
          <w:lang w:val="sq-AL"/>
        </w:rPr>
        <w:t>101, sipas planrilevimit, me sipërfaqe 16 470.97 (gjashtëmbëdhjetë mijë e katërqind e shtatëdhjetë pikë nëntëdhjetë e shtatë) m</w:t>
      </w:r>
      <w:r w:rsidRPr="00756488">
        <w:rPr>
          <w:vertAlign w:val="superscript"/>
          <w:lang w:val="sq-AL"/>
        </w:rPr>
        <w:t>2</w:t>
      </w:r>
      <w:r w:rsidRPr="009E54A3">
        <w:rPr>
          <w:lang w:val="sq-AL"/>
        </w:rPr>
        <w:t xml:space="preserve">, me emërtim “Depo ushqimi e ish-Repartit Ushtarak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5011”, me vendndodhje te Rrapi i Treshit, Tiranë, e përcaktuar në pikën 1 të këtij vendimi, hiqet nga lista e inventarit të pronave të paluajtshme shtetërore, që i bashkëlidhet vendimit </w:t>
      </w:r>
      <w:r>
        <w:rPr>
          <w:lang w:val="sq-AL"/>
        </w:rPr>
        <w:t xml:space="preserve">nr. </w:t>
      </w:r>
      <w:r w:rsidRPr="009E54A3">
        <w:rPr>
          <w:lang w:val="sq-AL"/>
        </w:rPr>
        <w:t>515, datë 18.7.2003, të Këshillit të Ministrave, të ndryshuar.</w:t>
      </w: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>3. Ministrisë së Zhvillimit Urban i ndalohet të ndryshojë destinacionin e pronës të përcaktuar në pikën 1 të këtij vendimi.</w:t>
      </w: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 xml:space="preserve">4. Përfitues nga projektet e banesave që do të ndërtohen në këtë pronë do të jenë qytetarët e pastrehë dhe ata të sistemuar aktualisht në godinat e Universitetit Bujqësor, Tiranë, dhe në godinën e ish-Institutit të Kërkimeve Biologjike, Tiranë, sipas listës bashkëlidhur këtij vendimi. Miratimi i listave bëhet me vendimin e këshillit bashkiak dhe përfituesit duhet të plotësojnë kushtet dhe kriteret për strehim social, bazuar në ligjin </w:t>
      </w:r>
      <w:r>
        <w:rPr>
          <w:lang w:val="sq-AL"/>
        </w:rPr>
        <w:t xml:space="preserve">nr. </w:t>
      </w:r>
      <w:r w:rsidRPr="009E54A3">
        <w:rPr>
          <w:lang w:val="sq-AL"/>
        </w:rPr>
        <w:t>9232, datë 13.5.2004, “Për programet sociale për strehimin e banorëve të zonave urbane”, të ndryshuar.</w:t>
      </w: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 xml:space="preserve">5. Vendimi </w:t>
      </w:r>
      <w:r>
        <w:rPr>
          <w:lang w:val="sq-AL"/>
        </w:rPr>
        <w:t xml:space="preserve">nr. </w:t>
      </w:r>
      <w:r w:rsidRPr="009E54A3">
        <w:rPr>
          <w:lang w:val="sq-AL"/>
        </w:rPr>
        <w:t>415, datë 15.5.2013, i Këshillit të Ministrave, “Për kalimin në përgjegjësi administrimi të Ministrisë së Punëve Publike dhe Transportit, për Entin Kombëtar të Banesave, të sipërfaqes 10 000 m</w:t>
      </w:r>
      <w:r w:rsidRPr="009E54A3">
        <w:rPr>
          <w:vertAlign w:val="superscript"/>
          <w:lang w:val="sq-AL"/>
        </w:rPr>
        <w:t>2</w:t>
      </w:r>
      <w:r w:rsidRPr="009E54A3">
        <w:rPr>
          <w:lang w:val="sq-AL"/>
        </w:rPr>
        <w:t xml:space="preserve">, truall, pjesë e pronës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101, “Reparti </w:t>
      </w:r>
      <w:r>
        <w:rPr>
          <w:lang w:val="sq-AL"/>
        </w:rPr>
        <w:t xml:space="preserve">nr. </w:t>
      </w:r>
      <w:r w:rsidRPr="009E54A3">
        <w:rPr>
          <w:lang w:val="sq-AL"/>
        </w:rPr>
        <w:t xml:space="preserve">5011”, Rrapi i Treshit, Tiranë, si dhe për një ndryshim në vendimin </w:t>
      </w:r>
      <w:r>
        <w:rPr>
          <w:lang w:val="sq-AL"/>
        </w:rPr>
        <w:t xml:space="preserve">nr. </w:t>
      </w:r>
      <w:r w:rsidRPr="009E54A3">
        <w:rPr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ndryshuar, shfuqizohet.</w:t>
      </w: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>6. Ngarkohen ministri i Mbrojtjes, ministri i Zhvillimit Urban, Agjencia e Inventarizimit dhe Transferimit të Pronave të Paluajtshme, kryeregjistruesi i Pasurive të Paluajtshme të Republikës së Shqipërisë dhe Bashkia Tiranë për zbatimin e këtij vendimi. </w:t>
      </w:r>
    </w:p>
    <w:p w:rsidR="0006713F" w:rsidRPr="009E54A3" w:rsidRDefault="0006713F" w:rsidP="0006713F">
      <w:pPr>
        <w:pStyle w:val="Paragrafi"/>
        <w:rPr>
          <w:lang w:val="sq-AL"/>
        </w:rPr>
      </w:pPr>
      <w:r w:rsidRPr="009E54A3">
        <w:rPr>
          <w:lang w:val="sq-AL"/>
        </w:rPr>
        <w:t>Ky vendim hyn në fuqi pas botimit në Fletoren Zyrtare.</w:t>
      </w:r>
    </w:p>
    <w:p w:rsidR="0006713F" w:rsidRPr="009E54A3" w:rsidRDefault="0006713F" w:rsidP="0006713F">
      <w:pPr>
        <w:pStyle w:val="Hapesira7"/>
        <w:rPr>
          <w:lang w:val="sq-AL"/>
        </w:rPr>
      </w:pPr>
    </w:p>
    <w:p w:rsidR="0006713F" w:rsidRPr="009E54A3" w:rsidRDefault="0006713F" w:rsidP="0006713F">
      <w:pPr>
        <w:pStyle w:val="Autoriteti"/>
        <w:keepNext w:val="0"/>
        <w:rPr>
          <w:lang w:val="sq-AL"/>
        </w:rPr>
      </w:pPr>
      <w:r w:rsidRPr="009E54A3">
        <w:rPr>
          <w:lang w:val="sq-AL"/>
        </w:rPr>
        <w:t>ZËVENDËSKRYEMINISTRI</w:t>
      </w:r>
    </w:p>
    <w:p w:rsidR="0006713F" w:rsidRPr="009E54A3" w:rsidRDefault="0006713F" w:rsidP="0006713F">
      <w:pPr>
        <w:pStyle w:val="AutoritetiEmer"/>
        <w:rPr>
          <w:lang w:val="sq-AL"/>
        </w:rPr>
      </w:pPr>
      <w:r w:rsidRPr="009E54A3">
        <w:rPr>
          <w:lang w:val="sq-AL"/>
        </w:rPr>
        <w:t>Niko Peleshi</w:t>
      </w:r>
    </w:p>
    <w:p w:rsidR="0006713F" w:rsidRDefault="0006713F" w:rsidP="0006713F">
      <w:pPr>
        <w:widowControl w:val="0"/>
        <w:ind w:firstLine="0"/>
        <w:rPr>
          <w:lang w:val="sq-AL"/>
        </w:rPr>
        <w:sectPr w:rsidR="0006713F" w:rsidSect="005366E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6713F" w:rsidRPr="009E54A3" w:rsidRDefault="0006713F" w:rsidP="0006713F">
      <w:pPr>
        <w:widowControl w:val="0"/>
        <w:ind w:firstLine="0"/>
        <w:rPr>
          <w:lang w:val="sq-AL"/>
        </w:rPr>
      </w:pPr>
      <w:r w:rsidRPr="009E54A3">
        <w:rPr>
          <w:noProof/>
        </w:rPr>
        <w:lastRenderedPageBreak/>
        <w:drawing>
          <wp:inline distT="0" distB="0" distL="0" distR="0" wp14:anchorId="00A1AC0C" wp14:editId="5551E67B">
            <wp:extent cx="5918200" cy="7010400"/>
            <wp:effectExtent l="19050" t="0" r="6350" b="0"/>
            <wp:docPr id="7" name="Picture 6" descr="planvendosje rrapi tresh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 rrapi treshit.jpg"/>
                    <pic:cNvPicPr/>
                  </pic:nvPicPr>
                  <pic:blipFill>
                    <a:blip r:embed="rId6" cstate="print"/>
                    <a:srcRect l="2075" t="4358" r="1245" b="8162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13F" w:rsidRPr="009E54A3" w:rsidRDefault="0006713F" w:rsidP="0006713F">
      <w:pPr>
        <w:pStyle w:val="Paragrafi"/>
        <w:ind w:firstLine="0"/>
        <w:rPr>
          <w:lang w:val="sq-AL"/>
        </w:rPr>
      </w:pPr>
    </w:p>
    <w:p w:rsidR="0006713F" w:rsidRPr="009E54A3" w:rsidRDefault="0006713F" w:rsidP="0006713F">
      <w:pPr>
        <w:pStyle w:val="Paragrafi"/>
        <w:ind w:firstLine="0"/>
        <w:rPr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spacing w:val="-4"/>
          <w:lang w:val="sq-AL"/>
        </w:rPr>
      </w:pPr>
      <w:r w:rsidRPr="009E54A3">
        <w:rPr>
          <w:rFonts w:ascii="Garamond" w:hAnsi="Garamond"/>
          <w:spacing w:val="-4"/>
          <w:lang w:val="sq-AL"/>
        </w:rPr>
        <w:lastRenderedPageBreak/>
        <w:t xml:space="preserve">LISTA EMËRORE E BANORËVE QË BANOJNË NË GODINËN </w:t>
      </w:r>
      <w:r>
        <w:rPr>
          <w:rFonts w:ascii="Garamond" w:hAnsi="Garamond"/>
          <w:spacing w:val="-4"/>
          <w:lang w:val="sq-AL"/>
        </w:rPr>
        <w:t xml:space="preserve">NR. </w:t>
      </w:r>
      <w:r w:rsidRPr="009E54A3">
        <w:rPr>
          <w:rFonts w:ascii="Garamond" w:hAnsi="Garamond"/>
          <w:spacing w:val="-4"/>
          <w:lang w:val="sq-AL"/>
        </w:rPr>
        <w:t>1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"/>
        <w:gridCol w:w="3521"/>
        <w:gridCol w:w="1843"/>
        <w:gridCol w:w="1848"/>
      </w:tblGrid>
      <w:tr w:rsidR="0006713F" w:rsidRPr="00A97A2B" w:rsidTr="001B3DCB">
        <w:trPr>
          <w:trHeight w:hRule="exact" w:val="49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spacing w:line="240" w:lineRule="exact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A97A2B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Myftar Xhekalia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Xhetan Perleka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Liljana Dedolli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Fari Sallaku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Flamur 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Tahir Kolaveri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Bajram Almuça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Aqif Markola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Shpëtim Ibrahim Bulqiza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Roland Ramadan Daullxhiu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Albert Ramadan Daullxhiu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Petrit Nik Mulaj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Prend Murat Mulaj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Gjon Nik Mulaj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Gëzim Qazim Memia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Agim Margjeshi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Besnik Lan Kortoçi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Fatime Xhem Kortoçi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Zihni Bode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Mimoza Naçi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Fatmir Gashi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Dashamir Lan Koldoçi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Refije Daullxhiu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Skënder Din Syla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Bilbil Lan Koldoçi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Paulin Kol Bakraxhi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Blerim Isaku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Bujar Sabri Mera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Dukate Smajl Hasani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Lek Smajl Vatinika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Aranit Musa Imeraj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Azem Bajram Dynisha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Selim Ram Byberi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Hamid Ram Byberi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Xhevair Ram Bybyri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Emiliano Skënder Berisha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Sadik Ram Byberi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Halit Shaban Çuni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Fatmir Din Boshnjaku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Florjan Demirali Boçka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Zef Ndue Bushgjaka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Dilaver Ismail Shega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Agron Xhevit Arapi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Skënder Selim Ulliri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Azem Sadri Mulaj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Sokol Preng Prebibaj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Edmond Nikoll Pjetri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48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Firduze Hambari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49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Qemal Veli Veliu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543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Ilir Gjon Mrroku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Fatmir Ali Brahushi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52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Monda Hima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Zef Marku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Skënder Berisha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55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Nikoll Shtjefën Pjetri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56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Agostin Zef Mili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57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Agim Koka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58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Bashkim Zenel Myftari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Ylli Biberi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Viorel Lesi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Martin Vat Shpenza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Hysni Maliq Gjon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Zef Ndrec Pergjegaj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64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Artur Daullxhiu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65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Djana Daullxhiu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66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Gegë Gjon Pepkola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67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Nush Gjini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68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Brahim Halil Dusha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69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Pal Preng Kola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70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Gjon Lekani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71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Astrit Preng Marleka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A97A2B" w:rsidTr="001B3DCB">
        <w:trPr>
          <w:trHeight w:hRule="exact" w:val="250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72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Gëzim Lulash Ndou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A97A2B" w:rsidTr="001B3DCB">
        <w:trPr>
          <w:trHeight w:hRule="exact" w:val="254"/>
          <w:jc w:val="center"/>
        </w:trPr>
        <w:tc>
          <w:tcPr>
            <w:tcW w:w="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73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Katrina Pjetër Ndou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A97A2B" w:rsidRDefault="0006713F" w:rsidP="001B3DCB">
            <w:pPr>
              <w:widowControl w:val="0"/>
              <w:shd w:val="clear" w:color="auto" w:fill="FFFFFF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A97A2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</w:tbl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spacing w:val="-4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spacing w:val="-4"/>
          <w:lang w:val="sq-AL"/>
        </w:rPr>
        <w:t xml:space="preserve">LISTA EMËRORE E BANORËVE QË BANOJNË NË GODINËN </w:t>
      </w:r>
      <w:r>
        <w:rPr>
          <w:rFonts w:ascii="Garamond" w:hAnsi="Garamond"/>
          <w:spacing w:val="-4"/>
          <w:lang w:val="sq-AL"/>
        </w:rPr>
        <w:t xml:space="preserve">NR. </w:t>
      </w:r>
      <w:r w:rsidRPr="009E54A3">
        <w:rPr>
          <w:rFonts w:ascii="Garamond" w:hAnsi="Garamond"/>
          <w:spacing w:val="-4"/>
          <w:lang w:val="sq-AL"/>
        </w:rPr>
        <w:t>2</w:t>
      </w:r>
    </w:p>
    <w:tbl>
      <w:tblPr>
        <w:tblW w:w="3982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6"/>
        <w:gridCol w:w="3204"/>
        <w:gridCol w:w="1771"/>
        <w:gridCol w:w="1771"/>
      </w:tblGrid>
      <w:tr w:rsidR="0006713F" w:rsidRPr="00F5691E" w:rsidTr="001B3DCB">
        <w:trPr>
          <w:trHeight w:hRule="exact" w:val="56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4"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4"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Hasan Mehmet Kurtsmajli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Përparim Bilal Hajdari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Kadife Bilal Hajdari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Qeramet Ramë Prengazi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Shkëlzen Din Avdia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Ilir Din Avdia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Aleksandër Gjikola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Çaush Deliukcama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 xml:space="preserve"> Sali Osman Danaj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Nderim Isa Osmanaj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Nexhip Ahmet Duraku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Ali Shaban Osmani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Çbene Gjoni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Sherif Rexha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220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Ylli Hamid Cukali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Islam Avdi Cukali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Osman Doçi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Halil Elez Mema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Sokol Jak Ndrepepa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9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Artan Veli Valoci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Qerim Muhamet Mulgeci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Adil Azem Lushaj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Hamide Mandri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Mira Elezi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Naim Destan Buçi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Rexhep Malo Çelaj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Lulzime Murati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Dëfrim Muhamet Mulgeci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Muhamet Mulgeci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30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Ismet Ram Mulgeci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Astrit Ali Korloçi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Ismet Brahim Vaka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19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Hyre Bajram Durmisha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Granit Sokoli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Gladiola Ymer Ponari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Shefki Sali Kriku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Brahim Musli Hasandoçaj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Eduard Brahim Hasandoçaj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Jani Qazim Memia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Tahir Hysen Buçpapa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Tefik Shaban Vlashi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Fejzi Bislim Madani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Klodiana Pozlloni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Zenun Halil Selimaj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Eduard Zenun Selimaj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Petrit Bajram Shukli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Shaban Niman Lata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48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Besan Imer Ponari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49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Aranit Aqif Markola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Zenel Zymer Toskaj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51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Shkëlzen Zymer Toskaj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52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Niman Ukë Lata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53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Sami Niman Lata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Rahman Shaban Vlashi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55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Halit Adem Kurti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56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Perlat Rexhep Rustemaj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57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Astrit Rexhep Rustemi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58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Qazim Rexhep Rustemi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Përparim Bajram Dunisha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Jorgo Malo Çenkollari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Ali Osman Kertoçi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62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Alfred Ali Kertoçi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63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Marash Ndue Maletaj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64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Agron Çup Gjikola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65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Paulin Losh Gjikola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66</w:t>
            </w:r>
          </w:p>
        </w:tc>
        <w:tc>
          <w:tcPr>
            <w:tcW w:w="2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Saimir Sallahi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bosh</w:t>
            </w:r>
          </w:p>
        </w:tc>
        <w:tc>
          <w:tcPr>
            <w:tcW w:w="1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</w:tbl>
    <w:p w:rsidR="0006713F" w:rsidRDefault="0006713F" w:rsidP="0006713F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spacing w:val="-4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lang w:val="sq-AL"/>
        </w:rPr>
      </w:pPr>
      <w:r w:rsidRPr="009E54A3">
        <w:rPr>
          <w:rFonts w:ascii="Garamond" w:hAnsi="Garamond"/>
          <w:spacing w:val="-4"/>
          <w:lang w:val="sq-AL"/>
        </w:rPr>
        <w:t>85 dhoma 4 salla</w:t>
      </w: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0"/>
        <w:rPr>
          <w:rFonts w:ascii="Garamond" w:hAnsi="Garamond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spacing w:val="-4"/>
          <w:lang w:val="sq-AL"/>
        </w:rPr>
        <w:lastRenderedPageBreak/>
        <w:t xml:space="preserve">LISTA EMËRORE E BANORËVE QË BANOJNË NË GODINËN </w:t>
      </w:r>
      <w:r>
        <w:rPr>
          <w:rFonts w:ascii="Garamond" w:hAnsi="Garamond"/>
          <w:spacing w:val="-4"/>
          <w:lang w:val="sq-AL"/>
        </w:rPr>
        <w:t xml:space="preserve">NR. </w:t>
      </w:r>
      <w:r w:rsidRPr="009E54A3">
        <w:rPr>
          <w:rFonts w:ascii="Garamond" w:hAnsi="Garamond"/>
          <w:spacing w:val="-4"/>
          <w:lang w:val="sq-AL"/>
        </w:rPr>
        <w:t>3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4"/>
        <w:gridCol w:w="2610"/>
        <w:gridCol w:w="1800"/>
        <w:gridCol w:w="3189"/>
      </w:tblGrid>
      <w:tr w:rsidR="0006713F" w:rsidRPr="00F5691E" w:rsidTr="001B3DCB">
        <w:trPr>
          <w:trHeight w:hRule="exact" w:val="49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Ibrahim Liman Golemi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Ramazan Shaban Meta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Besnik Nazmi Hyra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Ismail Bilal Hajdari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Sherbet Ramazan Barmeta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Simon Gjon Lleshi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Bajram Dimali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Sali Demiri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Dashnor Ajet Ramallari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Isa Gjoni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Taulant Jani Muka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Gentian Cara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Angjelin Pergjekaj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Lule Kalvoçi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Afrim Skender Sula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Uke Shpend Haklaj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Azem Man Metaliaj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Jakup Bajram Lici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Halil Shpend Madani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Gjergj Bardhi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Asllan Bajram Lici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Gentian Asllan Lici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Mefail Seit Koçi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Asllan Aqif Lushe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Malo Tahir Cankollari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Skënder Rexhep Vata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Sose Rexhep Kertolli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Haki Beqir Dautaj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Murat Nazmi Shehi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Ylvi Hamedan Isaku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Përparim Braho Brahaj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Fatime Ram Brahaj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Agim Ukë Haklaj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Avni Sherif Iberhasaj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Njazi Korita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Selman Hajredin Lena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Ardjan Gosturani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Çelink Shaban Nikoçi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Tomor Muharrem Dymali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Enver Ali Duka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Xhuma Zenel Latifi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Selman Veli Mata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Adem Veli Mata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Bukurie Nikolli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Naim Mustafa Duka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Besnik Ukë Haklaj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Petrit Tahir Selimaj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48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Petrit Zenun Znunai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49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Ardjan Muzi Gosturani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401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Nezir Hasan Shehu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51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Bujar Rexhep Murati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52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Ylmi Besim Bajraktari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53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Gjin Frok Kalthi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Lavdie Toçi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55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Gëzim Zenun Kernaja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56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Bule Man Kernaja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57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Asllan Hamit Hoxha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58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Bardhok Preng Zefi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Hasan Skënder Sulaj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Hysen Shpend Ahmangjoka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Preng Gjon Gjergji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62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Behar Azem Metaliaj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Durim Azem Metaliaj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64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Ylli Hysen Bami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65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Sami Selim Vatnikaj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66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Fatmir Vladi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</w:tbl>
    <w:p w:rsidR="0006713F" w:rsidRDefault="0006713F" w:rsidP="0006713F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spacing w:val="-4"/>
          <w:lang w:val="sq-AL"/>
        </w:rPr>
        <w:t xml:space="preserve">LISTA EMËRORE E BANORËVE QË BANOJNË NË GODINËN </w:t>
      </w:r>
      <w:r>
        <w:rPr>
          <w:rFonts w:ascii="Garamond" w:hAnsi="Garamond"/>
          <w:spacing w:val="-4"/>
          <w:lang w:val="sq-AL"/>
        </w:rPr>
        <w:t xml:space="preserve">NR. </w:t>
      </w:r>
      <w:r w:rsidRPr="009E54A3">
        <w:rPr>
          <w:rFonts w:ascii="Garamond" w:hAnsi="Garamond"/>
          <w:spacing w:val="-4"/>
          <w:lang w:val="sq-AL"/>
        </w:rPr>
        <w:t>4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5"/>
        <w:gridCol w:w="3259"/>
        <w:gridCol w:w="1843"/>
        <w:gridCol w:w="1843"/>
      </w:tblGrid>
      <w:tr w:rsidR="0006713F" w:rsidRPr="00F5691E" w:rsidTr="001B3DCB">
        <w:trPr>
          <w:trHeight w:hRule="exact" w:val="49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Enver Halim Prifti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Zef Mark Grada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Tonin Hilaj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Alvanira Fusha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Zana Fusha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Riza Muja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Fatli Vrekaj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Nurije Rexhep Ismaili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Lulash Bjeshku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Mustaf Ymer Hasani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Dod Bjeshku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Xhafer Ali Mehaj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Ndue Jak Ndou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Seladin Brahaj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Alket Dervishi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Guxim Kapo Senko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Kol Pjetër Delia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Shkëlqim Dimali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Gjergji Frok Mardhoqi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Gëzim Çun Pepepaj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Halil Mal Prengazi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Viktor Bardhok Gjini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Gjin Preng Kolaj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Mehmet Rrodhja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Petrit Nezir Kurti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Josif Jonuz Shyti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9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Gjok Ded Dushku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Adriatik Ali Saraçi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Martin Ded Fiku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Mhill Zef Pjetërgjoka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Agim Kasem Çuni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42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Qemal Din Avdia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424"/>
          <w:jc w:val="center"/>
        </w:trPr>
        <w:tc>
          <w:tcPr>
            <w:tcW w:w="7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Selman Sala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Dallëndyshe Shahini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Sherif Idriz Ymeraj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Halit Din Boshnjaku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38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Hajredin Idriz Idrizi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Agron Hajredin Imeraj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Violeta Nue Mikeli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Sose Hasan Ramaj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Shefki Brahani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Abdyl Shaban Prozllomi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Arben Idriz Vladi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Ylli Amedin Isaku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Skënder Hamit Leka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Hamit Halil Leka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Simon Zek Kola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Hysen Koxheri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Isuf Rexhep Muceku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Zef Ndue Markaj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Korab Mehaz Zyberaj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Agim Osman Vladi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 ose 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Nikolin Martin Rajta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Luan Gjin Kolaj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Bajram Sali Kurti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Nustret Seferi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Vladimir Fran Dodaj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Besmir Prel Zhvani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Mzhika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Adriatik Bajraktari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Destani Avni Byberi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 ose asnjë</w:t>
            </w:r>
          </w:p>
        </w:tc>
      </w:tr>
    </w:tbl>
    <w:p w:rsidR="0006713F" w:rsidRPr="009E54A3" w:rsidRDefault="0006713F" w:rsidP="0006713F">
      <w:pPr>
        <w:widowControl w:val="0"/>
        <w:jc w:val="right"/>
        <w:rPr>
          <w:rFonts w:ascii="Garamond" w:hAnsi="Garamond"/>
          <w:lang w:val="sq-AL"/>
        </w:rPr>
      </w:pPr>
      <w:r w:rsidRPr="009E54A3">
        <w:rPr>
          <w:rFonts w:ascii="Garamond" w:hAnsi="Garamond"/>
          <w:lang w:val="sq-AL"/>
        </w:rPr>
        <w:t>95 dhoma + 2 salla</w:t>
      </w:r>
    </w:p>
    <w:p w:rsidR="0006713F" w:rsidRPr="009E54A3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lang w:val="sq-AL"/>
        </w:rPr>
        <w:t xml:space="preserve">LISTA EMËRORE E BANORËVE QË BANOJNË NË GODINËN </w:t>
      </w:r>
      <w:r>
        <w:rPr>
          <w:rFonts w:ascii="Garamond" w:hAnsi="Garamond"/>
          <w:lang w:val="sq-AL"/>
        </w:rPr>
        <w:t xml:space="preserve">NR. </w:t>
      </w:r>
      <w:r w:rsidRPr="009E54A3">
        <w:rPr>
          <w:rFonts w:ascii="Garamond" w:hAnsi="Garamond"/>
          <w:lang w:val="sq-AL"/>
        </w:rPr>
        <w:t>5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5"/>
        <w:gridCol w:w="3259"/>
        <w:gridCol w:w="1843"/>
        <w:gridCol w:w="1843"/>
      </w:tblGrid>
      <w:tr w:rsidR="0006713F" w:rsidRPr="00F5691E" w:rsidTr="001B3DCB">
        <w:trPr>
          <w:trHeight w:hRule="exact" w:val="49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Ermir Muharrem Dymali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bodrum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Sabah Abdulla Hasani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1+1 dyqan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Arben Safet Malo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Hamez Arif Mehmetaj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Bledar Hamez Mehmetaj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Ramazan Rustem Hoxha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Bajram Mustaf Hajdari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Bilbil Jak Uka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Refat Vata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Naim Rustem Kola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Mirjan Hamez Mehmetaj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Selimi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Shpëtim Lleshi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Vladimir Servet Çaçellari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disa çuna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?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Ramazan Ismail Kushi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Fatmir Gjoka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Shkëlqim Reshat Zani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Ylli Ismail Cani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Lutfie Gani Mera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Arben Hasan Mera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Man Arif Mehmeti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Elvis Man Mehmeti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Shpëtim Bektash Luzi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25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Ilmi Mustaf Hajdari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Çlirim Musaj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Prend Marku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Zana Nikolla Kadiu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Lulzim Ramazan Kushi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9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Mark Ded Delia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</w:tbl>
    <w:p w:rsidR="0006713F" w:rsidRPr="009E54A3" w:rsidRDefault="0006713F" w:rsidP="0006713F">
      <w:pPr>
        <w:widowControl w:val="0"/>
        <w:shd w:val="clear" w:color="auto" w:fill="FFFFFF"/>
        <w:ind w:right="77"/>
        <w:jc w:val="right"/>
        <w:rPr>
          <w:rFonts w:ascii="Garamond" w:hAnsi="Garamond"/>
          <w:lang w:val="sq-AL"/>
        </w:rPr>
      </w:pPr>
      <w:r w:rsidRPr="009E54A3">
        <w:rPr>
          <w:rFonts w:ascii="Garamond" w:hAnsi="Garamond"/>
          <w:lang w:val="sq-AL"/>
        </w:rPr>
        <w:t>20 dhoma + 3 salla + 1 bodrum + 1 dyqan</w:t>
      </w:r>
    </w:p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spacing w:val="-4"/>
          <w:lang w:val="sq-AL"/>
        </w:rPr>
        <w:t xml:space="preserve">LISTA EMËRORE E BANORËVE QË BANOJNË NË GODINËN </w:t>
      </w:r>
      <w:r>
        <w:rPr>
          <w:rFonts w:ascii="Garamond" w:hAnsi="Garamond"/>
          <w:spacing w:val="-4"/>
          <w:lang w:val="sq-AL"/>
        </w:rPr>
        <w:t xml:space="preserve">NR. </w:t>
      </w:r>
      <w:r w:rsidRPr="009E54A3">
        <w:rPr>
          <w:rFonts w:ascii="Garamond" w:hAnsi="Garamond"/>
          <w:spacing w:val="-4"/>
          <w:lang w:val="sq-AL"/>
        </w:rPr>
        <w:t>6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5"/>
        <w:gridCol w:w="3259"/>
        <w:gridCol w:w="1843"/>
        <w:gridCol w:w="1843"/>
      </w:tblGrid>
      <w:tr w:rsidR="0006713F" w:rsidRPr="00F5691E" w:rsidTr="001B3DCB">
        <w:trPr>
          <w:trHeight w:hRule="exact" w:val="49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Agim Halil Tishmuçaj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Serma Dema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Ferik Balla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Leonard Bajran Rrahmani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Dem Rexhep Nabolli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Ardian Bilal Hajdari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Renato Kujtim Ranxha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Skënder Aliko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Nezir Doku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Irakli Prend Karaj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Agron Gjudia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Lola Adem Gjoçaj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Përparim Matoshi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Beqir Matoshi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Rexh Mehmet Mehmeti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Rodan Hajdarmeta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348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Bilbil Zenel Buçpapa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Sulejman Cani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Mehmet Ram Ismaili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Qamil Grosh Demushi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Mira Kovaçi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Drita Mahmud Domi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Mirdash Meleq Muçollari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Haxhi Dyleman Pasho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Shkëlqim Pal Delia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Hasie Xhafa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?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Gulik Harka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Kol Ded Bushkola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 (3 ndarje)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Qazim Reshit Xhangoni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 (2 ndarje)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Ded Avni Ganiroshi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Age Ndrec Lleshaj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 (2 ndarje)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Frrok Pjetër Lekaj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5+1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 (3 ndarje)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Zamir Qazim Xhangolli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 (1 ndarje)</w:t>
            </w:r>
          </w:p>
        </w:tc>
      </w:tr>
    </w:tbl>
    <w:p w:rsidR="0006713F" w:rsidRPr="009E54A3" w:rsidRDefault="0006713F" w:rsidP="0006713F">
      <w:pPr>
        <w:widowControl w:val="0"/>
        <w:shd w:val="clear" w:color="auto" w:fill="FFFFFF"/>
        <w:jc w:val="right"/>
        <w:rPr>
          <w:rFonts w:ascii="Garamond" w:hAnsi="Garamond"/>
          <w:lang w:val="sq-AL"/>
        </w:rPr>
      </w:pPr>
      <w:r w:rsidRPr="009E54A3">
        <w:rPr>
          <w:rFonts w:ascii="Garamond" w:hAnsi="Garamond"/>
          <w:lang w:val="sq-AL"/>
        </w:rPr>
        <w:t xml:space="preserve">34 dhoma + 5 salla (11 ndarje) </w:t>
      </w: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</w:p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ind w:firstLine="288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lang w:val="sq-AL"/>
        </w:rPr>
        <w:lastRenderedPageBreak/>
        <w:t xml:space="preserve">LISTA EMËRORE E BANORËVE QË BANOJNË NË GODINËN </w:t>
      </w:r>
      <w:r>
        <w:rPr>
          <w:rFonts w:ascii="Garamond" w:hAnsi="Garamond"/>
          <w:lang w:val="sq-AL"/>
        </w:rPr>
        <w:t xml:space="preserve">NR. </w:t>
      </w:r>
      <w:r w:rsidRPr="009E54A3">
        <w:rPr>
          <w:rFonts w:ascii="Garamond" w:hAnsi="Garamond"/>
          <w:lang w:val="sq-AL"/>
        </w:rPr>
        <w:t>7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5"/>
        <w:gridCol w:w="3259"/>
        <w:gridCol w:w="1843"/>
        <w:gridCol w:w="1843"/>
      </w:tblGrid>
      <w:tr w:rsidR="0006713F" w:rsidRPr="00F5691E" w:rsidTr="001B3DCB">
        <w:trPr>
          <w:trHeight w:hRule="exact" w:val="49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Agron Lutfi Helmi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 Gjomakaj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Artan Mejdani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Ylli Bajram Gaci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Sami Ismet Matoshi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Isuf Kuliqi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Flora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Islam Myftari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Adem Abazi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Arben Preng Marku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Martin Voci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Taulant Myftar Ponari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Dod Gjergj Lukaj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Pjetër Nik Niklekaj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Behar Skënder Lulaj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Aleksandër Zaim Tushe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Xheladin Haziz Peka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Drizair Hasan Kajnozi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Sokol Shtjefën Nikolla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Luçiano Hazis Xhani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Odeta Veli Berberi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Ramiz Azem Bashukaj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1+1/2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Zef Gjergj Lala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Hasim Zenel Hasandoçi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1+1/2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Lumturie Tom Gjonaj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Gazment Hasanaj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Agron Gjokë Perbibaj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Fran Qerim 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Uk Haxhi Muja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Arben Hajdar Milushi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Zeqir Hajdar Milushi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Gjergj Ndue Vokrri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Hasan Dalip Misku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Ilir Azem Uruçi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Ramiz Metaliaj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?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85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Mejreme Idriz Karaj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 Ali Balaj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Servet Kadri Ferrici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 Hysen Madani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22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Ç’bane Mic Madani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Shkëlzen Hysen Madani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Mira Pal Kolbuçaj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Bashkim Rakip Xharja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Avdi Bajram Osmanaj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Marash Dod Ndou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Nurie Ram Qerimaj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Bashkim Hysen Bami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Dylber Hajder Hysko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Hekuran Isa Huli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401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Pjerin Martin Rajta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Përparim Haki Dervishi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Altin Fushaj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53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Lek Musheqi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Besnik Kadri Farrici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Haxhi Refik Sata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Ndue Gjon Laska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Ndoc Gjergj Arra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Bashkim Gjet Zyziu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Qamil Rustemi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Zef Ndue Peleshi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Brunilda Viktor Cauli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Avni Metaliaj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Tomor Drdja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Alfred Lazer Maneci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Lazer Kol Maneci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Ramiz Riza Domi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Brahim Vakaj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Aleksandër Brahim Vakaj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 ose salla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Petrit Kurt Selimi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Groshe Ram Selimi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Guxim Beqir Demushi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Shkëlqim Riza Matoshi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Aishe Pashk Matoshi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Dritan Zef Guri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Ndoc Ded Fiku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Leze Sadik Mulaj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Flamur Simon Haxhiu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Agim Selman Kurti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Arben Muharrem Cani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Donika Niman Feleqi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Mustaf Cenaj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Fatmira Selim Çerpja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Shkurt Sel Kola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Luiza Hajdar Kaloshi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Defrim Ram Ahmetaj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Shkëlqim Mustafa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Xhovalin Mëhill Perkeqi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Selvie Mus Saraçi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Fatos Destan Saraçi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Besnik Selman Tarja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Xhemal Xhekaliu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?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Elsa Cenaj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</w:tbl>
    <w:p w:rsidR="0006713F" w:rsidRPr="009E54A3" w:rsidRDefault="0006713F" w:rsidP="0006713F">
      <w:pPr>
        <w:widowControl w:val="0"/>
        <w:jc w:val="right"/>
        <w:rPr>
          <w:rFonts w:ascii="Garamond" w:hAnsi="Garamond"/>
          <w:spacing w:val="-3"/>
          <w:lang w:val="sq-AL"/>
        </w:rPr>
      </w:pPr>
      <w:r w:rsidRPr="009E54A3">
        <w:rPr>
          <w:rFonts w:ascii="Garamond" w:hAnsi="Garamond"/>
          <w:spacing w:val="-3"/>
          <w:lang w:val="sq-AL"/>
        </w:rPr>
        <w:t xml:space="preserve">113 dhoma dhe 5 salla </w:t>
      </w: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5366E9" w:rsidRDefault="005366E9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p w:rsidR="0006713F" w:rsidRPr="009E54A3" w:rsidRDefault="0006713F" w:rsidP="0006713F">
      <w:pPr>
        <w:widowControl w:val="0"/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lang w:val="sq-AL"/>
        </w:rPr>
        <w:lastRenderedPageBreak/>
        <w:t xml:space="preserve">LISTA EMËRORE E BANORËVE QË BANOJNË NË GODINËN </w:t>
      </w:r>
      <w:r>
        <w:rPr>
          <w:rFonts w:ascii="Garamond" w:hAnsi="Garamond"/>
          <w:lang w:val="sq-AL"/>
        </w:rPr>
        <w:t xml:space="preserve">NR. </w:t>
      </w:r>
      <w:r w:rsidRPr="009E54A3">
        <w:rPr>
          <w:rFonts w:ascii="Garamond" w:hAnsi="Garamond"/>
          <w:lang w:val="sq-AL"/>
        </w:rPr>
        <w:t>8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5"/>
        <w:gridCol w:w="3259"/>
        <w:gridCol w:w="1843"/>
        <w:gridCol w:w="1843"/>
      </w:tblGrid>
      <w:tr w:rsidR="0006713F" w:rsidRPr="00F5691E" w:rsidTr="001B3DCB">
        <w:trPr>
          <w:trHeight w:hRule="exact" w:val="618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Ibrahim Sali Franku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Ilir Ibrahim Franku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Halim Uk Margjeka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Lulzim Margjeka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Selajdin Huka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Arjan Haxhi Hoxha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Pjetër Pren Bibaj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Ded Gjondrepepaj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Sulejman Gaçi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Fatime Asllan Deda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Gëzim Shefqet Kaca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Musa Rexhep Kosumi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 (kt.1)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Dritan Sulejman Emini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ish- mensa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Qerim Teluli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ish-mensa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Pjetër Marash Vukzaj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ish-mensa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Petrit Mal Sylaj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Valdete Rustem Buçpapa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Shpëtim Ali Nakaj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Altin Nikoll Pergjegjaj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Halit Lleshi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Idriz Rexhep Kosumaj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Seit Islam Bushi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Ramiz Syla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Naim Dedja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Gjyste Ndok Madani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Marash Zef Gjoni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Drita Topuzi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Destan Dylejman Disha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Minah Murat Rexha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Avni Destan Puçi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Sulejman Ramazan Emini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Hysen Nezir Balla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Aishe Ramiz Balla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Mehmet Ram Nikoçi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Saimir Mehmet Nikoçi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Dilaver Aqif Lica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Imer Selman Xhauri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Fiqeri Idajet Shehi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Agron Ismail Losha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Fetije Shaban Boçi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Lindita Ali Isufi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Nesim Imer Arifaj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Xhevdet Selman Tanushi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Avdi Hasula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Gjele Nikoll 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Ramiz Cim Madani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Lulash Marash Vukza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Shkurte Hysen Demaj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Fatmir Syl Ndreaj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401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Lulzim Ibrahim Ibrahimi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Avdi Jak Sylaj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52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Pal Kolukaj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Sherif Deli Malaj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341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Xhemile Ukë Buçpapaj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Florentina Skënder Buçpapaj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Arben Islam 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Islam Veli Doçi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Cem Madani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Idriz Rexhep Shabani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Aranit Idriz Shabani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Ibrahim Rustem Aliaj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Agron Ahmet Buçaj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Erzen Din Sokolaj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Nep Sulejman Sokolaj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Pëllumb Bajram Baja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Nikoll Ndrec Pergjegjaj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Mustaf Idriz Byberi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Fatjon Mustaf Byberi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Selman Çera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Ruki Isuf Imeraj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Musa Rexhep Kosumi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 (kt. 4)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Përparim Gani Murati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Ndue Fran Mulaj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Bardhok Zef Marku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Flamur Haxhi Imeraj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Gjon Lek Zefi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Ermir Ahmet Kovaçi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Elmie Halit Kovaçi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79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Ardian Lek Zefi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Çetnik Ahmet Kovaçi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Uk Man Dema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Haxhi Avdyl Imeraj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Imer Suldisha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sallë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84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Muj Halil Selimi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85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Qazim Hamit Greçi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86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Kujtim Bilal Hajdari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87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Lulzim Haxhi Imeraj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88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Skënder Haxhi Imeraj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89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Artur Suldisha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90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Flamur Laçi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36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</w:tbl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lang w:val="sq-AL"/>
        </w:rPr>
      </w:pPr>
      <w:r w:rsidRPr="009E54A3">
        <w:rPr>
          <w:rFonts w:ascii="Garamond" w:hAnsi="Garamond"/>
          <w:lang w:val="sq-AL"/>
        </w:rPr>
        <w:t>106 dhoma + 8 salla + 3 mensa</w:t>
      </w:r>
    </w:p>
    <w:p w:rsidR="0006713F" w:rsidRPr="009E54A3" w:rsidRDefault="0006713F" w:rsidP="0006713F">
      <w:pPr>
        <w:widowControl w:val="0"/>
        <w:shd w:val="clear" w:color="auto" w:fill="FFFFFF"/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 w:rsidRPr="009E54A3">
        <w:rPr>
          <w:rFonts w:ascii="Garamond" w:hAnsi="Garamond"/>
          <w:spacing w:val="-5"/>
          <w:lang w:val="sq-AL"/>
        </w:rPr>
        <w:t>LISTA EMËRORE E BANORËVE QË BANOJNË TE LAVANDERIA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5"/>
        <w:gridCol w:w="3259"/>
        <w:gridCol w:w="1843"/>
        <w:gridCol w:w="1843"/>
      </w:tblGrid>
      <w:tr w:rsidR="0006713F" w:rsidRPr="00F5691E" w:rsidTr="001B3DCB">
        <w:trPr>
          <w:trHeight w:hRule="exact" w:val="49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Numri i frymëve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 xml:space="preserve">Numri i dhomave </w:t>
            </w:r>
            <w:r w:rsidRPr="00F5691E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posedojnë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Asllan Ramazan Kuka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</w:tr>
      <w:tr w:rsidR="0006713F" w:rsidRPr="00F5691E" w:rsidTr="001B3DCB">
        <w:trPr>
          <w:trHeight w:hRule="exact" w:val="250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Avni Rustem Cara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</w:tr>
      <w:tr w:rsidR="0006713F" w:rsidRPr="00F5691E" w:rsidTr="001B3DCB">
        <w:trPr>
          <w:trHeight w:hRule="exact" w:val="254"/>
          <w:jc w:val="center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Petrit Ilmi Xhaferi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13F" w:rsidRPr="00F5691E" w:rsidRDefault="0006713F" w:rsidP="001B3DCB">
            <w:pPr>
              <w:widowControl w:val="0"/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5691E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</w:tr>
    </w:tbl>
    <w:p w:rsidR="00F5064C" w:rsidRDefault="00F5064C">
      <w:bookmarkStart w:id="0" w:name="_GoBack"/>
      <w:bookmarkEnd w:id="0"/>
    </w:p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EEB5721"/>
    <w:multiLevelType w:val="hybridMultilevel"/>
    <w:tmpl w:val="AB963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AD2A54"/>
    <w:multiLevelType w:val="hybridMultilevel"/>
    <w:tmpl w:val="D0501EC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042DCA"/>
    <w:multiLevelType w:val="hybridMultilevel"/>
    <w:tmpl w:val="5C800BF2"/>
    <w:lvl w:ilvl="0" w:tplc="7A6631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92443A"/>
    <w:multiLevelType w:val="hybridMultilevel"/>
    <w:tmpl w:val="CEDA2AF8"/>
    <w:lvl w:ilvl="0" w:tplc="808A90F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9449AA"/>
    <w:multiLevelType w:val="hybridMultilevel"/>
    <w:tmpl w:val="8BD4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C9C3FCD"/>
    <w:multiLevelType w:val="hybridMultilevel"/>
    <w:tmpl w:val="F9CCC0F2"/>
    <w:lvl w:ilvl="0" w:tplc="2C480F66">
      <w:start w:val="1"/>
      <w:numFmt w:val="decimal"/>
      <w:lvlText w:val="%1-"/>
      <w:lvlJc w:val="left"/>
      <w:pPr>
        <w:ind w:left="56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26" w:hanging="360"/>
      </w:pPr>
    </w:lvl>
    <w:lvl w:ilvl="2" w:tplc="0409001B" w:tentative="1">
      <w:start w:val="1"/>
      <w:numFmt w:val="lowerRoman"/>
      <w:lvlText w:val="%3."/>
      <w:lvlJc w:val="right"/>
      <w:pPr>
        <w:ind w:left="7046" w:hanging="180"/>
      </w:pPr>
    </w:lvl>
    <w:lvl w:ilvl="3" w:tplc="0409000F" w:tentative="1">
      <w:start w:val="1"/>
      <w:numFmt w:val="decimal"/>
      <w:lvlText w:val="%4."/>
      <w:lvlJc w:val="left"/>
      <w:pPr>
        <w:ind w:left="7766" w:hanging="360"/>
      </w:pPr>
    </w:lvl>
    <w:lvl w:ilvl="4" w:tplc="04090019" w:tentative="1">
      <w:start w:val="1"/>
      <w:numFmt w:val="lowerLetter"/>
      <w:lvlText w:val="%5."/>
      <w:lvlJc w:val="left"/>
      <w:pPr>
        <w:ind w:left="8486" w:hanging="360"/>
      </w:pPr>
    </w:lvl>
    <w:lvl w:ilvl="5" w:tplc="0409001B" w:tentative="1">
      <w:start w:val="1"/>
      <w:numFmt w:val="lowerRoman"/>
      <w:lvlText w:val="%6."/>
      <w:lvlJc w:val="right"/>
      <w:pPr>
        <w:ind w:left="9206" w:hanging="180"/>
      </w:pPr>
    </w:lvl>
    <w:lvl w:ilvl="6" w:tplc="0409000F" w:tentative="1">
      <w:start w:val="1"/>
      <w:numFmt w:val="decimal"/>
      <w:lvlText w:val="%7."/>
      <w:lvlJc w:val="left"/>
      <w:pPr>
        <w:ind w:left="9926" w:hanging="360"/>
      </w:pPr>
    </w:lvl>
    <w:lvl w:ilvl="7" w:tplc="04090019" w:tentative="1">
      <w:start w:val="1"/>
      <w:numFmt w:val="lowerLetter"/>
      <w:lvlText w:val="%8."/>
      <w:lvlJc w:val="left"/>
      <w:pPr>
        <w:ind w:left="10646" w:hanging="360"/>
      </w:pPr>
    </w:lvl>
    <w:lvl w:ilvl="8" w:tplc="040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5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23356C"/>
    <w:multiLevelType w:val="hybridMultilevel"/>
    <w:tmpl w:val="49EC7150"/>
    <w:lvl w:ilvl="0" w:tplc="91666F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026725"/>
    <w:multiLevelType w:val="hybridMultilevel"/>
    <w:tmpl w:val="41EED5E4"/>
    <w:lvl w:ilvl="0" w:tplc="85C2C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212A98"/>
    <w:multiLevelType w:val="hybridMultilevel"/>
    <w:tmpl w:val="9E360B1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1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71EEA"/>
    <w:multiLevelType w:val="hybridMultilevel"/>
    <w:tmpl w:val="024C74F2"/>
    <w:lvl w:ilvl="0" w:tplc="D8FAAD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DF7DFA"/>
    <w:multiLevelType w:val="hybridMultilevel"/>
    <w:tmpl w:val="C6E6E4B0"/>
    <w:lvl w:ilvl="0" w:tplc="8A4633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385D03"/>
    <w:multiLevelType w:val="hybridMultilevel"/>
    <w:tmpl w:val="08609B7E"/>
    <w:lvl w:ilvl="0" w:tplc="9EB88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3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36"/>
  </w:num>
  <w:num w:numId="16">
    <w:abstractNumId w:val="33"/>
  </w:num>
  <w:num w:numId="17">
    <w:abstractNumId w:val="22"/>
  </w:num>
  <w:num w:numId="18">
    <w:abstractNumId w:val="25"/>
  </w:num>
  <w:num w:numId="19">
    <w:abstractNumId w:val="20"/>
  </w:num>
  <w:num w:numId="20">
    <w:abstractNumId w:val="27"/>
  </w:num>
  <w:num w:numId="21">
    <w:abstractNumId w:val="31"/>
  </w:num>
  <w:num w:numId="22">
    <w:abstractNumId w:val="37"/>
  </w:num>
  <w:num w:numId="23">
    <w:abstractNumId w:val="18"/>
  </w:num>
  <w:num w:numId="24">
    <w:abstractNumId w:val="34"/>
  </w:num>
  <w:num w:numId="25">
    <w:abstractNumId w:val="11"/>
  </w:num>
  <w:num w:numId="26">
    <w:abstractNumId w:val="10"/>
  </w:num>
  <w:num w:numId="27">
    <w:abstractNumId w:val="12"/>
  </w:num>
  <w:num w:numId="28">
    <w:abstractNumId w:val="21"/>
  </w:num>
  <w:num w:numId="29">
    <w:abstractNumId w:val="15"/>
  </w:num>
  <w:num w:numId="30">
    <w:abstractNumId w:val="19"/>
  </w:num>
  <w:num w:numId="31">
    <w:abstractNumId w:val="38"/>
  </w:num>
  <w:num w:numId="32">
    <w:abstractNumId w:val="17"/>
  </w:num>
  <w:num w:numId="33">
    <w:abstractNumId w:val="29"/>
  </w:num>
  <w:num w:numId="34">
    <w:abstractNumId w:val="16"/>
  </w:num>
  <w:num w:numId="35">
    <w:abstractNumId w:val="26"/>
  </w:num>
  <w:num w:numId="36">
    <w:abstractNumId w:val="28"/>
  </w:num>
  <w:num w:numId="37">
    <w:abstractNumId w:val="35"/>
  </w:num>
  <w:num w:numId="38">
    <w:abstractNumId w:val="24"/>
  </w:num>
  <w:num w:numId="39">
    <w:abstractNumId w:val="32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3F"/>
    <w:rsid w:val="0006713F"/>
    <w:rsid w:val="005366E9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06713F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06713F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06713F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06713F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6713F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6713F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6713F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06713F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06713F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6713F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06713F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06713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06713F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06713F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06713F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06713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06713F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06713F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06713F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067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713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067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6713F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13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13F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0671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71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71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71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6713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671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713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71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671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71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713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671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71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713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71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6713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6713F"/>
  </w:style>
  <w:style w:type="paragraph" w:customStyle="1" w:styleId="Hapesira7">
    <w:name w:val="Hapesira 7"/>
    <w:basedOn w:val="Paragrafi"/>
    <w:qFormat/>
    <w:rsid w:val="0006713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06713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06713F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06713F"/>
  </w:style>
  <w:style w:type="character" w:customStyle="1" w:styleId="Heading2Char1">
    <w:name w:val="Heading 2 Char1"/>
    <w:link w:val="Heading2"/>
    <w:uiPriority w:val="9"/>
    <w:locked/>
    <w:rsid w:val="0006713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06713F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0671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06713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06713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06713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6713F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06713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06713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06713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06713F"/>
  </w:style>
  <w:style w:type="character" w:styleId="Hyperlink">
    <w:name w:val="Hyperlink"/>
    <w:uiPriority w:val="99"/>
    <w:unhideWhenUsed/>
    <w:rsid w:val="0006713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6713F"/>
    <w:rPr>
      <w:color w:val="800080"/>
      <w:u w:val="single"/>
    </w:rPr>
  </w:style>
  <w:style w:type="paragraph" w:customStyle="1" w:styleId="font5">
    <w:name w:val="font5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06713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06713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06713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06713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06713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06713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06713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06713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06713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06713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06713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06713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06713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06713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06713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06713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06713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06713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06713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067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06713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06713F"/>
  </w:style>
  <w:style w:type="paragraph" w:customStyle="1" w:styleId="PjesaNr">
    <w:name w:val="Pjesa_Nr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06713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06713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06713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06713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0671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06713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06713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06713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06713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0671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06713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0671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06713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06713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06713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06713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06713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06713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06713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06713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06713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06713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06713F"/>
    <w:rPr>
      <w:b/>
      <w:bCs/>
    </w:rPr>
  </w:style>
  <w:style w:type="paragraph" w:customStyle="1" w:styleId="xl136">
    <w:name w:val="xl136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06713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06713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067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06713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067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06713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671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6713F"/>
  </w:style>
  <w:style w:type="paragraph" w:styleId="Title">
    <w:name w:val="Title"/>
    <w:basedOn w:val="Heading1"/>
    <w:next w:val="Normal"/>
    <w:link w:val="TitleChar"/>
    <w:qFormat/>
    <w:rsid w:val="0006713F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06713F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06713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06713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06713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06713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06713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06713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06713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06713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06713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06713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06713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6713F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06713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6713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06713F"/>
  </w:style>
  <w:style w:type="paragraph" w:customStyle="1" w:styleId="s30eec3f8">
    <w:name w:val="s30eec3f8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06713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06713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6713F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06713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06713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06713F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06713F"/>
    <w:rPr>
      <w:vertAlign w:val="superscript"/>
    </w:rPr>
  </w:style>
  <w:style w:type="paragraph" w:customStyle="1" w:styleId="ju-005fpara">
    <w:name w:val="ju-005fpara"/>
    <w:basedOn w:val="Normal"/>
    <w:rsid w:val="0006713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06713F"/>
  </w:style>
  <w:style w:type="character" w:customStyle="1" w:styleId="s7d2086b4">
    <w:name w:val="s7d2086b4"/>
    <w:basedOn w:val="DefaultParagraphFont"/>
    <w:uiPriority w:val="99"/>
    <w:rsid w:val="0006713F"/>
  </w:style>
  <w:style w:type="character" w:customStyle="1" w:styleId="hps">
    <w:name w:val="hps"/>
    <w:basedOn w:val="DefaultParagraphFont"/>
    <w:rsid w:val="0006713F"/>
  </w:style>
  <w:style w:type="paragraph" w:customStyle="1" w:styleId="paragrafi0">
    <w:name w:val="paragraf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06713F"/>
    <w:rPr>
      <w:rFonts w:cs="Times New Roman"/>
    </w:rPr>
  </w:style>
  <w:style w:type="paragraph" w:customStyle="1" w:styleId="titulli0">
    <w:name w:val="titull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06713F"/>
  </w:style>
  <w:style w:type="paragraph" w:customStyle="1" w:styleId="akti0">
    <w:name w:val="akt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06713F"/>
  </w:style>
  <w:style w:type="paragraph" w:customStyle="1" w:styleId="CM49">
    <w:name w:val="CM49"/>
    <w:basedOn w:val="Normal"/>
    <w:next w:val="Normal"/>
    <w:rsid w:val="0006713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06713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6713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06713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6713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06713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06713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06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06713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06713F"/>
  </w:style>
  <w:style w:type="character" w:customStyle="1" w:styleId="StyleHeading6BoldChar">
    <w:name w:val="Style Heading 6 + Bold Char"/>
    <w:link w:val="StyleHeading6Bold"/>
    <w:rsid w:val="0006713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06713F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06713F"/>
    <w:rPr>
      <w:b w:val="0"/>
    </w:rPr>
  </w:style>
  <w:style w:type="paragraph" w:styleId="PlainText">
    <w:name w:val="Plain Text"/>
    <w:basedOn w:val="Normal"/>
    <w:link w:val="PlainTextChar"/>
    <w:unhideWhenUsed/>
    <w:rsid w:val="0006713F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rsid w:val="0006713F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06713F"/>
  </w:style>
  <w:style w:type="paragraph" w:customStyle="1" w:styleId="CM1">
    <w:name w:val="CM1"/>
    <w:basedOn w:val="Default"/>
    <w:next w:val="Default"/>
    <w:rsid w:val="0006713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6713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06713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06713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06713F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06713F"/>
  </w:style>
  <w:style w:type="numbering" w:customStyle="1" w:styleId="NoList4">
    <w:name w:val="No List4"/>
    <w:next w:val="NoList"/>
    <w:semiHidden/>
    <w:rsid w:val="0006713F"/>
  </w:style>
  <w:style w:type="paragraph" w:customStyle="1" w:styleId="Point1">
    <w:name w:val="Point 1"/>
    <w:basedOn w:val="Normal"/>
    <w:link w:val="Point1Char"/>
    <w:rsid w:val="0006713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6713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06713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6713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6713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6713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6713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6713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6713F"/>
  </w:style>
  <w:style w:type="character" w:customStyle="1" w:styleId="SectionTitleCharCharChar">
    <w:name w:val="SectionTitle Char Char Char"/>
    <w:link w:val="SectionTitleCharChar"/>
    <w:rsid w:val="0006713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6713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6713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6713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6713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6713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6713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6713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6713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6713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6713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6713F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06713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6713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6713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6713F"/>
  </w:style>
  <w:style w:type="paragraph" w:styleId="TableofFigures">
    <w:name w:val="table of figures"/>
    <w:basedOn w:val="Normal"/>
    <w:next w:val="Normal"/>
    <w:rsid w:val="0006713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06713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06713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06713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06713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06713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06713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06713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06713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06713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06713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06713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06713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06713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06713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06713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06713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06713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06713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06713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06713F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06713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06713F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671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713F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06713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06713F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06713F"/>
  </w:style>
  <w:style w:type="paragraph" w:styleId="MacroText">
    <w:name w:val="macro"/>
    <w:link w:val="MacroTextChar"/>
    <w:semiHidden/>
    <w:rsid w:val="000671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6713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6713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06713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06713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06713F"/>
    <w:rPr>
      <w:rFonts w:ascii="Tahoma" w:hAnsi="Tahoma"/>
      <w:sz w:val="22"/>
    </w:rPr>
  </w:style>
  <w:style w:type="paragraph" w:styleId="BlockText">
    <w:name w:val="Block Text"/>
    <w:basedOn w:val="Normal"/>
    <w:rsid w:val="0006713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6713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6713F"/>
  </w:style>
  <w:style w:type="paragraph" w:styleId="NoteHeading">
    <w:name w:val="Note Heading"/>
    <w:basedOn w:val="Normal"/>
    <w:next w:val="Normal"/>
    <w:link w:val="NoteHeadingChar"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6713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671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6713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6713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06713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06713F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06713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6713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6713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06713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6713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6713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6713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6713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6713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6713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06713F"/>
    <w:rPr>
      <w:i/>
      <w:iCs/>
    </w:rPr>
  </w:style>
  <w:style w:type="paragraph" w:styleId="HTMLAddress">
    <w:name w:val="HTML Address"/>
    <w:basedOn w:val="Normal"/>
    <w:link w:val="HTMLAddressChar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6713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6713F"/>
  </w:style>
  <w:style w:type="character" w:styleId="HTMLSample">
    <w:name w:val="HTML Sample"/>
    <w:semiHidden/>
    <w:rsid w:val="0006713F"/>
    <w:rPr>
      <w:rFonts w:ascii="Courier New" w:hAnsi="Courier New" w:cs="Courier New"/>
    </w:rPr>
  </w:style>
  <w:style w:type="character" w:styleId="HTMLCode">
    <w:name w:val="HTML Code"/>
    <w:semiHidden/>
    <w:rsid w:val="0006713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6713F"/>
    <w:rPr>
      <w:i/>
      <w:iCs/>
    </w:rPr>
  </w:style>
  <w:style w:type="character" w:styleId="HTMLTypewriter">
    <w:name w:val="HTML Typewriter"/>
    <w:semiHidden/>
    <w:rsid w:val="0006713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6713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6713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6713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6713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6713F"/>
    <w:rPr>
      <w:i/>
      <w:iCs/>
    </w:rPr>
  </w:style>
  <w:style w:type="table" w:styleId="Table3Deffects1">
    <w:name w:val="Table 3D effects 1"/>
    <w:basedOn w:val="TableNormal"/>
    <w:semiHidden/>
    <w:rsid w:val="0006713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6713F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6713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06713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6713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6713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6713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06713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06713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06713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06713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06713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06713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6713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6713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06713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6713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06713F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06713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6713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06713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6713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6713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6713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6713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6713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6713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6713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6713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6713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6713F"/>
  </w:style>
  <w:style w:type="character" w:customStyle="1" w:styleId="CharChar14">
    <w:name w:val="Char Char14"/>
    <w:semiHidden/>
    <w:locked/>
    <w:rsid w:val="0006713F"/>
  </w:style>
  <w:style w:type="character" w:customStyle="1" w:styleId="CharChar17">
    <w:name w:val="Char Char17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6713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6713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6713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6713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6713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6713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6713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6713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6713F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06713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6713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6713F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06713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6713F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06713F"/>
    <w:rPr>
      <w:color w:val="0000FF"/>
      <w:spacing w:val="0"/>
      <w:u w:val="double"/>
    </w:rPr>
  </w:style>
  <w:style w:type="paragraph" w:customStyle="1" w:styleId="dia">
    <w:name w:val="di(a)"/>
    <w:basedOn w:val="Normal"/>
    <w:rsid w:val="0006713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6713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6713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6713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6713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6713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6713F"/>
    <w:rPr>
      <w:rFonts w:cs="Times New Roman"/>
      <w:color w:val="808080"/>
    </w:rPr>
  </w:style>
  <w:style w:type="character" w:customStyle="1" w:styleId="az12">
    <w:name w:val="az12"/>
    <w:uiPriority w:val="99"/>
    <w:rsid w:val="0006713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6713F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6713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06713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6713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06713F"/>
  </w:style>
  <w:style w:type="character" w:styleId="BookTitle">
    <w:name w:val="Book Title"/>
    <w:uiPriority w:val="33"/>
    <w:qFormat/>
    <w:rsid w:val="0006713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6713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06713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0671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6713F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06713F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06713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6713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06713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06713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06713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06713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06713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06713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06713F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06713F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06713F"/>
    <w:pPr>
      <w:ind w:left="720" w:firstLine="0"/>
      <w:contextualSpacing/>
    </w:pPr>
  </w:style>
  <w:style w:type="paragraph" w:customStyle="1" w:styleId="Style">
    <w:name w:val="Style"/>
    <w:rsid w:val="00067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CharCharChar">
    <w:name w:val="Char Char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Znak">
    <w:name w:val="Znak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1CharChar1Char">
    <w:name w:val="Char1 Char Char1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xl160">
    <w:name w:val="xl160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1">
    <w:name w:val="xl161"/>
    <w:basedOn w:val="Normal"/>
    <w:rsid w:val="0006713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06713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3">
    <w:name w:val="xl163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06713F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6">
    <w:name w:val="xl166"/>
    <w:basedOn w:val="Normal"/>
    <w:rsid w:val="0006713F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06713F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06713F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1">
    <w:name w:val="xl171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2">
    <w:name w:val="xl172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3">
    <w:name w:val="xl173"/>
    <w:basedOn w:val="Normal"/>
    <w:rsid w:val="0006713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06713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7">
    <w:name w:val="xl177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8">
    <w:name w:val="xl178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9">
    <w:name w:val="xl179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0">
    <w:name w:val="xl180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1">
    <w:name w:val="xl181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4">
    <w:name w:val="xl184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5">
    <w:name w:val="xl185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6">
    <w:name w:val="xl186"/>
    <w:basedOn w:val="Normal"/>
    <w:rsid w:val="0006713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7">
    <w:name w:val="xl187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8">
    <w:name w:val="xl188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9">
    <w:name w:val="xl189"/>
    <w:basedOn w:val="Normal"/>
    <w:rsid w:val="0006713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0">
    <w:name w:val="xl190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1">
    <w:name w:val="xl191"/>
    <w:basedOn w:val="Normal"/>
    <w:rsid w:val="0006713F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2">
    <w:name w:val="xl192"/>
    <w:basedOn w:val="Normal"/>
    <w:rsid w:val="0006713F"/>
    <w:pPr>
      <w:pBdr>
        <w:top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3">
    <w:name w:val="xl193"/>
    <w:basedOn w:val="Normal"/>
    <w:rsid w:val="0006713F"/>
    <w:pPr>
      <w:pBdr>
        <w:top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4">
    <w:name w:val="xl194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5">
    <w:name w:val="xl195"/>
    <w:basedOn w:val="Normal"/>
    <w:rsid w:val="0006713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6">
    <w:name w:val="xl196"/>
    <w:basedOn w:val="Normal"/>
    <w:rsid w:val="0006713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7">
    <w:name w:val="xl197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06713F"/>
    <w:pPr>
      <w:pBdr>
        <w:top w:val="single" w:sz="4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3">
    <w:name w:val="xl203"/>
    <w:basedOn w:val="Normal"/>
    <w:rsid w:val="0006713F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4">
    <w:name w:val="xl204"/>
    <w:basedOn w:val="Normal"/>
    <w:rsid w:val="0006713F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5">
    <w:name w:val="xl205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6">
    <w:name w:val="xl206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7">
    <w:name w:val="xl207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8">
    <w:name w:val="xl208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9">
    <w:name w:val="xl209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0">
    <w:name w:val="xl210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1">
    <w:name w:val="xl211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13">
    <w:name w:val="xl213"/>
    <w:basedOn w:val="Normal"/>
    <w:rsid w:val="0006713F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06713F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06713F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ColorfulList-Accent11">
    <w:name w:val="Colorful List - Accent 11"/>
    <w:basedOn w:val="Normal"/>
    <w:rsid w:val="0006713F"/>
    <w:pPr>
      <w:ind w:left="720" w:firstLine="0"/>
      <w:jc w:val="left"/>
    </w:pPr>
    <w:rPr>
      <w:lang w:val="sq-AL"/>
    </w:rPr>
  </w:style>
  <w:style w:type="paragraph" w:customStyle="1" w:styleId="CharCharCharCharCharCharCharChar1CharCharCharChar">
    <w:name w:val="Char Char Char Char Char Char Char Char1 Char Char Char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06713F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06713F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06713F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06713F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6713F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6713F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6713F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06713F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06713F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6713F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06713F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06713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06713F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06713F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06713F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06713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06713F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06713F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06713F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067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713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067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6713F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13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13F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0671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71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71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71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6713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671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713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71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671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71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713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671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71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713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71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6713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6713F"/>
  </w:style>
  <w:style w:type="paragraph" w:customStyle="1" w:styleId="Hapesira7">
    <w:name w:val="Hapesira 7"/>
    <w:basedOn w:val="Paragrafi"/>
    <w:qFormat/>
    <w:rsid w:val="0006713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06713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06713F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06713F"/>
  </w:style>
  <w:style w:type="character" w:customStyle="1" w:styleId="Heading2Char1">
    <w:name w:val="Heading 2 Char1"/>
    <w:link w:val="Heading2"/>
    <w:uiPriority w:val="9"/>
    <w:locked/>
    <w:rsid w:val="0006713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06713F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0671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06713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06713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06713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6713F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06713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06713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06713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06713F"/>
  </w:style>
  <w:style w:type="character" w:styleId="Hyperlink">
    <w:name w:val="Hyperlink"/>
    <w:uiPriority w:val="99"/>
    <w:unhideWhenUsed/>
    <w:rsid w:val="0006713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6713F"/>
    <w:rPr>
      <w:color w:val="800080"/>
      <w:u w:val="single"/>
    </w:rPr>
  </w:style>
  <w:style w:type="paragraph" w:customStyle="1" w:styleId="font5">
    <w:name w:val="font5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06713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06713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06713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06713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06713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06713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06713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06713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06713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06713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06713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06713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06713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06713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06713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06713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06713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06713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06713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067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06713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06713F"/>
  </w:style>
  <w:style w:type="paragraph" w:customStyle="1" w:styleId="PjesaNr">
    <w:name w:val="Pjesa_Nr"/>
    <w:next w:val="Norma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06713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06713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06713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06713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0671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06713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06713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06713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06713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0671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06713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0671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06713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06713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06713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0671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06713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06713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06713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06713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06713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067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06713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06713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06713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06713F"/>
    <w:rPr>
      <w:b/>
      <w:bCs/>
    </w:rPr>
  </w:style>
  <w:style w:type="paragraph" w:customStyle="1" w:styleId="xl136">
    <w:name w:val="xl136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06713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06713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06713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0671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067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06713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067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06713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06713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671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6713F"/>
  </w:style>
  <w:style w:type="paragraph" w:styleId="Title">
    <w:name w:val="Title"/>
    <w:basedOn w:val="Heading1"/>
    <w:next w:val="Normal"/>
    <w:link w:val="TitleChar"/>
    <w:qFormat/>
    <w:rsid w:val="0006713F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06713F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06713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06713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06713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06713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06713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06713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06713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06713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06713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06713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06713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6713F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06713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6713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06713F"/>
  </w:style>
  <w:style w:type="paragraph" w:customStyle="1" w:styleId="s30eec3f8">
    <w:name w:val="s30eec3f8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06713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06713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6713F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06713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06713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06713F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06713F"/>
    <w:rPr>
      <w:vertAlign w:val="superscript"/>
    </w:rPr>
  </w:style>
  <w:style w:type="paragraph" w:customStyle="1" w:styleId="ju-005fpara">
    <w:name w:val="ju-005fpara"/>
    <w:basedOn w:val="Normal"/>
    <w:rsid w:val="0006713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06713F"/>
  </w:style>
  <w:style w:type="character" w:customStyle="1" w:styleId="s7d2086b4">
    <w:name w:val="s7d2086b4"/>
    <w:basedOn w:val="DefaultParagraphFont"/>
    <w:uiPriority w:val="99"/>
    <w:rsid w:val="0006713F"/>
  </w:style>
  <w:style w:type="character" w:customStyle="1" w:styleId="hps">
    <w:name w:val="hps"/>
    <w:basedOn w:val="DefaultParagraphFont"/>
    <w:rsid w:val="0006713F"/>
  </w:style>
  <w:style w:type="paragraph" w:customStyle="1" w:styleId="paragrafi0">
    <w:name w:val="paragraf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06713F"/>
    <w:rPr>
      <w:rFonts w:cs="Times New Roman"/>
    </w:rPr>
  </w:style>
  <w:style w:type="paragraph" w:customStyle="1" w:styleId="titulli0">
    <w:name w:val="titull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06713F"/>
  </w:style>
  <w:style w:type="paragraph" w:customStyle="1" w:styleId="akti0">
    <w:name w:val="akt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067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06713F"/>
  </w:style>
  <w:style w:type="paragraph" w:customStyle="1" w:styleId="CM49">
    <w:name w:val="CM49"/>
    <w:basedOn w:val="Normal"/>
    <w:next w:val="Normal"/>
    <w:rsid w:val="0006713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06713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6713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06713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6713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06713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06713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06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06713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06713F"/>
  </w:style>
  <w:style w:type="character" w:customStyle="1" w:styleId="StyleHeading6BoldChar">
    <w:name w:val="Style Heading 6 + Bold Char"/>
    <w:link w:val="StyleHeading6Bold"/>
    <w:rsid w:val="0006713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06713F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06713F"/>
    <w:rPr>
      <w:b w:val="0"/>
    </w:rPr>
  </w:style>
  <w:style w:type="paragraph" w:styleId="PlainText">
    <w:name w:val="Plain Text"/>
    <w:basedOn w:val="Normal"/>
    <w:link w:val="PlainTextChar"/>
    <w:unhideWhenUsed/>
    <w:rsid w:val="0006713F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rsid w:val="0006713F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06713F"/>
  </w:style>
  <w:style w:type="paragraph" w:customStyle="1" w:styleId="CM1">
    <w:name w:val="CM1"/>
    <w:basedOn w:val="Default"/>
    <w:next w:val="Default"/>
    <w:rsid w:val="0006713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6713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06713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06713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06713F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06713F"/>
  </w:style>
  <w:style w:type="numbering" w:customStyle="1" w:styleId="NoList4">
    <w:name w:val="No List4"/>
    <w:next w:val="NoList"/>
    <w:semiHidden/>
    <w:rsid w:val="0006713F"/>
  </w:style>
  <w:style w:type="paragraph" w:customStyle="1" w:styleId="Point1">
    <w:name w:val="Point 1"/>
    <w:basedOn w:val="Normal"/>
    <w:link w:val="Point1Char"/>
    <w:rsid w:val="0006713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6713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06713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6713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6713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6713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6713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6713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6713F"/>
  </w:style>
  <w:style w:type="character" w:customStyle="1" w:styleId="SectionTitleCharCharChar">
    <w:name w:val="SectionTitle Char Char Char"/>
    <w:link w:val="SectionTitleCharChar"/>
    <w:rsid w:val="0006713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6713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6713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6713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6713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6713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6713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6713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6713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6713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6713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6713F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06713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6713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6713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6713F"/>
  </w:style>
  <w:style w:type="paragraph" w:styleId="TableofFigures">
    <w:name w:val="table of figures"/>
    <w:basedOn w:val="Normal"/>
    <w:next w:val="Normal"/>
    <w:rsid w:val="0006713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06713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06713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06713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06713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06713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06713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6713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06713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06713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06713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06713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06713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06713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06713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06713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06713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06713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06713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06713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06713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06713F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06713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06713F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671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713F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06713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06713F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06713F"/>
  </w:style>
  <w:style w:type="paragraph" w:styleId="MacroText">
    <w:name w:val="macro"/>
    <w:link w:val="MacroTextChar"/>
    <w:semiHidden/>
    <w:rsid w:val="000671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6713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6713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06713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06713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06713F"/>
    <w:rPr>
      <w:rFonts w:ascii="Tahoma" w:hAnsi="Tahoma"/>
      <w:sz w:val="22"/>
    </w:rPr>
  </w:style>
  <w:style w:type="paragraph" w:styleId="BlockText">
    <w:name w:val="Block Text"/>
    <w:basedOn w:val="Normal"/>
    <w:rsid w:val="0006713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6713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6713F"/>
  </w:style>
  <w:style w:type="paragraph" w:styleId="NoteHeading">
    <w:name w:val="Note Heading"/>
    <w:basedOn w:val="Normal"/>
    <w:next w:val="Normal"/>
    <w:link w:val="NoteHeadingChar"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6713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671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6713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6713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06713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06713F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06713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6713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6713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06713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6713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6713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6713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6713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6713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6713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06713F"/>
    <w:rPr>
      <w:i/>
      <w:iCs/>
    </w:rPr>
  </w:style>
  <w:style w:type="paragraph" w:styleId="HTMLAddress">
    <w:name w:val="HTML Address"/>
    <w:basedOn w:val="Normal"/>
    <w:link w:val="HTMLAddressChar"/>
    <w:semiHidden/>
    <w:rsid w:val="0006713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6713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6713F"/>
  </w:style>
  <w:style w:type="character" w:styleId="HTMLSample">
    <w:name w:val="HTML Sample"/>
    <w:semiHidden/>
    <w:rsid w:val="0006713F"/>
    <w:rPr>
      <w:rFonts w:ascii="Courier New" w:hAnsi="Courier New" w:cs="Courier New"/>
    </w:rPr>
  </w:style>
  <w:style w:type="character" w:styleId="HTMLCode">
    <w:name w:val="HTML Code"/>
    <w:semiHidden/>
    <w:rsid w:val="0006713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6713F"/>
    <w:rPr>
      <w:i/>
      <w:iCs/>
    </w:rPr>
  </w:style>
  <w:style w:type="character" w:styleId="HTMLTypewriter">
    <w:name w:val="HTML Typewriter"/>
    <w:semiHidden/>
    <w:rsid w:val="0006713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6713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6713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6713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6713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6713F"/>
    <w:rPr>
      <w:i/>
      <w:iCs/>
    </w:rPr>
  </w:style>
  <w:style w:type="table" w:styleId="Table3Deffects1">
    <w:name w:val="Table 3D effects 1"/>
    <w:basedOn w:val="TableNormal"/>
    <w:semiHidden/>
    <w:rsid w:val="0006713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6713F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6713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06713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06713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6713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6713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6713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06713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06713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06713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06713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06713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06713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6713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6713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06713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6713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06713F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06713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6713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06713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6713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6713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6713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6713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6713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6713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6713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6713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6713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6713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6713F"/>
  </w:style>
  <w:style w:type="character" w:customStyle="1" w:styleId="CharChar14">
    <w:name w:val="Char Char14"/>
    <w:semiHidden/>
    <w:locked/>
    <w:rsid w:val="0006713F"/>
  </w:style>
  <w:style w:type="character" w:customStyle="1" w:styleId="CharChar17">
    <w:name w:val="Char Char17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6713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6713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6713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6713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6713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6713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6713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6713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6713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6713F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06713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6713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6713F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06713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6713F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06713F"/>
    <w:rPr>
      <w:color w:val="0000FF"/>
      <w:spacing w:val="0"/>
      <w:u w:val="double"/>
    </w:rPr>
  </w:style>
  <w:style w:type="paragraph" w:customStyle="1" w:styleId="dia">
    <w:name w:val="di(a)"/>
    <w:basedOn w:val="Normal"/>
    <w:rsid w:val="0006713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6713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6713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6713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6713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6713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6713F"/>
    <w:rPr>
      <w:rFonts w:cs="Times New Roman"/>
      <w:color w:val="808080"/>
    </w:rPr>
  </w:style>
  <w:style w:type="character" w:customStyle="1" w:styleId="az12">
    <w:name w:val="az12"/>
    <w:uiPriority w:val="99"/>
    <w:rsid w:val="0006713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6713F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6713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06713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6713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06713F"/>
  </w:style>
  <w:style w:type="character" w:styleId="BookTitle">
    <w:name w:val="Book Title"/>
    <w:uiPriority w:val="33"/>
    <w:qFormat/>
    <w:rsid w:val="0006713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6713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06713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0671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6713F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06713F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06713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6713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06713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06713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06713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06713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06713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06713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06713F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067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06713F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06713F"/>
    <w:pPr>
      <w:ind w:left="720" w:firstLine="0"/>
      <w:contextualSpacing/>
    </w:pPr>
  </w:style>
  <w:style w:type="paragraph" w:customStyle="1" w:styleId="Style">
    <w:name w:val="Style"/>
    <w:rsid w:val="00067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CharCharChar">
    <w:name w:val="Char Char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Znak">
    <w:name w:val="Znak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1CharChar1Char">
    <w:name w:val="Char1 Char Char1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xl160">
    <w:name w:val="xl160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1">
    <w:name w:val="xl161"/>
    <w:basedOn w:val="Normal"/>
    <w:rsid w:val="0006713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06713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3">
    <w:name w:val="xl163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06713F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6">
    <w:name w:val="xl166"/>
    <w:basedOn w:val="Normal"/>
    <w:rsid w:val="0006713F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06713F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06713F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1">
    <w:name w:val="xl171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2">
    <w:name w:val="xl172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3">
    <w:name w:val="xl173"/>
    <w:basedOn w:val="Normal"/>
    <w:rsid w:val="0006713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06713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7">
    <w:name w:val="xl177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8">
    <w:name w:val="xl178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9">
    <w:name w:val="xl179"/>
    <w:basedOn w:val="Normal"/>
    <w:rsid w:val="0006713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0">
    <w:name w:val="xl180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1">
    <w:name w:val="xl181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4">
    <w:name w:val="xl184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5">
    <w:name w:val="xl185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6">
    <w:name w:val="xl186"/>
    <w:basedOn w:val="Normal"/>
    <w:rsid w:val="0006713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7">
    <w:name w:val="xl187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8">
    <w:name w:val="xl188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9">
    <w:name w:val="xl189"/>
    <w:basedOn w:val="Normal"/>
    <w:rsid w:val="0006713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0">
    <w:name w:val="xl190"/>
    <w:basedOn w:val="Normal"/>
    <w:rsid w:val="0006713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1">
    <w:name w:val="xl191"/>
    <w:basedOn w:val="Normal"/>
    <w:rsid w:val="0006713F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2">
    <w:name w:val="xl192"/>
    <w:basedOn w:val="Normal"/>
    <w:rsid w:val="0006713F"/>
    <w:pPr>
      <w:pBdr>
        <w:top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3">
    <w:name w:val="xl193"/>
    <w:basedOn w:val="Normal"/>
    <w:rsid w:val="0006713F"/>
    <w:pPr>
      <w:pBdr>
        <w:top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4">
    <w:name w:val="xl194"/>
    <w:basedOn w:val="Normal"/>
    <w:rsid w:val="0006713F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5">
    <w:name w:val="xl195"/>
    <w:basedOn w:val="Normal"/>
    <w:rsid w:val="0006713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6">
    <w:name w:val="xl196"/>
    <w:basedOn w:val="Normal"/>
    <w:rsid w:val="0006713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7">
    <w:name w:val="xl197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06713F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06713F"/>
    <w:pPr>
      <w:pBdr>
        <w:top w:val="single" w:sz="4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3">
    <w:name w:val="xl203"/>
    <w:basedOn w:val="Normal"/>
    <w:rsid w:val="0006713F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4">
    <w:name w:val="xl204"/>
    <w:basedOn w:val="Normal"/>
    <w:rsid w:val="0006713F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5">
    <w:name w:val="xl205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6">
    <w:name w:val="xl206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7">
    <w:name w:val="xl207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8">
    <w:name w:val="xl208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09">
    <w:name w:val="xl209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0">
    <w:name w:val="xl210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1">
    <w:name w:val="xl211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06713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13">
    <w:name w:val="xl213"/>
    <w:basedOn w:val="Normal"/>
    <w:rsid w:val="0006713F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06713F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06713F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ColorfulList-Accent11">
    <w:name w:val="Colorful List - Accent 11"/>
    <w:basedOn w:val="Normal"/>
    <w:rsid w:val="0006713F"/>
    <w:pPr>
      <w:ind w:left="720" w:firstLine="0"/>
      <w:jc w:val="left"/>
    </w:pPr>
    <w:rPr>
      <w:lang w:val="sq-AL"/>
    </w:rPr>
  </w:style>
  <w:style w:type="paragraph" w:customStyle="1" w:styleId="CharCharCharCharCharCharCharChar1CharCharCharChar">
    <w:name w:val="Char Char Char Char Char Char Char Char1 Char Char Char Char"/>
    <w:basedOn w:val="Normal"/>
    <w:rsid w:val="0006713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2728</Words>
  <Characters>15555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2016-04-27T11:42:00Z</dcterms:created>
  <dcterms:modified xsi:type="dcterms:W3CDTF">2018-01-17T12:03:00Z</dcterms:modified>
</cp:coreProperties>
</file>