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6F" w:rsidRPr="00505921" w:rsidRDefault="0001566F" w:rsidP="0001566F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VENDIM</w:t>
      </w:r>
    </w:p>
    <w:p w:rsidR="0001566F" w:rsidRPr="00505921" w:rsidRDefault="0001566F" w:rsidP="0001566F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 xml:space="preserve">Nr. </w:t>
      </w:r>
      <w:r>
        <w:rPr>
          <w:b/>
          <w:spacing w:val="-4"/>
          <w:lang w:val="sq-AL"/>
        </w:rPr>
        <w:t>427</w:t>
      </w:r>
      <w:r w:rsidRPr="00505921">
        <w:rPr>
          <w:b/>
          <w:spacing w:val="-4"/>
          <w:lang w:val="sq-AL"/>
        </w:rPr>
        <w:t>, datë 8.6.2016</w:t>
      </w:r>
    </w:p>
    <w:p w:rsidR="0001566F" w:rsidRPr="00505921" w:rsidRDefault="0001566F" w:rsidP="0001566F">
      <w:pPr>
        <w:pStyle w:val="Hapesira7"/>
        <w:rPr>
          <w:spacing w:val="-4"/>
          <w:sz w:val="8"/>
          <w:lang w:val="sq-AL"/>
        </w:rPr>
      </w:pPr>
    </w:p>
    <w:p w:rsidR="0001566F" w:rsidRPr="00505921" w:rsidRDefault="0001566F" w:rsidP="0001566F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PËR ORGANIZIMIN DHE FUNKSIONIMIN E AGJENCISË KOMBËTARE TË PLANIFIKIMIT TË TERRITORIT</w:t>
      </w:r>
    </w:p>
    <w:p w:rsidR="0001566F" w:rsidRPr="00505921" w:rsidRDefault="0001566F" w:rsidP="0001566F">
      <w:pPr>
        <w:pStyle w:val="Hapesira7"/>
        <w:rPr>
          <w:spacing w:val="-4"/>
          <w:sz w:val="8"/>
          <w:lang w:val="sq-AL"/>
        </w:rPr>
      </w:pP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Në mbështetje të pikës 5, të nenit 100, të Kushtetutës, të nenit 6, të ligjit nr. 90/2012, “Për organizimin dhe funksionimin e administratës shtetërore”, dhe të shkronjës “b”, të pikës 6, të nenit 6, të ligjit nr. 107/2014, “Për planifikimin dhe zhvillimin e territorit”, të ndryshuar, me propo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zimin e ministrit të Zhvillimit Urban, Këshilli i Ministrave</w:t>
      </w:r>
    </w:p>
    <w:p w:rsidR="0001566F" w:rsidRPr="00505921" w:rsidRDefault="0001566F" w:rsidP="0001566F">
      <w:pPr>
        <w:pStyle w:val="Paragrafi"/>
        <w:jc w:val="center"/>
        <w:rPr>
          <w:spacing w:val="-4"/>
          <w:lang w:val="sq-AL"/>
        </w:rPr>
      </w:pPr>
      <w:r w:rsidRPr="00505921">
        <w:rPr>
          <w:spacing w:val="-4"/>
          <w:lang w:val="sq-AL"/>
        </w:rPr>
        <w:t>VENDOSI:</w:t>
      </w:r>
    </w:p>
    <w:p w:rsidR="0001566F" w:rsidRPr="00505921" w:rsidRDefault="0001566F" w:rsidP="0001566F">
      <w:pPr>
        <w:pStyle w:val="Hapesira7"/>
        <w:rPr>
          <w:spacing w:val="-4"/>
          <w:lang w:val="sq-AL"/>
        </w:rPr>
      </w:pP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I. DISPOZITA TË PËRGJITHSHME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1. Agjencia Kombëtare e Planifikimit të Territorit, në vijim “AKPT”, organizohet dhe funksionon në përputhje me këtë vendim dhe me ligjin nr. 107/2014, “Për planifikimin dhe zhvillimin e territorit”, të ndryshuar.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2. AKPT-ja është person juridik publik, buxhetor, me përgjegjësi planifikimi, në varësi të ministrisë përgjegjëse për çështjet e planifikimit dhe zhvillimit urban, me seli në Tiranë.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3. AKPT-ja ka stemën, logon dhe vulën e vet zyrtare, të cilat miratohen nga ministri përgjegjës për zhvillimin urban, me propozimin e drejtorit të përgjithshëm të AKPT-së. 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4. Stema përbëhet nga stema e Republikës së Shqipërisë, me shënimet: “Republika e Shqipërisë, Ministria e Zhvillimit Urban, Agjencia Kombëtare e Planifikimit të Territorit”, në përputhje me vendimin nr. 474, datë 10.7.2003, të Këshillit të Ministrave, “Për mënyrën e përdorimit të stemës së Republikës, si dhe raportin e përmasave të saj”, të ndryshuar.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5. Vula zyrtare e AKPT-së ka formën dhe elementet e përcaktuara në pikën 2, të vendimit nr. 390, datë 6.8.1993, të Këshillit të Ministrave, “Për rregullat e prodhimit, administrimit, kontrollit dhe ruajtjes së vulave zyrtare”, të ndryshuar. Vula e AKPT-së prodhohet, administrohet dhe ruhet në përputhje me legjislacionin në fuqi.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II. ORGANIZIMI DHE FUNKSIONIMI I AKPT-së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1. AKPT-ja është institucion me përgjegjësi planifikimi, në varësi të ministrisë përgjegjëse për çështjet e planifikimit dhe zhvillimit të territorit, që e shtrin veprimtarinë e saj në të gjithë territorin e Republikës së Shqipërisë.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2. AKPT-ja drejtohet nga drejtori i përgjithshëm, i cili organizon dhe drejton veprimta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rinë e saj dhe përgjigjet përpara ministrit përgjegjës për zhvillimin urban.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3. Drejtori i përgjithshëm i AKPT-së emërohet, lirohet dhe shkarkohet nga detyra me urdhër të Kryeministrit, me propozimin e ministrit përgjegjës për zhvillimin urban, në përputhje me legjislacionin në fuqi.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4. Zëvendësdrejtori i përgjithshëm i AKPT-së, i cili është, njëkohësisht, edhe drejtor i një drejtorie, emërohet, lirohet dhe shkarkohet nga detyra me urdhër të ministrit përgjegjës për zhvillimin urban, me propozimin e drejtorit të përgjithshëm të AKPT-së.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5. AKPT-ja është institucion buxhetor, që financohet nga buxheti i shtetit, donacione të jashtme dhe burime të tjera të ligjshme. AKPT-ja siguron të ardhura edhe nga shërbimet e kryera prej saj ndaj palëve të tjera. Tarifat e këtyre shërbimeve përcaktohen sipas legjislacionit përkatës në fuqi.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6. AKPT-ja administron fonde buxhetore dhe ato të siguruara nga shërbimet ndaj palëve të tjera, sipas rregullave dhe parimeve të sistemit buxhetor në Republikën e Shqipërisë.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7. Struktura dhe organika e AKPT-së miratohet me urdhër të Kryeministrit.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III. PËRGJEGJËSITË DHE DETYRAT E AKPT-së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1. AKPT-ja, në zbatim të ligjit nr. 107/2014, “Për planifikimin dhe zhvillimin e territorit”, të ndryshuar, ka përgjegjësi të natyrës bashkërendu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ese. Ajo bashkërendon proceset e hartimit të dokumenteve të planifikimit e zhvillimit të territorit dhe mbështet bashkërendimin vertikal e horizontal ndërmjet autoriteteve të planifikimit të territorit. Në kuadër të bashkërendimit të veprimtarive dhe punës së institucioneve në fushën e planifikimit dhe zhvillimit të territorit, ajo: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a) zhvillon mbledhje, takime dhe konsultime me autoritetet përgjegjëse kombëtare e vendore të </w:t>
      </w:r>
      <w:r w:rsidRPr="00505921">
        <w:rPr>
          <w:spacing w:val="-4"/>
          <w:lang w:val="sq-AL"/>
        </w:rPr>
        <w:lastRenderedPageBreak/>
        <w:t>planifikimit të territorit;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harton dhe zbaton politika që lehtësojnë, nxisin dhe mbështesin bashkëpunimin e bashkë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rendimin e veprimtarive në çdo nivel;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c) bashkëvepron dhe shkëmben të dhëna me këto autoritete, me synim harmonizimin e trajtimit të çështjeve të rëndësisë kombëtare e vendore në fushën e planifikimit të territorit;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ç) ofron asistencë, këshillim, të dhëna dhe infor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 xml:space="preserve">macion, me synim garantimin e standardeve dhe të cilësisë në trajtimin e çështjeve të rëndësisë </w:t>
      </w:r>
      <w:r>
        <w:rPr>
          <w:spacing w:val="-4"/>
          <w:lang w:val="sq-AL"/>
        </w:rPr>
        <w:t>kombe-</w:t>
      </w:r>
      <w:r w:rsidRPr="00505921">
        <w:rPr>
          <w:spacing w:val="-4"/>
          <w:lang w:val="sq-AL"/>
        </w:rPr>
        <w:t>tare e vendore në fushën e planifikimit të territorit.</w:t>
      </w:r>
    </w:p>
    <w:p w:rsidR="0001566F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2. AKPT-ja udhëheq, koordinon dhe ndërlidh veprimtaritë për modernizimin e modelit të planifikimit dhe promovimin e praktikave novatore në arkitekturë e planifikim. Në këtë kuadër, ajo: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 përpunon, nxit, zbaton dhe përfshihet në nisma për përmirësimin e modernizimin e modelit të planifikimit të territorit;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organizon, ndjek, zbaton, merr pjesë në projekte pilot apo aktivitete të ngjashme, brenda dhe jashtë vendit, që synojnë promovimin e mode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leve novatore të planifikimit të territorit dhe praktikave të reja në arkitekturë e planifikim;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c) kujdeset për ndërlidhjen ndërmjet projekteve apo veprimtarive që paraqesin risi në fushën e planifikimit dhe ekspertizës vendase apo të huaj, si dhe për zhvillimin e zbatimin e këtyre projekteve e veprimtarive.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3. AKPT-ja është përgjegjëse për informimin e proceseve të përmirësimit të legjislacionit të planifikimit dhe zhvillimit të territorit. Ajo i propozon Këshillit të Ministrave, nëpërmjet minis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trit përgjegjës për zhvillimin urban, rishikimin e akteve apo hartimin e akteve të reja nënligjore, në zbatim të ligjit nr. 107/2014, “Për planifikimin dhe zhvillimin e territorit”, të ndryshuar, apo edhe hartimin e instrumenteve të reja ligjore në fushën e planifikimit dhe arkitekturës.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4. AKPT-ja është përgjegjëse për administrimin dhe mirëmbajtjen e bazës së integruar të të dhënave të planifikimit dhe zhvillimit të territorit. Në këtë kuadër, AKPT-ja: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 organizon, administron, përditëson dhe mirëmban Regjistrin e Integruar të Territorit;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monitoron, në vazhdimësi, përputhshmërinë e akteve të botuara në Regjistrin e Integruar të Territorit me ligjet dhe dokumentet e planifikimit në fuqi dhe ofron propozime e asistencë për garantimin e përputhshmërisë;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c) harton, përditëson, përmirëson në vazhdimësi dhe shpërndan standarde teknike të administrimit të Regjistrit të Integruar të Territorit;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ç) u ofron asistencë autoriteteve të planifikimit për mënyrën e regjistrimit dhe të administrimit të të dhënave në Regjistrin e Integruar të Territorit.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5. AKPT-ja është përgjegjëse për informimin e publikut për proceset e planifikimit të territorit, si dhe për nxitjen e pjesëmarrjes së tij gjatë proceseve të hartimit e zbatimit të dokumenteve të planifi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kimit.</w:t>
      </w:r>
    </w:p>
    <w:p w:rsidR="0001566F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6. AKPT-ja angazhon njësitë e saj përgjegjëse për të siguruar standardet ligjore, teknike dhe metodologjike të fushës së planifikimit e zhvillimit. Në këtë kuadër, ajo: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 siguron që hartimi i dokumenteve të planifikimit të territorit, në nivel qendror dhe vendor, të jetë në përputhje me dispozitat e ligjit nr. 107/2014, “Për planifikimin dhe zhvillimin e territorit”, të ndryshuar, nëpërmjet ofrimit të ndihmës teknike për autoritetet përgjegjëse për planifikimin e territorit. Masat që ndërmerr AKPT-ja për këtë qëllim, përfshijnë: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i) ofrimin e të dhënave elektronike bazë dhe normave teknike të planifikimit të territorit që duhet të shfrytëzohen gjatë hartimit të dokume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nteve të planifikimit, në nivel kombëtar e vendor;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ii) zhvillimin e trajnimeve për përdorimin e të dhënave elektronike bazë dhe normave teknike të planifikimit të territorit para se të fillojë hartimi i dokumenteve të planifikimit;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iii) vlerësimin e përputhshmërisë së dokume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nteve të planifikimit në shqyrtim me Planin e Përgjithshëm Kombëtar dhe planet e tjera kombëtare, në bazën e parimit të hierarkisë së dokumenteve të planifikimit, si dhe kontrollin e tyre me të dhënat elektronike bazë e normat teknike të planifikimit.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përgatit dhe boton manuale metodologjike për planifikimin e territorit;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lastRenderedPageBreak/>
        <w:t>c) siguron përgatitjen e standardeve teknike të administrimit të Regjistrit të Integruar të Territorit dhe ofron ndihmë për institucionet, për garantimin e cilësisë maksimale në regjistrimin dhe administrimin e pavarur të këtij regjistri, në përputhje me parashikimet e pikës 4, të kreut III, të këtij vendimi.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7. AKPT-ja është përgjegjëse për përgatitjen e studimeve për Sistemin e Integruar të Planifikimit në Republikën e Shqipërisë dhe propozimet për ministrin përgjegjës për zhvillimin urban, Këshillin Kombëtar të Territorit dhe Këshillin e Ministrave për masat për zhvillimin e qëndrueshëm të territorit dhe për procese e veprimtari në lidhje me planifikimin e zhvillimin e territorit. Për këtë qëllim, AKPT-ja kryen veprimtari kërkimore, analiza dhe studime në funksion të propozimit, mbështetjes apo informimit të proceseve vendimmarrëse dhe të përmirësimit të politikave në fushën e planifikimit dhe zhvillimit të territorit.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8. AKPT-ja kujdeset që produktet e veprimta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risë kërkimore, analizuese e studimore, të kryera në përmbushje të detyrimeve të pikës 7, të kreut III, të këtij vendimi, apo si rezultat i praktikës dhe veprimtarisë së saj, t’i vërë në dispozicion të zhvillimit të qëndrueshëm urban në Shqipëri. Me urdhër të drejtorit të përgjithshëm të AKPT-së, dokumente të caktuara mund të botohen në formën e studimeve, broshurave apo materialeve didaktike, si dhe të vihen në dispozicion të trajnimit e aftësimit profesional të profesionistëve të planifikimit dhe zhvillimit urban apo në dispozicion të publikut, nëpërmjet faqes zyrtare të internetit të AKPT-së. Rregulla më të detajuara për organizimin e kësaj veprimtarie dhe për strukturat përgjegjëse të AKPT-së përcaktohen në rregulloren e funksionimit të saj, të miratuar sipas pikës 6, të kreut II, të këtij vendimi.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9. AKPT-ja, çdo vit, harton Raportin Monitorues të Zbatimit të Qëllimeve dhe të Objektivave, të deklaruara në Planin e Përgjithshëm të Territorit dhe planet e detajuara për zona me rëndësi kombëtare. Njësia përgjegjëse e AKPT-së për hartimin e këtij raporti dhe afati brenda të cilit ai përgatitet përcaktohen në rregulloren e funksionimit të AKPT-së, të miratuar sipas pikës 6, të kreut II, të këtij vendimi.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IV. MBËSHTETJA E ZHVILLIMIT DHE KUALIFIKIMIT PROFESIONAL TË PRO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 xml:space="preserve">FESIONISTËVE TË PLANIFIKIMIT 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1. AKPT-ja është përgjegjëse për zhvillimin e trajnimeve për profesionistët e sektorit publik e privat, që ushtrojnë veprimtari profesionale në fushën e planifikimit të territorit, për zbatimin e ligjit nr. 107/2014, “Për planifikimin dhe zhvillimin e territorit”, të ndryshuar, dhe të akteve nënligjore që lidhen me të.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2. AKPT-ja zhvillon trajnime në vazhdimësi për zhvillimin profesional dhe përditësimin e vazhdueshëm të dijeve të profesionistëve të planifikimit të territorit, të përcaktuar në nenin 14, të ligjit nr. 107/2014, “Për planifikimin dhe zhvillimin e territorit”, të ndryshuar.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3. Me qëllim kualifikimin profesional fillestar të profesionistëve të rinj dhe zhvillimin profesional vazhdues të profesionistëve aktivë të planifikimit të territorit, AKPT-ja organizon programe trajnimi fillestar dhe vazhdues, duke vënë në zbatim metodologji trajnuese moderne të të mësuarit nëpërmjet punës dhe të orientuara nga praktika. Sipas rastit, AKPT-ja, nëpërmjet strukturave përkatëse, integron këto programe me veprimtarinë e saj kërkimore, studimore e analizuese për informimin e vendimmarrjes, politikave dhe legjislacionit të planifikimit. Për zbatimin e kësaj pike, AKPT-ja bashkëpunon me ekspertë vendas e të huaj, institucione të arsimit të lartë vendase apo të huaja, publike apo private, si dhe me organizata të tjera partnere. Rregulla më të detajuara për organizimin e programeve të tilla, përmbajtjen dhe procedurat miratohen nga drejtori i përgjithshëm.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4. AKPT-ja zhvillon trajnime për përdorimin e të dhënave elektronike bazë e normave teknike të planifikimit të territorit përpara se të fillojë hartimi i dokumenteve të planifikimit, si dhe për përmirësi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min e cilësive profesionale e teknike të autoriteteve të planifikimit.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5. AKPT-ja, me qëllim ofrimin e mundësive të aftësimit praktik për studentët dhe profesionistët e rinj të fushave që lidhen me planifikimin e territorit, mbështet organizimin, çdo vit, të programeve të praktikave të punës, të organizuara nga ministria përgjegjëse për miratimin e Planit Kombëtar të Praktikave të Punës.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6. Përveç parashikimeve të pikës 5, më sipër, AKPT-ja organizon e zhvillon edhe programe të </w:t>
      </w:r>
      <w:r w:rsidRPr="00505921">
        <w:rPr>
          <w:spacing w:val="-4"/>
          <w:lang w:val="sq-AL"/>
        </w:rPr>
        <w:lastRenderedPageBreak/>
        <w:t>tjera praktikash profesionale për studentët e fushave që lidhen me planifikimin e territorit, duke zbatuar metodologji të të mësuarit nëpërmjet punës. Rregulla të detajuara për kohëzgjatjen e këtyre programeve, numrin e përfituesve dhe kriteret që duhet të plotësojnë ata, bashkë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punëtorët, kushtet dhe rregullat e praktikave profesionale përcaktohen për çdo rast, me urdhër të drejtorit të përgjithshëm.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7. AKPT-ja, me qëllim kualifikimin profesional të profesionistëve të planifikimit në sektorin publik apo privat dhe studentëve apo profesionistëve të rinj të kësaj fushe, mbështet shkëmbimin e dijeve dhe të ekspertizës me profesionistë të planifikimit, akademikë, institucione partnere dhe institucione akademike të huaja.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V. BASHKËPUNIMI NDËRINSTITU</w:t>
      </w:r>
      <w:r>
        <w:rPr>
          <w:spacing w:val="-4"/>
          <w:lang w:val="sq-AL"/>
        </w:rPr>
        <w:t>CIO-NAL</w:t>
      </w:r>
      <w:r w:rsidRPr="00505921">
        <w:rPr>
          <w:spacing w:val="-4"/>
          <w:lang w:val="sq-AL"/>
        </w:rPr>
        <w:t xml:space="preserve"> ME PALËT E TRETA DHE ATO NDËR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KOMBËTARE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1. AKPT-ja, gjatë ushtrimit të veprimtarisë së saj, ka të drejtë të marrë nga organet e tjera shtetërore, qendrore dhe vendore, të gjithë ndihmën, informacionin, si dhe të dhënat e nevojshme për ushtrimin e funksioneve të saj. Institucionet shtetërore kanë detyrim të bashkëpunojnë me AKPT-në, të shkëmbejnë të dhëna e të krijojnë të gjitha lehtësitë për përmbushjen e qëllimeve dhe funksioneve gjatë veprimtarisë së saj.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2. AKPT-ja, në përmbushje të detyrave të saj, bashkëpunon dhe bashkërendon punën me institucionet e tjera, në nivel qendror e lokal, dhe i ndihmon ato, sipas përgjegjësive të përcaktuara në ligjin nr. 107/2014, “Për planifikimin dhe zhvilli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min e territorit”, të ndryshuar, dhe në këtë vendim.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3. AKPT-ja bashkëpunon me organizata të huaja e ndërkombëtare, që synojnë mbështetjen e planifikimit dhe zhvillimit të territorit, dhe me agjenci partnere të shteteve të tjera. Ajo nxit, lehtëson dhe mbështet bashkëpunimin ndër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kombëtar të autoriteteve kombëtare e vendore të planifikimit të territorit.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4. AKPT-ja, nëpërmjet njësisë përkatëse të jetësimit të prioriteteve, bashkëpunon me konsu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 xml:space="preserve">lentë vendas apo të huaj, institucione publike, institucione arsimore publike apo private, vendase ose të huaja, si dhe me organizata të tjera partnere për përmirësimin e modernizimin e modelit të planifikimit të territorit, si dhe për organizimin dhe zbatimin e projekteve të ndryshme në fushën e planifikimit, urbanistikës dhe arkitekturës. 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5. Për qëllime të informimit të publikut dhe përfshirjes së tij në procese konsultuese në fushën e planifikimit dhe zhvillimit të territorit, AKPT-ja bashkëpunon me institucione, organizata vendase dhe të huaja, me grupet e interesit, shoqërinë civile dhe median.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6. Për qëllime të aftësimit praktik dhe kuali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 xml:space="preserve">fikimit profesional të studentëve, profesionistëve të rinj dhe profesionistëve aktivë të zhvillimit e planifikimit të territorit, AKPT-ja bashkëpunon me profesionistë të fushës, institucione shtetërore, institucione arsimore, publike apo private, vendase apo të huaja, si dhe me organizata partnere, vendase dhe të huaja. 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VI. INFORMIMI DHE KONSULTIMI I PUBLIKUT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1. AKPT-ja është përgjegjëse për informimin e publikut për proceset e planifikimit të territorit. Për këtë qëllim, ajo: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 ofron informacion për publikun, nëpërmjet mjeteve të komunikimit publik, publikimeve, botimeve, konferencave dhe aktiviteteve të ndrysh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 xml:space="preserve">me informuese; </w:t>
      </w:r>
    </w:p>
    <w:p w:rsidR="0001566F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përditëson, në vazhdimësi, informacionin e disponueshëm për publikun në faqen zyrtare në internet;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c) organizon dhe zbaton veprimtari, nisma e projekte për informimin e publikut për proceset e planifikimit të territorit;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ç) siguron një mjedis të posaçëm për komuni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kimin me publikun dhe në shërbim të tij.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2. AKPT-ja është përgjegjëse për inkurajimin dhe sigurimin e pjesëmarrjes së publikut gjatë procesit të hartimit dhe zbatimit të dokumenteve të planifikimit. Për këtë qëllim, ajo: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a) kujdeset për informimin e grupeve të interesit dhe publikut për këto procese; 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organizon dhe zbaton veprimtari për konsultimin e grupeve të interesit dhe publikut, me qëllim përthithjen e mendimeve gjatë proceseve të hartimit dhe zbatimit të dokumenteve të planifi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kimit;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c) shërben si një platformë ndërlidhëse ndërmjet ekspertizës vendase, grupeve të interesit e </w:t>
      </w:r>
      <w:r w:rsidRPr="00505921">
        <w:rPr>
          <w:spacing w:val="-4"/>
          <w:lang w:val="sq-AL"/>
        </w:rPr>
        <w:lastRenderedPageBreak/>
        <w:t>publikut dhe institucioneve qendrore në fushën e plani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fikimit.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3. Veprimtaritë konsultuese, në kuptim të pikës 2 më sipër, përfshijnë, por pa u kufizuar, tryezat e konsultimit publik, debatet publike, konferencat, seancat informuese dhe dëgjimore, me pjesë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 xml:space="preserve">marrjen e ekspertëve, akademikëve, grupeve të interesit, organizatave vendase dhe të huaja, si dhe shoqërisë civile e publikut. 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4. Për qëllime të informimit të publikut dhe përfshirjes së tij në procese konsultuese në fushën e planifikimit, AKPT-ja bashkëpunon me organizata vendase, të huaja, ndërkombëtare, me median e shkruar dhe elektronike, institucione arsimore, publike apo private, grupe të interesit dhe </w:t>
      </w:r>
      <w:r>
        <w:rPr>
          <w:spacing w:val="-4"/>
          <w:lang w:val="sq-AL"/>
        </w:rPr>
        <w:t>shoqe-</w:t>
      </w:r>
      <w:r w:rsidRPr="00505921">
        <w:rPr>
          <w:spacing w:val="-4"/>
          <w:lang w:val="sq-AL"/>
        </w:rPr>
        <w:t>rinë civile.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VII. REKRUTIMI I PUNONJËSVE TË AKPT-së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1. Marrëdhëniet e punës së punonjësve të AKPT-së rregullohen sipas procedurave të para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shikuara në ligjin nr. 7961, datë 12.7.1995, “Kodi i Punës i Republikës së Shqipërisë”, të ndryshuar.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2. Punonjësit e AKPT-së, me përjashtim të punonjësve mbështetës, duhet të kenë arsimin e lartë profesional të nevojshëm, në përputhje me aktet ligjore dhe nënligjore në fuqi, dhe të plotësojnë kërkesat e veçanta, që përcaktohen nga drejtori i përgjithshëm.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VIII. DISPOZITA TË FUNDIT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1. Urdhri për miratimin e rregullores së funk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sionimit të AKPT-së miratohet brenda 2 muajve nga hyrja në fuqi e këtij vendimi.</w:t>
      </w:r>
    </w:p>
    <w:p w:rsidR="0001566F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2. Efektet financiare që rrjedhin nga zbatimi i këtij vendimi përballohen nga buxheti i shtetit për vitin 2016, miratuar për Ministrinë e Zhvillimit Urban.</w:t>
      </w:r>
    </w:p>
    <w:p w:rsidR="0001566F" w:rsidRPr="00505921" w:rsidRDefault="0001566F" w:rsidP="00FD0955">
      <w:pPr>
        <w:pStyle w:val="Paragrafi"/>
        <w:rPr>
          <w:spacing w:val="-4"/>
          <w:lang w:val="sq-AL"/>
        </w:rPr>
      </w:pPr>
      <w:bookmarkStart w:id="0" w:name="_GoBack"/>
      <w:bookmarkEnd w:id="0"/>
      <w:r w:rsidRPr="00505921">
        <w:rPr>
          <w:spacing w:val="-4"/>
          <w:lang w:val="sq-AL"/>
        </w:rPr>
        <w:t>3. Deri në ristrukturimin e AKPT-së dhe rekrutimin e stafit të nevojshëm, përgjegjësitë e parashikuara në këtë vendim kryhen nga njësitë dhe stafi ekzistues.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4. Ngarkohet Ministria e Zhvillimit Urban për ndjekjen dhe zbatimin e këtij vendimi.</w:t>
      </w:r>
    </w:p>
    <w:p w:rsidR="0001566F" w:rsidRPr="00505921" w:rsidRDefault="0001566F" w:rsidP="0001566F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Ky vendim hyn në fuqi pas botimit në Fletoren Zyrtare.</w:t>
      </w:r>
    </w:p>
    <w:p w:rsidR="0001566F" w:rsidRPr="00505921" w:rsidRDefault="0001566F" w:rsidP="0001566F">
      <w:pPr>
        <w:pStyle w:val="Paragrafi"/>
        <w:jc w:val="right"/>
        <w:rPr>
          <w:spacing w:val="-4"/>
          <w:lang w:val="sq-AL"/>
        </w:rPr>
      </w:pPr>
      <w:r w:rsidRPr="00505921">
        <w:rPr>
          <w:spacing w:val="-4"/>
          <w:lang w:val="sq-AL"/>
        </w:rPr>
        <w:t>ZËVENDËSKRYEMINISTRI</w:t>
      </w:r>
    </w:p>
    <w:p w:rsidR="0001566F" w:rsidRPr="00505921" w:rsidRDefault="0001566F" w:rsidP="0001566F">
      <w:pPr>
        <w:pStyle w:val="Paragrafi"/>
        <w:jc w:val="right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Niko Peleshi</w:t>
      </w:r>
    </w:p>
    <w:p w:rsidR="00F13CF6" w:rsidRDefault="00F13CF6"/>
    <w:sectPr w:rsidR="00F13CF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66F"/>
    <w:rsid w:val="0001566F"/>
    <w:rsid w:val="00F13CF6"/>
    <w:rsid w:val="00FD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1566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1566F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01566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1566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1566F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01566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2719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2016-06-15T07:04:00Z</dcterms:created>
  <dcterms:modified xsi:type="dcterms:W3CDTF">2018-01-19T11:50:00Z</dcterms:modified>
</cp:coreProperties>
</file>