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7FA" w:rsidRPr="00076C1E" w:rsidRDefault="000917FA" w:rsidP="000917FA">
      <w:pPr>
        <w:pStyle w:val="NeniTitull"/>
        <w:rPr>
          <w:lang w:val="sq-AL"/>
        </w:rPr>
      </w:pPr>
      <w:bookmarkStart w:id="0" w:name="_GoBack"/>
      <w:r w:rsidRPr="00076C1E">
        <w:rPr>
          <w:lang w:val="sq-AL"/>
        </w:rPr>
        <w:t>VENDIM</w:t>
      </w:r>
    </w:p>
    <w:p w:rsidR="000917FA" w:rsidRPr="00076C1E" w:rsidRDefault="000917FA" w:rsidP="000917FA">
      <w:pPr>
        <w:pStyle w:val="NeniTitull"/>
        <w:rPr>
          <w:lang w:val="sq-AL"/>
        </w:rPr>
      </w:pPr>
      <w:r w:rsidRPr="00076C1E">
        <w:rPr>
          <w:lang w:val="sq-AL"/>
        </w:rPr>
        <w:t>Nr. 443, datë 15.6.2016</w:t>
      </w:r>
    </w:p>
    <w:p w:rsidR="000917FA" w:rsidRPr="00076C1E" w:rsidRDefault="000917FA" w:rsidP="000917FA">
      <w:pPr>
        <w:pStyle w:val="NeniTitull"/>
        <w:rPr>
          <w:sz w:val="14"/>
          <w:lang w:val="sq-AL"/>
        </w:rPr>
      </w:pPr>
      <w:r w:rsidRPr="00076C1E">
        <w:rPr>
          <w:sz w:val="14"/>
          <w:lang w:val="sq-AL"/>
        </w:rPr>
        <w:t xml:space="preserve">                                                           </w:t>
      </w:r>
    </w:p>
    <w:p w:rsidR="000917FA" w:rsidRPr="00076C1E" w:rsidRDefault="000917FA" w:rsidP="000917FA">
      <w:pPr>
        <w:pStyle w:val="NeniTitull"/>
        <w:rPr>
          <w:lang w:val="sq-AL"/>
        </w:rPr>
      </w:pPr>
      <w:r w:rsidRPr="00076C1E">
        <w:rPr>
          <w:lang w:val="sq-AL"/>
        </w:rPr>
        <w:t xml:space="preserve">PËR MIRATIMIN E LISTËS PËRFUNDIMTARE TË PRONAVE TË PALUAJTSHME PUBLIKE SHTETËRORE, QË TRANSFEROHEN NË PRONËSI OSE NË PËRDORIM TË BASHKISË PATOS, TË QARKUT TË FIERIT, PËR NJËSINË ADMINISTRATIVE PATOS </w:t>
      </w:r>
    </w:p>
    <w:p w:rsidR="000917FA" w:rsidRPr="00076C1E" w:rsidRDefault="000917FA" w:rsidP="000917FA">
      <w:pPr>
        <w:pStyle w:val="Paragrafi"/>
        <w:rPr>
          <w:sz w:val="14"/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 xml:space="preserve">Në mbështetje të nenit 100 të Kushtetutës dhe të neneve 3, 5 e 17, të  ligjit nr.8744, datë 22.2.2001, “Për transferimin e pronave të paluajtshme publike të shtetit në njësitë e qeverisjes vendore”, të ndryshuar, me propo-zimin e ministrit të Punëve të Brendshme, Këshilli i Ministrave, </w:t>
      </w:r>
    </w:p>
    <w:p w:rsidR="000917FA" w:rsidRPr="00076C1E" w:rsidRDefault="000917FA" w:rsidP="000917FA">
      <w:pPr>
        <w:pStyle w:val="Paragrafi"/>
        <w:rPr>
          <w:sz w:val="16"/>
          <w:lang w:val="sq-AL"/>
        </w:rPr>
      </w:pPr>
    </w:p>
    <w:p w:rsidR="000917FA" w:rsidRPr="00076C1E" w:rsidRDefault="000917FA" w:rsidP="000917FA">
      <w:pPr>
        <w:pStyle w:val="NeniNr"/>
        <w:rPr>
          <w:lang w:val="sq-AL"/>
        </w:rPr>
      </w:pPr>
    </w:p>
    <w:p w:rsidR="000917FA" w:rsidRPr="00076C1E" w:rsidRDefault="000917FA" w:rsidP="000917FA">
      <w:pPr>
        <w:pStyle w:val="NeniNr"/>
        <w:rPr>
          <w:lang w:val="sq-AL"/>
        </w:rPr>
      </w:pPr>
    </w:p>
    <w:p w:rsidR="000917FA" w:rsidRPr="00076C1E" w:rsidRDefault="000917FA" w:rsidP="000917FA">
      <w:pPr>
        <w:pStyle w:val="Paragrafi"/>
        <w:rPr>
          <w:sz w:val="14"/>
          <w:lang w:val="sq-AL"/>
        </w:rPr>
      </w:pPr>
    </w:p>
    <w:p w:rsidR="000917FA" w:rsidRPr="00076C1E" w:rsidRDefault="000917FA" w:rsidP="000917FA">
      <w:pPr>
        <w:pStyle w:val="NeniNr"/>
        <w:rPr>
          <w:lang w:val="sq-AL"/>
        </w:rPr>
      </w:pPr>
      <w:r w:rsidRPr="00076C1E">
        <w:rPr>
          <w:lang w:val="sq-AL"/>
        </w:rPr>
        <w:t xml:space="preserve">VENDOSI:   </w:t>
      </w:r>
    </w:p>
    <w:p w:rsidR="000917FA" w:rsidRPr="00076C1E" w:rsidRDefault="000917FA" w:rsidP="000917FA">
      <w:pPr>
        <w:pStyle w:val="Paragrafi"/>
        <w:rPr>
          <w:sz w:val="16"/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>1. Miratimin e listës përfundimtare të prona-ve të paluajtshme publike shtetërore, brenda juridiksionit territorial dhe administrativ të njësisë administrative Patos, të Bashkisë Patos, që transferohen në pronësi ose në përdorim të saj, sipas lidhjes 1, që i bashkëlidhet këtij vendi-mi dhe është pjesë përbërëse e tij.</w:t>
      </w: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>Lista e inventarit të njësisë administrative Patos përbëhet nga 56 (pesëdhjetë e gjashtë) fletë, që i bashkëlidhet këtij vendimi, dhe përfu-ndon me numrin rendor 300 (treqind).</w:t>
      </w: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>2. Ngarkohen ministri i Punëve të Brend-shme, kryetari i Bashkisë Patos dhe kryeregji-struesi i Pasurive të Paluajtshme të Republikës së Shqipërisë për ndjekjen dhe zbatimin e këtij vendimi.</w:t>
      </w:r>
    </w:p>
    <w:p w:rsidR="000917FA" w:rsidRPr="00076C1E" w:rsidRDefault="000917FA" w:rsidP="000917FA">
      <w:pPr>
        <w:pStyle w:val="Paragrafi"/>
        <w:rPr>
          <w:lang w:val="sq-AL"/>
        </w:rPr>
      </w:pPr>
      <w:r w:rsidRPr="00076C1E">
        <w:rPr>
          <w:lang w:val="sq-AL"/>
        </w:rPr>
        <w:t xml:space="preserve">Ky vendim hyn në fuqi pas botimit në Fletoren Zyrtare. </w:t>
      </w:r>
    </w:p>
    <w:p w:rsidR="000917FA" w:rsidRPr="00076C1E" w:rsidRDefault="000917FA" w:rsidP="000917FA">
      <w:pPr>
        <w:pStyle w:val="Paragrafi"/>
        <w:jc w:val="right"/>
        <w:rPr>
          <w:lang w:val="sq-AL"/>
        </w:rPr>
      </w:pPr>
      <w:r w:rsidRPr="00076C1E">
        <w:rPr>
          <w:lang w:val="sq-AL"/>
        </w:rPr>
        <w:t>KRYEMINISTRI</w:t>
      </w:r>
    </w:p>
    <w:p w:rsidR="000917FA" w:rsidRPr="00076C1E" w:rsidRDefault="000917FA" w:rsidP="000917FA">
      <w:pPr>
        <w:pStyle w:val="Paragrafi"/>
        <w:jc w:val="right"/>
        <w:rPr>
          <w:b/>
          <w:lang w:val="sq-AL"/>
        </w:rPr>
        <w:sectPr w:rsidR="000917FA" w:rsidRPr="00076C1E" w:rsidSect="003715CA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8243"/>
          <w:cols w:space="720"/>
          <w:docGrid w:linePitch="360"/>
        </w:sectPr>
      </w:pPr>
      <w:r w:rsidRPr="00076C1E">
        <w:rPr>
          <w:b/>
          <w:lang w:val="sq-AL"/>
        </w:rPr>
        <w:t>Edi Rama</w:t>
      </w:r>
    </w:p>
    <w:bookmarkEnd w:id="0"/>
    <w:p w:rsidR="003715CA" w:rsidRDefault="003715CA" w:rsidP="000917FA">
      <w:pPr>
        <w:pStyle w:val="Paragrafi"/>
        <w:ind w:firstLine="0"/>
        <w:rPr>
          <w:lang w:val="sq-AL"/>
        </w:rPr>
        <w:sectPr w:rsidR="003715CA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ind w:firstLine="0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5045"/>
        <w:gridCol w:w="1525"/>
      </w:tblGrid>
      <w:tr w:rsidR="000917FA" w:rsidRPr="00076C1E" w:rsidTr="00FF56E2">
        <w:trPr>
          <w:trHeight w:val="505"/>
        </w:trPr>
        <w:tc>
          <w:tcPr>
            <w:tcW w:w="9855" w:type="dxa"/>
            <w:gridSpan w:val="3"/>
            <w:tcBorders>
              <w:top w:val="nil"/>
              <w:left w:val="nil"/>
              <w:right w:val="nil"/>
            </w:tcBorders>
          </w:tcPr>
          <w:p w:rsidR="000917FA" w:rsidRPr="00D749B7" w:rsidRDefault="000917FA" w:rsidP="00FF56E2">
            <w:pPr>
              <w:pStyle w:val="Paragrafi"/>
              <w:ind w:firstLine="0"/>
              <w:jc w:val="right"/>
              <w:rPr>
                <w:b/>
                <w:sz w:val="22"/>
                <w:lang w:val="sq-AL"/>
              </w:rPr>
            </w:pPr>
            <w:r w:rsidRPr="00D749B7">
              <w:rPr>
                <w:b/>
                <w:sz w:val="22"/>
                <w:lang w:val="sq-AL"/>
              </w:rPr>
              <w:t>Lidhje 1</w:t>
            </w:r>
          </w:p>
          <w:p w:rsidR="000917FA" w:rsidRPr="00D749B7" w:rsidRDefault="000917FA" w:rsidP="00FF56E2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D749B7">
              <w:rPr>
                <w:b/>
                <w:sz w:val="22"/>
                <w:lang w:val="sq-AL"/>
              </w:rPr>
              <w:t xml:space="preserve"> </w:t>
            </w:r>
            <w:r w:rsidRPr="00D749B7">
              <w:rPr>
                <w:sz w:val="22"/>
                <w:lang w:val="sq-AL"/>
              </w:rPr>
              <w:t>NJËSIA ADMINISTRATIVE PATOS, BASHKIA PATOS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076C1E">
              <w:rPr>
                <w:b/>
                <w:sz w:val="22"/>
                <w:szCs w:val="22"/>
                <w:lang w:val="sq-AL"/>
              </w:rPr>
              <w:t>Numrat rendorë të pronave në listën e inventarit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076C1E">
              <w:rPr>
                <w:b/>
                <w:sz w:val="22"/>
                <w:szCs w:val="22"/>
                <w:lang w:val="sq-AL"/>
              </w:rPr>
              <w:t>Fusha e përdorimit të pronës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076C1E">
              <w:rPr>
                <w:b/>
                <w:sz w:val="22"/>
                <w:szCs w:val="22"/>
                <w:lang w:val="sq-AL"/>
              </w:rPr>
              <w:t>Lloji i transferimit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1, 21</w:t>
            </w:r>
            <w:r>
              <w:rPr>
                <w:sz w:val="22"/>
                <w:szCs w:val="22"/>
                <w:lang w:val="sq-AL"/>
              </w:rPr>
              <w:t>1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</w:t>
            </w:r>
            <w:r>
              <w:rPr>
                <w:sz w:val="22"/>
                <w:szCs w:val="22"/>
                <w:lang w:val="sq-AL"/>
              </w:rPr>
              <w:t>i</w:t>
            </w:r>
            <w:r w:rsidRPr="00076C1E">
              <w:rPr>
                <w:sz w:val="22"/>
                <w:szCs w:val="22"/>
                <w:lang w:val="sq-AL"/>
              </w:rPr>
              <w:t>n për realizimin e funksioneve në fushën e administratës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2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16, 212, 295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programeve arsimore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26, 213, 294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veprimtarive social-kulturore e sportive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27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35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shëndetit publi</w:t>
            </w:r>
            <w:r>
              <w:rPr>
                <w:sz w:val="22"/>
                <w:szCs w:val="22"/>
                <w:lang w:val="sq-AL"/>
              </w:rPr>
              <w:t>k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36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86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në fushën e strehimit dhe mbrojtjes civile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87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109, 214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219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Varreza</w:t>
            </w:r>
            <w:r>
              <w:rPr>
                <w:sz w:val="22"/>
                <w:szCs w:val="22"/>
                <w:lang w:val="sq-AL"/>
              </w:rPr>
              <w:t>t</w:t>
            </w:r>
            <w:r w:rsidRPr="00076C1E">
              <w:rPr>
                <w:sz w:val="22"/>
                <w:szCs w:val="22"/>
                <w:lang w:val="sq-AL"/>
              </w:rPr>
              <w:t xml:space="preserve"> publike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110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117, 207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208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ujësjellës-kanalizimeve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118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120, 148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206, 225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248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Infrastrukturë (sheshe, rrugë vendore, lulishte dhe shërbime publike)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209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ndriçimit publik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121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131, 220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223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zhvillimit ekonomik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  <w:tr w:rsidR="000917FA" w:rsidRPr="00076C1E" w:rsidTr="00FF56E2">
        <w:tc>
          <w:tcPr>
            <w:tcW w:w="328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133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135, 139, 141, 224, 251</w:t>
            </w:r>
            <w:r>
              <w:rPr>
                <w:sz w:val="22"/>
                <w:szCs w:val="22"/>
                <w:lang w:val="sq-AL"/>
              </w:rPr>
              <w:t>–</w:t>
            </w:r>
            <w:r w:rsidRPr="00076C1E">
              <w:rPr>
                <w:sz w:val="22"/>
                <w:szCs w:val="22"/>
                <w:lang w:val="sq-AL"/>
              </w:rPr>
              <w:t>259, 261, 262, 264, 268, 269, 271, 272, 275, 276, 277, 279, 280, 281, 282, 283, 284, 285</w:t>
            </w:r>
          </w:p>
        </w:tc>
        <w:tc>
          <w:tcPr>
            <w:tcW w:w="504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Prona që përdoren për realizimin e funksioneve në fushën e bujqësisë dhe të ushqimi</w:t>
            </w:r>
            <w:r>
              <w:rPr>
                <w:sz w:val="22"/>
                <w:szCs w:val="22"/>
                <w:lang w:val="sq-AL"/>
              </w:rPr>
              <w:t>t</w:t>
            </w:r>
            <w:r w:rsidRPr="00076C1E">
              <w:rPr>
                <w:sz w:val="22"/>
                <w:szCs w:val="22"/>
                <w:lang w:val="sq-AL"/>
              </w:rPr>
              <w:t xml:space="preserve"> (toka joproduktive dhe kanale të treta)</w:t>
            </w:r>
          </w:p>
        </w:tc>
        <w:tc>
          <w:tcPr>
            <w:tcW w:w="1525" w:type="dxa"/>
          </w:tcPr>
          <w:p w:rsidR="000917FA" w:rsidRPr="00076C1E" w:rsidRDefault="000917FA" w:rsidP="00FF56E2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076C1E">
              <w:rPr>
                <w:sz w:val="22"/>
                <w:szCs w:val="22"/>
                <w:lang w:val="sq-AL"/>
              </w:rPr>
              <w:t>Në pronësi</w:t>
            </w:r>
          </w:p>
        </w:tc>
      </w:tr>
    </w:tbl>
    <w:p w:rsidR="000917FA" w:rsidRPr="00076C1E" w:rsidRDefault="000917FA" w:rsidP="000917FA">
      <w:pPr>
        <w:pStyle w:val="Paragrafi"/>
        <w:rPr>
          <w:lang w:val="sq-AL"/>
        </w:rPr>
        <w:sectPr w:rsidR="000917FA" w:rsidRPr="00076C1E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Default="000917FA" w:rsidP="000917FA">
      <w:pPr>
        <w:pStyle w:val="Paragrafi"/>
        <w:jc w:val="center"/>
        <w:rPr>
          <w:lang w:val="sq-AL"/>
        </w:rPr>
      </w:pPr>
      <w:r w:rsidRPr="00076C1E">
        <w:rPr>
          <w:noProof/>
        </w:rPr>
        <w:lastRenderedPageBreak/>
        <w:drawing>
          <wp:inline distT="0" distB="0" distL="0" distR="0" wp14:anchorId="7CA3B5BA" wp14:editId="2F7FA08D">
            <wp:extent cx="9530642" cy="5153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5" t="6082"/>
                    <a:stretch/>
                  </pic:blipFill>
                  <pic:spPr bwMode="auto">
                    <a:xfrm>
                      <a:off x="0" y="0"/>
                      <a:ext cx="9533146" cy="515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E3EFDFD" wp14:editId="61A2B8A9">
            <wp:extent cx="9458325" cy="5215338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5" t="5348"/>
                    <a:stretch/>
                  </pic:blipFill>
                  <pic:spPr bwMode="auto">
                    <a:xfrm>
                      <a:off x="0" y="0"/>
                      <a:ext cx="9462713" cy="5217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A931EDC" wp14:editId="3913B43D">
            <wp:extent cx="9520758" cy="5324475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" t="5415" b="-902"/>
                    <a:stretch/>
                  </pic:blipFill>
                  <pic:spPr bwMode="auto">
                    <a:xfrm>
                      <a:off x="0" y="0"/>
                      <a:ext cx="9521797" cy="532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3F66B97" wp14:editId="5F8A5B1E">
            <wp:extent cx="9420225" cy="3942898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0" t="11916"/>
                    <a:stretch/>
                  </pic:blipFill>
                  <pic:spPr bwMode="auto">
                    <a:xfrm>
                      <a:off x="0" y="0"/>
                      <a:ext cx="9417167" cy="3941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9D670E1" wp14:editId="12B53F8F">
            <wp:extent cx="9286874" cy="51149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7" t="5790"/>
                    <a:stretch/>
                  </pic:blipFill>
                  <pic:spPr bwMode="auto">
                    <a:xfrm>
                      <a:off x="0" y="0"/>
                      <a:ext cx="9291204" cy="511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7FA" w:rsidRDefault="000917FA" w:rsidP="000917FA">
      <w:pPr>
        <w:pStyle w:val="Paragrafi"/>
        <w:jc w:val="center"/>
        <w:rPr>
          <w:lang w:val="sq-AL"/>
        </w:rPr>
      </w:pPr>
      <w:r w:rsidRPr="006308E3">
        <w:rPr>
          <w:noProof/>
        </w:rPr>
        <w:lastRenderedPageBreak/>
        <w:drawing>
          <wp:inline distT="0" distB="0" distL="0" distR="0" wp14:anchorId="4E53FFEE" wp14:editId="078E2308">
            <wp:extent cx="9018196" cy="349567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4923"/>
                    <a:stretch/>
                  </pic:blipFill>
                  <pic:spPr bwMode="auto">
                    <a:xfrm>
                      <a:off x="0" y="0"/>
                      <a:ext cx="9034054" cy="3501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7FA" w:rsidRDefault="000917FA" w:rsidP="000917FA">
      <w:pPr>
        <w:pStyle w:val="Paragrafi"/>
        <w:jc w:val="center"/>
        <w:rPr>
          <w:lang w:val="sq-AL"/>
        </w:rPr>
      </w:pPr>
      <w:r w:rsidRPr="00076C1E">
        <w:rPr>
          <w:noProof/>
        </w:rPr>
        <w:lastRenderedPageBreak/>
        <w:drawing>
          <wp:inline distT="0" distB="0" distL="0" distR="0" wp14:anchorId="72E2AE03" wp14:editId="7D3AAD8F">
            <wp:extent cx="8972550" cy="51911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2" b="1400"/>
                    <a:stretch/>
                  </pic:blipFill>
                  <pic:spPr bwMode="auto">
                    <a:xfrm>
                      <a:off x="0" y="0"/>
                      <a:ext cx="8969889" cy="51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F214C8C" wp14:editId="4B826B9A">
            <wp:extent cx="9331816" cy="3981450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8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0"/>
                    <a:stretch/>
                  </pic:blipFill>
                  <pic:spPr bwMode="auto">
                    <a:xfrm>
                      <a:off x="0" y="0"/>
                      <a:ext cx="9339072" cy="3984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566DD7E" wp14:editId="364C0FDA">
            <wp:extent cx="9172575" cy="53816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0" t="4357"/>
                    <a:stretch/>
                  </pic:blipFill>
                  <pic:spPr bwMode="auto">
                    <a:xfrm>
                      <a:off x="0" y="0"/>
                      <a:ext cx="9183055" cy="5387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F08F94F" wp14:editId="365120BE">
            <wp:extent cx="9428609" cy="5295900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0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3" t="9361"/>
                    <a:stretch/>
                  </pic:blipFill>
                  <pic:spPr bwMode="auto">
                    <a:xfrm>
                      <a:off x="0" y="0"/>
                      <a:ext cx="9426648" cy="5294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161F914" wp14:editId="069D6F3A">
            <wp:extent cx="9771258" cy="530542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30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0C0BA51" wp14:editId="5CB8A2BF">
            <wp:extent cx="9401175" cy="53340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2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5" t="5099"/>
                    <a:stretch/>
                  </pic:blipFill>
                  <pic:spPr bwMode="auto">
                    <a:xfrm>
                      <a:off x="0" y="0"/>
                      <a:ext cx="9398124" cy="533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24853C0" wp14:editId="1BC1C8D7">
            <wp:extent cx="9521825" cy="5324475"/>
            <wp:effectExtent l="0" t="0" r="317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3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" t="2530"/>
                    <a:stretch/>
                  </pic:blipFill>
                  <pic:spPr bwMode="auto">
                    <a:xfrm>
                      <a:off x="0" y="0"/>
                      <a:ext cx="952182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4429CA5" wp14:editId="3A805D27">
            <wp:extent cx="9619326" cy="5305425"/>
            <wp:effectExtent l="0" t="0" r="127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6220"/>
                    <a:stretch/>
                  </pic:blipFill>
                  <pic:spPr bwMode="auto">
                    <a:xfrm>
                      <a:off x="0" y="0"/>
                      <a:ext cx="9626486" cy="530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9827AB4" wp14:editId="4DAA4DEA">
            <wp:extent cx="9505950" cy="5199630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5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9" t="7124" b="19"/>
                    <a:stretch/>
                  </pic:blipFill>
                  <pic:spPr bwMode="auto">
                    <a:xfrm>
                      <a:off x="0" y="0"/>
                      <a:ext cx="9512127" cy="5203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97BF3E2" wp14:editId="4347F1D4">
            <wp:extent cx="9382125" cy="53244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69" b="1176"/>
                    <a:stretch/>
                  </pic:blipFill>
                  <pic:spPr bwMode="auto">
                    <a:xfrm>
                      <a:off x="0" y="0"/>
                      <a:ext cx="9382760" cy="532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A152BDB" wp14:editId="5940423B">
            <wp:extent cx="9771070" cy="5229225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7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2"/>
                    <a:stretch/>
                  </pic:blipFill>
                  <pic:spPr bwMode="auto">
                    <a:xfrm>
                      <a:off x="0" y="0"/>
                      <a:ext cx="9779000" cy="523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139AAD4" wp14:editId="6C5B2EE0">
            <wp:extent cx="9782175" cy="52673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8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6"/>
                    <a:stretch/>
                  </pic:blipFill>
                  <pic:spPr bwMode="auto">
                    <a:xfrm>
                      <a:off x="0" y="0"/>
                      <a:ext cx="9779000" cy="526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122397F" wp14:editId="190462D4">
            <wp:extent cx="9780249" cy="47720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19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3"/>
                    <a:stretch/>
                  </pic:blipFill>
                  <pic:spPr bwMode="auto">
                    <a:xfrm>
                      <a:off x="0" y="0"/>
                      <a:ext cx="9779000" cy="4771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8502081" wp14:editId="14FBD0C4">
            <wp:extent cx="9782175" cy="52578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6"/>
                    <a:stretch/>
                  </pic:blipFill>
                  <pic:spPr bwMode="auto">
                    <a:xfrm>
                      <a:off x="0" y="0"/>
                      <a:ext cx="9779000" cy="5256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B84AD8C" wp14:editId="4C028C21">
            <wp:extent cx="9779000" cy="5269865"/>
            <wp:effectExtent l="0" t="0" r="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8C6B7A4" wp14:editId="1A7FC667">
            <wp:extent cx="9782175" cy="52768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6"/>
                    <a:stretch/>
                  </pic:blipFill>
                  <pic:spPr bwMode="auto">
                    <a:xfrm>
                      <a:off x="0" y="0"/>
                      <a:ext cx="9779000" cy="5275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2EB1D42" wp14:editId="00CE3D87">
            <wp:extent cx="9779000" cy="538734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38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31B21A3" wp14:editId="42E62988">
            <wp:extent cx="9565234" cy="53340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5"/>
                    <a:stretch/>
                  </pic:blipFill>
                  <pic:spPr bwMode="auto">
                    <a:xfrm>
                      <a:off x="0" y="0"/>
                      <a:ext cx="9574530" cy="5339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2D4180B" wp14:editId="6DAB09C0">
            <wp:extent cx="9775652" cy="53435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9"/>
                    <a:stretch/>
                  </pic:blipFill>
                  <pic:spPr bwMode="auto">
                    <a:xfrm>
                      <a:off x="0" y="0"/>
                      <a:ext cx="9779000" cy="5345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5A20DF3" wp14:editId="44FDFF37">
            <wp:extent cx="9772650" cy="53530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0"/>
                    <a:stretch/>
                  </pic:blipFill>
                  <pic:spPr bwMode="auto">
                    <a:xfrm>
                      <a:off x="0" y="0"/>
                      <a:ext cx="9779000" cy="5356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F34B5F3" wp14:editId="0435045F">
            <wp:extent cx="9773978" cy="47434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6"/>
                    <a:stretch/>
                  </pic:blipFill>
                  <pic:spPr bwMode="auto">
                    <a:xfrm>
                      <a:off x="0" y="0"/>
                      <a:ext cx="9779000" cy="4745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0F562DE" wp14:editId="60DE9485">
            <wp:extent cx="9772485" cy="5286375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7"/>
                    <a:stretch/>
                  </pic:blipFill>
                  <pic:spPr bwMode="auto">
                    <a:xfrm>
                      <a:off x="0" y="0"/>
                      <a:ext cx="9779000" cy="5289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5F4A329" wp14:editId="25242FF7">
            <wp:extent cx="9772650" cy="53340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29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7"/>
                    <a:stretch/>
                  </pic:blipFill>
                  <pic:spPr bwMode="auto">
                    <a:xfrm>
                      <a:off x="0" y="0"/>
                      <a:ext cx="9779000" cy="5337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850E8EC" wp14:editId="5304AFE7">
            <wp:extent cx="9781170" cy="54292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0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5" b="2162"/>
                    <a:stretch/>
                  </pic:blipFill>
                  <pic:spPr bwMode="auto">
                    <a:xfrm>
                      <a:off x="0" y="0"/>
                      <a:ext cx="9779000" cy="5428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5DD08A8" wp14:editId="3BA209C5">
            <wp:extent cx="9777921" cy="54006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1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"/>
                    <a:stretch/>
                  </pic:blipFill>
                  <pic:spPr bwMode="auto">
                    <a:xfrm>
                      <a:off x="0" y="0"/>
                      <a:ext cx="9779000" cy="5401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25DA441" wp14:editId="6D733BB6">
            <wp:extent cx="9772518" cy="5229225"/>
            <wp:effectExtent l="0" t="0" r="63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1"/>
                    <a:stretch/>
                  </pic:blipFill>
                  <pic:spPr bwMode="auto">
                    <a:xfrm>
                      <a:off x="0" y="0"/>
                      <a:ext cx="9779000" cy="5232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8C696BF" wp14:editId="7592114C">
            <wp:extent cx="9772650" cy="52863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5" b="956"/>
                    <a:stretch/>
                  </pic:blipFill>
                  <pic:spPr bwMode="auto">
                    <a:xfrm>
                      <a:off x="0" y="0"/>
                      <a:ext cx="9779000" cy="528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FAE90CF" wp14:editId="66F64D4F">
            <wp:extent cx="9782175" cy="536257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4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1"/>
                    <a:stretch/>
                  </pic:blipFill>
                  <pic:spPr bwMode="auto">
                    <a:xfrm>
                      <a:off x="0" y="0"/>
                      <a:ext cx="9779000" cy="5360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200B023" wp14:editId="3F71D96D">
            <wp:extent cx="9782171" cy="53054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5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4"/>
                    <a:stretch/>
                  </pic:blipFill>
                  <pic:spPr bwMode="auto">
                    <a:xfrm>
                      <a:off x="0" y="0"/>
                      <a:ext cx="9779000" cy="530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DAEF29B" wp14:editId="0B9DED24">
            <wp:extent cx="9771525" cy="5267325"/>
            <wp:effectExtent l="0" t="0" r="127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6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9"/>
                    <a:stretch/>
                  </pic:blipFill>
                  <pic:spPr bwMode="auto">
                    <a:xfrm>
                      <a:off x="0" y="0"/>
                      <a:ext cx="9779000" cy="5271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49F46D5" wp14:editId="2D6D4188">
            <wp:extent cx="9781304" cy="52197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7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0"/>
                    <a:stretch/>
                  </pic:blipFill>
                  <pic:spPr bwMode="auto">
                    <a:xfrm>
                      <a:off x="0" y="0"/>
                      <a:ext cx="9779000" cy="521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377C450" wp14:editId="34B31CF6">
            <wp:extent cx="9782175" cy="5304687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0"/>
                    <a:stretch/>
                  </pic:blipFill>
                  <pic:spPr bwMode="auto">
                    <a:xfrm>
                      <a:off x="0" y="0"/>
                      <a:ext cx="9779000" cy="530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66AD26C" wp14:editId="5B1756E5">
            <wp:extent cx="9773373" cy="526732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27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296D6AFB" wp14:editId="65ADE637">
            <wp:extent cx="9437234" cy="519112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0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6" t="5217"/>
                    <a:stretch/>
                  </pic:blipFill>
                  <pic:spPr bwMode="auto">
                    <a:xfrm>
                      <a:off x="0" y="0"/>
                      <a:ext cx="9436140" cy="5190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5B65AD50" wp14:editId="66B6AE07">
            <wp:extent cx="9779000" cy="46005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80"/>
                    <a:stretch/>
                  </pic:blipFill>
                  <pic:spPr bwMode="auto">
                    <a:xfrm>
                      <a:off x="0" y="0"/>
                      <a:ext cx="977900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93F25D4" wp14:editId="569ADCFA">
            <wp:extent cx="9782175" cy="5398056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"/>
                    <a:stretch/>
                  </pic:blipFill>
                  <pic:spPr bwMode="auto">
                    <a:xfrm>
                      <a:off x="0" y="0"/>
                      <a:ext cx="9779000" cy="5396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E1C4E0C" wp14:editId="6EEAD30F">
            <wp:extent cx="9763125" cy="52292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3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90"/>
                    <a:stretch/>
                  </pic:blipFill>
                  <pic:spPr bwMode="auto">
                    <a:xfrm>
                      <a:off x="0" y="0"/>
                      <a:ext cx="9760585" cy="522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1AFE933" wp14:editId="14922205">
            <wp:extent cx="9782175" cy="530542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0"/>
                    <a:stretch/>
                  </pic:blipFill>
                  <pic:spPr bwMode="auto">
                    <a:xfrm>
                      <a:off x="0" y="0"/>
                      <a:ext cx="9779000" cy="5303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452FE126" wp14:editId="58DD45A5">
            <wp:extent cx="9782175" cy="4950856"/>
            <wp:effectExtent l="0" t="0" r="0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5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27"/>
                    <a:stretch/>
                  </pic:blipFill>
                  <pic:spPr bwMode="auto">
                    <a:xfrm>
                      <a:off x="0" y="0"/>
                      <a:ext cx="9779000" cy="4949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BC5B8C9" wp14:editId="2B4EDBCD">
            <wp:extent cx="9772650" cy="52006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6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1"/>
                    <a:stretch/>
                  </pic:blipFill>
                  <pic:spPr bwMode="auto">
                    <a:xfrm>
                      <a:off x="0" y="0"/>
                      <a:ext cx="9779000" cy="5204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B5306B7" wp14:editId="0B3559A6">
            <wp:extent cx="9775889" cy="37338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7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4"/>
                    <a:stretch/>
                  </pic:blipFill>
                  <pic:spPr bwMode="auto">
                    <a:xfrm>
                      <a:off x="0" y="0"/>
                      <a:ext cx="9779000" cy="3734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8BCED81" wp14:editId="22F02A2F">
            <wp:extent cx="9267825" cy="540067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8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6"/>
                    <a:stretch/>
                  </pic:blipFill>
                  <pic:spPr bwMode="auto">
                    <a:xfrm>
                      <a:off x="0" y="0"/>
                      <a:ext cx="9263380" cy="5398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728F0904" wp14:editId="7459C447">
            <wp:extent cx="9669594" cy="5200650"/>
            <wp:effectExtent l="0" t="0" r="825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49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2"/>
                    <a:stretch/>
                  </pic:blipFill>
                  <pic:spPr bwMode="auto">
                    <a:xfrm>
                      <a:off x="0" y="0"/>
                      <a:ext cx="9674352" cy="5203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32CBD24D" wp14:editId="504FAD36">
            <wp:extent cx="9782175" cy="5351720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0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4"/>
                    <a:stretch/>
                  </pic:blipFill>
                  <pic:spPr bwMode="auto">
                    <a:xfrm>
                      <a:off x="0" y="0"/>
                      <a:ext cx="9779000" cy="5349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1BB4D746" wp14:editId="03B34611">
            <wp:extent cx="9677400" cy="54006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8035" cy="540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0F939F0B" wp14:editId="2D492A8F">
            <wp:extent cx="9780347" cy="43529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2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8"/>
                    <a:stretch/>
                  </pic:blipFill>
                  <pic:spPr bwMode="auto">
                    <a:xfrm>
                      <a:off x="0" y="0"/>
                      <a:ext cx="9779000" cy="435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AF28750" wp14:editId="753E0052">
            <wp:extent cx="9770664" cy="4848225"/>
            <wp:effectExtent l="0" t="0" r="254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3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7"/>
                    <a:stretch/>
                  </pic:blipFill>
                  <pic:spPr bwMode="auto">
                    <a:xfrm>
                      <a:off x="0" y="0"/>
                      <a:ext cx="9779000" cy="4852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69F3828" wp14:editId="053A45CE">
            <wp:extent cx="9782175" cy="5267325"/>
            <wp:effectExtent l="0" t="0" r="9525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4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4"/>
                    <a:stretch/>
                  </pic:blipFill>
                  <pic:spPr bwMode="auto">
                    <a:xfrm>
                      <a:off x="0" y="0"/>
                      <a:ext cx="9779000" cy="526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27949933" wp14:editId="0AC5F732">
            <wp:extent cx="9779000" cy="454342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9"/>
                    <a:stretch/>
                  </pic:blipFill>
                  <pic:spPr bwMode="auto">
                    <a:xfrm>
                      <a:off x="0" y="0"/>
                      <a:ext cx="9779000" cy="454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6C1E">
        <w:rPr>
          <w:noProof/>
        </w:rPr>
        <w:lastRenderedPageBreak/>
        <w:drawing>
          <wp:inline distT="0" distB="0" distL="0" distR="0" wp14:anchorId="67A8FF72" wp14:editId="595CA0CA">
            <wp:extent cx="8639175" cy="5161068"/>
            <wp:effectExtent l="0" t="0" r="0" b="190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inventarit te NJ A Patos te bashkise Patos-56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3" t="4358"/>
                    <a:stretch/>
                  </pic:blipFill>
                  <pic:spPr bwMode="auto">
                    <a:xfrm>
                      <a:off x="0" y="0"/>
                      <a:ext cx="8650042" cy="516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7FA" w:rsidRDefault="000917FA" w:rsidP="000917FA">
      <w:pPr>
        <w:pStyle w:val="Paragrafi"/>
        <w:jc w:val="center"/>
        <w:rPr>
          <w:lang w:val="sq-AL"/>
        </w:rPr>
        <w:sectPr w:rsidR="000917FA" w:rsidSect="001B4144">
          <w:headerReference w:type="even" r:id="rId68"/>
          <w:headerReference w:type="default" r:id="rId69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ind w:firstLine="0"/>
        <w:jc w:val="center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  <w:sectPr w:rsidR="000917FA" w:rsidRPr="00076C1E" w:rsidSect="000045D1">
          <w:headerReference w:type="even" r:id="rId70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  <w:sectPr w:rsidR="000917FA" w:rsidRPr="00076C1E" w:rsidSect="000045D1">
          <w:headerReference w:type="default" r:id="rId71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0917FA" w:rsidRPr="00076C1E" w:rsidRDefault="000917FA" w:rsidP="000917FA">
      <w:pPr>
        <w:pStyle w:val="Paragrafi"/>
        <w:rPr>
          <w:lang w:val="sq-AL"/>
        </w:rPr>
      </w:pPr>
    </w:p>
    <w:p w:rsidR="00952F86" w:rsidRDefault="00952F86"/>
    <w:sectPr w:rsidR="00952F86" w:rsidSect="000045D1">
      <w:headerReference w:type="even" r:id="rId72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15CA">
      <w:pPr>
        <w:spacing w:after="0" w:line="240" w:lineRule="auto"/>
      </w:pPr>
      <w:r>
        <w:separator/>
      </w:r>
    </w:p>
  </w:endnote>
  <w:endnote w:type="continuationSeparator" w:id="0">
    <w:p w:rsidR="00000000" w:rsidRDefault="0037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0917F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8244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3715C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0917F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3715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15CA">
      <w:pPr>
        <w:spacing w:after="0" w:line="240" w:lineRule="auto"/>
      </w:pPr>
      <w:r>
        <w:separator/>
      </w:r>
    </w:p>
  </w:footnote>
  <w:footnote w:type="continuationSeparator" w:id="0">
    <w:p w:rsidR="00000000" w:rsidRDefault="00371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0917F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D3BF912" wp14:editId="40CEF94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5B4361" w:rsidRPr="00385E2C" w:rsidRDefault="003715C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3715CA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B42D4D" w:rsidRPr="00EB260B" w:rsidTr="00B42D4D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42D4D" w:rsidRPr="00EB260B" w:rsidRDefault="000917F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42D4D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1259885" wp14:editId="7A5915A8">
                <wp:extent cx="304524" cy="427512"/>
                <wp:effectExtent l="0" t="0" r="635" b="0"/>
                <wp:docPr id="60" name="Picture 6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42D4D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117</w:t>
          </w:r>
        </w:p>
      </w:tc>
    </w:tr>
  </w:tbl>
  <w:p w:rsidR="00B42D4D" w:rsidRPr="00385E2C" w:rsidRDefault="003715CA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D4D" w:rsidRDefault="003715CA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045D1" w:rsidRPr="00EB260B" w:rsidTr="00B42D4D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045D1" w:rsidRPr="00EB260B" w:rsidRDefault="000917F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045D1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37DF17" wp14:editId="0A765093">
                <wp:extent cx="304524" cy="427512"/>
                <wp:effectExtent l="0" t="0" r="635" b="0"/>
                <wp:docPr id="64" name="Picture 6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045D1" w:rsidRPr="00EB260B" w:rsidRDefault="000917F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117</w:t>
          </w:r>
        </w:p>
      </w:tc>
    </w:tr>
  </w:tbl>
  <w:p w:rsidR="000045D1" w:rsidRPr="00385E2C" w:rsidRDefault="003715CA" w:rsidP="00385E2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0917FA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0917FA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B7BBFD" wp14:editId="04B3B706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0917FA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023FE7" w:rsidRDefault="003715C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0917FA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0917FA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5777A6" wp14:editId="4195C38B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0917FA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371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7FA"/>
    <w:rsid w:val="000917FA"/>
    <w:rsid w:val="003715CA"/>
    <w:rsid w:val="0095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7F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9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917F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1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F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1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F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917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917F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917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17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17FA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0917F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7FA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7F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91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917F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1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F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17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FA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917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917F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917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17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17FA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0917F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1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7F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header" Target="header3.xml"/><Relationship Id="rId7" Type="http://schemas.openxmlformats.org/officeDocument/2006/relationships/header" Target="header1.xml"/><Relationship Id="rId71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footer" Target="foot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61" Type="http://schemas.openxmlformats.org/officeDocument/2006/relationships/image" Target="media/image51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header" Target="header4.xml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72" Type="http://schemas.openxmlformats.org/officeDocument/2006/relationships/header" Target="header7.xm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60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2016-06-24T10:14:00Z</dcterms:created>
  <dcterms:modified xsi:type="dcterms:W3CDTF">2018-01-19T12:35:00Z</dcterms:modified>
</cp:coreProperties>
</file>