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E91" w:rsidRPr="00810E5C" w:rsidRDefault="00333E91" w:rsidP="00333E9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810E5C">
        <w:rPr>
          <w:b/>
          <w:spacing w:val="-4"/>
          <w:lang w:val="sq-AL"/>
        </w:rPr>
        <w:t>VENDIM</w:t>
      </w:r>
    </w:p>
    <w:p w:rsidR="00333E91" w:rsidRPr="00810E5C" w:rsidRDefault="00333E91" w:rsidP="00333E91">
      <w:pPr>
        <w:pStyle w:val="Paragrafi"/>
        <w:jc w:val="center"/>
        <w:rPr>
          <w:b/>
          <w:spacing w:val="-4"/>
          <w:lang w:val="sq-AL"/>
        </w:rPr>
      </w:pPr>
      <w:r w:rsidRPr="00810E5C">
        <w:rPr>
          <w:b/>
          <w:spacing w:val="-4"/>
          <w:lang w:val="sq-AL"/>
        </w:rPr>
        <w:t>Nr. 678, datë 28.9.2016</w:t>
      </w:r>
    </w:p>
    <w:p w:rsidR="00333E91" w:rsidRPr="00810E5C" w:rsidRDefault="00333E91" w:rsidP="00333E91">
      <w:pPr>
        <w:pStyle w:val="Hapesira7"/>
        <w:rPr>
          <w:spacing w:val="-4"/>
          <w:lang w:val="sq-AL"/>
        </w:rPr>
      </w:pPr>
    </w:p>
    <w:p w:rsidR="00333E91" w:rsidRPr="00810E5C" w:rsidRDefault="00333E91" w:rsidP="00333E91">
      <w:pPr>
        <w:pStyle w:val="Paragrafi"/>
        <w:jc w:val="center"/>
        <w:rPr>
          <w:b/>
          <w:spacing w:val="-4"/>
          <w:lang w:val="sq-AL"/>
        </w:rPr>
      </w:pPr>
      <w:r w:rsidRPr="00810E5C">
        <w:rPr>
          <w:b/>
          <w:spacing w:val="-4"/>
          <w:lang w:val="sq-AL"/>
        </w:rPr>
        <w:t>PËR SHPËRBLIMIN E PRONARËVE TË PASURIVE TË PALUAJTSHME, PRONË PRIVATE, PËR SIPËRFAQET TAKUESE QË PREKEN NGA NDËRTIMET INFORMALE</w:t>
      </w:r>
    </w:p>
    <w:p w:rsidR="00333E91" w:rsidRPr="00810E5C" w:rsidRDefault="00333E91" w:rsidP="00333E91">
      <w:pPr>
        <w:pStyle w:val="Hapesira7"/>
        <w:rPr>
          <w:spacing w:val="-4"/>
          <w:lang w:val="sq-AL"/>
        </w:rPr>
      </w:pPr>
    </w:p>
    <w:p w:rsidR="00333E91" w:rsidRPr="00810E5C" w:rsidRDefault="00333E91" w:rsidP="00333E91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Në mbështetje të nenit 100 të Kushtetutës dhe të pikave 1 e 3, të nenit 15/1, të ligjit nr. 9482, datë 3.4.2006, “Për legalizimin, urbanizimin dhe integrimin e ndërtimeve pa leje”, të ndryshuar dhe të nenit 10, të ligjit nr. 133/2015, “Për trajtimin e pronës dhe përfundimin e procesit të kompensimit të pronave”, me propozimin e ministrit të Zhvillimit Urban, Këshilli i Ministrave</w:t>
      </w:r>
    </w:p>
    <w:p w:rsidR="00333E91" w:rsidRPr="00810E5C" w:rsidRDefault="00333E91" w:rsidP="00333E91">
      <w:pPr>
        <w:pStyle w:val="Hapesira7"/>
        <w:rPr>
          <w:spacing w:val="-4"/>
          <w:lang w:val="sq-AL"/>
        </w:rPr>
      </w:pPr>
    </w:p>
    <w:p w:rsidR="00333E91" w:rsidRPr="00810E5C" w:rsidRDefault="00333E91" w:rsidP="00333E91">
      <w:pPr>
        <w:pStyle w:val="Paragrafi"/>
        <w:jc w:val="center"/>
        <w:rPr>
          <w:spacing w:val="-4"/>
          <w:lang w:val="sq-AL"/>
        </w:rPr>
      </w:pPr>
      <w:r w:rsidRPr="00810E5C">
        <w:rPr>
          <w:spacing w:val="-4"/>
          <w:lang w:val="sq-AL"/>
        </w:rPr>
        <w:t>VENDOSI:</w:t>
      </w:r>
    </w:p>
    <w:p w:rsidR="00333E91" w:rsidRPr="00810E5C" w:rsidRDefault="00333E91" w:rsidP="00333E91">
      <w:pPr>
        <w:pStyle w:val="Hapesira7"/>
        <w:rPr>
          <w:spacing w:val="-4"/>
          <w:lang w:val="sq-AL"/>
        </w:rPr>
      </w:pPr>
    </w:p>
    <w:p w:rsidR="00333E91" w:rsidRPr="00810E5C" w:rsidRDefault="00333E91" w:rsidP="00333E91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1. Shpërblimin e pronarëve të pasurive të paluajtshme, pronë private, për sipërfaqet takuese të zëna nga ndërtimet informale në qarqet e Elbasanit, Fierit, Shkodrës, Tiranës dhe Lezhës.</w:t>
      </w:r>
    </w:p>
    <w:p w:rsidR="00333E91" w:rsidRPr="00810E5C" w:rsidRDefault="00333E91" w:rsidP="00333E91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 xml:space="preserve">2. Sipërfaqja që shpronësohet është 20 392,1 (njëzet mijë e treqind e nëntëdhjetë e dy presje një) m² dhe vlera e përgjithshme e kompensimit është 244 223 971,3 (dyqind e dyzet e katër milionë e dyqind e njëzet e tre mijë e nëntëqind e shtatëdhjetë e një presje tre) lekë, sipas listës që i bashkëlidhet këtij vendimi. </w:t>
      </w:r>
    </w:p>
    <w:p w:rsidR="00333E91" w:rsidRPr="00810E5C" w:rsidRDefault="00333E91" w:rsidP="00333E91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3. Zyrat vendore të regjistrimit të pasurive të paluajtshme të Elbasanit, Fierit, Shkodrës, Tiranës dhe Lezhës, të kryejnë ndryshimet përkatëse, për këto pasuri, në regjistrat e pasurive të paluajtshme.</w:t>
      </w:r>
    </w:p>
    <w:p w:rsidR="00333E91" w:rsidRPr="00810E5C" w:rsidRDefault="00333E91" w:rsidP="00333E91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>4. Ngarkohen Ministria e Zhvillimit Urban, Ministria e Drejtësisë, Ministria e Financave, Agjencia e Trajtimit të Pronës, Zyra Qendrore e Regjistrimit të Pasurive të Paluajtshme dhe Agjencia e Legalizimit, Urbanizimit dhe Integrimit të Zonave/Ndërtimeve Informale për zbatimin e këtij vendimi.</w:t>
      </w:r>
    </w:p>
    <w:p w:rsidR="00333E91" w:rsidRPr="00810E5C" w:rsidRDefault="00333E91" w:rsidP="00333E91">
      <w:pPr>
        <w:pStyle w:val="Paragrafi"/>
        <w:rPr>
          <w:spacing w:val="-4"/>
          <w:lang w:val="sq-AL"/>
        </w:rPr>
      </w:pPr>
      <w:r w:rsidRPr="00810E5C">
        <w:rPr>
          <w:spacing w:val="-4"/>
          <w:lang w:val="sq-AL"/>
        </w:rPr>
        <w:tab/>
      </w:r>
      <w:r w:rsidRPr="00810E5C">
        <w:rPr>
          <w:spacing w:val="-4"/>
          <w:lang w:val="sq-AL"/>
        </w:rPr>
        <w:tab/>
        <w:t>Ky vendim hyn në fuqi pas botimit në Fletoren Zyrtare.</w:t>
      </w:r>
    </w:p>
    <w:p w:rsidR="00333E91" w:rsidRPr="00810E5C" w:rsidRDefault="00333E91" w:rsidP="00333E91">
      <w:pPr>
        <w:pStyle w:val="Paragrafi"/>
        <w:rPr>
          <w:spacing w:val="-4"/>
          <w:sz w:val="14"/>
          <w:lang w:val="sq-AL"/>
        </w:rPr>
      </w:pPr>
    </w:p>
    <w:p w:rsidR="00333E91" w:rsidRPr="00810E5C" w:rsidRDefault="00333E91" w:rsidP="00333E91">
      <w:pPr>
        <w:pStyle w:val="Autoriteti"/>
        <w:keepNext w:val="0"/>
        <w:rPr>
          <w:spacing w:val="-4"/>
          <w:lang w:val="sq-AL"/>
        </w:rPr>
      </w:pPr>
      <w:r w:rsidRPr="00810E5C">
        <w:rPr>
          <w:spacing w:val="-4"/>
          <w:lang w:val="sq-AL"/>
        </w:rPr>
        <w:t>ZËVENDËSKRYEMINISTRI</w:t>
      </w:r>
    </w:p>
    <w:p w:rsidR="00333E91" w:rsidRDefault="00333E91" w:rsidP="00333E91">
      <w:pPr>
        <w:pStyle w:val="AutoritetiEmer"/>
        <w:rPr>
          <w:spacing w:val="-4"/>
          <w:lang w:val="sq-AL"/>
        </w:rPr>
      </w:pPr>
      <w:r w:rsidRPr="00810E5C">
        <w:rPr>
          <w:spacing w:val="-4"/>
          <w:lang w:val="sq-AL"/>
        </w:rPr>
        <w:t>Niko Peleshi</w:t>
      </w:r>
    </w:p>
    <w:p w:rsidR="00D95359" w:rsidRDefault="00D95359" w:rsidP="00333E91">
      <w:pPr>
        <w:rPr>
          <w:lang w:val="sq-AL"/>
        </w:rPr>
        <w:sectPr w:rsidR="00D95359" w:rsidSect="00D9535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33E91" w:rsidRDefault="00333E91" w:rsidP="00333E91">
      <w:pPr>
        <w:rPr>
          <w:lang w:val="sq-AL"/>
        </w:rPr>
      </w:pPr>
    </w:p>
    <w:p w:rsidR="00333E91" w:rsidRPr="00944D96" w:rsidRDefault="00333E91" w:rsidP="00333E91">
      <w:pPr>
        <w:rPr>
          <w:lang w:val="sq-AL"/>
        </w:rPr>
      </w:pPr>
    </w:p>
    <w:p w:rsidR="00333E91" w:rsidRDefault="00333E91" w:rsidP="00333E91">
      <w:pPr>
        <w:pStyle w:val="Paragrafi"/>
        <w:jc w:val="center"/>
        <w:rPr>
          <w:b/>
          <w:spacing w:val="-4"/>
          <w:lang w:val="sq-AL"/>
        </w:rPr>
        <w:sectPr w:rsidR="00333E91" w:rsidSect="00D95359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333E91" w:rsidRDefault="00333E91" w:rsidP="00333E91">
      <w:pPr>
        <w:pStyle w:val="Paragrafi"/>
        <w:jc w:val="center"/>
        <w:rPr>
          <w:b/>
          <w:spacing w:val="-4"/>
          <w:lang w:val="sq-AL"/>
        </w:rPr>
      </w:pPr>
    </w:p>
    <w:p w:rsidR="00333E91" w:rsidRDefault="00333E91" w:rsidP="00333E91">
      <w:pPr>
        <w:pStyle w:val="Paragrafi"/>
        <w:jc w:val="right"/>
        <w:rPr>
          <w:rFonts w:eastAsia="Times New Roman"/>
          <w:b/>
          <w:spacing w:val="-4"/>
          <w:sz w:val="20"/>
          <w:szCs w:val="20"/>
          <w:lang w:val="sq-AL" w:eastAsia="en-GB"/>
        </w:rPr>
      </w:pPr>
      <w:r w:rsidRPr="00D5295C">
        <w:rPr>
          <w:rFonts w:eastAsia="Times New Roman"/>
          <w:b/>
          <w:spacing w:val="-4"/>
          <w:sz w:val="20"/>
          <w:szCs w:val="20"/>
          <w:lang w:val="sq-AL" w:eastAsia="en-GB"/>
        </w:rPr>
        <w:t>Tabela 1</w:t>
      </w:r>
    </w:p>
    <w:tbl>
      <w:tblPr>
        <w:tblW w:w="5335" w:type="pct"/>
        <w:jc w:val="center"/>
        <w:tblLook w:val="04A0" w:firstRow="1" w:lastRow="0" w:firstColumn="1" w:lastColumn="0" w:noHBand="0" w:noVBand="1"/>
      </w:tblPr>
      <w:tblGrid>
        <w:gridCol w:w="413"/>
        <w:gridCol w:w="1188"/>
        <w:gridCol w:w="1017"/>
        <w:gridCol w:w="1842"/>
        <w:gridCol w:w="384"/>
        <w:gridCol w:w="921"/>
        <w:gridCol w:w="479"/>
        <w:gridCol w:w="841"/>
        <w:gridCol w:w="1109"/>
        <w:gridCol w:w="1110"/>
        <w:gridCol w:w="1211"/>
      </w:tblGrid>
      <w:tr w:rsidR="00333E91" w:rsidRPr="0063643F" w:rsidTr="00FD369B">
        <w:trPr>
          <w:trHeight w:val="203"/>
          <w:jc w:val="center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33E91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E351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LISTA EMËRORE E SUBJEKTEVE QË PREKEN NGA NDËRTIMET INFORMALE TË KUALIFIKUARA, </w:t>
            </w:r>
          </w:p>
          <w:p w:rsidR="00333E91" w:rsidRPr="002E351A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E351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MASA DHE VLERA E SHPËRBLIMIT</w:t>
            </w:r>
          </w:p>
        </w:tc>
      </w:tr>
      <w:tr w:rsidR="00333E91" w:rsidRPr="0063643F" w:rsidTr="00FD369B">
        <w:trPr>
          <w:trHeight w:val="158"/>
          <w:jc w:val="center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58"/>
          <w:jc w:val="center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58"/>
          <w:jc w:val="center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62"/>
          <w:jc w:val="center"/>
        </w:trPr>
        <w:tc>
          <w:tcPr>
            <w:tcW w:w="19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BASHKËPRONARËVE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4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8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1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PRONAVE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QARKU</w:t>
            </w:r>
          </w:p>
        </w:tc>
        <w:tc>
          <w:tcPr>
            <w:tcW w:w="2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TAKUESE PËR KOMPENSIM (m²)</w:t>
            </w:r>
          </w:p>
        </w:tc>
        <w:tc>
          <w:tcPr>
            <w:tcW w:w="5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TREGUT PËR TRUALL   (lek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/m²)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SHPËRBLIMIT    (lek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</w:tr>
      <w:tr w:rsidR="00333E91" w:rsidRPr="0063643F" w:rsidTr="00FD369B">
        <w:trPr>
          <w:trHeight w:val="158"/>
          <w:jc w:val="center"/>
        </w:trPr>
        <w:tc>
          <w:tcPr>
            <w:tcW w:w="19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66"/>
          <w:jc w:val="center"/>
        </w:trPr>
        <w:tc>
          <w:tcPr>
            <w:tcW w:w="19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3/2/1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556.2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7,099,336.8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LAMÇE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3/2/2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220.7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2,817,014.8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TELA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165/18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607.1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7,749,024.4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ALICKA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BULENT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TELA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TELA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FELATUN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MAZLLEM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KARAISKAJ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GJERAK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MAZLLEM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KARAISKAJ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HAJALI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YPI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LAVDIJE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KALASA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NEBI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SEFA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NESFIJE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SELENICA(TELA)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SHAZIVAR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KARAOSMANI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SHEGUSH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KOSOVA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SUHELA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LIBOHOVA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TEUTA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FORA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XHANETA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PRODANI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ALIÇKA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NESFIJE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SELENICA(TELA)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1315/2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193.7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2,472,386.8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XHEMILE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AMARILDO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1315/3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220.3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2,811,909.2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KEIDA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KLEVIS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TOMOR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SAMARXHIU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LIVIA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LEDIO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EGLANTINA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ARJANA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PLATON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SKILJA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SAMARXHIU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KAFEXHIU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DHEFTO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1374/1/1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442.1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5,642,964.4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1374/1/2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310,7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3.965.774.8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64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1374/1/3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299,3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3.820.265.2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1374/1/4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301,8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3.852.175.2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104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1374/1/5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272,5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3.478.190.0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1374/1/6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303,7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3.876.426.8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147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1374/1/7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306.3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3,909,102.6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1374/1/8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1779.5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22,713,538.0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HASEQIU(HAXHIMUSAJ)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KATRO(SHOPI)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SHOPI(KARKANAQE)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SHOPI(CEKA)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SHOPI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185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186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BAKALLI(HAXHIMUSAJ)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HAXHIMUSAJ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FUGA(STRUGU)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STRUGU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DORACI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1362/1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1486.0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18,967,304.0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3/344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158.5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2,898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459,333.0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HAVA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ZYRA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XHEMILE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ZEGJINE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QAMILE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KOJKU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MOJSJA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CANI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91/1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936.1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11,948,380.4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EMIN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ZENEPE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SOJLI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RABETA(BAKALLI)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CANI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BIHANE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EMIN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CERRAGA(BAKALLI)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SEID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EMIN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SHEGUSH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BICOKU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TOSKU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ARDIT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KUQI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MERJEME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HUTA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1415/1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2156.6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27,526,842.4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SADET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SHEHU(BELSHAKU)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1415/3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10.5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134,022.0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KELLICI(BELSHAKU)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XHULJETA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SKRAPARI(BELSHAKU)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FRANGLI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BELSHAKU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226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NIGJARE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BARDHOSHI(BELSHAKU)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HENRIETA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BALLIU(AGOLLI)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181/1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291.6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3,721,982.4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AGOLLI(SINANI)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KAMA(HADO)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230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ALUSHI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ALUSHI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SINA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SINA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LEVENISHTI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KADILLI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AGOLLI(AHMETLARI)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SINA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HADO 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LAVDIE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KUTELI(KADILLI)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KADILLI(BIXHEKU)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MARJETA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LEKA(SINA)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KADILLI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MEREME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BUHARAJA(ALUSHI)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HADO(TRUNGU)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HADO(MATRAXHIU)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SINA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HADO(HOXHA)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ZHANETA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DHAMA(SINA)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ZYRA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MARKU(SINA)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NEZIRI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264/8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425.8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5,434,911.2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2/188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647.0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8,258,308.0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KARAJ(SHINGJERGJI)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KARAJ(QOSHKU)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134/5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374.7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4,782,670.8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SABIRE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JOLANDA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PAQESOR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265</w:t>
            </w:r>
          </w:p>
        </w:tc>
        <w:tc>
          <w:tcPr>
            <w:tcW w:w="56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FEJZULLA</w:t>
            </w:r>
          </w:p>
        </w:tc>
        <w:tc>
          <w:tcPr>
            <w:tcW w:w="87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266</w:t>
            </w:r>
          </w:p>
        </w:tc>
        <w:tc>
          <w:tcPr>
            <w:tcW w:w="565" w:type="pct"/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EDIOLA</w:t>
            </w:r>
          </w:p>
        </w:tc>
        <w:tc>
          <w:tcPr>
            <w:tcW w:w="484" w:type="pct"/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876" w:type="pct"/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183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267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GERANT</w:t>
            </w:r>
          </w:p>
        </w:tc>
        <w:tc>
          <w:tcPr>
            <w:tcW w:w="48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87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18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FLORENC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GLEVIS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19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VAKUFI XHAMIA DYLGJERHYSEN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1426/1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721.5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9,209,226.0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271</w:t>
            </w:r>
          </w:p>
        </w:tc>
        <w:tc>
          <w:tcPr>
            <w:tcW w:w="19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VAKUFI SHEH JAKUPIT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1426/2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473.4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6,042,477.6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272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1426/3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856.8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10,936,195.2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PLATON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RUKIJE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ZYRA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MULLAJONUZI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1426/4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1094.4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13,968,921.6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GJYLSYME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RRAHMI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1362/7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1129.3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14,414,385.2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1362/5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110.4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1,409,145.6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FATUSH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NASHIFER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KADESHE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SHEJNAZ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288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CENGELI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16.686,5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211.422.214,4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FIER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289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HARILLA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THEMI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MILE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1/270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830.1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12,893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10,702,479.3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830.1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10,702,479.3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290</w:t>
            </w:r>
          </w:p>
        </w:tc>
        <w:tc>
          <w:tcPr>
            <w:tcW w:w="19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MYFTINIA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8597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13/133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120.5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8,511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1,025,575.5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120.5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1,025,575.5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4/378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334.4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7,926,283.2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ARMANDO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ELFIDA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565" w:type="pct"/>
            <w:tcBorders>
              <w:top w:val="nil"/>
              <w:left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301</w:t>
            </w:r>
          </w:p>
        </w:tc>
        <w:tc>
          <w:tcPr>
            <w:tcW w:w="565" w:type="pct"/>
            <w:tcBorders>
              <w:top w:val="nil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484" w:type="pct"/>
            <w:tcBorders>
              <w:top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HOXHOLLI</w:t>
            </w:r>
          </w:p>
        </w:tc>
        <w:tc>
          <w:tcPr>
            <w:tcW w:w="183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302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8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KALACI</w:t>
            </w: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43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0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8/334</w:t>
            </w:r>
          </w:p>
        </w:tc>
        <w:tc>
          <w:tcPr>
            <w:tcW w:w="52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83.0</w:t>
            </w:r>
          </w:p>
        </w:tc>
        <w:tc>
          <w:tcPr>
            <w:tcW w:w="5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2,801,665.0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8/988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198.0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6,683,490.0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3993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1138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501.0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490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245,490.0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19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BANKA EMPORIKI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56/2/1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300.0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457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137,100.0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306</w:t>
            </w:r>
          </w:p>
        </w:tc>
        <w:tc>
          <w:tcPr>
            <w:tcW w:w="19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BANKA EMPORIKI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56/5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350.0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457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159,950.0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307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BAKUSHE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ISUFI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56/4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225.0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457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102,825.0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MONDI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196/80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459.0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1,947,078.0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2,450.4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20.003.881,2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GJOK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3/245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4.6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8,511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39,320.8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LENE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DIELLE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GJELINE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MARE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PRENE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DOD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316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LEZE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RROK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GJONI/NIKOLLAJ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LEZH</w:t>
            </w:r>
            <w:r w:rsidRPr="002E13F2">
              <w:rPr>
                <w:rFonts w:ascii="Garamond" w:eastAsia="Times New Roman" w:hAnsi="Garamond"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4/18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3,435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1,030,500.0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304.6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1.069.820,8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333E91" w:rsidRPr="0063643F" w:rsidTr="00FD369B">
        <w:trPr>
          <w:trHeight w:val="139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TOT.</w:t>
            </w: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20.392,1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TOT.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333E91" w:rsidRPr="0063643F" w:rsidRDefault="00333E91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244.223.971,3</w:t>
            </w:r>
          </w:p>
        </w:tc>
      </w:tr>
    </w:tbl>
    <w:p w:rsidR="00333E91" w:rsidRPr="00D5295C" w:rsidRDefault="00333E91" w:rsidP="00333E91">
      <w:pPr>
        <w:pStyle w:val="Paragrafi"/>
        <w:ind w:firstLine="0"/>
        <w:rPr>
          <w:rFonts w:eastAsia="Times New Roman"/>
          <w:b/>
          <w:spacing w:val="-4"/>
          <w:sz w:val="20"/>
          <w:szCs w:val="20"/>
          <w:lang w:val="sq-AL" w:eastAsia="en-GB"/>
        </w:rPr>
      </w:pPr>
    </w:p>
    <w:p w:rsidR="00333E91" w:rsidRPr="0063643F" w:rsidRDefault="00333E91" w:rsidP="00333E91">
      <w:pPr>
        <w:pStyle w:val="Hapesira7"/>
        <w:rPr>
          <w:lang w:val="sq-AL" w:eastAsia="en-GB"/>
        </w:rPr>
      </w:pPr>
    </w:p>
    <w:p w:rsidR="00DC7AF3" w:rsidRDefault="00DC7AF3"/>
    <w:sectPr w:rsidR="00DC7A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53A4307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3104D838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E91"/>
    <w:rsid w:val="00333E91"/>
    <w:rsid w:val="00C118E4"/>
    <w:rsid w:val="00D95359"/>
    <w:rsid w:val="00DC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toc 1" w:uiPriority="3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33E91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33E9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E91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E91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E91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E91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E91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333E91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E91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E91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33E91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333E9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33E91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33E91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33E91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33E9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333E91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33E91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33E91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33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33E9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3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33E9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3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E9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3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E9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33E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33E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3E9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33E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3E9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3E9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33E9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33E9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33E9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3E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3E9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33E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3E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3E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3E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33E9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33E91"/>
  </w:style>
  <w:style w:type="paragraph" w:customStyle="1" w:styleId="Hapesira7">
    <w:name w:val="Hapesira 7"/>
    <w:basedOn w:val="Paragrafi"/>
    <w:qFormat/>
    <w:rsid w:val="00333E91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E9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33E91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333E91"/>
  </w:style>
  <w:style w:type="character" w:customStyle="1" w:styleId="Heading2Char1">
    <w:name w:val="Heading 2 Char1"/>
    <w:link w:val="Heading2"/>
    <w:locked/>
    <w:rsid w:val="00333E9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33E91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33E9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E9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E9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333E9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E91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33E9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333E9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333E9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E91"/>
  </w:style>
  <w:style w:type="character" w:styleId="Hyperlink">
    <w:name w:val="Hyperlink"/>
    <w:uiPriority w:val="99"/>
    <w:unhideWhenUsed/>
    <w:rsid w:val="00333E9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E91"/>
    <w:rPr>
      <w:color w:val="800080"/>
      <w:u w:val="single"/>
    </w:rPr>
  </w:style>
  <w:style w:type="paragraph" w:customStyle="1" w:styleId="font5">
    <w:name w:val="font5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E9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E9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E9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E9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33E9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E9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E9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E9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E9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E9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E9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E9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E9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E9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E9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E9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E9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E9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E9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E9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33E91"/>
  </w:style>
  <w:style w:type="paragraph" w:customStyle="1" w:styleId="PjesaNr">
    <w:name w:val="Pjesa_Nr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E9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E9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E9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33E9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E9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E9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E9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E9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E9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E9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E9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E9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E9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E9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E9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E9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E9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E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E9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E9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E9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E9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E91"/>
    <w:rPr>
      <w:b/>
      <w:bCs/>
    </w:rPr>
  </w:style>
  <w:style w:type="paragraph" w:customStyle="1" w:styleId="xl136">
    <w:name w:val="xl136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E9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E9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E9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E9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333E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E91"/>
  </w:style>
  <w:style w:type="paragraph" w:styleId="Title">
    <w:name w:val="Title"/>
    <w:basedOn w:val="Heading1"/>
    <w:next w:val="Normal"/>
    <w:link w:val="TitleChar"/>
    <w:uiPriority w:val="99"/>
    <w:qFormat/>
    <w:rsid w:val="00333E9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33E91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E9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E9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E9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E9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E9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E9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E9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E9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E9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E9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E9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E91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E9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333E9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E9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E91"/>
  </w:style>
  <w:style w:type="paragraph" w:customStyle="1" w:styleId="s30eec3f8">
    <w:name w:val="s30eec3f8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E9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E9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E91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33E9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E9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E9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333E91"/>
    <w:rPr>
      <w:vertAlign w:val="superscript"/>
    </w:rPr>
  </w:style>
  <w:style w:type="paragraph" w:customStyle="1" w:styleId="ju-005fpara">
    <w:name w:val="ju-005fpara"/>
    <w:basedOn w:val="Normal"/>
    <w:rsid w:val="00333E9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E91"/>
  </w:style>
  <w:style w:type="character" w:customStyle="1" w:styleId="s7d2086b4">
    <w:name w:val="s7d2086b4"/>
    <w:basedOn w:val="DefaultParagraphFont"/>
    <w:uiPriority w:val="99"/>
    <w:rsid w:val="00333E91"/>
  </w:style>
  <w:style w:type="character" w:customStyle="1" w:styleId="hps">
    <w:name w:val="hps"/>
    <w:basedOn w:val="DefaultParagraphFont"/>
    <w:rsid w:val="00333E91"/>
  </w:style>
  <w:style w:type="paragraph" w:customStyle="1" w:styleId="paragrafi0">
    <w:name w:val="paragraf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E91"/>
    <w:rPr>
      <w:rFonts w:cs="Times New Roman"/>
    </w:rPr>
  </w:style>
  <w:style w:type="paragraph" w:customStyle="1" w:styleId="titulli0">
    <w:name w:val="titull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E91"/>
  </w:style>
  <w:style w:type="paragraph" w:customStyle="1" w:styleId="akti0">
    <w:name w:val="akt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E91"/>
  </w:style>
  <w:style w:type="paragraph" w:customStyle="1" w:styleId="CM49">
    <w:name w:val="CM49"/>
    <w:basedOn w:val="Normal"/>
    <w:next w:val="Normal"/>
    <w:rsid w:val="00333E9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E9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E9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E9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E9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E9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E9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33E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E9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33E91"/>
  </w:style>
  <w:style w:type="character" w:customStyle="1" w:styleId="StyleHeading6BoldChar">
    <w:name w:val="Style Heading 6 + Bold Char"/>
    <w:link w:val="StyleHeading6Bold"/>
    <w:rsid w:val="00333E9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33E91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33E9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E9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E91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333E91"/>
  </w:style>
  <w:style w:type="paragraph" w:customStyle="1" w:styleId="CM1">
    <w:name w:val="CM1"/>
    <w:basedOn w:val="Default"/>
    <w:next w:val="Default"/>
    <w:rsid w:val="00333E9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E9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E9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333E9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33E91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333E91"/>
  </w:style>
  <w:style w:type="numbering" w:customStyle="1" w:styleId="NoList4">
    <w:name w:val="No List4"/>
    <w:next w:val="NoList"/>
    <w:semiHidden/>
    <w:rsid w:val="00333E91"/>
  </w:style>
  <w:style w:type="paragraph" w:customStyle="1" w:styleId="Point1">
    <w:name w:val="Point 1"/>
    <w:basedOn w:val="Normal"/>
    <w:link w:val="Point1Char"/>
    <w:rsid w:val="00333E9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E9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E9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E9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E9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E9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E9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E9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E91"/>
  </w:style>
  <w:style w:type="character" w:customStyle="1" w:styleId="SectionTitleCharCharChar">
    <w:name w:val="SectionTitle Char Char Char"/>
    <w:link w:val="SectionTitleCharChar"/>
    <w:rsid w:val="00333E9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E9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E9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E9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E9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E9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E9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E9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E9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E9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E9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E91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33E9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E9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E9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E91"/>
  </w:style>
  <w:style w:type="paragraph" w:styleId="TableofFigures">
    <w:name w:val="table of figures"/>
    <w:basedOn w:val="Normal"/>
    <w:next w:val="Normal"/>
    <w:rsid w:val="00333E9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E9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E9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E9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E9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E9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E9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E9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E9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E9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E9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E9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E9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E9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E9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E9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E9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E9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E9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E9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E9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E9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E91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E91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33E9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E9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33E91"/>
  </w:style>
  <w:style w:type="paragraph" w:styleId="MacroText">
    <w:name w:val="macro"/>
    <w:link w:val="MacroTextChar"/>
    <w:semiHidden/>
    <w:rsid w:val="00333E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E9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E9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E9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E9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E91"/>
    <w:rPr>
      <w:rFonts w:ascii="Tahoma" w:hAnsi="Tahoma"/>
      <w:sz w:val="22"/>
    </w:rPr>
  </w:style>
  <w:style w:type="paragraph" w:styleId="BlockText">
    <w:name w:val="Block Text"/>
    <w:basedOn w:val="Normal"/>
    <w:rsid w:val="00333E9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E9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E91"/>
  </w:style>
  <w:style w:type="paragraph" w:styleId="NoteHeading">
    <w:name w:val="Note Heading"/>
    <w:basedOn w:val="Normal"/>
    <w:next w:val="Normal"/>
    <w:link w:val="NoteHeadingChar"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E9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E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E9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E9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E9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E91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33E9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E9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E9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E9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E9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E9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E9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E9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E9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E9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E91"/>
    <w:rPr>
      <w:i/>
      <w:iCs/>
    </w:rPr>
  </w:style>
  <w:style w:type="paragraph" w:styleId="HTMLAddress">
    <w:name w:val="HTML Address"/>
    <w:basedOn w:val="Normal"/>
    <w:link w:val="HTMLAddressChar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E9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E91"/>
  </w:style>
  <w:style w:type="character" w:styleId="HTMLSample">
    <w:name w:val="HTML Sample"/>
    <w:semiHidden/>
    <w:rsid w:val="00333E91"/>
    <w:rPr>
      <w:rFonts w:ascii="Courier New" w:hAnsi="Courier New" w:cs="Courier New"/>
    </w:rPr>
  </w:style>
  <w:style w:type="character" w:styleId="HTMLCode">
    <w:name w:val="HTML Code"/>
    <w:semiHidden/>
    <w:rsid w:val="00333E9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E91"/>
    <w:rPr>
      <w:i/>
      <w:iCs/>
    </w:rPr>
  </w:style>
  <w:style w:type="character" w:styleId="HTMLTypewriter">
    <w:name w:val="HTML Typewriter"/>
    <w:semiHidden/>
    <w:rsid w:val="00333E9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E9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E9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33E9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3E9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E91"/>
    <w:rPr>
      <w:i/>
      <w:iCs/>
    </w:rPr>
  </w:style>
  <w:style w:type="table" w:styleId="Table3Deffects1">
    <w:name w:val="Table 3D effects 1"/>
    <w:basedOn w:val="TableNormal"/>
    <w:semiHidden/>
    <w:rsid w:val="00333E9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E91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E9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E9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E9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E9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E9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E9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33E9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333E9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33E9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333E9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33E9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E9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E9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E9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E9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33E91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33E9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E9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E9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E9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E9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E9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E9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E9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33E9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E9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E9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E9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E91"/>
  </w:style>
  <w:style w:type="character" w:customStyle="1" w:styleId="CharChar14">
    <w:name w:val="Char Char14"/>
    <w:semiHidden/>
    <w:locked/>
    <w:rsid w:val="00333E91"/>
  </w:style>
  <w:style w:type="character" w:customStyle="1" w:styleId="CharChar17">
    <w:name w:val="Char Char17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E9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E9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E9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E9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E9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E9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E9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E9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E91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33E9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E9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E91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33E9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E91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33E91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E9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E9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E9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E9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E9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E9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E91"/>
    <w:rPr>
      <w:rFonts w:cs="Times New Roman"/>
      <w:color w:val="808080"/>
    </w:rPr>
  </w:style>
  <w:style w:type="character" w:customStyle="1" w:styleId="az12">
    <w:name w:val="az12"/>
    <w:uiPriority w:val="99"/>
    <w:rsid w:val="00333E9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E9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33E9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33E9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33E9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33E91"/>
  </w:style>
  <w:style w:type="character" w:styleId="BookTitle">
    <w:name w:val="Book Title"/>
    <w:uiPriority w:val="33"/>
    <w:qFormat/>
    <w:rsid w:val="00333E9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33E9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33E9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33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33E9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33E91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33E9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33E9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33E9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33E9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33E9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33E9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33E9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33E9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33E9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33E91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333E91"/>
  </w:style>
  <w:style w:type="paragraph" w:customStyle="1" w:styleId="Char2">
    <w:name w:val="Char2"/>
    <w:basedOn w:val="Normal"/>
    <w:link w:val="FootnoteReference"/>
    <w:uiPriority w:val="99"/>
    <w:rsid w:val="00333E91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333E91"/>
    <w:pPr>
      <w:keepNext/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333E9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Style20">
    <w:name w:val="Style 2"/>
    <w:basedOn w:val="Normal"/>
    <w:uiPriority w:val="99"/>
    <w:qFormat/>
    <w:rsid w:val="00333E91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333E91"/>
    <w:rPr>
      <w:sz w:val="24"/>
    </w:rPr>
  </w:style>
  <w:style w:type="character" w:customStyle="1" w:styleId="Style2Char">
    <w:name w:val="Style2 Char"/>
    <w:locked/>
    <w:rsid w:val="00333E91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333E91"/>
    <w:rPr>
      <w:b/>
      <w:bCs/>
      <w:i/>
      <w:iCs/>
      <w:color w:val="4F81BD"/>
      <w:sz w:val="24"/>
    </w:rPr>
  </w:style>
  <w:style w:type="character" w:customStyle="1" w:styleId="longtext1">
    <w:name w:val="long_text1"/>
    <w:rsid w:val="00333E91"/>
    <w:rPr>
      <w:sz w:val="20"/>
      <w:szCs w:val="20"/>
    </w:rPr>
  </w:style>
  <w:style w:type="character" w:customStyle="1" w:styleId="BodyTextChar1">
    <w:name w:val="Body Text Char1"/>
    <w:uiPriority w:val="99"/>
    <w:semiHidden/>
    <w:rsid w:val="00333E91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333E91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333E91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333E91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333E91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333E91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333E91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333E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333E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333E9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333E9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333E91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333E91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333E9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333E91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333E91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333E91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333E91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333E91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rsid w:val="00333E91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rsid w:val="00333E91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rsid w:val="00333E91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333E91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333E91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333E9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333E9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333E91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41">
    <w:name w:val="xl241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42">
    <w:name w:val="xl242"/>
    <w:basedOn w:val="Normal"/>
    <w:rsid w:val="00333E91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toc 1" w:uiPriority="3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33E91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33E9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E91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E91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E91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E91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E91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333E91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E91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E91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33E91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333E9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33E91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33E91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33E91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33E9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333E91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33E91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33E91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33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33E9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3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33E9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3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E9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3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E9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33E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33E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3E9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33E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3E9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3E9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33E9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33E9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33E9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3E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3E9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33E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3E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3E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3E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33E9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33E91"/>
  </w:style>
  <w:style w:type="paragraph" w:customStyle="1" w:styleId="Hapesira7">
    <w:name w:val="Hapesira 7"/>
    <w:basedOn w:val="Paragrafi"/>
    <w:qFormat/>
    <w:rsid w:val="00333E91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E9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33E91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333E91"/>
  </w:style>
  <w:style w:type="character" w:customStyle="1" w:styleId="Heading2Char1">
    <w:name w:val="Heading 2 Char1"/>
    <w:link w:val="Heading2"/>
    <w:locked/>
    <w:rsid w:val="00333E91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33E91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33E9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E9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E9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333E9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E91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33E9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333E9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333E9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E91"/>
  </w:style>
  <w:style w:type="character" w:styleId="Hyperlink">
    <w:name w:val="Hyperlink"/>
    <w:uiPriority w:val="99"/>
    <w:unhideWhenUsed/>
    <w:rsid w:val="00333E9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E91"/>
    <w:rPr>
      <w:color w:val="800080"/>
      <w:u w:val="single"/>
    </w:rPr>
  </w:style>
  <w:style w:type="paragraph" w:customStyle="1" w:styleId="font5">
    <w:name w:val="font5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E9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E9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E9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E9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33E9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E9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E9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E9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E9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E9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E9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E9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E9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E9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E9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E9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E9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E9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E9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E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E9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33E91"/>
  </w:style>
  <w:style w:type="paragraph" w:customStyle="1" w:styleId="PjesaNr">
    <w:name w:val="Pjesa_Nr"/>
    <w:next w:val="Norma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E9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E9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E9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33E9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E9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E9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E9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E9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E9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E9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E9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E9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E9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E9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E9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E9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E9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E9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E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E9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E9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E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E9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E9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E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E91"/>
    <w:rPr>
      <w:b/>
      <w:bCs/>
    </w:rPr>
  </w:style>
  <w:style w:type="paragraph" w:customStyle="1" w:styleId="xl136">
    <w:name w:val="xl136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E9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E9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E9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E9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E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E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E9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333E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E91"/>
  </w:style>
  <w:style w:type="paragraph" w:styleId="Title">
    <w:name w:val="Title"/>
    <w:basedOn w:val="Heading1"/>
    <w:next w:val="Normal"/>
    <w:link w:val="TitleChar"/>
    <w:uiPriority w:val="99"/>
    <w:qFormat/>
    <w:rsid w:val="00333E9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33E91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E9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E9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E9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E9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E9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E9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E9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E9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E9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E9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E9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E91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E9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333E9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E9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E91"/>
  </w:style>
  <w:style w:type="paragraph" w:customStyle="1" w:styleId="s30eec3f8">
    <w:name w:val="s30eec3f8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E9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E9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E91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33E9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E9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E9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333E91"/>
    <w:rPr>
      <w:vertAlign w:val="superscript"/>
    </w:rPr>
  </w:style>
  <w:style w:type="paragraph" w:customStyle="1" w:styleId="ju-005fpara">
    <w:name w:val="ju-005fpara"/>
    <w:basedOn w:val="Normal"/>
    <w:rsid w:val="00333E9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E91"/>
  </w:style>
  <w:style w:type="character" w:customStyle="1" w:styleId="s7d2086b4">
    <w:name w:val="s7d2086b4"/>
    <w:basedOn w:val="DefaultParagraphFont"/>
    <w:uiPriority w:val="99"/>
    <w:rsid w:val="00333E91"/>
  </w:style>
  <w:style w:type="character" w:customStyle="1" w:styleId="hps">
    <w:name w:val="hps"/>
    <w:basedOn w:val="DefaultParagraphFont"/>
    <w:rsid w:val="00333E91"/>
  </w:style>
  <w:style w:type="paragraph" w:customStyle="1" w:styleId="paragrafi0">
    <w:name w:val="paragraf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E91"/>
    <w:rPr>
      <w:rFonts w:cs="Times New Roman"/>
    </w:rPr>
  </w:style>
  <w:style w:type="paragraph" w:customStyle="1" w:styleId="titulli0">
    <w:name w:val="titull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E91"/>
  </w:style>
  <w:style w:type="paragraph" w:customStyle="1" w:styleId="akti0">
    <w:name w:val="akt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E91"/>
  </w:style>
  <w:style w:type="paragraph" w:customStyle="1" w:styleId="CM49">
    <w:name w:val="CM49"/>
    <w:basedOn w:val="Normal"/>
    <w:next w:val="Normal"/>
    <w:rsid w:val="00333E9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E9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E9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E9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E9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E9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E9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33E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E9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33E91"/>
  </w:style>
  <w:style w:type="character" w:customStyle="1" w:styleId="StyleHeading6BoldChar">
    <w:name w:val="Style Heading 6 + Bold Char"/>
    <w:link w:val="StyleHeading6Bold"/>
    <w:rsid w:val="00333E91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33E91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33E9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E9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E91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333E91"/>
  </w:style>
  <w:style w:type="paragraph" w:customStyle="1" w:styleId="CM1">
    <w:name w:val="CM1"/>
    <w:basedOn w:val="Default"/>
    <w:next w:val="Default"/>
    <w:rsid w:val="00333E9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E9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E9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333E9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33E91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333E91"/>
  </w:style>
  <w:style w:type="numbering" w:customStyle="1" w:styleId="NoList4">
    <w:name w:val="No List4"/>
    <w:next w:val="NoList"/>
    <w:semiHidden/>
    <w:rsid w:val="00333E91"/>
  </w:style>
  <w:style w:type="paragraph" w:customStyle="1" w:styleId="Point1">
    <w:name w:val="Point 1"/>
    <w:basedOn w:val="Normal"/>
    <w:link w:val="Point1Char"/>
    <w:rsid w:val="00333E9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E9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E9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E9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E9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E9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E9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E9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E91"/>
  </w:style>
  <w:style w:type="character" w:customStyle="1" w:styleId="SectionTitleCharCharChar">
    <w:name w:val="SectionTitle Char Char Char"/>
    <w:link w:val="SectionTitleCharChar"/>
    <w:rsid w:val="00333E9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E9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E9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E9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E9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E9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E9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E9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E9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E9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E9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E91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33E9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E9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E9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E91"/>
  </w:style>
  <w:style w:type="paragraph" w:styleId="TableofFigures">
    <w:name w:val="table of figures"/>
    <w:basedOn w:val="Normal"/>
    <w:next w:val="Normal"/>
    <w:rsid w:val="00333E9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E9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E9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E9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E9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E9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E9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E9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E9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E9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E9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E9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E9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E9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E9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E9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E9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E9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E9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E9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E9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E9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E9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E91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E91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33E9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E9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33E91"/>
  </w:style>
  <w:style w:type="paragraph" w:styleId="MacroText">
    <w:name w:val="macro"/>
    <w:link w:val="MacroTextChar"/>
    <w:semiHidden/>
    <w:rsid w:val="00333E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E9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E9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E9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E9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E91"/>
    <w:rPr>
      <w:rFonts w:ascii="Tahoma" w:hAnsi="Tahoma"/>
      <w:sz w:val="22"/>
    </w:rPr>
  </w:style>
  <w:style w:type="paragraph" w:styleId="BlockText">
    <w:name w:val="Block Text"/>
    <w:basedOn w:val="Normal"/>
    <w:rsid w:val="00333E9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E9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E91"/>
  </w:style>
  <w:style w:type="paragraph" w:styleId="NoteHeading">
    <w:name w:val="Note Heading"/>
    <w:basedOn w:val="Normal"/>
    <w:next w:val="Normal"/>
    <w:link w:val="NoteHeadingChar"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E9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E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E9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E9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E9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E91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33E9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E9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E9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E9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E9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E9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E9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E9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E9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E9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E91"/>
    <w:rPr>
      <w:i/>
      <w:iCs/>
    </w:rPr>
  </w:style>
  <w:style w:type="paragraph" w:styleId="HTMLAddress">
    <w:name w:val="HTML Address"/>
    <w:basedOn w:val="Normal"/>
    <w:link w:val="HTMLAddressChar"/>
    <w:semiHidden/>
    <w:rsid w:val="00333E9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E9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E91"/>
  </w:style>
  <w:style w:type="character" w:styleId="HTMLSample">
    <w:name w:val="HTML Sample"/>
    <w:semiHidden/>
    <w:rsid w:val="00333E91"/>
    <w:rPr>
      <w:rFonts w:ascii="Courier New" w:hAnsi="Courier New" w:cs="Courier New"/>
    </w:rPr>
  </w:style>
  <w:style w:type="character" w:styleId="HTMLCode">
    <w:name w:val="HTML Code"/>
    <w:semiHidden/>
    <w:rsid w:val="00333E9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E91"/>
    <w:rPr>
      <w:i/>
      <w:iCs/>
    </w:rPr>
  </w:style>
  <w:style w:type="character" w:styleId="HTMLTypewriter">
    <w:name w:val="HTML Typewriter"/>
    <w:semiHidden/>
    <w:rsid w:val="00333E9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E9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E9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33E9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3E9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E91"/>
    <w:rPr>
      <w:i/>
      <w:iCs/>
    </w:rPr>
  </w:style>
  <w:style w:type="table" w:styleId="Table3Deffects1">
    <w:name w:val="Table 3D effects 1"/>
    <w:basedOn w:val="TableNormal"/>
    <w:semiHidden/>
    <w:rsid w:val="00333E9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E91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E91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E9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E9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E9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E9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E9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E9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33E9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333E9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33E9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333E9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33E9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E9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E9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E9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E9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33E91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33E9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E9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E9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E9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E9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E9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E9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E9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E9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33E9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E9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E9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E9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E91"/>
  </w:style>
  <w:style w:type="character" w:customStyle="1" w:styleId="CharChar14">
    <w:name w:val="Char Char14"/>
    <w:semiHidden/>
    <w:locked/>
    <w:rsid w:val="00333E91"/>
  </w:style>
  <w:style w:type="character" w:customStyle="1" w:styleId="CharChar17">
    <w:name w:val="Char Char17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E9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E9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E9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E9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E9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E9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E9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E9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E9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E91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33E9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E9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E91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33E9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E91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33E91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E9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E9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E9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E9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E9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E9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E91"/>
    <w:rPr>
      <w:rFonts w:cs="Times New Roman"/>
      <w:color w:val="808080"/>
    </w:rPr>
  </w:style>
  <w:style w:type="character" w:customStyle="1" w:styleId="az12">
    <w:name w:val="az12"/>
    <w:uiPriority w:val="99"/>
    <w:rsid w:val="00333E9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E9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33E9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33E9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33E9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33E91"/>
  </w:style>
  <w:style w:type="character" w:styleId="BookTitle">
    <w:name w:val="Book Title"/>
    <w:uiPriority w:val="33"/>
    <w:qFormat/>
    <w:rsid w:val="00333E9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33E9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33E9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33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33E9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33E91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33E9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33E9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33E9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33E9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33E9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33E9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33E9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33E9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33E9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33E91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33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333E91"/>
  </w:style>
  <w:style w:type="paragraph" w:customStyle="1" w:styleId="Char2">
    <w:name w:val="Char2"/>
    <w:basedOn w:val="Normal"/>
    <w:link w:val="FootnoteReference"/>
    <w:uiPriority w:val="99"/>
    <w:rsid w:val="00333E91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333E9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333E91"/>
    <w:pPr>
      <w:keepNext/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333E9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Style20">
    <w:name w:val="Style 2"/>
    <w:basedOn w:val="Normal"/>
    <w:uiPriority w:val="99"/>
    <w:qFormat/>
    <w:rsid w:val="00333E91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333E91"/>
    <w:rPr>
      <w:sz w:val="24"/>
    </w:rPr>
  </w:style>
  <w:style w:type="character" w:customStyle="1" w:styleId="Style2Char">
    <w:name w:val="Style2 Char"/>
    <w:locked/>
    <w:rsid w:val="00333E91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333E91"/>
    <w:rPr>
      <w:b/>
      <w:bCs/>
      <w:i/>
      <w:iCs/>
      <w:color w:val="4F81BD"/>
      <w:sz w:val="24"/>
    </w:rPr>
  </w:style>
  <w:style w:type="character" w:customStyle="1" w:styleId="longtext1">
    <w:name w:val="long_text1"/>
    <w:rsid w:val="00333E91"/>
    <w:rPr>
      <w:sz w:val="20"/>
      <w:szCs w:val="20"/>
    </w:rPr>
  </w:style>
  <w:style w:type="character" w:customStyle="1" w:styleId="BodyTextChar1">
    <w:name w:val="Body Text Char1"/>
    <w:uiPriority w:val="99"/>
    <w:semiHidden/>
    <w:rsid w:val="00333E91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333E91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333E91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333E91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333E91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333E91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333E91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333E91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333E91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333E91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333E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333E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333E9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333E9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333E9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333E91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333E91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333E91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333E9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333E91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333E91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333E91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333E91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333E91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rsid w:val="00333E91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rsid w:val="00333E91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rsid w:val="00333E91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333E91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333E91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333E91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333E91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333E9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333E9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333E91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rsid w:val="00333E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41">
    <w:name w:val="xl241"/>
    <w:basedOn w:val="Normal"/>
    <w:rsid w:val="00333E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42">
    <w:name w:val="xl242"/>
    <w:basedOn w:val="Normal"/>
    <w:rsid w:val="00333E91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2019-02-05T08:59:00Z</cp:lastPrinted>
  <dcterms:created xsi:type="dcterms:W3CDTF">2016-10-11T11:09:00Z</dcterms:created>
  <dcterms:modified xsi:type="dcterms:W3CDTF">2019-02-05T08:59:00Z</dcterms:modified>
</cp:coreProperties>
</file>