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49" w:rsidRPr="00953832" w:rsidRDefault="00752649" w:rsidP="00752649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953832">
        <w:rPr>
          <w:spacing w:val="-4"/>
          <w:lang w:val="sq-AL"/>
        </w:rPr>
        <w:t xml:space="preserve">VENDIM </w:t>
      </w:r>
    </w:p>
    <w:p w:rsidR="00752649" w:rsidRPr="00953832" w:rsidRDefault="00752649" w:rsidP="00752649">
      <w:pPr>
        <w:pStyle w:val="NeniTitull"/>
        <w:keepNext w:val="0"/>
        <w:rPr>
          <w:spacing w:val="-4"/>
          <w:lang w:val="sq-AL"/>
        </w:rPr>
      </w:pPr>
      <w:r w:rsidRPr="00953832">
        <w:rPr>
          <w:spacing w:val="-4"/>
          <w:lang w:val="sq-AL"/>
        </w:rPr>
        <w:t xml:space="preserve">Nr. </w:t>
      </w:r>
      <w:r>
        <w:rPr>
          <w:spacing w:val="-4"/>
          <w:lang w:val="sq-AL"/>
        </w:rPr>
        <w:t>7</w:t>
      </w:r>
      <w:r w:rsidRPr="00953832">
        <w:rPr>
          <w:spacing w:val="-4"/>
          <w:lang w:val="sq-AL"/>
        </w:rPr>
        <w:t xml:space="preserve">44, datë 26.10.2016 </w:t>
      </w:r>
    </w:p>
    <w:p w:rsidR="00752649" w:rsidRPr="00953832" w:rsidRDefault="00752649" w:rsidP="00752649">
      <w:pPr>
        <w:pStyle w:val="Hapesira7"/>
        <w:rPr>
          <w:spacing w:val="-4"/>
          <w:lang w:val="sq-AL"/>
        </w:rPr>
      </w:pPr>
    </w:p>
    <w:p w:rsidR="00752649" w:rsidRDefault="00752649" w:rsidP="00752649">
      <w:pPr>
        <w:pStyle w:val="NeniTitull"/>
        <w:keepNext w:val="0"/>
        <w:rPr>
          <w:spacing w:val="-4"/>
          <w:lang w:val="sq-AL"/>
        </w:rPr>
      </w:pPr>
      <w:r w:rsidRPr="00953832">
        <w:rPr>
          <w:spacing w:val="-4"/>
          <w:lang w:val="sq-AL"/>
        </w:rPr>
        <w:t xml:space="preserve">PËR NJË NDRYSHIM NË VENDIMIN NR. 718, DATË 29.10.2004, TË KËSHILLIT TË MINISTRAVE, “PËR LISTËN E PERSONAVE TË SHPALLUR SI FINANCUES TË TERRORIZMIT”, </w:t>
      </w:r>
    </w:p>
    <w:p w:rsidR="00752649" w:rsidRPr="00953832" w:rsidRDefault="00752649" w:rsidP="00752649">
      <w:pPr>
        <w:pStyle w:val="NeniTitull"/>
        <w:keepNext w:val="0"/>
        <w:rPr>
          <w:spacing w:val="-4"/>
          <w:lang w:val="sq-AL"/>
        </w:rPr>
      </w:pPr>
      <w:r w:rsidRPr="00953832">
        <w:rPr>
          <w:spacing w:val="-4"/>
          <w:lang w:val="sq-AL"/>
        </w:rPr>
        <w:t>TË NDRYSHUAR</w:t>
      </w:r>
    </w:p>
    <w:p w:rsidR="00752649" w:rsidRPr="00953832" w:rsidRDefault="00752649" w:rsidP="00752649">
      <w:pPr>
        <w:pStyle w:val="Hapesira7"/>
        <w:rPr>
          <w:spacing w:val="-4"/>
          <w:lang w:val="sq-AL"/>
        </w:rPr>
      </w:pP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>Në mbështetje të nenit 100 të Kushtetutës dhe të neneve 5, pika 1, 14, pika 1, 18, pika 1, 25, pika 1 e 28, pika 1, të ligjit nr. 157/2013, “Për masat kundër financimit të terrorizmit”, me propozimin e ministrit të Punëve të Jashtme, Këshilli i Ministrave</w:t>
      </w:r>
    </w:p>
    <w:p w:rsidR="00752649" w:rsidRPr="00953832" w:rsidRDefault="00752649" w:rsidP="00752649">
      <w:pPr>
        <w:pStyle w:val="Hapesira7"/>
        <w:rPr>
          <w:spacing w:val="-4"/>
          <w:lang w:val="sq-AL"/>
        </w:rPr>
      </w:pPr>
    </w:p>
    <w:p w:rsidR="00752649" w:rsidRPr="00953832" w:rsidRDefault="00752649" w:rsidP="00752649">
      <w:pPr>
        <w:pStyle w:val="NeniNr"/>
        <w:keepNext w:val="0"/>
        <w:rPr>
          <w:spacing w:val="-4"/>
          <w:lang w:val="sq-AL"/>
        </w:rPr>
      </w:pPr>
      <w:r w:rsidRPr="00953832">
        <w:rPr>
          <w:spacing w:val="-4"/>
          <w:lang w:val="sq-AL"/>
        </w:rPr>
        <w:t>VENDOSI:</w:t>
      </w:r>
    </w:p>
    <w:p w:rsidR="00752649" w:rsidRPr="00953832" w:rsidRDefault="00752649" w:rsidP="00752649">
      <w:pPr>
        <w:pStyle w:val="Hapesira7"/>
        <w:rPr>
          <w:spacing w:val="-4"/>
          <w:lang w:val="sq-AL"/>
        </w:rPr>
      </w:pP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>Në listën e personave të shpallur sipas rezolutave të Këshillit të Sigurimit (“Lista e OKB-së”), që i bashkëlidhet vendimit nr. 718, datë 29.10.2004, të Këshillit të Ministrave, të ndryshuar, në listën e shkronjës “C”, “Lista e individëve anëtarë ose bashkëpunëtorë me organizatën ISIL (Da’esh) dhe Al-Qaida”, çregjistrohet individi i renditur në shkronjën “a”, të listës bashkëlidhur këtij vendimi, në listën e konsoliduar të Këshillit të Sigurimit të OKB-së, për personat që janë anëtarë, bashkëpunëtorë apo financues të organizatës ISIL (Da’esh) dhe Al-Qaida.</w:t>
      </w: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>Ky vendim hyn në fuqi menjëherë dhe botohet në Fletoren Zyrtare.</w:t>
      </w:r>
    </w:p>
    <w:p w:rsidR="00752649" w:rsidRPr="00953832" w:rsidRDefault="00752649" w:rsidP="00752649">
      <w:pPr>
        <w:pStyle w:val="Hapesira7"/>
        <w:rPr>
          <w:spacing w:val="-4"/>
          <w:lang w:val="sq-AL"/>
        </w:rPr>
      </w:pPr>
    </w:p>
    <w:p w:rsidR="00752649" w:rsidRPr="00953832" w:rsidRDefault="00752649" w:rsidP="00752649">
      <w:pPr>
        <w:pStyle w:val="Paragrafi"/>
        <w:jc w:val="right"/>
        <w:rPr>
          <w:spacing w:val="-4"/>
          <w:lang w:val="sq-AL"/>
        </w:rPr>
      </w:pPr>
      <w:r w:rsidRPr="00953832">
        <w:rPr>
          <w:spacing w:val="-4"/>
          <w:lang w:val="sq-AL"/>
        </w:rPr>
        <w:t>ZËVENDËSKRYEMINISTRI</w:t>
      </w:r>
    </w:p>
    <w:p w:rsidR="00752649" w:rsidRPr="00953832" w:rsidRDefault="00752649" w:rsidP="00752649">
      <w:pPr>
        <w:pStyle w:val="Paragrafi"/>
        <w:jc w:val="right"/>
        <w:rPr>
          <w:b/>
          <w:spacing w:val="-4"/>
          <w:lang w:val="sq-AL"/>
        </w:rPr>
      </w:pPr>
      <w:r w:rsidRPr="00953832">
        <w:rPr>
          <w:b/>
          <w:spacing w:val="-4"/>
          <w:lang w:val="sq-AL"/>
        </w:rPr>
        <w:t>Niko Peleshi</w:t>
      </w:r>
    </w:p>
    <w:p w:rsidR="00752649" w:rsidRPr="00953832" w:rsidRDefault="00752649" w:rsidP="00752649">
      <w:pPr>
        <w:pStyle w:val="Paragrafi"/>
        <w:rPr>
          <w:spacing w:val="-4"/>
          <w:sz w:val="18"/>
          <w:lang w:val="sq-AL"/>
        </w:rPr>
      </w:pPr>
    </w:p>
    <w:p w:rsidR="00752649" w:rsidRPr="00953832" w:rsidRDefault="00752649" w:rsidP="00752649">
      <w:pPr>
        <w:pStyle w:val="Paragrafi"/>
        <w:rPr>
          <w:b/>
          <w:spacing w:val="-4"/>
          <w:lang w:val="sq-AL"/>
        </w:rPr>
      </w:pPr>
      <w:r w:rsidRPr="00953832">
        <w:rPr>
          <w:b/>
          <w:spacing w:val="-4"/>
          <w:lang w:val="sq-AL"/>
        </w:rPr>
        <w:t>AZHURNIMI NË LISTËN E PERSO-NAVE TË SHPALLUR SI FINANCUES TË TERRORIZMIT</w:t>
      </w:r>
    </w:p>
    <w:p w:rsidR="00752649" w:rsidRPr="00953832" w:rsidRDefault="00752649" w:rsidP="00752649">
      <w:pPr>
        <w:pStyle w:val="Paragrafi"/>
        <w:rPr>
          <w:spacing w:val="-4"/>
          <w:sz w:val="14"/>
          <w:lang w:val="sq-AL"/>
        </w:rPr>
      </w:pP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 xml:space="preserve">SIPAS REZOLUTAVE TË KËSHILLIT TË SIGURIMIT </w:t>
      </w: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>(“LISTA E OKB-së”)</w:t>
      </w:r>
    </w:p>
    <w:p w:rsidR="00752649" w:rsidRPr="00953832" w:rsidRDefault="00752649" w:rsidP="00752649">
      <w:pPr>
        <w:pStyle w:val="Paragrafi"/>
        <w:ind w:firstLine="0"/>
        <w:rPr>
          <w:spacing w:val="-4"/>
          <w:sz w:val="12"/>
          <w:lang w:val="sq-AL"/>
        </w:rPr>
      </w:pPr>
    </w:p>
    <w:p w:rsidR="00752649" w:rsidRPr="00953832" w:rsidRDefault="00752649" w:rsidP="00752649">
      <w:pPr>
        <w:pStyle w:val="Paragrafi"/>
        <w:rPr>
          <w:b/>
          <w:spacing w:val="-4"/>
          <w:lang w:val="sq-AL"/>
        </w:rPr>
      </w:pPr>
      <w:r w:rsidRPr="00953832">
        <w:rPr>
          <w:b/>
          <w:spacing w:val="-4"/>
          <w:lang w:val="sq-AL"/>
        </w:rPr>
        <w:t>C. LISTA E INDIVIDËVE ANËTARË OSE BASHKËPUNËTORË ME ORGANI-ZATËN ISIL (Da’esh) dhe AL-QAIDA</w:t>
      </w:r>
    </w:p>
    <w:p w:rsidR="00752649" w:rsidRPr="00953832" w:rsidRDefault="00752649" w:rsidP="00752649">
      <w:pPr>
        <w:pStyle w:val="Paragrafi"/>
        <w:rPr>
          <w:spacing w:val="-4"/>
          <w:sz w:val="14"/>
          <w:lang w:val="sq-AL"/>
        </w:rPr>
      </w:pP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  <w:r w:rsidRPr="00953832">
        <w:rPr>
          <w:b/>
          <w:spacing w:val="-4"/>
          <w:lang w:val="sq-AL"/>
        </w:rPr>
        <w:t>a)</w:t>
      </w:r>
      <w:r w:rsidRPr="00953832">
        <w:rPr>
          <w:spacing w:val="-4"/>
          <w:lang w:val="sq-AL"/>
        </w:rPr>
        <w:t xml:space="preserve"> Lista e ndryshuar në </w:t>
      </w:r>
      <w:r w:rsidRPr="00953832">
        <w:rPr>
          <w:b/>
          <w:spacing w:val="-4"/>
          <w:lang w:val="sq-AL"/>
        </w:rPr>
        <w:t>“Lista e individëve anëtarë ose bashkëpunëtorë me organizatën ISIL (Da’esh) dhe Al-Qaida”</w:t>
      </w:r>
      <w:r w:rsidRPr="00953832">
        <w:rPr>
          <w:spacing w:val="-4"/>
          <w:lang w:val="sq-AL"/>
        </w:rPr>
        <w:t>;</w:t>
      </w:r>
    </w:p>
    <w:p w:rsidR="00752649" w:rsidRDefault="00752649" w:rsidP="00752649">
      <w:pPr>
        <w:pStyle w:val="Paragrafi"/>
        <w:rPr>
          <w:spacing w:val="-4"/>
          <w:lang w:val="sq-AL"/>
        </w:rPr>
      </w:pPr>
      <w:r w:rsidRPr="00953832">
        <w:rPr>
          <w:spacing w:val="-4"/>
          <w:lang w:val="sq-AL"/>
        </w:rPr>
        <w:t>1. NASIR; ‘ABD-AL-KARIM; ‘ABDULLAH; AL-WAHISHI</w:t>
      </w:r>
    </w:p>
    <w:p w:rsidR="00752649" w:rsidRPr="00953832" w:rsidRDefault="00752649" w:rsidP="00752649">
      <w:pPr>
        <w:pStyle w:val="Paragrafi"/>
        <w:rPr>
          <w:spacing w:val="-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33"/>
    <w:rsid w:val="004F59B3"/>
    <w:rsid w:val="005D4CFA"/>
    <w:rsid w:val="00752649"/>
    <w:rsid w:val="00B9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26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26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26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26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26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264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26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26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26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26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26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5264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2019-02-05T11:21:00Z</cp:lastPrinted>
  <dcterms:created xsi:type="dcterms:W3CDTF">2016-11-10T12:45:00Z</dcterms:created>
  <dcterms:modified xsi:type="dcterms:W3CDTF">2019-02-05T11:21:00Z</dcterms:modified>
</cp:coreProperties>
</file>