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2AD" w:rsidRPr="0095190C" w:rsidRDefault="003E42AD" w:rsidP="003E42AD">
      <w:pPr>
        <w:pStyle w:val="NeniTitull"/>
        <w:keepNext w:val="0"/>
        <w:rPr>
          <w:spacing w:val="-4"/>
          <w:lang w:val="sq-AL"/>
        </w:rPr>
      </w:pPr>
      <w:bookmarkStart w:id="0" w:name="_GoBack"/>
      <w:bookmarkEnd w:id="0"/>
      <w:r w:rsidRPr="0095190C">
        <w:rPr>
          <w:spacing w:val="-4"/>
          <w:lang w:val="sq-AL"/>
        </w:rPr>
        <w:t>VENDIM</w:t>
      </w:r>
    </w:p>
    <w:p w:rsidR="003E42AD" w:rsidRPr="0095190C" w:rsidRDefault="003E42AD" w:rsidP="003E42AD">
      <w:pPr>
        <w:pStyle w:val="NeniTitull"/>
        <w:keepNext w:val="0"/>
        <w:rPr>
          <w:spacing w:val="-4"/>
          <w:lang w:val="sq-AL"/>
        </w:rPr>
      </w:pPr>
      <w:r w:rsidRPr="0095190C">
        <w:rPr>
          <w:spacing w:val="-4"/>
          <w:lang w:val="sq-AL"/>
        </w:rPr>
        <w:t>Nr. 845, datë 7.12.2016</w:t>
      </w:r>
    </w:p>
    <w:p w:rsidR="003E42AD" w:rsidRPr="0095190C" w:rsidRDefault="003E42AD" w:rsidP="003E42AD">
      <w:pPr>
        <w:pStyle w:val="Hapesira7"/>
        <w:rPr>
          <w:lang w:val="sq-AL"/>
        </w:rPr>
      </w:pPr>
    </w:p>
    <w:p w:rsidR="003E42AD" w:rsidRPr="0095190C" w:rsidRDefault="003E42AD" w:rsidP="003E42AD">
      <w:pPr>
        <w:pStyle w:val="NeniTitull"/>
        <w:keepNext w:val="0"/>
        <w:rPr>
          <w:spacing w:val="-4"/>
          <w:lang w:val="sq-AL"/>
        </w:rPr>
      </w:pPr>
      <w:r w:rsidRPr="0095190C">
        <w:rPr>
          <w:spacing w:val="-4"/>
          <w:lang w:val="sq-AL"/>
        </w:rPr>
        <w:t>PËR MIRATIMIN E RAPORTIT KOMBËTAR PËR ZBATIMIN E KONVENTËS NDËRKOMBËTARE TË OKB-së “PËR MBROJTJEN E TË DREJTAVE TË TË GJITHË PUNËTORËVE MIGRANTË DHE ANËTARËVE TË FAMILJEVE TË TYRE”</w:t>
      </w:r>
    </w:p>
    <w:p w:rsidR="003E42AD" w:rsidRPr="0095190C" w:rsidRDefault="003E42AD" w:rsidP="003E42AD">
      <w:pPr>
        <w:pStyle w:val="Paragrafi"/>
        <w:rPr>
          <w:spacing w:val="-4"/>
          <w:sz w:val="12"/>
          <w:lang w:val="sq-AL"/>
        </w:rPr>
      </w:pPr>
    </w:p>
    <w:p w:rsidR="003E42AD" w:rsidRPr="0095190C" w:rsidRDefault="003E42AD" w:rsidP="003E42AD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 xml:space="preserve">Në mbështetje të nenit 100 të Kushtetutës, të pikës 4, të nenit 25, të ligjit nr. 43/2016, “Për marrëveshjet ndërkombëtare në Republikën e Shqipërisë”, dhe të ligjit nr. 9703, datë 2.4.2007, “Për aderimin e Republikës së Shqipërisë në konventën ndërkombëtare “Për mbrojtjen e të drejtave të të gjithë punëtorëve migrantë dhe anëtarëve të familjeve të tyre””, me propozimin e ministrit të Punëve të Jashtme, Këshilli i Ministrave </w:t>
      </w:r>
    </w:p>
    <w:p w:rsidR="003E42AD" w:rsidRPr="00876BF2" w:rsidRDefault="003E42AD" w:rsidP="003E42AD">
      <w:pPr>
        <w:pStyle w:val="NeniNr"/>
        <w:keepNext w:val="0"/>
        <w:rPr>
          <w:spacing w:val="-4"/>
          <w:sz w:val="14"/>
          <w:lang w:val="sq-AL"/>
        </w:rPr>
      </w:pPr>
    </w:p>
    <w:p w:rsidR="003E42AD" w:rsidRPr="0095190C" w:rsidRDefault="003E42AD" w:rsidP="003E42AD">
      <w:pPr>
        <w:pStyle w:val="NeniNr"/>
        <w:keepNext w:val="0"/>
        <w:rPr>
          <w:spacing w:val="-4"/>
          <w:lang w:val="sq-AL"/>
        </w:rPr>
      </w:pPr>
      <w:r w:rsidRPr="0095190C">
        <w:rPr>
          <w:spacing w:val="-4"/>
          <w:lang w:val="sq-AL"/>
        </w:rPr>
        <w:t>VENDOSI:</w:t>
      </w:r>
    </w:p>
    <w:p w:rsidR="003E42AD" w:rsidRPr="0095190C" w:rsidRDefault="003E42AD" w:rsidP="003E42AD">
      <w:pPr>
        <w:pStyle w:val="Hapesira7"/>
        <w:rPr>
          <w:lang w:val="sq-AL"/>
        </w:rPr>
      </w:pPr>
    </w:p>
    <w:p w:rsidR="003E42AD" w:rsidRPr="0095190C" w:rsidRDefault="003E42AD" w:rsidP="003E42AD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 xml:space="preserve">Miratimin e Raportit Kombëtar për zbatimin e konventës ndërkombëtare të OKB-së “Për mbrojtjen e të drejtave të të gjithë punëtorëve migrantë dhe anëtarëve të familjeve të tyre”, sipas tekstit që i bashkëlidhet këtij vendimi dhe është pjesë përbërëse e tij. </w:t>
      </w:r>
    </w:p>
    <w:p w:rsidR="003E42AD" w:rsidRPr="0095190C" w:rsidRDefault="003E42AD" w:rsidP="003E42AD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 xml:space="preserve">Ky vendim hyn në fuqi pas botimit në Fletoren Zyrtare. </w:t>
      </w:r>
    </w:p>
    <w:p w:rsidR="003E42AD" w:rsidRPr="0095190C" w:rsidRDefault="003E42AD" w:rsidP="003E42AD">
      <w:pPr>
        <w:pStyle w:val="Paragrafi"/>
        <w:jc w:val="right"/>
        <w:rPr>
          <w:spacing w:val="-4"/>
          <w:lang w:val="sq-AL"/>
        </w:rPr>
      </w:pPr>
      <w:r w:rsidRPr="0095190C">
        <w:rPr>
          <w:spacing w:val="-4"/>
          <w:lang w:val="sq-AL"/>
        </w:rPr>
        <w:t>KRYEMINISTRI</w:t>
      </w:r>
    </w:p>
    <w:p w:rsidR="003E42AD" w:rsidRDefault="003E42AD" w:rsidP="003E42AD">
      <w:pPr>
        <w:pStyle w:val="Paragrafi"/>
        <w:jc w:val="right"/>
        <w:rPr>
          <w:b/>
          <w:spacing w:val="-4"/>
          <w:lang w:val="sq-AL"/>
        </w:rPr>
      </w:pPr>
      <w:r w:rsidRPr="0095190C">
        <w:rPr>
          <w:b/>
          <w:spacing w:val="-4"/>
          <w:lang w:val="sq-AL"/>
        </w:rPr>
        <w:t>Edi Rama</w:t>
      </w:r>
    </w:p>
    <w:p w:rsidR="008A2DFA" w:rsidRDefault="008A2DFA" w:rsidP="003E42AD">
      <w:pPr>
        <w:pStyle w:val="Paragrafi"/>
        <w:jc w:val="right"/>
        <w:rPr>
          <w:b/>
          <w:spacing w:val="-4"/>
          <w:lang w:val="sq-AL"/>
        </w:rPr>
      </w:pPr>
    </w:p>
    <w:p w:rsidR="008A2DFA" w:rsidRDefault="008A2DFA" w:rsidP="003E42AD">
      <w:pPr>
        <w:pStyle w:val="Paragrafi"/>
        <w:jc w:val="right"/>
        <w:rPr>
          <w:b/>
          <w:spacing w:val="-4"/>
          <w:lang w:val="sq-AL"/>
        </w:rPr>
      </w:pPr>
    </w:p>
    <w:p w:rsidR="003E42AD" w:rsidRPr="0095190C" w:rsidRDefault="003E42AD" w:rsidP="003E42AD">
      <w:pPr>
        <w:pStyle w:val="NeniNr"/>
        <w:rPr>
          <w:lang w:val="sq-AL"/>
        </w:rPr>
      </w:pPr>
      <w:r w:rsidRPr="0095190C">
        <w:rPr>
          <w:lang w:val="sq-AL"/>
        </w:rPr>
        <w:lastRenderedPageBreak/>
        <w:t>KOMITETI PËR MBROJTJEN E TË GJITHË PUNËTORËVE MIGRANTË DHE ANËTARËVE TË FAMILJEVE TË TYRE</w:t>
      </w:r>
    </w:p>
    <w:p w:rsidR="003E42AD" w:rsidRPr="0095190C" w:rsidRDefault="003E42AD" w:rsidP="003E42AD">
      <w:pPr>
        <w:pStyle w:val="NeniNr"/>
        <w:rPr>
          <w:lang w:val="sq-AL"/>
        </w:rPr>
      </w:pPr>
      <w:r w:rsidRPr="0095190C">
        <w:rPr>
          <w:lang w:val="sq-AL"/>
        </w:rPr>
        <w:t>(CMW)</w:t>
      </w:r>
    </w:p>
    <w:p w:rsidR="003E42AD" w:rsidRPr="0095190C" w:rsidRDefault="003E42AD" w:rsidP="003E42AD">
      <w:pPr>
        <w:pStyle w:val="NeniNr"/>
        <w:rPr>
          <w:sz w:val="14"/>
          <w:lang w:val="sq-AL"/>
        </w:rPr>
      </w:pPr>
    </w:p>
    <w:p w:rsidR="003E42AD" w:rsidRPr="0095190C" w:rsidRDefault="003E42AD" w:rsidP="003E42AD">
      <w:pPr>
        <w:pStyle w:val="NeniNr"/>
        <w:rPr>
          <w:lang w:val="sq-AL"/>
        </w:rPr>
      </w:pPr>
      <w:r w:rsidRPr="0095190C">
        <w:rPr>
          <w:lang w:val="sq-AL"/>
        </w:rPr>
        <w:t xml:space="preserve">SHQYRTIMI I RAPORTEVE DËRGUAR NGA SHETET PALË NË MBËSHTETJE TË </w:t>
      </w:r>
    </w:p>
    <w:p w:rsidR="003E42AD" w:rsidRPr="0095190C" w:rsidRDefault="003E42AD" w:rsidP="003E42AD">
      <w:pPr>
        <w:pStyle w:val="NeniNr"/>
        <w:rPr>
          <w:lang w:val="sq-AL"/>
        </w:rPr>
      </w:pPr>
      <w:r w:rsidRPr="0095190C">
        <w:rPr>
          <w:lang w:val="sq-AL"/>
        </w:rPr>
        <w:t xml:space="preserve">NENIT 73 TË KONVENTËS MBI MBROJTJEN E TË DREJTAVE TË TË GJITHË PUNËTORËVE MIGRANTË DHE ANËTARËVE TË FAMILJEVE TË TYRE </w:t>
      </w:r>
    </w:p>
    <w:p w:rsidR="003E42AD" w:rsidRPr="0095190C" w:rsidRDefault="003E42AD" w:rsidP="003E42AD">
      <w:pPr>
        <w:pStyle w:val="NeniNr"/>
        <w:rPr>
          <w:sz w:val="14"/>
          <w:lang w:val="sq-AL"/>
        </w:rPr>
      </w:pPr>
    </w:p>
    <w:p w:rsidR="003E42AD" w:rsidRPr="0095190C" w:rsidRDefault="003E42AD" w:rsidP="003E42AD">
      <w:pPr>
        <w:pStyle w:val="NeniNr"/>
        <w:rPr>
          <w:lang w:val="sq-AL"/>
        </w:rPr>
      </w:pPr>
      <w:r w:rsidRPr="0095190C">
        <w:rPr>
          <w:lang w:val="sq-AL"/>
        </w:rPr>
        <w:t>SHQIPËRIA</w:t>
      </w:r>
    </w:p>
    <w:p w:rsidR="003E42AD" w:rsidRPr="0095190C" w:rsidRDefault="003E42AD" w:rsidP="003E42AD">
      <w:pPr>
        <w:pStyle w:val="NeniNr"/>
        <w:rPr>
          <w:lang w:val="sq-AL"/>
        </w:rPr>
      </w:pPr>
      <w:r w:rsidRPr="0095190C">
        <w:rPr>
          <w:lang w:val="sq-AL"/>
        </w:rPr>
        <w:t>Raporti II Periodik Kombëtar</w:t>
      </w:r>
    </w:p>
    <w:p w:rsidR="003E42AD" w:rsidRPr="0095190C" w:rsidRDefault="003E42AD" w:rsidP="003E42AD">
      <w:pPr>
        <w:pStyle w:val="NeniNr"/>
        <w:rPr>
          <w:lang w:val="sq-AL"/>
        </w:rPr>
      </w:pPr>
      <w:r w:rsidRPr="0095190C">
        <w:rPr>
          <w:lang w:val="sq-AL"/>
        </w:rPr>
        <w:t>Nëntor 2016</w:t>
      </w:r>
    </w:p>
    <w:p w:rsidR="003E42AD" w:rsidRPr="0095190C" w:rsidRDefault="003E42AD" w:rsidP="003E42AD">
      <w:pPr>
        <w:pStyle w:val="Paragrafi"/>
        <w:ind w:firstLine="0"/>
        <w:jc w:val="center"/>
        <w:rPr>
          <w:lang w:val="sq-AL"/>
        </w:rPr>
      </w:pPr>
      <w:r w:rsidRPr="0095190C">
        <w:rPr>
          <w:noProof/>
        </w:rPr>
        <w:lastRenderedPageBreak/>
        <w:drawing>
          <wp:inline distT="0" distB="0" distL="0" distR="0" wp14:anchorId="1F00312A" wp14:editId="656AE535">
            <wp:extent cx="6440232" cy="6817057"/>
            <wp:effectExtent l="1905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mbi Konventen per Punonjesit Migrante_Page_01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77"/>
                    <a:stretch/>
                  </pic:blipFill>
                  <pic:spPr bwMode="auto">
                    <a:xfrm>
                      <a:off x="0" y="0"/>
                      <a:ext cx="6442911" cy="68198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5190C">
        <w:rPr>
          <w:noProof/>
        </w:rPr>
        <w:lastRenderedPageBreak/>
        <w:drawing>
          <wp:inline distT="0" distB="0" distL="0" distR="0" wp14:anchorId="50E810FF" wp14:editId="71E0F24E">
            <wp:extent cx="6452927" cy="7832785"/>
            <wp:effectExtent l="0" t="0" r="508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mbi Konventen per Punonjesit Migrante_Page_02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83"/>
                    <a:stretch/>
                  </pic:blipFill>
                  <pic:spPr bwMode="auto">
                    <a:xfrm>
                      <a:off x="0" y="0"/>
                      <a:ext cx="6457819" cy="78387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5190C">
        <w:rPr>
          <w:noProof/>
        </w:rPr>
        <w:lastRenderedPageBreak/>
        <w:drawing>
          <wp:inline distT="0" distB="0" distL="0" distR="0" wp14:anchorId="5DBC9B36" wp14:editId="279B50A4">
            <wp:extent cx="6386141" cy="8039819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mbi Konventen per Punonjesit Migrante_Page_0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8078" cy="8042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90C">
        <w:rPr>
          <w:noProof/>
        </w:rPr>
        <w:lastRenderedPageBreak/>
        <w:drawing>
          <wp:inline distT="0" distB="0" distL="0" distR="0" wp14:anchorId="0C717E3F" wp14:editId="7904E21E">
            <wp:extent cx="6434106" cy="8100204"/>
            <wp:effectExtent l="0" t="0" r="508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mbi Konventen per Punonjesit Migrante_Page_0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6058" cy="8102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90C">
        <w:rPr>
          <w:noProof/>
        </w:rPr>
        <w:lastRenderedPageBreak/>
        <w:drawing>
          <wp:inline distT="0" distB="0" distL="0" distR="0" wp14:anchorId="4B6391AF" wp14:editId="45D8B8EC">
            <wp:extent cx="6440957" cy="8108830"/>
            <wp:effectExtent l="0" t="0" r="0" b="698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mbi Konventen per Punonjesit Migrante_Page_0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2911" cy="811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90C">
        <w:rPr>
          <w:noProof/>
        </w:rPr>
        <w:lastRenderedPageBreak/>
        <w:drawing>
          <wp:inline distT="0" distB="0" distL="0" distR="0" wp14:anchorId="263B011D" wp14:editId="40A68509">
            <wp:extent cx="6468366" cy="8143336"/>
            <wp:effectExtent l="0" t="0" r="889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mbi Konventen per Punonjesit Migrante_Page_0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328" cy="8145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90C">
        <w:rPr>
          <w:noProof/>
        </w:rPr>
        <w:lastRenderedPageBreak/>
        <w:drawing>
          <wp:inline distT="0" distB="0" distL="0" distR="0" wp14:anchorId="4F4A7965" wp14:editId="771FEA56">
            <wp:extent cx="6461513" cy="8134709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mbi Konventen per Punonjesit Migrante_Page_07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3473" cy="8137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90C">
        <w:rPr>
          <w:noProof/>
        </w:rPr>
        <w:lastRenderedPageBreak/>
        <w:drawing>
          <wp:inline distT="0" distB="0" distL="0" distR="0" wp14:anchorId="1E6DCC7F" wp14:editId="754AE326">
            <wp:extent cx="6420401" cy="8082951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mbi Konventen per Punonjesit Migrante_Page_08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2349" cy="8085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90C">
        <w:rPr>
          <w:noProof/>
        </w:rPr>
        <w:lastRenderedPageBreak/>
        <w:drawing>
          <wp:inline distT="0" distB="0" distL="0" distR="0" wp14:anchorId="54F91FCA" wp14:editId="7445734D">
            <wp:extent cx="6413549" cy="8074324"/>
            <wp:effectExtent l="0" t="0" r="6350" b="317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mbi Konventen per Punonjesit Migrante_Page_09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5495" cy="8076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90C">
        <w:rPr>
          <w:noProof/>
        </w:rPr>
        <w:lastRenderedPageBreak/>
        <w:drawing>
          <wp:inline distT="0" distB="0" distL="0" distR="0" wp14:anchorId="276558E5" wp14:editId="76100FB2">
            <wp:extent cx="6413549" cy="8074324"/>
            <wp:effectExtent l="0" t="0" r="6350" b="317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mbi Konventen per Punonjesit Migrante_Page_10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5495" cy="8076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90C">
        <w:rPr>
          <w:noProof/>
        </w:rPr>
        <w:lastRenderedPageBreak/>
        <w:drawing>
          <wp:inline distT="0" distB="0" distL="0" distR="0" wp14:anchorId="61371CF1" wp14:editId="1A5E3E5E">
            <wp:extent cx="6454662" cy="8126083"/>
            <wp:effectExtent l="0" t="0" r="3810" b="889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mbi Konventen per Punonjesit Migrante_Page_11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6620" cy="8128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90C">
        <w:rPr>
          <w:noProof/>
        </w:rPr>
        <w:lastRenderedPageBreak/>
        <w:drawing>
          <wp:inline distT="0" distB="0" distL="0" distR="0" wp14:anchorId="2C8B5672" wp14:editId="78801306">
            <wp:extent cx="6413549" cy="8074324"/>
            <wp:effectExtent l="0" t="0" r="6350" b="317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mbi Konventen per Punonjesit Migrante_Page_12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5495" cy="8076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90C">
        <w:rPr>
          <w:noProof/>
        </w:rPr>
        <w:lastRenderedPageBreak/>
        <w:drawing>
          <wp:inline distT="0" distB="0" distL="0" distR="0" wp14:anchorId="6466D58C" wp14:editId="581B4C2D">
            <wp:extent cx="6420401" cy="8082951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mbi Konventen per Punonjesit Migrante_Page_13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2349" cy="8085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90C">
        <w:rPr>
          <w:noProof/>
        </w:rPr>
        <w:lastRenderedPageBreak/>
        <w:drawing>
          <wp:inline distT="0" distB="0" distL="0" distR="0" wp14:anchorId="2A463EE7" wp14:editId="63E7F49D">
            <wp:extent cx="6331324" cy="7970807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mbi Konventen per Punonjesit Migrante_Page_14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3245" cy="797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90C">
        <w:rPr>
          <w:noProof/>
        </w:rPr>
        <w:lastRenderedPageBreak/>
        <w:drawing>
          <wp:inline distT="0" distB="0" distL="0" distR="0" wp14:anchorId="54A01CED" wp14:editId="1D828D89">
            <wp:extent cx="6365584" cy="8013939"/>
            <wp:effectExtent l="0" t="0" r="0" b="635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mbi Konventen per Punonjesit Migrante_Page_15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7515" cy="801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90C">
        <w:rPr>
          <w:noProof/>
        </w:rPr>
        <w:lastRenderedPageBreak/>
        <w:drawing>
          <wp:inline distT="0" distB="0" distL="0" distR="0" wp14:anchorId="347C87A7" wp14:editId="286CE511">
            <wp:extent cx="6331324" cy="7970807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mbi Konventen per Punonjesit Migrante_Page_16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3245" cy="797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90C">
        <w:rPr>
          <w:noProof/>
        </w:rPr>
        <w:lastRenderedPageBreak/>
        <w:drawing>
          <wp:inline distT="0" distB="0" distL="0" distR="0" wp14:anchorId="749C7704" wp14:editId="318EDD59">
            <wp:extent cx="6420401" cy="8082951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mbi Konventen per Punonjesit Migrante_Page_17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2349" cy="8085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90C">
        <w:rPr>
          <w:noProof/>
        </w:rPr>
        <w:lastRenderedPageBreak/>
        <w:drawing>
          <wp:inline distT="0" distB="0" distL="0" distR="0" wp14:anchorId="50CE73C7" wp14:editId="1B3C67F8">
            <wp:extent cx="6506797" cy="8195094"/>
            <wp:effectExtent l="0" t="0" r="889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mbi Konventen per Punonjesit Migrante_Page_18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1453" cy="8200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90C">
        <w:rPr>
          <w:noProof/>
        </w:rPr>
        <w:lastRenderedPageBreak/>
        <w:drawing>
          <wp:inline distT="0" distB="0" distL="0" distR="0" wp14:anchorId="776D644A" wp14:editId="3AAD6ADC">
            <wp:extent cx="6290212" cy="7919049"/>
            <wp:effectExtent l="0" t="0" r="0" b="635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mbi Konventen per Punonjesit Migrante_Page_19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2120" cy="792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90C">
        <w:rPr>
          <w:noProof/>
        </w:rPr>
        <w:lastRenderedPageBreak/>
        <w:drawing>
          <wp:inline distT="0" distB="0" distL="0" distR="0" wp14:anchorId="29E95D0E" wp14:editId="78A3A179">
            <wp:extent cx="6372437" cy="8022566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mbi Konventen per Punonjesit Migrante_Page_20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4370" cy="80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90C">
        <w:rPr>
          <w:noProof/>
        </w:rPr>
        <w:lastRenderedPageBreak/>
        <w:drawing>
          <wp:inline distT="0" distB="0" distL="0" distR="0" wp14:anchorId="3876926C" wp14:editId="37DC0FA1">
            <wp:extent cx="6369812" cy="8022566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mbi Konventen per Punonjesit Migrante_Page_21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4370" cy="8028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90C">
        <w:rPr>
          <w:noProof/>
        </w:rPr>
        <w:lastRenderedPageBreak/>
        <w:drawing>
          <wp:inline distT="0" distB="0" distL="0" distR="0" wp14:anchorId="10505787" wp14:editId="753A86D2">
            <wp:extent cx="6358732" cy="8005313"/>
            <wp:effectExtent l="0" t="0" r="4445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mbi Konventen per Punonjesit Migrante_Page_22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0661" cy="8007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90C">
        <w:rPr>
          <w:noProof/>
        </w:rPr>
        <w:lastRenderedPageBreak/>
        <w:drawing>
          <wp:inline distT="0" distB="0" distL="0" distR="0" wp14:anchorId="615309A4" wp14:editId="49A5D33C">
            <wp:extent cx="6358732" cy="8005313"/>
            <wp:effectExtent l="0" t="0" r="4445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mbi Konventen per Punonjesit Migrante_Page_23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0661" cy="8007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90C">
        <w:rPr>
          <w:noProof/>
        </w:rPr>
        <w:lastRenderedPageBreak/>
        <w:drawing>
          <wp:inline distT="0" distB="0" distL="0" distR="0" wp14:anchorId="79A58BE5" wp14:editId="5EF4CDFF">
            <wp:extent cx="6331324" cy="7970807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mbi Konventen per Punonjesit Migrante_Page_24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3245" cy="797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90C">
        <w:rPr>
          <w:noProof/>
        </w:rPr>
        <w:lastRenderedPageBreak/>
        <w:drawing>
          <wp:inline distT="0" distB="0" distL="0" distR="0" wp14:anchorId="708F8893" wp14:editId="4D77608B">
            <wp:extent cx="6365584" cy="8013939"/>
            <wp:effectExtent l="0" t="0" r="0" b="635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mbi Konventen per Punonjesit Migrante_Page_25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7515" cy="801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90C">
        <w:rPr>
          <w:noProof/>
        </w:rPr>
        <w:lastRenderedPageBreak/>
        <w:drawing>
          <wp:inline distT="0" distB="0" distL="0" distR="0" wp14:anchorId="77BF98F9" wp14:editId="0C5C788E">
            <wp:extent cx="6317619" cy="7953554"/>
            <wp:effectExtent l="0" t="0" r="6985" b="9525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mbi Konventen per Punonjesit Migrante_Page_26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9536" cy="7955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90C">
        <w:rPr>
          <w:noProof/>
        </w:rPr>
        <w:lastRenderedPageBreak/>
        <w:drawing>
          <wp:inline distT="0" distB="0" distL="0" distR="0" wp14:anchorId="528988DF" wp14:editId="0154B014">
            <wp:extent cx="6365584" cy="8013939"/>
            <wp:effectExtent l="0" t="0" r="0" b="635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mbi Konventen per Punonjesit Migrante_Page_27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7515" cy="801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90C">
        <w:rPr>
          <w:noProof/>
        </w:rPr>
        <w:lastRenderedPageBreak/>
        <w:drawing>
          <wp:inline distT="0" distB="0" distL="0" distR="0" wp14:anchorId="28F3934F" wp14:editId="2366FF57">
            <wp:extent cx="6351881" cy="7996687"/>
            <wp:effectExtent l="0" t="0" r="0" b="4445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mbi Konventen per Punonjesit Migrante_Page_28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3808" cy="7999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90C">
        <w:rPr>
          <w:noProof/>
        </w:rPr>
        <w:lastRenderedPageBreak/>
        <w:drawing>
          <wp:inline distT="0" distB="0" distL="0" distR="0" wp14:anchorId="415E7014" wp14:editId="5EFE8BB0">
            <wp:extent cx="6331324" cy="7970807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mbi Konventen per Punonjesit Migrante_Page_29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3245" cy="797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90C">
        <w:rPr>
          <w:noProof/>
        </w:rPr>
        <w:lastRenderedPageBreak/>
        <w:drawing>
          <wp:inline distT="0" distB="0" distL="0" distR="0" wp14:anchorId="6641CE0E" wp14:editId="058AD73D">
            <wp:extent cx="6386141" cy="8039819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mbi Konventen per Punonjesit Migrante_Page_30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8078" cy="8042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90C">
        <w:rPr>
          <w:noProof/>
        </w:rPr>
        <w:lastRenderedPageBreak/>
        <w:drawing>
          <wp:inline distT="0" distB="0" distL="0" distR="0" wp14:anchorId="3A700512" wp14:editId="767F4912">
            <wp:extent cx="6426680" cy="7953554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mbi Konventen per Punonjesit Migrante_Page_31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962"/>
                    <a:stretch/>
                  </pic:blipFill>
                  <pic:spPr bwMode="auto">
                    <a:xfrm>
                      <a:off x="0" y="0"/>
                      <a:ext cx="6429203" cy="79566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5190C">
        <w:rPr>
          <w:noProof/>
        </w:rPr>
        <w:lastRenderedPageBreak/>
        <w:drawing>
          <wp:inline distT="0" distB="0" distL="0" distR="0" wp14:anchorId="0C2326F6" wp14:editId="3B9A62BD">
            <wp:extent cx="6118909" cy="8238226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mbi Konventen per Punonjesit Migrante_Page_32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4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90C">
        <w:rPr>
          <w:noProof/>
        </w:rPr>
        <w:lastRenderedPageBreak/>
        <w:drawing>
          <wp:inline distT="0" distB="0" distL="0" distR="0" wp14:anchorId="2CCACF6B" wp14:editId="7B83FEC7">
            <wp:extent cx="6260908" cy="8367622"/>
            <wp:effectExtent l="0" t="0" r="6985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mbi Konventen per Punonjesit Migrante_Page_33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5655" cy="837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90C">
        <w:rPr>
          <w:noProof/>
        </w:rPr>
        <w:lastRenderedPageBreak/>
        <w:drawing>
          <wp:inline distT="0" distB="0" distL="0" distR="0" wp14:anchorId="11D2205E" wp14:editId="4530643B">
            <wp:extent cx="6413549" cy="8074324"/>
            <wp:effectExtent l="0" t="0" r="6350" b="3175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mbi Konventen per Punonjesit Migrante_Page_34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5495" cy="8076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90C">
        <w:rPr>
          <w:noProof/>
        </w:rPr>
        <w:lastRenderedPageBreak/>
        <w:drawing>
          <wp:inline distT="0" distB="0" distL="0" distR="0" wp14:anchorId="6C81FA1B" wp14:editId="5164D35F">
            <wp:extent cx="6447809" cy="8117456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mbi Konventen per Punonjesit Migrante_Page_35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9765" cy="8119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90C">
        <w:rPr>
          <w:noProof/>
        </w:rPr>
        <w:lastRenderedPageBreak/>
        <w:drawing>
          <wp:inline distT="0" distB="0" distL="0" distR="0" wp14:anchorId="240DBD34" wp14:editId="3E2037A0">
            <wp:extent cx="6461513" cy="8134709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mbi Konventen per Punonjesit Migrante_Page_36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3473" cy="8137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90C">
        <w:rPr>
          <w:noProof/>
        </w:rPr>
        <w:lastRenderedPageBreak/>
        <w:drawing>
          <wp:inline distT="0" distB="0" distL="0" distR="0" wp14:anchorId="7502D6C1" wp14:editId="08F59DF5">
            <wp:extent cx="6372437" cy="8022566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mbi Konventen per Punonjesit Migrante_Page_37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4370" cy="80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90C">
        <w:rPr>
          <w:noProof/>
        </w:rPr>
        <w:lastRenderedPageBreak/>
        <w:drawing>
          <wp:inline distT="0" distB="0" distL="0" distR="0" wp14:anchorId="51B96C70" wp14:editId="5181D383">
            <wp:extent cx="6392993" cy="8048445"/>
            <wp:effectExtent l="0" t="0" r="8255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mbi Konventen per Punonjesit Migrante_Page_38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4932" cy="8050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190C">
        <w:rPr>
          <w:noProof/>
        </w:rPr>
        <w:lastRenderedPageBreak/>
        <w:drawing>
          <wp:inline distT="0" distB="0" distL="0" distR="0" wp14:anchorId="7C9C25B9" wp14:editId="0D6021F2">
            <wp:extent cx="6120765" cy="7705725"/>
            <wp:effectExtent l="0" t="0" r="0" b="9525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 mbi Konventen per Punonjesit Migrante_Page_39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70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59B3" w:rsidRPr="003E42AD" w:rsidRDefault="004F59B3" w:rsidP="003E42AD"/>
    <w:sectPr w:rsidR="004F59B3" w:rsidRPr="003E42AD" w:rsidSect="003E42AD">
      <w:headerReference w:type="even" r:id="rId46"/>
      <w:headerReference w:type="default" r:id="rId47"/>
      <w:footerReference w:type="even" r:id="rId48"/>
      <w:footerReference w:type="default" r:id="rId49"/>
      <w:headerReference w:type="first" r:id="rId50"/>
      <w:footerReference w:type="first" r:id="rId51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875" w:rsidRDefault="00D4387E">
      <w:pPr>
        <w:spacing w:after="0" w:line="240" w:lineRule="auto"/>
      </w:pPr>
      <w:r>
        <w:separator/>
      </w:r>
    </w:p>
  </w:endnote>
  <w:endnote w:type="continuationSeparator" w:id="0">
    <w:p w:rsidR="001C2875" w:rsidRDefault="00D43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6D3AD2" w:rsidRPr="00B4283E" w:rsidRDefault="00A0020F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24402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3AD2" w:rsidRPr="005B4361" w:rsidRDefault="008A2DFA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6D3AD2" w:rsidRPr="00833610" w:rsidRDefault="00A0020F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6D3AD2" w:rsidRDefault="008A2DF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875" w:rsidRDefault="00D4387E">
      <w:pPr>
        <w:spacing w:after="0" w:line="240" w:lineRule="auto"/>
      </w:pPr>
      <w:r>
        <w:separator/>
      </w:r>
    </w:p>
  </w:footnote>
  <w:footnote w:type="continuationSeparator" w:id="0">
    <w:p w:rsidR="001C2875" w:rsidRDefault="00D438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6D3AD2" w:rsidRPr="00EB260B" w:rsidTr="003636A2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6D3AD2" w:rsidRPr="00EB260B" w:rsidRDefault="00A0020F" w:rsidP="003636A2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6D3AD2" w:rsidRPr="00EB260B" w:rsidRDefault="00A0020F" w:rsidP="003636A2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2D9A6E1" wp14:editId="02E3F96E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6D3AD2" w:rsidRPr="00EB260B" w:rsidRDefault="00A0020F" w:rsidP="003636A2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239</w:t>
          </w:r>
        </w:p>
      </w:tc>
    </w:tr>
  </w:tbl>
  <w:p w:rsidR="006D3AD2" w:rsidRPr="00385E2C" w:rsidRDefault="008A2DFA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3AD2" w:rsidRDefault="008A2DF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3AD2" w:rsidRDefault="008A2DFA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24D"/>
    <w:rsid w:val="001C2875"/>
    <w:rsid w:val="003E42AD"/>
    <w:rsid w:val="004F59B3"/>
    <w:rsid w:val="008A2DFA"/>
    <w:rsid w:val="00A0020F"/>
    <w:rsid w:val="00D0324D"/>
    <w:rsid w:val="00D4387E"/>
    <w:rsid w:val="00FF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20F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002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A0020F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002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20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002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20F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A0020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0020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0020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0020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0020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0020F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3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387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20F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002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A0020F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002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20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002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20F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A0020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0020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0020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0020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0020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0020F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3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387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4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header" Target="header2.xml"/><Relationship Id="rId50" Type="http://schemas.openxmlformats.org/officeDocument/2006/relationships/header" Target="header3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footer" Target="footer1.xml"/><Relationship Id="rId8" Type="http://schemas.openxmlformats.org/officeDocument/2006/relationships/image" Target="media/image2.jpeg"/><Relationship Id="rId51" Type="http://schemas.openxmlformats.org/officeDocument/2006/relationships/footer" Target="footer3.xml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header" Target="header1.xml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6</cp:revision>
  <cp:lastPrinted>2019-02-05T13:19:00Z</cp:lastPrinted>
  <dcterms:created xsi:type="dcterms:W3CDTF">2016-12-14T11:49:00Z</dcterms:created>
  <dcterms:modified xsi:type="dcterms:W3CDTF">2019-02-05T13:19:00Z</dcterms:modified>
</cp:coreProperties>
</file>